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BBA" w14:textId="77777777" w:rsidR="00F322F3" w:rsidRDefault="004F21FE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PODMIOTU UDOSTĘPNIAJĄCEGO ZASOBY</w:t>
      </w:r>
    </w:p>
    <w:p w14:paraId="1135954D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</w:rPr>
        <w:t>składane na podstawie art. 125 ust. 1 ustawy z  11 września 2019 r. Prawo zamówień publicznych</w:t>
      </w:r>
    </w:p>
    <w:p w14:paraId="4FAD5FA6" w14:textId="77777777" w:rsidR="00F322F3" w:rsidRDefault="004F21FE">
      <w:pPr>
        <w:pStyle w:val="Textbodyindent"/>
        <w:ind w:left="0"/>
        <w:jc w:val="center"/>
      </w:pPr>
      <w:r>
        <w:rPr>
          <w:rFonts w:ascii="Calibri" w:hAnsi="Calibri" w:cs="Arial"/>
          <w:b/>
          <w:sz w:val="22"/>
          <w:szCs w:val="22"/>
          <w:u w:val="single"/>
        </w:rPr>
        <w:t xml:space="preserve"> o niepodleganiu wykluczeniu</w:t>
      </w:r>
    </w:p>
    <w:p w14:paraId="493B3161" w14:textId="77777777" w:rsidR="00F322F3" w:rsidRDefault="004F21FE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 oraz spełnieniu warunków udziału w postępowaniu</w:t>
      </w:r>
    </w:p>
    <w:p w14:paraId="7EE23A6A" w14:textId="77777777" w:rsidR="00F322F3" w:rsidRDefault="004F21FE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7E7EF17" w14:textId="77777777" w:rsidR="00F322F3" w:rsidRDefault="004F21F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27CC257E" w14:textId="77777777" w:rsidR="00F322F3" w:rsidRDefault="004F21FE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5DC707F9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……………………………………………….</w:t>
      </w:r>
    </w:p>
    <w:p w14:paraId="3789B3F3" w14:textId="77777777" w:rsidR="00F322F3" w:rsidRDefault="004F21FE">
      <w:pPr>
        <w:pStyle w:val="Textbodyindent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KRS: ………………………………………………</w:t>
      </w:r>
    </w:p>
    <w:p w14:paraId="38C9389C" w14:textId="77777777" w:rsidR="00F322F3" w:rsidRDefault="00F322F3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036C260" w14:textId="02259C85" w:rsidR="00E96C13" w:rsidRPr="00F43996" w:rsidRDefault="004F21FE" w:rsidP="00F4399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F25A9">
        <w:rPr>
          <w:rFonts w:ascii="Calibri" w:hAnsi="Calibri" w:cs="Arial"/>
          <w:sz w:val="22"/>
          <w:szCs w:val="22"/>
        </w:rPr>
        <w:t>Nazwa zamówienia:</w:t>
      </w:r>
      <w:r>
        <w:rPr>
          <w:rFonts w:ascii="Calibri" w:hAnsi="Calibri" w:cs="Arial"/>
          <w:sz w:val="22"/>
          <w:szCs w:val="22"/>
        </w:rPr>
        <w:t xml:space="preserve"> </w:t>
      </w:r>
      <w:r w:rsidR="00E96C13" w:rsidRPr="00E96C13">
        <w:rPr>
          <w:rFonts w:ascii="Calibri" w:hAnsi="Calibri" w:cs="Calibri" w:hint="eastAsia"/>
          <w:b/>
          <w:bCs/>
          <w:i/>
          <w:iCs/>
          <w:sz w:val="22"/>
          <w:szCs w:val="22"/>
        </w:rPr>
        <w:t>„</w:t>
      </w:r>
      <w:r w:rsidR="00E96C13" w:rsidRPr="00E96C13">
        <w:rPr>
          <w:rFonts w:ascii="Calibri" w:hAnsi="Calibri" w:cs="Calibri"/>
          <w:b/>
          <w:bCs/>
          <w:i/>
          <w:iCs/>
          <w:sz w:val="22"/>
          <w:szCs w:val="22"/>
        </w:rPr>
        <w:t>Modernizacja drogi gminnej ul. Dębina w miejscowości Ko</w:t>
      </w:r>
      <w:r w:rsidR="00E96C13" w:rsidRPr="00E96C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ńc</w:t>
      </w:r>
      <w:r w:rsidR="00E96C13" w:rsidRPr="00E96C13">
        <w:rPr>
          <w:rFonts w:ascii="Calibri" w:hAnsi="Calibri" w:cs="Calibri"/>
          <w:b/>
          <w:bCs/>
          <w:i/>
          <w:iCs/>
          <w:sz w:val="22"/>
          <w:szCs w:val="22"/>
        </w:rPr>
        <w:t>zyce Wielkie</w:t>
      </w:r>
      <w:r w:rsidR="00E96C13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43C7826F" w14:textId="45A70F91" w:rsidR="00F322F3" w:rsidRDefault="00F322F3" w:rsidP="00AF25A9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7E3C11A" w14:textId="77777777" w:rsidR="00F322F3" w:rsidRDefault="004F21FE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" w:hAnsi="Calibri" w:cs="Arial"/>
          <w:sz w:val="22"/>
          <w:szCs w:val="22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5773E80C" w14:textId="77777777" w:rsidR="00F322F3" w:rsidRDefault="004F21FE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108 ust.1 pkt 1-6 oraz art. 109 ust. 1 pkt 8 i pkt 10 ustawy </w:t>
      </w:r>
      <w:proofErr w:type="spellStart"/>
      <w:r>
        <w:rPr>
          <w:rFonts w:ascii="Calibri" w:hAnsi="Calibri" w:cs="Arial"/>
          <w:i/>
          <w:sz w:val="22"/>
          <w:szCs w:val="22"/>
        </w:rPr>
        <w:t>Pzp</w:t>
      </w:r>
      <w:proofErr w:type="spellEnd"/>
      <w:r>
        <w:rPr>
          <w:rFonts w:ascii="Calibri" w:hAnsi="Calibri" w:cs="Arial"/>
          <w:i/>
          <w:sz w:val="22"/>
          <w:szCs w:val="22"/>
        </w:rPr>
        <w:t>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podjąłem następujące środki naprawcze (samooczyszczenie):  </w:t>
      </w:r>
    </w:p>
    <w:p w14:paraId="1499F9E4" w14:textId="77777777" w:rsidR="00F322F3" w:rsidRDefault="004F21F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</w:rPr>
        <w:t xml:space="preserve">        ………………………………………………………………………………………………………..………………………………………………………</w:t>
      </w:r>
    </w:p>
    <w:p w14:paraId="72145806" w14:textId="29CF3C32" w:rsidR="00F322F3" w:rsidRDefault="004F21FE">
      <w:pPr>
        <w:pStyle w:val="Textbody"/>
        <w:numPr>
          <w:ilvl w:val="3"/>
          <w:numId w:val="1"/>
        </w:numPr>
        <w:spacing w:after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 U. 2023 r.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 oświadczam, że nie podlegam wykluczeniu z postępowania na podstawie art. 7 ust. 1 pkt 1-3 ustawy z dnia 13 kwietnia 2022 r. o szczególnych rozwiązaniach w zakresie przeciwdziałania wspieraniu agresji na Ukrainę oraz służących ochronie bezpieczeństwa narodowego (</w:t>
      </w:r>
      <w:r w:rsidR="00B01689">
        <w:rPr>
          <w:rFonts w:ascii="Calibri" w:hAnsi="Calibri"/>
          <w:sz w:val="22"/>
          <w:szCs w:val="22"/>
        </w:rPr>
        <w:t xml:space="preserve">tj. </w:t>
      </w:r>
      <w:r>
        <w:rPr>
          <w:rFonts w:ascii="Calibri" w:hAnsi="Calibri"/>
          <w:sz w:val="22"/>
          <w:szCs w:val="22"/>
        </w:rPr>
        <w:t>Dz.U. 2023 r., poz. 1</w:t>
      </w:r>
      <w:r w:rsidR="00B01689">
        <w:rPr>
          <w:rFonts w:ascii="Calibri" w:hAnsi="Calibri"/>
          <w:sz w:val="22"/>
          <w:szCs w:val="22"/>
        </w:rPr>
        <w:t>497</w:t>
      </w:r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zm.).</w:t>
      </w:r>
    </w:p>
    <w:p w14:paraId="1181C0DD" w14:textId="77777777" w:rsidR="00F322F3" w:rsidRDefault="004F21FE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Oświadczam, że w celu wykazania spełnienia warunków udziału w postępowaniu, określonych przez Zamawiającego w ogłoszeniu o zamówieniu oraz  rozdziale X Specyfikacji  Warunków Zamówienia udostępniam następujące zasoby:</w:t>
      </w:r>
    </w:p>
    <w:p w14:paraId="39D09A4E" w14:textId="77777777" w:rsidR="00F322F3" w:rsidRDefault="004F21FE">
      <w:pPr>
        <w:pStyle w:val="Default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C68C6" w14:textId="77777777" w:rsidR="00F322F3" w:rsidRDefault="004F21FE">
      <w:pPr>
        <w:pStyle w:val="Default"/>
        <w:spacing w:line="276" w:lineRule="auto"/>
        <w:ind w:left="426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(należy wskazać zakres w jakim podmiot trzeci udostępnia zasoby)</w:t>
      </w:r>
    </w:p>
    <w:p w14:paraId="610C1D83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  <w:sz w:val="22"/>
          <w:szCs w:val="22"/>
        </w:rPr>
        <w:t>Oświadczam, że spełniam warunki udziału w postępowaniu o udzielenie zamówienia, określone w  rozdziale X w zakresie którym udostępniam swoje zasoby Wykonawcy w celu wykazania spełnienia warunków udziału w postępowaniu.</w:t>
      </w:r>
    </w:p>
    <w:p w14:paraId="28D52387" w14:textId="77777777" w:rsidR="00F322F3" w:rsidRDefault="004F21FE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0ABF7" w14:textId="77777777" w:rsidR="00F322F3" w:rsidRDefault="00F322F3">
      <w:pPr>
        <w:pStyle w:val="Textbodyindent"/>
        <w:ind w:left="7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52C45E6" w14:textId="77777777" w:rsidR="00F322F3" w:rsidRDefault="00F322F3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sectPr w:rsidR="00F322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63C" w14:textId="77777777" w:rsidR="00CE57E3" w:rsidRDefault="00CE57E3">
      <w:pPr>
        <w:rPr>
          <w:rFonts w:hint="eastAsia"/>
        </w:rPr>
      </w:pPr>
      <w:r>
        <w:separator/>
      </w:r>
    </w:p>
  </w:endnote>
  <w:endnote w:type="continuationSeparator" w:id="0">
    <w:p w14:paraId="243246E3" w14:textId="77777777" w:rsidR="00CE57E3" w:rsidRDefault="00CE57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D55" w14:textId="77777777" w:rsidR="00F322F3" w:rsidRDefault="00F322F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80" w14:textId="77777777" w:rsidR="00CE57E3" w:rsidRDefault="00CE57E3">
      <w:pPr>
        <w:rPr>
          <w:rFonts w:hint="eastAsia"/>
        </w:rPr>
      </w:pPr>
      <w:r>
        <w:separator/>
      </w:r>
    </w:p>
  </w:footnote>
  <w:footnote w:type="continuationSeparator" w:id="0">
    <w:p w14:paraId="6CE7C482" w14:textId="77777777" w:rsidR="00CE57E3" w:rsidRDefault="00CE57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F0E" w14:textId="3B4895F3" w:rsidR="00F322F3" w:rsidRDefault="004F21F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</w:t>
    </w:r>
    <w:r w:rsidR="00E96C13">
      <w:rPr>
        <w:rFonts w:ascii="Calibri" w:eastAsia="Calibri" w:hAnsi="Calibri" w:cs="Times New Roman"/>
        <w:bCs/>
        <w:i/>
        <w:sz w:val="20"/>
        <w:szCs w:val="20"/>
      </w:rPr>
      <w:t>.2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96C1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061"/>
    <w:multiLevelType w:val="multilevel"/>
    <w:tmpl w:val="63620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37484D"/>
    <w:multiLevelType w:val="multilevel"/>
    <w:tmpl w:val="CAEC5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2527429">
    <w:abstractNumId w:val="0"/>
  </w:num>
  <w:num w:numId="2" w16cid:durableId="123577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F3"/>
    <w:rsid w:val="000077D7"/>
    <w:rsid w:val="002E6648"/>
    <w:rsid w:val="004F21FE"/>
    <w:rsid w:val="00576B3D"/>
    <w:rsid w:val="005A102D"/>
    <w:rsid w:val="00687DB1"/>
    <w:rsid w:val="00756DB5"/>
    <w:rsid w:val="00904B34"/>
    <w:rsid w:val="00A2457C"/>
    <w:rsid w:val="00A42147"/>
    <w:rsid w:val="00AF25A9"/>
    <w:rsid w:val="00B01689"/>
    <w:rsid w:val="00CE57E3"/>
    <w:rsid w:val="00E96C13"/>
    <w:rsid w:val="00F322F3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895"/>
  <w15:docId w15:val="{05F56224-4C76-4EED-A174-9204A2F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bodyindent">
    <w:name w:val="Text body indent"/>
    <w:basedOn w:val="Standard"/>
    <w:qFormat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qFormat/>
    <w:pPr>
      <w:textAlignment w:val="baseline"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qFormat/>
    <w:pPr>
      <w:ind w:left="708"/>
    </w:p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qFormat/>
    <w:pPr>
      <w:keepNext/>
      <w:spacing w:before="60" w:after="60"/>
      <w:jc w:val="center"/>
    </w:pPr>
    <w:rPr>
      <w:b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4F21FE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Sikora</dc:creator>
  <dc:description/>
  <cp:lastModifiedBy>Karina Sikora</cp:lastModifiedBy>
  <cp:revision>13</cp:revision>
  <cp:lastPrinted>2023-01-05T09:47:00Z</cp:lastPrinted>
  <dcterms:created xsi:type="dcterms:W3CDTF">2023-08-02T12:51:00Z</dcterms:created>
  <dcterms:modified xsi:type="dcterms:W3CDTF">2024-01-09T07:26:00Z</dcterms:modified>
  <dc:language>pl-PL</dc:language>
</cp:coreProperties>
</file>