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2362B" w14:textId="5E9FEBC7" w:rsidR="00CB4832" w:rsidRPr="00DB55A9" w:rsidRDefault="00C11253" w:rsidP="00DB55A9">
      <w:pPr>
        <w:tabs>
          <w:tab w:val="left" w:pos="180"/>
        </w:tabs>
        <w:jc w:val="righ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z</w:t>
      </w:r>
      <w:r w:rsidR="007D4590" w:rsidRPr="00BC580C">
        <w:rPr>
          <w:rFonts w:asciiTheme="minorHAnsi" w:hAnsiTheme="minorHAnsi" w:cstheme="minorHAnsi"/>
          <w:b/>
          <w:sz w:val="20"/>
          <w:szCs w:val="20"/>
        </w:rPr>
        <w:t xml:space="preserve">ałącznik nr </w:t>
      </w:r>
      <w:r w:rsidR="008C1FBC">
        <w:rPr>
          <w:rFonts w:asciiTheme="minorHAnsi" w:hAnsiTheme="minorHAnsi" w:cstheme="minorHAnsi"/>
          <w:b/>
          <w:sz w:val="20"/>
          <w:szCs w:val="20"/>
        </w:rPr>
        <w:t>2</w:t>
      </w:r>
      <w:r w:rsidR="007D4590" w:rsidRPr="00BC580C">
        <w:rPr>
          <w:rFonts w:asciiTheme="minorHAnsi" w:hAnsiTheme="minorHAnsi" w:cstheme="minorHAnsi"/>
          <w:b/>
          <w:sz w:val="20"/>
          <w:szCs w:val="20"/>
        </w:rPr>
        <w:t>.</w:t>
      </w:r>
      <w:r w:rsidR="00C32635">
        <w:rPr>
          <w:rFonts w:asciiTheme="minorHAnsi" w:hAnsiTheme="minorHAnsi" w:cstheme="minorHAnsi"/>
          <w:b/>
          <w:sz w:val="20"/>
          <w:szCs w:val="20"/>
        </w:rPr>
        <w:t>2</w:t>
      </w:r>
      <w:r w:rsidR="007D4590" w:rsidRPr="00BC580C">
        <w:rPr>
          <w:rFonts w:asciiTheme="minorHAnsi" w:hAnsiTheme="minorHAnsi" w:cstheme="minorHAnsi"/>
          <w:b/>
          <w:sz w:val="20"/>
          <w:szCs w:val="20"/>
        </w:rPr>
        <w:t xml:space="preserve"> do SWZ</w:t>
      </w:r>
    </w:p>
    <w:tbl>
      <w:tblPr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6379"/>
        <w:gridCol w:w="1559"/>
        <w:gridCol w:w="2694"/>
      </w:tblGrid>
      <w:tr w:rsidR="00C32635" w:rsidRPr="00BC580C" w14:paraId="24D955FE" w14:textId="7D0EEF29" w:rsidTr="009E4DD7">
        <w:trPr>
          <w:trHeight w:val="66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273DAE" w14:textId="77777777" w:rsidR="00C32635" w:rsidRPr="00BC580C" w:rsidRDefault="00C32635" w:rsidP="00B233BE">
            <w:pPr>
              <w:tabs>
                <w:tab w:val="left" w:pos="0"/>
                <w:tab w:val="left" w:pos="110"/>
              </w:tabs>
              <w:ind w:left="360" w:hanging="36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C58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61873" w14:textId="37170D83" w:rsidR="00C32635" w:rsidRPr="00BC580C" w:rsidRDefault="00C32635" w:rsidP="00B233BE">
            <w:pPr>
              <w:pStyle w:val="Stopka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026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SZCZEGÓŁOWY OPIS PARAMETRÓW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pl-PL"/>
              </w:rPr>
              <w:t>OCENIANYCH</w:t>
            </w:r>
            <w:r w:rsidRPr="00102679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pl-PL"/>
              </w:rPr>
              <w:t xml:space="preserve"> </w:t>
            </w:r>
            <w:r w:rsidRPr="001026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OFEROWANEGO PRZEDMIOTU ZAM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Ó</w:t>
            </w:r>
            <w:r w:rsidRPr="001026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WIENIA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4BE41" w14:textId="77777777" w:rsidR="00C32635" w:rsidRPr="00BC580C" w:rsidRDefault="00C32635" w:rsidP="00B233B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C58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WYMAGANA ODPOWIEDŹ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F001" w14:textId="124BD8B6" w:rsidR="00C32635" w:rsidRPr="009E4DD7" w:rsidRDefault="009E4DD7" w:rsidP="00B233B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E4DD7">
              <w:rPr>
                <w:rFonts w:asciiTheme="minorHAnsi" w:hAnsiTheme="minorHAnsi" w:cstheme="minorHAnsi"/>
                <w:b/>
                <w:sz w:val="20"/>
                <w:szCs w:val="20"/>
              </w:rPr>
              <w:t>PUNKTACJA</w:t>
            </w:r>
          </w:p>
        </w:tc>
      </w:tr>
      <w:tr w:rsidR="004B7AA8" w:rsidRPr="00BC580C" w14:paraId="1AFA4EAC" w14:textId="4F7936CC" w:rsidTr="009F5E7C">
        <w:trPr>
          <w:trHeight w:val="227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719709" w14:textId="77777777" w:rsidR="004B7AA8" w:rsidRPr="00BC580C" w:rsidRDefault="004B7AA8" w:rsidP="007D4590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BC2065" w14:textId="571F9225" w:rsidR="004B7AA8" w:rsidRPr="00BC580C" w:rsidRDefault="004B7AA8" w:rsidP="00BC580C">
            <w:pPr>
              <w:widowControl w:val="0"/>
              <w:autoSpaceDE w:val="0"/>
              <w:autoSpaceDN w:val="0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L</w:t>
            </w:r>
            <w:r w:rsidRPr="005A2567">
              <w:rPr>
                <w:rFonts w:eastAsia="Calibri"/>
                <w:sz w:val="20"/>
                <w:szCs w:val="20"/>
                <w:lang w:eastAsia="en-US"/>
              </w:rPr>
              <w:t>okalizac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ja </w:t>
            </w:r>
            <w:r w:rsidRPr="005A2567">
              <w:rPr>
                <w:rFonts w:eastAsia="Calibri"/>
                <w:sz w:val="20"/>
                <w:szCs w:val="20"/>
                <w:lang w:eastAsia="en-US"/>
              </w:rPr>
              <w:t>spotkania liczon</w:t>
            </w:r>
            <w:r>
              <w:rPr>
                <w:rFonts w:eastAsia="Calibri"/>
                <w:sz w:val="20"/>
                <w:szCs w:val="20"/>
                <w:lang w:eastAsia="en-US"/>
              </w:rPr>
              <w:t>a</w:t>
            </w:r>
            <w:r w:rsidRPr="005A2567">
              <w:rPr>
                <w:rFonts w:eastAsia="Calibri"/>
                <w:sz w:val="20"/>
                <w:szCs w:val="20"/>
                <w:lang w:eastAsia="en-US"/>
              </w:rPr>
              <w:t xml:space="preserve"> w odległości od przystanku Szybkiej Kolei Miejskiej, </w:t>
            </w:r>
            <w:hyperlink r:id="rId11" w:history="1">
              <w:r w:rsidRPr="005A2567">
                <w:rPr>
                  <w:rFonts w:eastAsia="Calibri"/>
                  <w:color w:val="0563C1"/>
                  <w:sz w:val="20"/>
                  <w:szCs w:val="20"/>
                  <w:u w:val="single"/>
                  <w:lang w:eastAsia="en-US"/>
                </w:rPr>
                <w:t>https://www.google.pl/maps</w:t>
              </w:r>
            </w:hyperlink>
            <w:r w:rsidRPr="005A2567">
              <w:rPr>
                <w:rFonts w:eastAsia="Calibri"/>
                <w:sz w:val="20"/>
                <w:szCs w:val="20"/>
                <w:lang w:eastAsia="en-US"/>
              </w:rPr>
              <w:t xml:space="preserve"> - zakładka pieszo, który posiada udogodnienia dla osób niepełnosprawnych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73A2D" w14:textId="4F25A339" w:rsidR="004B7AA8" w:rsidRPr="00BC580C" w:rsidRDefault="004B7AA8" w:rsidP="007D459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580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TAK/NIE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012E" w14:textId="7F2AEF0B" w:rsidR="004B7AA8" w:rsidRPr="009E4DD7" w:rsidRDefault="004B7AA8" w:rsidP="009E4DD7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E4D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•poniżej 0,5 km – </w:t>
            </w:r>
            <w:r w:rsidRPr="003759F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15 pkt</w:t>
            </w:r>
          </w:p>
        </w:tc>
      </w:tr>
      <w:tr w:rsidR="004B7AA8" w:rsidRPr="00BC580C" w14:paraId="51E5492E" w14:textId="77777777" w:rsidTr="005F7524">
        <w:trPr>
          <w:trHeight w:val="285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22FD6C" w14:textId="77777777" w:rsidR="004B7AA8" w:rsidRPr="00BC580C" w:rsidRDefault="004B7AA8" w:rsidP="007D4590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6107F4" w14:textId="77777777" w:rsidR="004B7AA8" w:rsidRDefault="004B7AA8" w:rsidP="00BC580C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AEED0" w14:textId="3F65DA9B" w:rsidR="004B7AA8" w:rsidRPr="00BC580C" w:rsidRDefault="004B7AA8" w:rsidP="007D4590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C580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TAK/NIE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6CDE" w14:textId="269C242D" w:rsidR="004B7AA8" w:rsidRPr="009E4DD7" w:rsidRDefault="004B7AA8" w:rsidP="009E4DD7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E4D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•od 0,5 km do 1.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</w:t>
            </w:r>
            <w:r w:rsidRPr="009E4D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km – </w:t>
            </w:r>
            <w:r w:rsidRPr="003759F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7 pkt</w:t>
            </w:r>
            <w:r w:rsidRPr="009E4D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B7AA8" w:rsidRPr="00BC580C" w14:paraId="72EDEA8B" w14:textId="77777777" w:rsidTr="009F5E7C">
        <w:trPr>
          <w:trHeight w:val="300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861C" w14:textId="77777777" w:rsidR="004B7AA8" w:rsidRPr="00BC580C" w:rsidRDefault="004B7AA8" w:rsidP="007D4590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B838A" w14:textId="77777777" w:rsidR="004B7AA8" w:rsidRDefault="004B7AA8" w:rsidP="00BC580C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214C8" w14:textId="205386C4" w:rsidR="004B7AA8" w:rsidRPr="00BC580C" w:rsidRDefault="004B7AA8" w:rsidP="007D4590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C580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TAK/NIE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30B8" w14:textId="4F24AA2A" w:rsidR="004B7AA8" w:rsidRPr="009E4DD7" w:rsidRDefault="004B7AA8" w:rsidP="009E4DD7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E4D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•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powyżej 1,5 km</w:t>
            </w:r>
            <w:r w:rsidRPr="009E4D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- </w:t>
            </w:r>
            <w:r w:rsidRPr="003759F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0 pkt</w:t>
            </w:r>
          </w:p>
        </w:tc>
      </w:tr>
      <w:tr w:rsidR="00C32635" w:rsidRPr="00BC580C" w14:paraId="38A6ECEC" w14:textId="17923015" w:rsidTr="009E4DD7">
        <w:trPr>
          <w:trHeight w:val="6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CAF1" w14:textId="77777777" w:rsidR="00C32635" w:rsidRPr="00BC580C" w:rsidRDefault="00C32635" w:rsidP="007D4590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E4AB4" w14:textId="3641BE8F" w:rsidR="00C32635" w:rsidRPr="00BC580C" w:rsidRDefault="009E4DD7" w:rsidP="00B871C7">
            <w:pPr>
              <w:widowControl w:val="0"/>
              <w:autoSpaceDE w:val="0"/>
              <w:autoSpaceDN w:val="0"/>
              <w:spacing w:after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</w:t>
            </w:r>
            <w:r w:rsidRPr="009E4DD7">
              <w:rPr>
                <w:rFonts w:cs="Calibri"/>
                <w:color w:val="000000"/>
                <w:sz w:val="20"/>
                <w:szCs w:val="20"/>
              </w:rPr>
              <w:t>osiadan</w:t>
            </w:r>
            <w:r>
              <w:rPr>
                <w:rFonts w:cs="Calibri"/>
                <w:color w:val="000000"/>
                <w:sz w:val="20"/>
                <w:szCs w:val="20"/>
              </w:rPr>
              <w:t>ie</w:t>
            </w:r>
            <w:r w:rsidRPr="009E4DD7">
              <w:rPr>
                <w:rFonts w:cs="Calibri"/>
                <w:color w:val="000000"/>
                <w:sz w:val="20"/>
                <w:szCs w:val="20"/>
              </w:rPr>
              <w:t xml:space="preserve"> w budynku miejsca z łazienką przystosowaną dla osób niepełnosprawnych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4BC59" w14:textId="291CF7A6" w:rsidR="00C32635" w:rsidRPr="00BC580C" w:rsidRDefault="00C32635" w:rsidP="007D459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580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TAK/NIE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DF4FA" w14:textId="59693466" w:rsidR="00C32635" w:rsidRPr="009E4DD7" w:rsidRDefault="009E4DD7" w:rsidP="009E4DD7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E4D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TAK- </w:t>
            </w:r>
            <w:r w:rsidRPr="003759F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15 pkt</w:t>
            </w:r>
          </w:p>
          <w:p w14:paraId="5E4B5E88" w14:textId="3DE3FC10" w:rsidR="009E4DD7" w:rsidRPr="009E4DD7" w:rsidRDefault="009E4DD7" w:rsidP="009E4DD7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E4D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NIE- </w:t>
            </w:r>
            <w:r w:rsidRPr="003759F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0 pkt</w:t>
            </w:r>
          </w:p>
        </w:tc>
      </w:tr>
      <w:tr w:rsidR="004B7AA8" w:rsidRPr="00BC580C" w14:paraId="3268B8F2" w14:textId="0C767D7F" w:rsidTr="00C819B3">
        <w:trPr>
          <w:trHeight w:val="575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1585CE" w14:textId="77777777" w:rsidR="004B7AA8" w:rsidRPr="00BC580C" w:rsidRDefault="004B7AA8" w:rsidP="007D4590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BB1FA0" w14:textId="5E4B0E02" w:rsidR="004B7AA8" w:rsidRPr="00BC580C" w:rsidRDefault="004B7AA8" w:rsidP="00B871C7">
            <w:pPr>
              <w:widowControl w:val="0"/>
              <w:autoSpaceDE w:val="0"/>
              <w:autoSpaceDN w:val="0"/>
              <w:spacing w:after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9E4DD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Posiadania miejsc siedzących w trakcie odbywania się wydarzenia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93DA0" w14:textId="5A6AA941" w:rsidR="004B7AA8" w:rsidRPr="00BC580C" w:rsidRDefault="004B7AA8" w:rsidP="007D459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580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TAK/NIE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76E5" w14:textId="249FEC27" w:rsidR="004B7AA8" w:rsidRPr="009E4DD7" w:rsidRDefault="004B7AA8" w:rsidP="009E4DD7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E4D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•posi</w:t>
            </w:r>
            <w:bookmarkStart w:id="0" w:name="_GoBack"/>
            <w:bookmarkEnd w:id="0"/>
            <w:r w:rsidRPr="009E4D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ada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nie</w:t>
            </w:r>
            <w:r w:rsidRPr="009E4D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400 miejsc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9E4D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siedzących- </w:t>
            </w:r>
            <w:r w:rsidRPr="003759F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15 pkt</w:t>
            </w:r>
            <w:r w:rsidRPr="009E4D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</w:t>
            </w:r>
          </w:p>
          <w:p w14:paraId="38B92ECE" w14:textId="5AEDA310" w:rsidR="004B7AA8" w:rsidRPr="00BC580C" w:rsidRDefault="004B7AA8" w:rsidP="009E4DD7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4B7AA8" w:rsidRPr="00BC580C" w14:paraId="52D952E1" w14:textId="77777777" w:rsidTr="00052C31">
        <w:trPr>
          <w:trHeight w:val="375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CA5066" w14:textId="77777777" w:rsidR="004B7AA8" w:rsidRPr="00BC580C" w:rsidRDefault="004B7AA8" w:rsidP="007D4590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7B0D22" w14:textId="77777777" w:rsidR="004B7AA8" w:rsidRPr="009E4DD7" w:rsidRDefault="004B7AA8" w:rsidP="00B871C7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38E0B" w14:textId="0EE2729C" w:rsidR="004B7AA8" w:rsidRPr="00BC580C" w:rsidRDefault="004B7AA8" w:rsidP="007D4590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C580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TAK/NIE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196B" w14:textId="001E281C" w:rsidR="004B7AA8" w:rsidRPr="009E4DD7" w:rsidRDefault="004B7AA8" w:rsidP="009E4DD7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E4D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•posiada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nie </w:t>
            </w:r>
            <w:r w:rsidRPr="009E4D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300 miejsc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9E4D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siedzących- </w:t>
            </w:r>
            <w:r w:rsidRPr="003759F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10 pkt,</w:t>
            </w:r>
          </w:p>
          <w:p w14:paraId="145D1AC9" w14:textId="6C0E94C3" w:rsidR="004B7AA8" w:rsidRPr="009E4DD7" w:rsidRDefault="004B7AA8" w:rsidP="009E4DD7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4B7AA8" w:rsidRPr="00BC580C" w14:paraId="0A46DB6E" w14:textId="77777777" w:rsidTr="00C819B3">
        <w:trPr>
          <w:trHeight w:val="705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6EE2" w14:textId="77777777" w:rsidR="004B7AA8" w:rsidRPr="00BC580C" w:rsidRDefault="004B7AA8" w:rsidP="007D4590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48B40" w14:textId="77777777" w:rsidR="004B7AA8" w:rsidRPr="009E4DD7" w:rsidRDefault="004B7AA8" w:rsidP="00B871C7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EE41A" w14:textId="554338AF" w:rsidR="004B7AA8" w:rsidRPr="00BC580C" w:rsidRDefault="004B7AA8" w:rsidP="007D4590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C580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TAK/NIE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188B7" w14:textId="10CD6F5F" w:rsidR="004B7AA8" w:rsidRPr="009E4DD7" w:rsidRDefault="004B7AA8" w:rsidP="009E4DD7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E4D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•posiada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nie </w:t>
            </w:r>
            <w:r w:rsidRPr="009E4D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200 miejsc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9E4D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siedzących- </w:t>
            </w:r>
            <w:r w:rsidRPr="003759F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5 pkt</w:t>
            </w:r>
          </w:p>
        </w:tc>
      </w:tr>
      <w:tr w:rsidR="004B7AA8" w:rsidRPr="00BC580C" w14:paraId="4BEBDF70" w14:textId="33455B1F" w:rsidTr="009813D2">
        <w:trPr>
          <w:trHeight w:val="1164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F5F87B" w14:textId="77777777" w:rsidR="004B7AA8" w:rsidRPr="00BC580C" w:rsidRDefault="004B7AA8" w:rsidP="007D4590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4A865D" w14:textId="5A5E8BA8" w:rsidR="004B7AA8" w:rsidRPr="00BC580C" w:rsidRDefault="004B7AA8" w:rsidP="00B871C7">
            <w:pPr>
              <w:widowControl w:val="0"/>
              <w:autoSpaceDE w:val="0"/>
              <w:autoSpaceDN w:val="0"/>
              <w:spacing w:after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U</w:t>
            </w:r>
            <w:r w:rsidRPr="009D5629">
              <w:rPr>
                <w:rFonts w:eastAsia="Calibri"/>
                <w:sz w:val="20"/>
                <w:szCs w:val="20"/>
                <w:lang w:eastAsia="en-US"/>
              </w:rPr>
              <w:t>dostępnieni</w:t>
            </w:r>
            <w:r>
              <w:rPr>
                <w:rFonts w:eastAsia="Calibri"/>
                <w:sz w:val="20"/>
                <w:szCs w:val="20"/>
                <w:lang w:eastAsia="en-US"/>
              </w:rPr>
              <w:t>e</w:t>
            </w:r>
            <w:r w:rsidRPr="009D5629">
              <w:rPr>
                <w:rFonts w:eastAsia="Calibri"/>
                <w:sz w:val="20"/>
                <w:szCs w:val="20"/>
                <w:lang w:eastAsia="en-US"/>
              </w:rPr>
              <w:t xml:space="preserve"> darmowych miejsc parkingowych dla uczestników wydarzenia, które będą oddalone nie więcej niż o 400 metrów od miejsca wydarzenia. Minimum jedno oferowane miejsce musi być dostosowane dla osób niepełnosprawnych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1650B" w14:textId="2BDE3D9A" w:rsidR="004B7AA8" w:rsidRPr="00BC580C" w:rsidRDefault="004B7AA8" w:rsidP="007D459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580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TAK/NIE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11AAF" w14:textId="3DD04731" w:rsidR="004B7AA8" w:rsidRPr="003759F9" w:rsidRDefault="004B7AA8" w:rsidP="003759F9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E4D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•udostępnienie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dodatkowych </w:t>
            </w:r>
            <w:r w:rsidRPr="009E4D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3759F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70 miejsc parkingowych</w:t>
            </w:r>
          </w:p>
          <w:p w14:paraId="1E93F596" w14:textId="58E9500E" w:rsidR="004B7AA8" w:rsidRPr="009E4DD7" w:rsidRDefault="004B7AA8" w:rsidP="003759F9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759F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 poza wymaganymi minimum 30 miejsc)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- </w:t>
            </w:r>
            <w:r w:rsidRPr="003759F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15 pkt</w:t>
            </w:r>
          </w:p>
          <w:p w14:paraId="06C57647" w14:textId="40475225" w:rsidR="004B7AA8" w:rsidRPr="00BC580C" w:rsidRDefault="004B7AA8" w:rsidP="003759F9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4B7AA8" w:rsidRPr="00BC580C" w14:paraId="198C0782" w14:textId="77777777" w:rsidTr="004B7AA8">
        <w:trPr>
          <w:trHeight w:val="915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96CEE8" w14:textId="77777777" w:rsidR="004B7AA8" w:rsidRPr="00BC580C" w:rsidRDefault="004B7AA8" w:rsidP="007D4590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8C564D" w14:textId="77777777" w:rsidR="004B7AA8" w:rsidRDefault="004B7AA8" w:rsidP="00B871C7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78E68" w14:textId="568CA0D7" w:rsidR="004B7AA8" w:rsidRPr="00BC580C" w:rsidRDefault="004B7AA8" w:rsidP="007D4590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C580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TAK/NIE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7DAA" w14:textId="0A79FD7E" w:rsidR="004B7AA8" w:rsidRPr="003759F9" w:rsidRDefault="004B7AA8" w:rsidP="003759F9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E4D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•udostępnienie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dodatkowych  </w:t>
            </w:r>
            <w:r w:rsidRPr="003759F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45 miejsc parkingowych</w:t>
            </w:r>
          </w:p>
          <w:p w14:paraId="18AAA526" w14:textId="77777777" w:rsidR="004B7AA8" w:rsidRPr="009E4DD7" w:rsidRDefault="004B7AA8" w:rsidP="003759F9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759F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 poza wymaganymi minimum 30 miejsc)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- </w:t>
            </w:r>
            <w:r w:rsidRPr="003759F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10 pkt</w:t>
            </w:r>
          </w:p>
          <w:p w14:paraId="637EFBBA" w14:textId="7A7B813F" w:rsidR="004B7AA8" w:rsidRPr="009E4DD7" w:rsidRDefault="004B7AA8" w:rsidP="003759F9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4B7AA8" w:rsidRPr="00BC580C" w14:paraId="57F0AC24" w14:textId="77777777" w:rsidTr="009813D2">
        <w:trPr>
          <w:trHeight w:val="1260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4294" w14:textId="77777777" w:rsidR="004B7AA8" w:rsidRPr="00BC580C" w:rsidRDefault="004B7AA8" w:rsidP="007D4590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00DAA" w14:textId="77777777" w:rsidR="004B7AA8" w:rsidRDefault="004B7AA8" w:rsidP="00B871C7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93429" w14:textId="6C034A38" w:rsidR="004B7AA8" w:rsidRPr="00BC580C" w:rsidRDefault="004B7AA8" w:rsidP="007D4590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C580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TAK/NIE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EB671" w14:textId="54B769C3" w:rsidR="004B7AA8" w:rsidRPr="003759F9" w:rsidRDefault="004B7AA8" w:rsidP="003759F9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759F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9E4D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•udostępnienie </w:t>
            </w:r>
            <w:r w:rsidRPr="003759F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dodatkowe 20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3759F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miejsc parkingowych </w:t>
            </w:r>
          </w:p>
          <w:p w14:paraId="30B2D70C" w14:textId="7839D966" w:rsidR="004B7AA8" w:rsidRPr="003759F9" w:rsidRDefault="004B7AA8" w:rsidP="003759F9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759F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 poza wymaganymi minimum 30 miejsc)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- </w:t>
            </w:r>
            <w:r w:rsidRPr="003759F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5 pkt</w:t>
            </w:r>
          </w:p>
        </w:tc>
      </w:tr>
    </w:tbl>
    <w:p w14:paraId="6727484C" w14:textId="77777777" w:rsidR="00442AB5" w:rsidRPr="007D4590" w:rsidRDefault="00442AB5">
      <w:pPr>
        <w:rPr>
          <w:rFonts w:ascii="Times New Roman" w:hAnsi="Times New Roman"/>
        </w:rPr>
      </w:pPr>
    </w:p>
    <w:sectPr w:rsidR="00442AB5" w:rsidRPr="007D4590" w:rsidSect="000636CB">
      <w:footerReference w:type="default" r:id="rId12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6DF262" w14:textId="77777777" w:rsidR="00DA61B9" w:rsidRDefault="00DA61B9">
      <w:pPr>
        <w:spacing w:after="0" w:line="240" w:lineRule="auto"/>
      </w:pPr>
      <w:r>
        <w:separator/>
      </w:r>
    </w:p>
  </w:endnote>
  <w:endnote w:type="continuationSeparator" w:id="0">
    <w:p w14:paraId="7FF9A6B3" w14:textId="77777777" w:rsidR="00DA61B9" w:rsidRDefault="00DA6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68A00" w14:textId="77777777" w:rsidR="008045C2" w:rsidRPr="008045C2" w:rsidRDefault="008815A5" w:rsidP="008045C2">
    <w:pPr>
      <w:pStyle w:val="Stopka"/>
      <w:jc w:val="right"/>
    </w:pPr>
    <w:r>
      <w:t xml:space="preserve">Strona </w:t>
    </w:r>
    <w:r w:rsidRPr="008045C2">
      <w:fldChar w:fldCharType="begin"/>
    </w:r>
    <w:r w:rsidRPr="008045C2">
      <w:instrText>PAGE</w:instrText>
    </w:r>
    <w:r w:rsidRPr="008045C2">
      <w:fldChar w:fldCharType="separate"/>
    </w:r>
    <w:r w:rsidR="007F19F2">
      <w:rPr>
        <w:noProof/>
      </w:rPr>
      <w:t>2</w:t>
    </w:r>
    <w:r w:rsidRPr="008045C2">
      <w:fldChar w:fldCharType="end"/>
    </w:r>
    <w:r w:rsidRPr="008045C2">
      <w:t xml:space="preserve"> z </w:t>
    </w:r>
    <w:r w:rsidRPr="008045C2">
      <w:fldChar w:fldCharType="begin"/>
    </w:r>
    <w:r w:rsidRPr="008045C2">
      <w:instrText>NUMPAGES</w:instrText>
    </w:r>
    <w:r w:rsidRPr="008045C2">
      <w:fldChar w:fldCharType="separate"/>
    </w:r>
    <w:r w:rsidR="007F19F2">
      <w:rPr>
        <w:noProof/>
      </w:rPr>
      <w:t>2</w:t>
    </w:r>
    <w:r w:rsidRPr="008045C2">
      <w:fldChar w:fldCharType="end"/>
    </w:r>
  </w:p>
  <w:p w14:paraId="2859038F" w14:textId="77777777" w:rsidR="008045C2" w:rsidRDefault="00DA61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26BE9B" w14:textId="77777777" w:rsidR="00DA61B9" w:rsidRDefault="00DA61B9">
      <w:pPr>
        <w:spacing w:after="0" w:line="240" w:lineRule="auto"/>
      </w:pPr>
      <w:r>
        <w:separator/>
      </w:r>
    </w:p>
  </w:footnote>
  <w:footnote w:type="continuationSeparator" w:id="0">
    <w:p w14:paraId="432D5D1B" w14:textId="77777777" w:rsidR="00DA61B9" w:rsidRDefault="00DA61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528AC"/>
    <w:multiLevelType w:val="hybridMultilevel"/>
    <w:tmpl w:val="BE02D3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F5594"/>
    <w:multiLevelType w:val="hybridMultilevel"/>
    <w:tmpl w:val="60285D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E26BB"/>
    <w:multiLevelType w:val="hybridMultilevel"/>
    <w:tmpl w:val="45A40F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32752"/>
    <w:multiLevelType w:val="hybridMultilevel"/>
    <w:tmpl w:val="0BC274E0"/>
    <w:lvl w:ilvl="0" w:tplc="1CB80CAC">
      <w:start w:val="1"/>
      <w:numFmt w:val="decimal"/>
      <w:lvlText w:val="%1."/>
      <w:lvlJc w:val="center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9183D"/>
    <w:multiLevelType w:val="hybridMultilevel"/>
    <w:tmpl w:val="B46C16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6536F7"/>
    <w:multiLevelType w:val="hybridMultilevel"/>
    <w:tmpl w:val="C55499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F658D"/>
    <w:multiLevelType w:val="hybridMultilevel"/>
    <w:tmpl w:val="AEA201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054F93"/>
    <w:multiLevelType w:val="hybridMultilevel"/>
    <w:tmpl w:val="F8FEBB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46692E"/>
    <w:multiLevelType w:val="hybridMultilevel"/>
    <w:tmpl w:val="D15076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CC3D82"/>
    <w:multiLevelType w:val="hybridMultilevel"/>
    <w:tmpl w:val="D4DECB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34727A"/>
    <w:multiLevelType w:val="hybridMultilevel"/>
    <w:tmpl w:val="E1AC3A9E"/>
    <w:lvl w:ilvl="0" w:tplc="1E3412AC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726F7"/>
    <w:multiLevelType w:val="hybridMultilevel"/>
    <w:tmpl w:val="16F406D4"/>
    <w:lvl w:ilvl="0" w:tplc="743A2E2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8A1AFB"/>
    <w:multiLevelType w:val="hybridMultilevel"/>
    <w:tmpl w:val="A81E1B16"/>
    <w:lvl w:ilvl="0" w:tplc="4C24885C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F431D8"/>
    <w:multiLevelType w:val="hybridMultilevel"/>
    <w:tmpl w:val="B1B022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E6E6FEE"/>
    <w:multiLevelType w:val="hybridMultilevel"/>
    <w:tmpl w:val="A8A08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942E66"/>
    <w:multiLevelType w:val="hybridMultilevel"/>
    <w:tmpl w:val="6BC013A8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CD0A51"/>
    <w:multiLevelType w:val="hybridMultilevel"/>
    <w:tmpl w:val="F84ACA3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7FC91F0E"/>
    <w:multiLevelType w:val="hybridMultilevel"/>
    <w:tmpl w:val="1A209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7"/>
  </w:num>
  <w:num w:numId="11">
    <w:abstractNumId w:val="14"/>
  </w:num>
  <w:num w:numId="12">
    <w:abstractNumId w:val="15"/>
  </w:num>
  <w:num w:numId="13">
    <w:abstractNumId w:val="16"/>
  </w:num>
  <w:num w:numId="14">
    <w:abstractNumId w:val="5"/>
  </w:num>
  <w:num w:numId="15">
    <w:abstractNumId w:val="6"/>
  </w:num>
  <w:num w:numId="16">
    <w:abstractNumId w:val="0"/>
  </w:num>
  <w:num w:numId="17">
    <w:abstractNumId w:val="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2B3"/>
    <w:rsid w:val="00004B3A"/>
    <w:rsid w:val="000555BA"/>
    <w:rsid w:val="000B0DD8"/>
    <w:rsid w:val="000F60AC"/>
    <w:rsid w:val="00102679"/>
    <w:rsid w:val="00134BE0"/>
    <w:rsid w:val="001513B0"/>
    <w:rsid w:val="001514F1"/>
    <w:rsid w:val="00160E9C"/>
    <w:rsid w:val="00184592"/>
    <w:rsid w:val="001852E6"/>
    <w:rsid w:val="001A4E92"/>
    <w:rsid w:val="00211279"/>
    <w:rsid w:val="00263DB3"/>
    <w:rsid w:val="002902B3"/>
    <w:rsid w:val="00291FCE"/>
    <w:rsid w:val="002A354D"/>
    <w:rsid w:val="002F5F26"/>
    <w:rsid w:val="003759F9"/>
    <w:rsid w:val="00425085"/>
    <w:rsid w:val="00435A0A"/>
    <w:rsid w:val="00437D4C"/>
    <w:rsid w:val="00442AB5"/>
    <w:rsid w:val="004642BF"/>
    <w:rsid w:val="00496C3D"/>
    <w:rsid w:val="004B7AA8"/>
    <w:rsid w:val="00510EC8"/>
    <w:rsid w:val="0051361C"/>
    <w:rsid w:val="005C4DD2"/>
    <w:rsid w:val="00622EFF"/>
    <w:rsid w:val="00623BE5"/>
    <w:rsid w:val="00666CBD"/>
    <w:rsid w:val="006C1F84"/>
    <w:rsid w:val="00702264"/>
    <w:rsid w:val="00755521"/>
    <w:rsid w:val="00784042"/>
    <w:rsid w:val="00795E50"/>
    <w:rsid w:val="007D4590"/>
    <w:rsid w:val="007F19F2"/>
    <w:rsid w:val="008148F7"/>
    <w:rsid w:val="008815A5"/>
    <w:rsid w:val="008C1FBC"/>
    <w:rsid w:val="008E5B88"/>
    <w:rsid w:val="009806F0"/>
    <w:rsid w:val="0098536A"/>
    <w:rsid w:val="009E4DD7"/>
    <w:rsid w:val="00A12624"/>
    <w:rsid w:val="00A175FA"/>
    <w:rsid w:val="00AB13D9"/>
    <w:rsid w:val="00B3228C"/>
    <w:rsid w:val="00B871C7"/>
    <w:rsid w:val="00BC30E7"/>
    <w:rsid w:val="00BC580C"/>
    <w:rsid w:val="00BE22F4"/>
    <w:rsid w:val="00BE53A6"/>
    <w:rsid w:val="00C11253"/>
    <w:rsid w:val="00C32635"/>
    <w:rsid w:val="00C44D3D"/>
    <w:rsid w:val="00CA5A5A"/>
    <w:rsid w:val="00CB4832"/>
    <w:rsid w:val="00D02FB2"/>
    <w:rsid w:val="00D4797D"/>
    <w:rsid w:val="00D57E19"/>
    <w:rsid w:val="00DA61B9"/>
    <w:rsid w:val="00DB55A9"/>
    <w:rsid w:val="00DC373A"/>
    <w:rsid w:val="00E0296E"/>
    <w:rsid w:val="00E046A2"/>
    <w:rsid w:val="00E20BB1"/>
    <w:rsid w:val="00EF100E"/>
    <w:rsid w:val="00F60E47"/>
    <w:rsid w:val="00FA664C"/>
    <w:rsid w:val="00FC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4113C"/>
  <w15:chartTrackingRefBased/>
  <w15:docId w15:val="{CF5716A2-F725-400C-A573-D21753895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15A5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15A5"/>
    <w:pPr>
      <w:keepNext/>
      <w:spacing w:after="0" w:line="240" w:lineRule="auto"/>
      <w:outlineLvl w:val="0"/>
    </w:pPr>
    <w:rPr>
      <w:rFonts w:ascii="Times New Roman" w:hAnsi="Times New Roman"/>
      <w:b/>
      <w:bCs/>
      <w:color w:val="FF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15A5"/>
    <w:rPr>
      <w:rFonts w:ascii="Times New Roman" w:eastAsia="Times New Roman" w:hAnsi="Times New Roman" w:cs="Times New Roman"/>
      <w:b/>
      <w:bCs/>
      <w:color w:val="FF0000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8815A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815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815A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815A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DC373A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ogle.pl/maps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8B215D3F8B0741AE738E34EE9B6345" ma:contentTypeVersion="6" ma:contentTypeDescription="Utwórz nowy dokument." ma:contentTypeScope="" ma:versionID="6d8e5d58addacde2aee29ba5c513f271">
  <xsd:schema xmlns:xsd="http://www.w3.org/2001/XMLSchema" xmlns:xs="http://www.w3.org/2001/XMLSchema" xmlns:p="http://schemas.microsoft.com/office/2006/metadata/properties" xmlns:ns2="be59594f-fbdf-465e-a5e6-b4f56dd5c36b" xmlns:ns3="46d3cc54-c31c-467c-8c15-4b39337bf8b2" targetNamespace="http://schemas.microsoft.com/office/2006/metadata/properties" ma:root="true" ma:fieldsID="02a0ad9a1f6c6fdb58e189ac6ad3b819" ns2:_="" ns3:_="">
    <xsd:import namespace="be59594f-fbdf-465e-a5e6-b4f56dd5c36b"/>
    <xsd:import namespace="46d3cc54-c31c-467c-8c15-4b39337bf8b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59594f-fbdf-465e-a5e6-b4f56dd5c3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d3cc54-c31c-467c-8c15-4b39337bf8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51942-5D33-449F-B46C-401F8EB607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59594f-fbdf-465e-a5e6-b4f56dd5c36b"/>
    <ds:schemaRef ds:uri="46d3cc54-c31c-467c-8c15-4b39337bf8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380616-8F4E-4383-93C2-43190742CA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EAB18D-398F-41CB-BFA2-FA22342CB6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CF43313-6F52-4AD7-A687-5AFF2BE7E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dc:description/>
  <cp:lastModifiedBy>Paulina Kowalska</cp:lastModifiedBy>
  <cp:revision>2</cp:revision>
  <cp:lastPrinted>2024-04-22T08:26:00Z</cp:lastPrinted>
  <dcterms:created xsi:type="dcterms:W3CDTF">2024-04-22T09:57:00Z</dcterms:created>
  <dcterms:modified xsi:type="dcterms:W3CDTF">2024-04-22T09:57:00Z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0x010100AC8B215D3F8B0741AE738E34EE9B6345</vt:lpwstr>
  </property>
</Properties>
</file>