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1D47BA58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AA3728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="009A1345">
        <w:rPr>
          <w:rFonts w:ascii="Arial" w:eastAsia="Trebuchet MS" w:hAnsi="Arial" w:cs="Arial"/>
          <w:bCs/>
          <w:sz w:val="20"/>
          <w:szCs w:val="20"/>
          <w:lang w:eastAsia="pl-PL"/>
        </w:rPr>
        <w:t>1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6794A668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  <w:r w:rsidR="00AB5AE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DE5256">
        <w:rPr>
          <w:rFonts w:ascii="Arial" w:eastAsia="Trebuchet MS" w:hAnsi="Arial" w:cs="Arial"/>
          <w:b/>
          <w:color w:val="FF0000"/>
          <w:sz w:val="20"/>
          <w:szCs w:val="20"/>
          <w:lang w:eastAsia="pl-PL"/>
        </w:rPr>
        <w:t>PO ZMIANIE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545EE79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</w:t>
      </w:r>
      <w:r w:rsidR="00197D64">
        <w:rPr>
          <w:rFonts w:ascii="Arial" w:eastAsia="Trebuchet MS" w:hAnsi="Arial" w:cs="Arial"/>
          <w:i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70A7E543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</w:t>
      </w:r>
      <w:r w:rsidR="007B3D61">
        <w:rPr>
          <w:rFonts w:ascii="Arial" w:eastAsia="Trebuchet MS" w:hAnsi="Arial" w:cs="Arial"/>
          <w:i/>
          <w:sz w:val="20"/>
          <w:szCs w:val="20"/>
          <w:lang w:eastAsia="pl-PL"/>
        </w:rPr>
        <w:br/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9DAEE9C" w14:textId="519CE6DC" w:rsidR="00C00AB8" w:rsidRPr="00666D66" w:rsidRDefault="004F5361" w:rsidP="00C00AB8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A3728">
        <w:rPr>
          <w:rFonts w:ascii="Arial" w:eastAsia="Trebuchet MS" w:hAnsi="Arial" w:cs="Arial"/>
          <w:sz w:val="20"/>
          <w:szCs w:val="20"/>
          <w:lang w:eastAsia="pl-PL"/>
        </w:rPr>
        <w:t>Ubiegając się o udzielenie zamówienia publicznego na:</w:t>
      </w:r>
      <w:r w:rsidR="00D16F68" w:rsidRPr="00AA3728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bookmarkStart w:id="0" w:name="_Hlk132371866"/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>,,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>ostaw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>a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90CE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w formie leasingu 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operacyjnego 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dwóch zamiatarek uliczno - chodnikowych z osprzętem dla Zakładu Gospodarki Komunalnej </w:t>
      </w:r>
      <w:r w:rsidR="00DC79A3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Sp. z o. o. w Zielonej Górze 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- 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część 2”. </w:t>
      </w:r>
    </w:p>
    <w:bookmarkEnd w:id="0"/>
    <w:p w14:paraId="602A0696" w14:textId="2B6FC98B" w:rsidR="00C010D1" w:rsidRPr="00AA3728" w:rsidRDefault="00C010D1" w:rsidP="00AA3728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A3728">
        <w:rPr>
          <w:rFonts w:ascii="Arial" w:hAnsi="Arial" w:cs="Arial"/>
          <w:bCs/>
          <w:sz w:val="20"/>
          <w:szCs w:val="20"/>
        </w:rPr>
        <w:t>nr postępowania:</w:t>
      </w:r>
      <w:r w:rsidRPr="00B04DD1">
        <w:rPr>
          <w:rFonts w:ascii="Arial" w:hAnsi="Arial" w:cs="Arial"/>
          <w:b/>
          <w:sz w:val="20"/>
          <w:szCs w:val="20"/>
        </w:rPr>
        <w:t xml:space="preserve">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AA3728">
        <w:rPr>
          <w:rFonts w:ascii="Arial" w:hAnsi="Arial" w:cs="Arial"/>
          <w:b/>
          <w:sz w:val="20"/>
          <w:szCs w:val="20"/>
        </w:rPr>
        <w:t>3</w:t>
      </w:r>
      <w:r w:rsidR="00C00AB8">
        <w:rPr>
          <w:rFonts w:ascii="Arial" w:hAnsi="Arial" w:cs="Arial"/>
          <w:b/>
          <w:sz w:val="20"/>
          <w:szCs w:val="20"/>
        </w:rPr>
        <w:t>1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97D64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2AC08480" w14:textId="77777777" w:rsidR="00D27493" w:rsidRDefault="00D27493" w:rsidP="00D27493">
      <w:pPr>
        <w:spacing w:after="120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</w:p>
    <w:tbl>
      <w:tblPr>
        <w:tblW w:w="92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1886"/>
        <w:gridCol w:w="1701"/>
        <w:gridCol w:w="1130"/>
        <w:gridCol w:w="1346"/>
      </w:tblGrid>
      <w:tr w:rsidR="00D27493" w14:paraId="60233C0B" w14:textId="77777777" w:rsidTr="00AB5AE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7EC28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B8336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Rodzaj składnika ceny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58FCD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A7580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A9B06" w14:textId="067075D2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Cena netto w PLN (</w:t>
            </w:r>
            <w:r w:rsidR="00763E7E" w:rsidRPr="00AB5AE2">
              <w:rPr>
                <w:rFonts w:ascii="Arial" w:hAnsi="Arial" w:cs="Arial"/>
                <w:color w:val="FF0000"/>
                <w:sz w:val="20"/>
                <w:szCs w:val="20"/>
              </w:rPr>
              <w:t>suma rat kapitałowo-odsetkowych z harmonogramu</w:t>
            </w:r>
            <w:r w:rsidR="00AB5AE2" w:rsidRPr="00AB5AE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B5AE2">
              <w:rPr>
                <w:rFonts w:ascii="Arial" w:hAnsi="Arial" w:cs="Arial"/>
                <w:color w:val="FF0000"/>
                <w:sz w:val="20"/>
                <w:szCs w:val="20"/>
              </w:rPr>
              <w:t>rat leasingowych</w:t>
            </w:r>
            <w:r w:rsidRPr="00D274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A01D5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Podatek VAT 23%  w PLN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1B41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Cena brutto w PLN (poz. D + poz. E)</w:t>
            </w:r>
          </w:p>
        </w:tc>
      </w:tr>
      <w:tr w:rsidR="00D27493" w14:paraId="12FC5203" w14:textId="77777777" w:rsidTr="00AB5AE2">
        <w:trPr>
          <w:trHeight w:val="2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34B03" w14:textId="77777777" w:rsidR="00D27493" w:rsidRPr="00D27493" w:rsidRDefault="00D274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183D6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B8919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7748D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F116C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C5205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37855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D27493" w14:paraId="25DE1095" w14:textId="77777777" w:rsidTr="00AB5A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2FDC0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DA596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274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Zamiatarka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648A1" w14:textId="1D68F74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D19DC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5F0CD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3C72E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054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48FAD0FF" w14:textId="77777777" w:rsidTr="00763E7E">
        <w:tc>
          <w:tcPr>
            <w:tcW w:w="9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E457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27493" w14:paraId="66E06C2D" w14:textId="77777777" w:rsidTr="00AB5A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095FC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6CC19" w14:textId="0F84D40D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Wpłata wstępna</w:t>
            </w:r>
            <w:r w:rsidR="00074B5F">
              <w:rPr>
                <w:rFonts w:ascii="Arial" w:hAnsi="Arial" w:cs="Arial"/>
                <w:sz w:val="20"/>
                <w:szCs w:val="20"/>
              </w:rPr>
              <w:t>:1%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0B5F9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1D199" w14:textId="42CD2F41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2A0A4" w14:textId="549AB564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9870D" w14:textId="4E2DA2EE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BE8A" w14:textId="47D069FD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2FF64F34" w14:textId="77777777" w:rsidTr="00AB5A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2F574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F4DB0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 xml:space="preserve">Raty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43E04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BFA91" w14:textId="5975D028" w:rsidR="00D27493" w:rsidRPr="00763E7E" w:rsidRDefault="00763E7E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Zgodnie z haromonogramem</w:t>
            </w:r>
            <w:r w:rsidR="00AB5AE2">
              <w:rPr>
                <w:rFonts w:ascii="Arial" w:hAnsi="Arial" w:cs="Arial"/>
                <w:color w:val="FF0000"/>
                <w:sz w:val="20"/>
                <w:szCs w:val="20"/>
              </w:rPr>
              <w:t xml:space="preserve"> rat leasingowych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861B9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9AFE8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0583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58BC935D" w14:textId="77777777" w:rsidTr="00AB5A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944DA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31331" w14:textId="5663AAE3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Kwota wykupu</w:t>
            </w:r>
            <w:r w:rsidR="00074B5F">
              <w:rPr>
                <w:rFonts w:ascii="Arial" w:hAnsi="Arial" w:cs="Arial"/>
                <w:sz w:val="20"/>
                <w:szCs w:val="20"/>
              </w:rPr>
              <w:t>:1%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44140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8173A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00A3F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0E99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B2DC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33609EAC" w14:textId="77777777" w:rsidTr="00AB5AE2"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30EC" w14:textId="77777777" w:rsidR="00D27493" w:rsidRPr="00AA2BC2" w:rsidRDefault="00D27493">
            <w:pPr>
              <w:tabs>
                <w:tab w:val="left" w:pos="729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BC2">
              <w:rPr>
                <w:rFonts w:ascii="Arial" w:hAnsi="Arial" w:cs="Arial"/>
                <w:b/>
                <w:sz w:val="20"/>
                <w:szCs w:val="20"/>
              </w:rPr>
              <w:t>SUMA (WIERSZ 2 DO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7BB47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8820F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6F9D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1CB3EEA6" w14:textId="77777777" w:rsidR="00D27493" w:rsidRDefault="00D27493" w:rsidP="00D27493">
      <w:pPr>
        <w:spacing w:after="120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</w:p>
    <w:p w14:paraId="5ECCD122" w14:textId="43BD8802" w:rsidR="00C015D0" w:rsidRPr="00D27493" w:rsidRDefault="00D27493" w:rsidP="00D27493">
      <w:pPr>
        <w:spacing w:after="120"/>
        <w:jc w:val="both"/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Łączna cena ryczałtowa za wykonanie całości przedmiotu zamówienia bez podatku VAT (netto)</w:t>
      </w:r>
      <w:r w:rsidR="00C67E3C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: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 xml:space="preserve">   ………………………...…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 xml:space="preserve">zł 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(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słownie:…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…………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.…………………………………………...) powiększona o podatek VAT, którego stawka wynosi 23 % tj. VAT w wysokości</w:t>
      </w:r>
      <w:r w:rsidR="00C67E3C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: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 xml:space="preserve"> ………...…..…….. zł (słownie: ……………………………………………………………………</w:t>
      </w:r>
      <w:r w:rsidR="00973DAC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……………………………………..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.)</w:t>
      </w:r>
    </w:p>
    <w:p w14:paraId="7FDB1597" w14:textId="77777777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sz w:val="20"/>
          <w:szCs w:val="20"/>
          <w:lang w:eastAsia="pl-PL"/>
        </w:rPr>
        <w:t>to jest łącznie należność ryczałtowa za wykonanie całości przedmiotu zamówienia</w:t>
      </w:r>
    </w:p>
    <w:p w14:paraId="12D83326" w14:textId="77777777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F04DC" w14:textId="36DCEF40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sz w:val="20"/>
          <w:szCs w:val="20"/>
          <w:lang w:eastAsia="pl-PL"/>
        </w:rPr>
        <w:t>w wysokości</w:t>
      </w:r>
      <w:r w:rsidR="00C67E3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27493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……....................................</w:t>
      </w:r>
      <w:r w:rsidR="00C015D0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D2749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32CA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  <w:r w:rsidRPr="00D27493">
        <w:rPr>
          <w:rFonts w:ascii="Arial" w:eastAsia="Times New Roman" w:hAnsi="Arial" w:cs="Arial"/>
          <w:sz w:val="20"/>
          <w:szCs w:val="20"/>
          <w:lang w:eastAsia="pl-PL"/>
        </w:rPr>
        <w:t>zł </w:t>
      </w:r>
      <w:r w:rsidRPr="00D27493">
        <w:rPr>
          <w:rFonts w:ascii="Arial" w:eastAsia="Times New Roman" w:hAnsi="Arial" w:cs="Arial"/>
          <w:b/>
          <w:sz w:val="20"/>
          <w:szCs w:val="20"/>
          <w:lang w:eastAsia="pl-PL"/>
        </w:rPr>
        <w:t>(cena oferty</w:t>
      </w:r>
      <w:r w:rsidR="00332C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brutto</w:t>
      </w:r>
      <w:r w:rsidRPr="00D27493">
        <w:rPr>
          <w:rFonts w:ascii="Arial" w:eastAsia="Times New Roman" w:hAnsi="Arial" w:cs="Arial"/>
          <w:b/>
          <w:sz w:val="20"/>
          <w:szCs w:val="20"/>
          <w:lang w:eastAsia="pl-PL"/>
        </w:rPr>
        <w:t>) </w:t>
      </w:r>
    </w:p>
    <w:p w14:paraId="25DA2D69" w14:textId="77777777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E0CE58B" w14:textId="49CD45B5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bCs/>
          <w:sz w:val="20"/>
          <w:szCs w:val="20"/>
          <w:lang w:eastAsia="pl-PL"/>
        </w:rPr>
        <w:t>(słownie: ........................................................................................................................</w:t>
      </w:r>
      <w:r w:rsidR="00C015D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</w:t>
      </w:r>
      <w:r w:rsidRPr="00D27493">
        <w:rPr>
          <w:rFonts w:ascii="Arial" w:eastAsia="Times New Roman" w:hAnsi="Arial" w:cs="Arial"/>
          <w:bCs/>
          <w:sz w:val="20"/>
          <w:szCs w:val="20"/>
          <w:lang w:eastAsia="pl-PL"/>
        </w:rPr>
        <w:t>... zł)</w:t>
      </w:r>
    </w:p>
    <w:p w14:paraId="7C0D36F8" w14:textId="2D7EF0D2" w:rsidR="004A16F9" w:rsidRPr="00AB5AE2" w:rsidRDefault="00AB5AE2" w:rsidP="00D27493">
      <w:pPr>
        <w:spacing w:after="0" w:line="360" w:lineRule="auto"/>
        <w:jc w:val="both"/>
        <w:rPr>
          <w:rFonts w:ascii="Arial" w:eastAsia="Trebuchet MS" w:hAnsi="Arial" w:cs="Arial"/>
          <w:b/>
          <w:bCs/>
          <w:color w:val="FF0000"/>
          <w:sz w:val="20"/>
          <w:szCs w:val="20"/>
          <w:lang w:eastAsia="pl-PL"/>
        </w:rPr>
      </w:pPr>
      <w:bookmarkStart w:id="1" w:name="page14"/>
      <w:bookmarkEnd w:id="1"/>
      <w:r w:rsidRPr="00AB5AE2">
        <w:rPr>
          <w:rFonts w:ascii="Arial" w:eastAsia="Trebuchet MS" w:hAnsi="Arial" w:cs="Arial"/>
          <w:b/>
          <w:bCs/>
          <w:color w:val="FF0000"/>
          <w:sz w:val="20"/>
          <w:szCs w:val="20"/>
          <w:lang w:eastAsia="pl-PL"/>
        </w:rPr>
        <w:t>Zgodnie z załączonym harmonogramem rat leasingowych</w:t>
      </w:r>
    </w:p>
    <w:p w14:paraId="759EAAEA" w14:textId="77777777" w:rsidR="00F97651" w:rsidRPr="004A16F9" w:rsidRDefault="00F97651" w:rsidP="004A16F9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E13CDDA" w14:textId="4D63B19D" w:rsidR="004F5361" w:rsidRPr="0046680A" w:rsidRDefault="004F5361" w:rsidP="004668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188C4614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akceptujemy wszystkie warunki w niej zawarte.</w:t>
      </w:r>
    </w:p>
    <w:p w14:paraId="0C5CC3E2" w14:textId="13059405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6B0808F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do Specyfikacji Warunków Zamówienia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lastRenderedPageBreak/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12643B42" w:rsidR="00A37C2C" w:rsidRPr="005B553E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537FA0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A41FB84" w14:textId="667F26CD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00828E" w14:textId="299D53A2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9E43B9" w14:textId="3998C9D4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8397A4" w14:textId="145D4F50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B876A5" w14:textId="53CFB9C7" w:rsidR="005B553E" w:rsidRPr="00AB5AE2" w:rsidRDefault="00AB5AE2" w:rsidP="005B553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5AE2">
        <w:rPr>
          <w:rFonts w:ascii="Arial" w:hAnsi="Arial" w:cs="Arial"/>
          <w:b/>
          <w:color w:val="FF0000"/>
          <w:sz w:val="20"/>
          <w:szCs w:val="20"/>
        </w:rPr>
        <w:t>Załączniki:</w:t>
      </w:r>
    </w:p>
    <w:p w14:paraId="0317A0E0" w14:textId="01CD112D" w:rsidR="00AB5AE2" w:rsidRPr="00AB5AE2" w:rsidRDefault="00AB5AE2" w:rsidP="00AB5AE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5AE2">
        <w:rPr>
          <w:rFonts w:ascii="Arial" w:hAnsi="Arial" w:cs="Arial"/>
          <w:b/>
          <w:color w:val="FF0000"/>
          <w:sz w:val="20"/>
          <w:szCs w:val="20"/>
        </w:rPr>
        <w:t>Harmonogram rat leasingowych (Harmonogram spłaty)</w:t>
      </w:r>
    </w:p>
    <w:p w14:paraId="1E993409" w14:textId="47BDC444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639BA619" w:rsidR="004F5361" w:rsidRPr="00D16F68" w:rsidRDefault="004F5361" w:rsidP="00D16F68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</w:t>
      </w:r>
      <w:r w:rsidR="00D16F68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i przekazany Zamawiającemu wraz z dokumentem (-ami) potwierdzającymi prawo do reprezentacji Wykonawcy przez osobę podpisującą ofertę.</w:t>
      </w:r>
    </w:p>
    <w:sectPr w:rsidR="004F5361" w:rsidRPr="00D1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3A99" w14:textId="77777777" w:rsidR="003E108E" w:rsidRDefault="003E108E" w:rsidP="00973BE7">
      <w:pPr>
        <w:spacing w:after="0" w:line="240" w:lineRule="auto"/>
      </w:pPr>
      <w:r>
        <w:separator/>
      </w:r>
    </w:p>
  </w:endnote>
  <w:endnote w:type="continuationSeparator" w:id="0">
    <w:p w14:paraId="7005CB9D" w14:textId="77777777" w:rsidR="003E108E" w:rsidRDefault="003E108E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A4F0" w14:textId="77777777" w:rsidR="0020169D" w:rsidRDefault="00201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9678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9A2473" w14:textId="61FDF0A5" w:rsidR="0020169D" w:rsidRPr="0020169D" w:rsidRDefault="0020169D">
        <w:pPr>
          <w:pStyle w:val="Stopka"/>
          <w:jc w:val="center"/>
          <w:rPr>
            <w:sz w:val="20"/>
            <w:szCs w:val="20"/>
          </w:rPr>
        </w:pPr>
        <w:r w:rsidRPr="0020169D">
          <w:rPr>
            <w:sz w:val="20"/>
            <w:szCs w:val="20"/>
          </w:rPr>
          <w:fldChar w:fldCharType="begin"/>
        </w:r>
        <w:r w:rsidRPr="0020169D">
          <w:rPr>
            <w:sz w:val="20"/>
            <w:szCs w:val="20"/>
          </w:rPr>
          <w:instrText>PAGE   \* MERGEFORMAT</w:instrText>
        </w:r>
        <w:r w:rsidRPr="0020169D">
          <w:rPr>
            <w:sz w:val="20"/>
            <w:szCs w:val="20"/>
          </w:rPr>
          <w:fldChar w:fldCharType="separate"/>
        </w:r>
        <w:r w:rsidRPr="0020169D">
          <w:rPr>
            <w:sz w:val="20"/>
            <w:szCs w:val="20"/>
          </w:rPr>
          <w:t>2</w:t>
        </w:r>
        <w:r w:rsidRPr="0020169D">
          <w:rPr>
            <w:sz w:val="20"/>
            <w:szCs w:val="20"/>
          </w:rPr>
          <w:fldChar w:fldCharType="end"/>
        </w:r>
      </w:p>
    </w:sdtContent>
  </w:sdt>
  <w:p w14:paraId="457CC30F" w14:textId="77777777" w:rsidR="0020169D" w:rsidRDefault="00201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31B2" w14:textId="77777777" w:rsidR="0020169D" w:rsidRDefault="00201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D54" w14:textId="77777777" w:rsidR="003E108E" w:rsidRDefault="003E108E" w:rsidP="00973BE7">
      <w:pPr>
        <w:spacing w:after="0" w:line="240" w:lineRule="auto"/>
      </w:pPr>
      <w:r>
        <w:separator/>
      </w:r>
    </w:p>
  </w:footnote>
  <w:footnote w:type="continuationSeparator" w:id="0">
    <w:p w14:paraId="7950101F" w14:textId="77777777" w:rsidR="003E108E" w:rsidRDefault="003E108E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4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5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6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D6C" w14:textId="77777777" w:rsidR="0020169D" w:rsidRDefault="0020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B790" w14:textId="77777777" w:rsidR="0020169D" w:rsidRDefault="002016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1FCC" w14:textId="77777777" w:rsidR="0020169D" w:rsidRDefault="0020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37CD7465"/>
    <w:multiLevelType w:val="hybridMultilevel"/>
    <w:tmpl w:val="9DC2C4A4"/>
    <w:lvl w:ilvl="0" w:tplc="C3C0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6826B5"/>
    <w:multiLevelType w:val="hybridMultilevel"/>
    <w:tmpl w:val="96F2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559291211">
    <w:abstractNumId w:val="4"/>
  </w:num>
  <w:num w:numId="2" w16cid:durableId="1642879661">
    <w:abstractNumId w:val="11"/>
  </w:num>
  <w:num w:numId="3" w16cid:durableId="1909875991">
    <w:abstractNumId w:val="0"/>
  </w:num>
  <w:num w:numId="4" w16cid:durableId="336082633">
    <w:abstractNumId w:val="1"/>
  </w:num>
  <w:num w:numId="5" w16cid:durableId="655186838">
    <w:abstractNumId w:val="22"/>
  </w:num>
  <w:num w:numId="6" w16cid:durableId="1333027951">
    <w:abstractNumId w:val="12"/>
  </w:num>
  <w:num w:numId="7" w16cid:durableId="1187520738">
    <w:abstractNumId w:val="15"/>
  </w:num>
  <w:num w:numId="8" w16cid:durableId="660281153">
    <w:abstractNumId w:val="16"/>
  </w:num>
  <w:num w:numId="9" w16cid:durableId="135875737">
    <w:abstractNumId w:val="10"/>
  </w:num>
  <w:num w:numId="10" w16cid:durableId="257326156">
    <w:abstractNumId w:val="24"/>
  </w:num>
  <w:num w:numId="11" w16cid:durableId="2029720507">
    <w:abstractNumId w:val="23"/>
  </w:num>
  <w:num w:numId="12" w16cid:durableId="2099329164">
    <w:abstractNumId w:val="31"/>
  </w:num>
  <w:num w:numId="13" w16cid:durableId="1144273087">
    <w:abstractNumId w:val="30"/>
  </w:num>
  <w:num w:numId="14" w16cid:durableId="1876043249">
    <w:abstractNumId w:val="27"/>
  </w:num>
  <w:num w:numId="15" w16cid:durableId="1583417636">
    <w:abstractNumId w:val="25"/>
  </w:num>
  <w:num w:numId="16" w16cid:durableId="1720014521">
    <w:abstractNumId w:val="6"/>
  </w:num>
  <w:num w:numId="17" w16cid:durableId="2049984401">
    <w:abstractNumId w:val="9"/>
  </w:num>
  <w:num w:numId="18" w16cid:durableId="1173031492">
    <w:abstractNumId w:val="7"/>
  </w:num>
  <w:num w:numId="19" w16cid:durableId="621959425">
    <w:abstractNumId w:val="20"/>
  </w:num>
  <w:num w:numId="20" w16cid:durableId="2035691051">
    <w:abstractNumId w:val="2"/>
  </w:num>
  <w:num w:numId="21" w16cid:durableId="693769217">
    <w:abstractNumId w:val="28"/>
  </w:num>
  <w:num w:numId="22" w16cid:durableId="731151783">
    <w:abstractNumId w:val="14"/>
  </w:num>
  <w:num w:numId="23" w16cid:durableId="326445243">
    <w:abstractNumId w:val="21"/>
  </w:num>
  <w:num w:numId="24" w16cid:durableId="897477563">
    <w:abstractNumId w:val="3"/>
  </w:num>
  <w:num w:numId="25" w16cid:durableId="1869099330">
    <w:abstractNumId w:val="13"/>
  </w:num>
  <w:num w:numId="26" w16cid:durableId="546914673">
    <w:abstractNumId w:val="19"/>
  </w:num>
  <w:num w:numId="27" w16cid:durableId="356008620">
    <w:abstractNumId w:val="8"/>
  </w:num>
  <w:num w:numId="28" w16cid:durableId="1342195686">
    <w:abstractNumId w:val="17"/>
  </w:num>
  <w:num w:numId="29" w16cid:durableId="604777548">
    <w:abstractNumId w:val="29"/>
  </w:num>
  <w:num w:numId="30" w16cid:durableId="1574310652">
    <w:abstractNumId w:val="5"/>
  </w:num>
  <w:num w:numId="31" w16cid:durableId="814757422">
    <w:abstractNumId w:val="22"/>
  </w:num>
  <w:num w:numId="32" w16cid:durableId="912619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4202994">
    <w:abstractNumId w:val="26"/>
  </w:num>
  <w:num w:numId="34" w16cid:durableId="3874158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74B5F"/>
    <w:rsid w:val="000A657E"/>
    <w:rsid w:val="000F758F"/>
    <w:rsid w:val="00136591"/>
    <w:rsid w:val="00187FC9"/>
    <w:rsid w:val="00197D64"/>
    <w:rsid w:val="0020169D"/>
    <w:rsid w:val="00280733"/>
    <w:rsid w:val="002D3390"/>
    <w:rsid w:val="002E0E5E"/>
    <w:rsid w:val="00332CA2"/>
    <w:rsid w:val="003375E2"/>
    <w:rsid w:val="00390CE7"/>
    <w:rsid w:val="003A1967"/>
    <w:rsid w:val="003C1DCA"/>
    <w:rsid w:val="003C26A3"/>
    <w:rsid w:val="003E108E"/>
    <w:rsid w:val="00457B0B"/>
    <w:rsid w:val="0046680A"/>
    <w:rsid w:val="00482749"/>
    <w:rsid w:val="00485F8A"/>
    <w:rsid w:val="00491583"/>
    <w:rsid w:val="004A16F9"/>
    <w:rsid w:val="004E5680"/>
    <w:rsid w:val="004F5361"/>
    <w:rsid w:val="00537FA0"/>
    <w:rsid w:val="00551FB0"/>
    <w:rsid w:val="005B553E"/>
    <w:rsid w:val="00620774"/>
    <w:rsid w:val="007304EF"/>
    <w:rsid w:val="00750461"/>
    <w:rsid w:val="00763E7E"/>
    <w:rsid w:val="00775FB5"/>
    <w:rsid w:val="007801D1"/>
    <w:rsid w:val="007B3D61"/>
    <w:rsid w:val="008467A9"/>
    <w:rsid w:val="00856AB5"/>
    <w:rsid w:val="008D2A10"/>
    <w:rsid w:val="008E2808"/>
    <w:rsid w:val="00944CAE"/>
    <w:rsid w:val="00973BE7"/>
    <w:rsid w:val="00973DAC"/>
    <w:rsid w:val="00976AFF"/>
    <w:rsid w:val="009A1345"/>
    <w:rsid w:val="00A37C2C"/>
    <w:rsid w:val="00A42A31"/>
    <w:rsid w:val="00AA2BC2"/>
    <w:rsid w:val="00AA33BB"/>
    <w:rsid w:val="00AA3728"/>
    <w:rsid w:val="00AB5AE2"/>
    <w:rsid w:val="00AC0E5F"/>
    <w:rsid w:val="00AF0C01"/>
    <w:rsid w:val="00B06973"/>
    <w:rsid w:val="00B21CDF"/>
    <w:rsid w:val="00B6580A"/>
    <w:rsid w:val="00B94D98"/>
    <w:rsid w:val="00C00AB8"/>
    <w:rsid w:val="00C010D1"/>
    <w:rsid w:val="00C015D0"/>
    <w:rsid w:val="00C67E3C"/>
    <w:rsid w:val="00C809D1"/>
    <w:rsid w:val="00CA0269"/>
    <w:rsid w:val="00D0761F"/>
    <w:rsid w:val="00D16F68"/>
    <w:rsid w:val="00D27493"/>
    <w:rsid w:val="00D43C57"/>
    <w:rsid w:val="00D62731"/>
    <w:rsid w:val="00D76AF7"/>
    <w:rsid w:val="00DC79A3"/>
    <w:rsid w:val="00DE5256"/>
    <w:rsid w:val="00E005D4"/>
    <w:rsid w:val="00E659A0"/>
    <w:rsid w:val="00F24F79"/>
    <w:rsid w:val="00F3704D"/>
    <w:rsid w:val="00F86235"/>
    <w:rsid w:val="00F97651"/>
    <w:rsid w:val="00FA21BF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FBD2-A502-4C87-89FE-BC0402B5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299</cp:revision>
  <cp:lastPrinted>2023-06-06T10:43:00Z</cp:lastPrinted>
  <dcterms:created xsi:type="dcterms:W3CDTF">2022-01-25T11:50:00Z</dcterms:created>
  <dcterms:modified xsi:type="dcterms:W3CDTF">2023-06-28T11:06:00Z</dcterms:modified>
</cp:coreProperties>
</file>