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06306D8D" w:rsidR="00C86914" w:rsidRPr="00B23A01" w:rsidRDefault="00B23A01" w:rsidP="008F4EDE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D35B4C">
        <w:rPr>
          <w:rFonts w:ascii="Arial" w:hAnsi="Arial" w:cs="Arial"/>
          <w:b/>
          <w:sz w:val="22"/>
          <w:szCs w:val="22"/>
          <w:lang w:eastAsia="pl-PL"/>
        </w:rPr>
        <w:t>3</w: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B23A01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496766" w14:textId="77777777" w:rsidR="004F030B" w:rsidRPr="00B23A01" w:rsidRDefault="0042185A" w:rsidP="008F4EDE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</w:t>
      </w:r>
      <w:r w:rsidR="004F030B" w:rsidRPr="00B23A01">
        <w:rPr>
          <w:rFonts w:ascii="Arial" w:hAnsi="Arial" w:cs="Arial"/>
          <w:sz w:val="22"/>
          <w:szCs w:val="22"/>
        </w:rPr>
        <w:t>.</w:t>
      </w:r>
    </w:p>
    <w:p w14:paraId="443F644F" w14:textId="77777777" w:rsidR="00B62BB9" w:rsidRDefault="00B62BB9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bCs/>
          <w:sz w:val="22"/>
        </w:rPr>
      </w:pPr>
      <w:bookmarkStart w:id="0" w:name="_Hlk142034241"/>
      <w:r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Pr="00BD0899">
        <w:rPr>
          <w:rFonts w:ascii="Arial" w:hAnsi="Arial" w:cs="Arial"/>
          <w:b/>
          <w:sz w:val="20"/>
          <w:szCs w:val="20"/>
        </w:rPr>
        <w:t xml:space="preserve">, </w:t>
      </w:r>
      <w:r w:rsidRPr="00BD0899">
        <w:rPr>
          <w:rFonts w:ascii="Arial" w:hAnsi="Arial" w:cs="Arial"/>
          <w:sz w:val="20"/>
          <w:szCs w:val="20"/>
        </w:rPr>
        <w:t xml:space="preserve">Nr referencyjny: </w:t>
      </w:r>
      <w:r w:rsidRPr="00A25EB7">
        <w:rPr>
          <w:rFonts w:ascii="Arial" w:hAnsi="Arial" w:cs="Arial"/>
          <w:b/>
          <w:bCs/>
          <w:sz w:val="22"/>
        </w:rPr>
        <w:t>BZzp.261.</w:t>
      </w:r>
      <w:r>
        <w:rPr>
          <w:rFonts w:ascii="Arial" w:hAnsi="Arial" w:cs="Arial"/>
          <w:b/>
          <w:bCs/>
          <w:sz w:val="22"/>
        </w:rPr>
        <w:t>93</w:t>
      </w:r>
      <w:r w:rsidRPr="00A25EB7"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2006B7E4" w14:textId="54AE7806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bookmarkStart w:id="1" w:name="_GoBack"/>
      <w:bookmarkEnd w:id="1"/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B23A01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</w:t>
            </w:r>
            <w:r w:rsidR="008F4EDE" w:rsidRPr="00B23A01">
              <w:rPr>
                <w:rFonts w:ascii="Arial" w:hAnsi="Arial" w:cs="Arial"/>
                <w:sz w:val="22"/>
                <w:szCs w:val="22"/>
                <w:lang w:eastAsia="pl-PL"/>
              </w:rPr>
              <w:t>/KRS</w:t>
            </w: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B23A01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B23A01" w:rsidRDefault="0042185A" w:rsidP="008F4ED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77FD04B8" w14:textId="1194BABA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670BA3B2" w14:textId="77777777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438FD478" w14:textId="1213BB58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B23A01" w:rsidRDefault="008F4EDE" w:rsidP="00B23A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B23A01" w:rsidRDefault="00C86914" w:rsidP="008F4EDE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3D73F541" w:rsidR="00C86914" w:rsidRPr="00B23A01" w:rsidRDefault="008F4EDE" w:rsidP="008F4EDE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t xml:space="preserve">                       </w:t>
      </w:r>
      <w:r w:rsidR="0096726A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</w:t>
      </w:r>
      <w:r w:rsidRPr="00B23A01">
        <w:rPr>
          <w:rFonts w:ascii="Arial" w:hAnsi="Arial" w:cs="Arial"/>
          <w:i/>
          <w:sz w:val="22"/>
          <w:szCs w:val="22"/>
          <w:lang w:eastAsia="pl-PL"/>
        </w:rPr>
        <w:t>( podpis podmiotu udostępniającego zasoby</w:t>
      </w:r>
      <w:r w:rsidR="00C86914" w:rsidRPr="00B23A01">
        <w:rPr>
          <w:rFonts w:ascii="Arial" w:hAnsi="Arial" w:cs="Arial"/>
          <w:i/>
          <w:sz w:val="22"/>
          <w:szCs w:val="22"/>
          <w:lang w:eastAsia="pl-PL"/>
        </w:rPr>
        <w:t>)</w:t>
      </w:r>
    </w:p>
    <w:sectPr w:rsidR="00C86914" w:rsidRPr="00B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EDD" w16cex:dateUtc="2023-07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176FC" w16cid:durableId="286E2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94FA" w14:textId="77777777" w:rsidR="009220EE" w:rsidRDefault="009220EE" w:rsidP="00594346">
      <w:r>
        <w:separator/>
      </w:r>
    </w:p>
  </w:endnote>
  <w:endnote w:type="continuationSeparator" w:id="0">
    <w:p w14:paraId="4F828F59" w14:textId="77777777" w:rsidR="009220EE" w:rsidRDefault="009220E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AF2C" w14:textId="77777777" w:rsidR="009220EE" w:rsidRDefault="009220EE" w:rsidP="00594346">
      <w:r>
        <w:separator/>
      </w:r>
    </w:p>
  </w:footnote>
  <w:footnote w:type="continuationSeparator" w:id="0">
    <w:p w14:paraId="2B1FC73E" w14:textId="77777777" w:rsidR="009220EE" w:rsidRDefault="009220EE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64964"/>
    <w:rsid w:val="002E2CD6"/>
    <w:rsid w:val="0042185A"/>
    <w:rsid w:val="004A1AF1"/>
    <w:rsid w:val="004F030B"/>
    <w:rsid w:val="004F6DEA"/>
    <w:rsid w:val="005335DF"/>
    <w:rsid w:val="00594346"/>
    <w:rsid w:val="0061446F"/>
    <w:rsid w:val="00721BF7"/>
    <w:rsid w:val="007D2827"/>
    <w:rsid w:val="00815528"/>
    <w:rsid w:val="0084434B"/>
    <w:rsid w:val="008F4EDE"/>
    <w:rsid w:val="009220EE"/>
    <w:rsid w:val="00926717"/>
    <w:rsid w:val="0096726A"/>
    <w:rsid w:val="00A03614"/>
    <w:rsid w:val="00A64DE7"/>
    <w:rsid w:val="00A8415C"/>
    <w:rsid w:val="00B07D13"/>
    <w:rsid w:val="00B23A01"/>
    <w:rsid w:val="00B62BB9"/>
    <w:rsid w:val="00C60486"/>
    <w:rsid w:val="00C64BD0"/>
    <w:rsid w:val="00C86914"/>
    <w:rsid w:val="00D35B4C"/>
    <w:rsid w:val="00D9503E"/>
    <w:rsid w:val="00DF6969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  <w:style w:type="paragraph" w:styleId="Poprawka">
    <w:name w:val="Revision"/>
    <w:hidden/>
    <w:uiPriority w:val="99"/>
    <w:semiHidden/>
    <w:rsid w:val="007D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2023-08-30T10:56:00Z</dcterms:created>
  <dcterms:modified xsi:type="dcterms:W3CDTF">2023-08-30T10:56:00Z</dcterms:modified>
</cp:coreProperties>
</file>