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FFE3" w14:textId="77777777" w:rsidR="002C784B" w:rsidRDefault="002C784B" w:rsidP="002C784B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Zamawiający: </w:t>
      </w:r>
    </w:p>
    <w:p w14:paraId="7C7B50E6" w14:textId="77777777" w:rsidR="002C784B" w:rsidRDefault="002C784B" w:rsidP="002C784B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Szpital Kliniczny im. dr. Józefa Babińskiego SPZOZ w Krakowie</w:t>
      </w:r>
    </w:p>
    <w:p w14:paraId="3384AC9C" w14:textId="51302C7C" w:rsidR="00ED1C96" w:rsidRPr="0093168E" w:rsidRDefault="002C784B" w:rsidP="002C784B">
      <w:pPr>
        <w:pStyle w:val="Nagwek1"/>
        <w:numPr>
          <w:ilvl w:val="0"/>
          <w:numId w:val="1"/>
        </w:numPr>
        <w:rPr>
          <w:rFonts w:ascii="Verdana" w:hAnsi="Verdana"/>
          <w:b w:val="0"/>
          <w:bCs w:val="0"/>
          <w:i/>
          <w:sz w:val="20"/>
          <w:szCs w:val="20"/>
        </w:rPr>
      </w:pPr>
      <w:r w:rsidRPr="0093168E">
        <w:rPr>
          <w:rFonts w:ascii="Arial" w:hAnsi="Arial" w:cs="Arial"/>
          <w:b w:val="0"/>
          <w:bCs w:val="0"/>
          <w:i/>
          <w:sz w:val="20"/>
          <w:szCs w:val="20"/>
          <w:lang w:eastAsia="pl-PL"/>
        </w:rPr>
        <w:t xml:space="preserve">Załącznik nr </w:t>
      </w:r>
      <w:r w:rsidR="00C71F8C">
        <w:rPr>
          <w:rFonts w:ascii="Arial" w:hAnsi="Arial" w:cs="Arial"/>
          <w:b w:val="0"/>
          <w:bCs w:val="0"/>
          <w:i/>
          <w:sz w:val="20"/>
          <w:szCs w:val="20"/>
          <w:lang w:eastAsia="pl-PL"/>
        </w:rPr>
        <w:t>3</w:t>
      </w:r>
      <w:r w:rsidRPr="0093168E">
        <w:rPr>
          <w:rFonts w:ascii="Arial" w:hAnsi="Arial" w:cs="Arial"/>
          <w:b w:val="0"/>
          <w:bCs w:val="0"/>
          <w:i/>
          <w:sz w:val="20"/>
          <w:szCs w:val="20"/>
          <w:lang w:eastAsia="pl-PL"/>
        </w:rPr>
        <w:t xml:space="preserve"> do Zapytania ofertowego</w:t>
      </w:r>
    </w:p>
    <w:p w14:paraId="500CEEAB" w14:textId="52ACCB32" w:rsidR="00D21F08" w:rsidRPr="00AB586A" w:rsidRDefault="00D21F08" w:rsidP="00BD353D">
      <w:pPr>
        <w:jc w:val="center"/>
        <w:rPr>
          <w:rFonts w:ascii="Arial" w:hAnsi="Arial" w:cs="Arial"/>
          <w:sz w:val="20"/>
          <w:szCs w:val="20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836" wp14:editId="2364C748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</w:p>
    <w:p w14:paraId="1B2CFECD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2837B3E6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7BFD4595" w14:textId="77777777"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14:paraId="3E636CD3" w14:textId="77777777"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r w:rsidR="007A3AF3">
        <w:rPr>
          <w:rFonts w:ascii="Arial" w:hAnsi="Arial" w:cs="Arial"/>
          <w:sz w:val="20"/>
        </w:rPr>
        <w:t xml:space="preserve"> </w:t>
      </w:r>
    </w:p>
    <w:p w14:paraId="0752B2B2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0A9E1A8D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1A4FEAF0" w14:textId="51B5E270" w:rsidR="007331A7" w:rsidRPr="0093168E" w:rsidRDefault="007A3AF3" w:rsidP="0093168E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Dotyczy: </w:t>
      </w:r>
      <w:r w:rsidRPr="0093168E">
        <w:rPr>
          <w:rFonts w:ascii="Arial" w:hAnsi="Arial" w:cs="Arial"/>
          <w:b w:val="0"/>
          <w:bCs/>
          <w:sz w:val="20"/>
        </w:rPr>
        <w:t>zapytania ofertowego Szpitala Klinicznego im. dr. Józefa Babińskiego SPZOZ w Krakowie na</w:t>
      </w:r>
      <w:r w:rsidR="007331A7" w:rsidRPr="0093168E">
        <w:rPr>
          <w:rFonts w:ascii="Arial" w:hAnsi="Arial" w:cs="Arial"/>
          <w:b w:val="0"/>
          <w:bCs/>
          <w:sz w:val="20"/>
        </w:rPr>
        <w:t xml:space="preserve">: </w:t>
      </w:r>
      <w:r w:rsidR="0093168E" w:rsidRPr="0093168E">
        <w:rPr>
          <w:rFonts w:ascii="Arial" w:hAnsi="Arial" w:cs="Arial"/>
          <w:sz w:val="20"/>
        </w:rPr>
        <w:t>Świadczenie usługi cateringowej w zakresie dostarczenia gotowego obiadu dla Oddziału Dziennego Dzieci i Młodzieży w Szpitalu Klinicznym im. dr. J. Babińskiego SPZOZ w Krakowie.</w:t>
      </w:r>
    </w:p>
    <w:p w14:paraId="6E6D5C6D" w14:textId="06F4C864" w:rsidR="007A3AF3" w:rsidRPr="00D21F08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747FAD31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1242AB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3874FF9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13E4B7" w14:textId="77777777"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14:paraId="4B3A117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14:paraId="0DBD5CB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49AF229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14:paraId="3748D747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077841B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413B3F6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14:paraId="02EBA808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9FAB4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F33A403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B27CD3A" w14:textId="77777777"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14:paraId="60F8DE2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66F147F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2E722AEC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CE570F4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2B3CF3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ACDF6F1" w14:textId="77777777"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A874C06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137C5F2B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255BB80F" w14:textId="77777777" w:rsidR="007A3AF3" w:rsidRDefault="007A3AF3" w:rsidP="005917DB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p w14:paraId="4AB0DD35" w14:textId="77777777" w:rsidR="00F2427F" w:rsidRDefault="00F2427F" w:rsidP="00D21F08">
      <w:pPr>
        <w:spacing w:after="0" w:line="276" w:lineRule="auto"/>
      </w:pPr>
    </w:p>
    <w:sectPr w:rsidR="00F2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7B5F" w14:textId="77777777" w:rsidR="00480C56" w:rsidRDefault="00480C56" w:rsidP="007A3AF3">
      <w:pPr>
        <w:spacing w:after="0" w:line="240" w:lineRule="auto"/>
      </w:pPr>
      <w:r>
        <w:separator/>
      </w:r>
    </w:p>
  </w:endnote>
  <w:endnote w:type="continuationSeparator" w:id="0">
    <w:p w14:paraId="02D7AB87" w14:textId="77777777" w:rsidR="00480C56" w:rsidRDefault="00480C56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AC53" w14:textId="77777777" w:rsidR="00480C56" w:rsidRDefault="00480C56" w:rsidP="007A3AF3">
      <w:pPr>
        <w:spacing w:after="0" w:line="240" w:lineRule="auto"/>
      </w:pPr>
      <w:r>
        <w:separator/>
      </w:r>
    </w:p>
  </w:footnote>
  <w:footnote w:type="continuationSeparator" w:id="0">
    <w:p w14:paraId="4B8CF5BD" w14:textId="77777777" w:rsidR="00480C56" w:rsidRDefault="00480C56" w:rsidP="007A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1D3E41"/>
    <w:multiLevelType w:val="multilevel"/>
    <w:tmpl w:val="28269AE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5805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58936">
    <w:abstractNumId w:val="1"/>
  </w:num>
  <w:num w:numId="3" w16cid:durableId="61606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95BA1"/>
    <w:rsid w:val="00096036"/>
    <w:rsid w:val="000E6CA0"/>
    <w:rsid w:val="001C6343"/>
    <w:rsid w:val="001F6DC5"/>
    <w:rsid w:val="002C784B"/>
    <w:rsid w:val="00305207"/>
    <w:rsid w:val="003254F1"/>
    <w:rsid w:val="00335B02"/>
    <w:rsid w:val="003529FD"/>
    <w:rsid w:val="00443757"/>
    <w:rsid w:val="00480C56"/>
    <w:rsid w:val="004915FD"/>
    <w:rsid w:val="005404C3"/>
    <w:rsid w:val="005829FF"/>
    <w:rsid w:val="005917DB"/>
    <w:rsid w:val="005E45E3"/>
    <w:rsid w:val="00606C37"/>
    <w:rsid w:val="007331A7"/>
    <w:rsid w:val="007A3AF3"/>
    <w:rsid w:val="008F370E"/>
    <w:rsid w:val="0093168E"/>
    <w:rsid w:val="00933518"/>
    <w:rsid w:val="009A365A"/>
    <w:rsid w:val="00BD353D"/>
    <w:rsid w:val="00C51C49"/>
    <w:rsid w:val="00C71F8C"/>
    <w:rsid w:val="00C836F0"/>
    <w:rsid w:val="00D21F08"/>
    <w:rsid w:val="00D5588C"/>
    <w:rsid w:val="00DB7947"/>
    <w:rsid w:val="00E2406B"/>
    <w:rsid w:val="00ED1C96"/>
    <w:rsid w:val="00F2427F"/>
    <w:rsid w:val="00F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97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1C96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  <w:style w:type="character" w:customStyle="1" w:styleId="Nagwek1Znak">
    <w:name w:val="Nagłówek 1 Znak"/>
    <w:basedOn w:val="Domylnaczcionkaakapitu"/>
    <w:link w:val="Nagwek1"/>
    <w:rsid w:val="00ED1C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93168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68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admin</cp:lastModifiedBy>
  <cp:revision>6</cp:revision>
  <dcterms:created xsi:type="dcterms:W3CDTF">2023-08-04T08:25:00Z</dcterms:created>
  <dcterms:modified xsi:type="dcterms:W3CDTF">2023-08-04T11:32:00Z</dcterms:modified>
</cp:coreProperties>
</file>