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9155B" w14:textId="77777777" w:rsidR="00431CD4" w:rsidRPr="00F9388A" w:rsidRDefault="00431CD4" w:rsidP="00431CD4">
      <w:pPr>
        <w:ind w:right="7539"/>
        <w:jc w:val="center"/>
        <w:rPr>
          <w:rFonts w:ascii="Arial" w:hAnsi="Arial" w:cs="Arial"/>
          <w:sz w:val="16"/>
          <w:szCs w:val="16"/>
        </w:rPr>
      </w:pPr>
    </w:p>
    <w:p w14:paraId="62B50279" w14:textId="77777777" w:rsidR="00DB70B2" w:rsidRPr="000E753C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</w:t>
      </w:r>
    </w:p>
    <w:p w14:paraId="552CC18F" w14:textId="77777777" w:rsidR="00DB70B2" w:rsidRPr="000E753C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(Nazwa i adres wykonawcy)</w:t>
      </w:r>
    </w:p>
    <w:p w14:paraId="310A707A" w14:textId="77777777" w:rsidR="00DB70B2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__________________, dnia _____________ r.</w:t>
      </w:r>
    </w:p>
    <w:p w14:paraId="7889D6E0" w14:textId="77777777" w:rsidR="00DB70B2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B70B2" w:rsidRPr="00DB70B2" w14:paraId="771DE340" w14:textId="77777777" w:rsidTr="00A422FE">
        <w:trPr>
          <w:trHeight w:val="312"/>
        </w:trPr>
        <w:tc>
          <w:tcPr>
            <w:tcW w:w="9356" w:type="dxa"/>
            <w:shd w:val="clear" w:color="auto" w:fill="B4C6E7"/>
          </w:tcPr>
          <w:p w14:paraId="5B05586B" w14:textId="1C74DCED" w:rsidR="00DB70B2" w:rsidRPr="00DB70B2" w:rsidRDefault="00DB70B2" w:rsidP="00DB70B2">
            <w:pPr>
              <w:suppressAutoHyphens/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B70B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WYKAZ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POJAZDÓW</w:t>
            </w:r>
            <w:r w:rsidRPr="00DB70B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743D2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DOSTĘPNYCH WYKONAWCY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743D2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 CELU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REALIZACJI NINIEJSZEGO ZAMÓ</w:t>
            </w:r>
            <w:r w:rsidRPr="00DB70B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WIENIA</w:t>
            </w:r>
          </w:p>
        </w:tc>
      </w:tr>
    </w:tbl>
    <w:p w14:paraId="7D8B96FC" w14:textId="77266247" w:rsidR="00B764F8" w:rsidRDefault="00DB70B2" w:rsidP="00DB70B2">
      <w:pPr>
        <w:suppressAutoHyphens/>
        <w:spacing w:before="120" w:after="240" w:line="276" w:lineRule="auto"/>
        <w:rPr>
          <w:rFonts w:ascii="Arial" w:hAnsi="Arial" w:cs="Arial"/>
          <w:bCs/>
          <w:sz w:val="22"/>
          <w:szCs w:val="22"/>
          <w:lang w:eastAsia="ar-SA"/>
        </w:rPr>
      </w:pPr>
      <w:bookmarkStart w:id="0" w:name="_Hlk63004032"/>
      <w:r w:rsidRPr="00DB70B2">
        <w:rPr>
          <w:rFonts w:ascii="Arial" w:hAnsi="Arial" w:cs="Arial"/>
          <w:bCs/>
          <w:sz w:val="22"/>
          <w:szCs w:val="22"/>
          <w:lang w:eastAsia="ar-SA"/>
        </w:rPr>
        <w:t>W związku ze złożeniem oferty w postępowaniu o udzielenie zamówienia publicznego prowadzonym przez Zamawiającego –  Gminę Czempiń w trybie podstawowym bez negocjacji,  o którym mowa w art. 275 pkt 1 ustawy 11 września 2019 r. Prawo zamówień publicznych (tekst jedn. Dz. U. z 20</w:t>
      </w:r>
      <w:r w:rsidR="00DB554C">
        <w:rPr>
          <w:rFonts w:ascii="Arial" w:hAnsi="Arial" w:cs="Arial"/>
          <w:bCs/>
          <w:sz w:val="22"/>
          <w:szCs w:val="22"/>
          <w:lang w:eastAsia="ar-SA"/>
        </w:rPr>
        <w:t>2</w:t>
      </w:r>
      <w:r w:rsidR="00C53335">
        <w:rPr>
          <w:rFonts w:ascii="Arial" w:hAnsi="Arial" w:cs="Arial"/>
          <w:bCs/>
          <w:sz w:val="22"/>
          <w:szCs w:val="22"/>
          <w:lang w:eastAsia="ar-SA"/>
        </w:rPr>
        <w:t>3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 xml:space="preserve"> r. poz. </w:t>
      </w:r>
      <w:r w:rsidR="007E41B7">
        <w:rPr>
          <w:rFonts w:ascii="Arial" w:hAnsi="Arial" w:cs="Arial"/>
          <w:bCs/>
          <w:sz w:val="22"/>
          <w:szCs w:val="22"/>
          <w:lang w:eastAsia="ar-SA"/>
        </w:rPr>
        <w:t>1</w:t>
      </w:r>
      <w:r w:rsidR="00C53335">
        <w:rPr>
          <w:rFonts w:ascii="Arial" w:hAnsi="Arial" w:cs="Arial"/>
          <w:bCs/>
          <w:sz w:val="22"/>
          <w:szCs w:val="22"/>
          <w:lang w:eastAsia="ar-SA"/>
        </w:rPr>
        <w:t xml:space="preserve">605 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>z późn. zm.) na</w:t>
      </w:r>
      <w:bookmarkEnd w:id="0"/>
      <w:r w:rsidRPr="00DB70B2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5543C9" w:rsidRPr="005543C9">
        <w:rPr>
          <w:rFonts w:ascii="Arial" w:hAnsi="Arial" w:cs="Arial"/>
          <w:b/>
          <w:bCs/>
          <w:sz w:val="22"/>
          <w:szCs w:val="22"/>
          <w:lang w:eastAsia="ar-SA"/>
        </w:rPr>
        <w:t>Codzienny dowóz i odwóz dzieci do placówek oświatowych w roku szkolnym 202</w:t>
      </w:r>
      <w:r w:rsidR="00004E71">
        <w:rPr>
          <w:rFonts w:ascii="Arial" w:hAnsi="Arial" w:cs="Arial"/>
          <w:b/>
          <w:bCs/>
          <w:sz w:val="22"/>
          <w:szCs w:val="22"/>
          <w:lang w:eastAsia="ar-SA"/>
        </w:rPr>
        <w:t>4</w:t>
      </w:r>
      <w:r w:rsidR="005543C9" w:rsidRPr="005543C9">
        <w:rPr>
          <w:rFonts w:ascii="Arial" w:hAnsi="Arial" w:cs="Arial"/>
          <w:b/>
          <w:bCs/>
          <w:sz w:val="22"/>
          <w:szCs w:val="22"/>
          <w:lang w:eastAsia="ar-SA"/>
        </w:rPr>
        <w:t>/202</w:t>
      </w:r>
      <w:r w:rsidR="00004E71">
        <w:rPr>
          <w:rFonts w:ascii="Arial" w:hAnsi="Arial" w:cs="Arial"/>
          <w:b/>
          <w:bCs/>
          <w:sz w:val="22"/>
          <w:szCs w:val="22"/>
          <w:lang w:eastAsia="ar-SA"/>
        </w:rPr>
        <w:t>5</w:t>
      </w:r>
      <w:r w:rsidR="005543C9" w:rsidRPr="005543C9">
        <w:rPr>
          <w:rFonts w:ascii="Arial" w:hAnsi="Arial" w:cs="Arial"/>
          <w:b/>
          <w:bCs/>
          <w:sz w:val="22"/>
          <w:szCs w:val="22"/>
          <w:lang w:eastAsia="ar-SA"/>
        </w:rPr>
        <w:t xml:space="preserve"> - część III -Dowóz uczniów Szkoły Podstawowej im. Bohaterów Westerplatte w Czempiniu na zajęcia wychowania fizycznego do Hali Sportowej Herkules wraz z odwozem.</w:t>
      </w:r>
    </w:p>
    <w:p w14:paraId="50A3FB0C" w14:textId="3D122E6B" w:rsidR="00321EF9" w:rsidRPr="00DB70B2" w:rsidRDefault="00DB70B2" w:rsidP="00DB70B2">
      <w:pPr>
        <w:suppressAutoHyphens/>
        <w:spacing w:before="120" w:after="240"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DB70B2">
        <w:rPr>
          <w:rFonts w:ascii="Arial" w:hAnsi="Arial" w:cs="Arial"/>
          <w:bCs/>
          <w:sz w:val="22"/>
          <w:szCs w:val="22"/>
          <w:lang w:eastAsia="ar-SA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że do realizacji niniejszego zamówienia publicznego </w:t>
      </w:r>
      <w:r w:rsidR="00743D22">
        <w:rPr>
          <w:rFonts w:ascii="Arial" w:hAnsi="Arial" w:cs="Arial"/>
          <w:bCs/>
          <w:sz w:val="22"/>
          <w:szCs w:val="22"/>
          <w:lang w:eastAsia="ar-SA"/>
        </w:rPr>
        <w:t>dostępne będą następujące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pojazdy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>:</w:t>
      </w:r>
    </w:p>
    <w:tbl>
      <w:tblPr>
        <w:tblW w:w="9781" w:type="dxa"/>
        <w:tblInd w:w="-4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701"/>
        <w:gridCol w:w="1985"/>
        <w:gridCol w:w="1559"/>
        <w:gridCol w:w="1559"/>
      </w:tblGrid>
      <w:tr w:rsidR="00173529" w:rsidRPr="00DB70B2" w14:paraId="74FF35D6" w14:textId="77777777" w:rsidTr="00DB70B2">
        <w:trPr>
          <w:cantSplit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DE2CB4F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09E6845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Rodzaj środka transportu (nazwa, model)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812FF5A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 xml:space="preserve">Liczba miejsc siedzących 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DAE2D5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Nr rejestracyjny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3CD5A2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Rok produkcji pojazdu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3DC4992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Podstawa dysponowania wykazanym pojazdem*</w:t>
            </w:r>
          </w:p>
        </w:tc>
      </w:tr>
      <w:tr w:rsidR="00173529" w:rsidRPr="00DB70B2" w14:paraId="728749F3" w14:textId="77777777" w:rsidTr="00DB70B2">
        <w:trPr>
          <w:cantSplit/>
          <w:trHeight w:val="765"/>
        </w:trPr>
        <w:tc>
          <w:tcPr>
            <w:tcW w:w="709" w:type="dxa"/>
            <w:vAlign w:val="center"/>
          </w:tcPr>
          <w:p w14:paraId="7DC13DBD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796A642F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9247E7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3DD20E3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543989B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D424613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2A53C" w14:textId="77777777" w:rsidR="00F74221" w:rsidRDefault="00F74221" w:rsidP="00173529">
      <w:pPr>
        <w:rPr>
          <w:rFonts w:ascii="Arial" w:hAnsi="Arial" w:cs="Arial"/>
          <w:sz w:val="20"/>
          <w:szCs w:val="20"/>
        </w:rPr>
      </w:pPr>
    </w:p>
    <w:p w14:paraId="4599CB8F" w14:textId="77777777" w:rsidR="00173529" w:rsidRPr="00DB70B2" w:rsidRDefault="00173529" w:rsidP="00173529">
      <w:pPr>
        <w:rPr>
          <w:rFonts w:ascii="Arial" w:hAnsi="Arial" w:cs="Arial"/>
          <w:i/>
          <w:sz w:val="22"/>
          <w:szCs w:val="22"/>
        </w:rPr>
      </w:pPr>
      <w:r w:rsidRPr="00DB70B2">
        <w:rPr>
          <w:rFonts w:ascii="Arial" w:hAnsi="Arial" w:cs="Arial"/>
          <w:i/>
          <w:sz w:val="22"/>
          <w:szCs w:val="22"/>
        </w:rPr>
        <w:t>*wpisać podstawę dysponowania</w:t>
      </w:r>
    </w:p>
    <w:p w14:paraId="382301D8" w14:textId="77777777" w:rsidR="00173529" w:rsidRPr="00DB70B2" w:rsidRDefault="00173529" w:rsidP="00173529">
      <w:pPr>
        <w:rPr>
          <w:rFonts w:ascii="Arial" w:hAnsi="Arial" w:cs="Arial"/>
          <w:i/>
          <w:sz w:val="22"/>
          <w:szCs w:val="22"/>
        </w:rPr>
      </w:pPr>
      <w:r w:rsidRPr="00DB70B2">
        <w:rPr>
          <w:rFonts w:ascii="Arial" w:hAnsi="Arial" w:cs="Arial"/>
          <w:i/>
          <w:sz w:val="22"/>
          <w:szCs w:val="22"/>
        </w:rPr>
        <w:t>W przypadku pojazdów, którymi dysponuje wykonawca należy wpisać informację o podstawie dysponowania np. umowa leasingu, własność itp.</w:t>
      </w:r>
    </w:p>
    <w:p w14:paraId="320A8D97" w14:textId="77777777" w:rsidR="00173529" w:rsidRPr="00173529" w:rsidRDefault="00173529" w:rsidP="00173529">
      <w:pPr>
        <w:rPr>
          <w:rFonts w:ascii="Arial" w:hAnsi="Arial" w:cs="Arial"/>
          <w:i/>
          <w:sz w:val="16"/>
          <w:szCs w:val="16"/>
        </w:rPr>
      </w:pPr>
    </w:p>
    <w:p w14:paraId="05709943" w14:textId="77777777" w:rsidR="00E07612" w:rsidRPr="00F9388A" w:rsidRDefault="00E07612" w:rsidP="00F45D3A">
      <w:pPr>
        <w:rPr>
          <w:rFonts w:ascii="Arial" w:hAnsi="Arial" w:cs="Arial"/>
          <w:sz w:val="20"/>
          <w:szCs w:val="20"/>
        </w:rPr>
      </w:pPr>
    </w:p>
    <w:p w14:paraId="794E44B4" w14:textId="77777777" w:rsidR="007E41B7" w:rsidRPr="007E41B7" w:rsidRDefault="007E41B7" w:rsidP="007E41B7">
      <w:pPr>
        <w:suppressAutoHyphens/>
        <w:spacing w:line="276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bookmarkStart w:id="1" w:name="_Hlk60047166"/>
      <w:r w:rsidRPr="007E41B7">
        <w:rPr>
          <w:rFonts w:ascii="Arial" w:hAnsi="Arial" w:cs="Arial"/>
          <w:bCs/>
          <w:i/>
          <w:sz w:val="22"/>
          <w:szCs w:val="22"/>
          <w:lang w:eastAsia="ar-SA"/>
        </w:rPr>
        <w:t xml:space="preserve">Dokument należy podpisać </w:t>
      </w:r>
    </w:p>
    <w:p w14:paraId="4AAE96AA" w14:textId="77777777" w:rsidR="007E41B7" w:rsidRPr="007E41B7" w:rsidRDefault="007E41B7" w:rsidP="007E41B7">
      <w:pPr>
        <w:suppressAutoHyphens/>
        <w:spacing w:line="276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7E41B7">
        <w:rPr>
          <w:rFonts w:ascii="Arial" w:hAnsi="Arial" w:cs="Arial"/>
          <w:bCs/>
          <w:i/>
          <w:sz w:val="22"/>
          <w:szCs w:val="22"/>
          <w:lang w:eastAsia="ar-SA"/>
        </w:rPr>
        <w:t>kwalifikowanym podpisem elektronicznym</w:t>
      </w:r>
    </w:p>
    <w:p w14:paraId="26D6D98B" w14:textId="77777777" w:rsidR="007E41B7" w:rsidRPr="007E41B7" w:rsidRDefault="007E41B7" w:rsidP="007E41B7">
      <w:pPr>
        <w:suppressAutoHyphens/>
        <w:spacing w:line="276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7E41B7">
        <w:rPr>
          <w:rFonts w:ascii="Arial" w:hAnsi="Arial" w:cs="Arial"/>
          <w:bCs/>
          <w:i/>
          <w:sz w:val="22"/>
          <w:szCs w:val="22"/>
          <w:lang w:eastAsia="ar-SA"/>
        </w:rPr>
        <w:t>lub podpisem zaufanym</w:t>
      </w:r>
    </w:p>
    <w:p w14:paraId="1B645E8C" w14:textId="77777777" w:rsidR="007E41B7" w:rsidRPr="007E41B7" w:rsidRDefault="007E41B7" w:rsidP="007E41B7">
      <w:pPr>
        <w:suppressAutoHyphens/>
        <w:spacing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7E41B7">
        <w:rPr>
          <w:rFonts w:ascii="Arial" w:hAnsi="Arial" w:cs="Arial"/>
          <w:bCs/>
          <w:i/>
          <w:sz w:val="22"/>
          <w:szCs w:val="22"/>
          <w:lang w:eastAsia="ar-SA"/>
        </w:rPr>
        <w:t xml:space="preserve">lub podpisem osobistym </w:t>
      </w:r>
      <w:bookmarkEnd w:id="1"/>
    </w:p>
    <w:p w14:paraId="500CD8E8" w14:textId="05B48490" w:rsidR="00431CD4" w:rsidRPr="00F9388A" w:rsidRDefault="00431CD4" w:rsidP="007E41B7">
      <w:pPr>
        <w:ind w:left="5640" w:hanging="5640"/>
        <w:rPr>
          <w:rFonts w:ascii="Arial" w:hAnsi="Arial" w:cs="Arial"/>
          <w:sz w:val="14"/>
          <w:szCs w:val="14"/>
        </w:rPr>
      </w:pPr>
    </w:p>
    <w:sectPr w:rsidR="00431CD4" w:rsidRPr="00F9388A" w:rsidSect="000A6E63">
      <w:headerReference w:type="default" r:id="rId8"/>
      <w:footerReference w:type="default" r:id="rId9"/>
      <w:pgSz w:w="11906" w:h="16838"/>
      <w:pgMar w:top="1418" w:right="1418" w:bottom="993" w:left="1418" w:header="426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B95DD" w14:textId="77777777" w:rsidR="003363FD" w:rsidRDefault="003363FD">
      <w:r>
        <w:separator/>
      </w:r>
    </w:p>
  </w:endnote>
  <w:endnote w:type="continuationSeparator" w:id="0">
    <w:p w14:paraId="788350ED" w14:textId="77777777" w:rsidR="003363FD" w:rsidRDefault="0033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StarSymbol">
    <w:altName w:val="Times New Roman"/>
    <w:charset w:val="EE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21A69" w14:textId="77777777" w:rsidR="000420AC" w:rsidRPr="00431CD4" w:rsidRDefault="00F012DF" w:rsidP="00F012DF">
    <w:pPr>
      <w:pStyle w:val="Stopka"/>
      <w:jc w:val="center"/>
      <w:rPr>
        <w:rFonts w:ascii="Century Gothic" w:hAnsi="Century Gothic"/>
        <w:sz w:val="14"/>
        <w:szCs w:val="14"/>
      </w:rPr>
    </w:pPr>
    <w:r w:rsidRPr="00F012DF">
      <w:rPr>
        <w:rFonts w:ascii="Century Gothic" w:hAnsi="Century Gothic"/>
        <w:noProof/>
        <w:sz w:val="14"/>
        <w:szCs w:val="14"/>
      </w:rPr>
      <w:drawing>
        <wp:inline distT="0" distB="0" distL="0" distR="0" wp14:anchorId="62B81F40" wp14:editId="4C93BD88">
          <wp:extent cx="5753100" cy="485775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34941" w:rsidRPr="00431CD4">
      <w:rPr>
        <w:rFonts w:ascii="Century Gothic" w:hAnsi="Century Gothic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02CDE" w14:textId="77777777" w:rsidR="003363FD" w:rsidRDefault="003363FD">
      <w:r>
        <w:separator/>
      </w:r>
    </w:p>
  </w:footnote>
  <w:footnote w:type="continuationSeparator" w:id="0">
    <w:p w14:paraId="4189B354" w14:textId="77777777" w:rsidR="003363FD" w:rsidRDefault="00336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3FA60" w14:textId="77777777" w:rsidR="00AB22F2" w:rsidRDefault="00F012DF" w:rsidP="00B816AB">
    <w:pPr>
      <w:pStyle w:val="Tekstpodstawowy"/>
      <w:rPr>
        <w:rFonts w:ascii="Arial" w:hAnsi="Arial" w:cs="Arial"/>
        <w:b/>
        <w:sz w:val="20"/>
        <w:szCs w:val="20"/>
      </w:rPr>
    </w:pPr>
    <w:r w:rsidRPr="00F012DF">
      <w:rPr>
        <w:rFonts w:ascii="Arial" w:hAnsi="Arial" w:cs="Arial"/>
        <w:b/>
        <w:noProof/>
        <w:sz w:val="20"/>
        <w:szCs w:val="20"/>
      </w:rPr>
      <w:drawing>
        <wp:inline distT="0" distB="0" distL="0" distR="0" wp14:anchorId="2586F629" wp14:editId="459E3DDD">
          <wp:extent cx="5759450" cy="894857"/>
          <wp:effectExtent l="19050" t="0" r="0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948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CD3754" w14:textId="742F387E" w:rsidR="000A6E63" w:rsidRDefault="00DB70B2" w:rsidP="000A6E63">
    <w:pPr>
      <w:pStyle w:val="Tekstpodstawowy"/>
      <w:rPr>
        <w:rFonts w:ascii="Arial" w:hAnsi="Arial" w:cs="Arial"/>
        <w:b/>
        <w:sz w:val="20"/>
        <w:szCs w:val="20"/>
      </w:rPr>
    </w:pPr>
    <w:r w:rsidRPr="00DB70B2">
      <w:rPr>
        <w:rFonts w:ascii="Arial" w:hAnsi="Arial" w:cs="Arial"/>
        <w:b/>
        <w:sz w:val="20"/>
        <w:szCs w:val="20"/>
      </w:rPr>
      <w:t>FZ.271.1.</w:t>
    </w:r>
    <w:r w:rsidR="00B764F8">
      <w:rPr>
        <w:rFonts w:ascii="Arial" w:hAnsi="Arial" w:cs="Arial"/>
        <w:b/>
        <w:sz w:val="20"/>
        <w:szCs w:val="20"/>
      </w:rPr>
      <w:t>2</w:t>
    </w:r>
    <w:r w:rsidR="00C53335">
      <w:rPr>
        <w:rFonts w:ascii="Arial" w:hAnsi="Arial" w:cs="Arial"/>
        <w:b/>
        <w:sz w:val="20"/>
        <w:szCs w:val="20"/>
      </w:rPr>
      <w:t>8.2024</w:t>
    </w:r>
  </w:p>
  <w:p w14:paraId="6C7E15F6" w14:textId="57D85BA9" w:rsidR="00DB70B2" w:rsidRDefault="00DB70B2" w:rsidP="000A6E63">
    <w:pPr>
      <w:pStyle w:val="Tekstpodstawowy"/>
      <w:rPr>
        <w:rFonts w:ascii="Arial" w:hAnsi="Arial" w:cs="Arial"/>
        <w:b/>
        <w:sz w:val="20"/>
        <w:szCs w:val="20"/>
      </w:rPr>
    </w:pPr>
    <w:r w:rsidRPr="00DB70B2">
      <w:rPr>
        <w:rFonts w:ascii="Arial" w:hAnsi="Arial" w:cs="Arial"/>
        <w:b/>
        <w:sz w:val="20"/>
        <w:szCs w:val="20"/>
      </w:rPr>
      <w:t xml:space="preserve">Załącznik nr </w:t>
    </w:r>
    <w:r w:rsidR="006E478A">
      <w:rPr>
        <w:rFonts w:ascii="Arial" w:hAnsi="Arial" w:cs="Arial"/>
        <w:b/>
        <w:sz w:val="20"/>
        <w:szCs w:val="20"/>
      </w:rPr>
      <w:t>7</w:t>
    </w:r>
    <w:r w:rsidR="00133822">
      <w:rPr>
        <w:rFonts w:ascii="Arial" w:hAnsi="Arial" w:cs="Arial"/>
        <w:b/>
        <w:sz w:val="20"/>
        <w:szCs w:val="20"/>
      </w:rPr>
      <w:t>a</w:t>
    </w:r>
    <w:r>
      <w:rPr>
        <w:rFonts w:ascii="Arial" w:hAnsi="Arial" w:cs="Arial"/>
        <w:b/>
        <w:sz w:val="20"/>
        <w:szCs w:val="20"/>
      </w:rPr>
      <w:t xml:space="preserve"> do SWZ</w:t>
    </w:r>
  </w:p>
  <w:p w14:paraId="70B30C6E" w14:textId="0075F781" w:rsidR="00B764F8" w:rsidRDefault="00B764F8" w:rsidP="000A6E63">
    <w:pPr>
      <w:pStyle w:val="Tekstpodstawowy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cz. I</w:t>
    </w:r>
    <w:r w:rsidR="005543C9">
      <w:rPr>
        <w:rFonts w:ascii="Arial" w:hAnsi="Arial" w:cs="Arial"/>
        <w:b/>
        <w:sz w:val="20"/>
        <w:szCs w:val="20"/>
      </w:rPr>
      <w:t>II</w:t>
    </w:r>
    <w:r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83A8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F100E"/>
    <w:multiLevelType w:val="hybridMultilevel"/>
    <w:tmpl w:val="08283428"/>
    <w:lvl w:ilvl="0" w:tplc="E6FAA4C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B707F"/>
    <w:multiLevelType w:val="hybridMultilevel"/>
    <w:tmpl w:val="6888A444"/>
    <w:lvl w:ilvl="0" w:tplc="F31E727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D5C25"/>
    <w:multiLevelType w:val="hybridMultilevel"/>
    <w:tmpl w:val="6A966D9A"/>
    <w:lvl w:ilvl="0" w:tplc="270A075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73D58"/>
    <w:multiLevelType w:val="multilevel"/>
    <w:tmpl w:val="5650B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0320157">
    <w:abstractNumId w:val="4"/>
  </w:num>
  <w:num w:numId="2" w16cid:durableId="187527170">
    <w:abstractNumId w:val="0"/>
  </w:num>
  <w:num w:numId="3" w16cid:durableId="696926574">
    <w:abstractNumId w:val="2"/>
  </w:num>
  <w:num w:numId="4" w16cid:durableId="69618387">
    <w:abstractNumId w:val="1"/>
  </w:num>
  <w:num w:numId="5" w16cid:durableId="117652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A"/>
    <w:rsid w:val="00004E71"/>
    <w:rsid w:val="00005BA5"/>
    <w:rsid w:val="00012262"/>
    <w:rsid w:val="00012A30"/>
    <w:rsid w:val="00015B5D"/>
    <w:rsid w:val="00016B01"/>
    <w:rsid w:val="00027DBA"/>
    <w:rsid w:val="000302E5"/>
    <w:rsid w:val="00033DD6"/>
    <w:rsid w:val="00035E3E"/>
    <w:rsid w:val="000420AC"/>
    <w:rsid w:val="00075C6F"/>
    <w:rsid w:val="000771C3"/>
    <w:rsid w:val="00090680"/>
    <w:rsid w:val="00093E24"/>
    <w:rsid w:val="000A6E63"/>
    <w:rsid w:val="000C4A5D"/>
    <w:rsid w:val="000F58CF"/>
    <w:rsid w:val="001033FE"/>
    <w:rsid w:val="00122281"/>
    <w:rsid w:val="00133822"/>
    <w:rsid w:val="00133BD3"/>
    <w:rsid w:val="0013482F"/>
    <w:rsid w:val="00142487"/>
    <w:rsid w:val="00155DE0"/>
    <w:rsid w:val="00161F31"/>
    <w:rsid w:val="00163F96"/>
    <w:rsid w:val="00164F0F"/>
    <w:rsid w:val="001662FC"/>
    <w:rsid w:val="00173150"/>
    <w:rsid w:val="00173529"/>
    <w:rsid w:val="00173723"/>
    <w:rsid w:val="00177532"/>
    <w:rsid w:val="001C2301"/>
    <w:rsid w:val="001D29E4"/>
    <w:rsid w:val="001E08B2"/>
    <w:rsid w:val="001E12D1"/>
    <w:rsid w:val="001E435F"/>
    <w:rsid w:val="001E63BE"/>
    <w:rsid w:val="001F41D5"/>
    <w:rsid w:val="001F62CB"/>
    <w:rsid w:val="001F75B6"/>
    <w:rsid w:val="00214247"/>
    <w:rsid w:val="00214DE5"/>
    <w:rsid w:val="002229AF"/>
    <w:rsid w:val="002241C1"/>
    <w:rsid w:val="00235F5A"/>
    <w:rsid w:val="002462AF"/>
    <w:rsid w:val="00251258"/>
    <w:rsid w:val="00260F21"/>
    <w:rsid w:val="002903FD"/>
    <w:rsid w:val="002A6E80"/>
    <w:rsid w:val="002B17B9"/>
    <w:rsid w:val="002C733B"/>
    <w:rsid w:val="002D3AD5"/>
    <w:rsid w:val="002E68B4"/>
    <w:rsid w:val="002F141B"/>
    <w:rsid w:val="002F43B7"/>
    <w:rsid w:val="002F6BBE"/>
    <w:rsid w:val="00321EF9"/>
    <w:rsid w:val="00325E1E"/>
    <w:rsid w:val="00327E6C"/>
    <w:rsid w:val="003363FD"/>
    <w:rsid w:val="003431D9"/>
    <w:rsid w:val="00360091"/>
    <w:rsid w:val="00366AC6"/>
    <w:rsid w:val="003726E9"/>
    <w:rsid w:val="00373BFB"/>
    <w:rsid w:val="003748FA"/>
    <w:rsid w:val="00374B67"/>
    <w:rsid w:val="00393208"/>
    <w:rsid w:val="00397912"/>
    <w:rsid w:val="003A0DD8"/>
    <w:rsid w:val="003A43B1"/>
    <w:rsid w:val="003A7F8C"/>
    <w:rsid w:val="003C7724"/>
    <w:rsid w:val="003C7918"/>
    <w:rsid w:val="003D4742"/>
    <w:rsid w:val="003D4C6F"/>
    <w:rsid w:val="003D633D"/>
    <w:rsid w:val="003D7286"/>
    <w:rsid w:val="003E5559"/>
    <w:rsid w:val="003F6953"/>
    <w:rsid w:val="00406DD6"/>
    <w:rsid w:val="00414611"/>
    <w:rsid w:val="00420C60"/>
    <w:rsid w:val="00424E94"/>
    <w:rsid w:val="0042576C"/>
    <w:rsid w:val="00431CD4"/>
    <w:rsid w:val="004455EA"/>
    <w:rsid w:val="004641D8"/>
    <w:rsid w:val="0046524C"/>
    <w:rsid w:val="0047144F"/>
    <w:rsid w:val="0047795D"/>
    <w:rsid w:val="00491204"/>
    <w:rsid w:val="004A226F"/>
    <w:rsid w:val="004A5E93"/>
    <w:rsid w:val="004B1431"/>
    <w:rsid w:val="004D0CEC"/>
    <w:rsid w:val="004D257B"/>
    <w:rsid w:val="004D4012"/>
    <w:rsid w:val="004D47EB"/>
    <w:rsid w:val="004D7E5A"/>
    <w:rsid w:val="004E66C1"/>
    <w:rsid w:val="00511C9D"/>
    <w:rsid w:val="0054470B"/>
    <w:rsid w:val="00544BC3"/>
    <w:rsid w:val="005543C9"/>
    <w:rsid w:val="00562167"/>
    <w:rsid w:val="005727AD"/>
    <w:rsid w:val="0058320D"/>
    <w:rsid w:val="00591D12"/>
    <w:rsid w:val="005A164C"/>
    <w:rsid w:val="005C49BD"/>
    <w:rsid w:val="005F15D7"/>
    <w:rsid w:val="005F573D"/>
    <w:rsid w:val="00602B51"/>
    <w:rsid w:val="00604A5C"/>
    <w:rsid w:val="00621B35"/>
    <w:rsid w:val="00625A4D"/>
    <w:rsid w:val="006327F6"/>
    <w:rsid w:val="006336B3"/>
    <w:rsid w:val="00643FDC"/>
    <w:rsid w:val="0065620E"/>
    <w:rsid w:val="00656546"/>
    <w:rsid w:val="006603D0"/>
    <w:rsid w:val="00686A57"/>
    <w:rsid w:val="00697518"/>
    <w:rsid w:val="006D5746"/>
    <w:rsid w:val="006E478A"/>
    <w:rsid w:val="006F0904"/>
    <w:rsid w:val="006F7B5C"/>
    <w:rsid w:val="0070682A"/>
    <w:rsid w:val="00733BFE"/>
    <w:rsid w:val="00735EDA"/>
    <w:rsid w:val="00743D22"/>
    <w:rsid w:val="00754D78"/>
    <w:rsid w:val="00754F5B"/>
    <w:rsid w:val="00767B1B"/>
    <w:rsid w:val="007743D5"/>
    <w:rsid w:val="00780B8E"/>
    <w:rsid w:val="00790FC5"/>
    <w:rsid w:val="00792051"/>
    <w:rsid w:val="007A1808"/>
    <w:rsid w:val="007A3F0D"/>
    <w:rsid w:val="007A4A41"/>
    <w:rsid w:val="007A50E1"/>
    <w:rsid w:val="007A53BC"/>
    <w:rsid w:val="007B4625"/>
    <w:rsid w:val="007D320F"/>
    <w:rsid w:val="007E41B7"/>
    <w:rsid w:val="00805CB4"/>
    <w:rsid w:val="00815105"/>
    <w:rsid w:val="0082001A"/>
    <w:rsid w:val="008200B4"/>
    <w:rsid w:val="0082438D"/>
    <w:rsid w:val="00850D46"/>
    <w:rsid w:val="00856D4A"/>
    <w:rsid w:val="008676E9"/>
    <w:rsid w:val="008749E3"/>
    <w:rsid w:val="00877EEA"/>
    <w:rsid w:val="008869FA"/>
    <w:rsid w:val="00890512"/>
    <w:rsid w:val="00891EED"/>
    <w:rsid w:val="008B11B9"/>
    <w:rsid w:val="008B2506"/>
    <w:rsid w:val="008B4601"/>
    <w:rsid w:val="008B63D9"/>
    <w:rsid w:val="008C31AC"/>
    <w:rsid w:val="008E22D1"/>
    <w:rsid w:val="008E3651"/>
    <w:rsid w:val="008E3C14"/>
    <w:rsid w:val="008E6CDD"/>
    <w:rsid w:val="008F485B"/>
    <w:rsid w:val="008F658A"/>
    <w:rsid w:val="009112EC"/>
    <w:rsid w:val="00914DD9"/>
    <w:rsid w:val="00916259"/>
    <w:rsid w:val="00922649"/>
    <w:rsid w:val="00934941"/>
    <w:rsid w:val="009370AC"/>
    <w:rsid w:val="00937BD3"/>
    <w:rsid w:val="009419BF"/>
    <w:rsid w:val="00967543"/>
    <w:rsid w:val="00984085"/>
    <w:rsid w:val="009849D1"/>
    <w:rsid w:val="0099783D"/>
    <w:rsid w:val="009A085A"/>
    <w:rsid w:val="009B5BD4"/>
    <w:rsid w:val="009B63E3"/>
    <w:rsid w:val="009B69C2"/>
    <w:rsid w:val="009C09BE"/>
    <w:rsid w:val="009C289C"/>
    <w:rsid w:val="009C6083"/>
    <w:rsid w:val="009C7CE5"/>
    <w:rsid w:val="009D0A97"/>
    <w:rsid w:val="009E42FD"/>
    <w:rsid w:val="009F7511"/>
    <w:rsid w:val="00A000B8"/>
    <w:rsid w:val="00A1175E"/>
    <w:rsid w:val="00A13852"/>
    <w:rsid w:val="00A20F68"/>
    <w:rsid w:val="00A218B7"/>
    <w:rsid w:val="00A21E3A"/>
    <w:rsid w:val="00A442FD"/>
    <w:rsid w:val="00A46BA2"/>
    <w:rsid w:val="00A51989"/>
    <w:rsid w:val="00A66D27"/>
    <w:rsid w:val="00A709F2"/>
    <w:rsid w:val="00A82271"/>
    <w:rsid w:val="00A82A01"/>
    <w:rsid w:val="00A86A3A"/>
    <w:rsid w:val="00A96F5A"/>
    <w:rsid w:val="00AB22F2"/>
    <w:rsid w:val="00AB7D91"/>
    <w:rsid w:val="00AC0845"/>
    <w:rsid w:val="00AF1636"/>
    <w:rsid w:val="00AF62DD"/>
    <w:rsid w:val="00B12CCA"/>
    <w:rsid w:val="00B536A9"/>
    <w:rsid w:val="00B63376"/>
    <w:rsid w:val="00B653A2"/>
    <w:rsid w:val="00B70E4E"/>
    <w:rsid w:val="00B764F8"/>
    <w:rsid w:val="00B816AB"/>
    <w:rsid w:val="00B9602A"/>
    <w:rsid w:val="00BB7707"/>
    <w:rsid w:val="00BC0510"/>
    <w:rsid w:val="00BC13E5"/>
    <w:rsid w:val="00BC3B36"/>
    <w:rsid w:val="00BE4FC2"/>
    <w:rsid w:val="00C054A2"/>
    <w:rsid w:val="00C14925"/>
    <w:rsid w:val="00C30096"/>
    <w:rsid w:val="00C354F9"/>
    <w:rsid w:val="00C53335"/>
    <w:rsid w:val="00C546C3"/>
    <w:rsid w:val="00C54DF9"/>
    <w:rsid w:val="00C7530A"/>
    <w:rsid w:val="00C81247"/>
    <w:rsid w:val="00CC1772"/>
    <w:rsid w:val="00CC28C0"/>
    <w:rsid w:val="00CC65A8"/>
    <w:rsid w:val="00CE4FDC"/>
    <w:rsid w:val="00CE50A2"/>
    <w:rsid w:val="00CF0E1C"/>
    <w:rsid w:val="00CF30FA"/>
    <w:rsid w:val="00CF52C7"/>
    <w:rsid w:val="00D11214"/>
    <w:rsid w:val="00D1578E"/>
    <w:rsid w:val="00D20C1A"/>
    <w:rsid w:val="00D35F7A"/>
    <w:rsid w:val="00D46296"/>
    <w:rsid w:val="00D5244B"/>
    <w:rsid w:val="00D552C7"/>
    <w:rsid w:val="00D62957"/>
    <w:rsid w:val="00D667B4"/>
    <w:rsid w:val="00D73A4C"/>
    <w:rsid w:val="00D807FF"/>
    <w:rsid w:val="00D81E0D"/>
    <w:rsid w:val="00D85C1E"/>
    <w:rsid w:val="00D86ED0"/>
    <w:rsid w:val="00D97019"/>
    <w:rsid w:val="00DA4312"/>
    <w:rsid w:val="00DB554C"/>
    <w:rsid w:val="00DB70B2"/>
    <w:rsid w:val="00DB7232"/>
    <w:rsid w:val="00DC134A"/>
    <w:rsid w:val="00DC2B06"/>
    <w:rsid w:val="00DD0C50"/>
    <w:rsid w:val="00DD201D"/>
    <w:rsid w:val="00DD3BFD"/>
    <w:rsid w:val="00DE61E4"/>
    <w:rsid w:val="00E02C21"/>
    <w:rsid w:val="00E03706"/>
    <w:rsid w:val="00E05666"/>
    <w:rsid w:val="00E07612"/>
    <w:rsid w:val="00E11044"/>
    <w:rsid w:val="00E12205"/>
    <w:rsid w:val="00E17481"/>
    <w:rsid w:val="00E5153B"/>
    <w:rsid w:val="00E87893"/>
    <w:rsid w:val="00E92A55"/>
    <w:rsid w:val="00EA0F9B"/>
    <w:rsid w:val="00EA4410"/>
    <w:rsid w:val="00EA6648"/>
    <w:rsid w:val="00EB7821"/>
    <w:rsid w:val="00ED562E"/>
    <w:rsid w:val="00ED700B"/>
    <w:rsid w:val="00EE720B"/>
    <w:rsid w:val="00EF00AE"/>
    <w:rsid w:val="00EF0406"/>
    <w:rsid w:val="00F012DF"/>
    <w:rsid w:val="00F0665F"/>
    <w:rsid w:val="00F15A9A"/>
    <w:rsid w:val="00F16FD6"/>
    <w:rsid w:val="00F21999"/>
    <w:rsid w:val="00F2493D"/>
    <w:rsid w:val="00F24D70"/>
    <w:rsid w:val="00F26787"/>
    <w:rsid w:val="00F45D3A"/>
    <w:rsid w:val="00F47353"/>
    <w:rsid w:val="00F52041"/>
    <w:rsid w:val="00F5482C"/>
    <w:rsid w:val="00F623BD"/>
    <w:rsid w:val="00F63725"/>
    <w:rsid w:val="00F65D19"/>
    <w:rsid w:val="00F74221"/>
    <w:rsid w:val="00F76613"/>
    <w:rsid w:val="00F80BE3"/>
    <w:rsid w:val="00F9388A"/>
    <w:rsid w:val="00F96E5B"/>
    <w:rsid w:val="00FA53CB"/>
    <w:rsid w:val="00FA6458"/>
    <w:rsid w:val="00FB5E2D"/>
    <w:rsid w:val="00FC2507"/>
    <w:rsid w:val="00FC5895"/>
    <w:rsid w:val="00FD552C"/>
    <w:rsid w:val="00FD72F8"/>
    <w:rsid w:val="00FF3013"/>
    <w:rsid w:val="00FF3A4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930C29"/>
  <w15:docId w15:val="{230CBEC3-97AA-4D11-8DF8-A12BDEB4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6E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</w:style>
  <w:style w:type="paragraph" w:styleId="Stopka">
    <w:name w:val="footer"/>
    <w:basedOn w:val="Normalny"/>
    <w:link w:val="StopkaZnak"/>
    <w:rsid w:val="00F96E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E5B"/>
  </w:style>
  <w:style w:type="paragraph" w:styleId="Nagwek">
    <w:name w:val="header"/>
    <w:basedOn w:val="Normalny"/>
    <w:rsid w:val="00F96E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96E5B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431CD4"/>
    <w:rPr>
      <w:sz w:val="24"/>
      <w:szCs w:val="24"/>
    </w:rPr>
  </w:style>
  <w:style w:type="paragraph" w:customStyle="1" w:styleId="Default">
    <w:name w:val="Default"/>
    <w:rsid w:val="00621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621B35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table" w:styleId="Tabela-Siatka">
    <w:name w:val="Table Grid"/>
    <w:basedOn w:val="Standardowy"/>
    <w:uiPriority w:val="59"/>
    <w:rsid w:val="00224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7z1">
    <w:name w:val="WW8Num37z1"/>
    <w:rsid w:val="00AB22F2"/>
    <w:rPr>
      <w:rFonts w:ascii="StarSymbol" w:hAnsi="StarSymbol" w:cs="StarSymbol"/>
      <w:sz w:val="18"/>
      <w:szCs w:val="18"/>
    </w:rPr>
  </w:style>
  <w:style w:type="paragraph" w:styleId="Akapitzlist">
    <w:name w:val="List Paragraph"/>
    <w:basedOn w:val="Normalny"/>
    <w:uiPriority w:val="72"/>
    <w:qFormat/>
    <w:rsid w:val="00173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376A7-7746-4728-87AB-39DE8EDF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Akasprzyk</cp:lastModifiedBy>
  <cp:revision>16</cp:revision>
  <cp:lastPrinted>2012-09-10T17:15:00Z</cp:lastPrinted>
  <dcterms:created xsi:type="dcterms:W3CDTF">2022-07-19T09:02:00Z</dcterms:created>
  <dcterms:modified xsi:type="dcterms:W3CDTF">2024-07-11T12:27:00Z</dcterms:modified>
</cp:coreProperties>
</file>