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7C104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5775E9DE" w:rsidR="00665061" w:rsidRPr="00665061" w:rsidRDefault="00665061" w:rsidP="007C104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FA3C96">
        <w:rPr>
          <w:rFonts w:ascii="Arial" w:hAnsi="Arial" w:cs="Arial"/>
          <w:sz w:val="24"/>
          <w:szCs w:val="24"/>
        </w:rPr>
        <w:t>1</w:t>
      </w:r>
      <w:r w:rsidR="007C104C">
        <w:rPr>
          <w:rFonts w:ascii="Arial" w:hAnsi="Arial" w:cs="Arial"/>
          <w:sz w:val="24"/>
          <w:szCs w:val="24"/>
        </w:rPr>
        <w:t>5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672ABA60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8AFDB0B" w14:textId="77777777" w:rsidR="00665061" w:rsidRDefault="00665061" w:rsidP="007C104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479A6B0B" w:rsidR="00665061" w:rsidRPr="003B659A" w:rsidRDefault="00665061" w:rsidP="007C104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C23793">
        <w:rPr>
          <w:rFonts w:ascii="Arial" w:hAnsi="Arial" w:cs="Arial"/>
          <w:sz w:val="24"/>
          <w:szCs w:val="24"/>
        </w:rPr>
        <w:t>„</w:t>
      </w:r>
      <w:r w:rsidR="00E23AB4" w:rsidRPr="0005485F">
        <w:rPr>
          <w:rFonts w:ascii="Arial" w:hAnsi="Arial" w:cs="Arial"/>
          <w:sz w:val="24"/>
          <w:szCs w:val="24"/>
        </w:rPr>
        <w:t>Przebudowa Budynków Użyteczności Publicznej wraz z budową infrastruktury</w:t>
      </w:r>
      <w:r w:rsidR="00E23A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AB4" w:rsidRPr="0005485F">
        <w:rPr>
          <w:rFonts w:ascii="Arial" w:hAnsi="Arial" w:cs="Arial"/>
          <w:sz w:val="24"/>
          <w:szCs w:val="24"/>
        </w:rPr>
        <w:t>rekreacyjno</w:t>
      </w:r>
      <w:proofErr w:type="spellEnd"/>
      <w:r w:rsidR="00E23AB4" w:rsidRPr="0005485F">
        <w:rPr>
          <w:rFonts w:ascii="Arial" w:hAnsi="Arial" w:cs="Arial"/>
          <w:sz w:val="24"/>
          <w:szCs w:val="24"/>
        </w:rPr>
        <w:t xml:space="preserve"> – sportowej </w:t>
      </w:r>
      <w:r w:rsidR="00E23AB4">
        <w:rPr>
          <w:rFonts w:ascii="Arial" w:hAnsi="Arial" w:cs="Arial"/>
          <w:sz w:val="24"/>
          <w:szCs w:val="24"/>
        </w:rPr>
        <w:br/>
      </w:r>
      <w:r w:rsidR="00E23AB4" w:rsidRPr="0005485F">
        <w:rPr>
          <w:rFonts w:ascii="Arial" w:hAnsi="Arial" w:cs="Arial"/>
          <w:sz w:val="24"/>
          <w:szCs w:val="24"/>
        </w:rPr>
        <w:t>w Wierzbnie</w:t>
      </w:r>
      <w:r w:rsidR="00870502" w:rsidRPr="00C23793">
        <w:rPr>
          <w:rFonts w:ascii="Arial" w:hAnsi="Arial" w:cs="Arial"/>
          <w:sz w:val="24"/>
          <w:szCs w:val="24"/>
        </w:rPr>
        <w:t>”</w:t>
      </w:r>
    </w:p>
    <w:p w14:paraId="284CC705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3BEC022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7C104C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63568" w14:textId="05201EE1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7C104C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7C104C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600DC46" w14:textId="200358B6" w:rsidR="00E579E2" w:rsidRDefault="00665061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7C104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7C104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00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wskazać, które roboty </w:t>
      </w:r>
      <w:r w:rsidR="00BC135D" w:rsidRPr="00DE2F74">
        <w:rPr>
          <w:rFonts w:ascii="Arial" w:eastAsia="Times New Roman" w:hAnsi="Arial" w:cs="Arial"/>
          <w:sz w:val="24"/>
          <w:szCs w:val="24"/>
          <w:lang w:eastAsia="pl-PL"/>
        </w:rPr>
        <w:t>budowalne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7C104C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7C104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964231F" w14:textId="77777777" w:rsidR="00D4532C" w:rsidRDefault="00D4532C" w:rsidP="007C104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5770C2" w14:textId="77777777" w:rsidR="00665061" w:rsidRPr="00DE2F74" w:rsidRDefault="00665061" w:rsidP="007C104C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DE2F74" w:rsidRDefault="00665061" w:rsidP="007C104C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7C104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B03C08" w14:textId="77777777" w:rsidR="00823BD0" w:rsidRPr="00665061" w:rsidRDefault="00823BD0" w:rsidP="007C104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665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BF13" w14:textId="77777777" w:rsidR="00B550A2" w:rsidRDefault="00B550A2" w:rsidP="00665061">
      <w:pPr>
        <w:spacing w:after="0" w:line="240" w:lineRule="auto"/>
      </w:pPr>
      <w:r>
        <w:separator/>
      </w:r>
    </w:p>
  </w:endnote>
  <w:endnote w:type="continuationSeparator" w:id="0">
    <w:p w14:paraId="337C45C4" w14:textId="77777777" w:rsidR="00B550A2" w:rsidRDefault="00B550A2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E11FEE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E11FEE" w:rsidRDefault="00E11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2C83" w14:textId="77777777" w:rsidR="00B550A2" w:rsidRDefault="00B550A2" w:rsidP="00665061">
      <w:pPr>
        <w:spacing w:after="0" w:line="240" w:lineRule="auto"/>
      </w:pPr>
      <w:r>
        <w:separator/>
      </w:r>
    </w:p>
  </w:footnote>
  <w:footnote w:type="continuationSeparator" w:id="0">
    <w:p w14:paraId="12994852" w14:textId="77777777" w:rsidR="00B550A2" w:rsidRDefault="00B550A2" w:rsidP="0066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5A4" w14:textId="379EAE7B" w:rsidR="00665061" w:rsidRDefault="00665061">
    <w:pPr>
      <w:pStyle w:val="Nagwek"/>
    </w:pPr>
    <w:r>
      <w:rPr>
        <w:noProof/>
      </w:rPr>
      <w:drawing>
        <wp:inline distT="0" distB="0" distL="0" distR="0" wp14:anchorId="37C850F3" wp14:editId="1AD64BBA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F52AFBE" w14:textId="77777777" w:rsidR="00665061" w:rsidRPr="00665061" w:rsidRDefault="00665061" w:rsidP="00665061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122CD468" w14:textId="77777777" w:rsidR="00665061" w:rsidRPr="00665061" w:rsidRDefault="00665061" w:rsidP="00665061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5D9871EF" w14:textId="77777777" w:rsidR="00665061" w:rsidRDefault="006650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D76F1"/>
    <w:rsid w:val="001B5CD3"/>
    <w:rsid w:val="002963EA"/>
    <w:rsid w:val="003B659A"/>
    <w:rsid w:val="00464987"/>
    <w:rsid w:val="0054029F"/>
    <w:rsid w:val="00665061"/>
    <w:rsid w:val="006C56FC"/>
    <w:rsid w:val="00723A98"/>
    <w:rsid w:val="007C104C"/>
    <w:rsid w:val="00823BD0"/>
    <w:rsid w:val="00870502"/>
    <w:rsid w:val="009B18A1"/>
    <w:rsid w:val="00AA3CC5"/>
    <w:rsid w:val="00B550A2"/>
    <w:rsid w:val="00BC135D"/>
    <w:rsid w:val="00CA3076"/>
    <w:rsid w:val="00D4532C"/>
    <w:rsid w:val="00DA209D"/>
    <w:rsid w:val="00DC1C03"/>
    <w:rsid w:val="00DE2F74"/>
    <w:rsid w:val="00E11FEE"/>
    <w:rsid w:val="00E23AB4"/>
    <w:rsid w:val="00E579E2"/>
    <w:rsid w:val="00E7408F"/>
    <w:rsid w:val="00FA3C9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15</cp:revision>
  <cp:lastPrinted>2023-09-25T09:40:00Z</cp:lastPrinted>
  <dcterms:created xsi:type="dcterms:W3CDTF">2022-05-02T09:32:00Z</dcterms:created>
  <dcterms:modified xsi:type="dcterms:W3CDTF">2023-09-25T09:40:00Z</dcterms:modified>
</cp:coreProperties>
</file>