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F30" w14:textId="34D73C96" w:rsidR="001A4127" w:rsidRPr="000E0564" w:rsidRDefault="001A4127" w:rsidP="001A4127">
      <w:pPr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0E0564">
        <w:rPr>
          <w:b/>
          <w:bCs/>
          <w:sz w:val="20"/>
          <w:szCs w:val="20"/>
        </w:rPr>
        <w:t>Załącznik nr 2a do SWZ</w:t>
      </w:r>
    </w:p>
    <w:p w14:paraId="122488BE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Wykonawca:</w:t>
      </w:r>
    </w:p>
    <w:p w14:paraId="1E9E8C42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.............................................</w:t>
      </w:r>
    </w:p>
    <w:p w14:paraId="4377926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(pełna nazwa/firma, adres, w zależności od</w:t>
      </w:r>
    </w:p>
    <w:p w14:paraId="5D38256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podmiotu: NIP/PESEL, KRS/</w:t>
      </w:r>
      <w:proofErr w:type="spellStart"/>
      <w:r w:rsidRPr="000E0564">
        <w:rPr>
          <w:b/>
          <w:bCs/>
          <w:sz w:val="20"/>
          <w:szCs w:val="20"/>
        </w:rPr>
        <w:t>CEiDG</w:t>
      </w:r>
      <w:proofErr w:type="spellEnd"/>
      <w:r w:rsidRPr="000E0564">
        <w:rPr>
          <w:b/>
          <w:bCs/>
          <w:sz w:val="20"/>
          <w:szCs w:val="20"/>
        </w:rPr>
        <w:t>)</w:t>
      </w:r>
    </w:p>
    <w:p w14:paraId="4DFFABCC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reprezentowany przez:</w:t>
      </w:r>
    </w:p>
    <w:p w14:paraId="646E809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.............................................</w:t>
      </w:r>
    </w:p>
    <w:p w14:paraId="7E48AFC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(imię, nazwisko, stanowisko/podstawa do reprezentacji)</w:t>
      </w:r>
    </w:p>
    <w:p w14:paraId="4C098E70" w14:textId="67660E0C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Oświadczenie</w:t>
      </w:r>
      <w:r w:rsidR="000E0564">
        <w:rPr>
          <w:b/>
          <w:bCs/>
          <w:sz w:val="20"/>
          <w:szCs w:val="20"/>
        </w:rPr>
        <w:t xml:space="preserve"> </w:t>
      </w:r>
      <w:r w:rsidRPr="000E0564">
        <w:rPr>
          <w:b/>
          <w:bCs/>
          <w:sz w:val="20"/>
          <w:szCs w:val="20"/>
        </w:rPr>
        <w:t>wykonawcy /podmiotu udostępniającego zasoby/podywkonawcy1</w:t>
      </w:r>
    </w:p>
    <w:p w14:paraId="25AA4B0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 aktualności informacji zawartych w oświadczeniu, o którym mowa w art. 125 ust. 1</w:t>
      </w:r>
    </w:p>
    <w:p w14:paraId="110D64C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ustawy PZP w zakresie podstaw wykluczenia wskazanych przez Zamawiającego, w</w:t>
      </w:r>
    </w:p>
    <w:p w14:paraId="49DFC4D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zakresie przesłanek, o których mowa w art. 108 ust. 1 oraz art. 109 ust. 1 pkt 4, 5 i 7</w:t>
      </w:r>
    </w:p>
    <w:p w14:paraId="3E9A920E" w14:textId="197B546C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ustawy PZP</w:t>
      </w:r>
      <w:r w:rsidR="000E0564">
        <w:rPr>
          <w:b/>
          <w:bCs/>
          <w:sz w:val="20"/>
          <w:szCs w:val="20"/>
        </w:rPr>
        <w:t xml:space="preserve"> </w:t>
      </w:r>
      <w:r w:rsidRPr="000E0564">
        <w:rPr>
          <w:b/>
          <w:bCs/>
          <w:sz w:val="20"/>
          <w:szCs w:val="20"/>
        </w:rPr>
        <w:t>Na potrzeby postępowania o udzielenie zamówienia publicznego na realizację</w:t>
      </w:r>
    </w:p>
    <w:p w14:paraId="3C93C7CA" w14:textId="77777777" w:rsidR="000E0564" w:rsidRPr="000E0564" w:rsidRDefault="001A4127" w:rsidP="000E0564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projektu pn.: „</w:t>
      </w:r>
      <w:bookmarkStart w:id="0" w:name="_Hlk99960857"/>
      <w:bookmarkStart w:id="1" w:name="_Hlk99963978"/>
      <w:r w:rsidR="000E0564" w:rsidRPr="000E0564">
        <w:rPr>
          <w:b/>
          <w:bCs/>
          <w:sz w:val="20"/>
          <w:szCs w:val="20"/>
        </w:rPr>
        <w:t xml:space="preserve">Przebudowa ulicy Kościelnej w Drawsku i </w:t>
      </w:r>
      <w:bookmarkStart w:id="2" w:name="_Hlk150416217"/>
      <w:r w:rsidR="000E0564" w:rsidRPr="000E0564">
        <w:rPr>
          <w:b/>
          <w:bCs/>
          <w:sz w:val="20"/>
          <w:szCs w:val="20"/>
        </w:rPr>
        <w:t>remont elewacji budynku Urzędu Gminy Drawsko</w:t>
      </w:r>
      <w:bookmarkEnd w:id="2"/>
      <w:r w:rsidR="000E0564" w:rsidRPr="000E0564">
        <w:rPr>
          <w:b/>
          <w:bCs/>
          <w:sz w:val="20"/>
          <w:szCs w:val="20"/>
        </w:rPr>
        <w:t>”</w:t>
      </w:r>
      <w:bookmarkEnd w:id="0"/>
      <w:r w:rsidR="000E0564" w:rsidRPr="000E0564">
        <w:rPr>
          <w:b/>
          <w:bCs/>
          <w:sz w:val="20"/>
          <w:szCs w:val="20"/>
        </w:rPr>
        <w:t xml:space="preserve">. </w:t>
      </w:r>
    </w:p>
    <w:bookmarkEnd w:id="1"/>
    <w:p w14:paraId="5A88A394" w14:textId="022A2238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 prowadzonego przez Gminę Drawsko, oświadczam, co następuje:</w:t>
      </w:r>
    </w:p>
    <w:p w14:paraId="46F8517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OŚWIADCZENIE DOTYCZĄCE WYKONAWCY:</w:t>
      </w:r>
    </w:p>
    <w:p w14:paraId="3F5AF164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1. Świadomy odpowiedzialności karnej za składanie fałszywego oświadczenia,</w:t>
      </w:r>
    </w:p>
    <w:p w14:paraId="1EEB600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oświadczam, że:</w:t>
      </w:r>
    </w:p>
    <w:p w14:paraId="46CF7FB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1) * aktualne są informacje zawarte w oświadczeniu, o którym mowa w art. 125 ust. 1</w:t>
      </w:r>
    </w:p>
    <w:p w14:paraId="2163C93B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>, w zakresie podstaw wykluczenia z postępowania, o których mowa w art.</w:t>
      </w:r>
    </w:p>
    <w:p w14:paraId="0C2B9AE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108 ust. 1, art. 109 ust. 1 pkt 4, 5, 7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 xml:space="preserve"> oraz art. 7 ust. 1 ustawy z dnia 13</w:t>
      </w:r>
    </w:p>
    <w:p w14:paraId="7FE33C4D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kwietnia 2022r. o szczególnych rozwiązaniach w zakresie przeciwdziałania wspieraniu</w:t>
      </w:r>
    </w:p>
    <w:p w14:paraId="4B8D5DBE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agresji na Ukrainę oraz służących ochronie bezpieczeństwa narodowego (Dz. U. poz.</w:t>
      </w:r>
    </w:p>
    <w:p w14:paraId="095220F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835)</w:t>
      </w:r>
    </w:p>
    <w:p w14:paraId="2EC7362A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2) * następujące informacje zawarte przeze mnie w oświadczeniu, o którym mowa w</w:t>
      </w:r>
    </w:p>
    <w:p w14:paraId="2B75B6F6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art. 125 ust. 1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>, w zakresie podstaw wykluczenia z postępowania, o których</w:t>
      </w:r>
    </w:p>
    <w:p w14:paraId="5DF8BCB4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mowa w art. 108 ust. 1 pkt 4, 5, 7 ustawy </w:t>
      </w:r>
      <w:proofErr w:type="spellStart"/>
      <w:r w:rsidRPr="000E0564">
        <w:rPr>
          <w:b/>
          <w:bCs/>
          <w:sz w:val="20"/>
          <w:szCs w:val="20"/>
        </w:rPr>
        <w:t>Pzp</w:t>
      </w:r>
      <w:proofErr w:type="spellEnd"/>
      <w:r w:rsidRPr="000E0564">
        <w:rPr>
          <w:b/>
          <w:bCs/>
          <w:sz w:val="20"/>
          <w:szCs w:val="20"/>
        </w:rPr>
        <w:t xml:space="preserve"> są nieaktualne w następującym zakresie</w:t>
      </w:r>
    </w:p>
    <w:p w14:paraId="2A6C2E38" w14:textId="7E51750D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 </w:t>
      </w:r>
      <w:r w:rsidR="000E0564">
        <w:rPr>
          <w:b/>
          <w:bCs/>
          <w:sz w:val="20"/>
          <w:szCs w:val="20"/>
        </w:rPr>
        <w:t xml:space="preserve">                 </w:t>
      </w:r>
      <w:r w:rsidRPr="000E0564">
        <w:rPr>
          <w:b/>
          <w:bCs/>
          <w:sz w:val="20"/>
          <w:szCs w:val="20"/>
        </w:rPr>
        <w:t>(podać mającą zastosowanie podstawę prawną wykluczenia spośród wymienionych powyżej)</w:t>
      </w:r>
    </w:p>
    <w:p w14:paraId="1335D23E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12CF5B55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37EF984E" w14:textId="77777777" w:rsidR="001A4127" w:rsidRPr="000E0564" w:rsidRDefault="001A4127" w:rsidP="001A4127">
      <w:pPr>
        <w:rPr>
          <w:b/>
          <w:bCs/>
          <w:sz w:val="20"/>
          <w:szCs w:val="20"/>
        </w:rPr>
      </w:pPr>
    </w:p>
    <w:p w14:paraId="7DB2CCA9" w14:textId="77777777" w:rsidR="001A4127" w:rsidRPr="000E0564" w:rsidRDefault="001A4127" w:rsidP="001A4127">
      <w:pPr>
        <w:rPr>
          <w:b/>
          <w:bCs/>
          <w:sz w:val="20"/>
          <w:szCs w:val="20"/>
        </w:rPr>
      </w:pPr>
      <w:r w:rsidRPr="000E0564">
        <w:rPr>
          <w:b/>
          <w:bCs/>
          <w:sz w:val="20"/>
          <w:szCs w:val="20"/>
        </w:rPr>
        <w:t>....................... (miejscowość), dnia ...................... r.</w:t>
      </w:r>
    </w:p>
    <w:p w14:paraId="25B46443" w14:textId="77777777" w:rsidR="00F81F96" w:rsidRPr="000E0564" w:rsidRDefault="00F81F96">
      <w:pPr>
        <w:rPr>
          <w:sz w:val="20"/>
          <w:szCs w:val="20"/>
        </w:rPr>
      </w:pPr>
    </w:p>
    <w:sectPr w:rsidR="00F81F96" w:rsidRPr="000E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7"/>
    <w:rsid w:val="000E0564"/>
    <w:rsid w:val="001A4127"/>
    <w:rsid w:val="008955DC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C21"/>
  <w15:chartTrackingRefBased/>
  <w15:docId w15:val="{5552AE25-A2B4-4731-9AEF-8A8C4040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2023-01-13T11:35:00Z</dcterms:created>
  <dcterms:modified xsi:type="dcterms:W3CDTF">2023-11-09T12:24:00Z</dcterms:modified>
</cp:coreProperties>
</file>