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C1D2" w14:textId="0B4C631F" w:rsidR="00C244F5" w:rsidRDefault="001D6CDB" w:rsidP="00C244F5">
      <w:pPr>
        <w:suppressAutoHyphens w:val="0"/>
        <w:spacing w:after="16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4270851"/>
      <w:bookmarkStart w:id="1" w:name="_Hlk99631925"/>
      <w:r w:rsidRPr="00F550ED">
        <w:rPr>
          <w:noProof/>
        </w:rPr>
        <w:drawing>
          <wp:inline distT="0" distB="0" distL="0" distR="0" wp14:anchorId="0C83470D" wp14:editId="23496656">
            <wp:extent cx="5756910" cy="643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2804325" w14:textId="15639521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bookmarkEnd w:id="0"/>
    <w:p w14:paraId="352DFFBF" w14:textId="77777777" w:rsidR="001D6CDB" w:rsidRPr="004A4BDD" w:rsidRDefault="001D6CDB" w:rsidP="001D6CDB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40B9054C" w14:textId="77777777" w:rsidR="001D6CDB" w:rsidRPr="004A4BDD" w:rsidRDefault="001D6CDB" w:rsidP="001D6CDB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150D1652" w14:textId="77777777" w:rsidR="001D6CDB" w:rsidRPr="004A4BDD" w:rsidRDefault="001D6CDB" w:rsidP="001D6CDB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A4BDD">
        <w:rPr>
          <w:rFonts w:ascii="Times New Roman" w:hAnsi="Times New Roman"/>
          <w:b/>
        </w:rPr>
        <w:t>Pzp</w:t>
      </w:r>
      <w:proofErr w:type="spellEnd"/>
      <w:r w:rsidRPr="004A4BDD">
        <w:rPr>
          <w:rFonts w:ascii="Times New Roman" w:hAnsi="Times New Roman"/>
          <w:b/>
        </w:rPr>
        <w:t xml:space="preserve">), </w:t>
      </w:r>
    </w:p>
    <w:p w14:paraId="321DF5DF" w14:textId="77777777" w:rsidR="001D6CDB" w:rsidRPr="004A4BDD" w:rsidRDefault="001D6CDB" w:rsidP="001D6CDB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426E3AB0" w14:textId="77777777" w:rsidR="001D6CDB" w:rsidRDefault="001D6CDB" w:rsidP="001D6CDB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19CE4124" w14:textId="77777777" w:rsidR="001D6CDB" w:rsidRDefault="001D6CDB" w:rsidP="001D6CDB">
      <w:pPr>
        <w:jc w:val="center"/>
        <w:rPr>
          <w:rFonts w:ascii="Times New Roman" w:hAnsi="Times New Roman"/>
          <w:b/>
          <w:bCs/>
        </w:rPr>
      </w:pPr>
      <w:bookmarkStart w:id="2" w:name="_Hlk65668371"/>
      <w:r w:rsidRPr="004A4BDD">
        <w:rPr>
          <w:rFonts w:ascii="Times New Roman" w:hAnsi="Times New Roman"/>
        </w:rPr>
        <w:t>prowadzonym w trybie podstawowym</w:t>
      </w:r>
      <w:r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6BA3B8C9" w14:textId="77777777" w:rsidR="00E45530" w:rsidRPr="00514616" w:rsidRDefault="00E45530" w:rsidP="00E45530">
      <w:pPr>
        <w:pStyle w:val="Standard"/>
        <w:spacing w:line="276" w:lineRule="auto"/>
        <w:jc w:val="center"/>
        <w:rPr>
          <w:b/>
          <w:sz w:val="28"/>
          <w:szCs w:val="22"/>
        </w:rPr>
      </w:pPr>
      <w:bookmarkStart w:id="3" w:name="_Hlk95289330"/>
      <w:r>
        <w:rPr>
          <w:b/>
          <w:bCs/>
        </w:rPr>
        <w:t>Z</w:t>
      </w:r>
      <w:r w:rsidRPr="00967836">
        <w:rPr>
          <w:b/>
          <w:bCs/>
        </w:rPr>
        <w:t xml:space="preserve">akup </w:t>
      </w:r>
      <w:r>
        <w:rPr>
          <w:b/>
          <w:bCs/>
        </w:rPr>
        <w:t xml:space="preserve">45 </w:t>
      </w:r>
      <w:r w:rsidRPr="00967836">
        <w:rPr>
          <w:b/>
          <w:bCs/>
        </w:rPr>
        <w:t xml:space="preserve">komputerów typu laptop w ramach Konkursu Grantowego Cyfrowa Gmina </w:t>
      </w:r>
      <w:r>
        <w:rPr>
          <w:b/>
          <w:bCs/>
        </w:rPr>
        <w:t>–„</w:t>
      </w:r>
      <w:r w:rsidRPr="00967836">
        <w:rPr>
          <w:b/>
          <w:bCs/>
        </w:rPr>
        <w:t>Wsparcie dzieci z rodzin pegeerowskich w rozwoju cyfrowym –</w:t>
      </w:r>
      <w:r>
        <w:rPr>
          <w:b/>
          <w:bCs/>
        </w:rPr>
        <w:t xml:space="preserve"> </w:t>
      </w:r>
      <w:r w:rsidRPr="00967836">
        <w:rPr>
          <w:b/>
          <w:bCs/>
        </w:rPr>
        <w:t>Granty PPGR”</w:t>
      </w:r>
      <w:bookmarkEnd w:id="3"/>
    </w:p>
    <w:p w14:paraId="282A3AA6" w14:textId="77777777" w:rsidR="001D6CDB" w:rsidRPr="00F03E0C" w:rsidRDefault="001D6CDB" w:rsidP="001D6CDB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4"/>
          <w:szCs w:val="24"/>
          <w:lang w:val="pl-PL" w:eastAsia="ar-SA"/>
        </w:rPr>
      </w:pPr>
    </w:p>
    <w:bookmarkEnd w:id="2"/>
    <w:p w14:paraId="7718B1B1" w14:textId="77777777" w:rsidR="001D6CDB" w:rsidRDefault="001D6CDB" w:rsidP="001D6CDB">
      <w:pPr>
        <w:rPr>
          <w:rFonts w:ascii="Times New Roman" w:hAnsi="Times New Roman"/>
          <w:b/>
        </w:rPr>
      </w:pPr>
    </w:p>
    <w:p w14:paraId="0965C6C5" w14:textId="77777777" w:rsidR="001D6CDB" w:rsidRPr="004A4BDD" w:rsidRDefault="001D6CDB" w:rsidP="001D6CDB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 PODMIOT NA ZASOBY KTÓREGO POWOŁUJE SIĘ WYKONAWCA</w:t>
      </w:r>
      <w:r w:rsidRPr="00C104C3">
        <w:rPr>
          <w:rFonts w:ascii="Times New Roman" w:hAnsi="Times New Roman"/>
          <w:b/>
          <w:color w:val="002060"/>
        </w:rPr>
        <w:t xml:space="preserve"> </w:t>
      </w:r>
      <w:r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D6CDB" w:rsidRPr="004A4BDD" w14:paraId="2F534C8B" w14:textId="77777777" w:rsidTr="00DB6442">
        <w:trPr>
          <w:cantSplit/>
          <w:trHeight w:val="403"/>
        </w:trPr>
        <w:tc>
          <w:tcPr>
            <w:tcW w:w="4531" w:type="dxa"/>
            <w:vAlign w:val="center"/>
          </w:tcPr>
          <w:p w14:paraId="20872399" w14:textId="77777777" w:rsidR="001D6CDB" w:rsidRPr="004A4BDD" w:rsidRDefault="001D6CDB" w:rsidP="00DB6442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B6D689D" w14:textId="77777777" w:rsidR="001D6CDB" w:rsidRPr="004A4BDD" w:rsidRDefault="001D6CDB" w:rsidP="00DB6442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D6CDB" w:rsidRPr="004A4BDD" w14:paraId="7B879261" w14:textId="77777777" w:rsidTr="00DB6442">
        <w:trPr>
          <w:cantSplit/>
          <w:trHeight w:val="758"/>
        </w:trPr>
        <w:tc>
          <w:tcPr>
            <w:tcW w:w="4531" w:type="dxa"/>
            <w:vAlign w:val="center"/>
          </w:tcPr>
          <w:p w14:paraId="29AC2D90" w14:textId="77777777" w:rsidR="001D6CDB" w:rsidRPr="004A4BDD" w:rsidRDefault="001D6CDB" w:rsidP="00DB644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4D5CC893" w14:textId="77777777" w:rsidR="001D6CDB" w:rsidRPr="004A4BDD" w:rsidRDefault="001D6CDB" w:rsidP="00DB644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B07916C" w14:textId="77777777" w:rsidR="001D6CDB" w:rsidRPr="00C104C3" w:rsidRDefault="001D6CDB" w:rsidP="001D6CDB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C628B38" w14:textId="77777777" w:rsidR="001D6CDB" w:rsidRDefault="001D6CDB" w:rsidP="001D6C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83928D" w14:textId="77777777" w:rsidR="001D6CDB" w:rsidRPr="004A4BDD" w:rsidRDefault="001D6CDB" w:rsidP="001D6CD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>.</w:t>
      </w:r>
    </w:p>
    <w:p w14:paraId="4199EF55" w14:textId="77777777" w:rsidR="001D6CDB" w:rsidRPr="004A4BDD" w:rsidRDefault="001D6CDB" w:rsidP="001D6CD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97F6DFD" w14:textId="77777777" w:rsidR="001D6CDB" w:rsidRDefault="001D6CDB" w:rsidP="001D6CD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38AB6225" w14:textId="77777777" w:rsidR="001D6CDB" w:rsidRPr="004A4BDD" w:rsidRDefault="001D6CDB" w:rsidP="001D6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Pr="004A4BDD">
        <w:rPr>
          <w:rStyle w:val="Odwoanieprzypisudolnego"/>
          <w:rFonts w:ascii="Times New Roman" w:hAnsi="Times New Roman"/>
          <w:b/>
        </w:rPr>
        <w:footnoteReference w:id="2"/>
      </w:r>
      <w:r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>
        <w:rPr>
          <w:rFonts w:ascii="Times New Roman" w:hAnsi="Times New Roman"/>
        </w:rPr>
        <w:t>w</w:t>
      </w:r>
      <w:r w:rsidRPr="004A4B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21E0FA1D" w14:textId="77777777" w:rsidR="001D6CDB" w:rsidRPr="004A4BDD" w:rsidRDefault="001D6CDB" w:rsidP="001D6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E7E7C0" w14:textId="77777777" w:rsidR="001D6CDB" w:rsidRPr="004A4BDD" w:rsidRDefault="001D6CDB" w:rsidP="001D6CD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4"/>
    </w:p>
    <w:p w14:paraId="31B299F3" w14:textId="77777777" w:rsidR="001D6CDB" w:rsidRPr="004A4BDD" w:rsidRDefault="001D6CDB" w:rsidP="001D6CD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both"/>
        <w:rPr>
          <w:rFonts w:ascii="Times New Roman" w:hAnsi="Times New Roman"/>
          <w:kern w:val="1"/>
          <w:lang w:eastAsia="hi-IN" w:bidi="hi-IN"/>
        </w:rPr>
      </w:pPr>
    </w:p>
    <w:p w14:paraId="2BC8DA04" w14:textId="77777777" w:rsidR="001D6CDB" w:rsidRDefault="001D6CDB" w:rsidP="001D6CD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360A404" w14:textId="77777777" w:rsidR="001D6CDB" w:rsidRDefault="001D6CDB" w:rsidP="001D6CD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F35E0C" w14:textId="3288708B" w:rsidR="002E471C" w:rsidRPr="004A4BDD" w:rsidRDefault="001D6CDB" w:rsidP="001D6CDB">
      <w:pPr>
        <w:jc w:val="both"/>
        <w:rPr>
          <w:rFonts w:ascii="Times New Roman" w:hAnsi="Times New Roman"/>
        </w:rPr>
      </w:pPr>
      <w:r w:rsidRPr="004A4BDD">
        <w:rPr>
          <w:rFonts w:ascii="Times New Roman" w:hAnsi="Times New Roman"/>
          <w:sz w:val="20"/>
          <w:szCs w:val="20"/>
        </w:rPr>
        <w:tab/>
      </w:r>
      <w:r w:rsidRPr="004A4BDD">
        <w:rPr>
          <w:rFonts w:ascii="Times New Roman" w:hAnsi="Times New Roman"/>
          <w:sz w:val="20"/>
          <w:szCs w:val="20"/>
        </w:rPr>
        <w:tab/>
      </w:r>
    </w:p>
    <w:sectPr w:rsidR="002E471C" w:rsidRPr="004A4BDD" w:rsidSect="004A4BDD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E1B4" w14:textId="77777777" w:rsidR="00485FAE" w:rsidRDefault="00485FAE" w:rsidP="00460941">
      <w:r>
        <w:separator/>
      </w:r>
    </w:p>
  </w:endnote>
  <w:endnote w:type="continuationSeparator" w:id="0">
    <w:p w14:paraId="7334ECB0" w14:textId="77777777" w:rsidR="00485FAE" w:rsidRDefault="00485FAE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C640" w14:textId="77777777" w:rsidR="00485FAE" w:rsidRDefault="00485FAE" w:rsidP="00460941">
      <w:r>
        <w:separator/>
      </w:r>
    </w:p>
  </w:footnote>
  <w:footnote w:type="continuationSeparator" w:id="0">
    <w:p w14:paraId="547F3B21" w14:textId="77777777" w:rsidR="00485FAE" w:rsidRDefault="00485FAE" w:rsidP="00460941">
      <w:r>
        <w:continuationSeparator/>
      </w:r>
    </w:p>
  </w:footnote>
  <w:footnote w:id="1">
    <w:p w14:paraId="1E06AB9F" w14:textId="77777777" w:rsidR="001D6CDB" w:rsidRPr="004A4BDD" w:rsidRDefault="001D6CDB" w:rsidP="001D6CDB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00F2BA9F" w14:textId="77777777" w:rsidR="001D6CDB" w:rsidRPr="004A4BDD" w:rsidRDefault="001D6CDB" w:rsidP="001D6CDB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7AEE20A7" w14:textId="77777777" w:rsidR="001D6CDB" w:rsidRPr="004A4BDD" w:rsidRDefault="001D6CDB" w:rsidP="001D6CDB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1C679E08" w14:textId="77777777" w:rsidR="001D6CDB" w:rsidRPr="004A4BDD" w:rsidRDefault="001D6CDB" w:rsidP="001D6CDB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746C" w14:textId="77777777" w:rsidR="00A45B7C" w:rsidRPr="00DE63F1" w:rsidRDefault="00A45B7C" w:rsidP="00A45B7C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7F450ECD" w14:textId="6EF30965" w:rsidR="00A45B7C" w:rsidRPr="00AA45D7" w:rsidRDefault="00A45B7C" w:rsidP="00A45B7C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1D6CDB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</w:t>
    </w:r>
    <w:r w:rsidR="001D6CDB">
      <w:rPr>
        <w:rFonts w:ascii="Calibri" w:hAnsi="Calibri" w:cs="Calibri"/>
        <w:i/>
        <w:noProof/>
        <w:sz w:val="18"/>
      </w:rPr>
      <w:t>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0D2C3C"/>
    <w:rsid w:val="001368C4"/>
    <w:rsid w:val="001D6CDB"/>
    <w:rsid w:val="001F0888"/>
    <w:rsid w:val="00215728"/>
    <w:rsid w:val="002E471C"/>
    <w:rsid w:val="002E4A58"/>
    <w:rsid w:val="0037075E"/>
    <w:rsid w:val="00391221"/>
    <w:rsid w:val="00460941"/>
    <w:rsid w:val="004730BE"/>
    <w:rsid w:val="00482E11"/>
    <w:rsid w:val="00485FAE"/>
    <w:rsid w:val="004A2E32"/>
    <w:rsid w:val="004A4BDD"/>
    <w:rsid w:val="00501C6F"/>
    <w:rsid w:val="005A0896"/>
    <w:rsid w:val="005F27D8"/>
    <w:rsid w:val="0064527A"/>
    <w:rsid w:val="0077211D"/>
    <w:rsid w:val="007B59D2"/>
    <w:rsid w:val="007D5394"/>
    <w:rsid w:val="00825C82"/>
    <w:rsid w:val="00856D97"/>
    <w:rsid w:val="00911432"/>
    <w:rsid w:val="0092296A"/>
    <w:rsid w:val="009344EB"/>
    <w:rsid w:val="00961AD6"/>
    <w:rsid w:val="00A45B7C"/>
    <w:rsid w:val="00B57B93"/>
    <w:rsid w:val="00BC75A4"/>
    <w:rsid w:val="00C065AE"/>
    <w:rsid w:val="00C104C3"/>
    <w:rsid w:val="00C13365"/>
    <w:rsid w:val="00C244F5"/>
    <w:rsid w:val="00DA0F97"/>
    <w:rsid w:val="00DD73B1"/>
    <w:rsid w:val="00E45530"/>
    <w:rsid w:val="00E662E7"/>
    <w:rsid w:val="00E81567"/>
    <w:rsid w:val="00F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368C4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E455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18</cp:revision>
  <cp:lastPrinted>2021-03-03T13:16:00Z</cp:lastPrinted>
  <dcterms:created xsi:type="dcterms:W3CDTF">2021-02-19T12:39:00Z</dcterms:created>
  <dcterms:modified xsi:type="dcterms:W3CDTF">2022-04-04T11:08:00Z</dcterms:modified>
</cp:coreProperties>
</file>