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6B60B52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12143E">
        <w:rPr>
          <w:rFonts w:ascii="Arial" w:hAnsi="Arial" w:cs="Arial"/>
          <w:sz w:val="24"/>
          <w:szCs w:val="24"/>
        </w:rPr>
        <w:t xml:space="preserve">  </w:t>
      </w: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Nr </w:t>
      </w:r>
      <w:r w:rsidR="00582316" w:rsidRPr="0012143E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68396684" w14:textId="36C44F4C" w:rsidR="004736BD" w:rsidRPr="00C6145A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/>
          <w:bCs/>
          <w:sz w:val="24"/>
          <w:szCs w:val="24"/>
        </w:rPr>
        <w:t>Aktualizacja oświadczenia</w:t>
      </w:r>
      <w:r w:rsidR="000B0B74" w:rsidRPr="00C6145A">
        <w:rPr>
          <w:rFonts w:cstheme="minorHAnsi"/>
          <w:b/>
          <w:bCs/>
          <w:sz w:val="24"/>
          <w:szCs w:val="24"/>
        </w:rPr>
        <w:t xml:space="preserve"> </w:t>
      </w:r>
      <w:r w:rsidR="000B0B74" w:rsidRPr="00C6145A">
        <w:rPr>
          <w:rFonts w:cstheme="minorHAnsi"/>
          <w:bCs/>
          <w:sz w:val="24"/>
          <w:szCs w:val="24"/>
        </w:rPr>
        <w:t>Wykonawcy o braku podstaw wykluczenia w zakresie podstaw wykluczenia wymienionych w § 2 ust. 1 pkt 7</w:t>
      </w:r>
      <w:r w:rsidR="00EE6AE9" w:rsidRPr="00C6145A">
        <w:rPr>
          <w:rFonts w:cstheme="minorHAnsi"/>
          <w:bCs/>
          <w:sz w:val="24"/>
          <w:szCs w:val="24"/>
        </w:rPr>
        <w:t xml:space="preserve"> Rozporządzenia Ministra Rozwoju, Pracy i Technologii z dnia 23 grudnia 2020 r. w sprawie podmiotowych środków dowodowych oraz innych dokumentów lub oświadczeń, jakich może żądać zamawiający od wykonawcy, w celu potwierdzenia braku podstaw do wykluczenia wykonawcy z udziału w postepowaniu</w:t>
      </w:r>
      <w:r w:rsidR="00DC3E85" w:rsidRPr="00C6145A">
        <w:rPr>
          <w:rFonts w:cstheme="minorHAnsi"/>
          <w:b/>
          <w:bCs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r w:rsidR="00C6145A" w:rsidRPr="00C6145A">
        <w:rPr>
          <w:rFonts w:cstheme="minorHAnsi"/>
          <w:b/>
          <w:bCs/>
          <w:sz w:val="24"/>
          <w:szCs w:val="24"/>
        </w:rPr>
        <w:t>,,Budowa drogi gminnej w Topolinku’’</w:t>
      </w:r>
      <w:r w:rsidR="004736BD" w:rsidRPr="00C6145A">
        <w:rPr>
          <w:rFonts w:cstheme="minorHAnsi"/>
          <w:b/>
          <w:sz w:val="24"/>
          <w:szCs w:val="24"/>
        </w:rPr>
        <w:t xml:space="preserve">, </w:t>
      </w:r>
    </w:p>
    <w:p w14:paraId="1E301BC8" w14:textId="5BF1D9B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12143E" w:rsidRDefault="005D5C82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168CD745" w14:textId="37804D72" w:rsidR="00975987" w:rsidRPr="0012143E" w:rsidRDefault="00975987" w:rsidP="00C6145A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  <w:r w:rsidR="00C6145A">
        <w:rPr>
          <w:rFonts w:ascii="Calibri" w:hAnsi="Calibri" w:cs="Calibri Light"/>
          <w:sz w:val="24"/>
          <w:szCs w:val="24"/>
        </w:rPr>
        <w:t>Pzp</w:t>
      </w:r>
    </w:p>
    <w:p w14:paraId="501D2652" w14:textId="082191A4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 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86C1BB0" w14:textId="466F24CD" w:rsidR="00C6145A" w:rsidRPr="00C6145A" w:rsidRDefault="003159A8" w:rsidP="00C6145A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77777777" w:rsidR="003C48F9" w:rsidRDefault="003159A8" w:rsidP="0012143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26C72458" w14:textId="77777777" w:rsidR="003C48F9" w:rsidRDefault="003C48F9" w:rsidP="0012143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12143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5907A0" w14:textId="30E39B99" w:rsidR="00E338A9" w:rsidRPr="00C6145A" w:rsidRDefault="003159A8" w:rsidP="0012143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2143E">
        <w:rPr>
          <w:rFonts w:ascii="Calibri" w:hAnsi="Calibri" w:cs="Calibri"/>
          <w:sz w:val="24"/>
          <w:szCs w:val="24"/>
        </w:rPr>
        <w:lastRenderedPageBreak/>
        <w:t>(podpis(y)kwalifikowany, zaufany lub osobisty elektroniczny osób uprawnionych do reprezentacji wykonawcy, w przypadku oferty wspólnej – podpis pełnomocnika wykonawców)</w:t>
      </w:r>
      <w:r w:rsidRPr="0012143E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12143E" w:rsidRDefault="00E338A9" w:rsidP="0012143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ab/>
      </w:r>
      <w:r w:rsidRPr="0012143E">
        <w:rPr>
          <w:rFonts w:cstheme="minorHAnsi"/>
          <w:b/>
          <w:bCs/>
          <w:sz w:val="24"/>
          <w:szCs w:val="24"/>
        </w:rPr>
        <w:tab/>
      </w:r>
    </w:p>
    <w:sectPr w:rsidR="00F704A1" w:rsidRPr="0012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F956" w14:textId="77777777" w:rsidR="00BC4565" w:rsidRDefault="00BC4565" w:rsidP="00762065">
      <w:pPr>
        <w:spacing w:after="0" w:line="240" w:lineRule="auto"/>
      </w:pPr>
      <w:r>
        <w:separator/>
      </w:r>
    </w:p>
  </w:endnote>
  <w:endnote w:type="continuationSeparator" w:id="0">
    <w:p w14:paraId="42388C09" w14:textId="77777777" w:rsidR="00BC4565" w:rsidRDefault="00BC4565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F470" w14:textId="77777777" w:rsidR="00BC4565" w:rsidRDefault="00BC4565" w:rsidP="00762065">
      <w:pPr>
        <w:spacing w:after="0" w:line="240" w:lineRule="auto"/>
      </w:pPr>
      <w:r>
        <w:separator/>
      </w:r>
    </w:p>
  </w:footnote>
  <w:footnote w:type="continuationSeparator" w:id="0">
    <w:p w14:paraId="665ED506" w14:textId="77777777" w:rsidR="00BC4565" w:rsidRDefault="00BC4565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B0B74"/>
    <w:rsid w:val="0012143E"/>
    <w:rsid w:val="00146B48"/>
    <w:rsid w:val="00181FAD"/>
    <w:rsid w:val="001C3961"/>
    <w:rsid w:val="001D78F8"/>
    <w:rsid w:val="001F3EBC"/>
    <w:rsid w:val="00213ABD"/>
    <w:rsid w:val="0022207B"/>
    <w:rsid w:val="002932F4"/>
    <w:rsid w:val="002A452B"/>
    <w:rsid w:val="002D53BE"/>
    <w:rsid w:val="002D60FA"/>
    <w:rsid w:val="002F1969"/>
    <w:rsid w:val="003159A8"/>
    <w:rsid w:val="0036052C"/>
    <w:rsid w:val="00392517"/>
    <w:rsid w:val="003933EC"/>
    <w:rsid w:val="003C48F9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709E5"/>
    <w:rsid w:val="00D71E1C"/>
    <w:rsid w:val="00DC3E85"/>
    <w:rsid w:val="00DE24B8"/>
    <w:rsid w:val="00E1116B"/>
    <w:rsid w:val="00E1255C"/>
    <w:rsid w:val="00E338A9"/>
    <w:rsid w:val="00E57830"/>
    <w:rsid w:val="00E67117"/>
    <w:rsid w:val="00E80C29"/>
    <w:rsid w:val="00EA20DB"/>
    <w:rsid w:val="00EE1B0C"/>
    <w:rsid w:val="00EE5D49"/>
    <w:rsid w:val="00EE6AE9"/>
    <w:rsid w:val="00F025D3"/>
    <w:rsid w:val="00F34183"/>
    <w:rsid w:val="00F704A1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19</cp:revision>
  <cp:lastPrinted>2024-04-03T11:09:00Z</cp:lastPrinted>
  <dcterms:created xsi:type="dcterms:W3CDTF">2023-04-07T07:17:00Z</dcterms:created>
  <dcterms:modified xsi:type="dcterms:W3CDTF">2024-04-03T11:09:00Z</dcterms:modified>
</cp:coreProperties>
</file>