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45F12" w14:textId="77777777" w:rsidR="001D26E4" w:rsidRPr="001D26E4" w:rsidRDefault="001D26E4" w:rsidP="001D26E4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>Załącznik nr 4</w:t>
      </w:r>
      <w:r w:rsidRPr="001D26E4">
        <w:rPr>
          <w:rFonts w:ascii="Arial" w:eastAsia="Lucida Sans Unicode" w:hAnsi="Arial" w:cs="Arial"/>
          <w:b/>
          <w:kern w:val="1"/>
          <w:lang w:eastAsia="hi-IN" w:bidi="hi-IN"/>
        </w:rPr>
        <w:t xml:space="preserve"> do SWZ</w:t>
      </w:r>
    </w:p>
    <w:p w14:paraId="61301A04" w14:textId="77777777" w:rsidR="001D26E4" w:rsidRDefault="001D26E4" w:rsidP="001D26E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0D62FB8D" w14:textId="77777777" w:rsidR="001D26E4" w:rsidRPr="001D26E4" w:rsidRDefault="001D26E4" w:rsidP="001D26E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1D26E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2958F983" w14:textId="77777777" w:rsidR="001D26E4" w:rsidRPr="001D26E4" w:rsidRDefault="001D26E4" w:rsidP="001D26E4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1D26E4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(nazwa Wykonawcy)</w:t>
      </w:r>
    </w:p>
    <w:p w14:paraId="5568CD49" w14:textId="77777777" w:rsidR="001D26E4" w:rsidRPr="001D26E4" w:rsidRDefault="001D26E4" w:rsidP="001D26E4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14:paraId="30985A4A" w14:textId="313795D3" w:rsidR="001D26E4" w:rsidRPr="001D26E4" w:rsidRDefault="001D26E4" w:rsidP="001D26E4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1D26E4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 xml:space="preserve">WYKAZ WYKONANYCH  </w:t>
      </w:r>
      <w:r w:rsidR="0087429F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DOSTAW</w:t>
      </w:r>
      <w:r w:rsidR="0017316A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/USŁUG</w:t>
      </w:r>
      <w:bookmarkStart w:id="0" w:name="_GoBack"/>
      <w:bookmarkEnd w:id="0"/>
    </w:p>
    <w:p w14:paraId="5FCC8A85" w14:textId="77777777" w:rsidR="001D26E4" w:rsidRPr="001D26E4" w:rsidRDefault="001D26E4" w:rsidP="001D26E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14:paraId="44EAEEA7" w14:textId="0BFEBBF4" w:rsidR="001D26E4" w:rsidRPr="001D26E4" w:rsidRDefault="001D26E4" w:rsidP="001D26E4">
      <w:pPr>
        <w:jc w:val="both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1D26E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</w:t>
      </w:r>
      <w:r w:rsidRPr="00ED4978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podstawowym </w:t>
      </w:r>
      <w:r w:rsidR="00A325D0" w:rsidRPr="00A325D0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na dostarczenie stacji roboczych, urządzeń wielofunkcyjnych oraz wdrożenie systemu centralizacji logów systemowych „GRAYLOG” dla Starostwa Powiatowego w Świdnicy w związku z realizacją projektu „Cyfrowy Powiat” z podziałem na zadania</w:t>
      </w:r>
      <w:r w:rsidRPr="00ED4978">
        <w:rPr>
          <w:rFonts w:ascii="Arial" w:hAnsi="Arial" w:cs="Arial"/>
          <w:b/>
          <w:bCs/>
          <w:sz w:val="24"/>
          <w:szCs w:val="24"/>
        </w:rPr>
        <w:t>,</w:t>
      </w:r>
      <w:r w:rsidRPr="00ED49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4978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oświadczamy, ż</w:t>
      </w:r>
      <w:r w:rsidRPr="001D26E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e w ciągu ostatnich 3 lat </w:t>
      </w:r>
      <w:r w:rsidRPr="001D26E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1D26E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zamówienia:</w:t>
      </w:r>
    </w:p>
    <w:tbl>
      <w:tblPr>
        <w:tblW w:w="9499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843"/>
        <w:gridCol w:w="1701"/>
      </w:tblGrid>
      <w:tr w:rsidR="001D26E4" w:rsidRPr="001D26E4" w14:paraId="13244227" w14:textId="77777777" w:rsidTr="001049CF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24A73" w14:textId="77777777" w:rsidR="001D26E4" w:rsidRPr="001D26E4" w:rsidRDefault="001D26E4" w:rsidP="001D26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>Zamawiający</w:t>
            </w:r>
          </w:p>
          <w:p w14:paraId="357EBFB9" w14:textId="77777777" w:rsidR="001D26E4" w:rsidRPr="001D26E4" w:rsidRDefault="001D26E4" w:rsidP="001D26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6"/>
                <w:szCs w:val="16"/>
                <w:lang w:eastAsia="hi-IN" w:bidi="hi-IN"/>
              </w:rPr>
            </w:pPr>
            <w:r w:rsidRPr="001D26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(podmiot, na rzecz którego realizowano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dostawę</w:t>
            </w:r>
            <w:r w:rsidRPr="001D26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DDA8C" w14:textId="77777777" w:rsidR="001D26E4" w:rsidRPr="001D26E4" w:rsidRDefault="001D26E4" w:rsidP="001D26E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 xml:space="preserve">Nazwa </w:t>
            </w:r>
            <w:r>
              <w:rPr>
                <w:rFonts w:ascii="Arial" w:eastAsia="Times New Roman" w:hAnsi="Arial" w:cs="Times New Roman"/>
                <w:kern w:val="1"/>
                <w:lang w:eastAsia="hi-IN" w:bidi="hi-IN"/>
              </w:rPr>
              <w:t>dostawy</w:t>
            </w: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 xml:space="preserve"> (zadania) i jej opis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60B7F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>Okres realizacji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3CA6B" w14:textId="77777777" w:rsidR="001D26E4" w:rsidRPr="001D26E4" w:rsidRDefault="00C551D0" w:rsidP="001D26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>
              <w:rPr>
                <w:rFonts w:ascii="Arial" w:eastAsia="Times New Roman" w:hAnsi="Arial" w:cs="Times New Roman"/>
                <w:kern w:val="1"/>
                <w:lang w:eastAsia="hi-IN" w:bidi="hi-IN"/>
              </w:rPr>
              <w:t>Wartość dostaw</w:t>
            </w:r>
          </w:p>
          <w:p w14:paraId="24A96F6C" w14:textId="77777777" w:rsidR="001D26E4" w:rsidRPr="001D26E4" w:rsidRDefault="001D26E4" w:rsidP="001D26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>w zł (brutto)</w:t>
            </w:r>
          </w:p>
        </w:tc>
      </w:tr>
      <w:tr w:rsidR="001D26E4" w:rsidRPr="001D26E4" w14:paraId="3B5CC09F" w14:textId="77777777" w:rsidTr="002A0E6F"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A8351" w14:textId="77777777" w:rsidR="001D26E4" w:rsidRPr="001D26E4" w:rsidRDefault="001D26E4" w:rsidP="001D26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>DLA</w:t>
            </w:r>
            <w:r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 </w:t>
            </w: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ZADANIA</w:t>
            </w:r>
            <w:r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 </w:t>
            </w: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NR 1</w:t>
            </w:r>
          </w:p>
        </w:tc>
      </w:tr>
      <w:tr w:rsidR="001D26E4" w:rsidRPr="001D26E4" w14:paraId="6CDFA45A" w14:textId="77777777" w:rsidTr="001049CF">
        <w:tc>
          <w:tcPr>
            <w:tcW w:w="2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10009" w14:textId="77777777" w:rsidR="001D26E4" w:rsidRDefault="001D26E4" w:rsidP="001D26E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459D2302" w14:textId="77777777" w:rsidR="003728FD" w:rsidRPr="001D26E4" w:rsidRDefault="003728FD" w:rsidP="001D26E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4D09B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8BB9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401A3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1D26E4" w:rsidRPr="001D26E4" w14:paraId="7B624B42" w14:textId="77777777" w:rsidTr="003F068F">
        <w:tc>
          <w:tcPr>
            <w:tcW w:w="94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D8BB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"/>
                <w:sz w:val="24"/>
                <w:szCs w:val="20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>DLA   ZADANIA   NR 2</w:t>
            </w:r>
          </w:p>
        </w:tc>
      </w:tr>
      <w:tr w:rsidR="001D26E4" w:rsidRPr="001D26E4" w14:paraId="3C43EF66" w14:textId="77777777" w:rsidTr="003728FD">
        <w:tc>
          <w:tcPr>
            <w:tcW w:w="25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EE0E34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0D18307B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088C9D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074A24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B3F828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A325D0" w:rsidRPr="001D26E4" w14:paraId="50CAF097" w14:textId="77777777" w:rsidTr="003728FD"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7713" w14:textId="4B7C3963" w:rsidR="00A325D0" w:rsidRPr="001D26E4" w:rsidRDefault="00A325D0" w:rsidP="00A325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DLA   ZADANIA   NR </w:t>
            </w:r>
            <w:r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>3</w:t>
            </w:r>
          </w:p>
        </w:tc>
      </w:tr>
      <w:tr w:rsidR="00A325D0" w:rsidRPr="001D26E4" w14:paraId="4472BA98" w14:textId="77777777" w:rsidTr="003728FD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2486D" w14:textId="77777777" w:rsidR="003728FD" w:rsidRDefault="003728FD" w:rsidP="001D26E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58BB64CF" w14:textId="77777777" w:rsidR="003728FD" w:rsidRPr="001D26E4" w:rsidRDefault="003728FD" w:rsidP="001D26E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32F7" w14:textId="77777777" w:rsidR="00A325D0" w:rsidRPr="001D26E4" w:rsidRDefault="00A325D0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F870" w14:textId="77777777" w:rsidR="00A325D0" w:rsidRPr="001D26E4" w:rsidRDefault="00A325D0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97D6" w14:textId="77777777" w:rsidR="00A325D0" w:rsidRPr="001D26E4" w:rsidRDefault="00A325D0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1D26E4" w:rsidRPr="001D26E4" w14:paraId="314AE61C" w14:textId="77777777" w:rsidTr="003728FD"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5E068" w14:textId="77777777" w:rsid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047B1040" w14:textId="77777777" w:rsidR="003728FD" w:rsidRPr="001D26E4" w:rsidRDefault="003728FD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B230C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34E4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5C4C8" w14:textId="77777777" w:rsidR="001D26E4" w:rsidRPr="001D26E4" w:rsidRDefault="001D26E4" w:rsidP="001D26E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14:paraId="216A87BB" w14:textId="77777777" w:rsidR="001D26E4" w:rsidRPr="001D26E4" w:rsidRDefault="001D26E4" w:rsidP="001D26E4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1D26E4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14:paraId="0EE5D652" w14:textId="2C0CC3F5" w:rsidR="001D26E4" w:rsidRPr="001D26E4" w:rsidRDefault="001D26E4" w:rsidP="001D26E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Należy dołączyć dowody określające, czy </w:t>
      </w:r>
      <w:r w:rsidR="00D70371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dostawy</w:t>
      </w:r>
      <w:r w:rsidR="00050CA1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/usługi</w:t>
      </w: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te zostały wykonane należycie, w szczególności informacji o tym czy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dostawy</w:t>
      </w:r>
      <w:r w:rsidR="00050CA1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/usługi</w:t>
      </w: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zostały wykonane zgodnie z opisem zamówienia i prawidłowo ukończone, przy czym dowodami, o których mowa są referencje bądź inne dokumenty wystawione przez podmiot, na rzecz którego 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dostawy</w:t>
      </w:r>
      <w:r w:rsidR="00050CA1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/usługi</w:t>
      </w: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były wykonywane.</w:t>
      </w:r>
    </w:p>
    <w:p w14:paraId="225BC2E9" w14:textId="77777777" w:rsidR="001D26E4" w:rsidRPr="001D26E4" w:rsidRDefault="001D26E4" w:rsidP="001D26E4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</w:p>
    <w:p w14:paraId="3551242F" w14:textId="3C2D0D7F" w:rsidR="001D26E4" w:rsidRPr="001D26E4" w:rsidRDefault="001D26E4" w:rsidP="001D26E4">
      <w:pPr>
        <w:widowControl w:val="0"/>
        <w:suppressAutoHyphens/>
        <w:spacing w:after="0" w:line="240" w:lineRule="auto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  <w:r w:rsidRPr="001D26E4">
        <w:rPr>
          <w:rFonts w:ascii="Arial" w:hAnsi="Arial"/>
          <w:b/>
          <w:szCs w:val="20"/>
        </w:rPr>
        <w:t xml:space="preserve">** W opisie wykonanych </w:t>
      </w:r>
      <w:r>
        <w:rPr>
          <w:rFonts w:ascii="Arial" w:hAnsi="Arial"/>
          <w:b/>
          <w:szCs w:val="20"/>
        </w:rPr>
        <w:t>dostaw</w:t>
      </w:r>
      <w:r w:rsidR="00050CA1">
        <w:rPr>
          <w:rFonts w:ascii="Arial" w:hAnsi="Arial"/>
          <w:b/>
          <w:szCs w:val="20"/>
        </w:rPr>
        <w:t>/usług</w:t>
      </w:r>
      <w:r w:rsidRPr="001D26E4">
        <w:rPr>
          <w:rFonts w:ascii="Arial" w:hAnsi="Arial"/>
          <w:b/>
          <w:szCs w:val="20"/>
        </w:rPr>
        <w:t xml:space="preserve"> należy odnieść się do wymagań określonych przez Zamawiającego w pkt 7.1.4 SWZ</w:t>
      </w:r>
    </w:p>
    <w:p w14:paraId="04E5FA1E" w14:textId="77777777" w:rsidR="001D26E4" w:rsidRPr="001D26E4" w:rsidRDefault="001D26E4" w:rsidP="001D26E4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05B8F89D" w14:textId="77777777" w:rsidR="001D26E4" w:rsidRPr="001D26E4" w:rsidRDefault="001D26E4" w:rsidP="001D26E4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24265CDA" w14:textId="77777777" w:rsidR="001D26E4" w:rsidRPr="001D26E4" w:rsidRDefault="001D26E4" w:rsidP="001D26E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1D26E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6EC4EB6A" w14:textId="77777777" w:rsidR="001D26E4" w:rsidRPr="001D26E4" w:rsidRDefault="001D26E4" w:rsidP="001D26E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D26E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138821A5" w14:textId="77777777" w:rsidR="001D26E4" w:rsidRPr="001D26E4" w:rsidRDefault="001D26E4" w:rsidP="001D26E4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687F6C37" w14:textId="77777777" w:rsidR="001D26E4" w:rsidRPr="001D26E4" w:rsidRDefault="001D26E4" w:rsidP="001D26E4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7B675970" w14:textId="77777777" w:rsidR="001D26E4" w:rsidRPr="001D26E4" w:rsidRDefault="001D26E4" w:rsidP="001D26E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46DF0743" w14:textId="77777777" w:rsidR="001D26E4" w:rsidRPr="001D26E4" w:rsidRDefault="001D26E4" w:rsidP="001D26E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1D26E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75266CA1" w14:textId="77777777" w:rsidR="001D26E4" w:rsidRPr="001D26E4" w:rsidRDefault="001D26E4" w:rsidP="001D26E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1D26E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1D26E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5E224DC7" w14:textId="77777777" w:rsidR="00216D9E" w:rsidRDefault="00216D9E"/>
    <w:sectPr w:rsidR="00216D9E" w:rsidSect="00033A7D">
      <w:headerReference w:type="default" r:id="rId7"/>
      <w:footerReference w:type="even" r:id="rId8"/>
      <w:footerReference w:type="default" r:id="rId9"/>
      <w:pgSz w:w="11906" w:h="16838" w:code="9"/>
      <w:pgMar w:top="1135" w:right="1134" w:bottom="1702" w:left="1134" w:header="85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0F3FC" w14:textId="77777777" w:rsidR="00711D7C" w:rsidRDefault="00711D7C">
      <w:pPr>
        <w:spacing w:after="0" w:line="240" w:lineRule="auto"/>
      </w:pPr>
      <w:r>
        <w:separator/>
      </w:r>
    </w:p>
  </w:endnote>
  <w:endnote w:type="continuationSeparator" w:id="0">
    <w:p w14:paraId="3CDE0586" w14:textId="77777777" w:rsidR="00711D7C" w:rsidRDefault="0071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F21D3" w14:textId="77777777" w:rsidR="003728FD" w:rsidRDefault="001D26E4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C15593" w14:textId="77777777" w:rsidR="003728FD" w:rsidRDefault="003728FD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D9D62" w14:textId="77777777" w:rsidR="003728FD" w:rsidRDefault="001D26E4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316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9B80AE" w14:textId="77777777" w:rsidR="003728FD" w:rsidRDefault="003728FD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AC8A8" w14:textId="77777777" w:rsidR="00711D7C" w:rsidRDefault="00711D7C">
      <w:pPr>
        <w:spacing w:after="0" w:line="240" w:lineRule="auto"/>
      </w:pPr>
      <w:r>
        <w:separator/>
      </w:r>
    </w:p>
  </w:footnote>
  <w:footnote w:type="continuationSeparator" w:id="0">
    <w:p w14:paraId="7D54CEEE" w14:textId="77777777" w:rsidR="00711D7C" w:rsidRDefault="0071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BAAB0" w14:textId="77777777" w:rsidR="003728FD" w:rsidRDefault="001D26E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51EFFA0" wp14:editId="11415B65">
          <wp:simplePos x="0" y="0"/>
          <wp:positionH relativeFrom="column">
            <wp:posOffset>-715618</wp:posOffset>
          </wp:positionH>
          <wp:positionV relativeFrom="paragraph">
            <wp:posOffset>-588397</wp:posOffset>
          </wp:positionV>
          <wp:extent cx="7569835" cy="1070229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1064B0"/>
    <w:multiLevelType w:val="hybridMultilevel"/>
    <w:tmpl w:val="E61C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76E43"/>
    <w:multiLevelType w:val="hybridMultilevel"/>
    <w:tmpl w:val="7848E254"/>
    <w:lvl w:ilvl="0" w:tplc="0874C05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33266"/>
    <w:multiLevelType w:val="hybridMultilevel"/>
    <w:tmpl w:val="AC5CF232"/>
    <w:lvl w:ilvl="0" w:tplc="312E39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E4"/>
    <w:rsid w:val="00050CA1"/>
    <w:rsid w:val="0017316A"/>
    <w:rsid w:val="001D26E4"/>
    <w:rsid w:val="00216D9E"/>
    <w:rsid w:val="002A1C03"/>
    <w:rsid w:val="003728FD"/>
    <w:rsid w:val="00711D7C"/>
    <w:rsid w:val="0087429F"/>
    <w:rsid w:val="00A325D0"/>
    <w:rsid w:val="00C551D0"/>
    <w:rsid w:val="00C65BD4"/>
    <w:rsid w:val="00D70371"/>
    <w:rsid w:val="00D95775"/>
    <w:rsid w:val="00ED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180B"/>
  <w15:chartTrackingRefBased/>
  <w15:docId w15:val="{2B97086E-F694-48FE-AD3B-42D50AAF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D26E4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26E4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D2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6E4"/>
  </w:style>
  <w:style w:type="character" w:styleId="Numerstrony">
    <w:name w:val="page number"/>
    <w:basedOn w:val="Domylnaczcionkaakapitu"/>
    <w:rsid w:val="001D26E4"/>
  </w:style>
  <w:style w:type="paragraph" w:styleId="Nagwek">
    <w:name w:val="header"/>
    <w:basedOn w:val="Normalny"/>
    <w:link w:val="NagwekZnak"/>
    <w:uiPriority w:val="99"/>
    <w:unhideWhenUsed/>
    <w:rsid w:val="001D2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6E4"/>
  </w:style>
  <w:style w:type="character" w:styleId="Odwoaniedokomentarza">
    <w:name w:val="annotation reference"/>
    <w:basedOn w:val="Domylnaczcionkaakapitu"/>
    <w:uiPriority w:val="99"/>
    <w:semiHidden/>
    <w:unhideWhenUsed/>
    <w:rsid w:val="001D2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2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6E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4</cp:revision>
  <dcterms:created xsi:type="dcterms:W3CDTF">2023-09-22T10:49:00Z</dcterms:created>
  <dcterms:modified xsi:type="dcterms:W3CDTF">2023-09-26T12:32:00Z</dcterms:modified>
</cp:coreProperties>
</file>