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49F1E58C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952B8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7E9E5676" w:rsidR="00AB42EB" w:rsidRPr="00641AC7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C7">
        <w:rPr>
          <w:rFonts w:ascii="Times New Roman" w:hAnsi="Times New Roman" w:cs="Times New Roman"/>
          <w:b/>
          <w:bCs/>
          <w:sz w:val="24"/>
          <w:szCs w:val="24"/>
        </w:rPr>
        <w:t>Dotyczy sprawy:</w:t>
      </w:r>
      <w:r w:rsidRPr="00641AC7">
        <w:rPr>
          <w:rFonts w:ascii="Times New Roman" w:hAnsi="Times New Roman" w:cs="Times New Roman"/>
          <w:b/>
          <w:bCs/>
        </w:rPr>
        <w:t xml:space="preserve"> </w:t>
      </w:r>
      <w:r w:rsidRPr="00641AC7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2410/</w:t>
      </w:r>
      <w:r w:rsidR="000E0F6E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F37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211C4904" w14:textId="13BC73F0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2C4F41B" w:rsidR="00AB42EB" w:rsidRPr="00F04D1D" w:rsidRDefault="00AB42EB" w:rsidP="00F04D1D">
      <w:pPr>
        <w:pStyle w:val="Pisma12"/>
        <w:tabs>
          <w:tab w:val="left" w:pos="1077"/>
        </w:tabs>
        <w:rPr>
          <w:szCs w:val="24"/>
          <w:u w:val="single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87191E">
        <w:rPr>
          <w:b/>
          <w:bCs/>
          <w:strike/>
          <w:szCs w:val="24"/>
        </w:rPr>
        <w:t>usługi</w:t>
      </w:r>
      <w:r w:rsidRPr="0087191E">
        <w:rPr>
          <w:b/>
          <w:bCs/>
          <w:szCs w:val="24"/>
        </w:rPr>
        <w:t>/dostawy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F04D1D">
        <w:rPr>
          <w:szCs w:val="24"/>
        </w:rPr>
        <w:t>zakupie</w:t>
      </w:r>
      <w:r w:rsidR="0087191E" w:rsidRPr="0087191E">
        <w:rPr>
          <w:szCs w:val="24"/>
        </w:rPr>
        <w:t xml:space="preserve"> </w:t>
      </w:r>
      <w:r w:rsidR="0087191E">
        <w:rPr>
          <w:szCs w:val="24"/>
        </w:rPr>
        <w:br/>
      </w:r>
      <w:r w:rsidR="000E0F6E" w:rsidRPr="000E0F6E">
        <w:rPr>
          <w:szCs w:val="24"/>
          <w:u w:val="single"/>
        </w:rPr>
        <w:t>„Zakup wraz z dostawą rur stalowych ocynkowanych do znaków drogowych”</w:t>
      </w:r>
      <w:r w:rsidR="000E0F6E">
        <w:rPr>
          <w:szCs w:val="24"/>
          <w:u w:val="single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46186671" w:rsidR="001126C1" w:rsidRPr="00F04D1D" w:rsidRDefault="00F50F02" w:rsidP="00F04D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E0F6E" w:rsidRPr="000E0F6E">
        <w:rPr>
          <w:rFonts w:ascii="Times New Roman" w:hAnsi="Times New Roman" w:cs="Times New Roman"/>
          <w:b/>
          <w:bCs/>
          <w:sz w:val="24"/>
          <w:szCs w:val="24"/>
        </w:rPr>
        <w:t>Zakup wraz z dostawą rur stalowych ocynkowanych do znaków drogowych”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08CCEFD6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E0F6E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59101504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E0F6E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488084F" w14:textId="562925B5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netto ………………………..  zł za </w:t>
      </w:r>
      <w:r w:rsidR="000E0F6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231 sztuk/1617 </w:t>
      </w:r>
      <w:proofErr w:type="spellStart"/>
      <w:r w:rsidR="000E0F6E">
        <w:rPr>
          <w:rFonts w:ascii="Times New Roman" w:hAnsi="Times New Roman" w:cs="Times New Roman"/>
          <w:b/>
          <w:bCs/>
          <w:i/>
          <w:iCs/>
          <w:sz w:val="23"/>
          <w:szCs w:val="23"/>
        </w:rPr>
        <w:t>mb</w:t>
      </w:r>
      <w:proofErr w:type="spellEnd"/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0E0F6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rur do znaków 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14:paraId="61B39B3C" w14:textId="77777777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0F30EE45" w14:textId="40F2BAF0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brutto ………………………  zł za </w:t>
      </w:r>
      <w:r w:rsidR="000E0F6E" w:rsidRPr="000E0F6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231 sztuk/1617 </w:t>
      </w:r>
      <w:proofErr w:type="spellStart"/>
      <w:r w:rsidR="000E0F6E" w:rsidRPr="000E0F6E">
        <w:rPr>
          <w:rFonts w:ascii="Times New Roman" w:hAnsi="Times New Roman" w:cs="Times New Roman"/>
          <w:b/>
          <w:bCs/>
          <w:i/>
          <w:iCs/>
          <w:sz w:val="23"/>
          <w:szCs w:val="23"/>
        </w:rPr>
        <w:t>mb</w:t>
      </w:r>
      <w:proofErr w:type="spellEnd"/>
      <w:r w:rsidR="000E0F6E" w:rsidRPr="000E0F6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rur do znaków  </w:t>
      </w: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7733">
    <w:abstractNumId w:val="1"/>
  </w:num>
  <w:num w:numId="2" w16cid:durableId="160198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15E2B"/>
    <w:rsid w:val="00086529"/>
    <w:rsid w:val="000E0F6E"/>
    <w:rsid w:val="001126C1"/>
    <w:rsid w:val="001A2434"/>
    <w:rsid w:val="00212419"/>
    <w:rsid w:val="003952B8"/>
    <w:rsid w:val="004E7A94"/>
    <w:rsid w:val="005E2EAE"/>
    <w:rsid w:val="005E7A61"/>
    <w:rsid w:val="00641AC7"/>
    <w:rsid w:val="006F3000"/>
    <w:rsid w:val="006F7E0F"/>
    <w:rsid w:val="00754CAC"/>
    <w:rsid w:val="007D36FD"/>
    <w:rsid w:val="007F372B"/>
    <w:rsid w:val="008126A7"/>
    <w:rsid w:val="0087191E"/>
    <w:rsid w:val="008F2EEE"/>
    <w:rsid w:val="009C02EF"/>
    <w:rsid w:val="00A1164E"/>
    <w:rsid w:val="00AB42EB"/>
    <w:rsid w:val="00AD42F4"/>
    <w:rsid w:val="00AE65FE"/>
    <w:rsid w:val="00BB7DCA"/>
    <w:rsid w:val="00BF719E"/>
    <w:rsid w:val="00C52FDD"/>
    <w:rsid w:val="00E35ABE"/>
    <w:rsid w:val="00E707ED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2023-11-27T10:50:00Z</dcterms:created>
  <dcterms:modified xsi:type="dcterms:W3CDTF">2023-11-27T10:50:00Z</dcterms:modified>
</cp:coreProperties>
</file>