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B8B" w14:textId="7E043675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012008">
        <w:rPr>
          <w:rFonts w:ascii="Segoe UI" w:hAnsi="Segoe UI" w:cs="Segoe UI"/>
          <w:b/>
        </w:rPr>
        <w:t>2</w:t>
      </w:r>
      <w:r w:rsidR="00B36467" w:rsidRPr="00994290">
        <w:rPr>
          <w:rFonts w:ascii="Segoe UI" w:hAnsi="Segoe UI" w:cs="Segoe UI"/>
          <w:b/>
        </w:rPr>
        <w:t xml:space="preserve"> do </w:t>
      </w:r>
      <w:r w:rsidR="00E560B4" w:rsidRPr="00994290">
        <w:rPr>
          <w:rFonts w:ascii="Segoe UI" w:hAnsi="Segoe UI" w:cs="Segoe UI"/>
          <w:b/>
        </w:rPr>
        <w:t>zapytania ofertowego</w:t>
      </w:r>
    </w:p>
    <w:p w14:paraId="7619CB00" w14:textId="77777777" w:rsidR="00B36467" w:rsidRDefault="00B36467" w:rsidP="00B36467">
      <w:pPr>
        <w:rPr>
          <w:rFonts w:ascii="Segoe UI" w:hAnsi="Segoe UI" w:cs="Segoe UI"/>
          <w:b/>
          <w:sz w:val="16"/>
          <w:szCs w:val="16"/>
        </w:rPr>
      </w:pPr>
    </w:p>
    <w:p w14:paraId="2723D8DD" w14:textId="4F4E2F5D" w:rsidR="00012008" w:rsidRDefault="00012008" w:rsidP="00012008">
      <w:pPr>
        <w:jc w:val="center"/>
        <w:rPr>
          <w:rFonts w:cs="Calibri"/>
          <w:sz w:val="22"/>
          <w:szCs w:val="22"/>
        </w:rPr>
      </w:pPr>
      <w:r w:rsidRPr="00012008">
        <w:rPr>
          <w:rFonts w:cs="Calibri"/>
          <w:sz w:val="22"/>
          <w:szCs w:val="22"/>
        </w:rPr>
        <w:t>Lista czasopism naukowych, którym oferent udostępnia swoje usługi w zakresie obsługi systemu redakcyjnego oraz internetowej platformy publikacyjnej, wraz z podaniem okresu świadczenia usług</w:t>
      </w:r>
    </w:p>
    <w:p w14:paraId="4B3F0EE9" w14:textId="77777777" w:rsidR="00012008" w:rsidRDefault="00012008" w:rsidP="00012008">
      <w:pPr>
        <w:jc w:val="center"/>
        <w:rPr>
          <w:rFonts w:cs="Calibri"/>
          <w:sz w:val="22"/>
          <w:szCs w:val="22"/>
        </w:rPr>
      </w:pPr>
    </w:p>
    <w:p w14:paraId="32DBF89A" w14:textId="77777777" w:rsidR="00012008" w:rsidRDefault="00012008" w:rsidP="00012008">
      <w:pPr>
        <w:jc w:val="center"/>
        <w:rPr>
          <w:rFonts w:cs="Calibr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1"/>
        <w:gridCol w:w="3060"/>
        <w:gridCol w:w="2749"/>
        <w:gridCol w:w="2632"/>
      </w:tblGrid>
      <w:tr w:rsidR="005D64B7" w:rsidRPr="00012008" w14:paraId="29B03271" w14:textId="77777777" w:rsidTr="005D64B7">
        <w:tc>
          <w:tcPr>
            <w:tcW w:w="621" w:type="dxa"/>
          </w:tcPr>
          <w:p w14:paraId="2F99E03B" w14:textId="43ECECC2" w:rsidR="005D64B7" w:rsidRPr="00012008" w:rsidRDefault="005D64B7" w:rsidP="0001200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12008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3060" w:type="dxa"/>
          </w:tcPr>
          <w:p w14:paraId="3D3C0536" w14:textId="1AB56931" w:rsidR="005D64B7" w:rsidRPr="00012008" w:rsidRDefault="005D64B7" w:rsidP="0001200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12008">
              <w:rPr>
                <w:rFonts w:ascii="Segoe UI" w:hAnsi="Segoe UI" w:cs="Segoe UI"/>
                <w:b/>
                <w:sz w:val="18"/>
                <w:szCs w:val="18"/>
              </w:rPr>
              <w:t>Nazwa czasopisma</w:t>
            </w:r>
          </w:p>
        </w:tc>
        <w:tc>
          <w:tcPr>
            <w:tcW w:w="2749" w:type="dxa"/>
          </w:tcPr>
          <w:p w14:paraId="7EBF3319" w14:textId="2B256B05" w:rsidR="005D64B7" w:rsidRPr="00012008" w:rsidRDefault="005D64B7" w:rsidP="0001200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Właściciel</w:t>
            </w:r>
          </w:p>
        </w:tc>
        <w:tc>
          <w:tcPr>
            <w:tcW w:w="2632" w:type="dxa"/>
          </w:tcPr>
          <w:p w14:paraId="42A0B0EC" w14:textId="4E5A7173" w:rsidR="005D64B7" w:rsidRPr="00012008" w:rsidRDefault="005D64B7" w:rsidP="0001200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12008">
              <w:rPr>
                <w:rFonts w:ascii="Segoe UI" w:hAnsi="Segoe UI" w:cs="Segoe UI"/>
                <w:b/>
                <w:sz w:val="18"/>
                <w:szCs w:val="18"/>
              </w:rPr>
              <w:t>Okres świadczenia usługi</w:t>
            </w:r>
          </w:p>
        </w:tc>
      </w:tr>
      <w:tr w:rsidR="005D64B7" w14:paraId="4E0ABF4A" w14:textId="77777777" w:rsidTr="005D64B7">
        <w:tc>
          <w:tcPr>
            <w:tcW w:w="621" w:type="dxa"/>
          </w:tcPr>
          <w:p w14:paraId="678BD152" w14:textId="629D9144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14:paraId="79EA206F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24DA6107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25EB46E0" w14:textId="08183C9F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2991AFEE" w14:textId="77777777" w:rsidTr="005D64B7">
        <w:tc>
          <w:tcPr>
            <w:tcW w:w="621" w:type="dxa"/>
          </w:tcPr>
          <w:p w14:paraId="0D595167" w14:textId="51DACDB8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14:paraId="369495E4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02D30CA8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7D470B84" w14:textId="68C90509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6D00823E" w14:textId="77777777" w:rsidTr="005D64B7">
        <w:tc>
          <w:tcPr>
            <w:tcW w:w="621" w:type="dxa"/>
          </w:tcPr>
          <w:p w14:paraId="5517035E" w14:textId="5212FAE3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</w:tcPr>
          <w:p w14:paraId="6EE9190B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0FCA9A66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7F72AA69" w14:textId="75992919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6A6FBDA3" w14:textId="77777777" w:rsidTr="005D64B7">
        <w:tc>
          <w:tcPr>
            <w:tcW w:w="621" w:type="dxa"/>
          </w:tcPr>
          <w:p w14:paraId="4791675B" w14:textId="3D2FB7A6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</w:tcPr>
          <w:p w14:paraId="3036D804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7DD44DEB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4309CFA5" w14:textId="6A91FE43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1338F420" w14:textId="77777777" w:rsidTr="005D64B7">
        <w:tc>
          <w:tcPr>
            <w:tcW w:w="621" w:type="dxa"/>
          </w:tcPr>
          <w:p w14:paraId="1D8556B9" w14:textId="0AFA3DB4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</w:tcPr>
          <w:p w14:paraId="1F5CB254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1C12EEEA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4232000E" w14:textId="54BE1AB2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4E8BF84F" w14:textId="77777777" w:rsidTr="005D64B7">
        <w:tc>
          <w:tcPr>
            <w:tcW w:w="621" w:type="dxa"/>
          </w:tcPr>
          <w:p w14:paraId="35853ED7" w14:textId="3D1DE035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</w:tcPr>
          <w:p w14:paraId="53C88476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2C3AF528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4E8E9236" w14:textId="1D644F1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991E019" w14:textId="77777777" w:rsidTr="005D64B7">
        <w:tc>
          <w:tcPr>
            <w:tcW w:w="621" w:type="dxa"/>
          </w:tcPr>
          <w:p w14:paraId="14AEF102" w14:textId="3E2F2579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</w:tcPr>
          <w:p w14:paraId="16609E10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460167C8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39C9878" w14:textId="6CDBC42A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6D6D66F1" w14:textId="77777777" w:rsidTr="005D64B7">
        <w:tc>
          <w:tcPr>
            <w:tcW w:w="621" w:type="dxa"/>
          </w:tcPr>
          <w:p w14:paraId="40E1E73A" w14:textId="31BD7317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</w:tcPr>
          <w:p w14:paraId="3570801A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303DE8F2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37EF2BBB" w14:textId="3EF74C7B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66147D3D" w14:textId="77777777" w:rsidTr="005D64B7">
        <w:tc>
          <w:tcPr>
            <w:tcW w:w="621" w:type="dxa"/>
          </w:tcPr>
          <w:p w14:paraId="57ADCA20" w14:textId="4BF514EB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</w:tcPr>
          <w:p w14:paraId="413020DD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70584FA2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6E69A60F" w14:textId="521E52B8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5E7E81F5" w14:textId="77777777" w:rsidTr="005D64B7">
        <w:tc>
          <w:tcPr>
            <w:tcW w:w="621" w:type="dxa"/>
          </w:tcPr>
          <w:p w14:paraId="77AE6D8D" w14:textId="1D0E0C9F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</w:tcPr>
          <w:p w14:paraId="79ADAC56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549F6CF1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6B951A9" w14:textId="06F3DE2F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15AF207C" w14:textId="77777777" w:rsidTr="005D64B7">
        <w:tc>
          <w:tcPr>
            <w:tcW w:w="621" w:type="dxa"/>
          </w:tcPr>
          <w:p w14:paraId="3CB4276E" w14:textId="05D57202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</w:tcPr>
          <w:p w14:paraId="665971F6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7937EC55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075E3C1" w14:textId="0323386A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0496113C" w14:textId="77777777" w:rsidTr="005D64B7">
        <w:tc>
          <w:tcPr>
            <w:tcW w:w="621" w:type="dxa"/>
          </w:tcPr>
          <w:p w14:paraId="54BA4FA5" w14:textId="1631CBAF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</w:tcPr>
          <w:p w14:paraId="0A8E41C4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4E687137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0E7DA0FF" w14:textId="71727110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F90A229" w14:textId="77777777" w:rsidTr="005D64B7">
        <w:tc>
          <w:tcPr>
            <w:tcW w:w="621" w:type="dxa"/>
          </w:tcPr>
          <w:p w14:paraId="69C611D3" w14:textId="6618AC38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</w:tcPr>
          <w:p w14:paraId="6EA6CDBA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1025C183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02F3F00" w14:textId="17CC354E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951269D" w14:textId="77777777" w:rsidTr="005D64B7">
        <w:tc>
          <w:tcPr>
            <w:tcW w:w="621" w:type="dxa"/>
          </w:tcPr>
          <w:p w14:paraId="34B4D44A" w14:textId="4EAD9F7C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</w:tcPr>
          <w:p w14:paraId="1840DF25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5098F04F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0BBD5421" w14:textId="137D7FB5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4D7BF5F" w14:textId="77777777" w:rsidTr="005D64B7">
        <w:tc>
          <w:tcPr>
            <w:tcW w:w="621" w:type="dxa"/>
          </w:tcPr>
          <w:p w14:paraId="104BCAC0" w14:textId="7BF46D37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</w:tcPr>
          <w:p w14:paraId="46ADE797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6101C2D5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89A5C68" w14:textId="1647F153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149DDDD" w14:textId="77777777" w:rsidTr="005D64B7">
        <w:tc>
          <w:tcPr>
            <w:tcW w:w="621" w:type="dxa"/>
          </w:tcPr>
          <w:p w14:paraId="21286BE1" w14:textId="31D549AB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</w:tcPr>
          <w:p w14:paraId="26BF5E39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59849BB7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68E6F20" w14:textId="1B9C62BD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5D40C04A" w14:textId="77777777" w:rsidTr="005D64B7">
        <w:tc>
          <w:tcPr>
            <w:tcW w:w="621" w:type="dxa"/>
          </w:tcPr>
          <w:p w14:paraId="582D1B8A" w14:textId="3C77354C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</w:tcPr>
          <w:p w14:paraId="55866150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4812B7CE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F500E49" w14:textId="4F569804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00D43AF7" w14:textId="77777777" w:rsidTr="005D64B7">
        <w:tc>
          <w:tcPr>
            <w:tcW w:w="621" w:type="dxa"/>
          </w:tcPr>
          <w:p w14:paraId="7A476DBB" w14:textId="13DEC601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</w:tcPr>
          <w:p w14:paraId="214985F6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68D77D80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CA4FEEB" w14:textId="11223853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61ACD90" w14:textId="77777777" w:rsidTr="005D64B7">
        <w:tc>
          <w:tcPr>
            <w:tcW w:w="621" w:type="dxa"/>
          </w:tcPr>
          <w:p w14:paraId="220A81EF" w14:textId="221720F0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</w:tcPr>
          <w:p w14:paraId="08277DED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6449D28C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6E16A73D" w14:textId="2DF67DEE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0702183F" w14:textId="77777777" w:rsidTr="005D64B7">
        <w:tc>
          <w:tcPr>
            <w:tcW w:w="621" w:type="dxa"/>
          </w:tcPr>
          <w:p w14:paraId="7B1B9593" w14:textId="6C56A7BD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</w:tcPr>
          <w:p w14:paraId="6C463471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6D530C5D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5C56BF9F" w14:textId="7F1F42CF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36786DAB" w14:textId="77777777" w:rsidTr="005D64B7">
        <w:tc>
          <w:tcPr>
            <w:tcW w:w="621" w:type="dxa"/>
          </w:tcPr>
          <w:p w14:paraId="6225120C" w14:textId="397809A9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21</w:t>
            </w:r>
          </w:p>
        </w:tc>
        <w:tc>
          <w:tcPr>
            <w:tcW w:w="3060" w:type="dxa"/>
          </w:tcPr>
          <w:p w14:paraId="43322F00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08FCAEE9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7741E844" w14:textId="260E2DB8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31FE2994" w14:textId="77777777" w:rsidTr="005D64B7">
        <w:tc>
          <w:tcPr>
            <w:tcW w:w="621" w:type="dxa"/>
          </w:tcPr>
          <w:p w14:paraId="3A913170" w14:textId="24E8F16C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22</w:t>
            </w:r>
          </w:p>
        </w:tc>
        <w:tc>
          <w:tcPr>
            <w:tcW w:w="3060" w:type="dxa"/>
          </w:tcPr>
          <w:p w14:paraId="6F226004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77313783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4CA5A7D" w14:textId="60CEC38F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5B910EAF" w14:textId="77777777" w:rsidTr="005D64B7">
        <w:tc>
          <w:tcPr>
            <w:tcW w:w="621" w:type="dxa"/>
          </w:tcPr>
          <w:p w14:paraId="0B6416BB" w14:textId="06CCF3B3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23</w:t>
            </w:r>
          </w:p>
        </w:tc>
        <w:tc>
          <w:tcPr>
            <w:tcW w:w="3060" w:type="dxa"/>
          </w:tcPr>
          <w:p w14:paraId="19C8AF9F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409B5B65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43061644" w14:textId="362B9261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438D0506" w14:textId="77777777" w:rsidTr="005D64B7">
        <w:tc>
          <w:tcPr>
            <w:tcW w:w="621" w:type="dxa"/>
          </w:tcPr>
          <w:p w14:paraId="055E4A81" w14:textId="4AFF1088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</w:t>
            </w:r>
          </w:p>
        </w:tc>
        <w:tc>
          <w:tcPr>
            <w:tcW w:w="3060" w:type="dxa"/>
          </w:tcPr>
          <w:p w14:paraId="0D5CE865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6C675761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404C20A4" w14:textId="230E0876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23CC96F4" w14:textId="77777777" w:rsidTr="005D64B7">
        <w:tc>
          <w:tcPr>
            <w:tcW w:w="621" w:type="dxa"/>
          </w:tcPr>
          <w:p w14:paraId="26B0E65B" w14:textId="090C1E63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</w:t>
            </w:r>
          </w:p>
        </w:tc>
        <w:tc>
          <w:tcPr>
            <w:tcW w:w="3060" w:type="dxa"/>
          </w:tcPr>
          <w:p w14:paraId="6B820055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5854DCF1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75539D75" w14:textId="53900D23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5998732" w14:textId="77777777" w:rsidTr="005D64B7">
        <w:tc>
          <w:tcPr>
            <w:tcW w:w="621" w:type="dxa"/>
          </w:tcPr>
          <w:p w14:paraId="27A01CA1" w14:textId="77CAE2FB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</w:t>
            </w:r>
          </w:p>
        </w:tc>
        <w:tc>
          <w:tcPr>
            <w:tcW w:w="3060" w:type="dxa"/>
          </w:tcPr>
          <w:p w14:paraId="44770270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67E3CABF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24A55423" w14:textId="4AACF29A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AB5DFFF" w14:textId="77777777" w:rsidTr="005D64B7">
        <w:tc>
          <w:tcPr>
            <w:tcW w:w="621" w:type="dxa"/>
          </w:tcPr>
          <w:p w14:paraId="1BCA4F5E" w14:textId="7303B8F4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</w:t>
            </w:r>
          </w:p>
        </w:tc>
        <w:tc>
          <w:tcPr>
            <w:tcW w:w="3060" w:type="dxa"/>
          </w:tcPr>
          <w:p w14:paraId="3B539B1F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162365B8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1172C32A" w14:textId="28E5E232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773325AE" w14:textId="77777777" w:rsidTr="005D64B7">
        <w:tc>
          <w:tcPr>
            <w:tcW w:w="621" w:type="dxa"/>
          </w:tcPr>
          <w:p w14:paraId="23E4927A" w14:textId="2A49AFB3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28</w:t>
            </w:r>
          </w:p>
        </w:tc>
        <w:tc>
          <w:tcPr>
            <w:tcW w:w="3060" w:type="dxa"/>
          </w:tcPr>
          <w:p w14:paraId="12D41BFA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5176F697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6E420E80" w14:textId="6701F73E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42D43CAC" w14:textId="77777777" w:rsidTr="005D64B7">
        <w:tc>
          <w:tcPr>
            <w:tcW w:w="621" w:type="dxa"/>
          </w:tcPr>
          <w:p w14:paraId="459EB9D4" w14:textId="060206C6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29</w:t>
            </w:r>
          </w:p>
        </w:tc>
        <w:tc>
          <w:tcPr>
            <w:tcW w:w="3060" w:type="dxa"/>
          </w:tcPr>
          <w:p w14:paraId="754BE04A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0FB8D001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7AE874C2" w14:textId="5BDEDC5D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5D64B7" w14:paraId="55B8B87A" w14:textId="77777777" w:rsidTr="005D64B7">
        <w:tc>
          <w:tcPr>
            <w:tcW w:w="621" w:type="dxa"/>
          </w:tcPr>
          <w:p w14:paraId="2BCA0502" w14:textId="748B55D8" w:rsidR="005D64B7" w:rsidRDefault="005D64B7" w:rsidP="0001200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</w:t>
            </w:r>
          </w:p>
        </w:tc>
        <w:tc>
          <w:tcPr>
            <w:tcW w:w="3060" w:type="dxa"/>
          </w:tcPr>
          <w:p w14:paraId="002EDF11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14:paraId="4F23E103" w14:textId="77777777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32" w:type="dxa"/>
          </w:tcPr>
          <w:p w14:paraId="213051A4" w14:textId="40105F46" w:rsidR="005D64B7" w:rsidRDefault="005D64B7" w:rsidP="00012008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28C81D6F" w14:textId="68E6D50B" w:rsidR="00012008" w:rsidRDefault="00012008" w:rsidP="00012008">
      <w:pPr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textWrapping" w:clear="all"/>
      </w:r>
    </w:p>
    <w:sectPr w:rsidR="00012008" w:rsidSect="002612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4647" w14:textId="77777777" w:rsidR="00BE0832" w:rsidRDefault="00BE0832" w:rsidP="00B36467">
      <w:r>
        <w:separator/>
      </w:r>
    </w:p>
  </w:endnote>
  <w:endnote w:type="continuationSeparator" w:id="0">
    <w:p w14:paraId="0E18DA19" w14:textId="77777777" w:rsidR="00BE0832" w:rsidRDefault="00BE0832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5D1B" w14:textId="77777777" w:rsidR="00BE0832" w:rsidRDefault="00BE0832" w:rsidP="00B36467">
      <w:r>
        <w:separator/>
      </w:r>
    </w:p>
  </w:footnote>
  <w:footnote w:type="continuationSeparator" w:id="0">
    <w:p w14:paraId="7212C5B8" w14:textId="77777777" w:rsidR="00BE0832" w:rsidRDefault="00BE0832" w:rsidP="00B3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072E"/>
    <w:multiLevelType w:val="hybridMultilevel"/>
    <w:tmpl w:val="3A62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A9E"/>
    <w:multiLevelType w:val="hybridMultilevel"/>
    <w:tmpl w:val="4266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467681">
    <w:abstractNumId w:val="21"/>
  </w:num>
  <w:num w:numId="2" w16cid:durableId="437022664">
    <w:abstractNumId w:val="13"/>
  </w:num>
  <w:num w:numId="3" w16cid:durableId="1325431868">
    <w:abstractNumId w:val="9"/>
  </w:num>
  <w:num w:numId="4" w16cid:durableId="1572230424">
    <w:abstractNumId w:val="18"/>
  </w:num>
  <w:num w:numId="5" w16cid:durableId="861089621">
    <w:abstractNumId w:val="23"/>
  </w:num>
  <w:num w:numId="6" w16cid:durableId="1503937054">
    <w:abstractNumId w:val="22"/>
  </w:num>
  <w:num w:numId="7" w16cid:durableId="963344825">
    <w:abstractNumId w:val="7"/>
  </w:num>
  <w:num w:numId="8" w16cid:durableId="1376811820">
    <w:abstractNumId w:val="16"/>
  </w:num>
  <w:num w:numId="9" w16cid:durableId="1034115487">
    <w:abstractNumId w:val="3"/>
  </w:num>
  <w:num w:numId="10" w16cid:durableId="1564750509">
    <w:abstractNumId w:val="2"/>
  </w:num>
  <w:num w:numId="11" w16cid:durableId="870386892">
    <w:abstractNumId w:val="17"/>
  </w:num>
  <w:num w:numId="12" w16cid:durableId="226501294">
    <w:abstractNumId w:val="24"/>
  </w:num>
  <w:num w:numId="13" w16cid:durableId="1160736746">
    <w:abstractNumId w:val="0"/>
  </w:num>
  <w:num w:numId="14" w16cid:durableId="1771702630">
    <w:abstractNumId w:val="8"/>
  </w:num>
  <w:num w:numId="15" w16cid:durableId="1839036445">
    <w:abstractNumId w:val="6"/>
  </w:num>
  <w:num w:numId="16" w16cid:durableId="1487555805">
    <w:abstractNumId w:val="19"/>
  </w:num>
  <w:num w:numId="17" w16cid:durableId="1456177038">
    <w:abstractNumId w:val="4"/>
  </w:num>
  <w:num w:numId="18" w16cid:durableId="872497874">
    <w:abstractNumId w:val="5"/>
  </w:num>
  <w:num w:numId="19" w16cid:durableId="871648283">
    <w:abstractNumId w:val="15"/>
  </w:num>
  <w:num w:numId="20" w16cid:durableId="1105728834">
    <w:abstractNumId w:val="1"/>
  </w:num>
  <w:num w:numId="21" w16cid:durableId="904222970">
    <w:abstractNumId w:val="10"/>
  </w:num>
  <w:num w:numId="22" w16cid:durableId="1381662653">
    <w:abstractNumId w:val="14"/>
  </w:num>
  <w:num w:numId="23" w16cid:durableId="802112227">
    <w:abstractNumId w:val="12"/>
  </w:num>
  <w:num w:numId="24" w16cid:durableId="1549682692">
    <w:abstractNumId w:val="20"/>
  </w:num>
  <w:num w:numId="25" w16cid:durableId="604773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67"/>
    <w:rsid w:val="00012008"/>
    <w:rsid w:val="0002524C"/>
    <w:rsid w:val="000601B2"/>
    <w:rsid w:val="00066A02"/>
    <w:rsid w:val="00086DA8"/>
    <w:rsid w:val="00096220"/>
    <w:rsid w:val="000B4115"/>
    <w:rsid w:val="000D0FF9"/>
    <w:rsid w:val="00111BEA"/>
    <w:rsid w:val="0013476C"/>
    <w:rsid w:val="0014681B"/>
    <w:rsid w:val="001B309C"/>
    <w:rsid w:val="001C6553"/>
    <w:rsid w:val="001D081C"/>
    <w:rsid w:val="001D58AF"/>
    <w:rsid w:val="001D6497"/>
    <w:rsid w:val="0022274F"/>
    <w:rsid w:val="00236975"/>
    <w:rsid w:val="00246568"/>
    <w:rsid w:val="002612B0"/>
    <w:rsid w:val="002837DC"/>
    <w:rsid w:val="00292F5E"/>
    <w:rsid w:val="002D605A"/>
    <w:rsid w:val="002E0AF2"/>
    <w:rsid w:val="00322264"/>
    <w:rsid w:val="003229F5"/>
    <w:rsid w:val="003436F1"/>
    <w:rsid w:val="003B5D88"/>
    <w:rsid w:val="003D0363"/>
    <w:rsid w:val="00417092"/>
    <w:rsid w:val="00467EF7"/>
    <w:rsid w:val="004B3764"/>
    <w:rsid w:val="00514145"/>
    <w:rsid w:val="00535A23"/>
    <w:rsid w:val="00546E2E"/>
    <w:rsid w:val="005916B0"/>
    <w:rsid w:val="005917CC"/>
    <w:rsid w:val="005A645E"/>
    <w:rsid w:val="005D64B7"/>
    <w:rsid w:val="00613130"/>
    <w:rsid w:val="0070121C"/>
    <w:rsid w:val="00760E04"/>
    <w:rsid w:val="007666E1"/>
    <w:rsid w:val="007911CC"/>
    <w:rsid w:val="007A37DC"/>
    <w:rsid w:val="007F331C"/>
    <w:rsid w:val="008051E3"/>
    <w:rsid w:val="00814649"/>
    <w:rsid w:val="00847896"/>
    <w:rsid w:val="00863F20"/>
    <w:rsid w:val="008A6878"/>
    <w:rsid w:val="008D4618"/>
    <w:rsid w:val="00907800"/>
    <w:rsid w:val="00914F52"/>
    <w:rsid w:val="00962444"/>
    <w:rsid w:val="00977762"/>
    <w:rsid w:val="00994290"/>
    <w:rsid w:val="009A62F0"/>
    <w:rsid w:val="009B4BCE"/>
    <w:rsid w:val="00A71522"/>
    <w:rsid w:val="00A85828"/>
    <w:rsid w:val="00A93A94"/>
    <w:rsid w:val="00A96DFC"/>
    <w:rsid w:val="00AA4814"/>
    <w:rsid w:val="00AA69BE"/>
    <w:rsid w:val="00AB6DB0"/>
    <w:rsid w:val="00AD7D3D"/>
    <w:rsid w:val="00B24A04"/>
    <w:rsid w:val="00B250F5"/>
    <w:rsid w:val="00B36467"/>
    <w:rsid w:val="00B36F1D"/>
    <w:rsid w:val="00B410F1"/>
    <w:rsid w:val="00B46814"/>
    <w:rsid w:val="00B64E87"/>
    <w:rsid w:val="00BB0CF9"/>
    <w:rsid w:val="00BE0832"/>
    <w:rsid w:val="00BF62D4"/>
    <w:rsid w:val="00C12A84"/>
    <w:rsid w:val="00C412EF"/>
    <w:rsid w:val="00C94A94"/>
    <w:rsid w:val="00CA6A84"/>
    <w:rsid w:val="00CD054C"/>
    <w:rsid w:val="00D048B9"/>
    <w:rsid w:val="00D26D4F"/>
    <w:rsid w:val="00D623D7"/>
    <w:rsid w:val="00D8278C"/>
    <w:rsid w:val="00D927B5"/>
    <w:rsid w:val="00DB4B1E"/>
    <w:rsid w:val="00DC6702"/>
    <w:rsid w:val="00E03AA1"/>
    <w:rsid w:val="00E560B4"/>
    <w:rsid w:val="00E673F7"/>
    <w:rsid w:val="00E92093"/>
    <w:rsid w:val="00EA194B"/>
    <w:rsid w:val="00F04966"/>
    <w:rsid w:val="00F17C88"/>
    <w:rsid w:val="00F65A8E"/>
    <w:rsid w:val="00FF5F84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B810"/>
  <w15:docId w15:val="{878BA773-77AC-4518-9753-51987CB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Marcin Czajka</cp:lastModifiedBy>
  <cp:revision>4</cp:revision>
  <dcterms:created xsi:type="dcterms:W3CDTF">2023-06-27T07:58:00Z</dcterms:created>
  <dcterms:modified xsi:type="dcterms:W3CDTF">2023-06-27T12:46:00Z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