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893" w14:textId="5EC9BB27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3B7658">
        <w:rPr>
          <w:rFonts w:eastAsia="Calibri"/>
          <w:b/>
          <w:bCs/>
        </w:rPr>
        <w:t>17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3B7658">
        <w:rPr>
          <w:b/>
          <w:bCs/>
        </w:rPr>
        <w:t xml:space="preserve">          </w:t>
      </w:r>
      <w:r w:rsidRPr="00244552">
        <w:rPr>
          <w:b/>
          <w:bCs/>
        </w:rPr>
        <w:t>Załącznik nr 2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2F8D4238" w14:textId="77777777" w:rsidR="003B7658" w:rsidRDefault="00244552" w:rsidP="001F6D1B">
      <w:pPr>
        <w:jc w:val="both"/>
        <w:rPr>
          <w:rFonts w:asciiTheme="majorHAnsi" w:hAnsiTheme="majorHAnsi" w:cstheme="majorHAnsi"/>
        </w:rPr>
      </w:pPr>
      <w:r w:rsidRPr="00691105">
        <w:rPr>
          <w:rFonts w:cstheme="minorHAnsi"/>
        </w:rPr>
        <w:t xml:space="preserve">Na potrzeby postępowania o udzielenie zamówienia </w:t>
      </w:r>
      <w:r w:rsidRPr="003B7658">
        <w:rPr>
          <w:rFonts w:asciiTheme="majorHAnsi" w:hAnsiTheme="majorHAnsi" w:cstheme="majorHAnsi"/>
        </w:rPr>
        <w:t xml:space="preserve">publicznego pn.: </w:t>
      </w:r>
      <w:bookmarkStart w:id="0" w:name="_Hlk71889148"/>
      <w:bookmarkStart w:id="1" w:name="_Hlk104205670"/>
    </w:p>
    <w:p w14:paraId="3C064A2D" w14:textId="1A8FCEAC" w:rsidR="001F6D1B" w:rsidRDefault="003B7658" w:rsidP="003B7658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</w:t>
      </w:r>
      <w:bookmarkEnd w:id="1"/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Modernizacja Domów Kultury na terenie Gminy Bobowa”</w:t>
      </w:r>
    </w:p>
    <w:p w14:paraId="3420A706" w14:textId="423C2AD1" w:rsidR="00295EAB" w:rsidRPr="003B7658" w:rsidRDefault="003B7658" w:rsidP="003B7658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CZĘŚĆ I / CZĘŚĆ II / CZĘŚĆ III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lastRenderedPageBreak/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9436E24" w:rsid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93A" w14:textId="6EE0B2F6" w:rsidR="00B41D13" w:rsidRPr="00244552" w:rsidRDefault="00B41D13" w:rsidP="00244552">
      <w:pPr>
        <w:jc w:val="both"/>
      </w:pPr>
      <w:r>
        <w:t>*niepotrzebne skreślić</w:t>
      </w:r>
    </w:p>
    <w:p w14:paraId="3FEAB143" w14:textId="4242AF9A" w:rsidR="00244552" w:rsidRPr="00244552" w:rsidRDefault="00244552" w:rsidP="00244552">
      <w:pPr>
        <w:jc w:val="both"/>
      </w:pPr>
      <w:bookmarkStart w:id="2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2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650E81E7" w14:textId="1800A1B5" w:rsidR="00221533" w:rsidRDefault="00221533" w:rsidP="00244552">
      <w:pPr>
        <w:jc w:val="both"/>
      </w:pPr>
    </w:p>
    <w:p w14:paraId="6B486941" w14:textId="77777777" w:rsidR="009D5122" w:rsidRDefault="009D5122" w:rsidP="00244552">
      <w:pPr>
        <w:jc w:val="both"/>
      </w:pPr>
    </w:p>
    <w:p w14:paraId="54D441D0" w14:textId="77777777" w:rsidR="009D5122" w:rsidRDefault="009D5122" w:rsidP="00244552">
      <w:pPr>
        <w:jc w:val="both"/>
      </w:pPr>
    </w:p>
    <w:p w14:paraId="5D8D0818" w14:textId="6C9EB77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D5122">
        <w:rPr>
          <w:rFonts w:eastAsia="Calibri"/>
          <w:b/>
          <w:bCs/>
        </w:rPr>
        <w:t>17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613497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6DEDA087" w14:textId="77777777" w:rsidR="009D5122" w:rsidRDefault="009D5122" w:rsidP="009D5122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50343E53" w14:textId="47F82DA8" w:rsidR="009D5122" w:rsidRPr="003B7658" w:rsidRDefault="009D5122" w:rsidP="009D512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CZĘŚĆ I / CZĘŚĆ II / CZĘŚĆ III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p w14:paraId="134599FD" w14:textId="5D149E90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16FC620C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B4A1BEE" w14:textId="63010E3F" w:rsidR="00B41D13" w:rsidRPr="00244552" w:rsidRDefault="00B41D13" w:rsidP="00244552">
      <w:pPr>
        <w:jc w:val="both"/>
      </w:pPr>
      <w:r>
        <w:t>*niepotrzebne skreślić</w:t>
      </w:r>
    </w:p>
    <w:p w14:paraId="2818E125" w14:textId="77777777" w:rsidR="00B41D13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3941B065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D5122">
        <w:rPr>
          <w:rFonts w:eastAsia="Calibri"/>
          <w:b/>
          <w:bCs/>
        </w:rPr>
        <w:t>17</w:t>
      </w:r>
      <w:r>
        <w:rPr>
          <w:rFonts w:eastAsia="Calibri"/>
          <w:b/>
          <w:bCs/>
        </w:rPr>
        <w:t>.202</w:t>
      </w:r>
      <w:r w:rsidR="000C4F4D">
        <w:rPr>
          <w:rFonts w:eastAsia="Calibri"/>
          <w:b/>
          <w:bCs/>
        </w:rPr>
        <w:t>2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>Załącznik nr 2C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694938F" w14:textId="77777777" w:rsidR="009D5122" w:rsidRDefault="009D5122" w:rsidP="009D5122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3CEDD201" w14:textId="732AF9E8" w:rsidR="009D5122" w:rsidRPr="003B7658" w:rsidRDefault="009D5122" w:rsidP="009D512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CZĘŚĆ I / CZĘŚĆ II / CZĘŚĆ III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52C23835" w:rsid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7FF33E10" w14:textId="0690BB83" w:rsidR="00B41D13" w:rsidRPr="00244552" w:rsidRDefault="00B41D13" w:rsidP="00244552">
      <w:pPr>
        <w:jc w:val="both"/>
      </w:pPr>
      <w:r>
        <w:t>*niepotrzebne skreślić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3C3F1EBD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9D5122">
        <w:rPr>
          <w:b/>
          <w:bCs/>
        </w:rPr>
        <w:t>17</w:t>
      </w:r>
      <w:r w:rsidRPr="00244552">
        <w:rPr>
          <w:b/>
          <w:bCs/>
        </w:rPr>
        <w:t>.202</w:t>
      </w:r>
      <w:r w:rsidR="000C4F4D">
        <w:rPr>
          <w:b/>
          <w:bCs/>
        </w:rPr>
        <w:t>2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>Załącznik nr 2D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5C8AFF51" w14:textId="77777777" w:rsidR="009D5122" w:rsidRDefault="009D5122" w:rsidP="009D5122">
      <w:pPr>
        <w:jc w:val="center"/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</w:pPr>
      <w:r w:rsidRPr="003B7658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„Modernizacja Domów Kultury na terenie Gminy Bobowa”</w:t>
      </w:r>
    </w:p>
    <w:p w14:paraId="5B71AB47" w14:textId="46AE4DE9" w:rsidR="009D5122" w:rsidRPr="003B7658" w:rsidRDefault="009D5122" w:rsidP="009D5122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>CZĘŚĆ I / CZĘŚĆ II / CZĘŚĆ III</w:t>
      </w:r>
      <w:r w:rsidR="00B41D13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 w:bidi="hi-IN"/>
        </w:rPr>
        <w:t xml:space="preserve"> *</w:t>
      </w:r>
    </w:p>
    <w:p w14:paraId="16BD77CE" w14:textId="3EACEF48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27EFC906" w:rsid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51D49265" w14:textId="77777777" w:rsidR="00B41D13" w:rsidRPr="00244552" w:rsidRDefault="00B41D13" w:rsidP="00B41D13">
      <w:pPr>
        <w:jc w:val="both"/>
      </w:pPr>
      <w:r>
        <w:t>*niepotrzebne skreślić</w:t>
      </w:r>
    </w:p>
    <w:p w14:paraId="34FFBBCE" w14:textId="77777777" w:rsidR="00B41D13" w:rsidRPr="00244552" w:rsidRDefault="00B41D13" w:rsidP="00244552">
      <w:pPr>
        <w:jc w:val="both"/>
      </w:pP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9D5122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F2CF" w14:textId="77777777" w:rsidR="00DA04C9" w:rsidRDefault="00DA04C9" w:rsidP="00CD7DFD">
      <w:pPr>
        <w:spacing w:after="0" w:line="240" w:lineRule="auto"/>
      </w:pPr>
      <w:r>
        <w:separator/>
      </w:r>
    </w:p>
  </w:endnote>
  <w:endnote w:type="continuationSeparator" w:id="0">
    <w:p w14:paraId="4D572CCF" w14:textId="77777777" w:rsidR="00DA04C9" w:rsidRDefault="00DA04C9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F8B0" w14:textId="07990CC7" w:rsidR="009D5122" w:rsidRDefault="009D5122">
    <w:pPr>
      <w:pStyle w:val="Stopka"/>
    </w:pPr>
    <w:r>
      <w:rPr>
        <w:noProof/>
      </w:rPr>
      <w:drawing>
        <wp:inline distT="0" distB="0" distL="0" distR="0" wp14:anchorId="158BE990" wp14:editId="338C06CA">
          <wp:extent cx="2600325" cy="6059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411" cy="61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4A24" w14:textId="77777777" w:rsidR="00DA04C9" w:rsidRDefault="00DA04C9" w:rsidP="00CD7DFD">
      <w:pPr>
        <w:spacing w:after="0" w:line="240" w:lineRule="auto"/>
      </w:pPr>
      <w:r>
        <w:separator/>
      </w:r>
    </w:p>
  </w:footnote>
  <w:footnote w:type="continuationSeparator" w:id="0">
    <w:p w14:paraId="22B20231" w14:textId="77777777" w:rsidR="00DA04C9" w:rsidRDefault="00DA04C9" w:rsidP="00CD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0C4F4D"/>
    <w:rsid w:val="001F6D1B"/>
    <w:rsid w:val="00221533"/>
    <w:rsid w:val="00231599"/>
    <w:rsid w:val="00242067"/>
    <w:rsid w:val="00244552"/>
    <w:rsid w:val="00295EAB"/>
    <w:rsid w:val="002C30B1"/>
    <w:rsid w:val="003B7658"/>
    <w:rsid w:val="003F530B"/>
    <w:rsid w:val="004715C4"/>
    <w:rsid w:val="004B4073"/>
    <w:rsid w:val="00586FBE"/>
    <w:rsid w:val="005B1F5B"/>
    <w:rsid w:val="00613497"/>
    <w:rsid w:val="00623928"/>
    <w:rsid w:val="00691105"/>
    <w:rsid w:val="00695765"/>
    <w:rsid w:val="006A300F"/>
    <w:rsid w:val="00736911"/>
    <w:rsid w:val="00921ADC"/>
    <w:rsid w:val="009D5122"/>
    <w:rsid w:val="00A35DEF"/>
    <w:rsid w:val="00A70C8E"/>
    <w:rsid w:val="00AB072A"/>
    <w:rsid w:val="00AC7C6C"/>
    <w:rsid w:val="00B41D13"/>
    <w:rsid w:val="00B95B3B"/>
    <w:rsid w:val="00CD7DFD"/>
    <w:rsid w:val="00CE48D3"/>
    <w:rsid w:val="00D5082A"/>
    <w:rsid w:val="00D65CA4"/>
    <w:rsid w:val="00D70C14"/>
    <w:rsid w:val="00D74F58"/>
    <w:rsid w:val="00DA04C9"/>
    <w:rsid w:val="00DA4A0F"/>
    <w:rsid w:val="00EF0BD5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30</cp:revision>
  <cp:lastPrinted>2022-04-01T06:04:00Z</cp:lastPrinted>
  <dcterms:created xsi:type="dcterms:W3CDTF">2021-02-18T11:05:00Z</dcterms:created>
  <dcterms:modified xsi:type="dcterms:W3CDTF">2022-09-20T12:49:00Z</dcterms:modified>
</cp:coreProperties>
</file>