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67944" w14:textId="5AD1400D" w:rsidR="00B17D22" w:rsidRPr="00B007D9" w:rsidRDefault="00B17D22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786ED839" w14:textId="77777777" w:rsidR="00B17D22" w:rsidRPr="00B007D9" w:rsidRDefault="00B17D22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776BC4D5" w14:textId="01C833CA" w:rsidR="00B17D22" w:rsidRPr="00B007D9" w:rsidRDefault="00B17D22" w:rsidP="00F17068">
      <w:pPr>
        <w:widowControl w:val="0"/>
        <w:suppressAutoHyphens/>
        <w:autoSpaceDE w:val="0"/>
        <w:ind w:right="564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B007D9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WYKAZ DOSTAW</w:t>
      </w:r>
      <w:r w:rsidR="008906DA" w:rsidRPr="00B007D9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 xml:space="preserve"> </w:t>
      </w:r>
      <w:bookmarkStart w:id="0" w:name="_Hlk129605265"/>
      <w:r w:rsidR="008906DA" w:rsidRPr="00B007D9">
        <w:rPr>
          <w:rFonts w:ascii="Arial" w:hAnsi="Arial" w:cs="Arial"/>
          <w:b/>
          <w:sz w:val="22"/>
          <w:szCs w:val="22"/>
        </w:rPr>
        <w:t>(dotyczy tylko części 1</w:t>
      </w:r>
      <w:r w:rsidR="00137671">
        <w:rPr>
          <w:rFonts w:ascii="Arial" w:hAnsi="Arial" w:cs="Arial"/>
          <w:b/>
          <w:sz w:val="22"/>
          <w:szCs w:val="22"/>
        </w:rPr>
        <w:t>, 2 i 3</w:t>
      </w:r>
      <w:r w:rsidR="008906DA" w:rsidRPr="00B007D9">
        <w:rPr>
          <w:rFonts w:ascii="Arial" w:hAnsi="Arial" w:cs="Arial"/>
          <w:b/>
          <w:sz w:val="22"/>
          <w:szCs w:val="22"/>
        </w:rPr>
        <w:t xml:space="preserve"> zamówienia)</w:t>
      </w:r>
      <w:bookmarkEnd w:id="0"/>
    </w:p>
    <w:p w14:paraId="73194269" w14:textId="77777777" w:rsidR="000D1EE8" w:rsidRPr="00B007D9" w:rsidRDefault="000D1EE8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30A816EB" w14:textId="2097D46C" w:rsidR="00B17D22" w:rsidRPr="00B007D9" w:rsidRDefault="00137671" w:rsidP="00535989">
      <w:pPr>
        <w:widowControl w:val="0"/>
        <w:suppressAutoHyphens/>
        <w:autoSpaceDE w:val="0"/>
        <w:jc w:val="both"/>
        <w:rPr>
          <w:rFonts w:ascii="Arial" w:eastAsia="Arial" w:hAnsi="Arial" w:cs="Arial"/>
          <w:bCs/>
          <w:kern w:val="1"/>
          <w:sz w:val="22"/>
          <w:szCs w:val="22"/>
          <w:lang w:eastAsia="hi-IN" w:bidi="hi-IN"/>
        </w:rPr>
      </w:pPr>
      <w:r w:rsidRPr="00137671">
        <w:rPr>
          <w:rFonts w:ascii="Arial" w:eastAsia="Arial" w:hAnsi="Arial" w:cs="Arial"/>
          <w:bCs/>
          <w:kern w:val="1"/>
          <w:sz w:val="22"/>
          <w:szCs w:val="22"/>
          <w:lang w:eastAsia="hi-IN" w:bidi="hi-IN"/>
        </w:rPr>
        <w:t>Zamawiający uzna warunek za spełniony gdy Wykonawca wykaże, że w okresie ostatnich 3 lat przed upływem terminu składania ofert, a jeżeli okres prowadzenia działalności jest krótszy - w tym okresie wykonał co najmniej 1 dostawę po 2 sztuki pojazdów, w ramach jednej umowy, z napędem elektrycznym lub/i hybrydowym, o wartości minimum 280 000,00 zł brutto w ramach jednej umowy</w:t>
      </w:r>
      <w:r w:rsidR="00535989" w:rsidRPr="00B007D9">
        <w:rPr>
          <w:rFonts w:ascii="Arial" w:eastAsia="Arial" w:hAnsi="Arial" w:cs="Arial"/>
          <w:bCs/>
          <w:kern w:val="1"/>
          <w:sz w:val="22"/>
          <w:szCs w:val="22"/>
          <w:lang w:eastAsia="hi-IN" w:bidi="hi-IN"/>
        </w:rPr>
        <w:t>.</w:t>
      </w:r>
    </w:p>
    <w:p w14:paraId="12E1AFDE" w14:textId="77777777" w:rsidR="00535989" w:rsidRPr="00B007D9" w:rsidRDefault="00535989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kern w:val="1"/>
          <w:sz w:val="22"/>
          <w:szCs w:val="22"/>
          <w:lang w:eastAsia="hi-IN" w:bidi="hi-IN"/>
        </w:rPr>
      </w:pPr>
    </w:p>
    <w:tbl>
      <w:tblPr>
        <w:tblW w:w="8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256"/>
        <w:gridCol w:w="1757"/>
        <w:gridCol w:w="1905"/>
        <w:gridCol w:w="1367"/>
      </w:tblGrid>
      <w:tr w:rsidR="00B17D22" w:rsidRPr="00B007D9" w14:paraId="26A74A11" w14:textId="77777777" w:rsidTr="00F17068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3B83F8BB" w14:textId="77777777" w:rsidR="00B17D22" w:rsidRPr="00B007D9" w:rsidRDefault="00B17D22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007D9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3256" w:type="dxa"/>
            <w:shd w:val="clear" w:color="auto" w:fill="F3F3F3"/>
            <w:vAlign w:val="center"/>
          </w:tcPr>
          <w:p w14:paraId="50EA0316" w14:textId="77777777" w:rsidR="00B17D22" w:rsidRPr="00B007D9" w:rsidRDefault="00B17D22" w:rsidP="00CE16F1">
            <w:pPr>
              <w:widowControl w:val="0"/>
              <w:suppressLineNumbers/>
              <w:suppressAutoHyphens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007D9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3C854513" w14:textId="77777777" w:rsidR="00B17D22" w:rsidRPr="00B007D9" w:rsidRDefault="00B17D22" w:rsidP="00CE16F1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007D9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B007D9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B007D9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B007D9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B007D9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1905" w:type="dxa"/>
            <w:shd w:val="clear" w:color="auto" w:fill="F3F3F3"/>
            <w:vAlign w:val="center"/>
          </w:tcPr>
          <w:p w14:paraId="5FB7BAD3" w14:textId="77777777" w:rsidR="00B17D22" w:rsidRPr="00B007D9" w:rsidRDefault="00B17D22" w:rsidP="00CE16F1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007D9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Podmiot, na rzecz którego dostawy zostały wykonane</w:t>
            </w:r>
          </w:p>
        </w:tc>
        <w:tc>
          <w:tcPr>
            <w:tcW w:w="1367" w:type="dxa"/>
            <w:shd w:val="clear" w:color="auto" w:fill="F3F3F3"/>
            <w:vAlign w:val="center"/>
          </w:tcPr>
          <w:p w14:paraId="26871116" w14:textId="77777777" w:rsidR="00B17D22" w:rsidRPr="00B007D9" w:rsidRDefault="00B17D22" w:rsidP="00CE16F1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007D9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Wartość wykonanych dostaw brutto</w:t>
            </w:r>
          </w:p>
        </w:tc>
      </w:tr>
      <w:tr w:rsidR="00B17D22" w:rsidRPr="00B007D9" w14:paraId="69A45CF9" w14:textId="77777777" w:rsidTr="00F17068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AD1362E" w14:textId="77777777" w:rsidR="00B17D22" w:rsidRPr="00B007D9" w:rsidRDefault="00B17D22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  <w:r w:rsidRPr="00B007D9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71871E8" w14:textId="77777777" w:rsidR="00B17D22" w:rsidRPr="00B007D9" w:rsidRDefault="00B17D22" w:rsidP="00CE16F1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FD69A0A" w14:textId="77777777" w:rsidR="00B17D22" w:rsidRPr="00B007D9" w:rsidRDefault="00B17D22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6E0336C" w14:textId="77777777" w:rsidR="00B17D22" w:rsidRPr="00B007D9" w:rsidRDefault="00B17D22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14:paraId="52217C24" w14:textId="77777777" w:rsidR="00B17D22" w:rsidRPr="00B007D9" w:rsidRDefault="00B17D22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</w:tr>
      <w:tr w:rsidR="0052727E" w:rsidRPr="00B007D9" w14:paraId="69FF9986" w14:textId="77777777" w:rsidTr="00F17068">
        <w:trPr>
          <w:trHeight w:val="758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18BE169" w14:textId="6F82264D" w:rsidR="0052727E" w:rsidRPr="00B007D9" w:rsidRDefault="0052727E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  <w:r w:rsidRPr="00B007D9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E532E6B" w14:textId="77777777" w:rsidR="0052727E" w:rsidRPr="00B007D9" w:rsidRDefault="0052727E" w:rsidP="00CE16F1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8289E56" w14:textId="77777777" w:rsidR="0052727E" w:rsidRPr="00B007D9" w:rsidRDefault="0052727E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94EF1A2" w14:textId="77777777" w:rsidR="0052727E" w:rsidRPr="00B007D9" w:rsidRDefault="0052727E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14:paraId="049883A9" w14:textId="77777777" w:rsidR="0052727E" w:rsidRPr="00B007D9" w:rsidRDefault="0052727E" w:rsidP="00CE16F1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lang w:eastAsia="hi-IN" w:bidi="hi-IN"/>
              </w:rPr>
            </w:pPr>
          </w:p>
        </w:tc>
      </w:tr>
    </w:tbl>
    <w:p w14:paraId="2EEB5EC3" w14:textId="77777777" w:rsidR="00341B8B" w:rsidRPr="00B007D9" w:rsidRDefault="00341B8B" w:rsidP="00341B8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76B520DC" w14:textId="77777777" w:rsidR="0052727E" w:rsidRPr="00B007D9" w:rsidRDefault="0052727E" w:rsidP="00B17D22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i/>
          <w:kern w:val="1"/>
          <w:sz w:val="22"/>
          <w:szCs w:val="22"/>
          <w:lang w:eastAsia="hi-IN" w:bidi="hi-IN"/>
        </w:rPr>
      </w:pPr>
    </w:p>
    <w:p w14:paraId="5606D204" w14:textId="5FCA809E" w:rsidR="00B17D22" w:rsidRPr="00B007D9" w:rsidRDefault="00B17D22" w:rsidP="00B17D22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B007D9">
        <w:rPr>
          <w:rFonts w:ascii="Arial" w:eastAsia="Arial" w:hAnsi="Arial" w:cs="Arial"/>
          <w:b/>
          <w:bCs/>
          <w:i/>
          <w:kern w:val="1"/>
          <w:sz w:val="22"/>
          <w:szCs w:val="22"/>
          <w:lang w:eastAsia="hi-IN" w:bidi="hi-IN"/>
        </w:rPr>
        <w:t>Do wykazu należy załączyć dowody określające czy te dostawy zostały wykonane należycie,</w:t>
      </w:r>
      <w:r w:rsidRPr="00B007D9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przy czym dowodami, o których mowa, są referencje bądź inne dokumenty wystawione przez podmiot, na rzecz którego dostawy były wykonywane, a jeżeli z uzasadnionej przyczyny o obiektywnym charakterze wykonawca nie jest w stanie uzyskać tych dokumentów - inne dokumenty.</w:t>
      </w:r>
    </w:p>
    <w:p w14:paraId="5EB3BC51" w14:textId="77777777" w:rsidR="00B17D22" w:rsidRPr="00B007D9" w:rsidRDefault="00B17D22" w:rsidP="00B17D22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304C599A" w14:textId="77777777" w:rsidR="00B17D22" w:rsidRPr="00B007D9" w:rsidRDefault="00B17D22" w:rsidP="00B17D22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7C162B2E" w14:textId="77777777" w:rsidR="00B17D22" w:rsidRPr="00B007D9" w:rsidRDefault="00B17D22" w:rsidP="00B17D22">
      <w:pPr>
        <w:jc w:val="both"/>
        <w:rPr>
          <w:rFonts w:ascii="Arial" w:hAnsi="Arial" w:cs="Arial"/>
          <w:sz w:val="22"/>
          <w:szCs w:val="22"/>
        </w:rPr>
      </w:pPr>
      <w:r w:rsidRPr="00B007D9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983736D" w14:textId="77777777" w:rsidR="00B17D22" w:rsidRPr="00B007D9" w:rsidRDefault="00B17D22" w:rsidP="00B17D22">
      <w:pPr>
        <w:jc w:val="both"/>
        <w:rPr>
          <w:rFonts w:ascii="Arial" w:hAnsi="Arial" w:cs="Arial"/>
          <w:sz w:val="22"/>
          <w:szCs w:val="22"/>
        </w:rPr>
      </w:pPr>
    </w:p>
    <w:p w14:paraId="42F01635" w14:textId="77777777" w:rsidR="00B17D22" w:rsidRPr="00B007D9" w:rsidRDefault="00B17D22" w:rsidP="00B17D22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B007D9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B007D9">
        <w:rPr>
          <w:rFonts w:ascii="Arial" w:hAnsi="Arial" w:cs="Arial"/>
          <w:i/>
          <w:sz w:val="22"/>
          <w:szCs w:val="22"/>
        </w:rPr>
        <w:t xml:space="preserve">(miejscowość), </w:t>
      </w:r>
      <w:r w:rsidRPr="00B007D9">
        <w:rPr>
          <w:rFonts w:ascii="Arial" w:hAnsi="Arial" w:cs="Arial"/>
          <w:sz w:val="22"/>
          <w:szCs w:val="22"/>
        </w:rPr>
        <w:t>dnia .......................... r.</w:t>
      </w:r>
    </w:p>
    <w:p w14:paraId="4C91127E" w14:textId="1DF6EE69" w:rsidR="00526336" w:rsidRPr="00B007D9" w:rsidRDefault="00526336" w:rsidP="004673B6">
      <w:pPr>
        <w:ind w:left="4248"/>
        <w:rPr>
          <w:rFonts w:ascii="Arial" w:hAnsi="Arial" w:cs="Arial"/>
          <w:i/>
          <w:color w:val="000000"/>
        </w:rPr>
      </w:pPr>
    </w:p>
    <w:p w14:paraId="2524F01D" w14:textId="151C4455" w:rsidR="004673B6" w:rsidRPr="00B007D9" w:rsidRDefault="004673B6" w:rsidP="004673B6">
      <w:pPr>
        <w:ind w:left="4248"/>
        <w:rPr>
          <w:rFonts w:ascii="Arial" w:hAnsi="Arial" w:cs="Arial"/>
          <w:i/>
          <w:color w:val="000000"/>
        </w:rPr>
      </w:pPr>
    </w:p>
    <w:p w14:paraId="78762267" w14:textId="77777777" w:rsidR="004673B6" w:rsidRPr="00B007D9" w:rsidRDefault="004673B6" w:rsidP="004673B6">
      <w:pPr>
        <w:ind w:left="4248"/>
        <w:rPr>
          <w:rFonts w:ascii="Arial" w:hAnsi="Arial" w:cs="Arial"/>
          <w:i/>
          <w:color w:val="000000"/>
        </w:rPr>
      </w:pPr>
    </w:p>
    <w:p w14:paraId="53EC71AE" w14:textId="77777777" w:rsidR="004673B6" w:rsidRPr="00B007D9" w:rsidRDefault="004673B6" w:rsidP="004673B6">
      <w:pPr>
        <w:ind w:left="4248"/>
        <w:rPr>
          <w:rFonts w:ascii="Arial" w:hAnsi="Arial" w:cs="Arial"/>
          <w:i/>
          <w:color w:val="000000"/>
        </w:rPr>
      </w:pPr>
      <w:r w:rsidRPr="00B007D9">
        <w:rPr>
          <w:rFonts w:ascii="Arial" w:hAnsi="Arial" w:cs="Arial"/>
          <w:i/>
          <w:color w:val="000000"/>
        </w:rPr>
        <w:t>...................................................</w:t>
      </w:r>
    </w:p>
    <w:p w14:paraId="30D20909" w14:textId="77777777" w:rsidR="004673B6" w:rsidRPr="00B007D9" w:rsidRDefault="004673B6" w:rsidP="004673B6">
      <w:pPr>
        <w:ind w:left="4248"/>
        <w:rPr>
          <w:rFonts w:ascii="Arial" w:hAnsi="Arial" w:cs="Arial"/>
          <w:i/>
          <w:color w:val="000000"/>
        </w:rPr>
      </w:pPr>
      <w:r w:rsidRPr="00B007D9">
        <w:rPr>
          <w:rFonts w:ascii="Arial" w:hAnsi="Arial" w:cs="Arial"/>
          <w:i/>
          <w:color w:val="000000"/>
        </w:rPr>
        <w:t>(podpis osoby/osób upoważnionej/upoważnionych</w:t>
      </w:r>
    </w:p>
    <w:p w14:paraId="470B9927" w14:textId="78285A62" w:rsidR="009F6457" w:rsidRPr="00B007D9" w:rsidRDefault="004673B6" w:rsidP="00B96004">
      <w:pPr>
        <w:ind w:left="4248"/>
        <w:rPr>
          <w:rFonts w:ascii="Arial" w:hAnsi="Arial" w:cs="Arial"/>
          <w:i/>
          <w:color w:val="000000"/>
        </w:rPr>
      </w:pPr>
      <w:r w:rsidRPr="00B007D9">
        <w:rPr>
          <w:rFonts w:ascii="Arial" w:hAnsi="Arial" w:cs="Arial"/>
          <w:i/>
          <w:color w:val="000000"/>
        </w:rPr>
        <w:t>do reprezentowania Wykonawcy)</w:t>
      </w:r>
    </w:p>
    <w:sectPr w:rsidR="009F6457" w:rsidRPr="00B007D9" w:rsidSect="00F17068">
      <w:headerReference w:type="default" r:id="rId8"/>
      <w:footerReference w:type="even" r:id="rId9"/>
      <w:footerReference w:type="default" r:id="rId10"/>
      <w:pgSz w:w="11906" w:h="16838"/>
      <w:pgMar w:top="1417" w:right="1133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BE0004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BE0004" w:rsidRDefault="001376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07A7" w14:textId="474FC8A5" w:rsidR="00BE0004" w:rsidRDefault="00137671" w:rsidP="005272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2C9BD394" w:rsidR="00FB7A66" w:rsidRPr="00B007D9" w:rsidRDefault="00F17068" w:rsidP="00FB7A66">
    <w:pPr>
      <w:pStyle w:val="Nagwek"/>
      <w:rPr>
        <w:rFonts w:ascii="Arial" w:hAnsi="Arial" w:cs="Arial"/>
        <w:sz w:val="22"/>
        <w:szCs w:val="22"/>
      </w:rPr>
    </w:pPr>
    <w:r w:rsidRPr="00B007D9">
      <w:rPr>
        <w:rFonts w:ascii="Arial" w:hAnsi="Arial" w:cs="Arial"/>
        <w:b/>
        <w:noProof/>
      </w:rPr>
      <w:drawing>
        <wp:anchor distT="0" distB="0" distL="114300" distR="114300" simplePos="0" relativeHeight="251660288" behindDoc="1" locked="0" layoutInCell="1" allowOverlap="1" wp14:anchorId="6F451120" wp14:editId="77C7CEAA">
          <wp:simplePos x="0" y="0"/>
          <wp:positionH relativeFrom="margin">
            <wp:posOffset>3952875</wp:posOffset>
          </wp:positionH>
          <wp:positionV relativeFrom="paragraph">
            <wp:posOffset>6350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A66" w:rsidRPr="00B007D9">
      <w:rPr>
        <w:rFonts w:ascii="Arial" w:hAnsi="Arial" w:cs="Arial"/>
        <w:sz w:val="22"/>
        <w:szCs w:val="22"/>
      </w:rPr>
      <w:t>Nr referencyjny IZA.272.1.</w:t>
    </w:r>
    <w:r w:rsidR="00137671">
      <w:rPr>
        <w:rFonts w:ascii="Arial" w:hAnsi="Arial" w:cs="Arial"/>
        <w:sz w:val="22"/>
        <w:szCs w:val="22"/>
      </w:rPr>
      <w:t>24</w:t>
    </w:r>
    <w:r w:rsidR="00FB7A66" w:rsidRPr="00B007D9">
      <w:rPr>
        <w:rFonts w:ascii="Arial" w:hAnsi="Arial" w:cs="Arial"/>
        <w:sz w:val="22"/>
        <w:szCs w:val="22"/>
      </w:rPr>
      <w:t>.202</w:t>
    </w:r>
    <w:r w:rsidR="00341B8B" w:rsidRPr="00B007D9">
      <w:rPr>
        <w:rFonts w:ascii="Arial" w:hAnsi="Arial" w:cs="Arial"/>
        <w:sz w:val="22"/>
        <w:szCs w:val="22"/>
      </w:rPr>
      <w:t>3</w:t>
    </w:r>
  </w:p>
  <w:p w14:paraId="6BDE1B7B" w14:textId="77777777" w:rsidR="00F17068" w:rsidRPr="00B007D9" w:rsidRDefault="00F17068" w:rsidP="00F17068">
    <w:pPr>
      <w:autoSpaceDE w:val="0"/>
      <w:rPr>
        <w:rFonts w:ascii="Arial" w:hAnsi="Arial" w:cs="Arial"/>
        <w:i/>
        <w:sz w:val="22"/>
        <w:szCs w:val="22"/>
      </w:rPr>
    </w:pPr>
  </w:p>
  <w:p w14:paraId="6F1DAC59" w14:textId="6A2B9AEB" w:rsidR="00F17068" w:rsidRPr="00B007D9" w:rsidRDefault="00F17068" w:rsidP="00F17068">
    <w:pPr>
      <w:autoSpaceDE w:val="0"/>
      <w:rPr>
        <w:rFonts w:ascii="Arial" w:hAnsi="Arial" w:cs="Arial"/>
        <w:i/>
        <w:sz w:val="22"/>
        <w:szCs w:val="22"/>
      </w:rPr>
    </w:pPr>
  </w:p>
  <w:p w14:paraId="4FE21079" w14:textId="01C786A7" w:rsidR="00FB7A66" w:rsidRPr="00B007D9" w:rsidRDefault="00FB7A66" w:rsidP="00F17068">
    <w:pPr>
      <w:autoSpaceDE w:val="0"/>
      <w:rPr>
        <w:rFonts w:ascii="Arial" w:hAnsi="Arial" w:cs="Arial"/>
        <w:i/>
        <w:sz w:val="22"/>
        <w:szCs w:val="22"/>
      </w:rPr>
    </w:pPr>
    <w:r w:rsidRPr="00B007D9">
      <w:rPr>
        <w:rFonts w:ascii="Arial" w:hAnsi="Arial" w:cs="Arial"/>
        <w:i/>
        <w:sz w:val="22"/>
        <w:szCs w:val="22"/>
      </w:rPr>
      <w:t xml:space="preserve">Załącznik Nr </w:t>
    </w:r>
    <w:r w:rsidR="00137671">
      <w:rPr>
        <w:rFonts w:ascii="Arial" w:hAnsi="Arial" w:cs="Arial"/>
        <w:i/>
        <w:sz w:val="22"/>
        <w:szCs w:val="22"/>
      </w:rPr>
      <w:t>11</w:t>
    </w:r>
    <w:r w:rsidRPr="00B007D9">
      <w:rPr>
        <w:rFonts w:ascii="Arial" w:hAnsi="Arial" w:cs="Arial"/>
        <w:i/>
        <w:sz w:val="22"/>
        <w:szCs w:val="22"/>
      </w:rPr>
      <w:t xml:space="preserve"> do SWZ</w:t>
    </w:r>
  </w:p>
  <w:p w14:paraId="7FE9E7E7" w14:textId="5BC3EF37" w:rsidR="001B5983" w:rsidRPr="00B007D9" w:rsidRDefault="001B5983" w:rsidP="00FB7A66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1047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57058"/>
    <w:rsid w:val="00060EFB"/>
    <w:rsid w:val="00065EA3"/>
    <w:rsid w:val="00066266"/>
    <w:rsid w:val="000D1EE8"/>
    <w:rsid w:val="000D43C3"/>
    <w:rsid w:val="000F0C8F"/>
    <w:rsid w:val="000F413F"/>
    <w:rsid w:val="00137671"/>
    <w:rsid w:val="001B5983"/>
    <w:rsid w:val="001C7F07"/>
    <w:rsid w:val="001E308F"/>
    <w:rsid w:val="001F3918"/>
    <w:rsid w:val="00220577"/>
    <w:rsid w:val="00223237"/>
    <w:rsid w:val="00234ACC"/>
    <w:rsid w:val="00281D93"/>
    <w:rsid w:val="002A62F1"/>
    <w:rsid w:val="002A64CB"/>
    <w:rsid w:val="002C27D6"/>
    <w:rsid w:val="003152E9"/>
    <w:rsid w:val="00341B8B"/>
    <w:rsid w:val="003429C0"/>
    <w:rsid w:val="003639B8"/>
    <w:rsid w:val="003843D8"/>
    <w:rsid w:val="00391F03"/>
    <w:rsid w:val="00402B30"/>
    <w:rsid w:val="00411899"/>
    <w:rsid w:val="00417928"/>
    <w:rsid w:val="004302E2"/>
    <w:rsid w:val="00434F28"/>
    <w:rsid w:val="004538D1"/>
    <w:rsid w:val="004673B6"/>
    <w:rsid w:val="0050040B"/>
    <w:rsid w:val="00512519"/>
    <w:rsid w:val="00526336"/>
    <w:rsid w:val="0052727E"/>
    <w:rsid w:val="00535989"/>
    <w:rsid w:val="005B520B"/>
    <w:rsid w:val="005C0E2F"/>
    <w:rsid w:val="006730A6"/>
    <w:rsid w:val="00687B12"/>
    <w:rsid w:val="007209A3"/>
    <w:rsid w:val="007712AC"/>
    <w:rsid w:val="00781EBD"/>
    <w:rsid w:val="00841E9B"/>
    <w:rsid w:val="00846AE2"/>
    <w:rsid w:val="00862376"/>
    <w:rsid w:val="00875E40"/>
    <w:rsid w:val="00886F9F"/>
    <w:rsid w:val="008906DA"/>
    <w:rsid w:val="008D1213"/>
    <w:rsid w:val="008F762C"/>
    <w:rsid w:val="00907E78"/>
    <w:rsid w:val="009219FF"/>
    <w:rsid w:val="009278A7"/>
    <w:rsid w:val="0093692D"/>
    <w:rsid w:val="009612AB"/>
    <w:rsid w:val="009E6171"/>
    <w:rsid w:val="009F6457"/>
    <w:rsid w:val="00A04C0A"/>
    <w:rsid w:val="00A30A13"/>
    <w:rsid w:val="00A72F97"/>
    <w:rsid w:val="00AB1F3C"/>
    <w:rsid w:val="00B007D9"/>
    <w:rsid w:val="00B17D22"/>
    <w:rsid w:val="00B67875"/>
    <w:rsid w:val="00B73440"/>
    <w:rsid w:val="00B911D2"/>
    <w:rsid w:val="00B9458C"/>
    <w:rsid w:val="00B96004"/>
    <w:rsid w:val="00BE70F2"/>
    <w:rsid w:val="00BF2F13"/>
    <w:rsid w:val="00C35E83"/>
    <w:rsid w:val="00C571E2"/>
    <w:rsid w:val="00C730A5"/>
    <w:rsid w:val="00C81012"/>
    <w:rsid w:val="00C829B6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43054"/>
    <w:rsid w:val="00E65FF6"/>
    <w:rsid w:val="00EA237A"/>
    <w:rsid w:val="00EB4CEB"/>
    <w:rsid w:val="00EE2AE2"/>
    <w:rsid w:val="00F053EA"/>
    <w:rsid w:val="00F17068"/>
    <w:rsid w:val="00F312B8"/>
    <w:rsid w:val="00F76CA9"/>
    <w:rsid w:val="00FA0BEB"/>
    <w:rsid w:val="00FB482C"/>
    <w:rsid w:val="00F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70</cp:revision>
  <dcterms:created xsi:type="dcterms:W3CDTF">2019-01-09T08:33:00Z</dcterms:created>
  <dcterms:modified xsi:type="dcterms:W3CDTF">2023-07-13T12:17:00Z</dcterms:modified>
</cp:coreProperties>
</file>