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C1DA3" w14:textId="2C8C538F" w:rsidR="009C3FF6" w:rsidRPr="000012B3" w:rsidRDefault="009C3FF6" w:rsidP="00E155C7">
      <w:pPr>
        <w:rPr>
          <w:rFonts w:ascii="Arial" w:hAnsi="Arial" w:cs="Arial"/>
          <w:b/>
          <w:sz w:val="22"/>
          <w:szCs w:val="22"/>
        </w:rPr>
      </w:pPr>
    </w:p>
    <w:p w14:paraId="7A174DC7" w14:textId="71481534" w:rsidR="009915AF" w:rsidRPr="000012B3" w:rsidRDefault="009C3FF6" w:rsidP="009C3FF6">
      <w:pPr>
        <w:jc w:val="center"/>
        <w:rPr>
          <w:rFonts w:ascii="Arial" w:hAnsi="Arial" w:cs="Arial"/>
          <w:b/>
          <w:sz w:val="22"/>
          <w:szCs w:val="22"/>
        </w:rPr>
      </w:pPr>
      <w:r w:rsidRPr="000012B3">
        <w:rPr>
          <w:rFonts w:ascii="Arial" w:hAnsi="Arial" w:cs="Arial"/>
          <w:b/>
          <w:sz w:val="22"/>
          <w:szCs w:val="22"/>
        </w:rPr>
        <w:t>WYKAZ OSÓB SKIEROWANYCH PRZEZ WYKONAWCĘ DO REALIZACJI ZAMÓWIENIA PUBLICZNEGO</w:t>
      </w:r>
      <w:r w:rsidR="00AA6887" w:rsidRPr="000012B3">
        <w:rPr>
          <w:rFonts w:ascii="Arial" w:hAnsi="Arial" w:cs="Arial"/>
          <w:b/>
          <w:sz w:val="22"/>
          <w:szCs w:val="22"/>
        </w:rPr>
        <w:t xml:space="preserve"> </w:t>
      </w:r>
      <w:bookmarkStart w:id="0" w:name="_Hlk129605265"/>
      <w:r w:rsidR="00AA6887" w:rsidRPr="000012B3">
        <w:rPr>
          <w:rFonts w:ascii="Arial" w:hAnsi="Arial" w:cs="Arial"/>
          <w:b/>
          <w:sz w:val="22"/>
          <w:szCs w:val="22"/>
        </w:rPr>
        <w:t>(dotyczy tylko części 2 zamówienia)</w:t>
      </w:r>
      <w:bookmarkEnd w:id="0"/>
    </w:p>
    <w:p w14:paraId="0DB88735" w14:textId="77777777" w:rsidR="004A0C19" w:rsidRPr="000012B3" w:rsidRDefault="004A0C19" w:rsidP="009C3FF6">
      <w:pPr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14:paraId="145F0021" w14:textId="2A09B728" w:rsidR="00E64C62" w:rsidRPr="000012B3" w:rsidRDefault="004A0C19" w:rsidP="00AA6887">
      <w:pPr>
        <w:pStyle w:val="Akapitzlist"/>
        <w:widowControl w:val="0"/>
        <w:autoSpaceDE w:val="0"/>
        <w:autoSpaceDN w:val="0"/>
        <w:adjustRightInd w:val="0"/>
        <w:ind w:left="142"/>
        <w:jc w:val="both"/>
        <w:rPr>
          <w:rFonts w:ascii="Arial" w:hAnsi="Arial" w:cs="Arial"/>
          <w:i/>
          <w:iCs/>
          <w:highlight w:val="yellow"/>
        </w:rPr>
      </w:pPr>
      <w:r w:rsidRPr="000012B3">
        <w:rPr>
          <w:rFonts w:ascii="Arial" w:eastAsia="Times New Roman" w:hAnsi="Arial" w:cs="Arial"/>
          <w:i/>
          <w:iCs/>
        </w:rPr>
        <w:t>Wykonawca</w:t>
      </w:r>
      <w:r w:rsidR="00AA6887" w:rsidRPr="000012B3">
        <w:rPr>
          <w:rFonts w:ascii="Arial" w:eastAsia="Times New Roman" w:hAnsi="Arial" w:cs="Arial"/>
          <w:i/>
          <w:iCs/>
        </w:rPr>
        <w:t xml:space="preserve"> skieruje jedną osobę przewidzianą do pełnienia funkcji kierownika budowy posiadającą uprawnienia budowlane do kierowania robotami w specjalności konstrukcyjno-budowlanej bez ograniczeń lub odpowiadające im uprawnienia, które zostały wydane na podstawie wcześniej obowiązujących przepisów, a które upoważniają do pełnienia tych funkcji w przedmiotowym zakresie, wraz z wpisaniem do właściwej izby samorządu zawodowego oraz posiadającą co najmniej 5-letnie doświadczenie na stanowisku kierownika budowy.</w:t>
      </w:r>
    </w:p>
    <w:p w14:paraId="33E6D203" w14:textId="77777777" w:rsidR="00E64C62" w:rsidRPr="000012B3" w:rsidRDefault="00E64C62" w:rsidP="00E64C62">
      <w:pPr>
        <w:pStyle w:val="Akapitzlist"/>
        <w:widowControl w:val="0"/>
        <w:autoSpaceDE w:val="0"/>
        <w:autoSpaceDN w:val="0"/>
        <w:adjustRightInd w:val="0"/>
        <w:ind w:left="142"/>
        <w:contextualSpacing w:val="0"/>
        <w:jc w:val="both"/>
        <w:rPr>
          <w:rFonts w:ascii="Arial" w:eastAsia="Times New Roman" w:hAnsi="Arial" w:cs="Arial"/>
          <w:i/>
          <w:iCs/>
          <w:highlight w:val="yellow"/>
        </w:rPr>
      </w:pPr>
    </w:p>
    <w:tbl>
      <w:tblPr>
        <w:tblW w:w="9548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9"/>
        <w:gridCol w:w="1566"/>
        <w:gridCol w:w="1414"/>
        <w:gridCol w:w="4245"/>
        <w:gridCol w:w="1824"/>
      </w:tblGrid>
      <w:tr w:rsidR="00E64C62" w:rsidRPr="000012B3" w14:paraId="24D964F9" w14:textId="77777777" w:rsidTr="00731178">
        <w:trPr>
          <w:trHeight w:val="517"/>
        </w:trPr>
        <w:tc>
          <w:tcPr>
            <w:tcW w:w="499" w:type="dxa"/>
            <w:shd w:val="clear" w:color="auto" w:fill="F3F3F3"/>
            <w:vAlign w:val="center"/>
          </w:tcPr>
          <w:p w14:paraId="22EDBE1F" w14:textId="77777777" w:rsidR="00E64C62" w:rsidRPr="000012B3" w:rsidRDefault="00E64C62" w:rsidP="00731178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</w:pPr>
            <w:r w:rsidRPr="000012B3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Lp.</w:t>
            </w:r>
          </w:p>
        </w:tc>
        <w:tc>
          <w:tcPr>
            <w:tcW w:w="1566" w:type="dxa"/>
            <w:shd w:val="clear" w:color="auto" w:fill="F3F3F3"/>
            <w:vAlign w:val="center"/>
          </w:tcPr>
          <w:p w14:paraId="15A36230" w14:textId="77777777" w:rsidR="00E64C62" w:rsidRPr="000012B3" w:rsidRDefault="00E64C62" w:rsidP="00731178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</w:pPr>
            <w:r w:rsidRPr="000012B3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Imię i nazwisko</w:t>
            </w:r>
          </w:p>
        </w:tc>
        <w:tc>
          <w:tcPr>
            <w:tcW w:w="1414" w:type="dxa"/>
            <w:shd w:val="clear" w:color="auto" w:fill="F3F3F3"/>
            <w:vAlign w:val="center"/>
          </w:tcPr>
          <w:p w14:paraId="37FA8462" w14:textId="77777777" w:rsidR="00E64C62" w:rsidRPr="000012B3" w:rsidRDefault="00E64C62" w:rsidP="00731178">
            <w:pPr>
              <w:widowControl w:val="0"/>
              <w:suppressAutoHyphens/>
              <w:autoSpaceDE w:val="0"/>
              <w:jc w:val="center"/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</w:pPr>
            <w:r w:rsidRPr="000012B3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Zakres wykonywanych czynności</w:t>
            </w:r>
          </w:p>
        </w:tc>
        <w:tc>
          <w:tcPr>
            <w:tcW w:w="4245" w:type="dxa"/>
            <w:shd w:val="clear" w:color="auto" w:fill="F3F3F3"/>
            <w:vAlign w:val="center"/>
          </w:tcPr>
          <w:p w14:paraId="20B57F3E" w14:textId="77777777" w:rsidR="00E64C62" w:rsidRPr="000012B3" w:rsidRDefault="00E64C62" w:rsidP="00731178">
            <w:pPr>
              <w:widowControl w:val="0"/>
              <w:suppressAutoHyphens/>
              <w:autoSpaceDE w:val="0"/>
              <w:jc w:val="center"/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</w:pPr>
            <w:r w:rsidRPr="000012B3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Kwalifikacje zawodowe</w:t>
            </w:r>
          </w:p>
        </w:tc>
        <w:tc>
          <w:tcPr>
            <w:tcW w:w="1824" w:type="dxa"/>
            <w:shd w:val="clear" w:color="auto" w:fill="F3F3F3"/>
            <w:vAlign w:val="center"/>
          </w:tcPr>
          <w:p w14:paraId="6DDF269E" w14:textId="77777777" w:rsidR="00E64C62" w:rsidRPr="000012B3" w:rsidRDefault="00E64C62" w:rsidP="00731178">
            <w:pPr>
              <w:widowControl w:val="0"/>
              <w:suppressAutoHyphens/>
              <w:autoSpaceDE w:val="0"/>
              <w:jc w:val="center"/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</w:pPr>
            <w:r w:rsidRPr="000012B3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Informacja o podstawie do dysponowania osobą</w:t>
            </w:r>
          </w:p>
        </w:tc>
      </w:tr>
      <w:tr w:rsidR="00E64C62" w:rsidRPr="000012B3" w14:paraId="65CEE8B1" w14:textId="77777777" w:rsidTr="00731178">
        <w:trPr>
          <w:trHeight w:val="897"/>
        </w:trPr>
        <w:tc>
          <w:tcPr>
            <w:tcW w:w="499" w:type="dxa"/>
            <w:shd w:val="clear" w:color="auto" w:fill="auto"/>
            <w:vAlign w:val="center"/>
          </w:tcPr>
          <w:p w14:paraId="43037BC0" w14:textId="77777777" w:rsidR="00E64C62" w:rsidRPr="000012B3" w:rsidRDefault="00E64C62" w:rsidP="00731178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  <w:r w:rsidRPr="000012B3"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  <w:t>1.</w:t>
            </w:r>
          </w:p>
        </w:tc>
        <w:tc>
          <w:tcPr>
            <w:tcW w:w="1566" w:type="dxa"/>
            <w:shd w:val="clear" w:color="auto" w:fill="auto"/>
            <w:vAlign w:val="center"/>
          </w:tcPr>
          <w:p w14:paraId="77AF3FAD" w14:textId="77777777" w:rsidR="00E64C62" w:rsidRPr="000012B3" w:rsidRDefault="00E64C62" w:rsidP="00731178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192AC244" w14:textId="77777777" w:rsidR="00E64C62" w:rsidRPr="000012B3" w:rsidRDefault="00E64C62" w:rsidP="00731178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  <w:r w:rsidRPr="000012B3"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  <w:t>kierownik budowy</w:t>
            </w:r>
          </w:p>
        </w:tc>
        <w:tc>
          <w:tcPr>
            <w:tcW w:w="4245" w:type="dxa"/>
            <w:vAlign w:val="center"/>
          </w:tcPr>
          <w:p w14:paraId="186B6C45" w14:textId="77777777" w:rsidR="00E64C62" w:rsidRPr="000012B3" w:rsidRDefault="00E64C62" w:rsidP="00731178">
            <w:pPr>
              <w:widowControl w:val="0"/>
              <w:suppressLineNumbers/>
              <w:suppressAutoHyphens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  <w:r w:rsidRPr="000012B3"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  <w:t>uprawnienia budowlane w specjalności konstrukcyjno-budowlanej bez ograniczeń, lub odpowiadające im uprawnienia</w:t>
            </w:r>
          </w:p>
          <w:p w14:paraId="6C254411" w14:textId="77777777" w:rsidR="00E64C62" w:rsidRPr="000012B3" w:rsidRDefault="00E64C62" w:rsidP="00731178">
            <w:pPr>
              <w:widowControl w:val="0"/>
              <w:suppressLineNumbers/>
              <w:suppressAutoHyphens/>
              <w:spacing w:before="120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  <w:r w:rsidRPr="000012B3"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  <w:t>Nr uprawnień: ........................................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6CB1386F" w14:textId="77777777" w:rsidR="00E64C62" w:rsidRPr="000012B3" w:rsidRDefault="00E64C62" w:rsidP="00731178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  <w:r w:rsidRPr="000012B3"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  <w:t>zasób wykonawcy / zasób innego podmiotu*</w:t>
            </w:r>
          </w:p>
        </w:tc>
      </w:tr>
    </w:tbl>
    <w:p w14:paraId="21D2F8EA" w14:textId="77777777" w:rsidR="00E64C62" w:rsidRPr="000012B3" w:rsidRDefault="00E64C62" w:rsidP="00E64C62">
      <w:pPr>
        <w:rPr>
          <w:rFonts w:ascii="Arial" w:hAnsi="Arial" w:cs="Arial"/>
          <w:b/>
        </w:rPr>
      </w:pPr>
    </w:p>
    <w:p w14:paraId="35A3E1A8" w14:textId="77777777" w:rsidR="00E64C62" w:rsidRPr="000012B3" w:rsidRDefault="00E64C62" w:rsidP="00E64C62">
      <w:pPr>
        <w:jc w:val="both"/>
        <w:rPr>
          <w:rFonts w:ascii="Arial" w:hAnsi="Arial" w:cs="Arial"/>
          <w:i/>
          <w:sz w:val="18"/>
          <w:szCs w:val="18"/>
        </w:rPr>
      </w:pPr>
      <w:r w:rsidRPr="000012B3">
        <w:rPr>
          <w:rFonts w:ascii="Arial" w:hAnsi="Arial" w:cs="Arial"/>
          <w:i/>
          <w:sz w:val="18"/>
          <w:szCs w:val="18"/>
        </w:rPr>
        <w:t>* niepotrzebne skreślić</w:t>
      </w:r>
    </w:p>
    <w:p w14:paraId="553CA701" w14:textId="77777777" w:rsidR="00E64C62" w:rsidRPr="000012B3" w:rsidRDefault="00E64C62" w:rsidP="00E64C62">
      <w:pPr>
        <w:pStyle w:val="Akapitzlist"/>
        <w:widowControl w:val="0"/>
        <w:autoSpaceDE w:val="0"/>
        <w:autoSpaceDN w:val="0"/>
        <w:adjustRightInd w:val="0"/>
        <w:ind w:left="142"/>
        <w:contextualSpacing w:val="0"/>
        <w:jc w:val="both"/>
        <w:rPr>
          <w:rFonts w:ascii="Arial" w:eastAsia="Times New Roman" w:hAnsi="Arial" w:cs="Arial"/>
          <w:b/>
          <w:i/>
          <w:iCs/>
        </w:rPr>
      </w:pPr>
    </w:p>
    <w:p w14:paraId="7ACD562B" w14:textId="77777777" w:rsidR="00294E56" w:rsidRPr="000012B3" w:rsidRDefault="00294E56" w:rsidP="00720CFD">
      <w:pPr>
        <w:rPr>
          <w:rFonts w:ascii="Arial" w:hAnsi="Arial" w:cs="Arial"/>
          <w:sz w:val="22"/>
          <w:szCs w:val="22"/>
        </w:rPr>
      </w:pPr>
    </w:p>
    <w:p w14:paraId="496A5271" w14:textId="6E8C510F" w:rsidR="009C3FF6" w:rsidRPr="000012B3" w:rsidRDefault="00AA6887" w:rsidP="009C3FF6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0012B3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W</w:t>
      </w:r>
      <w:r w:rsidR="004A0C19" w:rsidRPr="000012B3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ykaz os</w:t>
      </w:r>
      <w:r w:rsidR="00626578" w:rsidRPr="000012B3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ób</w:t>
      </w:r>
      <w:r w:rsidR="004A0C19" w:rsidRPr="000012B3">
        <w:rPr>
          <w:rFonts w:ascii="Arial" w:hAnsi="Arial" w:cs="Arial"/>
          <w:i/>
          <w:iCs/>
          <w:color w:val="000000" w:themeColor="text1"/>
          <w:sz w:val="22"/>
          <w:szCs w:val="22"/>
        </w:rPr>
        <w:t>, skierowan</w:t>
      </w:r>
      <w:r w:rsidR="00626578" w:rsidRPr="000012B3">
        <w:rPr>
          <w:rFonts w:ascii="Arial" w:hAnsi="Arial" w:cs="Arial"/>
          <w:i/>
          <w:iCs/>
          <w:color w:val="000000" w:themeColor="text1"/>
          <w:sz w:val="22"/>
          <w:szCs w:val="22"/>
        </w:rPr>
        <w:t>ych</w:t>
      </w:r>
      <w:r w:rsidR="004A0C19" w:rsidRPr="000012B3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p w14:paraId="3178A938" w14:textId="77777777" w:rsidR="009C3FF6" w:rsidRPr="000012B3" w:rsidRDefault="009C3FF6" w:rsidP="009C3FF6">
      <w:pPr>
        <w:jc w:val="both"/>
        <w:rPr>
          <w:rFonts w:ascii="Arial" w:hAnsi="Arial" w:cs="Arial"/>
        </w:rPr>
      </w:pPr>
    </w:p>
    <w:p w14:paraId="1FF2E560" w14:textId="0EE99152" w:rsidR="009C3FF6" w:rsidRPr="000012B3" w:rsidRDefault="009C3FF6" w:rsidP="009C3FF6">
      <w:pPr>
        <w:jc w:val="both"/>
        <w:rPr>
          <w:rFonts w:ascii="Arial" w:hAnsi="Arial" w:cs="Arial"/>
        </w:rPr>
      </w:pPr>
      <w:r w:rsidRPr="000012B3">
        <w:rPr>
          <w:rFonts w:ascii="Arial" w:hAnsi="Arial" w:cs="Arial"/>
        </w:rPr>
        <w:t>Oświadczamy,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64ADDB9D" w14:textId="2C6C43FD" w:rsidR="009C3FF6" w:rsidRPr="000012B3" w:rsidRDefault="009C3FF6" w:rsidP="009C3FF6">
      <w:pPr>
        <w:autoSpaceDE w:val="0"/>
        <w:rPr>
          <w:rFonts w:ascii="Arial" w:hAnsi="Arial" w:cs="Arial"/>
        </w:rPr>
      </w:pPr>
    </w:p>
    <w:p w14:paraId="50790099" w14:textId="7DF69327" w:rsidR="009C3FF6" w:rsidRPr="000012B3" w:rsidRDefault="009C3FF6" w:rsidP="009C3FF6">
      <w:pPr>
        <w:autoSpaceDE w:val="0"/>
        <w:rPr>
          <w:rFonts w:ascii="Arial" w:hAnsi="Arial" w:cs="Arial"/>
        </w:rPr>
      </w:pPr>
    </w:p>
    <w:p w14:paraId="777842AA" w14:textId="77777777" w:rsidR="00AA6887" w:rsidRPr="000012B3" w:rsidRDefault="00AA6887" w:rsidP="009C3FF6">
      <w:pPr>
        <w:autoSpaceDE w:val="0"/>
        <w:rPr>
          <w:rFonts w:ascii="Arial" w:hAnsi="Arial" w:cs="Arial"/>
        </w:rPr>
      </w:pPr>
    </w:p>
    <w:p w14:paraId="517F57E5" w14:textId="77777777" w:rsidR="00AA6887" w:rsidRPr="000012B3" w:rsidRDefault="00AA6887" w:rsidP="00AA6887">
      <w:pPr>
        <w:spacing w:before="240" w:line="360" w:lineRule="auto"/>
        <w:jc w:val="both"/>
        <w:rPr>
          <w:rFonts w:ascii="Arial" w:hAnsi="Arial" w:cs="Arial"/>
        </w:rPr>
      </w:pPr>
      <w:r w:rsidRPr="000012B3">
        <w:rPr>
          <w:rFonts w:ascii="Arial" w:hAnsi="Arial" w:cs="Arial"/>
        </w:rPr>
        <w:t xml:space="preserve">........................................ </w:t>
      </w:r>
      <w:r w:rsidRPr="000012B3">
        <w:rPr>
          <w:rFonts w:ascii="Arial" w:hAnsi="Arial" w:cs="Arial"/>
          <w:i/>
        </w:rPr>
        <w:t xml:space="preserve">(miejscowość), </w:t>
      </w:r>
      <w:r w:rsidRPr="000012B3">
        <w:rPr>
          <w:rFonts w:ascii="Arial" w:hAnsi="Arial" w:cs="Arial"/>
        </w:rPr>
        <w:t>dnia .......................... r.</w:t>
      </w:r>
    </w:p>
    <w:p w14:paraId="1D5BC49C" w14:textId="77777777" w:rsidR="00AA6887" w:rsidRPr="000012B3" w:rsidRDefault="00AA6887" w:rsidP="00AA6887">
      <w:pPr>
        <w:autoSpaceDE w:val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AA6887" w:rsidRPr="000012B3" w14:paraId="0BFE3739" w14:textId="77777777" w:rsidTr="00B3565C">
        <w:trPr>
          <w:trHeight w:val="941"/>
          <w:jc w:val="right"/>
        </w:trPr>
        <w:tc>
          <w:tcPr>
            <w:tcW w:w="3960" w:type="dxa"/>
            <w:vAlign w:val="bottom"/>
          </w:tcPr>
          <w:p w14:paraId="64925509" w14:textId="77777777" w:rsidR="00AA6887" w:rsidRPr="000012B3" w:rsidRDefault="00AA6887" w:rsidP="00B3565C">
            <w:pPr>
              <w:tabs>
                <w:tab w:val="center" w:pos="6804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0012B3">
              <w:rPr>
                <w:rFonts w:ascii="Arial" w:hAnsi="Arial" w:cs="Arial"/>
                <w:i/>
                <w:color w:val="000000"/>
              </w:rPr>
              <w:t>...................................................</w:t>
            </w:r>
          </w:p>
          <w:p w14:paraId="5CD5153B" w14:textId="77777777" w:rsidR="00AA6887" w:rsidRPr="000012B3" w:rsidRDefault="00AA6887" w:rsidP="00B3565C">
            <w:pPr>
              <w:tabs>
                <w:tab w:val="center" w:pos="6804"/>
              </w:tabs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r w:rsidRPr="000012B3">
              <w:rPr>
                <w:rFonts w:ascii="Arial" w:hAnsi="Arial" w:cs="Arial"/>
                <w:i/>
                <w:color w:val="000000"/>
              </w:rPr>
              <w:t>(podpis osoby/osób upoważnionej/upoważnionych</w:t>
            </w:r>
          </w:p>
          <w:p w14:paraId="759C65E7" w14:textId="77777777" w:rsidR="00AA6887" w:rsidRPr="000012B3" w:rsidRDefault="00AA6887" w:rsidP="00B3565C">
            <w:pPr>
              <w:tabs>
                <w:tab w:val="center" w:pos="6804"/>
              </w:tabs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r w:rsidRPr="000012B3">
              <w:rPr>
                <w:rFonts w:ascii="Arial" w:hAnsi="Arial" w:cs="Arial"/>
                <w:i/>
                <w:color w:val="000000"/>
              </w:rPr>
              <w:t>do reprezentowania Wykonawcy)</w:t>
            </w:r>
          </w:p>
        </w:tc>
      </w:tr>
    </w:tbl>
    <w:p w14:paraId="7CCEFF75" w14:textId="23716D6B" w:rsidR="009C3FF6" w:rsidRPr="000012B3" w:rsidRDefault="009C3FF6" w:rsidP="00AA6887">
      <w:pPr>
        <w:autoSpaceDE w:val="0"/>
        <w:rPr>
          <w:rFonts w:ascii="Arial" w:hAnsi="Arial" w:cs="Arial"/>
        </w:rPr>
      </w:pPr>
    </w:p>
    <w:sectPr w:rsidR="009C3FF6" w:rsidRPr="000012B3" w:rsidSect="00B123A8">
      <w:headerReference w:type="default" r:id="rId8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7AFEB" w14:textId="77777777" w:rsidR="00AE5B8E" w:rsidRDefault="00AE5B8E" w:rsidP="009915AF">
      <w:r>
        <w:separator/>
      </w:r>
    </w:p>
  </w:endnote>
  <w:endnote w:type="continuationSeparator" w:id="0">
    <w:p w14:paraId="445537DB" w14:textId="77777777" w:rsidR="00AE5B8E" w:rsidRDefault="00AE5B8E" w:rsidP="00991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34C37" w14:textId="77777777" w:rsidR="00AE5B8E" w:rsidRDefault="00AE5B8E" w:rsidP="009915AF">
      <w:r>
        <w:separator/>
      </w:r>
    </w:p>
  </w:footnote>
  <w:footnote w:type="continuationSeparator" w:id="0">
    <w:p w14:paraId="64C3902F" w14:textId="77777777" w:rsidR="00AE5B8E" w:rsidRDefault="00AE5B8E" w:rsidP="00991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FD463" w14:textId="33B1F55D" w:rsidR="00831D98" w:rsidRPr="000012B3" w:rsidRDefault="00831D98" w:rsidP="00AA6887">
    <w:pPr>
      <w:pStyle w:val="Nagwek"/>
      <w:rPr>
        <w:rFonts w:ascii="Arial" w:hAnsi="Arial" w:cs="Arial"/>
        <w:lang w:val="pl-PL"/>
      </w:rPr>
    </w:pPr>
    <w:r w:rsidRPr="000012B3">
      <w:rPr>
        <w:rFonts w:ascii="Arial" w:hAnsi="Arial" w:cs="Arial"/>
        <w:b/>
        <w:noProof/>
      </w:rPr>
      <w:drawing>
        <wp:anchor distT="0" distB="0" distL="114300" distR="114300" simplePos="0" relativeHeight="251659264" behindDoc="1" locked="0" layoutInCell="1" allowOverlap="1" wp14:anchorId="24FD1D73" wp14:editId="1434A5E1">
          <wp:simplePos x="0" y="0"/>
          <wp:positionH relativeFrom="margin">
            <wp:align>right</wp:align>
          </wp:positionH>
          <wp:positionV relativeFrom="paragraph">
            <wp:posOffset>-76835</wp:posOffset>
          </wp:positionV>
          <wp:extent cx="2251710" cy="790575"/>
          <wp:effectExtent l="0" t="0" r="0" b="9525"/>
          <wp:wrapTight wrapText="bothSides">
            <wp:wrapPolygon edited="0">
              <wp:start x="2376" y="0"/>
              <wp:lineTo x="0" y="1561"/>
              <wp:lineTo x="0" y="14053"/>
              <wp:lineTo x="1096" y="16655"/>
              <wp:lineTo x="1096" y="18217"/>
              <wp:lineTo x="3838" y="21340"/>
              <wp:lineTo x="5117" y="21340"/>
              <wp:lineTo x="16812" y="21340"/>
              <wp:lineTo x="16264" y="16655"/>
              <wp:lineTo x="16995" y="11451"/>
              <wp:lineTo x="15168" y="8848"/>
              <wp:lineTo x="21381" y="8328"/>
              <wp:lineTo x="21381" y="0"/>
              <wp:lineTo x="2376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1710" cy="790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C3FF6" w:rsidRPr="000012B3">
      <w:rPr>
        <w:rFonts w:ascii="Arial" w:hAnsi="Arial" w:cs="Arial"/>
      </w:rPr>
      <w:t>Nr referencyjny IZA.272.1.</w:t>
    </w:r>
    <w:r w:rsidR="000C7D81">
      <w:rPr>
        <w:rFonts w:ascii="Arial" w:hAnsi="Arial" w:cs="Arial"/>
        <w:lang w:val="pl-PL"/>
      </w:rPr>
      <w:t>24</w:t>
    </w:r>
    <w:r w:rsidR="009C3FF6" w:rsidRPr="000012B3">
      <w:rPr>
        <w:rFonts w:ascii="Arial" w:hAnsi="Arial" w:cs="Arial"/>
      </w:rPr>
      <w:t>.202</w:t>
    </w:r>
    <w:r w:rsidR="00AA6887" w:rsidRPr="000012B3">
      <w:rPr>
        <w:rFonts w:ascii="Arial" w:hAnsi="Arial" w:cs="Arial"/>
        <w:lang w:val="pl-PL"/>
      </w:rPr>
      <w:t>3</w:t>
    </w:r>
  </w:p>
  <w:p w14:paraId="7CB703E5" w14:textId="77777777" w:rsidR="00AA6887" w:rsidRPr="000012B3" w:rsidRDefault="00AA6887" w:rsidP="00AA6887">
    <w:pPr>
      <w:pStyle w:val="Nagwek"/>
      <w:rPr>
        <w:rFonts w:ascii="Arial" w:hAnsi="Arial" w:cs="Arial"/>
        <w:lang w:val="pl-PL"/>
      </w:rPr>
    </w:pPr>
  </w:p>
  <w:p w14:paraId="7D3913C1" w14:textId="77777777" w:rsidR="00831D98" w:rsidRPr="000012B3" w:rsidRDefault="00831D98" w:rsidP="00831D98">
    <w:pPr>
      <w:autoSpaceDE w:val="0"/>
      <w:rPr>
        <w:rFonts w:ascii="Arial" w:hAnsi="Arial" w:cs="Arial"/>
        <w:i/>
      </w:rPr>
    </w:pPr>
  </w:p>
  <w:p w14:paraId="597BA907" w14:textId="0F0034B8" w:rsidR="00975C3C" w:rsidRPr="000012B3" w:rsidRDefault="009C3FF6" w:rsidP="00831D98">
    <w:pPr>
      <w:autoSpaceDE w:val="0"/>
      <w:rPr>
        <w:rFonts w:ascii="Arial" w:hAnsi="Arial" w:cs="Arial"/>
        <w:i/>
      </w:rPr>
    </w:pPr>
    <w:r w:rsidRPr="000012B3">
      <w:rPr>
        <w:rFonts w:ascii="Arial" w:hAnsi="Arial" w:cs="Arial"/>
        <w:i/>
      </w:rPr>
      <w:t xml:space="preserve">Załącznik Nr </w:t>
    </w:r>
    <w:r w:rsidR="000C7D81">
      <w:rPr>
        <w:rFonts w:ascii="Arial" w:hAnsi="Arial" w:cs="Arial"/>
        <w:i/>
      </w:rPr>
      <w:t>13</w:t>
    </w:r>
    <w:r w:rsidRPr="000012B3">
      <w:rPr>
        <w:rFonts w:ascii="Arial" w:hAnsi="Arial" w:cs="Arial"/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46090"/>
    <w:multiLevelType w:val="hybridMultilevel"/>
    <w:tmpl w:val="6C8475A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1526210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1061D48-7A52-468A-8E06-F70565088C48}"/>
  </w:docVars>
  <w:rsids>
    <w:rsidRoot w:val="001F556F"/>
    <w:rsid w:val="000012B3"/>
    <w:rsid w:val="0001485A"/>
    <w:rsid w:val="000C7D81"/>
    <w:rsid w:val="000F2F9D"/>
    <w:rsid w:val="00134025"/>
    <w:rsid w:val="001901D4"/>
    <w:rsid w:val="001B00BE"/>
    <w:rsid w:val="001C5A5B"/>
    <w:rsid w:val="001D437F"/>
    <w:rsid w:val="001F556F"/>
    <w:rsid w:val="00224374"/>
    <w:rsid w:val="002424FC"/>
    <w:rsid w:val="00292CE7"/>
    <w:rsid w:val="00294E56"/>
    <w:rsid w:val="003040B7"/>
    <w:rsid w:val="00312F77"/>
    <w:rsid w:val="00333846"/>
    <w:rsid w:val="00383607"/>
    <w:rsid w:val="003B1962"/>
    <w:rsid w:val="003E40AF"/>
    <w:rsid w:val="00450D65"/>
    <w:rsid w:val="004A0C19"/>
    <w:rsid w:val="00511FEE"/>
    <w:rsid w:val="00512ECD"/>
    <w:rsid w:val="00526336"/>
    <w:rsid w:val="00586B88"/>
    <w:rsid w:val="005D3759"/>
    <w:rsid w:val="00626578"/>
    <w:rsid w:val="006C4A98"/>
    <w:rsid w:val="00720CFD"/>
    <w:rsid w:val="007E19D2"/>
    <w:rsid w:val="007E71BA"/>
    <w:rsid w:val="00817019"/>
    <w:rsid w:val="00831D98"/>
    <w:rsid w:val="00834854"/>
    <w:rsid w:val="008522BA"/>
    <w:rsid w:val="0087316E"/>
    <w:rsid w:val="00875E40"/>
    <w:rsid w:val="00877736"/>
    <w:rsid w:val="00877DE3"/>
    <w:rsid w:val="00907E78"/>
    <w:rsid w:val="00920018"/>
    <w:rsid w:val="009243AA"/>
    <w:rsid w:val="00963F3C"/>
    <w:rsid w:val="009915AF"/>
    <w:rsid w:val="00995BBF"/>
    <w:rsid w:val="009C3FF6"/>
    <w:rsid w:val="009E0F34"/>
    <w:rsid w:val="009E2199"/>
    <w:rsid w:val="00A63C6B"/>
    <w:rsid w:val="00A812EE"/>
    <w:rsid w:val="00AA6887"/>
    <w:rsid w:val="00AA68AB"/>
    <w:rsid w:val="00AB1ED5"/>
    <w:rsid w:val="00AE5B8E"/>
    <w:rsid w:val="00B123A8"/>
    <w:rsid w:val="00BA501D"/>
    <w:rsid w:val="00C163AE"/>
    <w:rsid w:val="00C2117F"/>
    <w:rsid w:val="00CB23DE"/>
    <w:rsid w:val="00D07AC6"/>
    <w:rsid w:val="00D35638"/>
    <w:rsid w:val="00DD3A92"/>
    <w:rsid w:val="00E01B01"/>
    <w:rsid w:val="00E155C7"/>
    <w:rsid w:val="00E420CD"/>
    <w:rsid w:val="00E57944"/>
    <w:rsid w:val="00E64C62"/>
    <w:rsid w:val="00E95448"/>
    <w:rsid w:val="00EC79D4"/>
    <w:rsid w:val="00EE63D0"/>
    <w:rsid w:val="00EF5ECA"/>
    <w:rsid w:val="00F15C01"/>
    <w:rsid w:val="00F47562"/>
    <w:rsid w:val="00F90B94"/>
    <w:rsid w:val="00FA7501"/>
    <w:rsid w:val="00FB722A"/>
    <w:rsid w:val="00FC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01EBA"/>
  <w15:docId w15:val="{78C4C460-48E1-446B-90D9-CA283FB5D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15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15A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915A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9915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5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ny tekst,List Paragraph,Numerowanie,Akapit z listą BS,Kolorowa lista — akcent 11"/>
    <w:basedOn w:val="Normalny"/>
    <w:link w:val="AkapitzlistZnak"/>
    <w:uiPriority w:val="34"/>
    <w:qFormat/>
    <w:rsid w:val="004A0C19"/>
    <w:pPr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"/>
    <w:basedOn w:val="Domylnaczcionkaakapitu"/>
    <w:link w:val="Akapitzlist"/>
    <w:uiPriority w:val="34"/>
    <w:rsid w:val="004A0C19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2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1061D48-7A52-468A-8E06-F70565088C4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Szewczyk</dc:creator>
  <cp:lastModifiedBy>Justyna Dąbek</cp:lastModifiedBy>
  <cp:revision>54</cp:revision>
  <dcterms:created xsi:type="dcterms:W3CDTF">2019-01-09T08:38:00Z</dcterms:created>
  <dcterms:modified xsi:type="dcterms:W3CDTF">2023-07-13T12:18:00Z</dcterms:modified>
</cp:coreProperties>
</file>