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47955" w14:textId="0C387D19" w:rsidR="005B511B" w:rsidRPr="00C12CA2" w:rsidRDefault="00CE227D" w:rsidP="005B511B">
      <w:pPr>
        <w:tabs>
          <w:tab w:val="right" w:pos="9781"/>
        </w:tabs>
        <w:rPr>
          <w:b/>
          <w:sz w:val="22"/>
          <w:szCs w:val="22"/>
        </w:rPr>
      </w:pPr>
      <w:r w:rsidRPr="00C12CA2">
        <w:rPr>
          <w:sz w:val="22"/>
          <w:szCs w:val="22"/>
        </w:rPr>
        <w:t>Nr sprawy: RZP.271.</w:t>
      </w:r>
      <w:r w:rsidR="0083453C" w:rsidRPr="00C12CA2">
        <w:rPr>
          <w:sz w:val="22"/>
          <w:szCs w:val="22"/>
        </w:rPr>
        <w:t>1</w:t>
      </w:r>
      <w:r w:rsidR="005D35D6">
        <w:rPr>
          <w:sz w:val="22"/>
          <w:szCs w:val="22"/>
        </w:rPr>
        <w:t>4</w:t>
      </w:r>
      <w:bookmarkStart w:id="0" w:name="_GoBack"/>
      <w:bookmarkEnd w:id="0"/>
      <w:r w:rsidR="00130AE4" w:rsidRPr="00C12CA2">
        <w:rPr>
          <w:sz w:val="22"/>
          <w:szCs w:val="22"/>
        </w:rPr>
        <w:t>.202</w:t>
      </w:r>
      <w:r w:rsidR="008E32C5" w:rsidRPr="00C12CA2">
        <w:rPr>
          <w:sz w:val="22"/>
          <w:szCs w:val="22"/>
        </w:rPr>
        <w:t>4</w:t>
      </w:r>
      <w:r w:rsidR="005B511B" w:rsidRPr="00C12CA2">
        <w:rPr>
          <w:sz w:val="22"/>
          <w:szCs w:val="22"/>
        </w:rPr>
        <w:tab/>
      </w:r>
      <w:r w:rsidR="005B511B" w:rsidRPr="00C12CA2">
        <w:rPr>
          <w:b/>
          <w:sz w:val="22"/>
          <w:szCs w:val="22"/>
        </w:rPr>
        <w:t>Załącznik nr 4 do SWZ</w:t>
      </w:r>
    </w:p>
    <w:p w14:paraId="121F9B88" w14:textId="77777777"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14:paraId="619E683A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14:paraId="15115F47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5680D0FA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26DDEAC7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14:paraId="2A84939C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3B1F8DCE" w14:textId="77777777"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448FF246" w14:textId="77777777"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14:paraId="18179C43" w14:textId="77777777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14E4A7C" w14:textId="77777777"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C55D6" w14:textId="77777777"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14:paraId="09C59D9B" w14:textId="77777777"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3BF2E2" w14:textId="77777777"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14:paraId="7FE1D56A" w14:textId="77777777"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C53387" w14:textId="77777777"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14:paraId="49568ACC" w14:textId="77777777"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14:paraId="7DDED3A6" w14:textId="77777777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5CD27C3F" w14:textId="77777777"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68C9" w14:textId="77777777"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B014" w14:textId="77777777"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78CA690" w14:textId="77777777"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DEBE1A" w14:textId="77777777"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612FB27A" w14:textId="77777777" w:rsidR="009E745B" w:rsidRPr="00EA1DD9" w:rsidRDefault="009E745B" w:rsidP="00B3293C">
            <w:pPr>
              <w:ind w:left="567"/>
            </w:pPr>
          </w:p>
        </w:tc>
      </w:tr>
      <w:tr w:rsidR="009E745B" w:rsidRPr="00EA1DD9" w14:paraId="78E5001F" w14:textId="77777777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6A85A2" w14:textId="77777777"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7B48" w14:textId="77777777" w:rsidR="009E745B" w:rsidRDefault="009E745B" w:rsidP="00B3293C">
            <w:pPr>
              <w:ind w:left="567"/>
            </w:pPr>
          </w:p>
          <w:p w14:paraId="56A7546B" w14:textId="77777777" w:rsidR="00EE7D4D" w:rsidRDefault="00EE7D4D" w:rsidP="00B3293C">
            <w:pPr>
              <w:ind w:left="567"/>
            </w:pPr>
          </w:p>
          <w:p w14:paraId="6C5E6FD9" w14:textId="77777777"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D602" w14:textId="77777777"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20066F" w14:textId="77777777"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A3A5F7" w14:textId="77777777"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F22E62B" w14:textId="77777777" w:rsidR="009E745B" w:rsidRPr="00EA1DD9" w:rsidRDefault="009E745B" w:rsidP="00B3293C">
            <w:pPr>
              <w:ind w:left="567"/>
            </w:pPr>
          </w:p>
        </w:tc>
      </w:tr>
      <w:tr w:rsidR="00FC1CF2" w:rsidRPr="00EA1DD9" w14:paraId="78014B53" w14:textId="77777777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4292E3" w14:textId="77777777"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B80E" w14:textId="77777777" w:rsidR="00FC1CF2" w:rsidRDefault="00FC1CF2" w:rsidP="00B3293C">
            <w:pPr>
              <w:ind w:left="567"/>
            </w:pPr>
          </w:p>
          <w:p w14:paraId="54E69D4B" w14:textId="77777777" w:rsidR="00EE7D4D" w:rsidRDefault="00EE7D4D" w:rsidP="00B3293C">
            <w:pPr>
              <w:ind w:left="567"/>
            </w:pPr>
          </w:p>
          <w:p w14:paraId="2E2D2688" w14:textId="77777777"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F28C" w14:textId="77777777"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048EBE" w14:textId="77777777"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E4FD79" w14:textId="77777777"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DCB464" w14:textId="77777777" w:rsidR="004001AF" w:rsidRPr="00EA1DD9" w:rsidRDefault="004001AF" w:rsidP="004001AF"/>
        </w:tc>
      </w:tr>
    </w:tbl>
    <w:p w14:paraId="64B397AD" w14:textId="77777777" w:rsidR="004001AF" w:rsidRDefault="004001AF" w:rsidP="004001AF">
      <w:pPr>
        <w:spacing w:line="360" w:lineRule="auto"/>
        <w:rPr>
          <w:sz w:val="22"/>
        </w:rPr>
      </w:pPr>
    </w:p>
    <w:p w14:paraId="58CEB0AC" w14:textId="77777777"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14:paraId="0C5C94BF" w14:textId="77777777"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14:paraId="56C32A31" w14:textId="77777777"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464958">
      <w:footerReference w:type="default" r:id="rId8"/>
      <w:headerReference w:type="first" r:id="rId9"/>
      <w:pgSz w:w="11906" w:h="16838" w:code="9"/>
      <w:pgMar w:top="1701" w:right="907" w:bottom="1134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E2F55" w14:textId="77777777" w:rsidR="001F086D" w:rsidRDefault="001F086D">
      <w:r>
        <w:separator/>
      </w:r>
    </w:p>
  </w:endnote>
  <w:endnote w:type="continuationSeparator" w:id="0">
    <w:p w14:paraId="6E093431" w14:textId="77777777"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2E95A" w14:textId="77777777" w:rsidR="009E745B" w:rsidRPr="00706F2E" w:rsidRDefault="005D35D6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pict w14:anchorId="4DC32F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86956283" r:id="rId2"/>
      </w:pi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53F2B4B0" wp14:editId="210A9F47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52A191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14:paraId="6F1F2617" w14:textId="77777777"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14:paraId="19053F10" w14:textId="77777777"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przedsięwzięcia rewitalizacyjne – wsparcie </w:t>
    </w:r>
    <w:proofErr w:type="spellStart"/>
    <w:r>
      <w:rPr>
        <w:rFonts w:ascii="Arial Narrow" w:hAnsi="Arial Narrow" w:cs="Arial Narrow"/>
        <w:sz w:val="18"/>
        <w:szCs w:val="18"/>
      </w:rPr>
      <w:t>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</w:t>
    </w:r>
    <w:proofErr w:type="spellEnd"/>
    <w:r>
      <w:rPr>
        <w:rFonts w:ascii="Arial Narrow" w:hAnsi="Arial Narrow" w:cs="Arial Narrow"/>
        <w:sz w:val="18"/>
        <w:szCs w:val="18"/>
      </w:rPr>
      <w:t xml:space="preserve"> 8.1.2Kompleksowe przedsięwzięcia rewitalizacyjne</w:t>
    </w:r>
  </w:p>
  <w:p w14:paraId="79510248" w14:textId="77777777"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14:paraId="33D16A36" w14:textId="77777777"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14:paraId="03E45C62" w14:textId="77777777"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14:paraId="6AB8C901" w14:textId="77777777"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C612E" w14:textId="77777777" w:rsidR="001F086D" w:rsidRDefault="001F086D">
      <w:r>
        <w:separator/>
      </w:r>
    </w:p>
  </w:footnote>
  <w:footnote w:type="continuationSeparator" w:id="0">
    <w:p w14:paraId="2405F17A" w14:textId="77777777" w:rsidR="001F086D" w:rsidRDefault="001F0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56670" w14:textId="77777777" w:rsidR="00D50A18" w:rsidRDefault="00D50A18" w:rsidP="00D50A1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12A33"/>
    <w:rsid w:val="00035417"/>
    <w:rsid w:val="0003711C"/>
    <w:rsid w:val="00061F20"/>
    <w:rsid w:val="00080D83"/>
    <w:rsid w:val="000A54BD"/>
    <w:rsid w:val="000D283E"/>
    <w:rsid w:val="000D3EE4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370F0"/>
    <w:rsid w:val="00241C1F"/>
    <w:rsid w:val="002425AE"/>
    <w:rsid w:val="00261A1E"/>
    <w:rsid w:val="00292D34"/>
    <w:rsid w:val="002B6069"/>
    <w:rsid w:val="002C6347"/>
    <w:rsid w:val="002E4579"/>
    <w:rsid w:val="00315901"/>
    <w:rsid w:val="00320AAC"/>
    <w:rsid w:val="00325198"/>
    <w:rsid w:val="00347F2D"/>
    <w:rsid w:val="00351C1F"/>
    <w:rsid w:val="0035482A"/>
    <w:rsid w:val="003619F2"/>
    <w:rsid w:val="00365820"/>
    <w:rsid w:val="003A5B40"/>
    <w:rsid w:val="003B632B"/>
    <w:rsid w:val="003C554F"/>
    <w:rsid w:val="003E5326"/>
    <w:rsid w:val="004001AF"/>
    <w:rsid w:val="0040149C"/>
    <w:rsid w:val="004140EB"/>
    <w:rsid w:val="00414478"/>
    <w:rsid w:val="00445A67"/>
    <w:rsid w:val="00445F02"/>
    <w:rsid w:val="00464958"/>
    <w:rsid w:val="00492BD3"/>
    <w:rsid w:val="004B08D1"/>
    <w:rsid w:val="004B70BD"/>
    <w:rsid w:val="004D11AB"/>
    <w:rsid w:val="00507B6C"/>
    <w:rsid w:val="0052111D"/>
    <w:rsid w:val="00537290"/>
    <w:rsid w:val="005760A9"/>
    <w:rsid w:val="00586B0C"/>
    <w:rsid w:val="00594464"/>
    <w:rsid w:val="005B511B"/>
    <w:rsid w:val="005C7E60"/>
    <w:rsid w:val="005D0D5A"/>
    <w:rsid w:val="005D35D6"/>
    <w:rsid w:val="005F61BB"/>
    <w:rsid w:val="005F7353"/>
    <w:rsid w:val="00622781"/>
    <w:rsid w:val="00640BFF"/>
    <w:rsid w:val="0064633F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0B92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D61D6"/>
    <w:rsid w:val="007D7045"/>
    <w:rsid w:val="007E1B19"/>
    <w:rsid w:val="007F3623"/>
    <w:rsid w:val="00827311"/>
    <w:rsid w:val="00833D18"/>
    <w:rsid w:val="0083453C"/>
    <w:rsid w:val="00834BB4"/>
    <w:rsid w:val="00835187"/>
    <w:rsid w:val="00873501"/>
    <w:rsid w:val="00876326"/>
    <w:rsid w:val="008945D9"/>
    <w:rsid w:val="008E1D65"/>
    <w:rsid w:val="008E32C5"/>
    <w:rsid w:val="0091009D"/>
    <w:rsid w:val="009563F4"/>
    <w:rsid w:val="00965B1D"/>
    <w:rsid w:val="00997377"/>
    <w:rsid w:val="009D71C1"/>
    <w:rsid w:val="009E745B"/>
    <w:rsid w:val="009F2CF0"/>
    <w:rsid w:val="00A04690"/>
    <w:rsid w:val="00A166F7"/>
    <w:rsid w:val="00A36217"/>
    <w:rsid w:val="00A40DD3"/>
    <w:rsid w:val="00A8311B"/>
    <w:rsid w:val="00A95C27"/>
    <w:rsid w:val="00AC597D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50E7F"/>
    <w:rsid w:val="00B53F37"/>
    <w:rsid w:val="00B6637D"/>
    <w:rsid w:val="00B77989"/>
    <w:rsid w:val="00B84AE9"/>
    <w:rsid w:val="00B97C09"/>
    <w:rsid w:val="00BA14D3"/>
    <w:rsid w:val="00BB76D0"/>
    <w:rsid w:val="00BC363C"/>
    <w:rsid w:val="00BF123B"/>
    <w:rsid w:val="00C012C9"/>
    <w:rsid w:val="00C03C2C"/>
    <w:rsid w:val="00C12CA2"/>
    <w:rsid w:val="00C62C24"/>
    <w:rsid w:val="00C635B6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0A18"/>
    <w:rsid w:val="00D526F3"/>
    <w:rsid w:val="00D80E87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30102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Katarzyna Grzebisz</cp:lastModifiedBy>
  <cp:revision>36</cp:revision>
  <cp:lastPrinted>2018-02-15T12:42:00Z</cp:lastPrinted>
  <dcterms:created xsi:type="dcterms:W3CDTF">2021-04-26T07:10:00Z</dcterms:created>
  <dcterms:modified xsi:type="dcterms:W3CDTF">2024-09-04T09:58:00Z</dcterms:modified>
</cp:coreProperties>
</file>