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E477" w14:textId="77777777" w:rsidR="005044D6" w:rsidRPr="008F4479" w:rsidRDefault="005044D6">
      <w:pPr>
        <w:spacing w:after="0" w:line="276" w:lineRule="auto"/>
        <w:rPr>
          <w:rFonts w:cstheme="minorHAnsi"/>
          <w:sz w:val="20"/>
          <w:szCs w:val="20"/>
        </w:rPr>
      </w:pPr>
    </w:p>
    <w:p w14:paraId="73DB8E15" w14:textId="77777777" w:rsidR="005044D6" w:rsidRPr="008F4479" w:rsidRDefault="005044D6">
      <w:pPr>
        <w:spacing w:after="0" w:line="276" w:lineRule="auto"/>
        <w:rPr>
          <w:rFonts w:cstheme="minorHAnsi"/>
          <w:sz w:val="20"/>
          <w:szCs w:val="20"/>
        </w:rPr>
      </w:pPr>
    </w:p>
    <w:p w14:paraId="48E6A833" w14:textId="77777777" w:rsidR="005044D6" w:rsidRPr="008F4479" w:rsidRDefault="005044D6">
      <w:pPr>
        <w:spacing w:after="0" w:line="276" w:lineRule="auto"/>
        <w:rPr>
          <w:rFonts w:cstheme="minorHAnsi"/>
          <w:sz w:val="20"/>
          <w:szCs w:val="20"/>
        </w:rPr>
      </w:pPr>
    </w:p>
    <w:tbl>
      <w:tblPr>
        <w:tblW w:w="978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5044D6" w:rsidRPr="008F4479" w14:paraId="1216401F" w14:textId="77777777">
        <w:tc>
          <w:tcPr>
            <w:tcW w:w="4960" w:type="dxa"/>
          </w:tcPr>
          <w:p w14:paraId="53CF8E02" w14:textId="5A40943E" w:rsidR="005044D6" w:rsidRPr="008F4479" w:rsidRDefault="006A1F53">
            <w:pPr>
              <w:spacing w:after="0" w:line="240" w:lineRule="auto"/>
              <w:jc w:val="both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 w:rsidRPr="008F4479">
              <w:rPr>
                <w:rFonts w:eastAsia="Tahoma" w:cstheme="minorHAnsi"/>
                <w:sz w:val="20"/>
                <w:szCs w:val="20"/>
              </w:rPr>
              <w:t>DZP/PN/</w:t>
            </w:r>
            <w:r w:rsidR="00294DD7" w:rsidRPr="008F4479">
              <w:rPr>
                <w:rFonts w:eastAsia="Tahoma" w:cstheme="minorHAnsi"/>
                <w:sz w:val="20"/>
                <w:szCs w:val="20"/>
              </w:rPr>
              <w:t>1</w:t>
            </w:r>
            <w:r w:rsidR="005252CB" w:rsidRPr="008F4479">
              <w:rPr>
                <w:rFonts w:eastAsia="Tahoma" w:cstheme="minorHAnsi"/>
                <w:sz w:val="20"/>
                <w:szCs w:val="20"/>
              </w:rPr>
              <w:t>0</w:t>
            </w:r>
            <w:r w:rsidR="00294DD7" w:rsidRPr="008F4479">
              <w:rPr>
                <w:rFonts w:eastAsia="Tahoma" w:cstheme="minorHAnsi"/>
                <w:sz w:val="20"/>
                <w:szCs w:val="20"/>
              </w:rPr>
              <w:t>4</w:t>
            </w:r>
            <w:r w:rsidRPr="008F4479">
              <w:rPr>
                <w:rFonts w:eastAsia="Tahoma" w:cstheme="minorHAnsi"/>
                <w:sz w:val="20"/>
                <w:szCs w:val="20"/>
              </w:rPr>
              <w:t>/2023</w:t>
            </w:r>
          </w:p>
          <w:p w14:paraId="5C87C8A1" w14:textId="77777777" w:rsidR="005044D6" w:rsidRPr="008F4479" w:rsidRDefault="005044D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</w:tcPr>
          <w:p w14:paraId="6028A386" w14:textId="4AAC7C8D" w:rsidR="005044D6" w:rsidRPr="008F4479" w:rsidRDefault="006A1F53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566"/>
              <w:jc w:val="right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 w:rsidRPr="008F4479">
              <w:rPr>
                <w:rFonts w:cstheme="minorHAnsi"/>
                <w:sz w:val="20"/>
                <w:szCs w:val="20"/>
              </w:rPr>
              <w:t>Zawiercie,</w:t>
            </w:r>
            <w:r w:rsidR="00062833" w:rsidRPr="008F4479">
              <w:rPr>
                <w:rFonts w:cstheme="minorHAnsi"/>
                <w:sz w:val="20"/>
                <w:szCs w:val="20"/>
              </w:rPr>
              <w:t xml:space="preserve"> </w:t>
            </w:r>
            <w:r w:rsidR="00294DD7" w:rsidRPr="008F4479">
              <w:rPr>
                <w:rFonts w:cstheme="minorHAnsi"/>
                <w:sz w:val="20"/>
                <w:szCs w:val="20"/>
              </w:rPr>
              <w:t>2</w:t>
            </w:r>
            <w:r w:rsidR="008F4479">
              <w:rPr>
                <w:rFonts w:cstheme="minorHAnsi"/>
                <w:sz w:val="20"/>
                <w:szCs w:val="20"/>
              </w:rPr>
              <w:t>1.</w:t>
            </w:r>
            <w:r w:rsidR="00294DD7" w:rsidRPr="008F4479">
              <w:rPr>
                <w:rFonts w:cstheme="minorHAnsi"/>
                <w:sz w:val="20"/>
                <w:szCs w:val="20"/>
              </w:rPr>
              <w:t>12</w:t>
            </w:r>
            <w:r w:rsidRPr="008F4479">
              <w:rPr>
                <w:rFonts w:cstheme="minorHAnsi"/>
                <w:sz w:val="20"/>
                <w:szCs w:val="20"/>
              </w:rPr>
              <w:t>.2023 r.</w:t>
            </w:r>
          </w:p>
        </w:tc>
      </w:tr>
    </w:tbl>
    <w:p w14:paraId="7AA6A313" w14:textId="77777777" w:rsidR="005044D6" w:rsidRPr="008F4479" w:rsidRDefault="006A1F53">
      <w:pPr>
        <w:spacing w:after="0" w:line="240" w:lineRule="auto"/>
        <w:jc w:val="center"/>
        <w:rPr>
          <w:rFonts w:cstheme="minorHAnsi"/>
          <w:color w:val="000000"/>
          <w:sz w:val="20"/>
          <w:szCs w:val="20"/>
          <w:lang w:eastAsia="pl-PL"/>
        </w:rPr>
      </w:pPr>
      <w:r w:rsidRPr="008F4479">
        <w:rPr>
          <w:rFonts w:cstheme="minorHAnsi"/>
          <w:color w:val="000000"/>
          <w:sz w:val="20"/>
          <w:szCs w:val="20"/>
          <w:lang w:eastAsia="pl-PL"/>
        </w:rPr>
        <w:t>DO WSZYSTKICH WYKONAWCÓW</w:t>
      </w:r>
    </w:p>
    <w:p w14:paraId="65CB0A7C" w14:textId="77777777" w:rsidR="005044D6" w:rsidRPr="008F4479" w:rsidRDefault="005044D6">
      <w:pPr>
        <w:spacing w:after="0" w:line="240" w:lineRule="auto"/>
        <w:rPr>
          <w:rFonts w:cstheme="minorHAnsi"/>
          <w:color w:val="000000"/>
          <w:sz w:val="20"/>
          <w:szCs w:val="20"/>
          <w:lang w:eastAsia="pl-PL"/>
        </w:rPr>
      </w:pPr>
    </w:p>
    <w:p w14:paraId="395E172E" w14:textId="503DAD7B" w:rsidR="005044D6" w:rsidRPr="008F4479" w:rsidRDefault="006A1F53">
      <w:pPr>
        <w:spacing w:line="240" w:lineRule="auto"/>
        <w:jc w:val="both"/>
        <w:rPr>
          <w:rFonts w:cstheme="minorHAnsi"/>
          <w:color w:val="000000"/>
          <w:sz w:val="20"/>
          <w:szCs w:val="20"/>
          <w:lang w:eastAsia="pl-PL"/>
        </w:rPr>
      </w:pPr>
      <w:r w:rsidRPr="008F4479">
        <w:rPr>
          <w:rFonts w:cstheme="minorHAnsi"/>
          <w:color w:val="000000"/>
          <w:sz w:val="20"/>
          <w:szCs w:val="20"/>
          <w:lang w:eastAsia="pl-PL"/>
        </w:rPr>
        <w:t xml:space="preserve">dotyczy: </w:t>
      </w:r>
      <w:r w:rsidR="006705DA" w:rsidRPr="008F4479">
        <w:rPr>
          <w:rFonts w:cstheme="minorHAnsi"/>
          <w:color w:val="000000"/>
          <w:sz w:val="20"/>
          <w:szCs w:val="20"/>
          <w:lang w:eastAsia="pl-PL"/>
        </w:rPr>
        <w:t xml:space="preserve">Dostawa </w:t>
      </w:r>
      <w:r w:rsidR="005252CB" w:rsidRPr="008F4479">
        <w:rPr>
          <w:rFonts w:cstheme="minorHAnsi"/>
          <w:color w:val="000000"/>
          <w:sz w:val="20"/>
          <w:szCs w:val="20"/>
          <w:lang w:eastAsia="pl-PL"/>
        </w:rPr>
        <w:t>materiałów jednorazowych</w:t>
      </w:r>
    </w:p>
    <w:p w14:paraId="69AC1B45" w14:textId="77777777" w:rsidR="005044D6" w:rsidRPr="008F4479" w:rsidRDefault="005044D6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lang w:eastAsia="pl-PL"/>
        </w:rPr>
      </w:pPr>
    </w:p>
    <w:p w14:paraId="0A9F24EC" w14:textId="4268398F" w:rsidR="005044D6" w:rsidRPr="008F4479" w:rsidRDefault="006A1F53" w:rsidP="00986CC5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8F4479">
        <w:rPr>
          <w:rFonts w:asciiTheme="minorHAnsi" w:hAnsiTheme="minorHAnsi" w:cstheme="minorHAnsi"/>
          <w:sz w:val="20"/>
          <w:szCs w:val="20"/>
          <w:lang w:val="pl-PL"/>
        </w:rPr>
        <w:t>Zamawiający Szpital Powiatowy w Zawierciu odpowiadając na pytanie</w:t>
      </w:r>
      <w:r w:rsidR="003A3DF6" w:rsidRPr="008F4479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8F4479">
        <w:rPr>
          <w:rFonts w:asciiTheme="minorHAnsi" w:hAnsiTheme="minorHAnsi" w:cstheme="minorHAnsi"/>
          <w:sz w:val="20"/>
          <w:szCs w:val="20"/>
          <w:lang w:val="pl-PL"/>
        </w:rPr>
        <w:t>informuje:</w:t>
      </w:r>
    </w:p>
    <w:p w14:paraId="16583912" w14:textId="77777777" w:rsidR="005044D6" w:rsidRPr="008F4479" w:rsidRDefault="005044D6" w:rsidP="00986CC5">
      <w:pPr>
        <w:pStyle w:val="Akapitzlist"/>
        <w:shd w:val="clear" w:color="auto" w:fill="FFFFFF"/>
        <w:ind w:left="0"/>
        <w:jc w:val="both"/>
        <w:rPr>
          <w:rFonts w:asciiTheme="minorHAnsi" w:eastAsia="Arial" w:hAnsiTheme="minorHAnsi" w:cstheme="minorHAnsi"/>
          <w:sz w:val="20"/>
          <w:szCs w:val="20"/>
          <w:lang w:val="pl-PL"/>
        </w:rPr>
      </w:pPr>
    </w:p>
    <w:p w14:paraId="51921804" w14:textId="77777777" w:rsidR="005044D6" w:rsidRPr="008F4479" w:rsidRDefault="006A1F53" w:rsidP="00986CC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bookmarkStart w:id="0" w:name="_Hlk117841558"/>
      <w:r w:rsidRPr="008F4479">
        <w:rPr>
          <w:rFonts w:cstheme="minorHAnsi"/>
          <w:b/>
          <w:bCs/>
          <w:sz w:val="20"/>
          <w:szCs w:val="20"/>
        </w:rPr>
        <w:t xml:space="preserve">Pytanie nr </w:t>
      </w:r>
      <w:bookmarkEnd w:id="0"/>
      <w:r w:rsidRPr="008F4479">
        <w:rPr>
          <w:rFonts w:cstheme="minorHAnsi"/>
          <w:b/>
          <w:bCs/>
          <w:sz w:val="20"/>
          <w:szCs w:val="20"/>
        </w:rPr>
        <w:t>1:</w:t>
      </w:r>
    </w:p>
    <w:p w14:paraId="44CC713D" w14:textId="77777777" w:rsidR="00294DD7" w:rsidRPr="008F4479" w:rsidRDefault="00294DD7" w:rsidP="00294DD7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1" w:name="_Hlk23766572"/>
      <w:r w:rsidRPr="008F4479">
        <w:rPr>
          <w:rFonts w:asciiTheme="minorHAnsi" w:hAnsiTheme="minorHAnsi" w:cstheme="minorHAnsi"/>
          <w:color w:val="auto"/>
          <w:sz w:val="20"/>
          <w:szCs w:val="20"/>
        </w:rPr>
        <w:t xml:space="preserve">Zwracam się z prośbą do Zamawiającego o dopuszczenie w </w:t>
      </w:r>
      <w:bookmarkEnd w:id="1"/>
      <w:r w:rsidRPr="008F4479">
        <w:rPr>
          <w:rFonts w:asciiTheme="minorHAnsi" w:hAnsiTheme="minorHAnsi" w:cstheme="minorHAnsi"/>
          <w:color w:val="auto"/>
          <w:sz w:val="20"/>
          <w:szCs w:val="20"/>
        </w:rPr>
        <w:t>Pakiecie 2 serwety dla noworodka wykonanej z miękkiej włókniny oddychającej, absorbującej płyny w rozmiarze 95x150cm zamiast 90x100cm.</w:t>
      </w:r>
    </w:p>
    <w:p w14:paraId="6C8DC7CA" w14:textId="77777777" w:rsidR="005252CB" w:rsidRPr="008F4479" w:rsidRDefault="005252CB" w:rsidP="00986CC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0236D13" w14:textId="1B095B28" w:rsidR="005252CB" w:rsidRPr="008F4479" w:rsidRDefault="006A1F53" w:rsidP="00986CC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F4479">
        <w:rPr>
          <w:rFonts w:cstheme="minorHAnsi"/>
          <w:iCs/>
          <w:sz w:val="20"/>
          <w:szCs w:val="20"/>
          <w:u w:val="single"/>
          <w:lang w:eastAsia="pl-PL"/>
        </w:rPr>
        <w:t>Odpowiedź:</w:t>
      </w:r>
      <w:r w:rsidRPr="008F4479"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  <w:t xml:space="preserve"> </w:t>
      </w:r>
      <w:r w:rsidR="005252CB" w:rsidRPr="008F4479">
        <w:rPr>
          <w:rFonts w:cstheme="minorHAnsi"/>
          <w:sz w:val="20"/>
          <w:szCs w:val="20"/>
        </w:rPr>
        <w:t xml:space="preserve">Zamawiający </w:t>
      </w:r>
      <w:r w:rsidR="00522A23" w:rsidRPr="008F4479">
        <w:rPr>
          <w:rFonts w:cstheme="minorHAnsi"/>
          <w:sz w:val="20"/>
          <w:szCs w:val="20"/>
        </w:rPr>
        <w:t xml:space="preserve">nie dopuszcza powyższego, </w:t>
      </w:r>
      <w:r w:rsidR="005252CB" w:rsidRPr="008F4479">
        <w:rPr>
          <w:rFonts w:cstheme="minorHAnsi"/>
          <w:sz w:val="20"/>
          <w:szCs w:val="20"/>
        </w:rPr>
        <w:t>nie zmienia zapisów SWZ.</w:t>
      </w:r>
    </w:p>
    <w:p w14:paraId="3ADC3213" w14:textId="77777777" w:rsidR="005044D6" w:rsidRPr="008F4479" w:rsidRDefault="005044D6" w:rsidP="00986CC5">
      <w:pPr>
        <w:spacing w:after="0" w:line="240" w:lineRule="auto"/>
        <w:jc w:val="both"/>
        <w:rPr>
          <w:rFonts w:cstheme="minorHAnsi"/>
          <w:i/>
          <w:iCs/>
          <w:sz w:val="20"/>
          <w:szCs w:val="20"/>
          <w:u w:val="single"/>
          <w:lang w:eastAsia="pl-PL"/>
        </w:rPr>
      </w:pPr>
    </w:p>
    <w:p w14:paraId="1370732F" w14:textId="56D484F5" w:rsidR="005044D6" w:rsidRPr="008F4479" w:rsidRDefault="006A1F53" w:rsidP="00986CC5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8F4479">
        <w:rPr>
          <w:rFonts w:cstheme="minorHAnsi"/>
          <w:b/>
          <w:bCs/>
          <w:iCs/>
          <w:sz w:val="20"/>
          <w:szCs w:val="20"/>
          <w:lang w:eastAsia="pl-PL"/>
        </w:rPr>
        <w:t xml:space="preserve">Pytanie nr 2: </w:t>
      </w:r>
    </w:p>
    <w:p w14:paraId="0311B674" w14:textId="77777777" w:rsidR="00294DD7" w:rsidRPr="008F4479" w:rsidRDefault="00294DD7" w:rsidP="00986CC5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7B87842E" w14:textId="77777777" w:rsidR="00294DD7" w:rsidRPr="008F4479" w:rsidRDefault="00294DD7" w:rsidP="00294DD7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F4479">
        <w:rPr>
          <w:rFonts w:asciiTheme="minorHAnsi" w:hAnsiTheme="minorHAnsi" w:cstheme="minorHAnsi"/>
          <w:color w:val="auto"/>
          <w:sz w:val="20"/>
          <w:szCs w:val="20"/>
        </w:rPr>
        <w:t>Zwracam się z prośbą do Zamawiającego o dopuszczenie w Pakiecie 2 obłożenia wykonanego z laminatu dwuwarstwowego o gramaturze 59g/m2 zamiast 57g/m2. Pozostałe parametry zgodne z SWZ.</w:t>
      </w:r>
    </w:p>
    <w:p w14:paraId="582DC267" w14:textId="77777777" w:rsidR="005252CB" w:rsidRPr="008F4479" w:rsidRDefault="005252CB" w:rsidP="00986CC5">
      <w:pPr>
        <w:spacing w:after="0" w:line="240" w:lineRule="auto"/>
        <w:rPr>
          <w:rFonts w:cstheme="minorHAnsi"/>
          <w:sz w:val="20"/>
          <w:szCs w:val="20"/>
          <w:lang w:eastAsia="pl-PL"/>
        </w:rPr>
      </w:pPr>
    </w:p>
    <w:p w14:paraId="5BFF7CEF" w14:textId="15D685FD" w:rsidR="005044D6" w:rsidRPr="008F4479" w:rsidRDefault="006A1F53" w:rsidP="00986CC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  <w:u w:val="single"/>
          <w:lang w:eastAsia="pl-PL"/>
        </w:rPr>
        <w:t>Odpowiedź:</w:t>
      </w:r>
      <w:r w:rsidR="00522A23" w:rsidRPr="008F4479">
        <w:rPr>
          <w:rFonts w:cstheme="minorHAnsi"/>
          <w:sz w:val="20"/>
          <w:szCs w:val="20"/>
        </w:rPr>
        <w:t xml:space="preserve"> </w:t>
      </w:r>
      <w:r w:rsidR="00294DD7" w:rsidRPr="008F4479">
        <w:rPr>
          <w:rFonts w:cstheme="minorHAnsi"/>
          <w:sz w:val="20"/>
          <w:szCs w:val="20"/>
          <w:lang w:eastAsia="pl-PL"/>
        </w:rPr>
        <w:t>Zamawiający dopuszcza powyższe z jednoczesnym spełnieniem pozostałych parametrów zawartych w SWZ oraz wymaga odnotowania tego faktu w postaci * i przypisu.</w:t>
      </w:r>
    </w:p>
    <w:p w14:paraId="7368B2C4" w14:textId="77777777" w:rsidR="005044D6" w:rsidRPr="008F4479" w:rsidRDefault="005044D6" w:rsidP="00986CC5">
      <w:pPr>
        <w:spacing w:after="0" w:line="240" w:lineRule="auto"/>
        <w:rPr>
          <w:rFonts w:cstheme="minorHAnsi"/>
          <w:i/>
          <w:iCs/>
          <w:sz w:val="20"/>
          <w:szCs w:val="20"/>
          <w:u w:val="single"/>
          <w:lang w:eastAsia="pl-PL"/>
        </w:rPr>
      </w:pPr>
    </w:p>
    <w:p w14:paraId="129EF028" w14:textId="77777777" w:rsidR="005044D6" w:rsidRPr="008F4479" w:rsidRDefault="006A1F53" w:rsidP="00986CC5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8F4479">
        <w:rPr>
          <w:rFonts w:cstheme="minorHAnsi"/>
          <w:b/>
          <w:bCs/>
          <w:iCs/>
          <w:sz w:val="20"/>
          <w:szCs w:val="20"/>
          <w:lang w:eastAsia="pl-PL"/>
        </w:rPr>
        <w:t xml:space="preserve">Pytanie nr 3 </w:t>
      </w:r>
    </w:p>
    <w:p w14:paraId="43E175CE" w14:textId="7EDE8AB4" w:rsidR="00294DD7" w:rsidRPr="008F4479" w:rsidRDefault="008525F2" w:rsidP="008525F2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  <w:r w:rsidRPr="008F4479">
        <w:rPr>
          <w:rFonts w:asciiTheme="minorHAnsi" w:hAnsiTheme="minorHAnsi" w:cstheme="minorHAnsi"/>
          <w:sz w:val="20"/>
          <w:szCs w:val="20"/>
        </w:rPr>
        <w:t>pak. 6 poz. 15</w:t>
      </w:r>
    </w:p>
    <w:p w14:paraId="1B6A0278" w14:textId="77777777" w:rsidR="00294DD7" w:rsidRPr="008F4479" w:rsidRDefault="00294DD7" w:rsidP="00294DD7">
      <w:pPr>
        <w:pStyle w:val="Tekstpodstawowy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4479">
        <w:rPr>
          <w:rFonts w:asciiTheme="minorHAnsi" w:hAnsiTheme="minorHAnsi" w:cstheme="minorHAnsi"/>
          <w:sz w:val="20"/>
          <w:szCs w:val="20"/>
        </w:rPr>
        <w:t>Czy Zamawiający dopuści</w:t>
      </w:r>
    </w:p>
    <w:p w14:paraId="4CED65A0" w14:textId="77777777" w:rsidR="00294DD7" w:rsidRPr="008F4479" w:rsidRDefault="00294DD7" w:rsidP="00294DD7">
      <w:pPr>
        <w:pStyle w:val="Tekstpodstawowy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4479">
        <w:rPr>
          <w:rFonts w:asciiTheme="minorHAnsi" w:hAnsiTheme="minorHAnsi" w:cstheme="minorHAnsi"/>
          <w:sz w:val="20"/>
          <w:szCs w:val="20"/>
        </w:rPr>
        <w:t>Zestaw do drenażu klatki piersiowej:</w:t>
      </w:r>
    </w:p>
    <w:p w14:paraId="4A607AA9" w14:textId="77777777" w:rsidR="00294DD7" w:rsidRPr="008F4479" w:rsidRDefault="00294DD7" w:rsidP="00294DD7">
      <w:pPr>
        <w:pStyle w:val="Tekstpodstawowy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4479">
        <w:rPr>
          <w:rFonts w:asciiTheme="minorHAnsi" w:hAnsiTheme="minorHAnsi" w:cstheme="minorHAnsi"/>
          <w:sz w:val="20"/>
          <w:szCs w:val="20"/>
        </w:rPr>
        <w:t>Prostota: łatwa obsługa, niskie ryzyko błędu ludzkiego, co w konsekwencji zwiększa bezpieczeństwo pacjenta</w:t>
      </w:r>
    </w:p>
    <w:p w14:paraId="724E8B25" w14:textId="77777777" w:rsidR="00294DD7" w:rsidRPr="008F4479" w:rsidRDefault="00294DD7" w:rsidP="00294DD7">
      <w:pPr>
        <w:pStyle w:val="Tekstpodstawowy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4479">
        <w:rPr>
          <w:rFonts w:asciiTheme="minorHAnsi" w:hAnsiTheme="minorHAnsi" w:cstheme="minorHAnsi"/>
          <w:sz w:val="20"/>
          <w:szCs w:val="20"/>
        </w:rPr>
        <w:t xml:space="preserve">Brak konieczności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klemowania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drenów, co eliminuje ryzyko wystąpienia przypadkowej odmy opłucnowej prężnej u pacjenta</w:t>
      </w:r>
    </w:p>
    <w:p w14:paraId="4A3CFDE8" w14:textId="77777777" w:rsidR="00294DD7" w:rsidRPr="008F4479" w:rsidRDefault="00294DD7" w:rsidP="00294DD7">
      <w:pPr>
        <w:pStyle w:val="Tekstpodstawowy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4479">
        <w:rPr>
          <w:rFonts w:asciiTheme="minorHAnsi" w:hAnsiTheme="minorHAnsi" w:cstheme="minorHAnsi"/>
          <w:sz w:val="20"/>
          <w:szCs w:val="20"/>
        </w:rPr>
        <w:t>System do drenażu klatki piersiowej SINAPI (SCD) może być dowolnie ustawiany i kładziony, bez narażania układu zamkniętego na rozszczelnienie. Mobilność, zmiana pozycji oraz transport pacjenta stają się dzięki temu bezpieczne i proste.</w:t>
      </w:r>
    </w:p>
    <w:p w14:paraId="20E583AD" w14:textId="77777777" w:rsidR="00294DD7" w:rsidRPr="008F4479" w:rsidRDefault="00294DD7" w:rsidP="00294DD7">
      <w:pPr>
        <w:pStyle w:val="Tekstpodstawowy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4479">
        <w:rPr>
          <w:rFonts w:asciiTheme="minorHAnsi" w:hAnsiTheme="minorHAnsi" w:cstheme="minorHAnsi"/>
          <w:sz w:val="20"/>
          <w:szCs w:val="20"/>
        </w:rPr>
        <w:t>Regulator siły ssącej zawiera zastawkę odpowietrzającą wysokie nadciśnienie, jak również reduktor wysokiego podciśnienia.</w:t>
      </w:r>
    </w:p>
    <w:p w14:paraId="1FF947E3" w14:textId="77777777" w:rsidR="00294DD7" w:rsidRPr="008F4479" w:rsidRDefault="00294DD7" w:rsidP="00294DD7">
      <w:pPr>
        <w:pStyle w:val="Tekstpodstawowy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4479">
        <w:rPr>
          <w:rFonts w:asciiTheme="minorHAnsi" w:hAnsiTheme="minorHAnsi" w:cstheme="minorHAnsi"/>
          <w:sz w:val="20"/>
          <w:szCs w:val="20"/>
        </w:rPr>
        <w:t>Gromadzone płyny ustrojowe spływają do jednorazowego worka, co redukuje niebezpieczeństwo narażenia personelu medycznego, zmniejszając przy tym ryzyko zakażeń krzyżowych i rozprzestrzeniania się infekcji szpitalnych.</w:t>
      </w:r>
    </w:p>
    <w:p w14:paraId="3947803E" w14:textId="77777777" w:rsidR="00294DD7" w:rsidRPr="008F4479" w:rsidRDefault="00294DD7" w:rsidP="00294DD7">
      <w:pPr>
        <w:pStyle w:val="Tekstpodstawowy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4479">
        <w:rPr>
          <w:rFonts w:asciiTheme="minorHAnsi" w:hAnsiTheme="minorHAnsi" w:cstheme="minorHAnsi"/>
          <w:sz w:val="20"/>
          <w:szCs w:val="20"/>
        </w:rPr>
        <w:t>Czerwona harmonijka aktywowana przez podłączenie źródła próżni daje możliwość obserwacji i precyzyjnej regulacji podciśnienia bez względu na ustawioną siłę ssania w próżni</w:t>
      </w:r>
    </w:p>
    <w:p w14:paraId="070FADE2" w14:textId="77777777" w:rsidR="00294DD7" w:rsidRPr="008F4479" w:rsidRDefault="00294DD7" w:rsidP="00294DD7">
      <w:pPr>
        <w:pStyle w:val="Tekstpodstawowy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4479">
        <w:rPr>
          <w:rFonts w:asciiTheme="minorHAnsi" w:hAnsiTheme="minorHAnsi" w:cstheme="minorHAnsi"/>
          <w:sz w:val="20"/>
          <w:szCs w:val="20"/>
        </w:rPr>
        <w:t xml:space="preserve">Kardiochirurgia: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szybkozłączka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pozwala na bezpieczne podłączenie zestawu do cewnika w klatce piersiowej.</w:t>
      </w:r>
    </w:p>
    <w:p w14:paraId="7F8E6507" w14:textId="77777777" w:rsidR="00294DD7" w:rsidRPr="008F4479" w:rsidRDefault="00294DD7" w:rsidP="00294DD7">
      <w:pPr>
        <w:pStyle w:val="Tekstpodstawowy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4479">
        <w:rPr>
          <w:rFonts w:asciiTheme="minorHAnsi" w:hAnsiTheme="minorHAnsi" w:cstheme="minorHAnsi"/>
          <w:sz w:val="20"/>
          <w:szCs w:val="20"/>
        </w:rPr>
        <w:t>-Kompaktowy wieszak</w:t>
      </w:r>
    </w:p>
    <w:p w14:paraId="14C6CB03" w14:textId="77777777" w:rsidR="00294DD7" w:rsidRPr="008F4479" w:rsidRDefault="00294DD7" w:rsidP="00294DD7">
      <w:pPr>
        <w:pStyle w:val="Tekstpodstawowy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4479">
        <w:rPr>
          <w:rFonts w:asciiTheme="minorHAnsi" w:hAnsiTheme="minorHAnsi" w:cstheme="minorHAnsi"/>
          <w:sz w:val="20"/>
          <w:szCs w:val="20"/>
        </w:rPr>
        <w:t>-Manualne ssanie możliwe dzięki gruszce ssącej</w:t>
      </w:r>
    </w:p>
    <w:p w14:paraId="2966E32B" w14:textId="77777777" w:rsidR="00294DD7" w:rsidRPr="008F4479" w:rsidRDefault="00294DD7" w:rsidP="00294DD7">
      <w:pPr>
        <w:pStyle w:val="Tekstpodstawowy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4479">
        <w:rPr>
          <w:rFonts w:asciiTheme="minorHAnsi" w:hAnsiTheme="minorHAnsi" w:cstheme="minorHAnsi"/>
          <w:sz w:val="20"/>
          <w:szCs w:val="20"/>
        </w:rPr>
        <w:t>-Czerwona harmonijka zapewnia wizualną kontrolę aktualnej siły ssącej</w:t>
      </w:r>
    </w:p>
    <w:p w14:paraId="6B25C17C" w14:textId="77777777" w:rsidR="00294DD7" w:rsidRPr="008F4479" w:rsidRDefault="00294DD7" w:rsidP="00294DD7">
      <w:pPr>
        <w:pStyle w:val="Tekstpodstawowy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4479">
        <w:rPr>
          <w:rFonts w:asciiTheme="minorHAnsi" w:hAnsiTheme="minorHAnsi" w:cstheme="minorHAnsi"/>
          <w:sz w:val="20"/>
          <w:szCs w:val="20"/>
        </w:rPr>
        <w:t>-Innowacyjne zabezpieczenie przed wyciekiem</w:t>
      </w:r>
    </w:p>
    <w:p w14:paraId="227C9C39" w14:textId="77777777" w:rsidR="00294DD7" w:rsidRDefault="00294DD7" w:rsidP="00294DD7">
      <w:pPr>
        <w:pStyle w:val="Tekstpodstawowy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4479">
        <w:rPr>
          <w:rFonts w:asciiTheme="minorHAnsi" w:hAnsiTheme="minorHAnsi" w:cstheme="minorHAnsi"/>
          <w:sz w:val="20"/>
          <w:szCs w:val="20"/>
        </w:rPr>
        <w:t>-Bezigłowy port</w:t>
      </w:r>
    </w:p>
    <w:p w14:paraId="5828289D" w14:textId="77777777" w:rsidR="00F349AB" w:rsidRDefault="00F349AB" w:rsidP="00294DD7">
      <w:pPr>
        <w:pStyle w:val="Tekstpodstawowy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1BAAD4E" w14:textId="77777777" w:rsidR="00F349AB" w:rsidRPr="008F4479" w:rsidRDefault="00F349AB" w:rsidP="00294DD7">
      <w:pPr>
        <w:pStyle w:val="Tekstpodstawowy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181F905" w14:textId="77777777" w:rsidR="00294DD7" w:rsidRPr="008F4479" w:rsidRDefault="00294DD7" w:rsidP="00294DD7">
      <w:pPr>
        <w:pStyle w:val="Tekstpodstawowy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4479">
        <w:rPr>
          <w:rFonts w:asciiTheme="minorHAnsi" w:hAnsiTheme="minorHAnsi" w:cstheme="minorHAnsi"/>
          <w:sz w:val="20"/>
          <w:szCs w:val="20"/>
        </w:rPr>
        <w:t>-Wskaźnik przecieku płucnego</w:t>
      </w:r>
    </w:p>
    <w:p w14:paraId="123B0525" w14:textId="77777777" w:rsidR="00294DD7" w:rsidRPr="008F4479" w:rsidRDefault="00294DD7" w:rsidP="00294DD7">
      <w:pPr>
        <w:pStyle w:val="Tekstpodstawowy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4479">
        <w:rPr>
          <w:rFonts w:asciiTheme="minorHAnsi" w:hAnsiTheme="minorHAnsi" w:cstheme="minorHAnsi"/>
          <w:sz w:val="20"/>
          <w:szCs w:val="20"/>
        </w:rPr>
        <w:t>-Dokładny pomiar objętości</w:t>
      </w:r>
    </w:p>
    <w:p w14:paraId="7D410520" w14:textId="77777777" w:rsidR="00294DD7" w:rsidRPr="008F4479" w:rsidRDefault="00294DD7" w:rsidP="00294DD7">
      <w:pPr>
        <w:pStyle w:val="Tekstpodstawowy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4479">
        <w:rPr>
          <w:rFonts w:asciiTheme="minorHAnsi" w:hAnsiTheme="minorHAnsi" w:cstheme="minorHAnsi"/>
          <w:sz w:val="20"/>
          <w:szCs w:val="20"/>
        </w:rPr>
        <w:t>-Bezigłowy port na próbki</w:t>
      </w:r>
    </w:p>
    <w:p w14:paraId="426E8EAB" w14:textId="77777777" w:rsidR="00294DD7" w:rsidRPr="008F4479" w:rsidRDefault="00294DD7" w:rsidP="00294DD7">
      <w:pPr>
        <w:pStyle w:val="Tekstpodstawowy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4479">
        <w:rPr>
          <w:rFonts w:asciiTheme="minorHAnsi" w:hAnsiTheme="minorHAnsi" w:cstheme="minorHAnsi"/>
          <w:sz w:val="20"/>
          <w:szCs w:val="20"/>
        </w:rPr>
        <w:t>-Kranik odpływowy o dużej średnicy</w:t>
      </w:r>
    </w:p>
    <w:p w14:paraId="2BB2E2D7" w14:textId="08B50FC7" w:rsidR="00D10684" w:rsidRPr="00D10684" w:rsidRDefault="00294DD7" w:rsidP="00D10684">
      <w:pPr>
        <w:pStyle w:val="Tekstpodstawowy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4479">
        <w:rPr>
          <w:rFonts w:asciiTheme="minorHAnsi" w:hAnsiTheme="minorHAnsi" w:cstheme="minorHAnsi"/>
          <w:sz w:val="20"/>
          <w:szCs w:val="20"/>
        </w:rPr>
        <w:t>-Worek na zdrenowaną objętość ze złączką bagnetową?</w:t>
      </w:r>
    </w:p>
    <w:p w14:paraId="718BFC87" w14:textId="77777777" w:rsidR="008525F2" w:rsidRPr="008F4479" w:rsidRDefault="006A1F53" w:rsidP="008525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  <w:u w:val="single"/>
          <w:lang w:eastAsia="pl-PL"/>
        </w:rPr>
        <w:t>Odpowiedź:</w:t>
      </w:r>
      <w:r w:rsidRPr="008F4479">
        <w:rPr>
          <w:rFonts w:eastAsia="Times New Roman" w:cstheme="minorHAnsi"/>
          <w:sz w:val="20"/>
          <w:szCs w:val="20"/>
          <w:lang w:eastAsia="pl-PL"/>
        </w:rPr>
        <w:t xml:space="preserve"> </w:t>
      </w:r>
      <w:bookmarkStart w:id="2" w:name="_Hlk153952474"/>
      <w:r w:rsidR="008525F2" w:rsidRPr="008F4479">
        <w:rPr>
          <w:rFonts w:cstheme="minorHAnsi"/>
          <w:sz w:val="20"/>
          <w:szCs w:val="20"/>
          <w:lang w:eastAsia="pl-PL"/>
        </w:rPr>
        <w:t>Zamawiający dopuszcza powyższe z jednoczesnym spełnieniem pozostałych parametrów zawartych w SWZ oraz wymaga odnotowania tego faktu w postaci * i przypisu.</w:t>
      </w:r>
      <w:bookmarkEnd w:id="2"/>
    </w:p>
    <w:p w14:paraId="3ED6B166" w14:textId="77777777" w:rsidR="005044D6" w:rsidRPr="008F4479" w:rsidRDefault="005044D6" w:rsidP="00986CC5">
      <w:pPr>
        <w:spacing w:after="0" w:line="240" w:lineRule="auto"/>
        <w:rPr>
          <w:rFonts w:cstheme="minorHAnsi"/>
          <w:iCs/>
          <w:sz w:val="20"/>
          <w:szCs w:val="20"/>
          <w:u w:val="single"/>
          <w:lang w:eastAsia="pl-PL"/>
        </w:rPr>
      </w:pPr>
    </w:p>
    <w:p w14:paraId="4D607956" w14:textId="77777777" w:rsidR="005044D6" w:rsidRPr="0017742F" w:rsidRDefault="006A1F53" w:rsidP="00986CC5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7742F">
        <w:rPr>
          <w:rFonts w:cstheme="minorHAnsi"/>
          <w:b/>
          <w:bCs/>
          <w:iCs/>
          <w:sz w:val="20"/>
          <w:szCs w:val="20"/>
          <w:lang w:eastAsia="pl-PL"/>
        </w:rPr>
        <w:t xml:space="preserve">Pytanie nr 4 </w:t>
      </w:r>
    </w:p>
    <w:p w14:paraId="11F3893D" w14:textId="77777777" w:rsidR="008866C1" w:rsidRPr="008F4479" w:rsidRDefault="008866C1" w:rsidP="008866C1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  <w:r w:rsidRPr="008F4479">
        <w:rPr>
          <w:rFonts w:asciiTheme="minorHAnsi" w:hAnsiTheme="minorHAnsi" w:cstheme="minorHAnsi"/>
          <w:sz w:val="20"/>
          <w:szCs w:val="20"/>
        </w:rPr>
        <w:t>poz.22</w:t>
      </w:r>
    </w:p>
    <w:p w14:paraId="46E49F55" w14:textId="77777777" w:rsidR="008866C1" w:rsidRPr="008F4479" w:rsidRDefault="008866C1" w:rsidP="008866C1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  <w:r w:rsidRPr="008F4479">
        <w:rPr>
          <w:rFonts w:asciiTheme="minorHAnsi" w:hAnsiTheme="minorHAnsi" w:cstheme="minorHAnsi"/>
          <w:sz w:val="20"/>
          <w:szCs w:val="20"/>
        </w:rPr>
        <w:t>Czy Zamawiający dopuści równoważnie</w:t>
      </w:r>
    </w:p>
    <w:p w14:paraId="4DAED781" w14:textId="37AE7996" w:rsidR="005252CB" w:rsidRPr="00D10684" w:rsidRDefault="008866C1" w:rsidP="00D10684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  <w:r w:rsidRPr="008F4479">
        <w:rPr>
          <w:rFonts w:asciiTheme="minorHAnsi" w:hAnsiTheme="minorHAnsi" w:cstheme="minorHAnsi"/>
          <w:sz w:val="20"/>
          <w:szCs w:val="20"/>
        </w:rPr>
        <w:t>BEZPIECZNY ZESTAW DO PUNKCJI OPŁUCNEJ I OTRZEWNEJ - TORAKOCENTEZY I PARACENTEZY, STERYLNY. SKŁAD ZESTAWU: IGŁA VERESA, STRZYKAWKA LUER-LOCK 50ml, KANIULA Z OTWORAMI BOCZNYMI ORAZ ZNACZNIKIEM GŁĘBOKOŚCI CO 1cm, ZAWÓR TRÓJDROŻNY ZAPEWNIAJĄCY WYGODNY DOSTĘP DO ZESTAWU DRENUJĄCEGO BEZ OTWIERANIA SYSTEMU, WOREK O POJ. MINIMUM 2000ml. WOREK, KANIULA I STRZYKAWKA TWORZĄCE SYSTEM ZAMKNIĘTY. IGŁA WPROWADZAJĄCA IGŁA VERESA WYPOSAŻONA W ZAWÓR JEDNOKIERUNKOWY WENTYLOWY ZAPOBIEGAJĄCY POWSTAWANIU ODMY ORAZ DWU KOLOROWY WSKAŹNIK BEZPIECZEŃSTWA. ZESTAW Z CEWNIKIEM POLIURETANOWYM DŁUGOŚCI 12,5cm UMIESZCZONYM NA IGLE, ROZMIAR 8F/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Ch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>?</w:t>
      </w:r>
    </w:p>
    <w:p w14:paraId="1522F66F" w14:textId="5C3990E6" w:rsidR="005E436E" w:rsidRPr="008F4479" w:rsidRDefault="006A1F53" w:rsidP="00986CC5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F4479">
        <w:rPr>
          <w:rFonts w:cstheme="minorHAnsi"/>
          <w:iCs/>
          <w:sz w:val="20"/>
          <w:szCs w:val="20"/>
          <w:u w:val="single"/>
        </w:rPr>
        <w:t>Odpowiedź:</w:t>
      </w:r>
      <w:r w:rsidRPr="008F4479">
        <w:rPr>
          <w:rFonts w:cstheme="minorHAnsi"/>
          <w:iCs/>
          <w:sz w:val="20"/>
          <w:szCs w:val="20"/>
        </w:rPr>
        <w:t xml:space="preserve"> </w:t>
      </w:r>
      <w:r w:rsidR="008866C1" w:rsidRPr="008F4479">
        <w:rPr>
          <w:rFonts w:cstheme="minorHAnsi"/>
          <w:iCs/>
          <w:sz w:val="20"/>
          <w:szCs w:val="20"/>
          <w:lang w:eastAsia="pl-PL"/>
        </w:rPr>
        <w:t>Zamawiający dopuszcza powyższe z jednoczesnym spełnieniem pozostałych parametrów zawartych w SWZ oraz wymaga odnotowania tego faktu w postaci * i przypisu.</w:t>
      </w:r>
    </w:p>
    <w:p w14:paraId="09491DB0" w14:textId="77777777" w:rsidR="005252CB" w:rsidRPr="008F4479" w:rsidRDefault="005252CB" w:rsidP="00986CC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4429B9A" w14:textId="6568DEDF" w:rsidR="005252CB" w:rsidRPr="0017742F" w:rsidRDefault="006A1F53" w:rsidP="00986CC5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7742F">
        <w:rPr>
          <w:rFonts w:cstheme="minorHAnsi"/>
          <w:b/>
          <w:bCs/>
          <w:iCs/>
          <w:sz w:val="20"/>
          <w:szCs w:val="20"/>
          <w:lang w:eastAsia="pl-PL"/>
        </w:rPr>
        <w:t>Pytanie nr 5</w:t>
      </w:r>
    </w:p>
    <w:p w14:paraId="06188C95" w14:textId="77777777" w:rsidR="008866C1" w:rsidRPr="008F4479" w:rsidRDefault="008866C1" w:rsidP="008866C1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  <w:r w:rsidRPr="008F4479">
        <w:rPr>
          <w:rFonts w:asciiTheme="minorHAnsi" w:hAnsiTheme="minorHAnsi" w:cstheme="minorHAnsi"/>
          <w:sz w:val="20"/>
          <w:szCs w:val="20"/>
        </w:rPr>
        <w:t>poz. 32</w:t>
      </w:r>
    </w:p>
    <w:p w14:paraId="76D5D7C3" w14:textId="77777777" w:rsidR="008866C1" w:rsidRPr="008F4479" w:rsidRDefault="008866C1" w:rsidP="008866C1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  <w:r w:rsidRPr="008F4479">
        <w:rPr>
          <w:rFonts w:asciiTheme="minorHAnsi" w:hAnsiTheme="minorHAnsi" w:cstheme="minorHAnsi"/>
          <w:sz w:val="20"/>
          <w:szCs w:val="20"/>
        </w:rPr>
        <w:t>Czy Zamawiający dopuści</w:t>
      </w:r>
    </w:p>
    <w:p w14:paraId="1FD239DE" w14:textId="252AF0B7" w:rsidR="005252CB" w:rsidRPr="00D10684" w:rsidRDefault="008866C1" w:rsidP="00D10684">
      <w:pPr>
        <w:pStyle w:val="Tekstpodstawowy"/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  <w:r w:rsidRPr="008F4479">
        <w:rPr>
          <w:rFonts w:asciiTheme="minorHAnsi" w:hAnsiTheme="minorHAnsi" w:cstheme="minorHAnsi"/>
          <w:sz w:val="20"/>
          <w:szCs w:val="20"/>
        </w:rPr>
        <w:t>Ostrza chirurgiczne ze stali węglowej; ostrza pakowane pojedynczo w zgrzaną folię z wytłoczonym numerem serii, datą ważności, rysunkiem ostrza z jego numerem; ostrza pakowane w kartoniki po 100 szt. z opisem w j. polskim ,dodatkowo kartonik zapakowany w folię zabezpieczającą?</w:t>
      </w:r>
    </w:p>
    <w:p w14:paraId="157075F9" w14:textId="7DCC8256" w:rsidR="005044D6" w:rsidRPr="00F349AB" w:rsidRDefault="006A1F53" w:rsidP="00986CC5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val="pl-PL" w:eastAsia="en-US" w:bidi="ar-SA"/>
        </w:rPr>
      </w:pPr>
      <w:proofErr w:type="spellStart"/>
      <w:r w:rsidRPr="008F4479">
        <w:rPr>
          <w:rFonts w:asciiTheme="minorHAnsi" w:hAnsiTheme="minorHAnsi" w:cstheme="minorHAnsi"/>
          <w:sz w:val="20"/>
          <w:szCs w:val="20"/>
          <w:u w:val="single"/>
        </w:rPr>
        <w:t>Odpowiedź</w:t>
      </w:r>
      <w:proofErr w:type="spellEnd"/>
      <w:r w:rsidRPr="008F4479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866C1" w:rsidRPr="00F349AB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="008866C1" w:rsidRPr="00F349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866C1" w:rsidRPr="00F349AB">
        <w:rPr>
          <w:rFonts w:asciiTheme="minorHAnsi" w:hAnsiTheme="minorHAnsi" w:cstheme="minorHAnsi"/>
          <w:sz w:val="20"/>
          <w:szCs w:val="20"/>
        </w:rPr>
        <w:t>dopuszcza</w:t>
      </w:r>
      <w:proofErr w:type="spellEnd"/>
      <w:r w:rsidR="008866C1" w:rsidRPr="00F349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866C1" w:rsidRPr="00F349AB">
        <w:rPr>
          <w:rFonts w:asciiTheme="minorHAnsi" w:hAnsiTheme="minorHAnsi" w:cstheme="minorHAnsi"/>
          <w:sz w:val="20"/>
          <w:szCs w:val="20"/>
        </w:rPr>
        <w:t>powyższe</w:t>
      </w:r>
      <w:proofErr w:type="spellEnd"/>
      <w:r w:rsidR="008866C1" w:rsidRPr="00F349AB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="008866C1" w:rsidRPr="00F349AB">
        <w:rPr>
          <w:rFonts w:asciiTheme="minorHAnsi" w:hAnsiTheme="minorHAnsi" w:cstheme="minorHAnsi"/>
          <w:sz w:val="20"/>
          <w:szCs w:val="20"/>
        </w:rPr>
        <w:t>jednoczesnym</w:t>
      </w:r>
      <w:proofErr w:type="spellEnd"/>
      <w:r w:rsidR="008866C1" w:rsidRPr="00F349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866C1" w:rsidRPr="00F349AB">
        <w:rPr>
          <w:rFonts w:asciiTheme="minorHAnsi" w:hAnsiTheme="minorHAnsi" w:cstheme="minorHAnsi"/>
          <w:sz w:val="20"/>
          <w:szCs w:val="20"/>
        </w:rPr>
        <w:t>spełnieniem</w:t>
      </w:r>
      <w:proofErr w:type="spellEnd"/>
      <w:r w:rsidR="008866C1" w:rsidRPr="00F349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866C1" w:rsidRPr="00F349AB">
        <w:rPr>
          <w:rFonts w:asciiTheme="minorHAnsi" w:hAnsiTheme="minorHAnsi" w:cstheme="minorHAnsi"/>
          <w:sz w:val="20"/>
          <w:szCs w:val="20"/>
        </w:rPr>
        <w:t>pozostałych</w:t>
      </w:r>
      <w:proofErr w:type="spellEnd"/>
      <w:r w:rsidR="008866C1" w:rsidRPr="00F349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866C1" w:rsidRPr="00F349AB">
        <w:rPr>
          <w:rFonts w:asciiTheme="minorHAnsi" w:hAnsiTheme="minorHAnsi" w:cstheme="minorHAnsi"/>
          <w:sz w:val="20"/>
          <w:szCs w:val="20"/>
        </w:rPr>
        <w:t>parametrów</w:t>
      </w:r>
      <w:proofErr w:type="spellEnd"/>
      <w:r w:rsidR="008866C1" w:rsidRPr="00F349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866C1" w:rsidRPr="00F349AB">
        <w:rPr>
          <w:rFonts w:asciiTheme="minorHAnsi" w:hAnsiTheme="minorHAnsi" w:cstheme="minorHAnsi"/>
          <w:sz w:val="20"/>
          <w:szCs w:val="20"/>
        </w:rPr>
        <w:t>zawartych</w:t>
      </w:r>
      <w:proofErr w:type="spellEnd"/>
      <w:r w:rsidR="008866C1" w:rsidRPr="00F349AB">
        <w:rPr>
          <w:rFonts w:asciiTheme="minorHAnsi" w:hAnsiTheme="minorHAnsi" w:cstheme="minorHAnsi"/>
          <w:sz w:val="20"/>
          <w:szCs w:val="20"/>
        </w:rPr>
        <w:t xml:space="preserve"> w SWZ </w:t>
      </w:r>
      <w:proofErr w:type="spellStart"/>
      <w:r w:rsidR="008866C1" w:rsidRPr="00F349AB">
        <w:rPr>
          <w:rFonts w:asciiTheme="minorHAnsi" w:hAnsiTheme="minorHAnsi" w:cstheme="minorHAnsi"/>
          <w:sz w:val="20"/>
          <w:szCs w:val="20"/>
        </w:rPr>
        <w:t>oraz</w:t>
      </w:r>
      <w:proofErr w:type="spellEnd"/>
      <w:r w:rsidR="008866C1" w:rsidRPr="00F349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866C1" w:rsidRPr="00F349AB">
        <w:rPr>
          <w:rFonts w:asciiTheme="minorHAnsi" w:hAnsiTheme="minorHAnsi" w:cstheme="minorHAnsi"/>
          <w:sz w:val="20"/>
          <w:szCs w:val="20"/>
        </w:rPr>
        <w:t>wymaga</w:t>
      </w:r>
      <w:proofErr w:type="spellEnd"/>
      <w:r w:rsidR="008866C1" w:rsidRPr="00F349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866C1" w:rsidRPr="00F349AB">
        <w:rPr>
          <w:rFonts w:asciiTheme="minorHAnsi" w:hAnsiTheme="minorHAnsi" w:cstheme="minorHAnsi"/>
          <w:sz w:val="20"/>
          <w:szCs w:val="20"/>
        </w:rPr>
        <w:t>odnotowania</w:t>
      </w:r>
      <w:proofErr w:type="spellEnd"/>
      <w:r w:rsidR="008866C1" w:rsidRPr="00F349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866C1" w:rsidRPr="00F349AB">
        <w:rPr>
          <w:rFonts w:asciiTheme="minorHAnsi" w:hAnsiTheme="minorHAnsi" w:cstheme="minorHAnsi"/>
          <w:sz w:val="20"/>
          <w:szCs w:val="20"/>
        </w:rPr>
        <w:t>tego</w:t>
      </w:r>
      <w:proofErr w:type="spellEnd"/>
      <w:r w:rsidR="008866C1" w:rsidRPr="00F349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866C1" w:rsidRPr="00F349AB">
        <w:rPr>
          <w:rFonts w:asciiTheme="minorHAnsi" w:hAnsiTheme="minorHAnsi" w:cstheme="minorHAnsi"/>
          <w:sz w:val="20"/>
          <w:szCs w:val="20"/>
        </w:rPr>
        <w:t>faktu</w:t>
      </w:r>
      <w:proofErr w:type="spellEnd"/>
      <w:r w:rsidR="008866C1" w:rsidRPr="00F349AB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="008866C1" w:rsidRPr="00F349AB">
        <w:rPr>
          <w:rFonts w:asciiTheme="minorHAnsi" w:hAnsiTheme="minorHAnsi" w:cstheme="minorHAnsi"/>
          <w:sz w:val="20"/>
          <w:szCs w:val="20"/>
        </w:rPr>
        <w:t>postaci</w:t>
      </w:r>
      <w:proofErr w:type="spellEnd"/>
      <w:r w:rsidR="008866C1" w:rsidRPr="00F349AB">
        <w:rPr>
          <w:rFonts w:asciiTheme="minorHAnsi" w:hAnsiTheme="minorHAnsi" w:cstheme="minorHAnsi"/>
          <w:sz w:val="20"/>
          <w:szCs w:val="20"/>
        </w:rPr>
        <w:t xml:space="preserve"> * </w:t>
      </w:r>
      <w:proofErr w:type="spellStart"/>
      <w:r w:rsidR="008866C1" w:rsidRPr="00F349AB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="008866C1" w:rsidRPr="00F349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866C1" w:rsidRPr="00F349AB">
        <w:rPr>
          <w:rFonts w:asciiTheme="minorHAnsi" w:hAnsiTheme="minorHAnsi" w:cstheme="minorHAnsi"/>
          <w:sz w:val="20"/>
          <w:szCs w:val="20"/>
        </w:rPr>
        <w:t>przypisu</w:t>
      </w:r>
      <w:proofErr w:type="spellEnd"/>
      <w:r w:rsidR="008866C1" w:rsidRPr="00F349AB">
        <w:rPr>
          <w:rFonts w:asciiTheme="minorHAnsi" w:hAnsiTheme="minorHAnsi" w:cstheme="minorHAnsi"/>
          <w:sz w:val="20"/>
          <w:szCs w:val="20"/>
        </w:rPr>
        <w:t>.</w:t>
      </w:r>
    </w:p>
    <w:p w14:paraId="6A3980FD" w14:textId="77777777" w:rsidR="00986CC5" w:rsidRPr="008F4479" w:rsidRDefault="00986CC5" w:rsidP="00986CC5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0C5E7DBF" w14:textId="14D9968A" w:rsidR="008866C1" w:rsidRPr="0017742F" w:rsidRDefault="005E436E" w:rsidP="00986CC5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7742F">
        <w:rPr>
          <w:rFonts w:cstheme="minorHAnsi"/>
          <w:b/>
          <w:bCs/>
          <w:iCs/>
          <w:sz w:val="20"/>
          <w:szCs w:val="20"/>
          <w:lang w:eastAsia="pl-PL"/>
        </w:rPr>
        <w:t>Pytanie nr 6</w:t>
      </w:r>
    </w:p>
    <w:p w14:paraId="5872C890" w14:textId="77777777" w:rsidR="008866C1" w:rsidRPr="008F4479" w:rsidRDefault="008866C1" w:rsidP="008866C1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8F4479">
        <w:rPr>
          <w:rFonts w:cstheme="minorHAnsi"/>
          <w:color w:val="000000" w:themeColor="text1"/>
          <w:sz w:val="20"/>
          <w:szCs w:val="20"/>
        </w:rPr>
        <w:t>Pytanie do pakietu 6 pozycji 27</w:t>
      </w:r>
    </w:p>
    <w:p w14:paraId="468533AC" w14:textId="77777777" w:rsidR="008866C1" w:rsidRPr="008F4479" w:rsidRDefault="008866C1" w:rsidP="008866C1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8F4479">
        <w:rPr>
          <w:rFonts w:cstheme="minorHAnsi"/>
          <w:color w:val="000000" w:themeColor="text1"/>
          <w:sz w:val="20"/>
          <w:szCs w:val="20"/>
        </w:rPr>
        <w:t xml:space="preserve">Czy Zamawiający zgodzi się na zaoferowanie </w:t>
      </w:r>
      <w:proofErr w:type="spellStart"/>
      <w:r w:rsidRPr="008F4479">
        <w:rPr>
          <w:rFonts w:cstheme="minorHAnsi"/>
          <w:color w:val="000000" w:themeColor="text1"/>
          <w:sz w:val="20"/>
          <w:szCs w:val="20"/>
        </w:rPr>
        <w:t>Flocare</w:t>
      </w:r>
      <w:proofErr w:type="spellEnd"/>
      <w:r w:rsidRPr="008F4479">
        <w:rPr>
          <w:rFonts w:cstheme="minorHAnsi"/>
          <w:color w:val="000000" w:themeColor="text1"/>
          <w:sz w:val="20"/>
          <w:szCs w:val="20"/>
        </w:rPr>
        <w:t xml:space="preserve"> zestaw PEG – zestawu do przezskórnej endoskopowej gastrostomii przeznaczonego do założenia techniką „</w:t>
      </w:r>
      <w:proofErr w:type="spellStart"/>
      <w:r w:rsidRPr="008F4479">
        <w:rPr>
          <w:rFonts w:cstheme="minorHAnsi"/>
          <w:color w:val="000000" w:themeColor="text1"/>
          <w:sz w:val="20"/>
          <w:szCs w:val="20"/>
        </w:rPr>
        <w:t>pull</w:t>
      </w:r>
      <w:proofErr w:type="spellEnd"/>
      <w:r w:rsidRPr="008F4479">
        <w:rPr>
          <w:rFonts w:cstheme="minorHAnsi"/>
          <w:color w:val="000000" w:themeColor="text1"/>
          <w:sz w:val="20"/>
          <w:szCs w:val="20"/>
        </w:rPr>
        <w:t xml:space="preserve">” pod kontrolą endoskopii? </w:t>
      </w:r>
    </w:p>
    <w:p w14:paraId="7F1C34E2" w14:textId="77777777" w:rsidR="008866C1" w:rsidRPr="008F4479" w:rsidRDefault="008866C1" w:rsidP="008866C1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8F4479">
        <w:rPr>
          <w:rFonts w:cstheme="minorHAnsi"/>
          <w:color w:val="000000" w:themeColor="text1"/>
          <w:sz w:val="20"/>
          <w:szCs w:val="20"/>
        </w:rPr>
        <w:t>Elementy zestawu:</w:t>
      </w:r>
    </w:p>
    <w:p w14:paraId="7825B56A" w14:textId="77777777" w:rsidR="008866C1" w:rsidRPr="008F4479" w:rsidRDefault="008866C1" w:rsidP="008866C1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8F4479">
        <w:rPr>
          <w:rFonts w:cstheme="minorHAnsi"/>
          <w:color w:val="000000" w:themeColor="text1"/>
          <w:sz w:val="20"/>
          <w:szCs w:val="20"/>
        </w:rPr>
        <w:t>A. Przezroczysty, poliuretanowy zgłębnik o długości 40 cm z:</w:t>
      </w:r>
    </w:p>
    <w:p w14:paraId="59AD9253" w14:textId="77777777" w:rsidR="008866C1" w:rsidRPr="008F4479" w:rsidRDefault="008866C1" w:rsidP="008866C1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8F4479">
        <w:rPr>
          <w:rFonts w:cstheme="minorHAnsi"/>
          <w:color w:val="000000" w:themeColor="text1"/>
          <w:sz w:val="20"/>
          <w:szCs w:val="20"/>
        </w:rPr>
        <w:t xml:space="preserve">• Znacznikiem widocznym w badaniu RTG (trzy </w:t>
      </w:r>
      <w:proofErr w:type="spellStart"/>
      <w:r w:rsidRPr="008F4479">
        <w:rPr>
          <w:rFonts w:cstheme="minorHAnsi"/>
          <w:color w:val="000000" w:themeColor="text1"/>
          <w:sz w:val="20"/>
          <w:szCs w:val="20"/>
        </w:rPr>
        <w:t>cieniodajne</w:t>
      </w:r>
      <w:proofErr w:type="spellEnd"/>
      <w:r w:rsidRPr="008F4479">
        <w:rPr>
          <w:rFonts w:cstheme="minorHAnsi"/>
          <w:color w:val="000000" w:themeColor="text1"/>
          <w:sz w:val="20"/>
          <w:szCs w:val="20"/>
        </w:rPr>
        <w:t xml:space="preserve"> linie)</w:t>
      </w:r>
    </w:p>
    <w:p w14:paraId="72D36CDD" w14:textId="77777777" w:rsidR="008866C1" w:rsidRPr="008F4479" w:rsidRDefault="008866C1" w:rsidP="008866C1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8F4479">
        <w:rPr>
          <w:rFonts w:cstheme="minorHAnsi"/>
          <w:color w:val="000000" w:themeColor="text1"/>
          <w:sz w:val="20"/>
          <w:szCs w:val="20"/>
        </w:rPr>
        <w:t>• Trójdzielną silikonową wewnętrzną płytką mocującą</w:t>
      </w:r>
    </w:p>
    <w:p w14:paraId="49FB95CD" w14:textId="7B616D23" w:rsidR="00F349AB" w:rsidRPr="008F4479" w:rsidRDefault="008866C1" w:rsidP="008866C1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8F4479">
        <w:rPr>
          <w:rFonts w:cstheme="minorHAnsi"/>
          <w:color w:val="000000" w:themeColor="text1"/>
          <w:sz w:val="20"/>
          <w:szCs w:val="20"/>
        </w:rPr>
        <w:t xml:space="preserve">• Końcówką pokrytą </w:t>
      </w:r>
      <w:proofErr w:type="spellStart"/>
      <w:r w:rsidRPr="008F4479">
        <w:rPr>
          <w:rFonts w:cstheme="minorHAnsi"/>
          <w:color w:val="000000" w:themeColor="text1"/>
          <w:sz w:val="20"/>
          <w:szCs w:val="20"/>
        </w:rPr>
        <w:t>Hydromerem</w:t>
      </w:r>
      <w:proofErr w:type="spellEnd"/>
      <w:r w:rsidRPr="008F4479">
        <w:rPr>
          <w:rFonts w:cstheme="minorHAnsi"/>
          <w:color w:val="000000" w:themeColor="text1"/>
          <w:sz w:val="20"/>
          <w:szCs w:val="20"/>
        </w:rPr>
        <w:t>®, zakończoną pętlą, dla ułatwionego pasażu przez powłoki brzuszne</w:t>
      </w:r>
    </w:p>
    <w:p w14:paraId="26975928" w14:textId="77777777" w:rsidR="008866C1" w:rsidRPr="008F4479" w:rsidRDefault="008866C1" w:rsidP="008866C1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8F4479">
        <w:rPr>
          <w:rFonts w:cstheme="minorHAnsi"/>
          <w:color w:val="000000" w:themeColor="text1"/>
          <w:sz w:val="20"/>
          <w:szCs w:val="20"/>
        </w:rPr>
        <w:t>• 12-centymetrową podziałką zaczynającą się od strony płytki wewnętrznej</w:t>
      </w:r>
    </w:p>
    <w:p w14:paraId="174412A0" w14:textId="77777777" w:rsidR="008866C1" w:rsidRDefault="008866C1" w:rsidP="008866C1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8F4479">
        <w:rPr>
          <w:rFonts w:cstheme="minorHAnsi"/>
          <w:color w:val="000000" w:themeColor="text1"/>
          <w:sz w:val="20"/>
          <w:szCs w:val="20"/>
        </w:rPr>
        <w:t>B. Płytka zewnętrzna wykonana z silikonu, służąca do umocowania zgłębnika oraz zabezpieczająca</w:t>
      </w:r>
    </w:p>
    <w:p w14:paraId="463151B0" w14:textId="77777777" w:rsidR="00D10684" w:rsidRDefault="00D10684" w:rsidP="008866C1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3FED0BE3" w14:textId="77777777" w:rsidR="00D10684" w:rsidRPr="008F4479" w:rsidRDefault="00D10684" w:rsidP="008866C1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298B355B" w14:textId="77777777" w:rsidR="008866C1" w:rsidRPr="008F4479" w:rsidRDefault="008866C1" w:rsidP="008866C1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8F4479">
        <w:rPr>
          <w:rFonts w:cstheme="minorHAnsi"/>
          <w:color w:val="000000" w:themeColor="text1"/>
          <w:sz w:val="20"/>
          <w:szCs w:val="20"/>
        </w:rPr>
        <w:t>przed zagięciami zgłębnika, dla maksymalnego komfortu pacjenta</w:t>
      </w:r>
    </w:p>
    <w:p w14:paraId="5C8AA47F" w14:textId="77777777" w:rsidR="008866C1" w:rsidRPr="008F4479" w:rsidRDefault="008866C1" w:rsidP="008866C1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8F4479">
        <w:rPr>
          <w:rFonts w:cstheme="minorHAnsi"/>
          <w:color w:val="000000" w:themeColor="text1"/>
          <w:sz w:val="20"/>
          <w:szCs w:val="20"/>
        </w:rPr>
        <w:t>C. Niebieski zacisk zabezpieczający utrzymanie odpowiedniej pozycji zgłębnika</w:t>
      </w:r>
    </w:p>
    <w:p w14:paraId="4DD57E11" w14:textId="77777777" w:rsidR="008866C1" w:rsidRPr="008F4479" w:rsidRDefault="008866C1" w:rsidP="008866C1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8F4479">
        <w:rPr>
          <w:rFonts w:cstheme="minorHAnsi"/>
          <w:color w:val="000000" w:themeColor="text1"/>
          <w:sz w:val="20"/>
          <w:szCs w:val="20"/>
        </w:rPr>
        <w:t>D. Skalpel</w:t>
      </w:r>
    </w:p>
    <w:p w14:paraId="12523B87" w14:textId="77777777" w:rsidR="008866C1" w:rsidRPr="008F4479" w:rsidRDefault="008866C1" w:rsidP="008866C1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8F4479">
        <w:rPr>
          <w:rFonts w:cstheme="minorHAnsi"/>
          <w:color w:val="000000" w:themeColor="text1"/>
          <w:sz w:val="20"/>
          <w:szCs w:val="20"/>
        </w:rPr>
        <w:t>E. Punkcyjna igła wprowadzająca z trokarem</w:t>
      </w:r>
    </w:p>
    <w:p w14:paraId="77C26C5A" w14:textId="77777777" w:rsidR="008866C1" w:rsidRPr="008F4479" w:rsidRDefault="008866C1" w:rsidP="008866C1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8F4479">
        <w:rPr>
          <w:rFonts w:cstheme="minorHAnsi"/>
          <w:color w:val="000000" w:themeColor="text1"/>
          <w:sz w:val="20"/>
          <w:szCs w:val="20"/>
        </w:rPr>
        <w:t>F. Nić trakcyjna z pętlą, do wygodnego i bezpiecznego połączenia z pętlą zgłębnika</w:t>
      </w:r>
    </w:p>
    <w:p w14:paraId="78C3AF61" w14:textId="77777777" w:rsidR="008866C1" w:rsidRPr="008F4479" w:rsidRDefault="008866C1" w:rsidP="008866C1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8F4479">
        <w:rPr>
          <w:rFonts w:cstheme="minorHAnsi"/>
          <w:color w:val="000000" w:themeColor="text1"/>
          <w:sz w:val="20"/>
          <w:szCs w:val="20"/>
        </w:rPr>
        <w:t xml:space="preserve">G. Łącznik do żywienia </w:t>
      </w:r>
      <w:proofErr w:type="spellStart"/>
      <w:r w:rsidRPr="008F4479">
        <w:rPr>
          <w:rFonts w:cstheme="minorHAnsi"/>
          <w:color w:val="000000" w:themeColor="text1"/>
          <w:sz w:val="20"/>
          <w:szCs w:val="20"/>
        </w:rPr>
        <w:t>ENFit</w:t>
      </w:r>
      <w:proofErr w:type="spellEnd"/>
      <w:r w:rsidRPr="008F4479">
        <w:rPr>
          <w:rFonts w:cstheme="minorHAnsi"/>
          <w:color w:val="000000" w:themeColor="text1"/>
          <w:sz w:val="20"/>
          <w:szCs w:val="20"/>
        </w:rPr>
        <w:t xml:space="preserve">® (3 rozmiary do wyboru: </w:t>
      </w:r>
      <w:proofErr w:type="spellStart"/>
      <w:r w:rsidRPr="008F4479">
        <w:rPr>
          <w:rFonts w:cstheme="minorHAnsi"/>
          <w:color w:val="000000" w:themeColor="text1"/>
          <w:sz w:val="20"/>
          <w:szCs w:val="20"/>
        </w:rPr>
        <w:t>Ch</w:t>
      </w:r>
      <w:proofErr w:type="spellEnd"/>
      <w:r w:rsidRPr="008F4479">
        <w:rPr>
          <w:rFonts w:cstheme="minorHAnsi"/>
          <w:color w:val="000000" w:themeColor="text1"/>
          <w:sz w:val="20"/>
          <w:szCs w:val="20"/>
        </w:rPr>
        <w:t xml:space="preserve"> 10 czarny, </w:t>
      </w:r>
      <w:proofErr w:type="spellStart"/>
      <w:r w:rsidRPr="008F4479">
        <w:rPr>
          <w:rFonts w:cstheme="minorHAnsi"/>
          <w:color w:val="000000" w:themeColor="text1"/>
          <w:sz w:val="20"/>
          <w:szCs w:val="20"/>
        </w:rPr>
        <w:t>Ch</w:t>
      </w:r>
      <w:proofErr w:type="spellEnd"/>
      <w:r w:rsidRPr="008F4479">
        <w:rPr>
          <w:rFonts w:cstheme="minorHAnsi"/>
          <w:color w:val="000000" w:themeColor="text1"/>
          <w:sz w:val="20"/>
          <w:szCs w:val="20"/>
        </w:rPr>
        <w:t xml:space="preserve"> 14 zielony, </w:t>
      </w:r>
      <w:proofErr w:type="spellStart"/>
      <w:r w:rsidRPr="008F4479">
        <w:rPr>
          <w:rFonts w:cstheme="minorHAnsi"/>
          <w:color w:val="000000" w:themeColor="text1"/>
          <w:sz w:val="20"/>
          <w:szCs w:val="20"/>
        </w:rPr>
        <w:t>Ch</w:t>
      </w:r>
      <w:proofErr w:type="spellEnd"/>
      <w:r w:rsidRPr="008F4479">
        <w:rPr>
          <w:rFonts w:cstheme="minorHAnsi"/>
          <w:color w:val="000000" w:themeColor="text1"/>
          <w:sz w:val="20"/>
          <w:szCs w:val="20"/>
        </w:rPr>
        <w:t xml:space="preserve"> 18 czerwony)</w:t>
      </w:r>
    </w:p>
    <w:p w14:paraId="7D07247F" w14:textId="03EDDB0F" w:rsidR="00F349AB" w:rsidRPr="00F349AB" w:rsidRDefault="008866C1" w:rsidP="00F349A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8F4479">
        <w:rPr>
          <w:rFonts w:cstheme="minorHAnsi"/>
          <w:color w:val="000000" w:themeColor="text1"/>
          <w:sz w:val="20"/>
          <w:szCs w:val="20"/>
        </w:rPr>
        <w:t>H. Zacisk do regulacji przepływu</w:t>
      </w:r>
    </w:p>
    <w:p w14:paraId="09E644AB" w14:textId="77777777" w:rsidR="008866C1" w:rsidRPr="0017742F" w:rsidRDefault="005E436E" w:rsidP="008866C1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val="pl-PL" w:eastAsia="en-US" w:bidi="ar-SA"/>
        </w:rPr>
      </w:pPr>
      <w:proofErr w:type="spellStart"/>
      <w:r w:rsidRPr="0017742F">
        <w:rPr>
          <w:rFonts w:asciiTheme="minorHAnsi" w:hAnsiTheme="minorHAnsi" w:cstheme="minorHAnsi"/>
          <w:sz w:val="20"/>
          <w:szCs w:val="20"/>
          <w:u w:val="single"/>
        </w:rPr>
        <w:t>Odpowiedź</w:t>
      </w:r>
      <w:proofErr w:type="spellEnd"/>
      <w:r w:rsidRPr="0017742F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1774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866C1" w:rsidRPr="0017742F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="008866C1" w:rsidRPr="001774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866C1" w:rsidRPr="0017742F">
        <w:rPr>
          <w:rFonts w:asciiTheme="minorHAnsi" w:hAnsiTheme="minorHAnsi" w:cstheme="minorHAnsi"/>
          <w:sz w:val="20"/>
          <w:szCs w:val="20"/>
        </w:rPr>
        <w:t>dopuszcza</w:t>
      </w:r>
      <w:proofErr w:type="spellEnd"/>
      <w:r w:rsidR="008866C1" w:rsidRPr="001774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866C1" w:rsidRPr="0017742F">
        <w:rPr>
          <w:rFonts w:asciiTheme="minorHAnsi" w:hAnsiTheme="minorHAnsi" w:cstheme="minorHAnsi"/>
          <w:sz w:val="20"/>
          <w:szCs w:val="20"/>
        </w:rPr>
        <w:t>powyższe</w:t>
      </w:r>
      <w:proofErr w:type="spellEnd"/>
      <w:r w:rsidR="008866C1" w:rsidRPr="0017742F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="008866C1" w:rsidRPr="0017742F">
        <w:rPr>
          <w:rFonts w:asciiTheme="minorHAnsi" w:hAnsiTheme="minorHAnsi" w:cstheme="minorHAnsi"/>
          <w:sz w:val="20"/>
          <w:szCs w:val="20"/>
        </w:rPr>
        <w:t>jednoczesnym</w:t>
      </w:r>
      <w:proofErr w:type="spellEnd"/>
      <w:r w:rsidR="008866C1" w:rsidRPr="001774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866C1" w:rsidRPr="0017742F">
        <w:rPr>
          <w:rFonts w:asciiTheme="minorHAnsi" w:hAnsiTheme="minorHAnsi" w:cstheme="minorHAnsi"/>
          <w:sz w:val="20"/>
          <w:szCs w:val="20"/>
        </w:rPr>
        <w:t>spełnieniem</w:t>
      </w:r>
      <w:proofErr w:type="spellEnd"/>
      <w:r w:rsidR="008866C1" w:rsidRPr="001774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866C1" w:rsidRPr="0017742F">
        <w:rPr>
          <w:rFonts w:asciiTheme="minorHAnsi" w:hAnsiTheme="minorHAnsi" w:cstheme="minorHAnsi"/>
          <w:sz w:val="20"/>
          <w:szCs w:val="20"/>
        </w:rPr>
        <w:t>pozostałych</w:t>
      </w:r>
      <w:proofErr w:type="spellEnd"/>
      <w:r w:rsidR="008866C1" w:rsidRPr="001774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866C1" w:rsidRPr="0017742F">
        <w:rPr>
          <w:rFonts w:asciiTheme="minorHAnsi" w:hAnsiTheme="minorHAnsi" w:cstheme="minorHAnsi"/>
          <w:sz w:val="20"/>
          <w:szCs w:val="20"/>
        </w:rPr>
        <w:t>parametrów</w:t>
      </w:r>
      <w:proofErr w:type="spellEnd"/>
      <w:r w:rsidR="008866C1" w:rsidRPr="001774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866C1" w:rsidRPr="0017742F">
        <w:rPr>
          <w:rFonts w:asciiTheme="minorHAnsi" w:hAnsiTheme="minorHAnsi" w:cstheme="minorHAnsi"/>
          <w:sz w:val="20"/>
          <w:szCs w:val="20"/>
        </w:rPr>
        <w:t>zawartych</w:t>
      </w:r>
      <w:proofErr w:type="spellEnd"/>
      <w:r w:rsidR="008866C1" w:rsidRPr="0017742F">
        <w:rPr>
          <w:rFonts w:asciiTheme="minorHAnsi" w:hAnsiTheme="minorHAnsi" w:cstheme="minorHAnsi"/>
          <w:sz w:val="20"/>
          <w:szCs w:val="20"/>
        </w:rPr>
        <w:t xml:space="preserve"> w SWZ </w:t>
      </w:r>
      <w:proofErr w:type="spellStart"/>
      <w:r w:rsidR="008866C1" w:rsidRPr="0017742F">
        <w:rPr>
          <w:rFonts w:asciiTheme="minorHAnsi" w:hAnsiTheme="minorHAnsi" w:cstheme="minorHAnsi"/>
          <w:sz w:val="20"/>
          <w:szCs w:val="20"/>
        </w:rPr>
        <w:t>oraz</w:t>
      </w:r>
      <w:proofErr w:type="spellEnd"/>
      <w:r w:rsidR="008866C1" w:rsidRPr="001774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866C1" w:rsidRPr="0017742F">
        <w:rPr>
          <w:rFonts w:asciiTheme="minorHAnsi" w:hAnsiTheme="minorHAnsi" w:cstheme="minorHAnsi"/>
          <w:sz w:val="20"/>
          <w:szCs w:val="20"/>
        </w:rPr>
        <w:t>wymaga</w:t>
      </w:r>
      <w:proofErr w:type="spellEnd"/>
      <w:r w:rsidR="008866C1" w:rsidRPr="001774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866C1" w:rsidRPr="0017742F">
        <w:rPr>
          <w:rFonts w:asciiTheme="minorHAnsi" w:hAnsiTheme="minorHAnsi" w:cstheme="minorHAnsi"/>
          <w:sz w:val="20"/>
          <w:szCs w:val="20"/>
        </w:rPr>
        <w:t>odnotowania</w:t>
      </w:r>
      <w:proofErr w:type="spellEnd"/>
      <w:r w:rsidR="008866C1" w:rsidRPr="001774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866C1" w:rsidRPr="0017742F">
        <w:rPr>
          <w:rFonts w:asciiTheme="minorHAnsi" w:hAnsiTheme="minorHAnsi" w:cstheme="minorHAnsi"/>
          <w:sz w:val="20"/>
          <w:szCs w:val="20"/>
        </w:rPr>
        <w:t>tego</w:t>
      </w:r>
      <w:proofErr w:type="spellEnd"/>
      <w:r w:rsidR="008866C1" w:rsidRPr="001774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866C1" w:rsidRPr="0017742F">
        <w:rPr>
          <w:rFonts w:asciiTheme="minorHAnsi" w:hAnsiTheme="minorHAnsi" w:cstheme="minorHAnsi"/>
          <w:sz w:val="20"/>
          <w:szCs w:val="20"/>
        </w:rPr>
        <w:t>faktu</w:t>
      </w:r>
      <w:proofErr w:type="spellEnd"/>
      <w:r w:rsidR="008866C1" w:rsidRPr="0017742F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="008866C1" w:rsidRPr="0017742F">
        <w:rPr>
          <w:rFonts w:asciiTheme="minorHAnsi" w:hAnsiTheme="minorHAnsi" w:cstheme="minorHAnsi"/>
          <w:sz w:val="20"/>
          <w:szCs w:val="20"/>
        </w:rPr>
        <w:t>postaci</w:t>
      </w:r>
      <w:proofErr w:type="spellEnd"/>
      <w:r w:rsidR="008866C1" w:rsidRPr="0017742F">
        <w:rPr>
          <w:rFonts w:asciiTheme="minorHAnsi" w:hAnsiTheme="minorHAnsi" w:cstheme="minorHAnsi"/>
          <w:sz w:val="20"/>
          <w:szCs w:val="20"/>
        </w:rPr>
        <w:t xml:space="preserve"> * </w:t>
      </w:r>
      <w:proofErr w:type="spellStart"/>
      <w:r w:rsidR="008866C1" w:rsidRPr="0017742F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="008866C1" w:rsidRPr="001774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866C1" w:rsidRPr="0017742F">
        <w:rPr>
          <w:rFonts w:asciiTheme="minorHAnsi" w:hAnsiTheme="minorHAnsi" w:cstheme="minorHAnsi"/>
          <w:sz w:val="20"/>
          <w:szCs w:val="20"/>
        </w:rPr>
        <w:t>przypisu</w:t>
      </w:r>
      <w:proofErr w:type="spellEnd"/>
      <w:r w:rsidR="008866C1" w:rsidRPr="0017742F">
        <w:rPr>
          <w:rFonts w:asciiTheme="minorHAnsi" w:hAnsiTheme="minorHAnsi" w:cstheme="minorHAnsi"/>
          <w:sz w:val="20"/>
          <w:szCs w:val="20"/>
        </w:rPr>
        <w:t>.</w:t>
      </w:r>
    </w:p>
    <w:p w14:paraId="76E2A251" w14:textId="765F3E4B" w:rsidR="005E436E" w:rsidRPr="008F4479" w:rsidRDefault="005E436E" w:rsidP="00986CC5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225D943E" w14:textId="7B0CC9B7" w:rsidR="003A3DF6" w:rsidRPr="00105E25" w:rsidRDefault="005E436E" w:rsidP="00986CC5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>Pytanie nr 7</w:t>
      </w:r>
    </w:p>
    <w:p w14:paraId="125EB864" w14:textId="77777777" w:rsidR="00440283" w:rsidRPr="008F4479" w:rsidRDefault="00440283" w:rsidP="00986CC5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7DA7B19F" w14:textId="1BF4AE18" w:rsidR="00F50C40" w:rsidRPr="009E4BF4" w:rsidRDefault="00F50C40" w:rsidP="00F50C40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9E4BF4">
        <w:rPr>
          <w:rFonts w:cstheme="minorHAnsi"/>
          <w:sz w:val="20"/>
          <w:szCs w:val="20"/>
        </w:rPr>
        <w:t>Pytanie do pakietu 6 pozycji 28</w:t>
      </w:r>
    </w:p>
    <w:p w14:paraId="03F39DBB" w14:textId="33F6CDB9" w:rsidR="00F349AB" w:rsidRDefault="00F50C40" w:rsidP="00F349A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9E4BF4">
        <w:rPr>
          <w:rFonts w:cstheme="minorHAnsi"/>
          <w:sz w:val="20"/>
          <w:szCs w:val="20"/>
        </w:rPr>
        <w:t xml:space="preserve">Czy Zamawiający oczekuje zgłębników </w:t>
      </w:r>
      <w:proofErr w:type="spellStart"/>
      <w:r w:rsidRPr="009E4BF4">
        <w:rPr>
          <w:rFonts w:cstheme="minorHAnsi"/>
          <w:sz w:val="20"/>
          <w:szCs w:val="20"/>
        </w:rPr>
        <w:t>Flocare</w:t>
      </w:r>
      <w:proofErr w:type="spellEnd"/>
      <w:r w:rsidRPr="009E4BF4">
        <w:rPr>
          <w:rFonts w:cstheme="minorHAnsi"/>
          <w:sz w:val="20"/>
          <w:szCs w:val="20"/>
        </w:rPr>
        <w:t xml:space="preserve"> (G-</w:t>
      </w:r>
      <w:proofErr w:type="spellStart"/>
      <w:r w:rsidRPr="009E4BF4">
        <w:rPr>
          <w:rFonts w:cstheme="minorHAnsi"/>
          <w:sz w:val="20"/>
          <w:szCs w:val="20"/>
        </w:rPr>
        <w:t>Tube</w:t>
      </w:r>
      <w:proofErr w:type="spellEnd"/>
      <w:r w:rsidRPr="009E4BF4">
        <w:rPr>
          <w:rFonts w:cstheme="minorHAnsi"/>
          <w:sz w:val="20"/>
          <w:szCs w:val="20"/>
        </w:rPr>
        <w:t xml:space="preserve">) występujących w rozmiarach </w:t>
      </w:r>
      <w:proofErr w:type="spellStart"/>
      <w:r w:rsidRPr="009E4BF4">
        <w:rPr>
          <w:rFonts w:cstheme="minorHAnsi"/>
          <w:sz w:val="20"/>
          <w:szCs w:val="20"/>
        </w:rPr>
        <w:t>Ch</w:t>
      </w:r>
      <w:proofErr w:type="spellEnd"/>
      <w:r w:rsidRPr="009E4BF4">
        <w:rPr>
          <w:rFonts w:cstheme="minorHAnsi"/>
          <w:sz w:val="20"/>
          <w:szCs w:val="20"/>
        </w:rPr>
        <w:t xml:space="preserve"> 14/23 cm (balon 5 ml), </w:t>
      </w:r>
      <w:proofErr w:type="spellStart"/>
      <w:r w:rsidRPr="009E4BF4">
        <w:rPr>
          <w:rFonts w:cstheme="minorHAnsi"/>
          <w:sz w:val="20"/>
          <w:szCs w:val="20"/>
        </w:rPr>
        <w:t>Ch</w:t>
      </w:r>
      <w:proofErr w:type="spellEnd"/>
      <w:r w:rsidRPr="009E4BF4">
        <w:rPr>
          <w:rFonts w:cstheme="minorHAnsi"/>
          <w:sz w:val="20"/>
          <w:szCs w:val="20"/>
        </w:rPr>
        <w:t xml:space="preserve"> 18/23 cm (balon 15 ml) i </w:t>
      </w:r>
      <w:proofErr w:type="spellStart"/>
      <w:r w:rsidRPr="009E4BF4">
        <w:rPr>
          <w:rFonts w:cstheme="minorHAnsi"/>
          <w:sz w:val="20"/>
          <w:szCs w:val="20"/>
        </w:rPr>
        <w:t>Ch</w:t>
      </w:r>
      <w:proofErr w:type="spellEnd"/>
      <w:r w:rsidRPr="009E4BF4">
        <w:rPr>
          <w:rFonts w:cstheme="minorHAnsi"/>
          <w:sz w:val="20"/>
          <w:szCs w:val="20"/>
        </w:rPr>
        <w:t xml:space="preserve"> 20/23 cm (balon 15 ml) czy zgłębników innego producenta w rozmiarach 10, 14, 16, 18, 20? Zgłębniki </w:t>
      </w:r>
      <w:proofErr w:type="spellStart"/>
      <w:r w:rsidRPr="009E4BF4">
        <w:rPr>
          <w:rFonts w:cstheme="minorHAnsi"/>
          <w:sz w:val="20"/>
          <w:szCs w:val="20"/>
        </w:rPr>
        <w:t>Flocare</w:t>
      </w:r>
      <w:proofErr w:type="spellEnd"/>
      <w:r w:rsidRPr="009E4BF4">
        <w:rPr>
          <w:rFonts w:cstheme="minorHAnsi"/>
          <w:sz w:val="20"/>
          <w:szCs w:val="20"/>
        </w:rPr>
        <w:t xml:space="preserve"> G-</w:t>
      </w:r>
      <w:proofErr w:type="spellStart"/>
      <w:r w:rsidRPr="009E4BF4">
        <w:rPr>
          <w:rFonts w:cstheme="minorHAnsi"/>
          <w:sz w:val="20"/>
          <w:szCs w:val="20"/>
        </w:rPr>
        <w:t>tube</w:t>
      </w:r>
      <w:proofErr w:type="spellEnd"/>
      <w:r w:rsidRPr="009E4BF4">
        <w:rPr>
          <w:rFonts w:cstheme="minorHAnsi"/>
          <w:sz w:val="20"/>
          <w:szCs w:val="20"/>
        </w:rPr>
        <w:t xml:space="preserve"> występują tylko w wymienionych rozmiarach CH 14, 18 i 20.</w:t>
      </w:r>
    </w:p>
    <w:p w14:paraId="74FA2BCD" w14:textId="77777777" w:rsidR="00F349AB" w:rsidRPr="00F349AB" w:rsidRDefault="00F349AB" w:rsidP="00F349A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75A06310" w14:textId="56F98EE3" w:rsidR="005E436E" w:rsidRPr="009E4BF4" w:rsidRDefault="005E436E" w:rsidP="00986CC5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9E4BF4">
        <w:rPr>
          <w:rFonts w:asciiTheme="minorHAnsi" w:hAnsiTheme="minorHAnsi" w:cstheme="minorHAnsi"/>
          <w:sz w:val="20"/>
          <w:szCs w:val="20"/>
          <w:u w:val="single"/>
        </w:rPr>
        <w:t>Odpowiedź:</w:t>
      </w:r>
      <w:r w:rsidRPr="009E4BF4">
        <w:rPr>
          <w:rFonts w:asciiTheme="minorHAnsi" w:hAnsiTheme="minorHAnsi" w:cstheme="minorHAnsi"/>
          <w:sz w:val="20"/>
          <w:szCs w:val="20"/>
        </w:rPr>
        <w:t xml:space="preserve"> </w:t>
      </w:r>
      <w:r w:rsidR="009E4BF4" w:rsidRPr="009E4BF4">
        <w:rPr>
          <w:rFonts w:asciiTheme="minorHAnsi" w:hAnsiTheme="minorHAnsi" w:cstheme="minorHAnsi"/>
          <w:sz w:val="20"/>
          <w:szCs w:val="20"/>
          <w:lang w:val="pl-PL"/>
        </w:rPr>
        <w:t xml:space="preserve">Zamawiający oczekuje zgłębników </w:t>
      </w:r>
      <w:proofErr w:type="spellStart"/>
      <w:r w:rsidR="009E4BF4" w:rsidRPr="009E4BF4">
        <w:rPr>
          <w:rFonts w:asciiTheme="minorHAnsi" w:hAnsiTheme="minorHAnsi" w:cstheme="minorHAnsi"/>
          <w:sz w:val="20"/>
          <w:szCs w:val="20"/>
          <w:lang w:val="pl-PL"/>
        </w:rPr>
        <w:t>Flocare</w:t>
      </w:r>
      <w:proofErr w:type="spellEnd"/>
      <w:r w:rsidR="009E4BF4" w:rsidRPr="009E4BF4">
        <w:rPr>
          <w:rFonts w:asciiTheme="minorHAnsi" w:hAnsiTheme="minorHAnsi" w:cstheme="minorHAnsi"/>
          <w:sz w:val="20"/>
          <w:szCs w:val="20"/>
          <w:lang w:val="pl-PL"/>
        </w:rPr>
        <w:t xml:space="preserve"> G-</w:t>
      </w:r>
      <w:proofErr w:type="spellStart"/>
      <w:r w:rsidR="009E4BF4" w:rsidRPr="009E4BF4">
        <w:rPr>
          <w:rFonts w:asciiTheme="minorHAnsi" w:hAnsiTheme="minorHAnsi" w:cstheme="minorHAnsi"/>
          <w:sz w:val="20"/>
          <w:szCs w:val="20"/>
          <w:lang w:val="pl-PL"/>
        </w:rPr>
        <w:t>tube</w:t>
      </w:r>
      <w:proofErr w:type="spellEnd"/>
      <w:r w:rsidR="009E4BF4" w:rsidRPr="009E4BF4">
        <w:rPr>
          <w:rFonts w:asciiTheme="minorHAnsi" w:hAnsiTheme="minorHAnsi" w:cstheme="minorHAnsi"/>
          <w:sz w:val="20"/>
          <w:szCs w:val="20"/>
          <w:lang w:val="pl-PL"/>
        </w:rPr>
        <w:t xml:space="preserve"> w rozmiarach CH 14,18, i 20. Zamawiający wycofuje zapotrzebowanie na rozmiar 10 i 16.</w:t>
      </w:r>
      <w:r w:rsidR="00D1068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F349AB">
        <w:rPr>
          <w:rFonts w:asciiTheme="minorHAnsi" w:hAnsiTheme="minorHAnsi" w:cstheme="minorHAnsi"/>
          <w:sz w:val="20"/>
          <w:szCs w:val="20"/>
          <w:lang w:val="pl-PL"/>
        </w:rPr>
        <w:t xml:space="preserve">Jednocześnie zmianie ulega załącznik nr. 2 do SWZ w zakresie Pakietu nr 6. </w:t>
      </w:r>
    </w:p>
    <w:p w14:paraId="2E39FD8E" w14:textId="77777777" w:rsidR="00522A23" w:rsidRPr="008F4479" w:rsidRDefault="00522A23" w:rsidP="00986CC5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5EFF8F97" w14:textId="7654A41F" w:rsidR="003A3DF6" w:rsidRPr="00105E25" w:rsidRDefault="002A5AF3" w:rsidP="00986CC5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>Pytanie nr 8</w:t>
      </w:r>
    </w:p>
    <w:p w14:paraId="7F666DCF" w14:textId="77777777" w:rsidR="00F50C40" w:rsidRPr="008F4479" w:rsidRDefault="00F50C40" w:rsidP="00986CC5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73EE71D7" w14:textId="77777777" w:rsidR="00F50C40" w:rsidRPr="008F4479" w:rsidRDefault="00F50C40" w:rsidP="00F50C40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8F4479">
        <w:rPr>
          <w:rFonts w:cstheme="minorHAnsi"/>
          <w:color w:val="000000" w:themeColor="text1"/>
          <w:sz w:val="20"/>
          <w:szCs w:val="20"/>
        </w:rPr>
        <w:t>Pytanie do pakietu 6 pozycji 29</w:t>
      </w:r>
    </w:p>
    <w:p w14:paraId="19DC1C65" w14:textId="07604F36" w:rsidR="002A5AF3" w:rsidRPr="00105E25" w:rsidRDefault="00F50C40" w:rsidP="00105E25">
      <w:pPr>
        <w:autoSpaceDE w:val="0"/>
        <w:autoSpaceDN w:val="0"/>
        <w:adjustRightInd w:val="0"/>
        <w:spacing w:before="120" w:after="120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color w:val="000000" w:themeColor="text1"/>
          <w:sz w:val="20"/>
          <w:szCs w:val="20"/>
        </w:rPr>
        <w:t>Czy Zamawiający zgodzi się na zaoferowanie zgłębnika w rozmiarze CH 14/110 cm, pozostałe parametry zgodnie z treścią SIWZ?</w:t>
      </w:r>
    </w:p>
    <w:p w14:paraId="5E16F23F" w14:textId="77777777" w:rsidR="009E4BF4" w:rsidRPr="00105E25" w:rsidRDefault="002A5AF3" w:rsidP="009E4BF4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val="pl-PL" w:eastAsia="en-US" w:bidi="ar-SA"/>
        </w:rPr>
      </w:pPr>
      <w:proofErr w:type="spellStart"/>
      <w:r w:rsidRPr="008F4479">
        <w:rPr>
          <w:rFonts w:asciiTheme="minorHAnsi" w:hAnsiTheme="minorHAnsi" w:cstheme="minorHAnsi"/>
          <w:sz w:val="20"/>
          <w:szCs w:val="20"/>
          <w:u w:val="single"/>
        </w:rPr>
        <w:t>Odpowied</w:t>
      </w:r>
      <w:r w:rsidRPr="008F4479">
        <w:rPr>
          <w:rFonts w:asciiTheme="minorHAnsi" w:hAnsiTheme="minorHAnsi" w:cstheme="minorHAnsi"/>
          <w:i/>
          <w:iCs/>
          <w:sz w:val="20"/>
          <w:szCs w:val="20"/>
          <w:u w:val="single"/>
        </w:rPr>
        <w:t>ź</w:t>
      </w:r>
      <w:proofErr w:type="spellEnd"/>
      <w:r w:rsidRPr="008F4479">
        <w:rPr>
          <w:rFonts w:asciiTheme="minorHAnsi" w:hAnsiTheme="minorHAnsi" w:cstheme="minorHAnsi"/>
          <w:i/>
          <w:iCs/>
          <w:sz w:val="20"/>
          <w:szCs w:val="20"/>
          <w:u w:val="single"/>
        </w:rPr>
        <w:t>:</w:t>
      </w:r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E4BF4" w:rsidRPr="00105E25">
        <w:rPr>
          <w:rFonts w:asciiTheme="minorHAnsi" w:hAnsiTheme="minorHAnsi" w:cstheme="minorHAnsi"/>
          <w:sz w:val="20"/>
          <w:szCs w:val="20"/>
          <w:u w:val="single"/>
        </w:rPr>
        <w:t>Odpowiedź</w:t>
      </w:r>
      <w:proofErr w:type="spellEnd"/>
      <w:r w:rsidR="009E4BF4" w:rsidRPr="00105E25">
        <w:rPr>
          <w:rFonts w:asciiTheme="minorHAnsi" w:hAnsiTheme="minorHAnsi" w:cstheme="minorHAnsi"/>
          <w:sz w:val="20"/>
          <w:szCs w:val="20"/>
          <w:u w:val="single"/>
        </w:rPr>
        <w:t>:</w:t>
      </w:r>
      <w:r w:rsidR="009E4BF4"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E4BF4" w:rsidRPr="00105E25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="009E4BF4"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E4BF4" w:rsidRPr="00105E25">
        <w:rPr>
          <w:rFonts w:asciiTheme="minorHAnsi" w:hAnsiTheme="minorHAnsi" w:cstheme="minorHAnsi"/>
          <w:sz w:val="20"/>
          <w:szCs w:val="20"/>
        </w:rPr>
        <w:t>dopuszcza</w:t>
      </w:r>
      <w:proofErr w:type="spellEnd"/>
      <w:r w:rsidR="009E4BF4"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E4BF4" w:rsidRPr="00105E25">
        <w:rPr>
          <w:rFonts w:asciiTheme="minorHAnsi" w:hAnsiTheme="minorHAnsi" w:cstheme="minorHAnsi"/>
          <w:sz w:val="20"/>
          <w:szCs w:val="20"/>
        </w:rPr>
        <w:t>powyższe</w:t>
      </w:r>
      <w:proofErr w:type="spellEnd"/>
      <w:r w:rsidR="009E4BF4" w:rsidRPr="00105E25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="009E4BF4" w:rsidRPr="00105E25">
        <w:rPr>
          <w:rFonts w:asciiTheme="minorHAnsi" w:hAnsiTheme="minorHAnsi" w:cstheme="minorHAnsi"/>
          <w:sz w:val="20"/>
          <w:szCs w:val="20"/>
        </w:rPr>
        <w:t>jednoczesnym</w:t>
      </w:r>
      <w:proofErr w:type="spellEnd"/>
      <w:r w:rsidR="009E4BF4"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E4BF4" w:rsidRPr="00105E25">
        <w:rPr>
          <w:rFonts w:asciiTheme="minorHAnsi" w:hAnsiTheme="minorHAnsi" w:cstheme="minorHAnsi"/>
          <w:sz w:val="20"/>
          <w:szCs w:val="20"/>
        </w:rPr>
        <w:t>spełnieniem</w:t>
      </w:r>
      <w:proofErr w:type="spellEnd"/>
      <w:r w:rsidR="009E4BF4"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E4BF4" w:rsidRPr="00105E25">
        <w:rPr>
          <w:rFonts w:asciiTheme="minorHAnsi" w:hAnsiTheme="minorHAnsi" w:cstheme="minorHAnsi"/>
          <w:sz w:val="20"/>
          <w:szCs w:val="20"/>
        </w:rPr>
        <w:t>pozostałych</w:t>
      </w:r>
      <w:proofErr w:type="spellEnd"/>
      <w:r w:rsidR="009E4BF4"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E4BF4" w:rsidRPr="00105E25">
        <w:rPr>
          <w:rFonts w:asciiTheme="minorHAnsi" w:hAnsiTheme="minorHAnsi" w:cstheme="minorHAnsi"/>
          <w:sz w:val="20"/>
          <w:szCs w:val="20"/>
        </w:rPr>
        <w:t>parametrów</w:t>
      </w:r>
      <w:proofErr w:type="spellEnd"/>
      <w:r w:rsidR="009E4BF4"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E4BF4" w:rsidRPr="00105E25">
        <w:rPr>
          <w:rFonts w:asciiTheme="minorHAnsi" w:hAnsiTheme="minorHAnsi" w:cstheme="minorHAnsi"/>
          <w:sz w:val="20"/>
          <w:szCs w:val="20"/>
        </w:rPr>
        <w:t>zawartych</w:t>
      </w:r>
      <w:proofErr w:type="spellEnd"/>
      <w:r w:rsidR="009E4BF4" w:rsidRPr="00105E25">
        <w:rPr>
          <w:rFonts w:asciiTheme="minorHAnsi" w:hAnsiTheme="minorHAnsi" w:cstheme="minorHAnsi"/>
          <w:sz w:val="20"/>
          <w:szCs w:val="20"/>
        </w:rPr>
        <w:t xml:space="preserve"> w SWZ </w:t>
      </w:r>
      <w:proofErr w:type="spellStart"/>
      <w:r w:rsidR="009E4BF4" w:rsidRPr="00105E25">
        <w:rPr>
          <w:rFonts w:asciiTheme="minorHAnsi" w:hAnsiTheme="minorHAnsi" w:cstheme="minorHAnsi"/>
          <w:sz w:val="20"/>
          <w:szCs w:val="20"/>
        </w:rPr>
        <w:t>oraz</w:t>
      </w:r>
      <w:proofErr w:type="spellEnd"/>
      <w:r w:rsidR="009E4BF4"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E4BF4" w:rsidRPr="00105E25">
        <w:rPr>
          <w:rFonts w:asciiTheme="minorHAnsi" w:hAnsiTheme="minorHAnsi" w:cstheme="minorHAnsi"/>
          <w:sz w:val="20"/>
          <w:szCs w:val="20"/>
        </w:rPr>
        <w:t>wymaga</w:t>
      </w:r>
      <w:proofErr w:type="spellEnd"/>
      <w:r w:rsidR="009E4BF4"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E4BF4" w:rsidRPr="00105E25">
        <w:rPr>
          <w:rFonts w:asciiTheme="minorHAnsi" w:hAnsiTheme="minorHAnsi" w:cstheme="minorHAnsi"/>
          <w:sz w:val="20"/>
          <w:szCs w:val="20"/>
        </w:rPr>
        <w:t>odnotowania</w:t>
      </w:r>
      <w:proofErr w:type="spellEnd"/>
      <w:r w:rsidR="009E4BF4"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E4BF4" w:rsidRPr="00105E25">
        <w:rPr>
          <w:rFonts w:asciiTheme="minorHAnsi" w:hAnsiTheme="minorHAnsi" w:cstheme="minorHAnsi"/>
          <w:sz w:val="20"/>
          <w:szCs w:val="20"/>
        </w:rPr>
        <w:t>tego</w:t>
      </w:r>
      <w:proofErr w:type="spellEnd"/>
      <w:r w:rsidR="009E4BF4"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E4BF4" w:rsidRPr="00105E25">
        <w:rPr>
          <w:rFonts w:asciiTheme="minorHAnsi" w:hAnsiTheme="minorHAnsi" w:cstheme="minorHAnsi"/>
          <w:sz w:val="20"/>
          <w:szCs w:val="20"/>
        </w:rPr>
        <w:t>faktu</w:t>
      </w:r>
      <w:proofErr w:type="spellEnd"/>
      <w:r w:rsidR="009E4BF4" w:rsidRPr="00105E25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="009E4BF4" w:rsidRPr="00105E25">
        <w:rPr>
          <w:rFonts w:asciiTheme="minorHAnsi" w:hAnsiTheme="minorHAnsi" w:cstheme="minorHAnsi"/>
          <w:sz w:val="20"/>
          <w:szCs w:val="20"/>
        </w:rPr>
        <w:t>postaci</w:t>
      </w:r>
      <w:proofErr w:type="spellEnd"/>
      <w:r w:rsidR="009E4BF4" w:rsidRPr="00105E25">
        <w:rPr>
          <w:rFonts w:asciiTheme="minorHAnsi" w:hAnsiTheme="minorHAnsi" w:cstheme="minorHAnsi"/>
          <w:sz w:val="20"/>
          <w:szCs w:val="20"/>
        </w:rPr>
        <w:t xml:space="preserve"> * </w:t>
      </w:r>
      <w:proofErr w:type="spellStart"/>
      <w:r w:rsidR="009E4BF4" w:rsidRPr="00105E25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="009E4BF4"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E4BF4" w:rsidRPr="00105E25">
        <w:rPr>
          <w:rFonts w:asciiTheme="minorHAnsi" w:hAnsiTheme="minorHAnsi" w:cstheme="minorHAnsi"/>
          <w:sz w:val="20"/>
          <w:szCs w:val="20"/>
        </w:rPr>
        <w:t>przypisu</w:t>
      </w:r>
      <w:proofErr w:type="spellEnd"/>
      <w:r w:rsidR="009E4BF4" w:rsidRPr="00105E25">
        <w:rPr>
          <w:rFonts w:asciiTheme="minorHAnsi" w:hAnsiTheme="minorHAnsi" w:cstheme="minorHAnsi"/>
          <w:sz w:val="20"/>
          <w:szCs w:val="20"/>
        </w:rPr>
        <w:t>.</w:t>
      </w:r>
    </w:p>
    <w:p w14:paraId="72D19703" w14:textId="77777777" w:rsidR="002A5AF3" w:rsidRPr="008F4479" w:rsidRDefault="002A5AF3" w:rsidP="00986CC5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48DF3861" w14:textId="118EB189" w:rsidR="002A5AF3" w:rsidRPr="00105E25" w:rsidRDefault="002A5AF3" w:rsidP="00986CC5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>Pytanie nr 9</w:t>
      </w:r>
    </w:p>
    <w:p w14:paraId="14C33BD1" w14:textId="3D1C4066" w:rsidR="003A3DF6" w:rsidRPr="008F4479" w:rsidRDefault="003A3DF6" w:rsidP="00986CC5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3682B77B" w14:textId="0F18D020" w:rsidR="002A5AF3" w:rsidRPr="00F349AB" w:rsidRDefault="00F50C40" w:rsidP="00F349AB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</w:rPr>
        <w:t xml:space="preserve">Pakiet 1, poz. 1 - Czy Zamawiający dopuści czepek wiązany na troki spełniający pozostałe wymagania? </w:t>
      </w:r>
    </w:p>
    <w:p w14:paraId="4FC5C625" w14:textId="2887B452" w:rsidR="002A5AF3" w:rsidRPr="008F4479" w:rsidRDefault="002A5AF3" w:rsidP="00986CC5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F4479">
        <w:rPr>
          <w:rFonts w:asciiTheme="minorHAnsi" w:hAnsiTheme="minorHAnsi" w:cstheme="minorHAnsi"/>
          <w:sz w:val="20"/>
          <w:szCs w:val="20"/>
          <w:u w:val="single"/>
        </w:rPr>
        <w:t>Odpowied</w:t>
      </w:r>
      <w:r w:rsidRPr="008F4479">
        <w:rPr>
          <w:rFonts w:asciiTheme="minorHAnsi" w:hAnsiTheme="minorHAnsi" w:cstheme="minorHAnsi"/>
          <w:i/>
          <w:iCs/>
          <w:sz w:val="20"/>
          <w:szCs w:val="20"/>
          <w:u w:val="single"/>
        </w:rPr>
        <w:t>ź:</w:t>
      </w:r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r w:rsidR="00522A23" w:rsidRPr="008F4479">
        <w:rPr>
          <w:rFonts w:asciiTheme="minorHAnsi" w:hAnsiTheme="minorHAnsi" w:cstheme="minorHAnsi"/>
          <w:sz w:val="20"/>
          <w:szCs w:val="20"/>
        </w:rPr>
        <w:t>Zamawiający nie dopuszcza powyższego, nie zmienia zapisów SWZ.</w:t>
      </w:r>
    </w:p>
    <w:p w14:paraId="7A7640A6" w14:textId="77777777" w:rsidR="002A5AF3" w:rsidRPr="008F4479" w:rsidRDefault="002A5AF3" w:rsidP="00986CC5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714F58D3" w14:textId="1A8F4703" w:rsidR="002A5AF3" w:rsidRPr="00105E25" w:rsidRDefault="002A5AF3" w:rsidP="00986CC5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>Pytanie nr 10</w:t>
      </w:r>
    </w:p>
    <w:p w14:paraId="0C0F7943" w14:textId="77777777" w:rsidR="002A5AF3" w:rsidRPr="008F4479" w:rsidRDefault="002A5AF3" w:rsidP="00986CC5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0331034E" w14:textId="53ED0851" w:rsidR="00F349AB" w:rsidRPr="00C7629E" w:rsidRDefault="00F50C40" w:rsidP="00C7629E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</w:rPr>
        <w:t>Pakiet 1, poz. 1 - Czy Zamawiający dopuści czepek w formie furażerki z tyłu ściągany gumką. Wykonany w całości z perforowanej włókniny wiskozowej o gramaturze 25g/m2 zapewniającej doskonałą oddychalność i komfort noszenia. Po wywinięciu część przednia utworzy warstwę stanowiącą zabezpieczenie przed potem?</w:t>
      </w:r>
    </w:p>
    <w:p w14:paraId="47172824" w14:textId="77777777" w:rsidR="00F349AB" w:rsidRPr="0017742F" w:rsidRDefault="00F349AB" w:rsidP="00F349AB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val="pl-PL" w:eastAsia="en-US" w:bidi="ar-SA"/>
        </w:rPr>
      </w:pPr>
      <w:proofErr w:type="spellStart"/>
      <w:r w:rsidRPr="0017742F">
        <w:rPr>
          <w:rFonts w:asciiTheme="minorHAnsi" w:hAnsiTheme="minorHAnsi" w:cstheme="minorHAnsi"/>
          <w:sz w:val="20"/>
          <w:szCs w:val="20"/>
          <w:u w:val="single"/>
        </w:rPr>
        <w:t>Odpowiedź</w:t>
      </w:r>
      <w:proofErr w:type="spellEnd"/>
      <w:r w:rsidRPr="0017742F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17742F">
        <w:rPr>
          <w:rFonts w:asciiTheme="minorHAnsi" w:hAnsiTheme="minorHAnsi" w:cstheme="minorHAnsi"/>
          <w:sz w:val="20"/>
          <w:szCs w:val="20"/>
        </w:rPr>
        <w:t xml:space="preserve"> Zamawiający </w:t>
      </w:r>
      <w:proofErr w:type="spellStart"/>
      <w:r w:rsidRPr="0017742F">
        <w:rPr>
          <w:rFonts w:asciiTheme="minorHAnsi" w:hAnsiTheme="minorHAnsi" w:cstheme="minorHAnsi"/>
          <w:sz w:val="20"/>
          <w:szCs w:val="20"/>
        </w:rPr>
        <w:t>dopuszcza</w:t>
      </w:r>
      <w:proofErr w:type="spellEnd"/>
      <w:r w:rsidRPr="001774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7742F">
        <w:rPr>
          <w:rFonts w:asciiTheme="minorHAnsi" w:hAnsiTheme="minorHAnsi" w:cstheme="minorHAnsi"/>
          <w:sz w:val="20"/>
          <w:szCs w:val="20"/>
        </w:rPr>
        <w:t>powyższe</w:t>
      </w:r>
      <w:proofErr w:type="spellEnd"/>
      <w:r w:rsidRPr="0017742F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17742F">
        <w:rPr>
          <w:rFonts w:asciiTheme="minorHAnsi" w:hAnsiTheme="minorHAnsi" w:cstheme="minorHAnsi"/>
          <w:sz w:val="20"/>
          <w:szCs w:val="20"/>
        </w:rPr>
        <w:t>jednoczesnym</w:t>
      </w:r>
      <w:proofErr w:type="spellEnd"/>
      <w:r w:rsidRPr="001774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7742F">
        <w:rPr>
          <w:rFonts w:asciiTheme="minorHAnsi" w:hAnsiTheme="minorHAnsi" w:cstheme="minorHAnsi"/>
          <w:sz w:val="20"/>
          <w:szCs w:val="20"/>
        </w:rPr>
        <w:t>spełnieniem</w:t>
      </w:r>
      <w:proofErr w:type="spellEnd"/>
      <w:r w:rsidRPr="001774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7742F">
        <w:rPr>
          <w:rFonts w:asciiTheme="minorHAnsi" w:hAnsiTheme="minorHAnsi" w:cstheme="minorHAnsi"/>
          <w:sz w:val="20"/>
          <w:szCs w:val="20"/>
        </w:rPr>
        <w:t>pozostałych</w:t>
      </w:r>
      <w:proofErr w:type="spellEnd"/>
      <w:r w:rsidRPr="001774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7742F">
        <w:rPr>
          <w:rFonts w:asciiTheme="minorHAnsi" w:hAnsiTheme="minorHAnsi" w:cstheme="minorHAnsi"/>
          <w:sz w:val="20"/>
          <w:szCs w:val="20"/>
        </w:rPr>
        <w:t>parametrów</w:t>
      </w:r>
      <w:proofErr w:type="spellEnd"/>
      <w:r w:rsidRPr="001774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7742F">
        <w:rPr>
          <w:rFonts w:asciiTheme="minorHAnsi" w:hAnsiTheme="minorHAnsi" w:cstheme="minorHAnsi"/>
          <w:sz w:val="20"/>
          <w:szCs w:val="20"/>
        </w:rPr>
        <w:t>zawartych</w:t>
      </w:r>
      <w:proofErr w:type="spellEnd"/>
      <w:r w:rsidRPr="0017742F">
        <w:rPr>
          <w:rFonts w:asciiTheme="minorHAnsi" w:hAnsiTheme="minorHAnsi" w:cstheme="minorHAnsi"/>
          <w:sz w:val="20"/>
          <w:szCs w:val="20"/>
        </w:rPr>
        <w:t xml:space="preserve"> w SWZ </w:t>
      </w:r>
      <w:proofErr w:type="spellStart"/>
      <w:r w:rsidRPr="0017742F">
        <w:rPr>
          <w:rFonts w:asciiTheme="minorHAnsi" w:hAnsiTheme="minorHAnsi" w:cstheme="minorHAnsi"/>
          <w:sz w:val="20"/>
          <w:szCs w:val="20"/>
        </w:rPr>
        <w:t>oraz</w:t>
      </w:r>
      <w:proofErr w:type="spellEnd"/>
      <w:r w:rsidRPr="001774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7742F">
        <w:rPr>
          <w:rFonts w:asciiTheme="minorHAnsi" w:hAnsiTheme="minorHAnsi" w:cstheme="minorHAnsi"/>
          <w:sz w:val="20"/>
          <w:szCs w:val="20"/>
        </w:rPr>
        <w:t>wymaga</w:t>
      </w:r>
      <w:proofErr w:type="spellEnd"/>
      <w:r w:rsidRPr="001774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7742F">
        <w:rPr>
          <w:rFonts w:asciiTheme="minorHAnsi" w:hAnsiTheme="minorHAnsi" w:cstheme="minorHAnsi"/>
          <w:sz w:val="20"/>
          <w:szCs w:val="20"/>
        </w:rPr>
        <w:t>odnotowania</w:t>
      </w:r>
      <w:proofErr w:type="spellEnd"/>
      <w:r w:rsidRPr="001774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7742F">
        <w:rPr>
          <w:rFonts w:asciiTheme="minorHAnsi" w:hAnsiTheme="minorHAnsi" w:cstheme="minorHAnsi"/>
          <w:sz w:val="20"/>
          <w:szCs w:val="20"/>
        </w:rPr>
        <w:t>tego</w:t>
      </w:r>
      <w:proofErr w:type="spellEnd"/>
      <w:r w:rsidRPr="001774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7742F">
        <w:rPr>
          <w:rFonts w:asciiTheme="minorHAnsi" w:hAnsiTheme="minorHAnsi" w:cstheme="minorHAnsi"/>
          <w:sz w:val="20"/>
          <w:szCs w:val="20"/>
        </w:rPr>
        <w:t>faktu</w:t>
      </w:r>
      <w:proofErr w:type="spellEnd"/>
      <w:r w:rsidRPr="0017742F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17742F">
        <w:rPr>
          <w:rFonts w:asciiTheme="minorHAnsi" w:hAnsiTheme="minorHAnsi" w:cstheme="minorHAnsi"/>
          <w:sz w:val="20"/>
          <w:szCs w:val="20"/>
        </w:rPr>
        <w:t>postaci</w:t>
      </w:r>
      <w:proofErr w:type="spellEnd"/>
      <w:r w:rsidRPr="0017742F">
        <w:rPr>
          <w:rFonts w:asciiTheme="minorHAnsi" w:hAnsiTheme="minorHAnsi" w:cstheme="minorHAnsi"/>
          <w:sz w:val="20"/>
          <w:szCs w:val="20"/>
        </w:rPr>
        <w:t xml:space="preserve"> * </w:t>
      </w:r>
      <w:proofErr w:type="spellStart"/>
      <w:r w:rsidRPr="0017742F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1774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7742F">
        <w:rPr>
          <w:rFonts w:asciiTheme="minorHAnsi" w:hAnsiTheme="minorHAnsi" w:cstheme="minorHAnsi"/>
          <w:sz w:val="20"/>
          <w:szCs w:val="20"/>
        </w:rPr>
        <w:t>przypisu</w:t>
      </w:r>
      <w:proofErr w:type="spellEnd"/>
      <w:r w:rsidRPr="0017742F">
        <w:rPr>
          <w:rFonts w:asciiTheme="minorHAnsi" w:hAnsiTheme="minorHAnsi" w:cstheme="minorHAnsi"/>
          <w:sz w:val="20"/>
          <w:szCs w:val="20"/>
        </w:rPr>
        <w:t>.</w:t>
      </w:r>
    </w:p>
    <w:p w14:paraId="4923336E" w14:textId="77777777" w:rsidR="00C7629E" w:rsidRPr="008F4479" w:rsidRDefault="00C7629E" w:rsidP="00986CC5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3150AB24" w14:textId="7436F4D1" w:rsidR="00294DD7" w:rsidRPr="00105E25" w:rsidRDefault="002A5AF3" w:rsidP="00986CC5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>Pytanie nr 11</w:t>
      </w:r>
    </w:p>
    <w:p w14:paraId="697C3170" w14:textId="77777777" w:rsidR="008D4B71" w:rsidRPr="008F4479" w:rsidRDefault="008D4B71" w:rsidP="00986CC5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0A6F499A" w14:textId="3EEB7C66" w:rsidR="00294DD7" w:rsidRPr="00D10684" w:rsidRDefault="00F50C40" w:rsidP="00D10684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</w:rPr>
        <w:t>Pakiet 1, poz. 6 – Czy Zamawiający odstąpi od wymogu zgodności z normą 13795?</w:t>
      </w:r>
    </w:p>
    <w:p w14:paraId="557445D0" w14:textId="52EA54C1" w:rsidR="002A5AF3" w:rsidRPr="008F4479" w:rsidRDefault="002A5AF3" w:rsidP="00986CC5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proofErr w:type="spellStart"/>
      <w:r w:rsidRPr="00105E25">
        <w:rPr>
          <w:rFonts w:asciiTheme="minorHAnsi" w:hAnsiTheme="minorHAnsi" w:cstheme="minorHAnsi"/>
          <w:sz w:val="20"/>
          <w:szCs w:val="20"/>
          <w:u w:val="single"/>
        </w:rPr>
        <w:t>Odpowiedź</w:t>
      </w:r>
      <w:proofErr w:type="spellEnd"/>
      <w:r w:rsidRPr="008F4479">
        <w:rPr>
          <w:rFonts w:asciiTheme="minorHAnsi" w:hAnsiTheme="minorHAnsi" w:cstheme="minorHAnsi"/>
          <w:i/>
          <w:iCs/>
          <w:sz w:val="20"/>
          <w:szCs w:val="20"/>
          <w:u w:val="single"/>
        </w:rPr>
        <w:t>:</w:t>
      </w:r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D4B71" w:rsidRPr="008F4479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="008D4B71"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D4B71" w:rsidRPr="008F4479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="008D4B71"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D4B71" w:rsidRPr="008F4479">
        <w:rPr>
          <w:rFonts w:asciiTheme="minorHAnsi" w:hAnsiTheme="minorHAnsi" w:cstheme="minorHAnsi"/>
          <w:sz w:val="20"/>
          <w:szCs w:val="20"/>
        </w:rPr>
        <w:t>dopuszcza</w:t>
      </w:r>
      <w:proofErr w:type="spellEnd"/>
      <w:r w:rsidR="008D4B71"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D4B71" w:rsidRPr="008F4479">
        <w:rPr>
          <w:rFonts w:asciiTheme="minorHAnsi" w:hAnsiTheme="minorHAnsi" w:cstheme="minorHAnsi"/>
          <w:sz w:val="20"/>
          <w:szCs w:val="20"/>
        </w:rPr>
        <w:t>powyższego</w:t>
      </w:r>
      <w:proofErr w:type="spellEnd"/>
      <w:r w:rsidR="008D4B71" w:rsidRPr="008F447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8D4B71" w:rsidRPr="008F4479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="008D4B71"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D4B71" w:rsidRPr="008F4479">
        <w:rPr>
          <w:rFonts w:asciiTheme="minorHAnsi" w:hAnsiTheme="minorHAnsi" w:cstheme="minorHAnsi"/>
          <w:sz w:val="20"/>
          <w:szCs w:val="20"/>
        </w:rPr>
        <w:t>zmienia</w:t>
      </w:r>
      <w:proofErr w:type="spellEnd"/>
      <w:r w:rsidR="008D4B71"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D4B71" w:rsidRPr="008F4479">
        <w:rPr>
          <w:rFonts w:asciiTheme="minorHAnsi" w:hAnsiTheme="minorHAnsi" w:cstheme="minorHAnsi"/>
          <w:sz w:val="20"/>
          <w:szCs w:val="20"/>
        </w:rPr>
        <w:t>zapisów</w:t>
      </w:r>
      <w:proofErr w:type="spellEnd"/>
      <w:r w:rsidR="008D4B71" w:rsidRPr="008F4479">
        <w:rPr>
          <w:rFonts w:asciiTheme="minorHAnsi" w:hAnsiTheme="minorHAnsi" w:cstheme="minorHAnsi"/>
          <w:sz w:val="20"/>
          <w:szCs w:val="20"/>
        </w:rPr>
        <w:t xml:space="preserve"> SWZ.</w:t>
      </w:r>
    </w:p>
    <w:p w14:paraId="32562B88" w14:textId="77777777" w:rsidR="002A5AF3" w:rsidRPr="008F4479" w:rsidRDefault="002A5AF3" w:rsidP="005E436E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6377204E" w14:textId="77777777" w:rsidR="00D10684" w:rsidRDefault="00D10684" w:rsidP="008D4B71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</w:p>
    <w:p w14:paraId="06F7601B" w14:textId="77777777" w:rsidR="00D10684" w:rsidRDefault="00D10684" w:rsidP="008D4B71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</w:p>
    <w:p w14:paraId="4F54BF81" w14:textId="6C1F4718" w:rsidR="008D4B71" w:rsidRPr="00105E25" w:rsidRDefault="008D4B71" w:rsidP="008D4B71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>Pytanie nr 12</w:t>
      </w:r>
    </w:p>
    <w:p w14:paraId="51846553" w14:textId="77777777" w:rsidR="008D4B71" w:rsidRPr="008F4479" w:rsidRDefault="008D4B71" w:rsidP="008D4B7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112E4D11" w14:textId="5B2E8D00" w:rsidR="008D4B71" w:rsidRPr="00D10684" w:rsidRDefault="008D4B71" w:rsidP="00D10684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</w:rPr>
        <w:t>Pakiet 1, poz. 6 – Czy Zamawiający dopuści serwetę sterylną 3 warstwową (włóknina + folia +6 włóknina) o gramaturze 75 g/m2 i wymiarach 150 x 210 cm?</w:t>
      </w:r>
    </w:p>
    <w:p w14:paraId="384F4730" w14:textId="77777777" w:rsidR="008D4B71" w:rsidRPr="008F4479" w:rsidRDefault="008D4B71" w:rsidP="008D4B71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val="pl-PL" w:eastAsia="en-US" w:bidi="ar-SA"/>
        </w:rPr>
      </w:pPr>
      <w:proofErr w:type="spellStart"/>
      <w:r w:rsidRPr="00105E25">
        <w:rPr>
          <w:rFonts w:asciiTheme="minorHAnsi" w:hAnsiTheme="minorHAnsi" w:cstheme="minorHAnsi"/>
          <w:sz w:val="20"/>
          <w:szCs w:val="20"/>
          <w:u w:val="single"/>
        </w:rPr>
        <w:t>Odpowiedź</w:t>
      </w:r>
      <w:proofErr w:type="spellEnd"/>
      <w:r w:rsidRPr="00105E25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dopuszcza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powyższe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jednoczesnym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spełnieniem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pozostałych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parametrów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zawartych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w SWZ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oraz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wymaga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odnotowania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tego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faktu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postaci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*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przypisu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>.</w:t>
      </w:r>
    </w:p>
    <w:p w14:paraId="3FFC93B8" w14:textId="77777777" w:rsidR="00B64CA4" w:rsidRPr="008F4479" w:rsidRDefault="00B64CA4" w:rsidP="005E436E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6445CFBA" w14:textId="77777777" w:rsidR="008D4B71" w:rsidRPr="008F4479" w:rsidRDefault="008D4B71" w:rsidP="005E436E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439169C3" w14:textId="76926277" w:rsidR="008D4B71" w:rsidRPr="00105E25" w:rsidRDefault="008D4B71" w:rsidP="008D4B71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>Pytanie nr 13</w:t>
      </w:r>
    </w:p>
    <w:p w14:paraId="5B1778DA" w14:textId="77777777" w:rsidR="008D4B71" w:rsidRPr="008F4479" w:rsidRDefault="008D4B71" w:rsidP="008D4B71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</w:rPr>
        <w:t>Pakiet 1, poz. 7 - Czy Zamawiający dopuści fartuch w kolorze zielonym?</w:t>
      </w:r>
    </w:p>
    <w:p w14:paraId="2BCAF6A7" w14:textId="77777777" w:rsidR="008D4B71" w:rsidRPr="00105E25" w:rsidRDefault="008D4B71" w:rsidP="008D4B71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val="pl-PL" w:eastAsia="en-US" w:bidi="ar-SA"/>
        </w:rPr>
      </w:pPr>
      <w:proofErr w:type="spellStart"/>
      <w:r w:rsidRPr="00105E25">
        <w:rPr>
          <w:rFonts w:asciiTheme="minorHAnsi" w:hAnsiTheme="minorHAnsi" w:cstheme="minorHAnsi"/>
          <w:sz w:val="20"/>
          <w:szCs w:val="20"/>
          <w:u w:val="single"/>
        </w:rPr>
        <w:t>Odpowiedź</w:t>
      </w:r>
      <w:proofErr w:type="spellEnd"/>
      <w:r w:rsidRPr="00105E25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dopuszcza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powyższe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jednoczesnym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spełnieniem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pozostałych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parametrów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zawartych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w SWZ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oraz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wymaga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odnotowania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tego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faktu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postaci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*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przypisu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>.</w:t>
      </w:r>
    </w:p>
    <w:p w14:paraId="040415F4" w14:textId="77777777" w:rsidR="008D4B71" w:rsidRPr="008F4479" w:rsidRDefault="008D4B71" w:rsidP="008D4B71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6E5141F5" w14:textId="22C7ACA9" w:rsidR="008D4B71" w:rsidRPr="00105E25" w:rsidRDefault="008D4B71" w:rsidP="008D4B71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>Pytanie nr 14</w:t>
      </w:r>
    </w:p>
    <w:p w14:paraId="70A0AD5E" w14:textId="77777777" w:rsidR="008D4B71" w:rsidRPr="008F4479" w:rsidRDefault="008D4B71" w:rsidP="008D4B7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2075853F" w14:textId="77777777" w:rsidR="008D4B71" w:rsidRPr="008F4479" w:rsidRDefault="008D4B71" w:rsidP="008D4B71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</w:rPr>
        <w:t>Pakiet 1, poz. 9, 10 – Czy Zamawiający dopuści fartuchy z mankietami o dł. 7,5 cm (+/- 1cm), spełniające pozostałe wymagania?</w:t>
      </w:r>
    </w:p>
    <w:p w14:paraId="30710B5E" w14:textId="77777777" w:rsidR="008D4B71" w:rsidRPr="00105E25" w:rsidRDefault="008D4B71" w:rsidP="008D4B71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val="pl-PL" w:eastAsia="en-US" w:bidi="ar-SA"/>
        </w:rPr>
      </w:pPr>
      <w:proofErr w:type="spellStart"/>
      <w:r w:rsidRPr="00105E25">
        <w:rPr>
          <w:rFonts w:asciiTheme="minorHAnsi" w:hAnsiTheme="minorHAnsi" w:cstheme="minorHAnsi"/>
          <w:sz w:val="20"/>
          <w:szCs w:val="20"/>
          <w:u w:val="single"/>
        </w:rPr>
        <w:t>Odpowiedź</w:t>
      </w:r>
      <w:proofErr w:type="spellEnd"/>
      <w:r w:rsidRPr="00105E25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dopuszcza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powyższe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jednoczesnym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spełnieniem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pozostałych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parametrów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zawartych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w SWZ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oraz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wymaga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odnotowania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tego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faktu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postaci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*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przypisu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>.</w:t>
      </w:r>
    </w:p>
    <w:p w14:paraId="165EAC2D" w14:textId="77777777" w:rsidR="008D4B71" w:rsidRPr="008F4479" w:rsidRDefault="008D4B71" w:rsidP="008D4B7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3E5C4C30" w14:textId="2D5BEBE1" w:rsidR="008D4B71" w:rsidRPr="00105E25" w:rsidRDefault="008D4B71" w:rsidP="008D4B71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>Pytanie nr 15</w:t>
      </w:r>
    </w:p>
    <w:p w14:paraId="52A3616A" w14:textId="77777777" w:rsidR="00C27C69" w:rsidRPr="008F4479" w:rsidRDefault="00C27C69" w:rsidP="008D4B7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229BDC85" w14:textId="60DCF73F" w:rsidR="008D4B71" w:rsidRPr="008F4479" w:rsidRDefault="00C27C69" w:rsidP="00C27C69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</w:rPr>
        <w:t xml:space="preserve">Pakiet 1, poz. 12 – Czy Zamawiający dopuści </w:t>
      </w:r>
      <w:proofErr w:type="spellStart"/>
      <w:r w:rsidRPr="008F4479">
        <w:rPr>
          <w:rFonts w:cstheme="minorHAnsi"/>
          <w:sz w:val="20"/>
          <w:szCs w:val="20"/>
        </w:rPr>
        <w:t>pieluchomajtki</w:t>
      </w:r>
      <w:proofErr w:type="spellEnd"/>
      <w:r w:rsidRPr="008F4479">
        <w:rPr>
          <w:rFonts w:cstheme="minorHAnsi"/>
          <w:sz w:val="20"/>
          <w:szCs w:val="20"/>
        </w:rPr>
        <w:t xml:space="preserve">  dla dorosłych, rozmiar M, </w:t>
      </w:r>
      <w:proofErr w:type="spellStart"/>
      <w:r w:rsidRPr="008F4479">
        <w:rPr>
          <w:rFonts w:cstheme="minorHAnsi"/>
          <w:sz w:val="20"/>
          <w:szCs w:val="20"/>
        </w:rPr>
        <w:t>obwod</w:t>
      </w:r>
      <w:proofErr w:type="spellEnd"/>
      <w:r w:rsidRPr="008F4479">
        <w:rPr>
          <w:rFonts w:cstheme="minorHAnsi"/>
          <w:sz w:val="20"/>
          <w:szCs w:val="20"/>
        </w:rPr>
        <w:t xml:space="preserve"> bioder 73-130 cm?</w:t>
      </w:r>
    </w:p>
    <w:p w14:paraId="68B1BB85" w14:textId="77777777" w:rsidR="008D4B71" w:rsidRPr="00F349AB" w:rsidRDefault="008D4B71" w:rsidP="008D4B71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val="pl-PL" w:eastAsia="en-US" w:bidi="ar-SA"/>
        </w:rPr>
      </w:pPr>
      <w:proofErr w:type="spellStart"/>
      <w:r w:rsidRPr="00F349AB">
        <w:rPr>
          <w:rFonts w:asciiTheme="minorHAnsi" w:hAnsiTheme="minorHAnsi" w:cstheme="minorHAnsi"/>
          <w:sz w:val="20"/>
          <w:szCs w:val="20"/>
          <w:u w:val="single"/>
        </w:rPr>
        <w:t>Odpowiedź</w:t>
      </w:r>
      <w:proofErr w:type="spellEnd"/>
      <w:r w:rsidRPr="00F349AB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F349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49AB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F349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49AB">
        <w:rPr>
          <w:rFonts w:asciiTheme="minorHAnsi" w:hAnsiTheme="minorHAnsi" w:cstheme="minorHAnsi"/>
          <w:sz w:val="20"/>
          <w:szCs w:val="20"/>
        </w:rPr>
        <w:t>dopuszcza</w:t>
      </w:r>
      <w:proofErr w:type="spellEnd"/>
      <w:r w:rsidRPr="00F349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49AB">
        <w:rPr>
          <w:rFonts w:asciiTheme="minorHAnsi" w:hAnsiTheme="minorHAnsi" w:cstheme="minorHAnsi"/>
          <w:sz w:val="20"/>
          <w:szCs w:val="20"/>
        </w:rPr>
        <w:t>powyższe</w:t>
      </w:r>
      <w:proofErr w:type="spellEnd"/>
      <w:r w:rsidRPr="00F349AB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F349AB">
        <w:rPr>
          <w:rFonts w:asciiTheme="minorHAnsi" w:hAnsiTheme="minorHAnsi" w:cstheme="minorHAnsi"/>
          <w:sz w:val="20"/>
          <w:szCs w:val="20"/>
        </w:rPr>
        <w:t>jednoczesnym</w:t>
      </w:r>
      <w:proofErr w:type="spellEnd"/>
      <w:r w:rsidRPr="00F349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49AB">
        <w:rPr>
          <w:rFonts w:asciiTheme="minorHAnsi" w:hAnsiTheme="minorHAnsi" w:cstheme="minorHAnsi"/>
          <w:sz w:val="20"/>
          <w:szCs w:val="20"/>
        </w:rPr>
        <w:t>spełnieniem</w:t>
      </w:r>
      <w:proofErr w:type="spellEnd"/>
      <w:r w:rsidRPr="00F349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49AB">
        <w:rPr>
          <w:rFonts w:asciiTheme="minorHAnsi" w:hAnsiTheme="minorHAnsi" w:cstheme="minorHAnsi"/>
          <w:sz w:val="20"/>
          <w:szCs w:val="20"/>
        </w:rPr>
        <w:t>pozostałych</w:t>
      </w:r>
      <w:proofErr w:type="spellEnd"/>
      <w:r w:rsidRPr="00F349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49AB">
        <w:rPr>
          <w:rFonts w:asciiTheme="minorHAnsi" w:hAnsiTheme="minorHAnsi" w:cstheme="minorHAnsi"/>
          <w:sz w:val="20"/>
          <w:szCs w:val="20"/>
        </w:rPr>
        <w:t>parametrów</w:t>
      </w:r>
      <w:proofErr w:type="spellEnd"/>
      <w:r w:rsidRPr="00F349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49AB">
        <w:rPr>
          <w:rFonts w:asciiTheme="minorHAnsi" w:hAnsiTheme="minorHAnsi" w:cstheme="minorHAnsi"/>
          <w:sz w:val="20"/>
          <w:szCs w:val="20"/>
        </w:rPr>
        <w:t>zawartych</w:t>
      </w:r>
      <w:proofErr w:type="spellEnd"/>
      <w:r w:rsidRPr="00F349AB">
        <w:rPr>
          <w:rFonts w:asciiTheme="minorHAnsi" w:hAnsiTheme="minorHAnsi" w:cstheme="minorHAnsi"/>
          <w:sz w:val="20"/>
          <w:szCs w:val="20"/>
        </w:rPr>
        <w:t xml:space="preserve"> w SWZ </w:t>
      </w:r>
      <w:proofErr w:type="spellStart"/>
      <w:r w:rsidRPr="00F349AB">
        <w:rPr>
          <w:rFonts w:asciiTheme="minorHAnsi" w:hAnsiTheme="minorHAnsi" w:cstheme="minorHAnsi"/>
          <w:sz w:val="20"/>
          <w:szCs w:val="20"/>
        </w:rPr>
        <w:t>oraz</w:t>
      </w:r>
      <w:proofErr w:type="spellEnd"/>
      <w:r w:rsidRPr="00F349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49AB">
        <w:rPr>
          <w:rFonts w:asciiTheme="minorHAnsi" w:hAnsiTheme="minorHAnsi" w:cstheme="minorHAnsi"/>
          <w:sz w:val="20"/>
          <w:szCs w:val="20"/>
        </w:rPr>
        <w:t>wymaga</w:t>
      </w:r>
      <w:proofErr w:type="spellEnd"/>
      <w:r w:rsidRPr="00F349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49AB">
        <w:rPr>
          <w:rFonts w:asciiTheme="minorHAnsi" w:hAnsiTheme="minorHAnsi" w:cstheme="minorHAnsi"/>
          <w:sz w:val="20"/>
          <w:szCs w:val="20"/>
        </w:rPr>
        <w:t>odnotowania</w:t>
      </w:r>
      <w:proofErr w:type="spellEnd"/>
      <w:r w:rsidRPr="00F349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49AB">
        <w:rPr>
          <w:rFonts w:asciiTheme="minorHAnsi" w:hAnsiTheme="minorHAnsi" w:cstheme="minorHAnsi"/>
          <w:sz w:val="20"/>
          <w:szCs w:val="20"/>
        </w:rPr>
        <w:t>tego</w:t>
      </w:r>
      <w:proofErr w:type="spellEnd"/>
      <w:r w:rsidRPr="00F349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49AB">
        <w:rPr>
          <w:rFonts w:asciiTheme="minorHAnsi" w:hAnsiTheme="minorHAnsi" w:cstheme="minorHAnsi"/>
          <w:sz w:val="20"/>
          <w:szCs w:val="20"/>
        </w:rPr>
        <w:t>faktu</w:t>
      </w:r>
      <w:proofErr w:type="spellEnd"/>
      <w:r w:rsidRPr="00F349AB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F349AB">
        <w:rPr>
          <w:rFonts w:asciiTheme="minorHAnsi" w:hAnsiTheme="minorHAnsi" w:cstheme="minorHAnsi"/>
          <w:sz w:val="20"/>
          <w:szCs w:val="20"/>
        </w:rPr>
        <w:t>postaci</w:t>
      </w:r>
      <w:proofErr w:type="spellEnd"/>
      <w:r w:rsidRPr="00F349AB">
        <w:rPr>
          <w:rFonts w:asciiTheme="minorHAnsi" w:hAnsiTheme="minorHAnsi" w:cstheme="minorHAnsi"/>
          <w:sz w:val="20"/>
          <w:szCs w:val="20"/>
        </w:rPr>
        <w:t xml:space="preserve"> * </w:t>
      </w:r>
      <w:proofErr w:type="spellStart"/>
      <w:r w:rsidRPr="00F349AB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F349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49AB">
        <w:rPr>
          <w:rFonts w:asciiTheme="minorHAnsi" w:hAnsiTheme="minorHAnsi" w:cstheme="minorHAnsi"/>
          <w:sz w:val="20"/>
          <w:szCs w:val="20"/>
        </w:rPr>
        <w:t>przypisu</w:t>
      </w:r>
      <w:proofErr w:type="spellEnd"/>
      <w:r w:rsidRPr="00F349AB">
        <w:rPr>
          <w:rFonts w:asciiTheme="minorHAnsi" w:hAnsiTheme="minorHAnsi" w:cstheme="minorHAnsi"/>
          <w:sz w:val="20"/>
          <w:szCs w:val="20"/>
        </w:rPr>
        <w:t>.</w:t>
      </w:r>
    </w:p>
    <w:p w14:paraId="337D4AF7" w14:textId="77777777" w:rsidR="008D4B71" w:rsidRPr="008F4479" w:rsidRDefault="008D4B71" w:rsidP="008D4B7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75E3B4C3" w14:textId="2FF9B513" w:rsidR="008D4B71" w:rsidRDefault="008D4B71" w:rsidP="008D4B71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>Pytanie nr 16</w:t>
      </w:r>
    </w:p>
    <w:p w14:paraId="5B1EEE01" w14:textId="77777777" w:rsidR="00105E25" w:rsidRPr="00105E25" w:rsidRDefault="00105E25" w:rsidP="008D4B71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</w:p>
    <w:p w14:paraId="13172107" w14:textId="77777777" w:rsidR="00C27C69" w:rsidRPr="008F4479" w:rsidRDefault="00C27C69" w:rsidP="00C27C69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</w:rPr>
        <w:t xml:space="preserve">Pakiet 1, poz. 13 – Czy Zamawiający dopuści </w:t>
      </w:r>
      <w:proofErr w:type="spellStart"/>
      <w:r w:rsidRPr="008F4479">
        <w:rPr>
          <w:rFonts w:cstheme="minorHAnsi"/>
          <w:sz w:val="20"/>
          <w:szCs w:val="20"/>
        </w:rPr>
        <w:t>pieluchomajtki</w:t>
      </w:r>
      <w:proofErr w:type="spellEnd"/>
      <w:r w:rsidRPr="008F4479">
        <w:rPr>
          <w:rFonts w:cstheme="minorHAnsi"/>
          <w:sz w:val="20"/>
          <w:szCs w:val="20"/>
        </w:rPr>
        <w:t xml:space="preserve">  dla dorosłych, rozmiar L, </w:t>
      </w:r>
      <w:proofErr w:type="spellStart"/>
      <w:r w:rsidRPr="008F4479">
        <w:rPr>
          <w:rFonts w:cstheme="minorHAnsi"/>
          <w:sz w:val="20"/>
          <w:szCs w:val="20"/>
        </w:rPr>
        <w:t>obwod</w:t>
      </w:r>
      <w:proofErr w:type="spellEnd"/>
      <w:r w:rsidRPr="008F4479">
        <w:rPr>
          <w:rFonts w:cstheme="minorHAnsi"/>
          <w:sz w:val="20"/>
          <w:szCs w:val="20"/>
        </w:rPr>
        <w:t xml:space="preserve"> bioder 92-160 cm?</w:t>
      </w:r>
    </w:p>
    <w:p w14:paraId="1E5530BE" w14:textId="77777777" w:rsidR="00080BB1" w:rsidRPr="00105E25" w:rsidRDefault="00080BB1" w:rsidP="00080BB1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val="pl-PL" w:eastAsia="en-US" w:bidi="ar-SA"/>
        </w:rPr>
      </w:pPr>
      <w:proofErr w:type="spellStart"/>
      <w:r w:rsidRPr="00105E25">
        <w:rPr>
          <w:rFonts w:asciiTheme="minorHAnsi" w:hAnsiTheme="minorHAnsi" w:cstheme="minorHAnsi"/>
          <w:sz w:val="20"/>
          <w:szCs w:val="20"/>
          <w:u w:val="single"/>
        </w:rPr>
        <w:t>Odpowiedź</w:t>
      </w:r>
      <w:proofErr w:type="spellEnd"/>
      <w:r w:rsidRPr="00105E25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dopuszcza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powyższe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jednoczesnym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spełnieniem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pozostałych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parametrów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zawartych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w SWZ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oraz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wymaga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odnotowania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tego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faktu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postaci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*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przypisu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>.</w:t>
      </w:r>
    </w:p>
    <w:p w14:paraId="3E1E73D1" w14:textId="77777777" w:rsidR="00C27C69" w:rsidRPr="008F4479" w:rsidRDefault="00C27C69" w:rsidP="008D4B7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3B9A8930" w14:textId="50A6637C" w:rsidR="008D4B71" w:rsidRPr="00105E25" w:rsidRDefault="008D4B71" w:rsidP="008D4B71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>Pytanie nr 17</w:t>
      </w:r>
    </w:p>
    <w:p w14:paraId="401151AE" w14:textId="77777777" w:rsidR="00C27C69" w:rsidRPr="008F4479" w:rsidRDefault="00C27C69" w:rsidP="008D4B7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1E0EC839" w14:textId="77777777" w:rsidR="00080BB1" w:rsidRPr="008F4479" w:rsidRDefault="00080BB1" w:rsidP="00080BB1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</w:rPr>
        <w:t xml:space="preserve">Pakiet 1, poz. 14 – Czy Zamawiający dopuści </w:t>
      </w:r>
      <w:proofErr w:type="spellStart"/>
      <w:r w:rsidRPr="008F4479">
        <w:rPr>
          <w:rFonts w:cstheme="minorHAnsi"/>
          <w:sz w:val="20"/>
          <w:szCs w:val="20"/>
        </w:rPr>
        <w:t>pieluchomajtki</w:t>
      </w:r>
      <w:proofErr w:type="spellEnd"/>
      <w:r w:rsidRPr="008F4479">
        <w:rPr>
          <w:rFonts w:cstheme="minorHAnsi"/>
          <w:sz w:val="20"/>
          <w:szCs w:val="20"/>
        </w:rPr>
        <w:t xml:space="preserve">  dla dorosłych, rozmiar XL, </w:t>
      </w:r>
      <w:proofErr w:type="spellStart"/>
      <w:r w:rsidRPr="008F4479">
        <w:rPr>
          <w:rFonts w:cstheme="minorHAnsi"/>
          <w:sz w:val="20"/>
          <w:szCs w:val="20"/>
        </w:rPr>
        <w:t>obwod</w:t>
      </w:r>
      <w:proofErr w:type="spellEnd"/>
      <w:r w:rsidRPr="008F4479">
        <w:rPr>
          <w:rFonts w:cstheme="minorHAnsi"/>
          <w:sz w:val="20"/>
          <w:szCs w:val="20"/>
        </w:rPr>
        <w:t xml:space="preserve"> bioder 120-170 cm?</w:t>
      </w:r>
    </w:p>
    <w:p w14:paraId="74B26094" w14:textId="23E424C0" w:rsidR="00C7629E" w:rsidRPr="00D10684" w:rsidRDefault="00080BB1" w:rsidP="00D10684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proofErr w:type="spellStart"/>
      <w:r w:rsidRPr="00105E25">
        <w:rPr>
          <w:rFonts w:asciiTheme="minorHAnsi" w:hAnsiTheme="minorHAnsi" w:cstheme="minorHAnsi"/>
          <w:sz w:val="20"/>
          <w:szCs w:val="20"/>
          <w:u w:val="single"/>
        </w:rPr>
        <w:t>Odpowiedź</w:t>
      </w:r>
      <w:proofErr w:type="spellEnd"/>
      <w:r w:rsidRPr="00105E25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dopuszcza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powyższe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jednoczesnym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spełnieniem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pozostałych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parametrów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zawartych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w</w:t>
      </w:r>
      <w:r w:rsidR="00C7629E">
        <w:rPr>
          <w:rFonts w:asciiTheme="minorHAnsi" w:hAnsiTheme="minorHAnsi" w:cstheme="minorHAnsi"/>
          <w:sz w:val="20"/>
          <w:szCs w:val="20"/>
        </w:rPr>
        <w:t xml:space="preserve"> </w:t>
      </w:r>
      <w:r w:rsidRPr="00105E25">
        <w:rPr>
          <w:rFonts w:asciiTheme="minorHAnsi" w:hAnsiTheme="minorHAnsi" w:cstheme="minorHAnsi"/>
          <w:sz w:val="20"/>
          <w:szCs w:val="20"/>
        </w:rPr>
        <w:t xml:space="preserve">SWZ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oraz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wymaga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odnotowania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tego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faktu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postaci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*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przypisu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>.</w:t>
      </w:r>
    </w:p>
    <w:p w14:paraId="216F2B04" w14:textId="77777777" w:rsidR="00C7629E" w:rsidRDefault="00C7629E" w:rsidP="008D4B71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</w:p>
    <w:p w14:paraId="328DC317" w14:textId="7A3013A9" w:rsidR="008D4B71" w:rsidRPr="00105E25" w:rsidRDefault="008D4B71" w:rsidP="008D4B71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>Pytanie nr 18</w:t>
      </w:r>
    </w:p>
    <w:p w14:paraId="7D97922F" w14:textId="77777777" w:rsidR="00080BB1" w:rsidRPr="008F4479" w:rsidRDefault="00080BB1" w:rsidP="008D4B7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1AF5EE8E" w14:textId="77777777" w:rsidR="00D10684" w:rsidRDefault="00080BB1" w:rsidP="00080BB1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</w:rPr>
        <w:t xml:space="preserve">Pakiet 1, poz. 12-14 – Czy Zamawiający dopuści </w:t>
      </w:r>
      <w:proofErr w:type="spellStart"/>
      <w:r w:rsidRPr="008F4479">
        <w:rPr>
          <w:rFonts w:cstheme="minorHAnsi"/>
          <w:sz w:val="20"/>
          <w:szCs w:val="20"/>
        </w:rPr>
        <w:t>pieluchomajtki</w:t>
      </w:r>
      <w:proofErr w:type="spellEnd"/>
      <w:r w:rsidRPr="008F4479">
        <w:rPr>
          <w:rFonts w:cstheme="minorHAnsi"/>
          <w:sz w:val="20"/>
          <w:szCs w:val="20"/>
        </w:rPr>
        <w:t xml:space="preserve">  dla dorosłych, posiadające paroprzepuszczalny laminat na całej powierzchni produktu, Włóknina (powłoka zewnętrzna z </w:t>
      </w:r>
      <w:proofErr w:type="spellStart"/>
      <w:r w:rsidRPr="008F4479">
        <w:rPr>
          <w:rFonts w:cstheme="minorHAnsi"/>
          <w:sz w:val="20"/>
          <w:szCs w:val="20"/>
        </w:rPr>
        <w:t>ConfioAir</w:t>
      </w:r>
      <w:proofErr w:type="spellEnd"/>
      <w:r w:rsidRPr="008F4479">
        <w:rPr>
          <w:rFonts w:cstheme="minorHAnsi"/>
          <w:sz w:val="20"/>
          <w:szCs w:val="20"/>
        </w:rPr>
        <w:t xml:space="preserve">™ oraz powłoka wewnętrzna), pulpa celulozowa (wkład chłonny), </w:t>
      </w:r>
      <w:proofErr w:type="spellStart"/>
      <w:r w:rsidRPr="008F4479">
        <w:rPr>
          <w:rFonts w:cstheme="minorHAnsi"/>
          <w:sz w:val="20"/>
          <w:szCs w:val="20"/>
        </w:rPr>
        <w:t>superabsorbent</w:t>
      </w:r>
      <w:proofErr w:type="spellEnd"/>
      <w:r w:rsidRPr="008F4479">
        <w:rPr>
          <w:rFonts w:cstheme="minorHAnsi"/>
          <w:sz w:val="20"/>
          <w:szCs w:val="20"/>
        </w:rPr>
        <w:t>, wskaźnik wilgotności, klej, PE (</w:t>
      </w:r>
      <w:proofErr w:type="spellStart"/>
      <w:r w:rsidRPr="008F4479">
        <w:rPr>
          <w:rFonts w:cstheme="minorHAnsi"/>
          <w:sz w:val="20"/>
          <w:szCs w:val="20"/>
        </w:rPr>
        <w:t>Aqui</w:t>
      </w:r>
      <w:proofErr w:type="spellEnd"/>
      <w:r w:rsidRPr="008F4479">
        <w:rPr>
          <w:rFonts w:cstheme="minorHAnsi"/>
          <w:sz w:val="20"/>
          <w:szCs w:val="20"/>
        </w:rPr>
        <w:t xml:space="preserve"> </w:t>
      </w:r>
      <w:proofErr w:type="spellStart"/>
      <w:r w:rsidRPr="008F4479">
        <w:rPr>
          <w:rFonts w:cstheme="minorHAnsi"/>
          <w:sz w:val="20"/>
          <w:szCs w:val="20"/>
        </w:rPr>
        <w:t>Dry</w:t>
      </w:r>
      <w:proofErr w:type="spellEnd"/>
      <w:r w:rsidRPr="008F4479">
        <w:rPr>
          <w:rFonts w:cstheme="minorHAnsi"/>
          <w:sz w:val="20"/>
          <w:szCs w:val="20"/>
        </w:rPr>
        <w:t xml:space="preserve">™), brak lateksu, produkt posiada akredytację Skin </w:t>
      </w:r>
      <w:proofErr w:type="spellStart"/>
      <w:r w:rsidRPr="008F4479">
        <w:rPr>
          <w:rFonts w:cstheme="minorHAnsi"/>
          <w:sz w:val="20"/>
          <w:szCs w:val="20"/>
        </w:rPr>
        <w:t>Health</w:t>
      </w:r>
      <w:proofErr w:type="spellEnd"/>
      <w:r w:rsidRPr="008F4479">
        <w:rPr>
          <w:rFonts w:cstheme="minorHAnsi"/>
          <w:sz w:val="20"/>
          <w:szCs w:val="20"/>
        </w:rPr>
        <w:t xml:space="preserve"> Alliance - niezależnej, międzynarodowej instytucji badającej produkty i ich wpływ na skórę. Taką akredytacją otrzymują wyłącznie produkty spełniające surowe standardy dotyczące: bezpieczeństwa dla skóry, skuteczności, etyki i zrównoważonego rozwoju przebadany dermatologicznie, jest bezpieczny dla skóry i nie zawiera lateksu, zewnętrzna powłoka </w:t>
      </w:r>
      <w:proofErr w:type="spellStart"/>
      <w:r w:rsidRPr="008F4479">
        <w:rPr>
          <w:rFonts w:cstheme="minorHAnsi"/>
          <w:sz w:val="20"/>
          <w:szCs w:val="20"/>
        </w:rPr>
        <w:t>ConfioAir</w:t>
      </w:r>
      <w:proofErr w:type="spellEnd"/>
      <w:r w:rsidRPr="008F4479">
        <w:rPr>
          <w:rFonts w:cstheme="minorHAnsi"/>
          <w:sz w:val="20"/>
          <w:szCs w:val="20"/>
        </w:rPr>
        <w:t xml:space="preserve">™ pozwala skórze oddychać, technologia </w:t>
      </w:r>
    </w:p>
    <w:p w14:paraId="4FA5596B" w14:textId="77777777" w:rsidR="00D10684" w:rsidRDefault="00D10684" w:rsidP="00080BB1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268BA1E8" w14:textId="77777777" w:rsidR="00D10684" w:rsidRDefault="00D10684" w:rsidP="00080BB1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72574C28" w14:textId="3BFE518F" w:rsidR="00080BB1" w:rsidRPr="008F4479" w:rsidRDefault="00080BB1" w:rsidP="00080BB1">
      <w:pPr>
        <w:spacing w:line="276" w:lineRule="auto"/>
        <w:jc w:val="both"/>
        <w:rPr>
          <w:rFonts w:cstheme="minorHAnsi"/>
          <w:sz w:val="20"/>
          <w:szCs w:val="20"/>
        </w:rPr>
      </w:pPr>
      <w:proofErr w:type="spellStart"/>
      <w:r w:rsidRPr="008F4479">
        <w:rPr>
          <w:rFonts w:cstheme="minorHAnsi"/>
          <w:sz w:val="20"/>
          <w:szCs w:val="20"/>
        </w:rPr>
        <w:t>FeelDry</w:t>
      </w:r>
      <w:proofErr w:type="spellEnd"/>
      <w:r w:rsidRPr="008F4479">
        <w:rPr>
          <w:rFonts w:cstheme="minorHAnsi"/>
          <w:sz w:val="20"/>
          <w:szCs w:val="20"/>
        </w:rPr>
        <w:t xml:space="preserve"> Advanced dzięki podwójnemu wkładowi chłonnemu gwarantuje szybkie wchłanianie moczu i zamknięcie go z dala od powierzchni </w:t>
      </w:r>
      <w:proofErr w:type="spellStart"/>
      <w:r w:rsidRPr="008F4479">
        <w:rPr>
          <w:rFonts w:cstheme="minorHAnsi"/>
          <w:sz w:val="20"/>
          <w:szCs w:val="20"/>
        </w:rPr>
        <w:t>pieluchomajtek</w:t>
      </w:r>
      <w:proofErr w:type="spellEnd"/>
      <w:r w:rsidRPr="008F4479">
        <w:rPr>
          <w:rFonts w:cstheme="minorHAnsi"/>
          <w:sz w:val="20"/>
          <w:szCs w:val="20"/>
        </w:rPr>
        <w:t xml:space="preserve">; posiadają anatomiczny kształt, tylny ściągacz </w:t>
      </w:r>
      <w:proofErr w:type="spellStart"/>
      <w:r w:rsidRPr="008F4479">
        <w:rPr>
          <w:rFonts w:cstheme="minorHAnsi"/>
          <w:sz w:val="20"/>
          <w:szCs w:val="20"/>
        </w:rPr>
        <w:t>taliowy</w:t>
      </w:r>
      <w:proofErr w:type="spellEnd"/>
      <w:r w:rsidRPr="008F4479">
        <w:rPr>
          <w:rFonts w:cstheme="minorHAnsi"/>
          <w:sz w:val="20"/>
          <w:szCs w:val="20"/>
        </w:rPr>
        <w:t xml:space="preserve"> oraz system mocowania składający się z czterech szerokich, elastycznych </w:t>
      </w:r>
      <w:proofErr w:type="spellStart"/>
      <w:r w:rsidRPr="008F4479">
        <w:rPr>
          <w:rFonts w:cstheme="minorHAnsi"/>
          <w:sz w:val="20"/>
          <w:szCs w:val="20"/>
        </w:rPr>
        <w:t>przylepcorzepów</w:t>
      </w:r>
      <w:proofErr w:type="spellEnd"/>
      <w:r w:rsidRPr="008F4479">
        <w:rPr>
          <w:rFonts w:cstheme="minorHAnsi"/>
          <w:sz w:val="20"/>
          <w:szCs w:val="20"/>
        </w:rPr>
        <w:t xml:space="preserve"> oraz elastycznych boków, co zapewnia idealne dopasowanie; wewnętrzne barierki ochronne zabezpieczają przed przeciekaniem?</w:t>
      </w:r>
    </w:p>
    <w:p w14:paraId="4CEC88F2" w14:textId="6E4F560A" w:rsidR="00080BB1" w:rsidRPr="00105E25" w:rsidRDefault="00080BB1" w:rsidP="00080BB1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val="pl-PL" w:eastAsia="en-US" w:bidi="ar-SA"/>
        </w:rPr>
      </w:pPr>
      <w:proofErr w:type="spellStart"/>
      <w:r w:rsidRPr="00105E25">
        <w:rPr>
          <w:rFonts w:asciiTheme="minorHAnsi" w:hAnsiTheme="minorHAnsi" w:cstheme="minorHAnsi"/>
          <w:sz w:val="20"/>
          <w:szCs w:val="20"/>
          <w:u w:val="single"/>
        </w:rPr>
        <w:t>Odpowiedź</w:t>
      </w:r>
      <w:proofErr w:type="spellEnd"/>
      <w:r w:rsidRPr="00105E25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dopuszcza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powyższe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jednoczesnym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spełnieniem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pozostałych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parametrów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zawartych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w SWZ </w:t>
      </w:r>
      <w:r w:rsidR="00F349AB">
        <w:rPr>
          <w:rFonts w:asciiTheme="minorHAnsi" w:hAnsiTheme="minorHAnsi" w:cstheme="minorHAnsi"/>
          <w:sz w:val="20"/>
          <w:szCs w:val="20"/>
        </w:rPr>
        <w:t xml:space="preserve">(m.in. </w:t>
      </w:r>
      <w:proofErr w:type="spellStart"/>
      <w:r w:rsidR="00F349AB">
        <w:rPr>
          <w:rFonts w:asciiTheme="minorHAnsi" w:hAnsiTheme="minorHAnsi" w:cstheme="minorHAnsi"/>
          <w:sz w:val="20"/>
          <w:szCs w:val="20"/>
        </w:rPr>
        <w:t>rozmairach</w:t>
      </w:r>
      <w:proofErr w:type="spellEnd"/>
      <w:r w:rsidR="00F349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349AB">
        <w:rPr>
          <w:rFonts w:asciiTheme="minorHAnsi" w:hAnsiTheme="minorHAnsi" w:cstheme="minorHAnsi"/>
          <w:sz w:val="20"/>
          <w:szCs w:val="20"/>
        </w:rPr>
        <w:t>wskazanych</w:t>
      </w:r>
      <w:proofErr w:type="spellEnd"/>
      <w:r w:rsidR="00F349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349AB">
        <w:rPr>
          <w:rFonts w:asciiTheme="minorHAnsi" w:hAnsiTheme="minorHAnsi" w:cstheme="minorHAnsi"/>
          <w:sz w:val="20"/>
          <w:szCs w:val="20"/>
        </w:rPr>
        <w:t>przez</w:t>
      </w:r>
      <w:proofErr w:type="spellEnd"/>
      <w:r w:rsidR="00F349AB">
        <w:rPr>
          <w:rFonts w:asciiTheme="minorHAnsi" w:hAnsiTheme="minorHAnsi" w:cstheme="minorHAnsi"/>
          <w:sz w:val="20"/>
          <w:szCs w:val="20"/>
        </w:rPr>
        <w:t xml:space="preserve"> Zamawiającego)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oraz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wymaga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odnotowania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tego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faktu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postaci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*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przypisu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>.</w:t>
      </w:r>
    </w:p>
    <w:p w14:paraId="025AD984" w14:textId="77777777" w:rsidR="00080BB1" w:rsidRPr="008F4479" w:rsidRDefault="00080BB1" w:rsidP="008D4B7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03821C3B" w14:textId="66F404EC" w:rsidR="008D4B71" w:rsidRPr="00105E25" w:rsidRDefault="008D4B71" w:rsidP="008D4B71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>Pytanie nr 19</w:t>
      </w:r>
    </w:p>
    <w:p w14:paraId="46E39276" w14:textId="77777777" w:rsidR="00080BB1" w:rsidRPr="008F4479" w:rsidRDefault="00080BB1" w:rsidP="008D4B7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1EF0C131" w14:textId="77777777" w:rsidR="00080BB1" w:rsidRPr="008F4479" w:rsidRDefault="00080BB1" w:rsidP="00080BB1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</w:rPr>
        <w:t>Pakiet 1, poz. 15 - Czy Zamawiający dopuści pieluszki dla dzieci bez wycięcia na kikut pępowiny?</w:t>
      </w:r>
    </w:p>
    <w:p w14:paraId="7C9D25A8" w14:textId="77777777" w:rsidR="00080BB1" w:rsidRPr="008F4479" w:rsidRDefault="00080BB1" w:rsidP="00080BB1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proofErr w:type="spellStart"/>
      <w:r w:rsidRPr="00105E25">
        <w:rPr>
          <w:rFonts w:asciiTheme="minorHAnsi" w:hAnsiTheme="minorHAnsi" w:cstheme="minorHAnsi"/>
          <w:sz w:val="20"/>
          <w:szCs w:val="20"/>
          <w:u w:val="single"/>
        </w:rPr>
        <w:t>Odpowiedź</w:t>
      </w:r>
      <w:proofErr w:type="spellEnd"/>
      <w:r w:rsidRPr="00105E25">
        <w:rPr>
          <w:rFonts w:asciiTheme="minorHAnsi" w:hAnsiTheme="minorHAnsi" w:cstheme="minorHAnsi"/>
          <w:i/>
          <w:iCs/>
          <w:sz w:val="20"/>
          <w:szCs w:val="20"/>
          <w:u w:val="single"/>
        </w:rPr>
        <w:t>:</w:t>
      </w:r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dopuszcza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powyższego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zmienia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zapisów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SWZ.</w:t>
      </w:r>
    </w:p>
    <w:p w14:paraId="19903CC7" w14:textId="77777777" w:rsidR="00080BB1" w:rsidRPr="008F4479" w:rsidRDefault="00080BB1" w:rsidP="008D4B7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3884491D" w14:textId="77777777" w:rsidR="00080BB1" w:rsidRPr="008F4479" w:rsidRDefault="00080BB1" w:rsidP="008D4B7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3181B2DD" w14:textId="003F256C" w:rsidR="008D4B71" w:rsidRPr="00105E25" w:rsidRDefault="008D4B71" w:rsidP="008D4B71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>Pytanie nr 20</w:t>
      </w:r>
    </w:p>
    <w:p w14:paraId="04350CDC" w14:textId="77777777" w:rsidR="00080BB1" w:rsidRPr="008F4479" w:rsidRDefault="00080BB1" w:rsidP="008D4B7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310CE98D" w14:textId="693AAA04" w:rsidR="00080BB1" w:rsidRPr="008F4479" w:rsidRDefault="00080BB1" w:rsidP="00080BB1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</w:rPr>
        <w:t>Pakiet 1, poz. 15 - Czy Zamawiający dopuści pieluszki dla dzieci o wadze 2-6 kg?</w:t>
      </w:r>
    </w:p>
    <w:p w14:paraId="2846AD7A" w14:textId="77777777" w:rsidR="00080BB1" w:rsidRPr="00105E25" w:rsidRDefault="00080BB1" w:rsidP="00080BB1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val="pl-PL" w:eastAsia="en-US" w:bidi="ar-SA"/>
        </w:rPr>
      </w:pPr>
      <w:proofErr w:type="spellStart"/>
      <w:r w:rsidRPr="00105E25">
        <w:rPr>
          <w:rFonts w:asciiTheme="minorHAnsi" w:hAnsiTheme="minorHAnsi" w:cstheme="minorHAnsi"/>
          <w:sz w:val="20"/>
          <w:szCs w:val="20"/>
          <w:u w:val="single"/>
        </w:rPr>
        <w:t>Odpowiedź</w:t>
      </w:r>
      <w:proofErr w:type="spellEnd"/>
      <w:r w:rsidRPr="00105E25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dopuszcza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powyższe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jednoczesnym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spełnieniem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pozostałych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parametrów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zawartych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w SWZ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oraz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wymaga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odnotowania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tego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faktu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postaci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*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przypisu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>.</w:t>
      </w:r>
    </w:p>
    <w:p w14:paraId="03460A7C" w14:textId="77777777" w:rsidR="00080BB1" w:rsidRPr="008F4479" w:rsidRDefault="00080BB1" w:rsidP="008D4B7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57B7A14D" w14:textId="19E52EBE" w:rsidR="008D4B71" w:rsidRPr="00105E25" w:rsidRDefault="008D4B71" w:rsidP="008D4B71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>Pytanie nr 21</w:t>
      </w:r>
    </w:p>
    <w:p w14:paraId="72AB3C53" w14:textId="77777777" w:rsidR="00080BB1" w:rsidRPr="008F4479" w:rsidRDefault="00080BB1" w:rsidP="008D4B7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5B920051" w14:textId="77777777" w:rsidR="00080BB1" w:rsidRPr="008F4479" w:rsidRDefault="00080BB1" w:rsidP="00080BB1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</w:rPr>
        <w:t>Pakiet 1, poz. 16 - Czy Zamawiający dopuści pieluszki dla dzieci o wadze 4-10kg?</w:t>
      </w:r>
    </w:p>
    <w:p w14:paraId="267CD7BD" w14:textId="35CE14DA" w:rsidR="00080BB1" w:rsidRPr="00105E25" w:rsidRDefault="00080BB1" w:rsidP="00080BB1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val="pl-PL" w:eastAsia="en-US" w:bidi="ar-SA"/>
        </w:rPr>
      </w:pPr>
      <w:proofErr w:type="spellStart"/>
      <w:r w:rsidRPr="00105E25">
        <w:rPr>
          <w:rFonts w:asciiTheme="minorHAnsi" w:hAnsiTheme="minorHAnsi" w:cstheme="minorHAnsi"/>
          <w:sz w:val="20"/>
          <w:szCs w:val="20"/>
          <w:u w:val="single"/>
        </w:rPr>
        <w:t>Odpowiedź</w:t>
      </w:r>
      <w:proofErr w:type="spellEnd"/>
      <w:r w:rsidRPr="00105E25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dopuszcza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powyższe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jednoczesnym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spełnieniem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pozostałych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parametrów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zawartych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w SWZ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oraz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wymaga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odnotowania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tego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faktu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postaci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*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przypisu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>.</w:t>
      </w:r>
    </w:p>
    <w:p w14:paraId="3506A919" w14:textId="77777777" w:rsidR="00080BB1" w:rsidRPr="008F4479" w:rsidRDefault="00080BB1" w:rsidP="008D4B7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494C87B7" w14:textId="111B2D2E" w:rsidR="00080BB1" w:rsidRPr="00105E25" w:rsidRDefault="00080BB1" w:rsidP="00080BB1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>Pytanie nr 22</w:t>
      </w:r>
    </w:p>
    <w:p w14:paraId="5E93EB3E" w14:textId="77777777" w:rsidR="00080BB1" w:rsidRPr="008F4479" w:rsidRDefault="00080BB1" w:rsidP="00080BB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3EF855B5" w14:textId="77777777" w:rsidR="00080BB1" w:rsidRPr="008F4479" w:rsidRDefault="00080BB1" w:rsidP="00080BB1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</w:rPr>
        <w:t>Pakiet 1, poz. 17 - Czy Zamawiający dopuści pieluszki dla dzieci o wadze 8-16kg?</w:t>
      </w:r>
    </w:p>
    <w:p w14:paraId="11322CB5" w14:textId="77777777" w:rsidR="00080BB1" w:rsidRPr="008F4479" w:rsidRDefault="00080BB1" w:rsidP="00080BB1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proofErr w:type="spellStart"/>
      <w:r w:rsidRPr="00105E25">
        <w:rPr>
          <w:rFonts w:asciiTheme="minorHAnsi" w:hAnsiTheme="minorHAnsi" w:cstheme="minorHAnsi"/>
          <w:sz w:val="20"/>
          <w:szCs w:val="20"/>
          <w:u w:val="single"/>
        </w:rPr>
        <w:t>Odpowiedź</w:t>
      </w:r>
      <w:proofErr w:type="spellEnd"/>
      <w:r w:rsidRPr="00105E25">
        <w:rPr>
          <w:rFonts w:asciiTheme="minorHAnsi" w:hAnsiTheme="minorHAnsi" w:cstheme="minorHAnsi"/>
          <w:i/>
          <w:iCs/>
          <w:sz w:val="20"/>
          <w:szCs w:val="20"/>
          <w:u w:val="single"/>
        </w:rPr>
        <w:t>:</w:t>
      </w:r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dopuszcza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powyższego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zmienia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zapisów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SWZ.</w:t>
      </w:r>
    </w:p>
    <w:p w14:paraId="0ABDEED1" w14:textId="77777777" w:rsidR="00080BB1" w:rsidRPr="00105E25" w:rsidRDefault="00080BB1" w:rsidP="00080BB1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</w:p>
    <w:p w14:paraId="17FF5BAA" w14:textId="6E81EB61" w:rsidR="00080BB1" w:rsidRPr="00105E25" w:rsidRDefault="00080BB1" w:rsidP="00080BB1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>Pytanie nr 23</w:t>
      </w:r>
    </w:p>
    <w:p w14:paraId="3F24CE99" w14:textId="77777777" w:rsidR="00080BB1" w:rsidRPr="008F4479" w:rsidRDefault="00080BB1" w:rsidP="00080BB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29FADA02" w14:textId="77777777" w:rsidR="00080BB1" w:rsidRPr="008F4479" w:rsidRDefault="00080BB1" w:rsidP="00080BB1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</w:rPr>
        <w:t>Pakiet 1, poz. 21 – Czy Zamawiający dopuści osłonę na przewody z folii PE o grubości 0,05mm?</w:t>
      </w:r>
    </w:p>
    <w:p w14:paraId="775148BD" w14:textId="77777777" w:rsidR="00080BB1" w:rsidRPr="00105E25" w:rsidRDefault="00080BB1" w:rsidP="00080BB1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val="pl-PL" w:eastAsia="en-US" w:bidi="ar-SA"/>
        </w:rPr>
      </w:pPr>
      <w:proofErr w:type="spellStart"/>
      <w:r w:rsidRPr="00105E25">
        <w:rPr>
          <w:rFonts w:asciiTheme="minorHAnsi" w:hAnsiTheme="minorHAnsi" w:cstheme="minorHAnsi"/>
          <w:sz w:val="20"/>
          <w:szCs w:val="20"/>
          <w:u w:val="single"/>
        </w:rPr>
        <w:t>Odpowiedź</w:t>
      </w:r>
      <w:proofErr w:type="spellEnd"/>
      <w:r w:rsidRPr="00105E25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dopuszcza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powyższe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jednoczesnym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spełnieniem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pozostałych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parametrów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zawartych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w SWZ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oraz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wymaga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odnotowania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tego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faktu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postaci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*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przypisu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>.</w:t>
      </w:r>
    </w:p>
    <w:p w14:paraId="2D28D363" w14:textId="77777777" w:rsidR="00C7629E" w:rsidRPr="008F4479" w:rsidRDefault="00C7629E" w:rsidP="00080BB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3A6C369D" w14:textId="53D321C3" w:rsidR="00080BB1" w:rsidRPr="00105E25" w:rsidRDefault="00080BB1" w:rsidP="00080BB1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>Pytanie nr 24</w:t>
      </w:r>
    </w:p>
    <w:p w14:paraId="5DD9D721" w14:textId="77777777" w:rsidR="00080BB1" w:rsidRPr="008F4479" w:rsidRDefault="00080BB1" w:rsidP="00080BB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04B98E8A" w14:textId="77777777" w:rsidR="00080BB1" w:rsidRPr="008F4479" w:rsidRDefault="00080BB1" w:rsidP="00080BB1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</w:rPr>
        <w:t>Pakiet 1, poz. 21 – Czy Zamawiający dopuści osłonę na przewody o wymiarze 14 x 250 cm lub 16 x 250 cm?</w:t>
      </w:r>
    </w:p>
    <w:p w14:paraId="0139A850" w14:textId="77777777" w:rsidR="00080BB1" w:rsidRPr="00105E25" w:rsidRDefault="00080BB1" w:rsidP="00080BB1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val="pl-PL" w:eastAsia="en-US" w:bidi="ar-SA"/>
        </w:rPr>
      </w:pPr>
      <w:proofErr w:type="spellStart"/>
      <w:r w:rsidRPr="00105E25">
        <w:rPr>
          <w:rFonts w:asciiTheme="minorHAnsi" w:hAnsiTheme="minorHAnsi" w:cstheme="minorHAnsi"/>
          <w:sz w:val="20"/>
          <w:szCs w:val="20"/>
          <w:u w:val="single"/>
        </w:rPr>
        <w:t>Odpowiedź</w:t>
      </w:r>
      <w:proofErr w:type="spellEnd"/>
      <w:r w:rsidRPr="00105E25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dopuszcza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powyższe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jednoczesnym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spełnieniem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pozostałych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parametrów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zawartych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w SWZ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oraz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wymaga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odnotowania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tego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faktu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postaci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*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przypisu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>.</w:t>
      </w:r>
    </w:p>
    <w:p w14:paraId="040B8566" w14:textId="77777777" w:rsidR="00080BB1" w:rsidRPr="00105E25" w:rsidRDefault="00080BB1" w:rsidP="00080BB1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</w:p>
    <w:p w14:paraId="6478052B" w14:textId="079953C0" w:rsidR="00080BB1" w:rsidRPr="00105E25" w:rsidRDefault="00080BB1" w:rsidP="00080BB1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>Pytanie nr 25</w:t>
      </w:r>
    </w:p>
    <w:p w14:paraId="468A53F4" w14:textId="77777777" w:rsidR="00080BB1" w:rsidRPr="008F4479" w:rsidRDefault="00080BB1" w:rsidP="00080BB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2B71B2C0" w14:textId="77777777" w:rsidR="00080BB1" w:rsidRPr="008F4479" w:rsidRDefault="00080BB1" w:rsidP="00080BB1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</w:rPr>
        <w:t>Pakiet 1, poz. 22 – Czy Zamawiający dopuści trzyczęściowy zestaw na ramię C zawierający:</w:t>
      </w:r>
    </w:p>
    <w:p w14:paraId="05646508" w14:textId="77777777" w:rsidR="00D10684" w:rsidRDefault="00D10684" w:rsidP="00080BB1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2EE388EC" w14:textId="77777777" w:rsidR="00D10684" w:rsidRDefault="00D10684" w:rsidP="00080BB1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3E33E46" w14:textId="0C18CFAB" w:rsidR="00080BB1" w:rsidRPr="008F4479" w:rsidRDefault="00080BB1" w:rsidP="00080BB1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</w:rPr>
        <w:t xml:space="preserve">- osłonę górną w rozmiarze 100 x 160cm, </w:t>
      </w:r>
      <w:bookmarkStart w:id="3" w:name="_Hlk152841342"/>
      <w:r w:rsidRPr="008F4479">
        <w:rPr>
          <w:rFonts w:cstheme="minorHAnsi"/>
          <w:sz w:val="20"/>
          <w:szCs w:val="20"/>
        </w:rPr>
        <w:t>zakończona gumką do stabilizacji</w:t>
      </w:r>
      <w:bookmarkEnd w:id="3"/>
    </w:p>
    <w:p w14:paraId="7FD8EB0D" w14:textId="77777777" w:rsidR="00080BB1" w:rsidRPr="008F4479" w:rsidRDefault="00080BB1" w:rsidP="00080BB1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</w:rPr>
        <w:t>- osłonę dolną w rozmiarze 80 x 150cm, zakończona gumką do stabilizacji</w:t>
      </w:r>
    </w:p>
    <w:p w14:paraId="3FBE59F1" w14:textId="77777777" w:rsidR="00080BB1" w:rsidRPr="008F4479" w:rsidRDefault="00080BB1" w:rsidP="00080BB1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</w:rPr>
        <w:t xml:space="preserve">- 2 </w:t>
      </w:r>
      <w:proofErr w:type="spellStart"/>
      <w:r w:rsidRPr="008F4479">
        <w:rPr>
          <w:rFonts w:cstheme="minorHAnsi"/>
          <w:sz w:val="20"/>
          <w:szCs w:val="20"/>
        </w:rPr>
        <w:t>szt</w:t>
      </w:r>
      <w:proofErr w:type="spellEnd"/>
      <w:r w:rsidRPr="008F4479">
        <w:rPr>
          <w:rFonts w:cstheme="minorHAnsi"/>
          <w:sz w:val="20"/>
          <w:szCs w:val="20"/>
        </w:rPr>
        <w:t xml:space="preserve"> taśmy samoprzylepnej w rozmiarze 3 x 100cm?</w:t>
      </w:r>
    </w:p>
    <w:p w14:paraId="3CE2357E" w14:textId="77777777" w:rsidR="00080BB1" w:rsidRPr="008F4479" w:rsidRDefault="00080BB1" w:rsidP="00080BB1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proofErr w:type="spellStart"/>
      <w:r w:rsidRPr="008F4479">
        <w:rPr>
          <w:rFonts w:asciiTheme="minorHAnsi" w:hAnsiTheme="minorHAnsi" w:cstheme="minorHAnsi"/>
          <w:sz w:val="20"/>
          <w:szCs w:val="20"/>
          <w:u w:val="single"/>
        </w:rPr>
        <w:t>Odpowiedź</w:t>
      </w:r>
      <w:proofErr w:type="spellEnd"/>
      <w:r w:rsidRPr="008F4479">
        <w:rPr>
          <w:rFonts w:asciiTheme="minorHAnsi" w:hAnsiTheme="minorHAnsi" w:cstheme="minorHAnsi"/>
          <w:i/>
          <w:iCs/>
          <w:sz w:val="20"/>
          <w:szCs w:val="20"/>
          <w:u w:val="single"/>
        </w:rPr>
        <w:t>:</w:t>
      </w:r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dopuszcza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powyższego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zmienia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zapisów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SWZ.</w:t>
      </w:r>
    </w:p>
    <w:p w14:paraId="7C809810" w14:textId="77777777" w:rsidR="00080BB1" w:rsidRPr="008F4479" w:rsidRDefault="00080BB1" w:rsidP="00080BB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6B6B1E2E" w14:textId="3530807D" w:rsidR="00080BB1" w:rsidRPr="00105E25" w:rsidRDefault="00080BB1" w:rsidP="00080BB1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>Pytanie nr 26</w:t>
      </w:r>
    </w:p>
    <w:p w14:paraId="02F39E30" w14:textId="77777777" w:rsidR="00080BB1" w:rsidRPr="008F4479" w:rsidRDefault="00080BB1" w:rsidP="00080BB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6C030685" w14:textId="77777777" w:rsidR="00080BB1" w:rsidRPr="008F4479" w:rsidRDefault="00080BB1" w:rsidP="00080BB1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</w:rPr>
        <w:t>Pakiet 1, poz. 22 – Czy Zamawiający dopuści osłonę w kształcie beretu z gumką do stabilizacji o wymiarach 120 x 120 cm w stanie rozciągniętym i 70 x 70 cm (maksymalny rozmiar osłanianej aparatury)?</w:t>
      </w:r>
    </w:p>
    <w:p w14:paraId="79B1D7F2" w14:textId="77777777" w:rsidR="00415A10" w:rsidRPr="008F4479" w:rsidRDefault="00415A10" w:rsidP="00415A10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proofErr w:type="spellStart"/>
      <w:r w:rsidRPr="008F4479">
        <w:rPr>
          <w:rFonts w:asciiTheme="minorHAnsi" w:hAnsiTheme="minorHAnsi" w:cstheme="minorHAnsi"/>
          <w:sz w:val="20"/>
          <w:szCs w:val="20"/>
          <w:u w:val="single"/>
        </w:rPr>
        <w:t>Odpowiedź</w:t>
      </w:r>
      <w:proofErr w:type="spellEnd"/>
      <w:r w:rsidRPr="008F4479">
        <w:rPr>
          <w:rFonts w:asciiTheme="minorHAnsi" w:hAnsiTheme="minorHAnsi" w:cstheme="minorHAnsi"/>
          <w:i/>
          <w:iCs/>
          <w:sz w:val="20"/>
          <w:szCs w:val="20"/>
          <w:u w:val="single"/>
        </w:rPr>
        <w:t>:</w:t>
      </w:r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dopuszcza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powyższego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zmienia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zapisów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SWZ.</w:t>
      </w:r>
    </w:p>
    <w:p w14:paraId="750C1AB9" w14:textId="77777777" w:rsidR="00080BB1" w:rsidRPr="008F4479" w:rsidRDefault="00080BB1" w:rsidP="00080BB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0771C991" w14:textId="35819E19" w:rsidR="00080BB1" w:rsidRPr="00105E25" w:rsidRDefault="00080BB1" w:rsidP="00080BB1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>Pytanie nr 27</w:t>
      </w:r>
    </w:p>
    <w:p w14:paraId="0C270256" w14:textId="77777777" w:rsidR="00415A10" w:rsidRPr="008F4479" w:rsidRDefault="00415A10" w:rsidP="00080BB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4E8E3216" w14:textId="77777777" w:rsidR="00415A10" w:rsidRPr="008F4479" w:rsidRDefault="00415A10" w:rsidP="00415A10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</w:rPr>
        <w:t>Pakiet 1, poz. 23 – Czy Zamawiający dopuści koszulę dla pacjenta wykonaną z włókniny SMS o gramaturze 33g/m2, w kolorze niebieski, umożliwiającą zakładanie i zdejmowanie u pacjentów leżących (zakładana od przodu) , wiązana, biały trok w pasie oraz 2 na szyi, z krótkim rękawem, rozmiar uniwersalny?</w:t>
      </w:r>
    </w:p>
    <w:p w14:paraId="5E9DA73B" w14:textId="77777777" w:rsidR="00415A10" w:rsidRPr="008F4479" w:rsidRDefault="00415A10" w:rsidP="00415A10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proofErr w:type="spellStart"/>
      <w:r w:rsidRPr="008F4479">
        <w:rPr>
          <w:rFonts w:asciiTheme="minorHAnsi" w:hAnsiTheme="minorHAnsi" w:cstheme="minorHAnsi"/>
          <w:sz w:val="20"/>
          <w:szCs w:val="20"/>
          <w:u w:val="single"/>
        </w:rPr>
        <w:t>Odpowiedź</w:t>
      </w:r>
      <w:proofErr w:type="spellEnd"/>
      <w:r w:rsidRPr="008F4479">
        <w:rPr>
          <w:rFonts w:asciiTheme="minorHAnsi" w:hAnsiTheme="minorHAnsi" w:cstheme="minorHAnsi"/>
          <w:i/>
          <w:iCs/>
          <w:sz w:val="20"/>
          <w:szCs w:val="20"/>
          <w:u w:val="single"/>
        </w:rPr>
        <w:t>:</w:t>
      </w:r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dopuszcza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powyższego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zmienia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zapisów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SWZ.</w:t>
      </w:r>
    </w:p>
    <w:p w14:paraId="17A3F40F" w14:textId="77777777" w:rsidR="00415A10" w:rsidRPr="008F4479" w:rsidRDefault="00415A10" w:rsidP="00080BB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334E8715" w14:textId="581FDBEC" w:rsidR="00080BB1" w:rsidRPr="00105E25" w:rsidRDefault="00080BB1" w:rsidP="00080BB1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>Pytanie nr 28</w:t>
      </w:r>
    </w:p>
    <w:p w14:paraId="73D2BE42" w14:textId="77777777" w:rsidR="00415A10" w:rsidRPr="008F4479" w:rsidRDefault="00415A10" w:rsidP="00080BB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2E4C8F21" w14:textId="77777777" w:rsidR="00415A10" w:rsidRPr="008F4479" w:rsidRDefault="00415A10" w:rsidP="00415A10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</w:rPr>
        <w:t>Pakiet 2, poz. 1 – Czy Zamawiający dopuści zestaw serwet do cesarskiego cięcia o składzie:</w:t>
      </w:r>
    </w:p>
    <w:p w14:paraId="4A1BBE9A" w14:textId="77777777" w:rsidR="00415A10" w:rsidRPr="008F4479" w:rsidRDefault="00415A10" w:rsidP="00415A10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</w:rPr>
        <w:t>1 x serweta wzmocniona na stół instrumentalny stanowiąca owinięcie zestawu o wymiarach 150 cm x 190 cm</w:t>
      </w:r>
    </w:p>
    <w:p w14:paraId="256BFD14" w14:textId="77777777" w:rsidR="00415A10" w:rsidRPr="008F4479" w:rsidRDefault="00415A10" w:rsidP="00415A10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</w:rPr>
        <w:t>4 x ręcznik chłonny o wymiarach 30 cm x 30 cm</w:t>
      </w:r>
    </w:p>
    <w:p w14:paraId="3AD8A7A8" w14:textId="77777777" w:rsidR="00415A10" w:rsidRPr="008F4479" w:rsidRDefault="00415A10" w:rsidP="00415A10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</w:rPr>
        <w:t>1 x wzmocniona osłona (serweta) na stolik Mayo o wymiarach 80 cm x 140 cm</w:t>
      </w:r>
    </w:p>
    <w:p w14:paraId="24A4A522" w14:textId="77777777" w:rsidR="00415A10" w:rsidRPr="008F4479" w:rsidRDefault="00415A10" w:rsidP="00415A10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</w:rPr>
        <w:t>1 x serweta chłonna dla noworodka o wymiarach 75 cm x 80 cm</w:t>
      </w:r>
    </w:p>
    <w:p w14:paraId="5B5FDFAB" w14:textId="77777777" w:rsidR="00415A10" w:rsidRPr="008F4479" w:rsidRDefault="00415A10" w:rsidP="00415A10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</w:rPr>
        <w:t>1 x serweta do cesarskiego cięcia samoprzylepna o wymiarach 200 cm x 320 cm z otworem o wymiarach 25 cm x 30 cm wypełnionym folią chirurgiczną, zintegrowana z torbą do zbiórki płynów o wymiarach 80 cm x 90 cm, z usztywnieniem oraz dwoma portami do odsysania treści</w:t>
      </w:r>
      <w:r w:rsidRPr="008F4479">
        <w:rPr>
          <w:rFonts w:cstheme="minorHAnsi"/>
          <w:sz w:val="20"/>
          <w:szCs w:val="20"/>
        </w:rPr>
        <w:tab/>
      </w:r>
    </w:p>
    <w:p w14:paraId="0814868E" w14:textId="77777777" w:rsidR="00415A10" w:rsidRPr="008F4479" w:rsidRDefault="00415A10" w:rsidP="00415A10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</w:rPr>
        <w:t>1 x taśma samoprzylepna o wymiarach 10 cm x 50 cm</w:t>
      </w:r>
    </w:p>
    <w:p w14:paraId="7AEB3A06" w14:textId="6486029D" w:rsidR="00415A10" w:rsidRDefault="00415A10" w:rsidP="00415A10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</w:rPr>
        <w:t xml:space="preserve">Serweta główna wykonana z hydrofobowej włókniny trójwarstwowej typu SMS o gramaturze 50 g/m2. Wytrzymałość na wypychanie na sucho/mokro w obszarze krytycznym 205.6/199.4 </w:t>
      </w:r>
      <w:proofErr w:type="spellStart"/>
      <w:r w:rsidRPr="008F4479">
        <w:rPr>
          <w:rFonts w:cstheme="minorHAnsi"/>
          <w:sz w:val="20"/>
          <w:szCs w:val="20"/>
        </w:rPr>
        <w:t>kPa</w:t>
      </w:r>
      <w:proofErr w:type="spellEnd"/>
      <w:r w:rsidRPr="008F4479">
        <w:rPr>
          <w:rFonts w:cstheme="minorHAnsi"/>
          <w:sz w:val="20"/>
          <w:szCs w:val="20"/>
        </w:rPr>
        <w:t>. Wytrzymałość na rozciąganie na sucho/mokro w obszarze krytycznym 90/91.6N. Odporność na penetrację płynów w obszarze krytycznym 41.7 cm H2O. Współczynnik pylenia 1.4log10. Chłonność wzmocnienia min. 680%. Materiał serwet odporny na działanie alkoholi na poziomie 8 wg WSP 080.8/IST 80.8. I klasa palności wg 16 CFR 1610.</w:t>
      </w:r>
    </w:p>
    <w:p w14:paraId="3856D50C" w14:textId="77777777" w:rsidR="00D10684" w:rsidRDefault="00D10684" w:rsidP="00415A10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5E67C1F9" w14:textId="77777777" w:rsidR="00D10684" w:rsidRDefault="00D10684" w:rsidP="00415A10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2A245662" w14:textId="77777777" w:rsidR="00D10684" w:rsidRDefault="00D10684" w:rsidP="00415A10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9C881C9" w14:textId="77777777" w:rsidR="00D10684" w:rsidRDefault="00D10684" w:rsidP="00415A10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58E3740D" w14:textId="77777777" w:rsidR="00D10684" w:rsidRDefault="00D10684" w:rsidP="00415A10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63EE0ED1" w14:textId="77777777" w:rsidR="00D10684" w:rsidRPr="008F4479" w:rsidRDefault="00D10684" w:rsidP="00415A10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2D1DF65C" w14:textId="77777777" w:rsidR="00415A10" w:rsidRPr="008F4479" w:rsidRDefault="00415A10" w:rsidP="00415A10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noProof/>
          <w:sz w:val="20"/>
          <w:szCs w:val="20"/>
        </w:rPr>
        <w:drawing>
          <wp:inline distT="0" distB="0" distL="0" distR="0" wp14:anchorId="7180FCC3" wp14:editId="7C6DC0C5">
            <wp:extent cx="4191000" cy="1758330"/>
            <wp:effectExtent l="0" t="0" r="0" b="0"/>
            <wp:docPr id="1437081590" name="Obraz 1" descr="Obraz zawierający diagram, Prostokąt, lini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081590" name="Obraz 1" descr="Obraz zawierający diagram, Prostokąt, linia, zrzut ekranu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04679" cy="1764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A9630" w14:textId="77777777" w:rsidR="00415A10" w:rsidRPr="008F4479" w:rsidRDefault="00415A10" w:rsidP="00080BB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15584026" w14:textId="77777777" w:rsidR="00415A10" w:rsidRPr="008F4479" w:rsidRDefault="00415A10" w:rsidP="00415A10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proofErr w:type="spellStart"/>
      <w:r w:rsidRPr="008F4479">
        <w:rPr>
          <w:rFonts w:asciiTheme="minorHAnsi" w:hAnsiTheme="minorHAnsi" w:cstheme="minorHAnsi"/>
          <w:sz w:val="20"/>
          <w:szCs w:val="20"/>
          <w:u w:val="single"/>
        </w:rPr>
        <w:t>Odpowiedź</w:t>
      </w:r>
      <w:proofErr w:type="spellEnd"/>
      <w:r w:rsidRPr="008F4479">
        <w:rPr>
          <w:rFonts w:asciiTheme="minorHAnsi" w:hAnsiTheme="minorHAnsi" w:cstheme="minorHAnsi"/>
          <w:i/>
          <w:iCs/>
          <w:sz w:val="20"/>
          <w:szCs w:val="20"/>
          <w:u w:val="single"/>
        </w:rPr>
        <w:t>:</w:t>
      </w:r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dopuszcza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powyższego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zmienia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zapisów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SWZ.</w:t>
      </w:r>
    </w:p>
    <w:p w14:paraId="4BB90DEE" w14:textId="77777777" w:rsidR="00415A10" w:rsidRPr="008F4479" w:rsidRDefault="00415A10" w:rsidP="00080BB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66A10E70" w14:textId="42CFB58B" w:rsidR="00080BB1" w:rsidRPr="00105E25" w:rsidRDefault="00080BB1" w:rsidP="00080BB1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>Pytanie nr 29</w:t>
      </w:r>
    </w:p>
    <w:p w14:paraId="59453F2D" w14:textId="77777777" w:rsidR="00415A10" w:rsidRPr="008F4479" w:rsidRDefault="00415A10" w:rsidP="00080BB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02ED2E1D" w14:textId="77777777" w:rsidR="00415A10" w:rsidRPr="008F4479" w:rsidRDefault="00415A10" w:rsidP="00415A1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F4479">
        <w:rPr>
          <w:rFonts w:asciiTheme="minorHAnsi" w:hAnsiTheme="minorHAnsi" w:cstheme="minorHAnsi"/>
          <w:sz w:val="20"/>
          <w:szCs w:val="20"/>
        </w:rPr>
        <w:t xml:space="preserve">Pakiet 3, pozycja 1 - Czy Zamawiający wyrazi zgodę na zaoferowanie bluzy chirurgicznej wykonanej z włókniny bawełnopodobnej o gramaturze 47g/m²? </w:t>
      </w:r>
    </w:p>
    <w:p w14:paraId="5EA6A720" w14:textId="77777777" w:rsidR="00415A10" w:rsidRPr="008F4479" w:rsidRDefault="00415A10" w:rsidP="00080BB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51DB99A0" w14:textId="77777777" w:rsidR="00415A10" w:rsidRPr="008F4479" w:rsidRDefault="00415A10" w:rsidP="00415A10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proofErr w:type="spellStart"/>
      <w:r w:rsidRPr="008F4479">
        <w:rPr>
          <w:rFonts w:asciiTheme="minorHAnsi" w:hAnsiTheme="minorHAnsi" w:cstheme="minorHAnsi"/>
          <w:sz w:val="20"/>
          <w:szCs w:val="20"/>
          <w:u w:val="single"/>
        </w:rPr>
        <w:t>Odpowiedź</w:t>
      </w:r>
      <w:proofErr w:type="spellEnd"/>
      <w:r w:rsidRPr="008F4479">
        <w:rPr>
          <w:rFonts w:asciiTheme="minorHAnsi" w:hAnsiTheme="minorHAnsi" w:cstheme="minorHAnsi"/>
          <w:i/>
          <w:iCs/>
          <w:sz w:val="20"/>
          <w:szCs w:val="20"/>
          <w:u w:val="single"/>
        </w:rPr>
        <w:t>:</w:t>
      </w:r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dopuszcza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powyższego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zmienia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zapisów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SWZ.</w:t>
      </w:r>
    </w:p>
    <w:p w14:paraId="120B2D75" w14:textId="77777777" w:rsidR="00415A10" w:rsidRPr="008F4479" w:rsidRDefault="00415A10" w:rsidP="00080BB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4BB3C869" w14:textId="1FC3D843" w:rsidR="00080BB1" w:rsidRPr="00105E25" w:rsidRDefault="00080BB1" w:rsidP="00080BB1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>Pytanie nr 30</w:t>
      </w:r>
    </w:p>
    <w:p w14:paraId="04B9A240" w14:textId="77777777" w:rsidR="00415A10" w:rsidRPr="008F4479" w:rsidRDefault="00415A10" w:rsidP="00080BB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4DAEB2CF" w14:textId="77777777" w:rsidR="00415A10" w:rsidRPr="008F4479" w:rsidRDefault="00415A10" w:rsidP="00415A1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F4479">
        <w:rPr>
          <w:rFonts w:asciiTheme="minorHAnsi" w:hAnsiTheme="minorHAnsi" w:cstheme="minorHAnsi"/>
          <w:sz w:val="20"/>
          <w:szCs w:val="20"/>
        </w:rPr>
        <w:t xml:space="preserve">Pakiet 3, pozycja 1 - Czy Zamawiający wyrazi zgodę na zaoferowanie bluzy w rozmiarze S-XXL? </w:t>
      </w:r>
    </w:p>
    <w:p w14:paraId="28211875" w14:textId="77777777" w:rsidR="00415A10" w:rsidRPr="008F4479" w:rsidRDefault="00415A10" w:rsidP="00080BB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5737A926" w14:textId="77777777" w:rsidR="00415A10" w:rsidRPr="008F4479" w:rsidRDefault="00415A10" w:rsidP="00415A10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proofErr w:type="spellStart"/>
      <w:r w:rsidRPr="008F4479">
        <w:rPr>
          <w:rFonts w:asciiTheme="minorHAnsi" w:hAnsiTheme="minorHAnsi" w:cstheme="minorHAnsi"/>
          <w:sz w:val="20"/>
          <w:szCs w:val="20"/>
          <w:u w:val="single"/>
        </w:rPr>
        <w:t>Odpowiedź</w:t>
      </w:r>
      <w:proofErr w:type="spellEnd"/>
      <w:r w:rsidRPr="008F4479">
        <w:rPr>
          <w:rFonts w:asciiTheme="minorHAnsi" w:hAnsiTheme="minorHAnsi" w:cstheme="minorHAnsi"/>
          <w:i/>
          <w:iCs/>
          <w:sz w:val="20"/>
          <w:szCs w:val="20"/>
          <w:u w:val="single"/>
        </w:rPr>
        <w:t>:</w:t>
      </w:r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dopuszcza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powyższego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zmienia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zapisów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SWZ.</w:t>
      </w:r>
    </w:p>
    <w:p w14:paraId="7B8C7A2A" w14:textId="77777777" w:rsidR="00415A10" w:rsidRPr="008F4479" w:rsidRDefault="00415A10" w:rsidP="00080BB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4B1C494C" w14:textId="06D269E3" w:rsidR="00080BB1" w:rsidRPr="00105E25" w:rsidRDefault="00080BB1" w:rsidP="00080BB1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>Pytanie nr 31</w:t>
      </w:r>
    </w:p>
    <w:p w14:paraId="14A10006" w14:textId="77777777" w:rsidR="00415A10" w:rsidRPr="008F4479" w:rsidRDefault="00415A10" w:rsidP="00080BB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74CB5507" w14:textId="77777777" w:rsidR="00B46C41" w:rsidRPr="008F4479" w:rsidRDefault="00B46C41" w:rsidP="00B46C4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F4479">
        <w:rPr>
          <w:rFonts w:asciiTheme="minorHAnsi" w:hAnsiTheme="minorHAnsi" w:cstheme="minorHAnsi"/>
          <w:sz w:val="20"/>
          <w:szCs w:val="20"/>
        </w:rPr>
        <w:t xml:space="preserve">Pakiet 3, pozycja 2 - Czy Zamawiający wyrazi zgodę na zaoferowanie spodni w rozmiarze S-XXL? </w:t>
      </w:r>
    </w:p>
    <w:p w14:paraId="5D72BFC9" w14:textId="77777777" w:rsidR="00B46C41" w:rsidRPr="008F4479" w:rsidRDefault="00B46C41" w:rsidP="00080BB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3E50C86D" w14:textId="77777777" w:rsidR="00415A10" w:rsidRPr="008F4479" w:rsidRDefault="00415A10" w:rsidP="00415A10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proofErr w:type="spellStart"/>
      <w:r w:rsidRPr="008F4479">
        <w:rPr>
          <w:rFonts w:asciiTheme="minorHAnsi" w:hAnsiTheme="minorHAnsi" w:cstheme="minorHAnsi"/>
          <w:sz w:val="20"/>
          <w:szCs w:val="20"/>
          <w:u w:val="single"/>
        </w:rPr>
        <w:t>Odpowiedź</w:t>
      </w:r>
      <w:proofErr w:type="spellEnd"/>
      <w:r w:rsidRPr="008F4479">
        <w:rPr>
          <w:rFonts w:asciiTheme="minorHAnsi" w:hAnsiTheme="minorHAnsi" w:cstheme="minorHAnsi"/>
          <w:i/>
          <w:iCs/>
          <w:sz w:val="20"/>
          <w:szCs w:val="20"/>
          <w:u w:val="single"/>
        </w:rPr>
        <w:t>:</w:t>
      </w:r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dopuszcza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powyższego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zmienia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zapisów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SWZ.</w:t>
      </w:r>
    </w:p>
    <w:p w14:paraId="5BB4B356" w14:textId="77777777" w:rsidR="00415A10" w:rsidRPr="008F4479" w:rsidRDefault="00415A10" w:rsidP="00080BB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1734CAB1" w14:textId="10D7EB18" w:rsidR="00080BB1" w:rsidRPr="00F349AB" w:rsidRDefault="00080BB1" w:rsidP="00080BB1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F349AB">
        <w:rPr>
          <w:rFonts w:cstheme="minorHAnsi"/>
          <w:b/>
          <w:bCs/>
          <w:iCs/>
          <w:sz w:val="20"/>
          <w:szCs w:val="20"/>
          <w:lang w:eastAsia="pl-PL"/>
        </w:rPr>
        <w:t>Pytanie nr 32</w:t>
      </w:r>
    </w:p>
    <w:p w14:paraId="13FA5F28" w14:textId="77777777" w:rsidR="00B46C41" w:rsidRPr="008F4479" w:rsidRDefault="00B46C41" w:rsidP="00080BB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058B3924" w14:textId="77777777" w:rsidR="00B46C41" w:rsidRPr="008F4479" w:rsidRDefault="00B46C41" w:rsidP="00B46C4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F4479">
        <w:rPr>
          <w:rFonts w:asciiTheme="minorHAnsi" w:hAnsiTheme="minorHAnsi" w:cstheme="minorHAnsi"/>
          <w:sz w:val="20"/>
          <w:szCs w:val="20"/>
        </w:rPr>
        <w:t xml:space="preserve">Pakiet 3, pozycja 3 - Czy Zamawiający wyrazi zgodę na zaoferowanie bluzy-ocieplacz wykonany z włókniny bawełnopodobnej o gramaturze 47g/m²? </w:t>
      </w:r>
    </w:p>
    <w:p w14:paraId="2200C81F" w14:textId="77777777" w:rsidR="00B46C41" w:rsidRPr="008F4479" w:rsidRDefault="00B46C41" w:rsidP="00080BB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08A996F5" w14:textId="77777777" w:rsidR="00B46C41" w:rsidRPr="008F4479" w:rsidRDefault="00B46C41" w:rsidP="00B46C41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proofErr w:type="spellStart"/>
      <w:r w:rsidRPr="008F4479">
        <w:rPr>
          <w:rFonts w:asciiTheme="minorHAnsi" w:hAnsiTheme="minorHAnsi" w:cstheme="minorHAnsi"/>
          <w:sz w:val="20"/>
          <w:szCs w:val="20"/>
          <w:u w:val="single"/>
        </w:rPr>
        <w:t>Odpowiedź</w:t>
      </w:r>
      <w:proofErr w:type="spellEnd"/>
      <w:r w:rsidRPr="008F4479">
        <w:rPr>
          <w:rFonts w:asciiTheme="minorHAnsi" w:hAnsiTheme="minorHAnsi" w:cstheme="minorHAnsi"/>
          <w:i/>
          <w:iCs/>
          <w:sz w:val="20"/>
          <w:szCs w:val="20"/>
          <w:u w:val="single"/>
        </w:rPr>
        <w:t>:</w:t>
      </w:r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dopuszcza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powyższego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zmienia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zapisów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SWZ.</w:t>
      </w:r>
    </w:p>
    <w:p w14:paraId="18BC36B4" w14:textId="77777777" w:rsidR="00B46C41" w:rsidRPr="008F4479" w:rsidRDefault="00B46C41" w:rsidP="00080BB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07DCC6AA" w14:textId="185A937A" w:rsidR="00080BB1" w:rsidRPr="00F349AB" w:rsidRDefault="00080BB1" w:rsidP="00080BB1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F349AB">
        <w:rPr>
          <w:rFonts w:cstheme="minorHAnsi"/>
          <w:b/>
          <w:bCs/>
          <w:iCs/>
          <w:sz w:val="20"/>
          <w:szCs w:val="20"/>
          <w:lang w:eastAsia="pl-PL"/>
        </w:rPr>
        <w:t>Pytanie nr 33</w:t>
      </w:r>
    </w:p>
    <w:p w14:paraId="1D04CD4B" w14:textId="77777777" w:rsidR="00B46C41" w:rsidRPr="008F4479" w:rsidRDefault="00B46C41" w:rsidP="00080BB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232C1286" w14:textId="77777777" w:rsidR="00B46C41" w:rsidRPr="008F4479" w:rsidRDefault="00B46C41" w:rsidP="00080BB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</w:rPr>
        <w:t>Pakiet 3, pozycja 3 - Czy Zamawiający wyrazi zgodę na zaoferowanie bluzy-ocieplacz w rozmiarze S-XXL?</w:t>
      </w:r>
    </w:p>
    <w:p w14:paraId="69E88AAF" w14:textId="77777777" w:rsidR="00B46C41" w:rsidRPr="008F4479" w:rsidRDefault="00B46C41" w:rsidP="00080BB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DD0C69A" w14:textId="3EBB5300" w:rsidR="00C7629E" w:rsidRPr="008F4479" w:rsidRDefault="00B46C41" w:rsidP="00B46C41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proofErr w:type="spellStart"/>
      <w:r w:rsidRPr="008F4479">
        <w:rPr>
          <w:rFonts w:asciiTheme="minorHAnsi" w:hAnsiTheme="minorHAnsi" w:cstheme="minorHAnsi"/>
          <w:sz w:val="20"/>
          <w:szCs w:val="20"/>
          <w:u w:val="single"/>
        </w:rPr>
        <w:t>Odpowiedź</w:t>
      </w:r>
      <w:proofErr w:type="spellEnd"/>
      <w:r w:rsidRPr="008F4479">
        <w:rPr>
          <w:rFonts w:asciiTheme="minorHAnsi" w:hAnsiTheme="minorHAnsi" w:cstheme="minorHAnsi"/>
          <w:i/>
          <w:iCs/>
          <w:sz w:val="20"/>
          <w:szCs w:val="20"/>
          <w:u w:val="single"/>
        </w:rPr>
        <w:t>:</w:t>
      </w:r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dopuszcza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powyższego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zmienia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zapisów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SWZ.</w:t>
      </w:r>
    </w:p>
    <w:p w14:paraId="4DCBE3FE" w14:textId="29AA5895" w:rsidR="00B46C41" w:rsidRPr="008F4479" w:rsidRDefault="00B46C41" w:rsidP="00080BB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sz w:val="20"/>
          <w:szCs w:val="20"/>
        </w:rPr>
        <w:tab/>
      </w:r>
    </w:p>
    <w:p w14:paraId="36DEA024" w14:textId="72EECA18" w:rsidR="00080BB1" w:rsidRPr="00F349AB" w:rsidRDefault="00080BB1" w:rsidP="00080BB1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F349AB">
        <w:rPr>
          <w:rFonts w:cstheme="minorHAnsi"/>
          <w:b/>
          <w:bCs/>
          <w:iCs/>
          <w:sz w:val="20"/>
          <w:szCs w:val="20"/>
          <w:lang w:eastAsia="pl-PL"/>
        </w:rPr>
        <w:t>Pytanie nr 34</w:t>
      </w:r>
    </w:p>
    <w:p w14:paraId="7D71D745" w14:textId="77777777" w:rsidR="00B46C41" w:rsidRPr="008F4479" w:rsidRDefault="00B46C41" w:rsidP="00080BB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32394A8A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Pakiet nr 2</w:t>
      </w:r>
    </w:p>
    <w:p w14:paraId="5AED50B8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Zwracamy się do Zamawiającego z prośbą o dopuszczenie do zaoferowania zestawu do cesarskiego cięcia o składzie</w:t>
      </w:r>
    </w:p>
    <w:p w14:paraId="5D3E92B6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i parametrach jak poniżej:</w:t>
      </w:r>
    </w:p>
    <w:p w14:paraId="448F3139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Wykonany z chłonnego laminatu polietylenu i włókniny polipropylenowej o minimalnej gramaturze 62 g/m².</w:t>
      </w:r>
    </w:p>
    <w:p w14:paraId="4EE8069E" w14:textId="77777777" w:rsidR="00D10684" w:rsidRDefault="00D10684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1DAC5A96" w14:textId="77777777" w:rsidR="00D10684" w:rsidRDefault="00D10684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610457E9" w14:textId="77777777" w:rsidR="00D10684" w:rsidRDefault="00D10684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44604122" w14:textId="781BE3F0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 xml:space="preserve">Odporność na przenikanie płynów min. 240 cm H2O, odporność na rozerwanie na sucho min. 344 </w:t>
      </w:r>
      <w:proofErr w:type="spellStart"/>
      <w:r w:rsidRPr="008F4479">
        <w:rPr>
          <w:rFonts w:cstheme="minorHAnsi"/>
          <w:iCs/>
          <w:sz w:val="20"/>
          <w:szCs w:val="20"/>
          <w:lang w:eastAsia="pl-PL"/>
        </w:rPr>
        <w:t>kPa</w:t>
      </w:r>
      <w:proofErr w:type="spellEnd"/>
      <w:r w:rsidRPr="008F4479">
        <w:rPr>
          <w:rFonts w:cstheme="minorHAnsi"/>
          <w:iCs/>
          <w:sz w:val="20"/>
          <w:szCs w:val="20"/>
          <w:lang w:eastAsia="pl-PL"/>
        </w:rPr>
        <w:t>, na mokro</w:t>
      </w:r>
    </w:p>
    <w:p w14:paraId="3BAF7EA2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 xml:space="preserve">min. 206 </w:t>
      </w:r>
      <w:proofErr w:type="spellStart"/>
      <w:r w:rsidRPr="008F4479">
        <w:rPr>
          <w:rFonts w:cstheme="minorHAnsi"/>
          <w:iCs/>
          <w:sz w:val="20"/>
          <w:szCs w:val="20"/>
          <w:lang w:eastAsia="pl-PL"/>
        </w:rPr>
        <w:t>kPa</w:t>
      </w:r>
      <w:proofErr w:type="spellEnd"/>
      <w:r w:rsidRPr="008F4479">
        <w:rPr>
          <w:rFonts w:cstheme="minorHAnsi"/>
          <w:iCs/>
          <w:sz w:val="20"/>
          <w:szCs w:val="20"/>
          <w:lang w:eastAsia="pl-PL"/>
        </w:rPr>
        <w:t>.</w:t>
      </w:r>
    </w:p>
    <w:p w14:paraId="5699D90D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Skład:</w:t>
      </w:r>
    </w:p>
    <w:p w14:paraId="6728BD82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• 1 x serweta na stół instrumentariuszki 140x190cm, wzmocnienie 75x190cm</w:t>
      </w:r>
    </w:p>
    <w:p w14:paraId="20FB12BF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• 1 x czerwona osłona na stolik Mayo 80x145cm ze wzmocnieniem 60x145cm, składana teleskopowo</w:t>
      </w:r>
    </w:p>
    <w:p w14:paraId="5B0B0027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• 1 x serweta w kształcie T (ułożenie proste) o wym. 200/250x315cm z przylepnym oknem trapezowym</w:t>
      </w:r>
    </w:p>
    <w:p w14:paraId="5011BF0B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częściowo wypełnionym folią 28x12x18cm otoczonym torbą 360◦ do zbiórki płynów (bez elementów</w:t>
      </w:r>
    </w:p>
    <w:p w14:paraId="53DAF1E5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metalowych) oraz 2 portami do podłączenia drenów i piankowym kształtownikiem</w:t>
      </w:r>
    </w:p>
    <w:p w14:paraId="117EC36C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• 1 x serweta do owinięcia noworodka o wym. 90x100cm</w:t>
      </w:r>
    </w:p>
    <w:p w14:paraId="471BC8EC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• 1 x włókninowa taśma samoprzylepna 9x50cm,</w:t>
      </w:r>
    </w:p>
    <w:p w14:paraId="0FF7D28A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• 2 x ręczniki celulozowe 30x40cm wzmocnione syntetyczną siatką</w:t>
      </w:r>
    </w:p>
    <w:p w14:paraId="3154B294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Zestaw sterylizowany tlenkiem etylenu, zgodny z normami MDD 93/42, EN 13795-1. Zestaw posiada piktogramy z</w:t>
      </w:r>
    </w:p>
    <w:p w14:paraId="1953A552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oznaczeniem kierunku rozkładania serwet. Zapakowany pojedynczo w zgrzewaną kopertę papierowo-foliową</w:t>
      </w:r>
    </w:p>
    <w:p w14:paraId="38F9EE31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posiadającą znak CE, informacje w języku polskim oraz 2 naklejki transferowe typu TAG, zawierające: nazwę</w:t>
      </w:r>
    </w:p>
    <w:p w14:paraId="67339881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producenta, nr LOT, nr REF, kod kreskowy, termin przydatności, datę produkcji. Kierunek otwierania opakowania</w:t>
      </w:r>
    </w:p>
    <w:p w14:paraId="416E6A60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zaznaczony na opakowaniu jednostkowym. Zestawy pakowane w karton zbiorczy, zabezpieczone dodatkowo</w:t>
      </w:r>
    </w:p>
    <w:p w14:paraId="59FC35D6" w14:textId="43F3B2BA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wewnętrznie workiem z folii PE.</w:t>
      </w:r>
    </w:p>
    <w:p w14:paraId="05291981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39365972" w14:textId="77777777" w:rsidR="00B46C41" w:rsidRPr="008F4479" w:rsidRDefault="00B46C41" w:rsidP="00B46C41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proofErr w:type="spellStart"/>
      <w:r w:rsidRPr="008F4479">
        <w:rPr>
          <w:rFonts w:asciiTheme="minorHAnsi" w:hAnsiTheme="minorHAnsi" w:cstheme="minorHAnsi"/>
          <w:sz w:val="20"/>
          <w:szCs w:val="20"/>
          <w:u w:val="single"/>
        </w:rPr>
        <w:t>Odpowiedź</w:t>
      </w:r>
      <w:proofErr w:type="spellEnd"/>
      <w:r w:rsidRPr="008F4479">
        <w:rPr>
          <w:rFonts w:asciiTheme="minorHAnsi" w:hAnsiTheme="minorHAnsi" w:cstheme="minorHAnsi"/>
          <w:i/>
          <w:iCs/>
          <w:sz w:val="20"/>
          <w:szCs w:val="20"/>
          <w:u w:val="single"/>
        </w:rPr>
        <w:t>:</w:t>
      </w:r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dopuszcza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powyższego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zmienia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zapisów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SWZ.</w:t>
      </w:r>
    </w:p>
    <w:p w14:paraId="5B00652D" w14:textId="77777777" w:rsidR="00B46C41" w:rsidRPr="00105E25" w:rsidRDefault="00B46C41" w:rsidP="00080BB1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</w:p>
    <w:p w14:paraId="15B25627" w14:textId="142B68F2" w:rsidR="00080BB1" w:rsidRPr="00105E25" w:rsidRDefault="00080BB1" w:rsidP="00080BB1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>Pytanie nr 35</w:t>
      </w:r>
    </w:p>
    <w:p w14:paraId="405BFEA9" w14:textId="77777777" w:rsidR="00B46C41" w:rsidRPr="008F4479" w:rsidRDefault="00B46C41" w:rsidP="00080BB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7C457006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Pytania pakiet 2 poz. 1</w:t>
      </w:r>
    </w:p>
    <w:p w14:paraId="0EE78C6B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Prosimy Zamawiającego o dopuszczenie zestawu do cięcia cesarskiego o poniższym składzie:</w:t>
      </w:r>
    </w:p>
    <w:p w14:paraId="6402B09F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1x serweta na stolik narzędziowy 140x190 cm z folii PE 50μ ze wzmocnieniem (owinięcie zestawu)</w:t>
      </w:r>
    </w:p>
    <w:p w14:paraId="563EB61A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1x serweta na stolik Mayo 80x142 cm, ze wzmocnieniem chłonnym 55x90+/-2 cm</w:t>
      </w:r>
    </w:p>
    <w:p w14:paraId="3EDCE454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1x kocyk dla noworodka 100x105 cm</w:t>
      </w:r>
    </w:p>
    <w:p w14:paraId="3B303F09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 xml:space="preserve">4x ręcznik chłonny 20x30 cm z </w:t>
      </w:r>
      <w:proofErr w:type="spellStart"/>
      <w:r w:rsidRPr="008F4479">
        <w:rPr>
          <w:rFonts w:cstheme="minorHAnsi"/>
          <w:iCs/>
          <w:sz w:val="20"/>
          <w:szCs w:val="20"/>
          <w:lang w:eastAsia="pl-PL"/>
        </w:rPr>
        <w:t>mikrosiecią</w:t>
      </w:r>
      <w:proofErr w:type="spellEnd"/>
      <w:r w:rsidRPr="008F4479">
        <w:rPr>
          <w:rFonts w:cstheme="minorHAnsi"/>
          <w:iCs/>
          <w:sz w:val="20"/>
          <w:szCs w:val="20"/>
          <w:lang w:eastAsia="pl-PL"/>
        </w:rPr>
        <w:t xml:space="preserve"> zabezpieczająca przed rozerwaniem</w:t>
      </w:r>
    </w:p>
    <w:p w14:paraId="44EF11EA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1x przylepna kieszeń na narzędzia jednokomorowa 30x50 +/-3 cm wykonana z mocnej folii PE</w:t>
      </w:r>
    </w:p>
    <w:p w14:paraId="228F0917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1x serweta do cięcia cesarskiego 200/250x320 +/-10cm z obłożeniem ramion stołu, z otworem 40x35+/-3cm</w:t>
      </w:r>
    </w:p>
    <w:p w14:paraId="645C6AFB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wypełnionym całkowicie folią chirurgiczną , ze zintegrowaną torbą na płyny 360⁰ z 2 portami do ssaka, ze</w:t>
      </w:r>
    </w:p>
    <w:p w14:paraId="4880FECB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wzmocnieniem chłonnym 50x35+/- 3cm, ze zintegrowanymi 3 organizatorami przewodów typu rzep. Część</w:t>
      </w:r>
    </w:p>
    <w:p w14:paraId="17BB82E5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 xml:space="preserve">główna serwety osłaniająca pacjentkę wykonana z </w:t>
      </w:r>
      <w:proofErr w:type="spellStart"/>
      <w:r w:rsidRPr="008F4479">
        <w:rPr>
          <w:rFonts w:cstheme="minorHAnsi"/>
          <w:iCs/>
          <w:sz w:val="20"/>
          <w:szCs w:val="20"/>
          <w:lang w:eastAsia="pl-PL"/>
        </w:rPr>
        <w:t>bilaminatu</w:t>
      </w:r>
      <w:proofErr w:type="spellEnd"/>
      <w:r w:rsidRPr="008F4479">
        <w:rPr>
          <w:rFonts w:cstheme="minorHAnsi"/>
          <w:iCs/>
          <w:sz w:val="20"/>
          <w:szCs w:val="20"/>
          <w:lang w:eastAsia="pl-PL"/>
        </w:rPr>
        <w:t xml:space="preserve"> o gramaturze max. 58g/m2, odpornego na</w:t>
      </w:r>
    </w:p>
    <w:p w14:paraId="0F995A2B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 xml:space="preserve">przenikanie płynów &gt; 178 cm H2O, wzmocnienie chłonne z polipropylenu o </w:t>
      </w:r>
      <w:proofErr w:type="spellStart"/>
      <w:r w:rsidRPr="008F4479">
        <w:rPr>
          <w:rFonts w:cstheme="minorHAnsi"/>
          <w:iCs/>
          <w:sz w:val="20"/>
          <w:szCs w:val="20"/>
          <w:lang w:eastAsia="pl-PL"/>
        </w:rPr>
        <w:t>gramatrze</w:t>
      </w:r>
      <w:proofErr w:type="spellEnd"/>
      <w:r w:rsidRPr="008F4479">
        <w:rPr>
          <w:rFonts w:cstheme="minorHAnsi"/>
          <w:iCs/>
          <w:sz w:val="20"/>
          <w:szCs w:val="20"/>
          <w:lang w:eastAsia="pl-PL"/>
        </w:rPr>
        <w:t xml:space="preserve"> 60 g/m², łączna</w:t>
      </w:r>
    </w:p>
    <w:p w14:paraId="0924E856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gramatura materiału w obszarze wzmocnienia 121 g/m². I klas palności. Zestaw spełnia wymagania dla</w:t>
      </w:r>
    </w:p>
    <w:p w14:paraId="67F1CE02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procedur wysokiego ryzyka wg normy EN 13795 pakowany sterylnie w przezroczystą, foliową torbę z portami</w:t>
      </w:r>
    </w:p>
    <w:p w14:paraId="4279075B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do sterylizacji, posiada 4 etykiety samoprzylepne do dokumentacji medycznej zawierające: numer</w:t>
      </w:r>
    </w:p>
    <w:p w14:paraId="381C05BA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katalogowy, numer lot, datę ważności oraz nazwę producenta w tym 2 etykiety dodatkowo zawierające kod</w:t>
      </w:r>
    </w:p>
    <w:p w14:paraId="261477FB" w14:textId="77777777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kreskowy. Sterylizacja EO. Zestawy pakowane zbiorczo w worek foliowy, następnie karton. Producent spełnia</w:t>
      </w:r>
    </w:p>
    <w:p w14:paraId="16D2DCF0" w14:textId="7A4B8FA1" w:rsidR="00B46C41" w:rsidRPr="008F4479" w:rsidRDefault="00B46C41" w:rsidP="00B46C4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wymogi normy środowiskowej ISO 14001 potwierdzonej certyfikatem</w:t>
      </w:r>
    </w:p>
    <w:p w14:paraId="4F586137" w14:textId="77777777" w:rsidR="00B46C41" w:rsidRPr="008F4479" w:rsidRDefault="00B46C41" w:rsidP="00080BB1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5AD21753" w14:textId="7EAD6ADF" w:rsidR="00C7629E" w:rsidRPr="00D10684" w:rsidRDefault="00B46C41" w:rsidP="00D10684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proofErr w:type="spellStart"/>
      <w:r w:rsidRPr="008F4479">
        <w:rPr>
          <w:rFonts w:asciiTheme="minorHAnsi" w:hAnsiTheme="minorHAnsi" w:cstheme="minorHAnsi"/>
          <w:sz w:val="20"/>
          <w:szCs w:val="20"/>
          <w:u w:val="single"/>
        </w:rPr>
        <w:t>Odpowiedź</w:t>
      </w:r>
      <w:proofErr w:type="spellEnd"/>
      <w:r w:rsidRPr="008F4479">
        <w:rPr>
          <w:rFonts w:asciiTheme="minorHAnsi" w:hAnsiTheme="minorHAnsi" w:cstheme="minorHAnsi"/>
          <w:i/>
          <w:iCs/>
          <w:sz w:val="20"/>
          <w:szCs w:val="20"/>
          <w:u w:val="single"/>
        </w:rPr>
        <w:t>:</w:t>
      </w:r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dopuszcza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powyższego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zmienia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4479">
        <w:rPr>
          <w:rFonts w:asciiTheme="minorHAnsi" w:hAnsiTheme="minorHAnsi" w:cstheme="minorHAnsi"/>
          <w:sz w:val="20"/>
          <w:szCs w:val="20"/>
        </w:rPr>
        <w:t>zapisów</w:t>
      </w:r>
      <w:proofErr w:type="spellEnd"/>
      <w:r w:rsidRPr="008F4479">
        <w:rPr>
          <w:rFonts w:asciiTheme="minorHAnsi" w:hAnsiTheme="minorHAnsi" w:cstheme="minorHAnsi"/>
          <w:sz w:val="20"/>
          <w:szCs w:val="20"/>
        </w:rPr>
        <w:t xml:space="preserve"> SWZ.</w:t>
      </w:r>
    </w:p>
    <w:p w14:paraId="4B0A0933" w14:textId="77777777" w:rsidR="00C7629E" w:rsidRDefault="00C7629E" w:rsidP="005828D9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</w:p>
    <w:p w14:paraId="1559C3C2" w14:textId="48D5BEEB" w:rsidR="005828D9" w:rsidRPr="00105E25" w:rsidRDefault="005828D9" w:rsidP="005828D9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>Pytanie nr 36</w:t>
      </w:r>
    </w:p>
    <w:p w14:paraId="5F3FE365" w14:textId="77777777" w:rsidR="00B46C41" w:rsidRPr="008F4479" w:rsidRDefault="00B46C41" w:rsidP="00B46C41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31AD3FF6" w14:textId="77777777" w:rsidR="00B46C41" w:rsidRPr="00105E25" w:rsidRDefault="00B46C41" w:rsidP="00105E25">
      <w:pPr>
        <w:tabs>
          <w:tab w:val="left" w:pos="420"/>
        </w:tabs>
        <w:jc w:val="both"/>
        <w:rPr>
          <w:rFonts w:cstheme="minorHAnsi"/>
          <w:sz w:val="20"/>
          <w:szCs w:val="20"/>
        </w:rPr>
      </w:pPr>
      <w:r w:rsidRPr="00105E25">
        <w:rPr>
          <w:rFonts w:cstheme="minorHAnsi"/>
          <w:sz w:val="20"/>
          <w:szCs w:val="20"/>
        </w:rPr>
        <w:t>Pakiet 1:</w:t>
      </w:r>
    </w:p>
    <w:p w14:paraId="779E74A1" w14:textId="09BE9445" w:rsidR="008D4B71" w:rsidRPr="008F4479" w:rsidRDefault="00B46C41" w:rsidP="00105E25">
      <w:pPr>
        <w:tabs>
          <w:tab w:val="left" w:pos="420"/>
        </w:tabs>
        <w:jc w:val="both"/>
        <w:rPr>
          <w:rFonts w:cstheme="minorHAnsi"/>
          <w:sz w:val="20"/>
          <w:szCs w:val="20"/>
        </w:rPr>
      </w:pPr>
      <w:r w:rsidRPr="00105E25">
        <w:rPr>
          <w:rFonts w:cstheme="minorHAnsi"/>
          <w:sz w:val="20"/>
          <w:szCs w:val="20"/>
        </w:rPr>
        <w:t>Poz. 4: Czy Zamawiający zgodzi się na zaoferowanie maseczki wyposażonej w elementy elastyczne</w:t>
      </w:r>
      <w:r w:rsidR="00105E25">
        <w:rPr>
          <w:rFonts w:cstheme="minorHAnsi"/>
          <w:sz w:val="20"/>
          <w:szCs w:val="20"/>
        </w:rPr>
        <w:t xml:space="preserve"> </w:t>
      </w:r>
      <w:r w:rsidRPr="008F4479">
        <w:rPr>
          <w:rFonts w:cstheme="minorHAnsi"/>
          <w:sz w:val="20"/>
          <w:szCs w:val="20"/>
        </w:rPr>
        <w:t>(gumkę) o długości 17cm +/- 1cm służące do zamocowania wyrobu?</w:t>
      </w:r>
    </w:p>
    <w:p w14:paraId="17EC77FE" w14:textId="2A058973" w:rsidR="005828D9" w:rsidRPr="008F4479" w:rsidRDefault="005828D9" w:rsidP="008D4B71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  <w:u w:val="single"/>
        </w:rPr>
        <w:t>Odpowiedź</w:t>
      </w:r>
      <w:r w:rsidRPr="008F4479">
        <w:rPr>
          <w:rFonts w:cstheme="minorHAnsi"/>
          <w:i/>
          <w:iCs/>
          <w:sz w:val="20"/>
          <w:szCs w:val="20"/>
          <w:u w:val="single"/>
        </w:rPr>
        <w:t>:</w:t>
      </w:r>
      <w:r w:rsidRPr="008F4479">
        <w:rPr>
          <w:rFonts w:cstheme="minorHAnsi"/>
          <w:sz w:val="20"/>
          <w:szCs w:val="20"/>
        </w:rPr>
        <w:t xml:space="preserve"> Zamawiający nie dopuszcza powyższego, nie zmienia zapisów SWZ.</w:t>
      </w:r>
    </w:p>
    <w:p w14:paraId="0E9DF5C4" w14:textId="1B254230" w:rsidR="005828D9" w:rsidRPr="00105E25" w:rsidRDefault="005828D9" w:rsidP="005828D9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>Pytanie nr 37</w:t>
      </w:r>
    </w:p>
    <w:p w14:paraId="378E127E" w14:textId="77777777" w:rsidR="005828D9" w:rsidRPr="008F4479" w:rsidRDefault="005828D9" w:rsidP="005828D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797D5015" w14:textId="7B38FA35" w:rsidR="005828D9" w:rsidRDefault="005828D9" w:rsidP="005828D9">
      <w:pPr>
        <w:tabs>
          <w:tab w:val="left" w:pos="420"/>
        </w:tabs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sz w:val="20"/>
          <w:szCs w:val="20"/>
        </w:rPr>
        <w:t xml:space="preserve">Pakiet 1: </w:t>
      </w:r>
      <w:r w:rsidRPr="008F4479">
        <w:rPr>
          <w:rFonts w:cstheme="minorHAnsi"/>
          <w:iCs/>
          <w:sz w:val="20"/>
          <w:szCs w:val="20"/>
          <w:lang w:eastAsia="pl-PL"/>
        </w:rPr>
        <w:t>Poz. 11: Czy Zamawiający dopuści ubranie wykonane z włókniny SMS o wysokich parametrach</w:t>
      </w:r>
    </w:p>
    <w:p w14:paraId="66D6DAF3" w14:textId="77777777" w:rsidR="00D10684" w:rsidRDefault="00D10684" w:rsidP="005828D9">
      <w:pPr>
        <w:tabs>
          <w:tab w:val="left" w:pos="420"/>
        </w:tabs>
        <w:jc w:val="both"/>
        <w:rPr>
          <w:rFonts w:cstheme="minorHAnsi"/>
          <w:iCs/>
          <w:sz w:val="20"/>
          <w:szCs w:val="20"/>
          <w:lang w:eastAsia="pl-PL"/>
        </w:rPr>
      </w:pPr>
    </w:p>
    <w:p w14:paraId="51E2B55A" w14:textId="77777777" w:rsidR="00D10684" w:rsidRPr="008F4479" w:rsidRDefault="00D10684" w:rsidP="005828D9">
      <w:pPr>
        <w:tabs>
          <w:tab w:val="left" w:pos="420"/>
        </w:tabs>
        <w:jc w:val="both"/>
        <w:rPr>
          <w:rFonts w:cstheme="minorHAnsi"/>
          <w:sz w:val="20"/>
          <w:szCs w:val="20"/>
        </w:rPr>
      </w:pPr>
    </w:p>
    <w:p w14:paraId="1C3D7E75" w14:textId="57761BE8" w:rsidR="005828D9" w:rsidRPr="008F4479" w:rsidRDefault="005828D9" w:rsidP="005828D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proofErr w:type="spellStart"/>
      <w:r w:rsidRPr="008F4479">
        <w:rPr>
          <w:rFonts w:cstheme="minorHAnsi"/>
          <w:iCs/>
          <w:sz w:val="20"/>
          <w:szCs w:val="20"/>
          <w:lang w:eastAsia="pl-PL"/>
        </w:rPr>
        <w:t>paroprzepuszczalności</w:t>
      </w:r>
      <w:proofErr w:type="spellEnd"/>
      <w:r w:rsidRPr="008F4479">
        <w:rPr>
          <w:rFonts w:cstheme="minorHAnsi"/>
          <w:iCs/>
          <w:sz w:val="20"/>
          <w:szCs w:val="20"/>
          <w:lang w:eastAsia="pl-PL"/>
        </w:rPr>
        <w:t xml:space="preserve"> i wysokim komforcie użytkowania i gramaturze 45g/m2?</w:t>
      </w:r>
    </w:p>
    <w:p w14:paraId="76090B5D" w14:textId="77777777" w:rsidR="005828D9" w:rsidRPr="008F4479" w:rsidRDefault="005828D9" w:rsidP="005828D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346DCE1B" w14:textId="77777777" w:rsidR="005828D9" w:rsidRPr="00105E25" w:rsidRDefault="005828D9" w:rsidP="005828D9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val="pl-PL" w:eastAsia="en-US" w:bidi="ar-SA"/>
        </w:rPr>
      </w:pPr>
      <w:proofErr w:type="spellStart"/>
      <w:r w:rsidRPr="00105E25">
        <w:rPr>
          <w:rFonts w:asciiTheme="minorHAnsi" w:hAnsiTheme="minorHAnsi" w:cstheme="minorHAnsi"/>
          <w:sz w:val="20"/>
          <w:szCs w:val="20"/>
          <w:u w:val="single"/>
        </w:rPr>
        <w:t>Odpowiedź</w:t>
      </w:r>
      <w:proofErr w:type="spellEnd"/>
      <w:r w:rsidRPr="00105E25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dopuszcza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powyższe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jednoczesnym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spełnieniem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pozostałych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parametrów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zawartych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w SWZ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oraz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wymaga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odnotowania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tego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faktu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postaci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*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przypisu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>.</w:t>
      </w:r>
    </w:p>
    <w:p w14:paraId="32659080" w14:textId="77777777" w:rsidR="005828D9" w:rsidRPr="008F4479" w:rsidRDefault="005828D9" w:rsidP="005828D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5CEA29EE" w14:textId="7966F8B2" w:rsidR="005828D9" w:rsidRPr="009E4BF4" w:rsidRDefault="005828D9" w:rsidP="005828D9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9E4BF4">
        <w:rPr>
          <w:rFonts w:cstheme="minorHAnsi"/>
          <w:b/>
          <w:bCs/>
          <w:iCs/>
          <w:sz w:val="20"/>
          <w:szCs w:val="20"/>
          <w:lang w:eastAsia="pl-PL"/>
        </w:rPr>
        <w:t>Pytanie nr 38</w:t>
      </w:r>
    </w:p>
    <w:p w14:paraId="5DD33526" w14:textId="77777777" w:rsidR="005828D9" w:rsidRPr="009E4BF4" w:rsidRDefault="005828D9" w:rsidP="005828D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5E7ED219" w14:textId="4FA0E341" w:rsidR="005828D9" w:rsidRPr="009E4BF4" w:rsidRDefault="005828D9" w:rsidP="005828D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9E4BF4">
        <w:rPr>
          <w:rFonts w:cstheme="minorHAnsi"/>
          <w:iCs/>
          <w:sz w:val="20"/>
          <w:szCs w:val="20"/>
          <w:lang w:eastAsia="pl-PL"/>
        </w:rPr>
        <w:t>Pakiet 1 Poz,17: Czy Zamawiający zgodzi się na zaoferowanie pieluszek dla dzieci o przedziale kg. 8-14 kg lub 9-</w:t>
      </w:r>
    </w:p>
    <w:p w14:paraId="59C975F3" w14:textId="424EF1D5" w:rsidR="005828D9" w:rsidRPr="009E4BF4" w:rsidRDefault="005828D9" w:rsidP="005828D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9E4BF4">
        <w:rPr>
          <w:rFonts w:cstheme="minorHAnsi"/>
          <w:iCs/>
          <w:sz w:val="20"/>
          <w:szCs w:val="20"/>
          <w:lang w:eastAsia="pl-PL"/>
        </w:rPr>
        <w:t>20kg?</w:t>
      </w:r>
    </w:p>
    <w:p w14:paraId="40232437" w14:textId="77777777" w:rsidR="00105E25" w:rsidRPr="009E4BF4" w:rsidRDefault="00105E25" w:rsidP="005828D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187F77A4" w14:textId="77777777" w:rsidR="009A19B4" w:rsidRPr="00105E25" w:rsidRDefault="00105E25" w:rsidP="009A19B4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val="pl-PL" w:eastAsia="en-US" w:bidi="ar-SA"/>
        </w:rPr>
      </w:pPr>
      <w:r w:rsidRPr="009E4BF4">
        <w:rPr>
          <w:rFonts w:cstheme="minorHAnsi"/>
          <w:sz w:val="20"/>
          <w:szCs w:val="20"/>
          <w:u w:val="single"/>
        </w:rPr>
        <w:t>Odpowiedź:</w:t>
      </w:r>
      <w:r w:rsidR="009E4BF4" w:rsidRPr="009E4BF4">
        <w:rPr>
          <w:rFonts w:cstheme="minorHAnsi"/>
          <w:sz w:val="20"/>
          <w:szCs w:val="20"/>
          <w:u w:val="single"/>
        </w:rPr>
        <w:t xml:space="preserve"> </w:t>
      </w:r>
      <w:r w:rsidR="009E4BF4" w:rsidRPr="009E4BF4">
        <w:rPr>
          <w:rFonts w:cstheme="minorHAnsi"/>
          <w:iCs/>
          <w:sz w:val="20"/>
          <w:szCs w:val="20"/>
        </w:rPr>
        <w:t>Zamawiający zgodzi się na zaoferowanie pieluszek dla dzieci o przedziale 9-20kg</w:t>
      </w:r>
      <w:r w:rsidR="009A19B4">
        <w:rPr>
          <w:rFonts w:cstheme="minorHAnsi"/>
          <w:iCs/>
          <w:sz w:val="20"/>
          <w:szCs w:val="20"/>
        </w:rPr>
        <w:t xml:space="preserve"> </w:t>
      </w:r>
      <w:r w:rsidR="009A19B4" w:rsidRPr="00105E25">
        <w:rPr>
          <w:rFonts w:asciiTheme="minorHAnsi" w:hAnsiTheme="minorHAnsi" w:cstheme="minorHAnsi"/>
          <w:sz w:val="20"/>
          <w:szCs w:val="20"/>
        </w:rPr>
        <w:t xml:space="preserve">z </w:t>
      </w:r>
      <w:proofErr w:type="spellStart"/>
      <w:r w:rsidR="009A19B4" w:rsidRPr="00105E25">
        <w:rPr>
          <w:rFonts w:asciiTheme="minorHAnsi" w:hAnsiTheme="minorHAnsi" w:cstheme="minorHAnsi"/>
          <w:sz w:val="20"/>
          <w:szCs w:val="20"/>
        </w:rPr>
        <w:t>jednoczesnym</w:t>
      </w:r>
      <w:proofErr w:type="spellEnd"/>
      <w:r w:rsidR="009A19B4"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A19B4" w:rsidRPr="00105E25">
        <w:rPr>
          <w:rFonts w:asciiTheme="minorHAnsi" w:hAnsiTheme="minorHAnsi" w:cstheme="minorHAnsi"/>
          <w:sz w:val="20"/>
          <w:szCs w:val="20"/>
        </w:rPr>
        <w:t>spełnieniem</w:t>
      </w:r>
      <w:proofErr w:type="spellEnd"/>
      <w:r w:rsidR="009A19B4"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A19B4" w:rsidRPr="00105E25">
        <w:rPr>
          <w:rFonts w:asciiTheme="minorHAnsi" w:hAnsiTheme="minorHAnsi" w:cstheme="minorHAnsi"/>
          <w:sz w:val="20"/>
          <w:szCs w:val="20"/>
        </w:rPr>
        <w:t>pozostałych</w:t>
      </w:r>
      <w:proofErr w:type="spellEnd"/>
      <w:r w:rsidR="009A19B4"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A19B4" w:rsidRPr="00105E25">
        <w:rPr>
          <w:rFonts w:asciiTheme="minorHAnsi" w:hAnsiTheme="minorHAnsi" w:cstheme="minorHAnsi"/>
          <w:sz w:val="20"/>
          <w:szCs w:val="20"/>
        </w:rPr>
        <w:t>parametrów</w:t>
      </w:r>
      <w:proofErr w:type="spellEnd"/>
      <w:r w:rsidR="009A19B4"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A19B4" w:rsidRPr="00105E25">
        <w:rPr>
          <w:rFonts w:asciiTheme="minorHAnsi" w:hAnsiTheme="minorHAnsi" w:cstheme="minorHAnsi"/>
          <w:sz w:val="20"/>
          <w:szCs w:val="20"/>
        </w:rPr>
        <w:t>zawartych</w:t>
      </w:r>
      <w:proofErr w:type="spellEnd"/>
      <w:r w:rsidR="009A19B4" w:rsidRPr="00105E25">
        <w:rPr>
          <w:rFonts w:asciiTheme="minorHAnsi" w:hAnsiTheme="minorHAnsi" w:cstheme="minorHAnsi"/>
          <w:sz w:val="20"/>
          <w:szCs w:val="20"/>
        </w:rPr>
        <w:t xml:space="preserve"> w SWZ </w:t>
      </w:r>
      <w:proofErr w:type="spellStart"/>
      <w:r w:rsidR="009A19B4" w:rsidRPr="00105E25">
        <w:rPr>
          <w:rFonts w:asciiTheme="minorHAnsi" w:hAnsiTheme="minorHAnsi" w:cstheme="minorHAnsi"/>
          <w:sz w:val="20"/>
          <w:szCs w:val="20"/>
        </w:rPr>
        <w:t>oraz</w:t>
      </w:r>
      <w:proofErr w:type="spellEnd"/>
      <w:r w:rsidR="009A19B4"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A19B4" w:rsidRPr="00105E25">
        <w:rPr>
          <w:rFonts w:asciiTheme="minorHAnsi" w:hAnsiTheme="minorHAnsi" w:cstheme="minorHAnsi"/>
          <w:sz w:val="20"/>
          <w:szCs w:val="20"/>
        </w:rPr>
        <w:t>wymaga</w:t>
      </w:r>
      <w:proofErr w:type="spellEnd"/>
      <w:r w:rsidR="009A19B4"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A19B4" w:rsidRPr="00105E25">
        <w:rPr>
          <w:rFonts w:asciiTheme="minorHAnsi" w:hAnsiTheme="minorHAnsi" w:cstheme="minorHAnsi"/>
          <w:sz w:val="20"/>
          <w:szCs w:val="20"/>
        </w:rPr>
        <w:t>odnotowania</w:t>
      </w:r>
      <w:proofErr w:type="spellEnd"/>
      <w:r w:rsidR="009A19B4"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A19B4" w:rsidRPr="00105E25">
        <w:rPr>
          <w:rFonts w:asciiTheme="minorHAnsi" w:hAnsiTheme="minorHAnsi" w:cstheme="minorHAnsi"/>
          <w:sz w:val="20"/>
          <w:szCs w:val="20"/>
        </w:rPr>
        <w:t>tego</w:t>
      </w:r>
      <w:proofErr w:type="spellEnd"/>
      <w:r w:rsidR="009A19B4"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A19B4" w:rsidRPr="00105E25">
        <w:rPr>
          <w:rFonts w:asciiTheme="minorHAnsi" w:hAnsiTheme="minorHAnsi" w:cstheme="minorHAnsi"/>
          <w:sz w:val="20"/>
          <w:szCs w:val="20"/>
        </w:rPr>
        <w:t>faktu</w:t>
      </w:r>
      <w:proofErr w:type="spellEnd"/>
      <w:r w:rsidR="009A19B4" w:rsidRPr="00105E25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="009A19B4" w:rsidRPr="00105E25">
        <w:rPr>
          <w:rFonts w:asciiTheme="minorHAnsi" w:hAnsiTheme="minorHAnsi" w:cstheme="minorHAnsi"/>
          <w:sz w:val="20"/>
          <w:szCs w:val="20"/>
        </w:rPr>
        <w:t>postaci</w:t>
      </w:r>
      <w:proofErr w:type="spellEnd"/>
      <w:r w:rsidR="009A19B4" w:rsidRPr="00105E25">
        <w:rPr>
          <w:rFonts w:asciiTheme="minorHAnsi" w:hAnsiTheme="minorHAnsi" w:cstheme="minorHAnsi"/>
          <w:sz w:val="20"/>
          <w:szCs w:val="20"/>
        </w:rPr>
        <w:t xml:space="preserve"> * </w:t>
      </w:r>
      <w:proofErr w:type="spellStart"/>
      <w:r w:rsidR="009A19B4" w:rsidRPr="00105E25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="009A19B4"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A19B4" w:rsidRPr="00105E25">
        <w:rPr>
          <w:rFonts w:asciiTheme="minorHAnsi" w:hAnsiTheme="minorHAnsi" w:cstheme="minorHAnsi"/>
          <w:sz w:val="20"/>
          <w:szCs w:val="20"/>
        </w:rPr>
        <w:t>przypisu</w:t>
      </w:r>
      <w:proofErr w:type="spellEnd"/>
      <w:r w:rsidR="009A19B4" w:rsidRPr="00105E25">
        <w:rPr>
          <w:rFonts w:asciiTheme="minorHAnsi" w:hAnsiTheme="minorHAnsi" w:cstheme="minorHAnsi"/>
          <w:sz w:val="20"/>
          <w:szCs w:val="20"/>
        </w:rPr>
        <w:t>.</w:t>
      </w:r>
    </w:p>
    <w:p w14:paraId="7BE5ACCD" w14:textId="77777777" w:rsidR="005828D9" w:rsidRPr="008F4479" w:rsidRDefault="005828D9" w:rsidP="005828D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1E57857A" w14:textId="3BD98158" w:rsidR="005828D9" w:rsidRPr="00105E25" w:rsidRDefault="005828D9" w:rsidP="005828D9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>Pytanie nr 39</w:t>
      </w:r>
    </w:p>
    <w:p w14:paraId="05531240" w14:textId="77777777" w:rsidR="005828D9" w:rsidRPr="008F4479" w:rsidRDefault="005828D9" w:rsidP="005828D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2F623088" w14:textId="0E664DB2" w:rsidR="005828D9" w:rsidRDefault="005828D9" w:rsidP="005828D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Poz. 21: Czy Zamawiający dopuści osłonę foliową o grubości 0,03mm?</w:t>
      </w:r>
    </w:p>
    <w:p w14:paraId="14F4BF59" w14:textId="77777777" w:rsidR="009A19B4" w:rsidRDefault="009A19B4" w:rsidP="005828D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491CC8CD" w14:textId="5B0FBC79" w:rsidR="009A19B4" w:rsidRPr="00C7629E" w:rsidRDefault="009A19B4" w:rsidP="00C7629E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val="pl-PL" w:eastAsia="en-US" w:bidi="ar-SA"/>
        </w:rPr>
      </w:pPr>
      <w:proofErr w:type="spellStart"/>
      <w:r w:rsidRPr="00105E25">
        <w:rPr>
          <w:rFonts w:asciiTheme="minorHAnsi" w:hAnsiTheme="minorHAnsi" w:cstheme="minorHAnsi"/>
          <w:sz w:val="20"/>
          <w:szCs w:val="20"/>
          <w:u w:val="single"/>
        </w:rPr>
        <w:t>Odpowiedź</w:t>
      </w:r>
      <w:proofErr w:type="spellEnd"/>
      <w:r w:rsidRPr="00105E25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105E25">
        <w:rPr>
          <w:rFonts w:asciiTheme="minorHAnsi" w:hAnsiTheme="minorHAnsi" w:cstheme="minorHAnsi"/>
          <w:sz w:val="20"/>
          <w:szCs w:val="20"/>
        </w:rPr>
        <w:t xml:space="preserve"> Zamawiający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dopuszcza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powyższe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jednoczesnym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spełnieniem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pozostałych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parametrów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zawartych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w SWZ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oraz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wymaga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odnotowania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tego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faktu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postaci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*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przypisu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>.</w:t>
      </w:r>
    </w:p>
    <w:p w14:paraId="0907BC4A" w14:textId="77777777" w:rsidR="009A19B4" w:rsidRPr="008F4479" w:rsidRDefault="009A19B4" w:rsidP="005828D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0CEFA9B5" w14:textId="58C03A7E" w:rsidR="009A19B4" w:rsidRPr="00105E25" w:rsidRDefault="009A19B4" w:rsidP="009A19B4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 xml:space="preserve">Pytanie nr </w:t>
      </w:r>
      <w:r w:rsidR="00C7629E">
        <w:rPr>
          <w:rFonts w:cstheme="minorHAnsi"/>
          <w:b/>
          <w:bCs/>
          <w:iCs/>
          <w:sz w:val="20"/>
          <w:szCs w:val="20"/>
          <w:lang w:eastAsia="pl-PL"/>
        </w:rPr>
        <w:t>40</w:t>
      </w:r>
    </w:p>
    <w:p w14:paraId="189D8DD2" w14:textId="77777777" w:rsidR="005828D9" w:rsidRPr="008F4479" w:rsidRDefault="005828D9" w:rsidP="005828D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5BC7E9C1" w14:textId="77777777" w:rsidR="005828D9" w:rsidRPr="008F4479" w:rsidRDefault="005828D9" w:rsidP="005828D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Pakiet 2: Czy Zamawiający wyrazi zgodę na zaoferowanie sterylnego zestawu do cesarskiego cięcia o</w:t>
      </w:r>
    </w:p>
    <w:p w14:paraId="1F5F89AD" w14:textId="77777777" w:rsidR="005828D9" w:rsidRPr="008F4479" w:rsidRDefault="005828D9" w:rsidP="005828D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składzie:</w:t>
      </w:r>
    </w:p>
    <w:p w14:paraId="2F316F4A" w14:textId="77777777" w:rsidR="005828D9" w:rsidRPr="008F4479" w:rsidRDefault="005828D9" w:rsidP="005828D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• 1 x serweta wzmocniona na stół instrumentalny (owinięcie zestawu) o wymiarach 150 cm x 190 cm</w:t>
      </w:r>
    </w:p>
    <w:p w14:paraId="168741A0" w14:textId="77777777" w:rsidR="005828D9" w:rsidRPr="008F4479" w:rsidRDefault="005828D9" w:rsidP="005828D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• 2 x ręcznik chłonny o wymiarach 20cm x 40 cm</w:t>
      </w:r>
    </w:p>
    <w:p w14:paraId="5DED6580" w14:textId="77777777" w:rsidR="005828D9" w:rsidRPr="008F4479" w:rsidRDefault="005828D9" w:rsidP="005828D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• 1 x wzmocniona osłona (serweta) na stolik Mayo o wymiarach 80 cm x 145cm</w:t>
      </w:r>
    </w:p>
    <w:p w14:paraId="775BB930" w14:textId="77777777" w:rsidR="005828D9" w:rsidRPr="008F4479" w:rsidRDefault="005828D9" w:rsidP="005828D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• 1 x serweta chłonna dla noworodka o wymiarach 60 cm x 90 cm</w:t>
      </w:r>
    </w:p>
    <w:p w14:paraId="14DC508A" w14:textId="77777777" w:rsidR="005828D9" w:rsidRPr="008F4479" w:rsidRDefault="005828D9" w:rsidP="005828D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• 1 x serweta do cesarskiego cięcia samoprzylepna o wymiarach 320 x180cm z otworem w kształcie</w:t>
      </w:r>
    </w:p>
    <w:p w14:paraId="630A7966" w14:textId="77777777" w:rsidR="005828D9" w:rsidRPr="008F4479" w:rsidRDefault="005828D9" w:rsidP="005828D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prostokąta 35cm x 32cm wypełnionym folią chirurgiczną oraz torbą do zbiórki płynów o wymiarach 79 x 89</w:t>
      </w:r>
    </w:p>
    <w:p w14:paraId="23E031E5" w14:textId="77777777" w:rsidR="005828D9" w:rsidRPr="008F4479" w:rsidRDefault="005828D9" w:rsidP="005828D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cm, usztywnienie w górnej części torby, 2 porty do odsysania treści w dolnej części torby.</w:t>
      </w:r>
    </w:p>
    <w:p w14:paraId="6AE6F0FC" w14:textId="77777777" w:rsidR="005828D9" w:rsidRPr="008F4479" w:rsidRDefault="005828D9" w:rsidP="005828D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Obłożenie wykonane z chłonnego i nieprzemakalnego laminatu dwuwarstwowego o gramaturze 56g/m2,.</w:t>
      </w:r>
    </w:p>
    <w:p w14:paraId="38B7E8BC" w14:textId="77777777" w:rsidR="005828D9" w:rsidRPr="008F4479" w:rsidRDefault="005828D9" w:rsidP="005828D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Odporność na penetrację płynów w obszarze krytycznym 250 cmH2O. Odporność na wypychanie</w:t>
      </w:r>
    </w:p>
    <w:p w14:paraId="02685170" w14:textId="77777777" w:rsidR="005828D9" w:rsidRPr="008F4479" w:rsidRDefault="005828D9" w:rsidP="005828D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 xml:space="preserve">sucho/mokro w obszarze krytycznym150/150 </w:t>
      </w:r>
      <w:proofErr w:type="spellStart"/>
      <w:r w:rsidRPr="008F4479">
        <w:rPr>
          <w:rFonts w:cstheme="minorHAnsi"/>
          <w:iCs/>
          <w:sz w:val="20"/>
          <w:szCs w:val="20"/>
          <w:lang w:eastAsia="pl-PL"/>
        </w:rPr>
        <w:t>kPa</w:t>
      </w:r>
      <w:proofErr w:type="spellEnd"/>
      <w:r w:rsidRPr="008F4479">
        <w:rPr>
          <w:rFonts w:cstheme="minorHAnsi"/>
          <w:iCs/>
          <w:sz w:val="20"/>
          <w:szCs w:val="20"/>
          <w:lang w:eastAsia="pl-PL"/>
        </w:rPr>
        <w:t>. Wytrzymałość na rozciąganie na sucho/mokro w</w:t>
      </w:r>
    </w:p>
    <w:p w14:paraId="6475160F" w14:textId="7708E0B1" w:rsidR="005828D9" w:rsidRPr="008F4479" w:rsidRDefault="005828D9" w:rsidP="005828D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obszarze krytycznym 75/80 N.</w:t>
      </w:r>
    </w:p>
    <w:p w14:paraId="1F3C35F5" w14:textId="77777777" w:rsidR="005828D9" w:rsidRPr="008F4479" w:rsidRDefault="005828D9" w:rsidP="005828D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16CAC1AC" w14:textId="1C010183" w:rsidR="005828D9" w:rsidRDefault="005828D9" w:rsidP="005828D9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proofErr w:type="spellStart"/>
      <w:r w:rsidRPr="00105E25">
        <w:rPr>
          <w:rFonts w:asciiTheme="minorHAnsi" w:hAnsiTheme="minorHAnsi" w:cstheme="minorHAnsi"/>
          <w:sz w:val="20"/>
          <w:szCs w:val="20"/>
          <w:u w:val="single"/>
        </w:rPr>
        <w:t>Odpowiedź</w:t>
      </w:r>
      <w:proofErr w:type="spellEnd"/>
      <w:r w:rsidRPr="00105E25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105E25">
        <w:rPr>
          <w:rFonts w:asciiTheme="minorHAnsi" w:hAnsiTheme="minorHAnsi" w:cstheme="minorHAnsi"/>
          <w:sz w:val="20"/>
          <w:szCs w:val="20"/>
        </w:rPr>
        <w:t xml:space="preserve"> Zamawiający</w:t>
      </w:r>
      <w:r w:rsidR="00D1068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10684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105E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5E25">
        <w:rPr>
          <w:rFonts w:asciiTheme="minorHAnsi" w:hAnsiTheme="minorHAnsi" w:cstheme="minorHAnsi"/>
          <w:sz w:val="20"/>
          <w:szCs w:val="20"/>
        </w:rPr>
        <w:t>dopuszcza</w:t>
      </w:r>
      <w:proofErr w:type="spellEnd"/>
      <w:r w:rsidR="00D1068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10684">
        <w:rPr>
          <w:rFonts w:asciiTheme="minorHAnsi" w:hAnsiTheme="minorHAnsi" w:cstheme="minorHAnsi"/>
          <w:sz w:val="20"/>
          <w:szCs w:val="20"/>
        </w:rPr>
        <w:t>powyższego</w:t>
      </w:r>
      <w:proofErr w:type="spellEnd"/>
      <w:r w:rsidR="00D1068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D10684">
        <w:rPr>
          <w:rFonts w:asciiTheme="minorHAnsi" w:hAnsiTheme="minorHAnsi" w:cstheme="minorHAnsi"/>
          <w:sz w:val="20"/>
          <w:szCs w:val="20"/>
        </w:rPr>
        <w:t>zgodnie</w:t>
      </w:r>
      <w:proofErr w:type="spellEnd"/>
      <w:r w:rsidR="00D10684">
        <w:rPr>
          <w:rFonts w:asciiTheme="minorHAnsi" w:hAnsiTheme="minorHAnsi" w:cstheme="minorHAnsi"/>
          <w:sz w:val="20"/>
          <w:szCs w:val="20"/>
        </w:rPr>
        <w:t xml:space="preserve"> z SWZ. </w:t>
      </w:r>
    </w:p>
    <w:p w14:paraId="1935D7CD" w14:textId="77777777" w:rsidR="00264283" w:rsidRDefault="00264283" w:rsidP="005828D9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27753B4A" w14:textId="0B7A6E38" w:rsidR="00264283" w:rsidRDefault="00264283" w:rsidP="00264283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 xml:space="preserve">Pytanie nr </w:t>
      </w:r>
      <w:r>
        <w:rPr>
          <w:rFonts w:cstheme="minorHAnsi"/>
          <w:b/>
          <w:bCs/>
          <w:iCs/>
          <w:sz w:val="20"/>
          <w:szCs w:val="20"/>
          <w:lang w:eastAsia="pl-PL"/>
        </w:rPr>
        <w:t>4</w:t>
      </w:r>
      <w:r w:rsidR="00C7629E">
        <w:rPr>
          <w:rFonts w:cstheme="minorHAnsi"/>
          <w:b/>
          <w:bCs/>
          <w:iCs/>
          <w:sz w:val="20"/>
          <w:szCs w:val="20"/>
          <w:lang w:eastAsia="pl-PL"/>
        </w:rPr>
        <w:t>1</w:t>
      </w:r>
    </w:p>
    <w:p w14:paraId="293112F8" w14:textId="77777777" w:rsidR="00264283" w:rsidRDefault="00264283" w:rsidP="00264283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</w:p>
    <w:p w14:paraId="67122D57" w14:textId="0A8BCE1D" w:rsidR="00264283" w:rsidRPr="00264283" w:rsidRDefault="00264283" w:rsidP="00264283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264283">
        <w:rPr>
          <w:rFonts w:cstheme="minorHAnsi"/>
          <w:iCs/>
          <w:sz w:val="20"/>
          <w:szCs w:val="20"/>
          <w:lang w:eastAsia="pl-PL"/>
        </w:rPr>
        <w:t>Czy Zamawiający wyrazi zgodę na zmianę sposobu naliczania kary umownej w par. 6 ust. 1</w:t>
      </w:r>
      <w:r w:rsidRPr="00264283">
        <w:rPr>
          <w:rFonts w:cstheme="minorHAnsi"/>
          <w:iCs/>
          <w:sz w:val="20"/>
          <w:szCs w:val="20"/>
          <w:lang w:eastAsia="pl-PL"/>
        </w:rPr>
        <w:t xml:space="preserve"> </w:t>
      </w:r>
      <w:r w:rsidRPr="00264283">
        <w:rPr>
          <w:rFonts w:cstheme="minorHAnsi"/>
          <w:iCs/>
          <w:sz w:val="20"/>
          <w:szCs w:val="20"/>
          <w:lang w:eastAsia="pl-PL"/>
        </w:rPr>
        <w:t>pkt c) do 10% wynagrodzenia netto za dany niezrealizowany pakiet określony w § 3 ust. 1</w:t>
      </w:r>
      <w:r w:rsidRPr="00264283">
        <w:rPr>
          <w:rFonts w:cstheme="minorHAnsi"/>
          <w:iCs/>
          <w:sz w:val="20"/>
          <w:szCs w:val="20"/>
          <w:lang w:eastAsia="pl-PL"/>
        </w:rPr>
        <w:t xml:space="preserve"> </w:t>
      </w:r>
      <w:r w:rsidRPr="00264283">
        <w:rPr>
          <w:rFonts w:cstheme="minorHAnsi"/>
          <w:iCs/>
          <w:sz w:val="20"/>
          <w:szCs w:val="20"/>
          <w:lang w:eastAsia="pl-PL"/>
        </w:rPr>
        <w:t>niniejszej umowy?</w:t>
      </w:r>
    </w:p>
    <w:p w14:paraId="63AB3DFA" w14:textId="77777777" w:rsidR="00264283" w:rsidRPr="00105E25" w:rsidRDefault="00264283" w:rsidP="005828D9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val="pl-PL" w:eastAsia="en-US" w:bidi="ar-SA"/>
        </w:rPr>
      </w:pPr>
    </w:p>
    <w:p w14:paraId="5B1D86D7" w14:textId="4BA65070" w:rsidR="005828D9" w:rsidRDefault="00264283" w:rsidP="005828D9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105E25">
        <w:rPr>
          <w:rFonts w:cstheme="minorHAnsi"/>
          <w:sz w:val="20"/>
          <w:szCs w:val="20"/>
          <w:u w:val="single"/>
        </w:rPr>
        <w:t>Odpowiedź:</w:t>
      </w:r>
      <w:r>
        <w:rPr>
          <w:rFonts w:cstheme="minorHAnsi"/>
          <w:sz w:val="20"/>
          <w:szCs w:val="20"/>
          <w:u w:val="single"/>
        </w:rPr>
        <w:t xml:space="preserve"> </w:t>
      </w:r>
      <w:r w:rsidRPr="00264283">
        <w:rPr>
          <w:rFonts w:cstheme="minorHAnsi"/>
          <w:sz w:val="20"/>
          <w:szCs w:val="20"/>
        </w:rPr>
        <w:t>Zamawiający nie wyraża zgody, nie zmienia zapisów PPU.</w:t>
      </w:r>
      <w:r>
        <w:rPr>
          <w:rFonts w:cstheme="minorHAnsi"/>
          <w:sz w:val="20"/>
          <w:szCs w:val="20"/>
          <w:u w:val="single"/>
        </w:rPr>
        <w:t xml:space="preserve"> </w:t>
      </w:r>
    </w:p>
    <w:p w14:paraId="37FD8914" w14:textId="77777777" w:rsidR="00264283" w:rsidRDefault="00264283" w:rsidP="005828D9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72EC7C08" w14:textId="225421E0" w:rsidR="00264283" w:rsidRPr="00F349AB" w:rsidRDefault="00264283" w:rsidP="00264283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F349AB">
        <w:rPr>
          <w:rFonts w:cstheme="minorHAnsi"/>
          <w:b/>
          <w:bCs/>
          <w:iCs/>
          <w:sz w:val="20"/>
          <w:szCs w:val="20"/>
          <w:lang w:eastAsia="pl-PL"/>
        </w:rPr>
        <w:t>Pytanie nr 4</w:t>
      </w:r>
      <w:r w:rsidR="00C7629E">
        <w:rPr>
          <w:rFonts w:cstheme="minorHAnsi"/>
          <w:b/>
          <w:bCs/>
          <w:iCs/>
          <w:sz w:val="20"/>
          <w:szCs w:val="20"/>
          <w:lang w:eastAsia="pl-PL"/>
        </w:rPr>
        <w:t>2</w:t>
      </w:r>
    </w:p>
    <w:p w14:paraId="26A2B372" w14:textId="77777777" w:rsidR="00264283" w:rsidRPr="00264283" w:rsidRDefault="00264283" w:rsidP="005828D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D0F026" w14:textId="6DA3D19C" w:rsidR="00264283" w:rsidRDefault="00264283" w:rsidP="0026428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64283">
        <w:rPr>
          <w:rFonts w:cstheme="minorHAnsi"/>
          <w:sz w:val="20"/>
          <w:szCs w:val="20"/>
        </w:rPr>
        <w:t>Czy w razie braku możliwości lub istotnych trudności w dostarczeniu wyrobów zaoferowanych</w:t>
      </w:r>
      <w:r w:rsidRPr="00264283">
        <w:rPr>
          <w:rFonts w:cstheme="minorHAnsi"/>
          <w:sz w:val="20"/>
          <w:szCs w:val="20"/>
        </w:rPr>
        <w:t xml:space="preserve"> </w:t>
      </w:r>
      <w:r w:rsidRPr="00264283">
        <w:rPr>
          <w:rFonts w:cstheme="minorHAnsi"/>
          <w:sz w:val="20"/>
          <w:szCs w:val="20"/>
        </w:rPr>
        <w:t>w ofercie Wykonawca będzie mógł dostarczać zamienniki o nie gorszych parametrach i w</w:t>
      </w:r>
      <w:r w:rsidRPr="00264283">
        <w:rPr>
          <w:rFonts w:cstheme="minorHAnsi"/>
          <w:sz w:val="20"/>
          <w:szCs w:val="20"/>
        </w:rPr>
        <w:t xml:space="preserve"> </w:t>
      </w:r>
      <w:r w:rsidRPr="00264283">
        <w:rPr>
          <w:rFonts w:cstheme="minorHAnsi"/>
          <w:sz w:val="20"/>
          <w:szCs w:val="20"/>
        </w:rPr>
        <w:t>takiej samej cenie?</w:t>
      </w:r>
    </w:p>
    <w:p w14:paraId="4F4D0D44" w14:textId="77777777" w:rsidR="00D10684" w:rsidRDefault="00D10684" w:rsidP="0026428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D07380F" w14:textId="5718A83C" w:rsidR="00264283" w:rsidRDefault="00264283" w:rsidP="00264283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105E25">
        <w:rPr>
          <w:rFonts w:cstheme="minorHAnsi"/>
          <w:sz w:val="20"/>
          <w:szCs w:val="20"/>
          <w:u w:val="single"/>
        </w:rPr>
        <w:t>Odpowiedź:</w:t>
      </w:r>
      <w:r>
        <w:rPr>
          <w:rFonts w:cstheme="minorHAnsi"/>
          <w:sz w:val="20"/>
          <w:szCs w:val="20"/>
          <w:u w:val="single"/>
        </w:rPr>
        <w:t xml:space="preserve"> Zamawiający wskazuje, że powyższe jest jedynie możliwe przy przesłankach wskazanych § 9 ust. 1 pkt 3 i 4 PPU. </w:t>
      </w:r>
    </w:p>
    <w:p w14:paraId="02D742EF" w14:textId="77777777" w:rsidR="00264283" w:rsidRDefault="00264283" w:rsidP="00264283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68C3294A" w14:textId="77777777" w:rsidR="00264283" w:rsidRDefault="00264283" w:rsidP="00264283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37061DD1" w14:textId="77777777" w:rsidR="00D10684" w:rsidRDefault="00D10684" w:rsidP="00264283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</w:p>
    <w:p w14:paraId="2213EA08" w14:textId="5A02C32B" w:rsidR="00264283" w:rsidRPr="00F349AB" w:rsidRDefault="00264283" w:rsidP="00264283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F349AB">
        <w:rPr>
          <w:rFonts w:cstheme="minorHAnsi"/>
          <w:b/>
          <w:bCs/>
          <w:iCs/>
          <w:sz w:val="20"/>
          <w:szCs w:val="20"/>
          <w:lang w:eastAsia="pl-PL"/>
        </w:rPr>
        <w:t>Pytanie nr 4</w:t>
      </w:r>
      <w:r w:rsidR="00C7629E">
        <w:rPr>
          <w:rFonts w:cstheme="minorHAnsi"/>
          <w:b/>
          <w:bCs/>
          <w:iCs/>
          <w:sz w:val="20"/>
          <w:szCs w:val="20"/>
          <w:lang w:eastAsia="pl-PL"/>
        </w:rPr>
        <w:t>3</w:t>
      </w:r>
    </w:p>
    <w:p w14:paraId="11751F86" w14:textId="77777777" w:rsidR="00264283" w:rsidRDefault="00264283" w:rsidP="00264283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23D3F490" w14:textId="080B7863" w:rsidR="00264283" w:rsidRPr="00264283" w:rsidRDefault="00264283" w:rsidP="0026428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64283">
        <w:rPr>
          <w:rFonts w:cstheme="minorHAnsi"/>
          <w:sz w:val="20"/>
          <w:szCs w:val="20"/>
        </w:rPr>
        <w:t>Czy Zamawiający zgadza się zapisać możliwość zmiany cen w przypadku przekraczającej 3%</w:t>
      </w:r>
      <w:r>
        <w:rPr>
          <w:rFonts w:cstheme="minorHAnsi"/>
          <w:sz w:val="20"/>
          <w:szCs w:val="20"/>
        </w:rPr>
        <w:t xml:space="preserve"> </w:t>
      </w:r>
      <w:r w:rsidRPr="00264283">
        <w:rPr>
          <w:rFonts w:cstheme="minorHAnsi"/>
          <w:sz w:val="20"/>
          <w:szCs w:val="20"/>
        </w:rPr>
        <w:t>zmiany średniego kursu NBP walut EUR lub USD w stosunku do kursu z dnia zawarcia umowy</w:t>
      </w:r>
      <w:r>
        <w:rPr>
          <w:rFonts w:cstheme="minorHAnsi"/>
          <w:sz w:val="20"/>
          <w:szCs w:val="20"/>
        </w:rPr>
        <w:t xml:space="preserve"> </w:t>
      </w:r>
      <w:r w:rsidRPr="00264283">
        <w:rPr>
          <w:rFonts w:cstheme="minorHAnsi"/>
          <w:sz w:val="20"/>
          <w:szCs w:val="20"/>
        </w:rPr>
        <w:t>oraz w przypadku, gdy suma miesięcznych wskaźników cen i usług konsumpcyjnych</w:t>
      </w:r>
      <w:r>
        <w:rPr>
          <w:rFonts w:cstheme="minorHAnsi"/>
          <w:sz w:val="20"/>
          <w:szCs w:val="20"/>
        </w:rPr>
        <w:t xml:space="preserve"> </w:t>
      </w:r>
      <w:r w:rsidRPr="00264283">
        <w:rPr>
          <w:rFonts w:cstheme="minorHAnsi"/>
          <w:sz w:val="20"/>
          <w:szCs w:val="20"/>
        </w:rPr>
        <w:t>opublikowanych przez Prezesa GUS za okres od dnia zawarcia umowy przekroczy 3%?</w:t>
      </w:r>
    </w:p>
    <w:p w14:paraId="5A6D33A7" w14:textId="77777777" w:rsidR="00264283" w:rsidRDefault="00264283" w:rsidP="005828D9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5D6736BB" w14:textId="77777777" w:rsidR="00264283" w:rsidRDefault="00264283" w:rsidP="00264283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105E25">
        <w:rPr>
          <w:rFonts w:cstheme="minorHAnsi"/>
          <w:sz w:val="20"/>
          <w:szCs w:val="20"/>
          <w:u w:val="single"/>
        </w:rPr>
        <w:t>Odpowiedź:</w:t>
      </w:r>
      <w:r>
        <w:rPr>
          <w:rFonts w:cstheme="minorHAnsi"/>
          <w:sz w:val="20"/>
          <w:szCs w:val="20"/>
          <w:u w:val="single"/>
        </w:rPr>
        <w:t xml:space="preserve"> </w:t>
      </w:r>
      <w:r w:rsidRPr="00264283">
        <w:rPr>
          <w:rFonts w:cstheme="minorHAnsi"/>
          <w:sz w:val="20"/>
          <w:szCs w:val="20"/>
        </w:rPr>
        <w:t>Zamawiający nie wyraża zgody, nie zmienia zapisów PPU.</w:t>
      </w:r>
      <w:r>
        <w:rPr>
          <w:rFonts w:cstheme="minorHAnsi"/>
          <w:sz w:val="20"/>
          <w:szCs w:val="20"/>
          <w:u w:val="single"/>
        </w:rPr>
        <w:t xml:space="preserve"> </w:t>
      </w:r>
    </w:p>
    <w:p w14:paraId="50CCD72A" w14:textId="77777777" w:rsidR="00264283" w:rsidRDefault="00264283" w:rsidP="005828D9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656D4345" w14:textId="77777777" w:rsidR="00264283" w:rsidRPr="00105E25" w:rsidRDefault="00264283" w:rsidP="005828D9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</w:p>
    <w:p w14:paraId="1EA85005" w14:textId="301C9F71" w:rsidR="005828D9" w:rsidRPr="00F349AB" w:rsidRDefault="005828D9" w:rsidP="005828D9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F349AB">
        <w:rPr>
          <w:rFonts w:cstheme="minorHAnsi"/>
          <w:b/>
          <w:bCs/>
          <w:iCs/>
          <w:sz w:val="20"/>
          <w:szCs w:val="20"/>
          <w:lang w:eastAsia="pl-PL"/>
        </w:rPr>
        <w:t>Pytanie nr 4</w:t>
      </w:r>
      <w:r w:rsidR="00C7629E">
        <w:rPr>
          <w:rFonts w:cstheme="minorHAnsi"/>
          <w:b/>
          <w:bCs/>
          <w:iCs/>
          <w:sz w:val="20"/>
          <w:szCs w:val="20"/>
          <w:lang w:eastAsia="pl-PL"/>
        </w:rPr>
        <w:t>4</w:t>
      </w:r>
    </w:p>
    <w:p w14:paraId="0ABD7D09" w14:textId="77777777" w:rsidR="00A9712C" w:rsidRPr="00F349AB" w:rsidRDefault="00A9712C" w:rsidP="005828D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1B40D0AB" w14:textId="77777777" w:rsidR="00A9712C" w:rsidRPr="00F349AB" w:rsidRDefault="00A9712C" w:rsidP="00A9712C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F349AB">
        <w:rPr>
          <w:rFonts w:cstheme="minorHAnsi"/>
          <w:iCs/>
          <w:sz w:val="20"/>
          <w:szCs w:val="20"/>
          <w:lang w:eastAsia="pl-PL"/>
        </w:rPr>
        <w:t xml:space="preserve">W związku z wycofaniem czujników i kabli pośrednich do pomiaru SpO2 </w:t>
      </w:r>
      <w:proofErr w:type="spellStart"/>
      <w:r w:rsidRPr="00F349AB">
        <w:rPr>
          <w:rFonts w:cstheme="minorHAnsi"/>
          <w:iCs/>
          <w:sz w:val="20"/>
          <w:szCs w:val="20"/>
          <w:lang w:eastAsia="pl-PL"/>
        </w:rPr>
        <w:t>Massimo</w:t>
      </w:r>
      <w:proofErr w:type="spellEnd"/>
      <w:r w:rsidRPr="00F349AB">
        <w:rPr>
          <w:rFonts w:cstheme="minorHAnsi"/>
          <w:iCs/>
          <w:sz w:val="20"/>
          <w:szCs w:val="20"/>
          <w:lang w:eastAsia="pl-PL"/>
        </w:rPr>
        <w:t xml:space="preserve"> w systemie M-</w:t>
      </w:r>
    </w:p>
    <w:p w14:paraId="2091EB2B" w14:textId="77777777" w:rsidR="00A9712C" w:rsidRPr="00F349AB" w:rsidRDefault="00A9712C" w:rsidP="00A9712C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F349AB">
        <w:rPr>
          <w:rFonts w:cstheme="minorHAnsi"/>
          <w:iCs/>
          <w:sz w:val="20"/>
          <w:szCs w:val="20"/>
          <w:lang w:eastAsia="pl-PL"/>
        </w:rPr>
        <w:t>LNCS, zwracamy się z prośbą o dopuszczenie formy zamiennej, której aktualnie zamawiający używa:</w:t>
      </w:r>
    </w:p>
    <w:p w14:paraId="18F78932" w14:textId="77777777" w:rsidR="00A9712C" w:rsidRPr="00F349AB" w:rsidRDefault="00A9712C" w:rsidP="00A9712C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F349AB">
        <w:rPr>
          <w:rFonts w:cstheme="minorHAnsi"/>
          <w:iCs/>
          <w:sz w:val="20"/>
          <w:szCs w:val="20"/>
          <w:lang w:eastAsia="pl-PL"/>
        </w:rPr>
        <w:t xml:space="preserve">1. system zamienny w technologii </w:t>
      </w:r>
      <w:proofErr w:type="spellStart"/>
      <w:r w:rsidRPr="00F349AB">
        <w:rPr>
          <w:rFonts w:cstheme="minorHAnsi"/>
          <w:iCs/>
          <w:sz w:val="20"/>
          <w:szCs w:val="20"/>
          <w:lang w:eastAsia="pl-PL"/>
        </w:rPr>
        <w:t>Massimo</w:t>
      </w:r>
      <w:proofErr w:type="spellEnd"/>
      <w:r w:rsidRPr="00F349AB">
        <w:rPr>
          <w:rFonts w:cstheme="minorHAnsi"/>
          <w:iCs/>
          <w:sz w:val="20"/>
          <w:szCs w:val="20"/>
          <w:lang w:eastAsia="pl-PL"/>
        </w:rPr>
        <w:t xml:space="preserve"> LNCS:</w:t>
      </w:r>
    </w:p>
    <w:p w14:paraId="6B56FBF5" w14:textId="77777777" w:rsidR="00A9712C" w:rsidRPr="00F349AB" w:rsidRDefault="00A9712C" w:rsidP="00A9712C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F349AB">
        <w:rPr>
          <w:rFonts w:cstheme="minorHAnsi"/>
          <w:iCs/>
          <w:sz w:val="20"/>
          <w:szCs w:val="20"/>
          <w:lang w:eastAsia="pl-PL"/>
        </w:rPr>
        <w:t xml:space="preserve">- poz. 22 – przewód pośredni Spo2, o długości min. 1,2 m, kompatybilny z modułem </w:t>
      </w:r>
      <w:proofErr w:type="spellStart"/>
      <w:r w:rsidRPr="00F349AB">
        <w:rPr>
          <w:rFonts w:cstheme="minorHAnsi"/>
          <w:iCs/>
          <w:sz w:val="20"/>
          <w:szCs w:val="20"/>
          <w:lang w:eastAsia="pl-PL"/>
        </w:rPr>
        <w:t>Massimo</w:t>
      </w:r>
      <w:proofErr w:type="spellEnd"/>
      <w:r w:rsidRPr="00F349AB">
        <w:rPr>
          <w:rFonts w:cstheme="minorHAnsi"/>
          <w:iCs/>
          <w:sz w:val="20"/>
          <w:szCs w:val="20"/>
          <w:lang w:eastAsia="pl-PL"/>
        </w:rPr>
        <w:t xml:space="preserve"> </w:t>
      </w:r>
      <w:proofErr w:type="spellStart"/>
      <w:r w:rsidRPr="00F349AB">
        <w:rPr>
          <w:rFonts w:cstheme="minorHAnsi"/>
          <w:iCs/>
          <w:sz w:val="20"/>
          <w:szCs w:val="20"/>
          <w:lang w:eastAsia="pl-PL"/>
        </w:rPr>
        <w:t>Rainbow</w:t>
      </w:r>
      <w:proofErr w:type="spellEnd"/>
    </w:p>
    <w:p w14:paraId="030CDA12" w14:textId="77777777" w:rsidR="00A9712C" w:rsidRPr="00F349AB" w:rsidRDefault="00A9712C" w:rsidP="00A9712C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F349AB">
        <w:rPr>
          <w:rFonts w:cstheme="minorHAnsi"/>
          <w:iCs/>
          <w:sz w:val="20"/>
          <w:szCs w:val="20"/>
          <w:lang w:eastAsia="pl-PL"/>
        </w:rPr>
        <w:t>przy IACS zakończony wtykiem umożliwiającym połączenie czujnika Spo2 typu LNCS.</w:t>
      </w:r>
    </w:p>
    <w:p w14:paraId="1F16A5F4" w14:textId="77777777" w:rsidR="00A9712C" w:rsidRPr="00F349AB" w:rsidRDefault="00A9712C" w:rsidP="00A9712C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F349AB">
        <w:rPr>
          <w:rFonts w:cstheme="minorHAnsi"/>
          <w:iCs/>
          <w:sz w:val="20"/>
          <w:szCs w:val="20"/>
          <w:lang w:eastAsia="pl-PL"/>
        </w:rPr>
        <w:t>- poz. 24 – czujnik do pomiaru Spo2, wielorazowego użytku, na palec, dla dorosłych pacjentów,</w:t>
      </w:r>
    </w:p>
    <w:p w14:paraId="42E94B13" w14:textId="77777777" w:rsidR="00A9712C" w:rsidRPr="00F349AB" w:rsidRDefault="00A9712C" w:rsidP="00A9712C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F349AB">
        <w:rPr>
          <w:rFonts w:cstheme="minorHAnsi"/>
          <w:iCs/>
          <w:sz w:val="20"/>
          <w:szCs w:val="20"/>
          <w:lang w:eastAsia="pl-PL"/>
        </w:rPr>
        <w:t xml:space="preserve">umożliwiający pomiar SpO2 w technologii </w:t>
      </w:r>
      <w:proofErr w:type="spellStart"/>
      <w:r w:rsidRPr="00F349AB">
        <w:rPr>
          <w:rFonts w:cstheme="minorHAnsi"/>
          <w:iCs/>
          <w:sz w:val="20"/>
          <w:szCs w:val="20"/>
          <w:lang w:eastAsia="pl-PL"/>
        </w:rPr>
        <w:t>Massimo</w:t>
      </w:r>
      <w:proofErr w:type="spellEnd"/>
      <w:r w:rsidRPr="00F349AB">
        <w:rPr>
          <w:rFonts w:cstheme="minorHAnsi"/>
          <w:iCs/>
          <w:sz w:val="20"/>
          <w:szCs w:val="20"/>
          <w:lang w:eastAsia="pl-PL"/>
        </w:rPr>
        <w:t xml:space="preserve"> LNCS, z przyłączem kompatybilnym</w:t>
      </w:r>
    </w:p>
    <w:p w14:paraId="01FE07FE" w14:textId="0AF1E2AF" w:rsidR="00A9712C" w:rsidRDefault="00A9712C" w:rsidP="00A9712C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F349AB">
        <w:rPr>
          <w:rFonts w:cstheme="minorHAnsi"/>
          <w:iCs/>
          <w:sz w:val="20"/>
          <w:szCs w:val="20"/>
          <w:lang w:eastAsia="pl-PL"/>
        </w:rPr>
        <w:t xml:space="preserve">z przewodem pośrednim (LNCS) współpracującym z modułem </w:t>
      </w:r>
      <w:proofErr w:type="spellStart"/>
      <w:r w:rsidRPr="00F349AB">
        <w:rPr>
          <w:rFonts w:cstheme="minorHAnsi"/>
          <w:iCs/>
          <w:sz w:val="20"/>
          <w:szCs w:val="20"/>
          <w:lang w:eastAsia="pl-PL"/>
        </w:rPr>
        <w:t>Massimo</w:t>
      </w:r>
      <w:proofErr w:type="spellEnd"/>
      <w:r w:rsidRPr="00F349AB">
        <w:rPr>
          <w:rFonts w:cstheme="minorHAnsi"/>
          <w:iCs/>
          <w:sz w:val="20"/>
          <w:szCs w:val="20"/>
          <w:lang w:eastAsia="pl-PL"/>
        </w:rPr>
        <w:t xml:space="preserve"> </w:t>
      </w:r>
      <w:proofErr w:type="spellStart"/>
      <w:r w:rsidRPr="00F349AB">
        <w:rPr>
          <w:rFonts w:cstheme="minorHAnsi"/>
          <w:iCs/>
          <w:sz w:val="20"/>
          <w:szCs w:val="20"/>
          <w:lang w:eastAsia="pl-PL"/>
        </w:rPr>
        <w:t>Rainbow</w:t>
      </w:r>
      <w:proofErr w:type="spellEnd"/>
      <w:r w:rsidRPr="00F349AB">
        <w:rPr>
          <w:rFonts w:cstheme="minorHAnsi"/>
          <w:iCs/>
          <w:sz w:val="20"/>
          <w:szCs w:val="20"/>
          <w:lang w:eastAsia="pl-PL"/>
        </w:rPr>
        <w:t xml:space="preserve"> przy IACS.</w:t>
      </w:r>
    </w:p>
    <w:p w14:paraId="65D7E62D" w14:textId="77777777" w:rsidR="00C7629E" w:rsidRPr="00F349AB" w:rsidRDefault="00C7629E" w:rsidP="00A9712C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0EC8BAC2" w14:textId="56FEAB55" w:rsidR="005828D9" w:rsidRPr="00F349AB" w:rsidRDefault="00F349AB" w:rsidP="00A9712C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F349AB">
        <w:rPr>
          <w:rFonts w:cstheme="minorHAnsi"/>
          <w:sz w:val="20"/>
          <w:szCs w:val="20"/>
          <w:u w:val="single"/>
          <w:lang w:eastAsia="pl-PL"/>
        </w:rPr>
        <w:t>Odpowiedź:</w:t>
      </w:r>
      <w:r w:rsidRPr="00F349AB">
        <w:rPr>
          <w:rFonts w:cstheme="minorHAnsi"/>
          <w:iCs/>
          <w:sz w:val="20"/>
          <w:szCs w:val="20"/>
          <w:lang w:eastAsia="pl-PL"/>
        </w:rPr>
        <w:t xml:space="preserve"> </w:t>
      </w:r>
      <w:r w:rsidR="00A9712C" w:rsidRPr="00F349AB">
        <w:rPr>
          <w:rFonts w:cstheme="minorHAnsi"/>
          <w:iCs/>
          <w:sz w:val="20"/>
          <w:szCs w:val="20"/>
          <w:lang w:eastAsia="pl-PL"/>
        </w:rPr>
        <w:t>Tak</w:t>
      </w:r>
      <w:r w:rsidR="00D10684">
        <w:rPr>
          <w:rFonts w:cstheme="minorHAnsi"/>
          <w:iCs/>
          <w:sz w:val="20"/>
          <w:szCs w:val="20"/>
          <w:lang w:eastAsia="pl-PL"/>
        </w:rPr>
        <w:t xml:space="preserve">, </w:t>
      </w:r>
      <w:r w:rsidRPr="00F349AB">
        <w:rPr>
          <w:rFonts w:cstheme="minorHAnsi"/>
          <w:iCs/>
          <w:sz w:val="20"/>
          <w:szCs w:val="20"/>
          <w:lang w:eastAsia="pl-PL"/>
        </w:rPr>
        <w:t>Z</w:t>
      </w:r>
      <w:r w:rsidR="00A9712C" w:rsidRPr="00F349AB">
        <w:rPr>
          <w:rFonts w:cstheme="minorHAnsi"/>
          <w:iCs/>
          <w:sz w:val="20"/>
          <w:szCs w:val="20"/>
          <w:lang w:eastAsia="pl-PL"/>
        </w:rPr>
        <w:t xml:space="preserve">amawiający </w:t>
      </w:r>
      <w:r w:rsidRPr="00F349AB">
        <w:rPr>
          <w:rFonts w:cstheme="minorHAnsi"/>
          <w:iCs/>
          <w:sz w:val="20"/>
          <w:szCs w:val="20"/>
          <w:lang w:eastAsia="pl-PL"/>
        </w:rPr>
        <w:t xml:space="preserve">dopuszcza </w:t>
      </w:r>
      <w:r w:rsidR="00A9712C" w:rsidRPr="00F349AB">
        <w:rPr>
          <w:rFonts w:cstheme="minorHAnsi"/>
          <w:iCs/>
          <w:sz w:val="20"/>
          <w:szCs w:val="20"/>
          <w:lang w:eastAsia="pl-PL"/>
        </w:rPr>
        <w:t xml:space="preserve">czujniki do pomiaru SpO2 wielorazowego użytku z przyłączem kompatybilnym </w:t>
      </w:r>
      <w:proofErr w:type="spellStart"/>
      <w:r w:rsidR="00A9712C" w:rsidRPr="00F349AB">
        <w:rPr>
          <w:rFonts w:cstheme="minorHAnsi"/>
          <w:iCs/>
          <w:sz w:val="20"/>
          <w:szCs w:val="20"/>
          <w:lang w:eastAsia="pl-PL"/>
        </w:rPr>
        <w:t>zurządzeniem</w:t>
      </w:r>
      <w:proofErr w:type="spellEnd"/>
      <w:r w:rsidR="00A9712C" w:rsidRPr="00F349AB">
        <w:rPr>
          <w:rFonts w:cstheme="minorHAnsi"/>
          <w:iCs/>
          <w:sz w:val="20"/>
          <w:szCs w:val="20"/>
          <w:lang w:eastAsia="pl-PL"/>
        </w:rPr>
        <w:t xml:space="preserve"> </w:t>
      </w:r>
      <w:proofErr w:type="spellStart"/>
      <w:r w:rsidR="00A9712C" w:rsidRPr="00F349AB">
        <w:rPr>
          <w:rFonts w:cstheme="minorHAnsi"/>
          <w:iCs/>
          <w:sz w:val="20"/>
          <w:szCs w:val="20"/>
          <w:lang w:eastAsia="pl-PL"/>
        </w:rPr>
        <w:t>Massimo</w:t>
      </w:r>
      <w:proofErr w:type="spellEnd"/>
      <w:r w:rsidR="00A9712C" w:rsidRPr="00F349AB">
        <w:rPr>
          <w:rFonts w:cstheme="minorHAnsi"/>
          <w:iCs/>
          <w:sz w:val="20"/>
          <w:szCs w:val="20"/>
          <w:lang w:eastAsia="pl-PL"/>
        </w:rPr>
        <w:t xml:space="preserve"> będącym w użytkowaniu Zamawiającego.</w:t>
      </w:r>
    </w:p>
    <w:p w14:paraId="3241D3A4" w14:textId="77777777" w:rsidR="00105E25" w:rsidRDefault="00105E25" w:rsidP="00A9712C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1A9503A6" w14:textId="77777777" w:rsidR="00A9712C" w:rsidRPr="008F4479" w:rsidRDefault="00A9712C" w:rsidP="00A9712C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68331519" w14:textId="5197B424" w:rsidR="008F4479" w:rsidRPr="00105E25" w:rsidRDefault="008F4479" w:rsidP="008F4479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>Pytanie nr 4</w:t>
      </w:r>
      <w:r w:rsidR="00C7629E">
        <w:rPr>
          <w:rFonts w:cstheme="minorHAnsi"/>
          <w:b/>
          <w:bCs/>
          <w:iCs/>
          <w:sz w:val="20"/>
          <w:szCs w:val="20"/>
          <w:lang w:eastAsia="pl-PL"/>
        </w:rPr>
        <w:t>5</w:t>
      </w:r>
    </w:p>
    <w:p w14:paraId="2E4924C1" w14:textId="77777777" w:rsidR="00A9712C" w:rsidRPr="008F4479" w:rsidRDefault="00A9712C" w:rsidP="00A9712C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6049AF8D" w14:textId="3E016D01" w:rsidR="00A9712C" w:rsidRPr="008F4479" w:rsidRDefault="008F4479" w:rsidP="00A9712C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Pyt. 1 – Czy Zamawiający zgodzi się na skrócenie terminu płatności do 30 dni?</w:t>
      </w:r>
    </w:p>
    <w:p w14:paraId="2EBF402D" w14:textId="77777777" w:rsidR="008F4479" w:rsidRPr="008F4479" w:rsidRDefault="008F4479" w:rsidP="00A9712C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0064F887" w14:textId="46079482" w:rsidR="008F4479" w:rsidRPr="008F4479" w:rsidRDefault="008F4479" w:rsidP="00A9712C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sz w:val="20"/>
          <w:szCs w:val="20"/>
          <w:u w:val="single"/>
        </w:rPr>
        <w:t>Odpowiedź</w:t>
      </w:r>
      <w:r w:rsidRPr="008F4479">
        <w:rPr>
          <w:rFonts w:cstheme="minorHAnsi"/>
          <w:i/>
          <w:iCs/>
          <w:sz w:val="20"/>
          <w:szCs w:val="20"/>
          <w:u w:val="single"/>
        </w:rPr>
        <w:t>:</w:t>
      </w:r>
      <w:r w:rsidRPr="008F4479">
        <w:rPr>
          <w:rFonts w:cstheme="minorHAnsi"/>
          <w:sz w:val="20"/>
          <w:szCs w:val="20"/>
        </w:rPr>
        <w:t xml:space="preserve"> Zamawiający nie zmienia zapisów PPU. </w:t>
      </w:r>
    </w:p>
    <w:p w14:paraId="15D5E989" w14:textId="77777777" w:rsidR="00A9712C" w:rsidRPr="008F4479" w:rsidRDefault="00A9712C" w:rsidP="00A9712C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340F03C1" w14:textId="0197A7F6" w:rsidR="008F4479" w:rsidRPr="00105E25" w:rsidRDefault="008F4479" w:rsidP="008F4479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>Pytanie nr 4</w:t>
      </w:r>
      <w:r w:rsidR="00C7629E">
        <w:rPr>
          <w:rFonts w:cstheme="minorHAnsi"/>
          <w:b/>
          <w:bCs/>
          <w:iCs/>
          <w:sz w:val="20"/>
          <w:szCs w:val="20"/>
          <w:lang w:eastAsia="pl-PL"/>
        </w:rPr>
        <w:t>6</w:t>
      </w:r>
    </w:p>
    <w:p w14:paraId="073BEDAB" w14:textId="77777777" w:rsidR="008F4479" w:rsidRPr="008F4479" w:rsidRDefault="008F4479" w:rsidP="008F447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390EA77B" w14:textId="77777777" w:rsidR="008F4479" w:rsidRPr="008F4479" w:rsidRDefault="008F4479" w:rsidP="008F447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Pyt. 2 - §6 ust. 1 lit. a, b – Czy Zamawiający zgodzi się na zmniejszenie kar umownych za każdy dzień</w:t>
      </w:r>
    </w:p>
    <w:p w14:paraId="3F0FD378" w14:textId="023BF5D9" w:rsidR="008F4479" w:rsidRPr="008F4479" w:rsidRDefault="008F4479" w:rsidP="008F447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zwłoki do 0,2%?</w:t>
      </w:r>
    </w:p>
    <w:p w14:paraId="033181B4" w14:textId="77777777" w:rsidR="008F4479" w:rsidRPr="008F4479" w:rsidRDefault="008F4479" w:rsidP="008F447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1087AC89" w14:textId="77777777" w:rsidR="008F4479" w:rsidRPr="008F4479" w:rsidRDefault="008F4479" w:rsidP="008F447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sz w:val="20"/>
          <w:szCs w:val="20"/>
          <w:u w:val="single"/>
        </w:rPr>
        <w:t>Odpowiedź</w:t>
      </w:r>
      <w:r w:rsidRPr="008F4479">
        <w:rPr>
          <w:rFonts w:cstheme="minorHAnsi"/>
          <w:i/>
          <w:iCs/>
          <w:sz w:val="20"/>
          <w:szCs w:val="20"/>
          <w:u w:val="single"/>
        </w:rPr>
        <w:t>:</w:t>
      </w:r>
      <w:r w:rsidRPr="008F4479">
        <w:rPr>
          <w:rFonts w:cstheme="minorHAnsi"/>
          <w:sz w:val="20"/>
          <w:szCs w:val="20"/>
        </w:rPr>
        <w:t xml:space="preserve"> Zamawiający nie zmienia zapisów PPU. </w:t>
      </w:r>
    </w:p>
    <w:p w14:paraId="475B3186" w14:textId="77777777" w:rsidR="008F4479" w:rsidRPr="008F4479" w:rsidRDefault="008F4479" w:rsidP="008F447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42CAAA44" w14:textId="77777777" w:rsidR="00C7629E" w:rsidRDefault="00C7629E" w:rsidP="008F4479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</w:p>
    <w:p w14:paraId="5D3080AA" w14:textId="468F0BCB" w:rsidR="008F4479" w:rsidRPr="00105E25" w:rsidRDefault="008F4479" w:rsidP="008F4479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  <w:lang w:eastAsia="pl-PL"/>
        </w:rPr>
      </w:pPr>
      <w:r w:rsidRPr="00105E25">
        <w:rPr>
          <w:rFonts w:cstheme="minorHAnsi"/>
          <w:b/>
          <w:bCs/>
          <w:iCs/>
          <w:sz w:val="20"/>
          <w:szCs w:val="20"/>
          <w:lang w:eastAsia="pl-PL"/>
        </w:rPr>
        <w:t>Pytanie nr 4</w:t>
      </w:r>
      <w:r w:rsidR="00C7629E">
        <w:rPr>
          <w:rFonts w:cstheme="minorHAnsi"/>
          <w:b/>
          <w:bCs/>
          <w:iCs/>
          <w:sz w:val="20"/>
          <w:szCs w:val="20"/>
          <w:lang w:eastAsia="pl-PL"/>
        </w:rPr>
        <w:t>7</w:t>
      </w:r>
    </w:p>
    <w:p w14:paraId="28C4E8A7" w14:textId="77777777" w:rsidR="008F4479" w:rsidRPr="008F4479" w:rsidRDefault="008F4479" w:rsidP="008F447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093439F6" w14:textId="77777777" w:rsidR="008F4479" w:rsidRPr="008F4479" w:rsidRDefault="008F4479" w:rsidP="008F447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Pyt. 3 - § 6 ust 2 - Czy Zamawiający zgodzi się na zmniejszenie łącznej wysokości kar umownych do</w:t>
      </w:r>
    </w:p>
    <w:p w14:paraId="26ED95D6" w14:textId="33A0458B" w:rsidR="008F4479" w:rsidRPr="008F4479" w:rsidRDefault="008F4479" w:rsidP="008F447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iCs/>
          <w:sz w:val="20"/>
          <w:szCs w:val="20"/>
          <w:lang w:eastAsia="pl-PL"/>
        </w:rPr>
        <w:t>10%?</w:t>
      </w:r>
    </w:p>
    <w:p w14:paraId="4D4A33E8" w14:textId="77777777" w:rsidR="008F4479" w:rsidRPr="008F4479" w:rsidRDefault="008F4479" w:rsidP="008F447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</w:p>
    <w:p w14:paraId="3FF2C8DB" w14:textId="77777777" w:rsidR="008F4479" w:rsidRPr="008F4479" w:rsidRDefault="008F4479" w:rsidP="008F4479">
      <w:pPr>
        <w:spacing w:after="0" w:line="240" w:lineRule="auto"/>
        <w:jc w:val="both"/>
        <w:rPr>
          <w:rFonts w:cstheme="minorHAnsi"/>
          <w:iCs/>
          <w:sz w:val="20"/>
          <w:szCs w:val="20"/>
          <w:lang w:eastAsia="pl-PL"/>
        </w:rPr>
      </w:pPr>
      <w:r w:rsidRPr="008F4479">
        <w:rPr>
          <w:rFonts w:cstheme="minorHAnsi"/>
          <w:sz w:val="20"/>
          <w:szCs w:val="20"/>
          <w:u w:val="single"/>
        </w:rPr>
        <w:t>Odpowiedź</w:t>
      </w:r>
      <w:r w:rsidRPr="008F4479">
        <w:rPr>
          <w:rFonts w:cstheme="minorHAnsi"/>
          <w:i/>
          <w:iCs/>
          <w:sz w:val="20"/>
          <w:szCs w:val="20"/>
          <w:u w:val="single"/>
        </w:rPr>
        <w:t>:</w:t>
      </w:r>
      <w:r w:rsidRPr="008F4479">
        <w:rPr>
          <w:rFonts w:cstheme="minorHAnsi"/>
          <w:sz w:val="20"/>
          <w:szCs w:val="20"/>
        </w:rPr>
        <w:t xml:space="preserve"> Zamawiający nie zmienia zapisów PPU. </w:t>
      </w:r>
    </w:p>
    <w:p w14:paraId="3A7344A5" w14:textId="77777777" w:rsidR="008D4B71" w:rsidRPr="008F4479" w:rsidRDefault="008D4B71" w:rsidP="005E436E">
      <w:pPr>
        <w:pStyle w:val="Akapitzlist"/>
        <w:tabs>
          <w:tab w:val="left" w:pos="420"/>
        </w:tabs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5BA84A0C" w14:textId="77777777" w:rsidR="00C7629E" w:rsidRDefault="00C7629E" w:rsidP="00B64CA4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09D726CB" w14:textId="26BB4746" w:rsidR="00C7629E" w:rsidRDefault="00C7629E" w:rsidP="00B64CA4">
      <w:p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Załączniki:</w:t>
      </w:r>
    </w:p>
    <w:p w14:paraId="677FCE48" w14:textId="02FFCDA0" w:rsidR="00C7629E" w:rsidRPr="008F4479" w:rsidRDefault="00C7629E" w:rsidP="00B64CA4">
      <w:p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załącznik nr 2 do SWZ Pakiet nr 6 </w:t>
      </w:r>
    </w:p>
    <w:p w14:paraId="0AF25208" w14:textId="77777777" w:rsidR="00B64CA4" w:rsidRPr="008F4479" w:rsidRDefault="00B64CA4" w:rsidP="00B64CA4">
      <w:pPr>
        <w:spacing w:line="276" w:lineRule="auto"/>
        <w:jc w:val="both"/>
        <w:rPr>
          <w:rFonts w:cstheme="minorHAnsi"/>
          <w:sz w:val="20"/>
          <w:szCs w:val="20"/>
        </w:rPr>
      </w:pPr>
      <w:r w:rsidRPr="008F4479">
        <w:rPr>
          <w:rFonts w:cstheme="minorHAnsi"/>
          <w:sz w:val="20"/>
          <w:szCs w:val="20"/>
          <w:u w:val="single"/>
        </w:rPr>
        <w:t>Do wiadomości:</w:t>
      </w:r>
      <w:r w:rsidRPr="008F4479">
        <w:rPr>
          <w:rFonts w:cstheme="minorHAnsi"/>
          <w:sz w:val="20"/>
          <w:szCs w:val="20"/>
        </w:rPr>
        <w:t xml:space="preserve">- opublikowano na </w:t>
      </w:r>
      <w:hyperlink r:id="rId10" w:history="1">
        <w:r w:rsidRPr="008F4479">
          <w:rPr>
            <w:rStyle w:val="Hipercze"/>
            <w:rFonts w:cstheme="minorHAnsi"/>
            <w:sz w:val="20"/>
            <w:szCs w:val="20"/>
          </w:rPr>
          <w:t>https://platformazakupowa.pl/pn/szpitalzawiercie</w:t>
        </w:r>
      </w:hyperlink>
    </w:p>
    <w:p w14:paraId="45695D09" w14:textId="05621285" w:rsidR="005044D6" w:rsidRPr="008F4479" w:rsidRDefault="005044D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5044D6" w:rsidRPr="008F4479">
      <w:headerReference w:type="even" r:id="rId11"/>
      <w:headerReference w:type="default" r:id="rId12"/>
      <w:head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620E9" w14:textId="77777777" w:rsidR="005044D6" w:rsidRDefault="006A1F53">
      <w:pPr>
        <w:spacing w:line="240" w:lineRule="auto"/>
      </w:pPr>
      <w:r>
        <w:separator/>
      </w:r>
    </w:p>
  </w:endnote>
  <w:endnote w:type="continuationSeparator" w:id="0">
    <w:p w14:paraId="34EBF3BC" w14:textId="77777777" w:rsidR="005044D6" w:rsidRDefault="006A1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2FB35" w14:textId="77777777" w:rsidR="005044D6" w:rsidRDefault="006A1F53">
      <w:pPr>
        <w:spacing w:after="0"/>
      </w:pPr>
      <w:r>
        <w:separator/>
      </w:r>
    </w:p>
  </w:footnote>
  <w:footnote w:type="continuationSeparator" w:id="0">
    <w:p w14:paraId="65043451" w14:textId="77777777" w:rsidR="005044D6" w:rsidRDefault="006A1F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FCF9" w14:textId="77777777" w:rsidR="005044D6" w:rsidRDefault="00D10684">
    <w:pPr>
      <w:pStyle w:val="Nagwek"/>
    </w:pPr>
    <w:r>
      <w:pict w14:anchorId="4286DB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28BF" w14:textId="77777777" w:rsidR="005044D6" w:rsidRDefault="00D10684">
    <w:pPr>
      <w:pStyle w:val="Nagwek"/>
    </w:pPr>
    <w:r>
      <w:pict w14:anchorId="4AAED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296C" w14:textId="77777777" w:rsidR="005044D6" w:rsidRDefault="00D10684">
    <w:pPr>
      <w:pStyle w:val="Nagwek"/>
    </w:pPr>
    <w:r>
      <w:pict w14:anchorId="3192D7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03463"/>
    <w:multiLevelType w:val="hybridMultilevel"/>
    <w:tmpl w:val="F2484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55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15428"/>
    <w:rsid w:val="00022AF0"/>
    <w:rsid w:val="00023F82"/>
    <w:rsid w:val="00043B7A"/>
    <w:rsid w:val="00044346"/>
    <w:rsid w:val="00045DAD"/>
    <w:rsid w:val="00050817"/>
    <w:rsid w:val="00057CB9"/>
    <w:rsid w:val="00062833"/>
    <w:rsid w:val="00064671"/>
    <w:rsid w:val="00067136"/>
    <w:rsid w:val="00074E9C"/>
    <w:rsid w:val="00080BB1"/>
    <w:rsid w:val="00080D55"/>
    <w:rsid w:val="00093206"/>
    <w:rsid w:val="000963F8"/>
    <w:rsid w:val="0009695F"/>
    <w:rsid w:val="000A2F23"/>
    <w:rsid w:val="000B0112"/>
    <w:rsid w:val="000C3F01"/>
    <w:rsid w:val="000C500D"/>
    <w:rsid w:val="000D2C29"/>
    <w:rsid w:val="000D7446"/>
    <w:rsid w:val="000E462F"/>
    <w:rsid w:val="000E68E1"/>
    <w:rsid w:val="000E7B20"/>
    <w:rsid w:val="000F08DB"/>
    <w:rsid w:val="000F0FCF"/>
    <w:rsid w:val="000F1092"/>
    <w:rsid w:val="000F5105"/>
    <w:rsid w:val="00101A4F"/>
    <w:rsid w:val="001057F7"/>
    <w:rsid w:val="00105E25"/>
    <w:rsid w:val="00110ED0"/>
    <w:rsid w:val="00113F34"/>
    <w:rsid w:val="00113FC7"/>
    <w:rsid w:val="00115BC3"/>
    <w:rsid w:val="00116FCE"/>
    <w:rsid w:val="00123BB5"/>
    <w:rsid w:val="00130ABC"/>
    <w:rsid w:val="00134C3F"/>
    <w:rsid w:val="00135684"/>
    <w:rsid w:val="00160DBE"/>
    <w:rsid w:val="001625F8"/>
    <w:rsid w:val="00165834"/>
    <w:rsid w:val="00165EF6"/>
    <w:rsid w:val="00171A87"/>
    <w:rsid w:val="00171B76"/>
    <w:rsid w:val="001748BD"/>
    <w:rsid w:val="00174B79"/>
    <w:rsid w:val="0017742F"/>
    <w:rsid w:val="0018594C"/>
    <w:rsid w:val="0018779A"/>
    <w:rsid w:val="00191C48"/>
    <w:rsid w:val="0019249F"/>
    <w:rsid w:val="001944A9"/>
    <w:rsid w:val="001B528A"/>
    <w:rsid w:val="001B6F71"/>
    <w:rsid w:val="001C01B6"/>
    <w:rsid w:val="001C46C7"/>
    <w:rsid w:val="001C626E"/>
    <w:rsid w:val="001D43B9"/>
    <w:rsid w:val="001E2D1E"/>
    <w:rsid w:val="001F239B"/>
    <w:rsid w:val="001F39D5"/>
    <w:rsid w:val="001F4205"/>
    <w:rsid w:val="001F43B7"/>
    <w:rsid w:val="001F7C95"/>
    <w:rsid w:val="00215C6D"/>
    <w:rsid w:val="002230AE"/>
    <w:rsid w:val="0022661F"/>
    <w:rsid w:val="00231E01"/>
    <w:rsid w:val="002336BE"/>
    <w:rsid w:val="00234451"/>
    <w:rsid w:val="00240BF3"/>
    <w:rsid w:val="00243997"/>
    <w:rsid w:val="002530A5"/>
    <w:rsid w:val="00255EF3"/>
    <w:rsid w:val="002637F0"/>
    <w:rsid w:val="00264283"/>
    <w:rsid w:val="00271C4A"/>
    <w:rsid w:val="00277E29"/>
    <w:rsid w:val="002811C5"/>
    <w:rsid w:val="002856B1"/>
    <w:rsid w:val="00290DAF"/>
    <w:rsid w:val="00294DD7"/>
    <w:rsid w:val="00294DF5"/>
    <w:rsid w:val="00296870"/>
    <w:rsid w:val="002A3995"/>
    <w:rsid w:val="002A5AF3"/>
    <w:rsid w:val="002A7DD7"/>
    <w:rsid w:val="002B37FB"/>
    <w:rsid w:val="002B3F6E"/>
    <w:rsid w:val="002B4815"/>
    <w:rsid w:val="002B55C6"/>
    <w:rsid w:val="002B5CE8"/>
    <w:rsid w:val="002B6676"/>
    <w:rsid w:val="002C22E0"/>
    <w:rsid w:val="002C6A52"/>
    <w:rsid w:val="002E76BC"/>
    <w:rsid w:val="00321083"/>
    <w:rsid w:val="0033401B"/>
    <w:rsid w:val="00346B57"/>
    <w:rsid w:val="003473BD"/>
    <w:rsid w:val="0035258A"/>
    <w:rsid w:val="00355E80"/>
    <w:rsid w:val="0035648B"/>
    <w:rsid w:val="00372794"/>
    <w:rsid w:val="00374073"/>
    <w:rsid w:val="00384D19"/>
    <w:rsid w:val="003900DB"/>
    <w:rsid w:val="00397B72"/>
    <w:rsid w:val="003A3DF6"/>
    <w:rsid w:val="003D6BC2"/>
    <w:rsid w:val="003E12C2"/>
    <w:rsid w:val="003E4EC3"/>
    <w:rsid w:val="003E7336"/>
    <w:rsid w:val="003F3CF9"/>
    <w:rsid w:val="003F55EB"/>
    <w:rsid w:val="003F6F59"/>
    <w:rsid w:val="003F7977"/>
    <w:rsid w:val="003F7BBF"/>
    <w:rsid w:val="00414107"/>
    <w:rsid w:val="0041515F"/>
    <w:rsid w:val="00415A10"/>
    <w:rsid w:val="004240DC"/>
    <w:rsid w:val="00440283"/>
    <w:rsid w:val="00443039"/>
    <w:rsid w:val="00443B44"/>
    <w:rsid w:val="00455C55"/>
    <w:rsid w:val="00471490"/>
    <w:rsid w:val="00472E4C"/>
    <w:rsid w:val="00473004"/>
    <w:rsid w:val="0048262E"/>
    <w:rsid w:val="004A29CE"/>
    <w:rsid w:val="004A3FAF"/>
    <w:rsid w:val="004B326A"/>
    <w:rsid w:val="004B560F"/>
    <w:rsid w:val="004C6EB7"/>
    <w:rsid w:val="004D23FA"/>
    <w:rsid w:val="004E2FEF"/>
    <w:rsid w:val="004E30BB"/>
    <w:rsid w:val="004E6061"/>
    <w:rsid w:val="004F1E27"/>
    <w:rsid w:val="004F32AD"/>
    <w:rsid w:val="005027FC"/>
    <w:rsid w:val="005044D6"/>
    <w:rsid w:val="00514337"/>
    <w:rsid w:val="005164A0"/>
    <w:rsid w:val="0051651F"/>
    <w:rsid w:val="005168D5"/>
    <w:rsid w:val="00522743"/>
    <w:rsid w:val="00522A23"/>
    <w:rsid w:val="005252CB"/>
    <w:rsid w:val="00527C1E"/>
    <w:rsid w:val="00531A72"/>
    <w:rsid w:val="005328AC"/>
    <w:rsid w:val="00534FCF"/>
    <w:rsid w:val="00540156"/>
    <w:rsid w:val="00550AA6"/>
    <w:rsid w:val="00550BAC"/>
    <w:rsid w:val="00565D93"/>
    <w:rsid w:val="005674B4"/>
    <w:rsid w:val="00570E27"/>
    <w:rsid w:val="00575328"/>
    <w:rsid w:val="005828D9"/>
    <w:rsid w:val="00583808"/>
    <w:rsid w:val="005A3FFB"/>
    <w:rsid w:val="005C4178"/>
    <w:rsid w:val="005C50F4"/>
    <w:rsid w:val="005C6468"/>
    <w:rsid w:val="005E1652"/>
    <w:rsid w:val="005E436E"/>
    <w:rsid w:val="00601FCD"/>
    <w:rsid w:val="006212D0"/>
    <w:rsid w:val="00626467"/>
    <w:rsid w:val="00632F8F"/>
    <w:rsid w:val="00634C8A"/>
    <w:rsid w:val="00637557"/>
    <w:rsid w:val="0064161B"/>
    <w:rsid w:val="00642FE6"/>
    <w:rsid w:val="00644D6A"/>
    <w:rsid w:val="006559EC"/>
    <w:rsid w:val="00656A78"/>
    <w:rsid w:val="00657E5C"/>
    <w:rsid w:val="00662DAC"/>
    <w:rsid w:val="00667F79"/>
    <w:rsid w:val="006705DA"/>
    <w:rsid w:val="00672D05"/>
    <w:rsid w:val="0067515A"/>
    <w:rsid w:val="0067588A"/>
    <w:rsid w:val="0068052E"/>
    <w:rsid w:val="0068172A"/>
    <w:rsid w:val="00687995"/>
    <w:rsid w:val="00695C02"/>
    <w:rsid w:val="006A1F53"/>
    <w:rsid w:val="006A7DFD"/>
    <w:rsid w:val="006B60B4"/>
    <w:rsid w:val="006C47DE"/>
    <w:rsid w:val="006C5E7E"/>
    <w:rsid w:val="006F65F0"/>
    <w:rsid w:val="006F759D"/>
    <w:rsid w:val="0070205C"/>
    <w:rsid w:val="007046C8"/>
    <w:rsid w:val="00712D40"/>
    <w:rsid w:val="007204EF"/>
    <w:rsid w:val="00722BA4"/>
    <w:rsid w:val="00730F65"/>
    <w:rsid w:val="00734BD7"/>
    <w:rsid w:val="00743A56"/>
    <w:rsid w:val="007533A1"/>
    <w:rsid w:val="00754DBA"/>
    <w:rsid w:val="00762A54"/>
    <w:rsid w:val="00783780"/>
    <w:rsid w:val="007870CF"/>
    <w:rsid w:val="007955E7"/>
    <w:rsid w:val="007962D7"/>
    <w:rsid w:val="007A00D2"/>
    <w:rsid w:val="007A171B"/>
    <w:rsid w:val="007A4568"/>
    <w:rsid w:val="007B3724"/>
    <w:rsid w:val="007C677D"/>
    <w:rsid w:val="007C7544"/>
    <w:rsid w:val="007D3F9A"/>
    <w:rsid w:val="007D6A7F"/>
    <w:rsid w:val="007E3857"/>
    <w:rsid w:val="007F0C6B"/>
    <w:rsid w:val="00800878"/>
    <w:rsid w:val="008008D2"/>
    <w:rsid w:val="00806ADD"/>
    <w:rsid w:val="008105CF"/>
    <w:rsid w:val="00814C30"/>
    <w:rsid w:val="00824ED6"/>
    <w:rsid w:val="00824EDA"/>
    <w:rsid w:val="00827F90"/>
    <w:rsid w:val="00832C39"/>
    <w:rsid w:val="008438F4"/>
    <w:rsid w:val="0085033C"/>
    <w:rsid w:val="008525F2"/>
    <w:rsid w:val="00852B65"/>
    <w:rsid w:val="008569B1"/>
    <w:rsid w:val="00860988"/>
    <w:rsid w:val="008830F6"/>
    <w:rsid w:val="008866C1"/>
    <w:rsid w:val="008879F8"/>
    <w:rsid w:val="00896AC3"/>
    <w:rsid w:val="00896B68"/>
    <w:rsid w:val="008A1EDB"/>
    <w:rsid w:val="008A2D49"/>
    <w:rsid w:val="008A5382"/>
    <w:rsid w:val="008B1DF0"/>
    <w:rsid w:val="008B4EC1"/>
    <w:rsid w:val="008B72BC"/>
    <w:rsid w:val="008C446E"/>
    <w:rsid w:val="008D068F"/>
    <w:rsid w:val="008D4B71"/>
    <w:rsid w:val="008E09AB"/>
    <w:rsid w:val="008E3598"/>
    <w:rsid w:val="008E4B97"/>
    <w:rsid w:val="008E4D39"/>
    <w:rsid w:val="008E6435"/>
    <w:rsid w:val="008F4479"/>
    <w:rsid w:val="008F6A26"/>
    <w:rsid w:val="00902E2D"/>
    <w:rsid w:val="0090476B"/>
    <w:rsid w:val="00921EFF"/>
    <w:rsid w:val="0093183B"/>
    <w:rsid w:val="009378E8"/>
    <w:rsid w:val="00940CC9"/>
    <w:rsid w:val="009466C6"/>
    <w:rsid w:val="00951910"/>
    <w:rsid w:val="00956D37"/>
    <w:rsid w:val="00960756"/>
    <w:rsid w:val="0096769B"/>
    <w:rsid w:val="009748B6"/>
    <w:rsid w:val="00976069"/>
    <w:rsid w:val="00986CC5"/>
    <w:rsid w:val="00987085"/>
    <w:rsid w:val="009A0A77"/>
    <w:rsid w:val="009A0E9E"/>
    <w:rsid w:val="009A19B4"/>
    <w:rsid w:val="009A2E9A"/>
    <w:rsid w:val="009B07CA"/>
    <w:rsid w:val="009B362F"/>
    <w:rsid w:val="009C1125"/>
    <w:rsid w:val="009E4BF4"/>
    <w:rsid w:val="009F061E"/>
    <w:rsid w:val="00A06A6D"/>
    <w:rsid w:val="00A12BF1"/>
    <w:rsid w:val="00A13267"/>
    <w:rsid w:val="00A13A51"/>
    <w:rsid w:val="00A27910"/>
    <w:rsid w:val="00A339F4"/>
    <w:rsid w:val="00A33AC1"/>
    <w:rsid w:val="00A41CCB"/>
    <w:rsid w:val="00A462B4"/>
    <w:rsid w:val="00A4743C"/>
    <w:rsid w:val="00A57E5F"/>
    <w:rsid w:val="00A74D59"/>
    <w:rsid w:val="00A75C18"/>
    <w:rsid w:val="00A7633B"/>
    <w:rsid w:val="00A80EA1"/>
    <w:rsid w:val="00A846A1"/>
    <w:rsid w:val="00A8620F"/>
    <w:rsid w:val="00A94880"/>
    <w:rsid w:val="00A9712C"/>
    <w:rsid w:val="00AA23DD"/>
    <w:rsid w:val="00AB0AF0"/>
    <w:rsid w:val="00AB1741"/>
    <w:rsid w:val="00AB176F"/>
    <w:rsid w:val="00AC5FE0"/>
    <w:rsid w:val="00AC7922"/>
    <w:rsid w:val="00AD0A4B"/>
    <w:rsid w:val="00AD1525"/>
    <w:rsid w:val="00AE1887"/>
    <w:rsid w:val="00B06A54"/>
    <w:rsid w:val="00B177C1"/>
    <w:rsid w:val="00B17E31"/>
    <w:rsid w:val="00B205E2"/>
    <w:rsid w:val="00B310B5"/>
    <w:rsid w:val="00B35E93"/>
    <w:rsid w:val="00B41A76"/>
    <w:rsid w:val="00B435D7"/>
    <w:rsid w:val="00B46178"/>
    <w:rsid w:val="00B46C41"/>
    <w:rsid w:val="00B5232C"/>
    <w:rsid w:val="00B61447"/>
    <w:rsid w:val="00B624BF"/>
    <w:rsid w:val="00B64CA4"/>
    <w:rsid w:val="00B6637E"/>
    <w:rsid w:val="00B872B7"/>
    <w:rsid w:val="00B92B76"/>
    <w:rsid w:val="00B94AEB"/>
    <w:rsid w:val="00B96474"/>
    <w:rsid w:val="00BA0CE4"/>
    <w:rsid w:val="00BB5C3A"/>
    <w:rsid w:val="00BC010E"/>
    <w:rsid w:val="00BC21BB"/>
    <w:rsid w:val="00BD68E6"/>
    <w:rsid w:val="00BE5404"/>
    <w:rsid w:val="00BE6133"/>
    <w:rsid w:val="00BE6155"/>
    <w:rsid w:val="00BF6C12"/>
    <w:rsid w:val="00BF6FE8"/>
    <w:rsid w:val="00C03614"/>
    <w:rsid w:val="00C03BAF"/>
    <w:rsid w:val="00C05935"/>
    <w:rsid w:val="00C16248"/>
    <w:rsid w:val="00C17695"/>
    <w:rsid w:val="00C27538"/>
    <w:rsid w:val="00C276B0"/>
    <w:rsid w:val="00C27C69"/>
    <w:rsid w:val="00C3152C"/>
    <w:rsid w:val="00C32282"/>
    <w:rsid w:val="00C44EB8"/>
    <w:rsid w:val="00C45270"/>
    <w:rsid w:val="00C509B2"/>
    <w:rsid w:val="00C5236E"/>
    <w:rsid w:val="00C55396"/>
    <w:rsid w:val="00C63D41"/>
    <w:rsid w:val="00C665A2"/>
    <w:rsid w:val="00C70136"/>
    <w:rsid w:val="00C7629E"/>
    <w:rsid w:val="00C76ADC"/>
    <w:rsid w:val="00C87865"/>
    <w:rsid w:val="00C95C76"/>
    <w:rsid w:val="00CA00EB"/>
    <w:rsid w:val="00CA2A20"/>
    <w:rsid w:val="00CB6113"/>
    <w:rsid w:val="00CD5C29"/>
    <w:rsid w:val="00CD76A1"/>
    <w:rsid w:val="00CE2309"/>
    <w:rsid w:val="00CE61FB"/>
    <w:rsid w:val="00CF20FE"/>
    <w:rsid w:val="00CF23CD"/>
    <w:rsid w:val="00CF58AC"/>
    <w:rsid w:val="00CF5F61"/>
    <w:rsid w:val="00CF7045"/>
    <w:rsid w:val="00D07ADD"/>
    <w:rsid w:val="00D10684"/>
    <w:rsid w:val="00D27A4C"/>
    <w:rsid w:val="00D32514"/>
    <w:rsid w:val="00D4021F"/>
    <w:rsid w:val="00D466F7"/>
    <w:rsid w:val="00D50BC1"/>
    <w:rsid w:val="00D56E00"/>
    <w:rsid w:val="00D64450"/>
    <w:rsid w:val="00D742C2"/>
    <w:rsid w:val="00D91734"/>
    <w:rsid w:val="00D9390C"/>
    <w:rsid w:val="00DA2248"/>
    <w:rsid w:val="00DA4CC7"/>
    <w:rsid w:val="00DA4D58"/>
    <w:rsid w:val="00DA5646"/>
    <w:rsid w:val="00DA5BBD"/>
    <w:rsid w:val="00DA79AB"/>
    <w:rsid w:val="00DB0DA5"/>
    <w:rsid w:val="00DB18D7"/>
    <w:rsid w:val="00DB3EAE"/>
    <w:rsid w:val="00DC3F6D"/>
    <w:rsid w:val="00DC442E"/>
    <w:rsid w:val="00DC7D29"/>
    <w:rsid w:val="00DD02FF"/>
    <w:rsid w:val="00DE1471"/>
    <w:rsid w:val="00DE183C"/>
    <w:rsid w:val="00DE40C9"/>
    <w:rsid w:val="00DE5AA7"/>
    <w:rsid w:val="00DF4325"/>
    <w:rsid w:val="00E0684A"/>
    <w:rsid w:val="00E101B1"/>
    <w:rsid w:val="00E15521"/>
    <w:rsid w:val="00E15953"/>
    <w:rsid w:val="00E21B91"/>
    <w:rsid w:val="00E22027"/>
    <w:rsid w:val="00E320E8"/>
    <w:rsid w:val="00E32877"/>
    <w:rsid w:val="00E41CD0"/>
    <w:rsid w:val="00E4650B"/>
    <w:rsid w:val="00E47E87"/>
    <w:rsid w:val="00E51F85"/>
    <w:rsid w:val="00E53DD8"/>
    <w:rsid w:val="00E55C3B"/>
    <w:rsid w:val="00E642C5"/>
    <w:rsid w:val="00E7627D"/>
    <w:rsid w:val="00E830CA"/>
    <w:rsid w:val="00E95B8F"/>
    <w:rsid w:val="00E96726"/>
    <w:rsid w:val="00E97A53"/>
    <w:rsid w:val="00EA394C"/>
    <w:rsid w:val="00EA77E7"/>
    <w:rsid w:val="00EC4297"/>
    <w:rsid w:val="00EC7878"/>
    <w:rsid w:val="00ED3AA9"/>
    <w:rsid w:val="00ED5425"/>
    <w:rsid w:val="00ED7911"/>
    <w:rsid w:val="00EE109D"/>
    <w:rsid w:val="00EF31C5"/>
    <w:rsid w:val="00F07A22"/>
    <w:rsid w:val="00F10D08"/>
    <w:rsid w:val="00F2694E"/>
    <w:rsid w:val="00F349AB"/>
    <w:rsid w:val="00F461A2"/>
    <w:rsid w:val="00F50C40"/>
    <w:rsid w:val="00F54447"/>
    <w:rsid w:val="00F571F7"/>
    <w:rsid w:val="00F63CC5"/>
    <w:rsid w:val="00F704FC"/>
    <w:rsid w:val="00F77B3C"/>
    <w:rsid w:val="00FA4B90"/>
    <w:rsid w:val="00FA4C59"/>
    <w:rsid w:val="00FA53E1"/>
    <w:rsid w:val="00FA54E4"/>
    <w:rsid w:val="00FA63FB"/>
    <w:rsid w:val="00FA72F7"/>
    <w:rsid w:val="00FB0DBC"/>
    <w:rsid w:val="00FB47D9"/>
    <w:rsid w:val="00FC2896"/>
    <w:rsid w:val="00FC7714"/>
    <w:rsid w:val="00FD1D54"/>
    <w:rsid w:val="00FD2FD8"/>
    <w:rsid w:val="00FD5012"/>
    <w:rsid w:val="00FD62E8"/>
    <w:rsid w:val="00FF4863"/>
    <w:rsid w:val="5B14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CBFE5"/>
  <w15:docId w15:val="{14184D20-C749-44EA-8C1E-ACF94E28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unhideWhenUsed/>
    <w:qFormat/>
    <w:pPr>
      <w:suppressAutoHyphens/>
      <w:spacing w:before="280" w:after="280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styleId="Tytu">
    <w:name w:val="Title"/>
    <w:basedOn w:val="Normalny"/>
    <w:link w:val="TytuZnak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0">
    <w:name w:val="Nagłówek2"/>
    <w:basedOn w:val="Normalny"/>
    <w:next w:val="Podtytu"/>
    <w:qFormat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basedOn w:val="Standard"/>
    <w:link w:val="AkapitzlistZnak"/>
    <w:uiPriority w:val="34"/>
    <w:qFormat/>
    <w:pPr>
      <w:ind w:left="720"/>
      <w:contextualSpacing/>
    </w:pPr>
    <w:rPr>
      <w:rFonts w:eastAsia="Times New Roman" w:cs="Times New Roman"/>
      <w:lang w:val="en-GB" w:eastAsia="pl-PL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  <w:style w:type="paragraph" w:customStyle="1" w:styleId="ogloszenie">
    <w:name w:val="ogloszenie"/>
    <w:basedOn w:val="Normalny"/>
    <w:qFormat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</w:style>
  <w:style w:type="character" w:customStyle="1" w:styleId="TytuZnak">
    <w:name w:val="Tytuł Znak"/>
    <w:basedOn w:val="Domylnaczcionkaakapitu"/>
    <w:link w:val="Ty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B41A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1A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1A7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1A76"/>
    <w:rPr>
      <w:b/>
      <w:bCs/>
      <w:lang w:eastAsia="en-US"/>
    </w:rPr>
  </w:style>
  <w:style w:type="character" w:styleId="Hipercze">
    <w:name w:val="Hyperlink"/>
    <w:uiPriority w:val="99"/>
    <w:unhideWhenUsed/>
    <w:qFormat/>
    <w:rsid w:val="00B64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szpitalzawierci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22C1CA5C-8DA8-4725-8532-B1A5AE9B939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10</Pages>
  <Words>3292</Words>
  <Characters>19756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Kreps</dc:creator>
  <cp:lastModifiedBy>IT Zawiercie</cp:lastModifiedBy>
  <cp:revision>7</cp:revision>
  <cp:lastPrinted>2023-08-07T07:21:00Z</cp:lastPrinted>
  <dcterms:created xsi:type="dcterms:W3CDTF">2023-12-20T06:49:00Z</dcterms:created>
  <dcterms:modified xsi:type="dcterms:W3CDTF">2023-12-21T13:02:00Z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1F0B3B27D42943559609EE67D8BB0D5C</vt:lpwstr>
  </property>
</Properties>
</file>