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10DCC778" w:rsidR="0034367F" w:rsidRPr="004C121F" w:rsidRDefault="0034367F" w:rsidP="00ED4DD9">
      <w:pPr>
        <w:pStyle w:val="Bezodstpw"/>
        <w:spacing w:before="100" w:beforeAutospacing="1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4C121F">
        <w:rPr>
          <w:rFonts w:ascii="Arial" w:hAnsi="Arial" w:cs="Arial"/>
          <w:sz w:val="20"/>
          <w:szCs w:val="20"/>
        </w:rPr>
        <w:t xml:space="preserve">Załącznik nr </w:t>
      </w:r>
      <w:r w:rsidR="008302AB" w:rsidRPr="004C121F">
        <w:rPr>
          <w:rFonts w:ascii="Arial" w:hAnsi="Arial" w:cs="Arial"/>
          <w:sz w:val="20"/>
          <w:szCs w:val="20"/>
        </w:rPr>
        <w:t>8</w:t>
      </w:r>
      <w:r w:rsidRPr="004C121F">
        <w:rPr>
          <w:rFonts w:ascii="Arial" w:hAnsi="Arial" w:cs="Arial"/>
          <w:sz w:val="20"/>
          <w:szCs w:val="20"/>
        </w:rPr>
        <w:t xml:space="preserve"> do SWZ</w:t>
      </w:r>
    </w:p>
    <w:p w14:paraId="7DD033DA" w14:textId="09F7006E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UMiG-ZP.271.2.</w:t>
      </w:r>
      <w:r w:rsidR="00F20CDF">
        <w:rPr>
          <w:rFonts w:ascii="Arial" w:hAnsi="Arial" w:cs="Arial"/>
          <w:sz w:val="20"/>
          <w:szCs w:val="20"/>
        </w:rPr>
        <w:t>8</w:t>
      </w:r>
      <w:r w:rsidRPr="004C121F">
        <w:rPr>
          <w:rFonts w:ascii="Arial" w:hAnsi="Arial" w:cs="Arial"/>
          <w:sz w:val="20"/>
          <w:szCs w:val="20"/>
        </w:rPr>
        <w:t>.202</w:t>
      </w:r>
      <w:r w:rsidR="0027090C" w:rsidRPr="004C121F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4C121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00DCF55A" w:rsidR="00BF7128" w:rsidRPr="004C121F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C121F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4C121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4C121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E2F7FB1" w:rsidR="00BF7128" w:rsidRPr="004C121F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pn. </w:t>
      </w:r>
      <w:r w:rsidR="00F20CDF" w:rsidRPr="00F20CDF">
        <w:rPr>
          <w:rFonts w:ascii="Arial" w:hAnsi="Arial" w:cs="Arial"/>
          <w:b/>
          <w:bCs/>
          <w:i/>
          <w:iCs/>
          <w:sz w:val="20"/>
          <w:szCs w:val="20"/>
        </w:rPr>
        <w:t>Termomodernizacja budynków mieszkalnych wielorodzinnych zlokalizowanych w miejscowości Wioska</w:t>
      </w:r>
    </w:p>
    <w:p w14:paraId="2AFA1A10" w14:textId="77777777" w:rsidR="00E01400" w:rsidRPr="004C121F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69ACD596" w:rsidR="00E01400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4C121F">
        <w:rPr>
          <w:rFonts w:ascii="Arial" w:hAnsi="Arial" w:cs="Arial"/>
          <w:sz w:val="20"/>
          <w:szCs w:val="20"/>
        </w:rPr>
        <w:t>118</w:t>
      </w:r>
      <w:r w:rsidRPr="004C121F">
        <w:rPr>
          <w:rFonts w:ascii="Arial" w:hAnsi="Arial" w:cs="Arial"/>
          <w:sz w:val="20"/>
          <w:szCs w:val="20"/>
        </w:rPr>
        <w:t xml:space="preserve"> </w:t>
      </w:r>
      <w:r w:rsidR="005C696D" w:rsidRPr="004C121F">
        <w:rPr>
          <w:rFonts w:ascii="Arial" w:hAnsi="Arial" w:cs="Arial"/>
          <w:sz w:val="20"/>
          <w:szCs w:val="20"/>
        </w:rPr>
        <w:t>ustawy z 11 września 2019 r. Prawo zamówień publicznych (</w:t>
      </w:r>
      <w:proofErr w:type="spellStart"/>
      <w:r w:rsidR="00186B9E" w:rsidRPr="004C121F">
        <w:rPr>
          <w:rFonts w:ascii="Arial" w:hAnsi="Arial" w:cs="Arial"/>
          <w:sz w:val="20"/>
          <w:szCs w:val="20"/>
        </w:rPr>
        <w:t>t.j</w:t>
      </w:r>
      <w:proofErr w:type="spellEnd"/>
      <w:r w:rsidR="00186B9E" w:rsidRPr="004C121F">
        <w:rPr>
          <w:rFonts w:ascii="Arial" w:hAnsi="Arial" w:cs="Arial"/>
          <w:sz w:val="20"/>
          <w:szCs w:val="20"/>
        </w:rPr>
        <w:t xml:space="preserve">. </w:t>
      </w:r>
      <w:r w:rsidR="005C696D" w:rsidRPr="004C121F">
        <w:rPr>
          <w:rFonts w:ascii="Arial" w:hAnsi="Arial" w:cs="Arial"/>
          <w:sz w:val="20"/>
          <w:szCs w:val="20"/>
        </w:rPr>
        <w:t>Dz.U. z 20</w:t>
      </w:r>
      <w:r w:rsidR="00186B9E" w:rsidRPr="004C121F">
        <w:rPr>
          <w:rFonts w:ascii="Arial" w:hAnsi="Arial" w:cs="Arial"/>
          <w:sz w:val="20"/>
          <w:szCs w:val="20"/>
        </w:rPr>
        <w:t>2</w:t>
      </w:r>
      <w:r w:rsidR="00A872E6" w:rsidRPr="004C121F">
        <w:rPr>
          <w:rFonts w:ascii="Arial" w:hAnsi="Arial" w:cs="Arial"/>
          <w:sz w:val="20"/>
          <w:szCs w:val="20"/>
        </w:rPr>
        <w:t>3</w:t>
      </w:r>
      <w:r w:rsidR="005C696D" w:rsidRPr="004C121F">
        <w:rPr>
          <w:rFonts w:ascii="Arial" w:hAnsi="Arial" w:cs="Arial"/>
          <w:sz w:val="20"/>
          <w:szCs w:val="20"/>
        </w:rPr>
        <w:t xml:space="preserve"> r. poz. </w:t>
      </w:r>
      <w:r w:rsidR="00186B9E" w:rsidRPr="004C121F">
        <w:rPr>
          <w:rFonts w:ascii="Arial" w:hAnsi="Arial" w:cs="Arial"/>
          <w:sz w:val="20"/>
          <w:szCs w:val="20"/>
        </w:rPr>
        <w:t>1</w:t>
      </w:r>
      <w:r w:rsidR="00A872E6" w:rsidRPr="004C121F">
        <w:rPr>
          <w:rFonts w:ascii="Arial" w:hAnsi="Arial" w:cs="Arial"/>
          <w:sz w:val="20"/>
          <w:szCs w:val="20"/>
        </w:rPr>
        <w:t>605</w:t>
      </w:r>
      <w:r w:rsidR="0034367F" w:rsidRPr="004C121F">
        <w:rPr>
          <w:rFonts w:ascii="Arial" w:hAnsi="Arial" w:cs="Arial"/>
          <w:sz w:val="20"/>
          <w:szCs w:val="20"/>
        </w:rPr>
        <w:t>, ze zm.</w:t>
      </w:r>
      <w:r w:rsidR="005C696D" w:rsidRPr="004C121F">
        <w:rPr>
          <w:rFonts w:ascii="Arial" w:hAnsi="Arial" w:cs="Arial"/>
          <w:sz w:val="20"/>
          <w:szCs w:val="20"/>
        </w:rPr>
        <w:t xml:space="preserve">) – dalej </w:t>
      </w:r>
      <w:r w:rsidR="0034367F" w:rsidRPr="004C121F">
        <w:rPr>
          <w:rFonts w:ascii="Arial" w:hAnsi="Arial" w:cs="Arial"/>
          <w:sz w:val="20"/>
          <w:szCs w:val="20"/>
        </w:rPr>
        <w:t>ustawa PZP</w:t>
      </w:r>
      <w:r w:rsidRPr="004C121F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4C121F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4C121F">
        <w:rPr>
          <w:rFonts w:ascii="Arial" w:hAnsi="Arial" w:cs="Arial"/>
          <w:sz w:val="20"/>
          <w:szCs w:val="20"/>
        </w:rPr>
        <w:t>w zakresie</w:t>
      </w:r>
      <w:r w:rsidR="00BF7128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>zdolności technicznych lub zawodowych</w:t>
      </w:r>
      <w:r w:rsidR="0034367F" w:rsidRPr="004C121F">
        <w:rPr>
          <w:rFonts w:ascii="Arial" w:hAnsi="Arial" w:cs="Arial"/>
          <w:sz w:val="20"/>
          <w:szCs w:val="20"/>
        </w:rPr>
        <w:t xml:space="preserve"> lub sytuacji finansowej lub ekonomicznej</w:t>
      </w:r>
      <w:r w:rsidRPr="004C121F">
        <w:rPr>
          <w:rFonts w:ascii="Arial" w:hAnsi="Arial" w:cs="Arial"/>
          <w:sz w:val="20"/>
          <w:szCs w:val="20"/>
        </w:rPr>
        <w:t>,</w:t>
      </w:r>
      <w:r w:rsidR="0061662E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 xml:space="preserve">na okres korzystania z nich przy wykonywaniu zamówienia </w:t>
      </w:r>
      <w:r w:rsidR="0073748E" w:rsidRPr="004C121F">
        <w:rPr>
          <w:rFonts w:ascii="Arial" w:hAnsi="Arial" w:cs="Arial"/>
          <w:sz w:val="20"/>
          <w:szCs w:val="20"/>
        </w:rPr>
        <w:t>na robotę budowlaną</w:t>
      </w:r>
      <w:r w:rsidRPr="004C121F">
        <w:rPr>
          <w:rFonts w:ascii="Arial" w:hAnsi="Arial" w:cs="Arial"/>
          <w:sz w:val="20"/>
          <w:szCs w:val="20"/>
        </w:rPr>
        <w:t xml:space="preserve"> pn.: </w:t>
      </w:r>
      <w:r w:rsidR="00F20CDF" w:rsidRPr="00F20CDF">
        <w:rPr>
          <w:rFonts w:ascii="Arial" w:hAnsi="Arial" w:cs="Arial"/>
          <w:b/>
          <w:bCs/>
          <w:i/>
          <w:iCs/>
          <w:sz w:val="20"/>
          <w:szCs w:val="20"/>
        </w:rPr>
        <w:t>Termomodernizacja budynków mieszkalnych wielorodzinnych zlokalizowanych w miejscowości Wioska</w:t>
      </w:r>
    </w:p>
    <w:p w14:paraId="3682DEC3" w14:textId="1C8BDDFB" w:rsidR="00B70B66" w:rsidRPr="004C121F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803A9B5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4C121F">
        <w:rPr>
          <w:rFonts w:ascii="Arial" w:hAnsi="Arial" w:cs="Arial"/>
          <w:sz w:val="20"/>
          <w:szCs w:val="20"/>
        </w:rPr>
        <w:t xml:space="preserve">118 </w:t>
      </w:r>
      <w:r w:rsidRPr="004C121F">
        <w:rPr>
          <w:rFonts w:ascii="Arial" w:hAnsi="Arial" w:cs="Arial"/>
          <w:sz w:val="20"/>
          <w:szCs w:val="20"/>
        </w:rPr>
        <w:t xml:space="preserve">ust. </w:t>
      </w:r>
      <w:r w:rsidR="005C696D" w:rsidRPr="004C121F">
        <w:rPr>
          <w:rFonts w:ascii="Arial" w:hAnsi="Arial" w:cs="Arial"/>
          <w:sz w:val="20"/>
          <w:szCs w:val="20"/>
        </w:rPr>
        <w:t xml:space="preserve">2 ustawy </w:t>
      </w:r>
      <w:proofErr w:type="spellStart"/>
      <w:r w:rsidR="005C696D" w:rsidRPr="004C121F">
        <w:rPr>
          <w:rFonts w:ascii="Arial" w:hAnsi="Arial" w:cs="Arial"/>
          <w:sz w:val="20"/>
          <w:szCs w:val="20"/>
        </w:rPr>
        <w:t>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</w:t>
      </w:r>
      <w:proofErr w:type="spellEnd"/>
      <w:r w:rsidRPr="004C121F">
        <w:rPr>
          <w:rFonts w:ascii="Arial" w:hAnsi="Arial" w:cs="Arial"/>
          <w:sz w:val="20"/>
          <w:szCs w:val="20"/>
        </w:rPr>
        <w:t>, oświadczam, że będę realizował</w:t>
      </w:r>
      <w:r w:rsidR="00BF5C97" w:rsidRPr="004C121F">
        <w:rPr>
          <w:rFonts w:ascii="Arial" w:hAnsi="Arial" w:cs="Arial"/>
          <w:sz w:val="20"/>
          <w:szCs w:val="20"/>
        </w:rPr>
        <w:t xml:space="preserve"> roboty budowlane i/lub</w:t>
      </w:r>
      <w:r w:rsidRPr="004C121F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4C121F">
        <w:rPr>
          <w:rFonts w:ascii="Arial" w:hAnsi="Arial" w:cs="Arial"/>
          <w:sz w:val="20"/>
          <w:szCs w:val="20"/>
        </w:rPr>
        <w:t>rych wskazane zdolności dotyczą</w:t>
      </w:r>
      <w:r w:rsidRPr="004C121F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4C121F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4C121F">
        <w:rPr>
          <w:rFonts w:ascii="Arial" w:hAnsi="Arial" w:cs="Arial"/>
          <w:sz w:val="20"/>
          <w:szCs w:val="20"/>
        </w:rPr>
        <w:t xml:space="preserve">120 ustawy </w:t>
      </w:r>
      <w:proofErr w:type="spellStart"/>
      <w:r w:rsidR="005C696D" w:rsidRPr="004C121F">
        <w:rPr>
          <w:rFonts w:ascii="Arial" w:hAnsi="Arial" w:cs="Arial"/>
          <w:sz w:val="20"/>
          <w:szCs w:val="20"/>
        </w:rPr>
        <w:t>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</w:t>
      </w:r>
      <w:proofErr w:type="spellEnd"/>
      <w:r w:rsidRPr="004C121F">
        <w:rPr>
          <w:rFonts w:ascii="Arial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4C121F">
        <w:rPr>
          <w:rFonts w:ascii="Arial" w:hAnsi="Arial" w:cs="Arial"/>
          <w:sz w:val="20"/>
          <w:szCs w:val="20"/>
        </w:rPr>
        <w:t>e zasobów nie będę ponosił winy</w:t>
      </w:r>
      <w:r w:rsidRPr="004C121F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4C121F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4C121F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4C121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4C121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i/>
          <w:sz w:val="21"/>
          <w:szCs w:val="21"/>
        </w:rPr>
        <w:tab/>
      </w:r>
      <w:r w:rsidRPr="004C121F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02BE6F58" w:rsidR="00B70B66" w:rsidRPr="004C121F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4C121F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4C121F" w:rsidSect="00630F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B057F" w14:textId="77777777" w:rsidR="00F22974" w:rsidRDefault="00F22974">
      <w:pPr>
        <w:spacing w:after="0" w:line="240" w:lineRule="auto"/>
      </w:pPr>
      <w:r>
        <w:separator/>
      </w:r>
    </w:p>
  </w:endnote>
  <w:endnote w:type="continuationSeparator" w:id="0">
    <w:p w14:paraId="4476A9D8" w14:textId="77777777" w:rsidR="00F22974" w:rsidRDefault="00F22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87604" w14:textId="77777777" w:rsidR="00F22974" w:rsidRDefault="00F22974">
      <w:pPr>
        <w:spacing w:after="0" w:line="240" w:lineRule="auto"/>
      </w:pPr>
      <w:r>
        <w:separator/>
      </w:r>
    </w:p>
  </w:footnote>
  <w:footnote w:type="continuationSeparator" w:id="0">
    <w:p w14:paraId="47ADBC10" w14:textId="77777777" w:rsidR="00F22974" w:rsidRDefault="00F22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4568"/>
    <w:rsid w:val="00037C63"/>
    <w:rsid w:val="00075BEA"/>
    <w:rsid w:val="000978FA"/>
    <w:rsid w:val="000C2BFB"/>
    <w:rsid w:val="000D3723"/>
    <w:rsid w:val="00186B9E"/>
    <w:rsid w:val="00192077"/>
    <w:rsid w:val="00193A93"/>
    <w:rsid w:val="00196B22"/>
    <w:rsid w:val="00216D64"/>
    <w:rsid w:val="0027090C"/>
    <w:rsid w:val="002C440C"/>
    <w:rsid w:val="003022DF"/>
    <w:rsid w:val="003040BB"/>
    <w:rsid w:val="0034367F"/>
    <w:rsid w:val="00350FFF"/>
    <w:rsid w:val="00365B3D"/>
    <w:rsid w:val="003A3B45"/>
    <w:rsid w:val="003A69B4"/>
    <w:rsid w:val="003F5211"/>
    <w:rsid w:val="00426967"/>
    <w:rsid w:val="00491F99"/>
    <w:rsid w:val="004B1B37"/>
    <w:rsid w:val="004C121F"/>
    <w:rsid w:val="005054DA"/>
    <w:rsid w:val="005413B7"/>
    <w:rsid w:val="005556BF"/>
    <w:rsid w:val="00584A70"/>
    <w:rsid w:val="005C696D"/>
    <w:rsid w:val="005F73CA"/>
    <w:rsid w:val="0061662E"/>
    <w:rsid w:val="00630F4B"/>
    <w:rsid w:val="00635A21"/>
    <w:rsid w:val="00641773"/>
    <w:rsid w:val="00665275"/>
    <w:rsid w:val="00673741"/>
    <w:rsid w:val="00685118"/>
    <w:rsid w:val="00693D1A"/>
    <w:rsid w:val="006C5407"/>
    <w:rsid w:val="006D6A27"/>
    <w:rsid w:val="006F3969"/>
    <w:rsid w:val="00724BDB"/>
    <w:rsid w:val="0073748E"/>
    <w:rsid w:val="00760178"/>
    <w:rsid w:val="007856F1"/>
    <w:rsid w:val="00791275"/>
    <w:rsid w:val="007915F2"/>
    <w:rsid w:val="007A2A93"/>
    <w:rsid w:val="007A2B1D"/>
    <w:rsid w:val="008274E8"/>
    <w:rsid w:val="008302AB"/>
    <w:rsid w:val="008715A7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1246A"/>
    <w:rsid w:val="00A70398"/>
    <w:rsid w:val="00A872E6"/>
    <w:rsid w:val="00AB1D3A"/>
    <w:rsid w:val="00AF3BAA"/>
    <w:rsid w:val="00B14EF8"/>
    <w:rsid w:val="00B70B66"/>
    <w:rsid w:val="00B83C9E"/>
    <w:rsid w:val="00B94095"/>
    <w:rsid w:val="00BF5C97"/>
    <w:rsid w:val="00BF7128"/>
    <w:rsid w:val="00C639BE"/>
    <w:rsid w:val="00CD4964"/>
    <w:rsid w:val="00D0134A"/>
    <w:rsid w:val="00D12995"/>
    <w:rsid w:val="00D50144"/>
    <w:rsid w:val="00D52ED0"/>
    <w:rsid w:val="00D810E2"/>
    <w:rsid w:val="00E01400"/>
    <w:rsid w:val="00E16222"/>
    <w:rsid w:val="00E17EB8"/>
    <w:rsid w:val="00E6206E"/>
    <w:rsid w:val="00EB1627"/>
    <w:rsid w:val="00ED4DD9"/>
    <w:rsid w:val="00F20CDF"/>
    <w:rsid w:val="00F22974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44</cp:revision>
  <cp:lastPrinted>2021-02-23T12:03:00Z</cp:lastPrinted>
  <dcterms:created xsi:type="dcterms:W3CDTF">2021-01-29T10:54:00Z</dcterms:created>
  <dcterms:modified xsi:type="dcterms:W3CDTF">2024-05-23T07:01:00Z</dcterms:modified>
</cp:coreProperties>
</file>