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E7646" w14:textId="77777777" w:rsidR="00121CDB" w:rsidRPr="00FE6EE4" w:rsidRDefault="00121CDB" w:rsidP="00121CDB">
      <w:pPr>
        <w:ind w:right="4961"/>
        <w:rPr>
          <w:rFonts w:ascii="Arial" w:hAnsi="Arial" w:cs="Arial"/>
        </w:rPr>
      </w:pPr>
      <w:bookmarkStart w:id="0" w:name="_Hlk60564807"/>
      <w:r>
        <w:rPr>
          <w:rFonts w:ascii="Arial" w:hAnsi="Arial" w:cs="Arial"/>
        </w:rPr>
        <w:t>………………………………………………..</w:t>
      </w:r>
    </w:p>
    <w:p w14:paraId="67FC3A83" w14:textId="77777777" w:rsidR="00121CDB" w:rsidRPr="00FE6EE4" w:rsidRDefault="00121CDB" w:rsidP="00121CDB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525DA0AF" w14:textId="77777777" w:rsidR="00121CDB" w:rsidRPr="00FE6EE4" w:rsidRDefault="00121CDB" w:rsidP="00121CDB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CEA4565" w14:textId="77777777" w:rsidR="00121CDB" w:rsidRPr="00FE6EE4" w:rsidRDefault="00121CDB" w:rsidP="00121CDB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72751C24" w14:textId="77777777" w:rsidR="00121CDB" w:rsidRDefault="00121CDB" w:rsidP="00121CDB">
      <w:pPr>
        <w:ind w:right="4961"/>
        <w:rPr>
          <w:rFonts w:ascii="Arial" w:hAnsi="Arial" w:cs="Arial"/>
        </w:rPr>
      </w:pPr>
    </w:p>
    <w:p w14:paraId="11C57303" w14:textId="77777777" w:rsidR="00121CDB" w:rsidRPr="00FE6EE4" w:rsidRDefault="00121CDB" w:rsidP="00121CDB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ED9FD26" w14:textId="77777777" w:rsidR="00121CDB" w:rsidRPr="00FE6EE4" w:rsidRDefault="00121CDB" w:rsidP="00121CDB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5CFA83F8" w14:textId="77777777" w:rsidR="00121CDB" w:rsidRPr="00C42D67" w:rsidRDefault="00121CDB" w:rsidP="00121CDB">
      <w:pPr>
        <w:pStyle w:val="Standard"/>
        <w:ind w:left="9912" w:firstLine="709"/>
        <w:rPr>
          <w:rFonts w:ascii="Arial" w:hAnsi="Arial" w:cs="Arial"/>
          <w:i/>
          <w:iCs/>
          <w:sz w:val="22"/>
          <w:szCs w:val="22"/>
        </w:rPr>
      </w:pPr>
      <w:bookmarkStart w:id="1" w:name="_Hlk155681619"/>
      <w:bookmarkEnd w:id="0"/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11A5BBD4" w14:textId="77777777" w:rsidR="00121CDB" w:rsidRPr="00C42D67" w:rsidRDefault="00121CDB" w:rsidP="00121CDB">
      <w:pPr>
        <w:pStyle w:val="Standard"/>
        <w:ind w:left="7785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  <w:t>ul. Fabryczna 3</w:t>
      </w:r>
    </w:p>
    <w:p w14:paraId="1E237BB9" w14:textId="77777777" w:rsidR="00121CDB" w:rsidRPr="00C42D67" w:rsidRDefault="00121CDB" w:rsidP="00121CDB">
      <w:pPr>
        <w:pStyle w:val="Standard"/>
        <w:ind w:left="9909" w:firstLine="706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bookmarkEnd w:id="1"/>
    <w:p w14:paraId="639C91DA" w14:textId="77777777" w:rsidR="00121CDB" w:rsidRDefault="00121CDB" w:rsidP="00EA3CF0">
      <w:pPr>
        <w:jc w:val="center"/>
        <w:rPr>
          <w:rFonts w:ascii="Arial" w:hAnsi="Arial" w:cs="Arial"/>
          <w:b/>
          <w:sz w:val="22"/>
          <w:szCs w:val="22"/>
        </w:rPr>
      </w:pPr>
    </w:p>
    <w:p w14:paraId="2957CE5E" w14:textId="3EFBF96D" w:rsidR="00EA3CF0" w:rsidRPr="00121CDB" w:rsidRDefault="00EA3CF0" w:rsidP="00EA3CF0">
      <w:pPr>
        <w:jc w:val="center"/>
        <w:rPr>
          <w:rFonts w:ascii="Arial" w:hAnsi="Arial" w:cs="Arial"/>
          <w:b/>
          <w:sz w:val="22"/>
          <w:szCs w:val="22"/>
        </w:rPr>
      </w:pPr>
      <w:r w:rsidRPr="00121CDB">
        <w:rPr>
          <w:rFonts w:ascii="Arial" w:hAnsi="Arial" w:cs="Arial"/>
          <w:b/>
          <w:sz w:val="22"/>
          <w:szCs w:val="22"/>
        </w:rPr>
        <w:t xml:space="preserve">WYKAZ ROBÓT BUDOWLANYCH </w:t>
      </w:r>
    </w:p>
    <w:p w14:paraId="7BEAE55E" w14:textId="77777777" w:rsidR="00C24F77" w:rsidRDefault="00EA3CF0" w:rsidP="00C24F77">
      <w:pPr>
        <w:spacing w:after="47" w:line="276" w:lineRule="auto"/>
        <w:ind w:right="47"/>
        <w:jc w:val="center"/>
        <w:rPr>
          <w:rFonts w:ascii="Arial" w:hAnsi="Arial" w:cs="Arial"/>
          <w:sz w:val="22"/>
          <w:szCs w:val="22"/>
        </w:rPr>
      </w:pPr>
      <w:r w:rsidRPr="00121CDB">
        <w:rPr>
          <w:rFonts w:ascii="Arial" w:hAnsi="Arial" w:cs="Arial"/>
          <w:sz w:val="22"/>
          <w:szCs w:val="22"/>
        </w:rPr>
        <w:t>w celu potwierdzenie spełnienia warunków udziału w postępowaniu</w:t>
      </w:r>
      <w:r w:rsidR="000C4572" w:rsidRPr="00121CDB">
        <w:rPr>
          <w:rFonts w:ascii="Arial" w:hAnsi="Arial" w:cs="Arial"/>
          <w:sz w:val="22"/>
          <w:szCs w:val="22"/>
        </w:rPr>
        <w:t xml:space="preserve"> </w:t>
      </w:r>
      <w:r w:rsidRPr="00121CDB">
        <w:rPr>
          <w:rFonts w:ascii="Arial" w:hAnsi="Arial" w:cs="Arial"/>
          <w:sz w:val="22"/>
          <w:szCs w:val="22"/>
        </w:rPr>
        <w:t>o</w:t>
      </w:r>
      <w:r w:rsidR="000C4572" w:rsidRPr="00121CDB">
        <w:rPr>
          <w:rFonts w:ascii="Arial" w:hAnsi="Arial" w:cs="Arial"/>
          <w:sz w:val="22"/>
          <w:szCs w:val="22"/>
        </w:rPr>
        <w:t xml:space="preserve"> </w:t>
      </w:r>
      <w:r w:rsidRPr="00121CDB">
        <w:rPr>
          <w:rFonts w:ascii="Arial" w:hAnsi="Arial" w:cs="Arial"/>
          <w:sz w:val="22"/>
          <w:szCs w:val="22"/>
        </w:rPr>
        <w:t xml:space="preserve">udzielenie zamówienia publicznego pn.: </w:t>
      </w:r>
      <w:r w:rsidR="0065141B">
        <w:rPr>
          <w:rFonts w:ascii="Arial" w:hAnsi="Arial" w:cs="Arial"/>
          <w:sz w:val="22"/>
          <w:szCs w:val="22"/>
        </w:rPr>
        <w:t xml:space="preserve"> </w:t>
      </w:r>
    </w:p>
    <w:p w14:paraId="4DFE6175" w14:textId="77777777" w:rsidR="004E5EFB" w:rsidRPr="004E5EFB" w:rsidRDefault="004E5EFB" w:rsidP="004E5EFB">
      <w:pPr>
        <w:spacing w:after="47" w:line="276" w:lineRule="auto"/>
        <w:ind w:right="4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4E5EFB">
        <w:rPr>
          <w:rFonts w:ascii="Arial" w:hAnsi="Arial" w:cs="Arial"/>
          <w:b/>
          <w:bCs/>
          <w:i/>
          <w:iCs/>
          <w:sz w:val="22"/>
          <w:szCs w:val="22"/>
        </w:rPr>
        <w:t>„Odrestaurowanie Wodociągowej wieży ciśnień w Czerwonym Borze, gm. Zambrów – II etap” w formule zaprojektuj i wybuduj.</w:t>
      </w:r>
    </w:p>
    <w:p w14:paraId="5E47136C" w14:textId="77777777" w:rsidR="00E06EBC" w:rsidRDefault="00E06EBC" w:rsidP="0014501E">
      <w:pPr>
        <w:jc w:val="center"/>
        <w:rPr>
          <w:rFonts w:ascii="Arial" w:hAnsi="Arial" w:cs="Arial"/>
          <w:sz w:val="22"/>
          <w:szCs w:val="22"/>
        </w:rPr>
      </w:pPr>
    </w:p>
    <w:p w14:paraId="6EAA4A83" w14:textId="70877BC9" w:rsidR="00EA3CF0" w:rsidRPr="00121CDB" w:rsidRDefault="00EA3CF0" w:rsidP="0014501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21CDB">
        <w:rPr>
          <w:rFonts w:ascii="Arial" w:hAnsi="Arial" w:cs="Arial"/>
          <w:sz w:val="22"/>
          <w:szCs w:val="22"/>
        </w:rPr>
        <w:t>Nr Postępowania: Rrg.271.</w:t>
      </w:r>
      <w:r w:rsidR="004E5EFB">
        <w:rPr>
          <w:rFonts w:ascii="Arial" w:hAnsi="Arial" w:cs="Arial"/>
          <w:sz w:val="22"/>
          <w:szCs w:val="22"/>
        </w:rPr>
        <w:t>13</w:t>
      </w:r>
      <w:r w:rsidRPr="00121CDB">
        <w:rPr>
          <w:rFonts w:ascii="Arial" w:hAnsi="Arial" w:cs="Arial"/>
          <w:sz w:val="22"/>
          <w:szCs w:val="22"/>
        </w:rPr>
        <w:t>.202</w:t>
      </w:r>
      <w:r w:rsidR="00121CDB">
        <w:rPr>
          <w:rFonts w:ascii="Arial" w:hAnsi="Arial" w:cs="Arial"/>
          <w:sz w:val="22"/>
          <w:szCs w:val="22"/>
        </w:rPr>
        <w:t>4</w:t>
      </w:r>
      <w:r w:rsidRPr="00121CDB">
        <w:rPr>
          <w:rFonts w:ascii="Arial" w:hAnsi="Arial" w:cs="Arial"/>
          <w:sz w:val="22"/>
          <w:szCs w:val="22"/>
        </w:rPr>
        <w:t>, przedstawiam wykaz robót budowlanych</w:t>
      </w:r>
      <w:r w:rsidRPr="00121CDB">
        <w:rPr>
          <w:rFonts w:ascii="Arial" w:hAnsi="Arial" w:cs="Arial"/>
          <w:sz w:val="22"/>
          <w:szCs w:val="22"/>
          <w:vertAlign w:val="superscript"/>
        </w:rPr>
        <w:t>1</w:t>
      </w:r>
      <w:r w:rsidRPr="00121CDB">
        <w:rPr>
          <w:rFonts w:ascii="Arial" w:hAnsi="Arial" w:cs="Arial"/>
          <w:sz w:val="22"/>
          <w:szCs w:val="22"/>
        </w:rPr>
        <w:t xml:space="preserve">: </w:t>
      </w:r>
    </w:p>
    <w:p w14:paraId="15F967C6" w14:textId="77777777" w:rsidR="00EA3CF0" w:rsidRPr="00121CDB" w:rsidRDefault="00EA3CF0" w:rsidP="00EA3CF0">
      <w:pPr>
        <w:jc w:val="center"/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</w:pPr>
    </w:p>
    <w:tbl>
      <w:tblPr>
        <w:tblW w:w="14996" w:type="dxa"/>
        <w:tblInd w:w="-120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left w:w="-7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3138"/>
        <w:gridCol w:w="2690"/>
        <w:gridCol w:w="2265"/>
        <w:gridCol w:w="2265"/>
        <w:gridCol w:w="2547"/>
        <w:gridCol w:w="1698"/>
      </w:tblGrid>
      <w:tr w:rsidR="00EA3CF0" w:rsidRPr="00121CDB" w14:paraId="5FF44784" w14:textId="77777777" w:rsidTr="00C32D34">
        <w:trPr>
          <w:cantSplit/>
        </w:trPr>
        <w:tc>
          <w:tcPr>
            <w:tcW w:w="37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C0EC4DD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1CD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4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DA31305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Rodzaj/nazwa roboty budowlanej</w:t>
            </w:r>
          </w:p>
          <w:p w14:paraId="741DA49E" w14:textId="60A80803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Zakres</w:t>
            </w:r>
          </w:p>
        </w:tc>
        <w:tc>
          <w:tcPr>
            <w:tcW w:w="2694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04140B4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Data wykonania rozpoczęcia i zakończenia</w:t>
            </w:r>
          </w:p>
          <w:p w14:paraId="525C043E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(dzień, miesiąc, rok)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F1BA9F9" w14:textId="29483920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Wartość wykonanej roboty budowlanej</w:t>
            </w:r>
          </w:p>
          <w:p w14:paraId="53547B11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w złotych</w:t>
            </w:r>
          </w:p>
        </w:tc>
        <w:tc>
          <w:tcPr>
            <w:tcW w:w="226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B020B32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Miejsce wykonania roboty budowlanej</w:t>
            </w:r>
          </w:p>
        </w:tc>
        <w:tc>
          <w:tcPr>
            <w:tcW w:w="255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8747D11" w14:textId="54DD0975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Podmiot, na rzecz którego</w:t>
            </w:r>
            <w:r w:rsidR="000C4572" w:rsidRPr="00CF4D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4D58">
              <w:rPr>
                <w:rFonts w:ascii="Arial" w:hAnsi="Arial" w:cs="Arial"/>
                <w:sz w:val="22"/>
                <w:szCs w:val="22"/>
              </w:rPr>
              <w:t>robota budowlana</w:t>
            </w:r>
            <w:r w:rsidR="000C4572" w:rsidRPr="00CF4D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4D58">
              <w:rPr>
                <w:rFonts w:ascii="Arial" w:hAnsi="Arial" w:cs="Arial"/>
                <w:sz w:val="22"/>
                <w:szCs w:val="22"/>
              </w:rPr>
              <w:t>została wykonana (nazwa, adres)</w:t>
            </w:r>
          </w:p>
          <w:p w14:paraId="37EED16A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</w:tcPr>
          <w:p w14:paraId="5FE499FC" w14:textId="77777777" w:rsidR="00EA3CF0" w:rsidRPr="00CF4D58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4D58">
              <w:rPr>
                <w:rFonts w:ascii="Arial" w:hAnsi="Arial" w:cs="Arial"/>
                <w:sz w:val="22"/>
                <w:szCs w:val="22"/>
              </w:rPr>
              <w:t>Uwagi</w:t>
            </w:r>
            <w:r w:rsidRPr="00CF4D5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EA3CF0" w:rsidRPr="00121CDB" w14:paraId="16B27AE6" w14:textId="77777777" w:rsidTr="00C32D34">
        <w:trPr>
          <w:cantSplit/>
          <w:trHeight w:val="277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9686D2B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21C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630D8C5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AF8E8B7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A0484BA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A64C204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73E340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6E1F93F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623CE6A" w14:textId="77777777" w:rsidR="00EA3CF0" w:rsidRPr="00121CDB" w:rsidRDefault="00EA3CF0" w:rsidP="000C45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A3CF0" w:rsidRPr="00121CDB" w14:paraId="3125432E" w14:textId="77777777" w:rsidTr="00C32D34">
        <w:trPr>
          <w:cantSplit/>
          <w:trHeight w:val="287"/>
        </w:trPr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8217A7B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21CD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764B1FA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0C8FE0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5F845DD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09CFFB0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209B297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791538C6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E2FEFC0" w14:textId="77777777" w:rsidR="00EA3CF0" w:rsidRPr="00121CDB" w:rsidRDefault="00EA3CF0" w:rsidP="00C32D3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00D8146" w14:textId="77777777" w:rsidR="00EA3CF0" w:rsidRPr="00121CDB" w:rsidRDefault="00EA3CF0" w:rsidP="00C32D34">
            <w:pPr>
              <w:ind w:left="-986" w:firstLine="986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0F0A71C5" w14:textId="77777777" w:rsidR="0014501E" w:rsidRPr="00121CDB" w:rsidRDefault="0014501E" w:rsidP="00EA3CF0">
      <w:pPr>
        <w:jc w:val="both"/>
        <w:rPr>
          <w:rFonts w:ascii="Arial" w:hAnsi="Arial" w:cs="Arial"/>
          <w:i/>
          <w:sz w:val="22"/>
          <w:szCs w:val="22"/>
        </w:rPr>
      </w:pPr>
    </w:p>
    <w:p w14:paraId="3064A97C" w14:textId="77777777" w:rsidR="0014501E" w:rsidRPr="004B6F18" w:rsidRDefault="0014501E" w:rsidP="0014501E">
      <w:pPr>
        <w:spacing w:line="276" w:lineRule="auto"/>
        <w:jc w:val="both"/>
        <w:rPr>
          <w:rFonts w:ascii="Arial" w:hAnsi="Arial" w:cs="Arial"/>
          <w:szCs w:val="24"/>
        </w:rPr>
      </w:pPr>
    </w:p>
    <w:p w14:paraId="20C6D95C" w14:textId="6B0364E0" w:rsidR="0014501E" w:rsidRPr="004B6F18" w:rsidRDefault="0014501E" w:rsidP="00CF4D58">
      <w:pPr>
        <w:keepNext/>
        <w:ind w:left="8496" w:right="-108"/>
        <w:jc w:val="center"/>
        <w:rPr>
          <w:rFonts w:ascii="Arial" w:eastAsia="Arial" w:hAnsi="Arial" w:cs="Arial"/>
          <w:i/>
          <w:szCs w:val="24"/>
        </w:rPr>
      </w:pPr>
      <w:r w:rsidRPr="004B6F18">
        <w:rPr>
          <w:rFonts w:ascii="Arial" w:eastAsia="Arial" w:hAnsi="Arial" w:cs="Arial"/>
          <w:i/>
          <w:szCs w:val="24"/>
        </w:rPr>
        <w:t>…</w:t>
      </w:r>
      <w:r w:rsidR="00CF4D58">
        <w:rPr>
          <w:rFonts w:ascii="Arial" w:eastAsia="Arial" w:hAnsi="Arial" w:cs="Arial"/>
          <w:i/>
          <w:szCs w:val="24"/>
        </w:rPr>
        <w:t>……….</w:t>
      </w:r>
      <w:r w:rsidRPr="004B6F18">
        <w:rPr>
          <w:rFonts w:ascii="Arial" w:eastAsia="Arial" w:hAnsi="Arial" w:cs="Arial"/>
          <w:i/>
          <w:szCs w:val="24"/>
        </w:rPr>
        <w:t>.……………………………..</w:t>
      </w:r>
    </w:p>
    <w:p w14:paraId="078D53B3" w14:textId="77777777" w:rsidR="0014501E" w:rsidRPr="0014501E" w:rsidRDefault="0014501E" w:rsidP="00CF4D58">
      <w:pPr>
        <w:keepNext/>
        <w:ind w:left="8496" w:right="-108"/>
        <w:jc w:val="center"/>
        <w:rPr>
          <w:rFonts w:ascii="Arial" w:hAnsi="Arial" w:cs="Arial"/>
          <w:i/>
          <w:color w:val="000000"/>
        </w:rPr>
      </w:pPr>
      <w:r w:rsidRPr="0014501E">
        <w:rPr>
          <w:rFonts w:ascii="Arial" w:eastAsia="Calibri" w:hAnsi="Arial" w:cs="Arial"/>
          <w:i/>
        </w:rPr>
        <w:t>/miejscowość,</w:t>
      </w:r>
      <w:r w:rsidRPr="0014501E">
        <w:rPr>
          <w:rFonts w:ascii="Arial" w:eastAsia="Arial" w:hAnsi="Arial" w:cs="Arial"/>
          <w:i/>
        </w:rPr>
        <w:t xml:space="preserve"> </w:t>
      </w:r>
      <w:r w:rsidRPr="0014501E">
        <w:rPr>
          <w:rFonts w:ascii="Arial" w:eastAsia="Calibri" w:hAnsi="Arial" w:cs="Arial"/>
          <w:i/>
        </w:rPr>
        <w:t>data/</w:t>
      </w:r>
    </w:p>
    <w:p w14:paraId="53D0B31F" w14:textId="77777777" w:rsidR="0014501E" w:rsidRPr="004B6F18" w:rsidRDefault="0014501E" w:rsidP="0014501E">
      <w:pPr>
        <w:spacing w:line="276" w:lineRule="auto"/>
        <w:rPr>
          <w:rFonts w:ascii="Arial" w:hAnsi="Arial" w:cs="Arial"/>
          <w:szCs w:val="24"/>
        </w:rPr>
      </w:pPr>
    </w:p>
    <w:p w14:paraId="0B62C9CA" w14:textId="08944E70" w:rsidR="00EA3CF0" w:rsidRPr="00543958" w:rsidRDefault="00EA3CF0" w:rsidP="00EA3CF0">
      <w:pPr>
        <w:jc w:val="both"/>
        <w:rPr>
          <w:rFonts w:ascii="Arial" w:hAnsi="Arial" w:cs="Arial"/>
          <w:i/>
          <w:w w:val="90"/>
        </w:rPr>
      </w:pPr>
      <w:r w:rsidRPr="00543958">
        <w:rPr>
          <w:rFonts w:ascii="Arial" w:hAnsi="Arial" w:cs="Arial"/>
          <w:i/>
        </w:rPr>
        <w:lastRenderedPageBreak/>
        <w:t xml:space="preserve">1 </w:t>
      </w:r>
      <w:r w:rsidRPr="00543958">
        <w:rPr>
          <w:rFonts w:ascii="Arial" w:hAnsi="Arial" w:cs="Arial"/>
          <w:bCs/>
          <w:i/>
        </w:rPr>
        <w:t xml:space="preserve">Do wykazu należy załączyć dowody określające czy roboty budowlane wskazane w wykazie zostały wykonane należycie, przy czym dowodami, o których mowa, są referencje </w:t>
      </w:r>
      <w:r w:rsidRPr="00543958">
        <w:rPr>
          <w:rFonts w:ascii="Arial" w:hAnsi="Arial" w:cs="Arial"/>
          <w:i/>
          <w:w w:val="90"/>
        </w:rPr>
        <w:t>bądź inne dokumenty sporządzone przez podmiot, na rzecz którego roboty budowlane zostały wykonane, a jeżeli z uzasadnionej przyczyny o obiektywnym charakterze wykonawca nie jest w stanie uzyskać tych dokumentów – inne odpowiednie dokumenty.</w:t>
      </w:r>
    </w:p>
    <w:p w14:paraId="67E40D71" w14:textId="77777777" w:rsidR="00EA3CF0" w:rsidRPr="00543958" w:rsidRDefault="00EA3CF0" w:rsidP="00EA3CF0">
      <w:pPr>
        <w:jc w:val="both"/>
        <w:rPr>
          <w:rFonts w:ascii="Arial" w:hAnsi="Arial" w:cs="Arial"/>
          <w:i/>
          <w:w w:val="90"/>
        </w:rPr>
      </w:pPr>
      <w:r w:rsidRPr="00543958">
        <w:rPr>
          <w:rFonts w:ascii="Arial" w:hAnsi="Arial" w:cs="Arial"/>
          <w:i/>
          <w:w w:val="90"/>
        </w:rPr>
        <w:t>2 W przypadku gdy Wykonawca polega na wiedzy i doświadczeniu podmiotów lub osób trzecich należy wpisać w kolumnie Uwagi „zobowiązanie do współpracy i jednocześnie załączyć zobowiązanie tego podmiotu lub osoby trzeciej do oddania wykonawcy do dyspozycji niezbędnych zasobów na okres korzystania z nich przy wykonaniu zamówienia.</w:t>
      </w:r>
    </w:p>
    <w:p w14:paraId="32E497B2" w14:textId="77777777" w:rsidR="00EA3CF0" w:rsidRDefault="00EA3CF0" w:rsidP="00EA3CF0">
      <w:pPr>
        <w:pStyle w:val="Stopka"/>
      </w:pPr>
    </w:p>
    <w:p w14:paraId="069C53DF" w14:textId="77777777" w:rsidR="00EA3CF0" w:rsidRPr="00121CDB" w:rsidRDefault="00EA3CF0" w:rsidP="00EA3CF0">
      <w:pPr>
        <w:spacing w:line="300" w:lineRule="auto"/>
        <w:rPr>
          <w:rFonts w:ascii="Arial" w:hAnsi="Arial" w:cs="Arial"/>
          <w:sz w:val="24"/>
          <w:szCs w:val="24"/>
        </w:rPr>
      </w:pPr>
    </w:p>
    <w:p w14:paraId="364A3B13" w14:textId="77777777" w:rsidR="00EA3CF0" w:rsidRPr="0037448E" w:rsidRDefault="00EA3CF0" w:rsidP="00EA3CF0">
      <w:pPr>
        <w:rPr>
          <w:rFonts w:ascii="Arial" w:hAnsi="Arial" w:cs="Arial"/>
          <w:i/>
          <w:sz w:val="22"/>
          <w:szCs w:val="22"/>
        </w:rPr>
      </w:pPr>
    </w:p>
    <w:p w14:paraId="58C9100F" w14:textId="3C91C3ED" w:rsidR="00EA3CF0" w:rsidRPr="0037448E" w:rsidRDefault="00EA3CF0" w:rsidP="00EA3CF0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  <w:r w:rsidRPr="0037448E">
        <w:rPr>
          <w:rFonts w:ascii="Arial" w:hAnsi="Arial" w:cs="Arial"/>
          <w:i/>
          <w:sz w:val="22"/>
          <w:szCs w:val="22"/>
        </w:rPr>
        <w:t>Dokument należy wypełnić i podpisać kwalifikowanym podpisem elektronicznym, podpisem zaufanym lub podpisem osobistym. Zamawiający zaleca zapisanie dokumentu w formacie PDF</w:t>
      </w:r>
      <w:r w:rsidR="00121CDB" w:rsidRPr="0037448E">
        <w:rPr>
          <w:rFonts w:ascii="Arial" w:hAnsi="Arial" w:cs="Arial"/>
          <w:i/>
          <w:sz w:val="22"/>
          <w:szCs w:val="22"/>
        </w:rPr>
        <w:t>.</w:t>
      </w:r>
    </w:p>
    <w:p w14:paraId="3479E638" w14:textId="77777777" w:rsidR="00EA3CF0" w:rsidRPr="00543958" w:rsidRDefault="00EA3CF0" w:rsidP="00EA3CF0">
      <w:pPr>
        <w:spacing w:line="276" w:lineRule="auto"/>
        <w:rPr>
          <w:rFonts w:ascii="Arial" w:hAnsi="Arial" w:cs="Arial"/>
          <w:sz w:val="24"/>
          <w:szCs w:val="24"/>
        </w:rPr>
      </w:pPr>
      <w:bookmarkStart w:id="2" w:name="_Hlk60563850"/>
    </w:p>
    <w:bookmarkEnd w:id="2"/>
    <w:p w14:paraId="706B22F3" w14:textId="77777777" w:rsidR="000B6596" w:rsidRDefault="000B6596"/>
    <w:sectPr w:rsidR="000B6596" w:rsidSect="00543958">
      <w:headerReference w:type="default" r:id="rId6"/>
      <w:footerReference w:type="default" r:id="rId7"/>
      <w:pgSz w:w="16838" w:h="11906" w:orient="landscape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DDE3F" w14:textId="77777777" w:rsidR="007B6EC0" w:rsidRDefault="002E5AE4">
      <w:r>
        <w:separator/>
      </w:r>
    </w:p>
  </w:endnote>
  <w:endnote w:type="continuationSeparator" w:id="0">
    <w:p w14:paraId="5A9A8C44" w14:textId="77777777" w:rsidR="007B6EC0" w:rsidRDefault="002E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1983962915"/>
      <w:docPartObj>
        <w:docPartGallery w:val="Page Numbers (Bottom of Page)"/>
        <w:docPartUnique/>
      </w:docPartObj>
    </w:sdtPr>
    <w:sdtEndPr/>
    <w:sdtContent>
      <w:p w14:paraId="1D0A69CB" w14:textId="346FABDA" w:rsidR="0038647A" w:rsidRPr="0038647A" w:rsidRDefault="0038647A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38647A">
          <w:rPr>
            <w:rFonts w:ascii="Arial" w:hAnsi="Arial" w:cs="Arial"/>
            <w:sz w:val="22"/>
            <w:szCs w:val="22"/>
          </w:rPr>
          <w:fldChar w:fldCharType="begin"/>
        </w:r>
        <w:r w:rsidRPr="0038647A">
          <w:rPr>
            <w:rFonts w:ascii="Arial" w:hAnsi="Arial" w:cs="Arial"/>
            <w:sz w:val="22"/>
            <w:szCs w:val="22"/>
          </w:rPr>
          <w:instrText>PAGE   \* MERGEFORMAT</w:instrText>
        </w:r>
        <w:r w:rsidRPr="0038647A">
          <w:rPr>
            <w:rFonts w:ascii="Arial" w:hAnsi="Arial" w:cs="Arial"/>
            <w:sz w:val="22"/>
            <w:szCs w:val="22"/>
          </w:rPr>
          <w:fldChar w:fldCharType="separate"/>
        </w:r>
        <w:r w:rsidRPr="0038647A">
          <w:rPr>
            <w:rFonts w:ascii="Arial" w:hAnsi="Arial" w:cs="Arial"/>
            <w:sz w:val="22"/>
            <w:szCs w:val="22"/>
          </w:rPr>
          <w:t>2</w:t>
        </w:r>
        <w:r w:rsidRPr="0038647A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62A24" w14:textId="77777777" w:rsidR="00986239" w:rsidRPr="0038647A" w:rsidRDefault="00986239" w:rsidP="00594F28">
    <w:pPr>
      <w:pStyle w:val="Stopk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68FA2" w14:textId="77777777" w:rsidR="007B6EC0" w:rsidRDefault="002E5AE4">
      <w:r>
        <w:separator/>
      </w:r>
    </w:p>
  </w:footnote>
  <w:footnote w:type="continuationSeparator" w:id="0">
    <w:p w14:paraId="2C79EBDE" w14:textId="77777777" w:rsidR="007B6EC0" w:rsidRDefault="002E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0D62F" w14:textId="1858F155" w:rsidR="00121CDB" w:rsidRDefault="00121CDB" w:rsidP="00121CDB">
    <w:pPr>
      <w:pBdr>
        <w:bottom w:val="single" w:sz="6" w:space="3" w:color="auto"/>
      </w:pBdr>
      <w:rPr>
        <w:rFonts w:ascii="Arial" w:hAnsi="Arial" w:cs="Arial"/>
        <w:i/>
        <w:iCs/>
      </w:rPr>
    </w:pPr>
    <w:bookmarkStart w:id="3" w:name="_Hlk61522868"/>
    <w:bookmarkStart w:id="4" w:name="_Hlk61522869"/>
    <w:bookmarkStart w:id="5" w:name="_Hlk61523107"/>
    <w:bookmarkStart w:id="6" w:name="_Hlk61523108"/>
    <w:bookmarkStart w:id="7" w:name="_Hlk114220543"/>
    <w:bookmarkStart w:id="8" w:name="_Hlk114220544"/>
    <w:bookmarkStart w:id="9" w:name="_Hlk114222580"/>
    <w:bookmarkStart w:id="10" w:name="_Hlk114222581"/>
    <w:r>
      <w:rPr>
        <w:noProof/>
      </w:rPr>
      <w:drawing>
        <wp:anchor distT="0" distB="0" distL="114300" distR="114300" simplePos="0" relativeHeight="251659264" behindDoc="1" locked="0" layoutInCell="1" allowOverlap="1" wp14:anchorId="074D7C6D" wp14:editId="503CF81C">
          <wp:simplePos x="0" y="0"/>
          <wp:positionH relativeFrom="column">
            <wp:posOffset>5948680</wp:posOffset>
          </wp:positionH>
          <wp:positionV relativeFrom="paragraph">
            <wp:posOffset>-179705</wp:posOffset>
          </wp:positionV>
          <wp:extent cx="2276475" cy="726440"/>
          <wp:effectExtent l="0" t="0" r="9525" b="0"/>
          <wp:wrapTight wrapText="bothSides">
            <wp:wrapPolygon edited="0">
              <wp:start x="0" y="0"/>
              <wp:lineTo x="0" y="20958"/>
              <wp:lineTo x="21510" y="20958"/>
              <wp:lineTo x="21510" y="0"/>
              <wp:lineTo x="0" y="0"/>
            </wp:wrapPolygon>
          </wp:wrapTight>
          <wp:docPr id="1465350910" name="Obraz 146535091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5A311" w14:textId="60A0EAB4" w:rsidR="00121CDB" w:rsidRDefault="00121CDB" w:rsidP="00121CDB">
    <w:pPr>
      <w:pBdr>
        <w:bottom w:val="single" w:sz="6" w:space="3" w:color="auto"/>
      </w:pBdr>
    </w:pPr>
    <w:r w:rsidRPr="00921569">
      <w:rPr>
        <w:rFonts w:ascii="Arial" w:hAnsi="Arial" w:cs="Arial"/>
        <w:i/>
        <w:iCs/>
      </w:rPr>
      <w:t>Inwestycja dofinansowana z Programu Rządowego Funduszu Polski Ład: Program Inwestycji Strategicznych</w:t>
    </w:r>
  </w:p>
  <w:p w14:paraId="50CC44EE" w14:textId="77777777" w:rsidR="00121CDB" w:rsidRDefault="00121CDB" w:rsidP="00705205">
    <w:pPr>
      <w:rPr>
        <w:rFonts w:ascii="Arial" w:hAnsi="Arial" w:cs="Arial"/>
        <w:i/>
      </w:rPr>
    </w:pPr>
  </w:p>
  <w:p w14:paraId="5395C1BB" w14:textId="5FB92256" w:rsidR="00986239" w:rsidRDefault="00EA3CF0" w:rsidP="00121CDB">
    <w:pPr>
      <w:jc w:val="right"/>
    </w:pPr>
    <w:r w:rsidRPr="00232BC0">
      <w:rPr>
        <w:rFonts w:ascii="Arial" w:hAnsi="Arial" w:cs="Arial"/>
        <w:i/>
      </w:rPr>
      <w:t>Załącznik nr 5 do SWZ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F0"/>
    <w:rsid w:val="000326EC"/>
    <w:rsid w:val="000B6596"/>
    <w:rsid w:val="000C4572"/>
    <w:rsid w:val="00121CDB"/>
    <w:rsid w:val="001441A2"/>
    <w:rsid w:val="0014501E"/>
    <w:rsid w:val="001706D5"/>
    <w:rsid w:val="002E5AE4"/>
    <w:rsid w:val="0037448E"/>
    <w:rsid w:val="0038647A"/>
    <w:rsid w:val="003E5C94"/>
    <w:rsid w:val="0043226B"/>
    <w:rsid w:val="004E5EFB"/>
    <w:rsid w:val="00542433"/>
    <w:rsid w:val="00562870"/>
    <w:rsid w:val="0065141B"/>
    <w:rsid w:val="00661DD1"/>
    <w:rsid w:val="007B6EC0"/>
    <w:rsid w:val="00981D83"/>
    <w:rsid w:val="00986239"/>
    <w:rsid w:val="00A87E35"/>
    <w:rsid w:val="00A902DE"/>
    <w:rsid w:val="00B57BC0"/>
    <w:rsid w:val="00C24F77"/>
    <w:rsid w:val="00C92782"/>
    <w:rsid w:val="00C958A0"/>
    <w:rsid w:val="00CF4D58"/>
    <w:rsid w:val="00D32664"/>
    <w:rsid w:val="00E06EBC"/>
    <w:rsid w:val="00E6147F"/>
    <w:rsid w:val="00EA3CF0"/>
    <w:rsid w:val="00EF2C75"/>
    <w:rsid w:val="00F4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AF8A"/>
  <w15:chartTrackingRefBased/>
  <w15:docId w15:val="{8F6087CF-4320-4A2C-BFD8-C10E0DF0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CF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3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A3C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EA3CF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3CF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EA3CF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EA3C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EA3C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651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E06EBC"/>
    <w:pPr>
      <w:overflowPunct/>
      <w:autoSpaceDE/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E06EB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18</cp:revision>
  <cp:lastPrinted>2024-03-28T07:50:00Z</cp:lastPrinted>
  <dcterms:created xsi:type="dcterms:W3CDTF">2022-09-27T07:17:00Z</dcterms:created>
  <dcterms:modified xsi:type="dcterms:W3CDTF">2024-09-19T07:30:00Z</dcterms:modified>
</cp:coreProperties>
</file>