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A6E5" w14:textId="77777777" w:rsidR="00CC7A9A" w:rsidRPr="004E5050" w:rsidRDefault="00CC7A9A" w:rsidP="00CC7A9A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kern w:val="0"/>
          <w:sz w:val="24"/>
          <w:szCs w:val="24"/>
          <w14:ligatures w14:val="none"/>
        </w:rPr>
      </w:pPr>
      <w:bookmarkStart w:id="0" w:name="_Hlk103156919"/>
    </w:p>
    <w:p w14:paraId="5349889D" w14:textId="0A923209" w:rsidR="00CC7A9A" w:rsidRPr="004E5050" w:rsidRDefault="00CC7A9A" w:rsidP="00CC7A9A">
      <w:pPr>
        <w:spacing w:after="0" w:line="276" w:lineRule="auto"/>
        <w:jc w:val="right"/>
        <w:rPr>
          <w:kern w:val="0"/>
          <w:sz w:val="24"/>
          <w:szCs w:val="24"/>
          <w14:ligatures w14:val="none"/>
        </w:rPr>
      </w:pPr>
      <w:r w:rsidRPr="004E5050">
        <w:rPr>
          <w:sz w:val="24"/>
          <w:szCs w:val="24"/>
        </w:rPr>
        <w:t xml:space="preserve">Piła, </w:t>
      </w:r>
      <w:r w:rsidR="00722DD7">
        <w:rPr>
          <w:sz w:val="24"/>
          <w:szCs w:val="24"/>
        </w:rPr>
        <w:t>05</w:t>
      </w:r>
      <w:r w:rsidRPr="004E5050">
        <w:rPr>
          <w:sz w:val="24"/>
          <w:szCs w:val="24"/>
        </w:rPr>
        <w:t>.0</w:t>
      </w:r>
      <w:r w:rsidR="00722DD7">
        <w:rPr>
          <w:sz w:val="24"/>
          <w:szCs w:val="24"/>
        </w:rPr>
        <w:t>6</w:t>
      </w:r>
      <w:r w:rsidRPr="004E5050">
        <w:rPr>
          <w:sz w:val="24"/>
          <w:szCs w:val="24"/>
        </w:rPr>
        <w:t>.2024</w:t>
      </w:r>
      <w:r w:rsidRPr="004E5050">
        <w:rPr>
          <w:kern w:val="0"/>
          <w:sz w:val="24"/>
          <w:szCs w:val="24"/>
          <w14:ligatures w14:val="none"/>
        </w:rPr>
        <w:t xml:space="preserve"> r.</w:t>
      </w:r>
    </w:p>
    <w:p w14:paraId="470ADEC1" w14:textId="37A0823D" w:rsidR="00CC7A9A" w:rsidRPr="004E5050" w:rsidRDefault="00CC7A9A" w:rsidP="00CC7A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AC7941">
        <w:rPr>
          <w:kern w:val="0"/>
          <w:sz w:val="24"/>
          <w:szCs w:val="24"/>
          <w14:ligatures w14:val="none"/>
        </w:rPr>
        <w:t>50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0710654A" w14:textId="77777777" w:rsidR="00CC7A9A" w:rsidRPr="004E5050" w:rsidRDefault="00CC7A9A" w:rsidP="00CC7A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1B0A6CD3" w14:textId="77777777" w:rsidR="00CC7A9A" w:rsidRPr="004E5050" w:rsidRDefault="00CC7A9A" w:rsidP="00CC7A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79FDA32E" w14:textId="77777777" w:rsidR="00CC7A9A" w:rsidRPr="004E5050" w:rsidRDefault="00CC7A9A" w:rsidP="00CC7A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126A1553" w14:textId="77777777" w:rsidR="00CC7A9A" w:rsidRPr="004E5050" w:rsidRDefault="00CC7A9A" w:rsidP="00CC7A9A">
      <w:pPr>
        <w:tabs>
          <w:tab w:val="left" w:pos="2025"/>
          <w:tab w:val="center" w:pos="4678"/>
        </w:tabs>
        <w:spacing w:after="0" w:line="276" w:lineRule="auto"/>
        <w:jc w:val="center"/>
        <w:rPr>
          <w:b/>
          <w:kern w:val="0"/>
          <w:sz w:val="24"/>
          <w:szCs w:val="24"/>
          <w14:ligatures w14:val="none"/>
        </w:rPr>
      </w:pPr>
      <w:r w:rsidRPr="004E5050">
        <w:rPr>
          <w:b/>
          <w:kern w:val="0"/>
          <w:sz w:val="24"/>
          <w:szCs w:val="24"/>
          <w14:ligatures w14:val="none"/>
        </w:rPr>
        <w:t>ZAPYTANIE OFERTOWE</w:t>
      </w:r>
    </w:p>
    <w:p w14:paraId="0AC0BD24" w14:textId="05941B1A" w:rsidR="00CC7A9A" w:rsidRPr="004E5050" w:rsidRDefault="00CC7A9A" w:rsidP="00CC7A9A">
      <w:pPr>
        <w:spacing w:after="0" w:line="276" w:lineRule="auto"/>
        <w:jc w:val="center"/>
        <w:rPr>
          <w:b/>
          <w:color w:val="002060"/>
          <w:kern w:val="0"/>
          <w:sz w:val="24"/>
          <w:szCs w:val="24"/>
          <w14:ligatures w14:val="none"/>
        </w:rPr>
      </w:pPr>
      <w:bookmarkStart w:id="1" w:name="_Hlk508701570"/>
      <w:r w:rsidRPr="004E5050">
        <w:rPr>
          <w:b/>
          <w:color w:val="002060"/>
          <w:kern w:val="0"/>
          <w:sz w:val="24"/>
          <w:szCs w:val="24"/>
          <w14:ligatures w14:val="none"/>
        </w:rPr>
        <w:t>„</w:t>
      </w:r>
      <w:r>
        <w:rPr>
          <w:b/>
          <w:color w:val="002060"/>
          <w:kern w:val="0"/>
          <w:sz w:val="24"/>
          <w:szCs w:val="24"/>
          <w14:ligatures w14:val="none"/>
        </w:rPr>
        <w:t xml:space="preserve">Zestaw </w:t>
      </w:r>
      <w:r w:rsidR="00AC7941">
        <w:rPr>
          <w:b/>
          <w:color w:val="002060"/>
          <w:kern w:val="0"/>
          <w:sz w:val="24"/>
          <w:szCs w:val="24"/>
          <w14:ligatures w14:val="none"/>
        </w:rPr>
        <w:t xml:space="preserve">Super mini </w:t>
      </w:r>
      <w:bookmarkStart w:id="2" w:name="_Hlk167881614"/>
      <w:r w:rsidR="00AC7941">
        <w:rPr>
          <w:b/>
          <w:color w:val="002060"/>
          <w:kern w:val="0"/>
          <w:sz w:val="24"/>
          <w:szCs w:val="24"/>
          <w14:ligatures w14:val="none"/>
        </w:rPr>
        <w:t>PCNL</w:t>
      </w:r>
      <w:bookmarkEnd w:id="2"/>
      <w:r>
        <w:rPr>
          <w:b/>
          <w:color w:val="002060"/>
          <w:kern w:val="0"/>
          <w:sz w:val="24"/>
          <w:szCs w:val="24"/>
          <w14:ligatures w14:val="none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5DF76F37" w14:textId="77777777" w:rsidTr="00353029">
        <w:tc>
          <w:tcPr>
            <w:tcW w:w="9067" w:type="dxa"/>
            <w:shd w:val="clear" w:color="auto" w:fill="BDD6EE" w:themeFill="accent5" w:themeFillTint="66"/>
          </w:tcPr>
          <w:bookmarkEnd w:id="1"/>
          <w:p w14:paraId="1F24B318" w14:textId="77777777" w:rsidR="00CC7A9A" w:rsidRPr="004E5050" w:rsidRDefault="00CC7A9A" w:rsidP="00353029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5C9D7C3D" w14:textId="77777777" w:rsidR="00CC7A9A" w:rsidRPr="004E5050" w:rsidRDefault="00CC7A9A" w:rsidP="000564C0">
      <w:pPr>
        <w:spacing w:after="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20B4177D" w14:textId="77777777" w:rsidR="00CC7A9A" w:rsidRPr="004E5050" w:rsidRDefault="00CC7A9A" w:rsidP="00CC7A9A">
      <w:pPr>
        <w:spacing w:after="0" w:line="276" w:lineRule="auto"/>
        <w:ind w:left="567"/>
        <w:jc w:val="both"/>
        <w:rPr>
          <w:b/>
          <w:kern w:val="0"/>
          <w:sz w:val="24"/>
          <w:szCs w:val="24"/>
          <w14:ligatures w14:val="none"/>
        </w:rPr>
      </w:pPr>
      <w:r w:rsidRPr="004E5050">
        <w:rPr>
          <w:b/>
          <w:kern w:val="0"/>
          <w:sz w:val="24"/>
          <w:szCs w:val="24"/>
          <w14:ligatures w14:val="none"/>
        </w:rPr>
        <w:t xml:space="preserve">Szpital Specjalistyczny w Pile im. Stanisława Staszica </w:t>
      </w:r>
    </w:p>
    <w:p w14:paraId="37F5DC65" w14:textId="77777777" w:rsidR="00CC7A9A" w:rsidRPr="004E5050" w:rsidRDefault="00CC7A9A" w:rsidP="00CC7A9A">
      <w:pPr>
        <w:spacing w:after="0" w:line="276" w:lineRule="auto"/>
        <w:ind w:left="567"/>
        <w:jc w:val="both"/>
        <w:rPr>
          <w:b/>
          <w:kern w:val="0"/>
          <w:sz w:val="24"/>
          <w:szCs w:val="24"/>
          <w14:ligatures w14:val="none"/>
        </w:rPr>
      </w:pPr>
      <w:r w:rsidRPr="004E5050">
        <w:rPr>
          <w:b/>
          <w:kern w:val="0"/>
          <w:sz w:val="24"/>
          <w:szCs w:val="24"/>
          <w14:ligatures w14:val="none"/>
        </w:rPr>
        <w:t>64-920 Piła, ul. Rydygiera Ludwika 1</w:t>
      </w:r>
    </w:p>
    <w:p w14:paraId="6E14DB31" w14:textId="77777777" w:rsidR="00CC7A9A" w:rsidRPr="004E5050" w:rsidRDefault="00CC7A9A" w:rsidP="00CC7A9A">
      <w:pPr>
        <w:spacing w:after="0" w:line="276" w:lineRule="auto"/>
        <w:ind w:left="567"/>
        <w:jc w:val="both"/>
        <w:rPr>
          <w:kern w:val="0"/>
          <w:sz w:val="24"/>
          <w:szCs w:val="24"/>
          <w:lang w:val="en-US"/>
          <w14:ligatures w14:val="none"/>
        </w:rPr>
      </w:pPr>
      <w:r w:rsidRPr="004E5050">
        <w:rPr>
          <w:kern w:val="0"/>
          <w:sz w:val="24"/>
          <w:szCs w:val="24"/>
          <w:lang w:val="en-US"/>
          <w14:ligatures w14:val="none"/>
        </w:rPr>
        <w:t>tel. (067) 210 62 07</w:t>
      </w:r>
    </w:p>
    <w:p w14:paraId="3129D219" w14:textId="77777777" w:rsidR="00CC7A9A" w:rsidRPr="004E5050" w:rsidRDefault="00CC7A9A" w:rsidP="00CC7A9A">
      <w:pPr>
        <w:spacing w:after="0" w:line="276" w:lineRule="auto"/>
        <w:ind w:left="567"/>
        <w:jc w:val="both"/>
        <w:rPr>
          <w:kern w:val="0"/>
          <w:sz w:val="24"/>
          <w:szCs w:val="24"/>
          <w:lang w:val="en-US"/>
          <w14:ligatures w14:val="none"/>
        </w:rPr>
      </w:pPr>
      <w:r w:rsidRPr="004E5050">
        <w:rPr>
          <w:kern w:val="0"/>
          <w:sz w:val="24"/>
          <w:szCs w:val="24"/>
          <w:lang w:val="en-US"/>
          <w14:ligatures w14:val="none"/>
        </w:rPr>
        <w:t>REGON 002161820; NIP 764-20-88-098</w:t>
      </w:r>
    </w:p>
    <w:p w14:paraId="2C6DE71E" w14:textId="77777777" w:rsidR="00CC7A9A" w:rsidRPr="004E5050" w:rsidRDefault="000564C0" w:rsidP="00CC7A9A">
      <w:pPr>
        <w:spacing w:after="0" w:line="276" w:lineRule="auto"/>
        <w:ind w:left="567"/>
        <w:jc w:val="both"/>
        <w:rPr>
          <w:kern w:val="0"/>
          <w:sz w:val="24"/>
          <w:szCs w:val="24"/>
          <w:lang w:val="en-US"/>
          <w14:ligatures w14:val="none"/>
        </w:rPr>
      </w:pPr>
      <w:hyperlink r:id="rId7" w:history="1">
        <w:r w:rsidR="00CC7A9A" w:rsidRPr="004E5050">
          <w:rPr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621F1E0C" w14:textId="77777777" w:rsidTr="00353029">
        <w:tc>
          <w:tcPr>
            <w:tcW w:w="9067" w:type="dxa"/>
            <w:shd w:val="clear" w:color="auto" w:fill="BDD6EE" w:themeFill="accent5" w:themeFillTint="66"/>
          </w:tcPr>
          <w:p w14:paraId="0F48422B" w14:textId="77777777" w:rsidR="00CC7A9A" w:rsidRPr="004E5050" w:rsidRDefault="00CC7A9A" w:rsidP="00353029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5ED09590" w14:textId="77777777" w:rsidR="00CC7A9A" w:rsidRPr="004E5050" w:rsidRDefault="00CC7A9A" w:rsidP="00CC7A9A">
      <w:pPr>
        <w:spacing w:after="0" w:line="240" w:lineRule="auto"/>
        <w:jc w:val="both"/>
        <w:rPr>
          <w:kern w:val="0"/>
          <w:sz w:val="24"/>
          <w:szCs w:val="24"/>
          <w14:ligatures w14:val="none"/>
        </w:rPr>
      </w:pPr>
    </w:p>
    <w:p w14:paraId="0306A20A" w14:textId="77777777" w:rsidR="00CC7A9A" w:rsidRPr="004E5050" w:rsidRDefault="00CC7A9A" w:rsidP="00CC7A9A">
      <w:pPr>
        <w:spacing w:after="0" w:line="240" w:lineRule="auto"/>
        <w:ind w:left="567"/>
        <w:jc w:val="both"/>
        <w:rPr>
          <w:rFonts w:cstheme="minorHAnsi"/>
          <w:i/>
          <w:kern w:val="0"/>
          <w:sz w:val="24"/>
          <w:szCs w:val="24"/>
          <w:u w:val="single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 xml:space="preserve">1.Postępowanie prowadzone jest na podstawie § 8 Regulaminu postępowania w sprawach o zamówienia publiczne, który stanowi załącznik do zarządzenia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nr 62/2022 Dyrektora Szpitala Specjalistycznego w Pile im. Stanisława Staszica z dnia 01.04.2022 r. – </w:t>
      </w:r>
      <w:r w:rsidRPr="004E5050">
        <w:rPr>
          <w:rFonts w:cstheme="minorHAnsi"/>
          <w:i/>
          <w:kern w:val="0"/>
          <w:sz w:val="24"/>
          <w:szCs w:val="24"/>
          <w:u w:val="single"/>
          <w14:ligatures w14:val="none"/>
        </w:rPr>
        <w:t xml:space="preserve">za pośrednictwem platformy zakupowej: </w:t>
      </w:r>
      <w:hyperlink r:id="rId8" w:history="1">
        <w:r w:rsidRPr="004E5050">
          <w:rPr>
            <w:rFonts w:cstheme="minorHAnsi"/>
            <w:i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https://platformazakupowa.pl/pn/szpitalpila</w:t>
        </w:r>
      </w:hyperlink>
    </w:p>
    <w:p w14:paraId="3082FC40" w14:textId="01B5A250" w:rsidR="00CC7A9A" w:rsidRPr="004E5050" w:rsidRDefault="00CC7A9A" w:rsidP="00CC7A9A">
      <w:pPr>
        <w:spacing w:line="276" w:lineRule="auto"/>
        <w:ind w:left="567"/>
        <w:contextualSpacing/>
        <w:jc w:val="both"/>
        <w:rPr>
          <w:rFonts w:eastAsia="Calibri" w:cstheme="minorHAnsi"/>
          <w:sz w:val="24"/>
          <w:szCs w:val="24"/>
        </w:rPr>
      </w:pPr>
      <w:r w:rsidRPr="004E5050">
        <w:rPr>
          <w:rFonts w:eastAsia="Calibri" w:cstheme="minorHAnsi"/>
          <w:sz w:val="24"/>
          <w:szCs w:val="24"/>
        </w:rPr>
        <w:t>2.Wartość szacunkowa zamówienia stanowiącego przedmiot niniejszego zapytania jest mniejsza niż kwoty określone w przepisach wydanych na podstawie art. 2 i art. 3 Ustawy z dnia 11 września 2019r. – Prawo zamówień publicznych (t. j. Dz.U.2023 poz.1605 ze zm</w:t>
      </w:r>
      <w:r w:rsidR="00EB78FE">
        <w:rPr>
          <w:rFonts w:eastAsia="Calibri" w:cstheme="minorHAnsi"/>
          <w:sz w:val="24"/>
          <w:szCs w:val="24"/>
        </w:rPr>
        <w:t>.</w:t>
      </w:r>
      <w:r w:rsidRPr="004E5050">
        <w:rPr>
          <w:rFonts w:eastAsia="Calibri" w:cstheme="minorHAnsi"/>
          <w:sz w:val="24"/>
          <w:szCs w:val="24"/>
        </w:rPr>
        <w:t>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15688977" w14:textId="77777777" w:rsidTr="00353029">
        <w:tc>
          <w:tcPr>
            <w:tcW w:w="9067" w:type="dxa"/>
            <w:shd w:val="clear" w:color="auto" w:fill="BDD6EE" w:themeFill="accent5" w:themeFillTint="66"/>
          </w:tcPr>
          <w:p w14:paraId="2C13F9F2" w14:textId="77777777" w:rsidR="00CC7A9A" w:rsidRPr="004E5050" w:rsidRDefault="00CC7A9A" w:rsidP="00353029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666E57D2" w14:textId="77777777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contextualSpacing/>
        <w:jc w:val="both"/>
        <w:rPr>
          <w:kern w:val="0"/>
          <w:sz w:val="24"/>
          <w:szCs w:val="24"/>
          <w14:ligatures w14:val="none"/>
        </w:rPr>
      </w:pPr>
    </w:p>
    <w:p w14:paraId="322BF8F8" w14:textId="37B5CABB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bookmarkStart w:id="3" w:name="_Hlk508701625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Przedmiotem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zamówienia jest </w:t>
      </w:r>
      <w:r w:rsidR="004F0CDA">
        <w:rPr>
          <w:rFonts w:cstheme="minorHAnsi"/>
          <w:kern w:val="0"/>
          <w:sz w:val="24"/>
          <w:szCs w:val="24"/>
          <w14:ligatures w14:val="none"/>
        </w:rPr>
        <w:t xml:space="preserve">jednorazowa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dostawa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zestawu </w:t>
      </w:r>
      <w:bookmarkStart w:id="4" w:name="_Hlk166576910"/>
      <w:r w:rsidR="00572D8F">
        <w:rPr>
          <w:rFonts w:cstheme="minorHAnsi"/>
          <w:b/>
          <w:kern w:val="0"/>
          <w:sz w:val="24"/>
          <w:szCs w:val="24"/>
          <w14:ligatures w14:val="none"/>
        </w:rPr>
        <w:t xml:space="preserve">Super Mini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="00572D8F" w:rsidRPr="00572D8F">
        <w:rPr>
          <w:rFonts w:cstheme="minorHAnsi"/>
          <w:b/>
          <w:kern w:val="0"/>
          <w:sz w:val="24"/>
          <w:szCs w:val="24"/>
          <w14:ligatures w14:val="none"/>
        </w:rPr>
        <w:t>PCNL</w:t>
      </w:r>
      <w:r w:rsidR="00572D8F" w:rsidRPr="00572D8F">
        <w:t xml:space="preserve"> </w:t>
      </w:r>
      <w:r w:rsidR="00572D8F" w:rsidRPr="00572D8F">
        <w:rPr>
          <w:rFonts w:cstheme="minorHAnsi"/>
          <w:b/>
          <w:kern w:val="0"/>
          <w:sz w:val="24"/>
          <w:szCs w:val="24"/>
          <w14:ligatures w14:val="none"/>
        </w:rPr>
        <w:t xml:space="preserve">na </w:t>
      </w:r>
      <w:r w:rsidR="00572D8F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potrzeby Oddziału Urologii i Onkologii Urologicznej</w:t>
      </w:r>
      <w:bookmarkEnd w:id="4"/>
      <w:r>
        <w:rPr>
          <w:rFonts w:cstheme="minorHAnsi"/>
          <w:b/>
          <w:kern w:val="0"/>
          <w:sz w:val="24"/>
          <w:szCs w:val="24"/>
          <w14:ligatures w14:val="none"/>
        </w:rPr>
        <w:t xml:space="preserve">. </w:t>
      </w:r>
      <w:r w:rsidRPr="004E5050">
        <w:rPr>
          <w:rFonts w:cstheme="minorHAnsi"/>
          <w:kern w:val="0"/>
          <w:sz w:val="24"/>
          <w:szCs w:val="24"/>
          <w14:ligatures w14:val="none"/>
        </w:rPr>
        <w:t>Szczegółowy opis parametrów urządzenia i wyposażenia  zawiera załącznik nr 2 do ZO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</w:t>
      </w:r>
      <w:bookmarkEnd w:id="3"/>
    </w:p>
    <w:p w14:paraId="5BFB083A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bookmarkStart w:id="5" w:name="_Hlk508702024"/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Oferowane urządzenie  winno być wpisane do rejestru Wyrobów Medycznych </w:t>
      </w:r>
      <w:r w:rsidRPr="004E5050">
        <w:rPr>
          <w:rFonts w:cstheme="minorHAnsi"/>
          <w:b/>
          <w:bCs/>
          <w:sz w:val="24"/>
          <w:szCs w:val="24"/>
        </w:rPr>
        <w:t xml:space="preserve"> </w:t>
      </w:r>
      <w:bookmarkStart w:id="6" w:name="_Hlk163801886"/>
      <w:r w:rsidRPr="004E5050">
        <w:rPr>
          <w:rFonts w:cstheme="minorHAnsi"/>
          <w:b/>
          <w:bCs/>
          <w:sz w:val="24"/>
          <w:szCs w:val="24"/>
        </w:rPr>
        <w:t>( zał. nr 1).</w:t>
      </w:r>
      <w:bookmarkEnd w:id="6"/>
    </w:p>
    <w:bookmarkEnd w:id="5"/>
    <w:p w14:paraId="48777382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Przedmiot zamówienia musi posiadać  aktualne </w:t>
      </w:r>
      <w:bookmarkStart w:id="7" w:name="_Hlk100561466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certyfikaty i/lub deklaracje potwierdzające spełnienie norm lub dyrektyw uwzględniając w szczególności UE</w:t>
      </w:r>
      <w:bookmarkEnd w:id="7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4E5050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(zał. nr 1).</w:t>
      </w:r>
    </w:p>
    <w:p w14:paraId="29972549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Przy dostarczeniu przedmiotu wymagane jest dostarczenie karty gwarancyjnej  na zaoferowany okres gwarancji i paszport techniczn</w:t>
      </w:r>
      <w:bookmarkStart w:id="8" w:name="_Hlk508701717"/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  urządzenia.</w:t>
      </w:r>
    </w:p>
    <w:p w14:paraId="267E19F1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Czas naprawy urządzenia w okresie gwarancji </w:t>
      </w:r>
      <w:r w:rsidRPr="008E058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wynosi </w:t>
      </w:r>
      <w:r w:rsidRPr="00AF511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max 5 dni</w:t>
      </w:r>
      <w:r w:rsidRPr="008E058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lub urządzenie zastępcze.</w:t>
      </w:r>
    </w:p>
    <w:p w14:paraId="4EB603C6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theme="minorHAnsi"/>
          <w:kern w:val="0"/>
          <w:sz w:val="24"/>
          <w:szCs w:val="24"/>
          <w14:ligatures w14:val="none"/>
        </w:rPr>
        <w:t>Wykonawca winien dostarczyć przy dostawie instrukcję obsługi, użytkowania oraz konserwacji i dezynfekcji w języku polskim ( w formie wydrukowanej i elektronicznej). Skrócona instrukcja przy aparacie, po 1 egzemplarzu.</w:t>
      </w:r>
    </w:p>
    <w:p w14:paraId="37BB98E0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Wykonawca zobowiązuje się do przeszkolenia obsługowego personelu medycznego w siedzibie Zamawiającego, po uzgodnieniu terminu szkolenia wraz z wydaniem zaświadczenia , certyfikatu o przebytym szkoleniu.</w:t>
      </w:r>
    </w:p>
    <w:p w14:paraId="32E489F7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Wykonawca zobowiązuje się do przeprowadzenia instruktażu personelu technicznego w zakresie bieżącej konserwacji oraz podstawowych napraw wraz z wydaniem zaświadczenia , certyfikatu dla dwóch osób.</w:t>
      </w:r>
      <w:bookmarkStart w:id="9" w:name="_Hlk508704333"/>
      <w:bookmarkEnd w:id="8"/>
    </w:p>
    <w:p w14:paraId="048D923D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Wykonawca  zapewni  bezpłatny przegląd okresowy (min. raz w roku) w okresie gwarancyjnym.</w:t>
      </w:r>
    </w:p>
    <w:bookmarkEnd w:id="9"/>
    <w:p w14:paraId="462FE8E7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bCs/>
          <w:kern w:val="0"/>
          <w:sz w:val="24"/>
          <w:szCs w:val="24"/>
          <w14:ligatures w14:val="none"/>
        </w:rPr>
        <w:t>Termin dostawy do 1 miesiąca  wraz z protokolarnym przekazaniem przedmiotu od momentu podpisania umowy.</w:t>
      </w:r>
    </w:p>
    <w:p w14:paraId="3706CF58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bCs/>
          <w:kern w:val="0"/>
          <w:sz w:val="24"/>
          <w:szCs w:val="24"/>
          <w14:ligatures w14:val="none"/>
        </w:rPr>
        <w:t>Termin instalacji i  uruchomienia w uzgodnieniu z zamawiającym nie dłużej niż 1 miesiąc  od daty podpisania umowy.</w:t>
      </w:r>
    </w:p>
    <w:p w14:paraId="1B4D2C40" w14:textId="77777777" w:rsidR="00CC7A9A" w:rsidRPr="004E5050" w:rsidRDefault="00CC7A9A" w:rsidP="00CC7A9A">
      <w:pPr>
        <w:numPr>
          <w:ilvl w:val="0"/>
          <w:numId w:val="10"/>
        </w:numPr>
        <w:ind w:left="709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Wykonawca zapewni autoryzowany serwis  w okresie gwarancyjnym i pogwarancyjnym  przez okres co najmniej 10 lat.</w:t>
      </w:r>
    </w:p>
    <w:p w14:paraId="7AA75F73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bCs/>
          <w:kern w:val="0"/>
          <w:sz w:val="24"/>
          <w:szCs w:val="24"/>
          <w14:ligatures w14:val="none"/>
        </w:rPr>
        <w:t>Miejscem realizacji dostawy jest siedziba Zamawiającego.</w:t>
      </w:r>
    </w:p>
    <w:p w14:paraId="0205B492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2FECE6D5" w14:textId="77777777" w:rsidR="00CC7A9A" w:rsidRPr="004E5050" w:rsidRDefault="00CC7A9A" w:rsidP="00CC7A9A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Zamawiający oczekuje przedmiotu zamówienia wysokiej jakości, niezawodnego, spełniającego wszystkie funkcje, zgodnie z ich przeznaczeniem i zapewniającego bezpieczeństwo pacjentom oraz personelowi medycznemu</w:t>
      </w:r>
      <w:r w:rsidRPr="004E5050">
        <w:rPr>
          <w:rFonts w:cstheme="minorHAnsi"/>
          <w:kern w:val="0"/>
          <w:sz w:val="24"/>
          <w:szCs w:val="24"/>
          <w14:ligatures w14:val="none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3FEF9952" w14:textId="77777777" w:rsidTr="00353029">
        <w:tc>
          <w:tcPr>
            <w:tcW w:w="9067" w:type="dxa"/>
            <w:shd w:val="clear" w:color="auto" w:fill="BDD6EE" w:themeFill="accent5" w:themeFillTint="66"/>
          </w:tcPr>
          <w:p w14:paraId="2E605026" w14:textId="77777777" w:rsidR="00CC7A9A" w:rsidRPr="004E5050" w:rsidRDefault="00CC7A9A" w:rsidP="00353029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5D9BE9F" w14:textId="77777777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6D72BFD0" w14:textId="77777777" w:rsidR="00CC7A9A" w:rsidRPr="004E5050" w:rsidRDefault="00CC7A9A" w:rsidP="00CC7A9A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Zamówienie jednorazowe. Termin realizacji zamówienia: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do 1 miesiąca od daty podpisania umowy.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6357789" w14:textId="77777777" w:rsidR="00CC7A9A" w:rsidRPr="004E5050" w:rsidRDefault="00CC7A9A" w:rsidP="00CC7A9A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Termin płatności wynosi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30 dni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od daty doręczenia faktury VAT Zamawiającemu.</w:t>
      </w:r>
    </w:p>
    <w:p w14:paraId="2C37AF0B" w14:textId="77777777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782B7075" w14:textId="77777777" w:rsidTr="00353029">
        <w:tc>
          <w:tcPr>
            <w:tcW w:w="9067" w:type="dxa"/>
            <w:shd w:val="clear" w:color="auto" w:fill="BDD6EE" w:themeFill="accent5" w:themeFillTint="66"/>
          </w:tcPr>
          <w:p w14:paraId="6F42FE87" w14:textId="77777777" w:rsidR="00CC7A9A" w:rsidRPr="004E5050" w:rsidRDefault="00CC7A9A" w:rsidP="00353029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863C9A" w14:textId="77777777" w:rsidR="00CC7A9A" w:rsidRPr="004E5050" w:rsidRDefault="00CC7A9A" w:rsidP="00CC7A9A">
      <w:pPr>
        <w:spacing w:after="0" w:line="240" w:lineRule="auto"/>
        <w:contextualSpacing/>
        <w:jc w:val="both"/>
        <w:rPr>
          <w:b/>
          <w:kern w:val="0"/>
          <w:sz w:val="24"/>
          <w:szCs w:val="24"/>
          <w14:ligatures w14:val="none"/>
        </w:rPr>
      </w:pPr>
    </w:p>
    <w:p w14:paraId="79CFC2C6" w14:textId="77777777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3270162C" w14:textId="77777777" w:rsidR="00CC7A9A" w:rsidRPr="004E5050" w:rsidRDefault="00CC7A9A" w:rsidP="00CC7A9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wypełniony i podpisany załącznik nr 1 – formularz ofertowy,</w:t>
      </w:r>
    </w:p>
    <w:p w14:paraId="110F73B9" w14:textId="77777777" w:rsidR="00CC7A9A" w:rsidRPr="004E5050" w:rsidRDefault="00CC7A9A" w:rsidP="00CC7A9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podpisany i wypełniony  załącznik </w:t>
      </w:r>
      <w:r w:rsidRPr="000F0DCE">
        <w:rPr>
          <w:rFonts w:cstheme="minorHAnsi"/>
          <w:kern w:val="0"/>
          <w:sz w:val="24"/>
          <w:szCs w:val="24"/>
          <w14:ligatures w14:val="none"/>
        </w:rPr>
        <w:t>nr 2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– opis przedmiotu zamówienia, formularz asortymentowo-cenowy,</w:t>
      </w:r>
    </w:p>
    <w:p w14:paraId="18D73C9A" w14:textId="77777777" w:rsidR="00CC7A9A" w:rsidRPr="004E5050" w:rsidRDefault="00CC7A9A" w:rsidP="00CC7A9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 celu potwierdzenia, że oferowany produkt posiada parametry określone przez Zamawiającego Wykonawca ma obowiązek dołączyć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materiały informacyjne,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karty katalogowe </w:t>
      </w:r>
      <w:r w:rsidRPr="004E5050">
        <w:rPr>
          <w:rFonts w:cstheme="minorHAnsi"/>
          <w:kern w:val="0"/>
          <w:sz w:val="24"/>
          <w:szCs w:val="24"/>
          <w14:ligatures w14:val="none"/>
        </w:rPr>
        <w:t>oferowanego urządzenia w języku polskim.</w:t>
      </w:r>
    </w:p>
    <w:p w14:paraId="143CA2DC" w14:textId="77777777" w:rsidR="00CC7A9A" w:rsidRPr="004E5050" w:rsidRDefault="00CC7A9A" w:rsidP="00CC7A9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bCs/>
          <w:iCs/>
          <w:kern w:val="0"/>
          <w:sz w:val="24"/>
          <w:szCs w:val="24"/>
          <w14:ligatures w14:val="none"/>
        </w:rPr>
        <w:t xml:space="preserve">aktualny </w:t>
      </w:r>
      <w:r w:rsidRPr="004E5050">
        <w:rPr>
          <w:b/>
          <w:bCs/>
          <w:iCs/>
          <w:kern w:val="0"/>
          <w:sz w:val="24"/>
          <w:szCs w:val="24"/>
          <w14:ligatures w14:val="none"/>
        </w:rPr>
        <w:t>odpis z właściwego rejestru</w:t>
      </w:r>
      <w:r w:rsidRPr="004E5050">
        <w:rPr>
          <w:bCs/>
          <w:iCs/>
          <w:kern w:val="0"/>
          <w:sz w:val="24"/>
          <w:szCs w:val="24"/>
          <w14:ligatures w14:val="none"/>
        </w:rPr>
        <w:t xml:space="preserve"> lub z centralnej ewidencji i informacji o działalności gospodarczej,</w:t>
      </w:r>
      <w:r w:rsidRPr="004E5050">
        <w:rPr>
          <w:kern w:val="0"/>
          <w:sz w:val="24"/>
          <w:szCs w:val="24"/>
          <w14:ligatures w14:val="none"/>
        </w:rPr>
        <w:t xml:space="preserve"> jeżeli odrębne przepisy wymagają wpisu do rejestru lub ewidencji,</w:t>
      </w:r>
    </w:p>
    <w:p w14:paraId="75408D43" w14:textId="77777777" w:rsidR="00CC7A9A" w:rsidRPr="004E5050" w:rsidRDefault="00CC7A9A" w:rsidP="00CC7A9A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 przypadku, gdy umocowanie osoby podpisującej ofertę nie wynika z właściwego rejestru, należy dołączyć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pełnomocnictwo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47F5068E" w14:textId="77777777" w:rsidTr="00353029">
        <w:tc>
          <w:tcPr>
            <w:tcW w:w="9067" w:type="dxa"/>
            <w:shd w:val="clear" w:color="auto" w:fill="BDD6EE" w:themeFill="accent5" w:themeFillTint="66"/>
          </w:tcPr>
          <w:p w14:paraId="48783E26" w14:textId="77777777" w:rsidR="00CC7A9A" w:rsidRPr="004E5050" w:rsidRDefault="00CC7A9A" w:rsidP="00353029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1E094BC2" w14:textId="77777777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Wykonawca może złożyć tylko jedną ofertę,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w formie elektronicznej 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(platforma zakupowa) </w:t>
      </w:r>
      <w:r w:rsidRPr="004E5050">
        <w:rPr>
          <w:rFonts w:cstheme="minorHAnsi"/>
          <w:kern w:val="0"/>
          <w:sz w:val="24"/>
          <w:szCs w:val="24"/>
          <w14:ligatures w14:val="none"/>
        </w:rPr>
        <w:t>i w języku polskim.</w:t>
      </w:r>
    </w:p>
    <w:p w14:paraId="65AC009B" w14:textId="77777777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12A01DD1" w14:textId="77777777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t>Zamawiający dopuszcza formę porozumiewania w formie elektronicznej (</w:t>
      </w:r>
      <w:r w:rsidRPr="004E5050">
        <w:rPr>
          <w:rFonts w:cstheme="minorHAnsi"/>
          <w:b/>
          <w:color w:val="000000" w:themeColor="text1"/>
          <w:kern w:val="0"/>
          <w:sz w:val="24"/>
          <w:szCs w:val="24"/>
          <w14:ligatures w14:val="none"/>
        </w:rPr>
        <w:t>platforma zakupowa).</w:t>
      </w:r>
    </w:p>
    <w:p w14:paraId="23A496CC" w14:textId="77777777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color w:val="000000" w:themeColor="text1"/>
          <w:kern w:val="0"/>
          <w:sz w:val="24"/>
          <w:szCs w:val="24"/>
          <w14:ligatures w14:val="none"/>
        </w:rPr>
        <w:lastRenderedPageBreak/>
        <w:t xml:space="preserve">W imieniu Zamawiającego postępowanie prowadzi referent ds. Zamówień Publicznych </w:t>
      </w:r>
      <w:r w:rsidRPr="004E5050">
        <w:rPr>
          <w:rFonts w:cstheme="minorHAnsi"/>
          <w:kern w:val="0"/>
          <w:sz w:val="24"/>
          <w:szCs w:val="24"/>
          <w14:ligatures w14:val="none"/>
        </w:rPr>
        <w:t>Małgorzata Krzycka tel. 67/ 21 06 298, która to osoba jest upoważniona do kontaktów z Wykonawcami.</w:t>
      </w:r>
    </w:p>
    <w:p w14:paraId="7C39C89A" w14:textId="77777777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Zamawiający zastrzega sobie prawo do zmiany lub odwołania niniejszego postępowania oraz unieważnienia postępowania na każdym etapie bez podania przyczyny.</w:t>
      </w:r>
    </w:p>
    <w:p w14:paraId="4FD1BA80" w14:textId="77777777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14:paraId="3BEC9266" w14:textId="5D208124" w:rsidR="00CC7A9A" w:rsidRPr="004E5050" w:rsidRDefault="00CC7A9A" w:rsidP="00CC7A9A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Wykonawcy zainteresowani niniejszym postępowaniem mogą zadawać pytania dotyczące</w:t>
      </w:r>
      <w:r w:rsidRPr="004E5050">
        <w:rPr>
          <w:rFonts w:cstheme="minorHAnsi"/>
          <w:kern w:val="0"/>
          <w:sz w:val="24"/>
          <w:szCs w:val="24"/>
          <w14:ligatures w14:val="none"/>
        </w:rPr>
        <w:br/>
        <w:t xml:space="preserve"> niniejszego postępowania, na które Zamawiający niezwłocznie odpowie i umieści informację na platformie zakupowej. 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Termin zadawania pytań do  1</w:t>
      </w:r>
      <w:r w:rsidR="00C45A43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0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.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>0</w:t>
      </w:r>
      <w:r w:rsidR="00C45A43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>6</w:t>
      </w:r>
      <w:r w:rsidRPr="004E5050">
        <w:rPr>
          <w:rFonts w:cstheme="minorHAnsi"/>
          <w:b/>
          <w:bCs/>
          <w:kern w:val="0"/>
          <w:sz w:val="24"/>
          <w:szCs w:val="24"/>
          <w:u w:val="single"/>
          <w:shd w:val="clear" w:color="auto" w:fill="FFFFFF" w:themeFill="background1"/>
          <w14:ligatures w14:val="none"/>
        </w:rPr>
        <w:t>.2024 r. do godz. 12.00</w:t>
      </w:r>
    </w:p>
    <w:p w14:paraId="7DB91AFB" w14:textId="77777777" w:rsidR="00CC7A9A" w:rsidRPr="004E5050" w:rsidRDefault="00CC7A9A" w:rsidP="00CC7A9A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Jeżeli będą Państwo mieli pytania związane z procesem złożenia oferty prosimy o kontakt z Centrum Wsparcia Klienta platforma zakupowa.pl: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-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tel. 22 101 02 02,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-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9" w:history="1">
        <w:r w:rsidRPr="004E5050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cwk@platformazakupowa.pl</w:t>
        </w:r>
      </w:hyperlink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14D1DC6" w14:textId="77777777" w:rsidR="00CC7A9A" w:rsidRPr="004E5050" w:rsidRDefault="00CC7A9A" w:rsidP="00CC7A9A">
      <w:pPr>
        <w:numPr>
          <w:ilvl w:val="0"/>
          <w:numId w:val="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E5050">
        <w:rPr>
          <w:rFonts w:eastAsia="Calibri" w:cstheme="minorHAnsi"/>
          <w:kern w:val="0"/>
          <w:sz w:val="24"/>
          <w:szCs w:val="24"/>
          <w14:ligatures w14:val="none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p w14:paraId="467C01E2" w14:textId="77777777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CC7A9A" w:rsidRPr="004E5050" w14:paraId="0ACF715C" w14:textId="77777777" w:rsidTr="00353029">
        <w:tc>
          <w:tcPr>
            <w:tcW w:w="9067" w:type="dxa"/>
            <w:shd w:val="clear" w:color="auto" w:fill="BDD6EE" w:themeFill="accent5" w:themeFillTint="66"/>
          </w:tcPr>
          <w:p w14:paraId="1E61037C" w14:textId="77777777" w:rsidR="00CC7A9A" w:rsidRPr="004E5050" w:rsidRDefault="00CC7A9A" w:rsidP="00353029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Kryteria oceny:</w:t>
            </w:r>
          </w:p>
        </w:tc>
      </w:tr>
    </w:tbl>
    <w:p w14:paraId="533C8A92" w14:textId="77777777" w:rsidR="00CC7A9A" w:rsidRPr="004E5050" w:rsidRDefault="00CC7A9A" w:rsidP="00CC7A9A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549CED10" w14:textId="77777777" w:rsidR="00CC7A9A" w:rsidRPr="004E5050" w:rsidRDefault="00CC7A9A" w:rsidP="00CC7A9A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Przy wyborze oferty Zamawiający będzie się kierował kryteriami: cena – 60%, gwarancja -20%,termin dostawy -20%.</w:t>
      </w:r>
    </w:p>
    <w:p w14:paraId="233F597A" w14:textId="77777777" w:rsidR="00CC7A9A" w:rsidRPr="004E5050" w:rsidRDefault="00CC7A9A" w:rsidP="00CC7A9A">
      <w:p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Punktacja w kryterium </w:t>
      </w:r>
      <w:r w:rsidRPr="004E5050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CENA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, waga = 60% (60 pkt.) zostanie obliczona z dokładnością do dwóch miejsc po przecinku w następujący sposób:</w:t>
      </w:r>
    </w:p>
    <w:p w14:paraId="50586EEB" w14:textId="77777777" w:rsidR="00CC7A9A" w:rsidRPr="004E5050" w:rsidRDefault="00CC7A9A" w:rsidP="00CC7A9A">
      <w:pPr>
        <w:shd w:val="clear" w:color="auto" w:fill="FFFFFF"/>
        <w:tabs>
          <w:tab w:val="left" w:pos="426"/>
        </w:tabs>
        <w:spacing w:after="0" w:line="276" w:lineRule="auto"/>
        <w:ind w:left="709" w:right="24" w:hanging="567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BA3FFCA" w14:textId="77777777" w:rsidR="00CC7A9A" w:rsidRPr="004E5050" w:rsidRDefault="00CC7A9A" w:rsidP="00CC7A9A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right="24" w:firstLine="284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4E5050">
        <w:rPr>
          <w:rFonts w:ascii="Calibri" w:eastAsia="Times New Roman" w:hAnsi="Calibri" w:cs="Times New Roman"/>
          <w:color w:val="FFFFFF" w:themeColor="background1"/>
          <w:kern w:val="0"/>
          <w:sz w:val="24"/>
          <w:szCs w:val="24"/>
          <w:lang w:eastAsia="pl-PL"/>
          <w14:ligatures w14:val="none"/>
        </w:rPr>
        <w:t>………</w:t>
      </w:r>
      <w:r w:rsidRPr="004E5050">
        <w:rPr>
          <w:rFonts w:ascii="Calibri" w:eastAsia="Times New Roman" w:hAnsi="Calibri" w:cs="Times New Roman"/>
          <w:b/>
          <w:bCs/>
          <w:color w:val="FFFFFF" w:themeColor="background1"/>
          <w:kern w:val="0"/>
          <w:sz w:val="24"/>
          <w:szCs w:val="24"/>
          <w:lang w:eastAsia="pl-PL"/>
          <w14:ligatures w14:val="none"/>
        </w:rPr>
        <w:t>…</w:t>
      </w:r>
      <m:oMath>
        <m:r>
          <m:rPr>
            <m:sty m:val="bi"/>
          </m:rP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C</m:t>
        </m:r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kern w:val="0"/>
                <w:sz w:val="24"/>
                <w:szCs w:val="24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pl-PL"/>
                <w14:ligatures w14:val="none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eastAsia="pl-PL"/>
                <w14:ligatures w14:val="none"/>
              </w:rPr>
              <m:t>cena oferty badanej</m:t>
            </m:r>
          </m:den>
        </m:f>
        <m:r>
          <w:rPr>
            <w:rFonts w:ascii="Cambria Math" w:eastAsia="Calibri" w:hAnsi="Cambria Math" w:cs="Times New Roman"/>
            <w:kern w:val="0"/>
            <w:sz w:val="24"/>
            <w:szCs w:val="24"/>
            <w14:ligatures w14:val="none"/>
          </w:rPr>
          <m:t>x 60 pkt</m:t>
        </m:r>
      </m:oMath>
    </w:p>
    <w:p w14:paraId="0D98E118" w14:textId="77777777" w:rsidR="00CC7A9A" w:rsidRPr="004E5050" w:rsidRDefault="00CC7A9A" w:rsidP="00CC7A9A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Gdzie:  C – punkty za kryterium CENA przyznane badanej ofercie</w:t>
      </w:r>
    </w:p>
    <w:p w14:paraId="3D00212C" w14:textId="77777777" w:rsidR="00CC7A9A" w:rsidRPr="004E5050" w:rsidRDefault="00CC7A9A" w:rsidP="00CC7A9A">
      <w:pPr>
        <w:shd w:val="clear" w:color="auto" w:fill="FFFFFF"/>
        <w:spacing w:after="0" w:line="276" w:lineRule="auto"/>
        <w:ind w:left="426" w:right="24" w:firstLine="284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49056B74" w14:textId="77777777" w:rsidR="00CC7A9A" w:rsidRPr="004E5050" w:rsidRDefault="00CC7A9A" w:rsidP="00CC7A9A">
      <w:pPr>
        <w:spacing w:line="276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Punktacja w kryterium </w:t>
      </w:r>
      <w:r w:rsidRPr="004E5050">
        <w:rPr>
          <w:rFonts w:ascii="Calibri" w:eastAsia="Times New Roman" w:hAnsi="Calibri" w:cs="Times New Roman"/>
          <w:b/>
          <w:kern w:val="0"/>
          <w:sz w:val="24"/>
          <w:szCs w:val="24"/>
          <w:lang w:eastAsia="pl-PL"/>
          <w14:ligatures w14:val="none"/>
        </w:rPr>
        <w:t>GWARANCJA</w:t>
      </w:r>
      <w:r w:rsidRPr="004E5050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, waga = 20% (20 pkt.), sposób oceny:</w:t>
      </w:r>
    </w:p>
    <w:tbl>
      <w:tblPr>
        <w:tblStyle w:val="Tabela-Siatka"/>
        <w:tblW w:w="0" w:type="auto"/>
        <w:tblInd w:w="2880" w:type="dxa"/>
        <w:tblLook w:val="04A0" w:firstRow="1" w:lastRow="0" w:firstColumn="1" w:lastColumn="0" w:noHBand="0" w:noVBand="1"/>
      </w:tblPr>
      <w:tblGrid>
        <w:gridCol w:w="1866"/>
        <w:gridCol w:w="1722"/>
      </w:tblGrid>
      <w:tr w:rsidR="00CC7A9A" w:rsidRPr="004E5050" w14:paraId="19F6BA77" w14:textId="77777777" w:rsidTr="00353029">
        <w:trPr>
          <w:trHeight w:val="239"/>
        </w:trPr>
        <w:tc>
          <w:tcPr>
            <w:tcW w:w="3588" w:type="dxa"/>
            <w:gridSpan w:val="2"/>
            <w:shd w:val="clear" w:color="auto" w:fill="E2EFD9" w:themeFill="accent6" w:themeFillTint="33"/>
          </w:tcPr>
          <w:p w14:paraId="6FF80C24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E5050">
              <w:rPr>
                <w:rFonts w:eastAsia="Times New Roman" w:cs="Times New Roman"/>
                <w:b/>
                <w:i/>
                <w:sz w:val="24"/>
                <w:szCs w:val="24"/>
              </w:rPr>
              <w:t>GWARANCJA</w:t>
            </w:r>
          </w:p>
        </w:tc>
      </w:tr>
      <w:tr w:rsidR="00CC7A9A" w:rsidRPr="004E5050" w14:paraId="2136BF8F" w14:textId="77777777" w:rsidTr="00353029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C2499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24 miesiące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D25B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0 pkt.</w:t>
            </w:r>
          </w:p>
        </w:tc>
      </w:tr>
      <w:tr w:rsidR="00CC7A9A" w:rsidRPr="004E5050" w14:paraId="3BFE1A39" w14:textId="77777777" w:rsidTr="00353029">
        <w:trPr>
          <w:trHeight w:val="22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5F83E6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FC2E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 xml:space="preserve">10  pkt. </w:t>
            </w:r>
          </w:p>
        </w:tc>
      </w:tr>
      <w:tr w:rsidR="00CC7A9A" w:rsidRPr="004E5050" w14:paraId="6B53C591" w14:textId="77777777" w:rsidTr="00353029">
        <w:trPr>
          <w:trHeight w:val="22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C850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1631B" w14:textId="77777777" w:rsidR="00CC7A9A" w:rsidRPr="004E5050" w:rsidRDefault="00CC7A9A" w:rsidP="00353029">
            <w:pPr>
              <w:spacing w:after="12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E5050">
              <w:rPr>
                <w:rFonts w:eastAsia="Times New Roman" w:cs="Times New Roman"/>
                <w:sz w:val="24"/>
                <w:szCs w:val="24"/>
              </w:rPr>
              <w:t>20 pkt.</w:t>
            </w:r>
          </w:p>
        </w:tc>
      </w:tr>
    </w:tbl>
    <w:p w14:paraId="07CF45D0" w14:textId="77777777" w:rsidR="00CC7A9A" w:rsidRPr="004E5050" w:rsidRDefault="00CC7A9A" w:rsidP="00CC7A9A">
      <w:pPr>
        <w:shd w:val="clear" w:color="auto" w:fill="FFFFFF"/>
        <w:spacing w:after="0" w:line="276" w:lineRule="auto"/>
        <w:ind w:right="24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35B5F309" w14:textId="77777777" w:rsidR="00CC7A9A" w:rsidRPr="004E5050" w:rsidRDefault="00CC7A9A" w:rsidP="00CC7A9A">
      <w:pPr>
        <w:shd w:val="clear" w:color="auto" w:fill="FFFFFF"/>
        <w:spacing w:line="276" w:lineRule="auto"/>
        <w:ind w:left="284" w:right="24"/>
        <w:jc w:val="both"/>
        <w:rPr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 xml:space="preserve">Wykonawca w formularzu ofertowym (zał. 1) wpisuje okres gwarancji na dostarczony produkt medyczny, który musi wynosić minimum 24 miesiące. </w:t>
      </w:r>
      <w:r w:rsidRPr="004E5050">
        <w:rPr>
          <w:b/>
          <w:kern w:val="0"/>
          <w:sz w:val="24"/>
          <w:szCs w:val="24"/>
          <w14:ligatures w14:val="none"/>
        </w:rPr>
        <w:t>Zaoferowanie okresu gwarancji krótszego niż 24 miesięcy skutkować będzie odrzuceniem oferty</w:t>
      </w:r>
      <w:r w:rsidRPr="004E5050">
        <w:rPr>
          <w:kern w:val="0"/>
          <w:sz w:val="24"/>
          <w:szCs w:val="24"/>
          <w14:ligatures w14:val="none"/>
        </w:rPr>
        <w:t>, natomiast zaoferowanie terminu gwarancji dłuższego niż 48 miesięcy skutkować będzie przyznaniem z góry 20 pkt.</w:t>
      </w:r>
    </w:p>
    <w:p w14:paraId="20397C22" w14:textId="77777777" w:rsidR="00CC7A9A" w:rsidRDefault="00CC7A9A" w:rsidP="00CC7A9A">
      <w:pPr>
        <w:pStyle w:val="Akapitzlist"/>
        <w:shd w:val="clear" w:color="auto" w:fill="FFFFFF"/>
        <w:spacing w:after="240" w:line="276" w:lineRule="auto"/>
        <w:ind w:left="567" w:right="24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4E505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TERMIN DOSTAW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– 20%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 xml:space="preserve"> Ocena deklarowanych terminów dostawy zostanie przeprowadzona w oparciu o punktację określoną w tabeli po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niżej</w:t>
      </w:r>
      <w:r w:rsidRPr="004E5050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.</w:t>
      </w:r>
    </w:p>
    <w:p w14:paraId="585BF25A" w14:textId="77777777" w:rsidR="00CC7A9A" w:rsidRPr="004E5050" w:rsidRDefault="00CC7A9A" w:rsidP="00CC7A9A">
      <w:pPr>
        <w:pStyle w:val="Akapitzlist"/>
        <w:shd w:val="clear" w:color="auto" w:fill="FFFFFF"/>
        <w:spacing w:after="240" w:line="276" w:lineRule="auto"/>
        <w:ind w:left="567" w:right="24"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418"/>
      </w:tblGrid>
      <w:tr w:rsidR="00CC7A9A" w:rsidRPr="004E5050" w14:paraId="2CD2F3A0" w14:textId="77777777" w:rsidTr="00353029">
        <w:trPr>
          <w:trHeight w:val="147"/>
        </w:trPr>
        <w:tc>
          <w:tcPr>
            <w:tcW w:w="3714" w:type="dxa"/>
            <w:gridSpan w:val="2"/>
            <w:shd w:val="clear" w:color="auto" w:fill="E2EFD9" w:themeFill="accent6" w:themeFillTint="33"/>
          </w:tcPr>
          <w:p w14:paraId="5A6D43E8" w14:textId="77777777" w:rsidR="00CC7A9A" w:rsidRPr="004E5050" w:rsidRDefault="00CC7A9A" w:rsidP="00353029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TERMIN DOSTAW</w:t>
            </w:r>
          </w:p>
        </w:tc>
      </w:tr>
      <w:tr w:rsidR="00CC7A9A" w:rsidRPr="004E5050" w14:paraId="4062F927" w14:textId="77777777" w:rsidTr="00353029">
        <w:trPr>
          <w:trHeight w:val="39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8FA85" w14:textId="7D05D8C3" w:rsidR="00CC7A9A" w:rsidRPr="004E5050" w:rsidRDefault="00CC7A9A" w:rsidP="00353029">
            <w:pPr>
              <w:spacing w:after="240" w:line="276" w:lineRule="auto"/>
              <w:contextualSpacing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do </w:t>
            </w:r>
            <w:r w:rsidR="000F0DC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0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9F67" w14:textId="77777777" w:rsidR="00CC7A9A" w:rsidRPr="004E5050" w:rsidRDefault="00CC7A9A" w:rsidP="00353029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20 pkt</w:t>
            </w:r>
          </w:p>
        </w:tc>
      </w:tr>
      <w:tr w:rsidR="00CC7A9A" w:rsidRPr="004E5050" w14:paraId="6312252F" w14:textId="77777777" w:rsidTr="00353029">
        <w:trPr>
          <w:trHeight w:val="19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D12A1" w14:textId="77777777" w:rsidR="00CC7A9A" w:rsidRPr="004E5050" w:rsidRDefault="00CC7A9A" w:rsidP="00353029">
            <w:pPr>
              <w:spacing w:after="240" w:line="276" w:lineRule="auto"/>
              <w:contextualSpacing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od 21 do 30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6C94" w14:textId="77777777" w:rsidR="00CC7A9A" w:rsidRPr="004E5050" w:rsidRDefault="00CC7A9A" w:rsidP="00353029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10  pkt</w:t>
            </w:r>
          </w:p>
        </w:tc>
      </w:tr>
      <w:tr w:rsidR="00CC7A9A" w:rsidRPr="004E5050" w14:paraId="4C13734E" w14:textId="77777777" w:rsidTr="00353029">
        <w:trPr>
          <w:trHeight w:val="19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9577D" w14:textId="77777777" w:rsidR="00CC7A9A" w:rsidRPr="004E5050" w:rsidRDefault="00CC7A9A" w:rsidP="00353029">
            <w:pPr>
              <w:spacing w:after="240" w:line="276" w:lineRule="auto"/>
              <w:contextualSpacing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powyżej 31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20F7" w14:textId="77777777" w:rsidR="00CC7A9A" w:rsidRPr="004E5050" w:rsidRDefault="00CC7A9A" w:rsidP="00353029">
            <w:pPr>
              <w:spacing w:after="240" w:line="276" w:lineRule="auto"/>
              <w:contextualSpacing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E5050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0 pkt </w:t>
            </w:r>
          </w:p>
        </w:tc>
      </w:tr>
    </w:tbl>
    <w:p w14:paraId="213B4D6E" w14:textId="77777777" w:rsidR="00CC7A9A" w:rsidRPr="004E5050" w:rsidRDefault="00CC7A9A" w:rsidP="00CC7A9A">
      <w:pPr>
        <w:shd w:val="clear" w:color="auto" w:fill="FFFFFF"/>
        <w:spacing w:after="240" w:line="276" w:lineRule="auto"/>
        <w:ind w:left="142" w:right="24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B16437C" w14:textId="77777777" w:rsidR="00CC7A9A" w:rsidRPr="004E5050" w:rsidRDefault="00CC7A9A" w:rsidP="00CC7A9A">
      <w:pPr>
        <w:spacing w:after="240" w:line="276" w:lineRule="auto"/>
        <w:ind w:left="567" w:right="-144"/>
        <w:contextualSpacing/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</w:pP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Zamawiający dokona oceny terminu dostawy według deklaracji Wykonawcy złożonej w Formularzu Ofertowym (Zał. nr 1)</w:t>
      </w:r>
      <w:r w:rsidRPr="004E50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Wykonawca zobowiązuje się do dostarczenia przedmiotu umowy nie później niż w ciągu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30 dni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 xml:space="preserve">roboczych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od momentu złożenia zamówienia. Zaoferowanie terminu dostawy dłuższego niż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30 dni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skutkować będzie przyznaniem 0 pkt, natomiast zadeklarowany termin krótszy niż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20 dni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 xml:space="preserve"> skutkować będzie przyznaniem z góry: 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x-none"/>
          <w14:ligatures w14:val="none"/>
        </w:rPr>
        <w:t>2</w:t>
      </w: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0 pkt.</w:t>
      </w:r>
    </w:p>
    <w:p w14:paraId="2027D3AD" w14:textId="77777777" w:rsidR="00CC7A9A" w:rsidRPr="004E5050" w:rsidRDefault="00CC7A9A" w:rsidP="00CC7A9A">
      <w:pPr>
        <w:spacing w:after="240" w:line="276" w:lineRule="auto"/>
        <w:ind w:left="567" w:right="-144"/>
        <w:contextualSpacing/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</w:pPr>
      <w:r w:rsidRPr="004E5050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Oferta może otrzymać maksymalnie 20 pkt (1% = 1 pkt) w zakresie kryterium: termin dostawy.</w:t>
      </w:r>
    </w:p>
    <w:p w14:paraId="32F04F6B" w14:textId="77777777" w:rsidR="00CC7A9A" w:rsidRPr="004E5050" w:rsidRDefault="00CC7A9A" w:rsidP="00CC7A9A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  <w:rPr>
          <w:kern w:val="0"/>
          <w:sz w:val="24"/>
          <w:szCs w:val="24"/>
          <w14:ligatures w14:val="none"/>
        </w:rPr>
      </w:pPr>
      <w:r w:rsidRPr="004E5050">
        <w:rPr>
          <w:rFonts w:ascii="Calibri" w:hAnsi="Calibri" w:cstheme="minorHAnsi"/>
          <w:kern w:val="0"/>
          <w:sz w:val="24"/>
          <w:szCs w:val="24"/>
          <w14:ligatures w14:val="none"/>
        </w:rPr>
        <w:t>Ocena ofert zostanie przeprowadzona wyłącznie w oparciu o przedstawione powyżej kryteria.</w:t>
      </w:r>
    </w:p>
    <w:p w14:paraId="48237EDB" w14:textId="77777777" w:rsidR="00CC7A9A" w:rsidRPr="004E5050" w:rsidRDefault="00CC7A9A" w:rsidP="00CC7A9A">
      <w:pPr>
        <w:numPr>
          <w:ilvl w:val="0"/>
          <w:numId w:val="14"/>
        </w:numPr>
        <w:shd w:val="clear" w:color="auto" w:fill="FFFFFF"/>
        <w:spacing w:line="276" w:lineRule="auto"/>
        <w:ind w:left="284" w:right="24"/>
        <w:contextualSpacing/>
        <w:jc w:val="both"/>
        <w:rPr>
          <w:kern w:val="0"/>
          <w:sz w:val="24"/>
          <w:szCs w:val="24"/>
          <w14:ligatures w14:val="none"/>
        </w:rPr>
      </w:pPr>
      <w:r w:rsidRPr="004E5050">
        <w:rPr>
          <w:b/>
          <w:bCs/>
          <w:kern w:val="0"/>
          <w:sz w:val="24"/>
          <w:szCs w:val="24"/>
          <w14:ligatures w14:val="none"/>
        </w:rPr>
        <w:t>Łączna liczba punktów za ofertę =</w:t>
      </w:r>
      <w:r w:rsidRPr="004E5050">
        <w:rPr>
          <w:kern w:val="0"/>
          <w:sz w:val="24"/>
          <w:szCs w:val="24"/>
          <w14:ligatures w14:val="none"/>
        </w:rPr>
        <w:t xml:space="preserve"> liczba punktów za cenę brutto (maks. 60) + gwarancja (maks. 20) + termin dostawy (maks. 20).</w:t>
      </w:r>
    </w:p>
    <w:p w14:paraId="14C6803D" w14:textId="77777777" w:rsidR="00CC7A9A" w:rsidRPr="004E5050" w:rsidRDefault="00CC7A9A" w:rsidP="00CC7A9A">
      <w:pPr>
        <w:numPr>
          <w:ilvl w:val="0"/>
          <w:numId w:val="14"/>
        </w:numPr>
        <w:shd w:val="clear" w:color="auto" w:fill="FFFFFF"/>
        <w:spacing w:line="276" w:lineRule="auto"/>
        <w:ind w:left="284" w:right="24" w:hanging="284"/>
        <w:contextualSpacing/>
        <w:jc w:val="both"/>
        <w:rPr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Za najkorzystniejszą uznana zostanie oferta, która uzyska najwyższą sumę przyznanych punktów w oparciu o kryteria oceny ofert.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80"/>
      </w:tblGrid>
      <w:tr w:rsidR="00CC7A9A" w:rsidRPr="004E5050" w14:paraId="0AEBCA51" w14:textId="77777777" w:rsidTr="00353029">
        <w:tc>
          <w:tcPr>
            <w:tcW w:w="9380" w:type="dxa"/>
            <w:shd w:val="clear" w:color="auto" w:fill="BDD6EE" w:themeFill="accent5" w:themeFillTint="66"/>
          </w:tcPr>
          <w:p w14:paraId="1E324E1F" w14:textId="77777777" w:rsidR="00CC7A9A" w:rsidRPr="004E5050" w:rsidRDefault="00CC7A9A" w:rsidP="00353029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12BD2ABE" w14:textId="77777777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7E1D8007" w14:textId="77777777" w:rsidR="00CC7A9A" w:rsidRPr="004E5050" w:rsidRDefault="00CC7A9A" w:rsidP="00CC7A9A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Ofertę za pośrednictwem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b/>
          <w:kern w:val="0"/>
          <w:sz w:val="24"/>
          <w:szCs w:val="24"/>
          <w:u w:val="single"/>
          <w14:ligatures w14:val="none"/>
        </w:rPr>
        <w:t>platformy zakupowej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kern w:val="0"/>
          <w:sz w:val="24"/>
          <w:szCs w:val="24"/>
          <w14:ligatures w14:val="none"/>
        </w:rPr>
        <w:t>należy złożyć nie później niż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</w:p>
    <w:p w14:paraId="4CC597E9" w14:textId="0AF338A6" w:rsidR="00CC7A9A" w:rsidRPr="004E5050" w:rsidRDefault="00CC7A9A" w:rsidP="00CC7A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cstheme="minorHAnsi"/>
          <w:b/>
          <w:kern w:val="0"/>
          <w:sz w:val="24"/>
          <w:szCs w:val="24"/>
          <w:shd w:val="clear" w:color="auto" w:fill="F7CAAC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do dnia </w:t>
      </w:r>
      <w:r w:rsidR="00C50DC9">
        <w:rPr>
          <w:rFonts w:cstheme="minorHAnsi"/>
          <w:b/>
          <w:kern w:val="0"/>
          <w:sz w:val="24"/>
          <w:szCs w:val="24"/>
          <w14:ligatures w14:val="none"/>
        </w:rPr>
        <w:t>14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.0</w:t>
      </w:r>
      <w:r w:rsidR="00C50DC9">
        <w:rPr>
          <w:rFonts w:cstheme="minorHAnsi"/>
          <w:b/>
          <w:kern w:val="0"/>
          <w:sz w:val="24"/>
          <w:szCs w:val="24"/>
          <w14:ligatures w14:val="none"/>
        </w:rPr>
        <w:t>6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.2024 roku do godz. 09:30.</w:t>
      </w:r>
    </w:p>
    <w:p w14:paraId="536199CA" w14:textId="4D3173E7" w:rsidR="00CC7A9A" w:rsidRPr="004E5050" w:rsidRDefault="00CC7A9A" w:rsidP="00CC7A9A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Otwarcie ofert odbędzie się w dniu </w:t>
      </w:r>
      <w:r w:rsidR="00C50DC9">
        <w:rPr>
          <w:rFonts w:cstheme="minorHAnsi"/>
          <w:b/>
          <w:bCs/>
          <w:kern w:val="0"/>
          <w:sz w:val="24"/>
          <w:szCs w:val="24"/>
          <w14:ligatures w14:val="none"/>
        </w:rPr>
        <w:t>14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.0</w:t>
      </w:r>
      <w:r w:rsidR="00C50DC9">
        <w:rPr>
          <w:rFonts w:cstheme="minorHAnsi"/>
          <w:b/>
          <w:bCs/>
          <w:kern w:val="0"/>
          <w:sz w:val="24"/>
          <w:szCs w:val="24"/>
          <w14:ligatures w14:val="none"/>
        </w:rPr>
        <w:t>6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.2024 r. o godz. 09:35</w:t>
      </w:r>
      <w:r w:rsidRPr="004E5050">
        <w:rPr>
          <w:rFonts w:cstheme="minorHAnsi"/>
          <w:b/>
          <w:kern w:val="0"/>
          <w:sz w:val="24"/>
          <w:szCs w:val="24"/>
          <w14:ligatures w14:val="none"/>
        </w:rPr>
        <w:t>.</w:t>
      </w:r>
    </w:p>
    <w:p w14:paraId="6255B38C" w14:textId="77777777" w:rsidR="00CC7A9A" w:rsidRPr="004E5050" w:rsidRDefault="00CC7A9A" w:rsidP="00CC7A9A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CC7A9A" w:rsidRPr="004E5050" w14:paraId="043A699E" w14:textId="77777777" w:rsidTr="00353029">
        <w:tc>
          <w:tcPr>
            <w:tcW w:w="9351" w:type="dxa"/>
            <w:shd w:val="clear" w:color="auto" w:fill="BDD6EE" w:themeFill="accent5" w:themeFillTint="66"/>
          </w:tcPr>
          <w:p w14:paraId="0CD5E18C" w14:textId="77777777" w:rsidR="00CC7A9A" w:rsidRPr="004E5050" w:rsidRDefault="00CC7A9A" w:rsidP="00353029">
            <w:pPr>
              <w:numPr>
                <w:ilvl w:val="0"/>
                <w:numId w:val="21"/>
              </w:numPr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4E5050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14:paraId="4FF276E3" w14:textId="77777777" w:rsidR="00CC7A9A" w:rsidRPr="004E5050" w:rsidRDefault="00CC7A9A" w:rsidP="00CC7A9A">
      <w:pPr>
        <w:spacing w:after="0" w:line="24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23C7CDEA" w14:textId="77777777" w:rsidR="00CC7A9A" w:rsidRPr="004E5050" w:rsidRDefault="00CC7A9A" w:rsidP="00CC7A9A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Termin związania ofertą wynosi 30 dni od upływu terminu składania ofert.</w:t>
      </w:r>
    </w:p>
    <w:p w14:paraId="43334F9E" w14:textId="77777777" w:rsidR="00CC7A9A" w:rsidRPr="004E5050" w:rsidRDefault="00CC7A9A" w:rsidP="00CC7A9A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2282306D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74" w:hanging="348"/>
        <w:jc w:val="both"/>
        <w:rPr>
          <w:rFonts w:cstheme="minorHAnsi"/>
          <w:b/>
          <w:i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b/>
          <w:i/>
          <w:kern w:val="0"/>
          <w:sz w:val="24"/>
          <w:szCs w:val="24"/>
          <w:u w:val="single"/>
          <w14:ligatures w14:val="none"/>
        </w:rPr>
        <w:t>Załączniki:</w:t>
      </w:r>
    </w:p>
    <w:p w14:paraId="778878C5" w14:textId="77777777" w:rsidR="00CC7A9A" w:rsidRPr="004E5050" w:rsidRDefault="00CC7A9A" w:rsidP="00CC7A9A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1 – Formularz ofertowy,</w:t>
      </w:r>
    </w:p>
    <w:p w14:paraId="498E2017" w14:textId="77777777" w:rsidR="00CC7A9A" w:rsidRPr="00A078EE" w:rsidRDefault="00CC7A9A" w:rsidP="00CC7A9A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2 – Opis przedmiotu zamówieni,</w:t>
      </w:r>
      <w:r>
        <w:rPr>
          <w:rFonts w:cstheme="minorHAnsi"/>
          <w:kern w:val="0"/>
          <w:sz w:val="24"/>
          <w:szCs w:val="24"/>
          <w14:ligatures w14:val="none"/>
        </w:rPr>
        <w:t xml:space="preserve"> formularz asortymentowe cenowy,</w:t>
      </w:r>
    </w:p>
    <w:p w14:paraId="6C71FC60" w14:textId="77777777" w:rsidR="00CC7A9A" w:rsidRPr="004E5050" w:rsidRDefault="00CC7A9A" w:rsidP="00CC7A9A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3 – Wzór umowy,</w:t>
      </w:r>
    </w:p>
    <w:p w14:paraId="6BEBEFE6" w14:textId="77777777" w:rsidR="00CC7A9A" w:rsidRPr="004E5050" w:rsidRDefault="00CC7A9A" w:rsidP="00CC7A9A">
      <w:pPr>
        <w:numPr>
          <w:ilvl w:val="1"/>
          <w:numId w:val="5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załącznik nr 4– RODO.</w:t>
      </w:r>
    </w:p>
    <w:p w14:paraId="555F42AA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8D5431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E3ACE0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36BD562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AE5D96E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ED34014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94E276B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64AF9EF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562F2EF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00E7BA3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6A9FAA1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00A0DE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Załącznik nr 1 do zapytania ofertowego</w:t>
      </w:r>
    </w:p>
    <w:p w14:paraId="2D284F33" w14:textId="52988E93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572D8F">
        <w:rPr>
          <w:kern w:val="0"/>
          <w:sz w:val="24"/>
          <w:szCs w:val="24"/>
          <w14:ligatures w14:val="none"/>
        </w:rPr>
        <w:t>50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7E73163D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933"/>
        <w:gridCol w:w="5510"/>
      </w:tblGrid>
      <w:tr w:rsidR="00CC7A9A" w:rsidRPr="004E5050" w14:paraId="3B8F3909" w14:textId="77777777" w:rsidTr="00353029">
        <w:trPr>
          <w:trHeight w:val="461"/>
        </w:trPr>
        <w:tc>
          <w:tcPr>
            <w:tcW w:w="2903" w:type="dxa"/>
            <w:shd w:val="clear" w:color="auto" w:fill="D9E2F3" w:themeFill="accent1" w:themeFillTint="33"/>
            <w:vAlign w:val="center"/>
          </w:tcPr>
          <w:p w14:paraId="202923A3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Przedmiot zamówienia</w:t>
            </w:r>
          </w:p>
        </w:tc>
        <w:tc>
          <w:tcPr>
            <w:tcW w:w="6443" w:type="dxa"/>
            <w:gridSpan w:val="2"/>
            <w:shd w:val="clear" w:color="auto" w:fill="D9E2F3" w:themeFill="accent1" w:themeFillTint="33"/>
            <w:vAlign w:val="center"/>
          </w:tcPr>
          <w:p w14:paraId="6548F942" w14:textId="476AB27E" w:rsidR="00CC7A9A" w:rsidRPr="004E5050" w:rsidRDefault="0021326C" w:rsidP="00353029">
            <w:pPr>
              <w:spacing w:after="0" w:line="276" w:lineRule="auto"/>
              <w:jc w:val="center"/>
              <w:rPr>
                <w:b/>
                <w:color w:val="002060"/>
                <w:kern w:val="0"/>
                <w:sz w:val="24"/>
                <w:szCs w:val="24"/>
                <w14:ligatures w14:val="none"/>
              </w:rPr>
            </w:pPr>
            <w:r w:rsidRPr="0021326C">
              <w:rPr>
                <w:b/>
                <w:color w:val="002060"/>
                <w:kern w:val="0"/>
                <w:sz w:val="24"/>
                <w:szCs w:val="24"/>
                <w14:ligatures w14:val="none"/>
              </w:rPr>
              <w:t>„Zestaw Super mini PCNL”</w:t>
            </w:r>
          </w:p>
        </w:tc>
      </w:tr>
      <w:tr w:rsidR="00CC7A9A" w:rsidRPr="004E5050" w14:paraId="5E74C174" w14:textId="77777777" w:rsidTr="00353029">
        <w:trPr>
          <w:trHeight w:val="628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008BE2DE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i/>
                <w:iCs/>
                <w:kern w:val="0"/>
                <w:sz w:val="24"/>
                <w:szCs w:val="24"/>
                <w14:ligatures w14:val="none"/>
              </w:rPr>
              <w:t>Zamawiający</w:t>
            </w:r>
          </w:p>
        </w:tc>
        <w:tc>
          <w:tcPr>
            <w:tcW w:w="6443" w:type="dxa"/>
            <w:gridSpan w:val="2"/>
            <w:shd w:val="clear" w:color="auto" w:fill="FFF2CC" w:themeFill="accent4" w:themeFillTint="33"/>
          </w:tcPr>
          <w:p w14:paraId="118B14E6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Szpital Specjalistyczny w Pile im. Stanisława Staszica</w:t>
            </w:r>
          </w:p>
          <w:p w14:paraId="1FAD8284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64–920 Piła, ul. Rydygiera Ludwika 1</w:t>
            </w:r>
          </w:p>
        </w:tc>
      </w:tr>
      <w:tr w:rsidR="00CC7A9A" w:rsidRPr="004E5050" w14:paraId="66070D0A" w14:textId="77777777" w:rsidTr="00353029">
        <w:trPr>
          <w:trHeight w:val="1333"/>
        </w:trPr>
        <w:tc>
          <w:tcPr>
            <w:tcW w:w="2903" w:type="dxa"/>
            <w:shd w:val="clear" w:color="auto" w:fill="FFF2CC" w:themeFill="accent4" w:themeFillTint="33"/>
          </w:tcPr>
          <w:p w14:paraId="402E69E0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Oferent – pełna nazwa Oferenta,</w:t>
            </w:r>
          </w:p>
          <w:p w14:paraId="4FA099BB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adres,</w:t>
            </w:r>
          </w:p>
          <w:p w14:paraId="5F366F3A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tel., fax.</w:t>
            </w:r>
          </w:p>
          <w:p w14:paraId="4655EB2C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NIP, REGON</w:t>
            </w:r>
          </w:p>
          <w:p w14:paraId="692BCE6C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e-mail</w:t>
            </w:r>
          </w:p>
        </w:tc>
        <w:tc>
          <w:tcPr>
            <w:tcW w:w="6443" w:type="dxa"/>
            <w:gridSpan w:val="2"/>
          </w:tcPr>
          <w:p w14:paraId="509B0476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C7A9A" w:rsidRPr="004E5050" w14:paraId="02B11A30" w14:textId="77777777" w:rsidTr="00353029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378C213C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Oferowana wartość</w:t>
            </w:r>
          </w:p>
          <w:p w14:paraId="15E3C428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 wykonanie</w:t>
            </w:r>
          </w:p>
          <w:p w14:paraId="5DE8DF56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zadania</w:t>
            </w:r>
          </w:p>
          <w:p w14:paraId="49CCD7E8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Cs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5283CE2D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  <w:t>wartość brutto</w:t>
            </w:r>
            <w:r w:rsidRPr="004E5050">
              <w:rPr>
                <w:rFonts w:cstheme="min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25896798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Cs/>
                <w:kern w:val="0"/>
                <w:sz w:val="24"/>
                <w:szCs w:val="24"/>
                <w14:ligatures w14:val="none"/>
              </w:rPr>
              <w:t>wartość netto:</w:t>
            </w:r>
          </w:p>
          <w:p w14:paraId="2358047E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VAT %: </w:t>
            </w:r>
          </w:p>
        </w:tc>
      </w:tr>
      <w:tr w:rsidR="00CC7A9A" w:rsidRPr="004E5050" w14:paraId="330635A4" w14:textId="77777777" w:rsidTr="00353029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5F4650B1" w14:textId="77777777" w:rsidR="00CC7A9A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Gwarancja</w:t>
            </w:r>
          </w:p>
          <w:p w14:paraId="27928B6B" w14:textId="77777777" w:rsidR="00CC7A9A" w:rsidRPr="00FD3E39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3E39"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3BFB4EAE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CC7A9A" w:rsidRPr="004E5050" w14:paraId="4B14B043" w14:textId="77777777" w:rsidTr="00353029">
        <w:trPr>
          <w:trHeight w:val="833"/>
        </w:trPr>
        <w:tc>
          <w:tcPr>
            <w:tcW w:w="2903" w:type="dxa"/>
            <w:shd w:val="clear" w:color="auto" w:fill="FFF2CC" w:themeFill="accent4" w:themeFillTint="33"/>
            <w:vAlign w:val="center"/>
          </w:tcPr>
          <w:p w14:paraId="1044928C" w14:textId="77777777" w:rsidR="00CC7A9A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dostawy</w:t>
            </w:r>
          </w:p>
          <w:p w14:paraId="31B6C0A7" w14:textId="77777777" w:rsidR="00CC7A9A" w:rsidRPr="00FD3E39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D3E39">
              <w:rPr>
                <w:rFonts w:cstheme="minorHAnsi"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3" w:type="dxa"/>
            <w:gridSpan w:val="2"/>
            <w:vAlign w:val="center"/>
          </w:tcPr>
          <w:p w14:paraId="4B099E8F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CC7A9A" w:rsidRPr="004E5050" w14:paraId="17AEC764" w14:textId="77777777" w:rsidTr="00353029">
        <w:trPr>
          <w:trHeight w:val="241"/>
        </w:trPr>
        <w:tc>
          <w:tcPr>
            <w:tcW w:w="2903" w:type="dxa"/>
            <w:vAlign w:val="center"/>
          </w:tcPr>
          <w:p w14:paraId="73BACBC9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płatności</w:t>
            </w:r>
          </w:p>
        </w:tc>
        <w:tc>
          <w:tcPr>
            <w:tcW w:w="6443" w:type="dxa"/>
            <w:gridSpan w:val="2"/>
            <w:vAlign w:val="center"/>
          </w:tcPr>
          <w:p w14:paraId="6028C8DE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kern w:val="0"/>
                <w:sz w:val="24"/>
                <w:szCs w:val="24"/>
                <w14:ligatures w14:val="none"/>
              </w:rPr>
              <w:t>30 dni</w:t>
            </w:r>
          </w:p>
        </w:tc>
      </w:tr>
      <w:tr w:rsidR="00CC7A9A" w:rsidRPr="004E5050" w14:paraId="74438679" w14:textId="77777777" w:rsidTr="00353029">
        <w:trPr>
          <w:trHeight w:val="61"/>
        </w:trPr>
        <w:tc>
          <w:tcPr>
            <w:tcW w:w="3836" w:type="dxa"/>
            <w:gridSpan w:val="2"/>
            <w:vAlign w:val="center"/>
          </w:tcPr>
          <w:p w14:paraId="2723F988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realizacji zamówienia</w:t>
            </w:r>
          </w:p>
        </w:tc>
        <w:tc>
          <w:tcPr>
            <w:tcW w:w="5510" w:type="dxa"/>
            <w:vAlign w:val="center"/>
          </w:tcPr>
          <w:p w14:paraId="2A28A4B5" w14:textId="77777777" w:rsidR="00CC7A9A" w:rsidRPr="004E5050" w:rsidRDefault="00CC7A9A" w:rsidP="0035302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Do </w:t>
            </w:r>
            <w:r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miesi</w:t>
            </w:r>
            <w:r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ą</w:t>
            </w: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c</w:t>
            </w:r>
            <w:r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>a</w:t>
            </w:r>
            <w:r w:rsidRPr="004E5050">
              <w:rPr>
                <w:rFonts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 od podpisania umowy</w:t>
            </w:r>
          </w:p>
        </w:tc>
      </w:tr>
      <w:tr w:rsidR="00CC7A9A" w:rsidRPr="004E5050" w14:paraId="0CB4F4B8" w14:textId="77777777" w:rsidTr="00353029">
        <w:trPr>
          <w:trHeight w:val="650"/>
        </w:trPr>
        <w:tc>
          <w:tcPr>
            <w:tcW w:w="9346" w:type="dxa"/>
            <w:gridSpan w:val="3"/>
            <w:vAlign w:val="center"/>
          </w:tcPr>
          <w:p w14:paraId="5D8ABE2D" w14:textId="77777777" w:rsidR="00CC7A9A" w:rsidRPr="004E5050" w:rsidRDefault="00CC7A9A" w:rsidP="00353029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  <w:t>Oświadczenia:</w:t>
            </w:r>
          </w:p>
          <w:p w14:paraId="2EAEA5AE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7D16DC2C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71098DA0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Uważamy się za związanych niniejszą ofertą na okres </w:t>
            </w:r>
            <w:r w:rsidRPr="004E5050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30 dni</w:t>
            </w: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 licząc od dnia otwarcia ofert (włącznie z tym dniem).</w:t>
            </w:r>
          </w:p>
          <w:p w14:paraId="168B26E4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Oświadczamy, że zapoznaliśmy się z projektem </w:t>
            </w:r>
            <w:r w:rsidRPr="004E5050">
              <w:rPr>
                <w:rFonts w:eastAsia="Calibri" w:cstheme="minorHAnsi"/>
                <w:kern w:val="0"/>
                <w:sz w:val="24"/>
                <w:szCs w:val="24"/>
                <w:shd w:val="clear" w:color="auto" w:fill="FFFFFF" w:themeFill="background1"/>
                <w14:ligatures w14:val="none"/>
              </w:rPr>
              <w:t xml:space="preserve">umów </w:t>
            </w: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i nie wnosimy zastrzeżeń, co do jej treści.</w:t>
            </w:r>
          </w:p>
          <w:p w14:paraId="735FC4BA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Uzyskaliśmy konieczne informacje i wyjaśnienia niezbędne do przygotowania oferty.</w:t>
            </w:r>
          </w:p>
          <w:p w14:paraId="3C0B13D9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Posiadamy wszelkie zezwolenia na prowadzenie działalności.</w:t>
            </w:r>
          </w:p>
          <w:p w14:paraId="1005447A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3520AB3A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Wszystkie dane zawarte w mojej ofercie są zgodne z prawdą i aktualne w chwili składania oferty.</w:t>
            </w:r>
          </w:p>
          <w:p w14:paraId="41559EAC" w14:textId="77777777" w:rsidR="00CC7A9A" w:rsidRPr="004E5050" w:rsidRDefault="00CC7A9A" w:rsidP="00353029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Oświadczamy, że zapoznaliśmy się z informacją RODO.</w:t>
            </w:r>
          </w:p>
        </w:tc>
      </w:tr>
      <w:tr w:rsidR="00CC7A9A" w:rsidRPr="004E5050" w14:paraId="7BE429BE" w14:textId="77777777" w:rsidTr="00353029">
        <w:trPr>
          <w:trHeight w:val="1153"/>
        </w:trPr>
        <w:tc>
          <w:tcPr>
            <w:tcW w:w="9346" w:type="dxa"/>
            <w:gridSpan w:val="3"/>
            <w:vAlign w:val="center"/>
          </w:tcPr>
          <w:p w14:paraId="151CEE38" w14:textId="77777777" w:rsidR="00CC7A9A" w:rsidRPr="004E5050" w:rsidRDefault="00CC7A9A" w:rsidP="00353029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</w:p>
          <w:p w14:paraId="16029393" w14:textId="6EE72D0B" w:rsidR="00CC7A9A" w:rsidRPr="004E5050" w:rsidRDefault="00CC7A9A" w:rsidP="00353029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sz w:val="24"/>
                <w:szCs w:val="24"/>
              </w:rPr>
              <w:t>-nie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  <w:tr w:rsidR="00CC7A9A" w:rsidRPr="004E5050" w14:paraId="6FB6B220" w14:textId="77777777" w:rsidTr="00353029">
        <w:trPr>
          <w:trHeight w:val="1071"/>
        </w:trPr>
        <w:tc>
          <w:tcPr>
            <w:tcW w:w="9346" w:type="dxa"/>
            <w:gridSpan w:val="3"/>
            <w:vAlign w:val="center"/>
          </w:tcPr>
          <w:p w14:paraId="7B2258D4" w14:textId="0896EDA4" w:rsidR="00CC7A9A" w:rsidRPr="004E5050" w:rsidRDefault="00CC7A9A" w:rsidP="00353029">
            <w:pPr>
              <w:spacing w:after="0"/>
              <w:rPr>
                <w:rFonts w:ascii="Calibri" w:eastAsia="Calibri" w:hAnsi="Calibri" w:cs="Calibri"/>
                <w:b/>
                <w:kern w:val="0"/>
                <w:sz w:val="24"/>
                <w:szCs w:val="24"/>
                <w14:ligatures w14:val="none"/>
              </w:rPr>
            </w:pPr>
            <w:r w:rsidRPr="004E5050">
              <w:rPr>
                <w:rFonts w:cstheme="minorHAnsi"/>
                <w:b/>
                <w:bCs/>
                <w:sz w:val="24"/>
                <w:szCs w:val="24"/>
              </w:rPr>
              <w:t>-posiadam aktualne dokumenty dla oferowanego przedmiotu zamówienia, dopuszczające do obrotu i stosowania w ochronie zdrowia na terytorium Rzeczypospolitej Polskiej, zgodnie z polskim prawem oraz prawem Unii Europejskiej, aktualne certyfikaty i/lub deklaracje potwierdzające spełnienie norm lub dyrektyw uwzględniając w szczególności UE</w:t>
            </w:r>
            <w:r w:rsidR="00C67297">
              <w:rPr>
                <w:rFonts w:cstheme="minorHAnsi"/>
                <w:b/>
                <w:bCs/>
                <w:sz w:val="24"/>
                <w:szCs w:val="24"/>
              </w:rPr>
              <w:t xml:space="preserve"> i udostępni je na każde żądanie Zamawiającego w terminie 4 dni.</w:t>
            </w:r>
          </w:p>
        </w:tc>
      </w:tr>
    </w:tbl>
    <w:p w14:paraId="4EDC723B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A171DF8" w14:textId="77777777" w:rsidR="00CC7A9A" w:rsidRPr="004E5050" w:rsidRDefault="00CC7A9A" w:rsidP="00CC7A9A">
      <w:pPr>
        <w:spacing w:after="0" w:line="276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ZOBOWIĄZANIA W PRZYPADKU PRZYZNANIA ZAMÓWIENIA:</w:t>
      </w:r>
    </w:p>
    <w:p w14:paraId="63E59972" w14:textId="77777777" w:rsidR="00CC7A9A" w:rsidRPr="004E5050" w:rsidRDefault="00CC7A9A" w:rsidP="00CC7A9A">
      <w:pPr>
        <w:numPr>
          <w:ilvl w:val="0"/>
          <w:numId w:val="2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7A3C890C" w14:textId="77777777" w:rsidR="00CC7A9A" w:rsidRPr="004E5050" w:rsidRDefault="00CC7A9A" w:rsidP="00CC7A9A">
      <w:pPr>
        <w:numPr>
          <w:ilvl w:val="0"/>
          <w:numId w:val="2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osoby, które będą zawierały umowę ze strony Wykonawcy (imię, nazwisko, stanowisko):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CC7A9A" w:rsidRPr="004E5050" w14:paraId="0015DA11" w14:textId="77777777" w:rsidTr="00353029">
        <w:tc>
          <w:tcPr>
            <w:tcW w:w="9327" w:type="dxa"/>
          </w:tcPr>
          <w:p w14:paraId="7F627B01" w14:textId="77777777" w:rsidR="00CC7A9A" w:rsidRPr="004E5050" w:rsidRDefault="00CC7A9A" w:rsidP="00353029">
            <w:pPr>
              <w:spacing w:before="240" w:line="276" w:lineRule="auto"/>
              <w:ind w:left="142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615B65A9" w14:textId="77777777" w:rsidR="00CC7A9A" w:rsidRPr="004E5050" w:rsidRDefault="00CC7A9A" w:rsidP="00CC7A9A">
      <w:pPr>
        <w:numPr>
          <w:ilvl w:val="0"/>
          <w:numId w:val="2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>osobą</w:t>
      </w:r>
      <w:r w:rsidRPr="004E5050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 odpowiedzialną za realizację umowy jest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CC7A9A" w:rsidRPr="004E5050" w14:paraId="6C1FF320" w14:textId="77777777" w:rsidTr="00353029">
        <w:tc>
          <w:tcPr>
            <w:tcW w:w="9327" w:type="dxa"/>
          </w:tcPr>
          <w:p w14:paraId="0A57FA09" w14:textId="77777777" w:rsidR="00CC7A9A" w:rsidRPr="004E5050" w:rsidRDefault="00CC7A9A" w:rsidP="00353029">
            <w:pPr>
              <w:spacing w:before="240" w:line="276" w:lineRule="auto"/>
              <w:ind w:left="142"/>
              <w:contextualSpacing/>
              <w:rPr>
                <w:rFonts w:cs="Calibri"/>
                <w:sz w:val="24"/>
                <w:szCs w:val="24"/>
              </w:rPr>
            </w:pPr>
            <w:bookmarkStart w:id="10" w:name="_Hlk139621140"/>
          </w:p>
        </w:tc>
      </w:tr>
    </w:tbl>
    <w:bookmarkEnd w:id="10"/>
    <w:p w14:paraId="20BEF3E2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firstLine="142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Oświadczamy, iż powyższe zamówienie: </w:t>
      </w:r>
      <w:r w:rsidRPr="004E5050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w całości zrealizujemy sami / zrealizujemy przy udziale podwykonawcy</w:t>
      </w:r>
      <w:r w:rsidRPr="004E505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*: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C7A9A" w:rsidRPr="004E5050" w14:paraId="6559C439" w14:textId="77777777" w:rsidTr="00353029">
        <w:tc>
          <w:tcPr>
            <w:tcW w:w="9356" w:type="dxa"/>
          </w:tcPr>
          <w:p w14:paraId="589EF63F" w14:textId="77777777" w:rsidR="00CC7A9A" w:rsidRPr="004E5050" w:rsidRDefault="00CC7A9A" w:rsidP="00353029">
            <w:pPr>
              <w:spacing w:before="240" w:line="276" w:lineRule="auto"/>
              <w:ind w:left="142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3FC9A9C8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28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* niepotrzebne skreślić bądź usunąć</w:t>
      </w:r>
    </w:p>
    <w:p w14:paraId="368326CA" w14:textId="77777777" w:rsidR="00CC7A9A" w:rsidRPr="004E5050" w:rsidRDefault="00CC7A9A" w:rsidP="00CC7A9A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</w:pPr>
    </w:p>
    <w:p w14:paraId="6073D1A6" w14:textId="77777777" w:rsidR="00CC7A9A" w:rsidRPr="004E5050" w:rsidRDefault="00CC7A9A" w:rsidP="00CC7A9A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63EA4F8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C4BABDD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E0D1B19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7D55172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DA2413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4AC49FA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09EA67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164978B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B167C72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8B11029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BC5BA33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B853767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0AB5470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7D34DC9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05C1707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7EC1685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6728E83F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762B1BF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049C5B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93251A5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Załącznik nr 2 do zapytania ofertowego(numer 1 do umowy).</w:t>
      </w:r>
    </w:p>
    <w:p w14:paraId="1A731D2E" w14:textId="78230B2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086A14">
        <w:rPr>
          <w:kern w:val="0"/>
          <w:sz w:val="24"/>
          <w:szCs w:val="24"/>
          <w14:ligatures w14:val="none"/>
        </w:rPr>
        <w:t>50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4D333977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1305635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6681022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13FE33D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AFD4A70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1D9C21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4FB77FB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E36916E" w14:textId="77777777" w:rsidR="00CC7A9A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Opisz Przedmiotu Zamówienia</w:t>
      </w:r>
    </w:p>
    <w:p w14:paraId="4E75FA1C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  <w:r>
        <w:rPr>
          <w:rFonts w:cstheme="minorHAnsi"/>
          <w:bCs/>
          <w:kern w:val="0"/>
          <w:sz w:val="24"/>
          <w:szCs w:val="24"/>
          <w14:ligatures w14:val="none"/>
        </w:rPr>
        <w:t>Formularz asortymentowo-cenowy</w:t>
      </w:r>
    </w:p>
    <w:p w14:paraId="1F08D326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DO POBRANIA W OSOBNYM PLIKU</w:t>
      </w:r>
    </w:p>
    <w:p w14:paraId="30991D8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7D0E1A1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210B7C43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0AAC7B8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2BCAC38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B27BA08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E18AF02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3FE9AFF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98CF61D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3FCA8955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80350B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23BE688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F079A6B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01BBB864" w14:textId="77777777" w:rsidR="00CC7A9A" w:rsidRPr="004E5050" w:rsidRDefault="00CC7A9A" w:rsidP="00CC7A9A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</w:pPr>
      <w:r w:rsidRPr="004E5050"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4"/>
          <w:szCs w:val="24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99D8CAD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4C2A931B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185A3D84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</w:p>
    <w:p w14:paraId="58F6A819" w14:textId="7777777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Załącznik nr 3 do zapytania ofertowego</w:t>
      </w:r>
    </w:p>
    <w:p w14:paraId="099BBB4D" w14:textId="1F779617" w:rsidR="00CC7A9A" w:rsidRPr="004E5050" w:rsidRDefault="00CC7A9A" w:rsidP="00CC7A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kern w:val="0"/>
          <w:sz w:val="24"/>
          <w:szCs w:val="24"/>
          <w14:ligatures w14:val="none"/>
        </w:rPr>
        <w:t>FZP.IV-241/</w:t>
      </w:r>
      <w:r w:rsidR="00CE5060">
        <w:rPr>
          <w:kern w:val="0"/>
          <w:sz w:val="24"/>
          <w:szCs w:val="24"/>
          <w14:ligatures w14:val="none"/>
        </w:rPr>
        <w:t>50</w:t>
      </w:r>
      <w:r w:rsidRPr="004E5050">
        <w:rPr>
          <w:kern w:val="0"/>
          <w:sz w:val="24"/>
          <w:szCs w:val="24"/>
          <w14:ligatures w14:val="none"/>
        </w:rPr>
        <w:t>/24/ZO</w:t>
      </w:r>
    </w:p>
    <w:p w14:paraId="366D21E2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- Projekt</w:t>
      </w:r>
    </w:p>
    <w:p w14:paraId="13B9BBB0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UMOWA nr …..2024/ZP</w:t>
      </w:r>
    </w:p>
    <w:p w14:paraId="57620795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zawarta w Pile w dniu  .... …… 2024 roku</w:t>
      </w:r>
    </w:p>
    <w:p w14:paraId="66C9C541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pomiędzy:</w:t>
      </w:r>
    </w:p>
    <w:p w14:paraId="65A13E8E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75E9B5A9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 Ludwika 1</w:t>
      </w:r>
    </w:p>
    <w:p w14:paraId="21EAF9B3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4E7A11AE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001261820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764-20-88-098</w:t>
      </w:r>
    </w:p>
    <w:p w14:paraId="3C052F41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2DF2B1CC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29BA923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„Zamawiającym”</w:t>
      </w:r>
    </w:p>
    <w:p w14:paraId="38B48F3D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</w:p>
    <w:p w14:paraId="01E7E3BE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38189590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22E8F3B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Krajowego Rejestru Sądowego KRS …….. – Sąd Rejonowy w ………, ….. Wydziału Gospodarczego Krajowego Rejestru Sądowego.</w:t>
      </w:r>
    </w:p>
    <w:p w14:paraId="6F3993B6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..............................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..............................</w:t>
      </w:r>
    </w:p>
    <w:p w14:paraId="0EE49FB0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73CECC12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F77C406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rejestru osób fizycznych prowadzących działalność gospodarczą Centralnej Ewidencji i Informacji o Działalności Gospodarczej Rzeczypospolitej Polskiej (CEIDG)</w:t>
      </w:r>
    </w:p>
    <w:p w14:paraId="10A81331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..............................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..............................</w:t>
      </w:r>
    </w:p>
    <w:p w14:paraId="1AF4FFB1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4401E851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83A3C0D" w14:textId="455566EC" w:rsidR="00CC7A9A" w:rsidRPr="004E5050" w:rsidRDefault="00CC7A9A" w:rsidP="00CC7A9A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hasłem: </w:t>
      </w:r>
      <w:r w:rsidR="00E14CB1" w:rsidRPr="00E14CB1">
        <w:rPr>
          <w:rFonts w:cstheme="minorHAnsi"/>
          <w:b/>
          <w:kern w:val="0"/>
          <w:sz w:val="24"/>
          <w:szCs w:val="24"/>
          <w14:ligatures w14:val="none"/>
        </w:rPr>
        <w:t>„Zestaw Super mini PCNL”</w:t>
      </w:r>
      <w:r>
        <w:rPr>
          <w:rFonts w:cstheme="minorHAnsi"/>
          <w:b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kern w:val="0"/>
          <w:sz w:val="24"/>
          <w:szCs w:val="24"/>
          <w14:ligatures w14:val="none"/>
        </w:rPr>
        <w:t>nr sprawy: FZP.IV-241/</w:t>
      </w:r>
      <w:r w:rsidR="00CC1A9C">
        <w:rPr>
          <w:rFonts w:cstheme="minorHAnsi"/>
          <w:kern w:val="0"/>
          <w:sz w:val="24"/>
          <w:szCs w:val="24"/>
          <w14:ligatures w14:val="none"/>
        </w:rPr>
        <w:t>50</w:t>
      </w:r>
      <w:r w:rsidRPr="004E5050">
        <w:rPr>
          <w:rFonts w:cstheme="minorHAnsi"/>
          <w:kern w:val="0"/>
          <w:sz w:val="24"/>
          <w:szCs w:val="24"/>
          <w14:ligatures w14:val="none"/>
        </w:rPr>
        <w:t>/24/ZO),o następującej treści:</w:t>
      </w:r>
    </w:p>
    <w:p w14:paraId="0D1E8349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</w:t>
      </w:r>
    </w:p>
    <w:p w14:paraId="669F42B6" w14:textId="52ACE5B7" w:rsidR="00CC7A9A" w:rsidRPr="004E5050" w:rsidRDefault="00CC7A9A" w:rsidP="00CC7A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Przedmiotem zamówienia jest </w:t>
      </w:r>
      <w:r w:rsidR="00BA0FA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jednorazowa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dostawa 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13AC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Zestaw</w:t>
      </w:r>
      <w:r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u</w:t>
      </w:r>
      <w:r w:rsidR="00176E12" w:rsidRPr="00176E12">
        <w:t xml:space="preserve"> </w:t>
      </w:r>
      <w:r w:rsidR="00176E12" w:rsidRPr="00176E12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Super mini PCNL</w:t>
      </w:r>
      <w:r w:rsidR="00CB747B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078E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na potrzeby</w:t>
      </w:r>
      <w:r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652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Oddziału Urologii i Onkologii Urologicznej Szpitala Specjalistycznego w Pile.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Szczegółowy opis rodzaju, parametrów urządzenia  zawiera załącznik nr 1 do umowy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.</w:t>
      </w:r>
    </w:p>
    <w:p w14:paraId="06CF2CFE" w14:textId="77777777" w:rsidR="00CC7A9A" w:rsidRPr="004E5050" w:rsidRDefault="00CC7A9A" w:rsidP="00CC7A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dostarczy wraz z  dostawą przedmiotu umowy dokumentację/specyfikację techniczną sprzętu w wersji elektronicznej i wydrukowanej w języku polskim oraz wszystkie dokumenty wskazane w załączniku nr 1  do niniejszej umowy.</w:t>
      </w:r>
    </w:p>
    <w:p w14:paraId="54FDBCD3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2</w:t>
      </w:r>
    </w:p>
    <w:p w14:paraId="2541DF78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przenieść na rzecz Zamawiającego przedmiot umowy określony w umowie i wydać mu go w sposób w niej określony.</w:t>
      </w:r>
    </w:p>
    <w:p w14:paraId="6B26B8E3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3</w:t>
      </w:r>
    </w:p>
    <w:p w14:paraId="478FC271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odebrać przedmiot umowy i zapłacić Wykonawcy w sposób określony w niniejszej umowie.</w:t>
      </w:r>
    </w:p>
    <w:p w14:paraId="71234B21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72062845" w14:textId="77777777" w:rsidR="00CC7A9A" w:rsidRPr="004E5050" w:rsidRDefault="00CC7A9A" w:rsidP="00CC7A9A">
      <w:pPr>
        <w:spacing w:after="0" w:line="27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Termin realizacji</w:t>
      </w:r>
    </w:p>
    <w:p w14:paraId="7143E5DC" w14:textId="7CFE1638" w:rsidR="00CC7A9A" w:rsidRPr="004E5050" w:rsidRDefault="00CC7A9A" w:rsidP="00CC7A9A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Wykonawca zobowiązuje się do wykonania przedmiotu umowy w terminie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do</w:t>
      </w:r>
      <w:r w:rsidR="0014167B">
        <w:rPr>
          <w:rFonts w:cstheme="minorHAnsi"/>
          <w:b/>
          <w:bCs/>
          <w:kern w:val="0"/>
          <w:sz w:val="24"/>
          <w:szCs w:val="24"/>
          <w14:ligatures w14:val="none"/>
        </w:rPr>
        <w:t>…. dni</w:t>
      </w:r>
      <w:r w:rsidR="0014167B" w:rsidRPr="0014167B">
        <w:rPr>
          <w:rFonts w:cstheme="minorHAnsi"/>
          <w:kern w:val="0"/>
          <w:sz w:val="24"/>
          <w:szCs w:val="24"/>
          <w14:ligatures w14:val="none"/>
        </w:rPr>
        <w:t>(kryterium</w:t>
      </w:r>
      <w:r w:rsidR="0014167B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="0014167B" w:rsidRPr="0014167B">
        <w:rPr>
          <w:rFonts w:cstheme="minorHAnsi"/>
          <w:kern w:val="0"/>
          <w:sz w:val="24"/>
          <w:szCs w:val="24"/>
          <w14:ligatures w14:val="none"/>
        </w:rPr>
        <w:t>oceniane)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od dnia popisania umowy. </w:t>
      </w:r>
    </w:p>
    <w:p w14:paraId="54D6206E" w14:textId="77777777" w:rsidR="00CC7A9A" w:rsidRPr="004E5050" w:rsidRDefault="00CC7A9A" w:rsidP="00CC7A9A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kern w:val="0"/>
          <w:sz w:val="24"/>
          <w:szCs w:val="24"/>
          <w14:ligatures w14:val="none"/>
        </w:rPr>
        <w:t>Za wykonanie przedmiotu umowy rozumie się datę podpisania przez obie strony protokołu zdawczo-odbiorczego.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§ 5</w:t>
      </w:r>
    </w:p>
    <w:p w14:paraId="35A71160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Warunki płatności</w:t>
      </w:r>
    </w:p>
    <w:p w14:paraId="65525B8D" w14:textId="77777777" w:rsidR="00CC7A9A" w:rsidRPr="00A078EE" w:rsidRDefault="00CC7A9A" w:rsidP="00CC7A9A">
      <w:pPr>
        <w:numPr>
          <w:ilvl w:val="0"/>
          <w:numId w:val="16"/>
        </w:numPr>
        <w:spacing w:after="0" w:line="276" w:lineRule="auto"/>
        <w:ind w:left="426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Zamawiający, zgodnie z wybraną ofertą, zapłaci Wykonawcy: </w:t>
      </w:r>
    </w:p>
    <w:p w14:paraId="238F1B99" w14:textId="77777777" w:rsidR="00CC7A9A" w:rsidRPr="00CE5060" w:rsidRDefault="00CC7A9A" w:rsidP="00CC7A9A">
      <w:pPr>
        <w:spacing w:line="276" w:lineRule="auto"/>
        <w:ind w:left="426"/>
        <w:rPr>
          <w:rFonts w:cstheme="minorHAnsi"/>
          <w:kern w:val="0"/>
          <w:sz w:val="24"/>
          <w:szCs w:val="24"/>
          <w14:ligatures w14:val="none"/>
        </w:rPr>
      </w:pPr>
      <w:r w:rsidRPr="00CE5060">
        <w:rPr>
          <w:rFonts w:cstheme="minorHAnsi"/>
          <w:kern w:val="0"/>
          <w:sz w:val="24"/>
          <w:szCs w:val="24"/>
          <w14:ligatures w14:val="none"/>
        </w:rPr>
        <w:t>kwotę netto …………………. zł (słownie:………………………)</w:t>
      </w:r>
    </w:p>
    <w:p w14:paraId="44227B39" w14:textId="77777777" w:rsidR="00CC7A9A" w:rsidRPr="004E5050" w:rsidRDefault="00CC7A9A" w:rsidP="00CC7A9A">
      <w:pPr>
        <w:spacing w:line="276" w:lineRule="auto"/>
        <w:ind w:left="426"/>
        <w:jc w:val="both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VAT ………………</w:t>
      </w:r>
    </w:p>
    <w:p w14:paraId="79DE0DD9" w14:textId="77777777" w:rsidR="00CC7A9A" w:rsidRPr="004E5050" w:rsidRDefault="00CC7A9A" w:rsidP="00CC7A9A">
      <w:pPr>
        <w:spacing w:line="276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kwotę brutto  ………………… zł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(słownie: …………………. ) </w:t>
      </w:r>
    </w:p>
    <w:p w14:paraId="56C63D5C" w14:textId="77777777" w:rsidR="00CC7A9A" w:rsidRPr="004E5050" w:rsidRDefault="00CC7A9A" w:rsidP="00CC7A9A">
      <w:pPr>
        <w:numPr>
          <w:ilvl w:val="0"/>
          <w:numId w:val="16"/>
        </w:numPr>
        <w:spacing w:line="276" w:lineRule="auto"/>
        <w:ind w:left="284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Wartość zamówienia obejmuje wszystkie koszty związane z jego realizacją, łącznie z transportem. </w:t>
      </w:r>
    </w:p>
    <w:p w14:paraId="0E2CD242" w14:textId="77777777" w:rsidR="00CC7A9A" w:rsidRPr="004E5050" w:rsidRDefault="00CC7A9A" w:rsidP="00CC7A9A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Zapłata nastąpi przelewem na konto Wykonawcy nie później niż w ciągu 30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688AEDAA" w14:textId="77777777" w:rsidR="00CC7A9A" w:rsidRPr="004E5050" w:rsidRDefault="00CC7A9A" w:rsidP="00CC7A9A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zapłaci za dostawę przedmiotu umowy na podstawie faktury wystawionej przez Wykonawcę i dowodu potwierdzającego dostawę (protokołu zdawczo-odbiorczego).</w:t>
      </w:r>
    </w:p>
    <w:p w14:paraId="34CC7BBC" w14:textId="77777777" w:rsidR="00CC7A9A" w:rsidRPr="004E5050" w:rsidRDefault="00CC7A9A" w:rsidP="00CC7A9A">
      <w:pPr>
        <w:numPr>
          <w:ilvl w:val="0"/>
          <w:numId w:val="16"/>
        </w:numPr>
        <w:spacing w:after="0" w:line="276" w:lineRule="auto"/>
        <w:ind w:left="284" w:hanging="357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 datę zapłaty uważa się dzień obciążenia rachunku bankowego Zamawiającego.</w:t>
      </w:r>
    </w:p>
    <w:p w14:paraId="23B3A122" w14:textId="77777777" w:rsidR="00CC7A9A" w:rsidRPr="004E5050" w:rsidRDefault="00CC7A9A" w:rsidP="00CC7A9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3D3953EB" w14:textId="77777777" w:rsidR="00CC7A9A" w:rsidRPr="004E5050" w:rsidRDefault="00CC7A9A" w:rsidP="00CC7A9A">
      <w:pPr>
        <w:spacing w:after="0" w:line="276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Warunki dostawy i odbioru</w:t>
      </w:r>
    </w:p>
    <w:p w14:paraId="5B552B8C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jest zobowiązany dostarczyć przedmiot umowy do siedziby Zamawiającego tj. Szpitala Specjalistycznego w Pile na swój koszt i ryzyko w dniach od poniedziałku do piątku w godz. od 7:30 do 14:30</w:t>
      </w:r>
    </w:p>
    <w:p w14:paraId="6D747725" w14:textId="77777777" w:rsidR="00CC7A9A" w:rsidRPr="004E5050" w:rsidRDefault="00CC7A9A" w:rsidP="00CC7A9A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O terminie dostawy Wykonawca zawiadomi Zamawiającego telefonicznie co najmniej na 1 dzień wcześniej. Osobą, z którą Wykonawca zobowiązany jest uzgodnić datę dostawy jest Kierownik </w:t>
      </w:r>
      <w:r>
        <w:rPr>
          <w:rFonts w:cstheme="minorHAnsi"/>
          <w:kern w:val="0"/>
          <w:sz w:val="24"/>
          <w:szCs w:val="24"/>
          <w14:ligatures w14:val="none"/>
        </w:rPr>
        <w:t>Oddziału Urologii i Onkologii Urologicznej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– tel. 67 210 6</w:t>
      </w:r>
      <w:r>
        <w:rPr>
          <w:rFonts w:cstheme="minorHAnsi"/>
          <w:kern w:val="0"/>
          <w:sz w:val="24"/>
          <w:szCs w:val="24"/>
          <w14:ligatures w14:val="none"/>
        </w:rPr>
        <w:t>4 60</w:t>
      </w:r>
      <w:r w:rsidRPr="004E5050">
        <w:rPr>
          <w:rFonts w:cstheme="minorHAnsi"/>
          <w:kern w:val="0"/>
          <w:sz w:val="24"/>
          <w:szCs w:val="24"/>
          <w14:ligatures w14:val="none"/>
        </w:rPr>
        <w:t>.</w:t>
      </w:r>
    </w:p>
    <w:p w14:paraId="280BA5C1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wraz z dostawą przedmiotu zamówienia  dostarczy paszport techniczny urządzenia, kartę gwarancyjną, instrukcje obsługi ,użytkowania, konserwacji i dezynfekcji w języku polskim, które potwierdzą, że przedmiot umowy spełnia wszelkie wymogi w zakresie bezpieczeństwa.</w:t>
      </w:r>
    </w:p>
    <w:p w14:paraId="61E29263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Po dostarczeniu przedmiotu umowy, Wykonawca zobowiązany jest do jego </w:t>
      </w:r>
      <w:r w:rsidRPr="004E5050">
        <w:rPr>
          <w:rFonts w:cstheme="minorHAnsi"/>
          <w:b/>
          <w:bCs/>
          <w:kern w:val="0"/>
          <w:sz w:val="24"/>
          <w:szCs w:val="24"/>
          <w14:ligatures w14:val="none"/>
        </w:rPr>
        <w:t>zainstalowania i uruchomienia.</w:t>
      </w:r>
    </w:p>
    <w:p w14:paraId="4C16BF6C" w14:textId="77777777" w:rsidR="00CC7A9A" w:rsidRPr="004E5050" w:rsidRDefault="00CC7A9A" w:rsidP="00CC7A9A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Strony ustalają, że odbiór przedmiotu umowy ( po dostawie, instalacji i uruchomieniu przedmiotu umowy) zostanie dokonany na podstawie podpisanego przez obie strony  protokołu zdawczo-odbiorczego z dostawy i odbioru przedmiotu umowy.</w:t>
      </w:r>
    </w:p>
    <w:p w14:paraId="1FBA7BD0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Odpowiedzialność za przedmiot umowy przenosi się na Zamawiającego z chwilą jego uruchomienia.</w:t>
      </w:r>
    </w:p>
    <w:p w14:paraId="502C8B6A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Wykonawca oświadcza, że dostarczony przedmiot zamówienia będzie fabrycznie nowy, nie był przedmiotem wystaw, bądź prezentacji, bez wad fizycznych, nieużywany, kompletny i gotowy do eksploatacji (bez żadnych dodatkowych zakupów). </w:t>
      </w:r>
    </w:p>
    <w:p w14:paraId="57ED4BD4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4582FA8D" w14:textId="77777777" w:rsidR="00CC7A9A" w:rsidRPr="004E5050" w:rsidRDefault="00CC7A9A" w:rsidP="00CC7A9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może odmówić odbioru przedmiotu umowy w przypadku, gdy będzie on w stanie niekompletnym bądź wadliwym.</w:t>
      </w:r>
    </w:p>
    <w:p w14:paraId="4CD2DAB3" w14:textId="77777777" w:rsidR="00CC7A9A" w:rsidRPr="004E5050" w:rsidRDefault="00CC7A9A" w:rsidP="00CC7A9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01CD8F2" w14:textId="77777777" w:rsidR="00CC7A9A" w:rsidRPr="004E5050" w:rsidRDefault="00CC7A9A" w:rsidP="00CC7A9A">
      <w:pPr>
        <w:spacing w:after="0" w:line="276" w:lineRule="auto"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 xml:space="preserve">Gwarancja i rękojmia za wady </w:t>
      </w:r>
    </w:p>
    <w:p w14:paraId="7DBBA689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i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Wykonawca udziela Zamawiającemu gwarancji jakości i rękojmi, w czasie której w pełni zabezpiecza funkcje techniczne i użytkowe przedmiotu umowy. Okres gwarancji na przedmiot zamówienia wynosi </w:t>
      </w:r>
      <w:r>
        <w:rPr>
          <w:rFonts w:cstheme="minorHAnsi"/>
          <w:kern w:val="0"/>
          <w:sz w:val="24"/>
          <w:szCs w:val="24"/>
          <w14:ligatures w14:val="none"/>
        </w:rPr>
        <w:t>……..(kryterium oceniane)</w:t>
      </w: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 miesiące.</w:t>
      </w:r>
    </w:p>
    <w:p w14:paraId="22F0C1D1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Okres gwarancji i rękojmi liczony będzie od podpisania protokołu zdawczo-odbiorczego z bezusterkowego testu sprawdzającego.</w:t>
      </w:r>
    </w:p>
    <w:p w14:paraId="09484612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urządzenia do dokonania tejże naprawy o ile naprawa gwarancyjna trwała powyżej 5 dni.</w:t>
      </w:r>
    </w:p>
    <w:p w14:paraId="34B4DD88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Za wszelkie ewentualne roszczenia osób trzecich skierowane do przedmiotu umowy Wykonawca ponosi pełną odpowiedzialność.</w:t>
      </w:r>
    </w:p>
    <w:p w14:paraId="19A37EB4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30408021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winien dokonać naprawy urządzenia lub dostarczenia urządzenia zastępczego w okresie gwarancyjnym w terminie do 5 dni (dni robocze od poniedziałku do piątku z wyłączeniem dni ustawowo wolnych) od momentu otrzymania zgłoszenia.</w:t>
      </w:r>
    </w:p>
    <w:p w14:paraId="3580496E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158DD9D4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 xml:space="preserve">Za działania firm serwisowych, działających na zlecenie Wykonawcy, wobec Zamawiającego, Wykonawca odpowiada, jak za działania własne. </w:t>
      </w:r>
    </w:p>
    <w:p w14:paraId="7DEA5DD3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 okresie gwarancyjnym w cenie przedmiotu zamówienia Wykonawca zapewni przeglądy urządzenia minimum 1 raz w roku.</w:t>
      </w:r>
    </w:p>
    <w:p w14:paraId="231E5041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Wykonawca zobowiązuje się do zabezpieczenia autoryzowanego serwisu na terenie Polski, oprogramowania i części zamiennych w okresie gwarancyjnym i pogwarancyjnego przez okres minimum 10 lat.</w:t>
      </w:r>
    </w:p>
    <w:p w14:paraId="5CF996F7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W przypadku odmowy usunięcia wad lub też nieusunięcia wad w wyznaczonym terminie Zamawiający może powierzyć usunięcie wad osobie trzeciej na koszt i ryzyko Wykonawcy.</w:t>
      </w:r>
    </w:p>
    <w:p w14:paraId="6E217B43" w14:textId="77777777" w:rsidR="00CC7A9A" w:rsidRPr="004E5050" w:rsidRDefault="00CC7A9A" w:rsidP="00CC7A9A">
      <w:pPr>
        <w:numPr>
          <w:ilvl w:val="0"/>
          <w:numId w:val="18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Gwarancją nie są objęte:</w:t>
      </w:r>
    </w:p>
    <w:p w14:paraId="1582AB02" w14:textId="77777777" w:rsidR="00CC7A9A" w:rsidRPr="004E5050" w:rsidRDefault="00CC7A9A" w:rsidP="00CC7A9A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uszkodzenia i wady dostarczonego sprzętu wynikłe:</w:t>
      </w:r>
    </w:p>
    <w:p w14:paraId="50E73455" w14:textId="77777777" w:rsidR="00CC7A9A" w:rsidRPr="004E5050" w:rsidRDefault="00CC7A9A" w:rsidP="00CC7A9A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50CF7B18" w14:textId="77777777" w:rsidR="00CC7A9A" w:rsidRPr="004E5050" w:rsidRDefault="00CC7A9A" w:rsidP="00CC7A9A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na skutek samowolnych napraw, przeróbek lub zmian konstrukcyjnych dokonanych przez Zamawiającego lub inne nieuprawnione osoby.</w:t>
      </w:r>
    </w:p>
    <w:p w14:paraId="42B215DE" w14:textId="77777777" w:rsidR="00CC7A9A" w:rsidRPr="004E5050" w:rsidRDefault="00CC7A9A" w:rsidP="00CC7A9A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uszkodzenia spowodowane zdarzeniami losowymi takimi jak pożar, powódź, zalanie itp.</w:t>
      </w:r>
    </w:p>
    <w:p w14:paraId="44FDD0CC" w14:textId="77777777" w:rsidR="00CC7A9A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bookmarkStart w:id="11" w:name="_Hlk100646353"/>
    </w:p>
    <w:p w14:paraId="169EFFE2" w14:textId="2C511AD9" w:rsidR="00CC7A9A" w:rsidRPr="004E5050" w:rsidRDefault="00CC7A9A" w:rsidP="0014167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bookmarkEnd w:id="11"/>
    <w:p w14:paraId="6CCB44FC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Szkolenie pracowników Zamawiającego</w:t>
      </w:r>
    </w:p>
    <w:p w14:paraId="4D22671D" w14:textId="77777777" w:rsidR="00CC7A9A" w:rsidRPr="004E5050" w:rsidRDefault="00CC7A9A" w:rsidP="00CC7A9A">
      <w:pPr>
        <w:spacing w:after="0"/>
        <w:jc w:val="both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4E5050">
        <w:rPr>
          <w:rFonts w:ascii="Calibri" w:hAnsi="Calibri" w:cs="Calibri"/>
          <w:kern w:val="0"/>
          <w:sz w:val="24"/>
          <w:szCs w:val="24"/>
          <w14:ligatures w14:val="none"/>
        </w:rPr>
        <w:t>Strony zgodnie ustalają, że w ramach ceny przedmiotu zamówienia Wykonawca dokona przeszkolenia personelu medycznego i technicznego Zamawiającego</w:t>
      </w:r>
      <w:r w:rsidRPr="004E5050">
        <w:rPr>
          <w:rFonts w:ascii="Calibri" w:hAnsi="Calibri" w:cs="Calibri"/>
          <w:snapToGrid w:val="0"/>
          <w:color w:val="000000"/>
          <w:kern w:val="0"/>
          <w:sz w:val="24"/>
          <w:szCs w:val="24"/>
          <w14:ligatures w14:val="none"/>
        </w:rPr>
        <w:t xml:space="preserve"> w ramach zakupu urządzenia w siedzibie Zamawiającego, po bezwzględnym uzgodnieniu terminu szkolenia z Zamawiającym wraz z wydaniem zaświadczenia, certyfikatu o przebytym szkoleniu</w:t>
      </w:r>
      <w:r w:rsidRPr="004E5050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. </w:t>
      </w:r>
      <w:r w:rsidRPr="004E5050">
        <w:rPr>
          <w:rFonts w:ascii="Calibri" w:hAnsi="Calibri" w:cs="Calibri"/>
          <w:snapToGrid w:val="0"/>
          <w:color w:val="000000"/>
          <w:kern w:val="0"/>
          <w:sz w:val="24"/>
          <w:szCs w:val="24"/>
          <w14:ligatures w14:val="none"/>
        </w:rPr>
        <w:t>Szkolenie personelu technicznego powinno obejmować bieżącą konserwacje oraz podstawowe naprawy wraz z wydaniem zaświadczenia, certyfikatu o przebytym szkoleniu dla dwóch osób.</w:t>
      </w:r>
    </w:p>
    <w:p w14:paraId="4F805EC4" w14:textId="4F42B49E" w:rsidR="00CC7A9A" w:rsidRPr="004E5050" w:rsidRDefault="00CC7A9A" w:rsidP="0014167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9</w:t>
      </w:r>
    </w:p>
    <w:p w14:paraId="0AC06F3B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Osobą odpowiedzialna za realizację niniejszej umowy ze strony Zamawiającego  – Kierownik 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Oddziału Urologii i Onkologii Urologicznej</w:t>
      </w:r>
      <w:r w:rsidRPr="004E505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tel. (67) 210 6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4 60</w:t>
      </w:r>
      <w:r w:rsidRPr="004E5050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.</w:t>
      </w:r>
    </w:p>
    <w:p w14:paraId="1377DEBD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78A8A3E4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Kary Umowne</w:t>
      </w:r>
    </w:p>
    <w:p w14:paraId="78A45A9C" w14:textId="77777777" w:rsidR="00CC7A9A" w:rsidRPr="004E5050" w:rsidRDefault="00CC7A9A" w:rsidP="00CC7A9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nie dostarczenia przedmiotu umowy o którym mowa w § 1 ust. 1 w terminie określonym w § 4 ust. 1, a także w przypadku naruszeń postanowień § 7 ust. 6 Wykonawca zapłaci Zamawiającemu karę umowną w wysokości 0,3 % wartości brutto faktury za każdy dzień zwłoki jednak nie więcej niż 10% wartości brutto faktury.</w:t>
      </w:r>
    </w:p>
    <w:p w14:paraId="54350B61" w14:textId="77777777" w:rsidR="00CC7A9A" w:rsidRPr="004E5050" w:rsidRDefault="00CC7A9A" w:rsidP="00CC7A9A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jednej ze stron, druga strona umowy może dochodzić od strony winnej kary umownej w wysokości 10% wartości brutto umowy.</w:t>
      </w:r>
    </w:p>
    <w:p w14:paraId="12027A0F" w14:textId="77777777" w:rsidR="00CC7A9A" w:rsidRPr="004E5050" w:rsidRDefault="00CC7A9A" w:rsidP="00CC7A9A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wysokość kar pieniężnych naliczonych Wykonawcy nie może przekraczać 20% wartości umownej brutto.</w:t>
      </w:r>
    </w:p>
    <w:p w14:paraId="0411418F" w14:textId="77777777" w:rsidR="00CC7A9A" w:rsidRPr="004E5050" w:rsidRDefault="00CC7A9A" w:rsidP="00CC7A9A">
      <w:pPr>
        <w:numPr>
          <w:ilvl w:val="0"/>
          <w:numId w:val="7"/>
        </w:numPr>
        <w:spacing w:after="0" w:line="276" w:lineRule="auto"/>
        <w:ind w:left="283" w:right="-142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14:paraId="250CAF97" w14:textId="77777777" w:rsidR="00CC7A9A" w:rsidRPr="00660908" w:rsidRDefault="00CC7A9A" w:rsidP="00CC7A9A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426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8E058A">
        <w:rPr>
          <w:rFonts w:eastAsia="Times New Roman" w:cstheme="minorHAnsi"/>
          <w:bCs/>
          <w:kern w:val="0"/>
          <w:lang w:eastAsia="pl-PL"/>
          <w14:ligatures w14:val="none"/>
        </w:rPr>
        <w:t>Fakt dostarczenia sprawnego urządzenia zastępczego na czas przedłużającej się realizacji zobowiązań umownych wyłącza możliwość naliczania kar.</w:t>
      </w:r>
    </w:p>
    <w:p w14:paraId="72B906E0" w14:textId="77777777" w:rsidR="00CC7A9A" w:rsidRPr="004E5050" w:rsidRDefault="00CC7A9A" w:rsidP="00CC7A9A">
      <w:pPr>
        <w:spacing w:after="0" w:line="276" w:lineRule="auto"/>
        <w:ind w:left="360" w:right="-142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3F49A31B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Odstąpienie od Umowy</w:t>
      </w:r>
    </w:p>
    <w:p w14:paraId="070313A9" w14:textId="77777777" w:rsidR="00CC7A9A" w:rsidRPr="004E5050" w:rsidRDefault="00CC7A9A" w:rsidP="00CC7A9A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E5050">
        <w:rPr>
          <w:rFonts w:cstheme="minorHAnsi"/>
          <w:color w:val="000000"/>
          <w:kern w:val="0"/>
          <w:sz w:val="24"/>
          <w:szCs w:val="24"/>
          <w14:ligatures w14:val="none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14:paraId="1C15ED80" w14:textId="77777777" w:rsidR="00CC7A9A" w:rsidRPr="004E5050" w:rsidRDefault="00CC7A9A" w:rsidP="00CC7A9A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nienależytego wykonywania postanowień niniejszej umowy,</w:t>
      </w:r>
    </w:p>
    <w:p w14:paraId="1044F655" w14:textId="77777777" w:rsidR="00CC7A9A" w:rsidRPr="004E5050" w:rsidRDefault="00CC7A9A" w:rsidP="00CC7A9A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stwierdzenia przez Zamawiającego wady fizycznej lub prawnej przedmiotu umowy,</w:t>
      </w:r>
    </w:p>
    <w:p w14:paraId="40AAE283" w14:textId="77777777" w:rsidR="00CC7A9A" w:rsidRPr="004E5050" w:rsidRDefault="00CC7A9A" w:rsidP="00CC7A9A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dostarczania przez Wykonawcę przedmiotu innego niż wskazany w ofercie,</w:t>
      </w:r>
    </w:p>
    <w:p w14:paraId="76C087F0" w14:textId="77777777" w:rsidR="00CC7A9A" w:rsidRPr="004E5050" w:rsidRDefault="00CC7A9A" w:rsidP="00CC7A9A">
      <w:pPr>
        <w:widowControl w:val="0"/>
        <w:numPr>
          <w:ilvl w:val="0"/>
          <w:numId w:val="9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zwłoki za dostawę przedmiotu umowy przekraczającą 10 dni.</w:t>
      </w:r>
    </w:p>
    <w:p w14:paraId="532C05E9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5AEBA212" w14:textId="77777777" w:rsidR="00CC7A9A" w:rsidRPr="004E5050" w:rsidRDefault="00CC7A9A" w:rsidP="00CC7A9A">
      <w:pPr>
        <w:spacing w:after="0" w:line="276" w:lineRule="auto"/>
        <w:jc w:val="both"/>
        <w:rPr>
          <w:rFonts w:cstheme="minorHAnsi"/>
          <w:b/>
          <w:kern w:val="0"/>
          <w:sz w:val="24"/>
          <w:szCs w:val="24"/>
          <w14:ligatures w14:val="none"/>
        </w:rPr>
      </w:pPr>
      <w:r w:rsidRPr="004E5050">
        <w:rPr>
          <w:rFonts w:cstheme="minorHAnsi"/>
          <w:b/>
          <w:kern w:val="0"/>
          <w:sz w:val="24"/>
          <w:szCs w:val="24"/>
          <w14:ligatures w14:val="none"/>
        </w:rPr>
        <w:t>Zmiany do umowy</w:t>
      </w:r>
    </w:p>
    <w:p w14:paraId="1CB571FF" w14:textId="77777777" w:rsidR="00CC7A9A" w:rsidRPr="004E5050" w:rsidRDefault="00CC7A9A" w:rsidP="00CC7A9A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77E2F4DD" w14:textId="77777777" w:rsidR="00CC7A9A" w:rsidRPr="004E5050" w:rsidRDefault="00CC7A9A" w:rsidP="00CC7A9A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58D8A916" w14:textId="77777777" w:rsidR="00CC7A9A" w:rsidRPr="004E5050" w:rsidRDefault="00CC7A9A" w:rsidP="00CC7A9A">
      <w:pPr>
        <w:numPr>
          <w:ilvl w:val="0"/>
          <w:numId w:val="8"/>
        </w:numPr>
        <w:tabs>
          <w:tab w:val="num" w:pos="284"/>
        </w:tabs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0ADB92ED" w14:textId="77777777" w:rsidR="00CC7A9A" w:rsidRPr="004E5050" w:rsidRDefault="00CC7A9A" w:rsidP="00CC7A9A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lepszego;</w:t>
      </w:r>
    </w:p>
    <w:p w14:paraId="24A05116" w14:textId="77777777" w:rsidR="00CC7A9A" w:rsidRPr="004E5050" w:rsidRDefault="00CC7A9A" w:rsidP="00CC7A9A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wynikających z przekształceń własnościowych;</w:t>
      </w:r>
    </w:p>
    <w:p w14:paraId="35537B4E" w14:textId="77777777" w:rsidR="00CC7A9A" w:rsidRPr="004E5050" w:rsidRDefault="00CC7A9A" w:rsidP="00CC7A9A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danych Wykonawcy (np. zmiana adresu, nazwy);</w:t>
      </w:r>
    </w:p>
    <w:p w14:paraId="5EAE2FA8" w14:textId="77777777" w:rsidR="00CC7A9A" w:rsidRPr="004E5050" w:rsidRDefault="00CC7A9A" w:rsidP="00CC7A9A">
      <w:pPr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Wykonawcy.</w:t>
      </w:r>
    </w:p>
    <w:p w14:paraId="5B673571" w14:textId="77777777" w:rsidR="00CC7A9A" w:rsidRPr="004E5050" w:rsidRDefault="00CC7A9A" w:rsidP="00CC7A9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217A2218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657AB7BA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 oraz inne obowiązujące przepisy prawne.</w:t>
      </w:r>
    </w:p>
    <w:p w14:paraId="2FE73F93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14</w:t>
      </w:r>
    </w:p>
    <w:p w14:paraId="557EBE8C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A60DA05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15</w:t>
      </w:r>
    </w:p>
    <w:p w14:paraId="7098F7DC" w14:textId="77777777" w:rsidR="00CC7A9A" w:rsidRPr="004E5050" w:rsidRDefault="00CC7A9A" w:rsidP="00CC7A9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3769B17A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outlineLvl w:val="0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4E505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6CCA6737" w14:textId="77777777" w:rsidR="00CC7A9A" w:rsidRPr="004E5050" w:rsidRDefault="00CC7A9A" w:rsidP="00CC7A9A">
      <w:pPr>
        <w:rPr>
          <w:kern w:val="0"/>
          <w:sz w:val="24"/>
          <w:szCs w:val="24"/>
          <w:lang w:eastAsia="pl-PL"/>
          <w14:ligatures w14:val="none"/>
        </w:rPr>
      </w:pPr>
    </w:p>
    <w:p w14:paraId="2BE69747" w14:textId="77777777" w:rsidR="00CC7A9A" w:rsidRPr="004E5050" w:rsidRDefault="00CC7A9A" w:rsidP="00CC7A9A">
      <w:pPr>
        <w:rPr>
          <w:rFonts w:cstheme="minorHAnsi"/>
          <w:bCs/>
          <w:i/>
          <w:kern w:val="0"/>
          <w:sz w:val="24"/>
          <w:szCs w:val="24"/>
          <w14:ligatures w14:val="none"/>
        </w:rPr>
      </w:pPr>
      <w:r w:rsidRPr="004E5050">
        <w:rPr>
          <w:rFonts w:cstheme="minorHAnsi"/>
          <w:bCs/>
          <w:i/>
          <w:kern w:val="0"/>
          <w:sz w:val="24"/>
          <w:szCs w:val="24"/>
          <w14:ligatures w14:val="none"/>
        </w:rPr>
        <w:br w:type="page"/>
      </w:r>
    </w:p>
    <w:p w14:paraId="484640A8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  <w:bookmarkStart w:id="12" w:name="_Hlk103156579"/>
      <w:r w:rsidRPr="004E5050">
        <w:rPr>
          <w:rFonts w:cstheme="minorHAnsi"/>
          <w:bCs/>
          <w:i/>
          <w:kern w:val="0"/>
          <w:sz w:val="24"/>
          <w:szCs w:val="24"/>
          <w14:ligatures w14:val="none"/>
        </w:rPr>
        <w:t>Załącznik nr 4 do zapytania ofertowego</w:t>
      </w:r>
    </w:p>
    <w:p w14:paraId="4A2B39E8" w14:textId="66398F60" w:rsidR="00CC7A9A" w:rsidRDefault="00CC7A9A" w:rsidP="00CC7A9A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kern w:val="0"/>
          <w:sz w:val="24"/>
          <w:szCs w:val="24"/>
          <w14:ligatures w14:val="none"/>
        </w:rPr>
      </w:pPr>
      <w:r w:rsidRPr="004E5050">
        <w:rPr>
          <w:rFonts w:cstheme="minorHAnsi"/>
          <w:i/>
          <w:kern w:val="0"/>
          <w:sz w:val="24"/>
          <w:szCs w:val="24"/>
          <w14:ligatures w14:val="none"/>
        </w:rPr>
        <w:t>FZP.IV – 241/</w:t>
      </w:r>
      <w:r w:rsidR="001C4E0C">
        <w:rPr>
          <w:rFonts w:cstheme="minorHAnsi"/>
          <w:i/>
          <w:kern w:val="0"/>
          <w:sz w:val="24"/>
          <w:szCs w:val="24"/>
          <w14:ligatures w14:val="none"/>
        </w:rPr>
        <w:t>50</w:t>
      </w:r>
      <w:r w:rsidRPr="004E5050">
        <w:rPr>
          <w:rFonts w:cstheme="minorHAnsi"/>
          <w:i/>
          <w:kern w:val="0"/>
          <w:sz w:val="24"/>
          <w:szCs w:val="24"/>
          <w14:ligatures w14:val="none"/>
        </w:rPr>
        <w:t>/24/ZO</w:t>
      </w:r>
    </w:p>
    <w:p w14:paraId="7759610E" w14:textId="77777777" w:rsidR="00CC7A9A" w:rsidRPr="004E5050" w:rsidRDefault="00CC7A9A" w:rsidP="00CC7A9A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kern w:val="0"/>
          <w:sz w:val="24"/>
          <w:szCs w:val="24"/>
          <w14:ligatures w14:val="none"/>
        </w:rPr>
      </w:pPr>
    </w:p>
    <w:p w14:paraId="3AED45E1" w14:textId="77777777" w:rsidR="00CC7A9A" w:rsidRPr="004E5050" w:rsidRDefault="00CC7A9A" w:rsidP="00CC7A9A">
      <w:pPr>
        <w:spacing w:line="240" w:lineRule="auto"/>
        <w:rPr>
          <w:rFonts w:cs="Calibri"/>
          <w:kern w:val="0"/>
          <w:sz w:val="24"/>
          <w:szCs w:val="24"/>
          <w:u w:val="single"/>
          <w14:ligatures w14:val="none"/>
        </w:rPr>
      </w:pPr>
      <w:r w:rsidRPr="004E5050">
        <w:rPr>
          <w:rFonts w:cs="Calibri"/>
          <w:kern w:val="0"/>
          <w:sz w:val="24"/>
          <w:szCs w:val="24"/>
          <w:u w:val="single"/>
          <w14:ligatures w14:val="none"/>
        </w:rPr>
        <w:t>Informacja RODO</w:t>
      </w:r>
    </w:p>
    <w:p w14:paraId="3B9EA2E1" w14:textId="77777777" w:rsidR="00CC7A9A" w:rsidRPr="004E5050" w:rsidRDefault="00CC7A9A" w:rsidP="00CC7A9A">
      <w:pPr>
        <w:spacing w:after="0" w:line="240" w:lineRule="auto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4E5050">
        <w:rPr>
          <w:rFonts w:cs="Arial"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4FDB58EB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Calibri" w:cs="Arial"/>
          <w:b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b/>
          <w:kern w:val="0"/>
          <w:sz w:val="24"/>
          <w:szCs w:val="24"/>
          <w14:ligatures w14:val="none"/>
        </w:rPr>
        <w:t xml:space="preserve">administratorem Pani/Pana danych osobowych jest Szpital Specjalistyczny w Pile im. Stanisława Staszica, ul. Rydygiera </w:t>
      </w:r>
      <w:r>
        <w:rPr>
          <w:rFonts w:cs="Arial"/>
          <w:b/>
          <w:kern w:val="0"/>
          <w:sz w:val="24"/>
          <w:szCs w:val="24"/>
          <w14:ligatures w14:val="none"/>
        </w:rPr>
        <w:t xml:space="preserve">Ludwika </w:t>
      </w:r>
      <w:r w:rsidRPr="004E5050">
        <w:rPr>
          <w:rFonts w:cs="Arial"/>
          <w:b/>
          <w:kern w:val="0"/>
          <w:sz w:val="24"/>
          <w:szCs w:val="24"/>
          <w14:ligatures w14:val="none"/>
        </w:rPr>
        <w:t>1; 64-920 Piła</w:t>
      </w:r>
    </w:p>
    <w:p w14:paraId="2CEF1EA4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inspektorem ochrony danych osobowych w Szpitalu jest Pan Piotr Budek, kontakt: tel. 67 2106669, e-mail: iod@szpitalpila.pl, siedziba: pokój D 036;</w:t>
      </w:r>
    </w:p>
    <w:p w14:paraId="6C77494D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Pani/Pana dane osobowe przetwarzane będą w celu związanym z danym postępowaniem;</w:t>
      </w:r>
    </w:p>
    <w:p w14:paraId="3743F301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44CE33B9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5A30930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w odniesieniu do Pani/Pana danych osobowych decyzje nie będą podejmowane w sposób zautomatyzowany, stosowanie do art. 22 RODO;</w:t>
      </w:r>
    </w:p>
    <w:p w14:paraId="4AA44D21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Arial"/>
          <w:i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posiada Pani/Pan:</w:t>
      </w:r>
    </w:p>
    <w:p w14:paraId="1C2FCAE6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cs="Arial"/>
          <w:color w:val="00B0F0"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14:paraId="7087A036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16 RODO prawo do sprostowania Pani/Pana danych osobowych</w:t>
      </w:r>
      <w:r w:rsidRPr="004E5050">
        <w:rPr>
          <w:rFonts w:eastAsia="Times New Roman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;</w:t>
      </w:r>
    </w:p>
    <w:p w14:paraId="1E1A1C79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4E5050">
        <w:rPr>
          <w:rFonts w:eastAsia="Times New Roman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;  </w:t>
      </w:r>
    </w:p>
    <w:p w14:paraId="6AC31450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58EF3068" w14:textId="77777777" w:rsidR="00CC7A9A" w:rsidRPr="004E5050" w:rsidRDefault="00CC7A9A" w:rsidP="00CC7A9A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kern w:val="0"/>
          <w:sz w:val="24"/>
          <w:szCs w:val="24"/>
          <w14:ligatures w14:val="none"/>
        </w:rPr>
      </w:pPr>
      <w:r w:rsidRPr="004E5050">
        <w:rPr>
          <w:rFonts w:cs="Arial"/>
          <w:kern w:val="0"/>
          <w:sz w:val="24"/>
          <w:szCs w:val="24"/>
          <w14:ligatures w14:val="none"/>
        </w:rPr>
        <w:t>nie przysługuje Pani/Panu:</w:t>
      </w:r>
    </w:p>
    <w:p w14:paraId="6B20DC79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66B6EDDD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12D0244F" w14:textId="77777777" w:rsidR="00CC7A9A" w:rsidRPr="004E5050" w:rsidRDefault="00CC7A9A" w:rsidP="00CC7A9A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</w:pPr>
      <w:r w:rsidRPr="004E5050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60DA930" w14:textId="77777777" w:rsidR="00CC7A9A" w:rsidRPr="004E5050" w:rsidRDefault="00CC7A9A" w:rsidP="00CC7A9A">
      <w:pPr>
        <w:spacing w:line="24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5208302" w14:textId="77777777" w:rsidR="00CC7A9A" w:rsidRPr="004E5050" w:rsidRDefault="00CC7A9A" w:rsidP="00CC7A9A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B4EC523" w14:textId="77777777" w:rsidR="00CC7A9A" w:rsidRPr="004E5050" w:rsidRDefault="00CC7A9A" w:rsidP="00CC7A9A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7ED884A" w14:textId="77777777" w:rsidR="00CC7A9A" w:rsidRPr="004E5050" w:rsidRDefault="00CC7A9A" w:rsidP="00CC7A9A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3E9237AE" w14:textId="77777777" w:rsidR="00CC7A9A" w:rsidRPr="004E5050" w:rsidRDefault="00CC7A9A" w:rsidP="00CC7A9A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A6EDBEA" w14:textId="77777777" w:rsidR="00CC7A9A" w:rsidRPr="004E5050" w:rsidRDefault="00CC7A9A" w:rsidP="00CC7A9A">
      <w:pPr>
        <w:rPr>
          <w:rFonts w:ascii="Calibri" w:hAnsi="Calibri" w:cs="Times New Roman"/>
          <w:kern w:val="0"/>
          <w:sz w:val="24"/>
          <w:szCs w:val="24"/>
          <w14:ligatures w14:val="none"/>
        </w:rPr>
      </w:pPr>
    </w:p>
    <w:bookmarkEnd w:id="0"/>
    <w:bookmarkEnd w:id="12"/>
    <w:p w14:paraId="59F76158" w14:textId="77777777" w:rsidR="00CC7A9A" w:rsidRPr="004E5050" w:rsidRDefault="00CC7A9A" w:rsidP="00CC7A9A">
      <w:pPr>
        <w:rPr>
          <w:kern w:val="0"/>
          <w:sz w:val="24"/>
          <w:szCs w:val="24"/>
          <w14:ligatures w14:val="none"/>
        </w:rPr>
      </w:pPr>
    </w:p>
    <w:p w14:paraId="025E55CC" w14:textId="77777777" w:rsidR="00CC7A9A" w:rsidRPr="004E5050" w:rsidRDefault="00CC7A9A" w:rsidP="00CC7A9A">
      <w:pPr>
        <w:rPr>
          <w:sz w:val="24"/>
          <w:szCs w:val="24"/>
        </w:rPr>
      </w:pPr>
    </w:p>
    <w:p w14:paraId="780E2B01" w14:textId="77777777" w:rsidR="00CC7A9A" w:rsidRPr="004E5050" w:rsidRDefault="00CC7A9A" w:rsidP="00CC7A9A">
      <w:pPr>
        <w:rPr>
          <w:sz w:val="24"/>
          <w:szCs w:val="24"/>
        </w:rPr>
      </w:pPr>
    </w:p>
    <w:p w14:paraId="4B287892" w14:textId="77777777" w:rsidR="00CB0542" w:rsidRDefault="00CB0542"/>
    <w:sectPr w:rsidR="00CB0542" w:rsidSect="00CC7A9A">
      <w:footerReference w:type="default" r:id="rId10"/>
      <w:pgSz w:w="11906" w:h="16838"/>
      <w:pgMar w:top="851" w:right="991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67AF6" w14:textId="77777777" w:rsidR="00CC7A9A" w:rsidRDefault="00CC7A9A" w:rsidP="00CC7A9A">
      <w:pPr>
        <w:spacing w:after="0" w:line="240" w:lineRule="auto"/>
      </w:pPr>
      <w:r>
        <w:separator/>
      </w:r>
    </w:p>
  </w:endnote>
  <w:endnote w:type="continuationSeparator" w:id="0">
    <w:p w14:paraId="1CF27F05" w14:textId="77777777" w:rsidR="00CC7A9A" w:rsidRDefault="00CC7A9A" w:rsidP="00CC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AC85D" w14:textId="77777777" w:rsidR="00CC7A9A" w:rsidRDefault="00CC7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6E862" w14:textId="77777777" w:rsidR="00CC7A9A" w:rsidRDefault="00CC7A9A" w:rsidP="00CC7A9A">
      <w:pPr>
        <w:spacing w:after="0" w:line="240" w:lineRule="auto"/>
      </w:pPr>
      <w:r>
        <w:separator/>
      </w:r>
    </w:p>
  </w:footnote>
  <w:footnote w:type="continuationSeparator" w:id="0">
    <w:p w14:paraId="7A464DBA" w14:textId="77777777" w:rsidR="00CC7A9A" w:rsidRDefault="00CC7A9A" w:rsidP="00CC7A9A">
      <w:pPr>
        <w:spacing w:after="0" w:line="240" w:lineRule="auto"/>
      </w:pPr>
      <w:r>
        <w:continuationSeparator/>
      </w:r>
    </w:p>
  </w:footnote>
  <w:footnote w:id="1">
    <w:p w14:paraId="5294B289" w14:textId="77777777" w:rsidR="00CC7A9A" w:rsidRDefault="00CC7A9A" w:rsidP="00CC7A9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D921533" w14:textId="77777777" w:rsidR="00CC7A9A" w:rsidRDefault="00CC7A9A" w:rsidP="00CC7A9A">
      <w:pPr>
        <w:pStyle w:val="Tekstprzypisudolnego"/>
        <w:rPr>
          <w:sz w:val="16"/>
        </w:rPr>
      </w:pPr>
      <w:r>
        <w:rPr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 xml:space="preserve"> oraz nie może naruszać integralności protokołu oraz jego załączników</w:t>
      </w:r>
    </w:p>
  </w:footnote>
  <w:footnote w:id="2">
    <w:p w14:paraId="584420CA" w14:textId="77777777" w:rsidR="00CC7A9A" w:rsidRDefault="00CC7A9A" w:rsidP="00CC7A9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06C65194"/>
    <w:lvl w:ilvl="0" w:tplc="1F241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D11"/>
    <w:multiLevelType w:val="hybridMultilevel"/>
    <w:tmpl w:val="ED44D86E"/>
    <w:lvl w:ilvl="0" w:tplc="A9BAE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D1A72"/>
    <w:multiLevelType w:val="hybridMultilevel"/>
    <w:tmpl w:val="FA48382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4A1E1C4A"/>
    <w:multiLevelType w:val="hybridMultilevel"/>
    <w:tmpl w:val="5C42CA8A"/>
    <w:lvl w:ilvl="0" w:tplc="F3EA16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F5516F"/>
    <w:multiLevelType w:val="hybridMultilevel"/>
    <w:tmpl w:val="995015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05194">
    <w:abstractNumId w:val="6"/>
  </w:num>
  <w:num w:numId="2" w16cid:durableId="311259692">
    <w:abstractNumId w:val="15"/>
  </w:num>
  <w:num w:numId="3" w16cid:durableId="1345933462">
    <w:abstractNumId w:val="22"/>
  </w:num>
  <w:num w:numId="4" w16cid:durableId="1410733696">
    <w:abstractNumId w:val="13"/>
  </w:num>
  <w:num w:numId="5" w16cid:durableId="1714229038">
    <w:abstractNumId w:val="9"/>
  </w:num>
  <w:num w:numId="6" w16cid:durableId="1684935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386740">
    <w:abstractNumId w:val="0"/>
  </w:num>
  <w:num w:numId="8" w16cid:durableId="6454287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768179">
    <w:abstractNumId w:val="14"/>
  </w:num>
  <w:num w:numId="10" w16cid:durableId="278494946">
    <w:abstractNumId w:val="8"/>
  </w:num>
  <w:num w:numId="11" w16cid:durableId="1745756322">
    <w:abstractNumId w:val="2"/>
  </w:num>
  <w:num w:numId="12" w16cid:durableId="240530457">
    <w:abstractNumId w:val="21"/>
  </w:num>
  <w:num w:numId="13" w16cid:durableId="1501770078">
    <w:abstractNumId w:val="16"/>
  </w:num>
  <w:num w:numId="14" w16cid:durableId="490564601">
    <w:abstractNumId w:val="19"/>
  </w:num>
  <w:num w:numId="15" w16cid:durableId="1970816358">
    <w:abstractNumId w:val="23"/>
  </w:num>
  <w:num w:numId="16" w16cid:durableId="257058121">
    <w:abstractNumId w:val="7"/>
  </w:num>
  <w:num w:numId="17" w16cid:durableId="1565331491">
    <w:abstractNumId w:val="1"/>
  </w:num>
  <w:num w:numId="18" w16cid:durableId="1159729208">
    <w:abstractNumId w:val="17"/>
  </w:num>
  <w:num w:numId="19" w16cid:durableId="984894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3352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5764170">
    <w:abstractNumId w:val="10"/>
  </w:num>
  <w:num w:numId="22" w16cid:durableId="569850858">
    <w:abstractNumId w:val="3"/>
  </w:num>
  <w:num w:numId="23" w16cid:durableId="17579397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89502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A"/>
    <w:rsid w:val="000564C0"/>
    <w:rsid w:val="00086A14"/>
    <w:rsid w:val="000F0DCE"/>
    <w:rsid w:val="0014167B"/>
    <w:rsid w:val="00176E12"/>
    <w:rsid w:val="001C4E0C"/>
    <w:rsid w:val="0021326C"/>
    <w:rsid w:val="00263308"/>
    <w:rsid w:val="003E7280"/>
    <w:rsid w:val="004F0CDA"/>
    <w:rsid w:val="00572D8F"/>
    <w:rsid w:val="00722DD7"/>
    <w:rsid w:val="007C06E6"/>
    <w:rsid w:val="009D1FE0"/>
    <w:rsid w:val="00AC7941"/>
    <w:rsid w:val="00AF511E"/>
    <w:rsid w:val="00BA0FAE"/>
    <w:rsid w:val="00C45A43"/>
    <w:rsid w:val="00C50DC9"/>
    <w:rsid w:val="00C67297"/>
    <w:rsid w:val="00CB0542"/>
    <w:rsid w:val="00CB747B"/>
    <w:rsid w:val="00CC1A9C"/>
    <w:rsid w:val="00CC7A9A"/>
    <w:rsid w:val="00CE5060"/>
    <w:rsid w:val="00E14CB1"/>
    <w:rsid w:val="00E92235"/>
    <w:rsid w:val="00E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D28"/>
  <w15:chartTrackingRefBased/>
  <w15:docId w15:val="{2D3251CB-982A-49A7-8E18-8EC9FD1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A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A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C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A9A"/>
  </w:style>
  <w:style w:type="table" w:styleId="Tabela-Siatka">
    <w:name w:val="Table Grid"/>
    <w:basedOn w:val="Standardowy"/>
    <w:rsid w:val="00CC7A9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C7A9A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CC7A9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3759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28</cp:revision>
  <dcterms:created xsi:type="dcterms:W3CDTF">2024-05-29T11:19:00Z</dcterms:created>
  <dcterms:modified xsi:type="dcterms:W3CDTF">2024-06-05T08:08:00Z</dcterms:modified>
</cp:coreProperties>
</file>