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468E9777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40FF6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422CD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F19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705B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3AC469C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  <w:r w:rsidR="00422C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sprostowanie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6761B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F82D111" w14:textId="1599F361" w:rsidR="0016761B" w:rsidRDefault="0020799D" w:rsidP="0059121C">
      <w:pPr>
        <w:spacing w:after="0"/>
        <w:rPr>
          <w:rFonts w:ascii="Times New Roman" w:hAnsi="Times New Roman" w:cs="Times New Roman"/>
          <w:b/>
        </w:rPr>
      </w:pPr>
      <w:r w:rsidRPr="0016761B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Pr="003705B8">
        <w:rPr>
          <w:rFonts w:ascii="Times New Roman" w:eastAsia="Calibri" w:hAnsi="Times New Roman" w:cs="Times New Roman"/>
          <w:b/>
        </w:rPr>
        <w:t xml:space="preserve">: </w:t>
      </w:r>
      <w:r w:rsidR="00A8284A" w:rsidRPr="003705B8">
        <w:rPr>
          <w:rFonts w:ascii="Times New Roman" w:eastAsia="Calibri" w:hAnsi="Times New Roman" w:cs="Times New Roman"/>
          <w:b/>
        </w:rPr>
        <w:t xml:space="preserve"> </w:t>
      </w:r>
      <w:r w:rsidR="003705B8" w:rsidRPr="003705B8">
        <w:rPr>
          <w:rFonts w:ascii="Times New Roman" w:hAnsi="Times New Roman" w:cs="Times New Roman"/>
          <w:b/>
        </w:rPr>
        <w:t>„Dostawy</w:t>
      </w:r>
      <w:r w:rsidR="00140FF6">
        <w:rPr>
          <w:rFonts w:ascii="Times New Roman" w:hAnsi="Times New Roman" w:cs="Times New Roman"/>
          <w:b/>
        </w:rPr>
        <w:t xml:space="preserve"> gazów medycznych wraz z dzierżawą zbiorników</w:t>
      </w:r>
      <w:r w:rsidR="003705B8" w:rsidRPr="003705B8">
        <w:rPr>
          <w:rFonts w:ascii="Times New Roman" w:hAnsi="Times New Roman" w:cs="Times New Roman"/>
          <w:b/>
        </w:rPr>
        <w:t>”</w:t>
      </w:r>
      <w:r w:rsidR="003705B8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733E2A03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6761B" w:rsidRPr="0016761B">
        <w:rPr>
          <w:rFonts w:ascii="Times New Roman" w:hAnsi="Times New Roman" w:cs="Times New Roman"/>
          <w:b/>
        </w:rPr>
        <w:t>1</w:t>
      </w:r>
      <w:r w:rsidR="00140FF6">
        <w:rPr>
          <w:rFonts w:ascii="Times New Roman" w:hAnsi="Times New Roman" w:cs="Times New Roman"/>
          <w:b/>
        </w:rPr>
        <w:t>9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347B43D1" w14:textId="77777777" w:rsidR="003705B8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GOMI Mirosław Opiela</w:t>
            </w:r>
          </w:p>
          <w:p w14:paraId="7B3FF38E" w14:textId="77777777" w:rsidR="00835561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Jabłoniecka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  <w:p w14:paraId="77A65490" w14:textId="7F2FDB9C" w:rsidR="00835561" w:rsidRPr="0016761B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34-600  Limanowa</w:t>
            </w:r>
          </w:p>
        </w:tc>
        <w:tc>
          <w:tcPr>
            <w:tcW w:w="3402" w:type="dxa"/>
          </w:tcPr>
          <w:p w14:paraId="4306FFDD" w14:textId="3FD78078" w:rsidR="004814DF" w:rsidRPr="0016761B" w:rsidRDefault="00835561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44 465,76 zł</w:t>
            </w:r>
          </w:p>
        </w:tc>
      </w:tr>
      <w:tr w:rsidR="00202FF7" w:rsidRPr="0016761B" w14:paraId="6B9D1B9C" w14:textId="77777777" w:rsidTr="0096318A">
        <w:tc>
          <w:tcPr>
            <w:tcW w:w="1022" w:type="dxa"/>
          </w:tcPr>
          <w:p w14:paraId="5983EA3A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15" w:type="dxa"/>
          </w:tcPr>
          <w:p w14:paraId="0A27BD81" w14:textId="77777777" w:rsidR="003705B8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Air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Products Sp. z o. o.</w:t>
            </w:r>
          </w:p>
          <w:p w14:paraId="3EF30A2D" w14:textId="77777777" w:rsidR="00835561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Komitetu Obrony Robotników 48</w:t>
            </w:r>
          </w:p>
          <w:p w14:paraId="2D091D82" w14:textId="6C4B11DA" w:rsidR="00835561" w:rsidRPr="0016761B" w:rsidRDefault="00835561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02-146 Warszawa</w:t>
            </w:r>
          </w:p>
        </w:tc>
        <w:tc>
          <w:tcPr>
            <w:tcW w:w="3402" w:type="dxa"/>
          </w:tcPr>
          <w:p w14:paraId="7C5BDF94" w14:textId="661692A8" w:rsidR="006B4140" w:rsidRPr="0016761B" w:rsidRDefault="00835561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 176 747,72 zł</w:t>
            </w:r>
          </w:p>
        </w:tc>
      </w:tr>
      <w:tr w:rsidR="00202FF7" w:rsidRPr="0016761B" w14:paraId="64B17547" w14:textId="77777777" w:rsidTr="0096318A">
        <w:tc>
          <w:tcPr>
            <w:tcW w:w="1022" w:type="dxa"/>
          </w:tcPr>
          <w:p w14:paraId="053930C7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5" w:type="dxa"/>
          </w:tcPr>
          <w:p w14:paraId="00A9978F" w14:textId="77777777" w:rsidR="003705B8" w:rsidRDefault="00835561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Linde Gaz Polska Sp. z o. o.</w:t>
            </w:r>
          </w:p>
          <w:p w14:paraId="7213E2C2" w14:textId="77777777" w:rsidR="00835561" w:rsidRDefault="00835561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Prof. Michała Życzkowskiego 17</w:t>
            </w:r>
          </w:p>
          <w:p w14:paraId="292C5773" w14:textId="2ECFC376" w:rsidR="00835561" w:rsidRPr="0016761B" w:rsidRDefault="00835561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31-864 Kraków </w:t>
            </w:r>
          </w:p>
        </w:tc>
        <w:tc>
          <w:tcPr>
            <w:tcW w:w="3402" w:type="dxa"/>
          </w:tcPr>
          <w:p w14:paraId="2523AD06" w14:textId="59B31D55" w:rsidR="0021735C" w:rsidRPr="0016761B" w:rsidRDefault="00835561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3: 6 023,69 zł</w:t>
            </w:r>
          </w:p>
        </w:tc>
      </w:tr>
      <w:tr w:rsidR="00140FF6" w:rsidRPr="0016761B" w14:paraId="2F3258DF" w14:textId="77777777" w:rsidTr="0096318A">
        <w:tc>
          <w:tcPr>
            <w:tcW w:w="1022" w:type="dxa"/>
          </w:tcPr>
          <w:p w14:paraId="6FE2F8F4" w14:textId="4E5E43BB" w:rsidR="00140FF6" w:rsidRPr="0016761B" w:rsidRDefault="00140FF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15" w:type="dxa"/>
          </w:tcPr>
          <w:p w14:paraId="7300AA05" w14:textId="77777777" w:rsidR="00140FF6" w:rsidRDefault="00140FF6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N2 Logistics Patryk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Nowskowski</w:t>
            </w:r>
            <w:proofErr w:type="spellEnd"/>
          </w:p>
          <w:p w14:paraId="666701FD" w14:textId="6CE12CD3" w:rsidR="00140FF6" w:rsidRDefault="00140FF6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Borowej Góry 10/79</w:t>
            </w:r>
          </w:p>
          <w:p w14:paraId="7175A89E" w14:textId="2A09E1F2" w:rsidR="00140FF6" w:rsidRDefault="00140FF6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01-354 Warszawa</w:t>
            </w:r>
          </w:p>
        </w:tc>
        <w:tc>
          <w:tcPr>
            <w:tcW w:w="3402" w:type="dxa"/>
          </w:tcPr>
          <w:p w14:paraId="49D29887" w14:textId="75AB03BE" w:rsidR="00140FF6" w:rsidRDefault="000A3BDD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30 922,20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3BDD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2473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2B90"/>
    <w:rsid w:val="0041765D"/>
    <w:rsid w:val="00420C5B"/>
    <w:rsid w:val="00422CDC"/>
    <w:rsid w:val="00422F51"/>
    <w:rsid w:val="00426C11"/>
    <w:rsid w:val="004717F0"/>
    <w:rsid w:val="00473F26"/>
    <w:rsid w:val="00474C99"/>
    <w:rsid w:val="00477337"/>
    <w:rsid w:val="004814DF"/>
    <w:rsid w:val="00492AD3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358</cp:revision>
  <cp:lastPrinted>2023-09-01T08:58:00Z</cp:lastPrinted>
  <dcterms:created xsi:type="dcterms:W3CDTF">2021-01-08T09:08:00Z</dcterms:created>
  <dcterms:modified xsi:type="dcterms:W3CDTF">2023-12-22T07:32:00Z</dcterms:modified>
</cp:coreProperties>
</file>