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D" w:rsidRPr="007B2AD6" w:rsidRDefault="007B2AD6" w:rsidP="00317BF0">
      <w:pPr>
        <w:tabs>
          <w:tab w:val="left" w:pos="7170"/>
          <w:tab w:val="right" w:pos="9072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Wrocław</w:t>
      </w:r>
      <w:r w:rsidR="00D478A9">
        <w:rPr>
          <w:rFonts w:asciiTheme="minorHAnsi" w:hAnsiTheme="minorHAnsi" w:cstheme="minorHAnsi"/>
          <w:color w:val="000000"/>
          <w:sz w:val="22"/>
          <w:szCs w:val="22"/>
        </w:rPr>
        <w:t>, dnia</w:t>
      </w:r>
      <w:bookmarkStart w:id="0" w:name="_GoBack"/>
      <w:bookmarkEnd w:id="0"/>
      <w:r w:rsidR="003969EA">
        <w:rPr>
          <w:rFonts w:asciiTheme="minorHAnsi" w:hAnsiTheme="minorHAnsi" w:cstheme="minorHAnsi"/>
          <w:color w:val="000000"/>
          <w:sz w:val="22"/>
          <w:szCs w:val="22"/>
        </w:rPr>
        <w:t xml:space="preserve">  12.11</w:t>
      </w:r>
      <w:r w:rsidR="00317BF0" w:rsidRPr="007B2AD6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53324C" w:rsidRPr="007B2AD6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317BF0" w:rsidRPr="007B2A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440C" w:rsidRPr="007B2AD6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:rsidR="004D1DED" w:rsidRPr="007B2AD6" w:rsidRDefault="004D1DED" w:rsidP="004D1DED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110"/>
      </w:tblGrid>
      <w:tr w:rsidR="004D1DED" w:rsidRPr="007B2AD6" w:rsidTr="007B2AD6">
        <w:trPr>
          <w:cantSplit/>
        </w:trPr>
        <w:tc>
          <w:tcPr>
            <w:tcW w:w="6166" w:type="dxa"/>
            <w:vMerge w:val="restart"/>
          </w:tcPr>
          <w:p w:rsidR="004D1DED" w:rsidRPr="007B2AD6" w:rsidRDefault="004D1DED" w:rsidP="004D1D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DED" w:rsidRPr="007B2AD6" w:rsidRDefault="004D1DED" w:rsidP="004D1D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DED" w:rsidRPr="007B2AD6" w:rsidRDefault="004D1DED" w:rsidP="003969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4D1DED" w:rsidRPr="007B2AD6" w:rsidRDefault="004D1DED" w:rsidP="004D1D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AD6">
              <w:rPr>
                <w:rFonts w:asciiTheme="minorHAnsi" w:hAnsiTheme="minorHAnsi" w:cstheme="minorHAnsi"/>
                <w:sz w:val="22"/>
                <w:szCs w:val="22"/>
              </w:rPr>
              <w:t xml:space="preserve">Numer Rejestru </w:t>
            </w:r>
          </w:p>
          <w:p w:rsidR="004D1DED" w:rsidRPr="007B2AD6" w:rsidRDefault="004D1DED" w:rsidP="004D1D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AD6">
              <w:rPr>
                <w:rFonts w:asciiTheme="minorHAnsi" w:hAnsiTheme="minorHAnsi" w:cstheme="minorHAnsi"/>
                <w:sz w:val="22"/>
                <w:szCs w:val="22"/>
              </w:rPr>
              <w:t>Zamówień Publicznych</w:t>
            </w:r>
          </w:p>
        </w:tc>
      </w:tr>
      <w:tr w:rsidR="004D1DED" w:rsidRPr="007B2AD6" w:rsidTr="007B2AD6">
        <w:trPr>
          <w:cantSplit/>
          <w:trHeight w:val="618"/>
        </w:trPr>
        <w:tc>
          <w:tcPr>
            <w:tcW w:w="6166" w:type="dxa"/>
            <w:vMerge/>
          </w:tcPr>
          <w:p w:rsidR="004D1DED" w:rsidRPr="007B2AD6" w:rsidRDefault="004D1DED" w:rsidP="004D1D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D1DED" w:rsidRPr="007B2AD6" w:rsidRDefault="004D1DED" w:rsidP="004D1D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EEF" w:rsidRPr="00854307" w:rsidRDefault="006C3D02" w:rsidP="007B2AD6">
            <w:pPr>
              <w:pStyle w:val="Nagwek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307">
              <w:rPr>
                <w:rFonts w:asciiTheme="minorHAnsi" w:hAnsiTheme="minorHAnsi" w:cstheme="minorHAnsi"/>
                <w:sz w:val="22"/>
                <w:szCs w:val="22"/>
              </w:rPr>
              <w:t>BZP.38</w:t>
            </w:r>
            <w:r w:rsidR="004C3947">
              <w:rPr>
                <w:rFonts w:asciiTheme="minorHAnsi" w:hAnsiTheme="minorHAnsi" w:cstheme="minorHAnsi"/>
                <w:sz w:val="22"/>
                <w:szCs w:val="22"/>
              </w:rPr>
              <w:t>10.63</w:t>
            </w:r>
            <w:r w:rsidR="0053324C" w:rsidRPr="00854307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  <w:r w:rsidR="009411B1" w:rsidRPr="008543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5852" w:rsidRPr="00854307">
              <w:rPr>
                <w:rFonts w:asciiTheme="minorHAnsi" w:hAnsiTheme="minorHAnsi" w:cstheme="minorHAnsi"/>
                <w:sz w:val="22"/>
                <w:szCs w:val="22"/>
              </w:rPr>
              <w:t>TP</w:t>
            </w:r>
          </w:p>
        </w:tc>
      </w:tr>
    </w:tbl>
    <w:p w:rsidR="004D1DED" w:rsidRPr="007B2AD6" w:rsidRDefault="004D1DED" w:rsidP="004D1DED">
      <w:pPr>
        <w:rPr>
          <w:rFonts w:asciiTheme="minorHAnsi" w:hAnsiTheme="minorHAnsi" w:cstheme="minorHAnsi"/>
          <w:b/>
          <w:sz w:val="22"/>
          <w:szCs w:val="22"/>
        </w:rPr>
      </w:pPr>
    </w:p>
    <w:p w:rsidR="004D1DED" w:rsidRPr="007B2AD6" w:rsidRDefault="004D1DED" w:rsidP="004D1DED">
      <w:pPr>
        <w:rPr>
          <w:rFonts w:asciiTheme="minorHAnsi" w:hAnsiTheme="minorHAnsi" w:cstheme="minorHAnsi"/>
          <w:sz w:val="22"/>
          <w:szCs w:val="22"/>
        </w:rPr>
      </w:pPr>
    </w:p>
    <w:p w:rsidR="00EC2ED0" w:rsidRPr="00516872" w:rsidRDefault="004A1E50" w:rsidP="00516872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872">
        <w:rPr>
          <w:rFonts w:asciiTheme="minorHAnsi" w:hAnsiTheme="minorHAnsi" w:cstheme="minorHAnsi"/>
          <w:sz w:val="22"/>
          <w:szCs w:val="22"/>
        </w:rPr>
        <w:t>przedmiotem jest:</w:t>
      </w:r>
      <w:r w:rsidR="005F54BA" w:rsidRPr="005168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947" w:rsidRPr="00516872" w:rsidRDefault="004C3947" w:rsidP="00516872">
      <w:pPr>
        <w:spacing w:before="6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16872">
        <w:rPr>
          <w:rFonts w:asciiTheme="minorHAnsi" w:hAnsiTheme="minorHAnsi" w:cs="Tahoma"/>
          <w:b/>
          <w:sz w:val="22"/>
          <w:szCs w:val="22"/>
        </w:rPr>
        <w:t xml:space="preserve">dostawa wyrobów medycznych ( stosowanych w centralnej sterylizacji)  z listy pakietów, </w:t>
      </w:r>
      <w:r w:rsidR="007D25B7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516872">
        <w:rPr>
          <w:rFonts w:asciiTheme="minorHAnsi" w:hAnsiTheme="minorHAnsi" w:cs="Tahoma"/>
          <w:b/>
          <w:sz w:val="22"/>
          <w:szCs w:val="22"/>
        </w:rPr>
        <w:t xml:space="preserve">w ilościach wynikających z bieżących potrzeb Zamawiającego,  transportem Wykonawcy lub na jego koszt.  </w:t>
      </w:r>
    </w:p>
    <w:p w:rsidR="004C3947" w:rsidRPr="00516872" w:rsidRDefault="004C3947" w:rsidP="00516872">
      <w:pPr>
        <w:pStyle w:val="Nagwek3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2AD6" w:rsidRPr="00352CE6" w:rsidRDefault="007B2AD6" w:rsidP="00516872">
      <w:pPr>
        <w:pStyle w:val="Nagwek3"/>
        <w:spacing w:line="360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352CE6">
        <w:rPr>
          <w:rFonts w:ascii="Calibri" w:hAnsi="Calibri" w:cs="Calibri"/>
          <w:sz w:val="22"/>
          <w:szCs w:val="22"/>
        </w:rPr>
        <w:t xml:space="preserve">Zamawiający zamierza przeznaczyć kwotę  brutto  na sfinansowanie </w:t>
      </w:r>
      <w:r w:rsidR="004C3947">
        <w:rPr>
          <w:rFonts w:ascii="Calibri" w:hAnsi="Calibri" w:cs="Calibri"/>
          <w:sz w:val="22"/>
          <w:szCs w:val="22"/>
        </w:rPr>
        <w:t xml:space="preserve">Zamówienia </w:t>
      </w:r>
      <w:proofErr w:type="spellStart"/>
      <w:r w:rsidR="004B7C6A">
        <w:rPr>
          <w:rFonts w:ascii="Calibri" w:hAnsi="Calibri" w:cs="Calibri"/>
          <w:sz w:val="22"/>
          <w:szCs w:val="22"/>
        </w:rPr>
        <w:t>ła</w:t>
      </w:r>
      <w:r w:rsidR="004C3947">
        <w:rPr>
          <w:rFonts w:ascii="Calibri" w:hAnsi="Calibri" w:cs="Calibri"/>
          <w:sz w:val="22"/>
          <w:szCs w:val="22"/>
        </w:rPr>
        <w:t>cznie</w:t>
      </w:r>
      <w:proofErr w:type="spellEnd"/>
      <w:r w:rsidRPr="00352CE6">
        <w:rPr>
          <w:rFonts w:ascii="Calibri" w:hAnsi="Calibri" w:cs="Calibri"/>
          <w:sz w:val="22"/>
          <w:szCs w:val="22"/>
        </w:rPr>
        <w:t xml:space="preserve">: </w:t>
      </w:r>
      <w:r w:rsidR="00516872">
        <w:rPr>
          <w:rFonts w:ascii="Calibri" w:hAnsi="Calibri" w:cs="Calibri"/>
          <w:b/>
          <w:sz w:val="22"/>
          <w:szCs w:val="22"/>
        </w:rPr>
        <w:t xml:space="preserve"> </w:t>
      </w:r>
      <w:r w:rsidR="00EE1C1D">
        <w:rPr>
          <w:rFonts w:ascii="Calibri" w:hAnsi="Calibri" w:cs="Calibri"/>
          <w:b/>
          <w:sz w:val="22"/>
          <w:szCs w:val="22"/>
        </w:rPr>
        <w:t xml:space="preserve">63 396.36 </w:t>
      </w:r>
      <w:r w:rsidR="00854307">
        <w:rPr>
          <w:rFonts w:ascii="Calibri" w:hAnsi="Calibri" w:cs="Calibri"/>
          <w:sz w:val="22"/>
          <w:szCs w:val="22"/>
        </w:rPr>
        <w:t xml:space="preserve"> </w:t>
      </w:r>
      <w:r w:rsidR="00667332" w:rsidRPr="00352CE6">
        <w:rPr>
          <w:rFonts w:ascii="Calibri" w:hAnsi="Calibri" w:cs="Calibri"/>
          <w:b/>
          <w:sz w:val="22"/>
          <w:szCs w:val="22"/>
        </w:rPr>
        <w:t>zł</w:t>
      </w:r>
      <w:r w:rsidR="00667332" w:rsidRPr="00352CE6">
        <w:rPr>
          <w:rFonts w:ascii="Calibri" w:hAnsi="Calibri" w:cs="Calibri"/>
          <w:sz w:val="22"/>
          <w:szCs w:val="22"/>
        </w:rPr>
        <w:t xml:space="preserve"> .</w:t>
      </w:r>
    </w:p>
    <w:p w:rsidR="00975D4A" w:rsidRPr="00352CE6" w:rsidRDefault="004C3947" w:rsidP="00B414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2740"/>
        <w:gridCol w:w="2380"/>
      </w:tblGrid>
      <w:tr w:rsidR="00516872" w:rsidRPr="00516872" w:rsidTr="00516872">
        <w:trPr>
          <w:trHeight w:val="6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rPr>
                <w:rFonts w:ascii="Arial CE" w:hAnsi="Arial CE" w:cs="Arial"/>
                <w:b/>
                <w:bCs/>
                <w:color w:val="000000"/>
              </w:rPr>
            </w:pPr>
            <w:proofErr w:type="spellStart"/>
            <w:r w:rsidRPr="00516872">
              <w:rPr>
                <w:rFonts w:ascii="Arial CE" w:hAnsi="Arial CE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rPr>
                <w:rFonts w:ascii="Arial CE" w:hAnsi="Arial CE" w:cs="Arial"/>
                <w:b/>
                <w:bCs/>
                <w:color w:val="000000"/>
              </w:rPr>
            </w:pPr>
            <w:r w:rsidRPr="00516872">
              <w:rPr>
                <w:rFonts w:ascii="Arial CE" w:hAnsi="Arial CE" w:cs="Arial"/>
                <w:b/>
                <w:bCs/>
                <w:color w:val="000000"/>
              </w:rPr>
              <w:t xml:space="preserve">numer pakietu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rPr>
                <w:rFonts w:ascii="Arial CE" w:hAnsi="Arial CE" w:cs="Arial"/>
                <w:b/>
                <w:bCs/>
                <w:color w:val="000000"/>
              </w:rPr>
            </w:pPr>
            <w:r w:rsidRPr="00516872">
              <w:rPr>
                <w:rFonts w:ascii="Arial CE" w:hAnsi="Arial CE" w:cs="Arial"/>
                <w:b/>
                <w:bCs/>
                <w:color w:val="000000"/>
              </w:rPr>
              <w:t>kwota  w PLN</w:t>
            </w:r>
          </w:p>
        </w:tc>
      </w:tr>
      <w:tr w:rsidR="00516872" w:rsidRPr="00516872" w:rsidTr="0051687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32832</w:t>
            </w:r>
          </w:p>
        </w:tc>
      </w:tr>
      <w:tr w:rsidR="00516872" w:rsidRPr="00516872" w:rsidTr="00516872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5535</w:t>
            </w:r>
          </w:p>
        </w:tc>
      </w:tr>
      <w:tr w:rsidR="00516872" w:rsidRPr="00516872" w:rsidTr="00516872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2091</w:t>
            </w:r>
          </w:p>
        </w:tc>
      </w:tr>
      <w:tr w:rsidR="00516872" w:rsidRPr="00516872" w:rsidTr="00516872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214,02</w:t>
            </w:r>
          </w:p>
        </w:tc>
      </w:tr>
      <w:tr w:rsidR="00516872" w:rsidRPr="00516872" w:rsidTr="00516872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756</w:t>
            </w:r>
          </w:p>
        </w:tc>
      </w:tr>
      <w:tr w:rsidR="00516872" w:rsidRPr="00516872" w:rsidTr="00516872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5640,22</w:t>
            </w:r>
          </w:p>
        </w:tc>
      </w:tr>
      <w:tr w:rsidR="00516872" w:rsidRPr="00516872" w:rsidTr="00516872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2154,6</w:t>
            </w:r>
          </w:p>
        </w:tc>
      </w:tr>
      <w:tr w:rsidR="00516872" w:rsidRPr="00516872" w:rsidTr="00516872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34,02</w:t>
            </w:r>
          </w:p>
        </w:tc>
      </w:tr>
      <w:tr w:rsidR="00516872" w:rsidRPr="00516872" w:rsidTr="00516872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2415,42</w:t>
            </w:r>
          </w:p>
        </w:tc>
      </w:tr>
      <w:tr w:rsidR="00516872" w:rsidRPr="00516872" w:rsidTr="00516872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904,05</w:t>
            </w:r>
          </w:p>
        </w:tc>
      </w:tr>
      <w:tr w:rsidR="00516872" w:rsidRPr="00516872" w:rsidTr="00516872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12,6</w:t>
            </w:r>
          </w:p>
        </w:tc>
      </w:tr>
      <w:tr w:rsidR="00516872" w:rsidRPr="00516872" w:rsidTr="00516872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187</w:t>
            </w:r>
          </w:p>
        </w:tc>
      </w:tr>
      <w:tr w:rsidR="00516872" w:rsidRPr="00516872" w:rsidTr="00516872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622</w:t>
            </w:r>
          </w:p>
        </w:tc>
      </w:tr>
      <w:tr w:rsidR="00516872" w:rsidRPr="00516872" w:rsidTr="00516872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1728</w:t>
            </w:r>
          </w:p>
        </w:tc>
      </w:tr>
      <w:tr w:rsidR="00516872" w:rsidRPr="00516872" w:rsidTr="00516872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479</w:t>
            </w:r>
          </w:p>
        </w:tc>
      </w:tr>
      <w:tr w:rsidR="00516872" w:rsidRPr="00516872" w:rsidTr="00516872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2592</w:t>
            </w:r>
          </w:p>
        </w:tc>
      </w:tr>
      <w:tr w:rsidR="00516872" w:rsidRPr="00516872" w:rsidTr="00516872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183</w:t>
            </w:r>
          </w:p>
        </w:tc>
      </w:tr>
      <w:tr w:rsidR="00516872" w:rsidRPr="00516872" w:rsidTr="00516872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lastRenderedPageBreak/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1166</w:t>
            </w:r>
          </w:p>
        </w:tc>
      </w:tr>
      <w:tr w:rsidR="00516872" w:rsidRPr="00516872" w:rsidTr="00516872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280</w:t>
            </w:r>
          </w:p>
        </w:tc>
      </w:tr>
      <w:tr w:rsidR="00516872" w:rsidRPr="00516872" w:rsidTr="0051687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324</w:t>
            </w:r>
          </w:p>
        </w:tc>
      </w:tr>
      <w:tr w:rsidR="00516872" w:rsidRPr="00516872" w:rsidTr="00516872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756</w:t>
            </w:r>
          </w:p>
        </w:tc>
      </w:tr>
      <w:tr w:rsidR="00516872" w:rsidRPr="00516872" w:rsidTr="00516872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1519,05</w:t>
            </w:r>
          </w:p>
        </w:tc>
      </w:tr>
      <w:tr w:rsidR="00516872" w:rsidRPr="00516872" w:rsidTr="00516872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233,38</w:t>
            </w:r>
          </w:p>
        </w:tc>
      </w:tr>
      <w:tr w:rsidR="00516872" w:rsidRPr="00516872" w:rsidTr="00516872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right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pakiet  nr 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72" w:rsidRPr="00516872" w:rsidRDefault="00516872" w:rsidP="00516872">
            <w:pPr>
              <w:jc w:val="center"/>
              <w:rPr>
                <w:rFonts w:ascii="Arial CE" w:hAnsi="Arial CE" w:cs="Arial"/>
                <w:color w:val="000000"/>
              </w:rPr>
            </w:pPr>
            <w:r w:rsidRPr="00516872">
              <w:rPr>
                <w:rFonts w:ascii="Arial CE" w:hAnsi="Arial CE" w:cs="Arial"/>
                <w:color w:val="000000"/>
              </w:rPr>
              <w:t>738</w:t>
            </w:r>
          </w:p>
        </w:tc>
      </w:tr>
    </w:tbl>
    <w:p w:rsidR="004D1DED" w:rsidRPr="007B2AD6" w:rsidRDefault="004D1DED" w:rsidP="004D1DED">
      <w:pPr>
        <w:rPr>
          <w:rFonts w:asciiTheme="minorHAnsi" w:hAnsiTheme="minorHAnsi" w:cstheme="minorHAnsi"/>
          <w:sz w:val="22"/>
          <w:szCs w:val="22"/>
        </w:rPr>
      </w:pPr>
    </w:p>
    <w:p w:rsidR="004D1DED" w:rsidRPr="007B2AD6" w:rsidRDefault="00854307" w:rsidP="004D1DED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D1DED" w:rsidRPr="007B2AD6" w:rsidSect="007B2A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397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D0" w:rsidRDefault="00EC2ED0">
      <w:r>
        <w:separator/>
      </w:r>
    </w:p>
  </w:endnote>
  <w:endnote w:type="continuationSeparator" w:id="0">
    <w:p w:rsidR="00EC2ED0" w:rsidRDefault="00EC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B65F3E">
    <w:pPr>
      <w:pStyle w:val="Tekstpodstawowy3"/>
      <w:framePr w:wrap="around" w:vAnchor="text" w:hAnchor="margin" w:xAlign="center" w:y="1"/>
    </w:pPr>
    <w:fldSimple w:instr="PAGE  ">
      <w:r w:rsidR="00EC2ED0">
        <w:rPr>
          <w:noProof/>
        </w:rPr>
        <w:t>1</w:t>
      </w:r>
    </w:fldSimple>
  </w:p>
  <w:p w:rsidR="00EC2ED0" w:rsidRDefault="00EC2ED0">
    <w:pPr>
      <w:pStyle w:val="Tekstpodstawowy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B65F3E">
    <w:pPr>
      <w:pStyle w:val="Tekstpodstawowy3"/>
      <w:framePr w:wrap="around" w:vAnchor="text" w:hAnchor="margin" w:xAlign="center" w:y="1"/>
    </w:pPr>
    <w:fldSimple w:instr="PAGE  ">
      <w:r w:rsidR="003969EA">
        <w:rPr>
          <w:noProof/>
        </w:rPr>
        <w:t>2</w:t>
      </w:r>
    </w:fldSimple>
  </w:p>
  <w:p w:rsidR="00EC2ED0" w:rsidRDefault="00EC2ED0">
    <w:pPr>
      <w:pStyle w:val="Tekstpodstawowy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D0" w:rsidRDefault="00EC2ED0">
      <w:r>
        <w:separator/>
      </w:r>
    </w:p>
  </w:footnote>
  <w:footnote w:type="continuationSeparator" w:id="0">
    <w:p w:rsidR="00EC2ED0" w:rsidRDefault="00EC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B65F3E">
    <w:pPr>
      <w:framePr w:wrap="around" w:vAnchor="text" w:hAnchor="margin" w:xAlign="right" w:y="1"/>
    </w:pPr>
    <w:r>
      <w:fldChar w:fldCharType="begin"/>
    </w:r>
    <w:r w:rsidR="00EC2ED0">
      <w:instrText xml:space="preserve">PAGE  </w:instrText>
    </w:r>
    <w:r>
      <w:fldChar w:fldCharType="end"/>
    </w:r>
  </w:p>
  <w:p w:rsidR="00EC2ED0" w:rsidRDefault="00EC2ED0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0" w:rsidRDefault="00B65F3E">
    <w:pPr>
      <w:framePr w:wrap="around" w:vAnchor="text" w:hAnchor="margin" w:xAlign="right" w:y="1"/>
    </w:pPr>
    <w:fldSimple w:instr="PAGE  ">
      <w:r w:rsidR="003969EA">
        <w:rPr>
          <w:noProof/>
        </w:rPr>
        <w:t>2</w:t>
      </w:r>
    </w:fldSimple>
  </w:p>
  <w:p w:rsidR="00EC2ED0" w:rsidRDefault="00EC2ED0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C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D878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57B8B"/>
    <w:multiLevelType w:val="singleLevel"/>
    <w:tmpl w:val="3BEC5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39D68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641607"/>
    <w:multiLevelType w:val="singleLevel"/>
    <w:tmpl w:val="69D693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9E66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2D72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3A6A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7FEA"/>
    <w:rsid w:val="000266CB"/>
    <w:rsid w:val="00030A8A"/>
    <w:rsid w:val="00032597"/>
    <w:rsid w:val="000506E6"/>
    <w:rsid w:val="00051D5E"/>
    <w:rsid w:val="000554A4"/>
    <w:rsid w:val="00071A53"/>
    <w:rsid w:val="000731BC"/>
    <w:rsid w:val="000738B6"/>
    <w:rsid w:val="000818F3"/>
    <w:rsid w:val="000E2206"/>
    <w:rsid w:val="000F65F9"/>
    <w:rsid w:val="000F74A9"/>
    <w:rsid w:val="00116D89"/>
    <w:rsid w:val="00117B98"/>
    <w:rsid w:val="00124E8D"/>
    <w:rsid w:val="001256C8"/>
    <w:rsid w:val="001322D3"/>
    <w:rsid w:val="00141106"/>
    <w:rsid w:val="001502F0"/>
    <w:rsid w:val="001619CF"/>
    <w:rsid w:val="00162D67"/>
    <w:rsid w:val="00164C57"/>
    <w:rsid w:val="001A4985"/>
    <w:rsid w:val="001B63A0"/>
    <w:rsid w:val="001D4FB1"/>
    <w:rsid w:val="001D6612"/>
    <w:rsid w:val="001D6AC5"/>
    <w:rsid w:val="001E1678"/>
    <w:rsid w:val="001E4186"/>
    <w:rsid w:val="002103BE"/>
    <w:rsid w:val="00215AE4"/>
    <w:rsid w:val="00216AAB"/>
    <w:rsid w:val="002569C8"/>
    <w:rsid w:val="00267334"/>
    <w:rsid w:val="00272EC3"/>
    <w:rsid w:val="00274C4E"/>
    <w:rsid w:val="002B1FF5"/>
    <w:rsid w:val="002B314A"/>
    <w:rsid w:val="002C3FE0"/>
    <w:rsid w:val="002D45CB"/>
    <w:rsid w:val="002E3F54"/>
    <w:rsid w:val="002F0714"/>
    <w:rsid w:val="00317BF0"/>
    <w:rsid w:val="00320B29"/>
    <w:rsid w:val="003217A8"/>
    <w:rsid w:val="0033522F"/>
    <w:rsid w:val="003450D1"/>
    <w:rsid w:val="00352CE6"/>
    <w:rsid w:val="003704A5"/>
    <w:rsid w:val="003727ED"/>
    <w:rsid w:val="00381758"/>
    <w:rsid w:val="0038309C"/>
    <w:rsid w:val="00391DDE"/>
    <w:rsid w:val="003969EA"/>
    <w:rsid w:val="003B233B"/>
    <w:rsid w:val="003B4883"/>
    <w:rsid w:val="00400E58"/>
    <w:rsid w:val="0041067F"/>
    <w:rsid w:val="004379AF"/>
    <w:rsid w:val="00451418"/>
    <w:rsid w:val="004646FD"/>
    <w:rsid w:val="004A1E50"/>
    <w:rsid w:val="004A28CC"/>
    <w:rsid w:val="004A4280"/>
    <w:rsid w:val="004B7C6A"/>
    <w:rsid w:val="004C3947"/>
    <w:rsid w:val="004C7D9E"/>
    <w:rsid w:val="004D02DE"/>
    <w:rsid w:val="004D1DED"/>
    <w:rsid w:val="004D7532"/>
    <w:rsid w:val="004D76C6"/>
    <w:rsid w:val="004E1AAD"/>
    <w:rsid w:val="00502059"/>
    <w:rsid w:val="00507FEA"/>
    <w:rsid w:val="0051090B"/>
    <w:rsid w:val="00515EE2"/>
    <w:rsid w:val="00516872"/>
    <w:rsid w:val="00525805"/>
    <w:rsid w:val="0053324C"/>
    <w:rsid w:val="00534436"/>
    <w:rsid w:val="005369CE"/>
    <w:rsid w:val="00584CBB"/>
    <w:rsid w:val="00590ED4"/>
    <w:rsid w:val="005A601E"/>
    <w:rsid w:val="005C6C20"/>
    <w:rsid w:val="005D27CA"/>
    <w:rsid w:val="005E3559"/>
    <w:rsid w:val="005E5E04"/>
    <w:rsid w:val="005E7F1F"/>
    <w:rsid w:val="005F2874"/>
    <w:rsid w:val="005F43A8"/>
    <w:rsid w:val="005F54BA"/>
    <w:rsid w:val="00600FFD"/>
    <w:rsid w:val="00601858"/>
    <w:rsid w:val="00614E33"/>
    <w:rsid w:val="006423E4"/>
    <w:rsid w:val="00667332"/>
    <w:rsid w:val="006A0A30"/>
    <w:rsid w:val="006A14F5"/>
    <w:rsid w:val="006A62DB"/>
    <w:rsid w:val="006C3D02"/>
    <w:rsid w:val="006F6D92"/>
    <w:rsid w:val="00715D92"/>
    <w:rsid w:val="00740674"/>
    <w:rsid w:val="00783A46"/>
    <w:rsid w:val="007853A9"/>
    <w:rsid w:val="007919BD"/>
    <w:rsid w:val="007977ED"/>
    <w:rsid w:val="007B2AD6"/>
    <w:rsid w:val="007C1ECB"/>
    <w:rsid w:val="007C5A06"/>
    <w:rsid w:val="007D25B7"/>
    <w:rsid w:val="007F10E5"/>
    <w:rsid w:val="007F1738"/>
    <w:rsid w:val="007F2C4C"/>
    <w:rsid w:val="00803AA2"/>
    <w:rsid w:val="00807FB4"/>
    <w:rsid w:val="008170A2"/>
    <w:rsid w:val="00844A19"/>
    <w:rsid w:val="00854307"/>
    <w:rsid w:val="00865F6A"/>
    <w:rsid w:val="00866409"/>
    <w:rsid w:val="00875426"/>
    <w:rsid w:val="00883326"/>
    <w:rsid w:val="008923F6"/>
    <w:rsid w:val="008A3348"/>
    <w:rsid w:val="008A3A4A"/>
    <w:rsid w:val="008A7DB6"/>
    <w:rsid w:val="008B1EAD"/>
    <w:rsid w:val="008B23FD"/>
    <w:rsid w:val="008C6CBB"/>
    <w:rsid w:val="008E3672"/>
    <w:rsid w:val="008F3E5A"/>
    <w:rsid w:val="009411B1"/>
    <w:rsid w:val="00956593"/>
    <w:rsid w:val="0096113D"/>
    <w:rsid w:val="00975D4A"/>
    <w:rsid w:val="009864D3"/>
    <w:rsid w:val="0099526C"/>
    <w:rsid w:val="009A067C"/>
    <w:rsid w:val="009B6637"/>
    <w:rsid w:val="009B7749"/>
    <w:rsid w:val="009C3332"/>
    <w:rsid w:val="009E18D9"/>
    <w:rsid w:val="00A171E8"/>
    <w:rsid w:val="00A372FF"/>
    <w:rsid w:val="00A5095B"/>
    <w:rsid w:val="00A558CA"/>
    <w:rsid w:val="00A60E0D"/>
    <w:rsid w:val="00A755AB"/>
    <w:rsid w:val="00A76604"/>
    <w:rsid w:val="00A77F68"/>
    <w:rsid w:val="00A826B7"/>
    <w:rsid w:val="00A867F8"/>
    <w:rsid w:val="00A92ACE"/>
    <w:rsid w:val="00A93CCD"/>
    <w:rsid w:val="00A97189"/>
    <w:rsid w:val="00AB3EEF"/>
    <w:rsid w:val="00AD150F"/>
    <w:rsid w:val="00AE07E7"/>
    <w:rsid w:val="00B04B67"/>
    <w:rsid w:val="00B14308"/>
    <w:rsid w:val="00B414D7"/>
    <w:rsid w:val="00B569CF"/>
    <w:rsid w:val="00B65F3E"/>
    <w:rsid w:val="00B733F7"/>
    <w:rsid w:val="00B83D47"/>
    <w:rsid w:val="00B879CA"/>
    <w:rsid w:val="00B94DED"/>
    <w:rsid w:val="00BB6645"/>
    <w:rsid w:val="00BC048F"/>
    <w:rsid w:val="00BD37DA"/>
    <w:rsid w:val="00BF6EBF"/>
    <w:rsid w:val="00C11219"/>
    <w:rsid w:val="00C113AF"/>
    <w:rsid w:val="00C37110"/>
    <w:rsid w:val="00C476B3"/>
    <w:rsid w:val="00C52237"/>
    <w:rsid w:val="00C54117"/>
    <w:rsid w:val="00C66014"/>
    <w:rsid w:val="00C726EE"/>
    <w:rsid w:val="00C96DAF"/>
    <w:rsid w:val="00CA3091"/>
    <w:rsid w:val="00CB2F57"/>
    <w:rsid w:val="00CB316B"/>
    <w:rsid w:val="00CC5852"/>
    <w:rsid w:val="00CC661C"/>
    <w:rsid w:val="00D10C87"/>
    <w:rsid w:val="00D22ECC"/>
    <w:rsid w:val="00D30C7F"/>
    <w:rsid w:val="00D30C9C"/>
    <w:rsid w:val="00D40EAC"/>
    <w:rsid w:val="00D478A9"/>
    <w:rsid w:val="00D516A3"/>
    <w:rsid w:val="00D53BB0"/>
    <w:rsid w:val="00D822C9"/>
    <w:rsid w:val="00DA72F4"/>
    <w:rsid w:val="00DB3C35"/>
    <w:rsid w:val="00DB6A8F"/>
    <w:rsid w:val="00DC425B"/>
    <w:rsid w:val="00DC440C"/>
    <w:rsid w:val="00DD576F"/>
    <w:rsid w:val="00DF5991"/>
    <w:rsid w:val="00DF670C"/>
    <w:rsid w:val="00E13D23"/>
    <w:rsid w:val="00E17377"/>
    <w:rsid w:val="00E31767"/>
    <w:rsid w:val="00E31C93"/>
    <w:rsid w:val="00E42DF6"/>
    <w:rsid w:val="00E53AA5"/>
    <w:rsid w:val="00E8137E"/>
    <w:rsid w:val="00E87F77"/>
    <w:rsid w:val="00EA48E6"/>
    <w:rsid w:val="00EB13F8"/>
    <w:rsid w:val="00EB621C"/>
    <w:rsid w:val="00EC2ED0"/>
    <w:rsid w:val="00EE1C1D"/>
    <w:rsid w:val="00EF141E"/>
    <w:rsid w:val="00EF77EB"/>
    <w:rsid w:val="00F2005E"/>
    <w:rsid w:val="00F21674"/>
    <w:rsid w:val="00F22FA3"/>
    <w:rsid w:val="00F64F21"/>
    <w:rsid w:val="00F75BB0"/>
    <w:rsid w:val="00F76AE7"/>
    <w:rsid w:val="00FA379E"/>
    <w:rsid w:val="00FA43F0"/>
    <w:rsid w:val="00FB4DD5"/>
    <w:rsid w:val="00FC7EEA"/>
    <w:rsid w:val="00FD7763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31BC"/>
  </w:style>
  <w:style w:type="paragraph" w:styleId="Nagwek1">
    <w:name w:val="heading 1"/>
    <w:basedOn w:val="Normalny"/>
    <w:next w:val="Normalny"/>
    <w:qFormat/>
    <w:rsid w:val="000731BC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0731BC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0731BC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0731BC"/>
    <w:pPr>
      <w:keepNext/>
      <w:jc w:val="center"/>
      <w:outlineLvl w:val="3"/>
    </w:pPr>
    <w:rPr>
      <w:b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731BC"/>
    <w:pPr>
      <w:ind w:left="5664"/>
      <w:jc w:val="right"/>
    </w:pPr>
    <w:rPr>
      <w:sz w:val="24"/>
    </w:rPr>
  </w:style>
  <w:style w:type="paragraph" w:styleId="Tekstpodstawowy">
    <w:name w:val="Body Text"/>
    <w:basedOn w:val="Normalny"/>
    <w:rsid w:val="000731BC"/>
    <w:rPr>
      <w:rFonts w:ascii="Arial" w:hAnsi="Arial"/>
      <w:sz w:val="24"/>
    </w:rPr>
  </w:style>
  <w:style w:type="paragraph" w:styleId="Tekstpodstawowy2">
    <w:name w:val="Body Text 2"/>
    <w:basedOn w:val="Normalny"/>
    <w:rsid w:val="000731BC"/>
    <w:rPr>
      <w:rFonts w:ascii="Comic Sans MS" w:hAnsi="Comic Sans MS"/>
      <w:sz w:val="22"/>
    </w:rPr>
  </w:style>
  <w:style w:type="paragraph" w:styleId="Tekstpodstawowy3">
    <w:name w:val="Body Text 3"/>
    <w:basedOn w:val="Normalny"/>
    <w:rsid w:val="000731BC"/>
    <w:rPr>
      <w:rFonts w:ascii="Comic Sans MS" w:hAnsi="Comic Sans MS"/>
      <w:b/>
      <w:sz w:val="28"/>
    </w:rPr>
  </w:style>
  <w:style w:type="character" w:styleId="Numerstrony">
    <w:name w:val="page number"/>
    <w:basedOn w:val="Domylnaczcionkaakapitu"/>
    <w:rsid w:val="000731BC"/>
  </w:style>
  <w:style w:type="paragraph" w:styleId="Stopka">
    <w:name w:val="footer"/>
    <w:basedOn w:val="Normalny"/>
    <w:rsid w:val="000731BC"/>
    <w:pPr>
      <w:tabs>
        <w:tab w:val="center" w:pos="4536"/>
        <w:tab w:val="right" w:pos="9072"/>
      </w:tabs>
    </w:pPr>
    <w:rPr>
      <w:rFonts w:ascii="Arial" w:hAnsi="Arial"/>
    </w:rPr>
  </w:style>
  <w:style w:type="paragraph" w:styleId="Nagwek">
    <w:name w:val="header"/>
    <w:basedOn w:val="Normalny"/>
    <w:rsid w:val="000731BC"/>
    <w:pPr>
      <w:tabs>
        <w:tab w:val="center" w:pos="4536"/>
        <w:tab w:val="right" w:pos="9072"/>
      </w:tabs>
    </w:pPr>
  </w:style>
  <w:style w:type="character" w:styleId="Hipercze">
    <w:name w:val="Hyperlink"/>
    <w:rsid w:val="008B1EA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D5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pPr>
      <w:ind w:left="5664"/>
      <w:jc w:val="right"/>
    </w:pPr>
    <w:rPr>
      <w:sz w:val="24"/>
    </w:rPr>
  </w:style>
  <w:style w:type="paragraph" w:styleId="Tekstpodstawowy">
    <w:name w:val="Body Text"/>
    <w:basedOn w:val="Normalny"/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Comic Sans MS" w:hAnsi="Comic Sans MS"/>
      <w:sz w:val="22"/>
    </w:rPr>
  </w:style>
  <w:style w:type="paragraph" w:styleId="Tekstpodstawowy3">
    <w:name w:val="Body Text 3"/>
    <w:basedOn w:val="Normalny"/>
    <w:rPr>
      <w:rFonts w:ascii="Comic Sans MS" w:hAnsi="Comic Sans MS"/>
      <w:b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8B1EA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D5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Dolnośląskie Centrum Chorób Płuc we Wrocławiu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Mateusz Pawliński</dc:creator>
  <cp:lastModifiedBy>tpodsiadlo</cp:lastModifiedBy>
  <cp:revision>2</cp:revision>
  <cp:lastPrinted>2021-11-10T08:13:00Z</cp:lastPrinted>
  <dcterms:created xsi:type="dcterms:W3CDTF">2021-11-12T08:44:00Z</dcterms:created>
  <dcterms:modified xsi:type="dcterms:W3CDTF">2021-11-12T08:44:00Z</dcterms:modified>
</cp:coreProperties>
</file>