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530BCA6B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5E2839AF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08334FB5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D637C9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82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D637C9">
        <w:rPr>
          <w:rFonts w:ascii="Arial" w:hAnsi="Arial"/>
          <w:b/>
          <w:bCs/>
          <w:sz w:val="18"/>
          <w:szCs w:val="18"/>
        </w:rPr>
        <w:t>10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5F7B988" w14:textId="77777777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B953F19" w14:textId="77777777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2023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77A24765" w14:textId="77777777" w:rsidR="007B7F79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/>
          <w:sz w:val="18"/>
          <w:szCs w:val="18"/>
        </w:rPr>
        <w:t>KRS 0000126179, NIP: 6491918</w:t>
      </w:r>
      <w:r w:rsidRPr="00841DFF">
        <w:rPr>
          <w:rFonts w:ascii="Arial" w:hAnsi="Arial"/>
          <w:sz w:val="18"/>
          <w:szCs w:val="18"/>
        </w:rPr>
        <w:t xml:space="preserve">293, </w:t>
      </w:r>
    </w:p>
    <w:p w14:paraId="2799D911" w14:textId="77777777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zwanym w dalszej części umowy </w:t>
      </w:r>
      <w:r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77777777" w:rsidR="007B7F79" w:rsidRPr="00CA2B15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 xml:space="preserve">…………2023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2023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7B7F7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7B7F7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D637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E906829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7FA38101" w14:textId="19AEAEE3" w:rsidR="00D637C9" w:rsidRDefault="007B7F79" w:rsidP="00317B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5CED285A" w14:textId="77777777" w:rsidR="00317BBF" w:rsidRDefault="00317BBF" w:rsidP="00317B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41BFD91B" w14:textId="77777777" w:rsidR="00317BBF" w:rsidRDefault="00317BBF" w:rsidP="00317B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1A87F637" w14:textId="77777777" w:rsidR="00317BBF" w:rsidRDefault="00317BBF" w:rsidP="00317B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4DA7441F" w14:textId="77777777" w:rsidR="00317BBF" w:rsidRDefault="00317BBF" w:rsidP="00317B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3D801F14" w14:textId="77777777" w:rsidR="00317BBF" w:rsidRPr="00317BBF" w:rsidRDefault="00317BBF" w:rsidP="00317BB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276FA052" w14:textId="11763A33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7B7F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7B7F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7B7F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7B7F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F00A7E" w14:textId="77777777" w:rsidR="007B7F79" w:rsidRDefault="007B7F79" w:rsidP="007B7F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7B7F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Pr="00D637C9" w:rsidRDefault="007B7F79" w:rsidP="00D637C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D18D0E6" w14:textId="3E98F255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7B7F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7B7F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7B7F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7B7F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0D713276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7B7F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7B7F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D637C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0A726A4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7B7F7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7B7F7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67F17921" w14:textId="77777777" w:rsidR="00D637C9" w:rsidRDefault="00D637C9" w:rsidP="00D637C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CB4BBC5" w14:textId="77777777" w:rsidR="00317BBF" w:rsidRDefault="00317BBF" w:rsidP="00D637C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1169B24" w14:textId="77777777" w:rsidR="00D637C9" w:rsidRDefault="00D637C9" w:rsidP="00D637C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6D15AEF" w14:textId="77777777" w:rsidR="00D637C9" w:rsidRDefault="00D637C9" w:rsidP="00D637C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F97D457" w14:textId="77777777" w:rsidR="00D637C9" w:rsidRPr="00D637C9" w:rsidRDefault="00D637C9" w:rsidP="00D637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1D8586" w14:textId="399EE614" w:rsidR="007B7F79" w:rsidRPr="00D637C9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D637C9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D637C9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7B7F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7B7F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D637C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7D002680" w14:textId="09D208B2" w:rsidR="00D637C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7B7F7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D637C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EAE79C" w14:textId="51C43552" w:rsidR="00D637C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D637C9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7B7F7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7B7F7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7B7F7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317BB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4F25298D" w14:textId="77777777" w:rsidR="007B7F79" w:rsidRPr="00841DFF" w:rsidRDefault="007B7F79" w:rsidP="007B7F79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5105F507" w:rsidR="00621881" w:rsidRPr="00D637C9" w:rsidRDefault="007B7F79" w:rsidP="00D637C9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 Administrator danych</w:t>
      </w:r>
    </w:p>
    <w:sectPr w:rsidR="00621881" w:rsidRPr="00D6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9E3B" w14:textId="77777777" w:rsidR="00621881" w:rsidRDefault="00621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EEC" w14:textId="77777777" w:rsidR="00621881" w:rsidRDefault="00621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4E0" w14:textId="77777777" w:rsidR="00621881" w:rsidRDefault="00621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317BBF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C73D" w14:textId="77777777" w:rsidR="00621881" w:rsidRDefault="00317BBF">
    <w:pPr>
      <w:pStyle w:val="Nagwek"/>
    </w:pPr>
    <w:r>
      <w:pict w14:anchorId="3278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317BBF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1308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4</cp:revision>
  <cp:lastPrinted>2023-08-28T12:12:00Z</cp:lastPrinted>
  <dcterms:created xsi:type="dcterms:W3CDTF">2023-08-30T10:14:00Z</dcterms:created>
  <dcterms:modified xsi:type="dcterms:W3CDTF">2023-08-30T10:32:00Z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