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6F" w:rsidRPr="00C303D8" w:rsidRDefault="00B93DD2" w:rsidP="00C303D8">
      <w:pPr>
        <w:jc w:val="both"/>
        <w:rPr>
          <w:i/>
        </w:rPr>
      </w:pPr>
      <w:r>
        <w:t xml:space="preserve">                                                                                             </w:t>
      </w:r>
      <w:r w:rsidR="00C303D8">
        <w:t xml:space="preserve">                  </w:t>
      </w:r>
      <w:r w:rsidR="00C303D8" w:rsidRPr="00C303D8">
        <w:rPr>
          <w:i/>
        </w:rPr>
        <w:t>Załącznik</w:t>
      </w:r>
      <w:r w:rsidRPr="00C303D8">
        <w:rPr>
          <w:i/>
        </w:rPr>
        <w:t xml:space="preserve"> </w:t>
      </w:r>
      <w:r w:rsidR="00C303D8" w:rsidRPr="00C303D8">
        <w:rPr>
          <w:i/>
        </w:rPr>
        <w:t>n</w:t>
      </w:r>
      <w:r w:rsidRPr="00C303D8">
        <w:rPr>
          <w:i/>
        </w:rPr>
        <w:t>r 2 do Zapytania ofertowego</w:t>
      </w:r>
    </w:p>
    <w:p w:rsidR="00924F0B" w:rsidRPr="00924F0B" w:rsidRDefault="00924F0B" w:rsidP="00C303D8">
      <w:pPr>
        <w:jc w:val="both"/>
        <w:rPr>
          <w:b/>
          <w:u w:val="single"/>
        </w:rPr>
      </w:pPr>
    </w:p>
    <w:p w:rsidR="00924F0B" w:rsidRDefault="00924F0B" w:rsidP="00C303D8">
      <w:pPr>
        <w:jc w:val="both"/>
        <w:rPr>
          <w:b/>
          <w:u w:val="single"/>
        </w:rPr>
      </w:pPr>
      <w:r w:rsidRPr="00924F0B">
        <w:rPr>
          <w:b/>
          <w:u w:val="single"/>
        </w:rPr>
        <w:t xml:space="preserve">ZAKRES PRAC OBEJMUJĄCYCH KONTROLĘ PRZEWODÓW KOMINOWYCH </w:t>
      </w:r>
    </w:p>
    <w:p w:rsidR="00924F0B" w:rsidRDefault="009B6D61" w:rsidP="00C303D8">
      <w:pPr>
        <w:jc w:val="both"/>
      </w:pPr>
      <w:r>
        <w:t xml:space="preserve">1. </w:t>
      </w:r>
      <w:r w:rsidR="00924F0B" w:rsidRPr="00924F0B">
        <w:t>Do</w:t>
      </w:r>
      <w:r w:rsidR="00924F0B">
        <w:t xml:space="preserve"> obowiązków Wykonawcy należeć będzie:</w:t>
      </w:r>
    </w:p>
    <w:p w:rsidR="00924F0B" w:rsidRDefault="00924F0B" w:rsidP="00C303D8">
      <w:pPr>
        <w:jc w:val="both"/>
      </w:pPr>
      <w:r>
        <w:t>- sprawdzenie ogólnego stanu techniczneg</w:t>
      </w:r>
      <w:r w:rsidR="001A3D93">
        <w:t>o przewodów kominowych na całej</w:t>
      </w:r>
      <w:r>
        <w:t xml:space="preserve"> ich długości wraz </w:t>
      </w:r>
      <w:r w:rsidR="00C303D8">
        <w:br/>
      </w:r>
      <w:r>
        <w:t>z badan</w:t>
      </w:r>
      <w:r w:rsidR="00C303D8">
        <w:t>iem podłączeń urządzeń, kanałów</w:t>
      </w:r>
      <w:r>
        <w:t>, czopuchów, drzwiczek itp.</w:t>
      </w:r>
      <w:r w:rsidR="00C303D8">
        <w:t>;</w:t>
      </w:r>
    </w:p>
    <w:p w:rsidR="00924F0B" w:rsidRDefault="00924F0B" w:rsidP="00C303D8">
      <w:pPr>
        <w:jc w:val="both"/>
      </w:pPr>
      <w:r>
        <w:t>- sprawdzenie drożności, s</w:t>
      </w:r>
      <w:r w:rsidR="00C303D8">
        <w:t>zczelności przewodów kominowych;</w:t>
      </w:r>
    </w:p>
    <w:p w:rsidR="00C303D8" w:rsidRDefault="00924F0B" w:rsidP="00C303D8">
      <w:pPr>
        <w:jc w:val="both"/>
      </w:pPr>
      <w:r>
        <w:t>-</w:t>
      </w:r>
      <w:r w:rsidR="00C303D8">
        <w:t xml:space="preserve"> </w:t>
      </w:r>
      <w:r>
        <w:t>czyszczenie przewodu kominowego na cał</w:t>
      </w:r>
      <w:r w:rsidR="00C303D8">
        <w:t>ej jego długości;</w:t>
      </w:r>
    </w:p>
    <w:p w:rsidR="00924F0B" w:rsidRDefault="00C303D8" w:rsidP="00C303D8">
      <w:pPr>
        <w:jc w:val="both"/>
      </w:pPr>
      <w:r>
        <w:t xml:space="preserve">- </w:t>
      </w:r>
      <w:r w:rsidR="00924F0B">
        <w:t>zabezpieczenie wszelkich otworów przed zanieczyszczeniem lokali podczas prowadzenia czyszczenia</w:t>
      </w:r>
      <w:r>
        <w:t>;</w:t>
      </w:r>
    </w:p>
    <w:p w:rsidR="00924F0B" w:rsidRDefault="00924F0B" w:rsidP="00C303D8">
      <w:pPr>
        <w:jc w:val="both"/>
      </w:pPr>
      <w:r>
        <w:t>-</w:t>
      </w:r>
      <w:r w:rsidR="00C303D8">
        <w:t xml:space="preserve"> </w:t>
      </w:r>
      <w:r>
        <w:t>wybranie sadzy z przewodów kominowych</w:t>
      </w:r>
      <w:r w:rsidR="00C303D8">
        <w:t>;</w:t>
      </w:r>
    </w:p>
    <w:p w:rsidR="00924F0B" w:rsidRDefault="00924F0B" w:rsidP="00C303D8">
      <w:pPr>
        <w:jc w:val="both"/>
      </w:pPr>
      <w:r>
        <w:t>- sprawdzenie prawidłowości ciągu kominowego wraz z określeniem wymiarów oraz rodzaju kratek wentylacyjnych w przewodach wentylacyjnych</w:t>
      </w:r>
      <w:r w:rsidR="00C303D8">
        <w:t>;</w:t>
      </w:r>
    </w:p>
    <w:p w:rsidR="00924F0B" w:rsidRDefault="00924F0B" w:rsidP="00C303D8">
      <w:pPr>
        <w:jc w:val="both"/>
      </w:pPr>
      <w:r>
        <w:t>- sprawdzenie stanu technicznego głowic kominowych</w:t>
      </w:r>
      <w:r w:rsidR="00C303D8">
        <w:t>;</w:t>
      </w:r>
    </w:p>
    <w:p w:rsidR="00924F0B" w:rsidRDefault="00924F0B" w:rsidP="00C303D8">
      <w:pPr>
        <w:jc w:val="both"/>
      </w:pPr>
      <w:r>
        <w:t>-</w:t>
      </w:r>
      <w:r w:rsidR="00C303D8">
        <w:t xml:space="preserve"> </w:t>
      </w:r>
      <w:r>
        <w:t>sprawdzenie</w:t>
      </w:r>
      <w:r w:rsidR="00C303D8">
        <w:t>,</w:t>
      </w:r>
      <w:r>
        <w:t xml:space="preserve"> czy nie występują uszkodzenia: przewodów kominowych, kanałów, czopuchów, rur </w:t>
      </w:r>
      <w:r w:rsidR="00C303D8">
        <w:br/>
      </w:r>
      <w:r>
        <w:t>i łącznik</w:t>
      </w:r>
      <w:r w:rsidR="009115B8">
        <w:t>ó</w:t>
      </w:r>
      <w:r>
        <w:t>w</w:t>
      </w:r>
      <w:r w:rsidR="00C303D8">
        <w:t>, włazów, drzwiczek kominowych;</w:t>
      </w:r>
    </w:p>
    <w:p w:rsidR="009115B8" w:rsidRDefault="009115B8" w:rsidP="00C303D8">
      <w:pPr>
        <w:jc w:val="both"/>
      </w:pPr>
      <w:r>
        <w:t>-</w:t>
      </w:r>
      <w:r w:rsidR="00937B3C">
        <w:t xml:space="preserve"> sprawdzenie, </w:t>
      </w:r>
      <w:r>
        <w:t>czy na strychach</w:t>
      </w:r>
      <w:r w:rsidR="00937B3C">
        <w:t>,</w:t>
      </w:r>
      <w:r>
        <w:t xml:space="preserve"> </w:t>
      </w:r>
      <w:r w:rsidR="009B6D61">
        <w:t>p</w:t>
      </w:r>
      <w:r>
        <w:t>rzez kt</w:t>
      </w:r>
      <w:r w:rsidR="00C303D8">
        <w:t xml:space="preserve">óre przechodzą przewody </w:t>
      </w:r>
      <w:r>
        <w:t xml:space="preserve">spalinowe nie są </w:t>
      </w:r>
      <w:r w:rsidR="00937B3C">
        <w:t>składowane materiały łatwopalne;</w:t>
      </w:r>
    </w:p>
    <w:p w:rsidR="009115B8" w:rsidRDefault="009115B8" w:rsidP="00C303D8">
      <w:pPr>
        <w:jc w:val="both"/>
      </w:pPr>
      <w:r>
        <w:t>-</w:t>
      </w:r>
      <w:r w:rsidR="00937B3C">
        <w:t xml:space="preserve"> </w:t>
      </w:r>
      <w:r>
        <w:t>sprawdzenie dogodności dostępu do czyszczenia i przeprowadzenia okresowych kontroli przewodów kominowych</w:t>
      </w:r>
      <w:r w:rsidR="00937B3C">
        <w:t>;</w:t>
      </w:r>
    </w:p>
    <w:p w:rsidR="009115B8" w:rsidRDefault="009115B8" w:rsidP="00C303D8">
      <w:pPr>
        <w:jc w:val="both"/>
      </w:pPr>
      <w:r>
        <w:t>-</w:t>
      </w:r>
      <w:r w:rsidR="00937B3C">
        <w:t xml:space="preserve"> </w:t>
      </w:r>
      <w:r>
        <w:t>sprawdzenie</w:t>
      </w:r>
      <w:r w:rsidR="00937B3C">
        <w:t>, czy występują inne, widoczne</w:t>
      </w:r>
      <w:r>
        <w:t>, stwierdzone w trakcie kontroli rażące nieprawidłowości (uchybienia) mogące spowodować zagrożenie bezpieczeństwa ludzi i mienia</w:t>
      </w:r>
      <w:r w:rsidR="00937B3C">
        <w:t>.</w:t>
      </w:r>
    </w:p>
    <w:p w:rsidR="00166229" w:rsidRDefault="00166229" w:rsidP="00166229">
      <w:pPr>
        <w:jc w:val="both"/>
      </w:pPr>
    </w:p>
    <w:p w:rsidR="00166229" w:rsidRDefault="00166229" w:rsidP="00166229">
      <w:pPr>
        <w:jc w:val="both"/>
      </w:pPr>
      <w:r>
        <w:t xml:space="preserve">2. </w:t>
      </w:r>
      <w:r>
        <w:t>Usługa składa się z dwóch rodzajów przeglądów na 9 obiektach oraz z czy</w:t>
      </w:r>
      <w:r>
        <w:t>szczenia kominów na 9 obiektach</w:t>
      </w:r>
      <w:r>
        <w:t>. Każdy przegląd i czyszczenie powinno być dla każdego obiektu zakończone oddzielnymi protokołami określającymi stan techniczny przewodów kominowych oraz wykonane czynności (9 obiektów = 9 protokołów</w:t>
      </w:r>
      <w:r>
        <w:t>, 3 rodzaje usług x 9 protokołów = 27 protokołów</w:t>
      </w:r>
      <w:r>
        <w:t>), podpisanymi przez osoby uprawnione do wykonywania usług objętych zleceniem. W przypadku stwierdzenia nieprawidłowości, należy je wyszczególnić oraz podać zalecenia co do ich usunięcia. W przypadku zalecenia uszczelnienia przewodu (np. wkładami kominowymi), należy podać długość tych odcinków i przekrój u wylotu tego przewodu.</w:t>
      </w:r>
    </w:p>
    <w:p w:rsidR="00166229" w:rsidRDefault="00166229" w:rsidP="00C303D8">
      <w:pPr>
        <w:jc w:val="both"/>
      </w:pPr>
    </w:p>
    <w:p w:rsidR="009B6D61" w:rsidRDefault="009D45D3" w:rsidP="00C303D8">
      <w:pPr>
        <w:jc w:val="both"/>
      </w:pPr>
      <w:r>
        <w:t>3</w:t>
      </w:r>
      <w:r w:rsidR="009B6D61">
        <w:t>. Wszystkie materiały</w:t>
      </w:r>
      <w:r w:rsidR="00183EB4">
        <w:t xml:space="preserve"> i sprzęt</w:t>
      </w:r>
      <w:r w:rsidR="009B6D61">
        <w:t xml:space="preserve"> niezbędne do wykonania s</w:t>
      </w:r>
      <w:r w:rsidR="00183EB4">
        <w:t>prawdzenia stanu technicznej sprawności przewodów kominowych Wykonawca zabezpiecza we własnym zakresie.</w:t>
      </w:r>
      <w:bookmarkStart w:id="0" w:name="_GoBack"/>
      <w:bookmarkEnd w:id="0"/>
    </w:p>
    <w:p w:rsidR="00183EB4" w:rsidRDefault="00183EB4" w:rsidP="00C303D8">
      <w:pPr>
        <w:jc w:val="both"/>
      </w:pPr>
    </w:p>
    <w:sectPr w:rsidR="0018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0B"/>
    <w:rsid w:val="0016033C"/>
    <w:rsid w:val="00166229"/>
    <w:rsid w:val="00183EB4"/>
    <w:rsid w:val="001A3D93"/>
    <w:rsid w:val="00236C2D"/>
    <w:rsid w:val="0027240A"/>
    <w:rsid w:val="007672BF"/>
    <w:rsid w:val="009115B8"/>
    <w:rsid w:val="00924F0B"/>
    <w:rsid w:val="00937B3C"/>
    <w:rsid w:val="00983531"/>
    <w:rsid w:val="009B6D61"/>
    <w:rsid w:val="009D45D3"/>
    <w:rsid w:val="00B93DD2"/>
    <w:rsid w:val="00C303D8"/>
    <w:rsid w:val="00E56C71"/>
    <w:rsid w:val="00F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BF1A-42D6-49BD-A61B-8B451444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3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Siergiej</dc:creator>
  <cp:keywords/>
  <dc:description/>
  <cp:lastModifiedBy>Joanna Karpińska</cp:lastModifiedBy>
  <cp:revision>6</cp:revision>
  <dcterms:created xsi:type="dcterms:W3CDTF">2020-03-13T07:43:00Z</dcterms:created>
  <dcterms:modified xsi:type="dcterms:W3CDTF">2020-05-12T11:38:00Z</dcterms:modified>
</cp:coreProperties>
</file>