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noProof/>
          <w:sz w:val="20"/>
          <w:lang w:eastAsia="pl-PL"/>
        </w:rPr>
        <w:drawing>
          <wp:inline distT="0" distB="0" distL="0" distR="0" wp14:anchorId="4907F3C0" wp14:editId="511EE17E">
            <wp:extent cx="1326060" cy="450215"/>
            <wp:effectExtent l="0" t="0" r="7620" b="6985"/>
            <wp:docPr id="1" name="image1.png" descr="Obraz zawierający tekst Polski Ład i znak graficzny Polskiego Ładu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3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RGK.271.3.2022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166CB0" w:rsidRPr="00166CB0" w:rsidRDefault="00166CB0" w:rsidP="00166CB0">
      <w:pPr>
        <w:tabs>
          <w:tab w:val="left" w:pos="1534"/>
          <w:tab w:val="left" w:pos="1535"/>
        </w:tabs>
        <w:ind w:left="1065"/>
        <w:rPr>
          <w:rFonts w:ascii="Times New Roman" w:hAnsi="Times New Roman" w:cs="Times New Roman"/>
          <w:sz w:val="24"/>
          <w:szCs w:val="24"/>
        </w:rPr>
      </w:pPr>
      <w:r w:rsidRPr="008D1503">
        <w:rPr>
          <w:rFonts w:ascii="Times New Roman" w:hAnsi="Times New Roman" w:cs="Times New Roman"/>
          <w:sz w:val="24"/>
          <w:szCs w:val="24"/>
        </w:rPr>
        <w:t>Etap 1 –termin w</w:t>
      </w:r>
      <w:r>
        <w:rPr>
          <w:rFonts w:ascii="Times New Roman" w:hAnsi="Times New Roman" w:cs="Times New Roman"/>
          <w:sz w:val="24"/>
          <w:szCs w:val="24"/>
        </w:rPr>
        <w:t>ykonania do 30 listopada 2022r.</w:t>
      </w:r>
    </w:p>
    <w:p w:rsidR="00AE4E9E" w:rsidRPr="00EC2BA7" w:rsidRDefault="00EC2BA7" w:rsidP="00EC2BA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C2BA7">
        <w:rPr>
          <w:rFonts w:ascii="Times New Roman" w:hAnsi="Times New Roman" w:cs="Times New Roman"/>
          <w:b/>
          <w:sz w:val="24"/>
          <w:szCs w:val="24"/>
        </w:rPr>
        <w:t xml:space="preserve">Wykonanie budynku szatniowo-magazynowego  wraz z infrastrukturą techniczną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AE4E9E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66094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 tym :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budowlane ……………………………………….złotych 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sanitarne………………………………………….złotych 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elektryczne ………………………………………złotych </w:t>
      </w: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Wykonanie </w:t>
      </w:r>
      <w:r w:rsidRPr="00EC2BA7">
        <w:rPr>
          <w:rFonts w:ascii="Times New Roman" w:hAnsi="Times New Roman" w:cs="Times New Roman"/>
          <w:b/>
          <w:sz w:val="24"/>
          <w:szCs w:val="24"/>
        </w:rPr>
        <w:t>dokumentacji projektowo-kosztorysowej na przebudowę i rozbudowę kompleksu sportowego  oraz uzyskanie niezbędnych pozwoleń</w:t>
      </w:r>
    </w:p>
    <w:p w:rsidR="00EC2BA7" w:rsidRPr="00B27ECA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EC2BA7" w:rsidRPr="00B27ECA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EC2BA7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nawodnienia i odwodnienia wraz ze zbiornikiem na wodę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66CB0">
        <w:rPr>
          <w:rFonts w:ascii="Times New Roman" w:hAnsi="Times New Roman" w:cs="Times New Roman"/>
          <w:b/>
          <w:sz w:val="24"/>
          <w:szCs w:val="24"/>
        </w:rPr>
        <w:t>ykonanie płyty boiska o nawierzchni trawiastej</w:t>
      </w:r>
      <w:r>
        <w:rPr>
          <w:rFonts w:ascii="Times New Roman" w:hAnsi="Times New Roman" w:cs="Times New Roman"/>
          <w:b/>
          <w:sz w:val="24"/>
          <w:szCs w:val="24"/>
        </w:rPr>
        <w:t xml:space="preserve"> wraz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piłkochwytami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CB0" w:rsidRPr="00166CB0" w:rsidRDefault="00166CB0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placu zabaw i siłowni zewnętrznej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D1503">
        <w:rPr>
          <w:rFonts w:ascii="Times New Roman" w:hAnsi="Times New Roman" w:cs="Times New Roman"/>
          <w:sz w:val="24"/>
          <w:szCs w:val="24"/>
        </w:rPr>
        <w:t>Etap 2- termin wykonania do 30 sierpnia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1503">
        <w:rPr>
          <w:rFonts w:ascii="Times New Roman" w:hAnsi="Times New Roman" w:cs="Times New Roman"/>
          <w:sz w:val="24"/>
          <w:szCs w:val="24"/>
        </w:rPr>
        <w:t>r. wraz z niezbędną</w:t>
      </w:r>
    </w:p>
    <w:p w:rsidR="006F182A" w:rsidRDefault="006F182A" w:rsidP="006F182A">
      <w:pPr>
        <w:tabs>
          <w:tab w:val="left" w:pos="330"/>
        </w:tabs>
        <w:spacing w:before="2" w:line="276" w:lineRule="auto"/>
        <w:ind w:right="2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6F182A">
        <w:rPr>
          <w:rFonts w:ascii="Times New Roman" w:hAnsi="Times New Roman" w:cs="Times New Roman"/>
          <w:b/>
          <w:sz w:val="24"/>
          <w:szCs w:val="24"/>
        </w:rPr>
        <w:t xml:space="preserve">ykonanie bieżni okrężnej 4 - torowej o nawierzchni sztucznej,   skocznia w dal  z piaskownicą (zeskocznią) 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6F182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F182A" w:rsidRDefault="006F182A" w:rsidP="006F182A">
      <w:pPr>
        <w:pStyle w:val="Tekstpodstawowy"/>
        <w:spacing w:line="276" w:lineRule="auto"/>
        <w:ind w:left="131"/>
      </w:pPr>
    </w:p>
    <w:p w:rsidR="006F182A" w:rsidRPr="006F182A" w:rsidRDefault="006F182A" w:rsidP="006F182A">
      <w:pPr>
        <w:pStyle w:val="Tekstpodstawowy"/>
        <w:spacing w:line="276" w:lineRule="auto"/>
        <w:ind w:left="131"/>
        <w:rPr>
          <w:b/>
        </w:rPr>
      </w:pPr>
      <w:r w:rsidRPr="006F182A">
        <w:rPr>
          <w:b/>
        </w:rPr>
        <w:t xml:space="preserve">Wykonanie boiska wielofunkcyjne typu Orlik do gry w piłkę nożną, siatkową, ringo o nawierzchni sztucznej trawiastej 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6F182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F182A" w:rsidRPr="006F182A" w:rsidRDefault="006F182A" w:rsidP="006F182A">
      <w:pPr>
        <w:tabs>
          <w:tab w:val="left" w:pos="330"/>
        </w:tabs>
        <w:spacing w:before="2" w:line="276" w:lineRule="auto"/>
        <w:ind w:right="231"/>
        <w:rPr>
          <w:rFonts w:ascii="Times New Roman" w:hAnsi="Times New Roman" w:cs="Times New Roman"/>
          <w:b/>
          <w:sz w:val="24"/>
          <w:szCs w:val="24"/>
        </w:rPr>
      </w:pPr>
    </w:p>
    <w:p w:rsidR="00166CB0" w:rsidRPr="00DF07FB" w:rsidRDefault="00DF07FB" w:rsidP="00DF07FB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F07FB">
        <w:rPr>
          <w:rFonts w:ascii="Times New Roman" w:hAnsi="Times New Roman" w:cs="Times New Roman"/>
          <w:b/>
          <w:sz w:val="24"/>
          <w:szCs w:val="24"/>
        </w:rPr>
        <w:t>oisko wielofunkcyjne  do gry piłkę ręczną oraz koszykową  o powierzchni sztucznej                           pełnego</w:t>
      </w:r>
      <w:r w:rsidRPr="00DF07FB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DF07FB">
        <w:rPr>
          <w:rFonts w:ascii="Times New Roman" w:hAnsi="Times New Roman" w:cs="Times New Roman"/>
          <w:b/>
          <w:sz w:val="24"/>
          <w:szCs w:val="24"/>
        </w:rPr>
        <w:t>poliuretanu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Pr="00DF07FB" w:rsidRDefault="00DF07FB" w:rsidP="00DF07FB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F07FB">
        <w:rPr>
          <w:rFonts w:ascii="Times New Roman" w:hAnsi="Times New Roman" w:cs="Times New Roman"/>
          <w:b/>
          <w:sz w:val="24"/>
          <w:szCs w:val="24"/>
        </w:rPr>
        <w:t>oisko  do gry w piłkę siatkową, powierzchni trawiastej naturalnej,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Wykonanie  </w:t>
      </w:r>
      <w:r w:rsidRPr="00DF07F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oświetlenia boiska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F07FB">
        <w:rPr>
          <w:b/>
        </w:rPr>
        <w:t xml:space="preserve"> 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lastRenderedPageBreak/>
        <w:t xml:space="preserve">Wykonanie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piłkochwytów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wokół boiska Orlik , wykonanie </w:t>
      </w:r>
      <w:r w:rsidR="00BF688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ogrodzenia 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całości </w:t>
      </w:r>
      <w:r w:rsidR="00EE137F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kompleksu sportowego </w:t>
      </w:r>
      <w:r w:rsidR="00BF688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wraz z utwardzeniem terenu kostką betonową </w:t>
      </w:r>
    </w:p>
    <w:p w:rsidR="00EE137F" w:rsidRPr="00B27ECA" w:rsidRDefault="00EE137F" w:rsidP="00EE137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EE137F" w:rsidRPr="00B27ECA" w:rsidRDefault="00EE137F" w:rsidP="00EE137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EE137F" w:rsidP="00B856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EC2BA7" w:rsidRPr="007F4FF3" w:rsidRDefault="00EC2BA7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cena oferty odpowiada całemu zakresowi robót wynikającemu z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PFU</w:t>
      </w:r>
      <w:r w:rsidR="00B71CC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„ Dokumentacji”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AE4E9E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184071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7</w:t>
      </w:r>
      <w:r w:rsidRPr="004513B8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 xml:space="preserve">W przypadku, gdy wykonawca nie przekazuje danych osobowych innych niż bezpośrednio jego dotyczących lub zachodzi wyłączenie stosowania obowiązku </w:t>
      </w:r>
      <w:r w:rsidRPr="007F4FF3">
        <w:rPr>
          <w:rFonts w:ascii="Times New Roman" w:eastAsia="Calibri" w:hAnsi="Times New Roman" w:cs="Times New Roman"/>
          <w:sz w:val="24"/>
          <w:szCs w:val="24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463FB4" w:rsidRPr="00463FB4" w:rsidRDefault="00463FB4" w:rsidP="00463FB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B4"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B71C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RGK.271.3.2022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Na potrzeby postępowania o udzielenie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>,</w:t>
      </w:r>
      <w:r w:rsidR="007250C8"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2D09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prowadzonego przez Gminę Zaręby Kościelne </w:t>
      </w:r>
      <w:r w:rsidRPr="007F4FF3">
        <w:rPr>
          <w:rFonts w:ascii="Times New Roman" w:eastAsia="Arial" w:hAnsi="Times New Roman" w:cs="Times New Roman"/>
          <w:i/>
          <w:kern w:val="1"/>
          <w:sz w:val="20"/>
          <w:szCs w:val="24"/>
          <w:lang w:eastAsia="zh-CN" w:bidi="hi-IN"/>
        </w:rPr>
        <w:t xml:space="preserve">, </w:t>
      </w: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7250C8" w:rsidRPr="007250C8">
        <w:rPr>
          <w:b/>
          <w:bCs/>
          <w:sz w:val="24"/>
          <w:szCs w:val="24"/>
        </w:rPr>
        <w:t>RGK.271.3.2022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733A98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Na potrzeby postępowania o ud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A98">
        <w:rPr>
          <w:rFonts w:ascii="Times New Roman" w:eastAsia="Times New Roman" w:hAnsi="Times New Roman" w:cs="Times New Roman"/>
          <w:sz w:val="20"/>
          <w:szCs w:val="20"/>
        </w:rPr>
        <w:t xml:space="preserve">nr ref. </w:t>
      </w:r>
      <w:r w:rsidR="007250C8" w:rsidRPr="007250C8">
        <w:rPr>
          <w:b/>
          <w:bCs/>
          <w:sz w:val="20"/>
          <w:szCs w:val="20"/>
        </w:rPr>
        <w:t>RGK.271.3.2022</w:t>
      </w:r>
      <w:r w:rsidRPr="00733A9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 prowadzonego przez </w:t>
      </w:r>
      <w:r w:rsidR="00622D09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4"/>
          <w:lang w:eastAsia="zh-CN" w:bidi="hi-IN"/>
        </w:rPr>
        <w:t>Gminę Zaręby Kościelne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4"/>
          <w:lang w:eastAsia="zh-CN" w:bidi="hi-IN"/>
        </w:rPr>
        <w:t xml:space="preserve">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7250C8" w:rsidRPr="007250C8">
        <w:rPr>
          <w:b/>
          <w:bCs/>
          <w:sz w:val="24"/>
          <w:szCs w:val="24"/>
        </w:rPr>
        <w:t>RGK.271.3.2022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AE4E9E" w:rsidRPr="00733A98" w:rsidRDefault="00AE4E9E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4"/>
          <w:lang w:eastAsia="zh-CN" w:bidi="hi-IN"/>
        </w:rPr>
        <w:t xml:space="preserve">niezbędnych zasobów na potrzeby wykonania zamówienia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nr ref. </w:t>
      </w:r>
      <w:r w:rsidR="007250C8" w:rsidRPr="007250C8">
        <w:rPr>
          <w:b/>
          <w:bCs/>
          <w:sz w:val="24"/>
          <w:szCs w:val="24"/>
        </w:rPr>
        <w:t>RGK.271.3.2022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7250C8" w:rsidP="007250C8">
      <w:pPr>
        <w:rPr>
          <w:rFonts w:ascii="Garamond" w:hAnsi="Garamond"/>
          <w:bCs/>
          <w:color w:val="000000"/>
        </w:rPr>
      </w:pPr>
      <w:r w:rsidRPr="007250C8">
        <w:rPr>
          <w:b/>
          <w:bCs/>
          <w:sz w:val="24"/>
          <w:szCs w:val="24"/>
        </w:rPr>
        <w:t>RGK.271.3.2022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C23EA2" w:rsidRDefault="007250C8" w:rsidP="007250C8">
      <w:pPr>
        <w:pStyle w:val="Bezodstpw"/>
        <w:jc w:val="center"/>
        <w:rPr>
          <w:rFonts w:cs="Times New Roman"/>
          <w:b/>
          <w:i/>
          <w:sz w:val="32"/>
          <w:szCs w:val="32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ubiegając się o udzielenie zamówienia publicznego pn</w:t>
      </w:r>
      <w:r w:rsidRPr="00141BC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</w:p>
    <w:p w:rsidR="00B71CC9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pkt </w:t>
      </w:r>
      <w:r w:rsidR="00B71CC9">
        <w:rPr>
          <w:rFonts w:ascii="Times New Roman" w:hAnsi="Times New Roman" w:cs="Times New Roman"/>
          <w:bCs/>
          <w:color w:val="000000"/>
          <w:sz w:val="24"/>
          <w:szCs w:val="24"/>
        </w:rPr>
        <w:t>1,2,5 i 6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9458E" w:rsidRDefault="0029458E"/>
    <w:sectPr w:rsidR="0029458E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293814"/>
    <w:multiLevelType w:val="hybridMultilevel"/>
    <w:tmpl w:val="80F23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51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A0B1B"/>
    <w:multiLevelType w:val="hybridMultilevel"/>
    <w:tmpl w:val="00E24C9C"/>
    <w:lvl w:ilvl="0" w:tplc="09B8276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2130B"/>
    <w:multiLevelType w:val="hybridMultilevel"/>
    <w:tmpl w:val="6F48A28C"/>
    <w:lvl w:ilvl="0" w:tplc="96CE0B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A0472"/>
    <w:multiLevelType w:val="multilevel"/>
    <w:tmpl w:val="96B4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A188F"/>
    <w:multiLevelType w:val="multilevel"/>
    <w:tmpl w:val="AAB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2A579B"/>
    <w:multiLevelType w:val="multilevel"/>
    <w:tmpl w:val="16A4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66AF0"/>
    <w:multiLevelType w:val="hybridMultilevel"/>
    <w:tmpl w:val="80408FE0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A46E0"/>
    <w:multiLevelType w:val="multilevel"/>
    <w:tmpl w:val="793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2420C"/>
    <w:multiLevelType w:val="hybridMultilevel"/>
    <w:tmpl w:val="6EB0F588"/>
    <w:lvl w:ilvl="0" w:tplc="0FD83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060D8"/>
    <w:multiLevelType w:val="hybridMultilevel"/>
    <w:tmpl w:val="B7CA613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0271"/>
    <w:multiLevelType w:val="hybridMultilevel"/>
    <w:tmpl w:val="1B34EF30"/>
    <w:lvl w:ilvl="0" w:tplc="9584656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BB01D5"/>
    <w:multiLevelType w:val="hybridMultilevel"/>
    <w:tmpl w:val="D654F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F2668F"/>
    <w:multiLevelType w:val="multilevel"/>
    <w:tmpl w:val="AE3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F0228"/>
    <w:multiLevelType w:val="multilevel"/>
    <w:tmpl w:val="DCC2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22847"/>
    <w:multiLevelType w:val="multilevel"/>
    <w:tmpl w:val="EAD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4A742B"/>
    <w:multiLevelType w:val="hybridMultilevel"/>
    <w:tmpl w:val="4368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4D915DE"/>
    <w:multiLevelType w:val="multilevel"/>
    <w:tmpl w:val="38B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B35B51"/>
    <w:multiLevelType w:val="hybridMultilevel"/>
    <w:tmpl w:val="4872C02E"/>
    <w:lvl w:ilvl="0" w:tplc="259AD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B41145"/>
    <w:multiLevelType w:val="multilevel"/>
    <w:tmpl w:val="658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363417"/>
    <w:multiLevelType w:val="hybridMultilevel"/>
    <w:tmpl w:val="162AC554"/>
    <w:lvl w:ilvl="0" w:tplc="C7FCAAC0">
      <w:start w:val="1"/>
      <w:numFmt w:val="decimal"/>
      <w:lvlText w:val="%1)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3B480011"/>
    <w:multiLevelType w:val="hybridMultilevel"/>
    <w:tmpl w:val="BEEE59DA"/>
    <w:lvl w:ilvl="0" w:tplc="5DFE4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BD76284"/>
    <w:multiLevelType w:val="multilevel"/>
    <w:tmpl w:val="62A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A6266F"/>
    <w:multiLevelType w:val="multilevel"/>
    <w:tmpl w:val="4C9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BC021D"/>
    <w:multiLevelType w:val="hybridMultilevel"/>
    <w:tmpl w:val="89504DBE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864645"/>
    <w:multiLevelType w:val="multilevel"/>
    <w:tmpl w:val="0A8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7B71AE"/>
    <w:multiLevelType w:val="multilevel"/>
    <w:tmpl w:val="06320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ED45FF"/>
    <w:multiLevelType w:val="multilevel"/>
    <w:tmpl w:val="2214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332C27"/>
    <w:multiLevelType w:val="multilevel"/>
    <w:tmpl w:val="0DC0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A449F"/>
    <w:multiLevelType w:val="multilevel"/>
    <w:tmpl w:val="7F7A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1B4B29"/>
    <w:multiLevelType w:val="hybridMultilevel"/>
    <w:tmpl w:val="14266E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86428"/>
    <w:multiLevelType w:val="hybridMultilevel"/>
    <w:tmpl w:val="3790F618"/>
    <w:lvl w:ilvl="0" w:tplc="BDBA06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67A202C"/>
    <w:multiLevelType w:val="multilevel"/>
    <w:tmpl w:val="CDE67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675C7A16"/>
    <w:multiLevelType w:val="hybridMultilevel"/>
    <w:tmpl w:val="11567204"/>
    <w:lvl w:ilvl="0" w:tplc="16E83A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5274A"/>
    <w:multiLevelType w:val="multilevel"/>
    <w:tmpl w:val="06D2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020515"/>
    <w:multiLevelType w:val="hybridMultilevel"/>
    <w:tmpl w:val="3D4E60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393573"/>
    <w:multiLevelType w:val="hybridMultilevel"/>
    <w:tmpl w:val="72A8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A18C5"/>
    <w:multiLevelType w:val="multilevel"/>
    <w:tmpl w:val="057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47FD4"/>
    <w:multiLevelType w:val="hybridMultilevel"/>
    <w:tmpl w:val="E6CA4FB8"/>
    <w:lvl w:ilvl="0" w:tplc="7BAAB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F4A0D11"/>
    <w:multiLevelType w:val="multilevel"/>
    <w:tmpl w:val="0C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"/>
  </w:num>
  <w:num w:numId="5">
    <w:abstractNumId w:val="4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</w:num>
  <w:num w:numId="11">
    <w:abstractNumId w:val="46"/>
  </w:num>
  <w:num w:numId="12">
    <w:abstractNumId w:val="41"/>
  </w:num>
  <w:num w:numId="13">
    <w:abstractNumId w:val="31"/>
  </w:num>
  <w:num w:numId="14">
    <w:abstractNumId w:val="25"/>
  </w:num>
  <w:num w:numId="15">
    <w:abstractNumId w:val="40"/>
  </w:num>
  <w:num w:numId="16">
    <w:abstractNumId w:val="32"/>
  </w:num>
  <w:num w:numId="17">
    <w:abstractNumId w:val="11"/>
  </w:num>
  <w:num w:numId="18">
    <w:abstractNumId w:val="5"/>
  </w:num>
  <w:num w:numId="19">
    <w:abstractNumId w:val="39"/>
  </w:num>
  <w:num w:numId="20">
    <w:abstractNumId w:val="47"/>
  </w:num>
  <w:num w:numId="21">
    <w:abstractNumId w:val="36"/>
  </w:num>
  <w:num w:numId="22">
    <w:abstractNumId w:val="29"/>
  </w:num>
  <w:num w:numId="23">
    <w:abstractNumId w:val="18"/>
  </w:num>
  <w:num w:numId="24">
    <w:abstractNumId w:val="23"/>
  </w:num>
  <w:num w:numId="25">
    <w:abstractNumId w:val="38"/>
  </w:num>
  <w:num w:numId="26">
    <w:abstractNumId w:val="26"/>
  </w:num>
  <w:num w:numId="27">
    <w:abstractNumId w:val="20"/>
  </w:num>
  <w:num w:numId="28">
    <w:abstractNumId w:val="8"/>
  </w:num>
  <w:num w:numId="29">
    <w:abstractNumId w:val="10"/>
  </w:num>
  <w:num w:numId="30">
    <w:abstractNumId w:val="33"/>
  </w:num>
  <w:num w:numId="31">
    <w:abstractNumId w:val="44"/>
  </w:num>
  <w:num w:numId="32">
    <w:abstractNumId w:val="30"/>
  </w:num>
  <w:num w:numId="33">
    <w:abstractNumId w:val="37"/>
  </w:num>
  <w:num w:numId="34">
    <w:abstractNumId w:val="13"/>
  </w:num>
  <w:num w:numId="35">
    <w:abstractNumId w:val="49"/>
  </w:num>
  <w:num w:numId="36">
    <w:abstractNumId w:val="19"/>
  </w:num>
  <w:num w:numId="37">
    <w:abstractNumId w:val="6"/>
  </w:num>
  <w:num w:numId="38">
    <w:abstractNumId w:val="34"/>
  </w:num>
  <w:num w:numId="39">
    <w:abstractNumId w:val="24"/>
  </w:num>
  <w:num w:numId="40">
    <w:abstractNumId w:val="7"/>
  </w:num>
  <w:num w:numId="41">
    <w:abstractNumId w:val="48"/>
  </w:num>
  <w:num w:numId="42">
    <w:abstractNumId w:val="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7"/>
  </w:num>
  <w:num w:numId="47">
    <w:abstractNumId w:val="28"/>
  </w:num>
  <w:num w:numId="48">
    <w:abstractNumId w:val="0"/>
  </w:num>
  <w:num w:numId="49">
    <w:abstractNumId w:val="4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166CB0"/>
    <w:rsid w:val="00184071"/>
    <w:rsid w:val="0029458E"/>
    <w:rsid w:val="003254FF"/>
    <w:rsid w:val="00345705"/>
    <w:rsid w:val="003506B1"/>
    <w:rsid w:val="0041401C"/>
    <w:rsid w:val="00463FB4"/>
    <w:rsid w:val="004E3A8E"/>
    <w:rsid w:val="005F2D29"/>
    <w:rsid w:val="00622D09"/>
    <w:rsid w:val="00666094"/>
    <w:rsid w:val="006F182A"/>
    <w:rsid w:val="007250C8"/>
    <w:rsid w:val="0086501E"/>
    <w:rsid w:val="009D545E"/>
    <w:rsid w:val="00A02B69"/>
    <w:rsid w:val="00A70201"/>
    <w:rsid w:val="00AE4E9E"/>
    <w:rsid w:val="00B14EB9"/>
    <w:rsid w:val="00B61928"/>
    <w:rsid w:val="00B71CC9"/>
    <w:rsid w:val="00B85638"/>
    <w:rsid w:val="00BD0A49"/>
    <w:rsid w:val="00BF6884"/>
    <w:rsid w:val="00CF25AB"/>
    <w:rsid w:val="00D02D42"/>
    <w:rsid w:val="00D465FD"/>
    <w:rsid w:val="00DF07FB"/>
    <w:rsid w:val="00EC2BA7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"/>
    <w:basedOn w:val="Normalny"/>
    <w:link w:val="AkapitzlistZnak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43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"/>
    <w:link w:val="Akapitzlist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5</cp:revision>
  <cp:lastPrinted>2022-06-28T08:23:00Z</cp:lastPrinted>
  <dcterms:created xsi:type="dcterms:W3CDTF">2022-06-22T09:43:00Z</dcterms:created>
  <dcterms:modified xsi:type="dcterms:W3CDTF">2022-06-28T13:32:00Z</dcterms:modified>
</cp:coreProperties>
</file>