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62115" w14:textId="77777777" w:rsidR="008A39A4" w:rsidRDefault="008A39A4" w:rsidP="008A39A4">
      <w:pPr>
        <w:spacing w:after="0"/>
        <w:jc w:val="right"/>
        <w:rPr>
          <w:rFonts w:ascii="Times New Roman" w:hAnsi="Times New Roman" w:cs="Times New Roman"/>
        </w:rPr>
      </w:pPr>
    </w:p>
    <w:p w14:paraId="26304E15" w14:textId="6101F231" w:rsidR="008A39A4" w:rsidRDefault="008A39A4" w:rsidP="008A39A4">
      <w:pPr>
        <w:spacing w:after="0"/>
        <w:jc w:val="right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Miłoradz,</w:t>
      </w:r>
      <w:r>
        <w:rPr>
          <w:rFonts w:ascii="Times New Roman" w:hAnsi="Times New Roman" w:cs="Times New Roman"/>
        </w:rPr>
        <w:t xml:space="preserve"> dnia</w:t>
      </w:r>
      <w:r w:rsidR="00CE4839">
        <w:rPr>
          <w:rFonts w:ascii="Times New Roman" w:hAnsi="Times New Roman" w:cs="Times New Roman"/>
        </w:rPr>
        <w:t xml:space="preserve"> 04.</w:t>
      </w:r>
      <w:r w:rsidRPr="0049030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4</w:t>
      </w:r>
      <w:r w:rsidRPr="00490305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490305">
        <w:rPr>
          <w:rFonts w:ascii="Times New Roman" w:hAnsi="Times New Roman" w:cs="Times New Roman"/>
        </w:rPr>
        <w:t xml:space="preserve"> r.</w:t>
      </w:r>
    </w:p>
    <w:p w14:paraId="2288E51A" w14:textId="624C85B2" w:rsidR="008A39A4" w:rsidRDefault="008A39A4" w:rsidP="008A39A4">
      <w:pPr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R</w:t>
      </w:r>
      <w:r w:rsidRPr="00EE1C3D">
        <w:rPr>
          <w:rFonts w:ascii="Times New Roman" w:hAnsi="Times New Roman" w:cs="Times New Roman"/>
        </w:rPr>
        <w:t>.27</w:t>
      </w:r>
      <w:r>
        <w:rPr>
          <w:rFonts w:ascii="Times New Roman" w:hAnsi="Times New Roman" w:cs="Times New Roman"/>
        </w:rPr>
        <w:t>0</w:t>
      </w:r>
      <w:r w:rsidR="00CE4839">
        <w:rPr>
          <w:rFonts w:ascii="Times New Roman" w:hAnsi="Times New Roman" w:cs="Times New Roman"/>
        </w:rPr>
        <w:t>.16</w:t>
      </w:r>
      <w:r w:rsidRPr="00EE1C3D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3.DS</w:t>
      </w:r>
    </w:p>
    <w:p w14:paraId="78C9DE73" w14:textId="77777777" w:rsidR="008A39A4" w:rsidRDefault="008A39A4" w:rsidP="008A39A4">
      <w:pPr>
        <w:spacing w:after="0"/>
        <w:rPr>
          <w:rFonts w:ascii="Times New Roman" w:hAnsi="Times New Roman" w:cs="Times New Roman"/>
        </w:rPr>
      </w:pPr>
    </w:p>
    <w:p w14:paraId="7367D0F8" w14:textId="77777777" w:rsidR="008A39A4" w:rsidRDefault="008A39A4" w:rsidP="008A39A4">
      <w:pPr>
        <w:jc w:val="both"/>
        <w:rPr>
          <w:rFonts w:ascii="Times New Roman" w:hAnsi="Times New Roman" w:cs="Times New Roman"/>
        </w:rPr>
      </w:pPr>
      <w:r w:rsidRPr="00985B21">
        <w:rPr>
          <w:rFonts w:ascii="Times New Roman" w:hAnsi="Times New Roman" w:cs="Times New Roman"/>
        </w:rPr>
        <w:t>Ogłoszenie o zamówieniu zostało opublikowane w Biuletynie Zamówień Publicznych w dniu</w:t>
      </w:r>
      <w:r>
        <w:rPr>
          <w:rFonts w:ascii="Times New Roman" w:hAnsi="Times New Roman" w:cs="Times New Roman"/>
        </w:rPr>
        <w:t xml:space="preserve"> 01</w:t>
      </w:r>
      <w:r w:rsidRPr="00985B2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985B21">
        <w:rPr>
          <w:rFonts w:ascii="Times New Roman" w:hAnsi="Times New Roman" w:cs="Times New Roman"/>
        </w:rPr>
        <w:t>.2023 r. pod numerem</w:t>
      </w:r>
      <w:r w:rsidRPr="00985B21">
        <w:rPr>
          <w:rFonts w:ascii="ArialMT" w:hAnsi="ArialMT" w:cs="ArialMT"/>
          <w:sz w:val="18"/>
          <w:szCs w:val="18"/>
        </w:rPr>
        <w:t xml:space="preserve"> </w:t>
      </w:r>
      <w:r w:rsidRPr="00985B21">
        <w:rPr>
          <w:rFonts w:ascii="Times New Roman" w:hAnsi="Times New Roman" w:cs="Times New Roman"/>
        </w:rPr>
        <w:t>2023/BZP 00116451</w:t>
      </w:r>
      <w:r>
        <w:rPr>
          <w:rFonts w:ascii="Times New Roman" w:hAnsi="Times New Roman" w:cs="Times New Roman"/>
        </w:rPr>
        <w:t>.</w:t>
      </w:r>
      <w:r w:rsidRPr="00985B21">
        <w:rPr>
          <w:rFonts w:ascii="Times New Roman" w:hAnsi="Times New Roman" w:cs="Times New Roman"/>
        </w:rPr>
        <w:t xml:space="preserve"> </w:t>
      </w:r>
    </w:p>
    <w:p w14:paraId="70C8A936" w14:textId="77777777" w:rsidR="008A39A4" w:rsidRDefault="008A39A4" w:rsidP="008A39A4">
      <w:p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 xml:space="preserve">dotyczy: postępowania prowadzonego w trybie podstawowym – wariant I – bez negocjacji na robotę budowlaną pn.: </w:t>
      </w:r>
      <w:r w:rsidRPr="008A39A4">
        <w:rPr>
          <w:rFonts w:ascii="Times New Roman" w:hAnsi="Times New Roman" w:cs="Times New Roman"/>
          <w:b/>
          <w:bCs/>
        </w:rPr>
        <w:t>„Remont przepompowni ścieków w Gminie Miłoradz”</w:t>
      </w:r>
      <w:r>
        <w:rPr>
          <w:rFonts w:ascii="Times New Roman" w:hAnsi="Times New Roman" w:cs="Times New Roman"/>
        </w:rPr>
        <w:t xml:space="preserve">, </w:t>
      </w:r>
      <w:r w:rsidRPr="008D007F">
        <w:rPr>
          <w:rFonts w:ascii="Times New Roman" w:hAnsi="Times New Roman" w:cs="Times New Roman"/>
        </w:rPr>
        <w:t>o wartości zamówienia nieprzekraczającej wyrażonej w złotych równowartości kwoty 5 382 000 EURO</w:t>
      </w:r>
    </w:p>
    <w:p w14:paraId="5D1064D7" w14:textId="77777777" w:rsidR="008A39A4" w:rsidRPr="00985B21" w:rsidRDefault="008A39A4" w:rsidP="008A39A4">
      <w:p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znak postępowania: R.271.</w:t>
      </w:r>
      <w:r>
        <w:rPr>
          <w:rFonts w:ascii="Times New Roman" w:hAnsi="Times New Roman" w:cs="Times New Roman"/>
        </w:rPr>
        <w:t>3</w:t>
      </w:r>
      <w:r w:rsidRPr="0049030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23</w:t>
      </w:r>
    </w:p>
    <w:p w14:paraId="58F97F6B" w14:textId="77777777" w:rsidR="008A39A4" w:rsidRDefault="008A39A4" w:rsidP="008A39A4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>Strona internetowa</w:t>
      </w:r>
    </w:p>
    <w:p w14:paraId="769A1A9D" w14:textId="5DD21AF3" w:rsidR="008A39A4" w:rsidRDefault="008A39A4" w:rsidP="008A39A4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prowadzonego postępowania</w:t>
      </w:r>
    </w:p>
    <w:p w14:paraId="6060D79C" w14:textId="77777777" w:rsidR="008A39A4" w:rsidRPr="00490305" w:rsidRDefault="008A39A4" w:rsidP="008A39A4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6B8C958D" w14:textId="77777777" w:rsidR="008A39A4" w:rsidRDefault="008A39A4" w:rsidP="008A39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753AA8" w14:textId="77777777" w:rsidR="008A39A4" w:rsidRDefault="008A39A4" w:rsidP="008A39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4278E28" w14:textId="75EA70F0" w:rsidR="002F4886" w:rsidRDefault="008A39A4" w:rsidP="008A39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</w:t>
      </w:r>
      <w:r w:rsidRPr="008A39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WYBORZE  NAJKORZYSTNIEJSZEJ  OFERTY</w:t>
      </w:r>
    </w:p>
    <w:p w14:paraId="3DFBA0A6" w14:textId="77777777" w:rsidR="008A39A4" w:rsidRPr="008A39A4" w:rsidRDefault="008A39A4" w:rsidP="008A39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951FAE" w14:textId="72D7391C" w:rsidR="008A39A4" w:rsidRPr="008A39A4" w:rsidRDefault="008A39A4" w:rsidP="008A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, Gmina Miłoradz z siedzibą w Miłoradzu, przy ulicy Żuławskiej 9, 82-213 Miłoradz, reprezentowana przez Wójta Gminy Miłoradz, działając na podstawie art. 253 ust. 1 ustawy z dnia 11 września 2019 r. Prawo zamówień publicznych (Dz.U.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(dalej: ustawa </w:t>
      </w:r>
      <w:proofErr w:type="spellStart"/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informuje o:</w:t>
      </w:r>
    </w:p>
    <w:p w14:paraId="57AC1834" w14:textId="002974B6" w:rsidR="008A39A4" w:rsidRDefault="008A39A4" w:rsidP="00CE4839">
      <w:pPr>
        <w:spacing w:after="0"/>
      </w:pPr>
    </w:p>
    <w:p w14:paraId="2FA9350E" w14:textId="77777777" w:rsidR="008A39A4" w:rsidRDefault="008A39A4" w:rsidP="008A39A4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112846180"/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Nazwie, imieniu i nazwisku, siedzibie i adresie Wykonawcy, którego ofertę wybrano:</w:t>
      </w:r>
    </w:p>
    <w:p w14:paraId="6FEDD86D" w14:textId="77777777" w:rsidR="008A39A4" w:rsidRDefault="008A39A4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Wykonawcy: 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1" w:name="_Hlk106710733"/>
      <w:r w:rsidRPr="008A39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HYDRO-PARTNER Sp. z o.o.</w:t>
      </w:r>
    </w:p>
    <w:p w14:paraId="0C25113B" w14:textId="722D4578" w:rsidR="008A39A4" w:rsidRDefault="008A39A4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39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Gronowska 4a, 64-100 Leszno</w:t>
      </w:r>
      <w:bookmarkEnd w:id="1"/>
    </w:p>
    <w:p w14:paraId="4DCEFC3D" w14:textId="77777777" w:rsidR="008A39A4" w:rsidRDefault="008A39A4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FBD3D6" w14:textId="1BFA737D" w:rsidR="008A39A4" w:rsidRDefault="008A39A4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brutto: 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2 673 119,80 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</w:p>
    <w:p w14:paraId="16A49859" w14:textId="5D836663" w:rsidR="008A39A4" w:rsidRDefault="008A39A4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 jakości: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</w:p>
    <w:p w14:paraId="1A49270E" w14:textId="77777777" w:rsidR="008A39A4" w:rsidRPr="008A39A4" w:rsidRDefault="008A39A4" w:rsidP="008A39A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AB63D" w14:textId="77777777" w:rsidR="008A39A4" w:rsidRDefault="008A39A4" w:rsidP="008A39A4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Uzasadnieniu wyboru oferty:</w:t>
      </w:r>
    </w:p>
    <w:p w14:paraId="1D3E0E84" w14:textId="12671BD0" w:rsidR="008A39A4" w:rsidRDefault="008A39A4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Oferta Wykonawca uzyskała 80 punktów w wyniku oceny oferty</w:t>
      </w:r>
      <w:r w:rsidR="00CE4839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8A39A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, określonymi w Specyfikacji Warunków Zamówienia. Wybrana oferta, otrzymała najwyższą ilość punktów i spełnia wymogi określone w Specyfikacji Warunków Zamówienia.</w:t>
      </w:r>
    </w:p>
    <w:p w14:paraId="70BF94F3" w14:textId="77777777" w:rsidR="008A39A4" w:rsidRDefault="008A39A4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00C2148F" w14:textId="297FF134" w:rsidR="008A39A4" w:rsidRDefault="008A39A4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Na podstawie art. 239 ust. 1 ustawy </w:t>
      </w:r>
      <w:proofErr w:type="spellStart"/>
      <w:r w:rsidRPr="008A39A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Pzp</w:t>
      </w:r>
      <w:proofErr w:type="spellEnd"/>
      <w:r w:rsidRPr="008A39A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, mając na uwadze powyższe uzasadnienie faktyczne, </w:t>
      </w:r>
      <w:r w:rsidRPr="008A39A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br/>
        <w:t>oferta Wykonawcy została wybrana jako najkorzystniejsza.</w:t>
      </w:r>
    </w:p>
    <w:p w14:paraId="2C552C69" w14:textId="77777777" w:rsidR="008A39A4" w:rsidRPr="008A39A4" w:rsidRDefault="008A39A4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854755" w14:textId="5A958DC9" w:rsidR="008A39A4" w:rsidRDefault="008A39A4" w:rsidP="008A39A4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punktację:</w:t>
      </w:r>
    </w:p>
    <w:p w14:paraId="366D4976" w14:textId="77777777" w:rsidR="008A39A4" w:rsidRPr="008A39A4" w:rsidRDefault="008A39A4" w:rsidP="008A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0E5222" w14:textId="77777777" w:rsidR="008A39A4" w:rsidRPr="008A39A4" w:rsidRDefault="008A39A4" w:rsidP="008A39A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8A39A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Oferta nr 1 - HYDRO-PARTNER Sp. z o.o., ul. Gronowska 4a, 64-100 Leszno</w:t>
      </w:r>
    </w:p>
    <w:p w14:paraId="7E71BC69" w14:textId="77777777" w:rsidR="008A39A4" w:rsidRPr="008A39A4" w:rsidRDefault="008A39A4" w:rsidP="008A39A4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14:paraId="6C561515" w14:textId="6AEB2B9F" w:rsidR="008A39A4" w:rsidRPr="008A39A4" w:rsidRDefault="008A39A4" w:rsidP="008A39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Cena oferty brutto: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2 673 119,80 </w:t>
      </w:r>
      <w:r w:rsidRPr="008A3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r w:rsidRPr="008A3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3D73BA18" w14:textId="5EBABE2E" w:rsidR="008A39A4" w:rsidRPr="008A39A4" w:rsidRDefault="008A39A4" w:rsidP="008A39A4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Okres gwarancji jakości: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8A3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ięcy</w:t>
      </w:r>
    </w:p>
    <w:p w14:paraId="1BB7011D" w14:textId="218FF7C9" w:rsidR="008A39A4" w:rsidRPr="008A39A4" w:rsidRDefault="008A39A4" w:rsidP="008A39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punktów przyznana ofercie w kryterium „cena” wynosi 60</w:t>
      </w:r>
      <w:r w:rsidR="00CE4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CE483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6B27992" w14:textId="3A2E6971" w:rsidR="008A39A4" w:rsidRPr="008A39A4" w:rsidRDefault="008A39A4" w:rsidP="008A39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punktów przyznana ofercie w kryterium „okres gwarancji jakości” wynosi </w:t>
      </w:r>
      <w:r w:rsidR="00CE4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CE4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</w:t>
      </w: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pkt,</w:t>
      </w:r>
    </w:p>
    <w:p w14:paraId="17EEAD2F" w14:textId="4DC730D7" w:rsidR="008A39A4" w:rsidRPr="008A39A4" w:rsidRDefault="008A39A4" w:rsidP="008A39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liczba punktów przyznana ofercie wynosi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8</w:t>
      </w:r>
      <w:r w:rsidRPr="008A39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</w:t>
      </w:r>
      <w:r w:rsidR="00CE48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,00 </w:t>
      </w:r>
      <w:r w:rsidRPr="008A39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pkt.</w:t>
      </w:r>
    </w:p>
    <w:bookmarkEnd w:id="0"/>
    <w:p w14:paraId="516F1A38" w14:textId="1E24D8DB" w:rsidR="008A39A4" w:rsidRDefault="008A39A4" w:rsidP="008A39A4"/>
    <w:p w14:paraId="06A00954" w14:textId="77777777" w:rsidR="008A39A4" w:rsidRDefault="008A39A4" w:rsidP="008A39A4"/>
    <w:p w14:paraId="3FA4926A" w14:textId="17072833" w:rsidR="008A39A4" w:rsidRPr="008A39A4" w:rsidRDefault="008A39A4" w:rsidP="008A39A4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Wójt Gminy Miłoradz</w:t>
      </w:r>
    </w:p>
    <w:p w14:paraId="2791BCAF" w14:textId="2841DEE4" w:rsidR="008A39A4" w:rsidRPr="008A39A4" w:rsidRDefault="008A39A4" w:rsidP="008A39A4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/-/ Arkadiusz Skorek</w:t>
      </w:r>
    </w:p>
    <w:p w14:paraId="1D0046B0" w14:textId="77777777" w:rsidR="008A39A4" w:rsidRPr="008A39A4" w:rsidRDefault="008A39A4" w:rsidP="008A39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</w:t>
      </w:r>
    </w:p>
    <w:p w14:paraId="2EA4A1DC" w14:textId="77777777" w:rsidR="008A39A4" w:rsidRPr="008A39A4" w:rsidRDefault="008A39A4" w:rsidP="008A39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Zamawiającego</w:t>
      </w:r>
    </w:p>
    <w:p w14:paraId="5FDAC99D" w14:textId="77777777" w:rsidR="008A39A4" w:rsidRDefault="008A39A4" w:rsidP="008A39A4"/>
    <w:sectPr w:rsidR="008A39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3D6C" w14:textId="77777777" w:rsidR="00B94842" w:rsidRDefault="00B94842" w:rsidP="008A39A4">
      <w:pPr>
        <w:spacing w:after="0" w:line="240" w:lineRule="auto"/>
      </w:pPr>
      <w:r>
        <w:separator/>
      </w:r>
    </w:p>
  </w:endnote>
  <w:endnote w:type="continuationSeparator" w:id="0">
    <w:p w14:paraId="75828E0C" w14:textId="77777777" w:rsidR="00B94842" w:rsidRDefault="00B94842" w:rsidP="008A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FAD8" w14:textId="27B90FEE" w:rsidR="008A39A4" w:rsidRPr="008A39A4" w:rsidRDefault="008A39A4" w:rsidP="008A39A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noProof/>
        <w:color w:val="A6A6A6" w:themeColor="background1" w:themeShade="A6"/>
        <w:sz w:val="20"/>
        <w:szCs w:val="20"/>
        <w:lang w:eastAsia="pl-PL"/>
      </w:rPr>
    </w:pPr>
    <w:r w:rsidRPr="008A39A4">
      <w:rPr>
        <w:rFonts w:ascii="Times New Roman" w:eastAsia="Calibri" w:hAnsi="Times New Roman" w:cs="Times New Roman"/>
        <w:noProof/>
        <w:color w:val="A6A6A6" w:themeColor="background1" w:themeShade="A6"/>
      </w:rPr>
      <w:t xml:space="preserve">Zamówienie współfinansowane jest w ramach Programu </w:t>
    </w:r>
    <w:r w:rsidRPr="008A39A4">
      <w:rPr>
        <w:rFonts w:ascii="Times New Roman" w:eastAsia="Calibri" w:hAnsi="Times New Roman" w:cs="Times New Roman"/>
        <w:noProof/>
        <w:color w:val="A6A6A6" w:themeColor="background1" w:themeShade="A6"/>
      </w:rPr>
      <w:br/>
      <w:t>- Rządowy Fundusz Polski Ład – Program Inwestycji Strategicznych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42681" w14:textId="77777777" w:rsidR="00B94842" w:rsidRDefault="00B94842" w:rsidP="008A39A4">
      <w:pPr>
        <w:spacing w:after="0" w:line="240" w:lineRule="auto"/>
      </w:pPr>
      <w:r>
        <w:separator/>
      </w:r>
    </w:p>
  </w:footnote>
  <w:footnote w:type="continuationSeparator" w:id="0">
    <w:p w14:paraId="13784CC7" w14:textId="77777777" w:rsidR="00B94842" w:rsidRDefault="00B94842" w:rsidP="008A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16A4" w14:textId="04CB68D1" w:rsidR="008A39A4" w:rsidRDefault="008A39A4" w:rsidP="008A39A4">
    <w:pPr>
      <w:pStyle w:val="Nagwek"/>
      <w:jc w:val="center"/>
    </w:pPr>
    <w:r>
      <w:rPr>
        <w:noProof/>
      </w:rPr>
      <w:drawing>
        <wp:inline distT="0" distB="0" distL="0" distR="0" wp14:anchorId="47217FB8" wp14:editId="1FA88F22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80CA68" w14:textId="77777777" w:rsidR="008A39A4" w:rsidRPr="008A39A4" w:rsidRDefault="008A39A4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7E2"/>
    <w:multiLevelType w:val="hybridMultilevel"/>
    <w:tmpl w:val="74427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1B52"/>
    <w:multiLevelType w:val="hybridMultilevel"/>
    <w:tmpl w:val="EB3AC792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A6BCB"/>
    <w:multiLevelType w:val="hybridMultilevel"/>
    <w:tmpl w:val="CF2C4C9C"/>
    <w:lvl w:ilvl="0" w:tplc="A4E8F17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486880">
    <w:abstractNumId w:val="1"/>
  </w:num>
  <w:num w:numId="2" w16cid:durableId="463044570">
    <w:abstractNumId w:val="2"/>
  </w:num>
  <w:num w:numId="3" w16cid:durableId="1405835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A4"/>
    <w:rsid w:val="002F4886"/>
    <w:rsid w:val="005B59CD"/>
    <w:rsid w:val="008A39A4"/>
    <w:rsid w:val="00B94842"/>
    <w:rsid w:val="00CE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FCC25"/>
  <w15:chartTrackingRefBased/>
  <w15:docId w15:val="{C3F142B5-6C42-474D-A2EC-12A9FB95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9A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9A4"/>
  </w:style>
  <w:style w:type="paragraph" w:styleId="Stopka">
    <w:name w:val="footer"/>
    <w:basedOn w:val="Normalny"/>
    <w:link w:val="StopkaZnak"/>
    <w:uiPriority w:val="99"/>
    <w:unhideWhenUsed/>
    <w:rsid w:val="008A3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9A4"/>
  </w:style>
  <w:style w:type="paragraph" w:styleId="Akapitzlist">
    <w:name w:val="List Paragraph"/>
    <w:basedOn w:val="Normalny"/>
    <w:uiPriority w:val="34"/>
    <w:qFormat/>
    <w:rsid w:val="008A3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345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2</cp:revision>
  <cp:lastPrinted>2023-04-04T09:51:00Z</cp:lastPrinted>
  <dcterms:created xsi:type="dcterms:W3CDTF">2023-03-30T06:56:00Z</dcterms:created>
  <dcterms:modified xsi:type="dcterms:W3CDTF">2023-04-04T09:51:00Z</dcterms:modified>
</cp:coreProperties>
</file>