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AE54E" w14:textId="15F4CCC2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2F098F">
        <w:rPr>
          <w:rFonts w:ascii="Poppins" w:eastAsia="Calibri" w:hAnsi="Poppins" w:cs="Poppins"/>
          <w:b/>
          <w:sz w:val="20"/>
        </w:rPr>
        <w:t>7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67CA8C4E" w14:textId="77777777" w:rsidR="00DC6B25" w:rsidRPr="005F2EB3" w:rsidRDefault="00DC6B25" w:rsidP="000C4021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11600A3D" w:rsidR="001D7685" w:rsidRPr="005F2EB3" w:rsidRDefault="00D50EDC" w:rsidP="00BD38C7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0C4021" w:rsidRPr="000C4021">
        <w:rPr>
          <w:rStyle w:val="Wyrnieniedelikatne"/>
          <w:rFonts w:ascii="Poppins" w:hAnsi="Poppins" w:cs="Poppins"/>
          <w:sz w:val="20"/>
          <w:szCs w:val="20"/>
        </w:rPr>
        <w:t xml:space="preserve">Modernizacja wraz z przebudową lokali mieszkalnych przy ul. Janasa 26/1 i 2, ul. Janasa  i 17/2 i ul. Wolności </w:t>
      </w:r>
      <w:r w:rsidR="00E51B82">
        <w:rPr>
          <w:rStyle w:val="Wyrnieniedelikatne"/>
          <w:rFonts w:ascii="Poppins" w:hAnsi="Poppins" w:cs="Poppins"/>
          <w:sz w:val="20"/>
          <w:szCs w:val="20"/>
        </w:rPr>
        <w:t>1</w:t>
      </w:r>
      <w:r w:rsidR="000C4021" w:rsidRPr="000C4021">
        <w:rPr>
          <w:rStyle w:val="Wyrnieniedelikatne"/>
          <w:rFonts w:ascii="Poppins" w:hAnsi="Poppins" w:cs="Poppins"/>
          <w:sz w:val="20"/>
          <w:szCs w:val="20"/>
        </w:rPr>
        <w:t>8/2 i 4, realizowana                                   w ramach Projektu pn. Modernizacja budynków lub ich części stanowiących mieszkaniowy zasób Miasta Ruda Śląska, Znak sprawy: TIR/07/RB/TP/2024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270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A118E"/>
    <w:rsid w:val="000A6E88"/>
    <w:rsid w:val="000B66AB"/>
    <w:rsid w:val="000C4021"/>
    <w:rsid w:val="000D5C97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234F5"/>
    <w:rsid w:val="002674E3"/>
    <w:rsid w:val="00272A0F"/>
    <w:rsid w:val="00290904"/>
    <w:rsid w:val="00292743"/>
    <w:rsid w:val="002D4163"/>
    <w:rsid w:val="002F098F"/>
    <w:rsid w:val="00314155"/>
    <w:rsid w:val="00316B9B"/>
    <w:rsid w:val="003306D8"/>
    <w:rsid w:val="003311E4"/>
    <w:rsid w:val="0036317A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97D24"/>
    <w:rsid w:val="006A7AE6"/>
    <w:rsid w:val="006B7D20"/>
    <w:rsid w:val="006C2E80"/>
    <w:rsid w:val="006C3F21"/>
    <w:rsid w:val="006D11AF"/>
    <w:rsid w:val="006E59D6"/>
    <w:rsid w:val="0071668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1B82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4</cp:revision>
  <cp:lastPrinted>2024-04-26T08:19:00Z</cp:lastPrinted>
  <dcterms:created xsi:type="dcterms:W3CDTF">2024-04-11T14:56:00Z</dcterms:created>
  <dcterms:modified xsi:type="dcterms:W3CDTF">2024-04-26T08:19:00Z</dcterms:modified>
</cp:coreProperties>
</file>