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78C" w14:textId="6F20ECFE" w:rsidR="00D76A29" w:rsidRDefault="00364C01" w:rsidP="00D76A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C411C4">
        <w:rPr>
          <w:rFonts w:cstheme="minorHAnsi"/>
          <w:b/>
          <w:bCs/>
          <w:color w:val="000000"/>
          <w:sz w:val="24"/>
          <w:szCs w:val="24"/>
        </w:rPr>
        <w:t xml:space="preserve">Załącznik </w:t>
      </w:r>
      <w:r w:rsidR="00E2529F" w:rsidRPr="00C411C4">
        <w:rPr>
          <w:rFonts w:cstheme="minorHAnsi"/>
          <w:b/>
          <w:bCs/>
          <w:color w:val="000000"/>
          <w:sz w:val="24"/>
          <w:szCs w:val="24"/>
        </w:rPr>
        <w:t xml:space="preserve">nr 1 </w:t>
      </w:r>
      <w:r w:rsidRPr="00C411C4">
        <w:rPr>
          <w:rFonts w:cstheme="minorHAnsi"/>
          <w:b/>
          <w:bCs/>
          <w:color w:val="000000"/>
          <w:sz w:val="24"/>
          <w:szCs w:val="24"/>
        </w:rPr>
        <w:t>do SWZ</w:t>
      </w:r>
      <w:r w:rsidR="00D76A29" w:rsidRPr="00C411C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2F64385" w14:textId="6A7900A2" w:rsidR="0012470C" w:rsidRPr="0012470C" w:rsidRDefault="0012470C" w:rsidP="0012470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12470C">
        <w:rPr>
          <w:rFonts w:cstheme="minorHAnsi"/>
          <w:color w:val="000000"/>
          <w:sz w:val="24"/>
          <w:szCs w:val="24"/>
        </w:rPr>
        <w:t>MROŻONKI I RYBY MROŻONE</w:t>
      </w:r>
    </w:p>
    <w:p w14:paraId="5D30C4AF" w14:textId="77777777" w:rsidR="0012470C" w:rsidRPr="00C411C4" w:rsidRDefault="0012470C" w:rsidP="00D76A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741A0216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............................................... </w:t>
      </w:r>
    </w:p>
    <w:p w14:paraId="24CF0C7E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( pieczęć wykonawcy) </w:t>
      </w:r>
    </w:p>
    <w:p w14:paraId="361EF30C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5EF2D1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962580" w14:textId="5CD8BBFB" w:rsidR="00D76A29" w:rsidRPr="00C411C4" w:rsidRDefault="00E2529F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411C4">
        <w:rPr>
          <w:rFonts w:cstheme="minorHAnsi"/>
          <w:b/>
          <w:bCs/>
          <w:color w:val="000000"/>
          <w:sz w:val="24"/>
          <w:szCs w:val="24"/>
        </w:rPr>
        <w:t xml:space="preserve">FORMULARZ OFERTOWY </w:t>
      </w:r>
    </w:p>
    <w:p w14:paraId="01B07B4E" w14:textId="25203944" w:rsidR="00B74C07" w:rsidRPr="00C411C4" w:rsidRDefault="00B74C07" w:rsidP="00B74C07">
      <w:pPr>
        <w:autoSpaceDE w:val="0"/>
        <w:autoSpaceDN w:val="0"/>
        <w:adjustRightInd w:val="0"/>
        <w:spacing w:after="0" w:line="240" w:lineRule="auto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</w:p>
    <w:p w14:paraId="6041B713" w14:textId="7CEAF4D2" w:rsidR="00B74C07" w:rsidRPr="00C411C4" w:rsidRDefault="00B74C07" w:rsidP="00B74C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2976B8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BC34CE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Ja (My), niżej podpisany (ni) ....................................................................................................... </w:t>
      </w:r>
    </w:p>
    <w:p w14:paraId="3442930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działając w imieniu i na rzecz : </w:t>
      </w:r>
    </w:p>
    <w:p w14:paraId="790E9B3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64EDD0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0408D2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(pełna nazwa wykonawcy)</w:t>
      </w:r>
    </w:p>
    <w:p w14:paraId="64D34C55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24566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(adres siedziby wykonawcy)</w:t>
      </w:r>
    </w:p>
    <w:p w14:paraId="2212D0F5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46E71B4C" w14:textId="77777777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REGON............................................................ Nr NIP...............................................................</w:t>
      </w:r>
    </w:p>
    <w:p w14:paraId="2B0F19B6" w14:textId="77777777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nr telefonu ...........................................................nr faxu ...........................................................</w:t>
      </w:r>
    </w:p>
    <w:p w14:paraId="7D5A328E" w14:textId="4AEE3F56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e-mail ...................................................... strona internetowa ................................................. </w:t>
      </w:r>
    </w:p>
    <w:p w14:paraId="085270D1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w odpowiedzi na zaproszenie do składania ofert w postępowaniu prowadzonym w trybie przetargu nieograniczonego na: </w:t>
      </w:r>
    </w:p>
    <w:p w14:paraId="5DBEC5E2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9758B0" w14:textId="62F9B2AA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bCs/>
          <w:sz w:val="24"/>
          <w:szCs w:val="24"/>
        </w:rPr>
        <w:t>„</w:t>
      </w:r>
      <w:r w:rsidRPr="00C411C4">
        <w:rPr>
          <w:rFonts w:cstheme="minorHAnsi"/>
          <w:b/>
          <w:sz w:val="24"/>
          <w:szCs w:val="24"/>
        </w:rPr>
        <w:t>SUKCESYWNY ZAKUP I DOSTAWA ARTYKUŁÓW SPOZYWCZYCH</w:t>
      </w:r>
    </w:p>
    <w:p w14:paraId="163212E9" w14:textId="477F93D0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sz w:val="24"/>
          <w:szCs w:val="24"/>
        </w:rPr>
        <w:t>DLA ZESPOŁU SZKÓŁ IM. E. SCZANIECKIEJ W PNIEWACH</w:t>
      </w:r>
      <w:r w:rsidR="00F7165D" w:rsidRPr="00C411C4">
        <w:rPr>
          <w:rFonts w:cstheme="minorHAnsi"/>
          <w:b/>
          <w:sz w:val="24"/>
          <w:szCs w:val="24"/>
        </w:rPr>
        <w:t xml:space="preserve"> TABELA C</w:t>
      </w:r>
    </w:p>
    <w:p w14:paraId="1A0C2640" w14:textId="6403BA39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bCs/>
          <w:sz w:val="24"/>
          <w:szCs w:val="24"/>
        </w:rPr>
        <w:t>– 202</w:t>
      </w:r>
      <w:r w:rsidR="005C6BD9">
        <w:rPr>
          <w:rFonts w:cstheme="minorHAnsi"/>
          <w:b/>
          <w:bCs/>
          <w:sz w:val="24"/>
          <w:szCs w:val="24"/>
        </w:rPr>
        <w:t>4</w:t>
      </w:r>
      <w:r w:rsidRPr="00C411C4">
        <w:rPr>
          <w:rFonts w:cstheme="minorHAnsi"/>
          <w:b/>
          <w:bCs/>
          <w:sz w:val="24"/>
          <w:szCs w:val="24"/>
        </w:rPr>
        <w:t>ROK”</w:t>
      </w:r>
    </w:p>
    <w:p w14:paraId="05B6A6EE" w14:textId="77777777" w:rsidR="0091546E" w:rsidRPr="00C411C4" w:rsidRDefault="0091546E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0E88B429" w14:textId="0800B11C" w:rsidR="00F6660F" w:rsidRPr="00C411C4" w:rsidRDefault="00F6660F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sz w:val="24"/>
          <w:szCs w:val="24"/>
        </w:rPr>
        <w:t xml:space="preserve">Tabela </w:t>
      </w:r>
      <w:r w:rsidR="00650CF9" w:rsidRPr="00C411C4">
        <w:rPr>
          <w:rFonts w:cstheme="minorHAnsi"/>
          <w:b/>
          <w:sz w:val="24"/>
          <w:szCs w:val="24"/>
        </w:rPr>
        <w:t>C</w:t>
      </w:r>
      <w:r w:rsidRPr="00C411C4">
        <w:rPr>
          <w:rFonts w:cstheme="minorHAnsi"/>
          <w:b/>
          <w:sz w:val="24"/>
          <w:szCs w:val="24"/>
        </w:rPr>
        <w:t xml:space="preserve"> Mrożonki i ryby mrożone</w:t>
      </w: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59"/>
        <w:gridCol w:w="1140"/>
        <w:gridCol w:w="1224"/>
        <w:gridCol w:w="1316"/>
        <w:gridCol w:w="1310"/>
      </w:tblGrid>
      <w:tr w:rsidR="00222120" w:rsidRPr="00C411C4" w14:paraId="689E57DE" w14:textId="77777777" w:rsidTr="00376F73">
        <w:trPr>
          <w:trHeight w:val="63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2AAA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AF5E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B3C4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Jednostka      miary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418B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3516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Cena brutto za jednostkę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3A52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</w:tr>
      <w:tr w:rsidR="00222120" w:rsidRPr="00C411C4" w14:paraId="59F2F49F" w14:textId="77777777" w:rsidTr="00376F73">
        <w:trPr>
          <w:trHeight w:val="39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DD810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68D51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83C69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55C6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szacowana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474C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1B8E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(4x5)</w:t>
            </w:r>
          </w:p>
        </w:tc>
      </w:tr>
      <w:tr w:rsidR="00222120" w:rsidRPr="00C411C4" w14:paraId="49FD5D1E" w14:textId="77777777" w:rsidTr="00376F73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5007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555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A115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8F5A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38AC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1B8B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</w:tr>
      <w:tr w:rsidR="007B5C79" w:rsidRPr="00C411C4" w14:paraId="02148A9B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1587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966A" w14:textId="11D1753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Brokuły mrożone op 2,5 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2718" w14:textId="2B89C6F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B3E" w14:textId="5FA20C3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3C3DA" w14:textId="09A438D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633A" w14:textId="365F85F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5325DE2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0A50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8D23" w14:textId="66BAFC0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Brukselka mrożona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BAC" w14:textId="2E62BFC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C06" w14:textId="1D631F9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4A34A" w14:textId="62D08D8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482A" w14:textId="767ADF2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3275D63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6CDC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511E2" w14:textId="61A7C67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Fasolka szparagowa cięta op 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DC67" w14:textId="1796241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1F8" w14:textId="75F47F0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1390" w14:textId="430026F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4533" w14:textId="060683E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0C956669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9115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4. 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89E9B" w14:textId="3FB9C0C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Fasolka żółta cała 2,5kg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131" w14:textId="542563B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0953" w14:textId="3970348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8646F" w14:textId="206EF69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C168" w14:textId="308CB0F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4C77E912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8363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5. 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B6479" w14:textId="209B39D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Groszek mrożony op 2,5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6B4C" w14:textId="7E05D18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0778" w14:textId="40450B2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5DAA" w14:textId="60AA7E4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F8C8" w14:textId="1575BB9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2579C570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3E4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6.  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1AB" w14:textId="33C8C30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Kalafior mrożony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1439" w14:textId="37EF062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DD5F" w14:textId="67CB4CB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595A" w14:textId="4F94661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DBB6" w14:textId="7A02917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22DC8797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17F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7.  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C34F" w14:textId="7D4A3CA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Lody śmietankowe intense 1 litr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751C" w14:textId="2405B36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6A9E" w14:textId="09C03D1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C191F" w14:textId="67560EE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9F6A" w14:textId="0AA4978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60F4B051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7CC8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8. 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BEBA" w14:textId="2EF3E6C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Makrela wędzona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B6A5" w14:textId="5DE866A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AB74" w14:textId="37B828F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324B" w14:textId="15579E6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4714" w14:textId="66603ED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4ADE6DE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FC67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9.  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140" w14:textId="2F09041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Marchew mrożona op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992D" w14:textId="07EFD21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46E4" w14:textId="165A572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4FE6" w14:textId="7DDFD1F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17CE" w14:textId="2C42130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392C3D95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B2DC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E17" w14:textId="22CE348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Marchew z groszkiem mrożona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6CBA" w14:textId="5BC121B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E347" w14:textId="1B363B3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EE1D" w14:textId="270789D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A7C6" w14:textId="751E509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20905D1E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5145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11.   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398" w14:textId="0A89DA5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Marchewka mini op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E0D" w14:textId="6589E1A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EC6" w14:textId="75A3417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FB0E" w14:textId="3B69133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1BEE" w14:textId="2709BB7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74042284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11B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12.   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D03" w14:textId="1312BAF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Marchew plastry faliste op 2,5kg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0EAB" w14:textId="509A3AD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0E6" w14:textId="47D11A8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DC09" w14:textId="64423A0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0F13" w14:textId="2130B2A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FB11F35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2141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13.   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ABD4" w14:textId="3BF3C2F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Mieszanka chińska 450g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F76" w14:textId="118BB60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D7" w14:textId="37D40AA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8122" w14:textId="760AB59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FA887" w14:textId="32DA26A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5473A8F" w14:textId="77777777" w:rsidTr="007B5C79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F7C3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14.   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E6EE" w14:textId="5CA8B0A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Mieszanka europejska 2,5 kg 3 składnikowa (kalafior, brokuł, marchewka)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124D" w14:textId="4E8D112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5A5" w14:textId="14D7673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7C456" w14:textId="54A1E81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BF1B" w14:textId="7AE23F4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0FF7C960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724B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15.   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1C3" w14:textId="269ED03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Matias – śledź solony       wiaderko 2kg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70B8" w14:textId="35A5B84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EDB" w14:textId="319B326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FC5A" w14:textId="49498D4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3C34B" w14:textId="00B560A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0BE82E5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309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16.   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0BB8" w14:textId="29E9F64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Pyzy drożdżowe op 9 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EAD" w14:textId="0F9AFA7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DDB" w14:textId="478738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7738" w14:textId="41BFD06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15CB6" w14:textId="55949FB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43D987CF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3752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17.   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478" w14:textId="298DFE8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Papryka trio paski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6DA" w14:textId="476A5DF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912" w14:textId="56A33C7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D324" w14:textId="696896E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F07B" w14:textId="679F681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07636B7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3F9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18.   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DC8" w14:textId="4F53B7D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Wiśnie mrożone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F95" w14:textId="59C06A5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D5F" w14:textId="45BBED5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441FA" w14:textId="1CD8AD9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CCD6" w14:textId="7B02288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34F9A843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BF75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19.   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F16" w14:textId="558CC76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Truskawki mrożone op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D90D" w14:textId="14CA4EA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D72" w14:textId="303811C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CA19" w14:textId="20663E6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F6F3" w14:textId="49E990D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1BD8974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FF7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20.   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E777" w14:textId="720F6A4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Czarna porzeczka 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86CF" w14:textId="546CA48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773" w14:textId="66F058D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A812F" w14:textId="033C383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AA9B6" w14:textId="66C3DE8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8241432" w14:textId="77777777" w:rsidTr="000704E3">
        <w:trPr>
          <w:trHeight w:val="4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4EB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21.   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A3AE" w14:textId="2D8DC1E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Malina 2,5 kg w opakowaniu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088E" w14:textId="32543D1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E7DB" w14:textId="64B87F7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BD37" w14:textId="63381FD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95D0" w14:textId="0D1113F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4FE61F46" w14:textId="77777777" w:rsidTr="000704E3">
        <w:trPr>
          <w:trHeight w:val="4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A58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22.   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39D" w14:textId="2DD7A65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Żurawina mrożona 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4ED9" w14:textId="1FBEEA9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93D" w14:textId="1D63815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05444" w14:textId="64764B0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D9F54" w14:textId="2897D94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DC2717B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9E6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23.   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3A0" w14:textId="07F9803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Ryba mrożona mintaj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5E09" w14:textId="2AE6FA7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621A" w14:textId="7A23EF4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C4954" w14:textId="5F52FC1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D2BD" w14:textId="66EE4ED4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685E03ED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46D6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24.   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60B3" w14:textId="4F9FC2F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Ryba mrożona dorsz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E84" w14:textId="3F07A33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F79" w14:textId="230E8B1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26C6" w14:textId="7F92D1A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A5078" w14:textId="6763ED48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3B4B3B22" w14:textId="77777777" w:rsidTr="000704E3">
        <w:trPr>
          <w:trHeight w:val="2739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9082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25.   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BD44" w14:textId="30F6C88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Ryba mrożona morszczuk (filet bez ości 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53A" w14:textId="56266E3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EA5" w14:textId="1B603DB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BC236" w14:textId="042AF3A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453F" w14:textId="5A80398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3CA441E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5880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26.   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57A" w14:textId="562CF66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Ryba mrożona miruna 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E08" w14:textId="15F6254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1209" w14:textId="1F014720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C7E6" w14:textId="4A46515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9A38" w14:textId="7D4E920F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2CFE3BE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EA6B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27.   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FB91" w14:textId="379F1DE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Szpinak mrożony op 2,5 kg w opakowaniu foliowym, szpinak powinien  nie zbrylony, bez oznak rozmrożenia, mało oszronione.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A457" w14:textId="4D7204F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A66E" w14:textId="2A34743C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7127" w14:textId="636D62B6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9893" w14:textId="6D07E87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16ACB6CE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CD8A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28.   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CE9E" w14:textId="395BDDB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Włoszczyzna w paski op 2,5 kg (marchew, pietruszka, seler, por)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90A" w14:textId="1456817E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2F01" w14:textId="55B26C7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FFFF2" w14:textId="1817191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AC4CC" w14:textId="661393B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AE3FD9F" w14:textId="77777777" w:rsidTr="007B5C79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B780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29.   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253" w14:textId="38F87CE1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Warzywa na patelnie (premium, azjatyckie, wykwintne, wiejskie) 450g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C157" w14:textId="2FDBA78B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05F" w14:textId="18B7573D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0738" w14:textId="1FCA7562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A67F" w14:textId="294D9143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222DB476" w14:textId="77777777" w:rsidTr="007B5C79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0A66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CA24" w14:textId="4C9A8D89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Zupa wiosenna 8 składnikowa op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8DD0" w14:textId="60349A75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A06" w14:textId="5D16649A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EA44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147C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B5C79" w:rsidRPr="00C411C4" w14:paraId="547B4F2C" w14:textId="77777777" w:rsidTr="00376F73">
        <w:trPr>
          <w:trHeight w:val="390"/>
        </w:trPr>
        <w:tc>
          <w:tcPr>
            <w:tcW w:w="7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EB6A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326D" w14:textId="77777777" w:rsidR="007B5C79" w:rsidRPr="0012470C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7B5C79" w:rsidRPr="00C411C4" w14:paraId="55448921" w14:textId="77777777" w:rsidTr="00376F73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2114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CACB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8F03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2196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3383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EF05" w14:textId="77777777" w:rsidR="007B5C79" w:rsidRPr="00C411C4" w:rsidRDefault="007B5C79" w:rsidP="007B5C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972EC1" w14:textId="0073E760" w:rsidR="00222120" w:rsidRPr="007F6003" w:rsidRDefault="007F6003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F6003">
        <w:rPr>
          <w:rFonts w:cstheme="minorHAnsi"/>
          <w:bCs/>
          <w:sz w:val="24"/>
          <w:szCs w:val="24"/>
        </w:rPr>
        <w:t>Warzywa oraz owoce powinny  być w opakowaniu foliowym, powinny być sypkie, nie zbrylone, bez oznak rozmrożenia, mało oszronione</w:t>
      </w:r>
      <w:r w:rsidRPr="007F6003">
        <w:rPr>
          <w:rFonts w:cstheme="minorHAnsi"/>
          <w:b/>
          <w:sz w:val="24"/>
          <w:szCs w:val="24"/>
        </w:rPr>
        <w:t>.</w:t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</w:p>
    <w:p w14:paraId="2D74491C" w14:textId="77777777" w:rsidR="00F6660F" w:rsidRPr="0033755B" w:rsidRDefault="00F6660F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33755B">
        <w:rPr>
          <w:rFonts w:cstheme="minorHAnsi"/>
          <w:b/>
          <w:sz w:val="24"/>
          <w:szCs w:val="24"/>
          <w:u w:val="single"/>
        </w:rPr>
        <w:t xml:space="preserve">Kryterium </w:t>
      </w:r>
    </w:p>
    <w:p w14:paraId="61258432" w14:textId="5C0C46D3" w:rsidR="00F6660F" w:rsidRPr="00C411C4" w:rsidRDefault="0099706A" w:rsidP="00F6660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33755B">
        <w:rPr>
          <w:rFonts w:cstheme="minorHAnsi"/>
          <w:b/>
          <w:sz w:val="24"/>
          <w:szCs w:val="24"/>
        </w:rPr>
        <w:t>C</w:t>
      </w:r>
      <w:r w:rsidR="00F6660F" w:rsidRPr="0033755B">
        <w:rPr>
          <w:rFonts w:cstheme="minorHAnsi"/>
          <w:b/>
          <w:sz w:val="24"/>
          <w:szCs w:val="24"/>
        </w:rPr>
        <w:t>ena</w:t>
      </w:r>
      <w:r w:rsidR="00F6660F" w:rsidRPr="00C411C4">
        <w:rPr>
          <w:rFonts w:cstheme="minorHAnsi"/>
          <w:bCs/>
          <w:sz w:val="24"/>
          <w:szCs w:val="24"/>
        </w:rPr>
        <w:t>: brutto………………….zł (słownie:………………………………………………….)</w:t>
      </w:r>
    </w:p>
    <w:p w14:paraId="4A629775" w14:textId="77777777" w:rsidR="0099706A" w:rsidRPr="00C411C4" w:rsidRDefault="0099706A" w:rsidP="0099706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411C4">
        <w:rPr>
          <w:rFonts w:eastAsia="Times New Roman" w:cstheme="minorHAnsi"/>
          <w:b/>
          <w:sz w:val="24"/>
          <w:szCs w:val="24"/>
          <w:lang w:eastAsia="pl-PL"/>
        </w:rPr>
        <w:t>Termin płatności:………………………</w:t>
      </w:r>
    </w:p>
    <w:p w14:paraId="43593DDE" w14:textId="77777777" w:rsidR="0099706A" w:rsidRPr="00C411C4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5E05E13F">
          <v:rect id="_x0000_s1031" style="position:absolute;margin-left:48.4pt;margin-top:3.45pt;width:18.75pt;height:7.15pt;z-index:251666432"/>
        </w:pict>
      </w:r>
      <w:r w:rsidR="0099706A" w:rsidRPr="00C411C4">
        <w:rPr>
          <w:rFonts w:eastAsia="Times New Roman" w:cstheme="minorHAnsi"/>
          <w:sz w:val="24"/>
          <w:szCs w:val="24"/>
          <w:lang w:eastAsia="pl-PL"/>
        </w:rPr>
        <w:t xml:space="preserve">7 dni    - </w:t>
      </w:r>
    </w:p>
    <w:p w14:paraId="51A749BC" w14:textId="77777777" w:rsidR="0099706A" w:rsidRPr="00C411C4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229F0A80">
          <v:rect id="_x0000_s1030" style="position:absolute;margin-left:48.4pt;margin-top:.85pt;width:18.75pt;height:7.15pt;z-index:251665408"/>
        </w:pict>
      </w:r>
      <w:r w:rsidR="0099706A" w:rsidRPr="00C411C4">
        <w:rPr>
          <w:rFonts w:eastAsia="Times New Roman" w:cstheme="minorHAnsi"/>
          <w:sz w:val="24"/>
          <w:szCs w:val="24"/>
          <w:lang w:eastAsia="pl-PL"/>
        </w:rPr>
        <w:t xml:space="preserve">14 dni   - </w:t>
      </w:r>
    </w:p>
    <w:p w14:paraId="19C49434" w14:textId="77777777" w:rsidR="0099706A" w:rsidRPr="00C411C4" w:rsidRDefault="0099706A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411C4">
        <w:rPr>
          <w:rFonts w:eastAsia="Times New Roman" w:cstheme="minorHAnsi"/>
          <w:sz w:val="24"/>
          <w:szCs w:val="24"/>
          <w:lang w:eastAsia="pl-PL"/>
        </w:rPr>
        <w:t>Proszę zaznaczyć x przy wybranym terminie płatności</w:t>
      </w:r>
    </w:p>
    <w:p w14:paraId="54DABD87" w14:textId="66A5B5F0" w:rsidR="00A6417C" w:rsidRDefault="00A6417C" w:rsidP="0012470C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2CAC80D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Oferujemy wykonanie przedmiotu zamówienia zgodnie z kalkulacją, stanowiącą integralną część niniejszej oferty </w:t>
      </w:r>
    </w:p>
    <w:p w14:paraId="70D6E5C2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Oświadczam/y, że powyższe ceny zawierają wszystkie koszty, jakie ponosi Zamawiający w przypadku wyboru niniejszej oferty.</w:t>
      </w:r>
    </w:p>
    <w:p w14:paraId="7F392BC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akceptujemy warunki płatności określone przez Zamawiającego w SWZ w tym we wzorze umowy. Zobowiązujemy się do realizacji umowy w terminie określonym w SWZ i w niniejszej ofercie.</w:t>
      </w:r>
    </w:p>
    <w:p w14:paraId="4F51452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zdobyliśmy konieczne informacje potrzebne do prawidłowego przygotowania oferty oraz nie zgłaszamy żadnych uwag co do procedury udzielenia zamówienia.</w:t>
      </w:r>
    </w:p>
    <w:p w14:paraId="7BD6337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806D2F" w14:textId="24E79022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Oświadczamy, że oferowany przez nas przedmiot zamówienia spełnia wymagania określone w SWZ z załącznikami. </w:t>
      </w:r>
    </w:p>
    <w:p w14:paraId="22F4A358" w14:textId="77777777" w:rsidR="0012470C" w:rsidRPr="00A6417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0E99D15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lastRenderedPageBreak/>
        <w:t xml:space="preserve">Zamówienie zrealizujemy samodzielnie / przy udziale podwykonawców * *niepotrzebne skreślić </w:t>
      </w:r>
    </w:p>
    <w:p w14:paraId="2D3C15E2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Podwykonawcom zostaną powierzone do wykonania następujące zakresy zamówienia: .............................................................................................................................................</w:t>
      </w:r>
    </w:p>
    <w:p w14:paraId="75203E1D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Podwykonawcą będzie: .....................................................................................................................................................</w:t>
      </w:r>
      <w:r w:rsidRPr="00A6417C">
        <w:rPr>
          <w:rFonts w:cstheme="minorHAnsi"/>
          <w:sz w:val="24"/>
          <w:szCs w:val="24"/>
          <w:vertAlign w:val="superscript"/>
        </w:rPr>
        <w:t>(wpisać nazwę i dane adresowe podmiotu- podwykonawcy)</w:t>
      </w:r>
    </w:p>
    <w:p w14:paraId="70FBD585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Oświadczamy, że załączony do SWZ wzór umowy stanowiący załącznik nr 4 do SWZ został przez nas zaakceptowany bez zastrzeżeń i zobowiązujemy się w przypadku wyboru naszej oferty do zawarcia umowy zgodnej z niniejszą ofertą, na warunkach określonych w SWZ, w miejscu i terminie wyznaczonym przez Zamawiającego. </w:t>
      </w:r>
    </w:p>
    <w:p w14:paraId="083B3A3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upewniliśmy się co do prawidłowości i kompletności naszej oferty i ceny. Cena oferty brutto w PLN zawiera należny podatek VAT (zgodnie z ustawą z dnia 11.03.2004r o podatku od towarów i usług, tekst jednolity Dz. U. z 2011 r. Nr 177, poz. 1054, z 2012 r. poz. 1342, 1448, 1529, 1530, z 2013 r. poz. 35, 1027, 1608, z 2014 r. poz. 312, 1171, 1662, 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633617CA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w ofercie nie została zastosowana cena dumpingowa i oferta nie stanowi czynu nieuczciwej konkurencji, zgodnie z art. 226 ust. 1 pkt. 7 Prawo zamówień</w:t>
      </w:r>
      <w:r w:rsidRPr="00A6417C">
        <w:rPr>
          <w:rFonts w:cstheme="minorHAnsi"/>
          <w:b/>
          <w:bCs/>
          <w:sz w:val="24"/>
          <w:szCs w:val="24"/>
        </w:rPr>
        <w:t xml:space="preserve"> </w:t>
      </w:r>
      <w:r w:rsidRPr="00A6417C">
        <w:rPr>
          <w:rFonts w:cstheme="minorHAnsi"/>
          <w:sz w:val="24"/>
          <w:szCs w:val="24"/>
        </w:rPr>
        <w:t>publicznych i art. 5 – 17g ustawy z 16 kwietnia 1993 r. o zwalczaniu nieuczciwej konkurencji (t. j. Dz. U. z 2020 r. poz. 1913 ze zm.).</w:t>
      </w:r>
    </w:p>
    <w:p w14:paraId="7B2BA4D6" w14:textId="2FCB2BC5" w:rsidR="0012470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Oświadczamy: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 L 119 z 04.05.2016r.,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61B22180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Informuje, zgodnie z art.225 ust.1 Ustawy Pzp że wybór oferty będzie/ nie będzie prowadzić do powstania u Zamawiającego obowiązku podatkowego, wskazując nazwę (rodzaj) towaru </w:t>
      </w:r>
      <w:r w:rsidRPr="00A6417C">
        <w:rPr>
          <w:rFonts w:cstheme="minorHAnsi"/>
          <w:sz w:val="24"/>
          <w:szCs w:val="24"/>
        </w:rPr>
        <w:lastRenderedPageBreak/>
        <w:t>lub usługi, których dostawa lub świadczenie będzie prowadzić do jego powstania oraz wskazując ich wartość bez kwoty podatku .</w:t>
      </w:r>
    </w:p>
    <w:p w14:paraId="09BC20B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6417C" w:rsidRPr="00A6417C" w14:paraId="2AADBD69" w14:textId="77777777" w:rsidTr="00FD5AF3">
        <w:tc>
          <w:tcPr>
            <w:tcW w:w="817" w:type="dxa"/>
          </w:tcPr>
          <w:p w14:paraId="113EDD14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14:paraId="33B3F347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Nazwa (rodzaj) towaru lub usługi, których dostawa lub świadczenie będzie prowadzić do powstania obowiązku podatkowego u Zamawiającego</w:t>
            </w:r>
          </w:p>
        </w:tc>
        <w:tc>
          <w:tcPr>
            <w:tcW w:w="3071" w:type="dxa"/>
          </w:tcPr>
          <w:p w14:paraId="1988A850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Wartość towaru lub usługi bez podatku od towarów i usług</w:t>
            </w:r>
          </w:p>
        </w:tc>
      </w:tr>
      <w:tr w:rsidR="00A6417C" w:rsidRPr="00A6417C" w14:paraId="4D7B018D" w14:textId="77777777" w:rsidTr="00FD5AF3">
        <w:tc>
          <w:tcPr>
            <w:tcW w:w="817" w:type="dxa"/>
          </w:tcPr>
          <w:p w14:paraId="66482F65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A4F361E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BDC037A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E2C6C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6A1EE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31737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A6417C">
        <w:rPr>
          <w:rFonts w:cstheme="minorHAnsi"/>
          <w:b/>
          <w:bCs/>
          <w:sz w:val="24"/>
          <w:szCs w:val="24"/>
        </w:rPr>
        <w:t xml:space="preserve">Zamawiający prosi o podanie informacji o statusie Wykonawcy </w:t>
      </w:r>
    </w:p>
    <w:p w14:paraId="1D26A4DF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(proszę zaznaczyć właściwą opcję)</w:t>
      </w:r>
      <w:r w:rsidRPr="00A6417C">
        <w:rPr>
          <w:rFonts w:cstheme="minorHAnsi"/>
          <w:sz w:val="24"/>
          <w:szCs w:val="24"/>
        </w:rPr>
        <w:tab/>
      </w:r>
    </w:p>
    <w:p w14:paraId="6E8FCB5C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Mikroprzedsiębiorstwo (przedsiębiorstwo, które zatrudnia mniej niż 10 osób)</w:t>
      </w:r>
    </w:p>
    <w:p w14:paraId="1D798C2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024DD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Małe przedsiębiorstwo (przedsiębiorstwo, które zatrudnia mniej niż 50 osób)</w:t>
      </w:r>
    </w:p>
    <w:p w14:paraId="0272231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4B49E7A" w14:textId="77A48AB2" w:rsidR="0012470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Średnie przedsiębiorstwo (przedsiębiorstwa, które nie są mikroprzedsiębiorstwami ani małymi przedsiębiorstwami i które zatrudniają mniej niż 250 osób)</w:t>
      </w:r>
    </w:p>
    <w:p w14:paraId="20D3688D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będziemy związani złożoną ofertą przez okres 30 dni. Wszelką korespondencję w sprawie niniejszego postępowania należy kierować do:</w:t>
      </w:r>
    </w:p>
    <w:p w14:paraId="695EB9E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Imię i nazwisko:............................................................................................................................</w:t>
      </w:r>
    </w:p>
    <w:p w14:paraId="6D3A3E6E" w14:textId="7E69BDC7" w:rsidR="0012470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Adres:................................................................................................................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  <w:r w:rsidRPr="00A6417C">
        <w:rPr>
          <w:rFonts w:cstheme="minorHAnsi"/>
          <w:sz w:val="24"/>
          <w:szCs w:val="24"/>
        </w:rPr>
        <w:t>...................Telefon.................................................................................................................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A6417C">
        <w:rPr>
          <w:rFonts w:cstheme="minorHAnsi"/>
          <w:sz w:val="24"/>
          <w:szCs w:val="24"/>
        </w:rPr>
        <w:t>...............Adres</w:t>
      </w:r>
      <w:r>
        <w:rPr>
          <w:rFonts w:cstheme="minorHAnsi"/>
          <w:sz w:val="24"/>
          <w:szCs w:val="24"/>
        </w:rPr>
        <w:t xml:space="preserve"> </w:t>
      </w:r>
      <w:r w:rsidRPr="00A6417C">
        <w:rPr>
          <w:rFonts w:cstheme="minorHAnsi"/>
          <w:sz w:val="24"/>
          <w:szCs w:val="24"/>
        </w:rPr>
        <w:t>email: .........................................................................................................................</w:t>
      </w:r>
    </w:p>
    <w:p w14:paraId="52A00DC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Dane do umowy:</w:t>
      </w:r>
    </w:p>
    <w:p w14:paraId="613D524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Osoba(y), które będą podpisywały umowę ze strony Wykonawcy Imię i nazwisko stanowisko</w:t>
      </w:r>
    </w:p>
    <w:p w14:paraId="08893B9E" w14:textId="42E865D9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2B90700E" w14:textId="77777777" w:rsidR="000704E3" w:rsidRPr="00A6417C" w:rsidRDefault="000704E3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C0D22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lastRenderedPageBreak/>
        <w:t>Osoba(y), odpowiedzialna za realizację umowy ze strony Wykonawcy (w tym czynności odbiorowe) Imię i nazwisko Stanowisko Nr tel/  e-mail</w:t>
      </w:r>
    </w:p>
    <w:p w14:paraId="6749D22A" w14:textId="064BE350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16108C79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Nr rachunku bankowego do rozliczeń pomiędzy Zamawiającym a Wykonawcą</w:t>
      </w:r>
    </w:p>
    <w:p w14:paraId="13E9B110" w14:textId="04D2A659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Nazwa banku ……………………………………………………………………………………………</w:t>
      </w:r>
    </w:p>
    <w:p w14:paraId="073A61A5" w14:textId="04ACC97A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A6417C">
        <w:rPr>
          <w:rFonts w:cstheme="minorHAnsi"/>
          <w:sz w:val="24"/>
          <w:szCs w:val="24"/>
        </w:rPr>
        <w:t xml:space="preserve"> Nr rachunku …………………………………………………………………………………………..</w:t>
      </w:r>
    </w:p>
    <w:p w14:paraId="65C0BE92" w14:textId="77777777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2E5BD9C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Załącznikami do niniejszej oferty są: </w:t>
      </w:r>
    </w:p>
    <w:p w14:paraId="14BD9E7A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9756E3C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912CB5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10E9BE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Wszelką korespondencję w sprawie niniejszego postępowania należy kierować przez platformę zakupową: </w:t>
      </w:r>
      <w:hyperlink r:id="rId7" w:history="1">
        <w:r w:rsidRPr="00A6417C">
          <w:rPr>
            <w:rStyle w:val="Hipercze"/>
            <w:rFonts w:cstheme="minorHAnsi"/>
            <w:sz w:val="24"/>
            <w:szCs w:val="24"/>
          </w:rPr>
          <w:t>https://platformazakupowa.pl/pniewy_wlkp</w:t>
        </w:r>
      </w:hyperlink>
    </w:p>
    <w:p w14:paraId="0FBA3450" w14:textId="5F279177" w:rsidR="00EF139A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Ofertę składam/ składamy na  …………….. stronac</w:t>
      </w:r>
      <w:r w:rsidR="0012470C">
        <w:rPr>
          <w:rFonts w:cstheme="minorHAnsi"/>
          <w:sz w:val="24"/>
          <w:szCs w:val="24"/>
        </w:rPr>
        <w:t>h</w:t>
      </w:r>
    </w:p>
    <w:p w14:paraId="3BEFB6DF" w14:textId="77777777" w:rsidR="00EF139A" w:rsidRPr="00A6417C" w:rsidRDefault="00EF139A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A08C287" w14:textId="20F9116F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 ….....................................................................................................dnia .................... r.</w:t>
      </w:r>
    </w:p>
    <w:p w14:paraId="7D1B949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61FBBF2" w14:textId="77777777" w:rsidR="00A6417C" w:rsidRPr="00A6417C" w:rsidRDefault="00A6417C" w:rsidP="00A6417C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(kwalifikowany podpis elektroniczny</w:t>
      </w:r>
    </w:p>
    <w:p w14:paraId="2A7A0629" w14:textId="77777777" w:rsidR="00A6417C" w:rsidRPr="00A6417C" w:rsidRDefault="00A6417C" w:rsidP="00A6417C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lub podpis zaufany lub podpis osobisty)</w:t>
      </w:r>
    </w:p>
    <w:p w14:paraId="264B252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15DB186" w14:textId="0E1E92FD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  <w:r w:rsidRPr="00A6417C">
        <w:rPr>
          <w:rFonts w:cstheme="minorHAnsi"/>
          <w:color w:val="FF0000"/>
          <w:sz w:val="24"/>
          <w:szCs w:val="24"/>
        </w:rPr>
        <w:t>Przygotowany dokument należy zapisać w formacie pdf, następnie podpisać i tak przygotowany podpisany dokument załączyć na platformie zakupowej.</w:t>
      </w:r>
    </w:p>
    <w:p w14:paraId="7E41A67A" w14:textId="45F9A836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A6417C" w:rsidRPr="00A6417C" w:rsidSect="00681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0F9E" w14:textId="77777777" w:rsidR="00823BC0" w:rsidRDefault="00823BC0" w:rsidP="00A6417C">
      <w:pPr>
        <w:spacing w:after="0" w:line="240" w:lineRule="auto"/>
      </w:pPr>
      <w:r>
        <w:separator/>
      </w:r>
    </w:p>
  </w:endnote>
  <w:endnote w:type="continuationSeparator" w:id="0">
    <w:p w14:paraId="2AE81388" w14:textId="77777777" w:rsidR="00823BC0" w:rsidRDefault="00823BC0" w:rsidP="00A6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1C61" w14:textId="77777777" w:rsidR="00823BC0" w:rsidRDefault="00823BC0" w:rsidP="00A6417C">
      <w:pPr>
        <w:spacing w:after="0" w:line="240" w:lineRule="auto"/>
      </w:pPr>
      <w:r>
        <w:separator/>
      </w:r>
    </w:p>
  </w:footnote>
  <w:footnote w:type="continuationSeparator" w:id="0">
    <w:p w14:paraId="74F4636F" w14:textId="77777777" w:rsidR="00823BC0" w:rsidRDefault="00823BC0" w:rsidP="00A6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108184"/>
      <w:docPartObj>
        <w:docPartGallery w:val="Page Numbers (Top of Page)"/>
        <w:docPartUnique/>
      </w:docPartObj>
    </w:sdtPr>
    <w:sdtContent>
      <w:p w14:paraId="7AE45A2E" w14:textId="57982C81" w:rsidR="00A6417C" w:rsidRDefault="00A6417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3E438" w14:textId="77777777" w:rsidR="00A6417C" w:rsidRDefault="00A64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15"/>
    <w:multiLevelType w:val="hybridMultilevel"/>
    <w:tmpl w:val="9E7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44"/>
    <w:multiLevelType w:val="hybridMultilevel"/>
    <w:tmpl w:val="E8BA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8596">
    <w:abstractNumId w:val="1"/>
  </w:num>
  <w:num w:numId="2" w16cid:durableId="15609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9"/>
    <w:rsid w:val="000704E3"/>
    <w:rsid w:val="000C5519"/>
    <w:rsid w:val="000C7AFA"/>
    <w:rsid w:val="00123A44"/>
    <w:rsid w:val="00123AE8"/>
    <w:rsid w:val="0012470C"/>
    <w:rsid w:val="001B36F9"/>
    <w:rsid w:val="00213ED3"/>
    <w:rsid w:val="00220DB5"/>
    <w:rsid w:val="00222120"/>
    <w:rsid w:val="00223D7C"/>
    <w:rsid w:val="0032718B"/>
    <w:rsid w:val="0033755B"/>
    <w:rsid w:val="00364C01"/>
    <w:rsid w:val="00373896"/>
    <w:rsid w:val="00376F73"/>
    <w:rsid w:val="00417DCD"/>
    <w:rsid w:val="004510BF"/>
    <w:rsid w:val="004847DA"/>
    <w:rsid w:val="00556073"/>
    <w:rsid w:val="00562F02"/>
    <w:rsid w:val="0058285C"/>
    <w:rsid w:val="00583656"/>
    <w:rsid w:val="005A2FB8"/>
    <w:rsid w:val="005B6A41"/>
    <w:rsid w:val="005C29F4"/>
    <w:rsid w:val="005C6BD9"/>
    <w:rsid w:val="00650CF9"/>
    <w:rsid w:val="00652ADA"/>
    <w:rsid w:val="00681546"/>
    <w:rsid w:val="006D0168"/>
    <w:rsid w:val="0074505B"/>
    <w:rsid w:val="007B3410"/>
    <w:rsid w:val="007B5C79"/>
    <w:rsid w:val="007F6003"/>
    <w:rsid w:val="0082259C"/>
    <w:rsid w:val="00823BC0"/>
    <w:rsid w:val="00843F20"/>
    <w:rsid w:val="008F2444"/>
    <w:rsid w:val="0091546E"/>
    <w:rsid w:val="00934BAB"/>
    <w:rsid w:val="00973DE0"/>
    <w:rsid w:val="0099706A"/>
    <w:rsid w:val="009B332D"/>
    <w:rsid w:val="00A6417C"/>
    <w:rsid w:val="00AE04BA"/>
    <w:rsid w:val="00B108D4"/>
    <w:rsid w:val="00B24A3D"/>
    <w:rsid w:val="00B54550"/>
    <w:rsid w:val="00B74C07"/>
    <w:rsid w:val="00B75E49"/>
    <w:rsid w:val="00B8010F"/>
    <w:rsid w:val="00BB291F"/>
    <w:rsid w:val="00BC03F7"/>
    <w:rsid w:val="00BD428E"/>
    <w:rsid w:val="00BE665D"/>
    <w:rsid w:val="00C411C4"/>
    <w:rsid w:val="00C534D5"/>
    <w:rsid w:val="00C93DF5"/>
    <w:rsid w:val="00CB74AB"/>
    <w:rsid w:val="00D43FF2"/>
    <w:rsid w:val="00D62DE7"/>
    <w:rsid w:val="00D76A29"/>
    <w:rsid w:val="00D915F9"/>
    <w:rsid w:val="00DA7B00"/>
    <w:rsid w:val="00DB4494"/>
    <w:rsid w:val="00E2529F"/>
    <w:rsid w:val="00EF139A"/>
    <w:rsid w:val="00F6660F"/>
    <w:rsid w:val="00F70A49"/>
    <w:rsid w:val="00F7165D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DED39C"/>
  <w15:docId w15:val="{A411B4D0-09D4-4952-A787-5B0D3F8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1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1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17C"/>
  </w:style>
  <w:style w:type="paragraph" w:styleId="Stopka">
    <w:name w:val="footer"/>
    <w:basedOn w:val="Normalny"/>
    <w:link w:val="StopkaZnak"/>
    <w:uiPriority w:val="99"/>
    <w:unhideWhenUsed/>
    <w:rsid w:val="00A6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iewy_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71</cp:revision>
  <cp:lastPrinted>2021-12-08T06:56:00Z</cp:lastPrinted>
  <dcterms:created xsi:type="dcterms:W3CDTF">2015-12-08T12:09:00Z</dcterms:created>
  <dcterms:modified xsi:type="dcterms:W3CDTF">2023-11-24T10:14:00Z</dcterms:modified>
</cp:coreProperties>
</file>