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D9D5D" w14:textId="77777777" w:rsidR="00A27406" w:rsidRPr="008D54E2" w:rsidRDefault="00A27406">
      <w:pPr>
        <w:rPr>
          <w:rFonts w:cstheme="minorHAnsi"/>
          <w:color w:val="000000" w:themeColor="text1"/>
        </w:rPr>
      </w:pPr>
    </w:p>
    <w:p w14:paraId="4B0AA511" w14:textId="77777777" w:rsidR="00A27406" w:rsidRPr="008D54E2" w:rsidRDefault="00A27406">
      <w:pPr>
        <w:rPr>
          <w:rFonts w:cstheme="minorHAnsi"/>
          <w:color w:val="000000" w:themeColor="text1"/>
        </w:rPr>
      </w:pPr>
    </w:p>
    <w:p w14:paraId="726B646D" w14:textId="77777777" w:rsidR="00A27406" w:rsidRPr="008D54E2" w:rsidRDefault="00A27406">
      <w:pPr>
        <w:rPr>
          <w:rFonts w:cstheme="minorHAnsi"/>
          <w:color w:val="000000" w:themeColor="text1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925CF8" w:rsidRPr="003D19DE" w14:paraId="0D042BFD" w14:textId="77777777">
        <w:tc>
          <w:tcPr>
            <w:tcW w:w="4818" w:type="dxa"/>
          </w:tcPr>
          <w:p w14:paraId="1CF89A71" w14:textId="3842A4FE" w:rsidR="00A27406" w:rsidRPr="003D19DE" w:rsidRDefault="00481C74" w:rsidP="008A717D">
            <w:pPr>
              <w:spacing w:line="360" w:lineRule="auto"/>
              <w:ind w:left="426"/>
              <w:jc w:val="both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D19DE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zh-CN" w:bidi="hi-IN"/>
              </w:rPr>
              <w:t>DZP.2910.</w:t>
            </w:r>
            <w:r w:rsidR="003545F8" w:rsidRPr="003D19DE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zh-CN" w:bidi="hi-IN"/>
              </w:rPr>
              <w:t>100</w:t>
            </w:r>
            <w:r w:rsidR="00D620A0" w:rsidRPr="003D19DE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zh-CN" w:bidi="hi-IN"/>
              </w:rPr>
              <w:t>.1</w:t>
            </w:r>
            <w:r w:rsidR="003D19DE" w:rsidRPr="003D19DE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zh-CN" w:bidi="hi-IN"/>
              </w:rPr>
              <w:t>.120.</w:t>
            </w:r>
            <w:r w:rsidR="003E2548" w:rsidRPr="003D19DE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zh-CN" w:bidi="hi-IN"/>
              </w:rPr>
              <w:t>202</w:t>
            </w:r>
            <w:r w:rsidR="001037B7" w:rsidRPr="003D19DE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</w:tcPr>
          <w:p w14:paraId="0849A9CF" w14:textId="72A64CD0" w:rsidR="00A27406" w:rsidRPr="003D19DE" w:rsidRDefault="00481C74" w:rsidP="008A717D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D19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Zawiercie dnia </w:t>
            </w:r>
            <w:r w:rsidR="00D620A0" w:rsidRPr="003D19DE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  <w:r w:rsidR="003545F8" w:rsidRPr="003D19D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D620A0" w:rsidRPr="003D19DE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  <w:r w:rsidRPr="003D19DE">
              <w:rPr>
                <w:rFonts w:ascii="Arial" w:hAnsi="Arial" w:cs="Arial"/>
                <w:color w:val="000000" w:themeColor="text1"/>
                <w:sz w:val="20"/>
                <w:szCs w:val="20"/>
              </w:rPr>
              <w:t>.202</w:t>
            </w:r>
            <w:r w:rsidR="00D620A0" w:rsidRPr="003D19D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D19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r.</w:t>
            </w:r>
          </w:p>
        </w:tc>
      </w:tr>
    </w:tbl>
    <w:p w14:paraId="639493D2" w14:textId="77777777" w:rsidR="00A27406" w:rsidRPr="003D19DE" w:rsidRDefault="00A27406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5F7CEB5" w14:textId="77777777" w:rsidR="00A27406" w:rsidRPr="003D19DE" w:rsidRDefault="00481C74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3D19DE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0CD8654C" w14:textId="76B71936" w:rsidR="00A27406" w:rsidRPr="003D19DE" w:rsidRDefault="008A717D" w:rsidP="00816790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3D19DE">
        <w:rPr>
          <w:rFonts w:ascii="Arial" w:hAnsi="Arial" w:cs="Arial"/>
          <w:b/>
          <w:sz w:val="20"/>
          <w:szCs w:val="20"/>
        </w:rPr>
        <w:t>w postępowaniu nr DZP/TP/</w:t>
      </w:r>
      <w:r w:rsidR="003545F8" w:rsidRPr="003D19DE">
        <w:rPr>
          <w:rFonts w:ascii="Arial" w:hAnsi="Arial" w:cs="Arial"/>
          <w:b/>
          <w:sz w:val="20"/>
          <w:szCs w:val="20"/>
        </w:rPr>
        <w:t>100</w:t>
      </w:r>
      <w:r w:rsidR="00481C74" w:rsidRPr="003D19DE">
        <w:rPr>
          <w:rFonts w:ascii="Arial" w:hAnsi="Arial" w:cs="Arial"/>
          <w:b/>
          <w:sz w:val="20"/>
          <w:szCs w:val="20"/>
        </w:rPr>
        <w:t>/</w:t>
      </w:r>
      <w:r w:rsidR="00D620A0" w:rsidRPr="003D19DE">
        <w:rPr>
          <w:rFonts w:ascii="Arial" w:hAnsi="Arial" w:cs="Arial"/>
          <w:b/>
          <w:sz w:val="20"/>
          <w:szCs w:val="20"/>
        </w:rPr>
        <w:t>1/</w:t>
      </w:r>
      <w:r w:rsidR="00481C74" w:rsidRPr="003D19DE">
        <w:rPr>
          <w:rFonts w:ascii="Arial" w:hAnsi="Arial" w:cs="Arial"/>
          <w:b/>
          <w:sz w:val="20"/>
          <w:szCs w:val="20"/>
        </w:rPr>
        <w:t>2023</w:t>
      </w:r>
    </w:p>
    <w:p w14:paraId="48EA7B66" w14:textId="77777777" w:rsidR="003D19DE" w:rsidRPr="003D19DE" w:rsidRDefault="003D19DE" w:rsidP="00816790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64B2DBA4" w14:textId="77777777" w:rsidR="00A27406" w:rsidRPr="003D19DE" w:rsidRDefault="00481C74">
      <w:pPr>
        <w:pStyle w:val="ogloszenie"/>
        <w:spacing w:line="276" w:lineRule="auto"/>
        <w:jc w:val="center"/>
        <w:rPr>
          <w:rFonts w:cs="Arial"/>
        </w:rPr>
      </w:pPr>
      <w:r w:rsidRPr="003D19DE">
        <w:rPr>
          <w:rFonts w:cs="Arial"/>
        </w:rPr>
        <w:t>OGŁOSZENIE</w:t>
      </w:r>
    </w:p>
    <w:p w14:paraId="3CA103E9" w14:textId="77777777" w:rsidR="00A27406" w:rsidRPr="003D19DE" w:rsidRDefault="00481C74">
      <w:pPr>
        <w:pStyle w:val="ogloszenie"/>
        <w:spacing w:line="276" w:lineRule="auto"/>
        <w:jc w:val="center"/>
        <w:rPr>
          <w:rFonts w:cs="Arial"/>
          <w:b/>
        </w:rPr>
      </w:pPr>
      <w:r w:rsidRPr="003D19DE">
        <w:rPr>
          <w:rFonts w:cs="Arial"/>
        </w:rPr>
        <w:t>WYNIKU POSTĘPOWANIA W SPRAWIE ZAMOWIENIA PUBLICZNEGO PRZEWIDZIANEGO W TRYBIE PODSTAWOWYM</w:t>
      </w:r>
    </w:p>
    <w:p w14:paraId="081FD99D" w14:textId="0F483C56" w:rsidR="00A27406" w:rsidRPr="003D19DE" w:rsidRDefault="00481C74">
      <w:pPr>
        <w:pStyle w:val="ogloszenie"/>
        <w:jc w:val="center"/>
        <w:rPr>
          <w:rFonts w:cs="Arial"/>
          <w:b/>
          <w:bCs/>
          <w:color w:val="000000"/>
        </w:rPr>
      </w:pPr>
      <w:r w:rsidRPr="003D19DE">
        <w:rPr>
          <w:rFonts w:cs="Arial"/>
          <w:b/>
        </w:rPr>
        <w:t xml:space="preserve">Dostawa </w:t>
      </w:r>
      <w:r w:rsidR="003545F8" w:rsidRPr="003D19DE">
        <w:rPr>
          <w:rFonts w:cs="Arial"/>
          <w:b/>
        </w:rPr>
        <w:t xml:space="preserve">środków czystości </w:t>
      </w:r>
    </w:p>
    <w:p w14:paraId="248615F8" w14:textId="77777777" w:rsidR="00A27406" w:rsidRPr="003D19DE" w:rsidRDefault="00A27406">
      <w:pPr>
        <w:pStyle w:val="ogloszenie"/>
        <w:spacing w:after="120"/>
        <w:jc w:val="both"/>
        <w:rPr>
          <w:rFonts w:cs="Arial"/>
        </w:rPr>
      </w:pPr>
    </w:p>
    <w:p w14:paraId="7E3CCF56" w14:textId="14777E69" w:rsidR="008A717D" w:rsidRPr="003D19DE" w:rsidRDefault="001037B7" w:rsidP="001037B7">
      <w:pPr>
        <w:jc w:val="both"/>
        <w:rPr>
          <w:rFonts w:ascii="Arial" w:hAnsi="Arial" w:cs="Arial"/>
          <w:sz w:val="20"/>
          <w:szCs w:val="20"/>
        </w:rPr>
      </w:pPr>
      <w:r w:rsidRPr="003D19DE">
        <w:rPr>
          <w:rFonts w:ascii="Arial" w:hAnsi="Arial" w:cs="Arial"/>
          <w:sz w:val="20"/>
          <w:szCs w:val="20"/>
        </w:rPr>
        <w:t xml:space="preserve">Zamawiający – Szpital Powiatowy w Zawierciu informuje na podstawie </w:t>
      </w:r>
      <w:r w:rsidRPr="003D19DE">
        <w:rPr>
          <w:rFonts w:ascii="Arial" w:hAnsi="Arial" w:cs="Arial"/>
          <w:bCs/>
          <w:sz w:val="20"/>
          <w:szCs w:val="20"/>
        </w:rPr>
        <w:t xml:space="preserve">art. 255 pkt. 2 </w:t>
      </w:r>
      <w:r w:rsidRPr="003D19DE">
        <w:rPr>
          <w:rFonts w:ascii="Arial" w:hAnsi="Arial" w:cs="Arial"/>
          <w:sz w:val="20"/>
          <w:szCs w:val="20"/>
        </w:rPr>
        <w:t xml:space="preserve">ustawy Prawo zamówień publicznych (tj. Dz. U. z 2023 r. </w:t>
      </w:r>
      <w:proofErr w:type="spellStart"/>
      <w:r w:rsidRPr="003D19DE">
        <w:rPr>
          <w:rFonts w:ascii="Arial" w:hAnsi="Arial" w:cs="Arial"/>
          <w:sz w:val="20"/>
          <w:szCs w:val="20"/>
        </w:rPr>
        <w:t>poz</w:t>
      </w:r>
      <w:proofErr w:type="spellEnd"/>
      <w:r w:rsidRPr="003D19DE">
        <w:rPr>
          <w:rFonts w:ascii="Arial" w:hAnsi="Arial" w:cs="Arial"/>
          <w:sz w:val="20"/>
          <w:szCs w:val="20"/>
        </w:rPr>
        <w:t xml:space="preserve"> 1605.) postanawia unieważnić postępowanie, </w:t>
      </w:r>
      <w:r w:rsidRPr="003D19DE">
        <w:rPr>
          <w:rFonts w:ascii="Arial" w:hAnsi="Arial" w:cs="Arial"/>
          <w:color w:val="000000" w:themeColor="text1"/>
          <w:sz w:val="20"/>
          <w:szCs w:val="20"/>
        </w:rPr>
        <w:t>bowiem wszystkie złożone oferty w niniejszym postępowaniu zostały odrzucone.</w:t>
      </w:r>
    </w:p>
    <w:p w14:paraId="7E3264F5" w14:textId="77777777" w:rsidR="007874CE" w:rsidRPr="003D19DE" w:rsidRDefault="007874CE">
      <w:pPr>
        <w:pStyle w:val="ogloszenie"/>
        <w:jc w:val="both"/>
        <w:rPr>
          <w:rFonts w:cs="Arial"/>
        </w:rPr>
      </w:pPr>
    </w:p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672"/>
        <w:gridCol w:w="1418"/>
        <w:gridCol w:w="1134"/>
        <w:gridCol w:w="2698"/>
      </w:tblGrid>
      <w:tr w:rsidR="00D620A0" w:rsidRPr="003D19DE" w14:paraId="73CE2435" w14:textId="77777777" w:rsidTr="006F11C1">
        <w:trPr>
          <w:trHeight w:val="21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DA4DF" w14:textId="77777777" w:rsidR="00D620A0" w:rsidRPr="003D19DE" w:rsidRDefault="00D620A0" w:rsidP="006F1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AD780" w14:textId="1ED7086D" w:rsidR="00D620A0" w:rsidRPr="003D19DE" w:rsidRDefault="00D620A0" w:rsidP="006F1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9D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3731" w14:textId="77777777" w:rsidR="00D620A0" w:rsidRPr="003D19DE" w:rsidRDefault="00D620A0" w:rsidP="006F1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9DE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5002" w14:textId="77777777" w:rsidR="00D620A0" w:rsidRPr="003D19DE" w:rsidRDefault="00D620A0" w:rsidP="006F1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9DE">
              <w:rPr>
                <w:rFonts w:ascii="Arial" w:hAnsi="Arial" w:cs="Arial"/>
                <w:b/>
                <w:sz w:val="20"/>
                <w:szCs w:val="20"/>
              </w:rPr>
              <w:t>Liczba przyznanych punktów</w:t>
            </w:r>
          </w:p>
        </w:tc>
      </w:tr>
      <w:tr w:rsidR="00D620A0" w:rsidRPr="003D19DE" w14:paraId="2BD8964E" w14:textId="77777777" w:rsidTr="006F11C1">
        <w:trPr>
          <w:trHeight w:val="349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EA08" w14:textId="77777777" w:rsidR="00D620A0" w:rsidRPr="003D19DE" w:rsidRDefault="00D620A0" w:rsidP="006F11C1">
            <w:pP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1A97" w14:textId="77777777" w:rsidR="00D620A0" w:rsidRPr="003D19DE" w:rsidRDefault="00D620A0" w:rsidP="006F11C1">
            <w:pP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B2A0" w14:textId="77777777" w:rsidR="00D620A0" w:rsidRPr="003D19DE" w:rsidRDefault="00D620A0" w:rsidP="006F1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9DE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7E90" w14:textId="77777777" w:rsidR="00D620A0" w:rsidRPr="003D19DE" w:rsidRDefault="00D620A0" w:rsidP="006F1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9DE">
              <w:rPr>
                <w:rFonts w:ascii="Arial" w:hAnsi="Arial" w:cs="Arial"/>
                <w:b/>
                <w:sz w:val="20"/>
                <w:szCs w:val="20"/>
              </w:rPr>
              <w:t>Termin dostawy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545F" w14:textId="77777777" w:rsidR="00D620A0" w:rsidRPr="003D19DE" w:rsidRDefault="00D620A0" w:rsidP="006F1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9DE">
              <w:rPr>
                <w:rFonts w:ascii="Arial" w:hAnsi="Arial" w:cs="Arial"/>
                <w:b/>
                <w:sz w:val="20"/>
                <w:szCs w:val="20"/>
              </w:rPr>
              <w:t>Łącznie</w:t>
            </w:r>
          </w:p>
        </w:tc>
      </w:tr>
      <w:tr w:rsidR="00991719" w:rsidRPr="003D19DE" w14:paraId="287E7C11" w14:textId="77777777" w:rsidTr="006F11C1">
        <w:trPr>
          <w:trHeight w:val="871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431A59D1" w14:textId="1F483B5B" w:rsidR="00991719" w:rsidRPr="003D19DE" w:rsidRDefault="00D620A0" w:rsidP="00D620A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9D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665E" w14:textId="71AB60BB" w:rsidR="00991719" w:rsidRPr="003D19DE" w:rsidRDefault="00D620A0" w:rsidP="006F11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19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Firma Wielobranżowa Zbigniew Balcerowski ul. Towarowa 22, 25-647 Kielce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DDD9" w14:textId="77777777" w:rsidR="00991719" w:rsidRPr="003D19DE" w:rsidRDefault="00991719" w:rsidP="006F1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9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odrzucona </w:t>
            </w:r>
          </w:p>
        </w:tc>
      </w:tr>
      <w:tr w:rsidR="00991719" w:rsidRPr="003D19DE" w14:paraId="322BB332" w14:textId="77777777" w:rsidTr="006F11C1">
        <w:trPr>
          <w:trHeight w:val="665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7FC7E298" w14:textId="48A15D91" w:rsidR="00991719" w:rsidRPr="003D19DE" w:rsidRDefault="00D620A0" w:rsidP="00D620A0">
            <w:pPr>
              <w:spacing w:before="240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9D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40E0" w14:textId="6624E426" w:rsidR="00991719" w:rsidRPr="003D19DE" w:rsidRDefault="00D620A0" w:rsidP="006F11C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19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P.P.H.U. „ALF” </w:t>
            </w:r>
            <w:proofErr w:type="spellStart"/>
            <w:r w:rsidRPr="003D19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Klorek</w:t>
            </w:r>
            <w:proofErr w:type="spellEnd"/>
            <w:r w:rsidRPr="003D19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Moskalik Spółka Jawna, ul. Kąkolewska 27, 62-065 Grodzisk Wielkopolski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8381" w14:textId="77777777" w:rsidR="00991719" w:rsidRPr="003D19DE" w:rsidRDefault="00991719" w:rsidP="006F1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9DE">
              <w:rPr>
                <w:rFonts w:ascii="Arial" w:hAnsi="Arial" w:cs="Arial"/>
                <w:b/>
                <w:bCs/>
                <w:sz w:val="20"/>
                <w:szCs w:val="20"/>
              </w:rPr>
              <w:t>Oferta odrzucona</w:t>
            </w:r>
          </w:p>
        </w:tc>
      </w:tr>
    </w:tbl>
    <w:p w14:paraId="50931C37" w14:textId="77777777" w:rsidR="00A27406" w:rsidRPr="003D19DE" w:rsidRDefault="00A27406">
      <w:pPr>
        <w:pStyle w:val="ogloszenie"/>
        <w:rPr>
          <w:rFonts w:cs="Arial"/>
        </w:rPr>
      </w:pPr>
    </w:p>
    <w:p w14:paraId="36AE4E76" w14:textId="77777777" w:rsidR="00A27406" w:rsidRPr="003D19DE" w:rsidRDefault="00A27406">
      <w:pPr>
        <w:pStyle w:val="ogloszenie"/>
        <w:rPr>
          <w:rFonts w:cs="Arial"/>
        </w:rPr>
      </w:pPr>
    </w:p>
    <w:p w14:paraId="25A30C79" w14:textId="42CFCDFA" w:rsidR="00816790" w:rsidRPr="003D19DE" w:rsidRDefault="00816790" w:rsidP="00816790">
      <w:pPr>
        <w:autoSpaceDN w:val="0"/>
        <w:spacing w:line="276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D19D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Jednocześnie Zamawiający informuje, że ofert</w:t>
      </w:r>
      <w:r w:rsidR="00A55B07" w:rsidRPr="003D19D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a </w:t>
      </w:r>
      <w:r w:rsidRPr="003D19D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Wykonawcy:</w:t>
      </w:r>
    </w:p>
    <w:p w14:paraId="579AC3CC" w14:textId="61C59F11" w:rsidR="00991719" w:rsidRPr="003D19DE" w:rsidRDefault="001037B7" w:rsidP="00991719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3D19DE">
        <w:rPr>
          <w:rFonts w:ascii="Arial" w:hAnsi="Arial" w:cs="Arial"/>
          <w:b/>
          <w:bCs/>
          <w:color w:val="000000"/>
          <w:sz w:val="20"/>
          <w:szCs w:val="20"/>
        </w:rPr>
        <w:t xml:space="preserve">P.P.H.U. „ALF” </w:t>
      </w:r>
      <w:proofErr w:type="spellStart"/>
      <w:r w:rsidRPr="003D19DE">
        <w:rPr>
          <w:rFonts w:ascii="Arial" w:hAnsi="Arial" w:cs="Arial"/>
          <w:b/>
          <w:bCs/>
          <w:color w:val="000000"/>
          <w:sz w:val="20"/>
          <w:szCs w:val="20"/>
        </w:rPr>
        <w:t>Klorek</w:t>
      </w:r>
      <w:proofErr w:type="spellEnd"/>
      <w:r w:rsidRPr="003D19DE">
        <w:rPr>
          <w:rFonts w:ascii="Arial" w:hAnsi="Arial" w:cs="Arial"/>
          <w:b/>
          <w:bCs/>
          <w:color w:val="000000"/>
          <w:sz w:val="20"/>
          <w:szCs w:val="20"/>
        </w:rPr>
        <w:t>, Moskalik Spółka Jawna, ul. Kąkolewska 27, 62-065 Grodzisk Wielkopolski</w:t>
      </w:r>
      <w:r w:rsidRPr="003D19DE">
        <w:rPr>
          <w:rFonts w:ascii="Arial" w:hAnsi="Arial" w:cs="Arial"/>
          <w:color w:val="000000"/>
          <w:sz w:val="20"/>
          <w:szCs w:val="20"/>
        </w:rPr>
        <w:t xml:space="preserve"> </w:t>
      </w:r>
      <w:r w:rsidR="00991719" w:rsidRPr="003D19DE">
        <w:rPr>
          <w:rFonts w:ascii="Arial" w:hAnsi="Arial" w:cs="Arial"/>
          <w:color w:val="000000"/>
          <w:sz w:val="20"/>
          <w:szCs w:val="20"/>
        </w:rPr>
        <w:t xml:space="preserve">zostaje odrzucona </w:t>
      </w:r>
      <w:r w:rsidR="00991719" w:rsidRPr="003D19DE">
        <w:rPr>
          <w:rFonts w:ascii="Arial" w:eastAsia="CIDFont+F6" w:hAnsi="Arial" w:cs="Arial"/>
          <w:sz w:val="20"/>
          <w:szCs w:val="20"/>
        </w:rPr>
        <w:t xml:space="preserve">na </w:t>
      </w:r>
      <w:r w:rsidRPr="003D19DE">
        <w:rPr>
          <w:rFonts w:ascii="Arial" w:hAnsi="Arial" w:cs="Arial"/>
          <w:bCs/>
          <w:color w:val="000000" w:themeColor="text1"/>
          <w:kern w:val="3"/>
          <w:sz w:val="20"/>
          <w:szCs w:val="20"/>
        </w:rPr>
        <w:t xml:space="preserve">art. 226 ust. 1 pkt 2  lit c)  </w:t>
      </w:r>
      <w:r w:rsidR="00991719" w:rsidRPr="003D19DE">
        <w:rPr>
          <w:rFonts w:ascii="Arial" w:hAnsi="Arial" w:cs="Arial"/>
          <w:bCs/>
          <w:color w:val="000000" w:themeColor="text1"/>
          <w:kern w:val="3"/>
          <w:sz w:val="20"/>
          <w:szCs w:val="20"/>
        </w:rPr>
        <w:t xml:space="preserve">ustawy </w:t>
      </w:r>
      <w:proofErr w:type="spellStart"/>
      <w:r w:rsidR="00991719" w:rsidRPr="003D19DE">
        <w:rPr>
          <w:rFonts w:ascii="Arial" w:hAnsi="Arial" w:cs="Arial"/>
          <w:bCs/>
          <w:color w:val="000000" w:themeColor="text1"/>
          <w:kern w:val="3"/>
          <w:sz w:val="20"/>
          <w:szCs w:val="20"/>
        </w:rPr>
        <w:t>Pzp</w:t>
      </w:r>
      <w:proofErr w:type="spellEnd"/>
      <w:r w:rsidR="00991719" w:rsidRPr="003D19DE">
        <w:rPr>
          <w:rFonts w:ascii="Arial" w:hAnsi="Arial" w:cs="Arial"/>
          <w:bCs/>
          <w:color w:val="000000" w:themeColor="text1"/>
          <w:kern w:val="3"/>
          <w:sz w:val="20"/>
          <w:szCs w:val="20"/>
        </w:rPr>
        <w:t xml:space="preserve"> bowiem </w:t>
      </w:r>
      <w:r w:rsidRPr="003D19DE">
        <w:rPr>
          <w:rFonts w:ascii="Arial" w:hAnsi="Arial" w:cs="Arial"/>
          <w:sz w:val="20"/>
          <w:szCs w:val="20"/>
        </w:rPr>
        <w:t xml:space="preserve">Wykonawca nie dostarczył w wyznaczonym terminie dokumentów, tj. przedmiotowych środków dowodowych oraz wyjaśnień do rażąco niskiej ceny. </w:t>
      </w:r>
    </w:p>
    <w:p w14:paraId="3479DA15" w14:textId="1C77F227" w:rsidR="00991719" w:rsidRPr="003D19DE" w:rsidRDefault="00991719" w:rsidP="00991719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3D19DE">
        <w:rPr>
          <w:rFonts w:ascii="Arial" w:hAnsi="Arial" w:cs="Arial"/>
          <w:b/>
          <w:bCs/>
          <w:color w:val="000000"/>
          <w:sz w:val="20"/>
          <w:szCs w:val="20"/>
        </w:rPr>
        <w:t>Firma Wielobranżowa Zbigniew Balcerowski ul. Towarowa 22, 25-647 Kielce</w:t>
      </w:r>
      <w:r w:rsidRPr="003D19DE">
        <w:rPr>
          <w:rFonts w:ascii="Arial" w:hAnsi="Arial" w:cs="Arial"/>
          <w:color w:val="000000"/>
          <w:sz w:val="20"/>
          <w:szCs w:val="20"/>
        </w:rPr>
        <w:t xml:space="preserve"> zostaje o</w:t>
      </w:r>
      <w:r w:rsidR="008D54E2" w:rsidRPr="003D19DE">
        <w:rPr>
          <w:rFonts w:ascii="Arial" w:hAnsi="Arial" w:cs="Arial"/>
          <w:color w:val="000000"/>
          <w:sz w:val="20"/>
          <w:szCs w:val="20"/>
        </w:rPr>
        <w:t xml:space="preserve">drzucona </w:t>
      </w:r>
      <w:r w:rsidR="008D54E2" w:rsidRPr="003D19DE">
        <w:rPr>
          <w:rFonts w:ascii="Arial" w:eastAsia="CIDFont+F6" w:hAnsi="Arial" w:cs="Arial"/>
          <w:sz w:val="20"/>
          <w:szCs w:val="20"/>
        </w:rPr>
        <w:t xml:space="preserve">na </w:t>
      </w:r>
      <w:r w:rsidR="008D54E2" w:rsidRPr="003D19DE">
        <w:rPr>
          <w:rFonts w:ascii="Arial" w:eastAsia="CIDFont+F6" w:hAnsi="Arial" w:cs="Arial"/>
          <w:bCs/>
          <w:sz w:val="20"/>
          <w:szCs w:val="20"/>
        </w:rPr>
        <w:t>podstawie</w:t>
      </w:r>
      <w:r w:rsidR="008D54E2" w:rsidRPr="003D19DE">
        <w:rPr>
          <w:rFonts w:ascii="Arial" w:hAnsi="Arial" w:cs="Arial"/>
          <w:sz w:val="20"/>
          <w:szCs w:val="20"/>
        </w:rPr>
        <w:t xml:space="preserve"> </w:t>
      </w:r>
      <w:r w:rsidR="008D54E2" w:rsidRPr="003D19DE">
        <w:rPr>
          <w:rFonts w:ascii="Arial" w:hAnsi="Arial" w:cs="Arial"/>
          <w:bCs/>
          <w:color w:val="000000" w:themeColor="text1"/>
          <w:kern w:val="3"/>
          <w:sz w:val="20"/>
          <w:szCs w:val="20"/>
        </w:rPr>
        <w:t>art. 226 ust. 1</w:t>
      </w:r>
      <w:r w:rsidR="001037B7" w:rsidRPr="003D19DE">
        <w:rPr>
          <w:rFonts w:ascii="Arial" w:hAnsi="Arial" w:cs="Arial"/>
          <w:bCs/>
          <w:color w:val="000000" w:themeColor="text1"/>
          <w:kern w:val="3"/>
          <w:sz w:val="20"/>
          <w:szCs w:val="20"/>
        </w:rPr>
        <w:t xml:space="preserve"> pkt 2  lit c)</w:t>
      </w:r>
      <w:r w:rsidR="008D54E2" w:rsidRPr="003D19DE">
        <w:rPr>
          <w:rFonts w:ascii="Arial" w:hAnsi="Arial" w:cs="Arial"/>
          <w:bCs/>
          <w:color w:val="000000" w:themeColor="text1"/>
          <w:kern w:val="3"/>
          <w:sz w:val="20"/>
          <w:szCs w:val="20"/>
        </w:rPr>
        <w:t xml:space="preserve">  ustawy </w:t>
      </w:r>
      <w:proofErr w:type="spellStart"/>
      <w:r w:rsidR="008D54E2" w:rsidRPr="003D19DE">
        <w:rPr>
          <w:rFonts w:ascii="Arial" w:hAnsi="Arial" w:cs="Arial"/>
          <w:bCs/>
          <w:color w:val="000000" w:themeColor="text1"/>
          <w:kern w:val="3"/>
          <w:sz w:val="20"/>
          <w:szCs w:val="20"/>
        </w:rPr>
        <w:t>Pzp</w:t>
      </w:r>
      <w:proofErr w:type="spellEnd"/>
      <w:r w:rsidR="008D54E2" w:rsidRPr="003D19DE">
        <w:rPr>
          <w:rFonts w:ascii="Arial" w:hAnsi="Arial" w:cs="Arial"/>
          <w:bCs/>
          <w:color w:val="000000" w:themeColor="text1"/>
          <w:kern w:val="3"/>
          <w:sz w:val="20"/>
          <w:szCs w:val="20"/>
        </w:rPr>
        <w:t xml:space="preserve">  bowiem </w:t>
      </w:r>
      <w:r w:rsidR="001037B7" w:rsidRPr="003D19DE">
        <w:rPr>
          <w:rFonts w:ascii="Arial" w:hAnsi="Arial" w:cs="Arial"/>
          <w:sz w:val="20"/>
          <w:szCs w:val="20"/>
        </w:rPr>
        <w:t>Wykonawca nie dostarczył w wyznaczonym terminie poprawnych dokumentów, tj. przedmiotowych środków dowodowych</w:t>
      </w:r>
      <w:r w:rsidR="00E020FF">
        <w:rPr>
          <w:rFonts w:ascii="Arial" w:hAnsi="Arial" w:cs="Arial"/>
          <w:sz w:val="20"/>
          <w:szCs w:val="20"/>
        </w:rPr>
        <w:t xml:space="preserve"> (brak prawidłowych kart charakterystyki dla pozycji nr 9, 25 oraz 26 załącznika nr 2 do SWZ Formularza asortymentowo-cenowego). Wykonawca w wyznaczonym terminie udostępnił karty charakterystyki innego producenta niż deklarował w ofercie – załączniku nr 2 do SWZ.  </w:t>
      </w:r>
    </w:p>
    <w:p w14:paraId="683BACA5" w14:textId="77777777" w:rsidR="008D54E2" w:rsidRPr="003D19DE" w:rsidRDefault="008D54E2" w:rsidP="008D54E2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5F4518BD" w14:textId="77777777" w:rsidR="008D54E2" w:rsidRPr="003D19DE" w:rsidRDefault="008D54E2" w:rsidP="008D54E2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4B76933B" w14:textId="77777777" w:rsidR="00A27406" w:rsidRPr="003D19DE" w:rsidRDefault="00A27406">
      <w:pPr>
        <w:pStyle w:val="ogloszenie"/>
        <w:rPr>
          <w:rFonts w:cs="Arial"/>
        </w:rPr>
      </w:pPr>
    </w:p>
    <w:p w14:paraId="49FB4C1A" w14:textId="77777777" w:rsidR="00816790" w:rsidRPr="003D19DE" w:rsidRDefault="00816790">
      <w:pPr>
        <w:pStyle w:val="ogloszenie"/>
        <w:rPr>
          <w:rFonts w:cs="Arial"/>
        </w:rPr>
      </w:pPr>
    </w:p>
    <w:p w14:paraId="1E68CC7A" w14:textId="77777777" w:rsidR="00816790" w:rsidRPr="003D19DE" w:rsidRDefault="00816790">
      <w:pPr>
        <w:pStyle w:val="ogloszenie"/>
        <w:rPr>
          <w:rFonts w:cs="Arial"/>
        </w:rPr>
      </w:pPr>
    </w:p>
    <w:p w14:paraId="1EFB1B7F" w14:textId="77777777" w:rsidR="00A27406" w:rsidRPr="003D19DE" w:rsidRDefault="00A27406">
      <w:pPr>
        <w:pStyle w:val="ogloszenie"/>
        <w:rPr>
          <w:rFonts w:cs="Arial"/>
        </w:rPr>
      </w:pPr>
    </w:p>
    <w:p w14:paraId="225AA18B" w14:textId="77777777" w:rsidR="00A27406" w:rsidRPr="003D19DE" w:rsidRDefault="00A27406">
      <w:pPr>
        <w:pStyle w:val="ogloszenie"/>
        <w:rPr>
          <w:rFonts w:cs="Arial"/>
        </w:rPr>
      </w:pPr>
    </w:p>
    <w:p w14:paraId="47C5552C" w14:textId="77777777" w:rsidR="001037B7" w:rsidRPr="003D19DE" w:rsidRDefault="001037B7" w:rsidP="001037B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u w:val="single"/>
          <w:lang w:eastAsia="pl-PL"/>
        </w:rPr>
      </w:pPr>
      <w:r w:rsidRPr="003D19DE">
        <w:rPr>
          <w:rFonts w:ascii="Arial" w:eastAsia="Times New Roman" w:hAnsi="Arial" w:cs="Arial"/>
          <w:color w:val="00000A"/>
          <w:sz w:val="20"/>
          <w:szCs w:val="20"/>
          <w:u w:val="single"/>
          <w:lang w:eastAsia="pl-PL"/>
        </w:rPr>
        <w:t>Wykonano 1 egz./przesłano przez Platformę Zakupową</w:t>
      </w:r>
    </w:p>
    <w:p w14:paraId="738EDDAF" w14:textId="40062BA6" w:rsidR="00A27406" w:rsidRPr="003D19DE" w:rsidRDefault="00A27406" w:rsidP="001037B7">
      <w:pPr>
        <w:pStyle w:val="ogloszenie"/>
        <w:rPr>
          <w:rFonts w:cs="Arial"/>
          <w:sz w:val="22"/>
          <w:szCs w:val="22"/>
        </w:rPr>
      </w:pPr>
    </w:p>
    <w:sectPr w:rsidR="00A27406" w:rsidRPr="003D1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95229" w14:textId="77777777" w:rsidR="00A27406" w:rsidRDefault="00481C74">
      <w:pPr>
        <w:spacing w:line="240" w:lineRule="auto"/>
      </w:pPr>
      <w:r>
        <w:separator/>
      </w:r>
    </w:p>
  </w:endnote>
  <w:endnote w:type="continuationSeparator" w:id="0">
    <w:p w14:paraId="03A72AA1" w14:textId="77777777" w:rsidR="00A27406" w:rsidRDefault="00481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357AB" w14:textId="77777777" w:rsidR="00A27406" w:rsidRDefault="00A274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B841" w14:textId="77777777" w:rsidR="00A27406" w:rsidRDefault="00A274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87693" w14:textId="77777777" w:rsidR="00A27406" w:rsidRDefault="00A27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B76B6" w14:textId="77777777" w:rsidR="00A27406" w:rsidRDefault="00481C74">
      <w:pPr>
        <w:spacing w:after="0"/>
      </w:pPr>
      <w:r>
        <w:separator/>
      </w:r>
    </w:p>
  </w:footnote>
  <w:footnote w:type="continuationSeparator" w:id="0">
    <w:p w14:paraId="46F14D77" w14:textId="77777777" w:rsidR="00A27406" w:rsidRDefault="00481C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1BFFA" w14:textId="77777777" w:rsidR="00A27406" w:rsidRDefault="00761710">
    <w:pPr>
      <w:pStyle w:val="Nagwek"/>
    </w:pPr>
    <w:r>
      <w:pict w14:anchorId="1B040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3726B" w14:textId="77777777" w:rsidR="00A27406" w:rsidRDefault="00761710">
    <w:pPr>
      <w:pStyle w:val="Nagwek"/>
    </w:pPr>
    <w:r>
      <w:pict w14:anchorId="03BC5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87A67" w14:textId="77777777" w:rsidR="00A27406" w:rsidRDefault="00761710">
    <w:pPr>
      <w:pStyle w:val="Nagwek"/>
    </w:pPr>
    <w:r>
      <w:pict w14:anchorId="6BF58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A2D8E"/>
    <w:multiLevelType w:val="hybridMultilevel"/>
    <w:tmpl w:val="D6E46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87311"/>
    <w:multiLevelType w:val="hybridMultilevel"/>
    <w:tmpl w:val="CB6A1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21B4E"/>
    <w:multiLevelType w:val="hybridMultilevel"/>
    <w:tmpl w:val="6BA2B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72DF2"/>
    <w:multiLevelType w:val="hybridMultilevel"/>
    <w:tmpl w:val="6BA2B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C4C"/>
    <w:multiLevelType w:val="multilevel"/>
    <w:tmpl w:val="3D547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3C78"/>
    <w:multiLevelType w:val="hybridMultilevel"/>
    <w:tmpl w:val="6BA2B140"/>
    <w:lvl w:ilvl="0" w:tplc="EC5E4F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92DE7"/>
    <w:multiLevelType w:val="multilevel"/>
    <w:tmpl w:val="70192D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36BCA"/>
    <w:multiLevelType w:val="hybridMultilevel"/>
    <w:tmpl w:val="6BA2B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796917">
    <w:abstractNumId w:val="4"/>
  </w:num>
  <w:num w:numId="2" w16cid:durableId="370345100">
    <w:abstractNumId w:val="6"/>
  </w:num>
  <w:num w:numId="3" w16cid:durableId="54352367">
    <w:abstractNumId w:val="1"/>
  </w:num>
  <w:num w:numId="4" w16cid:durableId="1815944213">
    <w:abstractNumId w:val="5"/>
  </w:num>
  <w:num w:numId="5" w16cid:durableId="1933079649">
    <w:abstractNumId w:val="7"/>
  </w:num>
  <w:num w:numId="6" w16cid:durableId="1255432837">
    <w:abstractNumId w:val="3"/>
  </w:num>
  <w:num w:numId="7" w16cid:durableId="749497602">
    <w:abstractNumId w:val="2"/>
  </w:num>
  <w:num w:numId="8" w16cid:durableId="190757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0DBD"/>
    <w:rsid w:val="00023C75"/>
    <w:rsid w:val="00031ECC"/>
    <w:rsid w:val="000455F7"/>
    <w:rsid w:val="0007304C"/>
    <w:rsid w:val="0008051C"/>
    <w:rsid w:val="000A5D28"/>
    <w:rsid w:val="000B2323"/>
    <w:rsid w:val="000B7BAF"/>
    <w:rsid w:val="000D5D1C"/>
    <w:rsid w:val="000D7446"/>
    <w:rsid w:val="000F11F8"/>
    <w:rsid w:val="000F6255"/>
    <w:rsid w:val="00102592"/>
    <w:rsid w:val="001037B7"/>
    <w:rsid w:val="0010491A"/>
    <w:rsid w:val="00113FC7"/>
    <w:rsid w:val="001168D7"/>
    <w:rsid w:val="00120EF4"/>
    <w:rsid w:val="00125764"/>
    <w:rsid w:val="00153500"/>
    <w:rsid w:val="001670BF"/>
    <w:rsid w:val="00186C04"/>
    <w:rsid w:val="00196CF7"/>
    <w:rsid w:val="001975A1"/>
    <w:rsid w:val="001B7B19"/>
    <w:rsid w:val="001C754A"/>
    <w:rsid w:val="001D364F"/>
    <w:rsid w:val="001D57D7"/>
    <w:rsid w:val="001F7F9F"/>
    <w:rsid w:val="00205424"/>
    <w:rsid w:val="0021723F"/>
    <w:rsid w:val="00217FC7"/>
    <w:rsid w:val="00223C24"/>
    <w:rsid w:val="00232F85"/>
    <w:rsid w:val="00247D9C"/>
    <w:rsid w:val="002510FB"/>
    <w:rsid w:val="002675C6"/>
    <w:rsid w:val="00290634"/>
    <w:rsid w:val="002A48EB"/>
    <w:rsid w:val="002C498E"/>
    <w:rsid w:val="002F3C77"/>
    <w:rsid w:val="00315289"/>
    <w:rsid w:val="00334ABB"/>
    <w:rsid w:val="00344EA7"/>
    <w:rsid w:val="003545F8"/>
    <w:rsid w:val="00361806"/>
    <w:rsid w:val="00363EF0"/>
    <w:rsid w:val="00364AF1"/>
    <w:rsid w:val="0038564C"/>
    <w:rsid w:val="003A112C"/>
    <w:rsid w:val="003A58A2"/>
    <w:rsid w:val="003C2FA8"/>
    <w:rsid w:val="003D1432"/>
    <w:rsid w:val="003D19DE"/>
    <w:rsid w:val="003D73B8"/>
    <w:rsid w:val="003E2548"/>
    <w:rsid w:val="003F234D"/>
    <w:rsid w:val="003F6225"/>
    <w:rsid w:val="00400251"/>
    <w:rsid w:val="00402D6B"/>
    <w:rsid w:val="00402D99"/>
    <w:rsid w:val="00407D7A"/>
    <w:rsid w:val="00414B6C"/>
    <w:rsid w:val="0041737D"/>
    <w:rsid w:val="00423CB0"/>
    <w:rsid w:val="0043312C"/>
    <w:rsid w:val="004337D0"/>
    <w:rsid w:val="00436105"/>
    <w:rsid w:val="00437C31"/>
    <w:rsid w:val="004442F2"/>
    <w:rsid w:val="00445C1D"/>
    <w:rsid w:val="00447DD6"/>
    <w:rsid w:val="00481C74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60920"/>
    <w:rsid w:val="00594DEF"/>
    <w:rsid w:val="005B4A44"/>
    <w:rsid w:val="005C1484"/>
    <w:rsid w:val="005C39AC"/>
    <w:rsid w:val="005D1414"/>
    <w:rsid w:val="00606894"/>
    <w:rsid w:val="006128A7"/>
    <w:rsid w:val="00613531"/>
    <w:rsid w:val="00625D91"/>
    <w:rsid w:val="00634AD9"/>
    <w:rsid w:val="00637DF3"/>
    <w:rsid w:val="00644D6A"/>
    <w:rsid w:val="00651A85"/>
    <w:rsid w:val="00653EEC"/>
    <w:rsid w:val="00661744"/>
    <w:rsid w:val="00662E88"/>
    <w:rsid w:val="00663371"/>
    <w:rsid w:val="0067588A"/>
    <w:rsid w:val="00687995"/>
    <w:rsid w:val="00695C02"/>
    <w:rsid w:val="00697D9F"/>
    <w:rsid w:val="006B36A0"/>
    <w:rsid w:val="006D441B"/>
    <w:rsid w:val="00702C33"/>
    <w:rsid w:val="00710B28"/>
    <w:rsid w:val="007170F5"/>
    <w:rsid w:val="0072151C"/>
    <w:rsid w:val="0072191D"/>
    <w:rsid w:val="007258D1"/>
    <w:rsid w:val="0073199B"/>
    <w:rsid w:val="0073700F"/>
    <w:rsid w:val="0075435D"/>
    <w:rsid w:val="00754EA2"/>
    <w:rsid w:val="00761710"/>
    <w:rsid w:val="007626AA"/>
    <w:rsid w:val="007641A4"/>
    <w:rsid w:val="007654EA"/>
    <w:rsid w:val="0076618A"/>
    <w:rsid w:val="0078403B"/>
    <w:rsid w:val="00786726"/>
    <w:rsid w:val="007874CE"/>
    <w:rsid w:val="00787676"/>
    <w:rsid w:val="007A171B"/>
    <w:rsid w:val="007C0E8A"/>
    <w:rsid w:val="007D64E5"/>
    <w:rsid w:val="007E3857"/>
    <w:rsid w:val="007F0D07"/>
    <w:rsid w:val="007F5E5D"/>
    <w:rsid w:val="007F6C65"/>
    <w:rsid w:val="00816790"/>
    <w:rsid w:val="008365A7"/>
    <w:rsid w:val="0083775E"/>
    <w:rsid w:val="0084157F"/>
    <w:rsid w:val="00843DF8"/>
    <w:rsid w:val="00847E89"/>
    <w:rsid w:val="008659B5"/>
    <w:rsid w:val="008839B1"/>
    <w:rsid w:val="008879F8"/>
    <w:rsid w:val="0089418B"/>
    <w:rsid w:val="008A717D"/>
    <w:rsid w:val="008B35BC"/>
    <w:rsid w:val="008D54E2"/>
    <w:rsid w:val="008F4977"/>
    <w:rsid w:val="0090136C"/>
    <w:rsid w:val="00902F62"/>
    <w:rsid w:val="00904033"/>
    <w:rsid w:val="00904E8D"/>
    <w:rsid w:val="00925CF8"/>
    <w:rsid w:val="00972EB6"/>
    <w:rsid w:val="00973FCD"/>
    <w:rsid w:val="009748B6"/>
    <w:rsid w:val="0098300F"/>
    <w:rsid w:val="00991719"/>
    <w:rsid w:val="009937C2"/>
    <w:rsid w:val="009C40DF"/>
    <w:rsid w:val="009C5CE5"/>
    <w:rsid w:val="009D361A"/>
    <w:rsid w:val="009D3EC7"/>
    <w:rsid w:val="009D6154"/>
    <w:rsid w:val="009D6B06"/>
    <w:rsid w:val="009F1DE9"/>
    <w:rsid w:val="009F77B5"/>
    <w:rsid w:val="00A00530"/>
    <w:rsid w:val="00A010F8"/>
    <w:rsid w:val="00A13267"/>
    <w:rsid w:val="00A257FB"/>
    <w:rsid w:val="00A27406"/>
    <w:rsid w:val="00A27910"/>
    <w:rsid w:val="00A301BB"/>
    <w:rsid w:val="00A35EDE"/>
    <w:rsid w:val="00A37855"/>
    <w:rsid w:val="00A37D9D"/>
    <w:rsid w:val="00A42FCE"/>
    <w:rsid w:val="00A457EE"/>
    <w:rsid w:val="00A52ABF"/>
    <w:rsid w:val="00A54177"/>
    <w:rsid w:val="00A55857"/>
    <w:rsid w:val="00A55B07"/>
    <w:rsid w:val="00A62491"/>
    <w:rsid w:val="00A702C2"/>
    <w:rsid w:val="00A82860"/>
    <w:rsid w:val="00AA33ED"/>
    <w:rsid w:val="00AB3A43"/>
    <w:rsid w:val="00AB5364"/>
    <w:rsid w:val="00AB693F"/>
    <w:rsid w:val="00AC170F"/>
    <w:rsid w:val="00AC4D9B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601B"/>
    <w:rsid w:val="00BB4862"/>
    <w:rsid w:val="00BD203E"/>
    <w:rsid w:val="00BE6133"/>
    <w:rsid w:val="00C12C32"/>
    <w:rsid w:val="00C2034B"/>
    <w:rsid w:val="00C208DD"/>
    <w:rsid w:val="00C37773"/>
    <w:rsid w:val="00C4348C"/>
    <w:rsid w:val="00C43F3F"/>
    <w:rsid w:val="00C509B2"/>
    <w:rsid w:val="00C61407"/>
    <w:rsid w:val="00C67634"/>
    <w:rsid w:val="00C81629"/>
    <w:rsid w:val="00C84D80"/>
    <w:rsid w:val="00CC3F5D"/>
    <w:rsid w:val="00CD1048"/>
    <w:rsid w:val="00CE3120"/>
    <w:rsid w:val="00CE61FB"/>
    <w:rsid w:val="00CF5F61"/>
    <w:rsid w:val="00CF7384"/>
    <w:rsid w:val="00D20200"/>
    <w:rsid w:val="00D26FC2"/>
    <w:rsid w:val="00D30CC6"/>
    <w:rsid w:val="00D41F31"/>
    <w:rsid w:val="00D620A0"/>
    <w:rsid w:val="00D645AA"/>
    <w:rsid w:val="00D845AE"/>
    <w:rsid w:val="00DA51FA"/>
    <w:rsid w:val="00DB0875"/>
    <w:rsid w:val="00DB3C98"/>
    <w:rsid w:val="00DF0495"/>
    <w:rsid w:val="00DF59C3"/>
    <w:rsid w:val="00DF708C"/>
    <w:rsid w:val="00E020FF"/>
    <w:rsid w:val="00E040C0"/>
    <w:rsid w:val="00E21B91"/>
    <w:rsid w:val="00E23AD9"/>
    <w:rsid w:val="00E240A3"/>
    <w:rsid w:val="00E375B0"/>
    <w:rsid w:val="00E37967"/>
    <w:rsid w:val="00E37D33"/>
    <w:rsid w:val="00E51F85"/>
    <w:rsid w:val="00E82D15"/>
    <w:rsid w:val="00EA32AC"/>
    <w:rsid w:val="00EB0944"/>
    <w:rsid w:val="00ED0585"/>
    <w:rsid w:val="00EF2E78"/>
    <w:rsid w:val="00F0290F"/>
    <w:rsid w:val="00F039AB"/>
    <w:rsid w:val="00F07AC0"/>
    <w:rsid w:val="00F12152"/>
    <w:rsid w:val="00F214B3"/>
    <w:rsid w:val="00F23336"/>
    <w:rsid w:val="00F245B9"/>
    <w:rsid w:val="00F37EEF"/>
    <w:rsid w:val="00F519A4"/>
    <w:rsid w:val="00F72F94"/>
    <w:rsid w:val="00F96CA3"/>
    <w:rsid w:val="00FA1EEB"/>
    <w:rsid w:val="00FA43AC"/>
    <w:rsid w:val="00FA52E2"/>
    <w:rsid w:val="00FD0B2C"/>
    <w:rsid w:val="00FD5594"/>
    <w:rsid w:val="00FD62E8"/>
    <w:rsid w:val="00FE0A67"/>
    <w:rsid w:val="1098020B"/>
    <w:rsid w:val="465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5CDF0B90"/>
  <w15:docId w15:val="{D11920D4-98E2-434B-9885-DD88B4F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A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locked/>
    <w:rsid w:val="00816790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1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6</cp:revision>
  <cp:lastPrinted>2024-02-14T11:22:00Z</cp:lastPrinted>
  <dcterms:created xsi:type="dcterms:W3CDTF">2023-12-22T08:35:00Z</dcterms:created>
  <dcterms:modified xsi:type="dcterms:W3CDTF">2024-02-14T11:23:00Z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E1B87B304FB647EEAFF78A45DDCFA380</vt:lpwstr>
  </property>
</Properties>
</file>