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0E" w:rsidRDefault="006324E6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E6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337.7pt;margin-top:-30.85pt;width:178.5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QkuQ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" filled="f" stroked="f">
            <v:textbox>
              <w:txbxContent>
                <w:p w:rsidR="000472E8" w:rsidRDefault="00EA479D" w:rsidP="002B62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z</w:t>
                  </w:r>
                  <w:r w:rsidR="00D40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ałącznik nr 4</w:t>
                  </w:r>
                  <w:r w:rsidR="000472E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do umowy </w:t>
                  </w:r>
                </w:p>
                <w:p w:rsidR="008F340E" w:rsidRPr="004324F5" w:rsidRDefault="00BB7AC0" w:rsidP="002B62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</w:t>
                  </w:r>
                </w:p>
              </w:txbxContent>
            </v:textbox>
          </v:shape>
        </w:pict>
      </w:r>
    </w:p>
    <w:p w:rsidR="00851912" w:rsidRDefault="00851912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</w:t>
      </w:r>
      <w:r w:rsidR="00851912" w:rsidRPr="00675DB7">
        <w:rPr>
          <w:rFonts w:ascii="Times New Roman" w:hAnsi="Times New Roman" w:cs="Times New Roman"/>
          <w:b/>
          <w:sz w:val="24"/>
          <w:szCs w:val="24"/>
        </w:rPr>
        <w:t xml:space="preserve"> udzielana przez osobę, której dane dotyczą</w:t>
      </w:r>
    </w:p>
    <w:p w:rsidR="008F340E" w:rsidRDefault="008F340E" w:rsidP="00851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:rsidR="001E6571" w:rsidRDefault="008F340E" w:rsidP="008F340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>Niniejszym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:rsidR="00487E38" w:rsidRDefault="00487E38" w:rsidP="00487E38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>NIP: 956-19-45-671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>REGON: 871121290</w:t>
      </w:r>
    </w:p>
    <w:p w:rsidR="002B621D" w:rsidRP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Plac Teatralny 2, 87-100 Toruń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2B621D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Marszałka WojewództwaKujawsko-Pomorskiego – Piotra Całbeckiego</w:t>
      </w:r>
    </w:p>
    <w:p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F340E" w:rsidRDefault="008F340E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 w:rsidR="005B24E6"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  <w:bookmarkStart w:id="0" w:name="_GoBack"/>
      <w:bookmarkEnd w:id="0"/>
    </w:p>
    <w:p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Tabela-Siatka"/>
        <w:tblW w:w="8852" w:type="dxa"/>
        <w:tblInd w:w="357" w:type="dxa"/>
        <w:tblLook w:val="04A0"/>
      </w:tblPr>
      <w:tblGrid>
        <w:gridCol w:w="283"/>
        <w:gridCol w:w="8569"/>
      </w:tblGrid>
      <w:tr w:rsidR="005B24E6" w:rsidRPr="00FC240E" w:rsidTr="00FC644B">
        <w:trPr>
          <w:trHeight w:val="283"/>
        </w:trPr>
        <w:tc>
          <w:tcPr>
            <w:tcW w:w="283" w:type="dxa"/>
          </w:tcPr>
          <w:p w:rsidR="005B24E6" w:rsidRPr="00FC240E" w:rsidRDefault="005B24E6" w:rsidP="005C2E1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5B24E6" w:rsidRPr="00FC240E" w:rsidRDefault="002B621D" w:rsidP="005C2E1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</w:t>
            </w:r>
          </w:p>
        </w:tc>
      </w:tr>
    </w:tbl>
    <w:p w:rsidR="005B24E6" w:rsidRPr="002B621D" w:rsidRDefault="005B24E6" w:rsidP="005B24E6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8852" w:type="dxa"/>
        <w:tblInd w:w="357" w:type="dxa"/>
        <w:tblLook w:val="04A0"/>
      </w:tblPr>
      <w:tblGrid>
        <w:gridCol w:w="283"/>
        <w:gridCol w:w="8569"/>
      </w:tblGrid>
      <w:tr w:rsidR="005B24E6" w:rsidRPr="00FC240E" w:rsidTr="00FC644B">
        <w:trPr>
          <w:trHeight w:val="283"/>
        </w:trPr>
        <w:tc>
          <w:tcPr>
            <w:tcW w:w="283" w:type="dxa"/>
          </w:tcPr>
          <w:p w:rsidR="005B24E6" w:rsidRPr="00FC240E" w:rsidRDefault="005B24E6" w:rsidP="005C2E1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5B24E6" w:rsidRPr="00FC240E" w:rsidRDefault="002B621D" w:rsidP="005C2E1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</w:t>
            </w:r>
          </w:p>
        </w:tc>
      </w:tr>
    </w:tbl>
    <w:p w:rsidR="005B24E6" w:rsidRPr="002B621D" w:rsidRDefault="005B24E6" w:rsidP="005B24E6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8852" w:type="dxa"/>
        <w:tblInd w:w="357" w:type="dxa"/>
        <w:tblLook w:val="04A0"/>
      </w:tblPr>
      <w:tblGrid>
        <w:gridCol w:w="283"/>
        <w:gridCol w:w="8569"/>
      </w:tblGrid>
      <w:tr w:rsidR="005B24E6" w:rsidRPr="00FC240E" w:rsidTr="00FC644B">
        <w:trPr>
          <w:trHeight w:val="283"/>
        </w:trPr>
        <w:tc>
          <w:tcPr>
            <w:tcW w:w="283" w:type="dxa"/>
          </w:tcPr>
          <w:p w:rsidR="005B24E6" w:rsidRPr="00FC240E" w:rsidRDefault="005B24E6" w:rsidP="005C2E1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5B24E6" w:rsidRPr="00FC240E" w:rsidRDefault="002B621D" w:rsidP="005C2E1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</w:t>
            </w:r>
          </w:p>
        </w:tc>
      </w:tr>
    </w:tbl>
    <w:p w:rsidR="005B24E6" w:rsidRPr="00FC240E" w:rsidRDefault="005B24E6" w:rsidP="005B24E6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5B24E6" w:rsidRDefault="005B24E6" w:rsidP="008F340E">
      <w:pPr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:rsidR="008F340E" w:rsidRDefault="005B24E6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, a także, że zostałem</w:t>
      </w:r>
      <w:proofErr w:type="spellStart"/>
      <w:r w:rsidR="00851912">
        <w:rPr>
          <w:rFonts w:ascii="Times New Roman" w:hAnsi="Times New Roman" w:cs="Times New Roman"/>
          <w:spacing w:val="-4"/>
          <w:sz w:val="24"/>
          <w:szCs w:val="24"/>
        </w:rPr>
        <w:t>(a</w:t>
      </w:r>
      <w:proofErr w:type="spellEnd"/>
      <w:r w:rsidR="00851912">
        <w:rPr>
          <w:rFonts w:ascii="Times New Roman" w:hAnsi="Times New Roman" w:cs="Times New Roman"/>
          <w:spacing w:val="-4"/>
          <w:sz w:val="24"/>
          <w:szCs w:val="24"/>
        </w:rPr>
        <w:t>m) poinformowan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y(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 na temat warunków </w:t>
      </w:r>
      <w:r w:rsidR="00851912"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51912" w:rsidRDefault="00851912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51912" w:rsidRDefault="00851912" w:rsidP="0085191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F77116">
        <w:rPr>
          <w:rFonts w:ascii="Times New Roman" w:hAnsi="Times New Roman" w:cs="Times New Roman"/>
          <w:sz w:val="24"/>
          <w:szCs w:val="24"/>
        </w:rPr>
        <w:t>Toruń</w:t>
      </w:r>
      <w:r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:rsidR="00851912" w:rsidRPr="00545701" w:rsidRDefault="00851912" w:rsidP="0085191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:rsidR="00851912" w:rsidRPr="008F340E" w:rsidRDefault="00851912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851912" w:rsidRPr="008F340E" w:rsidSect="00054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40E"/>
    <w:rsid w:val="0004117D"/>
    <w:rsid w:val="000472E8"/>
    <w:rsid w:val="00054B14"/>
    <w:rsid w:val="001D10BD"/>
    <w:rsid w:val="001E6571"/>
    <w:rsid w:val="002B621D"/>
    <w:rsid w:val="003E367A"/>
    <w:rsid w:val="00434685"/>
    <w:rsid w:val="00457CCD"/>
    <w:rsid w:val="00487E38"/>
    <w:rsid w:val="004977A2"/>
    <w:rsid w:val="00575870"/>
    <w:rsid w:val="005B24E6"/>
    <w:rsid w:val="006324E6"/>
    <w:rsid w:val="00675DB7"/>
    <w:rsid w:val="00711BFF"/>
    <w:rsid w:val="00785F29"/>
    <w:rsid w:val="00851912"/>
    <w:rsid w:val="008F340E"/>
    <w:rsid w:val="00911289"/>
    <w:rsid w:val="00BB7AC0"/>
    <w:rsid w:val="00D40EC1"/>
    <w:rsid w:val="00EA479D"/>
    <w:rsid w:val="00F77116"/>
    <w:rsid w:val="00FC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Beatka</cp:lastModifiedBy>
  <cp:revision>4</cp:revision>
  <cp:lastPrinted>2018-12-18T07:30:00Z</cp:lastPrinted>
  <dcterms:created xsi:type="dcterms:W3CDTF">2020-03-13T09:55:00Z</dcterms:created>
  <dcterms:modified xsi:type="dcterms:W3CDTF">2020-04-06T22:11:00Z</dcterms:modified>
</cp:coreProperties>
</file>