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 xml:space="preserve">(imię, </w:t>
      </w:r>
      <w:proofErr w:type="spellStart"/>
      <w:r w:rsidRPr="00176920">
        <w:rPr>
          <w:rFonts w:cs="Times New Roman"/>
          <w:sz w:val="18"/>
          <w:szCs w:val="18"/>
        </w:rPr>
        <w:t>nazwisko,stanowisko</w:t>
      </w:r>
      <w:proofErr w:type="spellEnd"/>
      <w:r w:rsidRPr="00176920">
        <w:rPr>
          <w:rFonts w:cs="Times New Roman"/>
          <w:sz w:val="18"/>
          <w:szCs w:val="18"/>
        </w:rPr>
        <w:t>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41BD50C3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="00C76524" w:rsidRPr="00C76524">
        <w:rPr>
          <w:rFonts w:cs="Times New Roman"/>
          <w:b/>
          <w:bCs/>
        </w:rPr>
        <w:t>DTiZP</w:t>
      </w:r>
      <w:proofErr w:type="spellEnd"/>
      <w:r w:rsidR="00C76524" w:rsidRPr="00C76524">
        <w:rPr>
          <w:rFonts w:cs="Times New Roman"/>
          <w:b/>
          <w:bCs/>
        </w:rPr>
        <w:t>/200/</w:t>
      </w:r>
      <w:r w:rsidR="00BC01A0">
        <w:rPr>
          <w:rFonts w:cs="Times New Roman"/>
          <w:b/>
          <w:bCs/>
        </w:rPr>
        <w:t>8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3EA22364" w14:textId="77777777" w:rsidR="00BC01A0" w:rsidRDefault="00BC01A0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BC01A0">
        <w:rPr>
          <w:rFonts w:eastAsia="Arial" w:cs="Times New Roman"/>
          <w:b/>
          <w:bCs/>
          <w:color w:val="000000"/>
          <w:sz w:val="28"/>
          <w:szCs w:val="28"/>
        </w:rPr>
        <w:t>Przebudowa drogi powiatowej nr 1353 D Strupina – Górowo</w:t>
      </w:r>
      <w:r w:rsidRPr="00BC01A0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</w:p>
    <w:p w14:paraId="115B1BDA" w14:textId="77777777" w:rsidR="00BC01A0" w:rsidRDefault="00BC01A0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3D69714" w14:textId="6D347AE2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050BC4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8185" w14:textId="77777777" w:rsidR="00050BC4" w:rsidRDefault="00050BC4" w:rsidP="00563C83">
      <w:r>
        <w:separator/>
      </w:r>
    </w:p>
  </w:endnote>
  <w:endnote w:type="continuationSeparator" w:id="0">
    <w:p w14:paraId="468C719D" w14:textId="77777777" w:rsidR="00050BC4" w:rsidRDefault="00050BC4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DCB8" w14:textId="77777777" w:rsidR="00050BC4" w:rsidRDefault="00050BC4" w:rsidP="00563C83">
      <w:r>
        <w:separator/>
      </w:r>
    </w:p>
  </w:footnote>
  <w:footnote w:type="continuationSeparator" w:id="0">
    <w:p w14:paraId="64F7C915" w14:textId="77777777" w:rsidR="00050BC4" w:rsidRDefault="00050BC4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50BC4"/>
    <w:rsid w:val="00073235"/>
    <w:rsid w:val="00081E0B"/>
    <w:rsid w:val="000A1A92"/>
    <w:rsid w:val="001401B9"/>
    <w:rsid w:val="0017584A"/>
    <w:rsid w:val="00176920"/>
    <w:rsid w:val="002410FD"/>
    <w:rsid w:val="00336331"/>
    <w:rsid w:val="00393193"/>
    <w:rsid w:val="003E01DE"/>
    <w:rsid w:val="003F2CC3"/>
    <w:rsid w:val="00451F03"/>
    <w:rsid w:val="004A60F3"/>
    <w:rsid w:val="00563C83"/>
    <w:rsid w:val="005B311F"/>
    <w:rsid w:val="0072504C"/>
    <w:rsid w:val="00747D25"/>
    <w:rsid w:val="00803BD5"/>
    <w:rsid w:val="009052ED"/>
    <w:rsid w:val="009B3D37"/>
    <w:rsid w:val="00AA1D11"/>
    <w:rsid w:val="00AB51EA"/>
    <w:rsid w:val="00B06D6D"/>
    <w:rsid w:val="00B30B61"/>
    <w:rsid w:val="00B83144"/>
    <w:rsid w:val="00B85367"/>
    <w:rsid w:val="00BA2C87"/>
    <w:rsid w:val="00BC01A0"/>
    <w:rsid w:val="00C10ABB"/>
    <w:rsid w:val="00C76524"/>
    <w:rsid w:val="00CD5DCD"/>
    <w:rsid w:val="00CF0BFD"/>
    <w:rsid w:val="00CF2E6B"/>
    <w:rsid w:val="00D21020"/>
    <w:rsid w:val="00DE1CE8"/>
    <w:rsid w:val="00E37E42"/>
    <w:rsid w:val="00EF7EBF"/>
    <w:rsid w:val="00F16C00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2022-02-25T09:59:00Z</dcterms:created>
  <dcterms:modified xsi:type="dcterms:W3CDTF">2024-03-14T12:34:00Z</dcterms:modified>
</cp:coreProperties>
</file>