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56" w:rsidRDefault="00564D12">
      <w:r>
        <w:t>Opis p</w:t>
      </w:r>
      <w:r w:rsidR="002135F3">
        <w:t>rzedm</w:t>
      </w:r>
      <w:r>
        <w:t>iotu zamówienia: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Przedmiotem z</w:t>
      </w:r>
      <w:r w:rsidR="008F39EA">
        <w:t>amówi</w:t>
      </w:r>
      <w:r w:rsidR="00793445">
        <w:t>eni</w:t>
      </w:r>
      <w:r w:rsidR="00FC7B85">
        <w:t xml:space="preserve">a: </w:t>
      </w:r>
      <w:r w:rsidR="007A6777">
        <w:t>Tester szczelności układu dolotowego-dymiarka</w:t>
      </w:r>
    </w:p>
    <w:p w:rsidR="00564D12" w:rsidRDefault="00564D12" w:rsidP="00564D12">
      <w:pPr>
        <w:ind w:left="360"/>
      </w:pPr>
      <w:r>
        <w:t>Rozpatrzone zostaną oferty przedstawiające niżej wymienione model:</w:t>
      </w:r>
    </w:p>
    <w:p w:rsidR="007A6777" w:rsidRDefault="007A6777" w:rsidP="00564D12">
      <w:pPr>
        <w:ind w:left="360"/>
      </w:pPr>
      <w:r>
        <w:t>- Tester szczelności układu dolo</w:t>
      </w:r>
      <w:r w:rsidR="0008114D">
        <w:t>towego-dymiarka</w:t>
      </w:r>
      <w:bookmarkStart w:id="0" w:name="_GoBack"/>
      <w:bookmarkEnd w:id="0"/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 Transportu w Bydgoszczy.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 przedmiotu zamówienia dostarczy instrukcję w języku polskim.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85-720 Bydgoszcz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9C31D2" w:rsidRDefault="009C31D2" w:rsidP="00564D12">
      <w:pPr>
        <w:pStyle w:val="Akapitzlist"/>
        <w:numPr>
          <w:ilvl w:val="0"/>
          <w:numId w:val="1"/>
        </w:numPr>
      </w:pPr>
      <w:r>
        <w:t xml:space="preserve">Termin realizacji zamówienia 7 dni </w:t>
      </w:r>
      <w:r w:rsidR="001A47C8">
        <w:t xml:space="preserve">od </w:t>
      </w:r>
      <w:r>
        <w:t>zakończenia postępowania.</w:t>
      </w:r>
    </w:p>
    <w:sectPr w:rsidR="009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A6" w:rsidRDefault="007506A6" w:rsidP="00564D12">
      <w:pPr>
        <w:spacing w:after="0" w:line="240" w:lineRule="auto"/>
      </w:pPr>
      <w:r>
        <w:separator/>
      </w:r>
    </w:p>
  </w:endnote>
  <w:endnote w:type="continuationSeparator" w:id="0">
    <w:p w:rsidR="007506A6" w:rsidRDefault="007506A6" w:rsidP="005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A6" w:rsidRDefault="007506A6" w:rsidP="00564D12">
      <w:pPr>
        <w:spacing w:after="0" w:line="240" w:lineRule="auto"/>
      </w:pPr>
      <w:r>
        <w:separator/>
      </w:r>
    </w:p>
  </w:footnote>
  <w:footnote w:type="continuationSeparator" w:id="0">
    <w:p w:rsidR="007506A6" w:rsidRDefault="007506A6" w:rsidP="0056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104"/>
    <w:multiLevelType w:val="hybridMultilevel"/>
    <w:tmpl w:val="BDC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3"/>
    <w:rsid w:val="0005540B"/>
    <w:rsid w:val="0008114D"/>
    <w:rsid w:val="00094422"/>
    <w:rsid w:val="000E396F"/>
    <w:rsid w:val="00104978"/>
    <w:rsid w:val="001A3130"/>
    <w:rsid w:val="001A47C8"/>
    <w:rsid w:val="001B1B14"/>
    <w:rsid w:val="002135F3"/>
    <w:rsid w:val="00230585"/>
    <w:rsid w:val="00283456"/>
    <w:rsid w:val="00292E46"/>
    <w:rsid w:val="002B1D28"/>
    <w:rsid w:val="003015D2"/>
    <w:rsid w:val="0033771A"/>
    <w:rsid w:val="003C4927"/>
    <w:rsid w:val="00474F15"/>
    <w:rsid w:val="004A4B46"/>
    <w:rsid w:val="005633A5"/>
    <w:rsid w:val="00564D12"/>
    <w:rsid w:val="005B11BB"/>
    <w:rsid w:val="005C7DE7"/>
    <w:rsid w:val="005F3ABF"/>
    <w:rsid w:val="00614BF1"/>
    <w:rsid w:val="007506A6"/>
    <w:rsid w:val="00793445"/>
    <w:rsid w:val="007A6777"/>
    <w:rsid w:val="00860E3B"/>
    <w:rsid w:val="008A457C"/>
    <w:rsid w:val="008F39EA"/>
    <w:rsid w:val="009129F0"/>
    <w:rsid w:val="00943A56"/>
    <w:rsid w:val="00997DA4"/>
    <w:rsid w:val="009C31D2"/>
    <w:rsid w:val="009E0614"/>
    <w:rsid w:val="009E16E9"/>
    <w:rsid w:val="00A21CDF"/>
    <w:rsid w:val="00BE12E4"/>
    <w:rsid w:val="00C16345"/>
    <w:rsid w:val="00D628FD"/>
    <w:rsid w:val="00E51BEA"/>
    <w:rsid w:val="00F26A61"/>
    <w:rsid w:val="00F31505"/>
    <w:rsid w:val="00F6146B"/>
    <w:rsid w:val="00FC7B8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62E"/>
  <w15:chartTrackingRefBased/>
  <w15:docId w15:val="{EB6E4473-769B-4227-B744-7DC391B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D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D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Rogacki</dc:creator>
  <cp:keywords/>
  <dc:description/>
  <cp:lastModifiedBy>Artur Rogacki</cp:lastModifiedBy>
  <cp:revision>12</cp:revision>
  <cp:lastPrinted>2024-11-15T07:23:00Z</cp:lastPrinted>
  <dcterms:created xsi:type="dcterms:W3CDTF">2024-11-05T11:39:00Z</dcterms:created>
  <dcterms:modified xsi:type="dcterms:W3CDTF">2024-11-19T13:43:00Z</dcterms:modified>
</cp:coreProperties>
</file>