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892" w:rsidRDefault="000D7892" w:rsidP="004C5CED">
      <w:pPr>
        <w:ind w:left="0"/>
        <w:jc w:val="right"/>
        <w:rPr>
          <w:rFonts w:ascii="Arial" w:hAnsi="Arial" w:cs="Arial"/>
          <w:sz w:val="18"/>
        </w:rPr>
      </w:pPr>
    </w:p>
    <w:p w:rsidR="004C5CED" w:rsidRPr="000D7892" w:rsidRDefault="000B185D" w:rsidP="004C5CED">
      <w:pPr>
        <w:ind w:left="0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Załącznik 3 </w:t>
      </w:r>
      <w:r w:rsidR="000D7892" w:rsidRPr="000D7892">
        <w:rPr>
          <w:rFonts w:ascii="Arial" w:hAnsi="Arial" w:cs="Arial"/>
          <w:b/>
          <w:sz w:val="20"/>
        </w:rPr>
        <w:t>do SWZ</w:t>
      </w:r>
    </w:p>
    <w:p w:rsidR="004C5CED" w:rsidRDefault="004C5CED" w:rsidP="004C5CED">
      <w:pPr>
        <w:ind w:left="0"/>
        <w:jc w:val="right"/>
        <w:rPr>
          <w:rFonts w:ascii="Arial" w:hAnsi="Arial" w:cs="Arial"/>
          <w:sz w:val="18"/>
        </w:rPr>
      </w:pPr>
    </w:p>
    <w:p w:rsidR="00387BCF" w:rsidRPr="004C5CED" w:rsidRDefault="00387BCF" w:rsidP="004C5CED">
      <w:pPr>
        <w:ind w:left="0"/>
        <w:jc w:val="right"/>
        <w:rPr>
          <w:rFonts w:ascii="Arial" w:hAnsi="Arial" w:cs="Arial"/>
          <w:sz w:val="18"/>
        </w:rPr>
      </w:pPr>
    </w:p>
    <w:p w:rsidR="004C5CED" w:rsidRPr="00387BCF" w:rsidRDefault="004C5CED" w:rsidP="00EC04E7">
      <w:pPr>
        <w:spacing w:after="240"/>
        <w:ind w:left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87BCF">
        <w:rPr>
          <w:rFonts w:ascii="Arial" w:hAnsi="Arial" w:cs="Arial"/>
          <w:b/>
          <w:sz w:val="20"/>
          <w:szCs w:val="20"/>
        </w:rPr>
        <w:t xml:space="preserve">ZESTAWIENIE CENOWE PRZEDMIOTU </w:t>
      </w:r>
      <w:r w:rsidR="00236549">
        <w:rPr>
          <w:rFonts w:ascii="Arial" w:hAnsi="Arial" w:cs="Arial"/>
          <w:b/>
          <w:sz w:val="20"/>
          <w:szCs w:val="20"/>
        </w:rPr>
        <w:t>ZAMÓWIENIA</w:t>
      </w:r>
      <w:r w:rsidR="00A85549">
        <w:rPr>
          <w:rFonts w:ascii="Arial" w:hAnsi="Arial" w:cs="Arial"/>
          <w:b/>
          <w:sz w:val="20"/>
          <w:szCs w:val="20"/>
        </w:rPr>
        <w:t xml:space="preserve"> – USŁUGA </w:t>
      </w:r>
      <w:r w:rsidR="00A85549" w:rsidRPr="00A85549">
        <w:rPr>
          <w:rFonts w:ascii="Arial" w:hAnsi="Arial" w:cs="Arial"/>
          <w:b/>
          <w:color w:val="FF0000"/>
          <w:sz w:val="20"/>
          <w:szCs w:val="20"/>
        </w:rPr>
        <w:t>PODSTAWOWA</w:t>
      </w:r>
      <w:r w:rsidR="00236549">
        <w:rPr>
          <w:rFonts w:ascii="Arial" w:hAnsi="Arial" w:cs="Arial"/>
          <w:b/>
          <w:color w:val="FF0000"/>
          <w:sz w:val="20"/>
          <w:szCs w:val="20"/>
        </w:rPr>
        <w:t xml:space="preserve"> (A)</w:t>
      </w:r>
      <w:r w:rsidR="00A85549" w:rsidRPr="00A85549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A85549">
        <w:rPr>
          <w:rFonts w:ascii="Arial" w:hAnsi="Arial" w:cs="Arial"/>
          <w:b/>
          <w:sz w:val="20"/>
          <w:szCs w:val="20"/>
        </w:rPr>
        <w:t>-</w:t>
      </w:r>
      <w:r w:rsidRPr="00387BCF">
        <w:rPr>
          <w:rFonts w:ascii="Arial" w:hAnsi="Arial" w:cs="Arial"/>
          <w:b/>
          <w:sz w:val="20"/>
          <w:szCs w:val="20"/>
        </w:rPr>
        <w:t xml:space="preserve"> </w:t>
      </w:r>
      <w:r w:rsidRPr="00387BCF">
        <w:rPr>
          <w:rFonts w:ascii="Arial" w:hAnsi="Arial" w:cs="Arial"/>
          <w:b/>
          <w:sz w:val="20"/>
          <w:szCs w:val="20"/>
          <w:u w:val="single"/>
        </w:rPr>
        <w:t>ZADANIE I</w:t>
      </w:r>
      <w:r w:rsidR="00252A80">
        <w:rPr>
          <w:rFonts w:ascii="Arial" w:hAnsi="Arial" w:cs="Arial"/>
          <w:b/>
          <w:sz w:val="20"/>
          <w:szCs w:val="20"/>
          <w:u w:val="single"/>
        </w:rPr>
        <w:t>I</w:t>
      </w:r>
      <w:r w:rsidRPr="00387BCF">
        <w:rPr>
          <w:rFonts w:ascii="Arial" w:hAnsi="Arial" w:cs="Arial"/>
          <w:b/>
          <w:sz w:val="20"/>
          <w:szCs w:val="20"/>
          <w:u w:val="single"/>
        </w:rPr>
        <w:t xml:space="preserve"> – M. EŁK</w:t>
      </w:r>
    </w:p>
    <w:tbl>
      <w:tblPr>
        <w:tblW w:w="13249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3686"/>
        <w:gridCol w:w="1236"/>
        <w:gridCol w:w="1952"/>
        <w:gridCol w:w="1701"/>
        <w:gridCol w:w="1134"/>
        <w:gridCol w:w="3118"/>
      </w:tblGrid>
      <w:tr w:rsidR="0094428C" w:rsidRPr="00387BCF" w:rsidTr="0094428C">
        <w:trPr>
          <w:trHeight w:val="14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Zakres  usługi/</w:t>
            </w:r>
          </w:p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(jedn. miary)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94428C" w:rsidRPr="00387BCF" w:rsidRDefault="0094428C" w:rsidP="005F1E85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 ilość</w:t>
            </w: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jednostek</w:t>
            </w: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w okresie trwania umowy</w:t>
            </w: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(zł)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(kol. 5 x kol. 6)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Stawka podatku VAT</w:t>
            </w:r>
          </w:p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94428C" w:rsidRPr="00387BCF" w:rsidRDefault="0094428C" w:rsidP="00D24CBD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brutto </w:t>
            </w:r>
            <w:bookmarkStart w:id="0" w:name="_GoBack"/>
            <w:bookmarkEnd w:id="0"/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(zł)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(kol. 7 + kol. 8)</w:t>
            </w:r>
          </w:p>
        </w:tc>
      </w:tr>
      <w:tr w:rsidR="0094428C" w:rsidRPr="00387BCF" w:rsidTr="0094428C">
        <w:trPr>
          <w:trHeight w:val="2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94428C" w:rsidRPr="00387BCF" w:rsidTr="0094428C">
        <w:trPr>
          <w:trHeight w:val="81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Wywóz  odpadów </w:t>
            </w: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niesegregowanych</w:t>
            </w: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(m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8C" w:rsidRPr="00387BCF" w:rsidRDefault="00D57E6C" w:rsidP="007F02BD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7F0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="00562EE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8C" w:rsidRPr="00387BCF" w:rsidRDefault="0094428C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4428C" w:rsidRPr="00387BCF" w:rsidTr="0094428C">
        <w:trPr>
          <w:trHeight w:val="96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Wywóz odpadów segregowanych  - </w:t>
            </w: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papier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(m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8C" w:rsidRPr="00387BCF" w:rsidRDefault="007F02BD" w:rsidP="002C11A1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8C" w:rsidRPr="00387BCF" w:rsidRDefault="0094428C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4428C" w:rsidRPr="00387BCF" w:rsidTr="0094428C">
        <w:trPr>
          <w:trHeight w:val="96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Wywóz odpadów segregowanych  - </w:t>
            </w: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szkło</w:t>
            </w: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(m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8C" w:rsidRPr="00387BCF" w:rsidRDefault="00D57E6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9442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4428C" w:rsidRPr="00387BCF" w:rsidTr="0094428C">
        <w:trPr>
          <w:trHeight w:val="96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8C" w:rsidRPr="00387BCF" w:rsidRDefault="0094428C" w:rsidP="00D61631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Wywóz odpadów segregowanych  - </w:t>
            </w: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metale i tworzywa sztuczne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(m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8C" w:rsidRPr="00387BCF" w:rsidRDefault="007F02BD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4428C" w:rsidRPr="00387BCF" w:rsidTr="0094428C">
        <w:trPr>
          <w:trHeight w:val="79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Wywóz odpadów segregowanych  -  </w:t>
            </w: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bio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(m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) 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4428C" w:rsidRPr="00387BCF" w:rsidTr="0094428C">
        <w:trPr>
          <w:trHeight w:val="796"/>
        </w:trPr>
        <w:tc>
          <w:tcPr>
            <w:tcW w:w="7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CB6418" w:rsidP="00CB6418">
            <w:pPr>
              <w:ind w:left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B641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RAZEM ZAMÓWIENIE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PODSTAWOWE (A)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94428C" w:rsidRDefault="0094428C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428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28C" w:rsidRPr="00387BCF" w:rsidRDefault="0094428C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7E5980" w:rsidRPr="00961655" w:rsidRDefault="007E5980" w:rsidP="007E5980">
      <w:pPr>
        <w:spacing w:before="240" w:line="276" w:lineRule="auto"/>
        <w:ind w:left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</w:t>
      </w:r>
      <w:r w:rsidRPr="00EA7898">
        <w:rPr>
          <w:rFonts w:ascii="Arial" w:eastAsia="Calibri" w:hAnsi="Arial" w:cs="Arial"/>
          <w:b/>
          <w:highlight w:val="yellow"/>
        </w:rPr>
        <w:t>Wkalkulować w cenę oferty dzierżawę pojemników!</w:t>
      </w:r>
    </w:p>
    <w:p w:rsidR="004C5CED" w:rsidRPr="004C5CED" w:rsidRDefault="004C5CED" w:rsidP="004C5CED">
      <w:pPr>
        <w:spacing w:line="276" w:lineRule="auto"/>
        <w:ind w:left="0"/>
        <w:jc w:val="both"/>
        <w:rPr>
          <w:rFonts w:ascii="Arial" w:eastAsia="Calibri" w:hAnsi="Arial" w:cs="Arial"/>
        </w:rPr>
      </w:pPr>
    </w:p>
    <w:p w:rsidR="00F554A5" w:rsidRDefault="000260C2"/>
    <w:p w:rsidR="00A85549" w:rsidRDefault="00A85549"/>
    <w:p w:rsidR="00A85549" w:rsidRDefault="00A85549" w:rsidP="00236549">
      <w:pPr>
        <w:ind w:left="0"/>
      </w:pPr>
    </w:p>
    <w:p w:rsidR="00A85549" w:rsidRDefault="00A85549"/>
    <w:p w:rsidR="00A85549" w:rsidRPr="00387BCF" w:rsidRDefault="00A85549" w:rsidP="00A85549">
      <w:pPr>
        <w:spacing w:after="240"/>
        <w:ind w:left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87BCF">
        <w:rPr>
          <w:rFonts w:ascii="Arial" w:hAnsi="Arial" w:cs="Arial"/>
          <w:b/>
          <w:sz w:val="20"/>
          <w:szCs w:val="20"/>
        </w:rPr>
        <w:t xml:space="preserve">ZESTAWIENIE CENOWE PRZEDMIOTU </w:t>
      </w:r>
      <w:r w:rsidR="00236549">
        <w:rPr>
          <w:rFonts w:ascii="Arial" w:hAnsi="Arial" w:cs="Arial"/>
          <w:b/>
          <w:sz w:val="20"/>
          <w:szCs w:val="20"/>
        </w:rPr>
        <w:t>ZAMÓWIENIA</w:t>
      </w:r>
      <w:r>
        <w:rPr>
          <w:rFonts w:ascii="Arial" w:hAnsi="Arial" w:cs="Arial"/>
          <w:b/>
          <w:sz w:val="20"/>
          <w:szCs w:val="20"/>
        </w:rPr>
        <w:t xml:space="preserve"> – USŁUGA </w:t>
      </w:r>
      <w:r w:rsidRPr="00A85549">
        <w:rPr>
          <w:rFonts w:ascii="Arial" w:hAnsi="Arial" w:cs="Arial"/>
          <w:b/>
          <w:color w:val="FF0000"/>
          <w:sz w:val="20"/>
          <w:szCs w:val="20"/>
        </w:rPr>
        <w:t>OPCJONALNA</w:t>
      </w:r>
      <w:r w:rsidR="00236549">
        <w:rPr>
          <w:rFonts w:ascii="Arial" w:hAnsi="Arial" w:cs="Arial"/>
          <w:b/>
          <w:color w:val="FF0000"/>
          <w:sz w:val="20"/>
          <w:szCs w:val="20"/>
        </w:rPr>
        <w:t xml:space="preserve"> (B)</w:t>
      </w:r>
      <w:r w:rsidRPr="00A85549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-</w:t>
      </w:r>
      <w:r w:rsidRPr="00387BCF">
        <w:rPr>
          <w:rFonts w:ascii="Arial" w:hAnsi="Arial" w:cs="Arial"/>
          <w:b/>
          <w:sz w:val="20"/>
          <w:szCs w:val="20"/>
        </w:rPr>
        <w:t xml:space="preserve"> </w:t>
      </w:r>
      <w:r w:rsidRPr="00387BCF">
        <w:rPr>
          <w:rFonts w:ascii="Arial" w:hAnsi="Arial" w:cs="Arial"/>
          <w:b/>
          <w:sz w:val="20"/>
          <w:szCs w:val="20"/>
          <w:u w:val="single"/>
        </w:rPr>
        <w:t>ZADANIE I</w:t>
      </w:r>
      <w:r>
        <w:rPr>
          <w:rFonts w:ascii="Arial" w:hAnsi="Arial" w:cs="Arial"/>
          <w:b/>
          <w:sz w:val="20"/>
          <w:szCs w:val="20"/>
          <w:u w:val="single"/>
        </w:rPr>
        <w:t>I</w:t>
      </w:r>
      <w:r w:rsidRPr="00387BCF">
        <w:rPr>
          <w:rFonts w:ascii="Arial" w:hAnsi="Arial" w:cs="Arial"/>
          <w:b/>
          <w:sz w:val="20"/>
          <w:szCs w:val="20"/>
          <w:u w:val="single"/>
        </w:rPr>
        <w:t xml:space="preserve"> – M. EŁK</w:t>
      </w:r>
    </w:p>
    <w:tbl>
      <w:tblPr>
        <w:tblW w:w="13249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3686"/>
        <w:gridCol w:w="1236"/>
        <w:gridCol w:w="1952"/>
        <w:gridCol w:w="1701"/>
        <w:gridCol w:w="1134"/>
        <w:gridCol w:w="3118"/>
      </w:tblGrid>
      <w:tr w:rsidR="00A85549" w:rsidRPr="00387BCF" w:rsidTr="000F1418">
        <w:trPr>
          <w:trHeight w:val="14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A85549" w:rsidRPr="00387BCF" w:rsidRDefault="00A85549" w:rsidP="000F1418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A85549" w:rsidRPr="00387BCF" w:rsidRDefault="00A85549" w:rsidP="000F1418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Zakres  usługi/</w:t>
            </w:r>
          </w:p>
          <w:p w:rsidR="00A85549" w:rsidRPr="00387BCF" w:rsidRDefault="00A85549" w:rsidP="000F1418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(jedn. miary)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A85549" w:rsidRPr="00387BCF" w:rsidRDefault="00A85549" w:rsidP="000F1418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 ilość</w:t>
            </w: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jednostek</w:t>
            </w: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w okresie trwania umowy</w:t>
            </w: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A85549" w:rsidRPr="00387BCF" w:rsidRDefault="00A85549" w:rsidP="000F1418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A85549" w:rsidRPr="00387BCF" w:rsidRDefault="00A85549" w:rsidP="000F1418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(zł)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(kol. 5 x kol. 6)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A85549" w:rsidRPr="00387BCF" w:rsidRDefault="00A85549" w:rsidP="000F1418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Stawka podatku VAT</w:t>
            </w:r>
          </w:p>
          <w:p w:rsidR="00A85549" w:rsidRPr="00387BCF" w:rsidRDefault="00A85549" w:rsidP="000F1418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A85549" w:rsidRPr="00387BCF" w:rsidRDefault="00E33ED7" w:rsidP="000F1418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brutto </w:t>
            </w:r>
            <w:r w:rsidR="00A85549"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(zł) </w:t>
            </w:r>
            <w:r w:rsidR="00A8554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="00A85549" w:rsidRPr="00387B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(kol. 7 + kol. 8)</w:t>
            </w:r>
          </w:p>
        </w:tc>
      </w:tr>
      <w:tr w:rsidR="00A85549" w:rsidRPr="00387BCF" w:rsidTr="000F1418">
        <w:trPr>
          <w:trHeight w:val="2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A85549" w:rsidRPr="00387BCF" w:rsidRDefault="00A85549" w:rsidP="000F1418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A85549" w:rsidRPr="00387BCF" w:rsidRDefault="00A85549" w:rsidP="000F1418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A85549" w:rsidRPr="00387BCF" w:rsidRDefault="00A85549" w:rsidP="000F1418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A85549" w:rsidRPr="00387BCF" w:rsidRDefault="00A85549" w:rsidP="000F1418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A85549" w:rsidRPr="00387BCF" w:rsidRDefault="00A85549" w:rsidP="000F1418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A85549" w:rsidRPr="00387BCF" w:rsidRDefault="00A85549" w:rsidP="000F1418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A85549" w:rsidRPr="00387BCF" w:rsidRDefault="00A85549" w:rsidP="000F1418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F14543" w:rsidRPr="00387BCF" w:rsidTr="000F1418">
        <w:trPr>
          <w:trHeight w:val="81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Wywóz  odpadów </w:t>
            </w: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niesegregowanych</w:t>
            </w: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(m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3" w:rsidRPr="00387BCF" w:rsidRDefault="007F02BD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F145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3" w:rsidRPr="00387BCF" w:rsidRDefault="00F14543" w:rsidP="00F14543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14543" w:rsidRPr="00387BCF" w:rsidTr="000F1418">
        <w:trPr>
          <w:trHeight w:val="96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Wywóz odpadów segregowanych  - </w:t>
            </w: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papier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(m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3" w:rsidRPr="00387BCF" w:rsidRDefault="00F14543" w:rsidP="007F02BD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7F0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3" w:rsidRPr="00387BCF" w:rsidRDefault="00F14543" w:rsidP="00F14543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14543" w:rsidRPr="00387BCF" w:rsidTr="000F1418">
        <w:trPr>
          <w:trHeight w:val="96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Wywóz odpadów segregowanych  - </w:t>
            </w: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szkło</w:t>
            </w: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(m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14543" w:rsidRPr="00387BCF" w:rsidTr="000F1418">
        <w:trPr>
          <w:trHeight w:val="96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Wywóz odpadów segregowanych  - </w:t>
            </w: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metale i tworzywa sztuczne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(m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3" w:rsidRPr="00387BCF" w:rsidRDefault="00F14543" w:rsidP="007F02BD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7F0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14543" w:rsidRPr="00387BCF" w:rsidTr="000F1418">
        <w:trPr>
          <w:trHeight w:val="79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Wywóz odpadów segregowanych  -  </w:t>
            </w:r>
            <w:r w:rsidRPr="00387BC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bio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(m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387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) 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543" w:rsidRPr="00387BCF" w:rsidRDefault="00F14543" w:rsidP="00F1454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85549" w:rsidRPr="00387BCF" w:rsidTr="000F1418">
        <w:trPr>
          <w:trHeight w:val="796"/>
        </w:trPr>
        <w:tc>
          <w:tcPr>
            <w:tcW w:w="7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549" w:rsidRPr="00CB6418" w:rsidRDefault="00CB6418" w:rsidP="00CB6418">
            <w:pPr>
              <w:ind w:lef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641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RAZEM ZAMÓWIENIE OPC</w:t>
            </w:r>
            <w:r w:rsidR="007E5F5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JONALNE (B)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549" w:rsidRPr="00387BCF" w:rsidRDefault="00A85549" w:rsidP="000F1418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549" w:rsidRPr="0094428C" w:rsidRDefault="00CB6418" w:rsidP="000F1418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549" w:rsidRPr="00387BCF" w:rsidRDefault="00A85549" w:rsidP="000F1418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B6418" w:rsidRPr="00387BCF" w:rsidTr="000F1418">
        <w:trPr>
          <w:trHeight w:val="796"/>
        </w:trPr>
        <w:tc>
          <w:tcPr>
            <w:tcW w:w="7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18" w:rsidRPr="00CB6418" w:rsidRDefault="00CB6418" w:rsidP="00CB6418">
            <w:pPr>
              <w:ind w:lef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641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RAZEM ZA CAŁOŚC ZAMÓWIENIA ( A+B)</w:t>
            </w:r>
          </w:p>
          <w:p w:rsidR="00CB6418" w:rsidRPr="00CB6418" w:rsidRDefault="007E5F58" w:rsidP="007E5F58">
            <w:pPr>
              <w:ind w:left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         </w:t>
            </w:r>
            <w:r w:rsidR="00CB6418" w:rsidRPr="00CB641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(wartość brutto przenieść do formularza ofertowego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)</w:t>
            </w:r>
            <w:r w:rsidR="00CB6418" w:rsidRPr="00CB641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418" w:rsidRPr="00387BCF" w:rsidRDefault="00CB6418" w:rsidP="000F1418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418" w:rsidRPr="0094428C" w:rsidRDefault="00CB6418" w:rsidP="000F1418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418" w:rsidRPr="00387BCF" w:rsidRDefault="00CB6418" w:rsidP="000F1418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85549" w:rsidRDefault="00A85549" w:rsidP="00A85549">
      <w:pPr>
        <w:spacing w:before="240" w:line="276" w:lineRule="auto"/>
        <w:ind w:left="0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 xml:space="preserve">       </w:t>
      </w:r>
      <w:r w:rsidRPr="00EA7898">
        <w:rPr>
          <w:rFonts w:ascii="Arial" w:eastAsia="Calibri" w:hAnsi="Arial" w:cs="Arial"/>
          <w:b/>
          <w:highlight w:val="yellow"/>
        </w:rPr>
        <w:t>Wkalkulować w cenę oferty dzierżawę pojemników!</w:t>
      </w:r>
    </w:p>
    <w:p w:rsidR="00236549" w:rsidRDefault="00236549" w:rsidP="00236549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</w:p>
    <w:p w:rsidR="00236549" w:rsidRPr="00A70509" w:rsidRDefault="00236549" w:rsidP="00236549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18"/>
          <w:szCs w:val="20"/>
          <w:lang w:eastAsia="pl-PL"/>
        </w:rPr>
      </w:pPr>
      <w:r w:rsidRPr="00A70509">
        <w:rPr>
          <w:rFonts w:ascii="Arial" w:eastAsia="Times New Roman" w:hAnsi="Arial" w:cs="Arial"/>
          <w:b/>
          <w:color w:val="FF0000"/>
          <w:sz w:val="18"/>
          <w:szCs w:val="20"/>
          <w:lang w:eastAsia="pl-PL"/>
        </w:rPr>
        <w:t>Uwaga!</w:t>
      </w:r>
    </w:p>
    <w:p w:rsidR="00A85549" w:rsidRPr="00A70509" w:rsidRDefault="00236549" w:rsidP="00871AA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18"/>
          <w:szCs w:val="20"/>
          <w:lang w:eastAsia="pl-PL"/>
        </w:rPr>
      </w:pPr>
      <w:r w:rsidRPr="00A70509">
        <w:rPr>
          <w:rFonts w:ascii="Arial" w:eastAsia="Times New Roman" w:hAnsi="Arial" w:cs="Arial"/>
          <w:b/>
          <w:color w:val="FF0000"/>
          <w:sz w:val="18"/>
          <w:szCs w:val="20"/>
          <w:lang w:eastAsia="pl-PL"/>
        </w:rPr>
        <w:t>Plik  należy opatrzyć kwalifi</w:t>
      </w:r>
      <w:r w:rsidR="00004EEC">
        <w:rPr>
          <w:rFonts w:ascii="Arial" w:eastAsia="Times New Roman" w:hAnsi="Arial" w:cs="Arial"/>
          <w:b/>
          <w:color w:val="FF0000"/>
          <w:sz w:val="18"/>
          <w:szCs w:val="20"/>
          <w:lang w:eastAsia="pl-PL"/>
        </w:rPr>
        <w:t xml:space="preserve">kowanym podpisem elektronicznym, podpisem zaufanym lub podpisem osobistym </w:t>
      </w:r>
      <w:r w:rsidRPr="00A70509">
        <w:rPr>
          <w:rFonts w:ascii="Arial" w:eastAsia="Times New Roman" w:hAnsi="Arial" w:cs="Arial"/>
          <w:b/>
          <w:color w:val="FF0000"/>
          <w:sz w:val="18"/>
          <w:szCs w:val="20"/>
          <w:lang w:eastAsia="pl-PL"/>
        </w:rPr>
        <w:t>osób figurujących w odpowiednich rejestrach i uprawnionych do reprezentowania Wykonawcy lub uprawnionych do reprezentowania Wykonawcy zgodnie z upoważnieniem.</w:t>
      </w:r>
    </w:p>
    <w:sectPr w:rsidR="00A85549" w:rsidRPr="00A70509" w:rsidSect="004C5CED">
      <w:footerReference w:type="default" r:id="rId7"/>
      <w:pgSz w:w="16838" w:h="11906" w:orient="landscape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0C2" w:rsidRDefault="000260C2" w:rsidP="0094428C">
      <w:r>
        <w:separator/>
      </w:r>
    </w:p>
  </w:endnote>
  <w:endnote w:type="continuationSeparator" w:id="0">
    <w:p w:rsidR="000260C2" w:rsidRDefault="000260C2" w:rsidP="00944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6302272"/>
      <w:docPartObj>
        <w:docPartGallery w:val="Page Numbers (Bottom of Page)"/>
        <w:docPartUnique/>
      </w:docPartObj>
    </w:sdtPr>
    <w:sdtEndPr/>
    <w:sdtContent>
      <w:p w:rsidR="00A85549" w:rsidRDefault="00A855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ED7">
          <w:rPr>
            <w:noProof/>
          </w:rPr>
          <w:t>2</w:t>
        </w:r>
        <w:r>
          <w:fldChar w:fldCharType="end"/>
        </w:r>
      </w:p>
    </w:sdtContent>
  </w:sdt>
  <w:p w:rsidR="00A85549" w:rsidRDefault="00A855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0C2" w:rsidRDefault="000260C2" w:rsidP="0094428C">
      <w:r>
        <w:separator/>
      </w:r>
    </w:p>
  </w:footnote>
  <w:footnote w:type="continuationSeparator" w:id="0">
    <w:p w:rsidR="000260C2" w:rsidRDefault="000260C2" w:rsidP="009442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F01"/>
    <w:rsid w:val="00004EEC"/>
    <w:rsid w:val="000260C2"/>
    <w:rsid w:val="00057B63"/>
    <w:rsid w:val="0007503C"/>
    <w:rsid w:val="00092AD6"/>
    <w:rsid w:val="000B185D"/>
    <w:rsid w:val="000D7892"/>
    <w:rsid w:val="00104E8D"/>
    <w:rsid w:val="0015784E"/>
    <w:rsid w:val="00196590"/>
    <w:rsid w:val="00236549"/>
    <w:rsid w:val="00252A80"/>
    <w:rsid w:val="002C11A1"/>
    <w:rsid w:val="002F7902"/>
    <w:rsid w:val="00361055"/>
    <w:rsid w:val="00387BCF"/>
    <w:rsid w:val="003A2B9A"/>
    <w:rsid w:val="003D667A"/>
    <w:rsid w:val="00434308"/>
    <w:rsid w:val="004424F0"/>
    <w:rsid w:val="004815CD"/>
    <w:rsid w:val="004C5CED"/>
    <w:rsid w:val="00541F01"/>
    <w:rsid w:val="00562EE6"/>
    <w:rsid w:val="00575A25"/>
    <w:rsid w:val="005A0E5F"/>
    <w:rsid w:val="005A6CB1"/>
    <w:rsid w:val="005F1E85"/>
    <w:rsid w:val="005F561A"/>
    <w:rsid w:val="00623701"/>
    <w:rsid w:val="00797584"/>
    <w:rsid w:val="007A3C9A"/>
    <w:rsid w:val="007E5980"/>
    <w:rsid w:val="007E5F58"/>
    <w:rsid w:val="007F02BD"/>
    <w:rsid w:val="0087140C"/>
    <w:rsid w:val="00871AA5"/>
    <w:rsid w:val="00915686"/>
    <w:rsid w:val="0094428C"/>
    <w:rsid w:val="00961655"/>
    <w:rsid w:val="00A70509"/>
    <w:rsid w:val="00A85549"/>
    <w:rsid w:val="00CB6418"/>
    <w:rsid w:val="00D15950"/>
    <w:rsid w:val="00D217BB"/>
    <w:rsid w:val="00D24CBD"/>
    <w:rsid w:val="00D57E6C"/>
    <w:rsid w:val="00D61631"/>
    <w:rsid w:val="00E24209"/>
    <w:rsid w:val="00E33ED7"/>
    <w:rsid w:val="00E706EC"/>
    <w:rsid w:val="00E824A9"/>
    <w:rsid w:val="00EC04E7"/>
    <w:rsid w:val="00EC4F5F"/>
    <w:rsid w:val="00ED113C"/>
    <w:rsid w:val="00F14543"/>
    <w:rsid w:val="00F6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8D806"/>
  <w15:docId w15:val="{9C169891-3021-4069-A30B-110DC9271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5CED"/>
    <w:pPr>
      <w:spacing w:after="0" w:line="240" w:lineRule="auto"/>
      <w:ind w:left="5103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11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1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4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428C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42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28C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236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2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F978B88-7ED8-48FF-9C7A-5CAABD69339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Milkamanowicz Aneta</dc:creator>
  <cp:keywords/>
  <dc:description/>
  <cp:lastModifiedBy>Kucharska Urszula</cp:lastModifiedBy>
  <cp:revision>15</cp:revision>
  <cp:lastPrinted>2021-10-14T09:33:00Z</cp:lastPrinted>
  <dcterms:created xsi:type="dcterms:W3CDTF">2024-08-23T06:33:00Z</dcterms:created>
  <dcterms:modified xsi:type="dcterms:W3CDTF">2024-12-11T09:01:00Z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f76321fb-7bb0-43f9-bceb-8e03bc20d799</vt:lpwstr>
  </property>
  <property fmtid="{D5CDD505-2E9C-101B-9397-08002B2CF9AE}" pid="3" name="bjSaver">
    <vt:lpwstr>ZRfOhL+g6HNQ5lBxjG/1qyj/+ezu/IRH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