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078" w:rsidRPr="002411FB" w:rsidRDefault="007A5078" w:rsidP="007A507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1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:rsidR="007A5078" w:rsidRPr="002411FB" w:rsidRDefault="007A5078" w:rsidP="007A5078">
      <w:pPr>
        <w:keepNext/>
        <w:keepLines/>
        <w:spacing w:after="0" w:line="240" w:lineRule="auto"/>
        <w:ind w:left="432"/>
        <w:jc w:val="center"/>
        <w:outlineLvl w:val="0"/>
        <w:rPr>
          <w:rFonts w:ascii="Times New Roman" w:eastAsiaTheme="majorEastAsia" w:hAnsi="Times New Roman" w:cs="Times New Roman"/>
          <w:b/>
          <w:sz w:val="32"/>
          <w:szCs w:val="32"/>
          <w:lang w:eastAsia="pl-PL"/>
        </w:rPr>
      </w:pPr>
      <w:r w:rsidRPr="002411FB">
        <w:rPr>
          <w:rFonts w:ascii="Times New Roman" w:eastAsiaTheme="majorEastAsia" w:hAnsi="Times New Roman" w:cs="Times New Roman"/>
          <w:b/>
          <w:sz w:val="32"/>
          <w:szCs w:val="32"/>
          <w:lang w:eastAsia="pl-PL"/>
        </w:rPr>
        <w:t>O F E R T A</w:t>
      </w:r>
    </w:p>
    <w:p w:rsidR="007A5078" w:rsidRPr="002411FB" w:rsidRDefault="007A5078" w:rsidP="007A5078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  <w:proofErr w:type="spellStart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dot</w:t>
      </w:r>
      <w:proofErr w:type="spellEnd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. </w:t>
      </w:r>
      <w:proofErr w:type="spellStart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zamówienia</w:t>
      </w:r>
      <w:proofErr w:type="spellEnd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publicznego</w:t>
      </w:r>
      <w:proofErr w:type="spellEnd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pn</w:t>
      </w:r>
      <w:proofErr w:type="spellEnd"/>
      <w:r w:rsidRPr="002411FB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. 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de-DE" w:eastAsia="pl-PL"/>
        </w:rPr>
      </w:pPr>
    </w:p>
    <w:p w:rsidR="007A5078" w:rsidRPr="002411FB" w:rsidRDefault="007A5078" w:rsidP="007A507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hAnsi="Times New Roman"/>
          <w:b/>
          <w:bCs/>
          <w:sz w:val="28"/>
          <w:szCs w:val="28"/>
        </w:rPr>
        <w:t>Dostawa i montaż urządzeń zabawowych na place zabaw znajdujących się na terenie gminy Żukowo</w:t>
      </w:r>
    </w:p>
    <w:p w:rsidR="007A5078" w:rsidRPr="002411FB" w:rsidRDefault="007A5078" w:rsidP="007A5078">
      <w:pPr>
        <w:suppressAutoHyphens/>
        <w:jc w:val="both"/>
        <w:rPr>
          <w:rFonts w:ascii="Times New Roman" w:hAnsi="Times New Roman"/>
          <w:lang w:eastAsia="ar-SA"/>
        </w:rPr>
      </w:pPr>
      <w:r w:rsidRPr="002411FB">
        <w:rPr>
          <w:rFonts w:ascii="Times New Roman" w:hAnsi="Times New Roman"/>
          <w:lang w:eastAsia="ar-SA"/>
        </w:rPr>
        <w:t>Oferta zostaje złożona przez: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53"/>
        <w:gridCol w:w="1336"/>
        <w:gridCol w:w="2098"/>
        <w:gridCol w:w="171"/>
        <w:gridCol w:w="3373"/>
      </w:tblGrid>
      <w:tr w:rsidR="007A5078" w:rsidRPr="002411FB" w:rsidTr="007D79C3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411FB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411FB">
              <w:rPr>
                <w:rFonts w:ascii="Times New Roman" w:hAnsi="Times New Roman"/>
                <w:b/>
                <w:lang w:eastAsia="ar-SA"/>
              </w:rPr>
              <w:t>Pełna nazwa(y) Wykonawcy(ów)</w:t>
            </w:r>
          </w:p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2411FB">
              <w:rPr>
                <w:rFonts w:ascii="Times New Roman" w:hAnsi="Times New Roman"/>
                <w:sz w:val="16"/>
                <w:szCs w:val="16"/>
                <w:lang w:eastAsia="ar-SA"/>
              </w:rPr>
              <w:t xml:space="preserve">W przypadku oferty składanej przez Wykonawców ubiegających się wspólnie (konsorcja, spółki cywilne) poniżej należy  wskazać wszystkich Wykonawców ubiegających się o zamówienie  </w:t>
            </w:r>
            <w:r w:rsidRPr="002411FB">
              <w:rPr>
                <w:rFonts w:ascii="Times New Roman" w:hAnsi="Times New Roman"/>
                <w:b/>
                <w:sz w:val="16"/>
                <w:szCs w:val="16"/>
                <w:lang w:eastAsia="ar-SA"/>
              </w:rPr>
              <w:t>oraz wskazać lidera)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411FB">
              <w:rPr>
                <w:rFonts w:ascii="Times New Roman" w:hAnsi="Times New Roman"/>
                <w:b/>
                <w:lang w:eastAsia="ar-SA"/>
              </w:rPr>
              <w:t xml:space="preserve">Adres(y) </w:t>
            </w:r>
          </w:p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411FB">
              <w:rPr>
                <w:rFonts w:ascii="Times New Roman" w:hAnsi="Times New Roman"/>
                <w:b/>
                <w:lang w:eastAsia="ar-SA"/>
              </w:rPr>
              <w:t>Wykonawcy(ów)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numPr>
                <w:ilvl w:val="6"/>
                <w:numId w:val="0"/>
              </w:numPr>
              <w:tabs>
                <w:tab w:val="num" w:pos="72"/>
              </w:tabs>
              <w:suppressAutoHyphens/>
              <w:snapToGrid w:val="0"/>
              <w:ind w:left="213" w:hanging="130"/>
              <w:jc w:val="center"/>
              <w:outlineLvl w:val="6"/>
              <w:rPr>
                <w:rFonts w:ascii="Times New Roman" w:hAnsi="Times New Roman"/>
                <w:b/>
                <w:vertAlign w:val="superscript"/>
                <w:lang w:eastAsia="ar-SA"/>
              </w:rPr>
            </w:pPr>
            <w:r w:rsidRPr="002411FB">
              <w:rPr>
                <w:rFonts w:ascii="Times New Roman" w:hAnsi="Times New Roman"/>
                <w:b/>
                <w:lang w:eastAsia="ar-SA"/>
              </w:rPr>
              <w:t>Oświadczenie Wykonawcy</w:t>
            </w:r>
            <w:r w:rsidRPr="002411FB">
              <w:rPr>
                <w:rFonts w:ascii="Times New Roman" w:hAnsi="Times New Roman"/>
                <w:b/>
                <w:vertAlign w:val="superscript"/>
                <w:lang w:eastAsia="ar-SA"/>
              </w:rPr>
              <w:t>1)</w:t>
            </w:r>
          </w:p>
        </w:tc>
      </w:tr>
      <w:tr w:rsidR="007A5078" w:rsidRPr="002411FB" w:rsidTr="007D79C3">
        <w:trPr>
          <w:cantSplit/>
          <w:trHeight w:val="23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lang w:eastAsia="ar-SA"/>
              </w:rPr>
            </w:pPr>
            <w:r w:rsidRPr="002411FB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bCs/>
                <w:lang w:eastAsia="ar-SA"/>
              </w:rPr>
            </w:pPr>
          </w:p>
          <w:p w:rsidR="007A5078" w:rsidRPr="002411FB" w:rsidRDefault="007A5078" w:rsidP="007D79C3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7A5078" w:rsidRPr="002411FB" w:rsidRDefault="007A5078" w:rsidP="007D79C3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jc w:val="both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  <w:bCs/>
                <w:sz w:val="24"/>
                <w:szCs w:val="24"/>
              </w:rPr>
              <w:t xml:space="preserve">Oświadczam, iż </w:t>
            </w:r>
            <w:r w:rsidRPr="002411FB">
              <w:rPr>
                <w:rFonts w:ascii="Times New Roman" w:hAnsi="Times New Roman"/>
              </w:rPr>
              <w:t>jestem: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jc w:val="both"/>
              <w:rPr>
                <w:rFonts w:ascii="Times New Roman" w:hAnsi="Times New Roman"/>
              </w:rPr>
            </w:pP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mikroprzedsiębiorstwem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małym przedsiębiorstwem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średnim przedsiębiorstwem</w:t>
            </w:r>
          </w:p>
        </w:tc>
      </w:tr>
      <w:tr w:rsidR="007A5078" w:rsidRPr="002411FB" w:rsidTr="007D79C3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center"/>
              <w:rPr>
                <w:rFonts w:ascii="Times New Roman" w:hAnsi="Times New Roman"/>
                <w:lang w:eastAsia="ar-SA"/>
              </w:rPr>
            </w:pPr>
            <w:r w:rsidRPr="002411FB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  <w:p w:rsidR="007A5078" w:rsidRPr="002411FB" w:rsidRDefault="007A5078" w:rsidP="007D79C3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:rsidR="007A5078" w:rsidRPr="002411FB" w:rsidRDefault="007A5078" w:rsidP="007D79C3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jc w:val="both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  <w:bCs/>
                <w:sz w:val="24"/>
                <w:szCs w:val="24"/>
              </w:rPr>
              <w:t xml:space="preserve">Oświadczam, iż </w:t>
            </w:r>
            <w:r w:rsidRPr="002411FB">
              <w:rPr>
                <w:rFonts w:ascii="Times New Roman" w:hAnsi="Times New Roman"/>
              </w:rPr>
              <w:t>jestem: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jc w:val="both"/>
              <w:rPr>
                <w:rFonts w:ascii="Times New Roman" w:hAnsi="Times New Roman"/>
              </w:rPr>
            </w:pP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mikroprzedsiębiorstwem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małym przedsiębiorstwem</w:t>
            </w:r>
          </w:p>
          <w:p w:rsidR="007A5078" w:rsidRPr="002411FB" w:rsidRDefault="007A5078" w:rsidP="007D79C3">
            <w:pPr>
              <w:shd w:val="clear" w:color="auto" w:fill="FFFFFF"/>
              <w:tabs>
                <w:tab w:val="num" w:pos="480"/>
                <w:tab w:val="left" w:pos="720"/>
              </w:tabs>
              <w:ind w:left="426"/>
              <w:rPr>
                <w:rFonts w:ascii="Times New Roman" w:hAnsi="Times New Roman"/>
              </w:rPr>
            </w:pPr>
            <w:r w:rsidRPr="002411FB">
              <w:rPr>
                <w:rFonts w:ascii="Times New Roman" w:hAnsi="Times New Roman"/>
              </w:rPr>
              <w:t>□ średnim przedsiębiorstwem</w:t>
            </w:r>
          </w:p>
        </w:tc>
      </w:tr>
      <w:tr w:rsidR="007A5078" w:rsidRPr="002411FB" w:rsidTr="007D79C3">
        <w:trPr>
          <w:trHeight w:val="397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right"/>
              <w:rPr>
                <w:rFonts w:ascii="Times New Roman" w:hAnsi="Times New Roman"/>
                <w:lang w:eastAsia="ar-SA"/>
              </w:rPr>
            </w:pPr>
            <w:r w:rsidRPr="002411FB">
              <w:rPr>
                <w:rFonts w:ascii="Times New Roman" w:hAnsi="Times New Roman"/>
                <w:lang w:eastAsia="ar-SA"/>
              </w:rPr>
              <w:t>Adres, na który będzie przekazywana wszelka korespondencja</w:t>
            </w:r>
          </w:p>
        </w:tc>
        <w:tc>
          <w:tcPr>
            <w:tcW w:w="6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</w:tr>
      <w:tr w:rsidR="007A5078" w:rsidRPr="002411FB" w:rsidTr="007D79C3">
        <w:trPr>
          <w:trHeight w:val="397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spacing w:before="120" w:after="120"/>
              <w:jc w:val="right"/>
              <w:rPr>
                <w:rFonts w:ascii="Times New Roman" w:hAnsi="Times New Roman"/>
                <w:lang w:val="de-DE" w:eastAsia="ar-SA"/>
              </w:rPr>
            </w:pP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spacing w:before="120" w:after="120"/>
              <w:rPr>
                <w:rFonts w:ascii="Times New Roman" w:hAnsi="Times New Roman"/>
                <w:lang w:val="de-DE" w:eastAsia="ar-SA"/>
              </w:rPr>
            </w:pPr>
            <w:r w:rsidRPr="002411FB">
              <w:rPr>
                <w:rFonts w:ascii="Times New Roman" w:hAnsi="Times New Roman"/>
                <w:lang w:val="de-DE" w:eastAsia="ar-SA"/>
              </w:rPr>
              <w:t>REGON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spacing w:before="120" w:after="120"/>
              <w:rPr>
                <w:rFonts w:ascii="Times New Roman" w:hAnsi="Times New Roman"/>
                <w:lang w:eastAsia="ar-SA"/>
              </w:rPr>
            </w:pPr>
            <w:r w:rsidRPr="002411FB">
              <w:rPr>
                <w:rFonts w:ascii="Times New Roman" w:hAnsi="Times New Roman"/>
                <w:lang w:eastAsia="ar-SA"/>
              </w:rPr>
              <w:t>NIP</w:t>
            </w:r>
          </w:p>
        </w:tc>
      </w:tr>
      <w:tr w:rsidR="007A5078" w:rsidRPr="002411FB" w:rsidTr="007D79C3">
        <w:trPr>
          <w:trHeight w:val="397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right"/>
              <w:rPr>
                <w:rFonts w:ascii="Times New Roman" w:hAnsi="Times New Roman"/>
                <w:lang w:val="de-DE" w:eastAsia="ar-SA"/>
              </w:rPr>
            </w:pP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Adres</w:t>
            </w:r>
            <w:proofErr w:type="spellEnd"/>
            <w:r w:rsidRPr="002411FB">
              <w:rPr>
                <w:rFonts w:ascii="Times New Roman" w:hAnsi="Times New Roman"/>
                <w:lang w:val="de-DE" w:eastAsia="ar-SA"/>
              </w:rPr>
              <w:t xml:space="preserve"> </w:t>
            </w: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e-mail</w:t>
            </w:r>
            <w:proofErr w:type="spellEnd"/>
          </w:p>
        </w:tc>
        <w:tc>
          <w:tcPr>
            <w:tcW w:w="6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val="de-DE" w:eastAsia="ar-SA"/>
              </w:rPr>
            </w:pPr>
          </w:p>
        </w:tc>
      </w:tr>
      <w:tr w:rsidR="007A5078" w:rsidRPr="002411FB" w:rsidTr="007D79C3">
        <w:trPr>
          <w:trHeight w:val="397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jc w:val="right"/>
              <w:rPr>
                <w:rFonts w:ascii="Times New Roman" w:hAnsi="Times New Roman"/>
                <w:lang w:val="de-DE" w:eastAsia="ar-SA"/>
              </w:rPr>
            </w:pP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Nr</w:t>
            </w:r>
            <w:proofErr w:type="spellEnd"/>
            <w:r w:rsidRPr="002411FB">
              <w:rPr>
                <w:rFonts w:ascii="Times New Roman" w:hAnsi="Times New Roman"/>
                <w:lang w:val="de-DE" w:eastAsia="ar-SA"/>
              </w:rPr>
              <w:t xml:space="preserve"> </w:t>
            </w: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telefonu</w:t>
            </w:r>
            <w:proofErr w:type="spellEnd"/>
            <w:r w:rsidRPr="002411FB">
              <w:rPr>
                <w:rFonts w:ascii="Times New Roman" w:hAnsi="Times New Roman"/>
                <w:lang w:val="de-DE" w:eastAsia="ar-SA"/>
              </w:rPr>
              <w:t xml:space="preserve">/ </w:t>
            </w:r>
            <w:proofErr w:type="spellStart"/>
            <w:r w:rsidRPr="002411FB">
              <w:rPr>
                <w:rFonts w:ascii="Times New Roman" w:hAnsi="Times New Roman"/>
                <w:lang w:val="de-DE" w:eastAsia="ar-SA"/>
              </w:rPr>
              <w:t>faksu</w:t>
            </w:r>
            <w:proofErr w:type="spellEnd"/>
          </w:p>
        </w:tc>
        <w:tc>
          <w:tcPr>
            <w:tcW w:w="6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078" w:rsidRPr="002411FB" w:rsidRDefault="007A5078" w:rsidP="007D79C3">
            <w:pPr>
              <w:suppressAutoHyphens/>
              <w:snapToGrid w:val="0"/>
              <w:rPr>
                <w:rFonts w:ascii="Times New Roman" w:hAnsi="Times New Roman"/>
                <w:lang w:val="de-DE" w:eastAsia="ar-SA"/>
              </w:rPr>
            </w:pPr>
          </w:p>
        </w:tc>
      </w:tr>
    </w:tbl>
    <w:p w:rsidR="007A5078" w:rsidRPr="002411FB" w:rsidRDefault="007A5078" w:rsidP="007A50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1. Oferujemy wykonanie przedmiotowego zamówienia:</w:t>
      </w:r>
    </w:p>
    <w:p w:rsidR="007A5078" w:rsidRPr="002411FB" w:rsidRDefault="007A5078" w:rsidP="007A50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</w:pPr>
    </w:p>
    <w:p w:rsidR="007A5078" w:rsidRPr="002411FB" w:rsidRDefault="007A5078" w:rsidP="007A50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łącznie z podatkiem VAT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(...........%)</w:t>
      </w:r>
      <w:r w:rsidRPr="002411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2)</w:t>
      </w:r>
    </w:p>
    <w:p w:rsidR="007A5078" w:rsidRPr="002411FB" w:rsidRDefault="007A5078" w:rsidP="007A50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 PLN</w:t>
      </w: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wartość brutto: ...............................................................................................................</w:t>
      </w: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.....................................................................................................................................................)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:rsidR="007A5078" w:rsidRPr="002411FB" w:rsidRDefault="007A5078" w:rsidP="007A507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cena łączna z podatkiem VAT</w:t>
      </w:r>
      <w:r w:rsidRPr="002411FB">
        <w:rPr>
          <w:rFonts w:ascii="Times New Roman" w:hAnsi="Times New Roman"/>
          <w:bCs/>
          <w:sz w:val="24"/>
          <w:szCs w:val="24"/>
          <w:lang w:val="pl-PL"/>
        </w:rPr>
        <w:t xml:space="preserve"> za realizację zadania 1 pn.:</w:t>
      </w:r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Dostawa i montaż urządzenia zabawowego </w:t>
      </w:r>
      <w:proofErr w:type="spellStart"/>
      <w:r w:rsidRPr="002411FB">
        <w:rPr>
          <w:rFonts w:ascii="Times New Roman" w:eastAsia="Calibri" w:hAnsi="Times New Roman"/>
          <w:sz w:val="24"/>
          <w:szCs w:val="24"/>
          <w:lang w:val="pl-PL"/>
        </w:rPr>
        <w:t>Linarium</w:t>
      </w:r>
      <w:proofErr w:type="spellEnd"/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Piramida/Stożek na plac zabaw przy skrzyżowaniu ulicy Polnej/Dąbrówki w Chwaszczynie na działce nr 100/4</w:t>
      </w:r>
      <w:r w:rsidRPr="002411FB">
        <w:rPr>
          <w:rFonts w:ascii="Times New Roman" w:hAnsi="Times New Roman"/>
          <w:sz w:val="24"/>
          <w:szCs w:val="24"/>
          <w:lang w:val="pl-PL"/>
        </w:rPr>
        <w:t xml:space="preserve"> wynosi …………....…. PLN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eastAsia="Calibri" w:hAnsi="Times New Roman"/>
          <w:sz w:val="24"/>
          <w:szCs w:val="24"/>
          <w:lang w:val="pl-PL"/>
        </w:rPr>
      </w:pPr>
    </w:p>
    <w:p w:rsidR="007A5078" w:rsidRPr="002411FB" w:rsidRDefault="007A5078" w:rsidP="007A507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cena łączna z podatkiem VAT</w:t>
      </w:r>
      <w:r w:rsidRPr="002411FB">
        <w:rPr>
          <w:rFonts w:ascii="Times New Roman" w:hAnsi="Times New Roman"/>
          <w:bCs/>
          <w:sz w:val="24"/>
          <w:szCs w:val="24"/>
          <w:lang w:val="pl-PL"/>
        </w:rPr>
        <w:t xml:space="preserve"> za realizację zadania 2 pn.:</w:t>
      </w:r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Dostawa i montaż urządzeń zabawowych na plac zabaw przy ul. Górnej w Pępowie na działce nr 181/40</w:t>
      </w:r>
      <w:r w:rsidRPr="002411FB">
        <w:rPr>
          <w:rFonts w:ascii="Times New Roman" w:hAnsi="Times New Roman"/>
          <w:sz w:val="24"/>
          <w:szCs w:val="24"/>
          <w:lang w:val="pl-PL"/>
        </w:rPr>
        <w:t xml:space="preserve"> wynosi …………....…. PLN</w:t>
      </w:r>
    </w:p>
    <w:p w:rsidR="007A5078" w:rsidRPr="002411FB" w:rsidRDefault="007A5078" w:rsidP="007A507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2411FB">
        <w:rPr>
          <w:rFonts w:ascii="Times New Roman" w:eastAsia="Calibri" w:hAnsi="Times New Roman"/>
          <w:sz w:val="24"/>
          <w:szCs w:val="24"/>
        </w:rPr>
        <w:t>w tym:</w:t>
      </w:r>
    </w:p>
    <w:p w:rsidR="007A5078" w:rsidRPr="002411FB" w:rsidRDefault="007A5078" w:rsidP="007A5078">
      <w:pPr>
        <w:pStyle w:val="Akapitzlist"/>
        <w:numPr>
          <w:ilvl w:val="0"/>
          <w:numId w:val="4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>zestaw zabawowy …………….PLN</w:t>
      </w:r>
    </w:p>
    <w:p w:rsidR="007A5078" w:rsidRPr="002411FB" w:rsidRDefault="007A5078" w:rsidP="007A5078">
      <w:pPr>
        <w:pStyle w:val="Akapitzlist"/>
        <w:numPr>
          <w:ilvl w:val="0"/>
          <w:numId w:val="4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>huśtawka wahadłowa podwójna (siedzisko płaskie i kubełkowe) + bocianie gniazdo ………………..PLN</w:t>
      </w:r>
    </w:p>
    <w:p w:rsidR="007A5078" w:rsidRPr="002411FB" w:rsidRDefault="007A5078" w:rsidP="007A5078">
      <w:pPr>
        <w:pStyle w:val="Akapitzlist"/>
        <w:numPr>
          <w:ilvl w:val="0"/>
          <w:numId w:val="4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>równoważnia …………………PLN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eastAsia="Calibri" w:hAnsi="Times New Roman"/>
          <w:sz w:val="24"/>
          <w:szCs w:val="24"/>
          <w:lang w:val="pl-PL"/>
        </w:rPr>
      </w:pPr>
    </w:p>
    <w:p w:rsidR="007A5078" w:rsidRPr="002411FB" w:rsidRDefault="007A5078" w:rsidP="007A507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cena łączna z podatkiem VAT</w:t>
      </w:r>
      <w:r w:rsidRPr="002411FB">
        <w:rPr>
          <w:rFonts w:ascii="Times New Roman" w:hAnsi="Times New Roman"/>
          <w:bCs/>
          <w:sz w:val="24"/>
          <w:szCs w:val="24"/>
          <w:lang w:val="pl-PL"/>
        </w:rPr>
        <w:t xml:space="preserve"> za realizację zadania 3 pn.:</w:t>
      </w:r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Dostawa i montaż urządzeń zabawowych na plac zabaw przy ul. Lotniczej w Miszewku na działce nr 97/1,</w:t>
      </w:r>
      <w:r w:rsidRPr="002411FB">
        <w:rPr>
          <w:rFonts w:ascii="Times New Roman" w:hAnsi="Times New Roman"/>
          <w:sz w:val="24"/>
          <w:szCs w:val="24"/>
          <w:lang w:val="pl-PL"/>
        </w:rPr>
        <w:t xml:space="preserve"> wynosi …………....…. PLN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w tym:</w:t>
      </w:r>
    </w:p>
    <w:p w:rsidR="007A5078" w:rsidRPr="002411FB" w:rsidRDefault="007A5078" w:rsidP="007A50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>karuzela tarczowa ………………PLN</w:t>
      </w:r>
    </w:p>
    <w:p w:rsidR="007A5078" w:rsidRPr="002411FB" w:rsidRDefault="007A5078" w:rsidP="007A50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>huśtawka równoważnia ………………..PLN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A5078" w:rsidRPr="002411FB" w:rsidRDefault="007A5078" w:rsidP="007A507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cena łączna z podatkiem VAT</w:t>
      </w:r>
      <w:r w:rsidRPr="002411FB">
        <w:rPr>
          <w:rFonts w:ascii="Times New Roman" w:hAnsi="Times New Roman"/>
          <w:bCs/>
          <w:sz w:val="24"/>
          <w:szCs w:val="24"/>
          <w:lang w:val="pl-PL"/>
        </w:rPr>
        <w:t xml:space="preserve"> za realizację zadania 4 pn.:</w:t>
      </w:r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Zadanie 4. Dostawa i montaż urządzeń zabawowych na plac zabaw przy ul. Al. Lipowa w Leźnie na działce nr 112/19</w:t>
      </w:r>
      <w:r w:rsidRPr="002411FB">
        <w:rPr>
          <w:rFonts w:ascii="Times New Roman" w:hAnsi="Times New Roman"/>
          <w:sz w:val="24"/>
          <w:szCs w:val="24"/>
        </w:rPr>
        <w:t xml:space="preserve"> </w:t>
      </w:r>
      <w:r w:rsidRPr="002411FB">
        <w:rPr>
          <w:rFonts w:ascii="Times New Roman" w:hAnsi="Times New Roman"/>
          <w:sz w:val="24"/>
          <w:szCs w:val="24"/>
          <w:lang w:val="pl-PL"/>
        </w:rPr>
        <w:t>wynosi …………....…. PLN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>w tym: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eastAsia="Calibri" w:hAnsi="Times New Roman"/>
          <w:sz w:val="24"/>
          <w:szCs w:val="24"/>
          <w:lang w:val="pl-PL"/>
        </w:rPr>
      </w:pPr>
      <w:r w:rsidRPr="002411FB">
        <w:rPr>
          <w:rFonts w:ascii="Times New Roman" w:hAnsi="Times New Roman"/>
          <w:sz w:val="24"/>
          <w:szCs w:val="24"/>
          <w:lang w:val="pl-PL"/>
        </w:rPr>
        <w:t xml:space="preserve">a) </w:t>
      </w:r>
      <w:r w:rsidRPr="002411FB">
        <w:rPr>
          <w:rFonts w:ascii="Times New Roman" w:eastAsia="Calibri" w:hAnsi="Times New Roman"/>
          <w:sz w:val="24"/>
          <w:szCs w:val="24"/>
          <w:lang w:val="pl-PL"/>
        </w:rPr>
        <w:t>huśtawka równoważnia podwójna ………………PLN</w:t>
      </w:r>
    </w:p>
    <w:p w:rsidR="007A5078" w:rsidRPr="002411FB" w:rsidRDefault="007A5078" w:rsidP="007A5078">
      <w:pPr>
        <w:pStyle w:val="Akapitzlist"/>
        <w:ind w:left="796"/>
        <w:jc w:val="both"/>
        <w:rPr>
          <w:rFonts w:ascii="Times New Roman" w:hAnsi="Times New Roman"/>
          <w:sz w:val="24"/>
          <w:szCs w:val="24"/>
          <w:lang w:val="pl-PL"/>
        </w:rPr>
      </w:pPr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b) urządzenie </w:t>
      </w:r>
      <w:proofErr w:type="spellStart"/>
      <w:r w:rsidRPr="002411FB">
        <w:rPr>
          <w:rFonts w:ascii="Times New Roman" w:eastAsia="Calibri" w:hAnsi="Times New Roman"/>
          <w:sz w:val="24"/>
          <w:szCs w:val="24"/>
          <w:lang w:val="pl-PL"/>
        </w:rPr>
        <w:t>street</w:t>
      </w:r>
      <w:proofErr w:type="spellEnd"/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</w:t>
      </w:r>
      <w:proofErr w:type="spellStart"/>
      <w:r w:rsidRPr="002411FB">
        <w:rPr>
          <w:rFonts w:ascii="Times New Roman" w:eastAsia="Calibri" w:hAnsi="Times New Roman"/>
          <w:sz w:val="24"/>
          <w:szCs w:val="24"/>
          <w:lang w:val="pl-PL"/>
        </w:rPr>
        <w:t>workout</w:t>
      </w:r>
      <w:proofErr w:type="spellEnd"/>
      <w:r w:rsidRPr="002411FB">
        <w:rPr>
          <w:rFonts w:ascii="Times New Roman" w:eastAsia="Calibri" w:hAnsi="Times New Roman"/>
          <w:sz w:val="24"/>
          <w:szCs w:val="24"/>
          <w:lang w:val="pl-PL"/>
        </w:rPr>
        <w:t xml:space="preserve"> (drabinka pozioma z drążkami) ………………..PLN</w:t>
      </w:r>
    </w:p>
    <w:p w:rsidR="007A5078" w:rsidRPr="002411FB" w:rsidRDefault="007A5078" w:rsidP="007A5078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7A5078" w:rsidRPr="002411FB" w:rsidRDefault="007A5078" w:rsidP="007A5078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</w:t>
      </w: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netto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realizację zamówienia wynosi: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 PLN</w:t>
      </w: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wartość netto: ...............................................................................................................</w:t>
      </w: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.....................................................................................................................................................)</w:t>
      </w:r>
    </w:p>
    <w:p w:rsidR="007A5078" w:rsidRPr="002411FB" w:rsidRDefault="007A5078" w:rsidP="007A50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2. Oświadczamy, że będziemy uważali się za związanych złożoną ofertą przez okres 30 dni od ostatecznego terminu składania ofert.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3. Oświadczamy, że: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1) zapoznaliśmy się ze specyfikacją istotnych warunków zamówienia i nie wnosimy do niej zastrzeżeń,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2) zdobyliśmy konieczne informacje do przygotowania oferty,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3) dysponujemy środkami finansowymi niezbędnymi do realizacji całego zamówienia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4) przedstawione ogólne warunki umowy zostały przez nas zaakceptowane i zobowiązujemy się w przypadku wyboru naszej oferty do zawarcia umowy na wymienionych warunkach w miejscu i terminie wyznaczonym przez Zamawiającego.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w cenie oferty zostały uwzględnione wszystkie koszty niezbędne do zrealizowania zamówienia,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informuje, że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(właściwe zakreślić):</w:t>
      </w:r>
    </w:p>
    <w:p w:rsidR="007A5078" w:rsidRPr="002411FB" w:rsidRDefault="007A5078" w:rsidP="007A5078">
      <w:pPr>
        <w:tabs>
          <w:tab w:val="left" w:pos="357"/>
        </w:tabs>
        <w:suppressAutoHyphens/>
        <w:ind w:left="1418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 xml:space="preserve"> wybór oferty </w:t>
      </w:r>
      <w:r w:rsidRPr="002411FB">
        <w:rPr>
          <w:rFonts w:ascii="Times New Roman" w:hAnsi="Times New Roman"/>
          <w:b/>
          <w:i/>
          <w:sz w:val="24"/>
          <w:szCs w:val="24"/>
          <w:lang w:eastAsia="ar-SA"/>
        </w:rPr>
        <w:t>nie będzie</w:t>
      </w:r>
      <w:r w:rsidRPr="002411FB">
        <w:rPr>
          <w:rFonts w:ascii="Times New Roman" w:hAnsi="Times New Roman"/>
          <w:i/>
          <w:sz w:val="24"/>
          <w:szCs w:val="24"/>
          <w:lang w:eastAsia="ar-SA"/>
        </w:rPr>
        <w:t xml:space="preserve"> prowadzić do powstania u Zamawiającego obowiązku podatkowego.</w:t>
      </w:r>
    </w:p>
    <w:p w:rsidR="007A5078" w:rsidRPr="002411FB" w:rsidRDefault="007A5078" w:rsidP="007A5078">
      <w:pPr>
        <w:tabs>
          <w:tab w:val="left" w:pos="357"/>
        </w:tabs>
        <w:suppressAutoHyphens/>
        <w:ind w:left="1418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 xml:space="preserve"> wybór oferty </w:t>
      </w:r>
      <w:r w:rsidRPr="002411FB">
        <w:rPr>
          <w:rFonts w:ascii="Times New Roman" w:hAnsi="Times New Roman"/>
          <w:b/>
          <w:i/>
          <w:sz w:val="24"/>
          <w:szCs w:val="24"/>
          <w:lang w:eastAsia="ar-SA"/>
        </w:rPr>
        <w:t>będzie</w:t>
      </w:r>
      <w:r w:rsidRPr="002411FB">
        <w:rPr>
          <w:rFonts w:ascii="Times New Roman" w:hAnsi="Times New Roman"/>
          <w:i/>
          <w:sz w:val="24"/>
          <w:szCs w:val="24"/>
          <w:lang w:eastAsia="ar-SA"/>
        </w:rPr>
        <w:t xml:space="preserve"> prowadzić do powstania u Zamawiającego obowiązku podatkowego w odniesieniu do następujących towarów lub usług (w zależności od przedmiotu zamówienia): ______________________________. Wartość towaru lub usług (w zależności od przedmiotu zamówienia) powodująca obowiązek podatkowy u Zamawiającego to ___________ zł netto.</w:t>
      </w:r>
    </w:p>
    <w:p w:rsidR="007A5078" w:rsidRPr="002411FB" w:rsidRDefault="007A5078" w:rsidP="007A5078">
      <w:pPr>
        <w:tabs>
          <w:tab w:val="left" w:pos="357"/>
        </w:tabs>
        <w:suppressAutoHyphens/>
        <w:ind w:left="35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b/>
          <w:i/>
          <w:sz w:val="24"/>
          <w:szCs w:val="24"/>
          <w:lang w:eastAsia="ar-SA"/>
        </w:rPr>
        <w:t>W przypadku, gdy Wykonawca nie zaznaczy właściwego □ przyjmuje się, że wybór oferty nie będzie prowadzić do powstania u Zamawiającego obowiązku podatkowego.</w:t>
      </w:r>
    </w:p>
    <w:p w:rsidR="007A5078" w:rsidRPr="002411FB" w:rsidRDefault="007A5078" w:rsidP="007A5078">
      <w:pPr>
        <w:tabs>
          <w:tab w:val="left" w:pos="357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>Uwaga:</w:t>
      </w:r>
    </w:p>
    <w:p w:rsidR="007A5078" w:rsidRPr="002411FB" w:rsidRDefault="007A5078" w:rsidP="007A5078">
      <w:pPr>
        <w:tabs>
          <w:tab w:val="left" w:pos="357"/>
        </w:tabs>
        <w:suppressAutoHyphens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>dotyczy tylko Wykonawców, których oferty będą generować obowiązek doliczania wartości podatku VAT do wartości netto oferty, tj. w przypadku:</w:t>
      </w:r>
    </w:p>
    <w:p w:rsidR="007A5078" w:rsidRPr="002411FB" w:rsidRDefault="007A5078" w:rsidP="007A5078">
      <w:pPr>
        <w:numPr>
          <w:ilvl w:val="0"/>
          <w:numId w:val="1"/>
        </w:num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>wewnątrzwspólnotowego nabycia towarów,</w:t>
      </w:r>
    </w:p>
    <w:p w:rsidR="007A5078" w:rsidRPr="002411FB" w:rsidRDefault="007A5078" w:rsidP="007A5078">
      <w:pPr>
        <w:numPr>
          <w:ilvl w:val="0"/>
          <w:numId w:val="1"/>
        </w:num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>mechanizmu odwróconego obciążenia, o którym mowa w art. 17 ust. 1 pkt 7 ustawy o podatku od towarów i usług,</w:t>
      </w:r>
    </w:p>
    <w:p w:rsidR="007A5078" w:rsidRPr="002411FB" w:rsidRDefault="007A5078" w:rsidP="007A5078">
      <w:pPr>
        <w:numPr>
          <w:ilvl w:val="0"/>
          <w:numId w:val="1"/>
        </w:num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11FB">
        <w:rPr>
          <w:rFonts w:ascii="Times New Roman" w:hAnsi="Times New Roman"/>
          <w:i/>
          <w:sz w:val="24"/>
          <w:szCs w:val="24"/>
          <w:lang w:eastAsia="ar-SA"/>
        </w:rPr>
        <w:t>importu usług lub importu towarów, z którymi wiąże się obowiązek doliczenia przez zamawiającego przy porównywaniu cen ofertowych podatku VAT.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411FB">
        <w:rPr>
          <w:rFonts w:ascii="Times New Roman" w:hAnsi="Times New Roman"/>
          <w:sz w:val="24"/>
          <w:szCs w:val="24"/>
        </w:rPr>
        <w:t>5. Oświadczamy, że zamówienie zrealizujemy w terminie wskazanym w SIWZ.</w:t>
      </w:r>
    </w:p>
    <w:p w:rsidR="007A5078" w:rsidRPr="002411FB" w:rsidRDefault="007A5078" w:rsidP="007A5078">
      <w:pPr>
        <w:jc w:val="both"/>
        <w:rPr>
          <w:rFonts w:ascii="Times New Roman" w:eastAsiaTheme="minorEastAsia" w:hAnsi="Times New Roman"/>
          <w:sz w:val="24"/>
        </w:rPr>
      </w:pPr>
      <w:r w:rsidRPr="002411FB">
        <w:rPr>
          <w:rFonts w:ascii="Times New Roman" w:hAnsi="Times New Roman"/>
          <w:sz w:val="24"/>
          <w:szCs w:val="24"/>
        </w:rPr>
        <w:t xml:space="preserve">6. Oświadczamy, że </w:t>
      </w:r>
      <w:r w:rsidRPr="002411FB">
        <w:rPr>
          <w:rFonts w:ascii="Times New Roman" w:eastAsiaTheme="minorEastAsia" w:hAnsi="Times New Roman"/>
          <w:sz w:val="24"/>
        </w:rPr>
        <w:t>okres gwarancji jako</w:t>
      </w:r>
      <w:r w:rsidRPr="002411FB">
        <w:rPr>
          <w:rFonts w:ascii="TimesNewRoman" w:eastAsia="TimesNewRoman" w:hAnsi="Times New Roman" w:cs="TimesNewRoman" w:hint="eastAsia"/>
          <w:sz w:val="24"/>
        </w:rPr>
        <w:t>ś</w:t>
      </w:r>
      <w:r w:rsidRPr="002411FB">
        <w:rPr>
          <w:rFonts w:ascii="Times New Roman" w:eastAsiaTheme="minorEastAsia" w:hAnsi="Times New Roman"/>
          <w:sz w:val="24"/>
        </w:rPr>
        <w:t>ci będzie wynosił 36 miesięcy licząc od daty bezusterkowego odbioru przedmiotu zamówienia.</w:t>
      </w:r>
    </w:p>
    <w:p w:rsidR="007A5078" w:rsidRPr="002411FB" w:rsidRDefault="007A5078" w:rsidP="007A5078">
      <w:pPr>
        <w:jc w:val="both"/>
        <w:rPr>
          <w:rFonts w:ascii="Times New Roman" w:eastAsiaTheme="minorEastAsia" w:hAnsi="Times New Roman"/>
          <w:sz w:val="24"/>
        </w:rPr>
      </w:pPr>
      <w:r w:rsidRPr="002411FB">
        <w:rPr>
          <w:rFonts w:ascii="Times New Roman" w:hAnsi="Times New Roman"/>
          <w:sz w:val="24"/>
          <w:szCs w:val="24"/>
        </w:rPr>
        <w:t xml:space="preserve">7. Oświadczamy, że </w:t>
      </w:r>
      <w:r w:rsidRPr="002411FB">
        <w:rPr>
          <w:rFonts w:ascii="Times New Roman" w:eastAsiaTheme="minorEastAsia" w:hAnsi="Times New Roman"/>
          <w:b/>
          <w:sz w:val="24"/>
        </w:rPr>
        <w:t>okres rękojmi</w:t>
      </w:r>
      <w:r w:rsidRPr="002411FB">
        <w:rPr>
          <w:rFonts w:ascii="Times New Roman" w:eastAsiaTheme="minorEastAsia" w:hAnsi="Times New Roman"/>
          <w:sz w:val="24"/>
        </w:rPr>
        <w:t xml:space="preserve"> będzie wynosił ……… miesiące/y</w:t>
      </w:r>
      <w:r w:rsidRPr="002411FB">
        <w:rPr>
          <w:rFonts w:ascii="Times New Roman" w:eastAsiaTheme="minorEastAsia" w:hAnsi="Times New Roman"/>
          <w:sz w:val="24"/>
          <w:vertAlign w:val="superscript"/>
        </w:rPr>
        <w:t>3)</w:t>
      </w:r>
      <w:r w:rsidRPr="002411FB">
        <w:rPr>
          <w:rFonts w:ascii="Times New Roman" w:eastAsiaTheme="minorEastAsia" w:hAnsi="Times New Roman"/>
          <w:sz w:val="24"/>
        </w:rPr>
        <w:t xml:space="preserve"> licząc od daty bezusterkowego odbioru przedmiotu zamówienia.</w:t>
      </w:r>
    </w:p>
    <w:p w:rsidR="007A5078" w:rsidRPr="002411FB" w:rsidRDefault="007A5078" w:rsidP="007A507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411FB">
        <w:rPr>
          <w:rFonts w:ascii="Times New Roman" w:hAnsi="Times New Roman"/>
          <w:sz w:val="24"/>
          <w:szCs w:val="24"/>
        </w:rPr>
        <w:t>8. Oświadczamy, że zamówienie wykonamy własnymi siłami</w:t>
      </w:r>
      <w:r w:rsidRPr="002411FB">
        <w:rPr>
          <w:rFonts w:ascii="Times New Roman" w:hAnsi="Times New Roman"/>
          <w:sz w:val="24"/>
          <w:szCs w:val="24"/>
          <w:vertAlign w:val="superscript"/>
        </w:rPr>
        <w:t>4)</w:t>
      </w:r>
      <w:r w:rsidRPr="002411FB">
        <w:rPr>
          <w:rFonts w:ascii="Times New Roman" w:hAnsi="Times New Roman"/>
          <w:sz w:val="24"/>
          <w:szCs w:val="24"/>
        </w:rPr>
        <w:t>/ przy udziale podwykonawców</w:t>
      </w:r>
      <w:r w:rsidRPr="002411FB">
        <w:rPr>
          <w:rFonts w:ascii="Times New Roman" w:hAnsi="Times New Roman"/>
          <w:sz w:val="24"/>
          <w:szCs w:val="24"/>
          <w:vertAlign w:val="superscript"/>
        </w:rPr>
        <w:t>4)</w:t>
      </w:r>
      <w:r w:rsidRPr="002411FB">
        <w:rPr>
          <w:rFonts w:ascii="Times New Roman" w:hAnsi="Times New Roman"/>
          <w:sz w:val="24"/>
          <w:szCs w:val="24"/>
        </w:rPr>
        <w:t>.</w:t>
      </w:r>
    </w:p>
    <w:p w:rsidR="007A5078" w:rsidRPr="002411FB" w:rsidRDefault="007A5078" w:rsidP="007A507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4537"/>
        <w:gridCol w:w="3032"/>
        <w:gridCol w:w="2355"/>
      </w:tblGrid>
      <w:tr w:rsidR="007A5078" w:rsidRPr="002411FB" w:rsidTr="007D79C3">
        <w:trPr>
          <w:trHeight w:val="1304"/>
        </w:trPr>
        <w:tc>
          <w:tcPr>
            <w:tcW w:w="4537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2411FB">
              <w:rPr>
                <w:rFonts w:ascii="Times New Roman" w:eastAsia="Times New Roman" w:hAnsi="Times New Roman"/>
                <w:b/>
              </w:rPr>
              <w:t>Części zamówienia, które Wykonawca zamierza powierzyć Podwykonawcom</w:t>
            </w:r>
          </w:p>
        </w:tc>
        <w:tc>
          <w:tcPr>
            <w:tcW w:w="3032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2411FB">
              <w:rPr>
                <w:rFonts w:ascii="Times New Roman" w:eastAsia="Times New Roman" w:hAnsi="Times New Roman"/>
                <w:b/>
              </w:rPr>
              <w:t xml:space="preserve">Firmy (nazwy i adresy) Podwykonawców </w:t>
            </w: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411FB">
              <w:rPr>
                <w:rFonts w:ascii="Times New Roman" w:eastAsia="Times New Roman" w:hAnsi="Times New Roman"/>
                <w:b/>
                <w:i/>
              </w:rPr>
              <w:t>(proszę podać jeśli jest to możliwe na etapie złożenia oferty)</w:t>
            </w:r>
          </w:p>
        </w:tc>
        <w:tc>
          <w:tcPr>
            <w:tcW w:w="2355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2411FB">
              <w:rPr>
                <w:rFonts w:ascii="Times New Roman" w:hAnsi="Times New Roman"/>
                <w:b/>
              </w:rPr>
              <w:t>Wartość brutto (PLN) lub procentowa część zamówienia jaka zostanie powierzona podwykonawcy/ podwykonawcom</w:t>
            </w:r>
          </w:p>
        </w:tc>
      </w:tr>
      <w:tr w:rsidR="007A5078" w:rsidRPr="002411FB" w:rsidTr="007D79C3">
        <w:trPr>
          <w:trHeight w:val="1574"/>
        </w:trPr>
        <w:tc>
          <w:tcPr>
            <w:tcW w:w="4537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A5078" w:rsidRPr="002411FB" w:rsidRDefault="007A5078" w:rsidP="007A5078">
      <w:pPr>
        <w:tabs>
          <w:tab w:val="left" w:pos="284"/>
        </w:tabs>
        <w:jc w:val="both"/>
        <w:rPr>
          <w:rFonts w:ascii="Times New Roman" w:hAnsi="Times New Roman"/>
          <w:sz w:val="16"/>
          <w:szCs w:val="16"/>
        </w:rPr>
      </w:pPr>
    </w:p>
    <w:p w:rsidR="007A5078" w:rsidRPr="002411FB" w:rsidRDefault="007A5078" w:rsidP="007A5078">
      <w:pPr>
        <w:widowControl w:val="0"/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  <w:r w:rsidRPr="002411FB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 xml:space="preserve">9. Oświadczenie Wykonawcy w zakresie wypełnienia obowiązków informacyjnych przewidzianych w art. 13 lub art. 14 RODO </w:t>
      </w:r>
    </w:p>
    <w:p w:rsidR="007A5078" w:rsidRPr="002411FB" w:rsidRDefault="007A5078" w:rsidP="007A5078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</w:p>
    <w:p w:rsidR="007A5078" w:rsidRPr="002411FB" w:rsidRDefault="007A5078" w:rsidP="007A5078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2411FB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*)</w:t>
      </w:r>
      <w:r w:rsidRPr="002411F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2411FB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**)</w:t>
      </w:r>
    </w:p>
    <w:p w:rsidR="007A5078" w:rsidRPr="002411FB" w:rsidRDefault="007A5078" w:rsidP="007A5078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  <w:r w:rsidRPr="002411FB"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  <w:t>Pouczenie</w:t>
      </w:r>
    </w:p>
    <w:p w:rsidR="007A5078" w:rsidRPr="002411FB" w:rsidRDefault="007A5078" w:rsidP="007A5078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</w:p>
    <w:p w:rsidR="007A5078" w:rsidRPr="002411FB" w:rsidRDefault="007A5078" w:rsidP="007A5078">
      <w:pPr>
        <w:shd w:val="clear" w:color="auto" w:fill="D9D9D9"/>
        <w:spacing w:before="120" w:after="120" w:line="360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Pr="002411FB">
        <w:rPr>
          <w:rFonts w:ascii="MS Sans Serif" w:eastAsia="Calibri" w:hAnsi="MS Sans Serif" w:cs="Times New Roman"/>
          <w:sz w:val="20"/>
          <w:szCs w:val="20"/>
          <w:lang w:eastAsia="pl-PL"/>
        </w:rPr>
        <w:t>,</w:t>
      </w: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w szczególności obowiązek informacyjny przewidziany w </w:t>
      </w:r>
      <w:r w:rsidRPr="002411FB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art. 13 RODO</w:t>
      </w: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względem osób fizycznych, których dane osobowe dotyczą i od których dane te wykonawca </w:t>
      </w:r>
      <w:r w:rsidRPr="002411FB">
        <w:rPr>
          <w:rFonts w:ascii="Times New Roman" w:eastAsia="Calibri" w:hAnsi="Times New Roman" w:cs="Times New Roman"/>
          <w:i/>
          <w:sz w:val="20"/>
          <w:szCs w:val="20"/>
          <w:u w:val="single"/>
          <w:lang w:eastAsia="pl-PL"/>
        </w:rPr>
        <w:t>bezpośrednio</w:t>
      </w: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:rsidR="007A5078" w:rsidRPr="002411FB" w:rsidRDefault="007A5078" w:rsidP="007A5078">
      <w:pPr>
        <w:shd w:val="clear" w:color="auto" w:fill="D9D9D9"/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Ponadto wykonawca musi wypełnić obowiązek informacyjny wynikający z </w:t>
      </w:r>
      <w:r w:rsidRPr="002411FB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art. 14 RODO</w:t>
      </w: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względem osób fizycznych, których dane przekazuje zamawiającemu i których dane </w:t>
      </w:r>
      <w:r w:rsidRPr="002411FB">
        <w:rPr>
          <w:rFonts w:ascii="Times New Roman" w:eastAsia="Calibri" w:hAnsi="Times New Roman" w:cs="Times New Roman"/>
          <w:i/>
          <w:sz w:val="20"/>
          <w:szCs w:val="20"/>
          <w:u w:val="single"/>
          <w:lang w:eastAsia="pl-PL"/>
        </w:rPr>
        <w:t>pośrednio</w:t>
      </w: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pozyskał, chyba że ma zastosowanie co najmniej jedno z włączeń, o których mowa w art. 14 ust. 5 RODO.</w:t>
      </w:r>
    </w:p>
    <w:p w:rsidR="007A5078" w:rsidRPr="002411FB" w:rsidRDefault="007A5078" w:rsidP="007A5078">
      <w:pPr>
        <w:shd w:val="clear" w:color="auto" w:fill="D9D9D9"/>
        <w:spacing w:before="120"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Wykonawca składa Zamawiającemu niniejsze oświadczenie o wypełnieniu przez niego obowiązków informacyjnych przewidzianych w art. 13 lub art. 14 RODO.</w:t>
      </w:r>
    </w:p>
    <w:p w:rsidR="007A5078" w:rsidRPr="002411FB" w:rsidRDefault="007A5078" w:rsidP="007A5078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411FB">
        <w:rPr>
          <w:rFonts w:ascii="Times New Roman" w:eastAsia="Calibri" w:hAnsi="Times New Roman" w:cs="Times New Roman"/>
          <w:sz w:val="20"/>
          <w:szCs w:val="20"/>
          <w:vertAlign w:val="superscript"/>
          <w:lang w:eastAsia="pl-PL"/>
        </w:rPr>
        <w:t>*</w:t>
      </w:r>
      <w:r w:rsidRPr="002411FB">
        <w:rPr>
          <w:rFonts w:ascii="Times New Roman" w:eastAsia="Calibri" w:hAnsi="Times New Roman" w:cs="Times New Roman"/>
          <w:sz w:val="16"/>
          <w:szCs w:val="16"/>
          <w:vertAlign w:val="superscript"/>
          <w:lang w:eastAsia="pl-PL"/>
        </w:rPr>
        <w:t xml:space="preserve">) </w:t>
      </w:r>
      <w:r w:rsidRPr="002411FB">
        <w:rPr>
          <w:rFonts w:ascii="Times New Roman" w:eastAsia="Times New Roman" w:hAnsi="Times New Roman" w:cs="Times New Roman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Dz. Urz. UE L 119 z 04.05.2016, str. 1).</w:t>
      </w:r>
    </w:p>
    <w:p w:rsidR="007A5078" w:rsidRPr="002411FB" w:rsidRDefault="007A5078" w:rsidP="007A5078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2411F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**) </w:t>
      </w:r>
      <w:r w:rsidRPr="002411FB">
        <w:rPr>
          <w:rFonts w:ascii="Times New Roman" w:eastAsia="Calibri" w:hAnsi="Times New Roman" w:cs="Times New Roman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A5078" w:rsidRPr="002411FB" w:rsidRDefault="007A5078" w:rsidP="007A507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hAnsi="Times New Roman"/>
          <w:sz w:val="24"/>
          <w:szCs w:val="24"/>
        </w:rPr>
        <w:t>10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Oferta została złożona na ............ stronach podpisanych i kolejno ponumerowanych od nr .......... do nr .......... . </w:t>
      </w:r>
    </w:p>
    <w:p w:rsidR="007A5078" w:rsidRPr="002411FB" w:rsidRDefault="007A5078" w:rsidP="007A507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2411FB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</w:t>
      </w:r>
    </w:p>
    <w:p w:rsidR="007A5078" w:rsidRPr="002411FB" w:rsidRDefault="007A5078" w:rsidP="007A5078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data, miejscowość</w:t>
      </w:r>
      <w:r w:rsidRPr="002411F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</w:t>
      </w:r>
      <w:r w:rsidRPr="002411F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(</w:t>
      </w: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osoba lub osoby upoważnione do złożenia podpisu w imieniu Wykonawcy</w:t>
      </w:r>
      <w:r w:rsidRPr="002411F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1)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Mikroprzedsiębiorstwo: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przedsiębiorstwo, które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zatrudnia mniej niż 10 osób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i którego roczny obrót lub roczna suma bilansowa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nie przekracza 2 milionów EUR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Małe przedsiębiorstwo: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przedsiębiorstwo, które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zatrudnia mniej niż 50 osób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i którego roczny obrót lub roczna suma bilansowa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nie przekracza 10 milionów EUR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Średnie przedsiębiorstwa: przedsiębiorstwa, które nie są mikroprzedsiębiorstwami ani małymi przedsiębiorstwami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i które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zatrudniają mniej niż 250 osób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i których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roczny obrót nie przekracza 50 milionów EUR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</w:t>
      </w:r>
      <w:r w:rsidRPr="002411FB">
        <w:rPr>
          <w:rFonts w:ascii="Times New Roman" w:eastAsia="Calibri" w:hAnsi="Times New Roman" w:cs="Times New Roman"/>
          <w:b/>
          <w:i/>
          <w:sz w:val="20"/>
          <w:szCs w:val="20"/>
          <w:lang w:eastAsia="en-GB"/>
        </w:rPr>
        <w:t>lub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</w:t>
      </w:r>
      <w:r w:rsidRPr="002411FB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roczna suma bilansowa nie przekracza 43 milionów EUR</w:t>
      </w:r>
      <w:r w:rsidRPr="002411FB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(należy zaznaczyć właściwe</w:t>
      </w:r>
      <w:r w:rsidRPr="002411FB">
        <w:rPr>
          <w:rFonts w:ascii="Times New Roman" w:hAnsi="Times New Roman" w:cs="Times New Roman"/>
          <w:b/>
          <w:bCs/>
          <w:sz w:val="20"/>
          <w:szCs w:val="20"/>
        </w:rPr>
        <w:t>, jeżeli Wykonawca nie jest żadnym ze wskazanych – pozycję należy pozostawić nie wypełnioną</w:t>
      </w: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</w:p>
    <w:p w:rsidR="007A5078" w:rsidRPr="002411FB" w:rsidRDefault="007A5078" w:rsidP="007A50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2) </w:t>
      </w:r>
      <w:r w:rsidRPr="002411FB">
        <w:rPr>
          <w:rFonts w:ascii="Times New Roman" w:eastAsia="Times New Roman" w:hAnsi="Times New Roman"/>
          <w:sz w:val="20"/>
          <w:szCs w:val="20"/>
          <w:lang w:eastAsia="pl-PL"/>
        </w:rPr>
        <w:t>W przypadku gdy Wykonawca jest zwolniony z podatku VAT zgodnie z art. 113 ustawy z dnia 11 marca 2014 r. o podatkach od towarów i usług, należy wstawić znak „-----„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hAnsi="Times New Roman"/>
          <w:b/>
          <w:sz w:val="20"/>
          <w:szCs w:val="20"/>
          <w:vertAlign w:val="superscript"/>
        </w:rPr>
        <w:t>3)</w:t>
      </w:r>
      <w:r w:rsidRPr="002411FB">
        <w:rPr>
          <w:rFonts w:ascii="Times New Roman" w:hAnsi="Times New Roman"/>
          <w:b/>
          <w:sz w:val="20"/>
          <w:szCs w:val="20"/>
        </w:rPr>
        <w:t xml:space="preserve">należy wpisać okres rękojmi </w:t>
      </w:r>
      <w:r w:rsidRPr="002411FB">
        <w:rPr>
          <w:rFonts w:ascii="Times New Roman" w:hAnsi="Times New Roman"/>
          <w:sz w:val="20"/>
          <w:szCs w:val="20"/>
        </w:rPr>
        <w:t xml:space="preserve">- </w:t>
      </w:r>
      <w:r w:rsidRPr="002411FB">
        <w:rPr>
          <w:rFonts w:ascii="Times New Roman" w:hAnsi="Times New Roman"/>
          <w:b/>
          <w:sz w:val="20"/>
          <w:szCs w:val="20"/>
        </w:rPr>
        <w:t>min. 24 miesiące (max. 36 miesięcy),</w:t>
      </w:r>
      <w:r w:rsidRPr="002411FB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postawionym kryterium oceny ofert, zaproponowany okres rękojmi podlega ocenie Zamawiającego (patrz rozdział I pkt XIII </w:t>
      </w:r>
      <w:proofErr w:type="spellStart"/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7A5078" w:rsidRPr="002411FB" w:rsidRDefault="007A5078" w:rsidP="007A5078">
      <w:pPr>
        <w:spacing w:after="0" w:line="240" w:lineRule="auto"/>
        <w:rPr>
          <w:rFonts w:ascii="Times New Roman" w:hAnsi="Times New Roman"/>
          <w:b/>
          <w:sz w:val="20"/>
          <w:szCs w:val="20"/>
          <w:vertAlign w:val="superscript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4) </w:t>
      </w: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niepotrzebne skreślić, tabelkę wypełnić jeśli dotyczy</w:t>
      </w: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2A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7A5078" w:rsidRPr="002411FB" w:rsidRDefault="007A5078" w:rsidP="007A5078">
      <w:pPr>
        <w:spacing w:after="0"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7A5078" w:rsidRPr="002411FB" w:rsidRDefault="007A5078" w:rsidP="007A5078">
      <w:pPr>
        <w:spacing w:after="0"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7A5078" w:rsidRPr="002411FB" w:rsidRDefault="007A5078" w:rsidP="007A50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25a ust. 1 ustawy PZP </w:t>
      </w:r>
    </w:p>
    <w:p w:rsidR="007A5078" w:rsidRPr="002411FB" w:rsidRDefault="007A5078" w:rsidP="007A5078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7A5078" w:rsidRPr="002411FB" w:rsidRDefault="007A5078" w:rsidP="007A5078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7A5078" w:rsidRPr="002411FB" w:rsidRDefault="007A5078" w:rsidP="007A507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pn.</w:t>
      </w:r>
      <w:r w:rsidRPr="002411F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Pr="002411FB">
        <w:rPr>
          <w:rFonts w:ascii="Times New Roman" w:hAnsi="Times New Roman"/>
          <w:b/>
          <w:bCs/>
          <w:sz w:val="28"/>
          <w:szCs w:val="28"/>
        </w:rPr>
        <w:t>Dostawa i montaż urządzeń zabawowych na place zabaw znajdujących się na terenie gminy Żukowo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Żukowo, ul. Gdańska 52, 83-330 Żukowo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:rsidR="007A5078" w:rsidRPr="002411FB" w:rsidRDefault="007A5078" w:rsidP="007A5078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Oświadczam, że nie podlegam wykluczeniu z postępowania na podstawie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art. 24 ust. 1 pkt 12 - 22 ustawy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Oświadczam, że nie podlegam wykluczeniu z postępowania na podstawie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art. 24 ust. 5 pkt 1 ustawy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………….. ustawy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art. 24 ust. 1 pkt 13-14, 16-20 lub art. 24 ust. 5 pkt 1 ustawy </w:t>
      </w:r>
      <w:proofErr w:type="spellStart"/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 24 ust. 8 ustawy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naprawcze:*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……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………………….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DOTYCZĄCE  PODANYCH  INFORMACJI: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………………….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pBdr>
          <w:bottom w:val="single" w:sz="6" w:space="1" w:color="auto"/>
        </w:pBd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6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*Wypełnić jeśli dotyczy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 w:type="page"/>
      </w: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2B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7A5078" w:rsidRPr="002411FB" w:rsidRDefault="007A5078" w:rsidP="007A5078">
      <w:pPr>
        <w:spacing w:after="0"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7A5078" w:rsidRPr="002411FB" w:rsidRDefault="007A5078" w:rsidP="007A5078">
      <w:pPr>
        <w:spacing w:after="0" w:line="48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WYKONAWCA*</w:t>
      </w: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w zakresie braku podstaw do wykluczenia z postępowania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 się w postępowaniu pn. </w:t>
      </w:r>
    </w:p>
    <w:p w:rsidR="007A5078" w:rsidRPr="002411FB" w:rsidRDefault="007A5078" w:rsidP="007A507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hAnsi="Times New Roman"/>
          <w:b/>
          <w:bCs/>
          <w:sz w:val="28"/>
          <w:szCs w:val="28"/>
        </w:rPr>
        <w:t>Dostawa i montaż urządzeń zabawowych na place zabaw znajdujących się na terenie gminy Żukowo</w:t>
      </w:r>
      <w:r w:rsidRPr="002411FB"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t xml:space="preserve">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tj.: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……………………………………………….…………………………………………………..</w:t>
      </w:r>
    </w:p>
    <w:p w:rsidR="007A5078" w:rsidRPr="002411FB" w:rsidRDefault="007A5078" w:rsidP="007A5078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(podać pełną nazwę/firmę, adres, a także w zależności od podmiotu: NIP/PESEL, KRS/CEIDG)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 postępowania o udzielenie zamówienia.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………………….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………………….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240" w:lineRule="auto"/>
        <w:ind w:left="6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*Wypełnić jeśli dotyczy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 w:type="page"/>
      </w: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2C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7A5078" w:rsidRPr="002411FB" w:rsidRDefault="007A5078" w:rsidP="007A507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……………………………………………………………………………..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7A5078" w:rsidRPr="002411FB" w:rsidRDefault="007A5078" w:rsidP="007A507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……………………………………………………………………………..</w:t>
      </w:r>
    </w:p>
    <w:p w:rsidR="007A5078" w:rsidRPr="002411FB" w:rsidRDefault="007A5078" w:rsidP="007A507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 reprezentacji)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7A5078" w:rsidRPr="002411FB" w:rsidRDefault="007A5078" w:rsidP="007A50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25a ust. 1 ustawy PZP </w:t>
      </w:r>
    </w:p>
    <w:p w:rsidR="007A5078" w:rsidRPr="002411FB" w:rsidRDefault="007A5078" w:rsidP="007A5078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2411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7A5078" w:rsidRPr="002411FB" w:rsidRDefault="007A5078" w:rsidP="007A507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pn.</w:t>
      </w:r>
      <w:r w:rsidRPr="002411F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411FB">
        <w:rPr>
          <w:rFonts w:ascii="Times New Roman" w:hAnsi="Times New Roman"/>
          <w:b/>
          <w:bCs/>
          <w:sz w:val="28"/>
          <w:szCs w:val="28"/>
        </w:rPr>
        <w:t>Dostawa i montaż urządzeń zabawowych na place zabaw znajdujących się na terenie gminy Żukowo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Żukowo, ul. Gdańska 52, 83-300 Żukowo</w:t>
      </w:r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7A5078" w:rsidRPr="002411FB" w:rsidRDefault="007A5078" w:rsidP="007A50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Rozdziale I pkt V.1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SIWZ.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PODMIOTÓW*</w:t>
      </w:r>
      <w:r w:rsidRPr="002411FB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I pkt V.1 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SIWZ polegam na zasobach następującego/</w:t>
      </w:r>
      <w:proofErr w:type="spellStart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A5078" w:rsidRPr="002411FB" w:rsidRDefault="007A5078" w:rsidP="007A5078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lang w:eastAsia="pl-PL"/>
        </w:rPr>
        <w:t>(wskazać podmiot i określić odpowiedni zakres dla wskazanego podmiotu)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pBdr>
          <w:bottom w:val="single" w:sz="6" w:space="1" w:color="auto"/>
        </w:pBdr>
        <w:spacing w:after="0" w:line="240" w:lineRule="auto"/>
        <w:ind w:firstLine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6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*Wypełnić jeśli dotyczy</w:t>
      </w:r>
    </w:p>
    <w:p w:rsidR="007A5078" w:rsidRPr="002411FB" w:rsidRDefault="007A5078" w:rsidP="007A50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 w:type="page"/>
      </w: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Załącznik Nr 3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vertAlign w:val="superscript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0"/>
          <w:lang w:eastAsia="pl-PL"/>
        </w:rPr>
        <w:t>do  SIWZ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 i data)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ZOBOWIĄZANIE INNEGO PODMIOTU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oddania do dyspozycji Wykonawcy niezbędnych zasobów na potrzeby realizacji zamówienia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Żukowo, ul. Gdańska 52, 83-330 Żukowo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UDOSTĘPNIAJĄCY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podmiotu udostępniającego, którego dotyczy niniejsza informacja)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mając prawo i zdolność do reprezentowania i kierowania ww. firmą zobowiązuję się do udostępnienia firmie: .......................................................................................................................................................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2411F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nazwa i adres Wykonawcy składającego ofertę)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niezbędnych zasobów tj.</w:t>
      </w:r>
      <w:r w:rsidRPr="002411F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: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……………………………………………………………………………………………………………….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[należy podać: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- zakres dostępnych Wykonawcy zasobów innego podmiotu (zdolności techniczne lub zawodowe, sytuacja ekonomiczna lub finansowa),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- sposób wykorzystania zasobów innego podmiotu przy wykonywaniu zamówienia,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charakter stosunku prawnego, jaki będzie łączył Wykonawcę z innym podmiotem,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- zakres i okres udziału innego podmiotu przy wykonywaniu zamówienia]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7A5078" w:rsidRPr="002411FB" w:rsidRDefault="007A5078" w:rsidP="007A5078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realizacji zamówienia pn.: </w:t>
      </w:r>
      <w:r w:rsidRPr="002411FB">
        <w:rPr>
          <w:rFonts w:ascii="Times New Roman" w:hAnsi="Times New Roman"/>
          <w:b/>
          <w:bCs/>
          <w:sz w:val="24"/>
          <w:szCs w:val="24"/>
        </w:rPr>
        <w:t>Dostawa i montaż urządzeń zabawowych na place zabaw znajdujących się na terenie gminy Żukowo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..................................................................... 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A5078" w:rsidRPr="002411FB" w:rsidRDefault="007A5078" w:rsidP="007A5078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lang w:eastAsia="pl-PL"/>
        </w:rPr>
        <w:t xml:space="preserve">    </w:t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</w:r>
      <w:r w:rsidRPr="002411FB">
        <w:rPr>
          <w:rFonts w:ascii="Times New Roman" w:eastAsia="Times New Roman" w:hAnsi="Times New Roman" w:cs="Times New Roman"/>
          <w:i/>
          <w:lang w:eastAsia="pl-PL"/>
        </w:rPr>
        <w:tab/>
        <w:t>Podpisano - Podmiot udostępniający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2</w:t>
      </w:r>
    </w:p>
    <w:p w:rsidR="007A5078" w:rsidRPr="002411FB" w:rsidRDefault="007A5078" w:rsidP="007A5078">
      <w:pPr>
        <w:spacing w:after="0" w:line="240" w:lineRule="auto"/>
        <w:ind w:left="5073" w:right="-54" w:firstLine="59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i/>
          <w:lang w:eastAsia="pl-PL"/>
        </w:rPr>
        <w:t>(imię, nazwisko i podpis)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A5078" w:rsidRPr="002411FB" w:rsidRDefault="007A5078" w:rsidP="007A5078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5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UWAGA: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1. załącznik składany wraz z ofertą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jeśli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umocowane prawnie mające prawo występowania w imieniu tego podmiotu. 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Załącznik wypełniają Wykonawcy, którzy będą wykorzystywać przy wykonywaniu niniejszego zamówienia niezbędne zasoby innych podmiotów.</w:t>
      </w:r>
      <w:r w:rsidRPr="002411F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4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4583"/>
      </w:tblGrid>
      <w:tr w:rsidR="007A5078" w:rsidRPr="002411FB" w:rsidTr="007D79C3">
        <w:tc>
          <w:tcPr>
            <w:tcW w:w="9288" w:type="dxa"/>
            <w:gridSpan w:val="2"/>
            <w:shd w:val="clear" w:color="auto" w:fill="FDE9D9"/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 O  PRZYNALEŻNOŚCI / BRAKU PRZYNALEŻNOŚCI</w:t>
            </w: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DO  GRUPY  KAPITAŁOWEJ</w:t>
            </w:r>
          </w:p>
          <w:p w:rsidR="007A5078" w:rsidRPr="002411FB" w:rsidRDefault="007A5078" w:rsidP="007D79C3">
            <w:pPr>
              <w:spacing w:before="16" w:after="0" w:line="266" w:lineRule="auto"/>
              <w:ind w:left="3886" w:right="599" w:hanging="32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pacing w:val="-22"/>
                <w:w w:val="103"/>
                <w:sz w:val="19"/>
                <w:szCs w:val="20"/>
                <w:lang w:eastAsia="pl-PL"/>
              </w:rPr>
              <w:t xml:space="preserve">o  </w:t>
            </w: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której mowa w art. 24 ust. 1 pkt. 23 ustawy PZP</w:t>
            </w:r>
          </w:p>
          <w:p w:rsidR="007A5078" w:rsidRPr="002411FB" w:rsidRDefault="007A5078" w:rsidP="007D79C3">
            <w:pPr>
              <w:spacing w:before="16" w:after="0" w:line="266" w:lineRule="auto"/>
              <w:ind w:left="3886" w:right="599" w:hanging="3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5078" w:rsidRPr="002411FB" w:rsidTr="007D79C3">
        <w:tc>
          <w:tcPr>
            <w:tcW w:w="9288" w:type="dxa"/>
            <w:gridSpan w:val="2"/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eastAsia="pl-PL"/>
              </w:rPr>
              <w:t>Składając ofertę w postępowaniu pn.:</w:t>
            </w:r>
            <w:r w:rsidRPr="002411FB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7A5078" w:rsidRPr="002411FB" w:rsidRDefault="007A5078" w:rsidP="007D79C3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2411FB">
              <w:rPr>
                <w:rFonts w:ascii="Times New Roman" w:hAnsi="Times New Roman"/>
                <w:b/>
                <w:bCs/>
                <w:sz w:val="28"/>
                <w:szCs w:val="28"/>
              </w:rPr>
              <w:t>Dostawa i montaż urządzeń zabawowych na place zabaw znajdujących się na terenie gminy Żukowo</w:t>
            </w:r>
          </w:p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de-DE" w:eastAsia="pl-PL"/>
              </w:rPr>
            </w:pP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lang w:eastAsia="pl-PL"/>
              </w:rPr>
              <w:t>OŚWIADCZAM / OŚWIADCZAMY, że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7A5078" w:rsidRPr="002411FB" w:rsidTr="007D79C3">
        <w:tc>
          <w:tcPr>
            <w:tcW w:w="9288" w:type="dxa"/>
            <w:gridSpan w:val="2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*1) nie należę/nie należymy do grupy kapitałowej z Wykonawcami, którzy złożyli oferty w niniejszym postępowaniu w rozumieniu ustawy z dnia 16 lutego 2007 r. o ochronie konkurencji i konsumentów (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Dz. U. z 2020 r. poz. 1076 z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zm.) </w:t>
            </w:r>
          </w:p>
          <w:p w:rsidR="007A5078" w:rsidRPr="002411FB" w:rsidRDefault="007A5078" w:rsidP="007D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5078" w:rsidRPr="002411FB" w:rsidTr="007D79C3">
        <w:tc>
          <w:tcPr>
            <w:tcW w:w="9288" w:type="dxa"/>
            <w:gridSpan w:val="2"/>
          </w:tcPr>
          <w:p w:rsidR="007A5078" w:rsidRPr="002411FB" w:rsidRDefault="007A5078" w:rsidP="007D7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*2) należę/ należymy do tej samej grupy kapitałowej w rozumieniu ustawy z dnia 16 lutego 2007 r. </w:t>
            </w: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 ochronie konkurencji i konsumentów (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Dz. U. z 2020 r. poz. 1076 z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zm.) 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eastAsia="pl-PL"/>
              </w:rPr>
              <w:t xml:space="preserve">z Wykonawcą 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……………………………………………………………………………………………………..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2411F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podać nazwę i adres Wykonawcy</w:t>
            </w: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który złożył ofertę w niniejszym postępowaniu </w:t>
            </w:r>
            <w:r w:rsidRPr="002411FB">
              <w:rPr>
                <w:rFonts w:ascii="Times New Roman" w:eastAsia="Arial" w:hAnsi="Times New Roman" w:cs="Times New Roman"/>
                <w:spacing w:val="-10"/>
                <w:w w:val="105"/>
                <w:sz w:val="20"/>
                <w:szCs w:val="20"/>
                <w:lang w:eastAsia="pl-PL"/>
              </w:rPr>
              <w:t xml:space="preserve">i przedstawiam następujące dowody potwierdzające, że </w:t>
            </w: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powiązania z ww. Wykonawcą nie prowadzą do zakłócenia konkurencji w postępowaniu o udzielenie zamówienia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……………………………………………………………………………………………………………………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……………………………………………………………………………………………………………………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>……………………………………………………………………………………………………………………</w:t>
            </w:r>
          </w:p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Arial" w:hAnsi="Times New Roman" w:cs="Times New Roman"/>
                <w:spacing w:val="-10"/>
                <w:w w:val="105"/>
                <w:sz w:val="20"/>
                <w:szCs w:val="20"/>
                <w:lang w:val="en-US" w:eastAsia="pl-PL"/>
              </w:rPr>
            </w:pPr>
          </w:p>
        </w:tc>
      </w:tr>
      <w:tr w:rsidR="007A5078" w:rsidRPr="002411FB" w:rsidTr="007D79C3">
        <w:tc>
          <w:tcPr>
            <w:tcW w:w="9288" w:type="dxa"/>
            <w:gridSpan w:val="2"/>
          </w:tcPr>
          <w:p w:rsidR="007A5078" w:rsidRPr="002411FB" w:rsidRDefault="007A5078" w:rsidP="007D79C3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lang w:val="en-US" w:eastAsia="pl-PL"/>
              </w:rPr>
              <w:t>*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b/>
                <w:lang w:val="en-US" w:eastAsia="pl-PL"/>
              </w:rPr>
              <w:t>niewłaściwe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b/>
                <w:lang w:val="en-US" w:eastAsia="pl-PL"/>
              </w:rPr>
              <w:t xml:space="preserve">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b/>
                <w:lang w:val="en-US" w:eastAsia="pl-PL"/>
              </w:rPr>
              <w:t>skreślić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b/>
                <w:lang w:val="en-US" w:eastAsia="pl-PL"/>
              </w:rPr>
              <w:t xml:space="preserve"> </w:t>
            </w:r>
          </w:p>
        </w:tc>
      </w:tr>
      <w:tr w:rsidR="007A5078" w:rsidRPr="002411FB" w:rsidTr="007D79C3">
        <w:tc>
          <w:tcPr>
            <w:tcW w:w="4577" w:type="dxa"/>
          </w:tcPr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………………………………</w:t>
            </w: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Nazwa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i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adres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Wykonawcy</w:t>
            </w:r>
            <w:proofErr w:type="spellEnd"/>
          </w:p>
        </w:tc>
        <w:tc>
          <w:tcPr>
            <w:tcW w:w="4711" w:type="dxa"/>
          </w:tcPr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…………………………………………….</w:t>
            </w: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eastAsia="pl-PL"/>
              </w:rPr>
              <w:t>Data i podpis upoważnionego przedstawiciela Wykonawcy</w:t>
            </w:r>
          </w:p>
          <w:p w:rsidR="007A5078" w:rsidRPr="002411FB" w:rsidRDefault="007A5078" w:rsidP="007D79C3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A5078" w:rsidRPr="002411FB" w:rsidRDefault="007A5078" w:rsidP="007A5078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2411FB">
        <w:rPr>
          <w:rFonts w:ascii="Times New Roman" w:eastAsia="Arial" w:hAnsi="Times New Roman" w:cs="Times New Roman"/>
          <w:i/>
          <w:spacing w:val="-8"/>
          <w:w w:val="105"/>
          <w:sz w:val="20"/>
          <w:szCs w:val="20"/>
          <w:lang w:eastAsia="pl-PL"/>
        </w:rPr>
        <w:t>Wy</w:t>
      </w:r>
      <w:r w:rsidRPr="002411FB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konawca</w:t>
      </w:r>
      <w:r w:rsidRPr="002411FB">
        <w:rPr>
          <w:rFonts w:ascii="Times New Roman" w:eastAsia="Arial" w:hAnsi="Times New Roman" w:cs="Times New Roman"/>
          <w:i/>
          <w:spacing w:val="-16"/>
          <w:w w:val="105"/>
          <w:sz w:val="20"/>
          <w:szCs w:val="20"/>
          <w:lang w:eastAsia="pl-PL"/>
        </w:rPr>
        <w:t xml:space="preserve"> </w:t>
      </w:r>
      <w:r w:rsidRPr="002411FB">
        <w:rPr>
          <w:rFonts w:ascii="Times New Roman" w:eastAsia="Arial" w:hAnsi="Times New Roman" w:cs="Times New Roman"/>
          <w:i/>
          <w:w w:val="105"/>
          <w:sz w:val="20"/>
          <w:szCs w:val="20"/>
          <w:lang w:eastAsia="pl-PL"/>
        </w:rPr>
        <w:t>w</w:t>
      </w:r>
      <w:r w:rsidRPr="002411FB">
        <w:rPr>
          <w:rFonts w:ascii="Times New Roman" w:eastAsia="Arial" w:hAnsi="Times New Roman" w:cs="Times New Roman"/>
          <w:i/>
          <w:spacing w:val="-7"/>
          <w:w w:val="105"/>
          <w:sz w:val="20"/>
          <w:szCs w:val="20"/>
          <w:lang w:eastAsia="pl-PL"/>
        </w:rPr>
        <w:t xml:space="preserve"> </w:t>
      </w:r>
      <w:r w:rsidRPr="002411FB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 xml:space="preserve">terminie 3 dni od dnia zamieszczenia na stronie internetowej informacji, o której mowa w </w:t>
      </w:r>
      <w:r w:rsidRPr="002411FB">
        <w:rPr>
          <w:rFonts w:ascii="Times New Roman" w:eastAsia="Arial" w:hAnsi="Times New Roman" w:cs="Times New Roman"/>
          <w:b/>
          <w:i/>
          <w:sz w:val="20"/>
          <w:szCs w:val="20"/>
          <w:lang w:eastAsia="pl-PL"/>
        </w:rPr>
        <w:t xml:space="preserve">art. 86 ust. 5 </w:t>
      </w:r>
      <w:r w:rsidRPr="002411FB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ustawy PZP, przekaże zamawiającemu niniejsze oświadczenie</w:t>
      </w:r>
    </w:p>
    <w:p w:rsidR="007A5078" w:rsidRPr="002411FB" w:rsidRDefault="007A5078" w:rsidP="007A5078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:rsidR="007A5078" w:rsidRPr="002411FB" w:rsidRDefault="007A5078" w:rsidP="007A5078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:rsidR="007A5078" w:rsidRPr="002411FB" w:rsidRDefault="007A5078" w:rsidP="007A5078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OŚWIADCZENIE DOTYCZĄCE PODANYCH INFORMACJI: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2411F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2411F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2411F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(miejscowość),</w:t>
      </w:r>
      <w:r w:rsidRPr="002411F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2411FB">
        <w:rPr>
          <w:rFonts w:ascii="Times New Roman" w:eastAsia="Times New Roman" w:hAnsi="Times New Roman" w:cs="Times New Roman"/>
          <w:sz w:val="21"/>
          <w:szCs w:val="21"/>
          <w:lang w:eastAsia="pl-PL"/>
        </w:rPr>
        <w:t>dnia …………………. r.</w:t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A5078" w:rsidRPr="002411FB" w:rsidRDefault="007A5078" w:rsidP="007A507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:rsidR="007A5078" w:rsidRPr="002411FB" w:rsidRDefault="007A5078" w:rsidP="007A5078">
      <w:pPr>
        <w:spacing w:after="0" w:line="360" w:lineRule="auto"/>
        <w:ind w:left="5664" w:firstLine="708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411F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(podpis)</w:t>
      </w:r>
      <w:r w:rsidRPr="002411F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 w:type="page"/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ZP.271.45.2020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Załącznik Nr 5</w:t>
      </w: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/>
          <w:sz w:val="20"/>
          <w:lang w:eastAsia="pl-PL"/>
        </w:rPr>
        <w:t>do  SIWZ</w:t>
      </w:r>
    </w:p>
    <w:p w:rsidR="007A5078" w:rsidRPr="002411FB" w:rsidRDefault="007A5078" w:rsidP="007A5078">
      <w:pPr>
        <w:shd w:val="clear" w:color="auto" w:fill="FFFFFF"/>
        <w:tabs>
          <w:tab w:val="num" w:pos="480"/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7A5078" w:rsidRPr="002411FB" w:rsidRDefault="007A5078" w:rsidP="007A50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A5078" w:rsidRPr="002411FB" w:rsidRDefault="007A5078" w:rsidP="007A507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Nazwa i adres Wykonawcy</w:t>
      </w:r>
    </w:p>
    <w:p w:rsidR="007A5078" w:rsidRPr="002411FB" w:rsidRDefault="007A5078" w:rsidP="007A50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:rsidR="007A5078" w:rsidRPr="002411FB" w:rsidRDefault="007A5078" w:rsidP="007A5078">
      <w:pPr>
        <w:tabs>
          <w:tab w:val="left" w:pos="426"/>
          <w:tab w:val="left" w:pos="1418"/>
        </w:tabs>
        <w:spacing w:after="0" w:line="24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wykonanych dostaw</w:t>
      </w:r>
    </w:p>
    <w:p w:rsidR="007A5078" w:rsidRPr="002411FB" w:rsidRDefault="007A5078" w:rsidP="007A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743"/>
        <w:gridCol w:w="1902"/>
        <w:gridCol w:w="1426"/>
        <w:gridCol w:w="1584"/>
      </w:tblGrid>
      <w:tr w:rsidR="007A5078" w:rsidRPr="002411FB" w:rsidTr="007D79C3">
        <w:trPr>
          <w:cantSplit/>
          <w:trHeight w:val="532"/>
        </w:trPr>
        <w:tc>
          <w:tcPr>
            <w:tcW w:w="33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7A5078" w:rsidRPr="002411FB" w:rsidRDefault="007A5078" w:rsidP="007D7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(Opis ma jednoznacznie potwierdzać spełnienie warunku udziału w postępowaniu patrz: rozdział I pkt V.1 </w:t>
            </w:r>
            <w:proofErr w:type="spellStart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SIWZ)</w:t>
            </w:r>
          </w:p>
        </w:tc>
        <w:tc>
          <w:tcPr>
            <w:tcW w:w="1743" w:type="dxa"/>
            <w:vMerge w:val="restart"/>
            <w:tcBorders>
              <w:top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Wartość 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netto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[PLN]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(wartość dostaw 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montażem)</w:t>
            </w:r>
          </w:p>
        </w:tc>
        <w:tc>
          <w:tcPr>
            <w:tcW w:w="1902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dla którego było realizowane wskazane zamówienie</w:t>
            </w:r>
          </w:p>
          <w:p w:rsidR="007A5078" w:rsidRPr="002411FB" w:rsidRDefault="007A5078" w:rsidP="007D79C3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1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o dysponowaniu*</w:t>
            </w:r>
          </w:p>
        </w:tc>
      </w:tr>
      <w:tr w:rsidR="007A5078" w:rsidRPr="002411FB" w:rsidTr="007D79C3">
        <w:trPr>
          <w:cantSplit/>
          <w:trHeight w:val="677"/>
        </w:trPr>
        <w:tc>
          <w:tcPr>
            <w:tcW w:w="33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3" w:type="dxa"/>
            <w:vMerge/>
            <w:tcBorders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Zasoby własne Wykonawcy</w:t>
            </w:r>
          </w:p>
        </w:tc>
        <w:tc>
          <w:tcPr>
            <w:tcW w:w="15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11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Zasoby udostępnione Wykonawcy przez inny podmiot</w:t>
            </w:r>
          </w:p>
        </w:tc>
      </w:tr>
      <w:tr w:rsidR="007A5078" w:rsidRPr="002411FB" w:rsidTr="007D79C3">
        <w:trPr>
          <w:trHeight w:val="250"/>
        </w:trPr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1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2</w:t>
            </w:r>
          </w:p>
        </w:tc>
        <w:tc>
          <w:tcPr>
            <w:tcW w:w="1902" w:type="dxa"/>
            <w:tcBorders>
              <w:top w:val="double" w:sz="4" w:space="0" w:color="auto"/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3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4</w:t>
            </w:r>
          </w:p>
        </w:tc>
        <w:tc>
          <w:tcPr>
            <w:tcW w:w="15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2411FB">
              <w:rPr>
                <w:rFonts w:ascii="Times New Roman" w:eastAsia="Times New Roman" w:hAnsi="Times New Roman" w:cs="Times New Roman"/>
                <w:lang w:val="en-US" w:eastAsia="pl-PL"/>
              </w:rPr>
              <w:t>5</w:t>
            </w:r>
          </w:p>
        </w:tc>
      </w:tr>
      <w:tr w:rsidR="007A5078" w:rsidRPr="002411FB" w:rsidTr="007D79C3">
        <w:trPr>
          <w:trHeight w:val="3464"/>
        </w:trPr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902" w:type="dxa"/>
            <w:tcBorders>
              <w:top w:val="double" w:sz="4" w:space="0" w:color="auto"/>
              <w:bottom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5078" w:rsidRPr="002411FB" w:rsidRDefault="007A5078" w:rsidP="007D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</w:tr>
    </w:tbl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:rsidR="007A5078" w:rsidRPr="002411FB" w:rsidRDefault="007A5078" w:rsidP="007A5078">
      <w:pPr>
        <w:tabs>
          <w:tab w:val="center" w:pos="5120"/>
        </w:tabs>
        <w:spacing w:after="0" w:line="360" w:lineRule="auto"/>
        <w:ind w:right="-459"/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* W kolumnie  4  lub  5  należy wpisać wyrażenie „TAK”</w:t>
      </w:r>
    </w:p>
    <w:p w:rsidR="007A5078" w:rsidRPr="002411FB" w:rsidRDefault="007A5078" w:rsidP="007A5078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11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 niniejszego wykazu z</w:t>
      </w:r>
      <w:r w:rsidRPr="00241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ałączam dowody potwierdzające, że dostawy, o których mowa powyżej zostały wykonane należycie.</w:t>
      </w: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078" w:rsidRPr="002411FB" w:rsidRDefault="007A5078" w:rsidP="007A5078">
      <w:pPr>
        <w:spacing w:after="0" w:line="240" w:lineRule="auto"/>
        <w:ind w:left="749" w:right="-459" w:hanging="93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5078" w:rsidRPr="002411FB" w:rsidRDefault="007A5078" w:rsidP="007A50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......................................,dnia.....................                    ................................................................</w:t>
      </w:r>
    </w:p>
    <w:p w:rsidR="007A5078" w:rsidRPr="002411FB" w:rsidRDefault="007A5078" w:rsidP="007A507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2411F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Pr="002411F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(podpis Wykonawcy / Wykonawców)</w:t>
      </w:r>
    </w:p>
    <w:p w:rsidR="007A5078" w:rsidRPr="002411FB" w:rsidRDefault="007A5078" w:rsidP="007A50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:rsidR="007A5078" w:rsidRPr="002411FB" w:rsidRDefault="007A5078" w:rsidP="007A50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A5078" w:rsidRPr="002411FB" w:rsidRDefault="007A5078" w:rsidP="007A5078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31191" w:rsidRDefault="007A5078">
      <w:bookmarkStart w:id="0" w:name="_GoBack"/>
      <w:bookmarkEnd w:id="0"/>
    </w:p>
    <w:sectPr w:rsidR="00831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6E3E"/>
    <w:multiLevelType w:val="hybridMultilevel"/>
    <w:tmpl w:val="D9508A90"/>
    <w:lvl w:ilvl="0" w:tplc="49E69498">
      <w:start w:val="1"/>
      <w:numFmt w:val="decimal"/>
      <w:lvlText w:val="%1)"/>
      <w:lvlJc w:val="left"/>
      <w:pPr>
        <w:ind w:left="79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29112050"/>
    <w:multiLevelType w:val="hybridMultilevel"/>
    <w:tmpl w:val="CD107D60"/>
    <w:lvl w:ilvl="0" w:tplc="52E48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D724D0"/>
    <w:multiLevelType w:val="hybridMultilevel"/>
    <w:tmpl w:val="CD78079C"/>
    <w:lvl w:ilvl="0" w:tplc="2AC63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A32550"/>
    <w:multiLevelType w:val="hybridMultilevel"/>
    <w:tmpl w:val="5CEC247C"/>
    <w:lvl w:ilvl="0" w:tplc="0302B4A6">
      <w:start w:val="1"/>
      <w:numFmt w:val="lowerLetter"/>
      <w:lvlText w:val="%1)"/>
      <w:lvlJc w:val="left"/>
      <w:pPr>
        <w:ind w:left="115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4E"/>
    <w:rsid w:val="0006564E"/>
    <w:rsid w:val="006936B1"/>
    <w:rsid w:val="007A5078"/>
    <w:rsid w:val="0086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6A0E4-4C96-49DF-A8D0-85A5A63F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0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"/>
    <w:basedOn w:val="Normalny"/>
    <w:link w:val="AkapitzlistZnak"/>
    <w:uiPriority w:val="34"/>
    <w:qFormat/>
    <w:rsid w:val="007A5078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"/>
    <w:link w:val="Akapitzlist"/>
    <w:uiPriority w:val="34"/>
    <w:locked/>
    <w:rsid w:val="007A5078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7A50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2756</Words>
  <Characters>16536</Characters>
  <Application>Microsoft Office Word</Application>
  <DocSecurity>0</DocSecurity>
  <Lines>137</Lines>
  <Paragraphs>38</Paragraphs>
  <ScaleCrop>false</ScaleCrop>
  <Company/>
  <LinksUpToDate>false</LinksUpToDate>
  <CharactersWithSpaces>19254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</cp:revision>
  <dcterms:created xsi:type="dcterms:W3CDTF">2020-10-01T08:44:00Z</dcterms:created>
  <dcterms:modified xsi:type="dcterms:W3CDTF">2020-10-01T08:44:00Z</dcterms:modified>
</cp:coreProperties>
</file>