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F32D" w14:textId="5FB5FB4B" w:rsidR="00450E59" w:rsidRPr="009C3305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Nr postępowania: ZP.271.</w:t>
      </w:r>
      <w:r w:rsidR="00D4729E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="00667D6C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Pr="009C3305">
        <w:rPr>
          <w:rFonts w:ascii="Calibri" w:eastAsia="Times New Roman" w:hAnsi="Calibri" w:cs="Calibri"/>
          <w:b/>
          <w:sz w:val="24"/>
          <w:szCs w:val="24"/>
          <w:lang w:eastAsia="pl-PL"/>
        </w:rPr>
        <w:t>.2024</w:t>
      </w: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.TB. </w:t>
      </w: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  <w:t>Załącznik nr 1 do SWZ</w:t>
      </w:r>
    </w:p>
    <w:p w14:paraId="2613DD17" w14:textId="77777777" w:rsidR="00450E59" w:rsidRPr="00450E59" w:rsidRDefault="00450E59" w:rsidP="00450E5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14:paraId="631589BB" w14:textId="77777777" w:rsidR="00450E59" w:rsidRPr="009C3305" w:rsidRDefault="00450E59" w:rsidP="00450E5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FORMULARZ OFERTOWY</w:t>
      </w:r>
    </w:p>
    <w:p w14:paraId="4C51A49F" w14:textId="77777777" w:rsidR="00450E59" w:rsidRPr="009C3305" w:rsidRDefault="00450E59" w:rsidP="009C3305">
      <w:pPr>
        <w:suppressAutoHyphens/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14:paraId="2D198323" w14:textId="318B13F0" w:rsidR="00450E59" w:rsidRPr="002F2D79" w:rsidRDefault="00450E59" w:rsidP="002F2D79">
      <w:p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C330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Dotyczy:</w:t>
      </w:r>
      <w:r w:rsidR="00E313C0" w:rsidRPr="009C330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9C330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postępowania o udzielenie zamówienia publicznego prowadzonego w trybie podstawowym bez negocjacji na roboty budowlane o wartości zamówienia nie przekraczającej progów unijnych, o jakich stanowi art. 3 ustawy z 11.09.2019 r. - Prawo zamówień publicznych (Dz. U. z 202</w:t>
      </w:r>
      <w:r w:rsidR="00E313C0" w:rsidRPr="009C330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Pr="009C330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poz. 1605 ze zm.) Nazwa zadania: </w:t>
      </w:r>
      <w:bookmarkStart w:id="0" w:name="_Hlk172805223"/>
      <w:r w:rsidR="00667D6C" w:rsidRPr="0024038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„Modernizacja i renowacja budynku” </w:t>
      </w:r>
      <w:r w:rsidR="00667D6C" w:rsidRPr="00240382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 ramach inwestycji pn.:</w:t>
      </w:r>
      <w:bookmarkEnd w:id="0"/>
      <w:r w:rsidR="00667D6C" w:rsidRPr="0024038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„</w:t>
      </w:r>
      <w:bookmarkStart w:id="1" w:name="_Hlk172805090"/>
      <w:r w:rsidR="00667D6C" w:rsidRPr="0024038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Remont budynku Dworku Dydyńskich w Strzyżowie</w:t>
      </w:r>
      <w:bookmarkEnd w:id="1"/>
      <w:r w:rsidR="00667D6C" w:rsidRPr="0024038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”</w:t>
      </w:r>
      <w:r w:rsidRPr="00240382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46C8AF8E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450E59" w:rsidRPr="009C3305" w14:paraId="1B93660F" w14:textId="77777777" w:rsidTr="00C544F1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AC43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Oznaczenie wykonawcy – nazwa</w:t>
            </w:r>
          </w:p>
          <w:p w14:paraId="53F4395D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B49995F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318DC3A1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2696C378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8D1E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</w:tr>
      <w:tr w:rsidR="00450E59" w:rsidRPr="009C3305" w14:paraId="633EDB03" w14:textId="77777777" w:rsidTr="00C544F1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FCBC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Adres (ulica, miejscowość, powiat, województwo, nr telefonu)</w:t>
            </w:r>
          </w:p>
          <w:p w14:paraId="39F26884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23A0523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587F6697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A1CC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Regon</w:t>
            </w:r>
          </w:p>
        </w:tc>
      </w:tr>
      <w:tr w:rsidR="00450E59" w:rsidRPr="009C3305" w14:paraId="26464DCB" w14:textId="77777777" w:rsidTr="00C544F1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DC00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Imię i nazwisko osoby prowadzącej sprawę oraz nr telefonu:</w:t>
            </w:r>
          </w:p>
          <w:p w14:paraId="2158EB01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B3C5AB4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Imię i nazwisko: …....................................................................</w:t>
            </w:r>
          </w:p>
          <w:p w14:paraId="0570A753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4DCFDF69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AAB31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0E59" w:rsidRPr="009C3305" w14:paraId="28E77306" w14:textId="77777777" w:rsidTr="00C544F1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A29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Kontakt internetowy (strona www., e-mail)</w:t>
            </w:r>
          </w:p>
          <w:p w14:paraId="4C7B39C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2E65072D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74D1086F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8848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Numer konta bankowego na, które należy zwrócić wadium (jeżeli było wymagane i zostało wpłacone w pieniądzu):</w:t>
            </w:r>
          </w:p>
          <w:p w14:paraId="5DA1F2A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0E59" w:rsidRPr="009C3305" w14:paraId="687AAFF0" w14:textId="77777777" w:rsidTr="00C544F1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C0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E-mail służbowy osoby prowadzącej sprawę:</w:t>
            </w:r>
          </w:p>
          <w:p w14:paraId="4021CB0C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6B775829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FDB3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5BC8A51" w14:textId="77777777" w:rsidR="00450E59" w:rsidRPr="009C3305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450E59" w:rsidRPr="009C3305" w14:paraId="42CEAEF8" w14:textId="77777777" w:rsidTr="00C544F1">
        <w:trPr>
          <w:trHeight w:val="840"/>
          <w:jc w:val="center"/>
        </w:trPr>
        <w:tc>
          <w:tcPr>
            <w:tcW w:w="2630" w:type="dxa"/>
            <w:vAlign w:val="center"/>
          </w:tcPr>
          <w:p w14:paraId="6D131020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19" w:type="dxa"/>
            <w:vAlign w:val="center"/>
          </w:tcPr>
          <w:p w14:paraId="0F5E9F81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3C19BF5A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450E59" w:rsidRPr="00450E59" w14:paraId="7EC94783" w14:textId="77777777" w:rsidTr="00C544F1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0E1B40AE" w14:textId="77777777" w:rsidR="00450E59" w:rsidRPr="00450E59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468D0BD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14:paraId="2C0CB6B0" w14:textId="77777777" w:rsidR="00450E59" w:rsidRPr="00450E59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0E59" w:rsidRPr="00450E59" w14:paraId="0ADC0E7B" w14:textId="77777777" w:rsidTr="00C544F1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7B08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lastRenderedPageBreak/>
              <w:t>OFERTA</w:t>
            </w:r>
          </w:p>
          <w:p w14:paraId="6E81A0E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________________________</w:t>
            </w:r>
          </w:p>
          <w:p w14:paraId="7E074E5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ul._______________________</w:t>
            </w:r>
          </w:p>
          <w:p w14:paraId="7955E3FA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________________________</w:t>
            </w:r>
          </w:p>
          <w:p w14:paraId="6F17F5D0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3B70C229" w14:textId="3C6AD7DD" w:rsidR="00450E59" w:rsidRPr="009C3305" w:rsidRDefault="00450E59" w:rsidP="009C3305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W postępowaniu o udzielenie zamówienia publicznego prowadzonego w trybie podstawowym na </w:t>
            </w:r>
            <w:r w:rsidR="0085529D" w:rsidRPr="009C3305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pl-PL"/>
              </w:rPr>
              <w:t>roboty budowlane</w:t>
            </w:r>
            <w:r w:rsidRPr="009C3305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 o wartości zamówienia nie przekraczającej progów unijnych, o jakich stanowi art. 3 ustawy z 11.09.2019 r. - Prawo zamówień publicznych (Dz. U. z 2023 r. poz. 1</w:t>
            </w:r>
            <w:r w:rsidR="00E313C0" w:rsidRPr="009C3305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pl-PL"/>
              </w:rPr>
              <w:t>605</w:t>
            </w:r>
            <w:r w:rsidRPr="009C3305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 ze zm.) pn. </w:t>
            </w:r>
            <w:r w:rsidR="00240382" w:rsidRPr="0024038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„Remont budynku Dworku Dydyńskich w Strzyżowie”.</w:t>
            </w:r>
          </w:p>
          <w:p w14:paraId="6FD57090" w14:textId="77777777" w:rsidR="00450E59" w:rsidRPr="00450E59" w:rsidRDefault="00450E59" w:rsidP="00450E5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14:paraId="6A4C4410" w14:textId="77777777" w:rsidR="00450E59" w:rsidRPr="00450E59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pl-PL"/>
              </w:rPr>
            </w:pPr>
          </w:p>
        </w:tc>
      </w:tr>
      <w:tr w:rsidR="00450E59" w:rsidRPr="00450E59" w14:paraId="1ACD2B04" w14:textId="77777777" w:rsidTr="00C544F1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310B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459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027A3ADB" w14:textId="77777777" w:rsidR="00450E59" w:rsidRPr="009C3305" w:rsidRDefault="00450E59" w:rsidP="00D4729E">
            <w:pPr>
              <w:widowControl w:val="0"/>
              <w:numPr>
                <w:ilvl w:val="0"/>
                <w:numId w:val="2"/>
              </w:numPr>
              <w:tabs>
                <w:tab w:val="left" w:pos="633"/>
              </w:tabs>
              <w:suppressAutoHyphens/>
              <w:spacing w:after="0" w:line="276" w:lineRule="auto"/>
              <w:ind w:left="633" w:hanging="273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Oferujemy wykonanie przedmiotu zamówienia za cenę brutto ………………………………………</w:t>
            </w:r>
          </w:p>
          <w:p w14:paraId="26309E74" w14:textId="77777777" w:rsidR="00450E59" w:rsidRPr="009C3305" w:rsidRDefault="00450E59" w:rsidP="009C3305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  <w:t xml:space="preserve"> Deklarujemy wykonanie zamówienia w terminie</w:t>
            </w:r>
            <w:r w:rsidRPr="009C3305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 do …………………………. r</w:t>
            </w:r>
            <w:r w:rsidRPr="009C3305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  <w:t>.</w:t>
            </w:r>
          </w:p>
          <w:p w14:paraId="323B9924" w14:textId="77777777" w:rsidR="00450E59" w:rsidRPr="009C3305" w:rsidRDefault="00450E59" w:rsidP="009C3305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pl-PL"/>
              </w:rPr>
              <w:t xml:space="preserve"> Deklarujemy …………….. letni okres udzielenia gwarancji. </w:t>
            </w:r>
          </w:p>
          <w:p w14:paraId="336ED21F" w14:textId="77777777" w:rsidR="00450E59" w:rsidRPr="009C3305" w:rsidRDefault="00450E59" w:rsidP="009C3305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ind w:left="601" w:hanging="27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Oświadczam, że jestem mikro/małym/średnim przedsiębiorstwem:</w:t>
            </w:r>
          </w:p>
          <w:p w14:paraId="3D7FB326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43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67088202" w14:textId="77777777" w:rsidR="00450E59" w:rsidRPr="009C3305" w:rsidRDefault="00450E59" w:rsidP="009C3305">
            <w:pPr>
              <w:widowControl w:val="0"/>
              <w:numPr>
                <w:ilvl w:val="3"/>
                <w:numId w:val="2"/>
              </w:numPr>
              <w:suppressAutoHyphens/>
              <w:spacing w:after="0" w:line="276" w:lineRule="auto"/>
              <w:ind w:left="1168" w:hanging="709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Tak ____________________proszę podać jakim? (małym/średnim)</w:t>
            </w:r>
          </w:p>
          <w:p w14:paraId="4C707253" w14:textId="77777777" w:rsidR="00450E59" w:rsidRPr="009C3305" w:rsidRDefault="00450E59" w:rsidP="009C3305">
            <w:pPr>
              <w:widowControl w:val="0"/>
              <w:numPr>
                <w:ilvl w:val="3"/>
                <w:numId w:val="2"/>
              </w:numPr>
              <w:suppressAutoHyphens/>
              <w:spacing w:after="0" w:line="276" w:lineRule="auto"/>
              <w:ind w:left="1168" w:hanging="709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</w:t>
            </w:r>
          </w:p>
          <w:p w14:paraId="10DEADB3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43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49BA73CF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437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10F9A67E" w14:textId="77777777" w:rsidR="00450E59" w:rsidRPr="009C3305" w:rsidRDefault="00450E59" w:rsidP="00D4729E">
            <w:pPr>
              <w:widowControl w:val="0"/>
              <w:suppressAutoHyphens/>
              <w:spacing w:after="0" w:line="276" w:lineRule="auto"/>
              <w:ind w:left="43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5474DE87" w14:textId="1A3E6237" w:rsidR="00450E59" w:rsidRPr="009C3305" w:rsidRDefault="00450E59" w:rsidP="00D4729E">
            <w:pPr>
              <w:widowControl w:val="0"/>
              <w:suppressAutoHyphens/>
              <w:spacing w:after="0" w:line="276" w:lineRule="auto"/>
              <w:ind w:left="458" w:hanging="2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</w:t>
            </w:r>
            <w:r w:rsidR="00D4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milionów</w:t>
            </w:r>
            <w:r w:rsidR="00D4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EURO lub roczna suma bilansowa nie przekracza 43 </w:t>
            </w:r>
            <w:proofErr w:type="spellStart"/>
            <w:r w:rsidR="00D4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milionówEURO</w:t>
            </w:r>
            <w:proofErr w:type="spellEnd"/>
            <w:r w:rsidR="00D4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289C812" w14:textId="77777777" w:rsidR="00450E59" w:rsidRPr="00450E59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50E59" w:rsidRPr="00450E59" w14:paraId="7AC06019" w14:textId="77777777" w:rsidTr="00C544F1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EF13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019B95B5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318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OŚWIADCZAMY, ŻE:</w:t>
            </w:r>
          </w:p>
          <w:p w14:paraId="48CAE026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318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2A05EFC5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725"/>
                <w:tab w:val="left" w:pos="1026"/>
              </w:tabs>
              <w:suppressAutoHyphens/>
              <w:spacing w:after="0" w:line="276" w:lineRule="auto"/>
              <w:ind w:hanging="4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cenie naszej oferty zostały uwzględnione wszystkie koszty wykonania zamówienia.</w:t>
            </w:r>
          </w:p>
          <w:p w14:paraId="40CC0EF7" w14:textId="6AF2FF9B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725"/>
              </w:tabs>
              <w:suppressAutoHyphens/>
              <w:spacing w:after="0" w:line="276" w:lineRule="auto"/>
              <w:ind w:left="725" w:hanging="40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Zapoznaliśmy się i w pełni oraz bez żadnych zastrzeżeń akceptujemy treść Specyfikacji Warunków Zamówienia, zwanej w dalszej treści SWZ, wraz </w:t>
            </w:r>
            <w:r w:rsid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wyjaśnieniami i zmianami i nie wnosimy do niej zastrzeżeń oraz przyjmujemy warunki w niej zawarte.</w:t>
            </w:r>
          </w:p>
          <w:p w14:paraId="6F66EE9F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76" w:lineRule="auto"/>
              <w:ind w:hanging="40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Uważamy się za związanych niniejszą ofertą na okres podany w specyfikacji  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warunków zamówienia.</w:t>
            </w:r>
          </w:p>
          <w:p w14:paraId="5ADD423F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754347B8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center" w:pos="-2127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Składamy niniejszą Ofertę w imieniu </w:t>
            </w: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własnym*/jako Wykonawcy wspólnie ubiegający się o udzielenie zamówienia*.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Ponadto oświadczamy, że będziemy odpowiadać solidarnie za wykonanie niniejszego zamówienia*.</w:t>
            </w:r>
          </w:p>
          <w:p w14:paraId="31236012" w14:textId="23D6B74D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Oświadczamy, że oferta </w:t>
            </w: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nie zawiera/zawiera* 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14:paraId="352960B1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0F6F2B17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36D4BB17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ar-SA"/>
              </w:rPr>
              <w:t>Osobą upoważnioną do podpisania umowy jest: .......................................</w:t>
            </w:r>
          </w:p>
          <w:p w14:paraId="1A1A41DE" w14:textId="3044E02F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Reklamacje należy składać na numer faksu Wykonawcy: ............................. lub </w:t>
            </w:r>
            <w:r w:rsid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e-mail ……………………</w:t>
            </w:r>
          </w:p>
          <w:p w14:paraId="7C5D9353" w14:textId="77777777" w:rsidR="00450E59" w:rsidRPr="009C3305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uppressAutoHyphens/>
              <w:spacing w:after="0" w:line="276" w:lineRule="auto"/>
              <w:ind w:right="-1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9C330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Oświadczamy, że jesteśmy świadomi odpowiedzialności karnej związanej ze składaniem fałszywych oświadczeń.</w:t>
            </w:r>
          </w:p>
          <w:p w14:paraId="2CE9C167" w14:textId="77777777" w:rsidR="00450E59" w:rsidRPr="009C3305" w:rsidRDefault="00450E59" w:rsidP="009C3305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  <w:p w14:paraId="1EAD55C6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-540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pl-PL"/>
              </w:rPr>
              <w:t xml:space="preserve">                   *należy skreślić niewłaściwy wariant</w:t>
            </w:r>
          </w:p>
        </w:tc>
      </w:tr>
      <w:tr w:rsidR="00450E59" w:rsidRPr="00450E59" w14:paraId="726441DF" w14:textId="77777777" w:rsidTr="00C544F1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90C0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7244DE5A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4. Powstanie u Zamawiającego obowiązku podatkowego w VAT</w:t>
            </w:r>
          </w:p>
          <w:p w14:paraId="57132345" w14:textId="5F2EE460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 xml:space="preserve">Oświadczamy, że wybór oferty </w:t>
            </w: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ar-SA"/>
              </w:rPr>
              <w:t>nie będzie/ będzie*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</w:t>
            </w:r>
            <w:r w:rsid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 xml:space="preserve">      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143D0295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ind w:left="142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450E59" w:rsidRPr="009C3305" w14:paraId="09F2118F" w14:textId="77777777" w:rsidTr="00C544F1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98D2EB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C33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E02B1C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C33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E28B50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C33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 xml:space="preserve">Wartość bez kwoty podatku VAT </w:t>
                  </w:r>
                </w:p>
                <w:p w14:paraId="10077A78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C33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  <w:t>towaru</w:t>
                  </w:r>
                </w:p>
              </w:tc>
            </w:tr>
            <w:tr w:rsidR="00450E59" w:rsidRPr="009C3305" w14:paraId="2ACE8193" w14:textId="77777777" w:rsidTr="00C544F1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9844C3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C33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92ADF4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283D90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50E59" w:rsidRPr="009C3305" w14:paraId="5D3C1C44" w14:textId="77777777" w:rsidTr="00C544F1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4DAA16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C330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82E4FB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76CF7" w14:textId="77777777" w:rsidR="00450E59" w:rsidRPr="009C3305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6615430E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ar-SA"/>
              </w:rPr>
            </w:pPr>
          </w:p>
          <w:p w14:paraId="58BA4E92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ar-SA"/>
              </w:rPr>
              <w:t>Uwaga</w:t>
            </w: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7E6512BF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ar-SA"/>
              </w:rPr>
            </w:pPr>
          </w:p>
          <w:p w14:paraId="068D362E" w14:textId="77777777" w:rsidR="00450E59" w:rsidRPr="009C3305" w:rsidRDefault="00450E59" w:rsidP="009C3305">
            <w:pPr>
              <w:widowControl w:val="0"/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*należy skreślić niewłaściwy wariant</w:t>
            </w:r>
          </w:p>
        </w:tc>
      </w:tr>
      <w:tr w:rsidR="00450E59" w:rsidRPr="00450E59" w14:paraId="21593E20" w14:textId="77777777" w:rsidTr="00C544F1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0CF0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ind w:left="23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333D0FA8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5. PODWYKONAWCY:</w:t>
            </w:r>
          </w:p>
          <w:p w14:paraId="488E69E9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Oświadczamy, że zamierzamy powierzyć następujące części zamówienia podwykonawcom i jednocześnie podajemy nazwy (firmy) podwykonawców*:</w:t>
            </w:r>
          </w:p>
          <w:p w14:paraId="1A81ED3C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0576C542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Część zamówienia: ....................................................................................................................................</w:t>
            </w:r>
          </w:p>
          <w:p w14:paraId="387A19C4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(firma) podwykonawcy: .................................................................................................................</w:t>
            </w:r>
          </w:p>
          <w:p w14:paraId="3F3B5529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ind w:left="34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pl-PL"/>
              </w:rPr>
            </w:pPr>
          </w:p>
          <w:p w14:paraId="623EE161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450E59" w:rsidRPr="00450E59" w14:paraId="75F587F2" w14:textId="77777777" w:rsidTr="00C544F1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1D13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6. SPIS TREŚCI:</w:t>
            </w:r>
          </w:p>
          <w:p w14:paraId="60B55EB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Integralną część oferty stanowią następujące dokumenty:</w:t>
            </w:r>
          </w:p>
          <w:p w14:paraId="29001D74" w14:textId="6704C8E7" w:rsidR="00450E59" w:rsidRPr="009C3305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</w:t>
            </w:r>
          </w:p>
          <w:p w14:paraId="0476A5BD" w14:textId="3D9C3EA1" w:rsidR="00450E59" w:rsidRPr="009C3305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</w:t>
            </w:r>
          </w:p>
          <w:p w14:paraId="56C0F8C9" w14:textId="2E1B71DE" w:rsidR="00450E59" w:rsidRPr="009C3305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</w:t>
            </w:r>
          </w:p>
          <w:p w14:paraId="4415088B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C33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Oferta została złożona na .............. kolejno ponumerowanych stronach.</w:t>
            </w:r>
          </w:p>
        </w:tc>
      </w:tr>
      <w:tr w:rsidR="00450E59" w:rsidRPr="00450E59" w14:paraId="7917F416" w14:textId="77777777" w:rsidTr="00C544F1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4BBE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ind w:left="-8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C3305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66FFA98A" w14:textId="77777777" w:rsidR="00450E59" w:rsidRPr="009C3305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6FBF1D8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A79BD11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570799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4CB4AED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60657D7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C64A2C1" w14:textId="77777777" w:rsidR="00450E59" w:rsidRPr="00450E59" w:rsidRDefault="00450E59" w:rsidP="00450E59">
      <w:pPr>
        <w:tabs>
          <w:tab w:val="left" w:pos="2129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BC4A32D" w14:textId="77777777" w:rsidR="00450E59" w:rsidRPr="00450E59" w:rsidRDefault="00450E59" w:rsidP="00450E59">
      <w:pPr>
        <w:suppressAutoHyphens/>
        <w:spacing w:after="4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31B4BFC1" w14:textId="77777777" w:rsidR="00450E59" w:rsidRDefault="00450E59" w:rsidP="00450E59">
      <w:pPr>
        <w:suppressAutoHyphens/>
        <w:spacing w:after="4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349F806C" w14:textId="77777777" w:rsidR="00240382" w:rsidRDefault="00240382" w:rsidP="00450E59">
      <w:pPr>
        <w:suppressAutoHyphens/>
        <w:spacing w:after="4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53E76F84" w14:textId="77777777" w:rsidR="00240382" w:rsidRDefault="00240382" w:rsidP="00450E59">
      <w:pPr>
        <w:suppressAutoHyphens/>
        <w:spacing w:after="4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79C3E4D3" w14:textId="77777777" w:rsidR="002F2D79" w:rsidRDefault="002F2D79" w:rsidP="00450E59">
      <w:pPr>
        <w:suppressAutoHyphens/>
        <w:spacing w:after="4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70B3E4D2" w14:textId="77777777" w:rsidR="002F2D79" w:rsidRDefault="002F2D79" w:rsidP="00450E59">
      <w:pPr>
        <w:suppressAutoHyphens/>
        <w:spacing w:after="4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0572187A" w14:textId="77777777" w:rsidR="00240382" w:rsidRDefault="00240382" w:rsidP="00450E59">
      <w:pPr>
        <w:suppressAutoHyphens/>
        <w:spacing w:after="4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70B32061" w14:textId="77777777" w:rsidR="00D4729E" w:rsidRPr="00450E59" w:rsidRDefault="00D4729E" w:rsidP="00450E59">
      <w:pPr>
        <w:suppressAutoHyphens/>
        <w:spacing w:after="4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7E2D10BF" w14:textId="77777777" w:rsidR="00450E59" w:rsidRPr="00450E59" w:rsidRDefault="00450E59" w:rsidP="00450E59">
      <w:pPr>
        <w:suppressAutoHyphens/>
        <w:spacing w:after="4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21E87416" w14:textId="6DEC2125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DBA3DD7" w14:textId="5F945EE3" w:rsidR="00450E59" w:rsidRPr="00FD1D80" w:rsidRDefault="00450E59" w:rsidP="00450E59">
      <w:pPr>
        <w:suppressAutoHyphens/>
        <w:spacing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Nr postępowania: ZP.271.</w:t>
      </w:r>
      <w:r w:rsidR="00D4729E">
        <w:rPr>
          <w:rFonts w:ascii="Calibri" w:eastAsia="Calibri" w:hAnsi="Calibri" w:cs="Calibri"/>
          <w:b/>
          <w:color w:val="000000"/>
          <w:sz w:val="24"/>
          <w:szCs w:val="24"/>
        </w:rPr>
        <w:t>1</w:t>
      </w:r>
      <w:r w:rsidR="00240382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.2024.TB.</w:t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ab/>
        <w:t>Załącznik nr 2 do SWZ</w:t>
      </w:r>
    </w:p>
    <w:p w14:paraId="1CE356BF" w14:textId="77777777" w:rsidR="00450E59" w:rsidRPr="00FD1D80" w:rsidRDefault="00450E59" w:rsidP="00450E59">
      <w:pPr>
        <w:suppressAutoHyphens/>
        <w:spacing w:after="0" w:line="240" w:lineRule="auto"/>
        <w:ind w:hanging="5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88397C1" w14:textId="77777777" w:rsidR="00450E59" w:rsidRPr="00FD1D80" w:rsidRDefault="00450E59" w:rsidP="00450E59">
      <w:pPr>
        <w:suppressAutoHyphens/>
        <w:spacing w:after="0" w:line="240" w:lineRule="auto"/>
        <w:ind w:left="4962" w:hanging="5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B61B40F" w14:textId="77777777" w:rsidR="00450E59" w:rsidRPr="00FD1D80" w:rsidRDefault="00450E59" w:rsidP="00450E59">
      <w:pPr>
        <w:suppressAutoHyphens/>
        <w:spacing w:after="0" w:line="240" w:lineRule="auto"/>
        <w:ind w:left="2832" w:firstLine="708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ZAMAWIAJĄCY:</w:t>
      </w:r>
    </w:p>
    <w:p w14:paraId="7E458155" w14:textId="77777777" w:rsidR="00450E59" w:rsidRPr="00FD1D80" w:rsidRDefault="00450E59" w:rsidP="00450E59">
      <w:pPr>
        <w:widowControl w:val="0"/>
        <w:suppressAutoHyphens/>
        <w:spacing w:after="0" w:line="240" w:lineRule="auto"/>
        <w:ind w:left="2832" w:right="1842" w:firstLine="708"/>
        <w:jc w:val="right"/>
        <w:textAlignment w:val="baseline"/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</w:pPr>
      <w:r w:rsidRPr="00FD1D80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 xml:space="preserve">Gmina Strzyżów </w:t>
      </w:r>
    </w:p>
    <w:p w14:paraId="4B7F8A92" w14:textId="77777777" w:rsidR="00450E59" w:rsidRPr="00FD1D80" w:rsidRDefault="00450E59" w:rsidP="00450E59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</w:pPr>
      <w:r w:rsidRPr="00FD1D80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 xml:space="preserve">38-100 Strzyżów, ul. </w:t>
      </w:r>
      <w:proofErr w:type="spellStart"/>
      <w:r w:rsidRPr="00FD1D80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>Przecławczyka</w:t>
      </w:r>
      <w:proofErr w:type="spellEnd"/>
      <w:r w:rsidRPr="00FD1D80">
        <w:rPr>
          <w:rFonts w:ascii="Calibri" w:eastAsia="Andale Sans UI" w:hAnsi="Calibri" w:cs="Calibri"/>
          <w:b/>
          <w:color w:val="000000"/>
          <w:kern w:val="2"/>
          <w:sz w:val="24"/>
          <w:szCs w:val="24"/>
          <w:lang w:eastAsia="ja-JP" w:bidi="fa-IR"/>
        </w:rPr>
        <w:t xml:space="preserve"> 5</w:t>
      </w:r>
    </w:p>
    <w:p w14:paraId="76F3E411" w14:textId="77777777" w:rsidR="00450E59" w:rsidRPr="00FD1D80" w:rsidRDefault="00450E59" w:rsidP="00450E59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05816900" w14:textId="77777777" w:rsidR="00450E59" w:rsidRPr="00FD1D80" w:rsidRDefault="00450E59" w:rsidP="00450E59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50A5CC30" w14:textId="77777777" w:rsidR="00450E59" w:rsidRPr="00FD1D80" w:rsidRDefault="00450E59" w:rsidP="00450E59">
      <w:pPr>
        <w:suppressAutoHyphens/>
        <w:spacing w:after="12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WYKONAWCA:</w:t>
      </w:r>
    </w:p>
    <w:p w14:paraId="03972735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Calibri" w:hAnsi="Calibri" w:cs="Calibri"/>
          <w:color w:val="000000"/>
        </w:rPr>
      </w:pPr>
      <w:r w:rsidRPr="00450E59"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…………………………………………………………………………………………………..………………………………………</w:t>
      </w:r>
    </w:p>
    <w:p w14:paraId="58C7C098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Calibri" w:hAnsi="Calibri" w:cs="Calibri"/>
          <w:i/>
          <w:color w:val="000000"/>
        </w:rPr>
      </w:pPr>
      <w:r w:rsidRPr="00450E59">
        <w:rPr>
          <w:rFonts w:ascii="Calibri" w:eastAsia="Calibri" w:hAnsi="Calibri" w:cs="Calibri"/>
          <w:i/>
          <w:color w:val="000000"/>
        </w:rPr>
        <w:t>(pełna nazwa/firma, adres, w zależności od podmiotu: NIP/PESEL, KRS/</w:t>
      </w:r>
      <w:proofErr w:type="spellStart"/>
      <w:r w:rsidRPr="00450E59">
        <w:rPr>
          <w:rFonts w:ascii="Calibri" w:eastAsia="Calibri" w:hAnsi="Calibri" w:cs="Calibri"/>
          <w:i/>
          <w:color w:val="000000"/>
        </w:rPr>
        <w:t>CEiDG</w:t>
      </w:r>
      <w:proofErr w:type="spellEnd"/>
      <w:r w:rsidRPr="00450E59">
        <w:rPr>
          <w:rFonts w:ascii="Calibri" w:eastAsia="Calibri" w:hAnsi="Calibri" w:cs="Calibri"/>
          <w:i/>
          <w:color w:val="000000"/>
        </w:rPr>
        <w:t>)</w:t>
      </w:r>
    </w:p>
    <w:p w14:paraId="023464BC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Calibri" w:hAnsi="Calibri" w:cs="Calibri"/>
          <w:color w:val="000000"/>
          <w:u w:val="single"/>
        </w:rPr>
      </w:pPr>
    </w:p>
    <w:p w14:paraId="2F0927C9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Calibri" w:hAnsi="Calibri" w:cs="Calibri"/>
          <w:color w:val="000000"/>
          <w:u w:val="single"/>
        </w:rPr>
      </w:pPr>
      <w:r w:rsidRPr="00450E59">
        <w:rPr>
          <w:rFonts w:ascii="Calibri" w:eastAsia="Calibri" w:hAnsi="Calibri" w:cs="Calibri"/>
          <w:color w:val="000000"/>
          <w:u w:val="single"/>
        </w:rPr>
        <w:t>reprezentowany przez:</w:t>
      </w:r>
    </w:p>
    <w:p w14:paraId="0D48194D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Calibri" w:hAnsi="Calibri" w:cs="Calibri"/>
          <w:color w:val="000000"/>
        </w:rPr>
      </w:pPr>
      <w:r w:rsidRPr="00450E59">
        <w:rPr>
          <w:rFonts w:ascii="Calibri" w:eastAsia="Calibri" w:hAnsi="Calibri" w:cs="Calibri"/>
          <w:color w:val="000000"/>
        </w:rPr>
        <w:t>………………………………………………</w:t>
      </w:r>
    </w:p>
    <w:p w14:paraId="21FF49D5" w14:textId="77777777" w:rsidR="00450E59" w:rsidRPr="00450E59" w:rsidRDefault="00450E59" w:rsidP="00450E59">
      <w:pPr>
        <w:suppressAutoHyphens/>
        <w:spacing w:after="0" w:line="240" w:lineRule="auto"/>
        <w:ind w:right="4678"/>
        <w:rPr>
          <w:rFonts w:ascii="Calibri" w:eastAsia="Calibri" w:hAnsi="Calibri" w:cs="Calibri"/>
          <w:color w:val="000000"/>
        </w:rPr>
      </w:pPr>
      <w:r w:rsidRPr="00450E59">
        <w:rPr>
          <w:rFonts w:ascii="Calibri" w:eastAsia="Calibri" w:hAnsi="Calibri" w:cs="Calibri"/>
          <w:color w:val="000000"/>
        </w:rPr>
        <w:t>………………………………………………</w:t>
      </w:r>
    </w:p>
    <w:p w14:paraId="59C04652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Calibri" w:hAnsi="Calibri" w:cs="Calibri"/>
          <w:i/>
          <w:color w:val="000000"/>
        </w:rPr>
      </w:pPr>
      <w:r w:rsidRPr="00450E59">
        <w:rPr>
          <w:rFonts w:ascii="Calibri" w:eastAsia="Calibri" w:hAnsi="Calibri" w:cs="Calibri"/>
          <w:i/>
          <w:color w:val="000000"/>
        </w:rPr>
        <w:t>(imię, nazwisko, stanowisko/podstawa do reprezentacji)</w:t>
      </w:r>
    </w:p>
    <w:p w14:paraId="40569EBE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Calibri" w:hAnsi="Calibri" w:cs="Calibri"/>
          <w:color w:val="000000"/>
        </w:rPr>
      </w:pPr>
    </w:p>
    <w:p w14:paraId="3F7BF793" w14:textId="77777777" w:rsidR="00BF2D7A" w:rsidRPr="00FD1D80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Oświadczenia Wykonawcy/Wykonawcy wspólnie ubiegającego się o udzielenie zamówienia</w:t>
      </w:r>
    </w:p>
    <w:p w14:paraId="11D5A563" w14:textId="77777777" w:rsidR="00BF2D7A" w:rsidRPr="00FD1D80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UWZGLĘDNIAJĄCE PRZESŁANKI WYKLUCZENIA Z ART. 7 UST. 1 USTAWY o szczególnych rozwiązaniach w zakresie przeciwdziałania wspieraniu agresji na Ukrainę </w:t>
      </w:r>
      <w:r w:rsidRPr="00FD1D8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br/>
        <w:t>oraz służących ochronie bezpieczeństwa narodowego</w:t>
      </w:r>
    </w:p>
    <w:p w14:paraId="4C36786B" w14:textId="77777777" w:rsidR="00BF2D7A" w:rsidRPr="00FD1D80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 xml:space="preserve">składane na podstawie art. 125 ust. 1 ustawy </w:t>
      </w:r>
      <w:proofErr w:type="spellStart"/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Pzp</w:t>
      </w:r>
      <w:proofErr w:type="spellEnd"/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60B67636" w14:textId="77777777" w:rsidR="00BF2D7A" w:rsidRPr="00FD1D80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 xml:space="preserve">z dnia 11 września 2019 r. </w:t>
      </w:r>
    </w:p>
    <w:p w14:paraId="52E1F18C" w14:textId="77777777" w:rsidR="00BF2D7A" w:rsidRPr="00FD1D80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p.z.p</w:t>
      </w:r>
      <w:proofErr w:type="spellEnd"/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 xml:space="preserve">.), </w:t>
      </w:r>
    </w:p>
    <w:p w14:paraId="40FC7255" w14:textId="77777777" w:rsidR="00BF2D7A" w:rsidRPr="00FD1D80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dotyczące przesłanek wykluczenia z postępowania i spełniania warunków udziału w postępowaniu</w:t>
      </w:r>
    </w:p>
    <w:p w14:paraId="447E545C" w14:textId="77777777" w:rsidR="00450E59" w:rsidRPr="00667D6C" w:rsidRDefault="00450E59" w:rsidP="00667D6C">
      <w:pPr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D7720AB" w14:textId="2B52BB44" w:rsidR="00450E59" w:rsidRPr="00240382" w:rsidRDefault="00450E59" w:rsidP="00667D6C">
      <w:pPr>
        <w:suppressAutoHyphens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240382">
        <w:rPr>
          <w:rFonts w:ascii="Calibri" w:eastAsia="Calibri" w:hAnsi="Calibri" w:cs="Calibri"/>
          <w:color w:val="000000"/>
          <w:sz w:val="24"/>
          <w:szCs w:val="24"/>
        </w:rPr>
        <w:t>Na potrzeby postępowania o udzielenie zamówienia publicznego pn</w:t>
      </w:r>
      <w:r w:rsidRPr="00667D6C">
        <w:rPr>
          <w:rFonts w:ascii="Arial" w:eastAsia="Calibri" w:hAnsi="Arial" w:cs="Arial"/>
          <w:color w:val="000000"/>
          <w:sz w:val="24"/>
          <w:szCs w:val="24"/>
        </w:rPr>
        <w:t>.</w:t>
      </w:r>
      <w:r w:rsidRPr="00667D6C">
        <w:rPr>
          <w:rFonts w:ascii="Arial" w:eastAsia="Calibri" w:hAnsi="Arial" w:cs="Arial"/>
          <w:bCs/>
          <w:color w:val="000000"/>
          <w:sz w:val="24"/>
          <w:szCs w:val="24"/>
        </w:rPr>
        <w:t>:</w:t>
      </w:r>
      <w:r w:rsidRPr="00667D6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667D6C" w:rsidRPr="0024038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„Modernizacja i renowacja budynku” </w:t>
      </w:r>
      <w:r w:rsidR="00667D6C" w:rsidRPr="00240382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 ramach inwestycji pn.:</w:t>
      </w:r>
      <w:r w:rsidR="00667D6C" w:rsidRPr="0024038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„Remont budynku Dworku Dydyńskich w Strzyżowie”</w:t>
      </w:r>
      <w:r w:rsidRPr="00240382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1E2D1265" w14:textId="77777777" w:rsidR="00450E59" w:rsidRPr="00240382" w:rsidRDefault="00450E59" w:rsidP="00450E5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227711A" w14:textId="77777777" w:rsidR="00450E59" w:rsidRPr="00FD1D80" w:rsidRDefault="00450E59" w:rsidP="00450E59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E2AC610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C00000"/>
        </w:rPr>
      </w:pPr>
      <w:r w:rsidRPr="00450E59">
        <w:rPr>
          <w:rFonts w:ascii="Calibri" w:eastAsia="Calibri" w:hAnsi="Calibri" w:cs="Calibri"/>
          <w:bCs/>
          <w:color w:val="000000"/>
        </w:rPr>
        <w:t xml:space="preserve"> </w:t>
      </w:r>
    </w:p>
    <w:p w14:paraId="49FD48ED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14E38258" w14:textId="77777777" w:rsidR="00450E59" w:rsidRPr="00FD1D80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prowadzonego przez </w:t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 xml:space="preserve">Gminę Strzyżów </w:t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>oświadczam, co następuje:</w:t>
      </w:r>
    </w:p>
    <w:p w14:paraId="770C2010" w14:textId="77777777" w:rsidR="00450E59" w:rsidRPr="00FD1D80" w:rsidRDefault="00450E59" w:rsidP="00450E59">
      <w:pPr>
        <w:shd w:val="clear" w:color="auto" w:fill="BFBFBF"/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7370B90" w14:textId="77777777" w:rsidR="00450E59" w:rsidRPr="00FD1D80" w:rsidRDefault="00450E59" w:rsidP="00450E59">
      <w:pPr>
        <w:shd w:val="clear" w:color="auto" w:fill="BFBFBF"/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I. OŚWIADCZENIA DOTYCZĄCE WYKONAWCY:</w:t>
      </w:r>
    </w:p>
    <w:p w14:paraId="05C34FA2" w14:textId="77777777" w:rsidR="00450E59" w:rsidRPr="00FD1D80" w:rsidRDefault="00450E59" w:rsidP="00450E59">
      <w:pPr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0D2B5CC" w14:textId="77777777" w:rsidR="00450E59" w:rsidRPr="00FD1D80" w:rsidRDefault="00450E59" w:rsidP="00FD1D80">
      <w:pPr>
        <w:numPr>
          <w:ilvl w:val="0"/>
          <w:numId w:val="6"/>
        </w:numPr>
        <w:suppressAutoHyphens/>
        <w:spacing w:after="0" w:line="276" w:lineRule="auto"/>
        <w:ind w:left="357" w:hanging="357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Oświadczam, że podmiot, który reprezentuję nie podlega wykluczeniu z postępowania na podstawie art. 108 ust. 1 ustawy </w:t>
      </w:r>
      <w:proofErr w:type="spellStart"/>
      <w:r w:rsidRPr="00FD1D80">
        <w:rPr>
          <w:rFonts w:ascii="Calibri" w:eastAsia="Calibri" w:hAnsi="Calibri" w:cs="Calibri"/>
          <w:color w:val="000000"/>
          <w:sz w:val="24"/>
          <w:szCs w:val="24"/>
        </w:rPr>
        <w:t>p.z.p</w:t>
      </w:r>
      <w:proofErr w:type="spellEnd"/>
      <w:r w:rsidRPr="00FD1D80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E951293" w14:textId="77777777" w:rsidR="00450E59" w:rsidRPr="00FD1D80" w:rsidRDefault="00450E59" w:rsidP="00FD1D80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Oświadczam, że podmiot, który reprezentuję nie podlega wykluczeniu z postępowania na podstawie art. 109 ust. 1 pkt 4 ustawy </w:t>
      </w:r>
      <w:proofErr w:type="spellStart"/>
      <w:r w:rsidRPr="00FD1D80">
        <w:rPr>
          <w:rFonts w:ascii="Calibri" w:eastAsia="Calibri" w:hAnsi="Calibri" w:cs="Calibri"/>
          <w:color w:val="000000"/>
          <w:sz w:val="24"/>
          <w:szCs w:val="24"/>
        </w:rPr>
        <w:t>p.z.p</w:t>
      </w:r>
      <w:proofErr w:type="spellEnd"/>
      <w:r w:rsidRPr="00FD1D80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7F66579" w14:textId="77777777" w:rsidR="00450E59" w:rsidRPr="00FD1D80" w:rsidRDefault="00450E59" w:rsidP="00FD1D80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29FA528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Oświadczam, że w stosunku do podmiotu, który reprezentuję zachodzą podstawy wykluczenia z postępowania na podstawie art. …………. ustawy </w:t>
      </w:r>
      <w:proofErr w:type="spellStart"/>
      <w:r w:rsidRPr="00FD1D80">
        <w:rPr>
          <w:rFonts w:ascii="Calibri" w:eastAsia="Calibri" w:hAnsi="Calibri" w:cs="Calibri"/>
          <w:color w:val="000000"/>
          <w:sz w:val="24"/>
          <w:szCs w:val="24"/>
        </w:rPr>
        <w:t>p.z.p</w:t>
      </w:r>
      <w:proofErr w:type="spellEnd"/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Pr="00FD1D80">
        <w:rPr>
          <w:rFonts w:ascii="Calibri" w:eastAsia="Calibri" w:hAnsi="Calibri" w:cs="Calibri"/>
          <w:i/>
          <w:color w:val="000000"/>
          <w:sz w:val="24"/>
          <w:szCs w:val="24"/>
        </w:rPr>
        <w:t xml:space="preserve">(podać mającą zastosowanie podstawę wykluczenia spośród wymienionych w art. 108 ust. 1 pkt. 1, 2 i 5 lub art. 109 ust. 1 pkt 4 ustawy </w:t>
      </w:r>
      <w:proofErr w:type="spellStart"/>
      <w:r w:rsidRPr="00FD1D80">
        <w:rPr>
          <w:rFonts w:ascii="Calibri" w:eastAsia="Calibri" w:hAnsi="Calibri" w:cs="Calibri"/>
          <w:i/>
          <w:color w:val="000000"/>
          <w:sz w:val="24"/>
          <w:szCs w:val="24"/>
        </w:rPr>
        <w:t>p.z.p</w:t>
      </w:r>
      <w:proofErr w:type="spellEnd"/>
      <w:r w:rsidRPr="00FD1D80">
        <w:rPr>
          <w:rFonts w:ascii="Calibri" w:eastAsia="Calibri" w:hAnsi="Calibri" w:cs="Calibri"/>
          <w:i/>
          <w:color w:val="000000"/>
          <w:sz w:val="24"/>
          <w:szCs w:val="24"/>
        </w:rPr>
        <w:t>.).</w:t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D1D80">
        <w:rPr>
          <w:rFonts w:ascii="Calibri" w:eastAsia="Calibri" w:hAnsi="Calibri" w:cs="Calibri"/>
          <w:color w:val="000000"/>
          <w:sz w:val="24"/>
          <w:szCs w:val="24"/>
        </w:rPr>
        <w:t>p.z.p</w:t>
      </w:r>
      <w:proofErr w:type="spellEnd"/>
      <w:r w:rsidRPr="00FD1D80">
        <w:rPr>
          <w:rFonts w:ascii="Calibri" w:eastAsia="Calibri" w:hAnsi="Calibri" w:cs="Calibri"/>
          <w:color w:val="000000"/>
          <w:sz w:val="24"/>
          <w:szCs w:val="24"/>
        </w:rPr>
        <w:t>. podjęto następujące czynności naprawcze:</w:t>
      </w:r>
    </w:p>
    <w:p w14:paraId="618FACF9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FEBA432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0A9F71C" w14:textId="148B74F9" w:rsidR="00516889" w:rsidRPr="00FD1D80" w:rsidRDefault="00516889" w:rsidP="00FD1D80">
      <w:pPr>
        <w:pStyle w:val="Akapitzlist"/>
        <w:numPr>
          <w:ilvl w:val="0"/>
          <w:numId w:val="6"/>
        </w:num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. </w:t>
      </w:r>
    </w:p>
    <w:p w14:paraId="21769E5C" w14:textId="77777777" w:rsidR="00516889" w:rsidRPr="00FD1D80" w:rsidRDefault="0051688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E0706E6" w14:textId="77777777" w:rsidR="00450E59" w:rsidRPr="00FD1D80" w:rsidRDefault="00450E59" w:rsidP="00FD1D80">
      <w:pPr>
        <w:numPr>
          <w:ilvl w:val="0"/>
          <w:numId w:val="6"/>
        </w:num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>Oświadczam, że podmiot, który reprezentuję spełnia warunki udziału w postępowaniu określone przez Zamawiającego w </w:t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ogłoszeniu o zamówieniu oraz specyfikacji warunków zamówienia</w:t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EA0A59C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13FE157C" w14:textId="77777777" w:rsidR="00450E59" w:rsidRPr="00FD1D80" w:rsidRDefault="00450E59" w:rsidP="00FD1D80">
      <w:pPr>
        <w:shd w:val="clear" w:color="auto" w:fill="BFBFBF"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58AF849" w14:textId="77777777" w:rsidR="00450E59" w:rsidRPr="00FD1D80" w:rsidRDefault="00450E59" w:rsidP="00FD1D80">
      <w:pPr>
        <w:shd w:val="clear" w:color="auto" w:fill="BFBFBF"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II. OŚWIADCZENIE DOTYCZĄCE OGÓLNIE DOSTĘPNYCH I ELEKTRONICZNYCH BAZ</w:t>
      </w:r>
      <w:r w:rsidRPr="00FD1D80">
        <w:rPr>
          <w:rFonts w:ascii="Calibri" w:eastAsia="Calibri" w:hAnsi="Calibri" w:cs="Calibri"/>
          <w:b/>
          <w:color w:val="000000"/>
          <w:sz w:val="24"/>
          <w:szCs w:val="24"/>
          <w:vertAlign w:val="superscript"/>
        </w:rPr>
        <w:footnoteReference w:id="1"/>
      </w: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14:paraId="0F63D1E1" w14:textId="77777777" w:rsidR="00450E59" w:rsidRPr="00FD1D80" w:rsidRDefault="00450E59" w:rsidP="00FD1D80">
      <w:pPr>
        <w:shd w:val="clear" w:color="auto" w:fill="BFBFBF"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377518D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380332A" w14:textId="77777777" w:rsidR="00450E59" w:rsidRPr="00450E59" w:rsidRDefault="00450E59" w:rsidP="00FD1D80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8379ACA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Ogólnie dostępne i elektronicznie prowadzone bazy, z których Zamawiający bezpłatnie może pozyskać określone dokumenty potwierdzające sytuację podmiotową Wykonawcy (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jeżeli dotyczy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):</w:t>
      </w:r>
    </w:p>
    <w:p w14:paraId="483A0AA1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………………………………………………… - dotyczy dokumentu: …………………………………</w:t>
      </w:r>
    </w:p>
    <w:p w14:paraId="75B694C2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………………………………………………… - dotyczy dokumentu: …………………………………</w:t>
      </w:r>
    </w:p>
    <w:p w14:paraId="7875C13F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………………………………………………… - dotyczy dokumentu: …………………………………</w:t>
      </w:r>
    </w:p>
    <w:p w14:paraId="588387F2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490324B5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8A40CC5" w14:textId="77777777" w:rsidR="00450E59" w:rsidRPr="00450E59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688AB350" w14:textId="77777777" w:rsidR="00450E59" w:rsidRPr="00FD1D80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color w:val="000000"/>
          <w:sz w:val="24"/>
          <w:szCs w:val="24"/>
        </w:rPr>
        <w:t>III. OŚWIADCZENIE DOTYCZĄCE PODANYCH INFORMACJI:</w:t>
      </w:r>
    </w:p>
    <w:p w14:paraId="2C0DE46C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C00CD57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5D24EBC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0234AC0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4F79A64" w14:textId="77777777" w:rsidR="00450E59" w:rsidRPr="00FD1D80" w:rsidRDefault="00450E59" w:rsidP="00450E59">
      <w:pPr>
        <w:suppressAutoHyphens/>
        <w:spacing w:after="0" w:line="240" w:lineRule="auto"/>
        <w:ind w:left="4536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color w:val="000000"/>
          <w:sz w:val="24"/>
          <w:szCs w:val="24"/>
        </w:rPr>
        <w:lastRenderedPageBreak/>
        <w:tab/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FD1D80">
        <w:rPr>
          <w:rFonts w:ascii="Calibri" w:eastAsia="Calibri" w:hAnsi="Calibri" w:cs="Calibri"/>
          <w:b/>
          <w:i/>
          <w:color w:val="000000"/>
          <w:sz w:val="24"/>
          <w:szCs w:val="24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9EAC4B8" w14:textId="77777777" w:rsidR="00450E59" w:rsidRPr="00FD1D80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6E89B13D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</w:p>
    <w:p w14:paraId="33616EAB" w14:textId="77777777" w:rsidR="00450E59" w:rsidRPr="00FD1D80" w:rsidRDefault="00450E59" w:rsidP="00FD1D80">
      <w:pPr>
        <w:suppressAutoHyphens/>
        <w:spacing w:after="0" w:line="276" w:lineRule="auto"/>
        <w:ind w:left="709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3BDF5330" w14:textId="77777777" w:rsidR="00450E59" w:rsidRPr="00FD1D80" w:rsidRDefault="00450E59" w:rsidP="00FD1D80">
      <w:pPr>
        <w:numPr>
          <w:ilvl w:val="0"/>
          <w:numId w:val="4"/>
        </w:numPr>
        <w:suppressAutoHyphens/>
        <w:spacing w:after="0" w:line="276" w:lineRule="auto"/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 xml:space="preserve">Niniejsze oświadczenie składają </w:t>
      </w:r>
      <w:r w:rsidRPr="00FD1D80">
        <w:rPr>
          <w:rFonts w:ascii="Calibri" w:eastAsia="Calibri" w:hAnsi="Calibri" w:cs="Calibri"/>
          <w:b/>
          <w:bCs/>
          <w:i/>
          <w:color w:val="000000"/>
          <w:sz w:val="24"/>
          <w:szCs w:val="24"/>
          <w:u w:val="single"/>
          <w:lang w:eastAsia="pl-PL"/>
        </w:rPr>
        <w:t>wraz z ofertą</w:t>
      </w:r>
      <w:r w:rsidRPr="00FD1D80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 xml:space="preserve"> wszyscy Wykonawcy biorący udział </w:t>
      </w:r>
      <w:r w:rsidRPr="00FD1D80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br/>
        <w:t>w postępowaniu.</w:t>
      </w:r>
    </w:p>
    <w:p w14:paraId="018733B4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 w:type="page"/>
      </w:r>
    </w:p>
    <w:p w14:paraId="3AD73D02" w14:textId="33A1D3CC" w:rsidR="00450E59" w:rsidRPr="00FD1D80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lastRenderedPageBreak/>
        <w:t>Nr postępowania: ZP.271.</w:t>
      </w:r>
      <w:r w:rsidR="00667D6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13.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2024.TB.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ab/>
        <w:t>Załącznik nr 3 do SWZ</w:t>
      </w:r>
    </w:p>
    <w:p w14:paraId="6E4C4D8B" w14:textId="77777777" w:rsidR="00450E59" w:rsidRPr="00FD1D80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047AE4F" w14:textId="77777777" w:rsidR="00450E59" w:rsidRPr="00FD1D80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58F6B3E3" w14:textId="77777777" w:rsidR="00450E59" w:rsidRPr="00FD1D80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Gmina Strzyżów</w:t>
      </w:r>
    </w:p>
    <w:p w14:paraId="0B5FE53C" w14:textId="77777777" w:rsidR="00450E59" w:rsidRPr="00FD1D80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ul. </w:t>
      </w:r>
      <w:proofErr w:type="spellStart"/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Przecławczyka</w:t>
      </w:r>
      <w:proofErr w:type="spellEnd"/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5</w:t>
      </w:r>
    </w:p>
    <w:p w14:paraId="78E9E185" w14:textId="77777777" w:rsidR="00450E59" w:rsidRPr="00FD1D80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38-100 Strzyżów</w:t>
      </w:r>
    </w:p>
    <w:p w14:paraId="3F7DAA65" w14:textId="77777777" w:rsidR="00450E59" w:rsidRPr="00FD1D80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</w:p>
    <w:p w14:paraId="52FEC0ED" w14:textId="77777777" w:rsidR="00450E59" w:rsidRPr="00FD1D80" w:rsidRDefault="00450E59" w:rsidP="00450E59">
      <w:pPr>
        <w:suppressAutoHyphens/>
        <w:spacing w:after="12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WYKONAWCA:</w:t>
      </w:r>
    </w:p>
    <w:p w14:paraId="123C34F1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Times New Roman" w:hAnsi="Calibri" w:cs="Calibri"/>
          <w:color w:val="000000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</w:t>
      </w: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………………………..…………………………………………</w:t>
      </w:r>
    </w:p>
    <w:p w14:paraId="2AC7CA28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i/>
          <w:color w:val="000000"/>
          <w:lang w:eastAsia="pl-PL"/>
        </w:rPr>
        <w:t>(pełna nazwa/firma, adres, w zależności od podmiotu: NIP/PESEL, KRS/</w:t>
      </w:r>
      <w:proofErr w:type="spellStart"/>
      <w:r w:rsidRPr="00450E59">
        <w:rPr>
          <w:rFonts w:ascii="Calibri" w:eastAsia="Times New Roman" w:hAnsi="Calibri" w:cs="Calibri"/>
          <w:i/>
          <w:color w:val="000000"/>
          <w:lang w:eastAsia="pl-PL"/>
        </w:rPr>
        <w:t>CEiDG</w:t>
      </w:r>
      <w:proofErr w:type="spellEnd"/>
      <w:r w:rsidRPr="00450E59">
        <w:rPr>
          <w:rFonts w:ascii="Calibri" w:eastAsia="Times New Roman" w:hAnsi="Calibri" w:cs="Calibri"/>
          <w:i/>
          <w:color w:val="000000"/>
          <w:lang w:eastAsia="pl-PL"/>
        </w:rPr>
        <w:t>)</w:t>
      </w:r>
    </w:p>
    <w:p w14:paraId="4DA33ABF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Times New Roman" w:hAnsi="Calibri" w:cs="Calibri"/>
          <w:color w:val="000000"/>
          <w:u w:val="single"/>
          <w:lang w:eastAsia="pl-PL"/>
        </w:rPr>
      </w:pPr>
    </w:p>
    <w:p w14:paraId="0A117F8A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Times New Roman" w:hAnsi="Calibri" w:cs="Calibri"/>
          <w:color w:val="000000"/>
          <w:u w:val="single"/>
          <w:lang w:eastAsia="pl-PL"/>
        </w:rPr>
      </w:pPr>
      <w:r w:rsidRPr="00450E59">
        <w:rPr>
          <w:rFonts w:ascii="Calibri" w:eastAsia="Times New Roman" w:hAnsi="Calibri" w:cs="Calibri"/>
          <w:color w:val="000000"/>
          <w:u w:val="single"/>
          <w:lang w:eastAsia="pl-PL"/>
        </w:rPr>
        <w:t>reprezentowany przez:</w:t>
      </w:r>
    </w:p>
    <w:p w14:paraId="5C5695EA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</w:t>
      </w:r>
    </w:p>
    <w:p w14:paraId="00C22879" w14:textId="77777777" w:rsidR="00450E59" w:rsidRPr="00450E59" w:rsidRDefault="00450E59" w:rsidP="00450E59">
      <w:pPr>
        <w:suppressAutoHyphens/>
        <w:spacing w:after="0" w:line="240" w:lineRule="auto"/>
        <w:ind w:right="4678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</w:t>
      </w:r>
    </w:p>
    <w:p w14:paraId="3397641A" w14:textId="77777777" w:rsidR="00450E59" w:rsidRPr="00450E59" w:rsidRDefault="00450E59" w:rsidP="00450E59">
      <w:pPr>
        <w:suppressAutoHyphens/>
        <w:spacing w:after="0" w:line="240" w:lineRule="auto"/>
        <w:ind w:right="4677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i/>
          <w:color w:val="000000"/>
          <w:lang w:eastAsia="pl-PL"/>
        </w:rPr>
        <w:t>(imię, nazwisko, stanowisko/podstawa do reprezentacji)</w:t>
      </w:r>
    </w:p>
    <w:p w14:paraId="51E8117D" w14:textId="77777777" w:rsidR="00450E59" w:rsidRPr="00FD1D80" w:rsidRDefault="00450E59" w:rsidP="00450E59">
      <w:pPr>
        <w:shd w:val="clear" w:color="auto" w:fill="BFBFBF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OŚWIADCZENIE WYKONAWCY </w:t>
      </w:r>
    </w:p>
    <w:p w14:paraId="76DEE4EC" w14:textId="77777777" w:rsidR="00450E59" w:rsidRPr="00450E59" w:rsidRDefault="00450E59" w:rsidP="00FD1D80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60012D70" w14:textId="77777777" w:rsidR="00450E59" w:rsidRPr="00FD1D80" w:rsidRDefault="00450E59" w:rsidP="00FD1D80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dotyczące aktualności informacji zawartych w oświadczeniu, o którym mowa 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br/>
        <w:t xml:space="preserve">w art. 125 ust. 1 ustawy z dnia 11 września 2019 r. Prawo zamówień publicznych </w:t>
      </w:r>
    </w:p>
    <w:p w14:paraId="28391DB2" w14:textId="77777777" w:rsidR="00450E59" w:rsidRPr="00FD1D80" w:rsidRDefault="00450E59" w:rsidP="00FD1D80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(dalej jako: ustawa </w:t>
      </w:r>
      <w:proofErr w:type="spellStart"/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Pzp</w:t>
      </w:r>
      <w:proofErr w:type="spellEnd"/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)</w:t>
      </w:r>
    </w:p>
    <w:p w14:paraId="323500BE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66A5303" w14:textId="71E78B5A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związku z ubieganiem się o udzielenie zamówienia publicznego w ramach postępowania prowadzonego </w:t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w trybie przetargu nieograniczonego 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pn.: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667D6C" w:rsidRPr="0024038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„Modernizacja i renowacja budynku” </w:t>
      </w:r>
      <w:r w:rsidR="00667D6C" w:rsidRPr="00240382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 ramach inwestycji pn.:</w:t>
      </w:r>
      <w:r w:rsidR="00667D6C" w:rsidRPr="0024038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„Remont budynku Dworku Dydyńskich w Strzyżowie”</w:t>
      </w:r>
      <w:r w:rsidRPr="0024038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FD1D8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prowadzonego przez 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Gminę Strzyżów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niniejszym oświadczam, że informacje zawarte w oświadczeniu, o którym mowa w art. 125 ust. 1 ustawy </w:t>
      </w:r>
      <w:proofErr w:type="spellStart"/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Pzp</w:t>
      </w:r>
      <w:proofErr w:type="spellEnd"/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tj. w załączniku nr 2 do SWZ w zakresie: </w:t>
      </w:r>
    </w:p>
    <w:p w14:paraId="27FF79B3" w14:textId="16112347" w:rsidR="00450E59" w:rsidRPr="00FD1D80" w:rsidRDefault="00450E59" w:rsidP="00FD1D80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art. 108 ust. 1 pkt 1 </w:t>
      </w:r>
      <w:r w:rsidR="00516889"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– 6 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ustawy </w:t>
      </w:r>
      <w:proofErr w:type="spellStart"/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p.z.p</w:t>
      </w:r>
      <w:proofErr w:type="spellEnd"/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.,</w:t>
      </w:r>
    </w:p>
    <w:p w14:paraId="7E833022" w14:textId="77777777" w:rsidR="00450E59" w:rsidRPr="00FD1D80" w:rsidRDefault="00450E59" w:rsidP="00FD1D80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art. 109 ust. 1 pkt 4 ustawy </w:t>
      </w:r>
      <w:proofErr w:type="spellStart"/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p.z.p</w:t>
      </w:r>
      <w:proofErr w:type="spellEnd"/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.,</w:t>
      </w:r>
    </w:p>
    <w:p w14:paraId="1F622529" w14:textId="6A5377FD" w:rsidR="00450E59" w:rsidRPr="00FD1D80" w:rsidRDefault="00516889" w:rsidP="00FD1D80">
      <w:pPr>
        <w:numPr>
          <w:ilvl w:val="0"/>
          <w:numId w:val="5"/>
        </w:numPr>
        <w:suppressAutoHyphens/>
        <w:spacing w:after="12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art. 7 ust 1 ustawy z dnia 13 kwietnia 2022 r. o szczegółowych rozwiązaniach </w:t>
      </w:r>
      <w:r w:rsid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</w:t>
      </w:r>
      <w:r w:rsidRPr="00FD1D8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zakresie przeciwdziałania wspieraniu agresji na Ukrainę oraz służących ochronie bezpieczeństwa narodowego są aktualne i zgodne z prawdą.</w:t>
      </w:r>
    </w:p>
    <w:p w14:paraId="13385B48" w14:textId="77777777" w:rsidR="00450E59" w:rsidRPr="00FD1D80" w:rsidRDefault="00450E59" w:rsidP="00FD1D80">
      <w:pPr>
        <w:suppressAutoHyphens/>
        <w:spacing w:after="0" w:line="276" w:lineRule="auto"/>
        <w:ind w:left="4536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74129446" w14:textId="77777777" w:rsidR="00450E59" w:rsidRPr="00FD1D80" w:rsidRDefault="00450E59" w:rsidP="00FD1D80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14:paraId="07CF2756" w14:textId="77777777" w:rsidR="00450E59" w:rsidRPr="00FD1D80" w:rsidRDefault="00450E59" w:rsidP="00FD1D80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FD1D80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UWAGA: </w:t>
      </w:r>
    </w:p>
    <w:p w14:paraId="3124C2EB" w14:textId="77777777" w:rsidR="00450E59" w:rsidRPr="00FD1D80" w:rsidRDefault="00450E59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lastRenderedPageBreak/>
        <w:t xml:space="preserve">Niniejsze oświadczenie składa Wykonawca, którego oferta została najwyżej oceniona, w odpowiedzi na wezwanie Zamawiającego dokonane na podstawie art. 274 ust. 1 ustawy </w:t>
      </w:r>
      <w:proofErr w:type="spellStart"/>
      <w:r w:rsidRPr="00FD1D80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t>Pzp</w:t>
      </w:r>
      <w:proofErr w:type="spellEnd"/>
      <w:r w:rsidRPr="00FD1D80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t>, w terminie nie krótszym niż 5 dni od dnia otrzymania wezwania.</w:t>
      </w:r>
    </w:p>
    <w:p w14:paraId="6A567F72" w14:textId="77777777" w:rsidR="00450E59" w:rsidRPr="00FD1D80" w:rsidRDefault="00450E59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</w:pPr>
    </w:p>
    <w:p w14:paraId="13641C99" w14:textId="77777777" w:rsidR="00450E59" w:rsidRDefault="00450E59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D3CEDEC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31F116C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8C8E735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A9AF649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FB96674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94CC033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46B807F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C642852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3A9A58B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DBDB3FA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A206C27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B443921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F85780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7388B80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8D0C52C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96D0C35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4FE0C99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3280CDB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3A18BF0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B762309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104D318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7371B8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BF731D3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7AA40D3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9E6CCB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4CB2409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149AC97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43A7083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D4DFD2F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28AAA9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E49881D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58B7654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F6006BE" w14:textId="77777777" w:rsid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5787D4C" w14:textId="77777777" w:rsidR="00FD1D80" w:rsidRPr="00FD1D80" w:rsidRDefault="00FD1D80" w:rsidP="00FD1D80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2A9C771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41A9ADB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BB38CB0" w14:textId="63B1B2FB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50E59">
        <w:rPr>
          <w:rFonts w:ascii="Calibri" w:eastAsia="Times New Roman" w:hAnsi="Calibri" w:cs="Calibri"/>
          <w:b/>
          <w:color w:val="000000"/>
          <w:lang w:eastAsia="pl-PL"/>
        </w:rPr>
        <w:lastRenderedPageBreak/>
        <w:t>Nr postępowania: ZP.271</w:t>
      </w:r>
      <w:r w:rsidRPr="00450E59">
        <w:rPr>
          <w:rFonts w:ascii="Calibri" w:eastAsia="Times New Roman" w:hAnsi="Calibri" w:cs="Calibri"/>
          <w:b/>
          <w:lang w:eastAsia="pl-PL"/>
        </w:rPr>
        <w:t>.</w:t>
      </w:r>
      <w:r w:rsidR="00D4729E">
        <w:rPr>
          <w:rFonts w:ascii="Calibri" w:eastAsia="Times New Roman" w:hAnsi="Calibri" w:cs="Calibri"/>
          <w:b/>
          <w:lang w:eastAsia="pl-PL"/>
        </w:rPr>
        <w:t>1</w:t>
      </w:r>
      <w:r w:rsidR="00240382">
        <w:rPr>
          <w:rFonts w:ascii="Calibri" w:eastAsia="Times New Roman" w:hAnsi="Calibri" w:cs="Calibri"/>
          <w:b/>
          <w:lang w:eastAsia="pl-PL"/>
        </w:rPr>
        <w:t>3</w:t>
      </w:r>
      <w:r w:rsidRPr="00450E59">
        <w:rPr>
          <w:rFonts w:ascii="Calibri" w:eastAsia="Times New Roman" w:hAnsi="Calibri" w:cs="Calibri"/>
          <w:b/>
          <w:lang w:eastAsia="pl-PL"/>
        </w:rPr>
        <w:t>.2024</w:t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t xml:space="preserve">.TB. </w:t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tab/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tab/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tab/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tab/>
        <w:t>Załącznik nr 6 do SWZ</w:t>
      </w:r>
    </w:p>
    <w:p w14:paraId="42292091" w14:textId="77777777" w:rsidR="00450E59" w:rsidRPr="00450E59" w:rsidRDefault="00450E59" w:rsidP="00450E59">
      <w:pPr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b/>
          <w:color w:val="000000"/>
          <w:lang w:eastAsia="pl-PL"/>
        </w:rPr>
        <w:t>ZOBOWIĄZANIE PODMIOTU TRZECIEGO*</w:t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br/>
        <w:t xml:space="preserve">do oddania do dyspozycji Wykonawcy niezbędnych zasobów </w:t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br/>
        <w:t>na potrzeby wykonania zamówienia</w:t>
      </w:r>
      <w:r w:rsidRPr="00450E59">
        <w:rPr>
          <w:rFonts w:ascii="Calibri" w:eastAsia="Times New Roman" w:hAnsi="Calibri" w:cs="Calibri"/>
          <w:b/>
          <w:color w:val="000000"/>
          <w:lang w:eastAsia="pl-PL"/>
        </w:rPr>
        <w:br/>
      </w:r>
    </w:p>
    <w:p w14:paraId="3ED33258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Ja (My*) niżej podpisany (podpisani*)</w:t>
      </w:r>
    </w:p>
    <w:p w14:paraId="473F2160" w14:textId="77777777" w:rsidR="00450E59" w:rsidRPr="00450E59" w:rsidRDefault="00450E59" w:rsidP="00450E59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</w:t>
      </w:r>
      <w:r w:rsidRPr="00450E59">
        <w:rPr>
          <w:rFonts w:ascii="Calibri" w:eastAsia="Times New Roman" w:hAnsi="Calibri" w:cs="Calibri"/>
          <w:color w:val="000000"/>
          <w:lang w:eastAsia="pl-PL"/>
        </w:rPr>
        <w:br/>
      </w:r>
      <w:r w:rsidRPr="00450E59">
        <w:rPr>
          <w:rFonts w:ascii="Calibri" w:eastAsia="Times New Roman" w:hAnsi="Calibri" w:cs="Calibri"/>
          <w:i/>
          <w:color w:val="000000"/>
          <w:lang w:eastAsia="pl-PL"/>
        </w:rPr>
        <w:t>(imię i nazwisko składającego oświadczenie)</w:t>
      </w:r>
    </w:p>
    <w:p w14:paraId="5BF03DAF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będąc upoważnionym do reprezentowania:</w:t>
      </w:r>
    </w:p>
    <w:p w14:paraId="2A7B4C4D" w14:textId="77777777" w:rsidR="00450E59" w:rsidRPr="00450E59" w:rsidRDefault="00450E59" w:rsidP="00450E59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  <w:r w:rsidRPr="00450E59">
        <w:rPr>
          <w:rFonts w:ascii="Calibri" w:eastAsia="Times New Roman" w:hAnsi="Calibri" w:cs="Calibri"/>
          <w:color w:val="000000"/>
          <w:lang w:eastAsia="pl-PL"/>
        </w:rPr>
        <w:br/>
      </w:r>
      <w:r w:rsidRPr="00450E59">
        <w:rPr>
          <w:rFonts w:ascii="Calibri" w:eastAsia="Times New Roman" w:hAnsi="Calibri" w:cs="Calibri"/>
          <w:i/>
          <w:color w:val="000000"/>
          <w:lang w:eastAsia="pl-PL"/>
        </w:rPr>
        <w:t>(nazwa i adres podmiotu oddającego do dyspozycji zasoby)</w:t>
      </w:r>
    </w:p>
    <w:p w14:paraId="572AE4C3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 xml:space="preserve">zobowiązuję się do oddania n/w zasobów na potrzeby wykonania zamówienia pod nazwą: </w:t>
      </w:r>
    </w:p>
    <w:p w14:paraId="2396EEEC" w14:textId="0D438B13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450E59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240382" w:rsidRPr="00240382">
        <w:rPr>
          <w:rFonts w:ascii="Calibri" w:eastAsia="Times New Roman" w:hAnsi="Calibri" w:cs="Calibri"/>
          <w:b/>
          <w:color w:val="000000"/>
          <w:lang w:eastAsia="pl-PL"/>
        </w:rPr>
        <w:t xml:space="preserve">„Modernizacja i renowacja budynku” </w:t>
      </w:r>
      <w:r w:rsidR="00240382" w:rsidRPr="00240382">
        <w:rPr>
          <w:rFonts w:ascii="Calibri" w:eastAsia="Times New Roman" w:hAnsi="Calibri" w:cs="Calibri"/>
          <w:bCs/>
          <w:color w:val="000000"/>
          <w:lang w:eastAsia="pl-PL"/>
        </w:rPr>
        <w:t>w ramach inwestycji pn.:</w:t>
      </w:r>
      <w:r w:rsidR="00240382" w:rsidRPr="00240382">
        <w:rPr>
          <w:rFonts w:ascii="Calibri" w:eastAsia="Times New Roman" w:hAnsi="Calibri" w:cs="Calibri"/>
          <w:b/>
          <w:color w:val="000000"/>
          <w:lang w:eastAsia="pl-PL"/>
        </w:rPr>
        <w:t xml:space="preserve"> „Remont budynku Dworku Dydyńskich w Strzyżowie”</w:t>
      </w:r>
    </w:p>
    <w:p w14:paraId="7058A4A8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13B1A178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208C2361" w14:textId="77777777" w:rsidR="00450E59" w:rsidRPr="00450E59" w:rsidRDefault="00450E59" w:rsidP="00450E59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color w:val="C00000"/>
          <w:lang w:eastAsia="pl-PL"/>
        </w:rPr>
      </w:pPr>
    </w:p>
    <w:p w14:paraId="3B360F37" w14:textId="77777777" w:rsidR="00450E59" w:rsidRPr="00450E59" w:rsidRDefault="00450E59" w:rsidP="00450E59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  <w:r w:rsidRPr="00450E59">
        <w:rPr>
          <w:rFonts w:ascii="Calibri" w:eastAsia="Times New Roman" w:hAnsi="Calibri" w:cs="Calibri"/>
          <w:color w:val="000000"/>
          <w:lang w:eastAsia="pl-PL"/>
        </w:rPr>
        <w:br/>
      </w:r>
      <w:r w:rsidRPr="00450E59">
        <w:rPr>
          <w:rFonts w:ascii="Calibri" w:eastAsia="Times New Roman" w:hAnsi="Calibri" w:cs="Calibri"/>
          <w:i/>
          <w:color w:val="000000"/>
          <w:lang w:eastAsia="pl-PL"/>
        </w:rPr>
        <w:t>(określenie zasobu)</w:t>
      </w:r>
    </w:p>
    <w:p w14:paraId="23F275B1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do dyspozycji Wykonawcy:</w:t>
      </w:r>
    </w:p>
    <w:p w14:paraId="2799D06F" w14:textId="77777777" w:rsidR="00450E59" w:rsidRPr="00450E59" w:rsidRDefault="00450E59" w:rsidP="00450E59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  <w:r w:rsidRPr="00450E59">
        <w:rPr>
          <w:rFonts w:ascii="Calibri" w:eastAsia="Times New Roman" w:hAnsi="Calibri" w:cs="Calibri"/>
          <w:color w:val="000000"/>
          <w:lang w:eastAsia="pl-PL"/>
        </w:rPr>
        <w:br/>
      </w:r>
      <w:r w:rsidRPr="00450E59">
        <w:rPr>
          <w:rFonts w:ascii="Calibri" w:eastAsia="Times New Roman" w:hAnsi="Calibri" w:cs="Calibri"/>
          <w:i/>
          <w:color w:val="000000"/>
          <w:lang w:eastAsia="pl-PL"/>
        </w:rPr>
        <w:t>(nazwa Wykonawcy)</w:t>
      </w:r>
    </w:p>
    <w:p w14:paraId="52DDF097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 xml:space="preserve">Ponadto oświadczam, iż: </w:t>
      </w:r>
    </w:p>
    <w:p w14:paraId="2763A886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a) udostępniam Wykonawcy w/w zasoby w następującym zakresie:</w:t>
      </w:r>
    </w:p>
    <w:p w14:paraId="3544E416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</w:p>
    <w:p w14:paraId="2EEEFDCE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b) sposób wykorzystania udostępnionych przeze mnie zasobów będzie następujący:</w:t>
      </w:r>
    </w:p>
    <w:p w14:paraId="218B8B33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</w:p>
    <w:p w14:paraId="0167E252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c) zakres mojego udziału przy wykonywaniu zamówienia będzie następujący:</w:t>
      </w:r>
    </w:p>
    <w:p w14:paraId="09621F83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</w:p>
    <w:p w14:paraId="145F8F27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d) okres mojego udziału przy wykonywaniu zamówienia będzie wynosił:</w:t>
      </w:r>
    </w:p>
    <w:p w14:paraId="310390BD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</w:p>
    <w:p w14:paraId="70D48261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e) udostępniając Wykonawcy zdolności dotyczące doświadczenia/kwalifikacji zawodowych</w:t>
      </w:r>
      <w:r w:rsidRPr="00450E59">
        <w:rPr>
          <w:rFonts w:ascii="Calibri" w:eastAsia="Times New Roman" w:hAnsi="Calibri" w:cs="Calibri"/>
          <w:b/>
          <w:i/>
          <w:color w:val="000000"/>
          <w:lang w:eastAsia="pl-PL"/>
        </w:rPr>
        <w:t>*(niepotrzebne skreślić)</w:t>
      </w:r>
      <w:r w:rsidRPr="00450E59">
        <w:rPr>
          <w:rFonts w:ascii="Calibri" w:eastAsia="Times New Roman" w:hAnsi="Calibri" w:cs="Calibri"/>
          <w:color w:val="000000"/>
          <w:lang w:eastAsia="pl-PL"/>
        </w:rPr>
        <w:t>, zrealizuję roboty budowlane, których wskazane zdolności dotyczą:</w:t>
      </w:r>
    </w:p>
    <w:p w14:paraId="239AB206" w14:textId="77777777" w:rsidR="00450E59" w:rsidRPr="00450E59" w:rsidRDefault="00450E59" w:rsidP="00450E59">
      <w:pPr>
        <w:suppressAutoHyphens/>
        <w:spacing w:after="120" w:line="240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…………………………………………………………………………………………………...</w:t>
      </w:r>
      <w:r w:rsidRPr="00450E59">
        <w:rPr>
          <w:rFonts w:ascii="Calibri" w:eastAsia="Times New Roman" w:hAnsi="Calibri" w:cs="Calibri"/>
          <w:color w:val="000000"/>
          <w:lang w:eastAsia="pl-PL"/>
        </w:rPr>
        <w:br/>
      </w:r>
      <w:r w:rsidRPr="00450E59">
        <w:rPr>
          <w:rFonts w:ascii="Calibri" w:eastAsia="Times New Roman" w:hAnsi="Calibri" w:cs="Calibri"/>
          <w:i/>
          <w:color w:val="000000"/>
          <w:lang w:eastAsia="pl-PL"/>
        </w:rPr>
        <w:t>(należy wpisać czy podmiot trzeci będzie brał udział w realizacji zamówienia jako podwykonawca)</w:t>
      </w:r>
    </w:p>
    <w:p w14:paraId="00AC45E8" w14:textId="77777777" w:rsidR="00450E59" w:rsidRPr="00450E59" w:rsidRDefault="00450E59" w:rsidP="00450E59">
      <w:pPr>
        <w:widowControl w:val="0"/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6C0291D2" w14:textId="77777777" w:rsidR="00450E59" w:rsidRPr="00450E59" w:rsidRDefault="00450E59" w:rsidP="00450E5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0E59">
        <w:rPr>
          <w:rFonts w:ascii="Calibri" w:eastAsia="Times New Roman" w:hAnsi="Calibri" w:cs="Calibri"/>
          <w:color w:val="000000"/>
          <w:lang w:eastAsia="pl-PL"/>
        </w:rPr>
        <w:instrText>FORMCHECKBOX</w:instrText>
      </w:r>
      <w:r w:rsidR="00000000">
        <w:rPr>
          <w:rFonts w:ascii="Calibri" w:eastAsia="Times New Roman" w:hAnsi="Calibri" w:cs="Calibri"/>
          <w:color w:val="000000"/>
          <w:lang w:eastAsia="pl-PL"/>
        </w:rPr>
      </w:r>
      <w:r w:rsidR="00000000">
        <w:rPr>
          <w:rFonts w:ascii="Calibri" w:eastAsia="Times New Roman" w:hAnsi="Calibri" w:cs="Calibri"/>
          <w:color w:val="000000"/>
          <w:lang w:eastAsia="pl-PL"/>
        </w:rPr>
        <w:fldChar w:fldCharType="separate"/>
      </w:r>
      <w:bookmarkStart w:id="2" w:name="__Fieldmark__2239_1945727366"/>
      <w:bookmarkStart w:id="3" w:name="__Fieldmark__0_310255777"/>
      <w:bookmarkEnd w:id="2"/>
      <w:r w:rsidRPr="00450E59">
        <w:rPr>
          <w:rFonts w:ascii="Calibri" w:eastAsia="Times New Roman" w:hAnsi="Calibri" w:cs="Calibri"/>
          <w:color w:val="000000"/>
          <w:lang w:eastAsia="pl-PL"/>
        </w:rPr>
        <w:fldChar w:fldCharType="end"/>
      </w:r>
      <w:hyperlink r:id="rId7">
        <w:bookmarkEnd w:id="3"/>
        <w:r w:rsidRPr="00450E59">
          <w:rPr>
            <w:rFonts w:ascii="Calibri" w:eastAsia="Times New Roman" w:hAnsi="Calibri" w:cs="Calibri"/>
            <w:color w:val="000000"/>
            <w:u w:val="single"/>
            <w:lang w:eastAsia="pl-PL"/>
          </w:rPr>
          <w:t>https://prod.ceidg.gov.pl/CEIDG/CEIDG.Public.UI/Search.aspx</w:t>
        </w:r>
      </w:hyperlink>
    </w:p>
    <w:p w14:paraId="39A11C80" w14:textId="77777777" w:rsidR="00450E59" w:rsidRPr="00450E59" w:rsidRDefault="00450E59" w:rsidP="00450E5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0E59">
        <w:rPr>
          <w:rFonts w:ascii="Calibri" w:eastAsia="Times New Roman" w:hAnsi="Calibri" w:cs="Calibri"/>
          <w:color w:val="000000"/>
          <w:lang w:eastAsia="pl-PL"/>
        </w:rPr>
        <w:instrText>FORMCHECKBOX</w:instrText>
      </w:r>
      <w:r w:rsidR="00000000">
        <w:rPr>
          <w:rFonts w:ascii="Calibri" w:eastAsia="Times New Roman" w:hAnsi="Calibri" w:cs="Calibri"/>
          <w:color w:val="000000"/>
          <w:lang w:eastAsia="pl-PL"/>
        </w:rPr>
      </w:r>
      <w:r w:rsidR="00000000">
        <w:rPr>
          <w:rFonts w:ascii="Calibri" w:eastAsia="Times New Roman" w:hAnsi="Calibri" w:cs="Calibri"/>
          <w:color w:val="000000"/>
          <w:lang w:eastAsia="pl-PL"/>
        </w:rPr>
        <w:fldChar w:fldCharType="separate"/>
      </w:r>
      <w:bookmarkStart w:id="4" w:name="__Fieldmark__2246_1945727366"/>
      <w:bookmarkStart w:id="5" w:name="__Fieldmark__1_310255777"/>
      <w:bookmarkEnd w:id="4"/>
      <w:r w:rsidRPr="00450E59">
        <w:rPr>
          <w:rFonts w:ascii="Calibri" w:eastAsia="Times New Roman" w:hAnsi="Calibri" w:cs="Calibri"/>
          <w:color w:val="000000"/>
          <w:lang w:eastAsia="pl-PL"/>
        </w:rPr>
        <w:fldChar w:fldCharType="end"/>
      </w:r>
      <w:hyperlink r:id="rId8">
        <w:bookmarkEnd w:id="5"/>
        <w:r w:rsidRPr="00450E59">
          <w:rPr>
            <w:rFonts w:ascii="Calibri" w:eastAsia="Times New Roman" w:hAnsi="Calibri" w:cs="Calibri"/>
            <w:color w:val="000000"/>
            <w:u w:val="single"/>
            <w:lang w:eastAsia="pl-PL"/>
          </w:rPr>
          <w:t>https://ekrs.ms.gov.pl/web/wyszukiwarka-krs/strona-glowna/</w:t>
        </w:r>
      </w:hyperlink>
    </w:p>
    <w:p w14:paraId="74CF3F93" w14:textId="77777777" w:rsidR="00450E59" w:rsidRPr="00450E59" w:rsidRDefault="00450E59" w:rsidP="00450E5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0E59">
        <w:rPr>
          <w:rFonts w:ascii="Calibri" w:eastAsia="Times New Roman" w:hAnsi="Calibri" w:cs="Calibri"/>
          <w:color w:val="000000"/>
          <w:lang w:eastAsia="pl-PL"/>
        </w:rPr>
        <w:instrText>FORMCHECKBOX</w:instrText>
      </w:r>
      <w:r w:rsidR="00000000">
        <w:rPr>
          <w:rFonts w:ascii="Calibri" w:eastAsia="Times New Roman" w:hAnsi="Calibri" w:cs="Calibri"/>
          <w:color w:val="000000"/>
          <w:lang w:eastAsia="pl-PL"/>
        </w:rPr>
      </w:r>
      <w:r w:rsidR="00000000">
        <w:rPr>
          <w:rFonts w:ascii="Calibri" w:eastAsia="Times New Roman" w:hAnsi="Calibri" w:cs="Calibri"/>
          <w:color w:val="000000"/>
          <w:lang w:eastAsia="pl-PL"/>
        </w:rPr>
        <w:fldChar w:fldCharType="separate"/>
      </w:r>
      <w:bookmarkStart w:id="6" w:name="__Fieldmark__2253_1945727366"/>
      <w:bookmarkStart w:id="7" w:name="__Fieldmark__2_310255777"/>
      <w:bookmarkEnd w:id="6"/>
      <w:r w:rsidRPr="00450E59">
        <w:rPr>
          <w:rFonts w:ascii="Calibri" w:eastAsia="Times New Roman" w:hAnsi="Calibri" w:cs="Calibri"/>
          <w:color w:val="000000"/>
          <w:lang w:eastAsia="pl-PL"/>
        </w:rPr>
        <w:fldChar w:fldCharType="end"/>
      </w:r>
      <w:bookmarkEnd w:id="7"/>
      <w:r w:rsidRPr="00450E59">
        <w:rPr>
          <w:rFonts w:ascii="Calibri" w:eastAsia="Times New Roman" w:hAnsi="Calibri" w:cs="Calibri"/>
          <w:color w:val="000000"/>
          <w:lang w:eastAsia="pl-PL"/>
        </w:rPr>
        <w:t xml:space="preserve"> inny właściwy rejestr…………………….**……………………………………**</w:t>
      </w:r>
    </w:p>
    <w:p w14:paraId="4DC6EBE1" w14:textId="77777777" w:rsidR="00450E59" w:rsidRPr="00450E59" w:rsidRDefault="00450E59" w:rsidP="00450E59">
      <w:pPr>
        <w:suppressAutoHyphens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lang w:eastAsia="pl-PL"/>
        </w:rPr>
      </w:pPr>
      <w:r w:rsidRPr="00450E59">
        <w:rPr>
          <w:rFonts w:ascii="Calibri" w:eastAsia="Times New Roman" w:hAnsi="Calibri" w:cs="Calibri"/>
          <w:i/>
          <w:color w:val="000000"/>
          <w:lang w:eastAsia="pl-PL"/>
        </w:rPr>
        <w:lastRenderedPageBreak/>
        <w:t xml:space="preserve">                                                  (wpisać nazwę bazy )                            (wpisać adres internetowy)</w:t>
      </w:r>
    </w:p>
    <w:p w14:paraId="6353EBC8" w14:textId="77777777" w:rsidR="00450E59" w:rsidRPr="00450E59" w:rsidRDefault="00450E59" w:rsidP="00450E5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0E59">
        <w:rPr>
          <w:rFonts w:ascii="Calibri" w:eastAsia="Times New Roman" w:hAnsi="Calibri" w:cs="Calibri"/>
          <w:color w:val="000000"/>
          <w:lang w:eastAsia="pl-PL"/>
        </w:rPr>
        <w:instrText>FORMCHECKBOX</w:instrText>
      </w:r>
      <w:r w:rsidR="00000000">
        <w:rPr>
          <w:rFonts w:ascii="Calibri" w:eastAsia="Times New Roman" w:hAnsi="Calibri" w:cs="Calibri"/>
          <w:color w:val="000000"/>
          <w:lang w:eastAsia="pl-PL"/>
        </w:rPr>
      </w:r>
      <w:r w:rsidR="00000000">
        <w:rPr>
          <w:rFonts w:ascii="Calibri" w:eastAsia="Times New Roman" w:hAnsi="Calibri" w:cs="Calibri"/>
          <w:color w:val="000000"/>
          <w:lang w:eastAsia="pl-PL"/>
        </w:rPr>
        <w:fldChar w:fldCharType="separate"/>
      </w:r>
      <w:bookmarkStart w:id="8" w:name="__Fieldmark__2260_1945727366"/>
      <w:bookmarkStart w:id="9" w:name="__Fieldmark__3_310255777"/>
      <w:bookmarkEnd w:id="8"/>
      <w:r w:rsidRPr="00450E59">
        <w:rPr>
          <w:rFonts w:ascii="Calibri" w:eastAsia="Times New Roman" w:hAnsi="Calibri" w:cs="Calibri"/>
          <w:color w:val="000000"/>
          <w:lang w:eastAsia="pl-PL"/>
        </w:rPr>
        <w:fldChar w:fldCharType="end"/>
      </w:r>
      <w:bookmarkEnd w:id="9"/>
      <w:r w:rsidRPr="00450E59">
        <w:rPr>
          <w:rFonts w:ascii="Calibri" w:eastAsia="Times New Roman" w:hAnsi="Calibri" w:cs="Calibri"/>
          <w:color w:val="000000"/>
          <w:lang w:eastAsia="pl-PL"/>
        </w:rPr>
        <w:t xml:space="preserve"> brak możliwości pobrania on-line</w:t>
      </w:r>
    </w:p>
    <w:p w14:paraId="258937B7" w14:textId="77777777" w:rsidR="00450E59" w:rsidRPr="00450E59" w:rsidRDefault="00450E59" w:rsidP="00450E59">
      <w:pPr>
        <w:suppressAutoHyphens/>
        <w:spacing w:beforeAutospacing="1" w:after="12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b/>
          <w:i/>
          <w:color w:val="000000"/>
          <w:lang w:eastAsia="ar-SA"/>
        </w:rPr>
        <w:t xml:space="preserve">Zaznaczyć właściwe pole </w:t>
      </w:r>
      <w:r w:rsidRPr="00450E59">
        <w:rPr>
          <w:rFonts w:ascii="Calibri" w:eastAsia="Times New Roman" w:hAnsi="Calibri" w:cs="Calibri"/>
          <w:i/>
          <w:color w:val="000000"/>
          <w:lang w:eastAsia="ar-SA"/>
        </w:rPr>
        <w:t xml:space="preserve">znakiem </w:t>
      </w:r>
      <w:r w:rsidRPr="00450E59">
        <w:rPr>
          <w:rFonts w:ascii="Calibri" w:eastAsia="Times New Roman" w:hAnsi="Calibri" w:cs="Calibri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450E59">
        <w:rPr>
          <w:rFonts w:ascii="Calibri" w:eastAsia="Times New Roman" w:hAnsi="Calibri" w:cs="Calibri"/>
          <w:i/>
          <w:color w:val="000000"/>
          <w:lang w:eastAsia="ar-SA"/>
        </w:rPr>
        <w:instrText>FORMCHECKBOX</w:instrText>
      </w:r>
      <w:r w:rsidR="00000000">
        <w:rPr>
          <w:rFonts w:ascii="Calibri" w:eastAsia="Times New Roman" w:hAnsi="Calibri" w:cs="Calibri"/>
          <w:i/>
          <w:color w:val="000000"/>
          <w:lang w:eastAsia="ar-SA"/>
        </w:rPr>
      </w:r>
      <w:r w:rsidR="00000000">
        <w:rPr>
          <w:rFonts w:ascii="Calibri" w:eastAsia="Times New Roman" w:hAnsi="Calibri" w:cs="Calibri"/>
          <w:i/>
          <w:color w:val="000000"/>
          <w:lang w:eastAsia="ar-SA"/>
        </w:rPr>
        <w:fldChar w:fldCharType="separate"/>
      </w:r>
      <w:bookmarkStart w:id="10" w:name="__Fieldmark__2269_1945727366"/>
      <w:bookmarkStart w:id="11" w:name="__Fieldmark__4_310255777"/>
      <w:bookmarkEnd w:id="10"/>
      <w:r w:rsidRPr="00450E59">
        <w:rPr>
          <w:rFonts w:ascii="Calibri" w:eastAsia="Times New Roman" w:hAnsi="Calibri" w:cs="Calibri"/>
          <w:i/>
          <w:color w:val="000000"/>
          <w:lang w:eastAsia="ar-SA"/>
        </w:rPr>
        <w:fldChar w:fldCharType="end"/>
      </w:r>
      <w:bookmarkEnd w:id="11"/>
      <w:r w:rsidRPr="00450E59">
        <w:rPr>
          <w:rFonts w:ascii="Calibri" w:eastAsia="Times New Roman" w:hAnsi="Calibri" w:cs="Calibri"/>
          <w:i/>
          <w:color w:val="000000"/>
          <w:lang w:eastAsia="ar-SA"/>
        </w:rPr>
        <w:t xml:space="preserve">. </w:t>
      </w:r>
    </w:p>
    <w:p w14:paraId="1C2B3C14" w14:textId="77777777" w:rsidR="00450E59" w:rsidRPr="00450E59" w:rsidRDefault="00450E59" w:rsidP="00450E5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i/>
          <w:iCs/>
          <w:color w:val="000000"/>
          <w:lang w:eastAsia="pl-PL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450E59">
        <w:rPr>
          <w:rFonts w:ascii="Calibri" w:eastAsia="Times New Roman" w:hAnsi="Calibri" w:cs="Calibri"/>
          <w:i/>
          <w:iCs/>
          <w:color w:val="000000"/>
          <w:lang w:eastAsia="pl-PL"/>
        </w:rPr>
        <w:t>ych</w:t>
      </w:r>
      <w:proofErr w:type="spellEnd"/>
      <w:r w:rsidRPr="00450E5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umocowanie do reprezentowania Podmiotu udostępniającego zasoby, Zamawiający na podstawie art. 128 ustawy </w:t>
      </w:r>
      <w:proofErr w:type="spellStart"/>
      <w:r w:rsidRPr="00450E59">
        <w:rPr>
          <w:rFonts w:ascii="Calibri" w:eastAsia="Times New Roman" w:hAnsi="Calibri" w:cs="Calibri"/>
          <w:i/>
          <w:iCs/>
          <w:color w:val="000000"/>
          <w:lang w:eastAsia="pl-PL"/>
        </w:rPr>
        <w:t>Pzp</w:t>
      </w:r>
      <w:proofErr w:type="spellEnd"/>
      <w:r w:rsidRPr="00450E5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wezwie Wykonawcę do przedłożenie odpowiedniego dokumentu. </w:t>
      </w:r>
    </w:p>
    <w:p w14:paraId="41AC8184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450E59" w:rsidRPr="00450E59" w14:paraId="310F5E50" w14:textId="77777777" w:rsidTr="00C544F1">
        <w:trPr>
          <w:trHeight w:val="74"/>
        </w:trPr>
        <w:tc>
          <w:tcPr>
            <w:tcW w:w="4427" w:type="dxa"/>
            <w:shd w:val="clear" w:color="auto" w:fill="auto"/>
          </w:tcPr>
          <w:p w14:paraId="11F16BEA" w14:textId="77777777" w:rsidR="00450E59" w:rsidRPr="00450E59" w:rsidRDefault="00450E59" w:rsidP="00450E59">
            <w:pPr>
              <w:widowControl w:val="0"/>
              <w:tabs>
                <w:tab w:val="left" w:pos="567"/>
              </w:tabs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5C5A401" w14:textId="77777777" w:rsidR="00450E59" w:rsidRPr="00450E59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</w:pPr>
            <w:r w:rsidRPr="00450E59"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450E59"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  <w:br/>
              <w:t>w imieniu Wykonawcy</w:t>
            </w:r>
          </w:p>
          <w:p w14:paraId="3A31BCD0" w14:textId="77777777" w:rsidR="00450E59" w:rsidRPr="00450E59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</w:pPr>
          </w:p>
          <w:p w14:paraId="21255A8C" w14:textId="77777777" w:rsidR="00450E59" w:rsidRPr="00450E59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5A1F868" w14:textId="77777777" w:rsidR="00450E59" w:rsidRPr="00450E59" w:rsidRDefault="00450E59" w:rsidP="00450E59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0E59">
        <w:rPr>
          <w:rFonts w:ascii="Calibri" w:eastAsia="Times New Roman" w:hAnsi="Calibri" w:cs="Calibri"/>
          <w:b/>
          <w:i/>
          <w:color w:val="000000"/>
          <w:lang w:eastAsia="pl-PL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21C3835A" w14:textId="77777777" w:rsidR="00450E59" w:rsidRPr="00450E59" w:rsidRDefault="00450E59" w:rsidP="00450E59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pl-PL"/>
        </w:rPr>
      </w:pPr>
    </w:p>
    <w:p w14:paraId="6492D7CE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6DD7F1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1023E26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E170C8D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5494169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65F17DD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232E0A" w14:textId="77777777" w:rsid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D5CC7C1" w14:textId="77777777" w:rsidR="00A73B75" w:rsidRDefault="00A73B75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22527F" w14:textId="77777777" w:rsidR="00A73B75" w:rsidRDefault="00A73B75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A6B0EAA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F14034B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ED4A2ED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62F5A1B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5D2F06A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2EE0A49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9C6A552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21C318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8F9D636" w14:textId="77777777" w:rsidR="00FD1D80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456DED1" w14:textId="77777777" w:rsidR="00FD1D80" w:rsidRPr="00450E59" w:rsidRDefault="00FD1D80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5A9E451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A8B120" w14:textId="77777777" w:rsidR="00450E59" w:rsidRPr="00450E59" w:rsidRDefault="00450E59" w:rsidP="00450E5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348E1F6" w14:textId="77777777" w:rsidR="00450E59" w:rsidRPr="00450E59" w:rsidRDefault="00450E59" w:rsidP="00450E59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Calibri" w:eastAsia="Times New Roman" w:hAnsi="Calibri" w:cs="Calibri"/>
          <w:lang w:eastAsia="pl-PL"/>
        </w:rPr>
      </w:pPr>
    </w:p>
    <w:p w14:paraId="1E11435B" w14:textId="77777777" w:rsidR="00450E59" w:rsidRPr="00450E59" w:rsidRDefault="00450E59" w:rsidP="00450E59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Calibri" w:eastAsia="Times New Roman" w:hAnsi="Calibri" w:cs="Calibri"/>
          <w:lang w:eastAsia="pl-PL"/>
        </w:rPr>
      </w:pPr>
      <w:r w:rsidRPr="00450E59">
        <w:rPr>
          <w:rFonts w:ascii="Calibri" w:eastAsia="Times New Roman" w:hAnsi="Calibri" w:cs="Calibri"/>
          <w:lang w:eastAsia="pl-PL"/>
        </w:rPr>
        <w:lastRenderedPageBreak/>
        <w:t xml:space="preserve">Pieczęć Wykonawcy </w:t>
      </w:r>
    </w:p>
    <w:p w14:paraId="358951C7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131CBA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D1D80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10 do SWZ</w:t>
      </w:r>
    </w:p>
    <w:p w14:paraId="2841F8D1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F33D7A" w14:textId="3A4A6442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Znak sprawy: </w:t>
      </w:r>
      <w:r w:rsidRPr="00FD1D8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ZP.271.</w:t>
      </w:r>
      <w:r w:rsidR="00D4729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  <w:r w:rsidR="0024038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 w:rsidRPr="00FD1D8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.2024.TB</w:t>
      </w:r>
    </w:p>
    <w:p w14:paraId="4EFDB6F3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6605D65" w14:textId="77777777" w:rsidR="00450E59" w:rsidRPr="00FD1D80" w:rsidRDefault="00450E59" w:rsidP="00FD1D80">
      <w:pPr>
        <w:keepNext/>
        <w:suppressAutoHyphens/>
        <w:spacing w:before="60" w:after="60" w:line="276" w:lineRule="auto"/>
        <w:outlineLvl w:val="3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 xml:space="preserve">                                          WYKAZ OSÓB</w:t>
      </w:r>
    </w:p>
    <w:p w14:paraId="69EBD2B7" w14:textId="33F72D29" w:rsidR="00450E59" w:rsidRPr="00FD1D80" w:rsidRDefault="00450E59" w:rsidP="00FD1D80">
      <w:pPr>
        <w:suppressAutoHyphens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</w:t>
      </w:r>
      <w:r w:rsid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>i wykształcenia niezbędnych dla wykonania zamówienia, a także zakresu wykonywanych przez nie czynności, oraz informacją o podstawie do dysponowania tymi osobami.</w:t>
      </w:r>
    </w:p>
    <w:p w14:paraId="69ABB948" w14:textId="1152562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Składając ofertę w postępowaniu o udzielenie zamówienia publicznego prowadzonym w trybie </w:t>
      </w:r>
      <w:r w:rsidRPr="00FD1D80">
        <w:rPr>
          <w:rFonts w:ascii="Calibri" w:eastAsia="Times New Roman" w:hAnsi="Calibri" w:cs="Calibri"/>
          <w:b/>
          <w:sz w:val="24"/>
          <w:szCs w:val="24"/>
          <w:lang w:eastAsia="pl-PL"/>
        </w:rPr>
        <w:t>przetarg nieograniczony</w:t>
      </w:r>
      <w:r w:rsidRPr="00FD1D8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na zadanie pn.: </w:t>
      </w:r>
      <w:r w:rsidRPr="00FD1D8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„</w:t>
      </w:r>
      <w:r w:rsidR="00240382" w:rsidRPr="0024038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„Modernizacja i renowacja budynku” </w:t>
      </w:r>
      <w:r w:rsidR="00240382" w:rsidRPr="00240382">
        <w:rPr>
          <w:rFonts w:ascii="Calibri" w:eastAsia="Times New Roman" w:hAnsi="Calibri" w:cs="Calibri"/>
          <w:bCs/>
          <w:sz w:val="24"/>
          <w:szCs w:val="24"/>
          <w:lang w:eastAsia="pl-PL"/>
        </w:rPr>
        <w:t>w ramach inwestycji pn.:</w:t>
      </w:r>
      <w:r w:rsidR="00240382" w:rsidRPr="0024038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„Remont budynku Dworku Dydyńskich w Strzyżowie”</w:t>
      </w:r>
    </w:p>
    <w:p w14:paraId="7BEFE4D5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D2AABE0" w14:textId="77777777" w:rsidR="00450E59" w:rsidRPr="00FD1D80" w:rsidRDefault="00450E59" w:rsidP="00FD1D80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9108AD1" w14:textId="77777777" w:rsidR="00450E59" w:rsidRPr="00FD1D80" w:rsidRDefault="00450E59" w:rsidP="00FD1D80">
      <w:pPr>
        <w:suppressAutoHyphens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>OŚWIADCZAM(Y), że w wykonaniu niniejszego zamówienia będą uczestniczyć następujące osoby:</w:t>
      </w:r>
    </w:p>
    <w:tbl>
      <w:tblPr>
        <w:tblW w:w="1148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01"/>
        <w:gridCol w:w="1701"/>
        <w:gridCol w:w="1726"/>
        <w:gridCol w:w="3518"/>
      </w:tblGrid>
      <w:tr w:rsidR="00450E59" w:rsidRPr="00FD1D80" w14:paraId="1FDD0BE0" w14:textId="77777777" w:rsidTr="00C544F1">
        <w:trPr>
          <w:cantSplit/>
          <w:trHeight w:val="600"/>
        </w:trPr>
        <w:tc>
          <w:tcPr>
            <w:tcW w:w="1418" w:type="dxa"/>
            <w:vAlign w:val="center"/>
          </w:tcPr>
          <w:p w14:paraId="7AAA309D" w14:textId="77777777" w:rsidR="00450E59" w:rsidRPr="00FD1D80" w:rsidRDefault="00450E59" w:rsidP="00FD1D8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D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Imię i Nazwisko</w:t>
            </w:r>
          </w:p>
        </w:tc>
        <w:tc>
          <w:tcPr>
            <w:tcW w:w="1418" w:type="dxa"/>
            <w:vAlign w:val="center"/>
          </w:tcPr>
          <w:p w14:paraId="6E17FC2E" w14:textId="77777777" w:rsidR="00450E59" w:rsidRPr="00FD1D80" w:rsidRDefault="00450E59" w:rsidP="00FD1D8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D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14:paraId="29326860" w14:textId="77777777" w:rsidR="00450E59" w:rsidRPr="00FD1D80" w:rsidRDefault="00450E59" w:rsidP="00FD1D8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D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14:paraId="0DDAE180" w14:textId="77777777" w:rsidR="00450E59" w:rsidRPr="00FD1D80" w:rsidRDefault="00450E59" w:rsidP="00FD1D8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D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1726" w:type="dxa"/>
          </w:tcPr>
          <w:p w14:paraId="2109AEF0" w14:textId="77777777" w:rsidR="00450E59" w:rsidRPr="00FD1D80" w:rsidRDefault="00450E59" w:rsidP="00FD1D8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D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3518" w:type="dxa"/>
            <w:vAlign w:val="center"/>
          </w:tcPr>
          <w:p w14:paraId="0B88F2F3" w14:textId="77777777" w:rsidR="00450E59" w:rsidRPr="00FD1D80" w:rsidRDefault="00450E59" w:rsidP="00FD1D8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D1D8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Informacja o podstawie do dysponowania tymi osobami</w:t>
            </w:r>
          </w:p>
        </w:tc>
      </w:tr>
      <w:tr w:rsidR="00450E59" w:rsidRPr="00FD1D80" w14:paraId="165765E2" w14:textId="77777777" w:rsidTr="00C544F1">
        <w:trPr>
          <w:cantSplit/>
          <w:trHeight w:hRule="exact" w:val="580"/>
        </w:trPr>
        <w:tc>
          <w:tcPr>
            <w:tcW w:w="1418" w:type="dxa"/>
          </w:tcPr>
          <w:p w14:paraId="7E1D61AB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4838E065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9056586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F148F8E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02D43E8A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518" w:type="dxa"/>
          </w:tcPr>
          <w:p w14:paraId="236FE2AA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50E59" w:rsidRPr="00FD1D80" w14:paraId="4C48A82F" w14:textId="77777777" w:rsidTr="00C544F1">
        <w:trPr>
          <w:cantSplit/>
          <w:trHeight w:hRule="exact" w:val="580"/>
        </w:trPr>
        <w:tc>
          <w:tcPr>
            <w:tcW w:w="1418" w:type="dxa"/>
          </w:tcPr>
          <w:p w14:paraId="31EC5C94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3A86C8F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F599F22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C3ADEDA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698422A4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518" w:type="dxa"/>
          </w:tcPr>
          <w:p w14:paraId="0D31D86E" w14:textId="77777777" w:rsidR="00450E59" w:rsidRPr="00FD1D80" w:rsidRDefault="00450E59" w:rsidP="00FD1D80">
            <w:pPr>
              <w:suppressAutoHyphens/>
              <w:spacing w:before="120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49CDD6B8" w14:textId="18E70E78" w:rsidR="00450E59" w:rsidRPr="00FD1D80" w:rsidRDefault="00450E59" w:rsidP="00FD1D80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……………….dnia ………………. </w:t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             ……………………………</w:t>
      </w:r>
      <w:r w:rsidR="00D4729E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Pr="00FD1D80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</w:t>
      </w:r>
    </w:p>
    <w:p w14:paraId="78B322D0" w14:textId="77777777" w:rsidR="00450E59" w:rsidRPr="00450E59" w:rsidRDefault="00450E59" w:rsidP="00450E5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50E5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</w:p>
    <w:sectPr w:rsidR="00450E59" w:rsidRPr="00450E59" w:rsidSect="008675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964AE" w14:textId="77777777" w:rsidR="00C507B9" w:rsidRDefault="00C507B9" w:rsidP="00450E59">
      <w:pPr>
        <w:spacing w:after="0" w:line="240" w:lineRule="auto"/>
      </w:pPr>
      <w:r>
        <w:separator/>
      </w:r>
    </w:p>
  </w:endnote>
  <w:endnote w:type="continuationSeparator" w:id="0">
    <w:p w14:paraId="168D6EBC" w14:textId="77777777" w:rsidR="00C507B9" w:rsidRDefault="00C507B9" w:rsidP="0045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6A7D" w14:textId="77777777" w:rsidR="003E118C" w:rsidRDefault="00000000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34B34DA" wp14:editId="173749A4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DBE34B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" o:allowincell="f" strokeweight="0"/>
          </w:pict>
        </mc:Fallback>
      </mc:AlternateContent>
    </w:r>
  </w:p>
  <w:p w14:paraId="684704D1" w14:textId="77777777" w:rsidR="003E118C" w:rsidRDefault="00000000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47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47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725238"/>
      <w:docPartObj>
        <w:docPartGallery w:val="Page Numbers (Bottom of Page)"/>
        <w:docPartUnique/>
      </w:docPartObj>
    </w:sdtPr>
    <w:sdtContent>
      <w:p w14:paraId="177B3046" w14:textId="77777777" w:rsidR="003E118C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BF7A77F" w14:textId="77777777" w:rsidR="003E118C" w:rsidRDefault="003E1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90F85" w14:textId="77777777" w:rsidR="00C507B9" w:rsidRDefault="00C507B9" w:rsidP="00450E59">
      <w:pPr>
        <w:spacing w:after="0" w:line="240" w:lineRule="auto"/>
      </w:pPr>
      <w:r>
        <w:separator/>
      </w:r>
    </w:p>
  </w:footnote>
  <w:footnote w:type="continuationSeparator" w:id="0">
    <w:p w14:paraId="16DE8F4E" w14:textId="77777777" w:rsidR="00C507B9" w:rsidRDefault="00C507B9" w:rsidP="00450E59">
      <w:pPr>
        <w:spacing w:after="0" w:line="240" w:lineRule="auto"/>
      </w:pPr>
      <w:r>
        <w:continuationSeparator/>
      </w:r>
    </w:p>
  </w:footnote>
  <w:footnote w:id="1">
    <w:p w14:paraId="69B3D4D4" w14:textId="77777777" w:rsidR="00450E59" w:rsidRDefault="00450E59" w:rsidP="00450E5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EDBD" w14:textId="77777777" w:rsidR="00667D6C" w:rsidRPr="00667D6C" w:rsidRDefault="00667D6C" w:rsidP="00667D6C">
    <w:pPr>
      <w:keepLines/>
      <w:widowControl w:val="0"/>
      <w:autoSpaceDE w:val="0"/>
      <w:autoSpaceDN w:val="0"/>
      <w:adjustRightInd w:val="0"/>
      <w:spacing w:after="0" w:line="276" w:lineRule="auto"/>
      <w:rPr>
        <w:rFonts w:ascii="Arial" w:eastAsia="Times New Roman" w:hAnsi="Arial" w:cs="Arial"/>
        <w:b/>
        <w:color w:val="000000"/>
        <w:sz w:val="24"/>
        <w:szCs w:val="24"/>
        <w:lang w:eastAsia="pl-PL"/>
      </w:rPr>
    </w:pPr>
    <w:r w:rsidRPr="00667D6C">
      <w:rPr>
        <w:rFonts w:ascii="Arial" w:eastAsia="Times New Roman" w:hAnsi="Arial" w:cs="Arial"/>
        <w:b/>
        <w:color w:val="000000"/>
        <w:sz w:val="24"/>
        <w:szCs w:val="24"/>
        <w:lang w:eastAsia="pl-PL"/>
      </w:rPr>
      <w:t xml:space="preserve">                                </w:t>
    </w:r>
    <w:r w:rsidRPr="00667D6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06E5D1A" wp14:editId="14F68896">
          <wp:extent cx="439200" cy="514800"/>
          <wp:effectExtent l="0" t="0" r="0" b="0"/>
          <wp:docPr id="191805313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7D6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 xml:space="preserve">                                                   </w:t>
    </w:r>
    <w:r w:rsidRPr="00667D6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0E2A9AC" wp14:editId="22941AC1">
          <wp:extent cx="759600" cy="504000"/>
          <wp:effectExtent l="0" t="0" r="2540" b="0"/>
          <wp:docPr id="128256343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7D6C">
      <w:rPr>
        <w:rFonts w:ascii="Arial" w:eastAsia="Times New Roman" w:hAnsi="Arial" w:cs="Arial"/>
        <w:b/>
        <w:color w:val="000000"/>
        <w:sz w:val="24"/>
        <w:szCs w:val="24"/>
        <w:lang w:eastAsia="pl-PL"/>
      </w:rPr>
      <w:t xml:space="preserve">                                       </w:t>
    </w:r>
  </w:p>
  <w:p w14:paraId="0C74A4B8" w14:textId="77777777" w:rsidR="003E118C" w:rsidRDefault="003E1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381F" w14:textId="77777777" w:rsidR="00667D6C" w:rsidRPr="00667D6C" w:rsidRDefault="00667D6C" w:rsidP="00667D6C">
    <w:pPr>
      <w:keepLines/>
      <w:widowControl w:val="0"/>
      <w:autoSpaceDE w:val="0"/>
      <w:autoSpaceDN w:val="0"/>
      <w:adjustRightInd w:val="0"/>
      <w:spacing w:after="0" w:line="276" w:lineRule="auto"/>
      <w:rPr>
        <w:rFonts w:ascii="Arial" w:eastAsia="Times New Roman" w:hAnsi="Arial" w:cs="Arial"/>
        <w:b/>
        <w:color w:val="000000"/>
        <w:sz w:val="24"/>
        <w:szCs w:val="24"/>
        <w:lang w:eastAsia="pl-PL"/>
      </w:rPr>
    </w:pPr>
    <w:r w:rsidRPr="00667D6C">
      <w:rPr>
        <w:rFonts w:ascii="Arial" w:eastAsia="Times New Roman" w:hAnsi="Arial" w:cs="Arial"/>
        <w:b/>
        <w:color w:val="000000"/>
        <w:sz w:val="24"/>
        <w:szCs w:val="24"/>
        <w:lang w:eastAsia="pl-PL"/>
      </w:rPr>
      <w:t xml:space="preserve">                                </w:t>
    </w:r>
    <w:r w:rsidRPr="00667D6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6856C0B2" wp14:editId="632B58C9">
          <wp:extent cx="439200" cy="514800"/>
          <wp:effectExtent l="0" t="0" r="0" b="0"/>
          <wp:docPr id="18833306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7D6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 xml:space="preserve">                                                   </w:t>
    </w:r>
    <w:r w:rsidRPr="00667D6C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0F9F4FC" wp14:editId="6038127B">
          <wp:extent cx="759600" cy="504000"/>
          <wp:effectExtent l="0" t="0" r="2540" b="0"/>
          <wp:docPr id="9841506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7D6C">
      <w:rPr>
        <w:rFonts w:ascii="Arial" w:eastAsia="Times New Roman" w:hAnsi="Arial" w:cs="Arial"/>
        <w:b/>
        <w:color w:val="000000"/>
        <w:sz w:val="24"/>
        <w:szCs w:val="24"/>
        <w:lang w:eastAsia="pl-PL"/>
      </w:rPr>
      <w:t xml:space="preserve">                                       </w:t>
    </w:r>
  </w:p>
  <w:p w14:paraId="68259DF8" w14:textId="77777777" w:rsidR="003E118C" w:rsidRDefault="003E1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6A02296C"/>
    <w:multiLevelType w:val="multilevel"/>
    <w:tmpl w:val="DA4A0C6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264604766">
    <w:abstractNumId w:val="3"/>
  </w:num>
  <w:num w:numId="2" w16cid:durableId="982465972">
    <w:abstractNumId w:val="1"/>
  </w:num>
  <w:num w:numId="3" w16cid:durableId="298582700">
    <w:abstractNumId w:val="4"/>
  </w:num>
  <w:num w:numId="4" w16cid:durableId="1215390401">
    <w:abstractNumId w:val="5"/>
  </w:num>
  <w:num w:numId="5" w16cid:durableId="871068847">
    <w:abstractNumId w:val="0"/>
  </w:num>
  <w:num w:numId="6" w16cid:durableId="991712858">
    <w:abstractNumId w:val="2"/>
  </w:num>
  <w:num w:numId="7" w16cid:durableId="1090004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59"/>
    <w:rsid w:val="00021512"/>
    <w:rsid w:val="00096995"/>
    <w:rsid w:val="001F5AFF"/>
    <w:rsid w:val="002304FA"/>
    <w:rsid w:val="00240382"/>
    <w:rsid w:val="002D0963"/>
    <w:rsid w:val="002F2D79"/>
    <w:rsid w:val="00335D93"/>
    <w:rsid w:val="003E118C"/>
    <w:rsid w:val="00450E59"/>
    <w:rsid w:val="00452427"/>
    <w:rsid w:val="00471694"/>
    <w:rsid w:val="00516889"/>
    <w:rsid w:val="005E1AAE"/>
    <w:rsid w:val="00667D6C"/>
    <w:rsid w:val="00700B1F"/>
    <w:rsid w:val="007336C8"/>
    <w:rsid w:val="007C34A6"/>
    <w:rsid w:val="0085529D"/>
    <w:rsid w:val="008675D9"/>
    <w:rsid w:val="00902C8C"/>
    <w:rsid w:val="009C3305"/>
    <w:rsid w:val="00A31330"/>
    <w:rsid w:val="00A73B75"/>
    <w:rsid w:val="00B44127"/>
    <w:rsid w:val="00B73BF5"/>
    <w:rsid w:val="00B824C7"/>
    <w:rsid w:val="00BB0E15"/>
    <w:rsid w:val="00BF2D7A"/>
    <w:rsid w:val="00BF4A2D"/>
    <w:rsid w:val="00C507B9"/>
    <w:rsid w:val="00D4729E"/>
    <w:rsid w:val="00E313C0"/>
    <w:rsid w:val="00E6637A"/>
    <w:rsid w:val="00EC1D52"/>
    <w:rsid w:val="00F0604F"/>
    <w:rsid w:val="00F377E9"/>
    <w:rsid w:val="00F55366"/>
    <w:rsid w:val="00F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81CD"/>
  <w15:chartTrackingRefBased/>
  <w15:docId w15:val="{2B66AE37-F1B1-43E5-9F41-4D0EBB78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50E59"/>
  </w:style>
  <w:style w:type="character" w:customStyle="1" w:styleId="StopkaZnak">
    <w:name w:val="Stopka Znak"/>
    <w:basedOn w:val="Domylnaczcionkaakapitu"/>
    <w:link w:val="Stopka"/>
    <w:uiPriority w:val="99"/>
    <w:qFormat/>
    <w:rsid w:val="00450E59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E59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50E59"/>
    <w:rPr>
      <w:rFonts w:ascii="Tahoma" w:hAnsi="Tahoma"/>
    </w:rPr>
  </w:style>
  <w:style w:type="character" w:customStyle="1" w:styleId="Znakiprzypiswdolnych">
    <w:name w:val="Znaki przypisów dolnych"/>
    <w:qFormat/>
    <w:rsid w:val="00450E59"/>
  </w:style>
  <w:style w:type="paragraph" w:styleId="Nagwek">
    <w:name w:val="header"/>
    <w:basedOn w:val="Normalny"/>
    <w:next w:val="Tekstpodstawowy"/>
    <w:link w:val="NagwekZnak"/>
    <w:uiPriority w:val="99"/>
    <w:rsid w:val="00450E5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450E59"/>
  </w:style>
  <w:style w:type="paragraph" w:styleId="Stopka">
    <w:name w:val="footer"/>
    <w:basedOn w:val="Normalny"/>
    <w:link w:val="StopkaZnak"/>
    <w:uiPriority w:val="99"/>
    <w:rsid w:val="00450E5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450E59"/>
  </w:style>
  <w:style w:type="paragraph" w:styleId="Tekstprzypisudolnego">
    <w:name w:val="footnote text"/>
    <w:basedOn w:val="Normalny"/>
    <w:link w:val="TekstprzypisudolnegoZnak"/>
    <w:rsid w:val="00450E59"/>
    <w:pPr>
      <w:suppressAutoHyphens/>
      <w:spacing w:after="0" w:line="240" w:lineRule="auto"/>
    </w:pPr>
    <w:rPr>
      <w:rFonts w:ascii="Tahoma" w:hAnsi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50E59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0E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0E59"/>
  </w:style>
  <w:style w:type="paragraph" w:styleId="Akapitzlist">
    <w:name w:val="List Paragraph"/>
    <w:basedOn w:val="Normalny"/>
    <w:uiPriority w:val="34"/>
    <w:qFormat/>
    <w:rsid w:val="0051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2541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2024-07-25T11:00:00Z</dcterms:created>
  <dcterms:modified xsi:type="dcterms:W3CDTF">2024-07-29T07:00:00Z</dcterms:modified>
</cp:coreProperties>
</file>