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F7C0" w14:textId="469433EA" w:rsidR="00730DAC" w:rsidRPr="00730DAC" w:rsidRDefault="00CA2F8A" w:rsidP="00730DAC">
      <w:p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Załącznik nr </w:t>
      </w:r>
      <w:r w:rsidR="002F5095">
        <w:rPr>
          <w:rFonts w:ascii="Garamond" w:hAnsi="Garamond" w:cs="Arial"/>
          <w:b/>
          <w:sz w:val="22"/>
          <w:szCs w:val="22"/>
        </w:rPr>
        <w:t>3</w:t>
      </w:r>
    </w:p>
    <w:p w14:paraId="1B312851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</w:p>
    <w:p w14:paraId="47E45B4E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 xml:space="preserve">Oświadczenia </w:t>
      </w:r>
      <w:r>
        <w:rPr>
          <w:rFonts w:ascii="Garamond" w:hAnsi="Garamond" w:cs="Arial"/>
          <w:b/>
          <w:u w:val="single"/>
        </w:rPr>
        <w:t>W</w:t>
      </w:r>
      <w:r w:rsidRPr="00D530E2">
        <w:rPr>
          <w:rFonts w:ascii="Garamond" w:hAnsi="Garamond" w:cs="Arial"/>
          <w:b/>
          <w:u w:val="single"/>
        </w:rPr>
        <w:t>ykonawcy</w:t>
      </w:r>
      <w:r>
        <w:rPr>
          <w:rFonts w:ascii="Garamond" w:hAnsi="Garamond" w:cs="Arial"/>
          <w:b/>
          <w:u w:val="single"/>
        </w:rPr>
        <w:t>/Wykonawców wspólnie ubiegających</w:t>
      </w:r>
      <w:r w:rsidRPr="00D530E2">
        <w:rPr>
          <w:rFonts w:ascii="Garamond" w:hAnsi="Garamond" w:cs="Arial"/>
          <w:b/>
          <w:u w:val="single"/>
        </w:rPr>
        <w:t xml:space="preserve"> się </w:t>
      </w:r>
    </w:p>
    <w:p w14:paraId="1E8F9BCD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>o udzielenie zamówienia</w:t>
      </w:r>
    </w:p>
    <w:p w14:paraId="0658C07F" w14:textId="77777777"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sz w:val="21"/>
          <w:szCs w:val="21"/>
        </w:rPr>
      </w:pPr>
      <w:r w:rsidRPr="00730DAC">
        <w:rPr>
          <w:rFonts w:ascii="Garamond" w:hAnsi="Garamond" w:cs="Arial"/>
          <w:b/>
          <w:sz w:val="21"/>
          <w:szCs w:val="21"/>
        </w:rPr>
        <w:t xml:space="preserve"> </w:t>
      </w:r>
      <w:r w:rsidRPr="00D530E2">
        <w:rPr>
          <w:rFonts w:ascii="Garamond" w:hAnsi="Garamond" w:cs="Arial"/>
          <w:b/>
          <w:sz w:val="21"/>
          <w:szCs w:val="21"/>
        </w:rPr>
        <w:t xml:space="preserve">składane na podstawie art. 125 ust. 1 ustawy Pzp </w:t>
      </w:r>
    </w:p>
    <w:p w14:paraId="15DD8462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14:paraId="6E2C5893" w14:textId="77777777"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caps/>
          <w:sz w:val="20"/>
          <w:szCs w:val="20"/>
          <w:u w:val="single"/>
        </w:rPr>
      </w:pPr>
      <w:r w:rsidRPr="00D530E2">
        <w:rPr>
          <w:rFonts w:ascii="Garamond" w:hAnsi="Garamond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530E2">
        <w:rPr>
          <w:rFonts w:ascii="Garamond" w:hAnsi="Garam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4EE95A" w14:textId="77777777" w:rsidR="00730DAC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0C5AF58B" w14:textId="77777777"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14:paraId="188A92CA" w14:textId="77777777"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72E1931" w14:textId="77777777" w:rsidR="00730DAC" w:rsidRPr="00790461" w:rsidRDefault="00730DAC" w:rsidP="00730DAC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414A" wp14:editId="63EEB7FB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105A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5E891D0E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14:paraId="4D2C7B06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3E788652" w14:textId="77777777" w:rsidR="00730DAC" w:rsidRDefault="00730DAC" w:rsidP="00730D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FB03" wp14:editId="37EE925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C7A4B" w14:textId="77777777" w:rsidR="00730DAC" w:rsidRDefault="00730DAC" w:rsidP="00730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4FB03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" fillcolor="window" strokecolor="windowText" strokeweight="1pt">
                <v:textbox>
                  <w:txbxContent>
                    <w:p w14:paraId="296C7A4B" w14:textId="77777777" w:rsidR="00730DAC" w:rsidRDefault="00730DAC" w:rsidP="00730DAC"/>
                  </w:txbxContent>
                </v:textbox>
              </v:rect>
            </w:pict>
          </mc:Fallback>
        </mc:AlternateContent>
      </w:r>
    </w:p>
    <w:p w14:paraId="30C5DC45" w14:textId="77777777" w:rsidR="00730DAC" w:rsidRPr="00790461" w:rsidRDefault="00730DAC" w:rsidP="00730DAC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31A00CCC" w14:textId="77777777"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417BDC2" w14:textId="77777777"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7DD79889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14:paraId="5303B089" w14:textId="77777777" w:rsidR="00730DAC" w:rsidRPr="00790461" w:rsidRDefault="00730DAC" w:rsidP="00730DAC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4F985FD8" w14:textId="77777777" w:rsidR="00730DAC" w:rsidRPr="00D52260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23A1C6C6" w14:textId="77777777"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536396" w14:textId="77777777" w:rsidR="00730DAC" w:rsidRPr="003045CB" w:rsidRDefault="00730DAC" w:rsidP="00730DAC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6A203A2C" w14:textId="77777777"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71648B2A" w14:textId="77777777"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393BBAA7" w14:textId="77777777" w:rsidR="00730DAC" w:rsidRPr="00321B95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43745DD4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62405A97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59E0451F" w14:textId="77777777"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0BC8902E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284FE6FD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1C5D4D2E" w14:textId="77777777" w:rsidR="00730DAC" w:rsidRPr="00C84027" w:rsidRDefault="00730DAC" w:rsidP="00730DA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4266AC50" w14:textId="77777777" w:rsidR="00730DAC" w:rsidRDefault="00730DAC" w:rsidP="00730DAC">
      <w:pPr>
        <w:suppressAutoHyphens w:val="0"/>
        <w:spacing w:line="276" w:lineRule="auto"/>
        <w:jc w:val="both"/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sectPr w:rsidR="00730DAC" w:rsidSect="00A50FE4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046F" w14:textId="77777777" w:rsidR="00A50FE4" w:rsidRDefault="00A50FE4" w:rsidP="00730DAC">
      <w:r>
        <w:separator/>
      </w:r>
    </w:p>
  </w:endnote>
  <w:endnote w:type="continuationSeparator" w:id="0">
    <w:p w14:paraId="6671F1B6" w14:textId="77777777" w:rsidR="00A50FE4" w:rsidRDefault="00A50FE4" w:rsidP="007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CB1" w14:textId="77777777" w:rsidR="00A50FE4" w:rsidRDefault="00A50FE4" w:rsidP="00730DAC">
      <w:r>
        <w:separator/>
      </w:r>
    </w:p>
  </w:footnote>
  <w:footnote w:type="continuationSeparator" w:id="0">
    <w:p w14:paraId="0120FF6E" w14:textId="77777777" w:rsidR="00A50FE4" w:rsidRDefault="00A50FE4" w:rsidP="00730DAC">
      <w:r>
        <w:continuationSeparator/>
      </w:r>
    </w:p>
  </w:footnote>
  <w:footnote w:id="1">
    <w:p w14:paraId="5CDFB8D0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C1FC93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03544A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58043" w14:textId="77777777" w:rsidR="00730DAC" w:rsidRPr="00761CEB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92D9" w14:textId="06CF5132" w:rsidR="00730DAC" w:rsidRPr="00220C26" w:rsidRDefault="00220C26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2F5095">
      <w:rPr>
        <w:rFonts w:ascii="Garamond" w:hAnsi="Garamond"/>
        <w:i/>
        <w:sz w:val="20"/>
        <w:szCs w:val="20"/>
      </w:rPr>
      <w:t>4</w:t>
    </w:r>
    <w:r>
      <w:rPr>
        <w:rFonts w:ascii="Garamond" w:hAnsi="Garamond"/>
        <w:i/>
        <w:sz w:val="20"/>
        <w:szCs w:val="20"/>
      </w:rPr>
      <w:t>.</w:t>
    </w:r>
    <w:r w:rsidR="00730DAC" w:rsidRPr="00220C26">
      <w:rPr>
        <w:rFonts w:ascii="Garamond" w:hAnsi="Garamond"/>
        <w:i/>
        <w:sz w:val="20"/>
        <w:szCs w:val="20"/>
      </w:rPr>
      <w:t>202</w:t>
    </w:r>
    <w:r w:rsidR="002F5095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55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AC"/>
    <w:rsid w:val="00220C26"/>
    <w:rsid w:val="002F5095"/>
    <w:rsid w:val="00524AFA"/>
    <w:rsid w:val="006B32CA"/>
    <w:rsid w:val="00730DAC"/>
    <w:rsid w:val="008D72BF"/>
    <w:rsid w:val="009252FD"/>
    <w:rsid w:val="00A43CF1"/>
    <w:rsid w:val="00A50FE4"/>
    <w:rsid w:val="00BB302C"/>
    <w:rsid w:val="00C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61A"/>
  <w15:chartTrackingRefBased/>
  <w15:docId w15:val="{D4BC798D-4665-46BB-A099-FF71930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30DAC"/>
    <w:pPr>
      <w:jc w:val="both"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DAC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2024-03-18T13:03:00Z</dcterms:created>
  <dcterms:modified xsi:type="dcterms:W3CDTF">2024-03-18T13:03:00Z</dcterms:modified>
</cp:coreProperties>
</file>