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F" w:rsidRDefault="007A3E2F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Zapytanie ofertowe – dostawa </w:t>
      </w:r>
      <w:r w:rsidR="007D1F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Pieczywa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 stołówki szkolnej i przedszkolnej </w:t>
      </w:r>
      <w:r w:rsidR="00E67BF6"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67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Zespole Szkolno-Przedszkolnym w Lubawce</w:t>
      </w:r>
    </w:p>
    <w:p w:rsidR="00280023" w:rsidRPr="00E67BF6" w:rsidRDefault="00280023" w:rsidP="00E67B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3E2F" w:rsidRPr="003F2BD4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żywnościowych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5D7884" w:rsidRPr="00E67B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D1F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Pieczywo</w:t>
      </w:r>
      <w:r w:rsidR="00E67BF6" w:rsidRPr="008168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sierpnia 202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od 1.09.202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34FF4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31.08.202</w:t>
      </w:r>
      <w:r w:rsidR="00E67BF6"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7BF6" w:rsidRP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E67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E67BF6" w:rsidRDefault="007A3E2F" w:rsidP="00E67B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 w:rsidRPr="00E67BF6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F1E9F" w:rsidRPr="00E67BF6" w:rsidRDefault="008F1E9F" w:rsidP="008F1E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E2F" w:rsidRPr="008F1E9F" w:rsidRDefault="007A3E2F" w:rsidP="008F1E9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 oferty:</w:t>
      </w:r>
    </w:p>
    <w:p w:rsidR="00280023" w:rsidRPr="003F2BD4" w:rsidRDefault="00280023" w:rsidP="0028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podpisan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 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(parafowanie) dokumentu Wzór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umowy poprzez złożenie podpisu na każdej stronie umowy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E40897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Klauzuli informacyjnej poprzez złożenie podpisu na każdej stronie </w:t>
      </w: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(preferowany format pdf).</w:t>
      </w:r>
    </w:p>
    <w:p w:rsidR="00280023" w:rsidRPr="003F2BD4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Wypełnione i podpisane przez Wykonawcę oświadczenie o spełnieniu warunków udziału w postępowaniu (preferowany format pdf).</w:t>
      </w:r>
    </w:p>
    <w:p w:rsidR="00280023" w:rsidRPr="00D82A9B" w:rsidRDefault="00280023" w:rsidP="00280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(pdf).</w:t>
      </w:r>
    </w:p>
    <w:p w:rsidR="00280023" w:rsidRPr="0023020F" w:rsidRDefault="00280023" w:rsidP="0028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termin </w:t>
      </w:r>
      <w:r w:rsidRPr="00230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 sposoby składania ofert.</w:t>
      </w:r>
    </w:p>
    <w:p w:rsidR="007A3E2F" w:rsidRPr="0023020F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AB3560" w:rsidRPr="0023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20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</w:t>
      </w:r>
      <w:r w:rsidRPr="0023020F">
        <w:rPr>
          <w:rFonts w:ascii="Times New Roman" w:hAnsi="Times New Roman" w:cs="Times New Roman"/>
          <w:sz w:val="24"/>
          <w:szCs w:val="24"/>
        </w:rPr>
        <w:t xml:space="preserve"> https://www.platformazakupowa.pl</w:t>
      </w:r>
      <w:r w:rsidRPr="0023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</w:p>
    <w:p w:rsidR="00280023" w:rsidRDefault="00DF7DB2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23020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 w:rsidRPr="00230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Pr="00230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0C22" w:rsidRPr="0023020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16 sierpnia 2023 r. do godz. 10</w:t>
      </w:r>
      <w:r w:rsidR="005E0C22" w:rsidRPr="0023020F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pl-PL"/>
        </w:rPr>
        <w:t>00</w:t>
      </w:r>
      <w:r w:rsidR="005E0C22" w:rsidRPr="0023020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.</w:t>
      </w:r>
    </w:p>
    <w:p w:rsidR="005E0C22" w:rsidRPr="003F2BD4" w:rsidRDefault="005E0C22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884" w:rsidRDefault="005D7884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8F1E9F" w:rsidRPr="003F2BD4" w:rsidRDefault="008F1E9F" w:rsidP="008F1E9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8F1E9F">
        <w:rPr>
          <w:rFonts w:ascii="Times New Roman" w:hAnsi="Times New Roman" w:cs="Times New Roman"/>
          <w:sz w:val="24"/>
          <w:szCs w:val="24"/>
        </w:rPr>
        <w:t xml:space="preserve"> sporządzonym wg wzoru. Kwota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wpisana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8F1E9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</w:t>
      </w:r>
      <w:r w:rsidR="008F1E9F">
        <w:rPr>
          <w:rFonts w:ascii="Times New Roman" w:hAnsi="Times New Roman" w:cs="Times New Roman"/>
          <w:sz w:val="24"/>
          <w:szCs w:val="24"/>
        </w:rPr>
        <w:t>należy podać w złotych polskich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do dwóch miejsc po przecinku. </w:t>
      </w:r>
    </w:p>
    <w:p w:rsidR="005D7884" w:rsidRPr="003F2BD4" w:rsidRDefault="00DA0C9D" w:rsidP="008F1E9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i usług, Zamawiający w celu oceny takiej oferty doliczy do przedstawionej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w niej ceny podatek od towarów i usług, który miałby obowiązek rozliczyć zgodnie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z tymi przepisami. W takim przypadku Wykonawca, składając ofertę, jest zobligowany poinformować Zamawiającego, że wybór jego oferty będzie prowadzić do powstania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podatkowego, wskazując nazwę (rodzaj) towaru/usługi, których dostawa/świadczenie będ</w:t>
      </w:r>
      <w:r w:rsidR="008F1E9F">
        <w:rPr>
          <w:rFonts w:ascii="Times New Roman" w:hAnsi="Times New Roman" w:cs="Times New Roman"/>
          <w:sz w:val="24"/>
          <w:szCs w:val="24"/>
        </w:rPr>
        <w:t>zie prowadzić do jego powstania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.1.5. Prawidłowe ustalenie stawki podatku </w:t>
      </w:r>
      <w:r w:rsidR="008F1E9F" w:rsidRPr="003F2BD4">
        <w:rPr>
          <w:rFonts w:ascii="Times New Roman" w:hAnsi="Times New Roman" w:cs="Times New Roman"/>
          <w:sz w:val="24"/>
          <w:szCs w:val="24"/>
        </w:rPr>
        <w:t>VAT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należy do Wykonawcy.</w:t>
      </w:r>
    </w:p>
    <w:p w:rsidR="00DA0C9D" w:rsidRDefault="00DA0C9D" w:rsidP="008F1E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8F1E9F" w:rsidRPr="003F2BD4" w:rsidRDefault="008F1E9F" w:rsidP="008F1E9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 xml:space="preserve">Cena  przedmiotu zamówienia </w:t>
      </w:r>
      <w:r w:rsidRPr="008F1E9F">
        <w:rPr>
          <w:rFonts w:ascii="Times New Roman" w:hAnsi="Times New Roman" w:cs="Times New Roman"/>
          <w:bCs/>
          <w:sz w:val="24"/>
          <w:szCs w:val="24"/>
        </w:rPr>
        <w:t>100</w:t>
      </w:r>
      <w:r w:rsidRPr="008F1E9F">
        <w:rPr>
          <w:rFonts w:ascii="Times New Roman" w:hAnsi="Times New Roman" w:cs="Times New Roman"/>
          <w:sz w:val="24"/>
          <w:szCs w:val="24"/>
        </w:rPr>
        <w:t>%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sz w:val="24"/>
          <w:szCs w:val="24"/>
        </w:rPr>
        <w:t>- 100 pkt</w:t>
      </w:r>
      <w:r w:rsidR="008F1E9F">
        <w:rPr>
          <w:rFonts w:ascii="Times New Roman" w:hAnsi="Times New Roman" w:cs="Times New Roman"/>
          <w:sz w:val="24"/>
          <w:szCs w:val="24"/>
        </w:rPr>
        <w:t>.</w:t>
      </w:r>
    </w:p>
    <w:p w:rsidR="00DA0C9D" w:rsidRDefault="00DA0C9D" w:rsidP="008F1E9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  <w:r w:rsidR="008F1E9F">
        <w:rPr>
          <w:rFonts w:ascii="Times New Roman" w:hAnsi="Times New Roman" w:cs="Times New Roman"/>
          <w:b/>
          <w:sz w:val="24"/>
          <w:szCs w:val="24"/>
        </w:rPr>
        <w:t>.</w:t>
      </w:r>
    </w:p>
    <w:p w:rsidR="008F1E9F" w:rsidRPr="003F2BD4" w:rsidRDefault="008F1E9F" w:rsidP="008F1E9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="00816881">
        <w:rPr>
          <w:rFonts w:ascii="Times New Roman" w:hAnsi="Times New Roman" w:cs="Times New Roman"/>
          <w:bCs/>
          <w:sz w:val="24"/>
          <w:szCs w:val="24"/>
        </w:rPr>
        <w:t>100 pkt.</w:t>
      </w:r>
      <w:r w:rsidRPr="003F2BD4">
        <w:rPr>
          <w:rFonts w:ascii="Times New Roman" w:hAnsi="Times New Roman" w:cs="Times New Roman"/>
          <w:bCs/>
          <w:sz w:val="24"/>
          <w:szCs w:val="24"/>
        </w:rPr>
        <w:t>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8F1E9F" w:rsidRPr="003F2BD4" w:rsidRDefault="008F1E9F" w:rsidP="008F1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liczba punktów za cenę ofertową</w:t>
      </w:r>
    </w:p>
    <w:p w:rsidR="00DA0C9D" w:rsidRPr="003F2BD4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najniższa cena ofertowa spośród ofert badanych</w:t>
      </w:r>
    </w:p>
    <w:p w:rsidR="00DA0C9D" w:rsidRDefault="00DA0C9D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</w:r>
      <w:r w:rsidR="008F1E9F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- cena oferty badanej</w:t>
      </w:r>
    </w:p>
    <w:p w:rsidR="008F1E9F" w:rsidRPr="003F2BD4" w:rsidRDefault="008F1E9F" w:rsidP="008F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884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8F1E9F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</w:t>
      </w:r>
      <w:r w:rsidR="008F1E9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jest najniższa cena brutto.</w:t>
      </w:r>
    </w:p>
    <w:p w:rsidR="00DA0C9D" w:rsidRPr="003F2BD4" w:rsidRDefault="00DA0C9D" w:rsidP="00280023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8F1E9F" w:rsidRDefault="008F1E9F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8F1E9F" w:rsidRDefault="008F1E9F" w:rsidP="008F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3F2BD4" w:rsidRDefault="00DA0C9D" w:rsidP="008F1E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</w:t>
      </w:r>
      <w:r w:rsidR="008F1E9F">
        <w:rPr>
          <w:rFonts w:ascii="Times New Roman" w:hAnsi="Times New Roman" w:cs="Times New Roman"/>
          <w:sz w:val="24"/>
          <w:szCs w:val="24"/>
        </w:rPr>
        <w:br/>
      </w:r>
      <w:r w:rsidRPr="003F2BD4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8F1E9F" w:rsidRDefault="00DA0C9D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9F">
        <w:rPr>
          <w:rFonts w:ascii="Times New Roman" w:hAnsi="Times New Roman" w:cs="Times New Roman"/>
          <w:b/>
          <w:sz w:val="24"/>
          <w:szCs w:val="24"/>
        </w:rPr>
        <w:t>Informację o możliwości składania ofert częściowych, o ile zamawiający taką możliwość przewiduje.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 przewiduje składania ofert częściowych.</w:t>
      </w:r>
    </w:p>
    <w:p w:rsidR="003F2BD4" w:rsidRPr="008F1E9F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9F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9F">
        <w:rPr>
          <w:rFonts w:ascii="Times New Roman" w:hAnsi="Times New Roman" w:cs="Times New Roman"/>
          <w:b/>
          <w:sz w:val="24"/>
          <w:szCs w:val="24"/>
        </w:rPr>
        <w:t>IX</w:t>
      </w:r>
      <w:r w:rsidR="00544E70" w:rsidRPr="008F1E9F">
        <w:rPr>
          <w:rFonts w:ascii="Times New Roman" w:hAnsi="Times New Roman" w:cs="Times New Roman"/>
          <w:b/>
          <w:sz w:val="24"/>
          <w:szCs w:val="24"/>
        </w:rPr>
        <w:t>.</w:t>
      </w:r>
      <w:r w:rsidRPr="008F1E9F">
        <w:rPr>
          <w:rFonts w:ascii="Times New Roman" w:hAnsi="Times New Roman" w:cs="Times New Roman"/>
          <w:b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</w:t>
      </w:r>
      <w:r w:rsidR="008F1E9F" w:rsidRPr="008F1E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E9F" w:rsidRPr="008F1E9F" w:rsidRDefault="008F1E9F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Pr="008F1E9F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9F">
        <w:rPr>
          <w:rFonts w:ascii="Times New Roman" w:hAnsi="Times New Roman" w:cs="Times New Roman"/>
          <w:sz w:val="24"/>
          <w:szCs w:val="24"/>
        </w:rPr>
        <w:t>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>. Treść pytań  wraz z odpowiedzią dotycząc</w:t>
      </w:r>
      <w:r w:rsidR="008F1E9F">
        <w:rPr>
          <w:rFonts w:ascii="Times New Roman" w:hAnsi="Times New Roman" w:cs="Times New Roman"/>
          <w:sz w:val="24"/>
          <w:szCs w:val="24"/>
        </w:rPr>
        <w:t xml:space="preserve">e </w:t>
      </w:r>
      <w:r w:rsidR="00DA0C9D" w:rsidRPr="003F2BD4">
        <w:rPr>
          <w:rFonts w:ascii="Times New Roman" w:hAnsi="Times New Roman" w:cs="Times New Roman"/>
          <w:sz w:val="24"/>
          <w:szCs w:val="24"/>
        </w:rPr>
        <w:t>rozeznan</w:t>
      </w:r>
      <w:r w:rsidR="008F1E9F">
        <w:rPr>
          <w:rFonts w:ascii="Times New Roman" w:hAnsi="Times New Roman" w:cs="Times New Roman"/>
          <w:sz w:val="24"/>
          <w:szCs w:val="24"/>
        </w:rPr>
        <w:t xml:space="preserve">ia Zamawiający 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opublikuje na platformie zakupowej: </w:t>
      </w:r>
      <w:hyperlink r:id="rId6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280023" w:rsidRDefault="00280023" w:rsidP="008F1E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280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  <w:r w:rsidR="00816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</w:t>
      </w:r>
      <w:r w:rsidR="00816881">
        <w:rPr>
          <w:rFonts w:ascii="Times New Roman" w:hAnsi="Times New Roman" w:cs="Times New Roman"/>
          <w:bCs/>
          <w:sz w:val="24"/>
          <w:szCs w:val="24"/>
        </w:rPr>
        <w:t>ów co do treści złożonych ofert.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816881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</w:t>
      </w:r>
    </w:p>
    <w:p w:rsidR="00117E07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496591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 </w:t>
      </w:r>
      <w:r w:rsidR="00EB0AB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wyceny</w:t>
      </w: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BCA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F2BD4"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D1F1C" w:rsidRPr="007D1F1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Pieczywo</w:t>
      </w:r>
    </w:p>
    <w:p w:rsidR="007A3E2F" w:rsidRPr="00496591" w:rsidRDefault="007A3E2F" w:rsidP="004965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hyperlink r:id="rId7" w:tgtFrame="_blank" w:history="1">
        <w:r w:rsidRPr="0049659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Wzór</w:t>
        </w:r>
      </w:hyperlink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</w:t>
      </w:r>
    </w:p>
    <w:p w:rsidR="00D82A9B" w:rsidRPr="00496591" w:rsidRDefault="00D82A9B" w:rsidP="0049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5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7698"/>
    <w:multiLevelType w:val="hybridMultilevel"/>
    <w:tmpl w:val="AF1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F"/>
    <w:rsid w:val="00117E07"/>
    <w:rsid w:val="0023020F"/>
    <w:rsid w:val="00280023"/>
    <w:rsid w:val="003F2BD4"/>
    <w:rsid w:val="00496591"/>
    <w:rsid w:val="00544E70"/>
    <w:rsid w:val="0059537C"/>
    <w:rsid w:val="005D7884"/>
    <w:rsid w:val="005E0C22"/>
    <w:rsid w:val="007341C4"/>
    <w:rsid w:val="007962C1"/>
    <w:rsid w:val="007A3E2F"/>
    <w:rsid w:val="007B0289"/>
    <w:rsid w:val="007D1F1C"/>
    <w:rsid w:val="00816881"/>
    <w:rsid w:val="00834FF4"/>
    <w:rsid w:val="008F1E9F"/>
    <w:rsid w:val="00AB3560"/>
    <w:rsid w:val="00D82A9B"/>
    <w:rsid w:val="00DA0C9D"/>
    <w:rsid w:val="00DF7DB2"/>
    <w:rsid w:val="00E67BF6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dabrowki.pl/OS/wzor%20um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9</cp:revision>
  <cp:lastPrinted>2021-08-13T08:33:00Z</cp:lastPrinted>
  <dcterms:created xsi:type="dcterms:W3CDTF">2023-07-04T08:19:00Z</dcterms:created>
  <dcterms:modified xsi:type="dcterms:W3CDTF">2023-08-08T08:49:00Z</dcterms:modified>
</cp:coreProperties>
</file>