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E054BA" w:rsidRPr="00E054BA" w14:paraId="23386B0D" w14:textId="77777777" w:rsidTr="00B7608D">
        <w:trPr>
          <w:trHeight w:val="256"/>
        </w:trPr>
        <w:tc>
          <w:tcPr>
            <w:tcW w:w="9733" w:type="dxa"/>
            <w:shd w:val="clear" w:color="auto" w:fill="E3E8ED"/>
          </w:tcPr>
          <w:p w14:paraId="65E08322" w14:textId="697FBDCE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</w:pPr>
            <w:r w:rsidRPr="00E054BA">
              <w:rPr>
                <w:rFonts w:eastAsia="Calibri" w:cs="Arial"/>
                <w:b/>
                <w:color w:val="222A35" w:themeColor="text2" w:themeShade="80"/>
                <w:sz w:val="32"/>
                <w:szCs w:val="32"/>
                <w:lang w:val="x-none"/>
              </w:rPr>
              <w:t>SPECYFIKACJA WARUNKÓW ZAMÓWIENIA</w:t>
            </w:r>
            <w:r w:rsidRPr="00E054BA"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  <w:t xml:space="preserve"> (SWZ)</w:t>
            </w:r>
          </w:p>
          <w:p w14:paraId="414A2CA3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</w:rPr>
            </w:pPr>
          </w:p>
          <w:p w14:paraId="71139C85" w14:textId="5DE4F118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w postępowaniu o udzielenie zamówienia publicznego</w:t>
            </w:r>
          </w:p>
          <w:p w14:paraId="18688D1C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prowadzonego w trybie przetargu nieograniczonego, p.n.:</w:t>
            </w:r>
          </w:p>
          <w:p w14:paraId="03AA9DF3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</w:p>
          <w:p w14:paraId="7DFA2922" w14:textId="65F7FB48" w:rsidR="005B5871" w:rsidRPr="004905EC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</w:pPr>
            <w:r w:rsidRPr="004905EC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„</w:t>
            </w:r>
            <w:r w:rsidR="00F55BC6" w:rsidRPr="00F55BC6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Dostawa mebli - szafy, nadstawk</w:t>
            </w:r>
            <w:r w:rsidR="00F55BC6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i</w:t>
            </w:r>
            <w:r w:rsidRPr="004905EC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”</w:t>
            </w:r>
          </w:p>
          <w:p w14:paraId="6E8504D1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</w:rPr>
            </w:pPr>
          </w:p>
          <w:p w14:paraId="010905E0" w14:textId="1C6753AA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</w:rPr>
              <w:t>nr sprawy:</w:t>
            </w:r>
            <w:r w:rsidRPr="00E054BA">
              <w:rPr>
                <w:rFonts w:eastAsia="Calibri" w:cs="Arial"/>
                <w:b/>
                <w:bCs/>
                <w:color w:val="222A35" w:themeColor="text2" w:themeShade="80"/>
              </w:rPr>
              <w:t xml:space="preserve"> </w:t>
            </w:r>
            <w:r w:rsidR="00C2384F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DZP.382.2.</w:t>
            </w:r>
            <w:r w:rsidR="00F55BC6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38</w:t>
            </w:r>
            <w:r w:rsidR="00C2384F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.2023</w:t>
            </w:r>
          </w:p>
          <w:p w14:paraId="4B8AB46C" w14:textId="77777777" w:rsidR="005B5871" w:rsidRPr="00E054BA" w:rsidRDefault="005B5871" w:rsidP="00F85C46">
            <w:pPr>
              <w:spacing w:before="40" w:after="40"/>
              <w:rPr>
                <w:rFonts w:eastAsia="Calibri" w:cs="Arial"/>
                <w:b/>
                <w:color w:val="222A35" w:themeColor="text2" w:themeShade="80"/>
              </w:rPr>
            </w:pPr>
          </w:p>
        </w:tc>
      </w:tr>
    </w:tbl>
    <w:p w14:paraId="536A7951" w14:textId="77777777" w:rsidR="007B551E" w:rsidRPr="00E054BA" w:rsidRDefault="007B551E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B68BA56" w14:textId="31E6EAF7" w:rsidR="00B7608D" w:rsidRDefault="00B7608D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2D0DE13" w14:textId="21E4384D" w:rsidR="000F75EC" w:rsidRDefault="000F75EC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B509AB2" w14:textId="6E4B7C66" w:rsidR="000F75EC" w:rsidRDefault="000F75EC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60F037CF" w14:textId="7A99E99F" w:rsidR="000F75EC" w:rsidRDefault="000F75EC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7DA46867" w14:textId="27462A23" w:rsidR="000F75EC" w:rsidRDefault="000F75EC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9CB37C9" w14:textId="14280745" w:rsidR="000F75EC" w:rsidRDefault="000F75EC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EAB8F19" w14:textId="769D9249" w:rsidR="000F75EC" w:rsidRDefault="000F75EC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602036B" w14:textId="6649CDF3" w:rsidR="000F75EC" w:rsidRDefault="000F75EC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86ED851" w14:textId="0F6D6AA1" w:rsidR="000F75EC" w:rsidRDefault="000F75EC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73A055BD" w14:textId="690616CA" w:rsidR="000F75EC" w:rsidRDefault="000F75EC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29A52936" w14:textId="402AD0B0" w:rsidR="000F75EC" w:rsidRDefault="000F75EC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594C222" w14:textId="76E87627" w:rsidR="000F75EC" w:rsidRDefault="000F75EC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F09B446" w14:textId="4255AFE1" w:rsidR="000F75EC" w:rsidRDefault="000F75EC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6C492B65" w14:textId="4E12A7AB" w:rsidR="000F75EC" w:rsidRDefault="000F75EC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CB72D34" w14:textId="5A4DF4D0" w:rsidR="000F75EC" w:rsidRDefault="000F75EC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7BB5AFFE" w14:textId="77777777" w:rsidR="000F75EC" w:rsidRPr="00E054BA" w:rsidRDefault="000F75EC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5DF3A9B" w14:textId="45EF433A" w:rsidR="00272E3F" w:rsidRPr="00E054BA" w:rsidRDefault="00272E3F" w:rsidP="000F75EC">
      <w:pPr>
        <w:ind w:left="4956" w:right="282" w:firstLine="708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b/>
          <w:color w:val="222A35" w:themeColor="text2" w:themeShade="80"/>
          <w:szCs w:val="20"/>
          <w:lang w:eastAsia="pl-PL"/>
        </w:rPr>
        <w:t>Zatwierdzam:</w:t>
      </w:r>
    </w:p>
    <w:p w14:paraId="26755C1C" w14:textId="7F5B759C" w:rsidR="00C95D35" w:rsidRDefault="00C95D35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4D65AE6B" w14:textId="77777777" w:rsidR="006B32D6" w:rsidRDefault="006B32D6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24F5801C" w14:textId="3837D985" w:rsidR="00E054BA" w:rsidRDefault="000F75EC" w:rsidP="000F75EC">
      <w:pPr>
        <w:spacing w:before="40" w:after="40" w:line="240" w:lineRule="auto"/>
        <w:ind w:left="6521" w:hanging="992"/>
        <w:jc w:val="center"/>
        <w:rPr>
          <w:rFonts w:eastAsia="Calibri" w:cs="Arial"/>
          <w:color w:val="222A35" w:themeColor="text2" w:themeShade="80"/>
          <w:lang w:eastAsia="pl-PL"/>
        </w:rPr>
      </w:pPr>
      <w:r>
        <w:rPr>
          <w:rFonts w:eastAsia="Calibri" w:cs="Arial"/>
          <w:color w:val="222A35" w:themeColor="text2" w:themeShade="80"/>
          <w:lang w:eastAsia="pl-PL"/>
        </w:rPr>
        <w:t>PROREKTOR</w:t>
      </w:r>
    </w:p>
    <w:p w14:paraId="51A091B1" w14:textId="7CD5B737" w:rsidR="000F75EC" w:rsidRDefault="000F75EC" w:rsidP="000F75EC">
      <w:pPr>
        <w:spacing w:before="40" w:after="40" w:line="240" w:lineRule="auto"/>
        <w:ind w:left="6521" w:hanging="992"/>
        <w:jc w:val="center"/>
        <w:rPr>
          <w:rFonts w:eastAsia="Calibri" w:cs="Arial"/>
          <w:color w:val="222A35" w:themeColor="text2" w:themeShade="80"/>
          <w:lang w:eastAsia="pl-PL"/>
        </w:rPr>
      </w:pPr>
      <w:r>
        <w:rPr>
          <w:rFonts w:eastAsia="Calibri" w:cs="Arial"/>
          <w:color w:val="222A35" w:themeColor="text2" w:themeShade="80"/>
          <w:lang w:eastAsia="pl-PL"/>
        </w:rPr>
        <w:t>ds. Nauki i Finansów</w:t>
      </w:r>
    </w:p>
    <w:p w14:paraId="7A358639" w14:textId="64950045" w:rsidR="000F75EC" w:rsidRDefault="000F75EC" w:rsidP="000F75EC">
      <w:pPr>
        <w:spacing w:before="40" w:after="40" w:line="240" w:lineRule="auto"/>
        <w:ind w:left="6521" w:hanging="992"/>
        <w:jc w:val="center"/>
        <w:rPr>
          <w:rFonts w:eastAsia="Calibri" w:cs="Arial"/>
          <w:color w:val="222A35" w:themeColor="text2" w:themeShade="80"/>
          <w:lang w:eastAsia="pl-PL"/>
        </w:rPr>
      </w:pPr>
      <w:r>
        <w:rPr>
          <w:rFonts w:eastAsia="Calibri" w:cs="Arial"/>
          <w:color w:val="222A35" w:themeColor="text2" w:themeShade="80"/>
          <w:lang w:eastAsia="pl-PL"/>
        </w:rPr>
        <w:t xml:space="preserve">prof. dr hab. Michał </w:t>
      </w:r>
      <w:proofErr w:type="spellStart"/>
      <w:r>
        <w:rPr>
          <w:rFonts w:eastAsia="Calibri" w:cs="Arial"/>
          <w:color w:val="222A35" w:themeColor="text2" w:themeShade="80"/>
          <w:lang w:eastAsia="pl-PL"/>
        </w:rPr>
        <w:t>Daszykowski</w:t>
      </w:r>
      <w:proofErr w:type="spellEnd"/>
    </w:p>
    <w:p w14:paraId="4223F122" w14:textId="77777777" w:rsidR="00E054BA" w:rsidRDefault="00E054BA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1558EE92" w14:textId="77777777" w:rsidR="00CD5DA5" w:rsidRDefault="00CD5DA5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1564F94D" w14:textId="77777777" w:rsidR="00CD5DA5" w:rsidRDefault="00CD5DA5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6302E90A" w14:textId="77777777" w:rsidR="000F75EC" w:rsidRDefault="000F75EC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4D1AFFA2" w14:textId="77777777" w:rsidR="000F75EC" w:rsidRDefault="000F75EC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27DD67ED" w14:textId="01B30D89" w:rsidR="004905EC" w:rsidRPr="00F55BC6" w:rsidRDefault="00D07C8F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  <w:r>
        <w:rPr>
          <w:rFonts w:eastAsia="Calibri" w:cs="Arial"/>
          <w:color w:val="222A35" w:themeColor="text2" w:themeShade="80"/>
          <w:szCs w:val="20"/>
          <w:lang w:eastAsia="pl-PL"/>
        </w:rPr>
        <w:t>K</w:t>
      </w:r>
      <w:r w:rsidR="00F85C46" w:rsidRPr="00E054BA">
        <w:rPr>
          <w:rFonts w:eastAsia="Calibri" w:cs="Arial"/>
          <w:color w:val="222A35" w:themeColor="text2" w:themeShade="80"/>
          <w:szCs w:val="20"/>
          <w:lang w:eastAsia="pl-PL"/>
        </w:rPr>
        <w:t>atowice</w:t>
      </w:r>
      <w:r w:rsidR="000B0AAE" w:rsidRPr="00E054BA">
        <w:rPr>
          <w:rFonts w:eastAsia="Calibri" w:cs="Arial"/>
          <w:color w:val="222A35" w:themeColor="text2" w:themeShade="80"/>
          <w:szCs w:val="20"/>
          <w:lang w:eastAsia="pl-PL"/>
        </w:rPr>
        <w:t>,</w:t>
      </w:r>
      <w:r w:rsidR="00A11174">
        <w:rPr>
          <w:rFonts w:eastAsia="Calibri" w:cs="Arial"/>
          <w:color w:val="222A35" w:themeColor="text2" w:themeShade="80"/>
          <w:szCs w:val="20"/>
          <w:lang w:eastAsia="pl-PL"/>
        </w:rPr>
        <w:t xml:space="preserve"> </w:t>
      </w:r>
      <w:r w:rsidR="00F55BC6">
        <w:rPr>
          <w:rFonts w:eastAsia="Calibri" w:cs="Arial"/>
          <w:color w:val="222A35" w:themeColor="text2" w:themeShade="80"/>
          <w:szCs w:val="20"/>
          <w:lang w:eastAsia="pl-PL"/>
        </w:rPr>
        <w:t>listopad</w:t>
      </w:r>
      <w:r w:rsidR="00C2384F">
        <w:rPr>
          <w:rFonts w:eastAsia="Calibri" w:cs="Arial"/>
          <w:color w:val="222A35" w:themeColor="text2" w:themeShade="80"/>
          <w:szCs w:val="20"/>
          <w:lang w:eastAsia="pl-PL"/>
        </w:rPr>
        <w:t xml:space="preserve"> 2023</w:t>
      </w:r>
    </w:p>
    <w:p w14:paraId="48613C18" w14:textId="77777777" w:rsidR="0008054F" w:rsidRDefault="0008054F">
      <w:pPr>
        <w:rPr>
          <w:rFonts w:cs="Arial"/>
          <w:b/>
          <w:color w:val="222A35" w:themeColor="text2" w:themeShade="80"/>
          <w:sz w:val="22"/>
        </w:rPr>
      </w:pPr>
      <w:r>
        <w:rPr>
          <w:rFonts w:cs="Arial"/>
          <w:b/>
          <w:color w:val="222A35" w:themeColor="text2" w:themeShade="80"/>
          <w:sz w:val="22"/>
        </w:rPr>
        <w:br w:type="page"/>
      </w:r>
    </w:p>
    <w:p w14:paraId="23BA54DF" w14:textId="6C3BACCE" w:rsidR="00F85C46" w:rsidRPr="00FE10A7" w:rsidRDefault="00F85C46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  <w:r w:rsidRPr="00FE10A7">
        <w:rPr>
          <w:rFonts w:cs="Arial"/>
          <w:b/>
          <w:color w:val="222A35" w:themeColor="text2" w:themeShade="80"/>
          <w:sz w:val="22"/>
        </w:rPr>
        <w:lastRenderedPageBreak/>
        <w:t>Spis treści</w:t>
      </w:r>
    </w:p>
    <w:p w14:paraId="0573F69A" w14:textId="3B153184" w:rsidR="002E4CF0" w:rsidRPr="002E4CF0" w:rsidRDefault="00F85C46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fldChar w:fldCharType="begin"/>
      </w: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instrText xml:space="preserve"> TOC \o "1-1" \h \z \u </w:instrText>
      </w: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fldChar w:fldCharType="separate"/>
      </w:r>
      <w:hyperlink w:anchor="_Toc62396887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Postanowienia ogólne.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_Toc62396887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F75EC">
          <w:rPr>
            <w:rFonts w:ascii="Bahnschrift" w:hAnsi="Bahnschrift"/>
            <w:noProof/>
            <w:webHidden/>
            <w:sz w:val="20"/>
          </w:rPr>
          <w:t>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4CC825DF" w14:textId="2D00BABC" w:rsidR="002E4CF0" w:rsidRPr="002E4CF0" w:rsidRDefault="000F75EC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88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Przedmiot zamówienia. Termin oraz pozostałe warunki realizacji zamówienia.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_Toc62396888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561B122" w14:textId="346DEC23" w:rsidR="002E4CF0" w:rsidRPr="002E4CF0" w:rsidRDefault="000F75EC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89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Przedmiotowe środki dowodowe.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_Toc62396889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5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FD52603" w14:textId="06677668" w:rsidR="002E4CF0" w:rsidRPr="002E4CF0" w:rsidRDefault="000F75EC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0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Kwalifikacja podmiotowa – podstawy wykluczenia.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_Toc62396890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7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F2037ED" w14:textId="1C41CCFE" w:rsidR="002E4CF0" w:rsidRPr="002E4CF0" w:rsidRDefault="000F75EC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1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Kwalifikacja podmiotowa – warunki udziału w postępowaniu.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_Toc62396891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7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20E5C3D" w14:textId="009D2EB7" w:rsidR="002E4CF0" w:rsidRPr="002E4CF0" w:rsidRDefault="000F75EC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2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Oświadczenie wstępne, podmiotowe środki dowodowe oraz inne dokumenty.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_Toc62396892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12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BF53B2A" w14:textId="43E67EE3" w:rsidR="002E4CF0" w:rsidRPr="002E4CF0" w:rsidRDefault="000F75EC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3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Wymagania dotyczące wadium.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_Toc62396893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15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9EBC482" w14:textId="6C86AC51" w:rsidR="002E4CF0" w:rsidRPr="002E4CF0" w:rsidRDefault="000F75EC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4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o środkach komunikacji elektronicznej do komunikacji Zamawiającego z wykonawcami.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_Toc62396894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15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4DE5837" w14:textId="211B6450" w:rsidR="002E4CF0" w:rsidRPr="002E4CF0" w:rsidRDefault="000F75EC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5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IX.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Opis sposobu przygotowania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_Toc62396895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19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0EAF72B" w14:textId="721E81D3" w:rsidR="002E4CF0" w:rsidRPr="002E4CF0" w:rsidRDefault="000F75EC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6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Sposób oraz termin składania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_Toc62396896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1190782" w14:textId="785AAE7A" w:rsidR="002E4CF0" w:rsidRPr="002E4CF0" w:rsidRDefault="000F75EC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7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Termin i tryb otwarcia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_Toc62396897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24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1841ECBB" w14:textId="5D1BD4E8" w:rsidR="002E4CF0" w:rsidRPr="002E4CF0" w:rsidRDefault="000F75EC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8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Termin związania ofertą.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_Toc62396898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24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42387FE" w14:textId="611ADAD1" w:rsidR="002E4CF0" w:rsidRPr="002E4CF0" w:rsidRDefault="000F75EC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9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Opis kryteriów oceny ofert wraz z podaniem wag kryteriów i sposobu oceny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_Toc62396899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25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224EEBE" w14:textId="432E30E1" w:rsidR="002E4CF0" w:rsidRPr="002E4CF0" w:rsidRDefault="000F75EC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0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o formalnościach, jakich należy dopełnić po wyborze oferty w celu zawarcia umowy.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_Toc62396900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27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DE7D632" w14:textId="0CE880B5" w:rsidR="002E4CF0" w:rsidRPr="002E4CF0" w:rsidRDefault="000F75EC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1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Pouczenie o środkach ochrony prawnej przysługujących wykonawcy.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_Toc62396901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28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21140EF" w14:textId="2DFC8CCD" w:rsidR="002E4CF0" w:rsidRPr="002E4CF0" w:rsidRDefault="000F75EC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2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XVI.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dodatkowe.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_Toc62396902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29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4096266" w14:textId="50DB3B04" w:rsidR="00F85C46" w:rsidRPr="002E4CF0" w:rsidRDefault="00F85C46" w:rsidP="00F85C46">
      <w:pPr>
        <w:spacing w:before="40" w:after="40"/>
        <w:rPr>
          <w:rFonts w:cs="Arial"/>
          <w:noProof/>
          <w:color w:val="222A35" w:themeColor="text2" w:themeShade="80"/>
          <w:szCs w:val="20"/>
        </w:rPr>
      </w:pPr>
      <w:r w:rsidRPr="002E4CF0">
        <w:rPr>
          <w:rFonts w:cs="Arial"/>
          <w:noProof/>
          <w:color w:val="222A35" w:themeColor="text2" w:themeShade="80"/>
          <w:szCs w:val="20"/>
        </w:rPr>
        <w:fldChar w:fldCharType="end"/>
      </w:r>
    </w:p>
    <w:p w14:paraId="16BB8F8C" w14:textId="6682D842" w:rsidR="00F85C46" w:rsidRPr="00F9784B" w:rsidRDefault="00F85C46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  <w:r w:rsidRPr="00F9784B">
        <w:rPr>
          <w:rFonts w:cs="Arial"/>
          <w:b/>
          <w:color w:val="222A35" w:themeColor="text2" w:themeShade="80"/>
          <w:sz w:val="22"/>
        </w:rPr>
        <w:t>Załączniki do Specyfikacj</w:t>
      </w:r>
      <w:r w:rsidR="00FE10A7" w:rsidRPr="00F9784B">
        <w:rPr>
          <w:rFonts w:cs="Arial"/>
          <w:b/>
          <w:color w:val="222A35" w:themeColor="text2" w:themeShade="80"/>
          <w:sz w:val="22"/>
        </w:rPr>
        <w:t>i</w:t>
      </w:r>
      <w:r w:rsidR="00E054BA" w:rsidRPr="00F9784B">
        <w:rPr>
          <w:rFonts w:cs="Arial"/>
          <w:b/>
          <w:color w:val="222A35" w:themeColor="text2" w:themeShade="80"/>
          <w:sz w:val="22"/>
        </w:rPr>
        <w:t xml:space="preserve"> Warunków Zamówienia</w:t>
      </w:r>
    </w:p>
    <w:p w14:paraId="347EBC9C" w14:textId="2E769AEF" w:rsidR="00F85C46" w:rsidRDefault="00F85C46" w:rsidP="00B8257C">
      <w:pPr>
        <w:numPr>
          <w:ilvl w:val="0"/>
          <w:numId w:val="2"/>
        </w:numPr>
        <w:tabs>
          <w:tab w:val="left" w:pos="6237"/>
        </w:tabs>
        <w:spacing w:before="240" w:line="480" w:lineRule="auto"/>
        <w:ind w:left="567" w:hanging="283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 xml:space="preserve">Formularz oferty </w:t>
      </w:r>
      <w:r w:rsidRPr="00E054BA">
        <w:rPr>
          <w:rFonts w:cs="Arial"/>
          <w:i/>
          <w:color w:val="222A35" w:themeColor="text2" w:themeShade="80"/>
          <w:szCs w:val="20"/>
        </w:rPr>
        <w:t>(wzór)................................................</w:t>
      </w:r>
      <w:r w:rsidRPr="00E054BA">
        <w:rPr>
          <w:rFonts w:cs="Arial"/>
          <w:color w:val="222A35" w:themeColor="text2" w:themeShade="80"/>
          <w:szCs w:val="20"/>
        </w:rPr>
        <w:t>..................................</w:t>
      </w:r>
      <w:r w:rsidR="00F9784B">
        <w:rPr>
          <w:rFonts w:cs="Arial"/>
          <w:color w:val="222A35" w:themeColor="text2" w:themeShade="80"/>
          <w:szCs w:val="20"/>
        </w:rPr>
        <w:t>.........</w:t>
      </w:r>
      <w:r w:rsidRPr="00E054BA">
        <w:rPr>
          <w:rFonts w:cs="Arial"/>
          <w:color w:val="222A35" w:themeColor="text2" w:themeShade="80"/>
          <w:szCs w:val="20"/>
        </w:rPr>
        <w:t>................................załącznik nr 1A</w:t>
      </w:r>
    </w:p>
    <w:p w14:paraId="5ECA3222" w14:textId="50DED589" w:rsidR="00954BF3" w:rsidRDefault="00954BF3" w:rsidP="001B3499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hanging="436"/>
        <w:rPr>
          <w:rFonts w:cs="Arial"/>
          <w:color w:val="222A35" w:themeColor="text2" w:themeShade="80"/>
          <w:szCs w:val="20"/>
        </w:rPr>
      </w:pPr>
      <w:r>
        <w:rPr>
          <w:rFonts w:cs="Arial"/>
          <w:color w:val="222A35" w:themeColor="text2" w:themeShade="80"/>
          <w:szCs w:val="20"/>
        </w:rPr>
        <w:t>Jednolity Europejski Dokument Zamówienia (JEDZ)…………………………………………………………………… załącznik nr 1 B</w:t>
      </w:r>
    </w:p>
    <w:p w14:paraId="0FB2C336" w14:textId="228D90E8" w:rsidR="00901E13" w:rsidRPr="00954BF3" w:rsidRDefault="00901E13" w:rsidP="001B3499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hanging="436"/>
        <w:rPr>
          <w:rFonts w:cs="Arial"/>
          <w:color w:val="222A35" w:themeColor="text2" w:themeShade="80"/>
          <w:szCs w:val="20"/>
        </w:rPr>
      </w:pPr>
      <w:r>
        <w:rPr>
          <w:rFonts w:cs="Arial"/>
          <w:color w:val="222A35" w:themeColor="text2" w:themeShade="80"/>
          <w:szCs w:val="20"/>
        </w:rPr>
        <w:t>Oświadczenie o spełnieniu wymagań jakościowych ………………………………………………………………….. załącznik nr 1 C</w:t>
      </w:r>
    </w:p>
    <w:p w14:paraId="63A64799" w14:textId="47539F28" w:rsidR="00F85C46" w:rsidRDefault="00F85C46" w:rsidP="00DE720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567" w:hanging="283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>Szczegółowy opis przedmiotu zamówienia</w:t>
      </w:r>
      <w:r w:rsidR="001858B3">
        <w:rPr>
          <w:rFonts w:cs="Arial"/>
          <w:color w:val="222A35" w:themeColor="text2" w:themeShade="80"/>
          <w:szCs w:val="20"/>
        </w:rPr>
        <w:t xml:space="preserve"> </w:t>
      </w:r>
      <w:r w:rsidR="00F55BC6">
        <w:rPr>
          <w:rFonts w:cs="Arial"/>
          <w:color w:val="222A35" w:themeColor="text2" w:themeShade="80"/>
          <w:szCs w:val="20"/>
        </w:rPr>
        <w:t>(OPZ)</w:t>
      </w:r>
      <w:r w:rsidRPr="00E054BA">
        <w:rPr>
          <w:rFonts w:cs="Arial"/>
          <w:color w:val="222A35" w:themeColor="text2" w:themeShade="80"/>
          <w:szCs w:val="20"/>
        </w:rPr>
        <w:t xml:space="preserve"> …………</w:t>
      </w:r>
      <w:r w:rsidR="00F55BC6">
        <w:rPr>
          <w:rFonts w:cs="Arial"/>
          <w:color w:val="222A35" w:themeColor="text2" w:themeShade="80"/>
          <w:szCs w:val="20"/>
        </w:rPr>
        <w:t>………………………………………………………………</w:t>
      </w:r>
      <w:r w:rsidR="001858B3">
        <w:rPr>
          <w:rFonts w:cs="Arial"/>
          <w:color w:val="222A35" w:themeColor="text2" w:themeShade="80"/>
          <w:szCs w:val="20"/>
        </w:rPr>
        <w:t>….</w:t>
      </w:r>
      <w:r w:rsidRPr="00E054BA">
        <w:rPr>
          <w:rFonts w:cs="Arial"/>
          <w:color w:val="222A35" w:themeColor="text2" w:themeShade="80"/>
          <w:szCs w:val="20"/>
        </w:rPr>
        <w:t>załącznik nr 2</w:t>
      </w:r>
    </w:p>
    <w:p w14:paraId="7D159C29" w14:textId="65A3CE2D" w:rsidR="00F85C46" w:rsidRDefault="00F85C46" w:rsidP="00DE720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644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>Wzór umowy ……………………………………………………………</w:t>
      </w:r>
      <w:r w:rsidR="00F9784B">
        <w:rPr>
          <w:rFonts w:cs="Arial"/>
          <w:color w:val="222A35" w:themeColor="text2" w:themeShade="80"/>
          <w:szCs w:val="20"/>
        </w:rPr>
        <w:t>…………………………………………………</w:t>
      </w:r>
      <w:r w:rsidRPr="00E054BA">
        <w:rPr>
          <w:rFonts w:cs="Arial"/>
          <w:color w:val="222A35" w:themeColor="text2" w:themeShade="80"/>
          <w:szCs w:val="20"/>
        </w:rPr>
        <w:t>…………………...…………......załącznik nr 3</w:t>
      </w:r>
    </w:p>
    <w:p w14:paraId="22415C31" w14:textId="46D9A79F" w:rsidR="00F85C46" w:rsidRPr="00274F38" w:rsidRDefault="00F85C46" w:rsidP="00BE3605">
      <w:pPr>
        <w:pStyle w:val="Nagwek1"/>
      </w:pPr>
      <w:bookmarkStart w:id="0" w:name="_Toc375581632"/>
      <w:bookmarkStart w:id="1" w:name="_Toc375581814"/>
      <w:bookmarkStart w:id="2" w:name="_Toc375582131"/>
      <w:bookmarkStart w:id="3" w:name="_Toc62396887"/>
      <w:r w:rsidRPr="00274F38">
        <w:t>Postanowienia ogólne</w:t>
      </w:r>
      <w:bookmarkEnd w:id="0"/>
      <w:bookmarkEnd w:id="1"/>
      <w:bookmarkEnd w:id="2"/>
      <w:r w:rsidRPr="00274F38">
        <w:t>.</w:t>
      </w:r>
      <w:bookmarkStart w:id="4" w:name="_Toc362736425"/>
      <w:bookmarkEnd w:id="3"/>
    </w:p>
    <w:p w14:paraId="050B2A24" w14:textId="47717530" w:rsidR="00F85C46" w:rsidRPr="00455A76" w:rsidRDefault="009F5C6B" w:rsidP="00BE3605">
      <w:pPr>
        <w:pStyle w:val="Nagwek2"/>
        <w:spacing w:before="0"/>
        <w:ind w:left="499" w:hanging="357"/>
        <w:rPr>
          <w:color w:val="auto"/>
        </w:rPr>
      </w:pPr>
      <w:r w:rsidRPr="00455A76">
        <w:rPr>
          <w:color w:val="auto"/>
        </w:rPr>
        <w:t>Nazwa</w:t>
      </w:r>
      <w:r w:rsidR="00F85C46" w:rsidRPr="00455A76">
        <w:rPr>
          <w:color w:val="auto"/>
        </w:rPr>
        <w:t xml:space="preserve"> oraz adres Zamawiającego.</w:t>
      </w:r>
      <w:bookmarkEnd w:id="4"/>
    </w:p>
    <w:p w14:paraId="185C6951" w14:textId="0167BB80" w:rsidR="00F85C46" w:rsidRPr="00455A7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Uniwersytet Śląski w Katowicach</w:t>
      </w:r>
      <w:r w:rsidR="006A5F11" w:rsidRPr="00455A76">
        <w:rPr>
          <w:rFonts w:cs="Arial"/>
          <w:szCs w:val="20"/>
          <w:lang w:eastAsia="pl-PL"/>
        </w:rPr>
        <w:t xml:space="preserve">   </w:t>
      </w:r>
    </w:p>
    <w:p w14:paraId="2C4111C8" w14:textId="77777777" w:rsidR="00F85C46" w:rsidRPr="00455A7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ul. Bankowa 12</w:t>
      </w:r>
    </w:p>
    <w:p w14:paraId="5753F8D3" w14:textId="77777777" w:rsidR="00F85C46" w:rsidRPr="00274F38" w:rsidRDefault="00F85C46" w:rsidP="007D67F0">
      <w:pPr>
        <w:tabs>
          <w:tab w:val="right" w:pos="9072"/>
        </w:tabs>
        <w:spacing w:line="324" w:lineRule="auto"/>
        <w:rPr>
          <w:rFonts w:cs="Arial"/>
          <w:color w:val="5B9BD5" w:themeColor="accent5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40-007 Katowice</w:t>
      </w:r>
    </w:p>
    <w:p w14:paraId="6DB3FBAE" w14:textId="7858851E" w:rsidR="009F5C6B" w:rsidRPr="00103256" w:rsidRDefault="009F5C6B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tel. 032 359 13 34</w:t>
      </w:r>
    </w:p>
    <w:p w14:paraId="4B7DA851" w14:textId="35D9558E" w:rsidR="00F85C46" w:rsidRPr="00382315" w:rsidRDefault="00F85C46" w:rsidP="007D67F0">
      <w:pPr>
        <w:tabs>
          <w:tab w:val="right" w:pos="9072"/>
        </w:tabs>
        <w:spacing w:line="324" w:lineRule="auto"/>
        <w:rPr>
          <w:rFonts w:cs="Arial"/>
          <w:color w:val="222A35" w:themeColor="text2" w:themeShade="80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 xml:space="preserve">e-mail: </w:t>
      </w:r>
      <w:hyperlink r:id="rId8" w:history="1">
        <w:r w:rsidR="009F5C6B" w:rsidRPr="007736C6">
          <w:rPr>
            <w:rStyle w:val="Hipercze"/>
            <w:rFonts w:cs="Arial"/>
            <w:color w:val="2E74B5" w:themeColor="accent5" w:themeShade="BF"/>
            <w:szCs w:val="20"/>
            <w:lang w:eastAsia="pl-PL"/>
          </w:rPr>
          <w:t>dzp@us.edu.pl</w:t>
        </w:r>
      </w:hyperlink>
      <w:r w:rsidR="009F5C6B" w:rsidRPr="007736C6">
        <w:rPr>
          <w:rFonts w:cs="Arial"/>
          <w:color w:val="2E74B5" w:themeColor="accent5" w:themeShade="BF"/>
          <w:szCs w:val="20"/>
          <w:lang w:eastAsia="pl-PL"/>
        </w:rPr>
        <w:t xml:space="preserve"> </w:t>
      </w:r>
    </w:p>
    <w:p w14:paraId="712730DE" w14:textId="77777777" w:rsidR="007736C6" w:rsidRDefault="00F85C46" w:rsidP="007D67F0">
      <w:pPr>
        <w:tabs>
          <w:tab w:val="right" w:pos="9072"/>
        </w:tabs>
        <w:spacing w:line="324" w:lineRule="auto"/>
        <w:rPr>
          <w:rStyle w:val="Hipercze"/>
          <w:rFonts w:cs="Arial"/>
          <w:color w:val="2F5496" w:themeColor="accent1" w:themeShade="BF"/>
          <w:szCs w:val="20"/>
          <w:u w:val="none"/>
          <w:lang w:eastAsia="pl-PL"/>
        </w:rPr>
      </w:pPr>
      <w:r w:rsidRPr="00103256">
        <w:rPr>
          <w:rFonts w:cs="Arial"/>
          <w:szCs w:val="20"/>
          <w:lang w:eastAsia="pl-PL"/>
        </w:rPr>
        <w:t>Strona internetowa</w:t>
      </w:r>
      <w:r w:rsidRPr="00382315">
        <w:rPr>
          <w:rFonts w:cs="Arial"/>
          <w:color w:val="222A35" w:themeColor="text2" w:themeShade="80"/>
          <w:szCs w:val="20"/>
          <w:lang w:eastAsia="pl-PL"/>
        </w:rPr>
        <w:t xml:space="preserve">: </w:t>
      </w:r>
      <w:hyperlink r:id="rId9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www.dzp.us.edu.pl</w:t>
        </w:r>
      </w:hyperlink>
    </w:p>
    <w:p w14:paraId="2EAF1A52" w14:textId="6AEF9976" w:rsidR="00F85C46" w:rsidRPr="00382315" w:rsidRDefault="007736C6" w:rsidP="007D67F0">
      <w:pPr>
        <w:tabs>
          <w:tab w:val="right" w:pos="9072"/>
        </w:tabs>
        <w:spacing w:line="324" w:lineRule="auto"/>
        <w:rPr>
          <w:rFonts w:cs="Arial"/>
          <w:color w:val="222A35" w:themeColor="text2" w:themeShade="80"/>
          <w:szCs w:val="20"/>
          <w:lang w:eastAsia="pl-PL"/>
        </w:rPr>
      </w:pP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>A</w:t>
      </w:r>
      <w:r w:rsidR="00722392">
        <w:rPr>
          <w:rStyle w:val="Hipercze"/>
          <w:rFonts w:cs="Arial"/>
          <w:color w:val="auto"/>
          <w:szCs w:val="20"/>
          <w:u w:val="none"/>
          <w:lang w:eastAsia="pl-PL"/>
        </w:rPr>
        <w:t>dres platformy, na której prowadzone jest postępowanie</w:t>
      </w: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: </w:t>
      </w:r>
      <w:r w:rsidR="009F5C6B"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 </w:t>
      </w:r>
      <w:hyperlink r:id="rId10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https://platformazakupowa.pl/pn/us</w:t>
        </w:r>
      </w:hyperlink>
      <w:r w:rsidRPr="007736C6">
        <w:rPr>
          <w:rStyle w:val="Hipercze"/>
          <w:rFonts w:cs="Arial"/>
          <w:color w:val="2E74B5" w:themeColor="accent5" w:themeShade="BF"/>
          <w:szCs w:val="20"/>
          <w:u w:val="none"/>
          <w:lang w:eastAsia="pl-PL"/>
        </w:rPr>
        <w:t xml:space="preserve"> </w:t>
      </w:r>
    </w:p>
    <w:p w14:paraId="0E918F0A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NIP: 634-019-71-34</w:t>
      </w:r>
    </w:p>
    <w:p w14:paraId="01291E8C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REGON: 000001347</w:t>
      </w:r>
    </w:p>
    <w:p w14:paraId="19625DE8" w14:textId="2A160192" w:rsidR="00F85C46" w:rsidRPr="00455A7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Godziny pracy Działu Zamó</w:t>
      </w:r>
      <w:r w:rsidR="008D6FBC" w:rsidRPr="00455A76">
        <w:rPr>
          <w:rFonts w:cs="Arial"/>
          <w:szCs w:val="20"/>
          <w:lang w:eastAsia="pl-PL"/>
        </w:rPr>
        <w:t>wień Publicznych: 7:30 – 15:30.</w:t>
      </w:r>
    </w:p>
    <w:p w14:paraId="6DB9412B" w14:textId="77777777" w:rsidR="00F85C46" w:rsidRPr="00455A76" w:rsidRDefault="00F85C46" w:rsidP="00ED6871">
      <w:pPr>
        <w:pStyle w:val="Nagwek2"/>
        <w:rPr>
          <w:color w:val="auto"/>
        </w:rPr>
      </w:pPr>
      <w:r w:rsidRPr="00455A76">
        <w:rPr>
          <w:color w:val="auto"/>
        </w:rPr>
        <w:t>Tryb udzielenia zamówienia.</w:t>
      </w:r>
    </w:p>
    <w:p w14:paraId="5385CB41" w14:textId="5AE142D5" w:rsidR="00384DA3" w:rsidRPr="00455A76" w:rsidRDefault="00384DA3" w:rsidP="002B6D44">
      <w:pPr>
        <w:pStyle w:val="Nagwek3"/>
        <w:ind w:left="851" w:hanging="284"/>
        <w:rPr>
          <w:rFonts w:eastAsia="Calibri"/>
        </w:rPr>
      </w:pPr>
      <w:r w:rsidRPr="00455A76">
        <w:rPr>
          <w:lang w:eastAsia="pl-PL"/>
        </w:rPr>
        <w:t>Podstawa prawna: Ustawa z dnia 11 września 2019 r. – Prawo zamówień publicznych (</w:t>
      </w:r>
      <w:proofErr w:type="spellStart"/>
      <w:r w:rsidR="00C2384F">
        <w:rPr>
          <w:lang w:eastAsia="pl-PL"/>
        </w:rPr>
        <w:t>t.j</w:t>
      </w:r>
      <w:proofErr w:type="spellEnd"/>
      <w:r w:rsidR="00C2384F">
        <w:rPr>
          <w:lang w:eastAsia="pl-PL"/>
        </w:rPr>
        <w:t xml:space="preserve">. </w:t>
      </w:r>
      <w:r w:rsidRPr="00455A76">
        <w:rPr>
          <w:lang w:eastAsia="pl-PL"/>
        </w:rPr>
        <w:t>Dz.U</w:t>
      </w:r>
      <w:r w:rsidRPr="00455A76">
        <w:rPr>
          <w:rFonts w:eastAsia="Calibri"/>
        </w:rPr>
        <w:t>. z</w:t>
      </w:r>
      <w:r w:rsidR="0008054F">
        <w:rPr>
          <w:rFonts w:eastAsia="Calibri"/>
        </w:rPr>
        <w:t> </w:t>
      </w:r>
      <w:r w:rsidR="00D046E8">
        <w:rPr>
          <w:rFonts w:eastAsia="Calibri"/>
        </w:rPr>
        <w:t>202</w:t>
      </w:r>
      <w:r w:rsidR="00C2384F">
        <w:rPr>
          <w:rFonts w:eastAsia="Calibri"/>
        </w:rPr>
        <w:t>3</w:t>
      </w:r>
      <w:r w:rsidRPr="00455A76">
        <w:rPr>
          <w:rFonts w:eastAsia="Calibri"/>
        </w:rPr>
        <w:t xml:space="preserve"> r. poz. </w:t>
      </w:r>
      <w:r w:rsidR="00C2384F">
        <w:rPr>
          <w:rFonts w:eastAsia="Calibri"/>
        </w:rPr>
        <w:t>1605</w:t>
      </w:r>
      <w:r w:rsidRPr="00455A76">
        <w:rPr>
          <w:rFonts w:eastAsia="Calibri"/>
        </w:rPr>
        <w:t xml:space="preserve"> z </w:t>
      </w:r>
      <w:proofErr w:type="spellStart"/>
      <w:r w:rsidRPr="00455A76">
        <w:rPr>
          <w:rFonts w:eastAsia="Calibri"/>
        </w:rPr>
        <w:t>późn</w:t>
      </w:r>
      <w:proofErr w:type="spellEnd"/>
      <w:r w:rsidRPr="00455A76">
        <w:rPr>
          <w:rFonts w:eastAsia="Calibri"/>
        </w:rPr>
        <w:t>. zm.) zwana dalej „ustawą Pzp” wraz z akta</w:t>
      </w:r>
      <w:r w:rsidR="00722392" w:rsidRPr="00455A76">
        <w:rPr>
          <w:rFonts w:eastAsia="Calibri"/>
        </w:rPr>
        <w:t>mi wykonawczymi do tejże ustawy;</w:t>
      </w:r>
    </w:p>
    <w:p w14:paraId="49AFC6A7" w14:textId="16F48CA0" w:rsidR="00384DA3" w:rsidRPr="00455A76" w:rsidRDefault="00384DA3" w:rsidP="002B6D44">
      <w:pPr>
        <w:pStyle w:val="Nagwek3"/>
        <w:ind w:left="851" w:hanging="284"/>
        <w:rPr>
          <w:rFonts w:eastAsia="Calibri"/>
          <w:b/>
        </w:rPr>
      </w:pPr>
      <w:r w:rsidRPr="00455A76">
        <w:rPr>
          <w:lang w:eastAsia="pl-PL"/>
        </w:rPr>
        <w:t>Postępowanie jest prowadzone w trybie przetargu nieograniczonego o wartości zamówienia powyżej progu unijnego (powyżej 21</w:t>
      </w:r>
      <w:r w:rsidR="00C2384F">
        <w:rPr>
          <w:lang w:eastAsia="pl-PL"/>
        </w:rPr>
        <w:t>5</w:t>
      </w:r>
      <w:r w:rsidRPr="00455A76">
        <w:rPr>
          <w:lang w:eastAsia="pl-PL"/>
        </w:rPr>
        <w:t> 000 euro)</w:t>
      </w:r>
      <w:r w:rsidR="00722392" w:rsidRPr="00455A76">
        <w:rPr>
          <w:rFonts w:eastAsia="Calibri"/>
          <w:b/>
        </w:rPr>
        <w:t>;</w:t>
      </w:r>
    </w:p>
    <w:p w14:paraId="7EA922CD" w14:textId="7B659672" w:rsidR="00722392" w:rsidRPr="00455A76" w:rsidRDefault="00722392" w:rsidP="002B6D44">
      <w:pPr>
        <w:pStyle w:val="Nagwek3"/>
        <w:ind w:left="851" w:hanging="284"/>
        <w:rPr>
          <w:rFonts w:eastAsia="Calibri"/>
          <w:b/>
        </w:rPr>
      </w:pPr>
      <w:r w:rsidRPr="00455A76">
        <w:rPr>
          <w:rFonts w:eastAsia="Calibri"/>
        </w:rPr>
        <w:t>Zamawiający prowadzi postępowanie bez wykorzystania tzw. procedury odwróconej, o której mowa w art. 139 ustawy Pzp.</w:t>
      </w:r>
    </w:p>
    <w:p w14:paraId="427AF06D" w14:textId="065893AE" w:rsidR="00F85C46" w:rsidRPr="00455A76" w:rsidRDefault="00F85C46" w:rsidP="00ED6871">
      <w:pPr>
        <w:pStyle w:val="Nagwek2"/>
        <w:rPr>
          <w:color w:val="auto"/>
        </w:rPr>
      </w:pPr>
      <w:r w:rsidRPr="00455A76">
        <w:rPr>
          <w:color w:val="auto"/>
        </w:rPr>
        <w:t>Oznaczenie postępowania.</w:t>
      </w:r>
    </w:p>
    <w:p w14:paraId="016662BD" w14:textId="3E38BC17" w:rsidR="00F85C46" w:rsidRPr="002B6D44" w:rsidRDefault="00F85C46" w:rsidP="000C3393">
      <w:pPr>
        <w:pStyle w:val="Nagwek3"/>
        <w:numPr>
          <w:ilvl w:val="0"/>
          <w:numId w:val="62"/>
        </w:numPr>
        <w:ind w:left="851" w:hanging="284"/>
        <w:rPr>
          <w:lang w:eastAsia="pl-PL"/>
        </w:rPr>
      </w:pPr>
      <w:r w:rsidRPr="002B6D44">
        <w:rPr>
          <w:lang w:eastAsia="pl-PL"/>
        </w:rPr>
        <w:t xml:space="preserve">Nazwa zamówienia nadana przez Zamawiającego: </w:t>
      </w:r>
      <w:r w:rsidRPr="002B6D44">
        <w:rPr>
          <w:b/>
          <w:lang w:eastAsia="pl-PL"/>
        </w:rPr>
        <w:t>„</w:t>
      </w:r>
      <w:r w:rsidR="00F55BC6">
        <w:rPr>
          <w:b/>
          <w:lang w:eastAsia="pl-PL"/>
        </w:rPr>
        <w:t>Dostawa mebli – szafy, nadstawki</w:t>
      </w:r>
      <w:r w:rsidR="00103256" w:rsidRPr="002B6D44">
        <w:rPr>
          <w:b/>
          <w:lang w:eastAsia="pl-PL"/>
        </w:rPr>
        <w:t>”</w:t>
      </w:r>
      <w:r w:rsidR="00103256" w:rsidRPr="00A5460C">
        <w:rPr>
          <w:b/>
          <w:lang w:eastAsia="pl-PL"/>
        </w:rPr>
        <w:t>;</w:t>
      </w:r>
    </w:p>
    <w:p w14:paraId="5C555F00" w14:textId="19E08AC4" w:rsidR="00F85C46" w:rsidRDefault="00F85C46" w:rsidP="002B6D44">
      <w:pPr>
        <w:pStyle w:val="Nagwek3"/>
        <w:ind w:left="851" w:hanging="284"/>
        <w:rPr>
          <w:lang w:eastAsia="pl-PL"/>
        </w:rPr>
      </w:pPr>
      <w:r w:rsidRPr="00103256">
        <w:rPr>
          <w:lang w:eastAsia="pl-PL"/>
        </w:rPr>
        <w:t xml:space="preserve">Numer referencyjny sprawy nadany przez Zamawiającego: </w:t>
      </w:r>
      <w:r w:rsidR="00226310" w:rsidRPr="002B6D44">
        <w:rPr>
          <w:b/>
          <w:lang w:eastAsia="pl-PL"/>
        </w:rPr>
        <w:t>DZP.38</w:t>
      </w:r>
      <w:r w:rsidR="00C2384F">
        <w:rPr>
          <w:b/>
          <w:lang w:eastAsia="pl-PL"/>
        </w:rPr>
        <w:t>2.2.3</w:t>
      </w:r>
      <w:r w:rsidR="00F55BC6">
        <w:rPr>
          <w:b/>
          <w:lang w:eastAsia="pl-PL"/>
        </w:rPr>
        <w:t>8</w:t>
      </w:r>
      <w:r w:rsidR="00C2384F">
        <w:rPr>
          <w:b/>
          <w:lang w:eastAsia="pl-PL"/>
        </w:rPr>
        <w:t>.2023</w:t>
      </w:r>
      <w:r w:rsidR="00384DA3" w:rsidRPr="00103256">
        <w:rPr>
          <w:lang w:eastAsia="pl-PL"/>
        </w:rPr>
        <w:t>.</w:t>
      </w:r>
      <w:r w:rsidRPr="00103256">
        <w:rPr>
          <w:lang w:eastAsia="pl-PL"/>
        </w:rPr>
        <w:t xml:space="preserve"> Wykonawcy winni w kontaktach z Zamawiającym powoływać się na ww. oznaczenie postępowania.</w:t>
      </w:r>
    </w:p>
    <w:p w14:paraId="40AB1996" w14:textId="1C6752D2" w:rsidR="00F85C46" w:rsidRPr="00AF7FE4" w:rsidRDefault="00F85C46" w:rsidP="00BE3605">
      <w:pPr>
        <w:pStyle w:val="Nagwek1"/>
      </w:pPr>
      <w:bookmarkStart w:id="5" w:name="_Toc375581633"/>
      <w:bookmarkStart w:id="6" w:name="_Toc375581815"/>
      <w:bookmarkStart w:id="7" w:name="_Toc375582132"/>
      <w:bookmarkStart w:id="8" w:name="_Toc62396888"/>
      <w:r w:rsidRPr="00AF7FE4">
        <w:t xml:space="preserve">Przedmiot zamówienia. Termin oraz pozostałe </w:t>
      </w:r>
      <w:r w:rsidRPr="00274F38">
        <w:t>warunki</w:t>
      </w:r>
      <w:r w:rsidRPr="00AF7FE4">
        <w:t xml:space="preserve"> realizacji zamówienia.</w:t>
      </w:r>
      <w:bookmarkEnd w:id="5"/>
      <w:bookmarkEnd w:id="6"/>
      <w:bookmarkEnd w:id="7"/>
      <w:bookmarkEnd w:id="8"/>
    </w:p>
    <w:p w14:paraId="552A53B6" w14:textId="089B0A58" w:rsidR="001D05CD" w:rsidRPr="00C95D35" w:rsidRDefault="00F85C46" w:rsidP="009319AF">
      <w:pPr>
        <w:pStyle w:val="Nagwek2"/>
        <w:keepNext w:val="0"/>
        <w:numPr>
          <w:ilvl w:val="0"/>
          <w:numId w:val="9"/>
        </w:numPr>
        <w:ind w:left="567" w:hanging="283"/>
        <w:rPr>
          <w:color w:val="auto"/>
        </w:rPr>
      </w:pPr>
      <w:r w:rsidRPr="00C95D35">
        <w:rPr>
          <w:color w:val="auto"/>
        </w:rPr>
        <w:t>Przedmiot zamówienia.</w:t>
      </w:r>
    </w:p>
    <w:p w14:paraId="497CBBC1" w14:textId="304F8E98" w:rsidR="00F55BC6" w:rsidRDefault="00F55BC6" w:rsidP="000C3393">
      <w:pPr>
        <w:keepNext/>
        <w:numPr>
          <w:ilvl w:val="0"/>
          <w:numId w:val="73"/>
        </w:numPr>
        <w:spacing w:before="60" w:after="60" w:line="324" w:lineRule="auto"/>
        <w:ind w:left="851" w:hanging="284"/>
        <w:contextualSpacing/>
        <w:outlineLvl w:val="1"/>
        <w:rPr>
          <w:rFonts w:eastAsia="Times New Roman" w:cs="Arial"/>
          <w:bCs/>
          <w:szCs w:val="20"/>
          <w:lang w:eastAsia="pl-PL"/>
        </w:rPr>
      </w:pPr>
      <w:r>
        <w:rPr>
          <w:rFonts w:eastAsia="Times New Roman" w:cs="Arial"/>
          <w:bCs/>
          <w:szCs w:val="20"/>
          <w:lang w:eastAsia="pl-PL"/>
        </w:rPr>
        <w:t xml:space="preserve">Przedmiotem zamówienia jest </w:t>
      </w:r>
      <w:r>
        <w:rPr>
          <w:rFonts w:eastAsia="Times New Roman" w:cs="Arial"/>
          <w:b/>
          <w:bCs/>
          <w:szCs w:val="20"/>
          <w:lang w:eastAsia="pl-PL"/>
        </w:rPr>
        <w:t xml:space="preserve">dostawa mebli </w:t>
      </w:r>
      <w:r w:rsidR="003B6B67" w:rsidRPr="003B6B67">
        <w:rPr>
          <w:rFonts w:eastAsia="Times New Roman" w:cs="Arial"/>
          <w:bCs/>
          <w:szCs w:val="20"/>
          <w:lang w:eastAsia="pl-PL"/>
        </w:rPr>
        <w:t>wyszczególnionych</w:t>
      </w:r>
      <w:r w:rsidRPr="003B6B67">
        <w:rPr>
          <w:rFonts w:eastAsia="Times New Roman" w:cs="Arial"/>
          <w:bCs/>
          <w:szCs w:val="20"/>
          <w:lang w:eastAsia="pl-PL"/>
        </w:rPr>
        <w:t xml:space="preserve"> w</w:t>
      </w:r>
      <w:r>
        <w:rPr>
          <w:rFonts w:eastAsia="Times New Roman" w:cs="Arial"/>
          <w:b/>
          <w:bCs/>
          <w:szCs w:val="20"/>
          <w:lang w:eastAsia="pl-PL"/>
        </w:rPr>
        <w:t xml:space="preserve"> załączniku nr 2 </w:t>
      </w:r>
      <w:r w:rsidRPr="003B6B67">
        <w:rPr>
          <w:rFonts w:eastAsia="Times New Roman" w:cs="Arial"/>
          <w:bCs/>
          <w:szCs w:val="20"/>
          <w:lang w:eastAsia="pl-PL"/>
        </w:rPr>
        <w:t>do SWZ,</w:t>
      </w:r>
      <w:r>
        <w:rPr>
          <w:rFonts w:eastAsia="Times New Roman" w:cs="Arial"/>
          <w:b/>
          <w:bCs/>
          <w:szCs w:val="20"/>
          <w:lang w:eastAsia="pl-PL"/>
        </w:rPr>
        <w:t xml:space="preserve"> </w:t>
      </w:r>
      <w:r>
        <w:rPr>
          <w:rFonts w:eastAsia="Times New Roman" w:cs="Arial"/>
          <w:bCs/>
          <w:szCs w:val="20"/>
          <w:lang w:eastAsia="pl-PL"/>
        </w:rPr>
        <w:t>zwanych dalej „meblami”. Oferowane meble muszą być fabrycznie nowe i nieużywane, pochodzić z</w:t>
      </w:r>
      <w:r w:rsidR="003B6B67">
        <w:rPr>
          <w:rFonts w:eastAsia="Times New Roman" w:cs="Arial"/>
          <w:bCs/>
          <w:szCs w:val="20"/>
          <w:lang w:eastAsia="pl-PL"/>
        </w:rPr>
        <w:t> </w:t>
      </w:r>
      <w:r>
        <w:rPr>
          <w:rFonts w:eastAsia="Times New Roman" w:cs="Arial"/>
          <w:bCs/>
          <w:szCs w:val="20"/>
          <w:lang w:eastAsia="pl-PL"/>
        </w:rPr>
        <w:t>bieżącej produkcji (rok produkcji – 2022 lub 2023), posiadać stosowne certyfikaty</w:t>
      </w:r>
      <w:r w:rsidR="00985BFC">
        <w:rPr>
          <w:rFonts w:eastAsia="Times New Roman" w:cs="Arial"/>
          <w:bCs/>
          <w:szCs w:val="20"/>
          <w:lang w:eastAsia="pl-PL"/>
        </w:rPr>
        <w:t xml:space="preserve"> i atesty</w:t>
      </w:r>
      <w:r>
        <w:rPr>
          <w:rFonts w:eastAsia="Times New Roman" w:cs="Arial"/>
          <w:bCs/>
          <w:szCs w:val="20"/>
          <w:lang w:eastAsia="pl-PL"/>
        </w:rPr>
        <w:t xml:space="preserve"> dopuszczające meble do</w:t>
      </w:r>
      <w:r w:rsidR="00733F39">
        <w:rPr>
          <w:rFonts w:eastAsia="Times New Roman" w:cs="Arial"/>
          <w:bCs/>
          <w:szCs w:val="20"/>
          <w:lang w:eastAsia="pl-PL"/>
        </w:rPr>
        <w:t> </w:t>
      </w:r>
      <w:r>
        <w:rPr>
          <w:rFonts w:eastAsia="Times New Roman" w:cs="Arial"/>
          <w:bCs/>
          <w:szCs w:val="20"/>
          <w:lang w:eastAsia="pl-PL"/>
        </w:rPr>
        <w:t xml:space="preserve">sprzedaży i użytkowania na terenie RP. Wykonawca jest zobowiązany zapewnić bezpłatny serwis gwarancyjny Mebli. </w:t>
      </w:r>
    </w:p>
    <w:p w14:paraId="513BBF5E" w14:textId="52DE84DE" w:rsidR="00F55BC6" w:rsidRPr="002D01E2" w:rsidRDefault="00F55BC6" w:rsidP="000C3393">
      <w:pPr>
        <w:numPr>
          <w:ilvl w:val="0"/>
          <w:numId w:val="73"/>
        </w:numPr>
        <w:spacing w:before="60" w:line="324" w:lineRule="auto"/>
        <w:ind w:left="851" w:hanging="284"/>
        <w:rPr>
          <w:rFonts w:cs="Arial"/>
          <w:bCs/>
          <w:szCs w:val="20"/>
          <w:lang w:eastAsia="pl-PL"/>
        </w:rPr>
      </w:pPr>
      <w:r w:rsidRPr="002D01E2">
        <w:rPr>
          <w:rFonts w:eastAsia="Times New Roman" w:cs="Arial"/>
          <w:b/>
          <w:bCs/>
          <w:szCs w:val="20"/>
          <w:lang w:eastAsia="pl-PL"/>
        </w:rPr>
        <w:t>Zakres zamówienia obejmuje:</w:t>
      </w:r>
      <w:r w:rsidRPr="002D01E2">
        <w:rPr>
          <w:rFonts w:eastAsia="Times New Roman" w:cs="Arial"/>
          <w:bCs/>
          <w:szCs w:val="20"/>
          <w:lang w:eastAsia="pl-PL"/>
        </w:rPr>
        <w:t xml:space="preserve"> zakup </w:t>
      </w:r>
      <w:r w:rsidR="00733F39" w:rsidRPr="002D01E2">
        <w:rPr>
          <w:rFonts w:eastAsia="Times New Roman" w:cs="Arial"/>
          <w:bCs/>
          <w:szCs w:val="20"/>
          <w:lang w:eastAsia="pl-PL"/>
        </w:rPr>
        <w:t>m</w:t>
      </w:r>
      <w:r w:rsidRPr="002D01E2">
        <w:rPr>
          <w:rFonts w:eastAsia="Times New Roman" w:cs="Arial"/>
          <w:bCs/>
          <w:szCs w:val="20"/>
          <w:lang w:eastAsia="pl-PL"/>
        </w:rPr>
        <w:t>ebli wraz z ich dostarczeniem do Zamawiającego, rozładunkiem, wniesieniem do miejsca wskazanego przez Zamawiającego, a także montaż</w:t>
      </w:r>
      <w:r w:rsidR="00733F39" w:rsidRPr="002D01E2">
        <w:rPr>
          <w:rFonts w:eastAsia="Times New Roman" w:cs="Arial"/>
          <w:bCs/>
          <w:szCs w:val="20"/>
          <w:lang w:eastAsia="pl-PL"/>
        </w:rPr>
        <w:t xml:space="preserve"> mebli</w:t>
      </w:r>
      <w:r w:rsidRPr="002D01E2">
        <w:rPr>
          <w:rFonts w:eastAsia="Times New Roman" w:cs="Arial"/>
          <w:bCs/>
          <w:szCs w:val="20"/>
          <w:lang w:eastAsia="pl-PL"/>
        </w:rPr>
        <w:t xml:space="preserve">. </w:t>
      </w:r>
      <w:r w:rsidRPr="002D01E2">
        <w:rPr>
          <w:rFonts w:cs="Arial"/>
          <w:bCs/>
          <w:szCs w:val="20"/>
          <w:lang w:eastAsia="pl-PL"/>
        </w:rPr>
        <w:t>Przez</w:t>
      </w:r>
      <w:r w:rsidR="00733F39" w:rsidRPr="002D01E2">
        <w:rPr>
          <w:rFonts w:cs="Arial"/>
          <w:bCs/>
          <w:szCs w:val="20"/>
          <w:lang w:eastAsia="pl-PL"/>
        </w:rPr>
        <w:t> </w:t>
      </w:r>
      <w:r w:rsidRPr="002D01E2">
        <w:rPr>
          <w:rFonts w:cs="Arial"/>
          <w:bCs/>
          <w:szCs w:val="20"/>
          <w:lang w:eastAsia="pl-PL"/>
        </w:rPr>
        <w:t xml:space="preserve">montaż należy rozumieć instalację kompletnych i gotowych do użycia </w:t>
      </w:r>
      <w:r w:rsidR="00733F39" w:rsidRPr="002D01E2">
        <w:rPr>
          <w:rFonts w:cs="Arial"/>
          <w:bCs/>
          <w:szCs w:val="20"/>
          <w:lang w:eastAsia="pl-PL"/>
        </w:rPr>
        <w:t>m</w:t>
      </w:r>
      <w:r w:rsidRPr="002D01E2">
        <w:rPr>
          <w:rFonts w:cs="Arial"/>
          <w:bCs/>
          <w:szCs w:val="20"/>
          <w:lang w:eastAsia="pl-PL"/>
        </w:rPr>
        <w:t>ebli z</w:t>
      </w:r>
      <w:r w:rsidR="00A5460C" w:rsidRPr="002D01E2">
        <w:rPr>
          <w:rFonts w:cs="Arial"/>
          <w:bCs/>
          <w:szCs w:val="20"/>
          <w:lang w:eastAsia="pl-PL"/>
        </w:rPr>
        <w:t> </w:t>
      </w:r>
      <w:r w:rsidRPr="002D01E2">
        <w:rPr>
          <w:rFonts w:cs="Arial"/>
          <w:bCs/>
          <w:szCs w:val="20"/>
          <w:lang w:eastAsia="pl-PL"/>
        </w:rPr>
        <w:t>uwzględnieniem  ich dostosowania do pomieszczeń,  w których będą użytkowane oraz do</w:t>
      </w:r>
      <w:r w:rsidR="00A5460C" w:rsidRPr="002D01E2">
        <w:rPr>
          <w:rFonts w:cs="Arial"/>
          <w:bCs/>
          <w:szCs w:val="20"/>
          <w:lang w:eastAsia="pl-PL"/>
        </w:rPr>
        <w:t> </w:t>
      </w:r>
      <w:r w:rsidRPr="002D01E2">
        <w:rPr>
          <w:rFonts w:cs="Arial"/>
          <w:bCs/>
          <w:szCs w:val="20"/>
          <w:lang w:eastAsia="pl-PL"/>
        </w:rPr>
        <w:t>elementów znajdujących się w tych pomieszczeniach. Montaż będzie poprzedzony dokonaniem odpowiednich pomiarów na koszt Wykonawcy i będzie polegał w szczególności na ustawieniu, powieszeniu lub wypoziomowaniu poszczególnych elementów składających się na przedmiot zamówienia.</w:t>
      </w:r>
    </w:p>
    <w:p w14:paraId="4395B670" w14:textId="65BF551A" w:rsidR="00404C44" w:rsidRPr="00C95D35" w:rsidRDefault="0055317F" w:rsidP="007262BA">
      <w:pPr>
        <w:keepNext/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Cs/>
          <w:szCs w:val="20"/>
        </w:rPr>
      </w:pPr>
      <w:r w:rsidRPr="00C95D35">
        <w:rPr>
          <w:rFonts w:eastAsia="Calibri" w:cs="Arial"/>
          <w:bCs/>
          <w:szCs w:val="20"/>
        </w:rPr>
        <w:t>Rodzaj zamówienia: dostawa</w:t>
      </w:r>
    </w:p>
    <w:p w14:paraId="2A3F7687" w14:textId="699C58E9" w:rsidR="00404C44" w:rsidRPr="00C95D35" w:rsidRDefault="00404C44" w:rsidP="007262BA">
      <w:pPr>
        <w:keepNext/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Cs/>
          <w:szCs w:val="20"/>
        </w:rPr>
      </w:pPr>
      <w:r w:rsidRPr="00C95D35">
        <w:rPr>
          <w:rFonts w:eastAsia="Calibri" w:cs="Arial"/>
          <w:bCs/>
          <w:szCs w:val="20"/>
        </w:rPr>
        <w:t xml:space="preserve">Nazwy i kody dotyczące przedmiotu zamówienia zgodnie z nomenklaturą określoną we Wspólnym Słowniku Zamówień (CPV): </w:t>
      </w:r>
    </w:p>
    <w:p w14:paraId="34A63E1E" w14:textId="0A864F2C" w:rsidR="00E836B8" w:rsidRPr="00E836B8" w:rsidRDefault="003B6B67" w:rsidP="00E836B8">
      <w:pPr>
        <w:spacing w:before="40" w:after="40"/>
        <w:ind w:left="0" w:firstLine="851"/>
        <w:contextualSpacing/>
        <w:rPr>
          <w:rFonts w:cs="Arial"/>
          <w:bCs/>
          <w:szCs w:val="20"/>
          <w:lang w:eastAsia="pl-PL"/>
        </w:rPr>
      </w:pPr>
      <w:r>
        <w:rPr>
          <w:rFonts w:cs="Arial"/>
          <w:bCs/>
          <w:szCs w:val="20"/>
          <w:lang w:eastAsia="pl-PL"/>
        </w:rPr>
        <w:t>39151000-5</w:t>
      </w:r>
      <w:r w:rsidR="00E836B8" w:rsidRPr="00E836B8">
        <w:rPr>
          <w:rFonts w:cs="Arial"/>
          <w:bCs/>
          <w:szCs w:val="20"/>
          <w:lang w:eastAsia="pl-PL"/>
        </w:rPr>
        <w:t xml:space="preserve"> – </w:t>
      </w:r>
      <w:r>
        <w:rPr>
          <w:rFonts w:cs="Arial"/>
          <w:bCs/>
          <w:szCs w:val="20"/>
          <w:lang w:eastAsia="pl-PL"/>
        </w:rPr>
        <w:t>Meble różne</w:t>
      </w:r>
    </w:p>
    <w:p w14:paraId="276985F9" w14:textId="5ACF3BF5" w:rsidR="00170642" w:rsidRPr="00C95D35" w:rsidRDefault="00170642" w:rsidP="007262BA">
      <w:pPr>
        <w:keepNext/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/>
          <w:bCs/>
          <w:szCs w:val="20"/>
        </w:rPr>
      </w:pPr>
      <w:r w:rsidRPr="00C95D35">
        <w:rPr>
          <w:rFonts w:eastAsia="Calibri" w:cs="Arial"/>
          <w:b/>
          <w:bCs/>
          <w:szCs w:val="20"/>
        </w:rPr>
        <w:t xml:space="preserve">Opis </w:t>
      </w:r>
      <w:r w:rsidRPr="00175550">
        <w:rPr>
          <w:rFonts w:eastAsia="Calibri" w:cs="Arial"/>
          <w:b/>
          <w:bCs/>
          <w:szCs w:val="20"/>
        </w:rPr>
        <w:t xml:space="preserve">przedmiotu zamówienia. </w:t>
      </w:r>
    </w:p>
    <w:p w14:paraId="6E5F3362" w14:textId="77777777" w:rsidR="00733F39" w:rsidRDefault="00733F39" w:rsidP="000C3393">
      <w:pPr>
        <w:pStyle w:val="Nagwek4"/>
        <w:numPr>
          <w:ilvl w:val="0"/>
          <w:numId w:val="61"/>
        </w:numPr>
        <w:spacing w:line="324" w:lineRule="auto"/>
        <w:ind w:left="1134" w:hanging="283"/>
      </w:pPr>
      <w:r>
        <w:t>szczegółowy opis przedmiotu zamówienia stanowi załącznik nr 2 do SWZ;</w:t>
      </w:r>
    </w:p>
    <w:p w14:paraId="554317E5" w14:textId="77777777" w:rsidR="00733F39" w:rsidRDefault="00733F39" w:rsidP="000C3393">
      <w:pPr>
        <w:pStyle w:val="Nagwek4"/>
        <w:numPr>
          <w:ilvl w:val="0"/>
          <w:numId w:val="61"/>
        </w:numPr>
        <w:spacing w:line="324" w:lineRule="auto"/>
        <w:ind w:left="1134" w:hanging="283"/>
      </w:pPr>
      <w:r>
        <w:t>w przypadkach, kiedy w opisie przedmiotu zamówienia wskazane zostałyby znaki towarowe, patenty, pochodzenie, źródło lub szczególny proces, charakteryzujące określone produkty lub usługi, oznacza to, że Zamawiający nie może opisać przedmiotu zamówienia w</w:t>
      </w:r>
      <w:r>
        <w:rPr>
          <w:lang w:val="pl-PL"/>
        </w:rPr>
        <w:t> </w:t>
      </w:r>
      <w:r>
        <w:t>wystarczająco precyzyjny i zrozumiały sposób i jest to uzasadnione specyfiką przedmiotu zamówienia. W</w:t>
      </w:r>
      <w:r>
        <w:rPr>
          <w:lang w:val="pl-PL"/>
        </w:rPr>
        <w:t> </w:t>
      </w:r>
      <w:r>
        <w:t>takich sytuacjach ewentualne posłużenie się powyższymi wskazaniami, należy odczytywać z</w:t>
      </w:r>
      <w:r>
        <w:rPr>
          <w:lang w:val="pl-PL"/>
        </w:rPr>
        <w:t> </w:t>
      </w:r>
      <w:r>
        <w:t>wyrazami „lub równoważny”. Zamawiający wskazuje w opisie przedmiotu zamówienia kryteria stosowane w celu oceny równoważności;</w:t>
      </w:r>
    </w:p>
    <w:p w14:paraId="09F893F9" w14:textId="2C675BA0" w:rsidR="00733F39" w:rsidRDefault="00733F39" w:rsidP="000C3393">
      <w:pPr>
        <w:pStyle w:val="Nagwek4"/>
        <w:numPr>
          <w:ilvl w:val="0"/>
          <w:numId w:val="61"/>
        </w:numPr>
        <w:spacing w:line="324" w:lineRule="auto"/>
        <w:ind w:left="1134" w:hanging="283"/>
        <w:rPr>
          <w:rFonts w:eastAsia="Calibri"/>
        </w:rPr>
      </w:pPr>
      <w:r>
        <w:rPr>
          <w:rFonts w:eastAsia="Calibri"/>
        </w:rPr>
        <w:t xml:space="preserve">w sytuacjach, kiedy Zamawiający opisuje przedmiot zamówienia poprzez odniesienie się do norm, ocen technicznych, specyfikacji technicznych i systemów referencji technicznych, o których mowa w art. 101 ust. 1 pkt 2 i ust. 3 ustawy </w:t>
      </w:r>
      <w:proofErr w:type="spellStart"/>
      <w:r>
        <w:rPr>
          <w:rFonts w:eastAsia="Calibri"/>
        </w:rPr>
        <w:t>Pzp</w:t>
      </w:r>
      <w:proofErr w:type="spellEnd"/>
      <w:r>
        <w:rPr>
          <w:rFonts w:eastAsia="Calibri"/>
        </w:rPr>
        <w:t>, dopuszcza rozwiązania równoważne opisywanym. Wykonawca, który powołuje się na rozwiązania równoważne, jest zobowiązany wykazać, że oferowane przez niego rozwiązanie spełnia wymagania określone przez Zamawiającego</w:t>
      </w:r>
      <w:r w:rsidR="003B6B67" w:rsidRPr="003B6B67">
        <w:rPr>
          <w:rFonts w:eastAsia="Calibri"/>
        </w:rPr>
        <w:t xml:space="preserve"> </w:t>
      </w:r>
      <w:r w:rsidR="003B6B67" w:rsidRPr="00537362">
        <w:rPr>
          <w:rFonts w:eastAsia="Calibri"/>
        </w:rPr>
        <w:t>na</w:t>
      </w:r>
      <w:r w:rsidR="003B6B67">
        <w:rPr>
          <w:rFonts w:eastAsia="Calibri"/>
          <w:lang w:val="pl-PL"/>
        </w:rPr>
        <w:t> </w:t>
      </w:r>
      <w:r w:rsidR="003B6B67" w:rsidRPr="00537362">
        <w:rPr>
          <w:rFonts w:eastAsia="Calibri"/>
        </w:rPr>
        <w:t xml:space="preserve">poziomie nie </w:t>
      </w:r>
      <w:r w:rsidR="003B6B67">
        <w:rPr>
          <w:rFonts w:eastAsia="Calibri"/>
          <w:lang w:val="pl-PL"/>
        </w:rPr>
        <w:t>gorszym</w:t>
      </w:r>
      <w:r w:rsidR="003B6B67" w:rsidRPr="00537362">
        <w:rPr>
          <w:rFonts w:eastAsia="Calibri"/>
        </w:rPr>
        <w:t xml:space="preserve"> niż wskazane w opisie przedmiotu zamówienia</w:t>
      </w:r>
      <w:r>
        <w:rPr>
          <w:rFonts w:eastAsia="Calibri"/>
        </w:rPr>
        <w:t>. W</w:t>
      </w:r>
      <w:r w:rsidR="003B6B67">
        <w:rPr>
          <w:rFonts w:eastAsia="Calibri"/>
          <w:lang w:val="pl-PL"/>
        </w:rPr>
        <w:t> </w:t>
      </w:r>
      <w:r>
        <w:rPr>
          <w:rFonts w:eastAsia="Calibri"/>
        </w:rPr>
        <w:t>takim przypadku wykonawca załączy do oferty wykaz zaproponowanych rozwiązań równoważnych wraz z ich opisem lub wskazaniem właściwych norm;</w:t>
      </w:r>
    </w:p>
    <w:p w14:paraId="20515A87" w14:textId="2FEF8A3D" w:rsidR="00733F39" w:rsidRDefault="00733F39" w:rsidP="000C3393">
      <w:pPr>
        <w:pStyle w:val="Nagwek4"/>
        <w:numPr>
          <w:ilvl w:val="0"/>
          <w:numId w:val="61"/>
        </w:numPr>
        <w:spacing w:line="324" w:lineRule="auto"/>
        <w:ind w:left="1134" w:hanging="283"/>
        <w:rPr>
          <w:rFonts w:eastAsia="Calibri"/>
        </w:rPr>
      </w:pPr>
      <w:r>
        <w:t>w</w:t>
      </w:r>
      <w:r>
        <w:rPr>
          <w:rFonts w:eastAsia="Calibri"/>
        </w:rPr>
        <w:t xml:space="preserve"> przypadku, kiedy Zamawiający w opisie przedmiotu zamówienia określa dopuszczalny margines tolerancji lub minimalny zakres wymaganych parametrów technicznych – parametry </w:t>
      </w:r>
      <w:r>
        <w:rPr>
          <w:rFonts w:eastAsia="Calibri"/>
          <w:lang w:val="pl-PL"/>
        </w:rPr>
        <w:t>oferowanych mebli</w:t>
      </w:r>
      <w:r>
        <w:rPr>
          <w:rFonts w:eastAsia="Calibri"/>
        </w:rPr>
        <w:t xml:space="preserve"> winny mieścić się we wskazanych przez Zamawiającego w</w:t>
      </w:r>
      <w:r>
        <w:rPr>
          <w:rFonts w:eastAsia="Calibri"/>
          <w:lang w:val="pl-PL"/>
        </w:rPr>
        <w:t> </w:t>
      </w:r>
      <w:r>
        <w:rPr>
          <w:rFonts w:eastAsia="Calibri"/>
        </w:rPr>
        <w:t>załączniku nr 2 do SWZ przedziałach i zakresach tolerancji pod rygorem odrzucenia oferty.</w:t>
      </w:r>
    </w:p>
    <w:p w14:paraId="24854E9F" w14:textId="52D882C1" w:rsidR="00FB3F58" w:rsidRPr="00C95D35" w:rsidRDefault="00FB3F58" w:rsidP="00733F39">
      <w:pPr>
        <w:pStyle w:val="Nagwek2"/>
        <w:numPr>
          <w:ilvl w:val="0"/>
          <w:numId w:val="9"/>
        </w:numPr>
        <w:ind w:left="567" w:hanging="283"/>
        <w:rPr>
          <w:color w:val="auto"/>
        </w:rPr>
      </w:pPr>
      <w:r w:rsidRPr="00C95D35">
        <w:rPr>
          <w:color w:val="auto"/>
        </w:rPr>
        <w:t>Opis części zamówienia. Oferty wariantowe.</w:t>
      </w:r>
    </w:p>
    <w:p w14:paraId="54EDBBD2" w14:textId="29DF0533" w:rsidR="00FB3F58" w:rsidRDefault="00FF74AE" w:rsidP="000C3393">
      <w:pPr>
        <w:pStyle w:val="Nagwek3"/>
        <w:numPr>
          <w:ilvl w:val="0"/>
          <w:numId w:val="49"/>
        </w:numPr>
        <w:ind w:left="851" w:hanging="284"/>
        <w:rPr>
          <w:rFonts w:eastAsia="Calibri"/>
        </w:rPr>
      </w:pPr>
      <w:r w:rsidRPr="00C95D35">
        <w:rPr>
          <w:rFonts w:eastAsia="Calibri"/>
        </w:rPr>
        <w:t>Zamawiający</w:t>
      </w:r>
      <w:r w:rsidR="002B4CD6">
        <w:rPr>
          <w:rFonts w:eastAsia="Calibri"/>
        </w:rPr>
        <w:t xml:space="preserve"> </w:t>
      </w:r>
      <w:r w:rsidRPr="00C95D35">
        <w:rPr>
          <w:rFonts w:eastAsia="Calibri"/>
        </w:rPr>
        <w:t>dopuszcza możliwoś</w:t>
      </w:r>
      <w:r w:rsidR="00733F39">
        <w:rPr>
          <w:rFonts w:eastAsia="Calibri"/>
        </w:rPr>
        <w:t>ć</w:t>
      </w:r>
      <w:r w:rsidRPr="00C95D35">
        <w:rPr>
          <w:rFonts w:eastAsia="Calibri"/>
        </w:rPr>
        <w:t xml:space="preserve"> składania ofert częściowych</w:t>
      </w:r>
      <w:r w:rsidR="00733F39">
        <w:rPr>
          <w:rFonts w:eastAsia="Calibri"/>
        </w:rPr>
        <w:t xml:space="preserve"> zgodnie z poniższym podziałem:</w:t>
      </w:r>
    </w:p>
    <w:p w14:paraId="2D69F437" w14:textId="0C13FDD1" w:rsidR="00733F39" w:rsidRPr="00A5460C" w:rsidRDefault="00733F39" w:rsidP="000C3393">
      <w:pPr>
        <w:pStyle w:val="Nagwek4"/>
        <w:numPr>
          <w:ilvl w:val="0"/>
          <w:numId w:val="76"/>
        </w:numPr>
        <w:tabs>
          <w:tab w:val="left" w:pos="993"/>
          <w:tab w:val="left" w:pos="1134"/>
        </w:tabs>
        <w:spacing w:before="0" w:after="0" w:line="324" w:lineRule="auto"/>
        <w:ind w:left="1134" w:hanging="283"/>
        <w:rPr>
          <w:rFonts w:eastAsia="Calibri"/>
          <w:lang w:val="pl-PL"/>
        </w:rPr>
      </w:pPr>
      <w:bookmarkStart w:id="9" w:name="_Hlk62804697"/>
      <w:r w:rsidRPr="00A5460C">
        <w:rPr>
          <w:rFonts w:eastAsia="Calibri"/>
          <w:lang w:val="pl-PL"/>
        </w:rPr>
        <w:t xml:space="preserve">część A: </w:t>
      </w:r>
      <w:r w:rsidRPr="00A5460C">
        <w:rPr>
          <w:rFonts w:eastAsia="Calibri"/>
          <w:b/>
          <w:lang w:val="pl-PL"/>
        </w:rPr>
        <w:t>Szaf</w:t>
      </w:r>
      <w:r w:rsidR="00AB44BA">
        <w:rPr>
          <w:rFonts w:eastAsia="Calibri"/>
          <w:b/>
          <w:lang w:val="pl-PL"/>
        </w:rPr>
        <w:t>ka metalowa</w:t>
      </w:r>
    </w:p>
    <w:p w14:paraId="54CAA647" w14:textId="0542DBF9" w:rsidR="00733F39" w:rsidRDefault="00733F39" w:rsidP="000C3393">
      <w:pPr>
        <w:pStyle w:val="Nagwek4"/>
        <w:numPr>
          <w:ilvl w:val="0"/>
          <w:numId w:val="61"/>
        </w:numPr>
        <w:ind w:left="1134" w:hanging="283"/>
        <w:jc w:val="left"/>
        <w:rPr>
          <w:rFonts w:eastAsia="Calibri"/>
          <w:b/>
          <w:lang w:val="pl-PL"/>
        </w:rPr>
      </w:pPr>
      <w:r>
        <w:rPr>
          <w:rFonts w:eastAsia="Calibri"/>
        </w:rPr>
        <w:t xml:space="preserve">część B: </w:t>
      </w:r>
      <w:r>
        <w:rPr>
          <w:rFonts w:eastAsia="Calibri"/>
          <w:b/>
          <w:lang w:val="pl-PL"/>
        </w:rPr>
        <w:t>Szaf</w:t>
      </w:r>
      <w:r w:rsidR="00AB44BA">
        <w:rPr>
          <w:rFonts w:eastAsia="Calibri"/>
          <w:b/>
          <w:lang w:val="pl-PL"/>
        </w:rPr>
        <w:t xml:space="preserve">ki kuchenne </w:t>
      </w:r>
    </w:p>
    <w:p w14:paraId="7D59CE24" w14:textId="75FCEFD2" w:rsidR="00733F39" w:rsidRDefault="00733F39" w:rsidP="000C3393">
      <w:pPr>
        <w:pStyle w:val="Nagwek4"/>
        <w:numPr>
          <w:ilvl w:val="0"/>
          <w:numId w:val="61"/>
        </w:numPr>
        <w:ind w:left="1134" w:hanging="283"/>
        <w:jc w:val="left"/>
        <w:rPr>
          <w:b/>
          <w:lang w:val="pl-PL"/>
        </w:rPr>
      </w:pPr>
      <w:r>
        <w:rPr>
          <w:lang w:val="pl-PL"/>
        </w:rPr>
        <w:t xml:space="preserve">część C: </w:t>
      </w:r>
      <w:r>
        <w:rPr>
          <w:b/>
          <w:lang w:val="pl-PL"/>
        </w:rPr>
        <w:t>Szafy</w:t>
      </w:r>
      <w:r w:rsidR="00AB44BA">
        <w:rPr>
          <w:b/>
          <w:lang w:val="pl-PL"/>
        </w:rPr>
        <w:t xml:space="preserve"> metalowe</w:t>
      </w:r>
    </w:p>
    <w:p w14:paraId="7946233A" w14:textId="317176A3" w:rsidR="00733F39" w:rsidRDefault="00733F39" w:rsidP="000C3393">
      <w:pPr>
        <w:pStyle w:val="Nagwek4"/>
        <w:numPr>
          <w:ilvl w:val="0"/>
          <w:numId w:val="61"/>
        </w:numPr>
        <w:ind w:left="1134" w:hanging="283"/>
        <w:jc w:val="left"/>
        <w:rPr>
          <w:rFonts w:eastAsia="Calibri"/>
        </w:rPr>
      </w:pPr>
      <w:r>
        <w:rPr>
          <w:rFonts w:eastAsia="Calibri"/>
        </w:rPr>
        <w:t xml:space="preserve">część </w:t>
      </w:r>
      <w:r>
        <w:rPr>
          <w:rFonts w:eastAsia="Calibri"/>
          <w:lang w:val="pl-PL"/>
        </w:rPr>
        <w:t>D</w:t>
      </w:r>
      <w:r>
        <w:rPr>
          <w:rFonts w:eastAsia="Calibri"/>
        </w:rPr>
        <w:t xml:space="preserve">: </w:t>
      </w:r>
      <w:r>
        <w:rPr>
          <w:rFonts w:eastAsia="Calibri"/>
          <w:b/>
          <w:lang w:val="pl-PL"/>
        </w:rPr>
        <w:t>Szafy</w:t>
      </w:r>
      <w:r w:rsidR="00AB44BA">
        <w:rPr>
          <w:rFonts w:eastAsia="Calibri"/>
          <w:b/>
          <w:lang w:val="pl-PL"/>
        </w:rPr>
        <w:t xml:space="preserve"> metalowe</w:t>
      </w:r>
      <w:r>
        <w:rPr>
          <w:rFonts w:eastAsia="Calibri"/>
          <w:b/>
          <w:lang w:val="pl-PL"/>
        </w:rPr>
        <w:t xml:space="preserve"> i nadstawki</w:t>
      </w:r>
    </w:p>
    <w:bookmarkEnd w:id="9"/>
    <w:p w14:paraId="56B5A954" w14:textId="77777777" w:rsidR="00733F39" w:rsidRDefault="00733F39" w:rsidP="000C3393">
      <w:pPr>
        <w:pStyle w:val="Nagwek3"/>
        <w:numPr>
          <w:ilvl w:val="0"/>
          <w:numId w:val="49"/>
        </w:numPr>
        <w:ind w:left="851" w:hanging="284"/>
        <w:rPr>
          <w:rFonts w:eastAsia="Calibri"/>
        </w:rPr>
      </w:pPr>
      <w:r>
        <w:rPr>
          <w:rFonts w:eastAsia="Calibri"/>
        </w:rPr>
        <w:t>Zamawiający nie ogranicza liczby części, na którą wykonawca może złożyć ofertę, ani nie wskazuje maksymalnej liczby części, na które zamówienie może zostać udzielone temu samemu wykonawcy;</w:t>
      </w:r>
    </w:p>
    <w:p w14:paraId="4DCC4DC4" w14:textId="0C4D8963" w:rsidR="00BA7E0B" w:rsidRPr="00C95D35" w:rsidRDefault="00BA7E0B" w:rsidP="000C3393">
      <w:pPr>
        <w:pStyle w:val="Nagwek3"/>
        <w:numPr>
          <w:ilvl w:val="0"/>
          <w:numId w:val="49"/>
        </w:numPr>
        <w:ind w:left="851" w:hanging="284"/>
        <w:rPr>
          <w:rFonts w:eastAsia="Calibri"/>
        </w:rPr>
      </w:pPr>
      <w:r w:rsidRPr="00C95D35">
        <w:rPr>
          <w:rFonts w:eastAsia="Calibri"/>
        </w:rPr>
        <w:t>Zamawiający nie przewiduje możliwości składania ofert wariantowych.</w:t>
      </w:r>
    </w:p>
    <w:p w14:paraId="3FB04035" w14:textId="65CB3C6F" w:rsidR="000518A0" w:rsidRPr="00175550" w:rsidRDefault="00AF7FE4" w:rsidP="0055317F">
      <w:pPr>
        <w:pStyle w:val="Nagwek2"/>
        <w:ind w:left="567" w:hanging="283"/>
        <w:rPr>
          <w:color w:val="auto"/>
        </w:rPr>
      </w:pPr>
      <w:r w:rsidRPr="00175550">
        <w:rPr>
          <w:color w:val="auto"/>
        </w:rPr>
        <w:t>Informacja o zamówieniach na dod</w:t>
      </w:r>
      <w:r w:rsidR="0055317F" w:rsidRPr="00175550">
        <w:rPr>
          <w:color w:val="auto"/>
        </w:rPr>
        <w:t>atkowe dostawy w rozumieniu</w:t>
      </w:r>
      <w:r w:rsidRPr="00175550">
        <w:rPr>
          <w:color w:val="auto"/>
        </w:rPr>
        <w:t xml:space="preserve"> art. 214 ust. 1 pkt 8 ustawy Pzp.</w:t>
      </w:r>
    </w:p>
    <w:p w14:paraId="6B36238D" w14:textId="297DF58A" w:rsidR="00AF7FE4" w:rsidRPr="00175550" w:rsidRDefault="00F0343C" w:rsidP="00B376D2">
      <w:pPr>
        <w:spacing w:line="324" w:lineRule="auto"/>
        <w:ind w:left="567" w:firstLine="0"/>
        <w:rPr>
          <w:szCs w:val="20"/>
          <w:lang w:eastAsia="x-none"/>
        </w:rPr>
      </w:pPr>
      <w:r w:rsidRPr="00175550">
        <w:rPr>
          <w:szCs w:val="20"/>
          <w:lang w:eastAsia="x-none"/>
        </w:rPr>
        <w:t>Zamawiający nie przewiduje udzielenia zamówień na dodatkowe dostawy w rozumieniu przepisu art. 214 ust. 1 pkt 8 ustawy Pzp.</w:t>
      </w:r>
    </w:p>
    <w:p w14:paraId="50F2BD2A" w14:textId="41136C01" w:rsidR="00733F39" w:rsidRPr="00733F39" w:rsidRDefault="00F0343C" w:rsidP="00733F39">
      <w:pPr>
        <w:pStyle w:val="Nagwek2"/>
        <w:ind w:left="567" w:hanging="283"/>
        <w:rPr>
          <w:color w:val="auto"/>
        </w:rPr>
      </w:pPr>
      <w:r w:rsidRPr="00117438">
        <w:rPr>
          <w:color w:val="auto"/>
        </w:rPr>
        <w:t>Termin realizacji zamówienia:</w:t>
      </w:r>
      <w:r w:rsidR="002B4CD6" w:rsidRPr="00117438">
        <w:rPr>
          <w:color w:val="auto"/>
        </w:rPr>
        <w:t>.</w:t>
      </w:r>
      <w:r w:rsidR="00733F39" w:rsidRPr="00733F39">
        <w:rPr>
          <w:color w:val="auto"/>
        </w:rPr>
        <w:t xml:space="preserve"> </w:t>
      </w:r>
      <w:r w:rsidR="00733F39" w:rsidRPr="00733F39">
        <w:rPr>
          <w:rFonts w:eastAsia="Calibri" w:cs="Arial"/>
        </w:rPr>
        <w:t>do 4</w:t>
      </w:r>
      <w:r w:rsidR="00733F39">
        <w:rPr>
          <w:rFonts w:eastAsia="Calibri" w:cs="Arial"/>
        </w:rPr>
        <w:t>1</w:t>
      </w:r>
      <w:r w:rsidR="00733F39" w:rsidRPr="00733F39">
        <w:rPr>
          <w:rFonts w:eastAsia="Calibri" w:cs="Arial"/>
        </w:rPr>
        <w:t xml:space="preserve"> dni od daty zawarcia umowy.</w:t>
      </w:r>
    </w:p>
    <w:p w14:paraId="0B4FDF55" w14:textId="3E1FA0A0" w:rsidR="00733F39" w:rsidRDefault="00733F39" w:rsidP="00733F39">
      <w:pPr>
        <w:ind w:left="567" w:firstLine="0"/>
      </w:pPr>
      <w:r>
        <w:t>Wykonawca może skrócić termin realizacji zamówienia w stosunku do wymaganego terminu wskazanego powyżej. Oferta przewidująca skrócenie terminu realizacji zamówienia otrzyma punkty w ramach oceny ofert z zastosowaniem kryterium wyboru oferty najkorzystniejszej.</w:t>
      </w:r>
    </w:p>
    <w:p w14:paraId="21F074F7" w14:textId="74A32776" w:rsidR="00F0343C" w:rsidRPr="00117438" w:rsidRDefault="00B61F3A" w:rsidP="0055317F">
      <w:pPr>
        <w:pStyle w:val="Nagwek2"/>
        <w:ind w:left="567" w:hanging="283"/>
        <w:rPr>
          <w:color w:val="auto"/>
        </w:rPr>
      </w:pPr>
      <w:r w:rsidRPr="00117438">
        <w:rPr>
          <w:color w:val="auto"/>
        </w:rPr>
        <w:t xml:space="preserve">Warunki realizacji zamówienia, termin gwarancji, warunki płatności. </w:t>
      </w:r>
    </w:p>
    <w:p w14:paraId="70AA5BEA" w14:textId="77777777" w:rsidR="00733F39" w:rsidRDefault="00733F39" w:rsidP="000C3393">
      <w:pPr>
        <w:pStyle w:val="Nagwek3"/>
        <w:numPr>
          <w:ilvl w:val="0"/>
          <w:numId w:val="63"/>
        </w:numPr>
        <w:ind w:left="851" w:hanging="284"/>
      </w:pPr>
      <w:r>
        <w:t xml:space="preserve">Adres dostawy: </w:t>
      </w:r>
    </w:p>
    <w:p w14:paraId="03AAE2B3" w14:textId="1F9B97C2" w:rsidR="00733F39" w:rsidRDefault="00733F39" w:rsidP="00BE3605">
      <w:pPr>
        <w:ind w:left="2127" w:hanging="1417"/>
        <w:rPr>
          <w:rFonts w:asciiTheme="minorHAnsi" w:hAnsiTheme="minorHAnsi"/>
        </w:rPr>
      </w:pPr>
      <w:bookmarkStart w:id="10" w:name="_Hlk149823720"/>
      <w:r>
        <w:t xml:space="preserve">Część A: </w:t>
      </w:r>
      <w:r w:rsidR="00BE3605">
        <w:tab/>
      </w:r>
      <w:r>
        <w:t xml:space="preserve">Instytut Biologii, Biotechnologii i Ochrony Środowiska, ul. Bankowa 9, </w:t>
      </w:r>
      <w:r w:rsidR="002B1612">
        <w:br/>
      </w:r>
      <w:r>
        <w:t>40-007 Katowice;</w:t>
      </w:r>
    </w:p>
    <w:p w14:paraId="4DC7A12D" w14:textId="78761D13" w:rsidR="00733F39" w:rsidRDefault="00733F39" w:rsidP="00733F39">
      <w:pPr>
        <w:ind w:left="993" w:hanging="283"/>
      </w:pPr>
      <w:r>
        <w:t xml:space="preserve">Część B: </w:t>
      </w:r>
      <w:r w:rsidR="00BE3605">
        <w:tab/>
      </w:r>
      <w:r>
        <w:t>Hotel Asystencki nr 2- Sosnowiec, ul. Lwowska 6, 41-205 Sosnowiec;</w:t>
      </w:r>
    </w:p>
    <w:p w14:paraId="7E7F255E" w14:textId="4A8ED974" w:rsidR="00733F39" w:rsidRDefault="00733F39" w:rsidP="00BE3605">
      <w:pPr>
        <w:ind w:left="2127" w:hanging="1417"/>
      </w:pPr>
      <w:r>
        <w:t>Część C</w:t>
      </w:r>
      <w:r w:rsidR="003B6B67">
        <w:t xml:space="preserve"> i D</w:t>
      </w:r>
      <w:r>
        <w:t xml:space="preserve">: </w:t>
      </w:r>
      <w:r w:rsidR="00BE3605">
        <w:tab/>
      </w:r>
      <w:r>
        <w:t xml:space="preserve">Dział Administracyjno-Gospodarczy Kampusu Katowickiego, ul. Bankowa 12, </w:t>
      </w:r>
      <w:r>
        <w:br/>
        <w:t>40-007 Katowice;</w:t>
      </w:r>
    </w:p>
    <w:bookmarkEnd w:id="10"/>
    <w:p w14:paraId="1C99FC74" w14:textId="77777777" w:rsidR="00733F39" w:rsidRDefault="00733F39" w:rsidP="000C3393">
      <w:pPr>
        <w:pStyle w:val="Nagwek3"/>
        <w:numPr>
          <w:ilvl w:val="0"/>
          <w:numId w:val="63"/>
        </w:numPr>
        <w:ind w:left="851" w:hanging="284"/>
      </w:pPr>
      <w:r>
        <w:rPr>
          <w:b/>
        </w:rPr>
        <w:t xml:space="preserve">Wymagany minimalny termin gwarancji: </w:t>
      </w:r>
      <w:r>
        <w:t>min. 24 miesięcy licząc od daty podpisania protokołu odbioru.</w:t>
      </w:r>
    </w:p>
    <w:p w14:paraId="18D1A625" w14:textId="77777777" w:rsidR="00733F39" w:rsidRDefault="00733F39" w:rsidP="000C3393">
      <w:pPr>
        <w:pStyle w:val="Nagwek3"/>
        <w:numPr>
          <w:ilvl w:val="0"/>
          <w:numId w:val="63"/>
        </w:numPr>
        <w:ind w:left="851" w:hanging="284"/>
        <w:rPr>
          <w:rFonts w:eastAsia="Calibri"/>
          <w:noProof/>
        </w:rPr>
      </w:pPr>
      <w:r>
        <w:rPr>
          <w:rFonts w:eastAsia="Calibri"/>
          <w:noProof/>
        </w:rPr>
        <w:t>Szczegółowe warunki realizacji zamówienia oraz warunki płatności zawiera wzór umowy</w:t>
      </w:r>
      <w:r>
        <w:rPr>
          <w:rFonts w:eastAsia="Calibri"/>
        </w:rPr>
        <w:t xml:space="preserve"> stanowiący załącznik nr 3 do S</w:t>
      </w:r>
      <w:r>
        <w:rPr>
          <w:rFonts w:eastAsia="Calibri"/>
          <w:noProof/>
        </w:rPr>
        <w:t>WZ.</w:t>
      </w:r>
    </w:p>
    <w:p w14:paraId="214C9E0C" w14:textId="77777777" w:rsidR="00733F39" w:rsidRPr="00733F39" w:rsidRDefault="00733F39" w:rsidP="00733F39">
      <w:pPr>
        <w:pStyle w:val="Nagwek2"/>
        <w:ind w:left="567" w:hanging="283"/>
        <w:rPr>
          <w:color w:val="auto"/>
        </w:rPr>
      </w:pPr>
      <w:bookmarkStart w:id="11" w:name="_Toc62396889"/>
      <w:r w:rsidRPr="00733F39">
        <w:rPr>
          <w:color w:val="auto"/>
        </w:rPr>
        <w:t>Dodatkowe wymagania związane z realizacją zamówienia.</w:t>
      </w:r>
    </w:p>
    <w:p w14:paraId="1357F5F3" w14:textId="77777777" w:rsidR="00733F39" w:rsidRDefault="00733F39" w:rsidP="000C3393">
      <w:pPr>
        <w:pStyle w:val="Nagwek3"/>
        <w:numPr>
          <w:ilvl w:val="0"/>
          <w:numId w:val="74"/>
        </w:numPr>
        <w:ind w:left="851" w:hanging="284"/>
        <w:rPr>
          <w:rFonts w:eastAsia="Calibri"/>
        </w:rPr>
      </w:pPr>
      <w:r>
        <w:rPr>
          <w:rFonts w:eastAsia="Calibri"/>
        </w:rPr>
        <w:t>Zamawiający nie przewiduje dodatkowych wymagań związanych z realizacją zamówienia dotyczących aspektów społecznych, gospodarczych, środowiskowych, związanych z innowacyjnością, zatrudnieniem lub zachowaniem poufnego charakteru informacji przekazanych wykonawcy w toku realizacji zamówienia;</w:t>
      </w:r>
    </w:p>
    <w:p w14:paraId="3083189C" w14:textId="77777777" w:rsidR="00733F39" w:rsidRDefault="00733F39" w:rsidP="000C3393">
      <w:pPr>
        <w:pStyle w:val="Nagwek3"/>
        <w:numPr>
          <w:ilvl w:val="0"/>
          <w:numId w:val="74"/>
        </w:numPr>
        <w:ind w:left="851" w:hanging="284"/>
        <w:rPr>
          <w:rFonts w:eastAsia="Calibri"/>
        </w:rPr>
      </w:pPr>
      <w:r>
        <w:rPr>
          <w:rFonts w:eastAsia="Calibri"/>
        </w:rPr>
        <w:t xml:space="preserve">Zamawiający nie przewiduje klauzuli zastrzeżonej w rozumieniu art. 94 ustawy </w:t>
      </w:r>
      <w:proofErr w:type="spellStart"/>
      <w:r>
        <w:rPr>
          <w:rFonts w:eastAsia="Calibri"/>
        </w:rPr>
        <w:t>Pzp</w:t>
      </w:r>
      <w:proofErr w:type="spellEnd"/>
      <w:r>
        <w:rPr>
          <w:rFonts w:eastAsia="Calibri"/>
        </w:rPr>
        <w:t>;</w:t>
      </w:r>
    </w:p>
    <w:p w14:paraId="3053EE64" w14:textId="77777777" w:rsidR="00733F39" w:rsidRDefault="00733F39" w:rsidP="000C3393">
      <w:pPr>
        <w:pStyle w:val="Nagwek3"/>
        <w:numPr>
          <w:ilvl w:val="0"/>
          <w:numId w:val="74"/>
        </w:numPr>
        <w:ind w:left="851" w:hanging="284"/>
        <w:rPr>
          <w:rFonts w:eastAsia="Calibri"/>
        </w:rPr>
      </w:pPr>
      <w:r>
        <w:rPr>
          <w:rFonts w:eastAsia="Calibri"/>
        </w:rPr>
        <w:t xml:space="preserve">Z uwagi na rodzaj zamówienia, Zamawiający nie przewiduje obowiązku zatrudnienia na umowę o pracę, o którym mowa w art. 95 ustawy </w:t>
      </w:r>
      <w:proofErr w:type="spellStart"/>
      <w:r>
        <w:rPr>
          <w:rFonts w:eastAsia="Calibri"/>
        </w:rPr>
        <w:t>Pzp</w:t>
      </w:r>
      <w:proofErr w:type="spellEnd"/>
      <w:r>
        <w:rPr>
          <w:rFonts w:eastAsia="Calibri"/>
        </w:rPr>
        <w:t>.</w:t>
      </w:r>
    </w:p>
    <w:p w14:paraId="1EED4460" w14:textId="77777777" w:rsidR="00733F39" w:rsidRPr="00733F39" w:rsidRDefault="00733F39" w:rsidP="00733F39">
      <w:pPr>
        <w:pStyle w:val="Nagwek2"/>
        <w:ind w:left="567" w:hanging="283"/>
        <w:rPr>
          <w:color w:val="auto"/>
        </w:rPr>
      </w:pPr>
      <w:r w:rsidRPr="00733F39">
        <w:rPr>
          <w:color w:val="auto"/>
        </w:rPr>
        <w:t>Informacja o obowiązku osobistego wykonania przez wykonawcę kluczowych zadań.</w:t>
      </w:r>
    </w:p>
    <w:p w14:paraId="0F64ECBF" w14:textId="0D95814F" w:rsidR="00733F39" w:rsidRDefault="00733F39" w:rsidP="00733F39">
      <w:pPr>
        <w:ind w:left="567" w:firstLine="0"/>
        <w:rPr>
          <w:lang w:eastAsia="x-none"/>
        </w:rPr>
      </w:pPr>
      <w:r>
        <w:rPr>
          <w:lang w:eastAsia="x-none"/>
        </w:rPr>
        <w:t xml:space="preserve">Zamawiający nie przewiduje obowiązku osobistego wykonania zadań dotyczących prac związanych z rozmieszczeniem i instalacją przez poszczególnych wykonawców wspólnie ubiegających się o udzielenie zamówienia w rozumieniu art. 60 ustawy </w:t>
      </w:r>
      <w:proofErr w:type="spellStart"/>
      <w:r>
        <w:rPr>
          <w:lang w:eastAsia="x-none"/>
        </w:rPr>
        <w:t>Pzp</w:t>
      </w:r>
      <w:proofErr w:type="spellEnd"/>
      <w:r>
        <w:rPr>
          <w:lang w:eastAsia="x-none"/>
        </w:rPr>
        <w:t xml:space="preserve">, ani związanych z udziałem podmiotów udostępniających zasoby w rozumieniu art. 121 ustawy </w:t>
      </w:r>
      <w:proofErr w:type="spellStart"/>
      <w:r>
        <w:rPr>
          <w:lang w:eastAsia="x-none"/>
        </w:rPr>
        <w:t>Pzp</w:t>
      </w:r>
      <w:proofErr w:type="spellEnd"/>
      <w:r>
        <w:rPr>
          <w:lang w:eastAsia="x-none"/>
        </w:rPr>
        <w:t>.</w:t>
      </w:r>
    </w:p>
    <w:p w14:paraId="3DE2733A" w14:textId="77777777" w:rsidR="00A5460C" w:rsidRDefault="00A5460C" w:rsidP="00A5460C">
      <w:pPr>
        <w:pStyle w:val="Nagwek2"/>
        <w:ind w:hanging="218"/>
      </w:pPr>
      <w:r>
        <w:t>Podwykonawcy.</w:t>
      </w:r>
    </w:p>
    <w:p w14:paraId="336B5715" w14:textId="77777777" w:rsidR="00A5460C" w:rsidRDefault="00A5460C" w:rsidP="000C3393">
      <w:pPr>
        <w:pStyle w:val="Nagwek3"/>
        <w:numPr>
          <w:ilvl w:val="0"/>
          <w:numId w:val="75"/>
        </w:numPr>
        <w:ind w:left="851" w:hanging="284"/>
      </w:pPr>
      <w:r>
        <w:rPr>
          <w:rStyle w:val="Nagwek3Znak"/>
        </w:rPr>
        <w:t>Wykonawca może powierzyć wykonanie części zamówienia podwykonawcom.</w:t>
      </w:r>
      <w:r>
        <w:t xml:space="preserve"> </w:t>
      </w:r>
    </w:p>
    <w:p w14:paraId="37F88065" w14:textId="77777777" w:rsidR="00A5460C" w:rsidRDefault="00A5460C" w:rsidP="000C3393">
      <w:pPr>
        <w:pStyle w:val="Nagwek3"/>
        <w:numPr>
          <w:ilvl w:val="0"/>
          <w:numId w:val="63"/>
        </w:numPr>
        <w:ind w:left="851" w:hanging="284"/>
      </w:pPr>
      <w:r>
        <w:t>Zamawiający nie zastrzega obowiązku osobistego wykonania przez wykonawcę kluczowych części zamówienia;</w:t>
      </w:r>
    </w:p>
    <w:p w14:paraId="53626C45" w14:textId="77777777" w:rsidR="00A5460C" w:rsidRDefault="00A5460C" w:rsidP="000C3393">
      <w:pPr>
        <w:pStyle w:val="Nagwek3"/>
        <w:numPr>
          <w:ilvl w:val="0"/>
          <w:numId w:val="63"/>
        </w:numPr>
        <w:ind w:left="851" w:hanging="284"/>
      </w:pPr>
      <w:r>
        <w:t>Wykonawca powinien wskazać w ofercie części zamówienia, których wykonanie zamierza powierzyć podwykonawcom oraz podać (o ile są mu znane) nazwy (firmy) tych podwykonawców.</w:t>
      </w:r>
    </w:p>
    <w:p w14:paraId="7663A507" w14:textId="451D8F34" w:rsidR="00473D30" w:rsidRDefault="00473D30" w:rsidP="00BE3605">
      <w:pPr>
        <w:pStyle w:val="Nagwek1"/>
      </w:pPr>
      <w:r>
        <w:t>Przedmiotowe środki dowodowe.</w:t>
      </w:r>
      <w:bookmarkEnd w:id="11"/>
    </w:p>
    <w:p w14:paraId="5A92E1C0" w14:textId="6D515A4A" w:rsidR="00F65A36" w:rsidRPr="00DD7DF3" w:rsidRDefault="00F65A36" w:rsidP="00DD0DA9">
      <w:pPr>
        <w:pStyle w:val="Nagwek2"/>
        <w:numPr>
          <w:ilvl w:val="0"/>
          <w:numId w:val="14"/>
        </w:numPr>
        <w:spacing w:before="0"/>
        <w:ind w:left="567" w:hanging="283"/>
        <w:rPr>
          <w:color w:val="auto"/>
        </w:rPr>
      </w:pPr>
      <w:r w:rsidRPr="00DD7DF3">
        <w:rPr>
          <w:color w:val="auto"/>
        </w:rPr>
        <w:t>Wykaz</w:t>
      </w:r>
      <w:r w:rsidR="00C243F8" w:rsidRPr="00DD7DF3">
        <w:rPr>
          <w:color w:val="auto"/>
        </w:rPr>
        <w:t xml:space="preserve"> wymaganych</w:t>
      </w:r>
      <w:r w:rsidRPr="00DD7DF3">
        <w:rPr>
          <w:color w:val="auto"/>
        </w:rPr>
        <w:t xml:space="preserve"> przedmiotowych środków dow</w:t>
      </w:r>
      <w:r w:rsidR="00430D9E" w:rsidRPr="00DD7DF3">
        <w:rPr>
          <w:color w:val="auto"/>
        </w:rPr>
        <w:t>odowych</w:t>
      </w:r>
      <w:r w:rsidRPr="00DD7DF3">
        <w:rPr>
          <w:color w:val="auto"/>
        </w:rPr>
        <w:t>.</w:t>
      </w:r>
    </w:p>
    <w:p w14:paraId="1A0BA66B" w14:textId="4F458260" w:rsidR="00473D30" w:rsidRDefault="00B3055B" w:rsidP="00C325E2">
      <w:pPr>
        <w:spacing w:after="120"/>
        <w:ind w:left="567" w:firstLine="0"/>
      </w:pPr>
      <w:r>
        <w:t>W celu potwierdzenia</w:t>
      </w:r>
      <w:r w:rsidRPr="00B3055B">
        <w:t xml:space="preserve"> zgodności oferowanych dos</w:t>
      </w:r>
      <w:r>
        <w:t>taw</w:t>
      </w:r>
      <w:r w:rsidRPr="00B3055B">
        <w:t xml:space="preserve"> z wymaganiami, cechami lub kryteriami określonymi w opisie przedmiotu zamówienia lub opisie kryteriów oceny ofert, lub wymaganiami związanymi z realizacją zamówienia</w:t>
      </w:r>
      <w:r>
        <w:t xml:space="preserve"> określonymi przez Zamawiającego, wykonawca zobowiązany jest złożyć </w:t>
      </w:r>
      <w:r w:rsidRPr="00B3055B">
        <w:rPr>
          <w:b/>
        </w:rPr>
        <w:t>wraz z ofertą</w:t>
      </w:r>
      <w:r>
        <w:t xml:space="preserve"> następujące przedmiotowe środki dowodowe:</w:t>
      </w:r>
    </w:p>
    <w:tbl>
      <w:tblPr>
        <w:tblStyle w:val="Tabelasiatki41"/>
        <w:tblW w:w="0" w:type="auto"/>
        <w:tblInd w:w="653" w:type="dxa"/>
        <w:tblLook w:val="04A0" w:firstRow="1" w:lastRow="0" w:firstColumn="1" w:lastColumn="0" w:noHBand="0" w:noVBand="1"/>
      </w:tblPr>
      <w:tblGrid>
        <w:gridCol w:w="618"/>
        <w:gridCol w:w="4961"/>
        <w:gridCol w:w="3396"/>
      </w:tblGrid>
      <w:tr w:rsidR="002B1612" w:rsidRPr="004516FA" w14:paraId="0605B3A3" w14:textId="77777777" w:rsidTr="002B16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18" w:type="dxa"/>
            <w:shd w:val="clear" w:color="auto" w:fill="323E4F" w:themeFill="text2" w:themeFillShade="BF"/>
          </w:tcPr>
          <w:p w14:paraId="4FF96B96" w14:textId="2BDE02CA" w:rsidR="002B1612" w:rsidRPr="00791BE2" w:rsidRDefault="002B1612" w:rsidP="00794699">
            <w:pPr>
              <w:keepNext/>
              <w:ind w:left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l.p.</w:t>
            </w:r>
          </w:p>
        </w:tc>
        <w:tc>
          <w:tcPr>
            <w:tcW w:w="4961" w:type="dxa"/>
            <w:shd w:val="clear" w:color="auto" w:fill="323E4F" w:themeFill="text2" w:themeFillShade="BF"/>
            <w:vAlign w:val="center"/>
          </w:tcPr>
          <w:p w14:paraId="081AEFCF" w14:textId="4C9A2139" w:rsidR="002B1612" w:rsidRPr="00791BE2" w:rsidRDefault="002B1612" w:rsidP="00794699">
            <w:pPr>
              <w:keepNext/>
              <w:ind w:left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Rodzaj środka dowodowego</w:t>
            </w:r>
          </w:p>
        </w:tc>
        <w:tc>
          <w:tcPr>
            <w:tcW w:w="3396" w:type="dxa"/>
            <w:shd w:val="clear" w:color="auto" w:fill="323E4F" w:themeFill="text2" w:themeFillShade="BF"/>
            <w:vAlign w:val="center"/>
          </w:tcPr>
          <w:p w14:paraId="0C6E7EDE" w14:textId="2BC2B03D" w:rsidR="002B1612" w:rsidRPr="00791BE2" w:rsidRDefault="002B1612" w:rsidP="00794699">
            <w:pPr>
              <w:keepNext/>
              <w:ind w:left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Wymagana forma i moment złożenia</w:t>
            </w:r>
          </w:p>
        </w:tc>
      </w:tr>
      <w:tr w:rsidR="002B1612" w14:paraId="0E8D9F2B" w14:textId="77777777" w:rsidTr="002B16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18" w:type="dxa"/>
            <w:shd w:val="clear" w:color="auto" w:fill="F2F2F2" w:themeFill="background1" w:themeFillShade="F2"/>
          </w:tcPr>
          <w:p w14:paraId="79F5ED24" w14:textId="7F1DD5EC" w:rsidR="002B1612" w:rsidRDefault="002B1612" w:rsidP="00A5460C">
            <w:pPr>
              <w:keepNext/>
              <w:ind w:left="0"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4961" w:type="dxa"/>
            <w:shd w:val="clear" w:color="auto" w:fill="F2F2F2" w:themeFill="background1" w:themeFillShade="F2"/>
            <w:vAlign w:val="center"/>
          </w:tcPr>
          <w:p w14:paraId="22D4A357" w14:textId="2EA13834" w:rsidR="002B1612" w:rsidRPr="00A5460C" w:rsidRDefault="002B1612" w:rsidP="00A5460C">
            <w:pPr>
              <w:keepNext/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2B1612">
              <w:rPr>
                <w:b/>
                <w:sz w:val="18"/>
                <w:szCs w:val="18"/>
              </w:rPr>
              <w:t>Opis techniczny oferowanych mebli</w:t>
            </w:r>
            <w:r>
              <w:rPr>
                <w:sz w:val="18"/>
                <w:szCs w:val="18"/>
              </w:rPr>
              <w:t>, ze wskazaniem wszystkich parametrów technicznych, w celu potwierdzenia zgodności oferowanych mebli z wymaganiami określonymi w opisie przedmiotu zamówienia (załącznik nr 2 do SWZ) – dotyczy wszystkich części  postępowania.</w:t>
            </w:r>
          </w:p>
          <w:p w14:paraId="79128B4E" w14:textId="359613A8" w:rsidR="002B1612" w:rsidRPr="00A5460C" w:rsidRDefault="002B1612" w:rsidP="00A5460C">
            <w:pPr>
              <w:keepNext/>
              <w:spacing w:before="120"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Palatino Linotype" w:cs="Times New Roman"/>
                <w:i/>
                <w:sz w:val="18"/>
                <w:szCs w:val="18"/>
              </w:rPr>
            </w:pPr>
            <w:r w:rsidRPr="00A5460C">
              <w:rPr>
                <w:rFonts w:eastAsia="Palatino Linotype" w:cs="Times New Roman"/>
                <w:i/>
                <w:sz w:val="18"/>
                <w:szCs w:val="18"/>
              </w:rPr>
              <w:t>Wystarczające będzie złożenie załącznika nr 2 do SWZ w</w:t>
            </w:r>
            <w:r>
              <w:rPr>
                <w:rFonts w:eastAsia="Palatino Linotype" w:cs="Times New Roman"/>
                <w:i/>
                <w:sz w:val="18"/>
                <w:szCs w:val="18"/>
              </w:rPr>
              <w:t> </w:t>
            </w:r>
            <w:r w:rsidRPr="00A5460C">
              <w:rPr>
                <w:rFonts w:eastAsia="Palatino Linotype" w:cs="Times New Roman"/>
                <w:i/>
                <w:sz w:val="18"/>
                <w:szCs w:val="18"/>
              </w:rPr>
              <w:t>odniesieniu do części postępowania, w której składana jest oferta, wypełnionego w sposób określony powyżej oraz w</w:t>
            </w:r>
            <w:r>
              <w:rPr>
                <w:rFonts w:eastAsia="Palatino Linotype" w:cs="Times New Roman"/>
                <w:i/>
                <w:sz w:val="18"/>
                <w:szCs w:val="18"/>
              </w:rPr>
              <w:t> </w:t>
            </w:r>
            <w:r w:rsidRPr="00A5460C">
              <w:rPr>
                <w:rFonts w:eastAsia="Palatino Linotype" w:cs="Times New Roman"/>
                <w:i/>
                <w:sz w:val="18"/>
                <w:szCs w:val="18"/>
              </w:rPr>
              <w:t>wymaganej formie.</w:t>
            </w:r>
          </w:p>
        </w:tc>
        <w:tc>
          <w:tcPr>
            <w:tcW w:w="3396" w:type="dxa"/>
            <w:shd w:val="clear" w:color="auto" w:fill="F2F2F2" w:themeFill="background1" w:themeFillShade="F2"/>
            <w:vAlign w:val="center"/>
          </w:tcPr>
          <w:p w14:paraId="577715D6" w14:textId="1A154AC3" w:rsidR="002B1612" w:rsidRPr="002D6C64" w:rsidRDefault="002B1612" w:rsidP="00A5460C">
            <w:pPr>
              <w:keepNext/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Oryginał w formie elektronicznej lub kopia w postaci cyfrowego odwzorowania dokumentu  papierowego, której zgodność z oryginałem poświadczy wykonawca lub notariusz podpisem kwalifikowanym. Dokument składany wraz z ofertą.</w:t>
            </w:r>
          </w:p>
        </w:tc>
      </w:tr>
      <w:tr w:rsidR="002B1612" w14:paraId="6292BA81" w14:textId="77777777" w:rsidTr="002B1612">
        <w:trPr>
          <w:cantSplit/>
          <w:trHeight w:val="17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18" w:type="dxa"/>
            <w:shd w:val="clear" w:color="auto" w:fill="F2F2F2" w:themeFill="background1" w:themeFillShade="F2"/>
          </w:tcPr>
          <w:p w14:paraId="50DD0197" w14:textId="36A4B712" w:rsidR="002B1612" w:rsidRPr="00D4338F" w:rsidRDefault="002B1612" w:rsidP="002B1612">
            <w:pPr>
              <w:keepNext/>
              <w:spacing w:before="120"/>
              <w:ind w:left="0" w:firstLine="0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2</w:t>
            </w:r>
          </w:p>
        </w:tc>
        <w:tc>
          <w:tcPr>
            <w:tcW w:w="4961" w:type="dxa"/>
            <w:shd w:val="clear" w:color="auto" w:fill="F2F2F2" w:themeFill="background1" w:themeFillShade="F2"/>
          </w:tcPr>
          <w:p w14:paraId="6DE168F3" w14:textId="4244B756" w:rsidR="002B1612" w:rsidRDefault="002B1612" w:rsidP="002B1612">
            <w:pPr>
              <w:keepNext/>
              <w:spacing w:before="120" w:line="360" w:lineRule="auto"/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 w:rsidRPr="003B6B67">
              <w:rPr>
                <w:b/>
                <w:sz w:val="18"/>
                <w:szCs w:val="18"/>
              </w:rPr>
              <w:t xml:space="preserve">Dotyczy części </w:t>
            </w:r>
            <w:r w:rsidR="003B6B67" w:rsidRPr="003B6B67">
              <w:rPr>
                <w:b/>
                <w:sz w:val="18"/>
                <w:szCs w:val="18"/>
              </w:rPr>
              <w:t>„C” i „D”</w:t>
            </w:r>
            <w:r w:rsidRPr="003B6B67">
              <w:rPr>
                <w:b/>
                <w:sz w:val="18"/>
                <w:szCs w:val="18"/>
              </w:rPr>
              <w:t>:</w:t>
            </w:r>
          </w:p>
          <w:p w14:paraId="2F06A5A7" w14:textId="777BF784" w:rsidR="002B1612" w:rsidRDefault="002B1612" w:rsidP="002B1612">
            <w:pPr>
              <w:keepNext/>
              <w:spacing w:before="120" w:line="360" w:lineRule="auto"/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4338F">
              <w:rPr>
                <w:b/>
                <w:sz w:val="18"/>
                <w:szCs w:val="18"/>
              </w:rPr>
              <w:t>Oświadczenie Wykonawc</w:t>
            </w:r>
            <w:r w:rsidR="00901E13">
              <w:rPr>
                <w:b/>
                <w:sz w:val="18"/>
                <w:szCs w:val="18"/>
              </w:rPr>
              <w:t>y o spełnieniu wymagań jakościowych,</w:t>
            </w:r>
            <w:r w:rsidR="00901E13" w:rsidRPr="00901E13">
              <w:rPr>
                <w:sz w:val="18"/>
                <w:szCs w:val="18"/>
              </w:rPr>
              <w:t xml:space="preserve"> określonych</w:t>
            </w:r>
            <w:r w:rsidRPr="00FD2D48">
              <w:rPr>
                <w:sz w:val="18"/>
                <w:szCs w:val="18"/>
              </w:rPr>
              <w:t xml:space="preserve"> w załączniku nr 2 do SWZ</w:t>
            </w:r>
            <w:r>
              <w:rPr>
                <w:sz w:val="18"/>
                <w:szCs w:val="18"/>
              </w:rPr>
              <w:t>.</w:t>
            </w:r>
          </w:p>
          <w:p w14:paraId="0DE8909C" w14:textId="0AB99AD6" w:rsidR="002B1612" w:rsidRDefault="002B1612" w:rsidP="002B1612">
            <w:pPr>
              <w:keepNext/>
              <w:spacing w:before="120" w:line="360" w:lineRule="auto"/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3B6B67">
              <w:rPr>
                <w:sz w:val="18"/>
                <w:szCs w:val="18"/>
              </w:rPr>
              <w:t>Wzór oświadczenia stanowi załącznik nr 1C do SWZ.</w:t>
            </w:r>
          </w:p>
        </w:tc>
        <w:tc>
          <w:tcPr>
            <w:tcW w:w="3396" w:type="dxa"/>
            <w:shd w:val="clear" w:color="auto" w:fill="F2F2F2" w:themeFill="background1" w:themeFillShade="F2"/>
            <w:vAlign w:val="center"/>
          </w:tcPr>
          <w:p w14:paraId="2E0074EF" w14:textId="66CC3229" w:rsidR="002B1612" w:rsidRDefault="002B1612" w:rsidP="002B1612">
            <w:pPr>
              <w:keepNext/>
              <w:spacing w:line="360" w:lineRule="auto"/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Oryginał w formie elektronicznej lub kopia w postaci cyfrowego odwzorowania dokumentu  papierowego, której zgodność z oryginałem poświadczy wykonawca lub notariusz podpisem kwalifikowanym. Dokument składany wraz z ofertą.</w:t>
            </w:r>
          </w:p>
        </w:tc>
      </w:tr>
    </w:tbl>
    <w:p w14:paraId="597931CF" w14:textId="29D4C4C0" w:rsidR="00F65A36" w:rsidRPr="00A11B7A" w:rsidRDefault="00C25340" w:rsidP="00C325E2">
      <w:pPr>
        <w:pStyle w:val="Nagwek2"/>
        <w:spacing w:before="240"/>
        <w:ind w:left="568" w:hanging="284"/>
      </w:pPr>
      <w:r w:rsidRPr="00A11B7A">
        <w:t>Informacja dotycząca usunięcia braków formalnych</w:t>
      </w:r>
      <w:r w:rsidR="001A0C84" w:rsidRPr="00A11B7A">
        <w:t xml:space="preserve"> w</w:t>
      </w:r>
      <w:r w:rsidRPr="00A11B7A">
        <w:t xml:space="preserve"> przedmiotowych środk</w:t>
      </w:r>
      <w:r w:rsidR="001A0C84" w:rsidRPr="00A11B7A">
        <w:t>ach</w:t>
      </w:r>
      <w:r w:rsidRPr="00A11B7A">
        <w:t xml:space="preserve"> dowodowych.</w:t>
      </w:r>
    </w:p>
    <w:p w14:paraId="14D7CE7A" w14:textId="034262FB" w:rsidR="00C25340" w:rsidRPr="00C25340" w:rsidRDefault="00C325E2" w:rsidP="00B376D2">
      <w:pPr>
        <w:ind w:left="567" w:firstLine="0"/>
        <w:rPr>
          <w:lang w:eastAsia="x-none"/>
        </w:rPr>
      </w:pPr>
      <w:r w:rsidRPr="00777A3B">
        <w:rPr>
          <w:lang w:eastAsia="x-none"/>
        </w:rPr>
        <w:t>Zgodnie z przepisem</w:t>
      </w:r>
      <w:r w:rsidR="001A0C84" w:rsidRPr="00777A3B">
        <w:rPr>
          <w:lang w:eastAsia="x-none"/>
        </w:rPr>
        <w:t xml:space="preserve"> art. 107 ust. 2 ustawy Pzp, jeżeli wykonawca nie złoży wraz z ofertą przedmiotowych środków dowodowych</w:t>
      </w:r>
      <w:r w:rsidR="00A953DB" w:rsidRPr="00777A3B">
        <w:rPr>
          <w:lang w:eastAsia="x-none"/>
        </w:rPr>
        <w:t xml:space="preserve"> lub złożone przedmiotowe środki dowodowe będą niekompletne</w:t>
      </w:r>
      <w:r w:rsidR="00A953DB">
        <w:rPr>
          <w:lang w:eastAsia="x-none"/>
        </w:rPr>
        <w:t>, Zamawiający wezwie wykonawcę do ich złożenia lub uzupełnienia w wyznaczonym terminie.</w:t>
      </w:r>
    </w:p>
    <w:p w14:paraId="4B4B5760" w14:textId="121B349F" w:rsidR="00F85C46" w:rsidRPr="00E054BA" w:rsidRDefault="00F85C46" w:rsidP="00BE3605">
      <w:pPr>
        <w:pStyle w:val="Nagwek1"/>
      </w:pPr>
      <w:bookmarkStart w:id="12" w:name="_Toc375581634"/>
      <w:bookmarkStart w:id="13" w:name="_Toc375581816"/>
      <w:bookmarkStart w:id="14" w:name="_Toc375582133"/>
      <w:bookmarkStart w:id="15" w:name="_Toc62396890"/>
      <w:r w:rsidRPr="00E054BA">
        <w:t>Kwalifikacja podmi</w:t>
      </w:r>
      <w:r w:rsidR="00F54060">
        <w:t xml:space="preserve">otowa – </w:t>
      </w:r>
      <w:r w:rsidRPr="00E054BA">
        <w:t>podstawy wykluczenia.</w:t>
      </w:r>
      <w:bookmarkEnd w:id="12"/>
      <w:bookmarkEnd w:id="13"/>
      <w:bookmarkEnd w:id="14"/>
      <w:bookmarkEnd w:id="15"/>
      <w:r w:rsidRPr="00E054BA">
        <w:t xml:space="preserve"> </w:t>
      </w:r>
    </w:p>
    <w:p w14:paraId="39B815FB" w14:textId="72B9F2B5" w:rsidR="00C74D56" w:rsidRDefault="00C74D56" w:rsidP="000C3393">
      <w:pPr>
        <w:pStyle w:val="Nagwek2"/>
        <w:numPr>
          <w:ilvl w:val="0"/>
          <w:numId w:val="60"/>
        </w:numPr>
        <w:ind w:left="567" w:hanging="283"/>
        <w:rPr>
          <w:rFonts w:eastAsia="Calibri"/>
        </w:rPr>
      </w:pPr>
      <w:bookmarkStart w:id="16" w:name="_Toc62396891"/>
      <w:r>
        <w:rPr>
          <w:rFonts w:eastAsia="Calibri"/>
        </w:rPr>
        <w:t>Obligatoryjne podstawy wykluczenia.</w:t>
      </w:r>
    </w:p>
    <w:p w14:paraId="663013C0" w14:textId="77777777" w:rsidR="00C74D56" w:rsidRDefault="00C74D56" w:rsidP="00C74D56">
      <w:pPr>
        <w:ind w:left="567" w:firstLine="0"/>
      </w:pPr>
      <w:r>
        <w:t xml:space="preserve">O udzielenie zamówienia może ubiegać się wyłącznie wykonawca, który nie podlega wykluczeniu z postępowania ze względu na okoliczności wymienione w art. 108 ust. 1 ustawy </w:t>
      </w:r>
      <w:proofErr w:type="spellStart"/>
      <w:r>
        <w:t>Pzp</w:t>
      </w:r>
      <w:proofErr w:type="spellEnd"/>
      <w:r>
        <w:t xml:space="preserve"> (obligatoryjne podstawy wykluczenia). Zgodnie z ww. przepisem z postępowania wyklucza się wykonawcę:</w:t>
      </w:r>
    </w:p>
    <w:p w14:paraId="5D729739" w14:textId="77777777" w:rsidR="00C74D56" w:rsidRDefault="00C74D56" w:rsidP="003B6B67">
      <w:pPr>
        <w:pStyle w:val="Nagwek3"/>
        <w:keepNext/>
        <w:numPr>
          <w:ilvl w:val="0"/>
          <w:numId w:val="78"/>
        </w:numPr>
        <w:ind w:left="851" w:hanging="284"/>
      </w:pPr>
      <w:r>
        <w:t>będącego osobą fizyczną, którego prawomocnie skazano za przestępstwo:</w:t>
      </w:r>
    </w:p>
    <w:p w14:paraId="102043D2" w14:textId="77777777" w:rsidR="00C74D56" w:rsidRDefault="00C74D56" w:rsidP="003B6B67">
      <w:pPr>
        <w:pStyle w:val="Nagwek4"/>
        <w:numPr>
          <w:ilvl w:val="0"/>
          <w:numId w:val="79"/>
        </w:numPr>
        <w:ind w:left="1134" w:hanging="283"/>
      </w:pPr>
      <w:r>
        <w:t>udziału w zorganizowanej grupie przestępczej albo związku mającym na celu popełnienie przestępstwa lub przestępstwa skarbowego, o którym mowa w art. 258 Kodeksu karnego,</w:t>
      </w:r>
    </w:p>
    <w:p w14:paraId="40D68829" w14:textId="77777777" w:rsidR="00C74D56" w:rsidRDefault="00C74D56" w:rsidP="000C3393">
      <w:pPr>
        <w:pStyle w:val="Nagwek4"/>
        <w:numPr>
          <w:ilvl w:val="0"/>
          <w:numId w:val="61"/>
        </w:numPr>
        <w:ind w:left="1134" w:hanging="283"/>
      </w:pPr>
      <w:r>
        <w:t>handlu ludźmi, o którym mowa w art. 189a Kodeksu karnego,</w:t>
      </w:r>
    </w:p>
    <w:p w14:paraId="01326191" w14:textId="01106F2A" w:rsidR="00C74D56" w:rsidRDefault="00C74D56" w:rsidP="000C3393">
      <w:pPr>
        <w:pStyle w:val="Nagwek4"/>
        <w:numPr>
          <w:ilvl w:val="0"/>
          <w:numId w:val="61"/>
        </w:numPr>
        <w:ind w:left="1134" w:hanging="283"/>
      </w:pPr>
      <w:r>
        <w:rPr>
          <w:lang w:val="pl-PL"/>
        </w:rPr>
        <w:t xml:space="preserve">o którym mowa w art. 228–230a, art. 250a Kodeksu karnego, w art. 46–48 ustawy z dnia 25 czerwca 2010 r. o sporcie (Dz. U. z </w:t>
      </w:r>
      <w:r w:rsidR="00FD192A">
        <w:rPr>
          <w:lang w:val="pl-PL"/>
        </w:rPr>
        <w:t>2022</w:t>
      </w:r>
      <w:r>
        <w:rPr>
          <w:lang w:val="pl-PL"/>
        </w:rPr>
        <w:t xml:space="preserve"> r. poz. </w:t>
      </w:r>
      <w:r w:rsidR="00FD192A">
        <w:rPr>
          <w:lang w:val="pl-PL"/>
        </w:rPr>
        <w:t>1599 ze</w:t>
      </w:r>
      <w:r w:rsidR="005909F8">
        <w:rPr>
          <w:lang w:val="pl-PL"/>
        </w:rPr>
        <w:t xml:space="preserve"> zm.</w:t>
      </w:r>
      <w:r>
        <w:rPr>
          <w:lang w:val="pl-PL"/>
        </w:rPr>
        <w:t xml:space="preserve">) lub w art. 54 ust. 1–4 ustawy z dnia 12 maja 2011 r. o refundacji leków, środków spożywczych specjalnego przeznaczenia żywieniowego oraz wyrobów medycznych (Dz. U. z </w:t>
      </w:r>
      <w:r w:rsidR="00FD192A">
        <w:rPr>
          <w:lang w:val="pl-PL"/>
        </w:rPr>
        <w:t>2022 r. poz. 2555 ze zm.</w:t>
      </w:r>
      <w:r>
        <w:rPr>
          <w:lang w:val="pl-PL"/>
        </w:rPr>
        <w:t>)</w:t>
      </w:r>
      <w:r>
        <w:t>,</w:t>
      </w:r>
    </w:p>
    <w:p w14:paraId="04D5B4E5" w14:textId="77777777" w:rsidR="00C74D56" w:rsidRDefault="00C74D56" w:rsidP="000C3393">
      <w:pPr>
        <w:pStyle w:val="Nagwek4"/>
        <w:numPr>
          <w:ilvl w:val="0"/>
          <w:numId w:val="61"/>
        </w:numPr>
        <w:ind w:left="1134" w:hanging="283"/>
      </w:pPr>
      <w:r>
        <w:t>finansowania przestępstwa o charakterze terrorystycznym, o którym mowa w art. 165a Kodeksu karnego, lub przestępstwo udaremniania lub utrudniania stwierdzenia przestępnego pochodzenia pieniędzy lub ukrywania ich pochodzenia, o którym mowa w art. 299 Kodeksu karnego,</w:t>
      </w:r>
    </w:p>
    <w:p w14:paraId="15897808" w14:textId="77777777" w:rsidR="00C74D56" w:rsidRDefault="00C74D56" w:rsidP="000C3393">
      <w:pPr>
        <w:pStyle w:val="Nagwek4"/>
        <w:numPr>
          <w:ilvl w:val="0"/>
          <w:numId w:val="61"/>
        </w:numPr>
        <w:ind w:left="1134" w:hanging="283"/>
      </w:pPr>
      <w:r>
        <w:t>o charakterze terrorystycznym, o którym mowa w art. 115 § 20 Kodeksu karnego, lub mające na celu popełnienie tego przestępstwa,</w:t>
      </w:r>
    </w:p>
    <w:p w14:paraId="55CE8AC7" w14:textId="77777777" w:rsidR="00C74D56" w:rsidRDefault="00C74D56" w:rsidP="000C3393">
      <w:pPr>
        <w:pStyle w:val="Nagwek4"/>
        <w:numPr>
          <w:ilvl w:val="0"/>
          <w:numId w:val="61"/>
        </w:numPr>
        <w:ind w:left="1134" w:hanging="283"/>
      </w:pPr>
      <w:r>
        <w:t>powierzenia wykonywania pracy małoletniemu cudzoziemcowi, o którym mowa w art. 9 ust. 2 ustawy z dnia 15 czerwca 2012 r. o skutkach powierzania wykonywania pracy cudzoziemcom przebywającym wbrew przepisom na terytorium Rzeczypospolitej Polskiej (Dz. U. poz. 769),</w:t>
      </w:r>
    </w:p>
    <w:p w14:paraId="6FAED3E1" w14:textId="77777777" w:rsidR="00C74D56" w:rsidRDefault="00C74D56" w:rsidP="000C3393">
      <w:pPr>
        <w:pStyle w:val="Nagwek4"/>
        <w:numPr>
          <w:ilvl w:val="0"/>
          <w:numId w:val="61"/>
        </w:numPr>
        <w:ind w:left="1134" w:hanging="283"/>
      </w:pPr>
      <w:r>
        <w:t>przeciwko obrotowi gospodarczemu, o których mowa w art. 296–307 Kodeksu karnego, przestępstwo oszustwa, o którym mowa w art. 286 Kodeksu karnego, przestępstwo przeciwko wiarygodności dokumentów, o których mowa w art. 270–277d Kodeksu karnego, lub przestępstwo skarbowe,</w:t>
      </w:r>
    </w:p>
    <w:p w14:paraId="21035E1E" w14:textId="77777777" w:rsidR="00C74D56" w:rsidRDefault="00C74D56" w:rsidP="000C3393">
      <w:pPr>
        <w:pStyle w:val="Nagwek4"/>
        <w:numPr>
          <w:ilvl w:val="0"/>
          <w:numId w:val="61"/>
        </w:numPr>
        <w:ind w:left="1134" w:hanging="283"/>
      </w:pPr>
      <w:r>
        <w:t>o którym mowa w art. 9 ust. 1 i 3 lub art. 10 ustawy z dnia 15 czerwca 2012 r. o skutkach powierzania wykonywania pracy cudzoziemcom przebywającym wbrew przepisom na terytorium Rzeczypospolitej Polskiej</w:t>
      </w:r>
      <w:r>
        <w:rPr>
          <w:lang w:val="pl-PL"/>
        </w:rPr>
        <w:t>,</w:t>
      </w:r>
    </w:p>
    <w:p w14:paraId="193E76A6" w14:textId="77777777" w:rsidR="00C74D56" w:rsidRDefault="00C74D56" w:rsidP="00C74D56">
      <w:pPr>
        <w:pStyle w:val="Nagwek4"/>
        <w:numPr>
          <w:ilvl w:val="0"/>
          <w:numId w:val="0"/>
        </w:numPr>
        <w:ind w:left="1068"/>
      </w:pPr>
      <w:r>
        <w:t>– lub za odpowiedni czyn zabroniony określony w przepisach prawa obcego;</w:t>
      </w:r>
    </w:p>
    <w:p w14:paraId="0C5A784D" w14:textId="77777777" w:rsidR="00C74D56" w:rsidRDefault="00C74D56" w:rsidP="000C3393">
      <w:pPr>
        <w:pStyle w:val="Nagwek3"/>
        <w:numPr>
          <w:ilvl w:val="0"/>
          <w:numId w:val="63"/>
        </w:numPr>
        <w:ind w:left="851" w:hanging="284"/>
      </w:pPr>
      <w:r>
        <w:t>jeżeli urzędującego członka jego organu zarządzającego lub nadzorczego, wspólnika spółki w spółce jawnej lub partnerskiej albo komplementariusza w spółce komandytowej lub komandytowo-akcyjnej lub prokurenta prawomocnie skazano za przestępstwo, o którym mowa w pkt 1;</w:t>
      </w:r>
    </w:p>
    <w:p w14:paraId="05C5EC15" w14:textId="77777777" w:rsidR="00C74D56" w:rsidRDefault="00C74D56" w:rsidP="000C3393">
      <w:pPr>
        <w:pStyle w:val="Nagwek3"/>
        <w:numPr>
          <w:ilvl w:val="0"/>
          <w:numId w:val="63"/>
        </w:numPr>
        <w:ind w:left="851" w:hanging="284"/>
      </w:pPr>
      <w:r>
        <w:t>wobec którego wydano prawomocny wyrok sądu lub ostateczną decyzję administracyjną o zaleganiu z uiszczeniem podatków, opłat lub składek na ubezpieczenie społeczne lub zdrowotne, chyba że wykonawca odpowiednio przed upływem terminu do składania wniosków o dopuszczenie do udziału w postępowaniu albo przed upływem terminu składania ofert dokonał płatności należnych podatków, opłat lub składek na ubezpieczenie społeczne lub zdrowotne wraz z odsetkami lub grzywnami lub zawarł wiążące porozumienie w sprawie spłaty tych należności;</w:t>
      </w:r>
    </w:p>
    <w:p w14:paraId="14FE8765" w14:textId="77777777" w:rsidR="00C74D56" w:rsidRDefault="00C74D56" w:rsidP="000C3393">
      <w:pPr>
        <w:pStyle w:val="Nagwek3"/>
        <w:numPr>
          <w:ilvl w:val="0"/>
          <w:numId w:val="63"/>
        </w:numPr>
        <w:ind w:left="851" w:hanging="284"/>
      </w:pPr>
      <w:r>
        <w:t>wobec którego prawomocnie orzeczono zakaz ubiegania się o zamówienia publiczne;</w:t>
      </w:r>
    </w:p>
    <w:p w14:paraId="039CF627" w14:textId="77777777" w:rsidR="00C74D56" w:rsidRDefault="00C74D56" w:rsidP="000C3393">
      <w:pPr>
        <w:pStyle w:val="Nagwek3"/>
        <w:numPr>
          <w:ilvl w:val="0"/>
          <w:numId w:val="63"/>
        </w:numPr>
        <w:ind w:left="851" w:hanging="284"/>
      </w:pPr>
      <w:r>
        <w:t>jeżeli zamawiający może stwierdzić, na podstawie wiarygodnych przesłanek, że wykonawca zawarł z innymi wykonawcami porozumienie mające na celu zakłócenie konkurencji, w szczególności jeżeli należąc do tej samej grupy kapitałowej w rozumieniu ustawy z dnia 16 lutego 2007 r. o ochronie konkurencji i konsumentów, złożyli odrębne oferty, oferty częściowe lub wnioski o dopuszczenie do udziału w postępowaniu, chyba że wykażą, że przygotowali te oferty lub wnioski niezależnie od siebie;</w:t>
      </w:r>
    </w:p>
    <w:p w14:paraId="379BDC15" w14:textId="77777777" w:rsidR="00C74D56" w:rsidRDefault="00C74D56" w:rsidP="000C3393">
      <w:pPr>
        <w:pStyle w:val="Nagwek3"/>
        <w:numPr>
          <w:ilvl w:val="0"/>
          <w:numId w:val="63"/>
        </w:numPr>
        <w:ind w:left="851" w:hanging="284"/>
      </w:pPr>
      <w:r>
        <w:t xml:space="preserve">jeżeli, w przypadkach, o których mowa w art. 85 ust. 1 ustawy </w:t>
      </w:r>
      <w:proofErr w:type="spellStart"/>
      <w:r>
        <w:t>Pzp</w:t>
      </w:r>
      <w:proofErr w:type="spellEnd"/>
      <w:r>
        <w:t>, doszło do zakłócenia konkurencji wynikającego z wcześniejszego zaangażowania tego wykonawcy lub podmiotu, który należy z wykonawcą do tej samej grupy kapitałowej w rozumieniu ustawy z dnia 16 lutego 2007 r. o ochronie konkurencji i konsumentów, chyba że spowodowane tym zakłócenie konkurencji może być wyeliminowane w inny sposób niż przez wykluczenie wykonawcy z udziału w postępowaniu o udzielenie zamówienia.</w:t>
      </w:r>
    </w:p>
    <w:p w14:paraId="7156E805" w14:textId="77777777" w:rsidR="00C74D56" w:rsidRDefault="00C74D56" w:rsidP="000C3393">
      <w:pPr>
        <w:pStyle w:val="Nagwek2"/>
        <w:numPr>
          <w:ilvl w:val="0"/>
          <w:numId w:val="60"/>
        </w:numPr>
        <w:ind w:left="567" w:hanging="283"/>
      </w:pPr>
      <w:r>
        <w:rPr>
          <w:rFonts w:eastAsia="Calibri"/>
        </w:rPr>
        <w:t xml:space="preserve">Fakultatywne podstawy wykluczenia. </w:t>
      </w:r>
    </w:p>
    <w:p w14:paraId="2E0FF237" w14:textId="77777777" w:rsidR="00C74D56" w:rsidRDefault="00C74D56" w:rsidP="00C74D56">
      <w:pPr>
        <w:ind w:left="567" w:firstLine="0"/>
      </w:pPr>
      <w:r>
        <w:t xml:space="preserve">W oparciu o przepis art. 109 ust. 1 ustawy </w:t>
      </w:r>
      <w:proofErr w:type="spellStart"/>
      <w:r>
        <w:t>Pzp</w:t>
      </w:r>
      <w:proofErr w:type="spellEnd"/>
      <w:r>
        <w:t>, Zamawiający wykluczy z postępowania wykonawcę w związku z wystąpieniem którejkolwiek z poniższych okoliczności:</w:t>
      </w:r>
    </w:p>
    <w:p w14:paraId="34CBFF20" w14:textId="77777777" w:rsidR="00C74D56" w:rsidRPr="00C74D56" w:rsidRDefault="00C74D56" w:rsidP="000C3393">
      <w:pPr>
        <w:pStyle w:val="Nagwek3"/>
        <w:numPr>
          <w:ilvl w:val="0"/>
          <w:numId w:val="66"/>
        </w:numPr>
        <w:ind w:left="851" w:hanging="284"/>
        <w:rPr>
          <w:rFonts w:eastAsia="Calibri"/>
        </w:rPr>
      </w:pPr>
      <w:r w:rsidRPr="00C74D56">
        <w:rPr>
          <w:rFonts w:eastAsia="Calibri"/>
        </w:rPr>
        <w:t>który w sposób zawiniony poważnie naruszył obowiązki zawodowe, co podważa jego uczciwość, w szczególności gdy wykonawca w wyniku zamierzonego działania lub rażącego niedbalstwa nie wykonał lub nienależycie wykonał zamówienie, co zamawiający jest w stanie wykazać za pomocą stosownych dowodów;</w:t>
      </w:r>
    </w:p>
    <w:p w14:paraId="11072B9F" w14:textId="77777777" w:rsidR="00C74D56" w:rsidRDefault="00C74D56" w:rsidP="000C3393">
      <w:pPr>
        <w:pStyle w:val="Nagwek3"/>
        <w:numPr>
          <w:ilvl w:val="0"/>
          <w:numId w:val="63"/>
        </w:numPr>
        <w:ind w:left="851" w:hanging="284"/>
        <w:rPr>
          <w:rFonts w:eastAsia="Calibri"/>
        </w:rPr>
      </w:pPr>
      <w:r>
        <w:rPr>
          <w:rFonts w:eastAsia="Calibri"/>
        </w:rPr>
        <w:t>który, z przyczyn leżących po jego stronie, w znacznym stopniu lub zakresie nie wykonał lub nienależycie wykonał albo długotrwale nienależycie wykonywał istotne zobowiązanie wynikające z wcześniejszej umowy w sprawie zamówienia publicznego lub umowy koncesji, co doprowadziło do wypowiedzenia lub odstąpienia od umowy, odszkodowania, wykonania zastępczego lub realizacji uprawnień z tytułu rękojmi za wady;</w:t>
      </w:r>
    </w:p>
    <w:p w14:paraId="5B2120B1" w14:textId="77777777" w:rsidR="00C74D56" w:rsidRDefault="00C74D56" w:rsidP="000C3393">
      <w:pPr>
        <w:pStyle w:val="Nagwek2"/>
        <w:numPr>
          <w:ilvl w:val="0"/>
          <w:numId w:val="60"/>
        </w:numPr>
        <w:ind w:left="567" w:hanging="283"/>
        <w:rPr>
          <w:rFonts w:eastAsia="Calibri"/>
        </w:rPr>
      </w:pPr>
      <w:r>
        <w:rPr>
          <w:rFonts w:eastAsia="Calibri"/>
        </w:rPr>
        <w:t xml:space="preserve">Self – cleaning. </w:t>
      </w:r>
    </w:p>
    <w:p w14:paraId="20F00D68" w14:textId="77777777" w:rsidR="00C74D56" w:rsidRPr="00B6441C" w:rsidRDefault="00C74D56" w:rsidP="000C3393">
      <w:pPr>
        <w:pStyle w:val="Nagwek3"/>
        <w:numPr>
          <w:ilvl w:val="0"/>
          <w:numId w:val="68"/>
        </w:numPr>
        <w:ind w:left="851" w:hanging="142"/>
        <w:rPr>
          <w:rFonts w:eastAsia="Calibri"/>
        </w:rPr>
      </w:pPr>
      <w:r w:rsidRPr="00B6441C">
        <w:rPr>
          <w:rFonts w:eastAsia="Calibri"/>
        </w:rPr>
        <w:t>wykonawca nie podlega wykluczeniu w zakresie przesłanek obligatoryjnych z pkt 1, 2 i 5 lub przesłanek fakultatywnych z pkt 1 i 2, je</w:t>
      </w:r>
      <w:r w:rsidRPr="00B6441C">
        <w:rPr>
          <w:rFonts w:eastAsia="Calibri" w:cs="Bahnschrift"/>
        </w:rPr>
        <w:t>ż</w:t>
      </w:r>
      <w:r w:rsidRPr="00B6441C">
        <w:rPr>
          <w:rFonts w:eastAsia="Calibri"/>
        </w:rPr>
        <w:t>eli udowodni Zamawiaj</w:t>
      </w:r>
      <w:r w:rsidRPr="00B6441C">
        <w:rPr>
          <w:rFonts w:eastAsia="Calibri" w:cs="Bahnschrift"/>
        </w:rPr>
        <w:t>ą</w:t>
      </w:r>
      <w:r w:rsidRPr="00B6441C">
        <w:rPr>
          <w:rFonts w:eastAsia="Calibri"/>
        </w:rPr>
        <w:t xml:space="preserve">cemu, </w:t>
      </w:r>
      <w:r w:rsidRPr="00B6441C">
        <w:rPr>
          <w:rFonts w:eastAsia="Calibri" w:cs="Bahnschrift"/>
        </w:rPr>
        <w:t>ż</w:t>
      </w:r>
      <w:r w:rsidRPr="00B6441C">
        <w:rPr>
          <w:rFonts w:eastAsia="Calibri"/>
        </w:rPr>
        <w:t>e spe</w:t>
      </w:r>
      <w:r w:rsidRPr="00B6441C">
        <w:rPr>
          <w:rFonts w:eastAsia="Calibri" w:cs="Bahnschrift"/>
        </w:rPr>
        <w:t>ł</w:t>
      </w:r>
      <w:r w:rsidRPr="00B6441C">
        <w:rPr>
          <w:rFonts w:eastAsia="Calibri"/>
        </w:rPr>
        <w:t>ni</w:t>
      </w:r>
      <w:r w:rsidRPr="00B6441C">
        <w:rPr>
          <w:rFonts w:eastAsia="Calibri" w:cs="Bahnschrift"/>
        </w:rPr>
        <w:t>ł</w:t>
      </w:r>
      <w:r w:rsidRPr="00B6441C">
        <w:rPr>
          <w:rFonts w:eastAsia="Calibri"/>
        </w:rPr>
        <w:t xml:space="preserve"> </w:t>
      </w:r>
      <w:r w:rsidRPr="00B6441C">
        <w:rPr>
          <w:rFonts w:eastAsia="Calibri" w:cs="Bahnschrift"/>
        </w:rPr>
        <w:t>łą</w:t>
      </w:r>
      <w:r w:rsidRPr="00B6441C">
        <w:rPr>
          <w:rFonts w:eastAsia="Calibri"/>
        </w:rPr>
        <w:t>cznie nast</w:t>
      </w:r>
      <w:r w:rsidRPr="00B6441C">
        <w:rPr>
          <w:rFonts w:eastAsia="Calibri" w:cs="Bahnschrift"/>
        </w:rPr>
        <w:t>ę</w:t>
      </w:r>
      <w:r w:rsidRPr="00B6441C">
        <w:rPr>
          <w:rFonts w:eastAsia="Calibri"/>
        </w:rPr>
        <w:t>puj</w:t>
      </w:r>
      <w:r w:rsidRPr="00B6441C">
        <w:rPr>
          <w:rFonts w:eastAsia="Calibri" w:cs="Bahnschrift"/>
        </w:rPr>
        <w:t>ą</w:t>
      </w:r>
      <w:r w:rsidRPr="00B6441C">
        <w:rPr>
          <w:rFonts w:eastAsia="Calibri"/>
        </w:rPr>
        <w:t>ce przes</w:t>
      </w:r>
      <w:r w:rsidRPr="00B6441C">
        <w:rPr>
          <w:rFonts w:eastAsia="Calibri" w:cs="Bahnschrift"/>
        </w:rPr>
        <w:t>ł</w:t>
      </w:r>
      <w:r w:rsidRPr="00B6441C">
        <w:rPr>
          <w:rFonts w:eastAsia="Calibri"/>
        </w:rPr>
        <w:t>anki:</w:t>
      </w:r>
    </w:p>
    <w:p w14:paraId="343EFFDC" w14:textId="77777777" w:rsidR="00C74D56" w:rsidRDefault="00C74D56" w:rsidP="000C3393">
      <w:pPr>
        <w:pStyle w:val="Nagwek4"/>
        <w:numPr>
          <w:ilvl w:val="0"/>
          <w:numId w:val="70"/>
        </w:numPr>
        <w:ind w:left="1134" w:hanging="283"/>
        <w:rPr>
          <w:rFonts w:eastAsia="Calibri"/>
        </w:rPr>
      </w:pPr>
      <w:r>
        <w:rPr>
          <w:rFonts w:eastAsia="Calibri"/>
        </w:rPr>
        <w:t>naprawił lub zobowiązał się do naprawienia szkody wyrządzonej przestępstwem, wykroczeniem lub swoim nieprawidłowym postępowaniem, w tym poprzez zadośćuczynienie pieniężne;</w:t>
      </w:r>
    </w:p>
    <w:p w14:paraId="6FEA73C9" w14:textId="77777777" w:rsidR="00C74D56" w:rsidRDefault="00C74D56" w:rsidP="000C3393">
      <w:pPr>
        <w:pStyle w:val="Nagwek4"/>
        <w:numPr>
          <w:ilvl w:val="0"/>
          <w:numId w:val="70"/>
        </w:numPr>
        <w:ind w:left="1134" w:hanging="283"/>
        <w:rPr>
          <w:rFonts w:eastAsia="Calibri"/>
        </w:rPr>
      </w:pPr>
      <w:r>
        <w:rPr>
          <w:rFonts w:eastAsia="Calibri"/>
        </w:rPr>
        <w:t>wyczerpująco wyjaśnił fakty i okoliczności związane z przestępstwem, wykroczeniem lub swoim nieprawidłowym postępowaniem oraz</w:t>
      </w:r>
      <w:r>
        <w:rPr>
          <w:rFonts w:eastAsia="Calibri"/>
          <w:lang w:val="pl-PL"/>
        </w:rPr>
        <w:t xml:space="preserve"> spowodowanymi przez nie szkodami, aktywnie współpracując odpowiednio z właściwymi organami, w tym organami ścigania, lub zamawiającym;</w:t>
      </w:r>
    </w:p>
    <w:p w14:paraId="1068D032" w14:textId="77777777" w:rsidR="00C74D56" w:rsidRDefault="00C74D56" w:rsidP="000C3393">
      <w:pPr>
        <w:pStyle w:val="Nagwek3"/>
        <w:numPr>
          <w:ilvl w:val="0"/>
          <w:numId w:val="63"/>
        </w:numPr>
        <w:ind w:left="851" w:hanging="284"/>
        <w:rPr>
          <w:rFonts w:eastAsia="Calibri"/>
        </w:rPr>
      </w:pPr>
      <w:r>
        <w:rPr>
          <w:rFonts w:eastAsia="Calibri"/>
        </w:rPr>
        <w:t>podjął konkretne środki techniczne, organizacyjne i kadrowe, odpowiednie dla zapobiegania dalszym przestępstwom, wykroczeniom lub nieprawidłowemu postępowaniu, w szczególności:</w:t>
      </w:r>
    </w:p>
    <w:p w14:paraId="2007D07A" w14:textId="77777777" w:rsidR="00C74D56" w:rsidRPr="00B6441C" w:rsidRDefault="00C74D56" w:rsidP="000C3393">
      <w:pPr>
        <w:pStyle w:val="Nagwek4"/>
        <w:numPr>
          <w:ilvl w:val="0"/>
          <w:numId w:val="69"/>
        </w:numPr>
        <w:ind w:left="1134" w:hanging="283"/>
        <w:rPr>
          <w:rFonts w:eastAsia="Calibri"/>
        </w:rPr>
      </w:pPr>
      <w:r w:rsidRPr="00B6441C">
        <w:rPr>
          <w:rFonts w:eastAsia="Calibri"/>
        </w:rPr>
        <w:t>zerwał wszelkie powiązania z osobami lub podmiotami odpowiedzialnymi za nieprawidłowe postępowanie wykonawcy,</w:t>
      </w:r>
    </w:p>
    <w:p w14:paraId="66D5A8A4" w14:textId="77777777" w:rsidR="00C74D56" w:rsidRDefault="00C74D56" w:rsidP="000C3393">
      <w:pPr>
        <w:pStyle w:val="Nagwek4"/>
        <w:numPr>
          <w:ilvl w:val="0"/>
          <w:numId w:val="61"/>
        </w:numPr>
        <w:ind w:left="1134" w:hanging="283"/>
        <w:rPr>
          <w:rFonts w:eastAsia="Calibri"/>
        </w:rPr>
      </w:pPr>
      <w:r>
        <w:rPr>
          <w:rFonts w:eastAsia="Calibri"/>
        </w:rPr>
        <w:t>zreorganizował personel,</w:t>
      </w:r>
    </w:p>
    <w:p w14:paraId="2DB390FE" w14:textId="77777777" w:rsidR="00C74D56" w:rsidRDefault="00C74D56" w:rsidP="000C3393">
      <w:pPr>
        <w:pStyle w:val="Nagwek4"/>
        <w:numPr>
          <w:ilvl w:val="0"/>
          <w:numId w:val="61"/>
        </w:numPr>
        <w:ind w:left="1134" w:hanging="283"/>
        <w:rPr>
          <w:rFonts w:eastAsia="Calibri"/>
        </w:rPr>
      </w:pPr>
      <w:r>
        <w:rPr>
          <w:rFonts w:eastAsia="Calibri"/>
        </w:rPr>
        <w:t>wdrożył system sprawozdawczości i kontroli,</w:t>
      </w:r>
    </w:p>
    <w:p w14:paraId="5CCE2BF3" w14:textId="77777777" w:rsidR="00C74D56" w:rsidRDefault="00C74D56" w:rsidP="000C3393">
      <w:pPr>
        <w:pStyle w:val="Nagwek4"/>
        <w:numPr>
          <w:ilvl w:val="0"/>
          <w:numId w:val="61"/>
        </w:numPr>
        <w:ind w:left="1134" w:hanging="283"/>
        <w:rPr>
          <w:rFonts w:eastAsia="Calibri"/>
        </w:rPr>
      </w:pPr>
      <w:r>
        <w:rPr>
          <w:rFonts w:eastAsia="Calibri"/>
        </w:rPr>
        <w:t>utworzył struktury audytu wewnętrznego do monitorowania przestrzegania przepisów, wewnętrznych regulacji lub standardów,</w:t>
      </w:r>
    </w:p>
    <w:p w14:paraId="6C78F4A6" w14:textId="77777777" w:rsidR="00C74D56" w:rsidRDefault="00C74D56" w:rsidP="000C3393">
      <w:pPr>
        <w:pStyle w:val="Nagwek4"/>
        <w:numPr>
          <w:ilvl w:val="0"/>
          <w:numId w:val="61"/>
        </w:numPr>
        <w:ind w:left="1134" w:hanging="283"/>
        <w:rPr>
          <w:rFonts w:eastAsia="Calibri"/>
        </w:rPr>
      </w:pPr>
      <w:r>
        <w:rPr>
          <w:rFonts w:eastAsia="Calibri"/>
        </w:rPr>
        <w:t>wprowadził wewnętrzne regulacje dotyczące odpowiedzialności i odszkodowań za nieprzestrzeganie przepisów, wewnętrznych regulacji lub standardów.</w:t>
      </w:r>
    </w:p>
    <w:p w14:paraId="774E694E" w14:textId="77777777" w:rsidR="00C74D56" w:rsidRDefault="00C74D56" w:rsidP="000C3393">
      <w:pPr>
        <w:pStyle w:val="Nagwek2"/>
        <w:numPr>
          <w:ilvl w:val="0"/>
          <w:numId w:val="60"/>
        </w:numPr>
        <w:ind w:left="567" w:hanging="283"/>
        <w:rPr>
          <w:rFonts w:eastAsia="Calibri"/>
        </w:rPr>
      </w:pPr>
      <w:r>
        <w:rPr>
          <w:rFonts w:eastAsia="Calibri"/>
        </w:rPr>
        <w:t xml:space="preserve">Zasady dotyczące oceny podstaw wykluczenia przez Zamawiającego. </w:t>
      </w:r>
    </w:p>
    <w:p w14:paraId="162ACFD9" w14:textId="77777777" w:rsidR="00C74D56" w:rsidRPr="00C74D56" w:rsidRDefault="00C74D56" w:rsidP="000C3393">
      <w:pPr>
        <w:pStyle w:val="Nagwek3"/>
        <w:numPr>
          <w:ilvl w:val="0"/>
          <w:numId w:val="65"/>
        </w:numPr>
        <w:ind w:left="851" w:hanging="284"/>
        <w:rPr>
          <w:rFonts w:eastAsia="Calibri"/>
        </w:rPr>
      </w:pPr>
      <w:r w:rsidRPr="00C74D56">
        <w:rPr>
          <w:rFonts w:eastAsia="Calibri"/>
        </w:rPr>
        <w:t>Zamawiający oceni, czy podjęte przez wykonawcę czynności, o których mowa w ust. 3, są wystarczające do wykazania jego rzetelności, uwzględniając wagę i szczególne okoliczności czynu wykonawcy. Jeżeli podjęte przez wykonawcę czynności, o których mowa w ust. 3, nie będą wystarczające do wykazania jego rzetelności, Zamawiający wykluczy wykonawcę;</w:t>
      </w:r>
    </w:p>
    <w:p w14:paraId="03746AB6" w14:textId="77777777" w:rsidR="00C74D56" w:rsidRDefault="00C74D56" w:rsidP="000C3393">
      <w:pPr>
        <w:pStyle w:val="Nagwek3"/>
        <w:numPr>
          <w:ilvl w:val="0"/>
          <w:numId w:val="63"/>
        </w:numPr>
        <w:ind w:left="851" w:hanging="284"/>
        <w:rPr>
          <w:rFonts w:eastAsia="Calibri"/>
        </w:rPr>
      </w:pPr>
      <w:r>
        <w:rPr>
          <w:rFonts w:eastAsia="Calibri"/>
        </w:rPr>
        <w:t>w przypadkach, o których mowa w ust. 2, Zamawiający może nie wykluczyć wykonawcy, jeżeli wykluczenie byłoby w sposób oczywisty nieproporcjonalne;</w:t>
      </w:r>
    </w:p>
    <w:p w14:paraId="242E8868" w14:textId="77777777" w:rsidR="00C74D56" w:rsidRDefault="00C74D56" w:rsidP="000C3393">
      <w:pPr>
        <w:pStyle w:val="Nagwek3"/>
        <w:numPr>
          <w:ilvl w:val="0"/>
          <w:numId w:val="63"/>
        </w:numPr>
        <w:ind w:left="851" w:hanging="284"/>
        <w:rPr>
          <w:rFonts w:eastAsia="Calibri"/>
        </w:rPr>
      </w:pPr>
      <w:r>
        <w:rPr>
          <w:rFonts w:eastAsia="Calibri"/>
        </w:rPr>
        <w:t>w przypadku wykonawców wspólnie ubiegających się o udzielenie zamówienia, a także podmiotów udostępniających swoje zasoby wykonawcy (jeżeli dotyczy), spełnienie wymogu dotyczącego braku podstaw do wykluczenia, powinno zostać wykazane przez każdy z tych podmiotów;</w:t>
      </w:r>
    </w:p>
    <w:p w14:paraId="2833D1C7" w14:textId="77777777" w:rsidR="00C74D56" w:rsidRDefault="00C74D56" w:rsidP="000C3393">
      <w:pPr>
        <w:pStyle w:val="Nagwek3"/>
        <w:keepNext/>
        <w:numPr>
          <w:ilvl w:val="0"/>
          <w:numId w:val="63"/>
        </w:numPr>
        <w:ind w:left="851" w:hanging="284"/>
        <w:rPr>
          <w:rFonts w:eastAsia="Calibri"/>
        </w:rPr>
      </w:pPr>
      <w:r>
        <w:rPr>
          <w:rFonts w:eastAsia="Calibri"/>
        </w:rPr>
        <w:t xml:space="preserve">Zamawiający oceni czy wypełnione zostały przesłanki wykluczenia wykonawcy z postępowania na podstawie podmiotowych środków dowodowych wyszczególnionych w rozdziale IV SWZ, zgodnie z formułą: spełnia/nie spełnia. </w:t>
      </w:r>
    </w:p>
    <w:p w14:paraId="67038A85" w14:textId="77777777" w:rsidR="00C74D56" w:rsidRDefault="00C74D56" w:rsidP="000C3393">
      <w:pPr>
        <w:keepNext/>
        <w:numPr>
          <w:ilvl w:val="0"/>
          <w:numId w:val="60"/>
        </w:numPr>
        <w:spacing w:line="336" w:lineRule="auto"/>
        <w:ind w:left="644"/>
        <w:contextualSpacing/>
        <w:outlineLvl w:val="1"/>
        <w:rPr>
          <w:rFonts w:eastAsia="Times New Roman" w:cs="Times New Roman"/>
          <w:bCs/>
          <w:noProof/>
          <w:szCs w:val="26"/>
        </w:rPr>
      </w:pPr>
      <w:r>
        <w:rPr>
          <w:rFonts w:eastAsia="Times New Roman" w:cs="Times New Roman"/>
          <w:bCs/>
          <w:noProof/>
          <w:szCs w:val="26"/>
        </w:rPr>
        <w:t xml:space="preserve">Wykluczeniu z postępowania podlegają wykonawcy spełniający przesłanki wykluczenia na podstawie art. 5k rozporządzenia Rady (UE) nr 833/2014 z dnia 31 lipca 2014 r. dotyczącego środków ograniczających w związku z działaniami Rosji destabilizującymi sytuację na Ukrainie (Dz. 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 </w:t>
      </w:r>
    </w:p>
    <w:p w14:paraId="0DE5F83F" w14:textId="77777777" w:rsidR="00C74D56" w:rsidRDefault="00C74D56" w:rsidP="000C3393">
      <w:pPr>
        <w:keepNext/>
        <w:numPr>
          <w:ilvl w:val="0"/>
          <w:numId w:val="60"/>
        </w:numPr>
        <w:spacing w:before="120" w:after="60" w:line="336" w:lineRule="auto"/>
        <w:ind w:left="644"/>
        <w:contextualSpacing/>
        <w:outlineLvl w:val="1"/>
        <w:rPr>
          <w:rFonts w:eastAsia="Times New Roman" w:cs="Times New Roman"/>
          <w:bCs/>
          <w:noProof/>
          <w:szCs w:val="26"/>
        </w:rPr>
      </w:pPr>
      <w:r>
        <w:rPr>
          <w:rFonts w:eastAsia="Times New Roman" w:cs="Times New Roman"/>
          <w:bCs/>
          <w:noProof/>
          <w:szCs w:val="26"/>
        </w:rPr>
        <w:t>Zgodnie z treścią przepisu, o którym mowa w ust. 5, zakazuje się udzielania lub dalszego wykonywania wszelkich zamówień publicznych lub koncesji objętych zakresem dyrektyw w sprawie zamówień publicznych, tj. dyrektywy Parlamentu Europejskiego i Rady 2014/23/UE z dnia 26 lutego 2014 r. w sprawie udzielania koncesji (Dz. Urz. UE L 94 z 28.3.2014, str. 1) (dalej jako: dyrektywa 2014/23/UE), dyrektywy Parlamentu Europejskiego i Rady 2014/24/UE z dnia 26 lutego 2014 r. w sprawie zamówień publicznych, uchylającej dyrektywę 2004/18/WE (Dz. Urz. UE L 94 z 28.3.2014, str. 65) (dalej jako: dyrektywa 2014/24/UE), dyrektywy Parlamentu Europejskiego i Rady 2014/25/UE z dnia 26 lutego 2014 r. w sprawie udzielania zamówień przez podmioty działające w sektorach gospodarki wodnej, energetyki, transportu i usług pocztowych, uchylającej dyrektywę 2004/17/WE (Dz. Urz. UE L 94 z 28.3.2014, str. 243) (dalej jako: dyrektywa 2014/25/UE), oraz dyrektywy 2009/81/WE Parlamentu Europejskiego i Rady z dnia 13 lipca 2009 r. w sprawie koordynacji procedur udzielania niektórych zamówień na roboty budowlane, dostawy i usługi przez instytucje lub podmioty zamawiające w dziedzinach obronności i bezpieczeństwa i zmieniającej dyrektywy 2004/17/WE i 2004/18/WE (Dz. Urz. UE L 216 z 20.8.2009, str. 76) (dalej jako: dyrektywa 2009/81/WE), a także zakresem art. 10 ust. 1, 3, ust. 6 lit. a)–e), ust. 8, 9 i 10, art. 11, 12, 13 i 14 dyrektywy 2014/23/UE, art. 7 i 8, art. 10 lit. b)–f) i lit. h)–j) dyrektywy 2014/24/UE, art. 18, art. 21 lit. b)–e) i lit. g)–i), art. 29 i 30 dyrektywy 2014/25/UE oraz art. 13 lit. a)–d), lit. f)–h) i lit. j) dyrektywy 2009/81/WE na rzecz lub z udziałem:</w:t>
      </w:r>
    </w:p>
    <w:p w14:paraId="4A7139E4" w14:textId="77777777" w:rsidR="00C74D56" w:rsidRDefault="00C74D56" w:rsidP="000C3393">
      <w:pPr>
        <w:widowControl w:val="0"/>
        <w:numPr>
          <w:ilvl w:val="1"/>
          <w:numId w:val="61"/>
        </w:numPr>
        <w:spacing w:before="120" w:after="60" w:line="336" w:lineRule="auto"/>
        <w:ind w:left="992" w:hanging="357"/>
        <w:contextualSpacing/>
        <w:outlineLvl w:val="1"/>
        <w:rPr>
          <w:rFonts w:eastAsia="Times New Roman" w:cs="Times New Roman"/>
          <w:bCs/>
          <w:noProof/>
          <w:szCs w:val="26"/>
        </w:rPr>
      </w:pPr>
      <w:r>
        <w:rPr>
          <w:rFonts w:eastAsia="Times New Roman" w:cs="Times New Roman"/>
          <w:bCs/>
          <w:noProof/>
          <w:szCs w:val="26"/>
        </w:rPr>
        <w:t>obywateli rosyjskich lub osób fizycznych lub prawnych, podmiotów lub organów z siedzibą w Rosji;</w:t>
      </w:r>
    </w:p>
    <w:p w14:paraId="74C6B1B9" w14:textId="77777777" w:rsidR="00C74D56" w:rsidRDefault="00C74D56" w:rsidP="000C3393">
      <w:pPr>
        <w:widowControl w:val="0"/>
        <w:numPr>
          <w:ilvl w:val="1"/>
          <w:numId w:val="61"/>
        </w:numPr>
        <w:spacing w:before="120" w:after="60" w:line="336" w:lineRule="auto"/>
        <w:ind w:left="992" w:hanging="357"/>
        <w:contextualSpacing/>
        <w:outlineLvl w:val="1"/>
        <w:rPr>
          <w:rFonts w:eastAsia="Times New Roman" w:cs="Times New Roman"/>
          <w:bCs/>
          <w:noProof/>
          <w:szCs w:val="26"/>
        </w:rPr>
      </w:pPr>
      <w:r>
        <w:rPr>
          <w:rFonts w:eastAsia="Times New Roman" w:cs="Times New Roman"/>
          <w:bCs/>
          <w:noProof/>
          <w:szCs w:val="26"/>
        </w:rPr>
        <w:t>osób prawnych, podmiotów lub organów, do których prawa własności bezpośrednio lub pośrednio w ponad 50 % należą do podmiotu, o którym mowa w lit. a) niniejszego ustępu; lub</w:t>
      </w:r>
    </w:p>
    <w:p w14:paraId="059CF481" w14:textId="77777777" w:rsidR="00C74D56" w:rsidRDefault="00C74D56" w:rsidP="000C3393">
      <w:pPr>
        <w:widowControl w:val="0"/>
        <w:numPr>
          <w:ilvl w:val="1"/>
          <w:numId w:val="61"/>
        </w:numPr>
        <w:spacing w:before="120" w:after="60" w:line="336" w:lineRule="auto"/>
        <w:ind w:left="992" w:hanging="357"/>
        <w:contextualSpacing/>
        <w:outlineLvl w:val="1"/>
        <w:rPr>
          <w:rFonts w:eastAsia="Times New Roman" w:cs="Times New Roman"/>
          <w:bCs/>
          <w:noProof/>
          <w:szCs w:val="26"/>
        </w:rPr>
      </w:pPr>
      <w:r>
        <w:rPr>
          <w:rFonts w:eastAsia="Times New Roman" w:cs="Times New Roman"/>
          <w:bCs/>
          <w:noProof/>
          <w:szCs w:val="26"/>
        </w:rPr>
        <w:t>osób fizycznych lub prawnych, podmiotów lub organów działających w imieniu lub pod kierunkiem podmiotu, o którym mowa w lit. a) lub b) niniejszego ustępu, w tym podwykonawców, dostawców lub podmiotów, na których zdolności polega się w rozumieniu dyrektyw w sprawie zamówień publicznych, w przypadku gdy przypada na nich ponad 10 % wartości zamówienia.</w:t>
      </w:r>
    </w:p>
    <w:p w14:paraId="715CBAB9" w14:textId="77777777" w:rsidR="00C74D56" w:rsidRPr="00B6441C" w:rsidRDefault="00C74D56" w:rsidP="000C3393">
      <w:pPr>
        <w:keepNext/>
        <w:numPr>
          <w:ilvl w:val="0"/>
          <w:numId w:val="60"/>
        </w:numPr>
        <w:spacing w:before="120" w:after="60" w:line="336" w:lineRule="auto"/>
        <w:ind w:left="567" w:hanging="284"/>
        <w:contextualSpacing/>
        <w:outlineLvl w:val="1"/>
        <w:rPr>
          <w:rFonts w:eastAsia="Calibri" w:cs="Times New Roman"/>
          <w:bCs/>
          <w:noProof/>
          <w:szCs w:val="26"/>
        </w:rPr>
      </w:pPr>
      <w:r w:rsidRPr="00B6441C">
        <w:rPr>
          <w:rFonts w:eastAsia="Calibri" w:cs="Times New Roman"/>
          <w:bCs/>
          <w:noProof/>
          <w:szCs w:val="26"/>
        </w:rPr>
        <w:t>W związku z wejściem w życie ustawy z dnia 13 kwietnia 2022 r. o szczególnych rozwiązaniach w zakresie przeciwdziałania wspieraniu agresji na Ukrainę oraz służących ochronie bezpieczeństwa narodowego (Dz. U. z 2022 r. poz. 835), która weszła w życie 16 kwietnia 2022 r., na podstawie przepisu art. 7 ust. 1 ww. ustawy Zamawiający wykluczy z postępowania o udzielenie zamówienia publicznego:</w:t>
      </w:r>
    </w:p>
    <w:p w14:paraId="0D743E73" w14:textId="77777777" w:rsidR="00C74D56" w:rsidRPr="00B6441C" w:rsidRDefault="00C74D56" w:rsidP="000C3393">
      <w:pPr>
        <w:pStyle w:val="Nagwek3"/>
        <w:numPr>
          <w:ilvl w:val="0"/>
          <w:numId w:val="67"/>
        </w:numPr>
        <w:ind w:left="851" w:hanging="284"/>
        <w:rPr>
          <w:szCs w:val="20"/>
          <w:lang w:eastAsia="pl-PL"/>
        </w:rPr>
      </w:pPr>
      <w:r w:rsidRPr="00B6441C">
        <w:rPr>
          <w:szCs w:val="20"/>
          <w:lang w:eastAsia="pl-PL"/>
        </w:rPr>
        <w:t xml:space="preserve">wykonawcę oraz uczestnika konkursu wymienionego w wykazach określonych w rozporządzeniu rozporządzenia Rady (WE) nr 765/2006 z dnia 18 maja 2006 r. dotyczącego środków ograniczających w związku z sytuacją na Białorusi i udziałem Białorusi w agresji Rosji wobec Ukrainy (Dz. Urz. UE L 134 z 20.05.2006, str. 1, z </w:t>
      </w:r>
      <w:proofErr w:type="spellStart"/>
      <w:r w:rsidRPr="00B6441C">
        <w:rPr>
          <w:szCs w:val="20"/>
          <w:lang w:eastAsia="pl-PL"/>
        </w:rPr>
        <w:t>późn</w:t>
      </w:r>
      <w:proofErr w:type="spellEnd"/>
      <w:r w:rsidRPr="00B6441C">
        <w:rPr>
          <w:szCs w:val="20"/>
          <w:lang w:eastAsia="pl-PL"/>
        </w:rPr>
        <w:t xml:space="preserve">. zm.) - „rozporządzenie 765/2006” i rozporządzeniu Rady (UE) nr 269/2014 z dnia 17 marca 2014 r. w sprawie środków ograniczających w odniesieniu do działań podważających integralność terytorialną, suwerenność i nie-zależność Ukrainy lub im zagrażających (Dz. Urz. UE L 78 z 17.03.2014, str. 6, z </w:t>
      </w:r>
      <w:proofErr w:type="spellStart"/>
      <w:r w:rsidRPr="00B6441C">
        <w:rPr>
          <w:szCs w:val="20"/>
          <w:lang w:eastAsia="pl-PL"/>
        </w:rPr>
        <w:t>późn</w:t>
      </w:r>
      <w:proofErr w:type="spellEnd"/>
      <w:r w:rsidRPr="00B6441C">
        <w:rPr>
          <w:szCs w:val="20"/>
          <w:lang w:eastAsia="pl-PL"/>
        </w:rPr>
        <w:t>. zm.) – „rozporządzenie 269/2014” albo wpisanego na listę na podstawie decyzji w sprawie wpisu na listę rozstrzygającej o zastosowaniu środka, o którym mowa w art. 1 pkt 3 Ustawy;</w:t>
      </w:r>
    </w:p>
    <w:p w14:paraId="3F8C8357" w14:textId="77777777" w:rsidR="00C74D56" w:rsidRDefault="00C74D56" w:rsidP="000C3393">
      <w:pPr>
        <w:numPr>
          <w:ilvl w:val="0"/>
          <w:numId w:val="63"/>
        </w:numPr>
        <w:ind w:left="851" w:hanging="283"/>
        <w:outlineLvl w:val="2"/>
        <w:rPr>
          <w:rFonts w:eastAsia="Times New Roman" w:cs="Times New Roman"/>
          <w:szCs w:val="20"/>
          <w:lang w:eastAsia="pl-PL"/>
        </w:rPr>
      </w:pPr>
      <w:r>
        <w:rPr>
          <w:rFonts w:eastAsia="Times New Roman" w:cs="Times New Roman"/>
          <w:szCs w:val="20"/>
          <w:lang w:eastAsia="pl-PL"/>
        </w:rPr>
        <w:t>wykonawcę oraz uczestnika konkursu, którego beneficjentem rzeczywistym w rozumieniu ustawy z dnia 1 marca 2018 r. o przeciwdziałaniu praniu pieniędzy oraz finansowaniu terroryzmu (Dz. U. z 2022 r. poz. 593 i 655) jest osoba wymieniona w wykazach określonych w rozporządzeniu 765/2006 i rozporządzeniu 269/2014 albo wpisana na listę lub będąca takim beneficjentem rzeczywistym od dnia 24 lutego 2022 r., o ile została wpisana na listę na podstawie decyzji w sprawie wpisu na listę rozstrzygającej o zastosowaniu środka, o którym mowa w art. 1 pkt 3 Ustawy;</w:t>
      </w:r>
    </w:p>
    <w:p w14:paraId="0C9777FA" w14:textId="3C768012" w:rsidR="00C74D56" w:rsidRDefault="00C74D56" w:rsidP="000C3393">
      <w:pPr>
        <w:numPr>
          <w:ilvl w:val="0"/>
          <w:numId w:val="63"/>
        </w:numPr>
        <w:ind w:left="851" w:hanging="283"/>
        <w:outlineLvl w:val="2"/>
        <w:rPr>
          <w:rFonts w:eastAsia="Times New Roman" w:cs="Times New Roman"/>
          <w:szCs w:val="20"/>
          <w:lang w:eastAsia="pl-PL"/>
        </w:rPr>
      </w:pPr>
      <w:r>
        <w:rPr>
          <w:rFonts w:eastAsia="Times New Roman" w:cs="Times New Roman"/>
          <w:szCs w:val="20"/>
          <w:lang w:eastAsia="pl-PL"/>
        </w:rPr>
        <w:t>wykonawcę oraz uczestnika konkursu, którego jednostką dominującą w rozumieniu art. 3 ust. 1 pkt 37 ustawy z dnia 29 września 1994 r. o rachunkowości (Dz. U. z 202</w:t>
      </w:r>
      <w:r w:rsidR="00FD192A">
        <w:rPr>
          <w:rFonts w:eastAsia="Times New Roman" w:cs="Times New Roman"/>
          <w:szCs w:val="20"/>
          <w:lang w:eastAsia="pl-PL"/>
        </w:rPr>
        <w:t>3</w:t>
      </w:r>
      <w:r>
        <w:rPr>
          <w:rFonts w:eastAsia="Times New Roman" w:cs="Times New Roman"/>
          <w:szCs w:val="20"/>
          <w:lang w:eastAsia="pl-PL"/>
        </w:rPr>
        <w:t xml:space="preserve"> r. poz. </w:t>
      </w:r>
      <w:r w:rsidR="00FD192A">
        <w:rPr>
          <w:rFonts w:eastAsia="Times New Roman" w:cs="Times New Roman"/>
          <w:szCs w:val="20"/>
          <w:lang w:eastAsia="pl-PL"/>
        </w:rPr>
        <w:t>120 ze zm.</w:t>
      </w:r>
      <w:r>
        <w:rPr>
          <w:rFonts w:eastAsia="Times New Roman" w:cs="Times New Roman"/>
          <w:szCs w:val="20"/>
          <w:lang w:eastAsia="pl-PL"/>
        </w:rPr>
        <w:t>) jest podmiot wymieniony w wykazach określonych w rozporządzeniu 765/2006 i rozporządzeniu 269/2014 albo wpisany na listę lub będący taką jednostką dominującą od dnia 24 lutego 2022 r., o ile został wpisany na listę na podstawie decyzji w sprawie wpisu na listę rozstrzygającej o zastosowaniu środka, o którym mowa w art. 1 pkt 3 ww. ustawy.</w:t>
      </w:r>
    </w:p>
    <w:p w14:paraId="29E25D5B" w14:textId="77777777" w:rsidR="00C74D56" w:rsidRDefault="00C74D56" w:rsidP="000C3393">
      <w:pPr>
        <w:numPr>
          <w:ilvl w:val="0"/>
          <w:numId w:val="60"/>
        </w:numPr>
        <w:spacing w:before="120" w:after="60" w:line="336" w:lineRule="auto"/>
        <w:ind w:left="567" w:hanging="357"/>
        <w:contextualSpacing/>
        <w:outlineLvl w:val="1"/>
        <w:rPr>
          <w:rFonts w:eastAsia="Calibri" w:cs="Times New Roman"/>
          <w:b/>
          <w:bCs/>
          <w:noProof/>
          <w:szCs w:val="26"/>
        </w:rPr>
      </w:pPr>
      <w:r>
        <w:rPr>
          <w:rFonts w:eastAsia="Calibri" w:cs="Times New Roman"/>
          <w:bCs/>
          <w:noProof/>
          <w:szCs w:val="26"/>
        </w:rPr>
        <w:t>Wykluczenie na podstawie przesłanek z art. 7 ust. 1 ustawy, o której mowa w ust. 7 następuje na okres trwania okoliczności określonych w tymże artykule. W przypadku wykonawcy wykluczonego na podstawie przesłanek, o których mowa w ust. 7, zamawiający odrzuca ofertę takiego wykonawcy.</w:t>
      </w:r>
    </w:p>
    <w:p w14:paraId="6C2433FD" w14:textId="77777777" w:rsidR="00C74D56" w:rsidRDefault="00C74D56" w:rsidP="000C3393">
      <w:pPr>
        <w:numPr>
          <w:ilvl w:val="0"/>
          <w:numId w:val="60"/>
        </w:numPr>
        <w:spacing w:before="120" w:after="60" w:line="336" w:lineRule="auto"/>
        <w:ind w:left="567" w:hanging="357"/>
        <w:contextualSpacing/>
        <w:outlineLvl w:val="1"/>
        <w:rPr>
          <w:rFonts w:eastAsia="Calibri" w:cs="Times New Roman"/>
          <w:b/>
          <w:bCs/>
          <w:noProof/>
          <w:szCs w:val="26"/>
        </w:rPr>
      </w:pPr>
      <w:r>
        <w:rPr>
          <w:rFonts w:eastAsia="Calibri" w:cs="Times New Roman"/>
          <w:bCs/>
          <w:noProof/>
          <w:szCs w:val="26"/>
        </w:rPr>
        <w:t>Osoba lub podmiot podlegające wykluczeniu na podstawie przesłanek opisanych w ust. 7, które w okresie tego wykluczenia ubiegają się o udzielenie zamówienia publicznego lub biorą udział w postępowaniu o udzielenie zamówienia publicznego lub w konkursie, podlegają karze pieniężnej. Karę pieniężną, o której mowa w zdaniu poprzednim, nakłada Prezes Urzędu Zamówień Publicznych, w drodze decyzji, w wysokości do 20 000 000 zł.</w:t>
      </w:r>
    </w:p>
    <w:p w14:paraId="43EB5923" w14:textId="77777777" w:rsidR="00C74D56" w:rsidRDefault="00C74D56" w:rsidP="000C3393">
      <w:pPr>
        <w:numPr>
          <w:ilvl w:val="0"/>
          <w:numId w:val="60"/>
        </w:numPr>
        <w:spacing w:before="120" w:after="60" w:line="336" w:lineRule="auto"/>
        <w:ind w:left="567" w:hanging="357"/>
        <w:contextualSpacing/>
        <w:outlineLvl w:val="1"/>
        <w:rPr>
          <w:rFonts w:eastAsia="Calibri" w:cs="Times New Roman"/>
          <w:b/>
          <w:bCs/>
          <w:noProof/>
          <w:szCs w:val="26"/>
        </w:rPr>
      </w:pPr>
      <w:r>
        <w:rPr>
          <w:rFonts w:eastAsia="Calibri" w:cs="Times New Roman"/>
          <w:bCs/>
          <w:noProof/>
          <w:szCs w:val="26"/>
        </w:rPr>
        <w:t xml:space="preserve">Weryfikacja braku podstaw do wykluczenia, o których mowa w ust. 7, odbywać się będzie w oparciu o oświadczenie złożone na formularzu JEDZ (część III D) oraz na podstawie dokumentów, o których mowa w rozdz. VI ust. 3 pkt 1) SWZ. Weryfikacja braku podstaw do wykluczenia, o których mowa w ust. 6, odbywać się będzie w oparciu o oświadczenie złożone przez wykonawcę w formularzu oferty (w stosunku do podmiotów udostępniających zasoby - na podstawie oświadczenia zawartego w pisemnym zobowiązaniu do udostępnienia zasobów – jeżeli dotyczy) oraz na podstawie dokumentów, o których mowa w rozdz. VI ust. 3 pkt 1) SWZ.   </w:t>
      </w:r>
    </w:p>
    <w:p w14:paraId="4F954160" w14:textId="53A110F9" w:rsidR="007E1600" w:rsidRDefault="007F1CC6" w:rsidP="00BE3605">
      <w:pPr>
        <w:pStyle w:val="Nagwek1"/>
      </w:pPr>
      <w:r>
        <w:t>Kwalifikacja podmiotowa – warunki udziału w postępowaniu.</w:t>
      </w:r>
      <w:bookmarkEnd w:id="16"/>
    </w:p>
    <w:p w14:paraId="0C7E6B52" w14:textId="5976D207" w:rsidR="00F85C46" w:rsidRPr="0032360D" w:rsidRDefault="00473D30" w:rsidP="00A5460C">
      <w:pPr>
        <w:keepNext/>
        <w:tabs>
          <w:tab w:val="left" w:pos="142"/>
          <w:tab w:val="left" w:pos="284"/>
        </w:tabs>
        <w:ind w:left="284" w:firstLine="0"/>
        <w:rPr>
          <w:rFonts w:eastAsia="Calibri" w:cs="Arial"/>
          <w:noProof/>
          <w:szCs w:val="20"/>
          <w:lang w:eastAsia="pl-PL"/>
        </w:rPr>
      </w:pPr>
      <w:r w:rsidRPr="0032360D">
        <w:rPr>
          <w:rFonts w:eastAsia="Calibri" w:cs="Arial"/>
          <w:noProof/>
          <w:szCs w:val="20"/>
          <w:lang w:eastAsia="pl-PL"/>
        </w:rPr>
        <w:t>Zgodnie z przepisem art. 112 ust. 1 w zw. z art. 57 pkt 2 ustawy Pzp, Zamawiający nie określa warunków udziału w przedmiotowym postępowaniu.</w:t>
      </w:r>
    </w:p>
    <w:p w14:paraId="3E643AB9" w14:textId="6ED9D130" w:rsidR="00990E43" w:rsidRPr="00E054BA" w:rsidRDefault="0001285D" w:rsidP="00BE3605">
      <w:pPr>
        <w:pStyle w:val="Nagwek1"/>
        <w:rPr>
          <w:noProof/>
        </w:rPr>
      </w:pPr>
      <w:bookmarkStart w:id="17" w:name="_Toc62396892"/>
      <w:r>
        <w:rPr>
          <w:noProof/>
        </w:rPr>
        <w:t>Oświadczenie wstępne, podmiotowe środki dowodowe oraz inne dokumenty.</w:t>
      </w:r>
      <w:bookmarkEnd w:id="17"/>
    </w:p>
    <w:p w14:paraId="22CBC4F0" w14:textId="173F2CBF" w:rsidR="00F85C46" w:rsidRDefault="00B376D2" w:rsidP="00DD0DA9">
      <w:pPr>
        <w:pStyle w:val="Nagwek2"/>
        <w:numPr>
          <w:ilvl w:val="0"/>
          <w:numId w:val="15"/>
        </w:numPr>
        <w:ind w:left="567" w:hanging="283"/>
      </w:pPr>
      <w:r>
        <w:t>Oświadczenie wstępne, o którym mowa w art. 125 ust. 1 ustawy Pzp (JEDZ).</w:t>
      </w:r>
    </w:p>
    <w:p w14:paraId="704F9D67" w14:textId="66B2890E" w:rsidR="00B376D2" w:rsidRPr="0032360D" w:rsidRDefault="00C812CA" w:rsidP="00DD0DA9">
      <w:pPr>
        <w:pStyle w:val="Nagwek3"/>
        <w:numPr>
          <w:ilvl w:val="0"/>
          <w:numId w:val="16"/>
        </w:numPr>
        <w:spacing w:after="120"/>
        <w:ind w:left="851" w:hanging="284"/>
      </w:pPr>
      <w:r w:rsidRPr="0032360D">
        <w:t>Wykonawca dołączy do oferty oświadczenie wstępne, o którym mowa w art. 125 ust. 1 ustawy Pzp, na formularzu jednolitego europejskiego dokumentu zamówienia (JEDZ), sporządzonym zgodnie ze wzorem standardowego formularza określonego w rozporządzeniu wykonawczym Komisji (UE) 2016/7 z dnia 5 stycznia 2016 r. ustanawiającym standardowy formularz jednolitego europejskiego dokumentu zamówienia, jako dowód tymczas</w:t>
      </w:r>
      <w:r w:rsidR="00221638" w:rsidRPr="0032360D">
        <w:t>owo zastępujący wymagane przez Z</w:t>
      </w:r>
      <w:r w:rsidRPr="0032360D">
        <w:t>amawiającego podmiotowe środki dowodowe i potwierdzający na dzień skł</w:t>
      </w:r>
      <w:r w:rsidR="00221638" w:rsidRPr="0032360D">
        <w:t>adania</w:t>
      </w:r>
      <w:r w:rsidR="00436F8D" w:rsidRPr="0032360D">
        <w:t xml:space="preserve"> ofert</w:t>
      </w:r>
      <w:r w:rsidR="00221638" w:rsidRPr="0032360D">
        <w:t xml:space="preserve"> elementy kwalifikacji podmiotowej w następującym zakresie:</w:t>
      </w:r>
    </w:p>
    <w:tbl>
      <w:tblPr>
        <w:tblStyle w:val="Tabelasiatki41"/>
        <w:tblW w:w="0" w:type="auto"/>
        <w:tblInd w:w="959" w:type="dxa"/>
        <w:tblLook w:val="04A0" w:firstRow="1" w:lastRow="0" w:firstColumn="1" w:lastColumn="0" w:noHBand="0" w:noVBand="1"/>
      </w:tblPr>
      <w:tblGrid>
        <w:gridCol w:w="4751"/>
        <w:gridCol w:w="3918"/>
      </w:tblGrid>
      <w:tr w:rsidR="00C8603B" w14:paraId="45CD50A3" w14:textId="77777777" w:rsidTr="00B6441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9" w:type="dxa"/>
            <w:shd w:val="clear" w:color="auto" w:fill="323E4F" w:themeFill="text2" w:themeFillShade="BF"/>
            <w:vAlign w:val="center"/>
          </w:tcPr>
          <w:p w14:paraId="19E8511D" w14:textId="3573A89D" w:rsidR="00C8603B" w:rsidRPr="00791BE2" w:rsidRDefault="004516FA" w:rsidP="00A33E71">
            <w:pPr>
              <w:keepNext/>
              <w:ind w:left="0" w:hanging="93"/>
              <w:jc w:val="center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Tymczasowy</w:t>
            </w:r>
            <w:r w:rsidR="00C8603B" w:rsidRPr="00791BE2">
              <w:rPr>
                <w:b w:val="0"/>
                <w:sz w:val="18"/>
                <w:szCs w:val="18"/>
              </w:rPr>
              <w:t xml:space="preserve"> ś</w:t>
            </w:r>
            <w:r w:rsidRPr="00791BE2">
              <w:rPr>
                <w:b w:val="0"/>
                <w:sz w:val="18"/>
                <w:szCs w:val="18"/>
              </w:rPr>
              <w:t>rodek dowodowy</w:t>
            </w:r>
          </w:p>
        </w:tc>
        <w:tc>
          <w:tcPr>
            <w:tcW w:w="3969" w:type="dxa"/>
            <w:shd w:val="clear" w:color="auto" w:fill="323E4F" w:themeFill="text2" w:themeFillShade="BF"/>
            <w:vAlign w:val="center"/>
          </w:tcPr>
          <w:p w14:paraId="007C90D8" w14:textId="77777777" w:rsidR="00C8603B" w:rsidRPr="00791BE2" w:rsidRDefault="00C8603B" w:rsidP="00A33E71">
            <w:pPr>
              <w:keepNext/>
              <w:ind w:left="0" w:hanging="108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Wymagana forma i moment złożenia</w:t>
            </w:r>
          </w:p>
        </w:tc>
      </w:tr>
      <w:tr w:rsidR="00C8603B" w14:paraId="4206A2C7" w14:textId="77777777" w:rsidTr="00B6441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9" w:type="dxa"/>
            <w:shd w:val="clear" w:color="auto" w:fill="F2F2F2" w:themeFill="background1" w:themeFillShade="F2"/>
            <w:vAlign w:val="center"/>
          </w:tcPr>
          <w:p w14:paraId="709B5075" w14:textId="48B4998D" w:rsidR="00E75EED" w:rsidRPr="00B6441C" w:rsidRDefault="00C8603B" w:rsidP="00B6441C">
            <w:pPr>
              <w:spacing w:before="120" w:line="360" w:lineRule="auto"/>
              <w:ind w:left="0" w:firstLine="0"/>
              <w:rPr>
                <w:bCs w:val="0"/>
                <w:sz w:val="18"/>
                <w:szCs w:val="18"/>
              </w:rPr>
            </w:pPr>
            <w:r w:rsidRPr="00A953DB">
              <w:rPr>
                <w:b w:val="0"/>
                <w:sz w:val="18"/>
                <w:szCs w:val="18"/>
              </w:rPr>
              <w:t>O</w:t>
            </w:r>
            <w:r w:rsidR="004D22E3">
              <w:rPr>
                <w:b w:val="0"/>
                <w:sz w:val="18"/>
                <w:szCs w:val="18"/>
              </w:rPr>
              <w:t>świadczenie wstępne, o którym mowa w art. 125 ust. 1 ustawy Pzp (JEDZ) w celu potwierdzenia braku podstaw do wykluczenia z</w:t>
            </w:r>
            <w:r w:rsidR="004516FA">
              <w:rPr>
                <w:b w:val="0"/>
                <w:sz w:val="18"/>
                <w:szCs w:val="18"/>
              </w:rPr>
              <w:t> </w:t>
            </w:r>
            <w:r w:rsidR="004D22E3">
              <w:rPr>
                <w:b w:val="0"/>
                <w:sz w:val="18"/>
                <w:szCs w:val="18"/>
              </w:rPr>
              <w:t>postępowania w</w:t>
            </w:r>
            <w:r w:rsidR="00B241D6">
              <w:rPr>
                <w:b w:val="0"/>
                <w:sz w:val="18"/>
                <w:szCs w:val="18"/>
              </w:rPr>
              <w:t> </w:t>
            </w:r>
            <w:r w:rsidR="004D22E3">
              <w:rPr>
                <w:b w:val="0"/>
                <w:sz w:val="18"/>
                <w:szCs w:val="18"/>
              </w:rPr>
              <w:t>okolicznościach wymienionych w rozdziale IV ust. 1 i 2 SWZ.</w:t>
            </w:r>
          </w:p>
        </w:tc>
        <w:tc>
          <w:tcPr>
            <w:tcW w:w="3969" w:type="dxa"/>
            <w:shd w:val="clear" w:color="auto" w:fill="F2F2F2" w:themeFill="background1" w:themeFillShade="F2"/>
            <w:vAlign w:val="center"/>
          </w:tcPr>
          <w:p w14:paraId="116A9C9B" w14:textId="10282980" w:rsidR="00C8603B" w:rsidRPr="00A953DB" w:rsidRDefault="00C8603B" w:rsidP="00475AAC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A953DB">
              <w:rPr>
                <w:sz w:val="18"/>
                <w:szCs w:val="18"/>
              </w:rPr>
              <w:t>Oryginał</w:t>
            </w:r>
            <w:r>
              <w:rPr>
                <w:sz w:val="18"/>
                <w:szCs w:val="18"/>
              </w:rPr>
              <w:t xml:space="preserve"> w</w:t>
            </w:r>
            <w:r w:rsidRPr="00A953DB">
              <w:rPr>
                <w:sz w:val="18"/>
                <w:szCs w:val="18"/>
              </w:rPr>
              <w:t xml:space="preserve"> f</w:t>
            </w:r>
            <w:r>
              <w:rPr>
                <w:sz w:val="18"/>
                <w:szCs w:val="18"/>
              </w:rPr>
              <w:t>ormie elektronicznej</w:t>
            </w:r>
            <w:r w:rsidR="00C243F8">
              <w:rPr>
                <w:sz w:val="18"/>
                <w:szCs w:val="18"/>
              </w:rPr>
              <w:t xml:space="preserve"> (oświadczenie w</w:t>
            </w:r>
            <w:r w:rsidR="00B241D6">
              <w:rPr>
                <w:sz w:val="18"/>
                <w:szCs w:val="18"/>
              </w:rPr>
              <w:t> </w:t>
            </w:r>
            <w:r w:rsidR="00C243F8">
              <w:rPr>
                <w:sz w:val="18"/>
                <w:szCs w:val="18"/>
              </w:rPr>
              <w:t>postaci elektronicznej opatrzone kwalifikowanym podpisem elektronicznym).</w:t>
            </w:r>
            <w:r w:rsidR="004132B5">
              <w:rPr>
                <w:sz w:val="18"/>
                <w:szCs w:val="18"/>
              </w:rPr>
              <w:t xml:space="preserve"> </w:t>
            </w:r>
            <w:r w:rsidR="002F5524">
              <w:rPr>
                <w:sz w:val="18"/>
                <w:szCs w:val="18"/>
              </w:rPr>
              <w:t>Oświadczenie</w:t>
            </w:r>
            <w:r w:rsidR="004132B5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skł</w:t>
            </w:r>
            <w:r w:rsidR="002F5524">
              <w:rPr>
                <w:sz w:val="18"/>
                <w:szCs w:val="18"/>
              </w:rPr>
              <w:t>adane</w:t>
            </w:r>
            <w:r>
              <w:rPr>
                <w:sz w:val="18"/>
                <w:szCs w:val="18"/>
              </w:rPr>
              <w:t xml:space="preserve"> wraz z ofertą.</w:t>
            </w:r>
            <w:r w:rsidR="00B01AF8">
              <w:rPr>
                <w:sz w:val="18"/>
                <w:szCs w:val="18"/>
              </w:rPr>
              <w:t xml:space="preserve"> </w:t>
            </w:r>
          </w:p>
        </w:tc>
      </w:tr>
    </w:tbl>
    <w:p w14:paraId="0772857D" w14:textId="18A4C711" w:rsidR="00C243F8" w:rsidRDefault="00C243F8" w:rsidP="00E75EED">
      <w:pPr>
        <w:pStyle w:val="Nagwek3"/>
        <w:spacing w:before="240"/>
        <w:ind w:left="851" w:hanging="284"/>
      </w:pPr>
      <w:r>
        <w:t xml:space="preserve">Wykonawca  może sporządzić oświadczenie JEDZ za pośrednictwem narzędzia dostępnego na stronie internetowej:  </w:t>
      </w:r>
      <w:hyperlink r:id="rId11" w:history="1">
        <w:r w:rsidR="00021C6F" w:rsidRPr="00C92F83">
          <w:rPr>
            <w:rStyle w:val="Hipercze"/>
          </w:rPr>
          <w:t>https://espd.uzp.gov.pl/</w:t>
        </w:r>
      </w:hyperlink>
      <w:r w:rsidR="00021C6F">
        <w:t xml:space="preserve"> </w:t>
      </w:r>
      <w:r>
        <w:t xml:space="preserve"> lub za</w:t>
      </w:r>
      <w:r w:rsidR="00021C6F">
        <w:t xml:space="preserve"> pośrednictwem innych</w:t>
      </w:r>
      <w:r>
        <w:t xml:space="preserve"> narzędzi lub oprogramowania, które umożliwiają wypełnienie JEDZ i utworze</w:t>
      </w:r>
      <w:r w:rsidR="00021C6F">
        <w:t>nie dokumentu elektronicznego. P</w:t>
      </w:r>
      <w:r>
        <w:t>o stworzeniu lub wygenerowaniu przez wykonawcę dokumentu elektronicznego JEDZ, wykonawca podpisuje ww. dokument kwalifik</w:t>
      </w:r>
      <w:r w:rsidR="00021C6F">
        <w:t>owanym podpisem elektronicznym;</w:t>
      </w:r>
    </w:p>
    <w:p w14:paraId="501DCD56" w14:textId="0FB16785" w:rsidR="00021C6F" w:rsidRPr="00021C6F" w:rsidRDefault="00021C6F" w:rsidP="00E75EED">
      <w:pPr>
        <w:pStyle w:val="Nagwek3"/>
        <w:ind w:left="851" w:hanging="284"/>
      </w:pPr>
      <w:r w:rsidRPr="00021C6F">
        <w:t>JEDZ powinien zostać dołączony do oferty Wykonawcy razem z innymi plikami stanowiącymi ofertę, skompresowany do jednego pliku archiwum (ZIP). Instrukcja wypełniania formularza JEDZ znajduje</w:t>
      </w:r>
      <w:r>
        <w:t xml:space="preserve"> się na stronie internetowej Urzędu Zamówień Publicznych</w:t>
      </w:r>
      <w:r w:rsidRPr="00021C6F">
        <w:t xml:space="preserve"> pod adresem: </w:t>
      </w:r>
      <w:hyperlink r:id="rId12" w:history="1">
        <w:r w:rsidR="00080C23" w:rsidRPr="000C1DD9">
          <w:rPr>
            <w:rStyle w:val="Hipercze"/>
          </w:rPr>
          <w:t>https://www.uzp.gov.pl/baza-wiedzy/prawo-zamowien-publicznych-regulacje/prawo-krajowe/jednolity-europejski-dokument-zamowienia</w:t>
        </w:r>
      </w:hyperlink>
      <w:r w:rsidR="00080C23">
        <w:t xml:space="preserve"> </w:t>
      </w:r>
      <w:r w:rsidRPr="00021C6F">
        <w:t xml:space="preserve"> </w:t>
      </w:r>
    </w:p>
    <w:p w14:paraId="69E0559B" w14:textId="5F573513" w:rsidR="00021C6F" w:rsidRDefault="00197CBB" w:rsidP="00407867">
      <w:pPr>
        <w:pStyle w:val="Nagwek2"/>
        <w:ind w:left="567" w:hanging="283"/>
      </w:pPr>
      <w:r>
        <w:t>Wymagane</w:t>
      </w:r>
      <w:r w:rsidR="00410DFD">
        <w:t xml:space="preserve"> p</w:t>
      </w:r>
      <w:r>
        <w:t>odmiotowe</w:t>
      </w:r>
      <w:r w:rsidR="00781B28">
        <w:t xml:space="preserve"> ś</w:t>
      </w:r>
      <w:r w:rsidR="00410DFD">
        <w:t>rodk</w:t>
      </w:r>
      <w:r>
        <w:t>i dowodowe</w:t>
      </w:r>
      <w:r w:rsidR="00781B28">
        <w:t xml:space="preserve"> potwierdzają</w:t>
      </w:r>
      <w:r>
        <w:t>ce</w:t>
      </w:r>
      <w:r w:rsidR="00781B28">
        <w:t xml:space="preserve"> brak podstaw do wykluczenia.</w:t>
      </w:r>
    </w:p>
    <w:p w14:paraId="3B3DB0FB" w14:textId="1B0698E7" w:rsidR="00B376D2" w:rsidRDefault="00A2561E" w:rsidP="00407867">
      <w:pPr>
        <w:pStyle w:val="Nagwek3"/>
        <w:keepNext/>
        <w:numPr>
          <w:ilvl w:val="0"/>
          <w:numId w:val="17"/>
        </w:numPr>
        <w:ind w:left="851" w:hanging="284"/>
      </w:pPr>
      <w:r>
        <w:t>Zgodnie z przepisem</w:t>
      </w:r>
      <w:r w:rsidR="000479C6">
        <w:t xml:space="preserve"> art. 126 ust. 1 ustawy Pzp</w:t>
      </w:r>
      <w:r w:rsidR="008A431F">
        <w:t>,</w:t>
      </w:r>
      <w:r w:rsidR="000479C6">
        <w:t xml:space="preserve"> </w:t>
      </w:r>
      <w:r w:rsidR="000479C6" w:rsidRPr="000479C6">
        <w:t>Zamawiający przed wyborem</w:t>
      </w:r>
      <w:r w:rsidR="000479C6">
        <w:t xml:space="preserve"> najkorzystniejszej oferty wezwie</w:t>
      </w:r>
      <w:r w:rsidR="000479C6" w:rsidRPr="000479C6">
        <w:t xml:space="preserve"> wykonawcę, którego oferta została najwyżej oceniona, do złożenia w wyznaczonym terminie, nie krótszym niż 10 dn</w:t>
      </w:r>
      <w:r w:rsidR="005D7EA1">
        <w:t xml:space="preserve">i, aktualnych na dzień złożenia następujących </w:t>
      </w:r>
      <w:r w:rsidR="000479C6" w:rsidRPr="000479C6">
        <w:t>podmiotowych środk</w:t>
      </w:r>
      <w:r w:rsidR="005D7EA1">
        <w:t>ów dowodowych</w:t>
      </w:r>
      <w:r w:rsidR="0098442D">
        <w:t xml:space="preserve"> potwierdzających brak podstaw do wykluczenia</w:t>
      </w:r>
      <w:r w:rsidR="005D7EA1">
        <w:t>:</w:t>
      </w:r>
    </w:p>
    <w:tbl>
      <w:tblPr>
        <w:tblStyle w:val="Tabelasiatki41"/>
        <w:tblW w:w="9201" w:type="dxa"/>
        <w:tblInd w:w="675" w:type="dxa"/>
        <w:tblLook w:val="04A0" w:firstRow="1" w:lastRow="0" w:firstColumn="1" w:lastColumn="0" w:noHBand="0" w:noVBand="1"/>
      </w:tblPr>
      <w:tblGrid>
        <w:gridCol w:w="474"/>
        <w:gridCol w:w="4651"/>
        <w:gridCol w:w="4076"/>
      </w:tblGrid>
      <w:tr w:rsidR="007F728E" w:rsidRPr="005D7EA1" w14:paraId="207D3E81" w14:textId="77777777" w:rsidTr="002318A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323E4F" w:themeFill="text2" w:themeFillShade="BF"/>
            <w:vAlign w:val="center"/>
          </w:tcPr>
          <w:p w14:paraId="58C934D6" w14:textId="7FC594C9" w:rsidR="007F728E" w:rsidRPr="00791BE2" w:rsidRDefault="007F728E" w:rsidP="00407867">
            <w:pPr>
              <w:keepNext/>
              <w:keepLines/>
              <w:ind w:left="284"/>
              <w:jc w:val="right"/>
              <w:rPr>
                <w:b w:val="0"/>
                <w:bCs w:val="0"/>
                <w:sz w:val="18"/>
                <w:szCs w:val="18"/>
                <w:lang w:eastAsia="x-none"/>
              </w:rPr>
            </w:pPr>
            <w:r w:rsidRPr="00791BE2">
              <w:rPr>
                <w:b w:val="0"/>
                <w:bCs w:val="0"/>
                <w:sz w:val="18"/>
                <w:szCs w:val="18"/>
                <w:lang w:eastAsia="x-none"/>
              </w:rPr>
              <w:t>l.p.</w:t>
            </w:r>
          </w:p>
        </w:tc>
        <w:tc>
          <w:tcPr>
            <w:tcW w:w="4651" w:type="dxa"/>
            <w:shd w:val="clear" w:color="auto" w:fill="323E4F" w:themeFill="text2" w:themeFillShade="BF"/>
            <w:vAlign w:val="center"/>
          </w:tcPr>
          <w:p w14:paraId="2256C7BF" w14:textId="22C77466" w:rsidR="007F728E" w:rsidRPr="00791BE2" w:rsidRDefault="007F728E" w:rsidP="00407867">
            <w:pPr>
              <w:keepNext/>
              <w:keepLines/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  <w:lang w:eastAsia="x-none"/>
              </w:rPr>
            </w:pPr>
            <w:r w:rsidRPr="00791BE2">
              <w:rPr>
                <w:b w:val="0"/>
                <w:color w:val="auto"/>
                <w:sz w:val="18"/>
                <w:szCs w:val="18"/>
                <w:lang w:eastAsia="x-none"/>
              </w:rPr>
              <w:t>Rodzaj środka dowodowego</w:t>
            </w:r>
          </w:p>
        </w:tc>
        <w:tc>
          <w:tcPr>
            <w:tcW w:w="4076" w:type="dxa"/>
            <w:shd w:val="clear" w:color="auto" w:fill="323E4F" w:themeFill="text2" w:themeFillShade="BF"/>
            <w:vAlign w:val="center"/>
          </w:tcPr>
          <w:p w14:paraId="7639BFBA" w14:textId="77777777" w:rsidR="007F728E" w:rsidRPr="00791BE2" w:rsidRDefault="007F728E" w:rsidP="00407867">
            <w:pPr>
              <w:keepNext/>
              <w:keepLines/>
              <w:spacing w:line="360" w:lineRule="auto"/>
              <w:ind w:left="28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  <w:lang w:eastAsia="x-none"/>
              </w:rPr>
            </w:pPr>
            <w:r w:rsidRPr="00791BE2">
              <w:rPr>
                <w:b w:val="0"/>
                <w:color w:val="auto"/>
                <w:sz w:val="18"/>
                <w:szCs w:val="18"/>
                <w:lang w:eastAsia="x-none"/>
              </w:rPr>
              <w:t>Wymagana forma i moment złożenia</w:t>
            </w:r>
          </w:p>
        </w:tc>
      </w:tr>
      <w:tr w:rsidR="007F728E" w:rsidRPr="005D7EA1" w14:paraId="468B31D7" w14:textId="77777777" w:rsidTr="005909F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32C59807" w14:textId="50279147" w:rsidR="007F728E" w:rsidRPr="002767DF" w:rsidRDefault="00A2561E" w:rsidP="00F14769">
            <w:pPr>
              <w:spacing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a</w:t>
            </w:r>
            <w:r w:rsidR="007F728E" w:rsidRPr="002767DF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7FD39F1F" w14:textId="13EBA1E1" w:rsidR="007F728E" w:rsidRPr="00113823" w:rsidRDefault="007F728E" w:rsidP="00F14769">
            <w:pPr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>Informacja z Krajowego Rejestru Karnego</w:t>
            </w:r>
            <w:r w:rsidR="0098442D" w:rsidRPr="00113823">
              <w:rPr>
                <w:bCs/>
                <w:sz w:val="18"/>
                <w:szCs w:val="18"/>
                <w:lang w:eastAsia="x-none"/>
              </w:rPr>
              <w:t xml:space="preserve"> w zakresie przesłanek wykluczenia z art. 108 ust. 1 pkt 1, 2 i 4 ustawy Pzp, sporzą</w:t>
            </w:r>
            <w:r w:rsidR="008F2B8E" w:rsidRPr="00113823">
              <w:rPr>
                <w:bCs/>
                <w:sz w:val="18"/>
                <w:szCs w:val="18"/>
                <w:lang w:eastAsia="x-none"/>
              </w:rPr>
              <w:t>dzona</w:t>
            </w:r>
            <w:r w:rsidR="0098442D" w:rsidRPr="00113823">
              <w:rPr>
                <w:bCs/>
                <w:sz w:val="18"/>
                <w:szCs w:val="18"/>
                <w:lang w:eastAsia="x-none"/>
              </w:rPr>
              <w:t xml:space="preserve"> nie wcześniej niż 6 miesięcy przed jej złożeniem</w:t>
            </w:r>
            <w:r w:rsidR="008F2B8E" w:rsidRPr="00113823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748C544E" w14:textId="543F4AC6" w:rsidR="007F728E" w:rsidRPr="008F2B8E" w:rsidRDefault="008F2B8E" w:rsidP="00F14769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8F2B8E">
              <w:rPr>
                <w:sz w:val="18"/>
                <w:szCs w:val="18"/>
                <w:lang w:eastAsia="x-none"/>
              </w:rPr>
              <w:t xml:space="preserve">Oryginał w formie elektronicznej lub kopia w postaci cyfrowego odwzorowania dokumentu  papierowego, której zgodność z oryginałem poświadczy wykonawca lub notariusz podpisem kwalifikowanym. </w:t>
            </w:r>
            <w:r>
              <w:rPr>
                <w:sz w:val="18"/>
                <w:szCs w:val="18"/>
                <w:lang w:eastAsia="x-none"/>
              </w:rPr>
              <w:t>Dokument składany na wezwanie Zamawiają</w:t>
            </w:r>
            <w:r w:rsidR="00BA4FE0">
              <w:rPr>
                <w:sz w:val="18"/>
                <w:szCs w:val="18"/>
                <w:lang w:eastAsia="x-none"/>
              </w:rPr>
              <w:t>cego.</w:t>
            </w:r>
          </w:p>
        </w:tc>
      </w:tr>
      <w:tr w:rsidR="002767DF" w:rsidRPr="005D7EA1" w14:paraId="195E8AD1" w14:textId="77777777" w:rsidTr="00BE3605">
        <w:trPr>
          <w:trHeight w:val="32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32A977E9" w14:textId="26BE829A" w:rsidR="002767DF" w:rsidRPr="002767DF" w:rsidRDefault="00A2561E" w:rsidP="00F14769">
            <w:pPr>
              <w:spacing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b</w:t>
            </w:r>
            <w:r w:rsidR="002767DF" w:rsidRPr="002767DF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2A6A0541" w14:textId="6D937F73" w:rsidR="002767DF" w:rsidRPr="00113823" w:rsidRDefault="002767DF" w:rsidP="00F14769">
            <w:pPr>
              <w:spacing w:line="360" w:lineRule="auto"/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>Oświadczenie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 xml:space="preserve"> wykonawcy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w zakresie art. 108 ust. 1 pkt 5 ustawy Pzp, o braku przynależności do tej samej grupy kapita</w:t>
            </w:r>
            <w:r w:rsidR="004F088D" w:rsidRPr="00113823">
              <w:rPr>
                <w:bCs/>
                <w:sz w:val="18"/>
                <w:szCs w:val="18"/>
                <w:lang w:eastAsia="x-none"/>
              </w:rPr>
              <w:t>łowej w myśl ustawy z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16 lutego 2007 r. o</w:t>
            </w:r>
            <w:r w:rsidR="004F088D" w:rsidRPr="00113823">
              <w:rPr>
                <w:bCs/>
                <w:sz w:val="18"/>
                <w:szCs w:val="18"/>
                <w:lang w:eastAsia="x-none"/>
              </w:rPr>
              <w:t> </w:t>
            </w:r>
            <w:r w:rsidRPr="00113823">
              <w:rPr>
                <w:bCs/>
                <w:sz w:val="18"/>
                <w:szCs w:val="18"/>
                <w:lang w:eastAsia="x-none"/>
              </w:rPr>
              <w:t>ochronie konkurencji i konsumentów, z innym wykonawcą, który złożył odrębną ofertę, albo oświadczenia o przynależności do tej samej grupy kapitałow</w:t>
            </w:r>
            <w:r w:rsidR="0070662F" w:rsidRPr="00113823">
              <w:rPr>
                <w:bCs/>
                <w:sz w:val="18"/>
                <w:szCs w:val="18"/>
                <w:lang w:eastAsia="x-none"/>
              </w:rPr>
              <w:t>ej wraz z dokumentami lub infor</w:t>
            </w:r>
            <w:r w:rsidRPr="00113823">
              <w:rPr>
                <w:bCs/>
                <w:sz w:val="18"/>
                <w:szCs w:val="18"/>
                <w:lang w:eastAsia="x-none"/>
              </w:rPr>
              <w:t>macjami potwie</w:t>
            </w:r>
            <w:r w:rsidR="0070662F" w:rsidRPr="00113823">
              <w:rPr>
                <w:bCs/>
                <w:sz w:val="18"/>
                <w:szCs w:val="18"/>
                <w:lang w:eastAsia="x-none"/>
              </w:rPr>
              <w:t xml:space="preserve">rdzającymi przygotowanie oferty 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niezależnie od innego wykonawcy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 xml:space="preserve"> należącego do tej samej grupy</w:t>
            </w:r>
            <w:r w:rsidR="00E50E74" w:rsidRPr="00113823">
              <w:rPr>
                <w:bCs/>
                <w:sz w:val="18"/>
                <w:szCs w:val="18"/>
                <w:lang w:eastAsia="x-none"/>
              </w:rPr>
              <w:t xml:space="preserve"> kapitałowej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40585FC3" w14:textId="0D849A98" w:rsidR="002767DF" w:rsidRPr="008F2B8E" w:rsidRDefault="0070662F" w:rsidP="00F14769">
            <w:pPr>
              <w:spacing w:line="360" w:lineRule="auto"/>
              <w:ind w:left="34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70662F">
              <w:rPr>
                <w:sz w:val="18"/>
                <w:szCs w:val="18"/>
                <w:lang w:eastAsia="x-none"/>
              </w:rPr>
              <w:t>Oryginał w formie elektronicznej lub kopia w</w:t>
            </w:r>
            <w:r w:rsidR="00197CBB">
              <w:rPr>
                <w:sz w:val="18"/>
                <w:szCs w:val="18"/>
                <w:lang w:eastAsia="x-none"/>
              </w:rPr>
              <w:t> </w:t>
            </w:r>
            <w:r w:rsidRPr="0070662F">
              <w:rPr>
                <w:sz w:val="18"/>
                <w:szCs w:val="18"/>
                <w:lang w:eastAsia="x-none"/>
              </w:rPr>
              <w:t>postaci cyfrowego odwzorowania dokumentu  papierowego, której zgodność z oryginałem poświadczy wykonawca lub notariusz podpisem kwalifikowanym. Dokument składany na wezw</w:t>
            </w:r>
            <w:r w:rsidR="00BA4FE0">
              <w:rPr>
                <w:sz w:val="18"/>
                <w:szCs w:val="18"/>
                <w:lang w:eastAsia="x-none"/>
              </w:rPr>
              <w:t>anie Zamawiającego.</w:t>
            </w:r>
          </w:p>
        </w:tc>
      </w:tr>
      <w:tr w:rsidR="00410DFD" w:rsidRPr="005D7EA1" w14:paraId="70DCD5D9" w14:textId="77777777" w:rsidTr="00F147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79B320A3" w14:textId="479A62CC" w:rsidR="00410DFD" w:rsidRDefault="00B241D6" w:rsidP="00F14769">
            <w:pPr>
              <w:spacing w:before="240"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c</w:t>
            </w:r>
            <w:r w:rsidR="00410DFD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28B0CE51" w14:textId="7D1EEF6B" w:rsidR="00410DFD" w:rsidRDefault="00197CBB" w:rsidP="00F14769">
            <w:pPr>
              <w:spacing w:before="240"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 xml:space="preserve">Oświadczenie wykonawcy o aktualności informacji zawartych w oświadczeniu, o którym mowa w art. 125 ust. 1 ustawy Pzp, </w:t>
            </w:r>
            <w:r w:rsidRPr="00197CBB">
              <w:rPr>
                <w:bCs/>
                <w:sz w:val="18"/>
                <w:szCs w:val="18"/>
                <w:lang w:eastAsia="x-none"/>
              </w:rPr>
              <w:t>w zakresie podstaw wykluczenia z</w:t>
            </w:r>
            <w:r w:rsidR="002318AB">
              <w:rPr>
                <w:bCs/>
                <w:sz w:val="18"/>
                <w:szCs w:val="18"/>
                <w:lang w:eastAsia="x-none"/>
              </w:rPr>
              <w:t> </w:t>
            </w:r>
            <w:r w:rsidRPr="00197CBB">
              <w:rPr>
                <w:bCs/>
                <w:sz w:val="18"/>
                <w:szCs w:val="18"/>
                <w:lang w:eastAsia="x-none"/>
              </w:rPr>
              <w:t>postępow</w:t>
            </w:r>
            <w:r w:rsidR="00D00D00">
              <w:rPr>
                <w:bCs/>
                <w:sz w:val="18"/>
                <w:szCs w:val="18"/>
                <w:lang w:eastAsia="x-none"/>
              </w:rPr>
              <w:t>ania</w:t>
            </w:r>
            <w:r w:rsidRPr="00197CBB">
              <w:rPr>
                <w:bCs/>
                <w:sz w:val="18"/>
                <w:szCs w:val="18"/>
                <w:lang w:eastAsia="x-none"/>
              </w:rPr>
              <w:t>, o których mowa w:</w:t>
            </w:r>
          </w:p>
          <w:p w14:paraId="0EA9AD6D" w14:textId="516F1CF0" w:rsidR="00197CBB" w:rsidRPr="00A2561E" w:rsidRDefault="00197CBB" w:rsidP="00A5460C">
            <w:pPr>
              <w:pStyle w:val="Akapitzlist"/>
              <w:numPr>
                <w:ilvl w:val="0"/>
                <w:numId w:val="18"/>
              </w:numPr>
              <w:spacing w:line="360" w:lineRule="auto"/>
              <w:ind w:left="431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A2561E">
              <w:rPr>
                <w:bCs/>
                <w:sz w:val="18"/>
                <w:szCs w:val="18"/>
                <w:lang w:eastAsia="x-none"/>
              </w:rPr>
              <w:t>art. 108 ust. 1 pkt 3 ustawy Pzp,</w:t>
            </w:r>
          </w:p>
          <w:p w14:paraId="1E6EF1E3" w14:textId="28807FFC" w:rsidR="00197CBB" w:rsidRPr="00A2561E" w:rsidRDefault="00A2561E" w:rsidP="00DD0DA9">
            <w:pPr>
              <w:pStyle w:val="Akapitzlist"/>
              <w:numPr>
                <w:ilvl w:val="0"/>
                <w:numId w:val="18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>
              <w:rPr>
                <w:bCs/>
                <w:sz w:val="18"/>
                <w:szCs w:val="18"/>
                <w:lang w:eastAsia="x-none"/>
              </w:rPr>
              <w:t>a</w:t>
            </w:r>
            <w:r w:rsidR="00197CBB" w:rsidRPr="00A2561E">
              <w:rPr>
                <w:bCs/>
                <w:sz w:val="18"/>
                <w:szCs w:val="18"/>
                <w:lang w:eastAsia="x-none"/>
              </w:rPr>
              <w:t>rt. 108 ust. 1 pkt 4 ustawy Pzp</w:t>
            </w:r>
            <w:r w:rsidR="00D00D00" w:rsidRPr="00A2561E">
              <w:rPr>
                <w:bCs/>
                <w:sz w:val="18"/>
                <w:szCs w:val="18"/>
                <w:lang w:eastAsia="x-none"/>
              </w:rPr>
              <w:t>, dotyczącego</w:t>
            </w:r>
            <w:r w:rsidR="00197CBB" w:rsidRPr="00A2561E">
              <w:rPr>
                <w:bCs/>
                <w:sz w:val="18"/>
                <w:szCs w:val="18"/>
                <w:lang w:eastAsia="x-none"/>
              </w:rPr>
              <w:t xml:space="preserve"> orzeczenia zakazu ubiegania się o zamówienie publiczne tytułem środka zapobiegawczego,</w:t>
            </w:r>
          </w:p>
          <w:p w14:paraId="2142494A" w14:textId="616E0FBB" w:rsidR="00197CBB" w:rsidRPr="00197CBB" w:rsidRDefault="00197CBB" w:rsidP="00DD0DA9">
            <w:pPr>
              <w:pStyle w:val="Akapitzlist"/>
              <w:numPr>
                <w:ilvl w:val="0"/>
                <w:numId w:val="18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97CBB">
              <w:rPr>
                <w:bCs/>
                <w:sz w:val="18"/>
                <w:szCs w:val="18"/>
                <w:lang w:eastAsia="x-none"/>
              </w:rPr>
              <w:t>art. 108 ust. 1 pkt 5 ustawy Pzp</w:t>
            </w:r>
            <w:r w:rsidR="004F088D">
              <w:rPr>
                <w:bCs/>
                <w:sz w:val="18"/>
                <w:szCs w:val="18"/>
                <w:lang w:eastAsia="x-none"/>
              </w:rPr>
              <w:t>, dotyczącego</w:t>
            </w:r>
            <w:r w:rsidRPr="00197CBB">
              <w:rPr>
                <w:bCs/>
                <w:sz w:val="18"/>
                <w:szCs w:val="18"/>
                <w:lang w:eastAsia="x-none"/>
              </w:rPr>
              <w:t xml:space="preserve"> zawarcia z innymi wykonawcami porozumienia mającego na celu zakłócenie konkurencji,</w:t>
            </w:r>
          </w:p>
          <w:p w14:paraId="5560E0E4" w14:textId="3E7304BE" w:rsidR="00197CBB" w:rsidRPr="00197CBB" w:rsidRDefault="00197CBB" w:rsidP="00DD0DA9">
            <w:pPr>
              <w:pStyle w:val="Akapitzlist"/>
              <w:numPr>
                <w:ilvl w:val="0"/>
                <w:numId w:val="18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97CBB">
              <w:rPr>
                <w:bCs/>
                <w:sz w:val="18"/>
                <w:szCs w:val="18"/>
                <w:lang w:eastAsia="x-none"/>
              </w:rPr>
              <w:t>art. 108 ust. 1 pkt 6 ustawy</w:t>
            </w:r>
            <w:r w:rsidR="00D00D00">
              <w:rPr>
                <w:bCs/>
                <w:sz w:val="18"/>
                <w:szCs w:val="18"/>
                <w:lang w:eastAsia="x-none"/>
              </w:rPr>
              <w:t xml:space="preserve"> Pzp</w:t>
            </w:r>
            <w:r w:rsidRPr="00197CBB">
              <w:rPr>
                <w:bCs/>
                <w:sz w:val="18"/>
                <w:szCs w:val="18"/>
                <w:lang w:eastAsia="x-none"/>
              </w:rPr>
              <w:t>,</w:t>
            </w:r>
          </w:p>
          <w:p w14:paraId="67F7FAC2" w14:textId="40231DDC" w:rsidR="00197CBB" w:rsidRPr="00197CBB" w:rsidRDefault="009161D6" w:rsidP="00DD0DA9">
            <w:pPr>
              <w:pStyle w:val="Akapitzlist"/>
              <w:numPr>
                <w:ilvl w:val="0"/>
                <w:numId w:val="18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>
              <w:rPr>
                <w:bCs/>
                <w:sz w:val="18"/>
                <w:szCs w:val="18"/>
                <w:lang w:eastAsia="x-none"/>
              </w:rPr>
              <w:t>art. 109 ust. 1 pkt 5 i 7</w:t>
            </w:r>
            <w:r w:rsidR="00197CBB" w:rsidRPr="00197CBB">
              <w:rPr>
                <w:bCs/>
                <w:sz w:val="18"/>
                <w:szCs w:val="18"/>
                <w:lang w:eastAsia="x-none"/>
              </w:rPr>
              <w:t xml:space="preserve"> ustawy</w:t>
            </w:r>
            <w:r w:rsidR="00D00D00">
              <w:rPr>
                <w:bCs/>
                <w:sz w:val="18"/>
                <w:szCs w:val="18"/>
                <w:lang w:eastAsia="x-none"/>
              </w:rPr>
              <w:t xml:space="preserve"> Pzp</w:t>
            </w:r>
            <w:r w:rsidR="00197CBB" w:rsidRPr="00197CBB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2F5BD3E5" w14:textId="58E80201" w:rsidR="00410DFD" w:rsidRPr="00410DFD" w:rsidRDefault="00D00D00" w:rsidP="00F14769">
            <w:pPr>
              <w:spacing w:before="240"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D00D00">
              <w:rPr>
                <w:sz w:val="18"/>
                <w:szCs w:val="18"/>
                <w:lang w:eastAsia="x-none"/>
              </w:rPr>
              <w:t>Oryginał w formie elektronicznej lub kopia w</w:t>
            </w:r>
            <w:r>
              <w:rPr>
                <w:sz w:val="18"/>
                <w:szCs w:val="18"/>
                <w:lang w:eastAsia="x-none"/>
              </w:rPr>
              <w:t> </w:t>
            </w:r>
            <w:r w:rsidRPr="00D00D00">
              <w:rPr>
                <w:sz w:val="18"/>
                <w:szCs w:val="18"/>
                <w:lang w:eastAsia="x-none"/>
              </w:rPr>
              <w:t>postaci cyfrowego odwzorowania dokumentu  papierowego, której zgodność z oryginałem poświadczy wykonawca lub notariusz podpisem kwalifikowanym. Dokument składa</w:t>
            </w:r>
            <w:r w:rsidR="00BA4FE0">
              <w:rPr>
                <w:sz w:val="18"/>
                <w:szCs w:val="18"/>
                <w:lang w:eastAsia="x-none"/>
              </w:rPr>
              <w:t>ny na wezwanie Zamawiającego.</w:t>
            </w:r>
          </w:p>
        </w:tc>
      </w:tr>
    </w:tbl>
    <w:p w14:paraId="0AAB2132" w14:textId="7CC54BB5" w:rsidR="003C6FE1" w:rsidRPr="00A33E71" w:rsidRDefault="003C6FE1" w:rsidP="00E75EED">
      <w:pPr>
        <w:pStyle w:val="Nagwek3"/>
        <w:spacing w:before="240"/>
        <w:ind w:left="851" w:hanging="284"/>
        <w:rPr>
          <w:noProof/>
        </w:rPr>
      </w:pPr>
      <w:r w:rsidRPr="00A33E71">
        <w:rPr>
          <w:noProof/>
        </w:rPr>
        <w:t>Jeżeli wykonawca ma siedzibę lub miejsce zamieszkania poza granicami Rze</w:t>
      </w:r>
      <w:r w:rsidR="00475AAC" w:rsidRPr="00A33E71">
        <w:rPr>
          <w:noProof/>
        </w:rPr>
        <w:t>czypospolitej Polskiej, zamiast informacji z Krajowego Rejestru Karnego, o której mowa w pkt 1 lit. a – składa informację z odpowiedniego rejestru, takiego jak rejestr sądowy, albo, w przypadku braku takiego rejestru, inny równoważny dokument wydany przez właściwy organ sądowy lub administracyjny kraju, w</w:t>
      </w:r>
      <w:r w:rsidR="00A33E71">
        <w:rPr>
          <w:noProof/>
        </w:rPr>
        <w:t> </w:t>
      </w:r>
      <w:r w:rsidR="00475AAC" w:rsidRPr="00A33E71">
        <w:rPr>
          <w:noProof/>
        </w:rPr>
        <w:t>którym wykonawca ma siedzibę lub</w:t>
      </w:r>
      <w:r w:rsidR="00673F0B" w:rsidRPr="00A33E71">
        <w:rPr>
          <w:noProof/>
        </w:rPr>
        <w:t xml:space="preserve"> miejsce zamieszkania</w:t>
      </w:r>
      <w:r w:rsidR="00A33E71" w:rsidRPr="00A33E71">
        <w:rPr>
          <w:noProof/>
        </w:rPr>
        <w:t xml:space="preserve"> lub miejsce zamieszkania ma osoba, ktorej dotyczy informacja lub dokument</w:t>
      </w:r>
      <w:r w:rsidR="00673F0B" w:rsidRPr="00A33E71">
        <w:rPr>
          <w:noProof/>
        </w:rPr>
        <w:t>, w zakresie, o którym mowa w pkt 1 lit. a (dokument powinien być wystawiony nie wcześniej niż 6 miesięcy przed jego złożeniem);</w:t>
      </w:r>
    </w:p>
    <w:p w14:paraId="6175C548" w14:textId="20451E69" w:rsidR="003C6FE1" w:rsidRPr="00AB08A0" w:rsidRDefault="004C0E1D" w:rsidP="00E75EED">
      <w:pPr>
        <w:pStyle w:val="Nagwek3"/>
        <w:ind w:left="851" w:hanging="284"/>
        <w:rPr>
          <w:noProof/>
        </w:rPr>
      </w:pPr>
      <w:r w:rsidRPr="00AB08A0">
        <w:rPr>
          <w:noProof/>
        </w:rPr>
        <w:t>Jeżeli w kraju, w którym wykonawca ma siedzibę lub miejsce zamieszkania</w:t>
      </w:r>
      <w:r w:rsidR="00A33E71" w:rsidRPr="00AB08A0">
        <w:rPr>
          <w:noProof/>
        </w:rPr>
        <w:t xml:space="preserve"> lub miejsce zamieszkania ma osoba, ktorej dokument dotyczy</w:t>
      </w:r>
      <w:r w:rsidRPr="00AB08A0">
        <w:rPr>
          <w:noProof/>
        </w:rPr>
        <w:t>, nie wydaje się dokumentów, o których mowa w</w:t>
      </w:r>
      <w:r w:rsidR="00AB08A0">
        <w:rPr>
          <w:noProof/>
        </w:rPr>
        <w:t> </w:t>
      </w:r>
      <w:r w:rsidRPr="00AB08A0">
        <w:rPr>
          <w:noProof/>
        </w:rPr>
        <w:t>pkt 1</w:t>
      </w:r>
      <w:r w:rsidR="009A1C4B" w:rsidRPr="00AB08A0">
        <w:rPr>
          <w:noProof/>
        </w:rPr>
        <w:t xml:space="preserve"> lit. a</w:t>
      </w:r>
      <w:r w:rsidRPr="00AB08A0">
        <w:rPr>
          <w:noProof/>
        </w:rPr>
        <w:t>, lub gdy dokumenty te nie odnoszą się do wszystkich przypadków, o których mowa w art. 108 ust. 1 pkt</w:t>
      </w:r>
      <w:r w:rsidR="00673F0B" w:rsidRPr="00AB08A0">
        <w:rPr>
          <w:noProof/>
        </w:rPr>
        <w:t xml:space="preserve"> 1, 2</w:t>
      </w:r>
      <w:r w:rsidRPr="00AB08A0">
        <w:rPr>
          <w:noProof/>
        </w:rPr>
        <w:t>, zastępuje się je odpowiednio w całości lub w</w:t>
      </w:r>
      <w:r w:rsidR="00673F0B" w:rsidRPr="00AB08A0">
        <w:rPr>
          <w:noProof/>
        </w:rPr>
        <w:t> </w:t>
      </w:r>
      <w:r w:rsidRPr="00AB08A0">
        <w:rPr>
          <w:noProof/>
        </w:rPr>
        <w:t xml:space="preserve">części dokumentem zawierającym odpowiednio oświadczenie wykonawcy, ze wskazaniem osoby albo osób uprawnionych do jego reprezentacji, lub oświadczenie osoby, której dokument miał dotyczyć, złożone pod przysięgą, lub, jeżeli w kraju, w którym wykonawca ma siedzibę lub miejsce zamieszkania </w:t>
      </w:r>
      <w:r w:rsidR="00A33E71" w:rsidRPr="00AB08A0">
        <w:rPr>
          <w:noProof/>
        </w:rPr>
        <w:t>lub miejce zamieszkania ma osoba</w:t>
      </w:r>
      <w:r w:rsidR="00AB08A0" w:rsidRPr="00AB08A0">
        <w:rPr>
          <w:noProof/>
        </w:rPr>
        <w:t xml:space="preserve">, ktorej dokument miał dotyczyć, </w:t>
      </w:r>
      <w:r w:rsidRPr="00AB08A0">
        <w:rPr>
          <w:noProof/>
        </w:rPr>
        <w:t>nie ma przepisów o oświadczeniu pod przysięgą, złożone przed organem sądowym lub administracyjnym, notariuszem, organem samorządu zawodowego lub gospodarczego, właściwym ze względu na siedzibę lub miejsce zamieszkania wykonawcy</w:t>
      </w:r>
      <w:r w:rsidR="00AB08A0" w:rsidRPr="00AB08A0">
        <w:rPr>
          <w:noProof/>
        </w:rPr>
        <w:t xml:space="preserve"> lub miejsce zamieszkania osoby, ktorej dokument miał dotyczyć</w:t>
      </w:r>
      <w:r w:rsidRPr="00AB08A0">
        <w:rPr>
          <w:noProof/>
        </w:rPr>
        <w:t>. Przepisy o terminach wystawienia dokumentó</w:t>
      </w:r>
      <w:r w:rsidR="00F23144" w:rsidRPr="00AB08A0">
        <w:rPr>
          <w:noProof/>
        </w:rPr>
        <w:t>w z pkt 2</w:t>
      </w:r>
      <w:r w:rsidRPr="00AB08A0">
        <w:rPr>
          <w:noProof/>
        </w:rPr>
        <w:t xml:space="preserve"> stosuje się</w:t>
      </w:r>
      <w:r w:rsidR="00B15A1F" w:rsidRPr="00AB08A0">
        <w:rPr>
          <w:noProof/>
        </w:rPr>
        <w:t xml:space="preserve"> odpowiednio;</w:t>
      </w:r>
    </w:p>
    <w:p w14:paraId="069E4CCB" w14:textId="496EC036" w:rsidR="00B15A1F" w:rsidRDefault="00B15A1F" w:rsidP="00E75EED">
      <w:pPr>
        <w:pStyle w:val="Nagwek3"/>
        <w:ind w:left="851" w:hanging="284"/>
        <w:rPr>
          <w:noProof/>
        </w:rPr>
      </w:pPr>
      <w:r w:rsidRPr="00B15A1F">
        <w:rPr>
          <w:noProof/>
        </w:rPr>
        <w:t>Zamawiaj</w:t>
      </w:r>
      <w:r>
        <w:rPr>
          <w:noProof/>
        </w:rPr>
        <w:t>ący nie wymaga</w:t>
      </w:r>
      <w:r w:rsidRPr="00B15A1F">
        <w:rPr>
          <w:noProof/>
        </w:rPr>
        <w:t xml:space="preserve"> przedstawienia podmiotowych środków d</w:t>
      </w:r>
      <w:r>
        <w:rPr>
          <w:noProof/>
        </w:rPr>
        <w:t>owodowych na potwierdzenie braku podstaw do wykluczenia</w:t>
      </w:r>
      <w:r w:rsidRPr="00B15A1F">
        <w:rPr>
          <w:noProof/>
        </w:rPr>
        <w:t xml:space="preserve"> dotyczących podwykonawców niebędących podmiotami udostępniającymi zasoby na zasadach określonych w art. 118 ustawy</w:t>
      </w:r>
      <w:r w:rsidR="0001285D">
        <w:rPr>
          <w:noProof/>
        </w:rPr>
        <w:t xml:space="preserve"> Pzp</w:t>
      </w:r>
      <w:r w:rsidRPr="00B15A1F">
        <w:rPr>
          <w:noProof/>
        </w:rPr>
        <w:t>, potwierdzających, że nie zachodzą wobec</w:t>
      </w:r>
      <w:r w:rsidR="0001285D">
        <w:rPr>
          <w:noProof/>
        </w:rPr>
        <w:t xml:space="preserve"> tych podwykonawców podstawy wy</w:t>
      </w:r>
      <w:r w:rsidRPr="00B15A1F">
        <w:rPr>
          <w:noProof/>
        </w:rPr>
        <w:t>kluczenia z postępowania.</w:t>
      </w:r>
      <w:r w:rsidR="0001285D">
        <w:rPr>
          <w:noProof/>
        </w:rPr>
        <w:t xml:space="preserve"> Z uwagi na brak określenia warunków udziału w postępowaniu, wymóg ten nie dotyczy również samych podmiotów udostępniających zasoby.</w:t>
      </w:r>
    </w:p>
    <w:p w14:paraId="1D45FC72" w14:textId="477ED5B0" w:rsidR="003C6FE1" w:rsidRPr="00C7019D" w:rsidRDefault="0001285D" w:rsidP="00B6441C">
      <w:pPr>
        <w:pStyle w:val="Nagwek2"/>
        <w:ind w:left="567" w:hanging="283"/>
      </w:pPr>
      <w:r w:rsidRPr="00C7019D">
        <w:t xml:space="preserve">Pozostałe dokumenty wymagane przez Zamawiającego. </w:t>
      </w:r>
    </w:p>
    <w:p w14:paraId="5483FE64" w14:textId="7B279CC2" w:rsidR="006B1F23" w:rsidRDefault="00815FE8" w:rsidP="000C3393">
      <w:pPr>
        <w:pStyle w:val="Nagwek3"/>
        <w:keepNext/>
        <w:numPr>
          <w:ilvl w:val="0"/>
          <w:numId w:val="56"/>
        </w:numPr>
        <w:ind w:left="851" w:hanging="284"/>
        <w:rPr>
          <w:rFonts w:eastAsia="Calibri"/>
          <w:noProof/>
        </w:rPr>
      </w:pPr>
      <w:r w:rsidRPr="00DE720A">
        <w:rPr>
          <w:rFonts w:eastAsia="Calibri"/>
          <w:noProof/>
        </w:rPr>
        <w:t xml:space="preserve">W celu potwierdzenia, że osoba działająca w imieniu wykonawcy jest umocowana do jego reprezentowania, </w:t>
      </w:r>
      <w:r w:rsidR="00C80205" w:rsidRPr="00DE720A">
        <w:rPr>
          <w:rFonts w:eastAsia="Calibri"/>
          <w:noProof/>
        </w:rPr>
        <w:t>Zamawiający żąda</w:t>
      </w:r>
      <w:r w:rsidRPr="00DE720A">
        <w:rPr>
          <w:rFonts w:eastAsia="Calibri"/>
          <w:noProof/>
        </w:rPr>
        <w:t xml:space="preserve"> od wykonawcy:</w:t>
      </w:r>
    </w:p>
    <w:tbl>
      <w:tblPr>
        <w:tblStyle w:val="Tabelasiatki41"/>
        <w:tblW w:w="9072" w:type="dxa"/>
        <w:tblInd w:w="675" w:type="dxa"/>
        <w:tblLook w:val="04A0" w:firstRow="1" w:lastRow="0" w:firstColumn="1" w:lastColumn="0" w:noHBand="0" w:noVBand="1"/>
      </w:tblPr>
      <w:tblGrid>
        <w:gridCol w:w="5387"/>
        <w:gridCol w:w="3685"/>
      </w:tblGrid>
      <w:tr w:rsidR="00815FE8" w:rsidRPr="00815FE8" w14:paraId="03503A71" w14:textId="77777777" w:rsidTr="00161E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  <w:shd w:val="clear" w:color="auto" w:fill="323E4F" w:themeFill="text2" w:themeFillShade="BF"/>
            <w:vAlign w:val="center"/>
          </w:tcPr>
          <w:p w14:paraId="57079A0E" w14:textId="4E550BF6" w:rsidR="00815FE8" w:rsidRPr="00791BE2" w:rsidRDefault="00815FE8" w:rsidP="00B6441C">
            <w:pPr>
              <w:pStyle w:val="Akapitzlist"/>
              <w:keepNext/>
              <w:tabs>
                <w:tab w:val="left" w:pos="426"/>
              </w:tabs>
              <w:spacing w:line="360" w:lineRule="auto"/>
              <w:ind w:left="1450" w:firstLine="316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Wymagany dokument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59AE0059" w14:textId="77777777" w:rsidR="00815FE8" w:rsidRPr="00791BE2" w:rsidRDefault="00815FE8" w:rsidP="00B6441C">
            <w:pPr>
              <w:pStyle w:val="Akapitzlist"/>
              <w:keepNext/>
              <w:tabs>
                <w:tab w:val="left" w:pos="426"/>
              </w:tabs>
              <w:spacing w:line="360" w:lineRule="auto"/>
              <w:ind w:left="851" w:hanging="81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Wymagana forma i moment złożenia</w:t>
            </w:r>
          </w:p>
        </w:tc>
      </w:tr>
      <w:tr w:rsidR="00C80205" w:rsidRPr="00815FE8" w14:paraId="147B8F3F" w14:textId="77777777" w:rsidTr="00161E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  <w:shd w:val="clear" w:color="auto" w:fill="F2F2F2" w:themeFill="background1" w:themeFillShade="F2"/>
            <w:vAlign w:val="center"/>
          </w:tcPr>
          <w:p w14:paraId="37DEA7F0" w14:textId="7D087D24" w:rsidR="00815FE8" w:rsidRPr="00E91836" w:rsidRDefault="00E91836" w:rsidP="00161E97">
            <w:pPr>
              <w:pStyle w:val="Akapitzlist"/>
              <w:tabs>
                <w:tab w:val="left" w:pos="426"/>
              </w:tabs>
              <w:spacing w:line="336" w:lineRule="auto"/>
              <w:ind w:left="33" w:hanging="33"/>
              <w:rPr>
                <w:rFonts w:eastAsia="Calibri" w:cs="Arial"/>
                <w:b w:val="0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Odpis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u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lub informacj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i</w:t>
            </w:r>
            <w:r w:rsidR="00815FE8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z Krajowego Rejestru Sądowego, Centralnej Ewidencji i Informacji o Działalności Gospodarczej lub innego właściwego rejestru</w:t>
            </w:r>
            <w:r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.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Wykonawca nie jest zobowiązany do złożenia ww. dokumentów, jeżeli zamawiający może je uzyskać za pomocą bezpłatnych i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 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ogólnodostępnych baz danych, o ile wykonawca wskazał dane umożliwiające dostęp do tych dokumentów.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73DD8671" w14:textId="4DB56B9E" w:rsidR="00815FE8" w:rsidRPr="000649CD" w:rsidRDefault="00C80205" w:rsidP="00161E97">
            <w:pPr>
              <w:pStyle w:val="Akapitzlist"/>
              <w:tabs>
                <w:tab w:val="left" w:pos="426"/>
              </w:tabs>
              <w:spacing w:line="336" w:lineRule="auto"/>
              <w:ind w:left="4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BF716F">
              <w:rPr>
                <w:rFonts w:eastAsia="Calibri" w:cs="Arial"/>
                <w:noProof/>
                <w:color w:val="000000" w:themeColor="text1"/>
                <w:sz w:val="18"/>
                <w:szCs w:val="18"/>
                <w:lang w:eastAsia="pl-PL"/>
              </w:rPr>
              <w:t>Oryginał w formie elektronicznej lub kopia w postaci cyfrowego odwzorowania dokumentu  papierowego, której zgodność z oryginałem poświadczy wykonawca lub notariusz podpisem kwalifikowanym. Dokument składany wraz ofertą.</w:t>
            </w:r>
          </w:p>
        </w:tc>
      </w:tr>
    </w:tbl>
    <w:p w14:paraId="6523A435" w14:textId="333D30CE" w:rsidR="00D04416" w:rsidRPr="002B4CD6" w:rsidRDefault="00815FE8" w:rsidP="00E75EED">
      <w:pPr>
        <w:pStyle w:val="Nagwek3"/>
        <w:keepNext/>
        <w:spacing w:before="240"/>
        <w:ind w:left="851" w:hanging="284"/>
        <w:rPr>
          <w:rFonts w:eastAsia="Calibri"/>
          <w:noProof/>
        </w:rPr>
      </w:pPr>
      <w:r w:rsidRPr="00815FE8">
        <w:rPr>
          <w:rFonts w:eastAsia="Calibri"/>
          <w:noProof/>
        </w:rPr>
        <w:t xml:space="preserve">Jeżeli w imieniu wykonawcy działa osoba, której umocowanie do jego reprezentowania nie wynika z </w:t>
      </w:r>
      <w:r w:rsidR="00C80205">
        <w:rPr>
          <w:rFonts w:eastAsia="Calibri"/>
          <w:noProof/>
        </w:rPr>
        <w:t>dokumentów, o których mowa w pkt</w:t>
      </w:r>
      <w:r w:rsidR="009C40E6">
        <w:rPr>
          <w:rFonts w:eastAsia="Calibri"/>
          <w:noProof/>
        </w:rPr>
        <w:t xml:space="preserve"> 1, Zamawiający żąda</w:t>
      </w:r>
      <w:r w:rsidRPr="00815FE8">
        <w:rPr>
          <w:rFonts w:eastAsia="Calibri"/>
          <w:noProof/>
        </w:rPr>
        <w:t xml:space="preserve"> od wykonawcy</w:t>
      </w:r>
      <w:r w:rsidR="009C40E6">
        <w:rPr>
          <w:rFonts w:eastAsia="Calibri"/>
          <w:noProof/>
        </w:rPr>
        <w:t xml:space="preserve"> złożenia:</w:t>
      </w:r>
      <w:r w:rsidRPr="00815FE8">
        <w:rPr>
          <w:rFonts w:eastAsia="Calibri"/>
          <w:noProof/>
        </w:rPr>
        <w:t xml:space="preserve"> </w:t>
      </w:r>
    </w:p>
    <w:tbl>
      <w:tblPr>
        <w:tblStyle w:val="Tabelasiatki41"/>
        <w:tblW w:w="9043" w:type="dxa"/>
        <w:tblInd w:w="704" w:type="dxa"/>
        <w:tblLook w:val="04A0" w:firstRow="1" w:lastRow="0" w:firstColumn="1" w:lastColumn="0" w:noHBand="0" w:noVBand="1"/>
      </w:tblPr>
      <w:tblGrid>
        <w:gridCol w:w="5358"/>
        <w:gridCol w:w="3685"/>
      </w:tblGrid>
      <w:tr w:rsidR="009C40E6" w:rsidRPr="009C40E6" w14:paraId="2691B713" w14:textId="77777777" w:rsidTr="002F705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8" w:type="dxa"/>
            <w:shd w:val="clear" w:color="auto" w:fill="323E4F" w:themeFill="text2" w:themeFillShade="BF"/>
            <w:vAlign w:val="center"/>
          </w:tcPr>
          <w:p w14:paraId="70B87324" w14:textId="77777777" w:rsidR="009C40E6" w:rsidRPr="00791BE2" w:rsidRDefault="009C40E6" w:rsidP="00901E13">
            <w:pPr>
              <w:pStyle w:val="Nagwek3"/>
              <w:keepNext/>
              <w:numPr>
                <w:ilvl w:val="0"/>
                <w:numId w:val="0"/>
              </w:numPr>
              <w:ind w:left="1168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Wymagany dokument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6F262CCD" w14:textId="77777777" w:rsidR="009C40E6" w:rsidRPr="00791BE2" w:rsidRDefault="009C40E6" w:rsidP="00E75EED">
            <w:pPr>
              <w:pStyle w:val="Nagwek3"/>
              <w:keepNext/>
              <w:keepLines/>
              <w:numPr>
                <w:ilvl w:val="0"/>
                <w:numId w:val="0"/>
              </w:numPr>
              <w:ind w:left="363"/>
              <w:jc w:val="center"/>
              <w:outlineLvl w:val="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Wymagana forma i moment złożenia</w:t>
            </w:r>
          </w:p>
        </w:tc>
      </w:tr>
      <w:tr w:rsidR="009C40E6" w:rsidRPr="009C40E6" w14:paraId="4A945B5C" w14:textId="77777777" w:rsidTr="002F70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9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8" w:type="dxa"/>
            <w:shd w:val="clear" w:color="auto" w:fill="F2F2F2" w:themeFill="background1" w:themeFillShade="F2"/>
            <w:vAlign w:val="center"/>
          </w:tcPr>
          <w:p w14:paraId="3F291E75" w14:textId="2144DD13" w:rsidR="009C40E6" w:rsidRPr="002B5872" w:rsidRDefault="009C40E6" w:rsidP="00323827">
            <w:pPr>
              <w:pStyle w:val="Nagwek3"/>
              <w:numPr>
                <w:ilvl w:val="0"/>
                <w:numId w:val="0"/>
              </w:numPr>
              <w:spacing w:line="360" w:lineRule="auto"/>
              <w:ind w:left="34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2B5872">
              <w:rPr>
                <w:rFonts w:eastAsia="Calibri"/>
                <w:b w:val="0"/>
                <w:bCs/>
                <w:noProof/>
                <w:sz w:val="18"/>
                <w:szCs w:val="18"/>
              </w:rPr>
              <w:t>Pełnomocnictwa lub innego dokumentu potwierdzającego umocowanie do reprezentowania wykonawcy. Wymóg powyższy ma zastosowanie odpowiednio do osoby działającej w imieniu wykonawców wspólnie ubiegających się o udzielenie zamówienia publicznego.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27823E14" w14:textId="5B0AE112" w:rsidR="009C40E6" w:rsidRPr="002B5872" w:rsidRDefault="009C40E6" w:rsidP="00E75EED">
            <w:pPr>
              <w:pStyle w:val="Nagwek3"/>
              <w:keepNext/>
              <w:keepLines/>
              <w:numPr>
                <w:ilvl w:val="0"/>
                <w:numId w:val="0"/>
              </w:numPr>
              <w:spacing w:line="360" w:lineRule="auto"/>
              <w:ind w:left="37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/>
                <w:noProof/>
                <w:sz w:val="18"/>
                <w:szCs w:val="18"/>
              </w:rPr>
            </w:pPr>
            <w:r w:rsidRPr="002B5872">
              <w:rPr>
                <w:rFonts w:eastAsia="Calibri"/>
                <w:noProof/>
                <w:sz w:val="18"/>
                <w:szCs w:val="18"/>
              </w:rPr>
              <w:t>Oryginał w formie elektronicznej lub kopia w</w:t>
            </w:r>
            <w:r w:rsidR="00673F0B" w:rsidRPr="002B5872">
              <w:rPr>
                <w:rFonts w:eastAsia="Calibri"/>
                <w:noProof/>
                <w:sz w:val="18"/>
                <w:szCs w:val="18"/>
              </w:rPr>
              <w:t> </w:t>
            </w:r>
            <w:r w:rsidRPr="002B5872">
              <w:rPr>
                <w:rFonts w:eastAsia="Calibri"/>
                <w:noProof/>
                <w:sz w:val="18"/>
                <w:szCs w:val="18"/>
              </w:rPr>
              <w:t>postaci cyfrowego odwzorowania dokumentu  papierowego, której zgodność z ory</w:t>
            </w:r>
            <w:r w:rsidR="003C6D2D" w:rsidRPr="002B5872">
              <w:rPr>
                <w:rFonts w:eastAsia="Calibri"/>
                <w:noProof/>
                <w:sz w:val="18"/>
                <w:szCs w:val="18"/>
              </w:rPr>
              <w:t>ginałem poświadcza mocodawca lub</w:t>
            </w:r>
            <w:r w:rsidRPr="002B5872">
              <w:rPr>
                <w:rFonts w:eastAsia="Calibri"/>
                <w:noProof/>
                <w:sz w:val="18"/>
                <w:szCs w:val="18"/>
              </w:rPr>
              <w:t xml:space="preserve"> notariusz podpisem kwalifikowanym. Dokument składany wraz ofertą.</w:t>
            </w:r>
          </w:p>
        </w:tc>
      </w:tr>
    </w:tbl>
    <w:p w14:paraId="70248411" w14:textId="5E8E6C99" w:rsidR="00E75EED" w:rsidRPr="00E75EED" w:rsidRDefault="00E75EED" w:rsidP="00E75EED">
      <w:pPr>
        <w:pStyle w:val="Nagwek3"/>
        <w:spacing w:before="240"/>
        <w:ind w:left="851" w:hanging="284"/>
        <w:rPr>
          <w:rFonts w:eastAsia="Calibri"/>
          <w:noProof/>
        </w:rPr>
      </w:pPr>
      <w:r w:rsidRPr="00E75EED">
        <w:rPr>
          <w:rFonts w:eastAsia="Calibri"/>
          <w:noProof/>
        </w:rPr>
        <w:t xml:space="preserve">Postanowienia pkt </w:t>
      </w:r>
      <w:r w:rsidR="00BE3DB7">
        <w:rPr>
          <w:rFonts w:eastAsia="Calibri"/>
          <w:noProof/>
        </w:rPr>
        <w:t>1</w:t>
      </w:r>
      <w:r w:rsidRPr="00E75EED">
        <w:rPr>
          <w:rFonts w:eastAsia="Calibri"/>
          <w:noProof/>
        </w:rPr>
        <w:t xml:space="preserve"> i </w:t>
      </w:r>
      <w:r w:rsidR="00BE3DB7">
        <w:rPr>
          <w:rFonts w:eastAsia="Calibri"/>
          <w:noProof/>
        </w:rPr>
        <w:t>2</w:t>
      </w:r>
      <w:r w:rsidRPr="00E75EED">
        <w:rPr>
          <w:rFonts w:eastAsia="Calibri"/>
          <w:noProof/>
        </w:rPr>
        <w:t xml:space="preserve"> stosuje się odpowiednio do osoby działającej w imieniu wykonawców wspólnie ubiegających się o udzielenie zamówienia.</w:t>
      </w:r>
    </w:p>
    <w:p w14:paraId="45B5B6EC" w14:textId="3341DA1A" w:rsidR="002B20B0" w:rsidRPr="002B20B0" w:rsidRDefault="002B20B0" w:rsidP="002B5872">
      <w:pPr>
        <w:pStyle w:val="Nagwek2"/>
        <w:spacing w:before="240"/>
        <w:ind w:left="499" w:hanging="215"/>
        <w:rPr>
          <w:rFonts w:eastAsia="Calibri"/>
        </w:rPr>
      </w:pPr>
      <w:r>
        <w:rPr>
          <w:rFonts w:eastAsia="Calibri"/>
        </w:rPr>
        <w:t xml:space="preserve">Forma dokumentów. </w:t>
      </w:r>
    </w:p>
    <w:p w14:paraId="4BC23E2E" w14:textId="3AC056BE" w:rsidR="00E56708" w:rsidRPr="00730333" w:rsidRDefault="00E56708" w:rsidP="000C3393">
      <w:pPr>
        <w:pStyle w:val="Akapitzlist"/>
        <w:numPr>
          <w:ilvl w:val="0"/>
          <w:numId w:val="57"/>
        </w:numPr>
        <w:ind w:left="851" w:hanging="284"/>
      </w:pPr>
      <w:r>
        <w:rPr>
          <w:bCs/>
        </w:rPr>
        <w:t>Zamawiający nie wezwie</w:t>
      </w:r>
      <w:r w:rsidRPr="00730333">
        <w:rPr>
          <w:bCs/>
        </w:rPr>
        <w:t xml:space="preserve"> do złożenia podmiotowych środków dowodowych, jeżeli może je uzyskać za pomocą bezpłatnych i ogólnodostępnych baz danyc</w:t>
      </w:r>
      <w:r>
        <w:rPr>
          <w:bCs/>
        </w:rPr>
        <w:t>h, w szczególności rejestrów pu</w:t>
      </w:r>
      <w:r w:rsidRPr="00730333">
        <w:rPr>
          <w:bCs/>
        </w:rPr>
        <w:t>blicznych w</w:t>
      </w:r>
      <w:r>
        <w:rPr>
          <w:bCs/>
        </w:rPr>
        <w:t> </w:t>
      </w:r>
      <w:r w:rsidRPr="00730333">
        <w:rPr>
          <w:bCs/>
        </w:rPr>
        <w:t>rozumieniu ustawy z dnia 17 lutego 2005 r. o informatyzacji działalności podmiotów realizujących zadania pu</w:t>
      </w:r>
      <w:r>
        <w:rPr>
          <w:bCs/>
        </w:rPr>
        <w:t>bliczne, o ile wykonawca wskaże</w:t>
      </w:r>
      <w:r w:rsidRPr="00730333">
        <w:rPr>
          <w:bCs/>
        </w:rPr>
        <w:t xml:space="preserve"> w oświadczeniu, o którym mowa w art. 125 ust. 1</w:t>
      </w:r>
      <w:r>
        <w:rPr>
          <w:bCs/>
        </w:rPr>
        <w:t xml:space="preserve"> ustawy Pzp </w:t>
      </w:r>
      <w:r w:rsidRPr="0027249C">
        <w:rPr>
          <w:szCs w:val="20"/>
        </w:rPr>
        <w:t>(JEDZ)</w:t>
      </w:r>
      <w:r w:rsidRPr="0027249C">
        <w:rPr>
          <w:bCs/>
          <w:szCs w:val="20"/>
        </w:rPr>
        <w:t>,</w:t>
      </w:r>
      <w:r w:rsidRPr="00730333">
        <w:rPr>
          <w:bCs/>
        </w:rPr>
        <w:t xml:space="preserve"> dane umożliwiające dostęp do tych środków</w:t>
      </w:r>
      <w:r>
        <w:rPr>
          <w:bCs/>
        </w:rPr>
        <w:t>;</w:t>
      </w:r>
    </w:p>
    <w:p w14:paraId="67162656" w14:textId="0BAD4EAF" w:rsidR="00F85C46" w:rsidRDefault="00F85C46" w:rsidP="000C3393">
      <w:pPr>
        <w:pStyle w:val="Akapitzlist"/>
        <w:numPr>
          <w:ilvl w:val="0"/>
          <w:numId w:val="57"/>
        </w:numPr>
        <w:ind w:left="851" w:hanging="284"/>
      </w:pPr>
      <w:r w:rsidRPr="002B20B0">
        <w:t>W sprawach nieuregulowanych postanowieniami niniejszego rozdziału, zastosowanie znajdą przepisy Rozporządzenia Ministra Rozwoju</w:t>
      </w:r>
      <w:r w:rsidR="00467882">
        <w:t>, Pracy i Technologii z dnia 23 grudnia 2020</w:t>
      </w:r>
      <w:r w:rsidRPr="002B20B0">
        <w:t xml:space="preserve"> r. w</w:t>
      </w:r>
      <w:r w:rsidR="00B6441C">
        <w:t> </w:t>
      </w:r>
      <w:r w:rsidRPr="002B20B0">
        <w:t xml:space="preserve">sprawie </w:t>
      </w:r>
      <w:r w:rsidR="00467882" w:rsidRPr="00467882">
        <w:t xml:space="preserve"> podmiotowych środków dowodowych oraz innych dokumentów lub oświadczeń, jakich mo</w:t>
      </w:r>
      <w:r w:rsidR="00912E09">
        <w:t>że żądać Z</w:t>
      </w:r>
      <w:r w:rsidR="00467882" w:rsidRPr="00467882">
        <w:t>amawiający od wykonawcy</w:t>
      </w:r>
      <w:r w:rsidR="00467882">
        <w:t>, a</w:t>
      </w:r>
      <w:r w:rsidR="00C6398C">
        <w:t xml:space="preserve"> także postanowienia rozdziałów VIII i IX dotyczących</w:t>
      </w:r>
      <w:r w:rsidR="00467882">
        <w:t xml:space="preserve"> z</w:t>
      </w:r>
      <w:r w:rsidR="00C6398C">
        <w:t>asad komunikacji w postępowaniu i przygotowania oferty oraz innych dokumentów.</w:t>
      </w:r>
    </w:p>
    <w:p w14:paraId="1CA7C02B" w14:textId="1626A93B" w:rsidR="00F85C46" w:rsidRPr="00733EB6" w:rsidRDefault="00F85C46" w:rsidP="00BE3605">
      <w:pPr>
        <w:pStyle w:val="Nagwek1"/>
      </w:pPr>
      <w:bookmarkStart w:id="18" w:name="_Toc62396893"/>
      <w:r w:rsidRPr="00E054BA">
        <w:t>Wymagania dotyczące wadium.</w:t>
      </w:r>
      <w:bookmarkStart w:id="19" w:name="OLE_LINK1"/>
      <w:bookmarkEnd w:id="18"/>
      <w:r w:rsidRPr="00E054BA">
        <w:t xml:space="preserve"> </w:t>
      </w:r>
    </w:p>
    <w:p w14:paraId="10BFA0FB" w14:textId="77777777" w:rsidR="00A5460C" w:rsidRDefault="00A5460C" w:rsidP="00A5460C">
      <w:pPr>
        <w:pStyle w:val="Akapitzlist"/>
        <w:spacing w:before="40" w:after="40"/>
        <w:ind w:left="284" w:firstLine="0"/>
        <w:rPr>
          <w:rFonts w:cs="Arial"/>
          <w:szCs w:val="20"/>
          <w:lang w:eastAsia="pl-PL"/>
        </w:rPr>
      </w:pPr>
      <w:bookmarkStart w:id="20" w:name="_Toc62396894"/>
      <w:bookmarkEnd w:id="19"/>
      <w:r>
        <w:rPr>
          <w:rFonts w:cs="Arial"/>
          <w:szCs w:val="20"/>
          <w:lang w:eastAsia="pl-PL"/>
        </w:rPr>
        <w:t>Zamawiający nie wymaga wniesienia wadium.</w:t>
      </w:r>
    </w:p>
    <w:p w14:paraId="4043A489" w14:textId="082DB4CF" w:rsidR="00F85C46" w:rsidRPr="00E054BA" w:rsidRDefault="00C9621E" w:rsidP="00BE3605">
      <w:pPr>
        <w:pStyle w:val="Nagwek1"/>
      </w:pPr>
      <w:r>
        <w:rPr>
          <w:lang w:val="pl-PL"/>
        </w:rPr>
        <w:t xml:space="preserve"> </w:t>
      </w:r>
      <w:r w:rsidR="004B4CE9">
        <w:rPr>
          <w:lang w:val="pl-PL"/>
        </w:rPr>
        <w:t>I</w:t>
      </w:r>
      <w:proofErr w:type="spellStart"/>
      <w:r w:rsidR="004B4CE9" w:rsidRPr="004B4CE9">
        <w:t>nformacje</w:t>
      </w:r>
      <w:proofErr w:type="spellEnd"/>
      <w:r w:rsidR="004B4CE9" w:rsidRPr="004B4CE9">
        <w:t xml:space="preserve"> o środkach komunikacji elekt</w:t>
      </w:r>
      <w:r w:rsidR="002E4CF0">
        <w:t>ronicznej do komunikacji</w:t>
      </w:r>
      <w:r w:rsidR="004B4CE9">
        <w:t xml:space="preserve"> </w:t>
      </w:r>
      <w:r w:rsidR="004B4CE9">
        <w:rPr>
          <w:lang w:val="pl-PL"/>
        </w:rPr>
        <w:t>Z</w:t>
      </w:r>
      <w:proofErr w:type="spellStart"/>
      <w:r w:rsidR="002E4CF0">
        <w:t>amawiającego</w:t>
      </w:r>
      <w:proofErr w:type="spellEnd"/>
      <w:r w:rsidR="002E4CF0">
        <w:t xml:space="preserve"> </w:t>
      </w:r>
      <w:r w:rsidR="004B4CE9" w:rsidRPr="004B4CE9">
        <w:t>z</w:t>
      </w:r>
      <w:r w:rsidR="002E4CF0">
        <w:rPr>
          <w:lang w:val="pl-PL"/>
        </w:rPr>
        <w:t> </w:t>
      </w:r>
      <w:r w:rsidR="004B4CE9" w:rsidRPr="004B4CE9">
        <w:t>wykonawcami</w:t>
      </w:r>
      <w:r w:rsidR="004B4CE9">
        <w:rPr>
          <w:lang w:val="pl-PL"/>
        </w:rPr>
        <w:t>.</w:t>
      </w:r>
      <w:bookmarkEnd w:id="20"/>
    </w:p>
    <w:p w14:paraId="618711CE" w14:textId="7B68746D" w:rsidR="00907E2D" w:rsidRDefault="00907E2D" w:rsidP="00DD0DA9">
      <w:pPr>
        <w:pStyle w:val="Nagwek2"/>
        <w:numPr>
          <w:ilvl w:val="0"/>
          <w:numId w:val="19"/>
        </w:numPr>
        <w:ind w:left="567" w:hanging="283"/>
      </w:pPr>
      <w:r>
        <w:t>Zasady komunikacji.</w:t>
      </w:r>
    </w:p>
    <w:p w14:paraId="6D3724F9" w14:textId="77777777" w:rsidR="00407867" w:rsidRPr="00407867" w:rsidRDefault="00407867" w:rsidP="000C3393">
      <w:pPr>
        <w:pStyle w:val="Nagwek3"/>
        <w:numPr>
          <w:ilvl w:val="0"/>
          <w:numId w:val="72"/>
        </w:numPr>
        <w:ind w:left="851" w:hanging="284"/>
        <w:rPr>
          <w:lang w:val="pl"/>
        </w:rPr>
      </w:pPr>
      <w:r w:rsidRPr="008C3708">
        <w:t>Komunikacja w niniejszym postępowaniu o udzielenie zamówienia, w tym składanie ofert, wymiana informacji oraz przekazywanie dokumentów lub oświadczeń między Zamawiającym a wykonawcami, odbywa się przy użyciu środków komunikacji elektronicznej;</w:t>
      </w:r>
    </w:p>
    <w:p w14:paraId="77924A95" w14:textId="77777777" w:rsidR="00407867" w:rsidRPr="008C3708" w:rsidRDefault="00407867" w:rsidP="00407867">
      <w:pPr>
        <w:numPr>
          <w:ilvl w:val="0"/>
          <w:numId w:val="20"/>
        </w:numPr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8C3708">
        <w:rPr>
          <w:rFonts w:eastAsia="Calibri" w:cs="Times New Roman"/>
          <w:bCs/>
          <w:szCs w:val="26"/>
          <w:lang w:val="pl" w:eastAsia="x-none"/>
        </w:rPr>
        <w:t xml:space="preserve">Postępowanie prowadzone jest w języku polskim, w formie elektronicznej za pośrednictwem platformy zakupowej o nazwie </w:t>
      </w:r>
      <w:hyperlink r:id="rId13">
        <w:r w:rsidRPr="008C3708">
          <w:rPr>
            <w:rFonts w:eastAsia="Calibri" w:cs="Arial"/>
            <w:bCs/>
            <w:color w:val="0563C1" w:themeColor="hyperlink"/>
            <w:szCs w:val="20"/>
            <w:u w:val="single"/>
            <w:lang w:val="pl" w:eastAsia="pl-PL"/>
          </w:rPr>
          <w:t>platformazakupowa.pl</w:t>
        </w:r>
      </w:hyperlink>
      <w:r w:rsidRPr="008C3708">
        <w:rPr>
          <w:rFonts w:eastAsia="Times New Roman" w:cs="Times New Roman"/>
          <w:bCs/>
          <w:szCs w:val="26"/>
          <w:lang w:eastAsia="x-none"/>
        </w:rPr>
        <w:t xml:space="preserve"> (zwanej dalej także: „platformą”)</w:t>
      </w:r>
      <w:r w:rsidRPr="008C3708">
        <w:rPr>
          <w:rFonts w:eastAsia="Calibri" w:cs="Times New Roman"/>
          <w:bCs/>
          <w:szCs w:val="26"/>
          <w:lang w:val="pl" w:eastAsia="x-none"/>
        </w:rPr>
        <w:t xml:space="preserve"> pod adresem: </w:t>
      </w:r>
      <w:hyperlink r:id="rId14" w:history="1">
        <w:r w:rsidRPr="008C3708">
          <w:rPr>
            <w:rFonts w:eastAsia="Calibri" w:cs="Times New Roman"/>
            <w:bCs/>
            <w:color w:val="0563C1" w:themeColor="hyperlink"/>
            <w:szCs w:val="26"/>
            <w:u w:val="single"/>
            <w:lang w:eastAsia="x-none"/>
          </w:rPr>
          <w:t>https://platformazakupowa.pl/pn/us</w:t>
        </w:r>
      </w:hyperlink>
      <w:r w:rsidRPr="008C3708">
        <w:rPr>
          <w:rFonts w:eastAsia="Calibri" w:cs="Times New Roman"/>
          <w:bCs/>
          <w:szCs w:val="26"/>
          <w:lang w:val="pl" w:eastAsia="x-none"/>
        </w:rPr>
        <w:t xml:space="preserve"> </w:t>
      </w:r>
    </w:p>
    <w:p w14:paraId="42442626" w14:textId="77777777" w:rsidR="00407867" w:rsidRPr="008C3708" w:rsidRDefault="00407867" w:rsidP="00407867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8C3708">
        <w:rPr>
          <w:rFonts w:eastAsia="Calibri" w:cs="Times New Roman"/>
          <w:bCs/>
          <w:szCs w:val="26"/>
          <w:lang w:val="pl" w:eastAsia="x-none"/>
        </w:rPr>
        <w:t xml:space="preserve">W celu skrócenia czasu udzielenia odpowiedzi na pytania, preferowanym kanałem komunikacji między Zamawiającym a wykonawcami, w tym składania wszelkich oświadczeń, wniosków, zawiadomień oraz informacji w formie elektronicznej jest formularz o nazwie: „Wyślij wiadomość do Zamawiającego” na  </w:t>
      </w:r>
      <w:hyperlink r:id="rId15" w:history="1">
        <w:r w:rsidRPr="008C3708">
          <w:rPr>
            <w:rFonts w:eastAsia="Calibri" w:cs="Arial"/>
            <w:bCs/>
            <w:color w:val="0563C1" w:themeColor="hyperlink"/>
            <w:szCs w:val="20"/>
            <w:u w:val="single"/>
            <w:lang w:eastAsia="pl-PL"/>
          </w:rPr>
          <w:t>https://platformazakupowa.pl/pn/us</w:t>
        </w:r>
      </w:hyperlink>
    </w:p>
    <w:p w14:paraId="4B78488F" w14:textId="77777777" w:rsidR="00407867" w:rsidRPr="008C3708" w:rsidRDefault="00407867" w:rsidP="00407867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8C3708">
        <w:rPr>
          <w:rFonts w:eastAsia="Calibri" w:cs="Times New Roman"/>
          <w:bCs/>
          <w:szCs w:val="26"/>
          <w:lang w:val="pl" w:eastAsia="x-none"/>
        </w:rPr>
        <w:t xml:space="preserve">Za datę przekazania (wpływu) oświadczeń, wniosków, zawiadomień oraz informacji do Zamawiającego, przyjmuje się datę ich przesłania za pośrednictwem </w:t>
      </w:r>
      <w:hyperlink r:id="rId16" w:history="1">
        <w:r w:rsidRPr="008C3708">
          <w:rPr>
            <w:rFonts w:eastAsia="Calibri" w:cs="Arial"/>
            <w:bCs/>
            <w:color w:val="0563C1" w:themeColor="hyperlink"/>
            <w:szCs w:val="20"/>
            <w:u w:val="single"/>
            <w:lang w:eastAsia="pl-PL"/>
          </w:rPr>
          <w:t>https://platformazakupowa.pl/pn/us</w:t>
        </w:r>
      </w:hyperlink>
      <w:r w:rsidRPr="008C3708">
        <w:rPr>
          <w:rFonts w:eastAsia="Calibri" w:cs="Times New Roman"/>
          <w:bCs/>
          <w:szCs w:val="26"/>
          <w:lang w:val="pl" w:eastAsia="x-none"/>
        </w:rPr>
        <w:t xml:space="preserve"> przy użyciu p</w:t>
      </w:r>
      <w:r w:rsidRPr="008C3708">
        <w:rPr>
          <w:rFonts w:eastAsia="Times New Roman" w:cs="Times New Roman"/>
          <w:bCs/>
          <w:szCs w:val="26"/>
          <w:lang w:val="pl" w:eastAsia="x-none"/>
        </w:rPr>
        <w:t>rzycisku:  „Wyślij wiadomość do Z</w:t>
      </w:r>
      <w:r w:rsidRPr="008C3708">
        <w:rPr>
          <w:rFonts w:eastAsia="Calibri" w:cs="Times New Roman"/>
          <w:bCs/>
          <w:szCs w:val="26"/>
          <w:lang w:val="pl" w:eastAsia="x-none"/>
        </w:rPr>
        <w:t>amawiającego”. Następstwem skorzystania z powyższej funkcji jest pojawienie się komunikatu informującego, że wiadomość została wysłana do Zamawiającego;</w:t>
      </w:r>
    </w:p>
    <w:p w14:paraId="60847E19" w14:textId="77777777" w:rsidR="00407867" w:rsidRPr="008C3708" w:rsidRDefault="00407867" w:rsidP="00407867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8C3708">
        <w:rPr>
          <w:rFonts w:eastAsia="Calibri" w:cs="Times New Roman"/>
          <w:bCs/>
          <w:szCs w:val="26"/>
          <w:lang w:val="pl" w:eastAsia="x-none"/>
        </w:rPr>
        <w:t>Wykonawca może zwrócić się do Zamawiającego z wnioskiem o wyjaśnienie treści SWZ. Zamawiający jest obowiązany udzielić wyjaśnień niezwłocznie, jednak nie później niż na 6 dni przed upływem terminu składania ofert, pod warunkiem że wniosek o wyjaśnienie treści SWZ wpłynął do Zamawiającego nie później niż na odpowiednio 14 dni przed upływem terminu składania ofert;</w:t>
      </w:r>
    </w:p>
    <w:p w14:paraId="55E6715A" w14:textId="77777777" w:rsidR="00407867" w:rsidRPr="008C3708" w:rsidRDefault="00407867" w:rsidP="00407867">
      <w:pPr>
        <w:numPr>
          <w:ilvl w:val="0"/>
          <w:numId w:val="13"/>
        </w:numPr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8C3708">
        <w:rPr>
          <w:rFonts w:eastAsia="Calibri" w:cs="Times New Roman"/>
          <w:bCs/>
          <w:szCs w:val="26"/>
          <w:lang w:val="pl" w:eastAsia="x-none"/>
        </w:rPr>
        <w:t>Jeżeli Zamawiający nie udzieli wyjaśnień w terminie, o których mowa w pkt 5, przedłuża termin składania ofert o czas niezbędny do zapoznania się wszystkich zainteresowanych wykonawców z wyjaśnieniami niezbędnymi do należytego przygotowania i złożenia ofert. Przedłużenie terminu składania ofert nie wpływa na bieg terminu składania wniosku o wyjaśnienie treści SWZ;</w:t>
      </w:r>
    </w:p>
    <w:p w14:paraId="04977599" w14:textId="77777777" w:rsidR="00407867" w:rsidRPr="008C3708" w:rsidRDefault="00407867" w:rsidP="00407867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8C3708">
        <w:rPr>
          <w:rFonts w:eastAsia="Calibri" w:cs="Times New Roman"/>
          <w:bCs/>
          <w:szCs w:val="26"/>
          <w:lang w:val="pl" w:eastAsia="x-none"/>
        </w:rPr>
        <w:t>W przypadku gdy wniosek o wyjaśnienie treści SWZ nie wpłynął w terminie, o którym mowa w pkt 6, Zamawiający nie ma obowiązku udzielania wyjaśnień SWZ oraz obowiązku przedłużenia terminu składania ofert;</w:t>
      </w:r>
    </w:p>
    <w:p w14:paraId="41871146" w14:textId="77777777" w:rsidR="00407867" w:rsidRPr="008C3708" w:rsidRDefault="00407867" w:rsidP="00407867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8C3708">
        <w:rPr>
          <w:rFonts w:eastAsia="Calibri" w:cs="Times New Roman"/>
          <w:bCs/>
          <w:szCs w:val="26"/>
          <w:lang w:eastAsia="x-none"/>
        </w:rPr>
        <w:t>W uzasadnionych przypadkach Zamawiający może przed upływem terminu składania ofert zmienić treść SWZ. W przypadku gdy zmiany treści SWZ będą istotne dla sporządzenia oferty lub będą wymagały od wykonawców dodatkowego czasu na zapoznanie się ze zmianą SWZ i przygotowanie ofert, Zamawiający przedłuży termin składania ofert o czas niezbędny na zapoznanie się ze zmianą SWZ i przygotowanie oferty;</w:t>
      </w:r>
    </w:p>
    <w:p w14:paraId="75AE8816" w14:textId="77777777" w:rsidR="00407867" w:rsidRPr="008C3708" w:rsidRDefault="00407867" w:rsidP="00407867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8C3708">
        <w:rPr>
          <w:rFonts w:eastAsia="Calibri" w:cs="Times New Roman"/>
          <w:bCs/>
          <w:szCs w:val="26"/>
          <w:lang w:val="pl" w:eastAsia="x-none"/>
        </w:rPr>
        <w:t xml:space="preserve">Zamawiający będzie przekazywał wykonawcom informacje w formie elektronicznej za pośrednictwem </w:t>
      </w:r>
      <w:r w:rsidRPr="008C3708">
        <w:rPr>
          <w:rFonts w:eastAsia="Calibri" w:cs="Arial"/>
          <w:bCs/>
          <w:szCs w:val="20"/>
          <w:lang w:val="pl" w:eastAsia="pl-PL"/>
        </w:rPr>
        <w:t>platformy</w:t>
      </w:r>
      <w:r w:rsidRPr="008C3708">
        <w:rPr>
          <w:rFonts w:eastAsia="Calibri" w:cs="Times New Roman"/>
          <w:bCs/>
          <w:szCs w:val="26"/>
          <w:lang w:val="pl" w:eastAsia="x-none"/>
        </w:rPr>
        <w:t xml:space="preserve">. Informacje dotyczące wniosków o wyjaśnienie treści SWZ, zmiany treści SWZ, zmiany terminu składania i otwarcia ofert, Zamawiający będzie zamieszczał na platformie w sekcji “Komunikaty” oraz na stronie internetowej prowadzonego postępowania. Korespondencja, której zgodnie z obowiązującymi przepisami adresatem jest konkretny wykonawca, będzie przekazywana w formie elektronicznej za pośrednictwem </w:t>
      </w:r>
      <w:hyperlink r:id="rId17">
        <w:r w:rsidRPr="008C3708">
          <w:rPr>
            <w:rFonts w:eastAsia="Calibri" w:cs="Arial"/>
            <w:bCs/>
            <w:color w:val="0563C1" w:themeColor="hyperlink"/>
            <w:szCs w:val="20"/>
            <w:u w:val="single"/>
            <w:lang w:val="pl" w:eastAsia="pl-PL"/>
          </w:rPr>
          <w:t>platformazakupowa.pl</w:t>
        </w:r>
      </w:hyperlink>
      <w:r w:rsidRPr="008C3708">
        <w:rPr>
          <w:rFonts w:eastAsia="Calibri" w:cs="Times New Roman"/>
          <w:bCs/>
          <w:szCs w:val="26"/>
          <w:lang w:val="pl" w:eastAsia="x-none"/>
        </w:rPr>
        <w:t xml:space="preserve"> do konkretnego wykonawcy;</w:t>
      </w:r>
    </w:p>
    <w:p w14:paraId="43A7B625" w14:textId="77777777" w:rsidR="00407867" w:rsidRPr="008C3708" w:rsidRDefault="00407867" w:rsidP="00407867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8C3708">
        <w:rPr>
          <w:rFonts w:eastAsia="Calibri" w:cs="Times New Roman"/>
          <w:bCs/>
          <w:szCs w:val="26"/>
          <w:lang w:val="pl" w:eastAsia="x-none"/>
        </w:rPr>
        <w:t>Wykonawca jako podmiot profesjonalny ma obowiązek weryfikacji komunikatów i wiadomości bezpośrednio na platformie przesłanych przez Zamawiającego, z uwagi na fakt, iż możliwa jest awaria  systemu lub możliwe jest przekierowanie powiadomienia do folderu SPAM;</w:t>
      </w:r>
    </w:p>
    <w:p w14:paraId="607EAFAB" w14:textId="1699390A" w:rsidR="00907E2D" w:rsidRPr="000A5BCB" w:rsidRDefault="006D6009" w:rsidP="00BB4C09">
      <w:pPr>
        <w:pStyle w:val="Nagwek3"/>
        <w:ind w:left="851" w:hanging="284"/>
        <w:rPr>
          <w:lang w:val="pl"/>
        </w:rPr>
      </w:pPr>
      <w:r w:rsidRPr="000A5BCB">
        <w:rPr>
          <w:lang w:val="pl"/>
        </w:rPr>
        <w:t>Osobami uprawnionymi</w:t>
      </w:r>
      <w:r w:rsidR="00907E2D" w:rsidRPr="000A5BCB">
        <w:rPr>
          <w:lang w:val="pl"/>
        </w:rPr>
        <w:t xml:space="preserve"> do kontaktu z Wykona</w:t>
      </w:r>
      <w:r w:rsidRPr="000A5BCB">
        <w:rPr>
          <w:lang w:val="pl"/>
        </w:rPr>
        <w:t xml:space="preserve">wcami są: </w:t>
      </w:r>
      <w:r w:rsidR="00407867" w:rsidRPr="006D6009">
        <w:rPr>
          <w:b/>
          <w:color w:val="222A35" w:themeColor="text2" w:themeShade="80"/>
          <w:lang w:val="pl"/>
        </w:rPr>
        <w:t>mgr Ewa Słowik</w:t>
      </w:r>
      <w:r w:rsidR="00407867">
        <w:rPr>
          <w:b/>
          <w:color w:val="222A35" w:themeColor="text2" w:themeShade="80"/>
          <w:lang w:val="pl"/>
        </w:rPr>
        <w:t xml:space="preserve">, </w:t>
      </w:r>
      <w:r w:rsidR="00407867" w:rsidRPr="006D6009">
        <w:rPr>
          <w:b/>
          <w:color w:val="222A35" w:themeColor="text2" w:themeShade="80"/>
          <w:lang w:val="pl"/>
        </w:rPr>
        <w:t xml:space="preserve">mgr </w:t>
      </w:r>
      <w:r w:rsidR="00407867">
        <w:rPr>
          <w:b/>
          <w:color w:val="222A35" w:themeColor="text2" w:themeShade="80"/>
          <w:lang w:val="pl"/>
        </w:rPr>
        <w:t xml:space="preserve">inż. </w:t>
      </w:r>
      <w:r w:rsidR="00407867" w:rsidRPr="006D6009">
        <w:rPr>
          <w:b/>
          <w:color w:val="222A35" w:themeColor="text2" w:themeShade="80"/>
          <w:lang w:val="pl"/>
        </w:rPr>
        <w:t>Artur Baran</w:t>
      </w:r>
      <w:r w:rsidR="00407867">
        <w:rPr>
          <w:b/>
          <w:color w:val="222A35" w:themeColor="text2" w:themeShade="80"/>
          <w:lang w:val="pl"/>
        </w:rPr>
        <w:t>,</w:t>
      </w:r>
      <w:r w:rsidR="00407867" w:rsidRPr="006D6009">
        <w:rPr>
          <w:b/>
          <w:color w:val="222A35" w:themeColor="text2" w:themeShade="80"/>
          <w:lang w:val="pl"/>
        </w:rPr>
        <w:t xml:space="preserve"> </w:t>
      </w:r>
      <w:r w:rsidR="00AB1228" w:rsidRPr="006D6009">
        <w:rPr>
          <w:b/>
          <w:color w:val="222A35" w:themeColor="text2" w:themeShade="80"/>
          <w:lang w:val="pl"/>
        </w:rPr>
        <w:t>mgr</w:t>
      </w:r>
      <w:r w:rsidR="00323827">
        <w:rPr>
          <w:b/>
          <w:color w:val="222A35" w:themeColor="text2" w:themeShade="80"/>
          <w:lang w:val="pl"/>
        </w:rPr>
        <w:t> </w:t>
      </w:r>
      <w:r w:rsidR="00AB1228" w:rsidRPr="006D6009">
        <w:rPr>
          <w:b/>
          <w:color w:val="222A35" w:themeColor="text2" w:themeShade="80"/>
          <w:lang w:val="pl"/>
        </w:rPr>
        <w:t>Aneta Szturc – Krawczyk</w:t>
      </w:r>
      <w:r w:rsidR="00407867">
        <w:rPr>
          <w:b/>
          <w:color w:val="222A35" w:themeColor="text2" w:themeShade="80"/>
          <w:lang w:val="pl"/>
        </w:rPr>
        <w:t xml:space="preserve">. </w:t>
      </w:r>
      <w:r w:rsidR="00C540B8" w:rsidRPr="000A5BCB">
        <w:rPr>
          <w:lang w:val="pl"/>
        </w:rPr>
        <w:t xml:space="preserve">Adres mailowy: </w:t>
      </w:r>
      <w:hyperlink r:id="rId18" w:history="1">
        <w:r w:rsidR="00C540B8" w:rsidRPr="00305617">
          <w:rPr>
            <w:rStyle w:val="Hipercze"/>
            <w:rFonts w:cs="Arial"/>
            <w:szCs w:val="20"/>
            <w:lang w:val="pl" w:eastAsia="pl-PL"/>
          </w:rPr>
          <w:t>dzp@us.edu.pl</w:t>
        </w:r>
      </w:hyperlink>
      <w:r w:rsidR="00C540B8">
        <w:rPr>
          <w:color w:val="222A35" w:themeColor="text2" w:themeShade="80"/>
          <w:lang w:val="pl"/>
        </w:rPr>
        <w:t xml:space="preserve">. </w:t>
      </w:r>
      <w:r w:rsidR="00C540B8" w:rsidRPr="000A5BCB">
        <w:rPr>
          <w:lang w:val="pl"/>
        </w:rPr>
        <w:t>W korespondencji z Zamawiającym należy posługiwać się sygnaturą postępowania.</w:t>
      </w:r>
    </w:p>
    <w:p w14:paraId="236E9475" w14:textId="5CD17538" w:rsidR="00907E2D" w:rsidRPr="00D05F0F" w:rsidRDefault="006D6009" w:rsidP="00B76598">
      <w:pPr>
        <w:pStyle w:val="Nagwek2"/>
        <w:ind w:left="567" w:hanging="283"/>
        <w:rPr>
          <w:rFonts w:eastAsia="Calibri"/>
          <w:lang w:val="pl"/>
        </w:rPr>
      </w:pPr>
      <w:r>
        <w:rPr>
          <w:rFonts w:eastAsia="Calibri"/>
          <w:lang w:val="pl"/>
        </w:rPr>
        <w:t>I</w:t>
      </w:r>
      <w:r w:rsidRPr="006D6009">
        <w:rPr>
          <w:rFonts w:eastAsia="Calibri"/>
          <w:lang w:val="pl"/>
        </w:rPr>
        <w:t>nformacje o wymaganiach technicznych i organizacyjnych sporządzania, wysyłania i odbierania korespondencji elektronicznej</w:t>
      </w:r>
      <w:r>
        <w:rPr>
          <w:rFonts w:eastAsia="Calibri"/>
          <w:lang w:val="pl"/>
        </w:rPr>
        <w:t>.</w:t>
      </w:r>
    </w:p>
    <w:p w14:paraId="7005FBBF" w14:textId="02386738" w:rsidR="006D6009" w:rsidRPr="00ED6871" w:rsidRDefault="00357D01" w:rsidP="00DD0DA9">
      <w:pPr>
        <w:pStyle w:val="Nagwek3"/>
        <w:numPr>
          <w:ilvl w:val="0"/>
          <w:numId w:val="21"/>
        </w:numPr>
        <w:ind w:left="851" w:hanging="284"/>
        <w:rPr>
          <w:rFonts w:eastAsia="Calibri"/>
          <w:color w:val="222A35" w:themeColor="text2" w:themeShade="80"/>
          <w:lang w:val="pl"/>
        </w:rPr>
      </w:pPr>
      <w:r w:rsidRPr="00ED6871">
        <w:rPr>
          <w:rFonts w:eastAsia="Calibri"/>
          <w:lang w:val="pl"/>
        </w:rPr>
        <w:t>Zamawiający, zgodnie z § 11 ust. 2 Rozporządzenia Prezesa Rady Ministrów z 30 grudnia 2020 r. w sprawie sposobu sporządzania i przekazywania informacji oraz wymagań technicznych dla dokumentów elektronicznych oraz środków komunikacji elektronicznej w postępowaniu o udzielenie zamówienia publicznego lub konkursie</w:t>
      </w:r>
      <w:r w:rsidR="006D6009" w:rsidRPr="00ED6871">
        <w:rPr>
          <w:rFonts w:eastAsia="Calibri"/>
          <w:lang w:val="pl"/>
        </w:rPr>
        <w:t xml:space="preserve">; dalej: “Rozporządzenie w sprawie środków komunikacji”), określa niezbędne wymagania sprzętowo - aplikacyjne umożliwiające pracę na </w:t>
      </w:r>
      <w:hyperlink r:id="rId19">
        <w:r w:rsidR="006D6009" w:rsidRPr="00ED6871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6D6009" w:rsidRPr="00ED6871">
        <w:rPr>
          <w:rFonts w:eastAsia="Calibri"/>
          <w:color w:val="222A35" w:themeColor="text2" w:themeShade="80"/>
          <w:lang w:val="pl"/>
        </w:rPr>
        <w:t>, tj.:</w:t>
      </w:r>
    </w:p>
    <w:p w14:paraId="3097B843" w14:textId="77777777" w:rsidR="006D6009" w:rsidRPr="00ED5508" w:rsidRDefault="006D6009" w:rsidP="00DD0DA9">
      <w:pPr>
        <w:pStyle w:val="Nagwek4"/>
        <w:numPr>
          <w:ilvl w:val="0"/>
          <w:numId w:val="22"/>
        </w:numPr>
        <w:tabs>
          <w:tab w:val="left" w:pos="1134"/>
        </w:tabs>
        <w:ind w:left="993" w:hanging="142"/>
        <w:rPr>
          <w:rFonts w:eastAsia="Calibri"/>
        </w:rPr>
      </w:pPr>
      <w:r w:rsidRPr="00ED5508">
        <w:rPr>
          <w:rFonts w:eastAsia="Calibri"/>
        </w:rPr>
        <w:t xml:space="preserve">stały dostęp do sieci Internet o gwarantowanej przepustowości nie mniejszej niż 512 </w:t>
      </w:r>
      <w:proofErr w:type="spellStart"/>
      <w:r w:rsidRPr="00ED5508">
        <w:rPr>
          <w:rFonts w:eastAsia="Calibri"/>
        </w:rPr>
        <w:t>kb</w:t>
      </w:r>
      <w:proofErr w:type="spellEnd"/>
      <w:r w:rsidRPr="00ED5508">
        <w:rPr>
          <w:rFonts w:eastAsia="Calibri"/>
        </w:rPr>
        <w:t>/s,</w:t>
      </w:r>
    </w:p>
    <w:p w14:paraId="4784AF24" w14:textId="77777777" w:rsidR="006D6009" w:rsidRPr="00D05F0F" w:rsidRDefault="006D6009" w:rsidP="009E68C1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D05F0F">
        <w:rPr>
          <w:rFonts w:eastAsia="Calibri"/>
        </w:rPr>
        <w:t>komputer klasy PC lub MAC o następującej konfiguracji: pamięć min. 2 GB Ram, procesor Intel IV 2 GHZ lub jego nowsza wersja, jeden z systemów operacyjnych - MS Windows 7, Mac Os x 10 4, Linux, lub ich nowsze wersje,</w:t>
      </w:r>
    </w:p>
    <w:p w14:paraId="483FD8E3" w14:textId="77777777" w:rsidR="006D6009" w:rsidRPr="00D05F0F" w:rsidRDefault="006D6009" w:rsidP="009E68C1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D05F0F">
        <w:rPr>
          <w:rFonts w:eastAsia="Calibri"/>
        </w:rPr>
        <w:t>zainstalowana dowolna przeglądarka internetowa, w przypadku Internet Explorer minimalnie wersja 10 0.,</w:t>
      </w:r>
    </w:p>
    <w:p w14:paraId="54704A04" w14:textId="77777777" w:rsidR="006D6009" w:rsidRPr="00D05F0F" w:rsidRDefault="006D6009" w:rsidP="009E68C1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 w:rsidRPr="00D05F0F">
        <w:rPr>
          <w:rFonts w:eastAsia="Calibri"/>
        </w:rPr>
        <w:t>włączona obsługa JavaScript,</w:t>
      </w:r>
    </w:p>
    <w:p w14:paraId="72D45537" w14:textId="77777777" w:rsidR="006D6009" w:rsidRPr="00D05F0F" w:rsidRDefault="006D6009" w:rsidP="009E68C1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 w:rsidRPr="00D05F0F">
        <w:rPr>
          <w:rFonts w:eastAsia="Calibri"/>
        </w:rPr>
        <w:t xml:space="preserve">zainstalowany program Adobe </w:t>
      </w:r>
      <w:proofErr w:type="spellStart"/>
      <w:r w:rsidRPr="00D05F0F">
        <w:rPr>
          <w:rFonts w:eastAsia="Calibri"/>
        </w:rPr>
        <w:t>Acrobat</w:t>
      </w:r>
      <w:proofErr w:type="spellEnd"/>
      <w:r w:rsidRPr="00D05F0F">
        <w:rPr>
          <w:rFonts w:eastAsia="Calibri"/>
        </w:rPr>
        <w:t xml:space="preserve"> Reader lub inny obsługujący format plików .pdf,</w:t>
      </w:r>
    </w:p>
    <w:p w14:paraId="56D6100C" w14:textId="0D9FCC37" w:rsidR="006D6009" w:rsidRPr="00D05F0F" w:rsidRDefault="00ED5508" w:rsidP="009E68C1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>
        <w:rPr>
          <w:rFonts w:eastAsia="Calibri"/>
        </w:rPr>
        <w:t>platforma</w:t>
      </w:r>
      <w:r w:rsidR="006D6009" w:rsidRPr="00D05F0F">
        <w:rPr>
          <w:rFonts w:eastAsia="Calibri"/>
        </w:rPr>
        <w:t xml:space="preserve"> działa według standardu przyjętego w komunikacji sieciowej - kodowanie UTF8,</w:t>
      </w:r>
    </w:p>
    <w:p w14:paraId="6D3279F1" w14:textId="15E31FC1" w:rsidR="006D6009" w:rsidRPr="00D05F0F" w:rsidRDefault="00ED5508" w:rsidP="009E68C1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>
        <w:rPr>
          <w:rFonts w:eastAsia="Calibri"/>
        </w:rPr>
        <w:t>o</w:t>
      </w:r>
      <w:r w:rsidR="006D6009" w:rsidRPr="00D05F0F">
        <w:rPr>
          <w:rFonts w:eastAsia="Calibri"/>
        </w:rPr>
        <w:t>znaczenie czasu odbioru danych przez platformę zakupową stanowi datę oraz dokładny czas (</w:t>
      </w:r>
      <w:proofErr w:type="spellStart"/>
      <w:r w:rsidR="006D6009" w:rsidRPr="00D05F0F">
        <w:rPr>
          <w:rFonts w:eastAsia="Calibri"/>
        </w:rPr>
        <w:t>hh:mm:ss</w:t>
      </w:r>
      <w:proofErr w:type="spellEnd"/>
      <w:r w:rsidR="006D6009" w:rsidRPr="00D05F0F">
        <w:rPr>
          <w:rFonts w:eastAsia="Calibri"/>
        </w:rPr>
        <w:t>) generowany wg. czasu lokalnego serwera synchronizowanego z zegarem Głównego Urzędu Miar.</w:t>
      </w:r>
    </w:p>
    <w:p w14:paraId="53822B64" w14:textId="77777777" w:rsidR="00D05F0F" w:rsidRPr="009159B0" w:rsidRDefault="00D05F0F" w:rsidP="00BB4C09">
      <w:pPr>
        <w:pStyle w:val="Nagwek3"/>
        <w:ind w:left="851" w:hanging="284"/>
        <w:rPr>
          <w:rFonts w:eastAsia="Calibri"/>
        </w:rPr>
      </w:pPr>
      <w:r w:rsidRPr="009159B0">
        <w:rPr>
          <w:rFonts w:eastAsia="Calibri"/>
        </w:rPr>
        <w:t>Wykonawca, przystępując do niniejszego postępowania o udzielenie zamówienia publicznego:</w:t>
      </w:r>
    </w:p>
    <w:p w14:paraId="43C7753E" w14:textId="1633ED1A" w:rsidR="00D05F0F" w:rsidRPr="00D05F0F" w:rsidRDefault="00D05F0F" w:rsidP="00DD0DA9">
      <w:pPr>
        <w:pStyle w:val="Nagwek4"/>
        <w:numPr>
          <w:ilvl w:val="0"/>
          <w:numId w:val="23"/>
        </w:numPr>
        <w:ind w:left="1134" w:hanging="283"/>
      </w:pPr>
      <w:r w:rsidRPr="00D05F0F">
        <w:t xml:space="preserve">akceptuje warunki korzystania z </w:t>
      </w:r>
      <w:hyperlink r:id="rId20">
        <w:r w:rsidRPr="005051C0">
          <w:rPr>
            <w:rStyle w:val="Hipercze"/>
            <w:rFonts w:cs="Arial"/>
            <w:lang w:val="pl" w:eastAsia="pl-PL"/>
          </w:rPr>
          <w:t>platformazakupowa.pl</w:t>
        </w:r>
      </w:hyperlink>
      <w:r w:rsidRPr="00D05F0F">
        <w:t xml:space="preserve"> określone w Regulaminie zamieszczonym na stronie internetowej  </w:t>
      </w:r>
      <w:hyperlink r:id="rId21" w:history="1">
        <w:r w:rsidR="005051C0" w:rsidRPr="00F26C7C">
          <w:rPr>
            <w:rStyle w:val="Hipercze"/>
          </w:rPr>
          <w:t>https://platformazakupowa.pl/strona/1-regulamin</w:t>
        </w:r>
      </w:hyperlink>
      <w:r w:rsidR="005051C0">
        <w:rPr>
          <w:lang w:val="pl-PL"/>
        </w:rPr>
        <w:t xml:space="preserve"> </w:t>
      </w:r>
      <w:r w:rsidRPr="00D05F0F">
        <w:t xml:space="preserve"> w</w:t>
      </w:r>
      <w:r w:rsidR="005051C0">
        <w:rPr>
          <w:lang w:val="pl-PL"/>
        </w:rPr>
        <w:t> </w:t>
      </w:r>
      <w:r w:rsidRPr="00D05F0F">
        <w:t>zakładce „Regul</w:t>
      </w:r>
      <w:r w:rsidR="009159B0">
        <w:t>amin" oraz uznaje go za wiążący,</w:t>
      </w:r>
    </w:p>
    <w:p w14:paraId="55E9A42A" w14:textId="729AE8DF" w:rsidR="00D05F0F" w:rsidRDefault="00D05F0F" w:rsidP="005051C0">
      <w:pPr>
        <w:pStyle w:val="Nagwek4"/>
        <w:ind w:left="1134" w:hanging="283"/>
      </w:pPr>
      <w:r w:rsidRPr="00D05F0F">
        <w:t>zapoznał i stosuje się do Ins</w:t>
      </w:r>
      <w:r w:rsidR="009159B0">
        <w:t>trukcji składania ofert</w:t>
      </w:r>
      <w:r w:rsidRPr="00D05F0F">
        <w:t xml:space="preserve"> dostępnej </w:t>
      </w:r>
      <w:r w:rsidR="005051C0">
        <w:rPr>
          <w:rFonts w:cs="Arial"/>
          <w:lang w:eastAsia="pl-PL"/>
        </w:rPr>
        <w:t xml:space="preserve">pod adresem: </w:t>
      </w:r>
      <w:hyperlink r:id="rId22" w:history="1">
        <w:r w:rsidR="005051C0" w:rsidRPr="00F26C7C">
          <w:rPr>
            <w:rStyle w:val="Hipercze"/>
            <w:rFonts w:cs="Arial"/>
            <w:lang w:val="pl" w:eastAsia="pl-PL"/>
          </w:rPr>
          <w:t>https://platformazakupowa.pl/strona/45-instrukcje</w:t>
        </w:r>
      </w:hyperlink>
      <w:r w:rsidR="005051C0">
        <w:rPr>
          <w:rFonts w:cs="Arial"/>
          <w:lang w:val="pl" w:eastAsia="pl-PL"/>
        </w:rPr>
        <w:t xml:space="preserve"> </w:t>
      </w:r>
    </w:p>
    <w:p w14:paraId="1FDA5B0F" w14:textId="0D7981C2" w:rsidR="009159B0" w:rsidRPr="009159B0" w:rsidRDefault="009159B0" w:rsidP="00BB4C09">
      <w:pPr>
        <w:pStyle w:val="Nagwek3"/>
        <w:ind w:left="851" w:hanging="284"/>
        <w:rPr>
          <w:lang w:val="pl"/>
        </w:rPr>
      </w:pPr>
      <w:r w:rsidRPr="009159B0">
        <w:rPr>
          <w:lang w:val="pl"/>
        </w:rPr>
        <w:t>Zamawiający nie ponosi odpowiedzialności za złożenie oferty w sposób niezgodny z Instrukcją ko</w:t>
      </w:r>
      <w:r>
        <w:rPr>
          <w:lang w:val="pl"/>
        </w:rPr>
        <w:t>rzystania z platformy</w:t>
      </w:r>
      <w:r w:rsidRPr="009159B0">
        <w:rPr>
          <w:lang w:val="pl"/>
        </w:rPr>
        <w:t xml:space="preserve">, w szczególności za sytuację, gdy Zamawiający zapozna się z treścią oferty przed upływem terminu składania ofert (np. </w:t>
      </w:r>
      <w:r w:rsidR="009E68C1">
        <w:rPr>
          <w:lang w:val="pl"/>
        </w:rPr>
        <w:t>p</w:t>
      </w:r>
      <w:r w:rsidR="00471B27">
        <w:rPr>
          <w:lang w:val="pl"/>
        </w:rPr>
        <w:t xml:space="preserve">oprzez </w:t>
      </w:r>
      <w:r w:rsidRPr="009159B0">
        <w:rPr>
          <w:lang w:val="pl"/>
        </w:rPr>
        <w:t>złożenie oferty w</w:t>
      </w:r>
      <w:r w:rsidR="00471B27">
        <w:rPr>
          <w:lang w:val="pl"/>
        </w:rPr>
        <w:t xml:space="preserve"> zakładce „Wyślij wiadomość do Z</w:t>
      </w:r>
      <w:r w:rsidRPr="009159B0">
        <w:rPr>
          <w:lang w:val="pl"/>
        </w:rPr>
        <w:t>amawiającego”). Taka oferta zostanie uznana przez Zamawiającego za ofertę handlową i nie będzie brana pod uwagę w przedmiotowym postępowaniu</w:t>
      </w:r>
      <w:r w:rsidR="00471B27">
        <w:rPr>
          <w:lang w:val="pl"/>
        </w:rPr>
        <w:t>, z uwagi na brak dotrzymania wymogu braku możliwości zapoznania się z ofertą przed terminem jej złożenia, o którym mowa w art. 221 ustawy Pzp</w:t>
      </w:r>
      <w:r w:rsidRPr="009159B0">
        <w:rPr>
          <w:lang w:val="pl"/>
        </w:rPr>
        <w:t>.</w:t>
      </w:r>
    </w:p>
    <w:p w14:paraId="17EAC1F9" w14:textId="6AD9863D" w:rsidR="00E93D14" w:rsidRDefault="00D05F0F" w:rsidP="00BB4C09">
      <w:pPr>
        <w:pStyle w:val="Nagwek3"/>
        <w:ind w:left="851" w:hanging="284"/>
        <w:rPr>
          <w:rFonts w:eastAsia="Calibri"/>
          <w:lang w:val="pl"/>
        </w:rPr>
      </w:pPr>
      <w:r w:rsidRPr="00471B27">
        <w:rPr>
          <w:rFonts w:eastAsia="Calibri"/>
          <w:lang w:val="pl"/>
        </w:rPr>
        <w:t xml:space="preserve">Zamawiający informuje, że instrukcje korzystania z </w:t>
      </w:r>
      <w:r w:rsidR="00471B27">
        <w:rPr>
          <w:rFonts w:eastAsia="Calibri"/>
          <w:lang w:val="pl"/>
        </w:rPr>
        <w:t>platformy</w:t>
      </w:r>
      <w:r w:rsidRPr="00471B27">
        <w:rPr>
          <w:rFonts w:eastAsia="Calibri"/>
          <w:lang w:val="pl"/>
        </w:rPr>
        <w:t xml:space="preserve"> dotyczące w szczególności logowania, składania wniosków o wyjaśnienie treści SWZ, składania ofert oraz innych czynności podejmowanych w niniejszym postępowaniu przy użyciu</w:t>
      </w:r>
      <w:r w:rsidR="00471B27">
        <w:rPr>
          <w:rFonts w:eastAsia="Calibri"/>
          <w:lang w:val="pl"/>
        </w:rPr>
        <w:t xml:space="preserve"> </w:t>
      </w:r>
      <w:hyperlink r:id="rId23">
        <w:r w:rsidR="00471B27" w:rsidRPr="00471B27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Pr="00471B27">
        <w:rPr>
          <w:rFonts w:eastAsia="Calibri"/>
          <w:lang w:val="pl"/>
        </w:rPr>
        <w:t xml:space="preserve"> znajdują się w</w:t>
      </w:r>
      <w:r w:rsidR="00E93D14">
        <w:rPr>
          <w:rFonts w:eastAsia="Calibri"/>
          <w:lang w:val="pl"/>
        </w:rPr>
        <w:t> </w:t>
      </w:r>
      <w:r w:rsidRPr="00471B27">
        <w:rPr>
          <w:rFonts w:eastAsia="Calibri"/>
          <w:lang w:val="pl"/>
        </w:rPr>
        <w:t>zakładce „Instrukcje dla Wykonawców" na stronie internetowej pod adresem:</w:t>
      </w:r>
    </w:p>
    <w:p w14:paraId="6FDAF774" w14:textId="0204A6D9" w:rsidR="00E93D14" w:rsidRDefault="000F75EC" w:rsidP="00BB4C09">
      <w:pPr>
        <w:pStyle w:val="Nagwek3"/>
        <w:numPr>
          <w:ilvl w:val="0"/>
          <w:numId w:val="0"/>
        </w:numPr>
        <w:ind w:left="851"/>
        <w:rPr>
          <w:rFonts w:eastAsia="Calibri" w:cs="Arial"/>
          <w:szCs w:val="20"/>
          <w:lang w:val="pl" w:eastAsia="pl-PL"/>
        </w:rPr>
      </w:pPr>
      <w:hyperlink r:id="rId24">
        <w:r w:rsidR="00E93D14" w:rsidRPr="00E93D14">
          <w:rPr>
            <w:rStyle w:val="Hipercze"/>
            <w:rFonts w:eastAsia="Calibri" w:cs="Arial"/>
            <w:szCs w:val="20"/>
            <w:lang w:val="pl" w:eastAsia="pl-PL"/>
          </w:rPr>
          <w:t>https://platformazakupowa.pl/strona/45-instrukcje</w:t>
        </w:r>
      </w:hyperlink>
    </w:p>
    <w:p w14:paraId="16596DA5" w14:textId="41FF6C61" w:rsidR="00D05F0F" w:rsidRPr="00471B27" w:rsidRDefault="003439DD" w:rsidP="00B76598">
      <w:pPr>
        <w:pStyle w:val="Nagwek2"/>
        <w:ind w:left="567" w:hanging="283"/>
        <w:rPr>
          <w:rFonts w:eastAsia="Calibri"/>
          <w:lang w:val="pl"/>
        </w:rPr>
      </w:pPr>
      <w:r>
        <w:rPr>
          <w:rFonts w:eastAsia="Calibri"/>
          <w:lang w:val="pl"/>
        </w:rPr>
        <w:t>Rekomendacje.</w:t>
      </w:r>
    </w:p>
    <w:p w14:paraId="357B8E60" w14:textId="2861EEB3" w:rsidR="003439DD" w:rsidRDefault="003439DD" w:rsidP="00DD0DA9">
      <w:pPr>
        <w:pStyle w:val="Nagwek3"/>
        <w:numPr>
          <w:ilvl w:val="0"/>
          <w:numId w:val="24"/>
        </w:numPr>
        <w:ind w:left="851" w:hanging="284"/>
      </w:pPr>
      <w:bookmarkStart w:id="21" w:name="_wp2umuqo1p7z" w:colFirst="0" w:colLast="0"/>
      <w:bookmarkEnd w:id="21"/>
      <w:r w:rsidRPr="003439DD">
        <w:t>Formaty plików wykorzystywanych przez wykonawców powinny być zgodne z Rozporządzeniem Rady Ministrów z dnia 12 kwietnia 2012 r. w sprawie Krajowych Ram Interoperacyjności, minimalnych wymagań dla rejestrów publicznych i wymiany informacji w postaci elektronicznej oraz minimalnych wymagań d</w:t>
      </w:r>
      <w:r>
        <w:t>la systemów teleinformatycznych</w:t>
      </w:r>
      <w:r w:rsidR="005A19CF">
        <w:t xml:space="preserve"> (</w:t>
      </w:r>
      <w:proofErr w:type="spellStart"/>
      <w:r w:rsidR="005A19CF">
        <w:t>t.j</w:t>
      </w:r>
      <w:proofErr w:type="spellEnd"/>
      <w:r w:rsidR="005A19CF">
        <w:t>. Dz.U. z 2017 r. 2247)</w:t>
      </w:r>
      <w:r>
        <w:t>;</w:t>
      </w:r>
    </w:p>
    <w:p w14:paraId="3D510C22" w14:textId="161A87C4" w:rsidR="00D05F0F" w:rsidRPr="00D05F0F" w:rsidRDefault="00D05F0F" w:rsidP="00BB4C09">
      <w:pPr>
        <w:pStyle w:val="Nagwek3"/>
        <w:ind w:left="851" w:hanging="284"/>
        <w:rPr>
          <w:lang w:val="pl"/>
        </w:rPr>
      </w:pPr>
      <w:r w:rsidRPr="00D05F0F">
        <w:rPr>
          <w:lang w:val="pl"/>
        </w:rPr>
        <w:t>Zamawiający rekomenduje wykorzystanie formatów: .pdf .</w:t>
      </w:r>
      <w:proofErr w:type="spellStart"/>
      <w:r w:rsidRPr="00D05F0F">
        <w:rPr>
          <w:lang w:val="pl"/>
        </w:rPr>
        <w:t>doc</w:t>
      </w:r>
      <w:proofErr w:type="spellEnd"/>
      <w:r w:rsidRPr="00D05F0F">
        <w:rPr>
          <w:lang w:val="pl"/>
        </w:rPr>
        <w:t xml:space="preserve"> .xls .jpg (.</w:t>
      </w:r>
      <w:proofErr w:type="spellStart"/>
      <w:r w:rsidRPr="00D05F0F">
        <w:rPr>
          <w:lang w:val="pl"/>
        </w:rPr>
        <w:t>jpeg</w:t>
      </w:r>
      <w:proofErr w:type="spellEnd"/>
      <w:r w:rsidRPr="00D05F0F">
        <w:rPr>
          <w:lang w:val="pl"/>
        </w:rPr>
        <w:t xml:space="preserve">) </w:t>
      </w:r>
      <w:r w:rsidRPr="00D05F0F">
        <w:rPr>
          <w:b/>
          <w:lang w:val="pl"/>
        </w:rPr>
        <w:t>ze szczególnym wskazaniem na .pdf</w:t>
      </w:r>
      <w:r w:rsidR="005A19CF">
        <w:rPr>
          <w:b/>
          <w:lang w:val="pl"/>
        </w:rPr>
        <w:t>;</w:t>
      </w:r>
    </w:p>
    <w:p w14:paraId="694B5981" w14:textId="43A6A553" w:rsidR="00D05F0F" w:rsidRPr="00D05F0F" w:rsidRDefault="00D05F0F" w:rsidP="00BB4C09">
      <w:pPr>
        <w:pStyle w:val="Nagwek3"/>
        <w:ind w:left="851" w:hanging="284"/>
        <w:rPr>
          <w:lang w:val="pl"/>
        </w:rPr>
      </w:pPr>
      <w:r w:rsidRPr="00D05F0F">
        <w:rPr>
          <w:lang w:val="pl"/>
        </w:rPr>
        <w:t>W celu ewentualnej kompresji danych Zamawiający rekomenduje wykorzystanie jednego z</w:t>
      </w:r>
      <w:r w:rsidR="005A19CF">
        <w:rPr>
          <w:lang w:val="pl"/>
        </w:rPr>
        <w:t> </w:t>
      </w:r>
      <w:r w:rsidRPr="00D05F0F">
        <w:rPr>
          <w:lang w:val="pl"/>
        </w:rPr>
        <w:t>formatów:</w:t>
      </w:r>
    </w:p>
    <w:p w14:paraId="0AB58BF3" w14:textId="198224BC" w:rsidR="00D05F0F" w:rsidRPr="00D05F0F" w:rsidRDefault="00D05F0F" w:rsidP="007262BA">
      <w:pPr>
        <w:pStyle w:val="Nagwek4"/>
        <w:numPr>
          <w:ilvl w:val="1"/>
          <w:numId w:val="11"/>
        </w:numPr>
        <w:spacing w:before="0" w:after="0"/>
        <w:ind w:left="1135" w:hanging="284"/>
      </w:pPr>
      <w:r w:rsidRPr="00D05F0F">
        <w:t xml:space="preserve">.zip </w:t>
      </w:r>
    </w:p>
    <w:p w14:paraId="71C693D5" w14:textId="4806EAA0" w:rsidR="00D05F0F" w:rsidRPr="00D05F0F" w:rsidRDefault="00D05F0F" w:rsidP="007262BA">
      <w:pPr>
        <w:pStyle w:val="Nagwek4"/>
        <w:numPr>
          <w:ilvl w:val="1"/>
          <w:numId w:val="11"/>
        </w:numPr>
        <w:spacing w:before="0" w:after="0"/>
        <w:ind w:left="1135" w:hanging="284"/>
      </w:pPr>
      <w:r w:rsidRPr="00D05F0F">
        <w:t>.7Z</w:t>
      </w:r>
    </w:p>
    <w:p w14:paraId="6A22592C" w14:textId="02295E40" w:rsidR="00D05F0F" w:rsidRPr="004D2D43" w:rsidRDefault="009E68C1" w:rsidP="00BB4C09">
      <w:pPr>
        <w:pStyle w:val="Nagwek3"/>
        <w:ind w:left="851" w:hanging="284"/>
        <w:rPr>
          <w:lang w:val="pl"/>
        </w:rPr>
      </w:pPr>
      <w:r>
        <w:rPr>
          <w:lang w:val="pl"/>
        </w:rPr>
        <w:t>Do formatów uznanych za powszechne a nie</w:t>
      </w:r>
      <w:r w:rsidR="00D05F0F" w:rsidRPr="004D2D43">
        <w:rPr>
          <w:lang w:val="pl"/>
        </w:rPr>
        <w:t xml:space="preserve"> występuj</w:t>
      </w:r>
      <w:r>
        <w:rPr>
          <w:lang w:val="pl"/>
        </w:rPr>
        <w:t>ących w rozporządzeniu należą</w:t>
      </w:r>
      <w:r w:rsidR="00D05F0F" w:rsidRPr="004D2D43">
        <w:rPr>
          <w:lang w:val="pl"/>
        </w:rPr>
        <w:t>: .</w:t>
      </w:r>
      <w:proofErr w:type="spellStart"/>
      <w:r w:rsidR="00D05F0F" w:rsidRPr="004D2D43">
        <w:rPr>
          <w:lang w:val="pl"/>
        </w:rPr>
        <w:t>rar</w:t>
      </w:r>
      <w:proofErr w:type="spellEnd"/>
      <w:r w:rsidR="00D05F0F" w:rsidRPr="004D2D43">
        <w:rPr>
          <w:lang w:val="pl"/>
        </w:rPr>
        <w:t xml:space="preserve"> .gif .</w:t>
      </w:r>
      <w:proofErr w:type="spellStart"/>
      <w:r w:rsidR="00D05F0F" w:rsidRPr="004D2D43">
        <w:rPr>
          <w:lang w:val="pl"/>
        </w:rPr>
        <w:t>bmp</w:t>
      </w:r>
      <w:proofErr w:type="spellEnd"/>
      <w:r w:rsidR="00D05F0F" w:rsidRPr="004D2D43">
        <w:rPr>
          <w:lang w:val="pl"/>
        </w:rPr>
        <w:t xml:space="preserve"> .</w:t>
      </w:r>
      <w:proofErr w:type="spellStart"/>
      <w:r w:rsidR="00D05F0F" w:rsidRPr="004D2D43">
        <w:rPr>
          <w:lang w:val="pl"/>
        </w:rPr>
        <w:t>numbers</w:t>
      </w:r>
      <w:proofErr w:type="spellEnd"/>
      <w:r w:rsidR="00D05F0F" w:rsidRPr="004D2D43">
        <w:rPr>
          <w:lang w:val="pl"/>
        </w:rPr>
        <w:t xml:space="preserve"> .</w:t>
      </w:r>
      <w:proofErr w:type="spellStart"/>
      <w:r w:rsidR="00D05F0F" w:rsidRPr="004D2D43">
        <w:rPr>
          <w:lang w:val="pl"/>
        </w:rPr>
        <w:t>pages</w:t>
      </w:r>
      <w:proofErr w:type="spellEnd"/>
      <w:r w:rsidR="00D05F0F" w:rsidRPr="004D2D43">
        <w:rPr>
          <w:lang w:val="pl"/>
        </w:rPr>
        <w:t xml:space="preserve">. Dokumenty złożone w takich plikach zostaną </w:t>
      </w:r>
      <w:r>
        <w:rPr>
          <w:lang w:val="pl"/>
        </w:rPr>
        <w:t>potraktowane</w:t>
      </w:r>
      <w:r w:rsidR="005A19CF" w:rsidRPr="004D2D43">
        <w:rPr>
          <w:lang w:val="pl"/>
        </w:rPr>
        <w:t xml:space="preserve"> za złożone nieskutecznie;</w:t>
      </w:r>
    </w:p>
    <w:p w14:paraId="7021AB1C" w14:textId="6AC3BA9B" w:rsidR="00D05F0F" w:rsidRPr="004D2D43" w:rsidRDefault="00D05F0F" w:rsidP="00BB4C09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>Ze względu na niskie ryzyko naruszenia integralności pliku oraz łatwiejszą wery</w:t>
      </w:r>
      <w:r w:rsidR="00E1454C">
        <w:rPr>
          <w:lang w:val="pl"/>
        </w:rPr>
        <w:t>fikację podpisu, Z</w:t>
      </w:r>
      <w:r w:rsidRPr="004D2D43">
        <w:rPr>
          <w:lang w:val="pl"/>
        </w:rPr>
        <w:t>amawiający zaleca, w miarę możliwości, przekonwertowanie plików składających się na ofertę na format .pdf  i opatrzenie ich</w:t>
      </w:r>
      <w:r w:rsidR="005A19CF" w:rsidRPr="004D2D43">
        <w:rPr>
          <w:lang w:val="pl"/>
        </w:rPr>
        <w:t xml:space="preserve"> podpisem kwalifikowanym </w:t>
      </w:r>
      <w:proofErr w:type="spellStart"/>
      <w:r w:rsidR="005A19CF" w:rsidRPr="004D2D43">
        <w:rPr>
          <w:lang w:val="pl"/>
        </w:rPr>
        <w:t>PadES</w:t>
      </w:r>
      <w:proofErr w:type="spellEnd"/>
      <w:r w:rsidR="005A19CF" w:rsidRPr="004D2D43">
        <w:rPr>
          <w:lang w:val="pl"/>
        </w:rPr>
        <w:t>;</w:t>
      </w:r>
    </w:p>
    <w:p w14:paraId="56AE3C3E" w14:textId="1CCE4EB4" w:rsidR="00D05F0F" w:rsidRPr="004D2D43" w:rsidRDefault="00D05F0F" w:rsidP="00BB4C09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 xml:space="preserve">Pliki w innych formatach niż PDF zaleca się opatrzyć zewnętrznym podpisem </w:t>
      </w:r>
      <w:proofErr w:type="spellStart"/>
      <w:r w:rsidRPr="004D2D43">
        <w:rPr>
          <w:lang w:val="pl"/>
        </w:rPr>
        <w:t>XAdES</w:t>
      </w:r>
      <w:proofErr w:type="spellEnd"/>
      <w:r w:rsidRPr="004D2D43">
        <w:rPr>
          <w:lang w:val="pl"/>
        </w:rPr>
        <w:t>. Wykonawca powinien pamiętać, aby plik z podpisem przekazywać łą</w:t>
      </w:r>
      <w:r w:rsidR="005A19CF" w:rsidRPr="004D2D43">
        <w:rPr>
          <w:lang w:val="pl"/>
        </w:rPr>
        <w:t>cznie z dokumentem podpisywanym;</w:t>
      </w:r>
    </w:p>
    <w:p w14:paraId="157DE330" w14:textId="6F7F44F6" w:rsidR="00D05F0F" w:rsidRPr="004D2D43" w:rsidRDefault="00D05F0F" w:rsidP="00BB4C09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>Zaleca się, aby komunikacja z wykonawc</w:t>
      </w:r>
      <w:r w:rsidR="004D2D43" w:rsidRPr="004D2D43">
        <w:rPr>
          <w:lang w:val="pl"/>
        </w:rPr>
        <w:t>ami odbywała się tylko na p</w:t>
      </w:r>
      <w:r w:rsidRPr="004D2D43">
        <w:rPr>
          <w:lang w:val="pl"/>
        </w:rPr>
        <w:t>latformie za pośrednictwem f</w:t>
      </w:r>
      <w:r w:rsidR="004D2D43" w:rsidRPr="004D2D43">
        <w:rPr>
          <w:lang w:val="pl"/>
        </w:rPr>
        <w:t>ormularza “Wyślij wiadomość do Zamawiającego”;</w:t>
      </w:r>
    </w:p>
    <w:p w14:paraId="15BAEEA3" w14:textId="3DFBDF7E" w:rsidR="00D05F0F" w:rsidRPr="004D2D43" w:rsidRDefault="00D05F0F" w:rsidP="00BB4C09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>Ofertę należy przygotować z należytą star</w:t>
      </w:r>
      <w:r w:rsidR="004D2D43" w:rsidRPr="004D2D43">
        <w:rPr>
          <w:lang w:val="pl"/>
        </w:rPr>
        <w:t>annością</w:t>
      </w:r>
      <w:r w:rsidRPr="004D2D43">
        <w:rPr>
          <w:lang w:val="pl"/>
        </w:rPr>
        <w:t xml:space="preserve"> i </w:t>
      </w:r>
      <w:r w:rsidR="004D2D43" w:rsidRPr="004D2D43">
        <w:rPr>
          <w:lang w:val="pl"/>
        </w:rPr>
        <w:t xml:space="preserve">z </w:t>
      </w:r>
      <w:r w:rsidRPr="004D2D43">
        <w:rPr>
          <w:lang w:val="pl"/>
        </w:rPr>
        <w:t xml:space="preserve">zachowaniem odpowiedniego odstępu czasu do </w:t>
      </w:r>
      <w:r w:rsidR="00E1454C">
        <w:rPr>
          <w:lang w:val="pl"/>
        </w:rPr>
        <w:t xml:space="preserve">daty </w:t>
      </w:r>
      <w:r w:rsidRPr="004D2D43">
        <w:rPr>
          <w:lang w:val="pl"/>
        </w:rPr>
        <w:t>zakończ</w:t>
      </w:r>
      <w:r w:rsidR="004D2D43" w:rsidRPr="004D2D43">
        <w:rPr>
          <w:lang w:val="pl"/>
        </w:rPr>
        <w:t>enia przyjmowania ofert;</w:t>
      </w:r>
    </w:p>
    <w:p w14:paraId="3F6191F8" w14:textId="64B8E18F" w:rsidR="00D05F0F" w:rsidRPr="004D2D43" w:rsidRDefault="00D05F0F" w:rsidP="00BB4C09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>Podczas podpisywania plików zaleca się stosowanie algo</w:t>
      </w:r>
      <w:r w:rsidR="004D2D43" w:rsidRPr="004D2D43">
        <w:rPr>
          <w:lang w:val="pl"/>
        </w:rPr>
        <w:t>rytmu skrótu SHA2 zamiast SHA1;</w:t>
      </w:r>
      <w:r w:rsidRPr="004D2D43">
        <w:rPr>
          <w:lang w:val="pl"/>
        </w:rPr>
        <w:t xml:space="preserve"> </w:t>
      </w:r>
    </w:p>
    <w:p w14:paraId="1D29BE1F" w14:textId="1EA4F39C" w:rsidR="00D05F0F" w:rsidRPr="004D2D43" w:rsidRDefault="004D2D43" w:rsidP="00BB4C09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>W przypadku kompresowania dokumentów np. w plik ZIP zaleca się</w:t>
      </w:r>
      <w:r w:rsidR="00D05F0F" w:rsidRPr="004D2D43">
        <w:rPr>
          <w:lang w:val="pl"/>
        </w:rPr>
        <w:t xml:space="preserve"> wcześniejsze podpisanie każ</w:t>
      </w:r>
      <w:r w:rsidRPr="004D2D43">
        <w:rPr>
          <w:lang w:val="pl"/>
        </w:rPr>
        <w:t>dego ze skompresowanych plików;</w:t>
      </w:r>
    </w:p>
    <w:p w14:paraId="656F7BBC" w14:textId="2ECA24FC" w:rsidR="00D05F0F" w:rsidRPr="004D2D43" w:rsidRDefault="00D05F0F" w:rsidP="00BB4C09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>Zamawiający rekomenduje wykorzystanie podpisu z kwa</w:t>
      </w:r>
      <w:r w:rsidR="004D2D43">
        <w:rPr>
          <w:lang w:val="pl"/>
        </w:rPr>
        <w:t>lifikowanym znacznikiem czasu;</w:t>
      </w:r>
    </w:p>
    <w:p w14:paraId="00EAB849" w14:textId="6E93FEFF" w:rsidR="00D05F0F" w:rsidRPr="004D2D43" w:rsidRDefault="00D05F0F" w:rsidP="00BB4C09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>Zamawiający zaleca</w:t>
      </w:r>
      <w:r w:rsidR="004D2D43">
        <w:rPr>
          <w:lang w:val="pl"/>
        </w:rPr>
        <w:t>,</w:t>
      </w:r>
      <w:r w:rsidRPr="004D2D43">
        <w:rPr>
          <w:lang w:val="pl"/>
        </w:rPr>
        <w:t xml:space="preserve"> aby nie wprowadzać jakichkolwiek zmian w plikach po podpisaniu ich podpisem kwalifikowanym. Może to skutkować naruszeniem integralności plików co równoważne będzie z koniecznością odrzucenia oferty w postępowaniu.</w:t>
      </w:r>
    </w:p>
    <w:p w14:paraId="7369EC4C" w14:textId="4B960213" w:rsidR="007206AE" w:rsidRDefault="001C43D0" w:rsidP="00BE3605">
      <w:pPr>
        <w:pStyle w:val="Nagwek1"/>
      </w:pPr>
      <w:bookmarkStart w:id="22" w:name="_Toc62396895"/>
      <w:r>
        <w:t>Opis sposobu przygotowania ofert.</w:t>
      </w:r>
      <w:bookmarkEnd w:id="22"/>
    </w:p>
    <w:p w14:paraId="5F379EB3" w14:textId="44C82CE4" w:rsidR="00C540B8" w:rsidRDefault="00C540B8" w:rsidP="00DD0DA9">
      <w:pPr>
        <w:pStyle w:val="Nagwek2"/>
        <w:numPr>
          <w:ilvl w:val="0"/>
          <w:numId w:val="25"/>
        </w:numPr>
        <w:ind w:left="567" w:hanging="283"/>
      </w:pPr>
      <w:r>
        <w:t>Przygotowanie oferty</w:t>
      </w:r>
      <w:r w:rsidR="00241D9C">
        <w:t xml:space="preserve"> i innych dokumentów składanych w postępowaniu</w:t>
      </w:r>
      <w:r>
        <w:t xml:space="preserve">. </w:t>
      </w:r>
      <w:r w:rsidR="00002F1C">
        <w:t>Forma i aspekty techniczne.</w:t>
      </w:r>
    </w:p>
    <w:p w14:paraId="6B282DBA" w14:textId="1B1C590D" w:rsidR="00C540B8" w:rsidRDefault="00C540B8" w:rsidP="00DD0DA9">
      <w:pPr>
        <w:pStyle w:val="Nagwek3"/>
        <w:numPr>
          <w:ilvl w:val="0"/>
          <w:numId w:val="26"/>
        </w:numPr>
        <w:ind w:left="851" w:hanging="284"/>
      </w:pPr>
      <w:r w:rsidRPr="00C540B8">
        <w:t xml:space="preserve">Wykonawca może złożyć tylko jedną ofertę w </w:t>
      </w:r>
      <w:r w:rsidR="00A5460C">
        <w:t>każdej części niniejszego postępowania;</w:t>
      </w:r>
    </w:p>
    <w:p w14:paraId="4849800E" w14:textId="46ABB667" w:rsidR="008B0002" w:rsidRDefault="008B0002" w:rsidP="00BB4C09">
      <w:pPr>
        <w:pStyle w:val="Nagwek3"/>
        <w:ind w:left="851" w:hanging="284"/>
        <w:rPr>
          <w:rFonts w:eastAsia="Arial Unicode MS"/>
        </w:rPr>
      </w:pPr>
      <w:r w:rsidRPr="008B0002">
        <w:rPr>
          <w:rFonts w:eastAsia="Arial Unicode MS"/>
        </w:rPr>
        <w:t>Of</w:t>
      </w:r>
      <w:r>
        <w:rPr>
          <w:rFonts w:eastAsia="Arial Unicode MS"/>
        </w:rPr>
        <w:t>erta oraz wszystkie dokumenty składane przez w</w:t>
      </w:r>
      <w:r w:rsidRPr="008B0002">
        <w:rPr>
          <w:rFonts w:eastAsia="Arial Unicode MS"/>
        </w:rPr>
        <w:t>ykonawcę w toku postępowania winny być podpisane przez osoby upoważnione do skład</w:t>
      </w:r>
      <w:r>
        <w:rPr>
          <w:rFonts w:eastAsia="Arial Unicode MS"/>
        </w:rPr>
        <w:t>ania oświadczeń woli w imieniu w</w:t>
      </w:r>
      <w:r w:rsidRPr="008B0002">
        <w:rPr>
          <w:rFonts w:eastAsia="Arial Unicode MS"/>
        </w:rPr>
        <w:t>ykonawcy, zgodnie z zasadą reprezentacji wynikającą z postanowień odpowiednich</w:t>
      </w:r>
      <w:r>
        <w:rPr>
          <w:rFonts w:eastAsia="Arial Unicode MS"/>
        </w:rPr>
        <w:t xml:space="preserve"> przepisów prawnych,</w:t>
      </w:r>
      <w:r w:rsidRPr="008B0002">
        <w:rPr>
          <w:rFonts w:eastAsia="Arial Unicode MS"/>
        </w:rPr>
        <w:t xml:space="preserve"> umowy, uchwały lub prawidłow</w:t>
      </w:r>
      <w:r>
        <w:rPr>
          <w:rFonts w:eastAsia="Arial Unicode MS"/>
        </w:rPr>
        <w:t>o sporządzonego pełnomocnictwa;</w:t>
      </w:r>
    </w:p>
    <w:p w14:paraId="44816289" w14:textId="5E840C1F" w:rsidR="00A57F79" w:rsidRPr="00A57F79" w:rsidRDefault="00A57F79" w:rsidP="00BB4C09">
      <w:pPr>
        <w:pStyle w:val="Nagwek3"/>
        <w:ind w:left="851" w:hanging="284"/>
        <w:rPr>
          <w:rFonts w:eastAsia="Arial Unicode MS"/>
        </w:rPr>
      </w:pPr>
      <w:r w:rsidRPr="00A57F79">
        <w:t>W przypadku Wykonawców wspólnie ubiegających się o zamówienie (np. konsorcja, spółki cywilne) – winni oni ustanowić pełnomocnika do reprezentowania ich w postępowaniu o</w:t>
      </w:r>
      <w:r>
        <w:t> </w:t>
      </w:r>
      <w:r w:rsidRPr="00A57F79">
        <w:t>udzielenie zamówienia albo do reprezentowania ich w postępowaniu i zawarcia umowy w</w:t>
      </w:r>
      <w:r>
        <w:t> </w:t>
      </w:r>
      <w:r w:rsidRPr="00A57F79">
        <w:t>sprawie zamówienia publicznego</w:t>
      </w:r>
      <w:r>
        <w:t>;</w:t>
      </w:r>
    </w:p>
    <w:p w14:paraId="3960ADC8" w14:textId="21D23521" w:rsidR="00915A9C" w:rsidRDefault="00915A9C" w:rsidP="00BB4C09">
      <w:pPr>
        <w:pStyle w:val="Nagwek3"/>
        <w:ind w:left="851" w:hanging="284"/>
        <w:rPr>
          <w:rFonts w:eastAsia="Arial Unicode MS"/>
        </w:rPr>
      </w:pPr>
      <w:r>
        <w:rPr>
          <w:rFonts w:eastAsia="Arial Unicode MS"/>
        </w:rPr>
        <w:t>Ofertę</w:t>
      </w:r>
      <w:r w:rsidRPr="00915A9C">
        <w:rPr>
          <w:rFonts w:eastAsia="Arial Unicode MS"/>
        </w:rPr>
        <w:t>, oświadczenie wstępne, o którym mowa w art. 125 ust. 1 ustawy Pzp, podmiotowe środki dowodowe, w tym oświadczenie, o którym mowa w art. 117 ust. 4 ustawy Pzp (jeżeli jest wymagane), oraz zobowiązanie podmiotu udostępniającego zasoby, o którym mowa w art. 118 ust. 3 ustawy Pzp (jeżeli jest wymagane), przedmiotowe środki dowodowe, pełnomocnictwo, sporządza się w</w:t>
      </w:r>
      <w:r>
        <w:rPr>
          <w:rFonts w:eastAsia="Arial Unicode MS"/>
        </w:rPr>
        <w:t> </w:t>
      </w:r>
      <w:r w:rsidRPr="00915A9C">
        <w:rPr>
          <w:rFonts w:eastAsia="Arial Unicode MS"/>
        </w:rPr>
        <w:t xml:space="preserve">postaci elektronicznej, w formatach danych określonych w przepisach wydanych na podstawie art. 18 ustawy z dnia 17 lutego 2005 r. o informatyzacji działalności podmiotów realizujących zadania publiczne, z uwzględnieniem postanowień rozdziału VIII SWZ </w:t>
      </w:r>
      <w:r>
        <w:rPr>
          <w:rFonts w:eastAsia="Arial Unicode MS"/>
        </w:rPr>
        <w:t>i rodzaju przekazywanych danych;</w:t>
      </w:r>
    </w:p>
    <w:p w14:paraId="48BAA936" w14:textId="625E833E" w:rsidR="001509D7" w:rsidRPr="001509D7" w:rsidRDefault="001509D7" w:rsidP="00BB4C09">
      <w:pPr>
        <w:pStyle w:val="Nagwek3"/>
        <w:ind w:left="851" w:hanging="284"/>
        <w:rPr>
          <w:rFonts w:eastAsia="Arial Unicode MS"/>
        </w:rPr>
      </w:pPr>
      <w:r w:rsidRPr="001509D7">
        <w:rPr>
          <w:rFonts w:eastAsia="Arial Unicode MS"/>
        </w:rPr>
        <w:t>Ofertę oraz wszelkie dokumenty elektroniczne przekazuje się w postępowaniu przy użyciu środków komunikacji elektronicznej wskazanych</w:t>
      </w:r>
      <w:r w:rsidR="00473F6B">
        <w:rPr>
          <w:rFonts w:eastAsia="Arial Unicode MS"/>
        </w:rPr>
        <w:t xml:space="preserve"> zgodnie z art. 67 ustawy Pzp</w:t>
      </w:r>
      <w:r w:rsidRPr="001509D7">
        <w:rPr>
          <w:rFonts w:eastAsia="Arial Unicode MS"/>
        </w:rPr>
        <w:t xml:space="preserve"> przez Zamawiającego, w więc za pośrednictwem </w:t>
      </w:r>
      <w:hyperlink r:id="rId25">
        <w:r w:rsidRPr="001509D7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="00BB50C1">
        <w:rPr>
          <w:rFonts w:eastAsia="Arial Unicode MS"/>
        </w:rPr>
        <w:t xml:space="preserve">, pod adresem: </w:t>
      </w:r>
      <w:hyperlink r:id="rId26" w:history="1">
        <w:r w:rsidR="00BB50C1" w:rsidRPr="00BB50C1">
          <w:rPr>
            <w:rStyle w:val="Hipercze"/>
            <w:rFonts w:eastAsia="Arial Unicode MS"/>
          </w:rPr>
          <w:t>https://platformazakupowa.pl/pn/us</w:t>
        </w:r>
      </w:hyperlink>
    </w:p>
    <w:p w14:paraId="3EFC803A" w14:textId="0978BB24" w:rsidR="001509D7" w:rsidRDefault="00241D9C" w:rsidP="00BB4C09">
      <w:pPr>
        <w:pStyle w:val="Nagwek3"/>
        <w:ind w:left="851" w:hanging="284"/>
      </w:pPr>
      <w:r>
        <w:t xml:space="preserve">Ofertę </w:t>
      </w:r>
      <w:r w:rsidR="00EE444D" w:rsidRPr="00EE444D">
        <w:t>należy złożyć w formie</w:t>
      </w:r>
      <w:r w:rsidR="00EE444D">
        <w:t xml:space="preserve"> elektronicznej (postać elektroniczna opatrzona kwalifikowanym podpisem elektronicznym)</w:t>
      </w:r>
      <w:r w:rsidR="00EE444D" w:rsidRPr="00EE444D">
        <w:t>, w języku polskim, zgodnie z przepisami prawa</w:t>
      </w:r>
      <w:r w:rsidR="00EE444D">
        <w:t xml:space="preserve"> oraz dokumentami zamówienia</w:t>
      </w:r>
      <w:r w:rsidR="000A5BCB">
        <w:t>;</w:t>
      </w:r>
      <w:r w:rsidR="001509D7">
        <w:t xml:space="preserve"> </w:t>
      </w:r>
    </w:p>
    <w:p w14:paraId="4E95A9D6" w14:textId="78EFD0C0" w:rsidR="00297EB3" w:rsidRPr="00297EB3" w:rsidRDefault="00297EB3" w:rsidP="00BB4C09">
      <w:pPr>
        <w:pStyle w:val="Nagwek3"/>
        <w:ind w:left="851" w:hanging="284"/>
      </w:pPr>
      <w:r>
        <w:t>Przedmiotowe i p</w:t>
      </w:r>
      <w:r w:rsidRPr="00297EB3">
        <w:t xml:space="preserve">odmiotowe środki dowodowe oraz </w:t>
      </w:r>
      <w:r>
        <w:t>inne dokumenty lub oświadczenia wymagane w postępowaniu</w:t>
      </w:r>
      <w:r w:rsidRPr="00297EB3">
        <w:t>, składa się w formie elektronicznej</w:t>
      </w:r>
      <w:r>
        <w:t xml:space="preserve">. </w:t>
      </w:r>
      <w:r w:rsidRPr="00297EB3">
        <w:t>W przypadku gdy podmiotowe środki dowodowe, przedmiotowe środki dowodowe, inne dokumenty, w tym dokumenty potwierdzające umocowanie do reprezentowania, zostały wystawione przez upoważnione podmioty jako dokument w postaci papierowej, przekazuje się cyfrowe odwzorowanie tego dokumentu opatrzone kwalifikowanym podpisem elektronicznym, poświadczające zgodność cyfrowego odwzorowania z dokumentem w</w:t>
      </w:r>
      <w:r>
        <w:t> </w:t>
      </w:r>
      <w:r w:rsidRPr="00297EB3">
        <w:t>postaci papierowej.</w:t>
      </w:r>
      <w:r w:rsidR="00002F1C">
        <w:t xml:space="preserve"> </w:t>
      </w:r>
      <w:r w:rsidR="00002F1C" w:rsidRPr="00002F1C">
        <w:t xml:space="preserve">Przez </w:t>
      </w:r>
      <w:r w:rsidR="00002F1C">
        <w:t>cyfrowe odwzorowanie</w:t>
      </w:r>
      <w:r w:rsidR="00002F1C" w:rsidRPr="00002F1C">
        <w:t>, należy rozumieć dokument elektroniczny będący kopią elektroniczną treści zapisanej w postaci papierowej, umożliwiaj</w:t>
      </w:r>
      <w:r w:rsidR="00831DE9">
        <w:t xml:space="preserve">ący zapoznanie się z tą treścią </w:t>
      </w:r>
      <w:r w:rsidR="00002F1C" w:rsidRPr="00002F1C">
        <w:t>i</w:t>
      </w:r>
      <w:r w:rsidR="00002F1C">
        <w:t> </w:t>
      </w:r>
      <w:r w:rsidR="00002F1C" w:rsidRPr="00002F1C">
        <w:t>jej zrozumienie, bez konieczności bezp</w:t>
      </w:r>
      <w:r w:rsidR="00002F1C">
        <w:t>ośredniego dostępu do oryginału;</w:t>
      </w:r>
    </w:p>
    <w:p w14:paraId="03C45ED2" w14:textId="040B4FC2" w:rsidR="00297EB3" w:rsidRDefault="00297EB3" w:rsidP="00BB4C09">
      <w:pPr>
        <w:pStyle w:val="Nagwek3"/>
        <w:ind w:left="851" w:hanging="284"/>
      </w:pPr>
      <w:r>
        <w:t>Poświadczenia zgodności cyfrowego odwzorowania z dokumentem w postaci papierowej, o k</w:t>
      </w:r>
      <w:r w:rsidR="00A57F79">
        <w:t>tórym mowa w pkt 7</w:t>
      </w:r>
      <w:r>
        <w:t>, dokonuje w przypadku:</w:t>
      </w:r>
    </w:p>
    <w:p w14:paraId="1F764B06" w14:textId="6AE4ADB1" w:rsidR="00297EB3" w:rsidRDefault="00297EB3" w:rsidP="00DD0DA9">
      <w:pPr>
        <w:pStyle w:val="Nagwek4"/>
        <w:numPr>
          <w:ilvl w:val="0"/>
          <w:numId w:val="27"/>
        </w:numPr>
        <w:ind w:left="1134" w:hanging="283"/>
      </w:pPr>
      <w:r>
        <w:t>podmiotowych środków dowodowych oraz dokumentów potwierdzających umocowanie do reprezentowania – odpowiednio wykonawca, wykonawca wspólnie ubiegający się o udzielenie zamówienia, podmiot udostępniający zasoby lub podwykonawca, w zakresie podmiotowych środków dowodowych lub dokumentów potwierdzających umocowanie do reprezentowania, które każdego z nich dotyczą;</w:t>
      </w:r>
    </w:p>
    <w:p w14:paraId="1828E984" w14:textId="5145A2F7" w:rsidR="00297EB3" w:rsidRDefault="00297EB3" w:rsidP="00B76598">
      <w:pPr>
        <w:pStyle w:val="Nagwek4"/>
        <w:ind w:left="1134" w:hanging="283"/>
      </w:pPr>
      <w:r>
        <w:t>przedmiotowych środków dowodowych – odpowiednio wykonawca lub wykonawca wspólnie ubiegający się o udzielenie zamówienia;</w:t>
      </w:r>
    </w:p>
    <w:p w14:paraId="7493399A" w14:textId="499034B5" w:rsidR="00297EB3" w:rsidRDefault="00297EB3" w:rsidP="00B76598">
      <w:pPr>
        <w:pStyle w:val="Nagwek4"/>
        <w:ind w:left="1134" w:hanging="283"/>
      </w:pPr>
      <w:r>
        <w:t>innych dokumentów – odpowiednio wykonawca lub wykonawca wspólnie ubiegający się o udzielenie zamówienia, w zakresie dokumentów, które każdego z nich dotyczą;</w:t>
      </w:r>
    </w:p>
    <w:p w14:paraId="3C42E5D6" w14:textId="7A1F9B58" w:rsidR="00002F1C" w:rsidRPr="00002F1C" w:rsidRDefault="00002F1C" w:rsidP="00B76598">
      <w:pPr>
        <w:pStyle w:val="Nagwek4"/>
        <w:ind w:left="1134" w:hanging="283"/>
      </w:pPr>
      <w:r>
        <w:t>w każdym wypadku poświadczenia z</w:t>
      </w:r>
      <w:r w:rsidR="00CE7E76">
        <w:t>godności może dokonać notariusz;</w:t>
      </w:r>
    </w:p>
    <w:p w14:paraId="10091DA2" w14:textId="5DA63A9B" w:rsidR="00002F1C" w:rsidRDefault="007213C6" w:rsidP="00BB4C09">
      <w:pPr>
        <w:pStyle w:val="Nagwek3"/>
        <w:ind w:left="851" w:hanging="284"/>
      </w:pPr>
      <w:r w:rsidRPr="007213C6">
        <w:t>W pr</w:t>
      </w:r>
      <w:r>
        <w:t>ocesie składania oferty,</w:t>
      </w:r>
      <w:r w:rsidRPr="007213C6">
        <w:t xml:space="preserve"> w tym</w:t>
      </w:r>
      <w:r>
        <w:t xml:space="preserve"> m.in.</w:t>
      </w:r>
      <w:r w:rsidRPr="007213C6">
        <w:t xml:space="preserve"> przedmiotowych środków dowodowych na platformie,  kwalifikowany podpis elektroniczny wykonawca może złożyć bezpośrednio na dokumencie, któ</w:t>
      </w:r>
      <w:r>
        <w:t>ry następnie przesyła na platformę</w:t>
      </w:r>
      <w:r w:rsidRPr="007213C6">
        <w:t xml:space="preserve"> (opcja rekomend</w:t>
      </w:r>
      <w:r>
        <w:t>owana przez Zamawiającego</w:t>
      </w:r>
      <w:r w:rsidRPr="007213C6">
        <w:t>) oraz dodatkowo dla całego pakietu dokumentów</w:t>
      </w:r>
      <w:r>
        <w:t>,</w:t>
      </w:r>
      <w:r w:rsidRPr="007213C6">
        <w:t xml:space="preserve"> w kroku 2 Formularza składania oferty lub wniosku (po kliknięciu w pr</w:t>
      </w:r>
      <w:r>
        <w:t xml:space="preserve">zycisk </w:t>
      </w:r>
      <w:r w:rsidR="00CE7E76">
        <w:t>„</w:t>
      </w:r>
      <w:r>
        <w:t>Przejdź do podsumowania</w:t>
      </w:r>
      <w:r w:rsidR="00CE7E76">
        <w:t>”</w:t>
      </w:r>
      <w:r>
        <w:t>);</w:t>
      </w:r>
    </w:p>
    <w:p w14:paraId="1568E664" w14:textId="04D6DD9A" w:rsidR="007213C6" w:rsidRDefault="007213C6" w:rsidP="00BB4C09">
      <w:pPr>
        <w:pStyle w:val="Nagwek3"/>
        <w:ind w:left="851" w:hanging="284"/>
      </w:pPr>
      <w:r w:rsidRPr="007213C6">
        <w:t>W przypadku przekazywan</w:t>
      </w:r>
      <w:r>
        <w:t xml:space="preserve">ia w postępowaniu </w:t>
      </w:r>
      <w:r w:rsidRPr="007213C6">
        <w:t>dokumentu elektronicznego w formacie poddającym dane kompresji, opatrzenie pliku zawierającego skompresowane dokumenty kwalifik</w:t>
      </w:r>
      <w:r>
        <w:t xml:space="preserve">owanym podpisem elektronicznym, </w:t>
      </w:r>
      <w:r w:rsidRPr="007213C6">
        <w:t>jest równoznaczne z opatrzeniem wszystkich dokumentów za</w:t>
      </w:r>
      <w:r>
        <w:t xml:space="preserve">wartych w tym pliku </w:t>
      </w:r>
      <w:r w:rsidRPr="007213C6">
        <w:t>kwalifikowanym p</w:t>
      </w:r>
      <w:r>
        <w:t>odpisem elektronicznym;</w:t>
      </w:r>
    </w:p>
    <w:p w14:paraId="15EB05B7" w14:textId="2B5B3C00" w:rsidR="007213C6" w:rsidRDefault="007213C6" w:rsidP="00BB4C09">
      <w:pPr>
        <w:pStyle w:val="Nagwek3"/>
        <w:ind w:left="851" w:hanging="284"/>
      </w:pPr>
      <w:r w:rsidRPr="00490CBC">
        <w:t>Podpisy kwalifikowane wykorzystywane przez wykonawców do podpisywania wszelkich plików muszą spełniać</w:t>
      </w:r>
      <w:r>
        <w:t xml:space="preserve"> wymogi </w:t>
      </w:r>
      <w:r w:rsidRPr="00490CBC">
        <w:t>Rozporządzeni</w:t>
      </w:r>
      <w:r>
        <w:t>a</w:t>
      </w:r>
      <w:r w:rsidRPr="00490CBC">
        <w:t xml:space="preserve"> Parlamentu Europejskiego i Rady w sprawie identyfikacji elektronicznej i usług zaufania w odniesieniu do transakcji elektronicznych na rynku wewnętrznym (</w:t>
      </w:r>
      <w:proofErr w:type="spellStart"/>
      <w:r w:rsidRPr="00490CBC">
        <w:t>eIDAS</w:t>
      </w:r>
      <w:proofErr w:type="spellEnd"/>
      <w:r w:rsidRPr="00490CBC">
        <w:t xml:space="preserve">) (UE) nr </w:t>
      </w:r>
      <w:r>
        <w:t>910/2014;</w:t>
      </w:r>
    </w:p>
    <w:p w14:paraId="66198CF6" w14:textId="59994579" w:rsidR="007667C8" w:rsidRDefault="007667C8" w:rsidP="00BB4C09">
      <w:pPr>
        <w:pStyle w:val="Nagwek3"/>
        <w:ind w:left="851" w:hanging="284"/>
      </w:pPr>
      <w:r w:rsidRPr="007667C8">
        <w:t>W przypadku wykorzystania f</w:t>
      </w:r>
      <w:r>
        <w:t xml:space="preserve">ormatu podpisu </w:t>
      </w:r>
      <w:proofErr w:type="spellStart"/>
      <w:r>
        <w:t>XAdES</w:t>
      </w:r>
      <w:proofErr w:type="spellEnd"/>
      <w:r>
        <w:t xml:space="preserve"> zewnętrzny,</w:t>
      </w:r>
      <w:r w:rsidRPr="007667C8">
        <w:t xml:space="preserve"> Zamawiający wymaga dołączenia odpowiedniej ilości plików tj. podpisywanych pl</w:t>
      </w:r>
      <w:r>
        <w:t xml:space="preserve">ików z danymi oraz plików </w:t>
      </w:r>
      <w:proofErr w:type="spellStart"/>
      <w:r>
        <w:t>XAdES</w:t>
      </w:r>
      <w:proofErr w:type="spellEnd"/>
      <w:r>
        <w:t>;</w:t>
      </w:r>
    </w:p>
    <w:p w14:paraId="680B2179" w14:textId="480A32BB" w:rsidR="007667C8" w:rsidRPr="007667C8" w:rsidRDefault="007667C8" w:rsidP="00BB4C09">
      <w:pPr>
        <w:pStyle w:val="Nagwek3"/>
        <w:ind w:left="851" w:hanging="284"/>
      </w:pPr>
      <w:r w:rsidRPr="007667C8">
        <w:t>Maksymalny rozmiar jednego pliku przesyłanego za pośrednictwem dedykowanych formularzy do: złożenia, zmiany, wycofania oferty wynosi 150 MB natomiast przy komunikacji wielk</w:t>
      </w:r>
      <w:r>
        <w:t>ość pliku to maksymalnie 500 MB;</w:t>
      </w:r>
    </w:p>
    <w:p w14:paraId="4DA74E67" w14:textId="73A6F072" w:rsidR="00A5460C" w:rsidRDefault="00A5460C" w:rsidP="000C3393">
      <w:pPr>
        <w:pStyle w:val="Nagwek3"/>
        <w:numPr>
          <w:ilvl w:val="0"/>
          <w:numId w:val="63"/>
        </w:numPr>
        <w:ind w:left="851" w:hanging="284"/>
      </w:pPr>
      <w:r>
        <w:t xml:space="preserve">Oferta powinna być złożona zgodnie z treścią formularza oferty, stanowiącego załącznik nr 1A do niniejszej specyfikacji (Zamawiający dopuszcza odtworzenie tekstu formularza) </w:t>
      </w:r>
      <w:r>
        <w:rPr>
          <w:rFonts w:eastAsia="Palatino Linotype"/>
          <w:bCs w:val="0"/>
          <w:szCs w:val="22"/>
          <w:lang w:eastAsia="en-US"/>
        </w:rPr>
        <w:t>z podaniem cen jednostkowych mebli, wartości netto, stawki i doliczonej wartości podatku VAT, ceny brutto za przedmiot zamówienia w danej części postępowania, a także terminu realizacji zamówienia, okresu gwarancji i warunków realizacji zamówienia.</w:t>
      </w:r>
    </w:p>
    <w:p w14:paraId="2677A840" w14:textId="2390DE9D" w:rsidR="00A5460C" w:rsidRDefault="00A5460C" w:rsidP="000C3393">
      <w:pPr>
        <w:pStyle w:val="Nagwek3"/>
        <w:numPr>
          <w:ilvl w:val="0"/>
          <w:numId w:val="63"/>
        </w:numPr>
        <w:ind w:left="851" w:hanging="284"/>
        <w:rPr>
          <w:rFonts w:eastAsia="Arial Unicode MS"/>
          <w:b/>
        </w:rPr>
      </w:pPr>
      <w:r>
        <w:rPr>
          <w:rFonts w:eastAsia="Arial Unicode MS"/>
          <w:b/>
        </w:rPr>
        <w:t>Wykonawca winien skonkretyzować w formularzu oferty (załącznik nr 1A do SWZ) oferowane meble, podając nazwę producenta mebli wraz z podaniem modelu/typu mebla lub innych, przypisanych wyłącznie temu produktowi cech (np. nr katalogowy), jednoznacznie identyfikujących zaoferowane meble. W przypadku mebli, które nie posiadają oznaczeń, o których mowa powyżej, produkowanych na zamówienie, Wykonawca winien w formularzu oferty wskazać w kolumnie model/typ – „wyrób na zamówienie”, „wyrób własny” lub inny równoznaczny zwrot.</w:t>
      </w:r>
    </w:p>
    <w:p w14:paraId="6893BA83" w14:textId="54F293B7" w:rsidR="00266BF4" w:rsidRPr="00C07285" w:rsidRDefault="00266BF4" w:rsidP="00C07285">
      <w:pPr>
        <w:pStyle w:val="Nagwek3"/>
        <w:ind w:left="851" w:hanging="284"/>
        <w:rPr>
          <w:rFonts w:eastAsia="Arial Unicode MS"/>
        </w:rPr>
      </w:pPr>
      <w:r w:rsidRPr="00C07285">
        <w:rPr>
          <w:rFonts w:eastAsia="Arial Unicode MS"/>
        </w:rPr>
        <w:t xml:space="preserve">Termin </w:t>
      </w:r>
      <w:r w:rsidR="00A5460C" w:rsidRPr="00C07285">
        <w:rPr>
          <w:rFonts w:eastAsia="Arial Unicode MS"/>
        </w:rPr>
        <w:t xml:space="preserve">realizacji zamówienia </w:t>
      </w:r>
      <w:r w:rsidRPr="00C07285">
        <w:rPr>
          <w:rFonts w:eastAsia="Arial Unicode MS"/>
        </w:rPr>
        <w:t>winien być podany w pełnych dniach kalendarzowych</w:t>
      </w:r>
      <w:r w:rsidR="00A5460C" w:rsidRPr="00C07285">
        <w:rPr>
          <w:rFonts w:eastAsia="Arial Unicode MS"/>
        </w:rPr>
        <w:t>,</w:t>
      </w:r>
      <w:r w:rsidR="00C07285" w:rsidRPr="00C07285">
        <w:rPr>
          <w:rFonts w:eastAsia="Arial Unicode MS"/>
        </w:rPr>
        <w:t xml:space="preserve"> wyrażony</w:t>
      </w:r>
      <w:r w:rsidR="00A5460C" w:rsidRPr="00C07285">
        <w:rPr>
          <w:rFonts w:eastAsia="Arial Unicode MS"/>
        </w:rPr>
        <w:t xml:space="preserve"> </w:t>
      </w:r>
      <w:r w:rsidRPr="00C07285">
        <w:rPr>
          <w:rFonts w:eastAsia="Arial Unicode MS"/>
        </w:rPr>
        <w:t>liczbowo i słownie; w przypadku rozbieżności pomiędzy zapisem liczbowym a zapisem słownym, Zamawiający przyjmie zapis podany słownie</w:t>
      </w:r>
      <w:r w:rsidR="00C07285" w:rsidRPr="00C07285">
        <w:rPr>
          <w:rFonts w:eastAsia="Arial Unicode MS"/>
        </w:rPr>
        <w:t>. J</w:t>
      </w:r>
      <w:r w:rsidR="001B3499" w:rsidRPr="00C07285">
        <w:rPr>
          <w:rFonts w:eastAsia="Arial Unicode MS"/>
        </w:rPr>
        <w:t xml:space="preserve">eżeli Wykonawca nie złoży oświadczenia o terminie </w:t>
      </w:r>
      <w:r w:rsidR="00C07285" w:rsidRPr="00C07285">
        <w:rPr>
          <w:rFonts w:eastAsia="Arial Unicode MS"/>
        </w:rPr>
        <w:t>realizacji zamówienia</w:t>
      </w:r>
      <w:r w:rsidR="001B3499" w:rsidRPr="00C07285">
        <w:rPr>
          <w:rFonts w:eastAsia="Arial Unicode MS"/>
        </w:rPr>
        <w:t xml:space="preserve"> </w:t>
      </w:r>
      <w:r w:rsidR="00EE4C77">
        <w:rPr>
          <w:rFonts w:eastAsia="Arial Unicode MS"/>
        </w:rPr>
        <w:t>lub,</w:t>
      </w:r>
      <w:r w:rsidR="00EE4C77" w:rsidRPr="00C07285">
        <w:rPr>
          <w:rFonts w:eastAsia="Arial Unicode MS"/>
        </w:rPr>
        <w:t xml:space="preserve"> jeżeli zaoferowany w ofercie termin będzie dłuższy od maksymalnego dopuszczalnego zgodnie z postanowieniami SWZ, tj. będzie dłuższy niż 41 dni od daty zawarcia umowy </w:t>
      </w:r>
      <w:r w:rsidR="001B3499" w:rsidRPr="00C07285">
        <w:rPr>
          <w:rFonts w:eastAsia="Arial Unicode MS"/>
        </w:rPr>
        <w:t xml:space="preserve">- oferta zostanie odrzucona jako niezgodna z warunkami zamówienia na podstawie art. 226 ust. 1 pkt 5 ustawy </w:t>
      </w:r>
      <w:proofErr w:type="spellStart"/>
      <w:r w:rsidR="001B3499" w:rsidRPr="00C07285">
        <w:rPr>
          <w:rFonts w:eastAsia="Arial Unicode MS"/>
        </w:rPr>
        <w:t>Pzp</w:t>
      </w:r>
      <w:proofErr w:type="spellEnd"/>
      <w:r w:rsidR="00A37DB2" w:rsidRPr="00C07285">
        <w:rPr>
          <w:rFonts w:eastAsia="Arial Unicode MS"/>
        </w:rPr>
        <w:t>,;</w:t>
      </w:r>
    </w:p>
    <w:p w14:paraId="01BD9BC6" w14:textId="355CB432" w:rsidR="00C07285" w:rsidRPr="00C07285" w:rsidRDefault="00C07285" w:rsidP="00C07285">
      <w:pPr>
        <w:pStyle w:val="Nagwek3"/>
        <w:ind w:left="851" w:hanging="284"/>
        <w:rPr>
          <w:rFonts w:eastAsia="Arial Unicode MS"/>
        </w:rPr>
      </w:pPr>
      <w:r>
        <w:rPr>
          <w:rFonts w:eastAsia="Arial Unicode MS"/>
        </w:rPr>
        <w:t>Okres gwarancji</w:t>
      </w:r>
      <w:r w:rsidRPr="00C07285">
        <w:rPr>
          <w:rFonts w:eastAsia="Arial Unicode MS"/>
        </w:rPr>
        <w:t xml:space="preserve"> winien być podany w pełnych </w:t>
      </w:r>
      <w:r>
        <w:rPr>
          <w:rFonts w:eastAsia="Arial Unicode MS"/>
        </w:rPr>
        <w:t>miesiącach</w:t>
      </w:r>
      <w:r w:rsidRPr="00C07285">
        <w:rPr>
          <w:rFonts w:eastAsia="Arial Unicode MS"/>
        </w:rPr>
        <w:t>, wyrażony liczbowo i słownie; w</w:t>
      </w:r>
      <w:r>
        <w:rPr>
          <w:rFonts w:eastAsia="Arial Unicode MS"/>
        </w:rPr>
        <w:t> </w:t>
      </w:r>
      <w:r w:rsidRPr="00C07285">
        <w:rPr>
          <w:rFonts w:eastAsia="Arial Unicode MS"/>
        </w:rPr>
        <w:t>przypadku rozbieżności pomiędzy zapisem liczbowym a</w:t>
      </w:r>
      <w:r w:rsidR="00EE4C77">
        <w:rPr>
          <w:rFonts w:eastAsia="Arial Unicode MS"/>
        </w:rPr>
        <w:t xml:space="preserve"> </w:t>
      </w:r>
      <w:r w:rsidRPr="00C07285">
        <w:rPr>
          <w:rFonts w:eastAsia="Arial Unicode MS"/>
        </w:rPr>
        <w:t>zapisem słownym, Zamawiający przyjmie zapis podany słownie</w:t>
      </w:r>
      <w:r w:rsidR="00EE4C77">
        <w:rPr>
          <w:rFonts w:eastAsia="Arial Unicode MS"/>
        </w:rPr>
        <w:t>; w</w:t>
      </w:r>
      <w:r w:rsidR="00EE4C77">
        <w:rPr>
          <w:rFonts w:eastAsia="Palatino Linotype" w:cs="Arial"/>
          <w:color w:val="000000"/>
          <w:szCs w:val="20"/>
          <w:lang w:eastAsia="pl-PL"/>
        </w:rPr>
        <w:t xml:space="preserve"> przypadku niewypełnienia oświadczenia o oferowanym okresie gwarancji przyjmuje się, iż Wykonawca zaoferował minimalny wymagany okres gwarancji zgodnie z SWZ, tj. 24 m-ce</w:t>
      </w:r>
      <w:r w:rsidRPr="00C07285">
        <w:rPr>
          <w:rFonts w:eastAsia="Arial Unicode MS"/>
        </w:rPr>
        <w:t xml:space="preserve">; jeżeli zaoferowany w ofercie </w:t>
      </w:r>
      <w:r w:rsidR="00EE4C77">
        <w:rPr>
          <w:rFonts w:eastAsia="Arial Unicode MS"/>
        </w:rPr>
        <w:t>okres gwarancji</w:t>
      </w:r>
      <w:r w:rsidRPr="00C07285">
        <w:rPr>
          <w:rFonts w:eastAsia="Arial Unicode MS"/>
        </w:rPr>
        <w:t xml:space="preserve"> będzie </w:t>
      </w:r>
      <w:r w:rsidR="00EE4C77">
        <w:rPr>
          <w:rFonts w:eastAsia="Arial Unicode MS"/>
        </w:rPr>
        <w:t>krótszy</w:t>
      </w:r>
      <w:r w:rsidRPr="00C07285">
        <w:rPr>
          <w:rFonts w:eastAsia="Arial Unicode MS"/>
        </w:rPr>
        <w:t xml:space="preserve"> od </w:t>
      </w:r>
      <w:r w:rsidR="00EE4C77">
        <w:rPr>
          <w:rFonts w:eastAsia="Arial Unicode MS"/>
        </w:rPr>
        <w:t>minimalnego</w:t>
      </w:r>
      <w:r w:rsidRPr="00C07285">
        <w:rPr>
          <w:rFonts w:eastAsia="Arial Unicode MS"/>
        </w:rPr>
        <w:t xml:space="preserve"> </w:t>
      </w:r>
      <w:r w:rsidR="00EE4C77">
        <w:rPr>
          <w:rFonts w:eastAsia="Arial Unicode MS"/>
        </w:rPr>
        <w:t>wymaganego</w:t>
      </w:r>
      <w:r w:rsidRPr="00C07285">
        <w:rPr>
          <w:rFonts w:eastAsia="Arial Unicode MS"/>
        </w:rPr>
        <w:t xml:space="preserve"> zgodnie z postanowieniami SWZ</w:t>
      </w:r>
      <w:r w:rsidR="00EE4C77">
        <w:rPr>
          <w:rFonts w:eastAsia="Arial Unicode MS"/>
        </w:rPr>
        <w:t xml:space="preserve"> - </w:t>
      </w:r>
      <w:r w:rsidRPr="00C07285">
        <w:rPr>
          <w:rFonts w:eastAsia="Arial Unicode MS"/>
        </w:rPr>
        <w:t>oferta zostanie odrzucona jako niezgodna z</w:t>
      </w:r>
      <w:r w:rsidR="00EE4C77">
        <w:rPr>
          <w:rFonts w:eastAsia="Arial Unicode MS"/>
        </w:rPr>
        <w:t> </w:t>
      </w:r>
      <w:r w:rsidRPr="00C07285">
        <w:rPr>
          <w:rFonts w:eastAsia="Arial Unicode MS"/>
        </w:rPr>
        <w:t xml:space="preserve">warunkami zamówienia na podstawie art. 226 ust. 1 pkt 5 ustawy </w:t>
      </w:r>
      <w:proofErr w:type="spellStart"/>
      <w:r w:rsidRPr="00C07285">
        <w:rPr>
          <w:rFonts w:eastAsia="Arial Unicode MS"/>
        </w:rPr>
        <w:t>Pzp</w:t>
      </w:r>
      <w:proofErr w:type="spellEnd"/>
      <w:r w:rsidRPr="00C07285">
        <w:rPr>
          <w:rFonts w:eastAsia="Arial Unicode MS"/>
        </w:rPr>
        <w:t>;</w:t>
      </w:r>
    </w:p>
    <w:p w14:paraId="1D73CE36" w14:textId="6E659E80" w:rsidR="00C540B8" w:rsidRDefault="00915A9C" w:rsidP="00BB4C09">
      <w:pPr>
        <w:pStyle w:val="Nagwek3"/>
        <w:ind w:left="851" w:hanging="284"/>
      </w:pPr>
      <w:r w:rsidRPr="00915A9C">
        <w:t>Podmiotowe środki dowodowe, przedmiotowe środki dowodowe oraz inne dok</w:t>
      </w:r>
      <w:r>
        <w:t>umenty lub oświadczenia, sporzą</w:t>
      </w:r>
      <w:r w:rsidRPr="00915A9C">
        <w:t>dzone w języku obcym przekazuje się wraz</w:t>
      </w:r>
      <w:r>
        <w:t xml:space="preserve"> z tłumaczeniem na język polski;</w:t>
      </w:r>
    </w:p>
    <w:p w14:paraId="4B7E9633" w14:textId="72EAE184" w:rsidR="00CE7E76" w:rsidRPr="00CE7E76" w:rsidRDefault="00CE7E76" w:rsidP="00BB4C09">
      <w:pPr>
        <w:pStyle w:val="Nagwek3"/>
        <w:ind w:left="851" w:hanging="284"/>
      </w:pPr>
      <w:r>
        <w:t xml:space="preserve">Zamawiający nie przewiduje, ani nie wymaga złożenia oferty po odbyciu wizji lokalnej </w:t>
      </w:r>
      <w:r w:rsidR="00EE6932">
        <w:t>lub po sprawdzeniu dokumentów niezbędnych do realizacji zamówienia, o których mowa w art. 131 ust. 2 ustawy Pzp</w:t>
      </w:r>
      <w:r w:rsidRPr="00CE7E76">
        <w:t>;</w:t>
      </w:r>
    </w:p>
    <w:p w14:paraId="4DF2C4B9" w14:textId="1939732F" w:rsidR="00A57F79" w:rsidRPr="00A57F79" w:rsidRDefault="00A57F79" w:rsidP="00B76598">
      <w:pPr>
        <w:pStyle w:val="Nagwek2"/>
        <w:ind w:left="567" w:hanging="283"/>
      </w:pPr>
      <w:r w:rsidRPr="00A57F79">
        <w:t>Opi</w:t>
      </w:r>
      <w:r>
        <w:t>s sposobu obliczenia ceny.</w:t>
      </w:r>
    </w:p>
    <w:p w14:paraId="2ED93D4E" w14:textId="0ACDA9EB" w:rsidR="000C3393" w:rsidRDefault="000C3393" w:rsidP="000C3393">
      <w:pPr>
        <w:pStyle w:val="Nagwek3"/>
        <w:numPr>
          <w:ilvl w:val="0"/>
          <w:numId w:val="77"/>
        </w:numPr>
        <w:ind w:left="851" w:hanging="284"/>
      </w:pPr>
      <w:r>
        <w:t xml:space="preserve">Cena podana w ofercie częściowej winna zawierać wszelkie koszty poniesione w celu należytego i pełnego wykonania zamówienia w danej części postępowania, zgodnie z wymaganiami opisanymi w dokumentach zamówienia, w szczególności: </w:t>
      </w:r>
      <w:bookmarkStart w:id="23" w:name="_Hlk149823955"/>
      <w:bookmarkStart w:id="24" w:name="_Hlk65494348"/>
      <w:r w:rsidRPr="000C3393">
        <w:rPr>
          <w:rFonts w:eastAsia="Palatino Linotype" w:cs="Arial"/>
          <w:bCs w:val="0"/>
          <w:i/>
          <w:szCs w:val="20"/>
          <w:lang w:eastAsia="en-US"/>
        </w:rPr>
        <w:t xml:space="preserve">koszt </w:t>
      </w:r>
      <w:r>
        <w:rPr>
          <w:rFonts w:eastAsia="Palatino Linotype" w:cs="Arial"/>
          <w:bCs w:val="0"/>
          <w:i/>
          <w:szCs w:val="20"/>
          <w:lang w:eastAsia="en-US"/>
        </w:rPr>
        <w:t>m</w:t>
      </w:r>
      <w:r w:rsidRPr="000C3393">
        <w:rPr>
          <w:rFonts w:eastAsia="Palatino Linotype" w:cs="Arial"/>
          <w:bCs w:val="0"/>
          <w:i/>
          <w:szCs w:val="20"/>
          <w:lang w:eastAsia="en-US"/>
        </w:rPr>
        <w:t>ebli wraz z dostarczeniem zgodnie z opisem przedmiotu zamówienia, koszt rozładunku i wniesienia w miejsce wskazane przez Zamawiającego, koszt montażu, koszt wszelkich niezbędnych materiałów montażowych, koszt zapewnienia bezpłatnego serwisu technicznego w okresie gwarancyjnym, zgodnie z wymaganiami SWZ, cena powinna również uwzględniać podatki, opłaty i  inne należności płatne przez Wykonawcę (w tym koszt ewentualnego cła) oraz wszelkie elementy ryzyka związane z realizacją zamówienia</w:t>
      </w:r>
      <w:bookmarkEnd w:id="23"/>
      <w:r w:rsidRPr="000C3393">
        <w:rPr>
          <w:rFonts w:eastAsia="Palatino Linotype" w:cs="Arial"/>
          <w:bCs w:val="0"/>
          <w:szCs w:val="20"/>
          <w:lang w:eastAsia="pl-PL"/>
        </w:rPr>
        <w:t>;</w:t>
      </w:r>
      <w:bookmarkEnd w:id="24"/>
    </w:p>
    <w:p w14:paraId="50592B54" w14:textId="5F11ABAE" w:rsidR="00A57F79" w:rsidRPr="00E054BA" w:rsidRDefault="000C3393" w:rsidP="000C3393">
      <w:pPr>
        <w:pStyle w:val="Nagwek3"/>
        <w:ind w:left="851" w:hanging="284"/>
      </w:pPr>
      <w:r>
        <w:t xml:space="preserve"> </w:t>
      </w:r>
      <w:r w:rsidR="00473F6B">
        <w:t>S</w:t>
      </w:r>
      <w:r w:rsidR="00A57F79" w:rsidRPr="00E054BA">
        <w:t>zczegółowy sposób przedstawienia ceny zawiera Formula</w:t>
      </w:r>
      <w:r w:rsidR="00066CCC">
        <w:t>rz oferty (załącznik nr 1A do S</w:t>
      </w:r>
      <w:r w:rsidR="00A57F79" w:rsidRPr="00E054BA">
        <w:t>WZ);</w:t>
      </w:r>
    </w:p>
    <w:p w14:paraId="07E00910" w14:textId="36674D41" w:rsidR="00A57F79" w:rsidRPr="00E054BA" w:rsidRDefault="00473F6B" w:rsidP="003C0309">
      <w:pPr>
        <w:pStyle w:val="Nagwek3"/>
        <w:ind w:left="851" w:hanging="284"/>
      </w:pPr>
      <w:r>
        <w:t>C</w:t>
      </w:r>
      <w:r w:rsidR="00A57F79" w:rsidRPr="00E054BA">
        <w:t>ena winna być wyrażona w złotych polskich. Rozli</w:t>
      </w:r>
      <w:r w:rsidR="00066CCC">
        <w:t>czenia pomiędzy Zamawiającym a w</w:t>
      </w:r>
      <w:r w:rsidR="00A57F79" w:rsidRPr="00E054BA">
        <w:t>ykonawcą będą prowadzone w złotych polskich;</w:t>
      </w:r>
    </w:p>
    <w:p w14:paraId="38C87298" w14:textId="617C7477" w:rsidR="00A57F79" w:rsidRPr="00E054BA" w:rsidRDefault="00473F6B" w:rsidP="003C0309">
      <w:pPr>
        <w:pStyle w:val="Nagwek3"/>
        <w:ind w:left="851" w:hanging="284"/>
      </w:pPr>
      <w:r>
        <w:t>W</w:t>
      </w:r>
      <w:r w:rsidR="00A57F79" w:rsidRPr="00E054BA">
        <w:t>szystkie wartości określone w formularzu oferty winny być podane do 2. miejsca po przecinku zgodnie z zasadami matematycznego zaokrąglania, tj. „5” na 3. miejscu po przecinku – zaokrąglenie w górę, a poniżej „5” – zaokrąglenie w dół;</w:t>
      </w:r>
    </w:p>
    <w:p w14:paraId="7CE10B81" w14:textId="363E3C0E" w:rsidR="00A57F79" w:rsidRPr="00E054BA" w:rsidRDefault="00473F6B" w:rsidP="003C0309">
      <w:pPr>
        <w:pStyle w:val="Nagwek3"/>
        <w:ind w:left="851" w:hanging="284"/>
      </w:pPr>
      <w:r>
        <w:t>C</w:t>
      </w:r>
      <w:r w:rsidR="00A57F79" w:rsidRPr="00E054BA">
        <w:t>ena podana w ofercie nie ulegnie zwiększeniu i nie będzie podlegała waloryzacji w okresie trwania umowy, z zastrzeżeniem zmian przewidzianych we wz</w:t>
      </w:r>
      <w:r w:rsidR="00AD7B52">
        <w:t>orze umowy (załącznik nr 3 do S</w:t>
      </w:r>
      <w:r w:rsidR="00A57F79" w:rsidRPr="00E054BA">
        <w:t>WZ);</w:t>
      </w:r>
    </w:p>
    <w:p w14:paraId="60834F58" w14:textId="75B0D1E0" w:rsidR="00A57F79" w:rsidRPr="00E054BA" w:rsidRDefault="00473F6B" w:rsidP="003C0309">
      <w:pPr>
        <w:pStyle w:val="Nagwek3"/>
        <w:ind w:left="851" w:hanging="284"/>
      </w:pPr>
      <w:r>
        <w:t>D</w:t>
      </w:r>
      <w:r w:rsidR="00A57F79" w:rsidRPr="00E054BA">
        <w:t>o podanej ceny Wykonawca do</w:t>
      </w:r>
      <w:r w:rsidR="00AD7B52">
        <w:t>liczy podatek VAT (nie dotyczy w</w:t>
      </w:r>
      <w:r w:rsidR="00A57F79" w:rsidRPr="00E054BA">
        <w:t>ykonawcy zagranicznego); ocenie będzie podlegała cena oferty wraz z podatkiem VAT;</w:t>
      </w:r>
    </w:p>
    <w:p w14:paraId="2887C9FF" w14:textId="11F57E70" w:rsidR="00A57F79" w:rsidRPr="00E054BA" w:rsidRDefault="00473F6B" w:rsidP="003C0309">
      <w:pPr>
        <w:pStyle w:val="Nagwek3"/>
        <w:ind w:left="851" w:hanging="284"/>
      </w:pPr>
      <w:r>
        <w:t>C</w:t>
      </w:r>
      <w:r w:rsidR="00A57F79" w:rsidRPr="00E054BA">
        <w:t xml:space="preserve">ena oferty </w:t>
      </w:r>
      <w:r w:rsidR="00A37DB2">
        <w:t xml:space="preserve">netto i </w:t>
      </w:r>
      <w:r w:rsidR="00A57F79" w:rsidRPr="00E054BA">
        <w:t>brutto powinna być podana liczbowo i słownie;</w:t>
      </w:r>
    </w:p>
    <w:p w14:paraId="7C5D0C1B" w14:textId="0C282918" w:rsidR="00A57F79" w:rsidRDefault="00473F6B" w:rsidP="003C0309">
      <w:pPr>
        <w:pStyle w:val="Nagwek3"/>
        <w:ind w:left="851" w:hanging="284"/>
      </w:pPr>
      <w:r>
        <w:t>J</w:t>
      </w:r>
      <w:r w:rsidR="00A57F79" w:rsidRPr="00E054BA">
        <w:t xml:space="preserve">eżeli zostanie złożona oferta, której wybór prowadziłby do powstania u Zamawiającego obowiązku </w:t>
      </w:r>
      <w:r w:rsidR="00AD7B52">
        <w:t>podatkowego zgodnie z ustawą z 11 marca 2004 r. o podatku od towarów i usług, Z</w:t>
      </w:r>
      <w:r w:rsidR="00A57F79" w:rsidRPr="00E054BA">
        <w:t>amawiaj</w:t>
      </w:r>
      <w:r w:rsidR="00AD7B52">
        <w:t>ący dla celów zastosowania kryterium ceny lub kosztu</w:t>
      </w:r>
      <w:r w:rsidR="00A57F79" w:rsidRPr="00E054BA">
        <w:t xml:space="preserve"> dolicza do przedstawionej w niej ceny </w:t>
      </w:r>
      <w:r w:rsidR="00AD7B52">
        <w:t>kwotę podatku</w:t>
      </w:r>
      <w:r w:rsidR="00A57F79"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 w:rsidR="00AD7B52">
        <w:t>c ich wartość bez kwoty podatku, a także stawkę podatku, która według wiedzy wykonawcy, będzie miała w tym wypadku zastosowanie.</w:t>
      </w:r>
    </w:p>
    <w:p w14:paraId="51DED062" w14:textId="178FE07C" w:rsidR="00CF4850" w:rsidRPr="00CF4850" w:rsidRDefault="00CF4850" w:rsidP="00B6441C">
      <w:pPr>
        <w:pStyle w:val="Nagwek2"/>
        <w:spacing w:before="0"/>
        <w:ind w:left="568" w:hanging="284"/>
      </w:pPr>
      <w:r>
        <w:t>Tajemnica przedsiębiorstwa.</w:t>
      </w:r>
    </w:p>
    <w:p w14:paraId="348E823F" w14:textId="6407580E" w:rsidR="007667C8" w:rsidRDefault="00CF4850" w:rsidP="000C3393">
      <w:pPr>
        <w:pStyle w:val="Nagwek3"/>
        <w:numPr>
          <w:ilvl w:val="0"/>
          <w:numId w:val="28"/>
        </w:numPr>
        <w:ind w:left="851" w:hanging="283"/>
      </w:pPr>
      <w:r>
        <w:t>Nie ujawnia się informacji stanowiących tajemnicę przedsiębiorstwa w rozumieniu przepisów ustawy z dnia 16 kwietnia 1993 r. o zwalczaniu nieuczciwej konkurencji, jeżeli wykonawca, wraz z przekazaniem takich informacji, zastrzegł, że nie mogą być one udostępniane oraz wykazał, że zastrzeżone informacje stanowią tajemnicę przedsiębiorstwa. Wykonawca nie może zastrzec informacji, o których mowa w art. 222 ust. 5 ustawy Pzp (informacje o nazwach albo imionach i nazwiskach oraz siedzibach lub miejscach prowadzonej działalności gospodarczej albo miejscach zamieszkania wykonawców, a także informacje o cenach lub kosztach zawartych w ofertach);</w:t>
      </w:r>
    </w:p>
    <w:p w14:paraId="08CA0F58" w14:textId="5ED70F83" w:rsidR="00197885" w:rsidRDefault="00197885" w:rsidP="003C0309">
      <w:pPr>
        <w:pStyle w:val="Nagwek3"/>
        <w:ind w:left="851" w:hanging="284"/>
      </w:pPr>
      <w:r>
        <w:t>Zgodnie z dyspozycją przepisu art. 11 ust. 2 ustawy z dnia 16 kwietnia 1993 r. o zwalczaniu nieuczciwej konkurencji, przez tajemnicę przedsiębiorstwa rozumie się informacje techniczne, technologiczne, organizacyjne przedsiębiorstwa lub inne informacje posiadające wartość gospodarczą, które jako całość lub w szczególnym zestawieniu i zbiorze ich elementów nie są powszechnie znane osobom zwykle zajmującym się tym rodzajem informacji albo nie są łatwo dostępne dla takich osób, o ile uprawniony do korzystania z informacji lub rozporządzania nimi podjął, przy zachowaniu należytej staranności, działania w celu utrzymania ich w poufności;</w:t>
      </w:r>
    </w:p>
    <w:p w14:paraId="7B7AF64B" w14:textId="57D45E0E" w:rsidR="00197885" w:rsidRPr="00197885" w:rsidRDefault="00197885" w:rsidP="003C0309">
      <w:pPr>
        <w:pStyle w:val="Nagwek3"/>
        <w:ind w:left="851" w:hanging="284"/>
      </w:pPr>
      <w:r w:rsidRPr="00197885">
        <w:t>W przypadku gdy dokumenty elektronic</w:t>
      </w:r>
      <w:r>
        <w:t>zne w postępowaniu, przekazywane przy użyciu środ</w:t>
      </w:r>
      <w:r w:rsidRPr="00197885">
        <w:t>ków komunikacji elektronicznej, zawierają informacje stanowiące</w:t>
      </w:r>
      <w:r>
        <w:t xml:space="preserve"> tajemnicę przedsiębiorstwa</w:t>
      </w:r>
      <w:r w:rsidRPr="00197885">
        <w:t>, wykonawca, w celu utrzymania w poufności tych informacji, przekazuje je w wydzielonym i</w:t>
      </w:r>
      <w:r>
        <w:t> </w:t>
      </w:r>
      <w:r w:rsidRPr="00197885">
        <w:t>odpowiednio oznaczonym pliku.</w:t>
      </w:r>
      <w:r>
        <w:t xml:space="preserve"> </w:t>
      </w:r>
      <w:r w:rsidRPr="00197885">
        <w:t>Na platformie</w:t>
      </w:r>
      <w:r>
        <w:t>,</w:t>
      </w:r>
      <w:r w:rsidRPr="00197885">
        <w:t xml:space="preserve"> w formularzu składania oferty znajduje się miejsce wyznaczone do dołączenia części oferty stanowiącej tajemnicę przedsiębiorstwa.</w:t>
      </w:r>
    </w:p>
    <w:p w14:paraId="58B53F7D" w14:textId="35916DB0" w:rsidR="00197885" w:rsidRDefault="0031115A" w:rsidP="00BE3605">
      <w:pPr>
        <w:pStyle w:val="Nagwek1"/>
      </w:pPr>
      <w:bookmarkStart w:id="25" w:name="_Toc62396896"/>
      <w:bookmarkStart w:id="26" w:name="_GoBack"/>
      <w:bookmarkEnd w:id="26"/>
      <w:r>
        <w:t>Sposób oraz termin składania ofert.</w:t>
      </w:r>
      <w:bookmarkEnd w:id="25"/>
    </w:p>
    <w:p w14:paraId="3FE1B093" w14:textId="7502386F" w:rsidR="0031115A" w:rsidRPr="00ED6871" w:rsidRDefault="0031115A" w:rsidP="000C3393">
      <w:pPr>
        <w:pStyle w:val="Nagwek2"/>
        <w:numPr>
          <w:ilvl w:val="0"/>
          <w:numId w:val="29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>Termin złożenia oferty.</w:t>
      </w:r>
    </w:p>
    <w:p w14:paraId="713BF31B" w14:textId="2D805661" w:rsidR="0031115A" w:rsidRPr="00EE6CCC" w:rsidRDefault="0031115A" w:rsidP="00B173C4">
      <w:pPr>
        <w:ind w:left="567" w:firstLine="0"/>
        <w:rPr>
          <w:lang w:eastAsia="x-none"/>
        </w:rPr>
      </w:pPr>
      <w:r>
        <w:rPr>
          <w:lang w:eastAsia="x-none"/>
        </w:rPr>
        <w:t xml:space="preserve">Ofertę </w:t>
      </w:r>
      <w:r w:rsidRPr="00EE6CCC">
        <w:rPr>
          <w:lang w:eastAsia="x-none"/>
        </w:rPr>
        <w:t xml:space="preserve">wraz z wymaganymi dokumentami należy złożyć w nieprzekraczalnym terminie </w:t>
      </w:r>
      <w:r w:rsidRPr="0077048B">
        <w:rPr>
          <w:b/>
          <w:lang w:eastAsia="x-none"/>
        </w:rPr>
        <w:t xml:space="preserve">do dnia </w:t>
      </w:r>
      <w:r w:rsidR="000F75EC">
        <w:rPr>
          <w:b/>
          <w:lang w:eastAsia="x-none"/>
        </w:rPr>
        <w:t>22.12.</w:t>
      </w:r>
      <w:r w:rsidR="003C4AF1" w:rsidRPr="0077048B">
        <w:rPr>
          <w:b/>
          <w:lang w:eastAsia="x-none"/>
        </w:rPr>
        <w:t>202</w:t>
      </w:r>
      <w:r w:rsidR="00B6441C" w:rsidRPr="0077048B">
        <w:rPr>
          <w:b/>
          <w:lang w:eastAsia="x-none"/>
        </w:rPr>
        <w:t>3 r.</w:t>
      </w:r>
      <w:r w:rsidRPr="0077048B">
        <w:rPr>
          <w:b/>
          <w:lang w:eastAsia="x-none"/>
        </w:rPr>
        <w:t xml:space="preserve">, do godziny </w:t>
      </w:r>
      <w:r w:rsidR="003C0309" w:rsidRPr="0077048B">
        <w:rPr>
          <w:b/>
          <w:lang w:eastAsia="x-none"/>
        </w:rPr>
        <w:t>11:00</w:t>
      </w:r>
      <w:r w:rsidRPr="00EE6CCC">
        <w:rPr>
          <w:lang w:eastAsia="x-none"/>
        </w:rPr>
        <w:t>.</w:t>
      </w:r>
      <w:r w:rsidR="003C4AF1" w:rsidRPr="00EE6CCC">
        <w:rPr>
          <w:lang w:eastAsia="x-none"/>
        </w:rPr>
        <w:t xml:space="preserve"> </w:t>
      </w:r>
      <w:r w:rsidRPr="00EE6CCC">
        <w:rPr>
          <w:lang w:eastAsia="x-none"/>
        </w:rPr>
        <w:t>Oferty złożone po terminie będą podlegać odrzuceniu na podstawie przepisu art. 226 ust. 1 pkt 1 ustawy Pzp.</w:t>
      </w:r>
    </w:p>
    <w:p w14:paraId="6B72825F" w14:textId="00874A8F" w:rsidR="00B173C4" w:rsidRPr="00EE6CCC" w:rsidRDefault="00B173C4" w:rsidP="00B76598">
      <w:pPr>
        <w:pStyle w:val="Nagwek2"/>
        <w:ind w:left="567" w:hanging="283"/>
        <w:rPr>
          <w:rFonts w:eastAsia="Calibri"/>
        </w:rPr>
      </w:pPr>
      <w:r w:rsidRPr="00EE6CCC">
        <w:rPr>
          <w:rFonts w:eastAsia="Calibri"/>
        </w:rPr>
        <w:t>Sposób złożenia oferty.</w:t>
      </w:r>
    </w:p>
    <w:p w14:paraId="0BEB3DAD" w14:textId="7E9DDAE1" w:rsidR="00B173C4" w:rsidRPr="00EE6CCC" w:rsidRDefault="00B173C4" w:rsidP="000C3393">
      <w:pPr>
        <w:pStyle w:val="Nagwek3"/>
        <w:numPr>
          <w:ilvl w:val="0"/>
          <w:numId w:val="30"/>
        </w:numPr>
        <w:ind w:left="851" w:hanging="284"/>
        <w:rPr>
          <w:rFonts w:eastAsia="Arial Unicode MS"/>
        </w:rPr>
      </w:pPr>
      <w:r w:rsidRPr="00EE6CCC">
        <w:rPr>
          <w:rFonts w:eastAsia="Arial Unicode MS"/>
        </w:rPr>
        <w:t>Ofertę oraz wszelkie</w:t>
      </w:r>
      <w:r w:rsidR="00A0368D" w:rsidRPr="00EE6CCC">
        <w:rPr>
          <w:rFonts w:eastAsia="Arial Unicode MS"/>
        </w:rPr>
        <w:t xml:space="preserve"> wymagane w SWZ</w:t>
      </w:r>
      <w:r w:rsidRPr="00EE6CCC">
        <w:rPr>
          <w:rFonts w:eastAsia="Arial Unicode MS"/>
        </w:rPr>
        <w:t xml:space="preserve"> dokumenty elektroniczne przekazuje się w postępowaniu przy użyciu środków komunikacji elektronicznej w rozumieniu a</w:t>
      </w:r>
      <w:r w:rsidR="00A62983" w:rsidRPr="00EE6CCC">
        <w:rPr>
          <w:rFonts w:eastAsia="Arial Unicode MS"/>
        </w:rPr>
        <w:t>rt. 68 ustawy Pzp</w:t>
      </w:r>
      <w:r w:rsidRPr="00EE6CCC">
        <w:rPr>
          <w:rFonts w:eastAsia="Arial Unicode MS"/>
        </w:rPr>
        <w:t xml:space="preserve">, zapewniających zachowanie integralności, autentyczności, nienaruszalności danych i ich poufności w ramach wymiany i przechowywania informacji, w tym zapewniających możliwość zapoznania się z ich treścią wyłącznie po upływie terminu na ich składanie, w więc za pośrednictwem </w:t>
      </w:r>
      <w:hyperlink r:id="rId27">
        <w:r w:rsidRPr="00EE6CCC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Pr="00EE6CCC">
        <w:rPr>
          <w:rFonts w:eastAsia="Arial Unicode MS"/>
        </w:rPr>
        <w:t>;</w:t>
      </w:r>
    </w:p>
    <w:p w14:paraId="46FE998E" w14:textId="617AA3EC" w:rsidR="0031115A" w:rsidRPr="00EE6CCC" w:rsidRDefault="0031115A" w:rsidP="003C0309">
      <w:pPr>
        <w:pStyle w:val="Nagwek3"/>
        <w:ind w:left="851" w:hanging="284"/>
        <w:rPr>
          <w:rFonts w:eastAsia="Calibri"/>
        </w:rPr>
      </w:pPr>
      <w:r w:rsidRPr="00EE6CCC">
        <w:rPr>
          <w:rFonts w:eastAsia="Calibri"/>
        </w:rPr>
        <w:t xml:space="preserve">Ofertę wraz z wymaganymi dokumentami należy umieścić na </w:t>
      </w:r>
      <w:hyperlink r:id="rId28">
        <w:r w:rsidRPr="00EE6CCC">
          <w:rPr>
            <w:rFonts w:eastAsia="Calibri"/>
            <w:color w:val="1155CC"/>
            <w:u w:val="single"/>
          </w:rPr>
          <w:t>platformazakupowa.pl</w:t>
        </w:r>
      </w:hyperlink>
      <w:r w:rsidRPr="00EE6CCC">
        <w:rPr>
          <w:rFonts w:eastAsia="Calibri"/>
        </w:rPr>
        <w:t xml:space="preserve"> pod adresem</w:t>
      </w:r>
      <w:r w:rsidR="00BB50C1" w:rsidRPr="00EE6CCC">
        <w:rPr>
          <w:rFonts w:eastAsia="Calibri"/>
        </w:rPr>
        <w:t xml:space="preserve">: </w:t>
      </w:r>
      <w:hyperlink r:id="rId29" w:history="1">
        <w:r w:rsidR="00BB50C1" w:rsidRPr="00EE6CCC">
          <w:rPr>
            <w:rStyle w:val="Hipercze"/>
            <w:rFonts w:eastAsia="Calibri"/>
          </w:rPr>
          <w:t>https://platformazakupowa.pl/pn/us</w:t>
        </w:r>
      </w:hyperlink>
      <w:r w:rsidR="00B173C4" w:rsidRPr="00EE6CCC">
        <w:rPr>
          <w:rFonts w:eastAsia="Calibri"/>
        </w:rPr>
        <w:t xml:space="preserve">   do upływu terminu składania ofert, o któ</w:t>
      </w:r>
      <w:r w:rsidR="00A0368D" w:rsidRPr="00EE6CCC">
        <w:rPr>
          <w:rFonts w:eastAsia="Calibri"/>
        </w:rPr>
        <w:t>rym mowa w ust. 1;</w:t>
      </w:r>
    </w:p>
    <w:p w14:paraId="6086E4D3" w14:textId="622DCB84" w:rsidR="0031115A" w:rsidRPr="00EE6CCC" w:rsidRDefault="0031115A" w:rsidP="003C0309">
      <w:pPr>
        <w:pStyle w:val="Nagwek3"/>
        <w:ind w:left="851" w:hanging="284"/>
        <w:rPr>
          <w:rFonts w:eastAsia="Calibri"/>
        </w:rPr>
      </w:pPr>
      <w:r w:rsidRPr="00EE6CCC">
        <w:rPr>
          <w:rFonts w:eastAsia="Calibri"/>
        </w:rPr>
        <w:t>Po wypełnieniu Formula</w:t>
      </w:r>
      <w:r w:rsidR="00584E90" w:rsidRPr="00EE6CCC">
        <w:rPr>
          <w:rFonts w:eastAsia="Calibri"/>
        </w:rPr>
        <w:t>rza składania oferty</w:t>
      </w:r>
      <w:r w:rsidRPr="00EE6CCC">
        <w:rPr>
          <w:rFonts w:eastAsia="Calibri"/>
        </w:rPr>
        <w:t xml:space="preserve"> i dołączenia  wszystkich wymaganych załączników</w:t>
      </w:r>
      <w:r w:rsidR="00584E90" w:rsidRPr="00EE6CCC">
        <w:rPr>
          <w:rFonts w:eastAsia="Calibri"/>
        </w:rPr>
        <w:t>,</w:t>
      </w:r>
      <w:r w:rsidRPr="00EE6CCC">
        <w:rPr>
          <w:rFonts w:eastAsia="Calibri"/>
        </w:rPr>
        <w:t xml:space="preserve"> należy kliknąć prz</w:t>
      </w:r>
      <w:r w:rsidR="00584E90" w:rsidRPr="00EE6CCC">
        <w:rPr>
          <w:rFonts w:eastAsia="Calibri"/>
        </w:rPr>
        <w:t>ycisk „Przejdź do podsumowania”;</w:t>
      </w:r>
    </w:p>
    <w:p w14:paraId="32055423" w14:textId="37904B5F" w:rsidR="0031115A" w:rsidRPr="00EE6CCC" w:rsidRDefault="0031115A" w:rsidP="003C0309">
      <w:pPr>
        <w:pStyle w:val="Nagwek3"/>
        <w:ind w:left="851" w:hanging="284"/>
        <w:rPr>
          <w:rFonts w:eastAsia="Calibri"/>
        </w:rPr>
      </w:pPr>
      <w:r w:rsidRPr="00EE6CCC">
        <w:rPr>
          <w:rFonts w:eastAsia="Calibri"/>
        </w:rPr>
        <w:t>O</w:t>
      </w:r>
      <w:r w:rsidR="00584E90" w:rsidRPr="00EE6CCC">
        <w:rPr>
          <w:rFonts w:eastAsia="Calibri"/>
        </w:rPr>
        <w:t xml:space="preserve">ferta </w:t>
      </w:r>
      <w:r w:rsidRPr="00EE6CCC">
        <w:rPr>
          <w:rFonts w:eastAsia="Calibri"/>
        </w:rPr>
        <w:t>składana elektronicznie musi zostać podpisana elektronicznym p</w:t>
      </w:r>
      <w:r w:rsidR="00584E90" w:rsidRPr="00EE6CCC">
        <w:rPr>
          <w:rFonts w:eastAsia="Calibri"/>
        </w:rPr>
        <w:t>odpisem kwalifikowanym</w:t>
      </w:r>
      <w:r w:rsidRPr="00EE6CCC">
        <w:rPr>
          <w:rFonts w:eastAsia="Calibri"/>
        </w:rPr>
        <w:t xml:space="preserve">. W procesie składania oferty za pośrednictwem </w:t>
      </w:r>
      <w:hyperlink r:id="rId30">
        <w:r w:rsidRPr="00EE6CCC">
          <w:rPr>
            <w:rFonts w:eastAsia="Calibri"/>
            <w:color w:val="1155CC"/>
            <w:u w:val="single"/>
          </w:rPr>
          <w:t>platformazakupowa.pl</w:t>
        </w:r>
      </w:hyperlink>
      <w:r w:rsidRPr="00EE6CCC">
        <w:rPr>
          <w:rFonts w:eastAsia="Calibri"/>
        </w:rPr>
        <w:t xml:space="preserve">, wykonawca powinien złożyć podpis bezpośrednio na dokumentach przesłanych za pośrednictwem </w:t>
      </w:r>
      <w:hyperlink r:id="rId31">
        <w:r w:rsidRPr="00EE6CCC">
          <w:rPr>
            <w:rFonts w:eastAsia="Calibri"/>
            <w:color w:val="1155CC"/>
            <w:u w:val="single"/>
          </w:rPr>
          <w:t>platformazakupowa.pl</w:t>
        </w:r>
      </w:hyperlink>
      <w:r w:rsidR="00584E90" w:rsidRPr="00EE6CCC">
        <w:rPr>
          <w:rFonts w:eastAsia="Calibri"/>
        </w:rPr>
        <w:t>. Zalecane jest</w:t>
      </w:r>
      <w:r w:rsidRPr="00EE6CCC">
        <w:rPr>
          <w:rFonts w:eastAsia="Calibri"/>
        </w:rPr>
        <w:t xml:space="preserve"> stosowanie podpisu na każdym załączonym pliku oso</w:t>
      </w:r>
      <w:r w:rsidR="00584E90" w:rsidRPr="00EE6CCC">
        <w:rPr>
          <w:rFonts w:eastAsia="Calibri"/>
        </w:rPr>
        <w:t>bno;</w:t>
      </w:r>
    </w:p>
    <w:p w14:paraId="11798242" w14:textId="708B9444" w:rsidR="0031115A" w:rsidRPr="00EE6CCC" w:rsidRDefault="0031115A" w:rsidP="003C0309">
      <w:pPr>
        <w:pStyle w:val="Nagwek3"/>
        <w:ind w:left="851" w:hanging="284"/>
        <w:rPr>
          <w:rFonts w:eastAsia="Calibri"/>
        </w:rPr>
      </w:pPr>
      <w:r w:rsidRPr="00EE6CCC">
        <w:rPr>
          <w:rFonts w:eastAsia="Calibri"/>
        </w:rPr>
        <w:t>Za datę złożenia oferty przyjmuje się datę jej przekazania w systemie (platformie) w drugim kroku składania oferty poprzez kliknięcie przycisku “Złóż ofertę” i wyświetlenie się komunikatu, że oferta</w:t>
      </w:r>
      <w:r w:rsidR="00080C23" w:rsidRPr="00EE6CCC">
        <w:rPr>
          <w:rFonts w:eastAsia="Calibri"/>
        </w:rPr>
        <w:t xml:space="preserve"> została zaszyfrowana i złożona;</w:t>
      </w:r>
    </w:p>
    <w:p w14:paraId="7D86D2A6" w14:textId="5EC3EFA0" w:rsidR="0031115A" w:rsidRPr="00EE6CCC" w:rsidRDefault="0031115A" w:rsidP="003C0309">
      <w:pPr>
        <w:pStyle w:val="Nagwek3"/>
        <w:ind w:left="851" w:hanging="284"/>
        <w:rPr>
          <w:rFonts w:eastAsia="Calibri"/>
        </w:rPr>
      </w:pPr>
      <w:r w:rsidRPr="00EE6CCC">
        <w:rPr>
          <w:rFonts w:eastAsia="Calibri"/>
        </w:rPr>
        <w:t>Szczegółowa instrukcja dla Wykonawców dotycząca złożenia, zmiany i wycofania oferty</w:t>
      </w:r>
      <w:r w:rsidR="00080C23" w:rsidRPr="00EE6CCC">
        <w:rPr>
          <w:rFonts w:eastAsia="Calibri"/>
        </w:rPr>
        <w:t xml:space="preserve"> przed upływem terminu składania ofert</w:t>
      </w:r>
      <w:r w:rsidRPr="00EE6CCC">
        <w:rPr>
          <w:rFonts w:eastAsia="Calibri"/>
        </w:rPr>
        <w:t xml:space="preserve"> znajduje się na stronie internetowej pod adresem:  </w:t>
      </w:r>
      <w:hyperlink r:id="rId32">
        <w:r w:rsidRPr="00EE6CCC">
          <w:rPr>
            <w:rFonts w:eastAsia="Calibri"/>
            <w:color w:val="1155CC"/>
            <w:u w:val="single"/>
          </w:rPr>
          <w:t>https://platformazakupowa.pl/strona/45-instrukcje</w:t>
        </w:r>
      </w:hyperlink>
    </w:p>
    <w:p w14:paraId="5794CE5F" w14:textId="1E7A089B" w:rsidR="00F85C46" w:rsidRPr="00EE6CCC" w:rsidRDefault="00F85C46" w:rsidP="00BE3605">
      <w:pPr>
        <w:pStyle w:val="Nagwek1"/>
      </w:pPr>
      <w:bookmarkStart w:id="27" w:name="_Toc62396897"/>
      <w:r w:rsidRPr="00EE6CCC">
        <w:t>Termin i tryb otwarcia ofert.</w:t>
      </w:r>
      <w:bookmarkEnd w:id="27"/>
    </w:p>
    <w:p w14:paraId="7D3146F9" w14:textId="4946C3EC" w:rsidR="0003593D" w:rsidRPr="00EE6CCC" w:rsidRDefault="0003593D" w:rsidP="000C3393">
      <w:pPr>
        <w:pStyle w:val="Nagwek2"/>
        <w:numPr>
          <w:ilvl w:val="0"/>
          <w:numId w:val="31"/>
        </w:numPr>
        <w:ind w:left="567" w:hanging="283"/>
        <w:rPr>
          <w:rFonts w:eastAsia="Calibri"/>
        </w:rPr>
      </w:pPr>
      <w:r w:rsidRPr="00EE6CCC">
        <w:rPr>
          <w:rFonts w:eastAsia="Calibri"/>
        </w:rPr>
        <w:t>Termin otwarcia ofert.</w:t>
      </w:r>
    </w:p>
    <w:p w14:paraId="667CC314" w14:textId="77A055C9" w:rsidR="0003593D" w:rsidRPr="00EE6CCC" w:rsidRDefault="0003593D" w:rsidP="000C3393">
      <w:pPr>
        <w:pStyle w:val="Nagwek3"/>
        <w:numPr>
          <w:ilvl w:val="0"/>
          <w:numId w:val="32"/>
        </w:numPr>
        <w:ind w:left="851" w:hanging="284"/>
        <w:rPr>
          <w:rFonts w:eastAsia="Calibri"/>
        </w:rPr>
      </w:pPr>
      <w:r w:rsidRPr="00EE6CCC">
        <w:rPr>
          <w:rFonts w:eastAsia="Calibri"/>
        </w:rPr>
        <w:t xml:space="preserve">Otwarcie ofert następuje niezwłocznie po upływie terminu składania ofert, nie później niż następnego dnia po dniu, w którym upłynął termin </w:t>
      </w:r>
      <w:r w:rsidR="009A7AB0" w:rsidRPr="00EE6CCC">
        <w:rPr>
          <w:rFonts w:eastAsia="Calibri"/>
        </w:rPr>
        <w:t xml:space="preserve">składania ofert. Zamawiający dokona otwarcia ofert </w:t>
      </w:r>
      <w:r w:rsidR="009A7AB0" w:rsidRPr="0077048B">
        <w:rPr>
          <w:rFonts w:eastAsia="Calibri"/>
          <w:b/>
        </w:rPr>
        <w:t xml:space="preserve">w dniu </w:t>
      </w:r>
      <w:r w:rsidR="000F75EC">
        <w:rPr>
          <w:rFonts w:eastAsia="Calibri"/>
          <w:b/>
        </w:rPr>
        <w:t>22.12.</w:t>
      </w:r>
      <w:r w:rsidR="003C4AF1" w:rsidRPr="0077048B">
        <w:rPr>
          <w:rFonts w:eastAsia="Calibri"/>
          <w:b/>
        </w:rPr>
        <w:t>202</w:t>
      </w:r>
      <w:r w:rsidR="00B6441C" w:rsidRPr="0077048B">
        <w:rPr>
          <w:rFonts w:eastAsia="Calibri"/>
          <w:b/>
        </w:rPr>
        <w:t>3</w:t>
      </w:r>
      <w:r w:rsidR="003C4AF1" w:rsidRPr="0077048B">
        <w:rPr>
          <w:rFonts w:eastAsia="Calibri"/>
          <w:b/>
        </w:rPr>
        <w:t xml:space="preserve"> r. </w:t>
      </w:r>
      <w:r w:rsidR="009A7AB0" w:rsidRPr="0077048B">
        <w:rPr>
          <w:rFonts w:eastAsia="Calibri"/>
          <w:b/>
        </w:rPr>
        <w:t xml:space="preserve"> o </w:t>
      </w:r>
      <w:r w:rsidR="00A335BE" w:rsidRPr="0077048B">
        <w:rPr>
          <w:rFonts w:eastAsia="Calibri"/>
          <w:b/>
        </w:rPr>
        <w:t xml:space="preserve">godz. </w:t>
      </w:r>
      <w:r w:rsidR="003C4AF1" w:rsidRPr="0077048B">
        <w:rPr>
          <w:rFonts w:eastAsia="Calibri"/>
          <w:b/>
        </w:rPr>
        <w:t>1</w:t>
      </w:r>
      <w:r w:rsidR="003C0309" w:rsidRPr="0077048B">
        <w:rPr>
          <w:rFonts w:eastAsia="Calibri"/>
          <w:b/>
        </w:rPr>
        <w:t>1</w:t>
      </w:r>
      <w:r w:rsidR="003C4AF1" w:rsidRPr="0077048B">
        <w:rPr>
          <w:rFonts w:eastAsia="Calibri"/>
          <w:b/>
        </w:rPr>
        <w:t>:15</w:t>
      </w:r>
      <w:r w:rsidR="003C4AF1" w:rsidRPr="00EE6CCC">
        <w:rPr>
          <w:rFonts w:eastAsia="Calibri"/>
        </w:rPr>
        <w:t>.</w:t>
      </w:r>
    </w:p>
    <w:p w14:paraId="31305ACC" w14:textId="6A4122A8" w:rsidR="009A7AB0" w:rsidRPr="009A7AB0" w:rsidRDefault="009A7AB0" w:rsidP="003C0309">
      <w:pPr>
        <w:pStyle w:val="Nagwek3"/>
        <w:ind w:left="851" w:hanging="284"/>
        <w:rPr>
          <w:rFonts w:eastAsia="Calibri"/>
        </w:rPr>
      </w:pPr>
      <w:r>
        <w:t>W przypadku awarii systemu teleinformatycznego, przy użyciu którego Zamawiają</w:t>
      </w:r>
      <w:r w:rsidR="00663D66">
        <w:t>cy dokonuje otwarcia ofert, kiedy</w:t>
      </w:r>
      <w:r>
        <w:t xml:space="preserve"> awaria powoduje brak możliwości otwarcia ofert w terminie określonym przez Zamawiającego, otwarcie ofert nastąpi niezwłocznie po usunięciu awarii. Zamawiają</w:t>
      </w:r>
      <w:r w:rsidR="00663D66">
        <w:t xml:space="preserve">cy poinformuje o wystąpieniu takiej sytuacji w </w:t>
      </w:r>
      <w:r>
        <w:t>stosowny</w:t>
      </w:r>
      <w:r w:rsidR="00663D66">
        <w:t>m komunikacie opublikowanym</w:t>
      </w:r>
      <w:r>
        <w:t xml:space="preserve"> na stronie internetowej prowadzonego postępowania; </w:t>
      </w:r>
    </w:p>
    <w:p w14:paraId="5DE02BDB" w14:textId="0727EC38" w:rsidR="0003593D" w:rsidRDefault="0003593D" w:rsidP="003C0309">
      <w:pPr>
        <w:pStyle w:val="Nagwek3"/>
        <w:ind w:left="851" w:hanging="284"/>
        <w:rPr>
          <w:rFonts w:eastAsia="Calibri"/>
        </w:rPr>
      </w:pPr>
      <w:r>
        <w:rPr>
          <w:rFonts w:eastAsia="Calibri"/>
        </w:rPr>
        <w:t xml:space="preserve">Zamawiający </w:t>
      </w:r>
      <w:r w:rsidR="009A7AB0">
        <w:rPr>
          <w:rFonts w:eastAsia="Calibri"/>
        </w:rPr>
        <w:t xml:space="preserve">będzie informował o wszelkich zmianach terminu otwarcia ofert na stronie internetowej prowadzonego postępowania; </w:t>
      </w:r>
    </w:p>
    <w:p w14:paraId="219DE248" w14:textId="267003FC" w:rsidR="00663D66" w:rsidRPr="00663D66" w:rsidRDefault="00663D66" w:rsidP="00B76598">
      <w:pPr>
        <w:pStyle w:val="Nagwek2"/>
        <w:ind w:left="567" w:hanging="283"/>
        <w:rPr>
          <w:rFonts w:eastAsia="Calibri"/>
        </w:rPr>
      </w:pPr>
      <w:r>
        <w:rPr>
          <w:rFonts w:eastAsia="Calibri"/>
        </w:rPr>
        <w:t>Tryb otwarcia ofert.</w:t>
      </w:r>
    </w:p>
    <w:p w14:paraId="7BFF4CA4" w14:textId="63960BE4" w:rsidR="0003593D" w:rsidRPr="00ED6871" w:rsidRDefault="0003593D" w:rsidP="000C3393">
      <w:pPr>
        <w:pStyle w:val="Nagwek3"/>
        <w:numPr>
          <w:ilvl w:val="0"/>
          <w:numId w:val="33"/>
        </w:numPr>
        <w:ind w:left="851" w:hanging="284"/>
        <w:rPr>
          <w:rStyle w:val="Nagwek3Znak"/>
          <w:rFonts w:eastAsia="Calibri"/>
        </w:rPr>
      </w:pPr>
      <w:r w:rsidRPr="00ED6871">
        <w:rPr>
          <w:rStyle w:val="Nagwek3Znak"/>
          <w:rFonts w:eastAsia="Calibri"/>
        </w:rPr>
        <w:t>Zamawiający, najpóźniej p</w:t>
      </w:r>
      <w:r w:rsidR="006C5845" w:rsidRPr="00ED6871">
        <w:rPr>
          <w:rStyle w:val="Nagwek3Znak"/>
          <w:rFonts w:eastAsia="Calibri"/>
        </w:rPr>
        <w:t>rzed otwarciem ofert, udostępni</w:t>
      </w:r>
      <w:r w:rsidRPr="00ED6871">
        <w:rPr>
          <w:rStyle w:val="Nagwek3Znak"/>
          <w:rFonts w:eastAsia="Calibri"/>
        </w:rPr>
        <w:t xml:space="preserve"> na stronie internetowej prowadzonego postępowania informację o kwocie, jaką zamierza przeznaczyć na sfinansowanie zamówienia.</w:t>
      </w:r>
    </w:p>
    <w:p w14:paraId="0C2C38DA" w14:textId="1AC6539F" w:rsidR="0003593D" w:rsidRDefault="0003593D" w:rsidP="003C0309">
      <w:pPr>
        <w:pStyle w:val="Nagwek3"/>
        <w:ind w:left="851" w:hanging="284"/>
        <w:rPr>
          <w:rFonts w:eastAsia="Calibri"/>
        </w:rPr>
      </w:pPr>
      <w:r>
        <w:rPr>
          <w:rFonts w:eastAsia="Calibri"/>
        </w:rPr>
        <w:t>Zamawiający, niezwłocznie po otwarciu ofert, udostępnia na stronie internetowej prowadzonego postępowania</w:t>
      </w:r>
      <w:r w:rsidR="00BB50C1">
        <w:rPr>
          <w:rFonts w:eastAsia="Calibri"/>
        </w:rPr>
        <w:t xml:space="preserve"> -</w:t>
      </w:r>
      <w:r w:rsidR="006C5845">
        <w:rPr>
          <w:rFonts w:eastAsia="Calibri"/>
        </w:rPr>
        <w:t xml:space="preserve"> </w:t>
      </w:r>
      <w:hyperlink r:id="rId33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B50C1" w:rsidRPr="00BB50C1">
        <w:rPr>
          <w:rFonts w:eastAsia="Calibri"/>
        </w:rPr>
        <w:t xml:space="preserve"> </w:t>
      </w:r>
      <w:r w:rsidR="006C5845">
        <w:rPr>
          <w:rFonts w:eastAsia="Calibri"/>
        </w:rPr>
        <w:t>w sekcji „Komunikaty”,</w:t>
      </w:r>
      <w:r w:rsidRPr="006C5845">
        <w:rPr>
          <w:rFonts w:eastAsia="Calibri"/>
        </w:rPr>
        <w:t xml:space="preserve"> i</w:t>
      </w:r>
      <w:r>
        <w:rPr>
          <w:rFonts w:eastAsia="Calibri"/>
        </w:rPr>
        <w:t>nformacje o:</w:t>
      </w:r>
    </w:p>
    <w:p w14:paraId="178DADAF" w14:textId="0EE7E18A" w:rsidR="0003593D" w:rsidRPr="00A62983" w:rsidRDefault="0003593D" w:rsidP="000C3393">
      <w:pPr>
        <w:pStyle w:val="Nagwek4"/>
        <w:numPr>
          <w:ilvl w:val="0"/>
          <w:numId w:val="50"/>
        </w:numPr>
        <w:ind w:left="1134" w:hanging="283"/>
        <w:rPr>
          <w:rFonts w:eastAsia="Calibri"/>
        </w:rPr>
      </w:pPr>
      <w:r w:rsidRPr="00A62983">
        <w:rPr>
          <w:rFonts w:eastAsia="Calibri"/>
        </w:rPr>
        <w:t>nazwach albo imionach i nazwiskach oraz siedzibach lub miejscach prowadzonej działalności gospodarczej albo miejscach zamieszkania wykonawców, których oferty zostały otwarte;</w:t>
      </w:r>
    </w:p>
    <w:p w14:paraId="314CC5AD" w14:textId="3041C823" w:rsidR="0003593D" w:rsidRDefault="0003593D" w:rsidP="00A62983">
      <w:pPr>
        <w:pStyle w:val="Nagwek4"/>
        <w:ind w:left="1134" w:hanging="283"/>
        <w:rPr>
          <w:rFonts w:eastAsia="Calibri"/>
        </w:rPr>
      </w:pPr>
      <w:r>
        <w:rPr>
          <w:rFonts w:eastAsia="Calibri"/>
        </w:rPr>
        <w:t>cenach lub kosztach zawartych w ofertach.</w:t>
      </w:r>
    </w:p>
    <w:p w14:paraId="0FA0B0D8" w14:textId="730DF398" w:rsidR="0003593D" w:rsidRDefault="00B1250E" w:rsidP="003C0309">
      <w:pPr>
        <w:pStyle w:val="Nagwek3"/>
        <w:ind w:left="851" w:hanging="284"/>
        <w:rPr>
          <w:rFonts w:eastAsia="Calibri"/>
        </w:rPr>
      </w:pPr>
      <w:r>
        <w:rPr>
          <w:rFonts w:eastAsia="Calibri"/>
        </w:rPr>
        <w:t>Zgodnie z przepisami ustawy Pzp,</w:t>
      </w:r>
      <w:r w:rsidR="0003593D">
        <w:rPr>
          <w:rFonts w:eastAsia="Calibri"/>
        </w:rPr>
        <w:t xml:space="preserve"> Zamawiający nie ma obowiązku przeprowadzania jawnej sesji</w:t>
      </w:r>
      <w:r>
        <w:rPr>
          <w:rFonts w:eastAsia="Calibri"/>
        </w:rPr>
        <w:t xml:space="preserve"> otwarcia ofert</w:t>
      </w:r>
      <w:r w:rsidR="0003593D">
        <w:rPr>
          <w:rFonts w:eastAsia="Calibri"/>
        </w:rPr>
        <w:t xml:space="preserve"> z udziałem wykonawców lub </w:t>
      </w:r>
      <w:r>
        <w:rPr>
          <w:rFonts w:eastAsia="Calibri"/>
        </w:rPr>
        <w:t>jej transmitowania</w:t>
      </w:r>
      <w:r w:rsidR="0003593D">
        <w:rPr>
          <w:rFonts w:eastAsia="Calibri"/>
        </w:rPr>
        <w:t xml:space="preserve"> za pośrednictwem elektronicznych narzędzi do przekazu wideo on-line</w:t>
      </w:r>
      <w:r>
        <w:rPr>
          <w:rFonts w:eastAsia="Calibri"/>
        </w:rPr>
        <w:t>,</w:t>
      </w:r>
      <w:r w:rsidR="0003593D">
        <w:rPr>
          <w:rFonts w:eastAsia="Calibri"/>
        </w:rPr>
        <w:t xml:space="preserve"> a ma jedynie takie uprawnienie.</w:t>
      </w:r>
    </w:p>
    <w:p w14:paraId="5C68DBA6" w14:textId="3D427F4C" w:rsidR="0003593D" w:rsidRPr="0003593D" w:rsidRDefault="00B1250E" w:rsidP="00BE3605">
      <w:pPr>
        <w:pStyle w:val="Nagwek1"/>
      </w:pPr>
      <w:bookmarkStart w:id="28" w:name="_Toc62396898"/>
      <w:r>
        <w:t>Termin związania ofertą.</w:t>
      </w:r>
      <w:bookmarkEnd w:id="28"/>
      <w:r>
        <w:t xml:space="preserve"> </w:t>
      </w:r>
    </w:p>
    <w:p w14:paraId="2B839405" w14:textId="0FA7F6F1" w:rsidR="00D06776" w:rsidRPr="00EE6CCC" w:rsidRDefault="00D06776" w:rsidP="000C3393">
      <w:pPr>
        <w:pStyle w:val="Nagwek2"/>
        <w:numPr>
          <w:ilvl w:val="0"/>
          <w:numId w:val="34"/>
        </w:numPr>
        <w:ind w:left="567" w:hanging="283"/>
      </w:pPr>
      <w:r w:rsidRPr="00EE6CCC">
        <w:t>Określenie terminu związania ofertą.</w:t>
      </w:r>
    </w:p>
    <w:p w14:paraId="39B93014" w14:textId="4D031406" w:rsidR="00D06776" w:rsidRDefault="00D06776" w:rsidP="00ED6871">
      <w:pPr>
        <w:pStyle w:val="Nagwek3"/>
        <w:numPr>
          <w:ilvl w:val="0"/>
          <w:numId w:val="0"/>
        </w:numPr>
        <w:ind w:left="567"/>
      </w:pPr>
      <w:r w:rsidRPr="00EE6CCC">
        <w:t>Wykonawca będzie związany złożoną przez siebie ofertą od dnia upływu terminu składania ofert przez okres 90 dni</w:t>
      </w:r>
      <w:r w:rsidR="00782008" w:rsidRPr="00EE6CCC">
        <w:t xml:space="preserve"> tj. do dnia </w:t>
      </w:r>
      <w:r w:rsidR="000F75EC">
        <w:t>20.03.</w:t>
      </w:r>
      <w:r w:rsidR="0077048B">
        <w:t>2024</w:t>
      </w:r>
      <w:r w:rsidR="00EE6CCC" w:rsidRPr="00EE6CCC">
        <w:t xml:space="preserve"> </w:t>
      </w:r>
      <w:r w:rsidR="003C4AF1" w:rsidRPr="00EE6CCC">
        <w:t>r.</w:t>
      </w:r>
    </w:p>
    <w:p w14:paraId="2A2BB542" w14:textId="5D40E593" w:rsidR="00782008" w:rsidRDefault="00782008" w:rsidP="00ED6871">
      <w:pPr>
        <w:pStyle w:val="Nagwek2"/>
      </w:pPr>
      <w:r>
        <w:t>Przedłużenie terminu związania ofertą.</w:t>
      </w:r>
    </w:p>
    <w:p w14:paraId="1DB40FB2" w14:textId="75368EC1" w:rsidR="00782008" w:rsidRDefault="00782008" w:rsidP="000C3393">
      <w:pPr>
        <w:pStyle w:val="Nagwek3"/>
        <w:numPr>
          <w:ilvl w:val="0"/>
          <w:numId w:val="35"/>
        </w:numPr>
        <w:ind w:left="851" w:hanging="284"/>
      </w:pPr>
      <w:r w:rsidRPr="00782008">
        <w:t>W przypadku gdy wybór najkorzystniejszej oferty nie nastąpi przed upływem terminu związani</w:t>
      </w:r>
      <w:r>
        <w:t>a ofertą, o którym mowa w ust. 1, Z</w:t>
      </w:r>
      <w:r w:rsidRPr="00782008">
        <w:t>amawiający przed upływem</w:t>
      </w:r>
      <w:r>
        <w:t xml:space="preserve"> </w:t>
      </w:r>
      <w:r w:rsidRPr="00782008">
        <w:t>terminu związania ofertą, zwr</w:t>
      </w:r>
      <w:r>
        <w:t>óci</w:t>
      </w:r>
      <w:r w:rsidRPr="00782008">
        <w:t xml:space="preserve"> się jednokrotnie do wykonawców o wyrażenie zgody na przedłużenie tego terminu o wskazywany przez nieg</w:t>
      </w:r>
      <w:r>
        <w:t>o okres, nie dłuższy niż 60 dni;</w:t>
      </w:r>
    </w:p>
    <w:p w14:paraId="490F7727" w14:textId="720D8704" w:rsidR="00782008" w:rsidRDefault="00782008" w:rsidP="003C0309">
      <w:pPr>
        <w:pStyle w:val="Nagwek3"/>
        <w:ind w:left="851" w:hanging="284"/>
      </w:pPr>
      <w:r w:rsidRPr="00782008">
        <w:t>Przedłużenie terminu związani</w:t>
      </w:r>
      <w:r>
        <w:t>a ofertą, o którym mowa w pkt 1</w:t>
      </w:r>
      <w:r w:rsidRPr="00782008">
        <w:t>, wymaga złożenia przez wykonawcę pisemnego oświadczenia o wyrażeniu zgody na przedł</w:t>
      </w:r>
      <w:r>
        <w:t>użenie terminu związania ofertą;</w:t>
      </w:r>
    </w:p>
    <w:p w14:paraId="0C018C75" w14:textId="4BA8B703" w:rsidR="00782008" w:rsidRDefault="00B21686" w:rsidP="003C0309">
      <w:pPr>
        <w:pStyle w:val="Nagwek3"/>
        <w:ind w:left="851" w:hanging="284"/>
      </w:pPr>
      <w:r>
        <w:t>P</w:t>
      </w:r>
      <w:r w:rsidR="00782008" w:rsidRPr="00782008">
        <w:t>rzedłuż</w:t>
      </w:r>
      <w:r>
        <w:t>enie terminu związania ofertą</w:t>
      </w:r>
      <w:r w:rsidR="00782008" w:rsidRPr="00782008">
        <w:t xml:space="preserve"> następuje wraz z przedłużeniem okresu ważności wadium albo, jeżeli nie jest to możliwe, z wniesieniem nowego wadium na prz</w:t>
      </w:r>
      <w:r w:rsidR="003636A2">
        <w:t>edłużony okres związania ofertą</w:t>
      </w:r>
      <w:r w:rsidR="003B03A3">
        <w:t xml:space="preserve"> (dotyczy gdy Zamawiający wymaga w postępowaniu wadium)</w:t>
      </w:r>
      <w:r w:rsidR="003636A2">
        <w:t>;</w:t>
      </w:r>
    </w:p>
    <w:p w14:paraId="4DBDD770" w14:textId="0F40A2E7" w:rsidR="003636A2" w:rsidRPr="003636A2" w:rsidRDefault="003636A2" w:rsidP="003C0309">
      <w:pPr>
        <w:pStyle w:val="Nagwek3"/>
        <w:ind w:left="851" w:hanging="284"/>
      </w:pPr>
      <w:r w:rsidRPr="003636A2">
        <w:t>Jeżeli term</w:t>
      </w:r>
      <w:r>
        <w:t>in związania ofertą upłynie</w:t>
      </w:r>
      <w:r w:rsidRPr="003636A2">
        <w:t xml:space="preserve"> przed wybo</w:t>
      </w:r>
      <w:r>
        <w:t>rem najkorzystniejszej oferty, Zamawiający wezwie</w:t>
      </w:r>
      <w:r w:rsidRPr="003636A2">
        <w:t xml:space="preserve"> wykonawcę, którego oferta otrzymała najwyższą ocenę, do </w:t>
      </w:r>
      <w:r>
        <w:t>wyrażenia, w wyznaczonym przez Z</w:t>
      </w:r>
      <w:r w:rsidRPr="003636A2">
        <w:t>amawiającego terminie, pisemnej zgody na wybór jego oferty.</w:t>
      </w:r>
    </w:p>
    <w:p w14:paraId="655C953F" w14:textId="5891FF78" w:rsidR="00F85C46" w:rsidRPr="00E054BA" w:rsidRDefault="00F85C46" w:rsidP="00BE3605">
      <w:pPr>
        <w:pStyle w:val="Nagwek1"/>
      </w:pPr>
      <w:bookmarkStart w:id="29" w:name="_Toc62396899"/>
      <w:r w:rsidRPr="00E054BA">
        <w:t>Opis kryter</w:t>
      </w:r>
      <w:r w:rsidR="00D00A2F">
        <w:t xml:space="preserve">iów </w:t>
      </w:r>
      <w:r w:rsidR="00D00A2F">
        <w:rPr>
          <w:lang w:val="pl-PL"/>
        </w:rPr>
        <w:t>oceny ofert</w:t>
      </w:r>
      <w:r w:rsidR="00D00A2F">
        <w:t xml:space="preserve"> wraz z podaniem wag</w:t>
      </w:r>
      <w:r w:rsidRPr="00E054BA">
        <w:t xml:space="preserve"> kryteriów i sposobu oceny ofert.</w:t>
      </w:r>
      <w:bookmarkEnd w:id="29"/>
    </w:p>
    <w:p w14:paraId="60A11A2F" w14:textId="1EF2A4B7" w:rsidR="00F85C46" w:rsidRPr="00E054BA" w:rsidRDefault="00D00A2F" w:rsidP="00BE3605">
      <w:pPr>
        <w:keepNext/>
        <w:numPr>
          <w:ilvl w:val="0"/>
          <w:numId w:val="1"/>
        </w:numPr>
        <w:spacing w:before="40" w:after="40"/>
        <w:ind w:left="568" w:hanging="284"/>
        <w:contextualSpacing/>
        <w:rPr>
          <w:rFonts w:cs="Arial"/>
          <w:b/>
          <w:color w:val="222A35" w:themeColor="text2" w:themeShade="80"/>
          <w:szCs w:val="20"/>
          <w:lang w:eastAsia="pl-PL"/>
        </w:rPr>
      </w:pPr>
      <w:r>
        <w:rPr>
          <w:rFonts w:cs="Arial"/>
          <w:b/>
          <w:color w:val="222A35" w:themeColor="text2" w:themeShade="80"/>
          <w:szCs w:val="20"/>
          <w:lang w:eastAsia="pl-PL"/>
        </w:rPr>
        <w:t>Opis kryteriów oceny ofert wraz z podaniem wag tych kryteriów i sposobem ich oceny</w:t>
      </w:r>
      <w:r w:rsidR="00F85C46" w:rsidRPr="00E054BA">
        <w:rPr>
          <w:rFonts w:cs="Arial"/>
          <w:b/>
          <w:color w:val="222A35" w:themeColor="text2" w:themeShade="80"/>
          <w:szCs w:val="20"/>
          <w:lang w:eastAsia="pl-PL"/>
        </w:rPr>
        <w:t>.</w:t>
      </w:r>
    </w:p>
    <w:p w14:paraId="1A6F9AFE" w14:textId="46B730BC" w:rsidR="00F85C46" w:rsidRPr="00E054BA" w:rsidRDefault="003C094D" w:rsidP="000C3393">
      <w:pPr>
        <w:pStyle w:val="Nagwek3"/>
        <w:numPr>
          <w:ilvl w:val="0"/>
          <w:numId w:val="39"/>
        </w:numPr>
        <w:ind w:left="851" w:hanging="284"/>
      </w:pPr>
      <w:r>
        <w:t>Z</w:t>
      </w:r>
      <w:r w:rsidR="00F85C46" w:rsidRPr="00E054BA">
        <w:t xml:space="preserve">a ofertę najkorzystniejszą </w:t>
      </w:r>
      <w:r w:rsidR="003B6B67">
        <w:t xml:space="preserve">w danej części postępowania </w:t>
      </w:r>
      <w:r w:rsidR="00F85C46" w:rsidRPr="00E054BA">
        <w:t>zostanie uznana oferta</w:t>
      </w:r>
      <w:r w:rsidR="00D00A2F">
        <w:t xml:space="preserve"> p</w:t>
      </w:r>
      <w:r w:rsidR="00D00A2F" w:rsidRPr="00D00A2F">
        <w:t>rzedstawiająca najkorzystniejszy stosunek jakości do ceny</w:t>
      </w:r>
      <w:r w:rsidR="00957C9F">
        <w:t>, a więc</w:t>
      </w:r>
      <w:r w:rsidR="00F85C46" w:rsidRPr="00E054BA">
        <w:t xml:space="preserve"> zawierająca najkorzystniejszy bilans punktów w kryteriach:</w:t>
      </w:r>
    </w:p>
    <w:tbl>
      <w:tblPr>
        <w:tblpPr w:leftFromText="141" w:rightFromText="141" w:vertAnchor="text" w:horzAnchor="margin" w:tblpXSpec="center" w:tblpY="72"/>
        <w:tblW w:w="81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4677"/>
        <w:gridCol w:w="1418"/>
        <w:gridCol w:w="1559"/>
      </w:tblGrid>
      <w:tr w:rsidR="007347EC" w:rsidRPr="00957C9F" w14:paraId="77A11334" w14:textId="77777777" w:rsidTr="00B6441C">
        <w:tc>
          <w:tcPr>
            <w:tcW w:w="534" w:type="dxa"/>
            <w:shd w:val="clear" w:color="auto" w:fill="323E4F" w:themeFill="text2" w:themeFillShade="BF"/>
            <w:vAlign w:val="center"/>
          </w:tcPr>
          <w:p w14:paraId="4C28FB2B" w14:textId="77777777" w:rsidR="003C3AC5" w:rsidRPr="00957C9F" w:rsidRDefault="003C3AC5" w:rsidP="001B3499">
            <w:pPr>
              <w:tabs>
                <w:tab w:val="left" w:pos="606"/>
              </w:tabs>
              <w:spacing w:after="120" w:line="240" w:lineRule="auto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l.p.</w:t>
            </w:r>
          </w:p>
        </w:tc>
        <w:tc>
          <w:tcPr>
            <w:tcW w:w="4677" w:type="dxa"/>
            <w:shd w:val="clear" w:color="auto" w:fill="323E4F" w:themeFill="text2" w:themeFillShade="BF"/>
            <w:vAlign w:val="center"/>
          </w:tcPr>
          <w:p w14:paraId="5B388D6A" w14:textId="77777777" w:rsidR="003C3AC5" w:rsidRPr="00957C9F" w:rsidRDefault="003C3AC5" w:rsidP="001B3499">
            <w:pPr>
              <w:spacing w:after="120" w:line="240" w:lineRule="auto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Kryterium</w:t>
            </w:r>
          </w:p>
        </w:tc>
        <w:tc>
          <w:tcPr>
            <w:tcW w:w="1418" w:type="dxa"/>
            <w:shd w:val="clear" w:color="auto" w:fill="323E4F" w:themeFill="text2" w:themeFillShade="BF"/>
            <w:vAlign w:val="center"/>
          </w:tcPr>
          <w:p w14:paraId="239611D2" w14:textId="77777777" w:rsidR="003C3AC5" w:rsidRPr="00957C9F" w:rsidRDefault="003C3AC5" w:rsidP="001B3499">
            <w:pPr>
              <w:spacing w:after="120" w:line="240" w:lineRule="auto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Waga</w:t>
            </w:r>
          </w:p>
        </w:tc>
        <w:tc>
          <w:tcPr>
            <w:tcW w:w="1559" w:type="dxa"/>
            <w:shd w:val="clear" w:color="auto" w:fill="323E4F" w:themeFill="text2" w:themeFillShade="BF"/>
            <w:vAlign w:val="center"/>
          </w:tcPr>
          <w:p w14:paraId="4F3677DC" w14:textId="77777777" w:rsidR="003C3AC5" w:rsidRPr="00957C9F" w:rsidRDefault="003C3AC5" w:rsidP="001B3499">
            <w:pPr>
              <w:spacing w:after="120" w:line="240" w:lineRule="auto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Liczba punktów</w:t>
            </w:r>
          </w:p>
        </w:tc>
      </w:tr>
      <w:tr w:rsidR="007347EC" w:rsidRPr="00E054BA" w14:paraId="52FEDD60" w14:textId="77777777" w:rsidTr="00B6441C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796A9B63" w14:textId="77777777" w:rsidR="003C3AC5" w:rsidRPr="00791BE2" w:rsidRDefault="003C3AC5" w:rsidP="003C3AC5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a)</w:t>
            </w:r>
          </w:p>
        </w:tc>
        <w:tc>
          <w:tcPr>
            <w:tcW w:w="4677" w:type="dxa"/>
            <w:shd w:val="clear" w:color="auto" w:fill="F2F2F2" w:themeFill="background1" w:themeFillShade="F2"/>
            <w:vAlign w:val="center"/>
          </w:tcPr>
          <w:p w14:paraId="09D81B94" w14:textId="7939DAEB" w:rsidR="003C3AC5" w:rsidRPr="00957C9F" w:rsidRDefault="003C0309" w:rsidP="003C3AC5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Łączna c</w:t>
            </w:r>
            <w:r w:rsidR="003C3AC5"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 xml:space="preserve">ena </w:t>
            </w: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 xml:space="preserve">ofertowa </w:t>
            </w:r>
            <w:r w:rsidR="003C3AC5"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brutto (C)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42A6C4EC" w14:textId="7CC27416" w:rsidR="003C3AC5" w:rsidRPr="00957C9F" w:rsidRDefault="007564AA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60</w:t>
            </w:r>
            <w:r w:rsidR="003C3AC5"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%</w:t>
            </w: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12DD6881" w14:textId="1367D91F" w:rsidR="003C3AC5" w:rsidRPr="00957C9F" w:rsidRDefault="007564AA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60</w:t>
            </w:r>
          </w:p>
        </w:tc>
      </w:tr>
      <w:tr w:rsidR="007347EC" w:rsidRPr="00E054BA" w14:paraId="3BE63345" w14:textId="77777777" w:rsidTr="00B6441C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167F94C7" w14:textId="4192A507" w:rsidR="003C3AC5" w:rsidRPr="00791BE2" w:rsidRDefault="003C0309" w:rsidP="003C3AC5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c</w:t>
            </w:r>
            <w:r w:rsidR="003C3AC5"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)</w:t>
            </w:r>
          </w:p>
        </w:tc>
        <w:tc>
          <w:tcPr>
            <w:tcW w:w="4677" w:type="dxa"/>
            <w:shd w:val="clear" w:color="auto" w:fill="F2F2F2" w:themeFill="background1" w:themeFillShade="F2"/>
            <w:vAlign w:val="center"/>
          </w:tcPr>
          <w:p w14:paraId="377B5529" w14:textId="126BEE4E" w:rsidR="003C3AC5" w:rsidRPr="00957C9F" w:rsidRDefault="003C3AC5" w:rsidP="003C3AC5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 xml:space="preserve">Termin </w:t>
            </w:r>
            <w:r w:rsidR="007564AA">
              <w:rPr>
                <w:rFonts w:cs="Arial"/>
                <w:color w:val="222A35" w:themeColor="text2" w:themeShade="80"/>
                <w:szCs w:val="20"/>
                <w:lang w:eastAsia="pl-PL"/>
              </w:rPr>
              <w:t>realizacji zamówienia</w:t>
            </w: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 xml:space="preserve"> (T)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117EC895" w14:textId="48B78F43" w:rsidR="003C3AC5" w:rsidRPr="00957C9F" w:rsidRDefault="007564AA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40</w:t>
            </w:r>
            <w:r w:rsidR="003C3AC5"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%</w:t>
            </w: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47E1C8EE" w14:textId="6F9021EC" w:rsidR="003C3AC5" w:rsidRPr="00957C9F" w:rsidRDefault="007564AA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40</w:t>
            </w:r>
          </w:p>
        </w:tc>
      </w:tr>
    </w:tbl>
    <w:p w14:paraId="4699BFCA" w14:textId="444CE8BF" w:rsidR="00F85C46" w:rsidRDefault="00F85C46" w:rsidP="00F85C46">
      <w:pPr>
        <w:ind w:left="567"/>
        <w:contextualSpacing/>
        <w:rPr>
          <w:rFonts w:cs="Arial"/>
          <w:color w:val="222A35" w:themeColor="text2" w:themeShade="80"/>
          <w:szCs w:val="20"/>
          <w:lang w:eastAsia="pl-PL"/>
        </w:rPr>
      </w:pPr>
    </w:p>
    <w:p w14:paraId="51352C66" w14:textId="5770DAC6" w:rsidR="00957C9F" w:rsidRDefault="00957C9F" w:rsidP="003C0309">
      <w:pPr>
        <w:tabs>
          <w:tab w:val="left" w:pos="284"/>
          <w:tab w:val="left" w:pos="567"/>
        </w:tabs>
        <w:spacing w:before="240"/>
        <w:ind w:left="0" w:firstLine="0"/>
        <w:rPr>
          <w:rFonts w:cs="Arial"/>
          <w:color w:val="222A35" w:themeColor="text2" w:themeShade="80"/>
          <w:szCs w:val="20"/>
          <w:lang w:eastAsia="pl-PL"/>
        </w:rPr>
      </w:pPr>
    </w:p>
    <w:p w14:paraId="29F2E8A9" w14:textId="5BEC76A6" w:rsidR="00F85C46" w:rsidRPr="00E054BA" w:rsidRDefault="003C094D" w:rsidP="000C3393">
      <w:pPr>
        <w:pStyle w:val="Nagwek3"/>
        <w:keepNext/>
        <w:numPr>
          <w:ilvl w:val="0"/>
          <w:numId w:val="36"/>
        </w:numPr>
        <w:ind w:left="851" w:hanging="284"/>
      </w:pPr>
      <w:r>
        <w:t>O</w:t>
      </w:r>
      <w:r w:rsidR="00F85C46" w:rsidRPr="00E054BA">
        <w:t>pis stosowanych kryteriów oraz sposób oceny ofert:</w:t>
      </w:r>
    </w:p>
    <w:p w14:paraId="66D45935" w14:textId="77777777" w:rsidR="00F85C46" w:rsidRPr="00E054BA" w:rsidRDefault="00F85C46" w:rsidP="000C3393">
      <w:pPr>
        <w:pStyle w:val="Nagwek4"/>
        <w:keepNext/>
        <w:numPr>
          <w:ilvl w:val="0"/>
          <w:numId w:val="38"/>
        </w:numPr>
        <w:ind w:left="1134" w:hanging="284"/>
      </w:pPr>
      <w:r w:rsidRPr="00E054BA">
        <w:t>zasady przyznawania punktów w kryterium</w:t>
      </w:r>
      <w:r w:rsidRPr="00CE4834">
        <w:rPr>
          <w:b/>
        </w:rPr>
        <w:t xml:space="preserve"> „cena brutto” (C):</w:t>
      </w:r>
    </w:p>
    <w:p w14:paraId="7B6F40D5" w14:textId="69B8BF4F" w:rsidR="00F85C46" w:rsidRPr="00CE4834" w:rsidRDefault="00F85C46" w:rsidP="000C3393">
      <w:pPr>
        <w:pStyle w:val="Akapitzlist"/>
        <w:numPr>
          <w:ilvl w:val="0"/>
          <w:numId w:val="37"/>
        </w:numPr>
        <w:spacing w:before="10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b/>
          <w:color w:val="000000" w:themeColor="text1"/>
          <w:szCs w:val="20"/>
          <w:lang w:eastAsia="pl-PL"/>
        </w:rPr>
        <w:t>Cena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 - oznacza cenę łączną brutto za wykonanie całości przedmiotu zamó</w:t>
      </w:r>
      <w:r w:rsidR="003C3AC5" w:rsidRPr="00CE4834">
        <w:rPr>
          <w:rFonts w:cs="Arial"/>
          <w:color w:val="000000" w:themeColor="text1"/>
          <w:szCs w:val="20"/>
          <w:lang w:eastAsia="pl-PL"/>
        </w:rPr>
        <w:t xml:space="preserve">wienia </w:t>
      </w:r>
      <w:r w:rsidR="003B6B67">
        <w:rPr>
          <w:rFonts w:cs="Arial"/>
          <w:color w:val="000000" w:themeColor="text1"/>
          <w:szCs w:val="20"/>
          <w:lang w:eastAsia="pl-PL"/>
        </w:rPr>
        <w:t xml:space="preserve">w danej części </w:t>
      </w:r>
      <w:r w:rsidR="003C3AC5" w:rsidRPr="00CE4834">
        <w:rPr>
          <w:rFonts w:cs="Arial"/>
          <w:color w:val="000000" w:themeColor="text1"/>
          <w:szCs w:val="20"/>
          <w:lang w:eastAsia="pl-PL"/>
        </w:rPr>
        <w:t>zgodnie z</w:t>
      </w:r>
      <w:r w:rsidR="007347EC" w:rsidRPr="00CE4834">
        <w:rPr>
          <w:rFonts w:cs="Arial"/>
          <w:color w:val="000000" w:themeColor="text1"/>
          <w:szCs w:val="20"/>
          <w:lang w:eastAsia="pl-PL"/>
        </w:rPr>
        <w:t> </w:t>
      </w:r>
      <w:r w:rsidR="003C3AC5" w:rsidRPr="00CE4834">
        <w:rPr>
          <w:rFonts w:cs="Arial"/>
          <w:color w:val="000000" w:themeColor="text1"/>
          <w:szCs w:val="20"/>
          <w:lang w:eastAsia="pl-PL"/>
        </w:rPr>
        <w:t>dokumentami zamówienia</w:t>
      </w:r>
      <w:r w:rsidRPr="00CE4834">
        <w:rPr>
          <w:rFonts w:cs="Arial"/>
          <w:color w:val="000000" w:themeColor="text1"/>
          <w:szCs w:val="20"/>
          <w:lang w:eastAsia="pl-PL"/>
        </w:rPr>
        <w:t>. Cena wskazana w formularzu oferty oceniana będzie w</w:t>
      </w:r>
      <w:r w:rsidR="007347EC" w:rsidRPr="00CE4834">
        <w:rPr>
          <w:rFonts w:cs="Arial"/>
          <w:color w:val="000000" w:themeColor="text1"/>
          <w:szCs w:val="20"/>
          <w:lang w:eastAsia="pl-PL"/>
        </w:rPr>
        <w:t> </w:t>
      </w:r>
      <w:r w:rsidRPr="00CE4834">
        <w:rPr>
          <w:rFonts w:cs="Arial"/>
          <w:color w:val="000000" w:themeColor="text1"/>
          <w:szCs w:val="20"/>
          <w:lang w:eastAsia="pl-PL"/>
        </w:rPr>
        <w:t>następujący sposób:</w:t>
      </w:r>
    </w:p>
    <w:p w14:paraId="761731DF" w14:textId="53FA2DCF" w:rsidR="00F85C46" w:rsidRPr="00CE4834" w:rsidRDefault="007347EC" w:rsidP="0061721E">
      <w:pPr>
        <w:tabs>
          <w:tab w:val="left" w:pos="5103"/>
        </w:tabs>
        <w:spacing w:before="100"/>
        <w:ind w:left="1418" w:right="1983"/>
        <w:contextualSpacing/>
        <w:rPr>
          <w:rFonts w:cs="Arial"/>
          <w:color w:val="000000" w:themeColor="text1"/>
          <w:szCs w:val="20"/>
          <w:lang w:eastAsia="pl-PL"/>
        </w:rPr>
      </w:pPr>
      <m:oMathPara>
        <m:oMath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>∑C pkt=</m:t>
          </m:r>
          <m:f>
            <m:fP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</w:rPr>
              </m:ctrlPr>
            </m:fPr>
            <m:num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 xml:space="preserve">Cena najtańszej oferty x 50 pkt </m:t>
              </m: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  <w:lang w:eastAsia="pl-PL"/>
                </w:rPr>
              </m:ctrlPr>
            </m:num>
            <m:den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>Cena badanej oferty</m:t>
              </m:r>
            </m:den>
          </m:f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 xml:space="preserve">  </m:t>
          </m:r>
        </m:oMath>
      </m:oMathPara>
    </w:p>
    <w:p w14:paraId="72E13A02" w14:textId="13DAEDA8" w:rsidR="00F85C46" w:rsidRPr="00CE4834" w:rsidRDefault="007347EC" w:rsidP="000C3393">
      <w:pPr>
        <w:pStyle w:val="Akapitzlist"/>
        <w:numPr>
          <w:ilvl w:val="0"/>
          <w:numId w:val="37"/>
        </w:numPr>
        <w:spacing w:before="12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ascii="Cambria Math" w:hAnsi="Cambria Math" w:cs="Arial"/>
          <w:color w:val="000000" w:themeColor="text1"/>
          <w:szCs w:val="20"/>
          <w:lang w:eastAsia="pl-PL"/>
        </w:rPr>
        <w:t>∑</w:t>
      </w:r>
      <w:r w:rsidR="00F85C46" w:rsidRPr="00CE4834">
        <w:rPr>
          <w:rFonts w:cs="Arial"/>
          <w:color w:val="000000" w:themeColor="text1"/>
          <w:szCs w:val="20"/>
          <w:lang w:eastAsia="pl-PL"/>
        </w:rPr>
        <w:t xml:space="preserve">C pkt – 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suma </w:t>
      </w:r>
      <w:r w:rsidR="00F85C46" w:rsidRPr="00CE4834">
        <w:rPr>
          <w:rFonts w:cs="Arial"/>
          <w:color w:val="000000" w:themeColor="text1"/>
          <w:szCs w:val="20"/>
          <w:lang w:eastAsia="pl-PL"/>
        </w:rPr>
        <w:t>punktów za kryterium „cena”</w:t>
      </w:r>
    </w:p>
    <w:p w14:paraId="29D01861" w14:textId="5BEA5E4D" w:rsidR="00F85C46" w:rsidRPr="00CE4834" w:rsidRDefault="00F85C46" w:rsidP="000C3393">
      <w:pPr>
        <w:pStyle w:val="Akapitzlist"/>
        <w:numPr>
          <w:ilvl w:val="0"/>
          <w:numId w:val="37"/>
        </w:numPr>
        <w:ind w:left="1418" w:hanging="284"/>
        <w:rPr>
          <w:rFonts w:cs="Arial"/>
          <w:b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t xml:space="preserve">Zamawiający w ramach tego kryterium przyzna maksymalnie </w:t>
      </w:r>
      <w:r w:rsidR="007564AA">
        <w:rPr>
          <w:rFonts w:cs="Arial"/>
          <w:b/>
          <w:color w:val="000000" w:themeColor="text1"/>
          <w:szCs w:val="20"/>
          <w:lang w:eastAsia="pl-PL"/>
        </w:rPr>
        <w:t>60</w:t>
      </w:r>
      <w:r w:rsidRPr="00CE4834">
        <w:rPr>
          <w:rFonts w:cs="Arial"/>
          <w:b/>
          <w:color w:val="000000" w:themeColor="text1"/>
          <w:szCs w:val="20"/>
          <w:lang w:eastAsia="pl-PL"/>
        </w:rPr>
        <w:t xml:space="preserve"> pkt.</w:t>
      </w:r>
    </w:p>
    <w:p w14:paraId="2F441B4E" w14:textId="13620EA8" w:rsidR="00F85C46" w:rsidRPr="00CE4834" w:rsidRDefault="00F85C46" w:rsidP="0061721E">
      <w:pPr>
        <w:pStyle w:val="Nagwek4"/>
        <w:ind w:left="1134" w:hanging="284"/>
        <w:rPr>
          <w:color w:val="000000" w:themeColor="text1"/>
        </w:rPr>
      </w:pPr>
      <w:r w:rsidRPr="00CE4834">
        <w:rPr>
          <w:color w:val="000000" w:themeColor="text1"/>
        </w:rPr>
        <w:t xml:space="preserve">zasady przyznawania punktów w kryterium </w:t>
      </w:r>
      <w:r w:rsidRPr="00CE4834">
        <w:rPr>
          <w:b/>
          <w:color w:val="000000" w:themeColor="text1"/>
        </w:rPr>
        <w:t xml:space="preserve">„termin </w:t>
      </w:r>
      <w:r w:rsidR="007564AA">
        <w:rPr>
          <w:b/>
          <w:color w:val="000000" w:themeColor="text1"/>
          <w:lang w:val="pl-PL"/>
        </w:rPr>
        <w:t>realizacji zamówienia</w:t>
      </w:r>
      <w:r w:rsidRPr="00CE4834">
        <w:rPr>
          <w:b/>
          <w:color w:val="000000" w:themeColor="text1"/>
        </w:rPr>
        <w:t>” (T):</w:t>
      </w:r>
    </w:p>
    <w:p w14:paraId="3053B9C3" w14:textId="766B5D47" w:rsidR="00C00EDC" w:rsidRPr="00C00EDC" w:rsidRDefault="00C00EDC" w:rsidP="00A334E6">
      <w:pPr>
        <w:ind w:firstLine="283"/>
        <w:contextualSpacing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 xml:space="preserve">Punkty za kryterium „termin </w:t>
      </w:r>
      <w:r w:rsidR="007564AA">
        <w:rPr>
          <w:rFonts w:cs="Arial"/>
          <w:szCs w:val="20"/>
          <w:lang w:eastAsia="pl-PL"/>
        </w:rPr>
        <w:t>realizacji zamówienia</w:t>
      </w:r>
      <w:r w:rsidRPr="00C00EDC">
        <w:rPr>
          <w:rFonts w:cs="Arial"/>
          <w:szCs w:val="20"/>
          <w:lang w:eastAsia="pl-PL"/>
        </w:rPr>
        <w:t>” zostaną przyznane w następujący sposób:</w:t>
      </w:r>
    </w:p>
    <w:p w14:paraId="170A4163" w14:textId="253258F2" w:rsidR="00C00EDC" w:rsidRPr="00C00EDC" w:rsidRDefault="00C00EDC" w:rsidP="00C00EDC">
      <w:pPr>
        <w:numPr>
          <w:ilvl w:val="1"/>
          <w:numId w:val="4"/>
        </w:numPr>
        <w:ind w:left="1418" w:hanging="284"/>
        <w:contextualSpacing/>
        <w:rPr>
          <w:rFonts w:cs="Arial"/>
          <w:color w:val="000000"/>
          <w:szCs w:val="20"/>
          <w:lang w:eastAsia="pl-PL"/>
        </w:rPr>
      </w:pPr>
      <w:r w:rsidRPr="00C00EDC">
        <w:rPr>
          <w:rFonts w:cs="Arial"/>
          <w:color w:val="000000"/>
          <w:szCs w:val="20"/>
          <w:lang w:eastAsia="pl-PL"/>
        </w:rPr>
        <w:t>ocena dla tego kryterium będzie obliczana na podstawie złożonego przez Wykonawcę oświadczenia w formularzu oferty - załącznik nr 1A do SWZ</w:t>
      </w:r>
      <w:r w:rsidR="004A324C">
        <w:rPr>
          <w:rFonts w:cs="Arial"/>
          <w:color w:val="000000"/>
          <w:szCs w:val="20"/>
          <w:lang w:eastAsia="pl-PL"/>
        </w:rPr>
        <w:t>;</w:t>
      </w:r>
    </w:p>
    <w:p w14:paraId="7F7B3ABE" w14:textId="71060046" w:rsidR="00C00EDC" w:rsidRPr="005E280C" w:rsidRDefault="00C00EDC" w:rsidP="00C00EDC">
      <w:pPr>
        <w:numPr>
          <w:ilvl w:val="1"/>
          <w:numId w:val="4"/>
        </w:numPr>
        <w:ind w:left="1418" w:hanging="284"/>
        <w:contextualSpacing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 xml:space="preserve">Wykonawca winien podać termin </w:t>
      </w:r>
      <w:r w:rsidR="007564AA">
        <w:rPr>
          <w:rFonts w:cs="Arial"/>
          <w:szCs w:val="20"/>
          <w:lang w:eastAsia="pl-PL"/>
        </w:rPr>
        <w:t>realizacji zamówienia</w:t>
      </w:r>
      <w:r w:rsidRPr="00C00EDC">
        <w:rPr>
          <w:rFonts w:cs="Arial"/>
          <w:szCs w:val="20"/>
          <w:lang w:eastAsia="pl-PL"/>
        </w:rPr>
        <w:t xml:space="preserve"> w pełnych</w:t>
      </w:r>
      <w:r w:rsidR="00954D64">
        <w:rPr>
          <w:rFonts w:cs="Arial"/>
          <w:szCs w:val="20"/>
          <w:lang w:eastAsia="pl-PL"/>
        </w:rPr>
        <w:t xml:space="preserve"> dniach</w:t>
      </w:r>
      <w:r w:rsidR="005E280C">
        <w:rPr>
          <w:rFonts w:cs="Arial"/>
          <w:szCs w:val="20"/>
          <w:lang w:eastAsia="pl-PL"/>
        </w:rPr>
        <w:t xml:space="preserve"> kalendarzowych</w:t>
      </w:r>
      <w:r w:rsidRPr="00C00EDC">
        <w:rPr>
          <w:rFonts w:cs="Arial"/>
          <w:szCs w:val="20"/>
          <w:lang w:eastAsia="pl-PL"/>
        </w:rPr>
        <w:t>, liczony od</w:t>
      </w:r>
      <w:r w:rsidR="0008054F">
        <w:rPr>
          <w:rFonts w:cs="Arial"/>
          <w:szCs w:val="20"/>
          <w:lang w:eastAsia="pl-PL"/>
        </w:rPr>
        <w:t> </w:t>
      </w:r>
      <w:r w:rsidR="005E280C" w:rsidRPr="005E280C">
        <w:rPr>
          <w:rFonts w:cs="Arial"/>
          <w:szCs w:val="20"/>
          <w:lang w:eastAsia="pl-PL"/>
        </w:rPr>
        <w:t xml:space="preserve">daty </w:t>
      </w:r>
      <w:r w:rsidR="007564AA">
        <w:rPr>
          <w:rFonts w:cs="Arial"/>
          <w:szCs w:val="20"/>
          <w:lang w:eastAsia="pl-PL"/>
        </w:rPr>
        <w:t>zawarcia umowy</w:t>
      </w:r>
      <w:r w:rsidR="004A324C">
        <w:rPr>
          <w:rFonts w:cs="Arial"/>
          <w:szCs w:val="20"/>
          <w:lang w:eastAsia="pl-PL"/>
        </w:rPr>
        <w:t>;</w:t>
      </w:r>
    </w:p>
    <w:p w14:paraId="35898BAD" w14:textId="0DA1F276" w:rsidR="00C00EDC" w:rsidRPr="00C00EDC" w:rsidRDefault="00C00EDC" w:rsidP="00C00EDC">
      <w:pPr>
        <w:ind w:left="1418"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>-</w:t>
      </w:r>
      <w:r w:rsidRPr="00C00EDC">
        <w:rPr>
          <w:rFonts w:cs="Arial"/>
          <w:szCs w:val="20"/>
          <w:lang w:eastAsia="pl-PL"/>
        </w:rPr>
        <w:tab/>
        <w:t xml:space="preserve">termin </w:t>
      </w:r>
      <w:r w:rsidR="007564AA">
        <w:rPr>
          <w:rFonts w:cs="Arial"/>
          <w:szCs w:val="20"/>
          <w:lang w:eastAsia="pl-PL"/>
        </w:rPr>
        <w:t>realizacji zamówienia</w:t>
      </w:r>
      <w:r w:rsidRPr="00C00EDC">
        <w:rPr>
          <w:rFonts w:cs="Arial"/>
          <w:szCs w:val="20"/>
          <w:lang w:eastAsia="pl-PL"/>
        </w:rPr>
        <w:t xml:space="preserve"> należy podać liczbowo i słownie (w przypadku rozbieżności w</w:t>
      </w:r>
      <w:r w:rsidR="007564AA">
        <w:rPr>
          <w:rFonts w:cs="Arial"/>
          <w:szCs w:val="20"/>
          <w:lang w:eastAsia="pl-PL"/>
        </w:rPr>
        <w:t> </w:t>
      </w:r>
      <w:r w:rsidRPr="00C00EDC">
        <w:rPr>
          <w:rFonts w:cs="Arial"/>
          <w:szCs w:val="20"/>
          <w:lang w:eastAsia="pl-PL"/>
        </w:rPr>
        <w:t>zakresie terminu realizacji podanego liczbowo i słownie, Zamawiający za obowiązujący uzna termin realizacji podany słownie);</w:t>
      </w:r>
    </w:p>
    <w:p w14:paraId="78C0410A" w14:textId="69E0B8DB" w:rsidR="00C00EDC" w:rsidRPr="00C00EDC" w:rsidRDefault="00C00EDC" w:rsidP="00C00EDC">
      <w:pPr>
        <w:ind w:left="1418"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>-</w:t>
      </w:r>
      <w:r w:rsidRPr="00C00EDC">
        <w:rPr>
          <w:rFonts w:cs="Arial"/>
          <w:szCs w:val="20"/>
          <w:lang w:eastAsia="pl-PL"/>
        </w:rPr>
        <w:tab/>
        <w:t xml:space="preserve">jeżeli Wykonawca zaoferuje maksymalny termin </w:t>
      </w:r>
      <w:r w:rsidR="007564AA">
        <w:rPr>
          <w:rFonts w:cs="Arial"/>
          <w:szCs w:val="20"/>
          <w:lang w:eastAsia="pl-PL"/>
        </w:rPr>
        <w:t>realizacji zamówienia</w:t>
      </w:r>
      <w:r w:rsidRPr="00C00EDC">
        <w:rPr>
          <w:rFonts w:cs="Arial"/>
          <w:szCs w:val="20"/>
          <w:lang w:eastAsia="pl-PL"/>
        </w:rPr>
        <w:t xml:space="preserve">, zgodnie z SWZ, tj. </w:t>
      </w:r>
      <w:r w:rsidR="007564AA">
        <w:rPr>
          <w:rFonts w:cs="Arial"/>
          <w:szCs w:val="20"/>
          <w:lang w:eastAsia="pl-PL"/>
        </w:rPr>
        <w:t>41 </w:t>
      </w:r>
      <w:r w:rsidR="00954D64">
        <w:rPr>
          <w:rFonts w:cs="Arial"/>
          <w:szCs w:val="20"/>
          <w:lang w:eastAsia="pl-PL"/>
        </w:rPr>
        <w:t>dni</w:t>
      </w:r>
      <w:r w:rsidRPr="00C00EDC">
        <w:rPr>
          <w:rFonts w:cs="Arial"/>
          <w:szCs w:val="20"/>
          <w:lang w:eastAsia="pl-PL"/>
        </w:rPr>
        <w:t xml:space="preserve"> od daty </w:t>
      </w:r>
      <w:r w:rsidR="007564AA">
        <w:rPr>
          <w:rFonts w:cs="Arial"/>
          <w:szCs w:val="20"/>
          <w:lang w:eastAsia="pl-PL"/>
        </w:rPr>
        <w:t>zawarcia umowy</w:t>
      </w:r>
      <w:r w:rsidR="005E280C" w:rsidRPr="00C00EDC">
        <w:rPr>
          <w:rFonts w:cs="Arial"/>
          <w:szCs w:val="20"/>
          <w:lang w:eastAsia="pl-PL"/>
        </w:rPr>
        <w:t xml:space="preserve"> </w:t>
      </w:r>
      <w:r w:rsidRPr="00C00EDC">
        <w:rPr>
          <w:rFonts w:cs="Arial"/>
          <w:szCs w:val="20"/>
          <w:lang w:eastAsia="pl-PL"/>
        </w:rPr>
        <w:t xml:space="preserve">– otrzyma w kryterium „termin </w:t>
      </w:r>
      <w:r w:rsidR="007564AA">
        <w:rPr>
          <w:rFonts w:cs="Arial"/>
          <w:szCs w:val="20"/>
          <w:lang w:eastAsia="pl-PL"/>
        </w:rPr>
        <w:t>realizacji zamówienia</w:t>
      </w:r>
      <w:r w:rsidRPr="00C00EDC">
        <w:rPr>
          <w:rFonts w:cs="Arial"/>
          <w:szCs w:val="20"/>
          <w:lang w:eastAsia="pl-PL"/>
        </w:rPr>
        <w:t>” liczbę punktów wynoszącą 0</w:t>
      </w:r>
      <w:r w:rsidR="004A324C">
        <w:rPr>
          <w:rFonts w:cs="Arial"/>
          <w:szCs w:val="20"/>
          <w:lang w:eastAsia="pl-PL"/>
        </w:rPr>
        <w:t>,00;</w:t>
      </w:r>
    </w:p>
    <w:p w14:paraId="028C0AA2" w14:textId="240F732D" w:rsidR="00C00EDC" w:rsidRPr="00C00EDC" w:rsidRDefault="00C00EDC" w:rsidP="00C00EDC">
      <w:pPr>
        <w:ind w:left="1418"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>-</w:t>
      </w:r>
      <w:r w:rsidRPr="00C00EDC">
        <w:rPr>
          <w:rFonts w:cs="Arial"/>
          <w:szCs w:val="20"/>
          <w:lang w:eastAsia="pl-PL"/>
        </w:rPr>
        <w:tab/>
        <w:t xml:space="preserve">Jeżeli zaoferowany w ofercie termin </w:t>
      </w:r>
      <w:r w:rsidR="007564AA">
        <w:rPr>
          <w:rFonts w:cs="Arial"/>
          <w:szCs w:val="20"/>
          <w:lang w:eastAsia="pl-PL"/>
        </w:rPr>
        <w:t>realizacji zamówienia</w:t>
      </w:r>
      <w:r w:rsidR="007564AA" w:rsidRPr="00C00EDC">
        <w:rPr>
          <w:rFonts w:cs="Arial"/>
          <w:szCs w:val="20"/>
          <w:lang w:eastAsia="pl-PL"/>
        </w:rPr>
        <w:t xml:space="preserve"> </w:t>
      </w:r>
      <w:r w:rsidRPr="00C00EDC">
        <w:rPr>
          <w:rFonts w:cs="Arial"/>
          <w:szCs w:val="20"/>
          <w:lang w:eastAsia="pl-PL"/>
        </w:rPr>
        <w:t xml:space="preserve">będzie dłuższy od maksymalnego dopuszczalnego zgodnie z </w:t>
      </w:r>
      <w:r w:rsidR="00EA5B49">
        <w:rPr>
          <w:rFonts w:cs="Arial"/>
          <w:szCs w:val="20"/>
          <w:lang w:eastAsia="pl-PL"/>
        </w:rPr>
        <w:t>S</w:t>
      </w:r>
      <w:r w:rsidRPr="00C00EDC">
        <w:rPr>
          <w:rFonts w:cs="Arial"/>
          <w:szCs w:val="20"/>
          <w:lang w:eastAsia="pl-PL"/>
        </w:rPr>
        <w:t xml:space="preserve">WZ, tj. będzie dłuższy niż </w:t>
      </w:r>
      <w:r w:rsidR="007564AA">
        <w:rPr>
          <w:rFonts w:cs="Arial"/>
          <w:szCs w:val="20"/>
          <w:lang w:eastAsia="pl-PL"/>
        </w:rPr>
        <w:t>41</w:t>
      </w:r>
      <w:r w:rsidR="005E280C">
        <w:rPr>
          <w:rFonts w:cs="Arial"/>
          <w:szCs w:val="20"/>
          <w:lang w:eastAsia="pl-PL"/>
        </w:rPr>
        <w:t xml:space="preserve"> dni</w:t>
      </w:r>
      <w:r w:rsidR="005E280C" w:rsidRPr="00C00EDC">
        <w:rPr>
          <w:rFonts w:cs="Arial"/>
          <w:szCs w:val="20"/>
          <w:lang w:eastAsia="pl-PL"/>
        </w:rPr>
        <w:t xml:space="preserve"> od daty </w:t>
      </w:r>
      <w:r w:rsidR="007564AA">
        <w:rPr>
          <w:rFonts w:cs="Arial"/>
          <w:szCs w:val="20"/>
          <w:lang w:eastAsia="pl-PL"/>
        </w:rPr>
        <w:t>zawarcia umowy</w:t>
      </w:r>
      <w:r w:rsidR="00333AF7">
        <w:rPr>
          <w:rFonts w:cs="Arial"/>
          <w:szCs w:val="20"/>
          <w:lang w:eastAsia="pl-PL"/>
        </w:rPr>
        <w:t xml:space="preserve"> albo Wykonawca </w:t>
      </w:r>
      <w:r w:rsidR="00333AF7" w:rsidRPr="00C00EDC">
        <w:rPr>
          <w:rFonts w:cs="Arial"/>
          <w:color w:val="000000"/>
          <w:szCs w:val="20"/>
          <w:lang w:eastAsia="pl-PL"/>
        </w:rPr>
        <w:t>nie</w:t>
      </w:r>
      <w:r w:rsidR="00333AF7">
        <w:rPr>
          <w:rFonts w:cs="Arial"/>
          <w:color w:val="000000"/>
          <w:szCs w:val="20"/>
          <w:lang w:eastAsia="pl-PL"/>
        </w:rPr>
        <w:t xml:space="preserve"> </w:t>
      </w:r>
      <w:r w:rsidR="00333AF7" w:rsidRPr="00C00EDC">
        <w:rPr>
          <w:rFonts w:cs="Arial"/>
          <w:color w:val="000000"/>
          <w:szCs w:val="20"/>
          <w:lang w:eastAsia="pl-PL"/>
        </w:rPr>
        <w:t>złoż</w:t>
      </w:r>
      <w:r w:rsidR="00333AF7">
        <w:rPr>
          <w:rFonts w:cs="Arial"/>
          <w:color w:val="000000"/>
          <w:szCs w:val="20"/>
          <w:lang w:eastAsia="pl-PL"/>
        </w:rPr>
        <w:t>y</w:t>
      </w:r>
      <w:r w:rsidR="00333AF7" w:rsidRPr="00C00EDC">
        <w:rPr>
          <w:rFonts w:cs="Arial"/>
          <w:color w:val="000000"/>
          <w:szCs w:val="20"/>
          <w:lang w:eastAsia="pl-PL"/>
        </w:rPr>
        <w:t xml:space="preserve"> oświadczenia o terminie </w:t>
      </w:r>
      <w:r w:rsidR="007564AA">
        <w:rPr>
          <w:rFonts w:cs="Arial"/>
          <w:color w:val="000000"/>
          <w:szCs w:val="20"/>
          <w:lang w:eastAsia="pl-PL"/>
        </w:rPr>
        <w:t>realizacji zamówienia</w:t>
      </w:r>
      <w:r w:rsidR="00333AF7" w:rsidRPr="00C00EDC">
        <w:rPr>
          <w:rFonts w:cs="Arial"/>
          <w:color w:val="000000"/>
          <w:szCs w:val="20"/>
          <w:lang w:eastAsia="pl-PL"/>
        </w:rPr>
        <w:t xml:space="preserve"> </w:t>
      </w:r>
      <w:r w:rsidR="00333AF7">
        <w:rPr>
          <w:rFonts w:cs="Arial"/>
          <w:color w:val="000000"/>
          <w:szCs w:val="20"/>
          <w:lang w:eastAsia="pl-PL"/>
        </w:rPr>
        <w:t xml:space="preserve">- </w:t>
      </w:r>
      <w:r w:rsidR="00EA5B49" w:rsidRPr="00FE1D79">
        <w:rPr>
          <w:rFonts w:eastAsia="Palatino Linotype" w:cs="Arial"/>
          <w:color w:val="000000"/>
          <w:szCs w:val="20"/>
          <w:lang w:eastAsia="pl-PL"/>
        </w:rPr>
        <w:t>oferta zostanie odrzucona jako niezgodna z warunkami zamówienia na podstawie art. 226 ust. 1 pkt 5 ustawy Pzp;</w:t>
      </w:r>
    </w:p>
    <w:p w14:paraId="3A38C4CA" w14:textId="45F3BEDF" w:rsidR="005E280C" w:rsidRPr="005E280C" w:rsidRDefault="005E280C" w:rsidP="005E280C">
      <w:pPr>
        <w:numPr>
          <w:ilvl w:val="1"/>
          <w:numId w:val="4"/>
        </w:numPr>
        <w:ind w:left="1418" w:hanging="284"/>
        <w:contextualSpacing/>
        <w:rPr>
          <w:rFonts w:cs="Arial"/>
          <w:color w:val="000000"/>
          <w:szCs w:val="20"/>
          <w:lang w:eastAsia="pl-PL"/>
        </w:rPr>
      </w:pPr>
      <w:r w:rsidRPr="005E280C">
        <w:rPr>
          <w:rFonts w:cs="Arial"/>
          <w:color w:val="000000"/>
          <w:szCs w:val="20"/>
          <w:lang w:eastAsia="pl-PL"/>
        </w:rPr>
        <w:t xml:space="preserve">W przypadku wskazania przez Wykonawcę terminu </w:t>
      </w:r>
      <w:r w:rsidR="007564AA">
        <w:rPr>
          <w:rFonts w:cs="Arial"/>
          <w:color w:val="000000"/>
          <w:szCs w:val="20"/>
          <w:lang w:eastAsia="pl-PL"/>
        </w:rPr>
        <w:t>realizacji zamówienia</w:t>
      </w:r>
      <w:r w:rsidR="007564AA" w:rsidRPr="00C00EDC">
        <w:rPr>
          <w:rFonts w:cs="Arial"/>
          <w:color w:val="000000"/>
          <w:szCs w:val="20"/>
          <w:lang w:eastAsia="pl-PL"/>
        </w:rPr>
        <w:t xml:space="preserve"> </w:t>
      </w:r>
      <w:r w:rsidRPr="005E280C">
        <w:rPr>
          <w:rFonts w:cs="Arial"/>
          <w:color w:val="000000"/>
          <w:szCs w:val="20"/>
          <w:lang w:eastAsia="pl-PL"/>
        </w:rPr>
        <w:t xml:space="preserve">w niepełnych dniach, (np. </w:t>
      </w:r>
      <w:r w:rsidR="002F0E84">
        <w:rPr>
          <w:rFonts w:cs="Arial"/>
          <w:color w:val="000000"/>
          <w:szCs w:val="20"/>
          <w:lang w:eastAsia="pl-PL"/>
        </w:rPr>
        <w:t>28,5</w:t>
      </w:r>
      <w:r w:rsidRPr="005E280C">
        <w:rPr>
          <w:rFonts w:cs="Arial"/>
          <w:color w:val="000000"/>
          <w:szCs w:val="20"/>
          <w:lang w:eastAsia="pl-PL"/>
        </w:rPr>
        <w:t xml:space="preserve"> dnia), Zamawiający do celów punktacji ofert zaokrągli wskazany termin w górę do wartości wyższej tj. </w:t>
      </w:r>
      <w:r w:rsidR="002F0E84">
        <w:rPr>
          <w:rFonts w:cs="Arial"/>
          <w:color w:val="000000"/>
          <w:szCs w:val="20"/>
          <w:lang w:eastAsia="pl-PL"/>
        </w:rPr>
        <w:t>29</w:t>
      </w:r>
      <w:r w:rsidRPr="005E280C">
        <w:rPr>
          <w:rFonts w:cs="Arial"/>
          <w:color w:val="000000"/>
          <w:szCs w:val="20"/>
          <w:lang w:eastAsia="pl-PL"/>
        </w:rPr>
        <w:t xml:space="preserve"> dni;</w:t>
      </w:r>
    </w:p>
    <w:p w14:paraId="17D3A8D0" w14:textId="7D4401A3" w:rsidR="005E280C" w:rsidRDefault="005E280C" w:rsidP="005E280C">
      <w:pPr>
        <w:numPr>
          <w:ilvl w:val="1"/>
          <w:numId w:val="4"/>
        </w:numPr>
        <w:ind w:left="1418" w:hanging="284"/>
        <w:contextualSpacing/>
        <w:rPr>
          <w:rFonts w:cs="Arial"/>
          <w:szCs w:val="20"/>
          <w:lang w:eastAsia="pl-PL"/>
        </w:rPr>
      </w:pPr>
      <w:r w:rsidRPr="005E280C">
        <w:rPr>
          <w:rFonts w:cs="Arial"/>
          <w:color w:val="000000"/>
          <w:szCs w:val="20"/>
          <w:lang w:eastAsia="pl-PL"/>
        </w:rPr>
        <w:t xml:space="preserve">W przypadku wskazania przez Wykonawcę terminu </w:t>
      </w:r>
      <w:r w:rsidR="007564AA">
        <w:rPr>
          <w:rFonts w:cs="Arial"/>
          <w:color w:val="000000"/>
          <w:szCs w:val="20"/>
          <w:lang w:eastAsia="pl-PL"/>
        </w:rPr>
        <w:t>realizacji zamówienia</w:t>
      </w:r>
      <w:r w:rsidR="007564AA" w:rsidRPr="00C00EDC">
        <w:rPr>
          <w:rFonts w:cs="Arial"/>
          <w:color w:val="000000"/>
          <w:szCs w:val="20"/>
          <w:lang w:eastAsia="pl-PL"/>
        </w:rPr>
        <w:t xml:space="preserve"> </w:t>
      </w:r>
      <w:r w:rsidRPr="005E280C">
        <w:rPr>
          <w:rFonts w:cs="Arial"/>
          <w:color w:val="000000"/>
          <w:szCs w:val="20"/>
          <w:lang w:eastAsia="pl-PL"/>
        </w:rPr>
        <w:t>przez wskazanie zakresów (</w:t>
      </w:r>
      <w:r w:rsidR="004A324C">
        <w:rPr>
          <w:rFonts w:cs="Arial"/>
          <w:color w:val="000000"/>
          <w:szCs w:val="20"/>
          <w:lang w:eastAsia="pl-PL"/>
        </w:rPr>
        <w:t xml:space="preserve">np. </w:t>
      </w:r>
      <w:r w:rsidR="002F0E84">
        <w:rPr>
          <w:rFonts w:cs="Arial"/>
          <w:color w:val="000000"/>
          <w:szCs w:val="20"/>
          <w:lang w:eastAsia="pl-PL"/>
        </w:rPr>
        <w:t>28-29</w:t>
      </w:r>
      <w:r w:rsidRPr="005E280C">
        <w:rPr>
          <w:rFonts w:cs="Arial"/>
          <w:color w:val="000000"/>
          <w:szCs w:val="20"/>
          <w:lang w:eastAsia="pl-PL"/>
        </w:rPr>
        <w:t xml:space="preserve"> dni), Zamawiający do celów punktacji ofert zaokrągli wskazany termin w górę do wartości wyższej tj. w przywołanym przykładzie do </w:t>
      </w:r>
      <w:r w:rsidR="002F0E84">
        <w:rPr>
          <w:rFonts w:cs="Arial"/>
          <w:color w:val="000000"/>
          <w:szCs w:val="20"/>
          <w:lang w:eastAsia="pl-PL"/>
        </w:rPr>
        <w:t>29</w:t>
      </w:r>
      <w:r w:rsidRPr="005E280C">
        <w:rPr>
          <w:rFonts w:cs="Arial"/>
          <w:color w:val="000000"/>
          <w:szCs w:val="20"/>
          <w:lang w:eastAsia="pl-PL"/>
        </w:rPr>
        <w:t xml:space="preserve"> dni</w:t>
      </w:r>
      <w:r w:rsidR="004A324C">
        <w:rPr>
          <w:rFonts w:cs="Arial"/>
          <w:color w:val="000000"/>
          <w:szCs w:val="20"/>
          <w:lang w:eastAsia="pl-PL"/>
        </w:rPr>
        <w:t>;</w:t>
      </w:r>
      <w:r w:rsidRPr="00C00EDC">
        <w:rPr>
          <w:rFonts w:cs="Arial"/>
          <w:szCs w:val="20"/>
          <w:lang w:eastAsia="pl-PL"/>
        </w:rPr>
        <w:t xml:space="preserve"> </w:t>
      </w:r>
    </w:p>
    <w:p w14:paraId="758144C5" w14:textId="4DF50405" w:rsidR="00BE3605" w:rsidRDefault="00BE3605" w:rsidP="00BE3605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Zamawiający przyzna po 1 pkt za skrócenie terminu realizacji zamówienia o każdy 1 dzień, tj. </w:t>
      </w:r>
    </w:p>
    <w:p w14:paraId="19E0F8FC" w14:textId="77777777" w:rsidR="00BE3605" w:rsidRDefault="00BE3605" w:rsidP="00BE3605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Termin realizacji zamówienia:</w:t>
      </w:r>
    </w:p>
    <w:p w14:paraId="4BA80470" w14:textId="34A78689" w:rsidR="00BE3605" w:rsidRDefault="00BE3605" w:rsidP="00BE3605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– 41 dni od daty zawarcia umowy – 0 pkt</w:t>
      </w:r>
    </w:p>
    <w:p w14:paraId="2FF65769" w14:textId="42F2CCB7" w:rsidR="00BE3605" w:rsidRDefault="00BE3605" w:rsidP="00BE3605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- 40 dni od daty zawarcia umowy – 1 pkt</w:t>
      </w:r>
    </w:p>
    <w:p w14:paraId="77A4629E" w14:textId="0E15C34E" w:rsidR="00BE3605" w:rsidRDefault="00BE3605" w:rsidP="00BE3605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- 39 dni od daty zawarcia umowy – 2 pkt </w:t>
      </w:r>
    </w:p>
    <w:p w14:paraId="73F24BAB" w14:textId="35686A17" w:rsidR="00BE3605" w:rsidRDefault="00BE3605" w:rsidP="00BE3605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- 38 dni od daty zawarcia umowy – 3 pkt</w:t>
      </w:r>
    </w:p>
    <w:p w14:paraId="01BACE20" w14:textId="700D7593" w:rsidR="00BE3605" w:rsidRDefault="00BE3605" w:rsidP="00BE3605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itd.</w:t>
      </w:r>
    </w:p>
    <w:p w14:paraId="3D41E8F8" w14:textId="547E4060" w:rsidR="00BE3605" w:rsidRPr="00BE3605" w:rsidRDefault="00BE3605" w:rsidP="00BE3605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- 1 dzień od daty zawarcia umowy – 40 pkt</w:t>
      </w:r>
    </w:p>
    <w:p w14:paraId="522F324B" w14:textId="5D4A505F" w:rsidR="00DE364A" w:rsidRPr="00DE364A" w:rsidRDefault="007564AA" w:rsidP="007564AA">
      <w:pPr>
        <w:pStyle w:val="Akapitzlist"/>
        <w:numPr>
          <w:ilvl w:val="0"/>
          <w:numId w:val="37"/>
        </w:numPr>
        <w:ind w:left="1418" w:hanging="284"/>
        <w:rPr>
          <w:rFonts w:cs="Arial"/>
          <w:b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 </w:t>
      </w:r>
      <w:r w:rsidR="00DE364A">
        <w:rPr>
          <w:rFonts w:cs="Arial"/>
          <w:color w:val="000000" w:themeColor="text1"/>
          <w:szCs w:val="20"/>
          <w:lang w:eastAsia="pl-PL"/>
        </w:rPr>
        <w:t>T</w:t>
      </w:r>
      <w:r w:rsidR="00DE364A" w:rsidRPr="00CE4834">
        <w:rPr>
          <w:rFonts w:cs="Arial"/>
          <w:color w:val="000000" w:themeColor="text1"/>
          <w:szCs w:val="20"/>
          <w:lang w:eastAsia="pl-PL"/>
        </w:rPr>
        <w:t xml:space="preserve"> pkt – suma punktów za kryterium „</w:t>
      </w:r>
      <w:r w:rsidR="00DE364A">
        <w:rPr>
          <w:color w:val="000000" w:themeColor="text1"/>
        </w:rPr>
        <w:t xml:space="preserve">termin </w:t>
      </w:r>
      <w:r w:rsidR="00BE3605">
        <w:rPr>
          <w:color w:val="000000" w:themeColor="text1"/>
        </w:rPr>
        <w:t>realizacji zamówienia</w:t>
      </w:r>
      <w:r w:rsidR="00DE364A" w:rsidRPr="00CE4834">
        <w:rPr>
          <w:rFonts w:cs="Arial"/>
          <w:color w:val="000000" w:themeColor="text1"/>
          <w:szCs w:val="20"/>
          <w:lang w:eastAsia="pl-PL"/>
        </w:rPr>
        <w:t>”</w:t>
      </w:r>
    </w:p>
    <w:p w14:paraId="4E992382" w14:textId="7172B2D1" w:rsidR="00C00EDC" w:rsidRPr="00DE364A" w:rsidRDefault="00C00EDC" w:rsidP="000C3393">
      <w:pPr>
        <w:pStyle w:val="Akapitzlist"/>
        <w:numPr>
          <w:ilvl w:val="0"/>
          <w:numId w:val="37"/>
        </w:numPr>
        <w:ind w:left="1418" w:hanging="284"/>
        <w:rPr>
          <w:rFonts w:cs="Arial"/>
          <w:b/>
          <w:color w:val="000000" w:themeColor="text1"/>
          <w:szCs w:val="20"/>
          <w:lang w:eastAsia="pl-PL"/>
        </w:rPr>
      </w:pPr>
      <w:r w:rsidRPr="00DE364A">
        <w:rPr>
          <w:rFonts w:cs="Arial"/>
          <w:szCs w:val="20"/>
          <w:lang w:eastAsia="pl-PL"/>
        </w:rPr>
        <w:t xml:space="preserve">Zamawiający w ramach tego kryterium przyzna łącznie maksymalnie: </w:t>
      </w:r>
      <w:r w:rsidR="00BE3605">
        <w:rPr>
          <w:rFonts w:cs="Arial"/>
          <w:b/>
          <w:szCs w:val="20"/>
          <w:lang w:eastAsia="pl-PL"/>
        </w:rPr>
        <w:t>40</w:t>
      </w:r>
      <w:r w:rsidRPr="00DE364A">
        <w:rPr>
          <w:rFonts w:cs="Arial"/>
          <w:b/>
          <w:szCs w:val="20"/>
          <w:lang w:eastAsia="pl-PL"/>
        </w:rPr>
        <w:t xml:space="preserve"> pkt </w:t>
      </w:r>
    </w:p>
    <w:p w14:paraId="329AAE53" w14:textId="0882D374" w:rsidR="00F85C46" w:rsidRPr="00E054BA" w:rsidRDefault="000A37EA" w:rsidP="00CF5B87">
      <w:pPr>
        <w:pStyle w:val="Nagwek3"/>
        <w:ind w:left="851" w:hanging="284"/>
      </w:pPr>
      <w:r>
        <w:t>O</w:t>
      </w:r>
      <w:r w:rsidR="00F85C46" w:rsidRPr="00E054BA">
        <w:t xml:space="preserve">cena końcowa wyliczona zostanie po zsumowaniu punktów uzyskanych za ocenę kryterium: </w:t>
      </w:r>
      <w:r w:rsidR="00DE364A">
        <w:t>łączna cena ofertowa</w:t>
      </w:r>
      <w:r w:rsidR="00F85C46" w:rsidRPr="00E054BA">
        <w:t xml:space="preserve"> brutto </w:t>
      </w:r>
      <w:r w:rsidR="00DE364A">
        <w:rPr>
          <w:color w:val="000000" w:themeColor="text1"/>
        </w:rPr>
        <w:t>+</w:t>
      </w:r>
      <w:r w:rsidR="00F85C46" w:rsidRPr="00E054BA">
        <w:t xml:space="preserve"> term</w:t>
      </w:r>
      <w:r>
        <w:t xml:space="preserve">in </w:t>
      </w:r>
      <w:r w:rsidR="00BE3605">
        <w:t>realizacji zamówienia</w:t>
      </w:r>
      <w:r w:rsidR="00A334E6">
        <w:t>;</w:t>
      </w:r>
    </w:p>
    <w:p w14:paraId="731E762C" w14:textId="1C2FF71F" w:rsidR="00F85C46" w:rsidRPr="00E054BA" w:rsidRDefault="000A37EA" w:rsidP="00CF5B87">
      <w:pPr>
        <w:pStyle w:val="Nagwek3"/>
        <w:ind w:left="851" w:hanging="284"/>
      </w:pPr>
      <w:r>
        <w:t>W</w:t>
      </w:r>
      <w:r w:rsidR="00F85C46" w:rsidRPr="00E054BA">
        <w:t>yliczenie punktów zostanie dokonane z dokładnością do dwóch miejsc po przecinku, zgodnie z</w:t>
      </w:r>
      <w:r w:rsidR="00A334E6">
        <w:t> </w:t>
      </w:r>
      <w:r w:rsidR="00F85C46" w:rsidRPr="00E054BA">
        <w:t>matematycznymi zasadami zaokrąglania. Maksymalna łączna suma punktów we wskazanych wyżej kryteriach  – 100</w:t>
      </w:r>
      <w:r>
        <w:t>;</w:t>
      </w:r>
    </w:p>
    <w:p w14:paraId="72A875E2" w14:textId="3C16328C" w:rsidR="00F85C46" w:rsidRPr="000A37EA" w:rsidRDefault="000A37EA" w:rsidP="00CF5B87">
      <w:pPr>
        <w:pStyle w:val="Nagwek3"/>
        <w:ind w:left="851" w:hanging="284"/>
      </w:pPr>
      <w:r w:rsidRPr="000A37EA">
        <w:t>Z</w:t>
      </w:r>
      <w:r w:rsidR="00F85C46" w:rsidRPr="000A37EA">
        <w:t xml:space="preserve">a ofertę najkorzystniejszą </w:t>
      </w:r>
      <w:r w:rsidR="00BE3605">
        <w:t xml:space="preserve">w danej części </w:t>
      </w:r>
      <w:r w:rsidR="00F85C46" w:rsidRPr="000A37EA">
        <w:t>uznana zostanie oferta</w:t>
      </w:r>
      <w:r w:rsidR="003636A2">
        <w:t xml:space="preserve"> w</w:t>
      </w:r>
      <w:r w:rsidR="00F85C46" w:rsidRPr="000A37EA">
        <w:t>ykonawcy niepodlegającego wykluczeniu, która nie podlega odrzuceniu oraz która uzyska największą liczbę zsumowanych punktów w</w:t>
      </w:r>
      <w:r w:rsidR="00A334E6">
        <w:t> </w:t>
      </w:r>
      <w:r w:rsidR="00F85C46" w:rsidRPr="000A37EA">
        <w:t>ramach ustalonych ww.  kryteriów oceny ofert;</w:t>
      </w:r>
    </w:p>
    <w:p w14:paraId="580A77BC" w14:textId="17BF4E3F" w:rsidR="003636A2" w:rsidRDefault="000A37EA" w:rsidP="00CF5B87">
      <w:pPr>
        <w:pStyle w:val="Nagwek3"/>
        <w:ind w:left="851" w:hanging="284"/>
      </w:pPr>
      <w:r>
        <w:t xml:space="preserve">Jeżeli nie można wybrać najkorzystniejszej oferty z uwagi na to, że dwie lub więcej ofert przedstawia taki sam bilans ceny lub kosztu i innych kryteriów oceny ofert, </w:t>
      </w:r>
      <w:r w:rsidR="003636A2">
        <w:t>Z</w:t>
      </w:r>
      <w:r>
        <w:t>amawiający wybiera spośród tych ofert ofertę, która otrzymała najwyższą ocenę</w:t>
      </w:r>
      <w:r w:rsidR="003636A2">
        <w:t xml:space="preserve"> w kryterium o najwyższej wadze;</w:t>
      </w:r>
    </w:p>
    <w:p w14:paraId="15017AA6" w14:textId="374161F0" w:rsidR="003636A2" w:rsidRDefault="000A37EA" w:rsidP="00CF5B87">
      <w:pPr>
        <w:pStyle w:val="Nagwek3"/>
        <w:ind w:left="851" w:hanging="284"/>
      </w:pPr>
      <w:r>
        <w:t>Jeżeli oferty otrzymały taką samą ocenę w</w:t>
      </w:r>
      <w:r w:rsidR="003636A2">
        <w:t xml:space="preserve"> kryterium o najwyższej wadze, Z</w:t>
      </w:r>
      <w:r>
        <w:t>amawiający wybiera ofertę z najniż</w:t>
      </w:r>
      <w:r w:rsidR="003636A2">
        <w:t>szą ceną lub najniższym kosztem;</w:t>
      </w:r>
    </w:p>
    <w:p w14:paraId="43BF61B4" w14:textId="077FBE1F" w:rsidR="00F85C46" w:rsidRPr="00E054BA" w:rsidRDefault="000A37EA" w:rsidP="00CF5B87">
      <w:pPr>
        <w:pStyle w:val="Nagwek3"/>
        <w:ind w:left="851" w:hanging="284"/>
      </w:pPr>
      <w:r>
        <w:t xml:space="preserve">Jeżeli nie można dokonać wyboru oferty </w:t>
      </w:r>
      <w:r w:rsidR="003636A2">
        <w:t>w sposób, o którym mowa w pkt 7, Z</w:t>
      </w:r>
      <w:r>
        <w:t>amawiający wzywa wykonawców, którzy złożyli te oferty, do złożenia w terminie</w:t>
      </w:r>
      <w:r w:rsidR="003636A2">
        <w:t xml:space="preserve"> określonym przez Z</w:t>
      </w:r>
      <w:r>
        <w:t>amawiającego ofert dodatkowych zawierających nową cenę lub koszt.</w:t>
      </w:r>
    </w:p>
    <w:p w14:paraId="201400F2" w14:textId="77777777" w:rsidR="00F85C46" w:rsidRPr="00E054BA" w:rsidRDefault="00F85C46" w:rsidP="000C3393">
      <w:pPr>
        <w:pStyle w:val="Nagwek2"/>
        <w:numPr>
          <w:ilvl w:val="0"/>
          <w:numId w:val="40"/>
        </w:numPr>
        <w:ind w:left="284" w:hanging="284"/>
      </w:pPr>
      <w:r w:rsidRPr="00E054BA">
        <w:t>Zawiadomienie o wyborze najkorzystniejszej oferty.</w:t>
      </w:r>
    </w:p>
    <w:p w14:paraId="37CCE3CB" w14:textId="03E8EE44" w:rsidR="003636A2" w:rsidRPr="003636A2" w:rsidRDefault="003636A2" w:rsidP="000C3393">
      <w:pPr>
        <w:pStyle w:val="Nagwek3"/>
        <w:numPr>
          <w:ilvl w:val="0"/>
          <w:numId w:val="41"/>
        </w:numPr>
        <w:ind w:left="851" w:hanging="284"/>
      </w:pPr>
      <w:r w:rsidRPr="003636A2">
        <w:t>Niezwłocznie po wyborze najkorzystniejszej oferty zamawiający informuje równocześnie wyk</w:t>
      </w:r>
      <w:r>
        <w:t>onawców, którzy złożyli oferty o:</w:t>
      </w:r>
    </w:p>
    <w:p w14:paraId="6B51CC72" w14:textId="004E9D38" w:rsidR="003636A2" w:rsidRPr="003636A2" w:rsidRDefault="003636A2" w:rsidP="000C3393">
      <w:pPr>
        <w:pStyle w:val="Nagwek4"/>
        <w:numPr>
          <w:ilvl w:val="0"/>
          <w:numId w:val="51"/>
        </w:numPr>
        <w:ind w:left="1134" w:hanging="283"/>
      </w:pPr>
      <w:r w:rsidRPr="003636A2">
        <w:t xml:space="preserve">wyborze najkorzystniejszej oferty, podając nazwę albo imię i nazwisko, siedzibę albo miejsce zamieszkania, jeżeli jest miejscem wykonywania działalności wykonawcy, którego ofertę wybrano, oraz nazwy albo imiona i nazwiska, siedziby albo miejsca zamieszkania, jeżeli są miejscami wykonywania działalności wykonawców, którzy złożyli oferty, a także punktację przyznaną ofertom w każdym kryterium oceny ofert i łączną punktację, </w:t>
      </w:r>
    </w:p>
    <w:p w14:paraId="3C1D10B9" w14:textId="62F22371" w:rsidR="003636A2" w:rsidRPr="003636A2" w:rsidRDefault="003636A2" w:rsidP="00CF5B87">
      <w:pPr>
        <w:pStyle w:val="Nagwek4"/>
        <w:ind w:left="1134" w:hanging="283"/>
      </w:pPr>
      <w:r w:rsidRPr="003636A2">
        <w:t xml:space="preserve">wykonawcach, których oferty zostały odrzucone </w:t>
      </w:r>
    </w:p>
    <w:p w14:paraId="1C0C9412" w14:textId="2559A6A5" w:rsidR="003636A2" w:rsidRDefault="003636A2" w:rsidP="00CF5B87">
      <w:pPr>
        <w:pStyle w:val="Akapitzlist"/>
        <w:spacing w:before="40" w:after="40"/>
        <w:ind w:left="709" w:hanging="283"/>
        <w:rPr>
          <w:rFonts w:cs="Arial"/>
          <w:color w:val="000000" w:themeColor="text1"/>
          <w:szCs w:val="20"/>
          <w:lang w:eastAsia="pl-PL"/>
        </w:rPr>
      </w:pPr>
      <w:r w:rsidRPr="003636A2">
        <w:rPr>
          <w:rFonts w:cs="Arial"/>
          <w:color w:val="000000" w:themeColor="text1"/>
          <w:szCs w:val="20"/>
          <w:lang w:eastAsia="pl-PL"/>
        </w:rPr>
        <w:t xml:space="preserve">– podając </w:t>
      </w:r>
      <w:r w:rsidR="0061721E">
        <w:rPr>
          <w:rFonts w:cs="Arial"/>
          <w:color w:val="000000" w:themeColor="text1"/>
          <w:szCs w:val="20"/>
          <w:lang w:eastAsia="pl-PL"/>
        </w:rPr>
        <w:t>uzasadnienie faktyczne i prawne;</w:t>
      </w:r>
    </w:p>
    <w:p w14:paraId="6C99EAEE" w14:textId="65A4A9AB" w:rsidR="00F85C46" w:rsidRPr="003636A2" w:rsidRDefault="00F85C46" w:rsidP="00CF5B87">
      <w:pPr>
        <w:pStyle w:val="Nagwek3"/>
        <w:ind w:left="851" w:hanging="284"/>
      </w:pPr>
      <w:r w:rsidRPr="003636A2">
        <w:t>Zamawiający udostępni informacje, o k</w:t>
      </w:r>
      <w:r w:rsidR="003636A2" w:rsidRPr="003636A2">
        <w:t>tórych mowa w pkt 1 lit. a</w:t>
      </w:r>
      <w:r w:rsidR="0061721E">
        <w:t xml:space="preserve"> na</w:t>
      </w:r>
      <w:r w:rsidRPr="003636A2">
        <w:t xml:space="preserve"> str</w:t>
      </w:r>
      <w:r w:rsidR="003636A2">
        <w:t>onie</w:t>
      </w:r>
      <w:r w:rsidR="0061721E">
        <w:t xml:space="preserve"> internetowej</w:t>
      </w:r>
      <w:r w:rsidR="003636A2">
        <w:t xml:space="preserve"> prowadzonego postępowania.</w:t>
      </w:r>
    </w:p>
    <w:p w14:paraId="302F5894" w14:textId="510B492E" w:rsidR="00F85C46" w:rsidRPr="00E054BA" w:rsidRDefault="00F85C46" w:rsidP="00BE3605">
      <w:pPr>
        <w:pStyle w:val="Nagwek1"/>
      </w:pPr>
      <w:bookmarkStart w:id="30" w:name="_Toc62396900"/>
      <w:r w:rsidRPr="00E054BA">
        <w:t>Informacje o form</w:t>
      </w:r>
      <w:r w:rsidR="002E4CF0">
        <w:t>alnościach, jakich nale</w:t>
      </w:r>
      <w:r w:rsidR="002E4CF0">
        <w:rPr>
          <w:lang w:val="pl-PL"/>
        </w:rPr>
        <w:t>ży</w:t>
      </w:r>
      <w:r w:rsidRPr="00E054BA">
        <w:t xml:space="preserve"> dopełn</w:t>
      </w:r>
      <w:r w:rsidR="002E4CF0">
        <w:t>i</w:t>
      </w:r>
      <w:r w:rsidR="002E4CF0">
        <w:rPr>
          <w:lang w:val="pl-PL"/>
        </w:rPr>
        <w:t>ć</w:t>
      </w:r>
      <w:r w:rsidRPr="00E054BA">
        <w:t xml:space="preserve"> po wybor</w:t>
      </w:r>
      <w:r w:rsidR="00FE10A7">
        <w:t>ze oferty w celu zawarcia umowy</w:t>
      </w:r>
      <w:r w:rsidRPr="00E054BA">
        <w:t>.</w:t>
      </w:r>
      <w:bookmarkEnd w:id="30"/>
      <w:r w:rsidRPr="00E054BA">
        <w:t xml:space="preserve"> </w:t>
      </w:r>
    </w:p>
    <w:p w14:paraId="694895E2" w14:textId="3A5A6690" w:rsidR="00ED6871" w:rsidRDefault="00ED6871" w:rsidP="000C3393">
      <w:pPr>
        <w:pStyle w:val="Nagwek2"/>
        <w:numPr>
          <w:ilvl w:val="0"/>
          <w:numId w:val="42"/>
        </w:numPr>
        <w:ind w:left="567" w:hanging="283"/>
      </w:pPr>
      <w:r>
        <w:t>Formalności niezbędne przed zawarciem umowy.</w:t>
      </w:r>
    </w:p>
    <w:p w14:paraId="2365E6A8" w14:textId="7413044D" w:rsidR="00F85C46" w:rsidRPr="00ED6871" w:rsidRDefault="00ED6871" w:rsidP="000C3393">
      <w:pPr>
        <w:pStyle w:val="Nagwek3"/>
        <w:numPr>
          <w:ilvl w:val="0"/>
          <w:numId w:val="43"/>
        </w:numPr>
        <w:ind w:left="851" w:hanging="284"/>
      </w:pPr>
      <w:r>
        <w:t>Z w</w:t>
      </w:r>
      <w:r w:rsidR="00F85C46" w:rsidRPr="00ED6871">
        <w:t>ykonawcą</w:t>
      </w:r>
      <w:r w:rsidR="00F85C46" w:rsidRPr="00ED6871">
        <w:rPr>
          <w:i/>
        </w:rPr>
        <w:t>,</w:t>
      </w:r>
      <w:r w:rsidR="00F85C46" w:rsidRPr="00ED6871">
        <w:t xml:space="preserve"> którego oferta zostanie uznan</w:t>
      </w:r>
      <w:r w:rsidR="00052289">
        <w:t>a za najkorzystniejszą</w:t>
      </w:r>
      <w:r w:rsidR="00BE3605">
        <w:t xml:space="preserve"> w danej części</w:t>
      </w:r>
      <w:r w:rsidR="00052289">
        <w:t>, Zamawiający zawrze umowę</w:t>
      </w:r>
      <w:r w:rsidR="00F85C46" w:rsidRPr="00ED6871">
        <w:t xml:space="preserve"> na warunkach podanych we wzorze umowy stan</w:t>
      </w:r>
      <w:r>
        <w:t>owiącym jeden z dokumentów zamówienia</w:t>
      </w:r>
      <w:r w:rsidR="00F85C46" w:rsidRPr="00ED6871">
        <w:t xml:space="preserve"> (załącznik nr 3</w:t>
      </w:r>
      <w:r>
        <w:t xml:space="preserve"> do SWZ</w:t>
      </w:r>
      <w:r w:rsidR="00F85C46" w:rsidRPr="00ED6871">
        <w:t xml:space="preserve">) oraz </w:t>
      </w:r>
      <w:r>
        <w:t>w ofercie przedstawionej przez w</w:t>
      </w:r>
      <w:r w:rsidR="00F85C46" w:rsidRPr="00ED6871">
        <w:t>ykonawcę. Powyższy załącznik zawiera równie</w:t>
      </w:r>
      <w:r w:rsidR="00052289">
        <w:t>ż warunki zmiany zawartej umowy;</w:t>
      </w:r>
    </w:p>
    <w:p w14:paraId="174E7A0C" w14:textId="7868811B" w:rsidR="00F85C46" w:rsidRPr="00B76598" w:rsidRDefault="00F85C46" w:rsidP="000C3393">
      <w:pPr>
        <w:pStyle w:val="Nagwek3"/>
        <w:numPr>
          <w:ilvl w:val="0"/>
          <w:numId w:val="43"/>
        </w:numPr>
        <w:tabs>
          <w:tab w:val="left" w:pos="284"/>
        </w:tabs>
        <w:spacing w:before="40" w:after="40"/>
        <w:ind w:left="851" w:hanging="284"/>
        <w:rPr>
          <w:rFonts w:cs="Arial"/>
        </w:rPr>
      </w:pPr>
      <w:r w:rsidRPr="00B76598">
        <w:rPr>
          <w:rFonts w:cs="Arial"/>
        </w:rPr>
        <w:t>Zamawiający zawrze umowę w sp</w:t>
      </w:r>
      <w:r w:rsidR="00B76598" w:rsidRPr="00B76598">
        <w:rPr>
          <w:rFonts w:cs="Arial"/>
        </w:rPr>
        <w:t>rawie zamówienia publicznego z w</w:t>
      </w:r>
      <w:r w:rsidRPr="00B76598">
        <w:rPr>
          <w:rFonts w:cs="Arial"/>
        </w:rPr>
        <w:t>ykonawcą, którego oferta została wybrana jako najkorzystniejs</w:t>
      </w:r>
      <w:r w:rsidR="00052289">
        <w:rPr>
          <w:rFonts w:cs="Arial"/>
        </w:rPr>
        <w:t>za w terminie zgodnym z</w:t>
      </w:r>
      <w:r w:rsidR="00B76598" w:rsidRPr="00B76598">
        <w:rPr>
          <w:rFonts w:cs="Arial"/>
        </w:rPr>
        <w:t xml:space="preserve"> art. 264 ust. 1 i 2 ustawy Pzp;</w:t>
      </w:r>
    </w:p>
    <w:p w14:paraId="38ACEEFC" w14:textId="33042EF5" w:rsidR="00F85C46" w:rsidRPr="00ED6871" w:rsidRDefault="00F85C46" w:rsidP="00CF5B87">
      <w:pPr>
        <w:pStyle w:val="Nagwek3"/>
        <w:ind w:left="851" w:hanging="284"/>
        <w:rPr>
          <w:rFonts w:cs="Arial"/>
        </w:rPr>
      </w:pPr>
      <w:r w:rsidRPr="00ED6871">
        <w:rPr>
          <w:rFonts w:cs="Arial"/>
        </w:rPr>
        <w:t>Z</w:t>
      </w:r>
      <w:r w:rsidR="00B76598">
        <w:rPr>
          <w:rFonts w:cs="Arial"/>
        </w:rPr>
        <w:t>amawiający wezwie w</w:t>
      </w:r>
      <w:r w:rsidRPr="00ED6871">
        <w:rPr>
          <w:rFonts w:cs="Arial"/>
        </w:rPr>
        <w:t>ykonawcę do zawarcia um</w:t>
      </w:r>
      <w:r w:rsidR="00B76598">
        <w:rPr>
          <w:rFonts w:cs="Arial"/>
        </w:rPr>
        <w:t>owy. Niepodpisanie umowy przez w</w:t>
      </w:r>
      <w:r w:rsidRPr="00ED6871">
        <w:rPr>
          <w:rFonts w:cs="Arial"/>
        </w:rPr>
        <w:t>ykonawcę</w:t>
      </w:r>
      <w:r w:rsidRPr="00ED6871">
        <w:rPr>
          <w:rFonts w:cs="Arial"/>
          <w:i/>
        </w:rPr>
        <w:t xml:space="preserve"> </w:t>
      </w:r>
      <w:r w:rsidRPr="00ED6871">
        <w:rPr>
          <w:rFonts w:cs="Arial"/>
        </w:rPr>
        <w:t xml:space="preserve">w wyznaczonym terminie będzie uznane przez Zamawiającego za </w:t>
      </w:r>
      <w:r w:rsidR="00B76598">
        <w:rPr>
          <w:rFonts w:cs="Arial"/>
        </w:rPr>
        <w:t>uchylanie się od zawarcia umowy, które może skutkować zatrzymaniem wadium (jeżeli było wymagane);</w:t>
      </w:r>
      <w:r w:rsidRPr="00ED6871">
        <w:rPr>
          <w:rFonts w:cs="Arial"/>
        </w:rPr>
        <w:t xml:space="preserve"> </w:t>
      </w:r>
    </w:p>
    <w:p w14:paraId="5D58FE1B" w14:textId="7B2B3744" w:rsidR="00F85C46" w:rsidRDefault="00F85C46" w:rsidP="00CF5B87">
      <w:pPr>
        <w:pStyle w:val="Nagwek3"/>
        <w:ind w:left="851" w:hanging="284"/>
        <w:rPr>
          <w:rFonts w:cs="Arial"/>
        </w:rPr>
      </w:pPr>
      <w:r w:rsidRPr="00ED6871">
        <w:rPr>
          <w:rFonts w:cs="Arial"/>
        </w:rPr>
        <w:t xml:space="preserve">W przypadku udzielenia zamówienia </w:t>
      </w:r>
      <w:r w:rsidR="002B5872">
        <w:rPr>
          <w:rFonts w:cs="Arial"/>
        </w:rPr>
        <w:t>w</w:t>
      </w:r>
      <w:r w:rsidRPr="00ED6871">
        <w:rPr>
          <w:rFonts w:cs="Arial"/>
        </w:rPr>
        <w:t>ykon</w:t>
      </w:r>
      <w:r w:rsidR="003925AC">
        <w:rPr>
          <w:rFonts w:cs="Arial"/>
        </w:rPr>
        <w:t>awcom wspólnie ubiegającym się o zamówienie</w:t>
      </w:r>
      <w:r w:rsidRPr="00ED6871">
        <w:rPr>
          <w:rFonts w:cs="Arial"/>
        </w:rPr>
        <w:t xml:space="preserve">, Zamawiający przed zawarciem umowy może zażądać złożenia </w:t>
      </w:r>
      <w:r w:rsidR="004D0686">
        <w:rPr>
          <w:rFonts w:cs="Arial"/>
        </w:rPr>
        <w:t xml:space="preserve">kopii </w:t>
      </w:r>
      <w:r w:rsidRPr="00ED6871">
        <w:rPr>
          <w:rFonts w:cs="Arial"/>
        </w:rPr>
        <w:t>umo</w:t>
      </w:r>
      <w:r w:rsidR="003925AC">
        <w:rPr>
          <w:rFonts w:cs="Arial"/>
        </w:rPr>
        <w:t>wy regulującej współpracę tych wykonawców;</w:t>
      </w:r>
    </w:p>
    <w:p w14:paraId="1E015952" w14:textId="463B097F" w:rsidR="003925AC" w:rsidRPr="003925AC" w:rsidRDefault="003925AC" w:rsidP="00CF5B87">
      <w:pPr>
        <w:pStyle w:val="Nagwek3"/>
        <w:ind w:left="851" w:hanging="284"/>
      </w:pPr>
      <w:r>
        <w:t>Zgodnie z art. 432 ustawy Pzp</w:t>
      </w:r>
      <w:r w:rsidR="00052289">
        <w:t>,</w:t>
      </w:r>
      <w:r>
        <w:t xml:space="preserve"> umowa wymaga pod rygorem nieważności zachowania formy pisemnej, chyba że przepisy odrębne wymagają formy szczególnej. Zamawiający zastrzega możliwość zawarcia umowy w formie elektronicznej w ślad za dyspozycją przepisu art. 78</w:t>
      </w:r>
      <w:r w:rsidRPr="003925AC">
        <w:rPr>
          <w:vertAlign w:val="superscript"/>
        </w:rPr>
        <w:t>1</w:t>
      </w:r>
      <w:r>
        <w:t xml:space="preserve"> § 2 k.c.;</w:t>
      </w:r>
    </w:p>
    <w:p w14:paraId="3A19335E" w14:textId="1CE6ECB6" w:rsidR="00F85C46" w:rsidRDefault="00F85C46" w:rsidP="00CF5B87">
      <w:pPr>
        <w:pStyle w:val="Nagwek3"/>
        <w:ind w:left="851" w:hanging="284"/>
        <w:rPr>
          <w:rFonts w:cs="Arial"/>
        </w:rPr>
      </w:pPr>
      <w:r w:rsidRPr="00ED6871">
        <w:rPr>
          <w:rFonts w:cs="Arial"/>
        </w:rPr>
        <w:t>Jako datę zawarcia umowy przyjmuje s</w:t>
      </w:r>
      <w:r w:rsidR="003925AC">
        <w:rPr>
          <w:rFonts w:cs="Arial"/>
        </w:rPr>
        <w:t>ię datę złożenia podpisu przez s</w:t>
      </w:r>
      <w:r w:rsidRPr="00ED6871">
        <w:rPr>
          <w:rFonts w:cs="Arial"/>
        </w:rPr>
        <w:t>tronę składającą podpis w drugiej kolejności. J</w:t>
      </w:r>
      <w:r w:rsidR="003925AC">
        <w:rPr>
          <w:rFonts w:cs="Arial"/>
        </w:rPr>
        <w:t>eżeli jedna ze s</w:t>
      </w:r>
      <w:r w:rsidRPr="00ED6871">
        <w:rPr>
          <w:rFonts w:cs="Arial"/>
        </w:rPr>
        <w:t>tron nie umieści daty złożenia podpisu, jako datę zawarcia umowy przyjmuje s</w:t>
      </w:r>
      <w:r w:rsidR="003925AC">
        <w:rPr>
          <w:rFonts w:cs="Arial"/>
        </w:rPr>
        <w:t>ię datę złożenia podpisu przez s</w:t>
      </w:r>
      <w:r w:rsidRPr="00ED6871">
        <w:rPr>
          <w:rFonts w:cs="Arial"/>
        </w:rPr>
        <w:t xml:space="preserve">tronę drugą. </w:t>
      </w:r>
    </w:p>
    <w:p w14:paraId="6213BFB5" w14:textId="570B4959" w:rsidR="003925AC" w:rsidRPr="003925AC" w:rsidRDefault="003925AC" w:rsidP="003925AC">
      <w:pPr>
        <w:pStyle w:val="Nagwek2"/>
        <w:ind w:left="567" w:hanging="283"/>
      </w:pPr>
      <w:r>
        <w:t xml:space="preserve">Zabezpieczenie należytego wykonania umowy. </w:t>
      </w:r>
    </w:p>
    <w:p w14:paraId="73D463A7" w14:textId="77777777" w:rsidR="00F85C46" w:rsidRPr="00ED6871" w:rsidRDefault="00F85C46" w:rsidP="003925AC">
      <w:pPr>
        <w:pStyle w:val="Nagwek3"/>
        <w:numPr>
          <w:ilvl w:val="0"/>
          <w:numId w:val="0"/>
        </w:numPr>
        <w:ind w:left="567"/>
        <w:rPr>
          <w:rFonts w:cs="Arial"/>
        </w:rPr>
      </w:pPr>
      <w:r w:rsidRPr="00ED6871">
        <w:rPr>
          <w:rFonts w:cs="Arial"/>
        </w:rPr>
        <w:t>Zamawiający nie wymaga wniesienia zabezpieczenia należytego wykonania umowy.</w:t>
      </w:r>
    </w:p>
    <w:p w14:paraId="384B0ABA" w14:textId="0F906B13" w:rsidR="00F85C46" w:rsidRPr="00E054BA" w:rsidRDefault="00F85C46" w:rsidP="00BE3605">
      <w:pPr>
        <w:pStyle w:val="Nagwek1"/>
      </w:pPr>
      <w:bookmarkStart w:id="31" w:name="_Toc62396901"/>
      <w:r w:rsidRPr="00E054BA">
        <w:t>Pouczenie o środkach o</w:t>
      </w:r>
      <w:r w:rsidR="00FE10A7">
        <w:t>chrony prawnej przysługujących w</w:t>
      </w:r>
      <w:r w:rsidRPr="00E054BA">
        <w:t>ykonawcy</w:t>
      </w:r>
      <w:r w:rsidR="00C32198">
        <w:t>.</w:t>
      </w:r>
      <w:bookmarkEnd w:id="31"/>
    </w:p>
    <w:p w14:paraId="3BC5A71B" w14:textId="6B0D4612" w:rsidR="003E05AE" w:rsidRDefault="003E05AE" w:rsidP="000C3393">
      <w:pPr>
        <w:pStyle w:val="Nagwek2"/>
        <w:numPr>
          <w:ilvl w:val="0"/>
          <w:numId w:val="44"/>
        </w:numPr>
        <w:ind w:left="567" w:hanging="283"/>
      </w:pPr>
      <w:r>
        <w:t>Środki ochrony prawnej.</w:t>
      </w:r>
    </w:p>
    <w:p w14:paraId="14B0310D" w14:textId="7450ABCA" w:rsidR="00F85C46" w:rsidRPr="00E054BA" w:rsidRDefault="00F85C46" w:rsidP="000C3393">
      <w:pPr>
        <w:pStyle w:val="Nagwek3"/>
        <w:numPr>
          <w:ilvl w:val="0"/>
          <w:numId w:val="45"/>
        </w:numPr>
        <w:ind w:left="851" w:hanging="284"/>
      </w:pPr>
      <w:r w:rsidRPr="00E054BA">
        <w:t>Wykonawcom oraz innym podmiotom, które mają lub miały interes w uzyskaniu zamówienia oraz poniosły lub mogą ponieść szkodę w wyniku naruszenia przez Zamawiającego przepisów ustawy Pzp, przysługują środki ochro</w:t>
      </w:r>
      <w:r w:rsidR="00416D5A">
        <w:t>ny prawnej określone w Dziale IX</w:t>
      </w:r>
      <w:r w:rsidRPr="00E054BA">
        <w:t xml:space="preserve"> ww. ustawy</w:t>
      </w:r>
      <w:r w:rsidR="00416D5A">
        <w:t xml:space="preserve"> (art. 505 – 590)</w:t>
      </w:r>
      <w:r w:rsidRPr="00E054BA">
        <w:t>.</w:t>
      </w:r>
    </w:p>
    <w:p w14:paraId="46567B5E" w14:textId="607A5F80" w:rsidR="00F85C46" w:rsidRPr="00E054BA" w:rsidRDefault="00416D5A" w:rsidP="009319AF">
      <w:pPr>
        <w:pStyle w:val="Nagwek3"/>
        <w:ind w:left="851" w:hanging="284"/>
      </w:pPr>
      <w:r>
        <w:t xml:space="preserve">Środki ochrony prawnej wobec </w:t>
      </w:r>
      <w:r w:rsidRPr="00416D5A">
        <w:t>ogłoszenia wszczynającego postępowanie o udzielenie zamów</w:t>
      </w:r>
      <w:r>
        <w:t>ienia</w:t>
      </w:r>
      <w:r w:rsidRPr="00416D5A">
        <w:t xml:space="preserve"> oraz dokumentów zamówienia przysługują również</w:t>
      </w:r>
      <w:r>
        <w:t xml:space="preserve"> organizacjom wpisanym na listę organizacji uprawnionych do wnoszenia środków ochrony prawnej prowadzoną przez Prezesa UZP</w:t>
      </w:r>
      <w:r w:rsidRPr="00416D5A">
        <w:t xml:space="preserve"> oraz Rzecznikowi Małych i Średnich Przedsiębiorców.</w:t>
      </w:r>
    </w:p>
    <w:p w14:paraId="7B2D5E0C" w14:textId="0FFF25EB" w:rsidR="00EE14B3" w:rsidRDefault="00EE14B3" w:rsidP="00EE14B3">
      <w:pPr>
        <w:pStyle w:val="Nagwek2"/>
        <w:ind w:left="567" w:hanging="283"/>
      </w:pPr>
      <w:r>
        <w:t>Odwołanie.</w:t>
      </w:r>
    </w:p>
    <w:p w14:paraId="25ED8D92" w14:textId="53F4FF8B" w:rsidR="00EE14B3" w:rsidRPr="00EE14B3" w:rsidRDefault="00EE14B3" w:rsidP="000C3393">
      <w:pPr>
        <w:pStyle w:val="Nagwek3"/>
        <w:numPr>
          <w:ilvl w:val="0"/>
          <w:numId w:val="46"/>
        </w:numPr>
        <w:ind w:left="851" w:hanging="284"/>
      </w:pPr>
      <w:r w:rsidRPr="00EE14B3">
        <w:t xml:space="preserve">Odwołanie przysługuje na: </w:t>
      </w:r>
    </w:p>
    <w:p w14:paraId="255CCF77" w14:textId="6DB32A9F" w:rsidR="00EE14B3" w:rsidRPr="00EE14B3" w:rsidRDefault="00EE14B3" w:rsidP="000C3393">
      <w:pPr>
        <w:pStyle w:val="Nagwek4"/>
        <w:numPr>
          <w:ilvl w:val="0"/>
          <w:numId w:val="52"/>
        </w:numPr>
        <w:ind w:left="1134" w:hanging="283"/>
      </w:pPr>
      <w:r w:rsidRPr="00EE14B3">
        <w:t>niezgodn</w:t>
      </w:r>
      <w:r>
        <w:t>ą z przepisami ustawy Pzp czynność Z</w:t>
      </w:r>
      <w:r w:rsidRPr="00EE14B3">
        <w:t>amawiającego, podjętą w postępowaniu o</w:t>
      </w:r>
      <w:r>
        <w:t> udzielenie zamówienia</w:t>
      </w:r>
      <w:r w:rsidRPr="00EE14B3">
        <w:t xml:space="preserve">, w tym na projektowane postanowienie umowy; </w:t>
      </w:r>
    </w:p>
    <w:p w14:paraId="748FCF42" w14:textId="182BD3A8" w:rsidR="00EE14B3" w:rsidRPr="00EE14B3" w:rsidRDefault="00EE14B3" w:rsidP="00052289">
      <w:pPr>
        <w:pStyle w:val="Nagwek4"/>
        <w:ind w:left="1134" w:hanging="283"/>
      </w:pPr>
      <w:r w:rsidRPr="00EE14B3">
        <w:t>zaniechanie czynności w postępowaniu o</w:t>
      </w:r>
      <w:r>
        <w:t xml:space="preserve"> udzielenie zamówienia</w:t>
      </w:r>
      <w:r w:rsidR="00052289">
        <w:t xml:space="preserve">, do której </w:t>
      </w:r>
      <w:r w:rsidR="00052289">
        <w:rPr>
          <w:lang w:val="pl-PL"/>
        </w:rPr>
        <w:t>Z</w:t>
      </w:r>
      <w:proofErr w:type="spellStart"/>
      <w:r w:rsidRPr="00EE14B3">
        <w:t>amawiający</w:t>
      </w:r>
      <w:proofErr w:type="spellEnd"/>
      <w:r w:rsidRPr="00EE14B3">
        <w:t xml:space="preserve"> był obowiązany na podstawie ustawy</w:t>
      </w:r>
      <w:r>
        <w:t xml:space="preserve"> Pzp</w:t>
      </w:r>
      <w:r w:rsidRPr="00EE14B3">
        <w:t xml:space="preserve">; </w:t>
      </w:r>
    </w:p>
    <w:p w14:paraId="7C0E64FD" w14:textId="5C50215A" w:rsidR="00EE14B3" w:rsidRPr="00EE14B3" w:rsidRDefault="00EE14B3" w:rsidP="009319AF">
      <w:pPr>
        <w:pStyle w:val="Nagwek3"/>
        <w:ind w:left="851" w:hanging="284"/>
      </w:pPr>
      <w:r w:rsidRPr="00EE14B3">
        <w:t>Odwoł</w:t>
      </w:r>
      <w:r>
        <w:t>anie wnosi się do Prezesa Krajowej Izby Odwoł</w:t>
      </w:r>
      <w:r w:rsidR="005968E9">
        <w:t>awczej w formie pisemnej, w formie elektronicznej lub w postaci elektronicznej opatrzonej podpisem zaufanym;</w:t>
      </w:r>
    </w:p>
    <w:p w14:paraId="3F38CFA2" w14:textId="552EED0A" w:rsidR="00EE14B3" w:rsidRDefault="00EE14B3" w:rsidP="009319AF">
      <w:pPr>
        <w:pStyle w:val="Nagwek3"/>
        <w:ind w:left="851" w:hanging="284"/>
      </w:pPr>
      <w:r w:rsidRPr="00EE14B3">
        <w:t>Odwołuj</w:t>
      </w:r>
      <w:r>
        <w:t>ący przekazuje kopię odwołania Z</w:t>
      </w:r>
      <w:r w:rsidRPr="00EE14B3">
        <w:t>amawiającemu przed upływem terminu do wniesienia odwołania w taki sposób, aby mógł on zapoznać się z jego tre</w:t>
      </w:r>
      <w:r>
        <w:t>ścią przed upływem tego terminu;</w:t>
      </w:r>
    </w:p>
    <w:p w14:paraId="414B8E72" w14:textId="77777777" w:rsidR="005968E9" w:rsidRDefault="005968E9" w:rsidP="009319AF">
      <w:pPr>
        <w:pStyle w:val="Nagwek3"/>
        <w:ind w:left="851" w:hanging="284"/>
        <w:rPr>
          <w:szCs w:val="20"/>
        </w:rPr>
      </w:pPr>
      <w:r>
        <w:rPr>
          <w:szCs w:val="20"/>
        </w:rPr>
        <w:t>Odwołanie wnosi się w terminie:</w:t>
      </w:r>
    </w:p>
    <w:p w14:paraId="04487506" w14:textId="4D5F471E" w:rsidR="00EE14B3" w:rsidRDefault="00EE14B3" w:rsidP="000C3393">
      <w:pPr>
        <w:pStyle w:val="Nagwek4"/>
        <w:numPr>
          <w:ilvl w:val="0"/>
          <w:numId w:val="53"/>
        </w:numPr>
        <w:ind w:left="1134" w:hanging="283"/>
      </w:pPr>
      <w:r w:rsidRPr="00EE14B3">
        <w:t>10 dni od dnia przekazania informacji o czynnoś</w:t>
      </w:r>
      <w:r w:rsidR="005968E9">
        <w:t>ci Z</w:t>
      </w:r>
      <w:r w:rsidRPr="00EE14B3">
        <w:t>amawiającego stanowiącej podstawę jego wniesienia, jeż</w:t>
      </w:r>
      <w:r w:rsidR="0066172A">
        <w:t>eli informację przekazano</w:t>
      </w:r>
      <w:r w:rsidRPr="00EE14B3">
        <w:t xml:space="preserve"> przy użyciu środków komunikacji elektronicznej,</w:t>
      </w:r>
    </w:p>
    <w:p w14:paraId="284C7999" w14:textId="7BDC7D4D" w:rsidR="00BF753A" w:rsidRPr="00BF753A" w:rsidRDefault="005968E9" w:rsidP="00052289">
      <w:pPr>
        <w:pStyle w:val="Nagwek4"/>
        <w:ind w:left="1134" w:hanging="283"/>
        <w:rPr>
          <w:szCs w:val="26"/>
        </w:rPr>
      </w:pPr>
      <w:r w:rsidRPr="005968E9">
        <w:rPr>
          <w:szCs w:val="26"/>
        </w:rPr>
        <w:t>10 dni od dn</w:t>
      </w:r>
      <w:r w:rsidR="00052289">
        <w:rPr>
          <w:szCs w:val="26"/>
        </w:rPr>
        <w:t>ia publikacji ogłoszenia w D</w:t>
      </w:r>
      <w:r w:rsidR="00052289">
        <w:rPr>
          <w:szCs w:val="26"/>
          <w:lang w:val="pl-PL"/>
        </w:rPr>
        <w:t>UUE</w:t>
      </w:r>
      <w:r w:rsidRPr="005968E9">
        <w:rPr>
          <w:szCs w:val="26"/>
        </w:rPr>
        <w:t xml:space="preserve"> lub zamieszczenia dokumentów zam</w:t>
      </w:r>
      <w:r w:rsidR="00BF753A">
        <w:rPr>
          <w:szCs w:val="26"/>
        </w:rPr>
        <w:t xml:space="preserve">ówienia na stronie internetowej, jeżeli chodzi o odwołanie </w:t>
      </w:r>
      <w:r w:rsidRPr="005968E9">
        <w:t>wobec treści ogłoszenia wszczynającego postępowanie o ud</w:t>
      </w:r>
      <w:r>
        <w:t xml:space="preserve">zielenie zamówienia </w:t>
      </w:r>
      <w:r w:rsidRPr="005968E9">
        <w:t>lub wobec treści dokumentów zamówi</w:t>
      </w:r>
      <w:r>
        <w:t>enia</w:t>
      </w:r>
      <w:r w:rsidR="00BF753A">
        <w:t>,</w:t>
      </w:r>
    </w:p>
    <w:p w14:paraId="1F27B656" w14:textId="6BC1DFE6" w:rsidR="00BF753A" w:rsidRPr="00BF753A" w:rsidRDefault="00BF753A" w:rsidP="00052289">
      <w:pPr>
        <w:pStyle w:val="Nagwek4"/>
        <w:ind w:left="1134" w:hanging="283"/>
        <w:rPr>
          <w:szCs w:val="26"/>
        </w:rPr>
      </w:pPr>
      <w:r w:rsidRPr="00BF753A">
        <w:t>10 dni od dnia, w którym powzięto lub przy zachowaniu należytej staranności można było powziąć wiadomość o okolicznościach stanowiących podstawę jego wniesienia</w:t>
      </w:r>
      <w:r>
        <w:t>, w przypadku odwołania w innych okolicznościach niż wymienione w lit. a i b;</w:t>
      </w:r>
    </w:p>
    <w:p w14:paraId="2734C930" w14:textId="44BBDA7A" w:rsidR="00EE14B3" w:rsidRDefault="00BF753A" w:rsidP="00BF753A">
      <w:pPr>
        <w:pStyle w:val="Nagwek2"/>
        <w:ind w:left="567" w:hanging="283"/>
      </w:pPr>
      <w:r>
        <w:t xml:space="preserve">Skarga. </w:t>
      </w:r>
    </w:p>
    <w:p w14:paraId="6E3F5B06" w14:textId="62D5019F" w:rsidR="00EE14B3" w:rsidRDefault="00BF753A" w:rsidP="000C3393">
      <w:pPr>
        <w:pStyle w:val="Nagwek3"/>
        <w:numPr>
          <w:ilvl w:val="0"/>
          <w:numId w:val="47"/>
        </w:numPr>
        <w:ind w:left="851" w:hanging="283"/>
      </w:pPr>
      <w:r>
        <w:t>Na orzeczenie KIO oraz postanowienie Prezesa KIO</w:t>
      </w:r>
      <w:r w:rsidRPr="00BF753A">
        <w:t>, o którym mowa w art. 519 ust. 1</w:t>
      </w:r>
      <w:r>
        <w:t xml:space="preserve"> ustawy Pzp</w:t>
      </w:r>
      <w:r w:rsidRPr="00BF753A">
        <w:t>, stronom oraz uczestnikom postępowania odwoławc</w:t>
      </w:r>
      <w:r>
        <w:t>zego przysługuje skarga do sądu;</w:t>
      </w:r>
    </w:p>
    <w:p w14:paraId="20AC29D9" w14:textId="3CF37D63" w:rsidR="00BF753A" w:rsidRPr="00BF753A" w:rsidRDefault="00BF753A" w:rsidP="009319AF">
      <w:pPr>
        <w:pStyle w:val="Nagwek3"/>
        <w:ind w:left="851" w:hanging="283"/>
      </w:pPr>
      <w:r w:rsidRPr="00BF753A">
        <w:t>Skargę wnosi się do Sądu Okręgowego w Warszawie – sądu z</w:t>
      </w:r>
      <w:r>
        <w:t>amówień publicznych, za pośrednictwem Prezesa KIO</w:t>
      </w:r>
      <w:r w:rsidRPr="00BF753A">
        <w:t>, w terminie 14 dni od dnia doręczenia orzeczenia Izby lub postanowienia Prezesa Izby, o którym mowa w art. 519 ust. 1</w:t>
      </w:r>
      <w:r>
        <w:t xml:space="preserve"> ustawy Pzp.</w:t>
      </w:r>
    </w:p>
    <w:p w14:paraId="52F3B21D" w14:textId="77777777" w:rsidR="00F85C46" w:rsidRPr="00E054BA" w:rsidRDefault="00F85C46" w:rsidP="00BE3605">
      <w:pPr>
        <w:pStyle w:val="Nagwek1"/>
      </w:pPr>
      <w:bookmarkStart w:id="32" w:name="_Toc62396902"/>
      <w:r w:rsidRPr="00E054BA">
        <w:t>Informacje dodatkowe.</w:t>
      </w:r>
      <w:bookmarkEnd w:id="32"/>
    </w:p>
    <w:p w14:paraId="5B19376B" w14:textId="59623ABD" w:rsidR="00F85C46" w:rsidRPr="00743CB0" w:rsidRDefault="00FE10A7" w:rsidP="000C3393">
      <w:pPr>
        <w:pStyle w:val="Nagwek2"/>
        <w:numPr>
          <w:ilvl w:val="0"/>
          <w:numId w:val="48"/>
        </w:numPr>
        <w:spacing w:before="0" w:after="0"/>
        <w:ind w:left="567" w:hanging="283"/>
        <w:rPr>
          <w:rFonts w:eastAsia="Calibri"/>
        </w:rPr>
      </w:pPr>
      <w:r>
        <w:rPr>
          <w:rFonts w:eastAsia="Calibri"/>
        </w:rPr>
        <w:t>Maksymalna liczba w</w:t>
      </w:r>
      <w:r w:rsidR="00F85C46" w:rsidRPr="00743CB0">
        <w:rPr>
          <w:rFonts w:eastAsia="Calibri"/>
        </w:rPr>
        <w:t xml:space="preserve">ykonawców, z którymi Zamawiający zawrze umowę ramową. </w:t>
      </w:r>
    </w:p>
    <w:p w14:paraId="716FFD7A" w14:textId="77777777" w:rsidR="00F85C46" w:rsidRPr="00E054BA" w:rsidRDefault="00F85C46" w:rsidP="001B3499">
      <w:pPr>
        <w:pStyle w:val="Akapitzlist"/>
        <w:ind w:left="851"/>
        <w:rPr>
          <w:rFonts w:eastAsia="Calibri" w:cs="Arial"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color w:val="222A35" w:themeColor="text2" w:themeShade="80"/>
          <w:szCs w:val="20"/>
          <w:lang w:eastAsia="pl-PL"/>
        </w:rPr>
        <w:t>Zamawiający nie przewiduje zawarcia umowy ramowej.</w:t>
      </w:r>
    </w:p>
    <w:p w14:paraId="19B75F01" w14:textId="77777777" w:rsidR="00743CB0" w:rsidRDefault="00F85C46" w:rsidP="001B3499">
      <w:pPr>
        <w:pStyle w:val="Nagwek2"/>
        <w:spacing w:before="0" w:after="0"/>
        <w:ind w:left="567" w:hanging="283"/>
        <w:rPr>
          <w:rFonts w:eastAsia="Calibri"/>
        </w:rPr>
      </w:pPr>
      <w:r w:rsidRPr="00E054BA">
        <w:rPr>
          <w:rFonts w:eastAsia="Calibri"/>
        </w:rPr>
        <w:t xml:space="preserve">Aukcja elektroniczna. </w:t>
      </w:r>
    </w:p>
    <w:p w14:paraId="705C29F4" w14:textId="7FD49725" w:rsidR="00F85C46" w:rsidRPr="00BD1DFF" w:rsidRDefault="00F85C46" w:rsidP="001B3499">
      <w:pPr>
        <w:pStyle w:val="Akapitzlist"/>
        <w:ind w:left="567" w:firstLine="0"/>
        <w:rPr>
          <w:rFonts w:eastAsia="Calibri" w:cs="Arial"/>
          <w:szCs w:val="20"/>
          <w:lang w:eastAsia="pl-PL"/>
        </w:rPr>
      </w:pPr>
      <w:r w:rsidRPr="00BD1DFF">
        <w:rPr>
          <w:rFonts w:eastAsia="Calibri" w:cs="Arial"/>
          <w:szCs w:val="20"/>
          <w:lang w:eastAsia="pl-PL"/>
        </w:rPr>
        <w:t>Zamawiający nie przewiduje dokonania wyboru oferty najkorzystniejszej z wykorzystaniem aukcji elektronicznej.</w:t>
      </w:r>
    </w:p>
    <w:p w14:paraId="2648D544" w14:textId="77777777" w:rsidR="00BD1DFF" w:rsidRDefault="00F85C46" w:rsidP="001B3499">
      <w:pPr>
        <w:pStyle w:val="Nagwek2"/>
        <w:spacing w:before="0" w:after="0"/>
        <w:ind w:left="567" w:hanging="283"/>
      </w:pPr>
      <w:r w:rsidRPr="00E054BA">
        <w:t xml:space="preserve">Katalogi elektroniczne. </w:t>
      </w:r>
    </w:p>
    <w:p w14:paraId="2DFF55F2" w14:textId="4AB53F43" w:rsidR="00F85C46" w:rsidRPr="00E054BA" w:rsidRDefault="00F85C46" w:rsidP="001B3499">
      <w:pPr>
        <w:ind w:left="567" w:firstLine="0"/>
      </w:pPr>
      <w:r w:rsidRPr="00E054BA">
        <w:t>Zamawiający nie dopuszcza możliwości złożenia oferty w postaci katalogów elektronicznych lub dołączenia katalogów elektronicznych do oferty.</w:t>
      </w:r>
    </w:p>
    <w:p w14:paraId="4EAFB920" w14:textId="7383EFE2" w:rsidR="00F85C46" w:rsidRPr="00E054BA" w:rsidRDefault="00BD1DFF" w:rsidP="001B3499">
      <w:pPr>
        <w:pStyle w:val="Nagwek2"/>
        <w:spacing w:before="0" w:after="0"/>
        <w:ind w:left="567" w:hanging="283"/>
      </w:pPr>
      <w:r>
        <w:t xml:space="preserve">Informacja </w:t>
      </w:r>
      <w:r w:rsidR="00F85C46" w:rsidRPr="00E054BA">
        <w:t xml:space="preserve">dotyczące </w:t>
      </w:r>
      <w:r>
        <w:t>rozliczeń w walutach obcych i zwrotu kosztów postępowania.</w:t>
      </w:r>
    </w:p>
    <w:p w14:paraId="465DCF73" w14:textId="245781C4" w:rsidR="00F85C46" w:rsidRPr="00D052E5" w:rsidRDefault="00F85C46" w:rsidP="000C3393">
      <w:pPr>
        <w:pStyle w:val="Nagwek3"/>
        <w:numPr>
          <w:ilvl w:val="0"/>
          <w:numId w:val="54"/>
        </w:numPr>
        <w:ind w:left="851" w:hanging="284"/>
      </w:pPr>
      <w:r w:rsidRPr="00D052E5">
        <w:t>Rozliczenia f</w:t>
      </w:r>
      <w:r w:rsidR="00BD1DFF" w:rsidRPr="00D052E5">
        <w:t>inansowe między Zamawiającym a w</w:t>
      </w:r>
      <w:r w:rsidRPr="00D052E5">
        <w:t xml:space="preserve">ykonawcą dokonywane będą w polskich złotych. </w:t>
      </w:r>
    </w:p>
    <w:p w14:paraId="17EC4BEA" w14:textId="1427A764" w:rsidR="00F85C46" w:rsidRPr="00D052E5" w:rsidRDefault="00F85C46" w:rsidP="001B3499">
      <w:pPr>
        <w:pStyle w:val="Nagwek3"/>
        <w:ind w:left="851" w:hanging="284"/>
      </w:pPr>
      <w:r w:rsidRPr="00D052E5">
        <w:t>Zamawiający ni</w:t>
      </w:r>
      <w:r w:rsidR="00BD1DFF" w:rsidRPr="00D052E5">
        <w:t>e przewiduje zwrotu kosztów udziału w postępowaniu.</w:t>
      </w:r>
    </w:p>
    <w:p w14:paraId="47F26A1E" w14:textId="77777777" w:rsidR="00F85C46" w:rsidRDefault="00F85C46" w:rsidP="001B3499">
      <w:pPr>
        <w:pStyle w:val="Nagwek2"/>
        <w:spacing w:before="0" w:after="0"/>
        <w:ind w:left="567" w:hanging="283"/>
      </w:pPr>
      <w:r w:rsidRPr="00E054BA">
        <w:t>Ochrona danych osobowych.</w:t>
      </w:r>
    </w:p>
    <w:p w14:paraId="39DDDF9C" w14:textId="4CFF6744" w:rsidR="00F85C46" w:rsidRPr="00E054BA" w:rsidRDefault="00F85C46" w:rsidP="000C3393">
      <w:pPr>
        <w:pStyle w:val="Nagwek3"/>
        <w:numPr>
          <w:ilvl w:val="0"/>
          <w:numId w:val="58"/>
        </w:numPr>
        <w:ind w:left="851" w:hanging="284"/>
      </w:pPr>
      <w:r w:rsidRPr="00E054BA">
        <w:t>Klauzula informacyjna dotycząca przetwarzania danych osobowych bezpośrednio od osoby fizycznej, której dane dotyczą, w celu związanym z postępowaniem o ud</w:t>
      </w:r>
      <w:r w:rsidR="004E0BD8">
        <w:t>zielenie zamówienia publicznego;</w:t>
      </w:r>
    </w:p>
    <w:p w14:paraId="0FD82DEE" w14:textId="75A1B1CA" w:rsidR="00F85C46" w:rsidRPr="00D052E5" w:rsidRDefault="00F85C46" w:rsidP="001B3499">
      <w:pPr>
        <w:pStyle w:val="Nagwek3"/>
        <w:numPr>
          <w:ilvl w:val="0"/>
          <w:numId w:val="0"/>
        </w:numPr>
        <w:ind w:left="851"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>Zgodnie z art. 13 ust. 1 i 2 rozporządzenia Parlamentu Europejskiego i Rady (UE) 2016/679 z dnia 27 kwietnia 2016 r. w sprawie ochrony osób fizycznych w związku z przetwarzaniem danych osobowych i w sprawie swobodnego przepływu takich danych oraz uchylenia dyrektywy 95/46/WE (ogólne rozporządzenie o ochronie danych) (Dz. Urz. UE L 119 z 04.05.2016, str. 1), dalej „RODO”, informujemy, że będziemy przetwarzać Pana/Pani da</w:t>
      </w:r>
      <w:r w:rsidR="00D052E5">
        <w:rPr>
          <w:rFonts w:cs="Arial"/>
          <w:szCs w:val="20"/>
          <w:lang w:eastAsia="ar-SA"/>
        </w:rPr>
        <w:t>ne osobowe wg poniższych zasad:</w:t>
      </w:r>
    </w:p>
    <w:p w14:paraId="7366B729" w14:textId="77777777" w:rsidR="00F85C46" w:rsidRPr="00290FFD" w:rsidRDefault="00F85C46" w:rsidP="000C3393">
      <w:pPr>
        <w:pStyle w:val="Nagwek4"/>
        <w:numPr>
          <w:ilvl w:val="0"/>
          <w:numId w:val="55"/>
        </w:numPr>
        <w:spacing w:before="0" w:after="0"/>
        <w:ind w:left="1134" w:hanging="283"/>
      </w:pPr>
      <w:r w:rsidRPr="00290FFD">
        <w:t>Administrator danych osobowych. Administratorem Pani/Pana danych osobowych będzie Uniwersytet Śląski w Katowicach. Kontakt z administratorem danych osobowych możliwy jest w formie:</w:t>
      </w:r>
    </w:p>
    <w:p w14:paraId="468D8679" w14:textId="77777777" w:rsidR="00F85C46" w:rsidRPr="00D052E5" w:rsidRDefault="00F85C46" w:rsidP="001B3499">
      <w:pPr>
        <w:numPr>
          <w:ilvl w:val="0"/>
          <w:numId w:val="5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pisemnej na adres: </w:t>
      </w:r>
      <w:r w:rsidRPr="00D052E5">
        <w:rPr>
          <w:rFonts w:cs="Arial"/>
          <w:b/>
          <w:szCs w:val="20"/>
          <w:lang w:eastAsia="ar-SA"/>
        </w:rPr>
        <w:t>ul. Bankowa 12, 40-007 Katowice</w:t>
      </w:r>
      <w:r w:rsidRPr="00D052E5">
        <w:rPr>
          <w:rFonts w:cs="Arial"/>
          <w:szCs w:val="20"/>
          <w:lang w:eastAsia="ar-SA"/>
        </w:rPr>
        <w:t>,</w:t>
      </w:r>
    </w:p>
    <w:p w14:paraId="3E6C9D0F" w14:textId="77777777" w:rsidR="00F85C46" w:rsidRPr="00D052E5" w:rsidRDefault="00F85C46" w:rsidP="001B3499">
      <w:pPr>
        <w:numPr>
          <w:ilvl w:val="0"/>
          <w:numId w:val="5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elektronicznej na adres e-mail: </w:t>
      </w:r>
      <w:hyperlink r:id="rId34" w:history="1">
        <w:r w:rsidRPr="00D052E5">
          <w:rPr>
            <w:rFonts w:cs="Arial"/>
            <w:b/>
            <w:szCs w:val="20"/>
            <w:u w:val="single"/>
            <w:lang w:eastAsia="ar-SA"/>
          </w:rPr>
          <w:t>administrator.danych@us.edu.pl</w:t>
        </w:r>
      </w:hyperlink>
      <w:r w:rsidRPr="00D052E5">
        <w:rPr>
          <w:rFonts w:cs="Arial"/>
          <w:b/>
          <w:szCs w:val="20"/>
          <w:lang w:eastAsia="ar-SA"/>
        </w:rPr>
        <w:t>;</w:t>
      </w:r>
    </w:p>
    <w:p w14:paraId="67D21EC4" w14:textId="39D0354B" w:rsidR="00F85C46" w:rsidRPr="00D052E5" w:rsidRDefault="00F85C46" w:rsidP="000C3393">
      <w:pPr>
        <w:pStyle w:val="Nagwek4"/>
        <w:numPr>
          <w:ilvl w:val="0"/>
          <w:numId w:val="55"/>
        </w:numPr>
        <w:spacing w:before="0" w:after="0"/>
        <w:ind w:left="1134" w:hanging="283"/>
      </w:pPr>
      <w:r w:rsidRPr="00E2645D">
        <w:rPr>
          <w:b/>
        </w:rPr>
        <w:t>Inspektor Ochrony Danych.</w:t>
      </w:r>
      <w:r w:rsidRPr="00D052E5">
        <w:t xml:space="preserve"> We wszystkich sprawach dotyczących przetwarzania danych osobowych oraz korzystania z praw związanych z przetwarzaniem danych, Może się Pan/Pani kontaktować z Inspektorem Ochrony Danych w następujący sposób:</w:t>
      </w:r>
    </w:p>
    <w:p w14:paraId="02F328A3" w14:textId="77777777" w:rsidR="00F85C46" w:rsidRPr="00D052E5" w:rsidRDefault="00F85C46" w:rsidP="001B3499">
      <w:pPr>
        <w:numPr>
          <w:ilvl w:val="1"/>
          <w:numId w:val="6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pisemnie na adres: </w:t>
      </w:r>
      <w:r w:rsidRPr="00D052E5">
        <w:rPr>
          <w:rFonts w:cs="Arial"/>
          <w:b/>
          <w:szCs w:val="20"/>
          <w:lang w:eastAsia="ar-SA"/>
        </w:rPr>
        <w:t>ul. Bankowa 12, 40-007 Katowice</w:t>
      </w:r>
      <w:r w:rsidRPr="00D052E5">
        <w:rPr>
          <w:rFonts w:cs="Arial"/>
          <w:szCs w:val="20"/>
          <w:lang w:eastAsia="ar-SA"/>
        </w:rPr>
        <w:t>,</w:t>
      </w:r>
    </w:p>
    <w:p w14:paraId="456AAA1D" w14:textId="77777777" w:rsidR="00F85C46" w:rsidRPr="00D052E5" w:rsidRDefault="00F85C46" w:rsidP="001B3499">
      <w:pPr>
        <w:numPr>
          <w:ilvl w:val="1"/>
          <w:numId w:val="6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elektronicznie na adres e-mail: </w:t>
      </w:r>
      <w:hyperlink r:id="rId35" w:history="1">
        <w:r w:rsidRPr="00D052E5">
          <w:rPr>
            <w:rFonts w:cs="Arial"/>
            <w:b/>
            <w:szCs w:val="20"/>
            <w:u w:val="single"/>
            <w:lang w:eastAsia="ar-SA"/>
          </w:rPr>
          <w:t>iod@us.edu.pl</w:t>
        </w:r>
      </w:hyperlink>
      <w:r w:rsidRPr="00D052E5">
        <w:rPr>
          <w:rFonts w:cs="Arial"/>
          <w:b/>
          <w:szCs w:val="20"/>
          <w:lang w:eastAsia="ar-SA"/>
        </w:rPr>
        <w:t>;</w:t>
      </w:r>
    </w:p>
    <w:p w14:paraId="280CFD85" w14:textId="63601CA4" w:rsidR="00F85C46" w:rsidRPr="00BA4B90" w:rsidRDefault="00F85C46" w:rsidP="000C3393">
      <w:pPr>
        <w:pStyle w:val="Nagwek4"/>
        <w:numPr>
          <w:ilvl w:val="0"/>
          <w:numId w:val="55"/>
        </w:numPr>
        <w:spacing w:before="0" w:after="0"/>
        <w:ind w:left="1134" w:hanging="283"/>
        <w:rPr>
          <w:b/>
        </w:rPr>
      </w:pPr>
      <w:r w:rsidRPr="00BA4B90">
        <w:rPr>
          <w:b/>
        </w:rPr>
        <w:t>Cel przetwarzania danych.</w:t>
      </w:r>
      <w:r w:rsidRPr="00BA4B90">
        <w:t xml:space="preserve"> Pani/Pana dane osobowe przetwarzane będą na podstawie art. 6 ust. 1 lit. c RODO w celu związanym z postępowaniem o udzielenie zamówienia publicznego nr</w:t>
      </w:r>
      <w:r w:rsidR="0008054F">
        <w:rPr>
          <w:lang w:val="pl-PL"/>
        </w:rPr>
        <w:t> </w:t>
      </w:r>
      <w:r w:rsidR="00BA4B90" w:rsidRPr="00BA4B90">
        <w:rPr>
          <w:b/>
        </w:rPr>
        <w:t>DZ</w:t>
      </w:r>
      <w:r w:rsidR="00E2645D">
        <w:rPr>
          <w:b/>
        </w:rPr>
        <w:t>P.38</w:t>
      </w:r>
      <w:r w:rsidR="00B6441C">
        <w:rPr>
          <w:b/>
          <w:lang w:val="pl-PL"/>
        </w:rPr>
        <w:t>2.2.3</w:t>
      </w:r>
      <w:r w:rsidR="00BE3605">
        <w:rPr>
          <w:b/>
          <w:lang w:val="pl-PL"/>
        </w:rPr>
        <w:t>8</w:t>
      </w:r>
      <w:r w:rsidR="00B6441C">
        <w:rPr>
          <w:b/>
          <w:lang w:val="pl-PL"/>
        </w:rPr>
        <w:t>.2023</w:t>
      </w:r>
      <w:r w:rsidRPr="00BA4B90">
        <w:rPr>
          <w:b/>
        </w:rPr>
        <w:t>,</w:t>
      </w:r>
      <w:r w:rsidRPr="00BA4B90">
        <w:t xml:space="preserve"> o nazwie </w:t>
      </w:r>
      <w:r w:rsidR="00BE3605">
        <w:rPr>
          <w:b/>
          <w:lang w:val="pl-PL"/>
        </w:rPr>
        <w:t>Dostawa mebli – szafy, nadstawki</w:t>
      </w:r>
      <w:r w:rsidR="00954D64">
        <w:rPr>
          <w:b/>
          <w:lang w:val="pl-PL"/>
        </w:rPr>
        <w:t xml:space="preserve"> </w:t>
      </w:r>
      <w:r w:rsidRPr="00BA4B90">
        <w:t>prowadzonym w</w:t>
      </w:r>
      <w:r w:rsidR="00B6441C">
        <w:rPr>
          <w:lang w:val="pl-PL"/>
        </w:rPr>
        <w:t> </w:t>
      </w:r>
      <w:r w:rsidRPr="00BA4B90">
        <w:t>tr</w:t>
      </w:r>
      <w:r w:rsidR="00BA4B90">
        <w:t>ybie przetargu nieograniczonego;</w:t>
      </w:r>
    </w:p>
    <w:p w14:paraId="15669FC6" w14:textId="4C6C31BB" w:rsidR="00F85C46" w:rsidRPr="00BA4B90" w:rsidRDefault="00F85C46" w:rsidP="001B3499">
      <w:pPr>
        <w:pStyle w:val="Nagwek4"/>
        <w:numPr>
          <w:ilvl w:val="0"/>
          <w:numId w:val="0"/>
        </w:numPr>
        <w:spacing w:before="0" w:after="0"/>
        <w:ind w:left="1134"/>
      </w:pPr>
      <w:r w:rsidRPr="00BA4B90">
        <w:t>Obowiązek podania przez Panią/Pana danych osobowych bezpośrednio Pani/Pana dotyczących jest wymogiem ustawowym określonym w przepisach ustawy Pzp, związanym z udziałem w</w:t>
      </w:r>
      <w:r w:rsidR="00BA4B90">
        <w:t> </w:t>
      </w:r>
      <w:r w:rsidRPr="00BA4B90">
        <w:t>postępowaniu o udzielenie zamówienia publicznego; konsekwencje niepodania określonych danych wynikają z ustawy Pzp. W odniesieniu do Pani/Pana danych osobowych decyzje nie będą podejmowane w sposób zautomatyzowany, stosowanie do art. 22 RODO;</w:t>
      </w:r>
    </w:p>
    <w:p w14:paraId="1D0C3B36" w14:textId="43774D1B" w:rsidR="00F85C46" w:rsidRPr="007F153F" w:rsidRDefault="00F85C46" w:rsidP="000C3393">
      <w:pPr>
        <w:pStyle w:val="Nagwek4"/>
        <w:numPr>
          <w:ilvl w:val="0"/>
          <w:numId w:val="55"/>
        </w:numPr>
        <w:spacing w:before="0" w:after="0"/>
        <w:ind w:left="1134" w:hanging="283"/>
      </w:pPr>
      <w:r w:rsidRPr="007F153F">
        <w:rPr>
          <w:b/>
        </w:rPr>
        <w:t>Odbiorcy danych</w:t>
      </w:r>
      <w:r w:rsidRPr="007F153F">
        <w:t xml:space="preserve">. Odbiorcami Pani/Pana danych osobowych będą osoby lub podmioty, którym udostępniona zostanie dokumentacja postępowania w oparciu o art. </w:t>
      </w:r>
      <w:r w:rsidR="0061008C" w:rsidRPr="007F153F">
        <w:t xml:space="preserve">18 oraz art. 74 - 76 </w:t>
      </w:r>
      <w:r w:rsidRPr="007F153F">
        <w:t xml:space="preserve"> ustawy </w:t>
      </w:r>
      <w:r w:rsidRPr="00BE3605">
        <w:t xml:space="preserve">z </w:t>
      </w:r>
      <w:r w:rsidR="0061008C" w:rsidRPr="00BE3605">
        <w:t>dnia 11 września 2019</w:t>
      </w:r>
      <w:r w:rsidRPr="00BE3605">
        <w:t xml:space="preserve"> r. – Prawo zamówień publicz</w:t>
      </w:r>
      <w:r w:rsidR="0061008C" w:rsidRPr="00BE3605">
        <w:t>nych (Dz. U. z</w:t>
      </w:r>
      <w:r w:rsidR="007F153F" w:rsidRPr="00BE3605">
        <w:t> </w:t>
      </w:r>
      <w:r w:rsidR="00BE3605" w:rsidRPr="00BE3605">
        <w:rPr>
          <w:lang w:val="pl-PL"/>
        </w:rPr>
        <w:t>2023</w:t>
      </w:r>
      <w:r w:rsidR="0061008C" w:rsidRPr="00BE3605">
        <w:t xml:space="preserve"> r. poz. </w:t>
      </w:r>
      <w:r w:rsidR="00BE3605" w:rsidRPr="00BE3605">
        <w:rPr>
          <w:lang w:val="pl-PL"/>
        </w:rPr>
        <w:t>1605</w:t>
      </w:r>
      <w:r w:rsidRPr="00BE3605">
        <w:t xml:space="preserve"> z</w:t>
      </w:r>
      <w:r w:rsidR="0061008C" w:rsidRPr="00BE3605">
        <w:t> </w:t>
      </w:r>
      <w:proofErr w:type="spellStart"/>
      <w:r w:rsidRPr="00BE3605">
        <w:t>późn</w:t>
      </w:r>
      <w:proofErr w:type="spellEnd"/>
      <w:r w:rsidRPr="00BE3605">
        <w:t>. zm</w:t>
      </w:r>
      <w:r w:rsidR="00BA4B90" w:rsidRPr="00BE3605">
        <w:t>.</w:t>
      </w:r>
      <w:r w:rsidR="0061008C" w:rsidRPr="00BE3605">
        <w:t>)</w:t>
      </w:r>
      <w:r w:rsidR="007F153F" w:rsidRPr="00BE3605">
        <w:t>,</w:t>
      </w:r>
      <w:r w:rsidR="007F153F" w:rsidRPr="007F153F">
        <w:t xml:space="preserve"> a także w oparciu o przepis art. 6 ustawy z dnia 6 września 2001 r. o dostępie do informacji publicznej (Dz. U. z 2020 r. poz. 2176)</w:t>
      </w:r>
      <w:r w:rsidR="003144B0">
        <w:t xml:space="preserve">. </w:t>
      </w:r>
      <w:r w:rsidR="003144B0" w:rsidRPr="003144B0">
        <w:t>Udostępni</w:t>
      </w:r>
      <w:r w:rsidR="003144B0">
        <w:t>anie danych</w:t>
      </w:r>
      <w:r w:rsidR="003144B0" w:rsidRPr="003144B0">
        <w:t xml:space="preserve"> ma zastosowanie do wszystkich danych osobowych, z wyjątkiem danych, o których mowa w art. </w:t>
      </w:r>
      <w:r w:rsidR="003144B0">
        <w:t>9 ust. 1 rozporządzenia RODO (dane sensytywne), zebranych w toku postę</w:t>
      </w:r>
      <w:r w:rsidR="003144B0" w:rsidRPr="003144B0">
        <w:t>p</w:t>
      </w:r>
      <w:r w:rsidR="003144B0">
        <w:t>owania o udzielenie zamówienia;</w:t>
      </w:r>
    </w:p>
    <w:p w14:paraId="794836A5" w14:textId="440451CD" w:rsidR="00F85C46" w:rsidRPr="0061008C" w:rsidRDefault="00F85C46" w:rsidP="000C3393">
      <w:pPr>
        <w:pStyle w:val="Nagwek4"/>
        <w:numPr>
          <w:ilvl w:val="0"/>
          <w:numId w:val="55"/>
        </w:numPr>
        <w:spacing w:before="0" w:after="0"/>
        <w:ind w:left="1134" w:hanging="283"/>
      </w:pPr>
      <w:r w:rsidRPr="0061008C">
        <w:rPr>
          <w:b/>
        </w:rPr>
        <w:t>Okres przechowywania danych osobowych</w:t>
      </w:r>
      <w:r w:rsidRPr="0061008C">
        <w:t xml:space="preserve">. Pani/Pana dane osobowe będą </w:t>
      </w:r>
      <w:r w:rsidR="0061008C" w:rsidRPr="0061008C">
        <w:t>przechowywane, zgodnie z art. 78</w:t>
      </w:r>
      <w:r w:rsidRPr="0061008C">
        <w:t xml:space="preserve"> ust. 1 ustawy Pzp, przez okres 4 lat od dnia zakończenia postępowania o</w:t>
      </w:r>
      <w:r w:rsidR="0061008C" w:rsidRPr="0061008C">
        <w:t> </w:t>
      </w:r>
      <w:r w:rsidRPr="0061008C">
        <w:t>udzielenie zamówienia, a jeżeli czas trwania umowy przekracza 4 lata, okres przechowywania obejmuje cały czas trwania umowy;</w:t>
      </w:r>
    </w:p>
    <w:p w14:paraId="62654256" w14:textId="77777777" w:rsidR="00F85C46" w:rsidRPr="0061008C" w:rsidRDefault="00F85C46" w:rsidP="000C3393">
      <w:pPr>
        <w:pStyle w:val="Nagwek4"/>
        <w:numPr>
          <w:ilvl w:val="0"/>
          <w:numId w:val="55"/>
        </w:numPr>
        <w:spacing w:before="0" w:after="0"/>
        <w:ind w:left="1134" w:hanging="283"/>
      </w:pPr>
      <w:r w:rsidRPr="0061008C">
        <w:t>Uprawnienia związane z przetwarzaniem danych osobowych.</w:t>
      </w:r>
    </w:p>
    <w:p w14:paraId="61AEDABF" w14:textId="77777777" w:rsidR="00F85C46" w:rsidRPr="0061008C" w:rsidRDefault="00F85C46" w:rsidP="001B3499">
      <w:pPr>
        <w:numPr>
          <w:ilvl w:val="2"/>
          <w:numId w:val="7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t>posiada Pani/Pan:</w:t>
      </w:r>
    </w:p>
    <w:p w14:paraId="0C0AB4BF" w14:textId="3E3040DC" w:rsidR="00F85C46" w:rsidRPr="007F153F" w:rsidRDefault="0061008C" w:rsidP="001B3499">
      <w:pPr>
        <w:pStyle w:val="Akapitzlist"/>
        <w:ind w:left="1701" w:hanging="426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-</w:t>
      </w:r>
      <w:r w:rsidR="007F153F">
        <w:rPr>
          <w:rFonts w:cs="Arial"/>
          <w:szCs w:val="20"/>
          <w:lang w:eastAsia="ar-SA"/>
        </w:rPr>
        <w:t xml:space="preserve">-  </w:t>
      </w:r>
      <w:r w:rsidR="007F153F">
        <w:rPr>
          <w:rFonts w:cs="Arial"/>
          <w:szCs w:val="20"/>
          <w:lang w:eastAsia="ar-SA"/>
        </w:rPr>
        <w:tab/>
      </w:r>
      <w:r w:rsidR="00F85C46" w:rsidRPr="007F153F">
        <w:rPr>
          <w:rFonts w:cs="Arial"/>
          <w:szCs w:val="20"/>
          <w:lang w:eastAsia="ar-SA"/>
        </w:rPr>
        <w:t xml:space="preserve">na podstawie art. 15 RODO </w:t>
      </w:r>
      <w:r w:rsidR="00F85C46" w:rsidRPr="007F153F">
        <w:rPr>
          <w:rFonts w:cs="Arial"/>
          <w:b/>
          <w:szCs w:val="20"/>
          <w:lang w:eastAsia="ar-SA"/>
        </w:rPr>
        <w:t>prawo dostępu</w:t>
      </w:r>
      <w:r w:rsidR="00F85C46" w:rsidRPr="007F153F">
        <w:rPr>
          <w:rFonts w:cs="Arial"/>
          <w:szCs w:val="20"/>
          <w:lang w:eastAsia="ar-SA"/>
        </w:rPr>
        <w:t xml:space="preserve"> do danych </w:t>
      </w:r>
      <w:r w:rsidRPr="007F153F">
        <w:rPr>
          <w:rFonts w:cs="Arial"/>
          <w:szCs w:val="20"/>
          <w:lang w:eastAsia="ar-SA"/>
        </w:rPr>
        <w:t>osobowych Pani/Pana dotyczących</w:t>
      </w:r>
    </w:p>
    <w:p w14:paraId="7F7E00BF" w14:textId="41B8793A" w:rsidR="0061008C" w:rsidRPr="007F153F" w:rsidRDefault="0061008C" w:rsidP="001B3499">
      <w:pPr>
        <w:pStyle w:val="Akapitzlist"/>
        <w:ind w:left="1701" w:firstLine="0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W przypadku skorzystania z uprawnienia, o którym mowa w art. 15 ust. 1–3 RODO, Zamawiający może żądać od osoby występującej z żądaniem wskazania dodatkowych informacji, mających na celu sprecyzowanie nazwy lub daty zakończonego postępowania o udzielenie zamówienia;</w:t>
      </w:r>
    </w:p>
    <w:p w14:paraId="11C4B152" w14:textId="30DD82E6" w:rsidR="00F85C46" w:rsidRPr="007F153F" w:rsidRDefault="007F153F" w:rsidP="001B3499">
      <w:pPr>
        <w:pStyle w:val="Akapitzlist"/>
        <w:ind w:left="1701" w:hanging="425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--</w:t>
      </w:r>
      <w:r>
        <w:rPr>
          <w:rFonts w:cs="Arial"/>
          <w:szCs w:val="20"/>
          <w:lang w:eastAsia="ar-SA"/>
        </w:rPr>
        <w:tab/>
      </w:r>
      <w:r w:rsidR="00F85C46" w:rsidRPr="007F153F">
        <w:rPr>
          <w:rFonts w:cs="Arial"/>
          <w:szCs w:val="20"/>
          <w:lang w:eastAsia="ar-SA"/>
        </w:rPr>
        <w:t xml:space="preserve">na podstawie art. 16 RODO </w:t>
      </w:r>
      <w:r w:rsidR="00F85C46" w:rsidRPr="007F153F">
        <w:rPr>
          <w:rFonts w:cs="Arial"/>
          <w:b/>
          <w:szCs w:val="20"/>
          <w:lang w:eastAsia="ar-SA"/>
        </w:rPr>
        <w:t>prawo do sprostowania</w:t>
      </w:r>
      <w:r w:rsidR="00F85C46" w:rsidRPr="007F153F">
        <w:rPr>
          <w:rFonts w:cs="Arial"/>
          <w:szCs w:val="20"/>
          <w:lang w:eastAsia="ar-SA"/>
        </w:rPr>
        <w:t xml:space="preserve"> Pani/Pana danych osobowych. Skorzystanie z prawa do sprostowania nie może skutkować zmianą wyniku postępowania o udzielenie zamówienia publicznego ani zmianą postanowień umowy w</w:t>
      </w:r>
      <w:r>
        <w:rPr>
          <w:rFonts w:cs="Arial"/>
          <w:szCs w:val="20"/>
          <w:lang w:eastAsia="ar-SA"/>
        </w:rPr>
        <w:t> </w:t>
      </w:r>
      <w:r w:rsidR="00F85C46" w:rsidRPr="007F153F">
        <w:rPr>
          <w:rFonts w:cs="Arial"/>
          <w:szCs w:val="20"/>
          <w:lang w:eastAsia="ar-SA"/>
        </w:rPr>
        <w:t>zakresie niezgodnym z ustawą Pzp oraz nie może naruszać integralności protokołu z</w:t>
      </w:r>
      <w:r>
        <w:rPr>
          <w:rFonts w:cs="Arial"/>
          <w:szCs w:val="20"/>
          <w:lang w:eastAsia="ar-SA"/>
        </w:rPr>
        <w:t> </w:t>
      </w:r>
      <w:r w:rsidR="00F85C46" w:rsidRPr="007F153F">
        <w:rPr>
          <w:rFonts w:cs="Arial"/>
          <w:szCs w:val="20"/>
          <w:lang w:eastAsia="ar-SA"/>
        </w:rPr>
        <w:t>postępowania oraz jego załączników;</w:t>
      </w:r>
    </w:p>
    <w:p w14:paraId="21436431" w14:textId="07726D64" w:rsidR="005D4855" w:rsidRDefault="005D4855" w:rsidP="001B3499">
      <w:pPr>
        <w:ind w:left="1701" w:hanging="425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>--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 xml:space="preserve">na podstawie art. 18 RODO </w:t>
      </w:r>
      <w:r w:rsidR="00F85C46" w:rsidRPr="0061008C">
        <w:rPr>
          <w:rFonts w:cs="Arial"/>
          <w:b/>
          <w:szCs w:val="20"/>
          <w:lang w:eastAsia="ar-SA"/>
        </w:rPr>
        <w:t>prawo żądania od administratora ograniczenia przetwarzania danych osobowych</w:t>
      </w:r>
      <w:r w:rsidR="00F85C46" w:rsidRPr="0061008C">
        <w:rPr>
          <w:rFonts w:cs="Arial"/>
          <w:szCs w:val="20"/>
          <w:lang w:eastAsia="ar-SA"/>
        </w:rPr>
        <w:t xml:space="preserve"> z zastrzeżeniem przypadków, o których mowa w art. 18 ust. 2 RODO.</w:t>
      </w:r>
    </w:p>
    <w:p w14:paraId="41D35787" w14:textId="0FDDCE59" w:rsidR="00F85C46" w:rsidRPr="0061008C" w:rsidRDefault="005D4855" w:rsidP="001B3499">
      <w:pPr>
        <w:ind w:left="1701" w:firstLine="0"/>
        <w:contextualSpacing/>
        <w:rPr>
          <w:rFonts w:cs="Arial"/>
          <w:szCs w:val="20"/>
          <w:lang w:eastAsia="ar-SA"/>
        </w:rPr>
      </w:pPr>
      <w:r w:rsidRPr="005D4855">
        <w:rPr>
          <w:rFonts w:cs="Arial"/>
          <w:szCs w:val="20"/>
          <w:lang w:eastAsia="ar-SA"/>
        </w:rPr>
        <w:t>W postępowaniu o udzielenie zamówienia zgłoszenie żądania ograniczenia przetwarzania, o</w:t>
      </w:r>
      <w:r>
        <w:rPr>
          <w:rFonts w:cs="Arial"/>
          <w:szCs w:val="20"/>
          <w:lang w:eastAsia="ar-SA"/>
        </w:rPr>
        <w:t> </w:t>
      </w:r>
      <w:r w:rsidRPr="005D4855">
        <w:rPr>
          <w:rFonts w:cs="Arial"/>
          <w:szCs w:val="20"/>
          <w:lang w:eastAsia="ar-SA"/>
        </w:rPr>
        <w:t>którym mowa w art. 1</w:t>
      </w:r>
      <w:r>
        <w:rPr>
          <w:rFonts w:cs="Arial"/>
          <w:szCs w:val="20"/>
          <w:lang w:eastAsia="ar-SA"/>
        </w:rPr>
        <w:t>8 ust. 1 RODO</w:t>
      </w:r>
      <w:r w:rsidRPr="005D4855">
        <w:rPr>
          <w:rFonts w:cs="Arial"/>
          <w:szCs w:val="20"/>
          <w:lang w:eastAsia="ar-SA"/>
        </w:rPr>
        <w:t>, nie ogran</w:t>
      </w:r>
      <w:r>
        <w:rPr>
          <w:rFonts w:cs="Arial"/>
          <w:szCs w:val="20"/>
          <w:lang w:eastAsia="ar-SA"/>
        </w:rPr>
        <w:t>icza przetwarzania danych osobo</w:t>
      </w:r>
      <w:r w:rsidRPr="005D4855">
        <w:rPr>
          <w:rFonts w:cs="Arial"/>
          <w:szCs w:val="20"/>
          <w:lang w:eastAsia="ar-SA"/>
        </w:rPr>
        <w:t>wych do czasu zakończenia tego postępowania</w:t>
      </w:r>
      <w:r w:rsidR="003144B0">
        <w:rPr>
          <w:rFonts w:cs="Arial"/>
          <w:szCs w:val="20"/>
          <w:lang w:eastAsia="ar-SA"/>
        </w:rPr>
        <w:t xml:space="preserve"> (w szczególności w zakresie korzystania ze środków ochrony prawnej)</w:t>
      </w:r>
      <w:r w:rsidRPr="005D4855">
        <w:rPr>
          <w:rFonts w:cs="Arial"/>
          <w:szCs w:val="20"/>
          <w:lang w:eastAsia="ar-SA"/>
        </w:rPr>
        <w:t>.</w:t>
      </w:r>
      <w:r w:rsidR="003144B0">
        <w:rPr>
          <w:rFonts w:cs="Arial"/>
          <w:szCs w:val="20"/>
          <w:lang w:eastAsia="ar-SA"/>
        </w:rPr>
        <w:t xml:space="preserve"> </w:t>
      </w:r>
      <w:r w:rsidR="003144B0" w:rsidRPr="003144B0">
        <w:rPr>
          <w:rFonts w:cs="Arial"/>
          <w:szCs w:val="20"/>
          <w:lang w:eastAsia="ar-SA"/>
        </w:rPr>
        <w:t xml:space="preserve">W przypadku gdy wniesienie żądania dotyczącego prawa, o którym mowa </w:t>
      </w:r>
      <w:r w:rsidR="003144B0">
        <w:rPr>
          <w:rFonts w:cs="Arial"/>
          <w:szCs w:val="20"/>
          <w:lang w:eastAsia="ar-SA"/>
        </w:rPr>
        <w:t>w art. 18 ust. 1 RODO</w:t>
      </w:r>
      <w:r w:rsidR="003144B0" w:rsidRPr="003144B0">
        <w:rPr>
          <w:rFonts w:cs="Arial"/>
          <w:szCs w:val="20"/>
          <w:lang w:eastAsia="ar-SA"/>
        </w:rPr>
        <w:t>, spowoduje ograniczenie przetwarzania danych osobowych zawartych w protokole postępowania lub załącznikach do tego protokołu, od dnia zakończenia postępo</w:t>
      </w:r>
      <w:r w:rsidR="003144B0">
        <w:rPr>
          <w:rFonts w:cs="Arial"/>
          <w:szCs w:val="20"/>
          <w:lang w:eastAsia="ar-SA"/>
        </w:rPr>
        <w:t>wania o udzielenie za-mówienia Z</w:t>
      </w:r>
      <w:r w:rsidR="003144B0" w:rsidRPr="003144B0">
        <w:rPr>
          <w:rFonts w:cs="Arial"/>
          <w:szCs w:val="20"/>
          <w:lang w:eastAsia="ar-SA"/>
        </w:rPr>
        <w:t>amawiający nie udostępnia tych danych, chyba że zachodzą przesłanki, o</w:t>
      </w:r>
      <w:r w:rsidR="003144B0">
        <w:rPr>
          <w:rFonts w:cs="Arial"/>
          <w:szCs w:val="20"/>
          <w:lang w:eastAsia="ar-SA"/>
        </w:rPr>
        <w:t> </w:t>
      </w:r>
      <w:r w:rsidR="003144B0" w:rsidRPr="003144B0">
        <w:rPr>
          <w:rFonts w:cs="Arial"/>
          <w:szCs w:val="20"/>
          <w:lang w:eastAsia="ar-SA"/>
        </w:rPr>
        <w:t>których mowa w art. 18</w:t>
      </w:r>
      <w:r w:rsidR="003144B0">
        <w:rPr>
          <w:rFonts w:cs="Arial"/>
          <w:szCs w:val="20"/>
          <w:lang w:eastAsia="ar-SA"/>
        </w:rPr>
        <w:t xml:space="preserve"> ust. 2 RODO (</w:t>
      </w:r>
      <w:r w:rsidR="00F85C46" w:rsidRPr="0061008C">
        <w:rPr>
          <w:rFonts w:cs="Arial"/>
          <w:szCs w:val="20"/>
          <w:lang w:eastAsia="ar-SA"/>
        </w:rPr>
        <w:t>w celu ochrony praw innej osoby fizycznej lub prawnej lub z uwagi na ważne względy interesu publicznego Unii Europejskiej lub państwa członkowskiego</w:t>
      </w:r>
      <w:r w:rsidR="003144B0">
        <w:rPr>
          <w:rFonts w:cs="Arial"/>
          <w:szCs w:val="20"/>
          <w:lang w:eastAsia="ar-SA"/>
        </w:rPr>
        <w:t>)</w:t>
      </w:r>
      <w:r w:rsidR="00F85C46" w:rsidRPr="0061008C">
        <w:rPr>
          <w:rFonts w:cs="Arial"/>
          <w:szCs w:val="20"/>
          <w:lang w:eastAsia="ar-SA"/>
        </w:rPr>
        <w:t xml:space="preserve">;  </w:t>
      </w:r>
    </w:p>
    <w:p w14:paraId="63D1AD7C" w14:textId="7EB379FC" w:rsidR="00F85C46" w:rsidRPr="0061008C" w:rsidRDefault="003144B0" w:rsidP="001B3499">
      <w:pPr>
        <w:ind w:left="1701" w:hanging="425"/>
        <w:contextualSpacing/>
        <w:rPr>
          <w:rFonts w:cs="Arial"/>
          <w:szCs w:val="20"/>
          <w:lang w:eastAsia="ar-SA"/>
        </w:rPr>
      </w:pPr>
      <w:r w:rsidRPr="003144B0">
        <w:rPr>
          <w:rFonts w:cs="Arial"/>
          <w:szCs w:val="20"/>
          <w:lang w:eastAsia="ar-SA"/>
        </w:rPr>
        <w:t>--</w:t>
      </w:r>
      <w:r>
        <w:rPr>
          <w:rFonts w:cs="Arial"/>
          <w:b/>
          <w:szCs w:val="20"/>
          <w:lang w:eastAsia="ar-SA"/>
        </w:rPr>
        <w:t xml:space="preserve"> </w:t>
      </w:r>
      <w:r>
        <w:rPr>
          <w:rFonts w:cs="Arial"/>
          <w:b/>
          <w:szCs w:val="20"/>
          <w:lang w:eastAsia="ar-SA"/>
        </w:rPr>
        <w:tab/>
      </w:r>
      <w:r w:rsidR="00F85C46" w:rsidRPr="0061008C">
        <w:rPr>
          <w:rFonts w:cs="Arial"/>
          <w:b/>
          <w:szCs w:val="20"/>
          <w:lang w:eastAsia="ar-SA"/>
        </w:rPr>
        <w:t>prawo do wniesienia skargi</w:t>
      </w:r>
      <w:r w:rsidR="00F85C46" w:rsidRPr="0061008C">
        <w:rPr>
          <w:rFonts w:cs="Arial"/>
          <w:szCs w:val="20"/>
          <w:lang w:eastAsia="ar-SA"/>
        </w:rPr>
        <w:t xml:space="preserve"> do Prezesa Urzędu Ochrony Danych Osobowych, gdy uzna Pani/Pan, że przetwarzanie danych osobowych Pani/Pana dotyczących narusza przepisy RODO;</w:t>
      </w:r>
    </w:p>
    <w:p w14:paraId="7DF946E9" w14:textId="77777777" w:rsidR="00F85C46" w:rsidRPr="0061008C" w:rsidRDefault="00F85C46" w:rsidP="001B3499">
      <w:pPr>
        <w:numPr>
          <w:ilvl w:val="2"/>
          <w:numId w:val="7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b/>
          <w:szCs w:val="20"/>
          <w:lang w:eastAsia="ar-SA"/>
        </w:rPr>
        <w:t>nie przysługuje</w:t>
      </w:r>
      <w:r w:rsidRPr="0061008C">
        <w:rPr>
          <w:rFonts w:cs="Arial"/>
          <w:szCs w:val="20"/>
          <w:lang w:eastAsia="ar-SA"/>
        </w:rPr>
        <w:t xml:space="preserve"> Pani/Panu:</w:t>
      </w:r>
    </w:p>
    <w:p w14:paraId="5F2242D1" w14:textId="1AE96E36" w:rsidR="00F85C46" w:rsidRPr="0061008C" w:rsidRDefault="00CC1292" w:rsidP="001B3499">
      <w:pPr>
        <w:tabs>
          <w:tab w:val="left" w:pos="142"/>
          <w:tab w:val="left" w:pos="1701"/>
        </w:tabs>
        <w:ind w:left="1560" w:hanging="142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>w związku z art. 17 ust. 3 lit. b, d lub e RODO prawo do usunięcia danych osobowych;</w:t>
      </w:r>
    </w:p>
    <w:p w14:paraId="406A349A" w14:textId="2024E47B" w:rsidR="00F85C46" w:rsidRPr="0061008C" w:rsidRDefault="00CC1292" w:rsidP="001B3499">
      <w:pPr>
        <w:tabs>
          <w:tab w:val="left" w:pos="142"/>
          <w:tab w:val="left" w:pos="1701"/>
        </w:tabs>
        <w:ind w:left="1560" w:hanging="142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>prawo do przenoszenia danych osobowych, o którym mowa w art. 20 RODO;</w:t>
      </w:r>
    </w:p>
    <w:p w14:paraId="4570C845" w14:textId="30173122" w:rsidR="00F85C46" w:rsidRPr="0061008C" w:rsidRDefault="00CC1292" w:rsidP="001B3499">
      <w:pPr>
        <w:tabs>
          <w:tab w:val="left" w:pos="142"/>
          <w:tab w:val="left" w:pos="1701"/>
        </w:tabs>
        <w:ind w:left="1560" w:hanging="142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>na podstawie art. 21 RODO prawo sprzeciwu, wobec przetwarzania danych osobowych, gdyż podstawą prawną przetwarzania Pani/Pana danych osobowych jest art. 6 ust. 1 lit. c RODO.</w:t>
      </w:r>
    </w:p>
    <w:p w14:paraId="12BFCE1E" w14:textId="199507FA" w:rsidR="00F85C46" w:rsidRPr="00FE10A7" w:rsidRDefault="00FE10A7" w:rsidP="000C3393">
      <w:pPr>
        <w:pStyle w:val="Nagwek3"/>
        <w:numPr>
          <w:ilvl w:val="0"/>
          <w:numId w:val="59"/>
        </w:numPr>
        <w:tabs>
          <w:tab w:val="left" w:pos="142"/>
        </w:tabs>
        <w:ind w:left="851" w:hanging="284"/>
        <w:rPr>
          <w:rFonts w:cs="Arial"/>
          <w:b/>
          <w:szCs w:val="20"/>
          <w:lang w:eastAsia="ar-SA"/>
        </w:rPr>
      </w:pPr>
      <w:r>
        <w:rPr>
          <w:rFonts w:cs="Arial"/>
          <w:b/>
          <w:szCs w:val="20"/>
          <w:lang w:eastAsia="ar-SA"/>
        </w:rPr>
        <w:t>Obowiązki informacyjne w</w:t>
      </w:r>
      <w:r w:rsidR="00F85C46" w:rsidRPr="00FE10A7">
        <w:rPr>
          <w:rFonts w:cs="Arial"/>
          <w:b/>
          <w:szCs w:val="20"/>
          <w:lang w:eastAsia="ar-SA"/>
        </w:rPr>
        <w:t>ykonawcy wynikające z RODO.</w:t>
      </w:r>
    </w:p>
    <w:p w14:paraId="63532093" w14:textId="0AA9D245" w:rsidR="00F85C46" w:rsidRPr="0061008C" w:rsidRDefault="00F85C46" w:rsidP="001B3499">
      <w:pPr>
        <w:tabs>
          <w:tab w:val="left" w:pos="142"/>
        </w:tabs>
        <w:ind w:firstLine="0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t>Wykonawca ubiegając się o udzielenie zamówienia publicznego jest zobowiązany do wypełnienia obowiązku informacyjnego przewidzianego w art. 13 RODO względem osób fizycznych, których dane osobow</w:t>
      </w:r>
      <w:r w:rsidR="00FE10A7">
        <w:rPr>
          <w:rFonts w:cs="Arial"/>
          <w:szCs w:val="20"/>
          <w:lang w:eastAsia="ar-SA"/>
        </w:rPr>
        <w:t>e dotyczą i od których dane te w</w:t>
      </w:r>
      <w:r w:rsidRPr="0061008C">
        <w:rPr>
          <w:rFonts w:cs="Arial"/>
          <w:szCs w:val="20"/>
          <w:lang w:eastAsia="ar-SA"/>
        </w:rPr>
        <w:t>ykonawca bezpośrednio pozyskał (będą to w</w:t>
      </w:r>
      <w:r w:rsidR="00FE10A7">
        <w:rPr>
          <w:rFonts w:cs="Arial"/>
          <w:szCs w:val="20"/>
          <w:lang w:eastAsia="ar-SA"/>
        </w:rPr>
        <w:t> </w:t>
      </w:r>
      <w:r w:rsidRPr="0061008C">
        <w:rPr>
          <w:rFonts w:cs="Arial"/>
          <w:szCs w:val="20"/>
          <w:lang w:eastAsia="ar-SA"/>
        </w:rPr>
        <w:t>szczególności osoby fizyczne: skierowane do realizacji zamówienia, podwyko</w:t>
      </w:r>
      <w:r w:rsidR="00FE10A7">
        <w:rPr>
          <w:rFonts w:cs="Arial"/>
          <w:szCs w:val="20"/>
          <w:lang w:eastAsia="ar-SA"/>
        </w:rPr>
        <w:t>nawcy, podmioty udostępniające zasoby</w:t>
      </w:r>
      <w:r w:rsidRPr="0061008C">
        <w:rPr>
          <w:rFonts w:cs="Arial"/>
          <w:szCs w:val="20"/>
          <w:lang w:eastAsia="ar-SA"/>
        </w:rPr>
        <w:t>, pełnomocnicy, członkowie organów zarządzających). Obowiązek informacyjny wynikający z art. 13 RODO nie będzie miał zastosowania, gdy i w zakresie, w jakim osoba fizyczna, której dane dotyczą, dysponuje już tymi informacjami (art. 13 ust. 4 RODO).</w:t>
      </w:r>
    </w:p>
    <w:p w14:paraId="61AC9AEE" w14:textId="4F3E8AF9" w:rsidR="00F85C46" w:rsidRPr="0061008C" w:rsidRDefault="00FE10A7" w:rsidP="001B3499">
      <w:pPr>
        <w:tabs>
          <w:tab w:val="left" w:pos="142"/>
        </w:tabs>
        <w:ind w:firstLine="0"/>
        <w:contextualSpacing/>
        <w:rPr>
          <w:rFonts w:cs="Arial"/>
          <w:b/>
          <w:szCs w:val="20"/>
          <w:lang w:eastAsia="ar-SA"/>
        </w:rPr>
      </w:pPr>
      <w:r>
        <w:rPr>
          <w:rFonts w:cs="Arial"/>
          <w:szCs w:val="20"/>
          <w:lang w:eastAsia="ar-SA"/>
        </w:rPr>
        <w:t>Ponadto w</w:t>
      </w:r>
      <w:r w:rsidR="00F85C46" w:rsidRPr="0061008C">
        <w:rPr>
          <w:rFonts w:cs="Arial"/>
          <w:szCs w:val="20"/>
          <w:lang w:eastAsia="ar-SA"/>
        </w:rPr>
        <w:t>ykonawca zobowiązany jest wypełnić obowiązek informacyjny wynikający z art. 14 RODO względem osób fizycznych, których dane przekazuje Zamawiającemu i których dane pośrednio pozyskał, chyba że ma zastosowanie co najmniej jedno z włączeń, o których mowa w</w:t>
      </w:r>
      <w:r w:rsidR="00290FFD">
        <w:rPr>
          <w:rFonts w:cs="Arial"/>
          <w:szCs w:val="20"/>
          <w:lang w:eastAsia="ar-SA"/>
        </w:rPr>
        <w:t> </w:t>
      </w:r>
      <w:r w:rsidR="00F85C46" w:rsidRPr="0061008C">
        <w:rPr>
          <w:rFonts w:cs="Arial"/>
          <w:szCs w:val="20"/>
          <w:lang w:eastAsia="ar-SA"/>
        </w:rPr>
        <w:t>art. 14 ust. 5 RODO.</w:t>
      </w:r>
      <w:r w:rsidR="00FE2B3F">
        <w:rPr>
          <w:rFonts w:cs="Arial"/>
          <w:szCs w:val="20"/>
          <w:lang w:eastAsia="ar-SA"/>
        </w:rPr>
        <w:t xml:space="preserve"> </w:t>
      </w:r>
      <w:r>
        <w:rPr>
          <w:rFonts w:cs="Arial"/>
          <w:szCs w:val="20"/>
          <w:lang w:eastAsia="ar-SA"/>
        </w:rPr>
        <w:t>W celu zapewnienia, że w</w:t>
      </w:r>
      <w:r w:rsidR="00F85C46" w:rsidRPr="0061008C">
        <w:rPr>
          <w:rFonts w:cs="Arial"/>
          <w:szCs w:val="20"/>
          <w:lang w:eastAsia="ar-SA"/>
        </w:rPr>
        <w:t>ykonawca wypełnił ww. obowiązki informacyjne oraz ochrony prawnie uzasadnionych interesów osoby trzeciej, której dane zostały przekazane w</w:t>
      </w:r>
      <w:r w:rsidR="00290FFD">
        <w:rPr>
          <w:rFonts w:cs="Arial"/>
          <w:szCs w:val="20"/>
          <w:lang w:eastAsia="ar-SA"/>
        </w:rPr>
        <w:t> </w:t>
      </w:r>
      <w:r w:rsidR="00F85C46" w:rsidRPr="0061008C">
        <w:rPr>
          <w:rFonts w:cs="Arial"/>
          <w:szCs w:val="20"/>
          <w:lang w:eastAsia="ar-SA"/>
        </w:rPr>
        <w:t>związku z udziałem Wykonawcy w postępowaniu, Zama</w:t>
      </w:r>
      <w:r>
        <w:rPr>
          <w:rFonts w:cs="Arial"/>
          <w:szCs w:val="20"/>
          <w:lang w:eastAsia="ar-SA"/>
        </w:rPr>
        <w:t>wiający zobowiązuje w</w:t>
      </w:r>
      <w:r w:rsidR="00F85C46" w:rsidRPr="0061008C">
        <w:rPr>
          <w:rFonts w:cs="Arial"/>
          <w:szCs w:val="20"/>
          <w:lang w:eastAsia="ar-SA"/>
        </w:rPr>
        <w:t>ykonawcę do złożenia oświadczenia o wypełnieniu przez niego obowiązków informacyjnych przewidzianych w</w:t>
      </w:r>
      <w:r w:rsidR="00290FFD">
        <w:rPr>
          <w:rFonts w:cs="Arial"/>
          <w:szCs w:val="20"/>
          <w:lang w:eastAsia="ar-SA"/>
        </w:rPr>
        <w:t> </w:t>
      </w:r>
      <w:r w:rsidR="00F85C46" w:rsidRPr="0061008C">
        <w:rPr>
          <w:rFonts w:cs="Arial"/>
          <w:szCs w:val="20"/>
          <w:lang w:eastAsia="ar-SA"/>
        </w:rPr>
        <w:t xml:space="preserve">art. 13 lub art. 14 RODO. </w:t>
      </w:r>
      <w:r w:rsidR="00F85C46" w:rsidRPr="0061008C">
        <w:rPr>
          <w:rFonts w:cs="Arial"/>
          <w:b/>
          <w:szCs w:val="20"/>
          <w:lang w:eastAsia="ar-SA"/>
        </w:rPr>
        <w:t>Wzór stosownego oświadczenia został przewidziany w formularzu oferty st</w:t>
      </w:r>
      <w:r w:rsidR="00586657">
        <w:rPr>
          <w:rFonts w:cs="Arial"/>
          <w:b/>
          <w:szCs w:val="20"/>
          <w:lang w:eastAsia="ar-SA"/>
        </w:rPr>
        <w:t>anowiącego załącznik nr 1A do S</w:t>
      </w:r>
      <w:r w:rsidR="00F85C46" w:rsidRPr="0061008C">
        <w:rPr>
          <w:rFonts w:cs="Arial"/>
          <w:b/>
          <w:szCs w:val="20"/>
          <w:lang w:eastAsia="ar-SA"/>
        </w:rPr>
        <w:t>WZ.</w:t>
      </w:r>
    </w:p>
    <w:sectPr w:rsidR="00F85C46" w:rsidRPr="0061008C" w:rsidSect="001B3499">
      <w:headerReference w:type="default" r:id="rId36"/>
      <w:footerReference w:type="default" r:id="rId37"/>
      <w:type w:val="continuous"/>
      <w:pgSz w:w="11906" w:h="16838" w:code="9"/>
      <w:pgMar w:top="1809" w:right="1134" w:bottom="680" w:left="1134" w:header="284" w:footer="4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A6AB79" w14:textId="77777777" w:rsidR="00CD5DA5" w:rsidRDefault="00CD5DA5" w:rsidP="005D63CD">
      <w:pPr>
        <w:spacing w:line="240" w:lineRule="auto"/>
      </w:pPr>
      <w:r>
        <w:separator/>
      </w:r>
    </w:p>
  </w:endnote>
  <w:endnote w:type="continuationSeparator" w:id="0">
    <w:p w14:paraId="0319789D" w14:textId="77777777" w:rsidR="00CD5DA5" w:rsidRDefault="00CD5DA5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E5089C" w14:textId="2CCCB36A" w:rsidR="00CD5DA5" w:rsidRPr="00555503" w:rsidRDefault="00CD5DA5" w:rsidP="00D07C8F">
    <w:pPr>
      <w:pStyle w:val="Stopka"/>
      <w:ind w:left="284" w:right="-568"/>
      <w:jc w:val="right"/>
      <w:rPr>
        <w:rFonts w:ascii="Times New Roman" w:eastAsia="Times New Roman" w:hAnsi="Times New Roman" w:cs="Times New Roman"/>
        <w:i/>
        <w:szCs w:val="20"/>
        <w:lang w:eastAsia="pl-PL"/>
      </w:rPr>
    </w:pP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98176" behindDoc="1" locked="0" layoutInCell="1" allowOverlap="1" wp14:anchorId="29864BA2" wp14:editId="00C91C89">
          <wp:simplePos x="0" y="0"/>
          <wp:positionH relativeFrom="margin">
            <wp:posOffset>3977487</wp:posOffset>
          </wp:positionH>
          <wp:positionV relativeFrom="page">
            <wp:posOffset>8849766</wp:posOffset>
          </wp:positionV>
          <wp:extent cx="2292985" cy="1490345"/>
          <wp:effectExtent l="0" t="0" r="0" b="0"/>
          <wp:wrapNone/>
          <wp:docPr id="827" name="Obraz 8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669" t="86063"/>
                  <a:stretch>
                    <a:fillRect/>
                  </a:stretch>
                </pic:blipFill>
                <pic:spPr bwMode="auto">
                  <a:xfrm>
                    <a:off x="0" y="0"/>
                    <a:ext cx="2292985" cy="1490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F75EC">
      <w:rPr>
        <w:rFonts w:ascii="Times New Roman" w:eastAsia="Times New Roman" w:hAnsi="Times New Roman" w:cs="Times New Roman"/>
        <w:i/>
        <w:szCs w:val="20"/>
        <w:lang w:eastAsia="pl-PL"/>
      </w:rPr>
      <w:pict w14:anchorId="44118340">
        <v:rect id="_x0000_i1025" style="width:453.5pt;height:1pt" o:hralign="center" o:hrstd="t" o:hr="t" fillcolor="#aca899" stroked="f"/>
      </w:pict>
    </w:r>
  </w:p>
  <w:p w14:paraId="63884B1F" w14:textId="64DBCB3F" w:rsidR="00CD5DA5" w:rsidRPr="00E75EED" w:rsidRDefault="00CD5DA5" w:rsidP="00D07C8F">
    <w:pPr>
      <w:tabs>
        <w:tab w:val="center" w:pos="4536"/>
        <w:tab w:val="right" w:pos="9072"/>
      </w:tabs>
      <w:spacing w:line="200" w:lineRule="exact"/>
      <w:ind w:left="284"/>
      <w:rPr>
        <w:rFonts w:eastAsia="Times New Roman" w:cs="Times New Roman"/>
        <w:color w:val="002D59"/>
        <w:sz w:val="16"/>
        <w:szCs w:val="16"/>
      </w:rPr>
    </w:pPr>
    <w:r w:rsidRPr="00E75EED">
      <w:rPr>
        <w:rFonts w:eastAsia="Times New Roman" w:cs="Times New Roman"/>
        <w:color w:val="002D59"/>
        <w:sz w:val="16"/>
        <w:szCs w:val="16"/>
      </w:rPr>
      <w:t>Uniwersytet Śląski w Katowicach</w:t>
    </w:r>
  </w:p>
  <w:p w14:paraId="7EB6C73D" w14:textId="77777777" w:rsidR="00CD5DA5" w:rsidRPr="00E75EED" w:rsidRDefault="00CD5DA5" w:rsidP="00D07C8F">
    <w:pPr>
      <w:tabs>
        <w:tab w:val="center" w:pos="4536"/>
        <w:tab w:val="right" w:pos="9072"/>
      </w:tabs>
      <w:spacing w:line="200" w:lineRule="exact"/>
      <w:ind w:left="284"/>
      <w:rPr>
        <w:rFonts w:eastAsia="Times New Roman" w:cs="Times New Roman"/>
        <w:color w:val="002D59"/>
        <w:sz w:val="16"/>
        <w:szCs w:val="16"/>
      </w:rPr>
    </w:pPr>
    <w:r w:rsidRPr="00E75EED">
      <w:rPr>
        <w:rFonts w:eastAsia="Times New Roman" w:cs="Times New Roman"/>
        <w:color w:val="002D59"/>
        <w:sz w:val="16"/>
        <w:szCs w:val="16"/>
      </w:rPr>
      <w:t>Dział Zamówień Publicznych</w:t>
    </w:r>
  </w:p>
  <w:p w14:paraId="45066D57" w14:textId="77777777" w:rsidR="00CD5DA5" w:rsidRPr="00E75EED" w:rsidRDefault="00CD5DA5" w:rsidP="00D07C8F">
    <w:pPr>
      <w:tabs>
        <w:tab w:val="center" w:pos="4536"/>
        <w:tab w:val="right" w:pos="9072"/>
      </w:tabs>
      <w:spacing w:line="200" w:lineRule="exact"/>
      <w:ind w:left="284"/>
      <w:rPr>
        <w:rFonts w:eastAsia="Times New Roman" w:cs="Times New Roman"/>
        <w:color w:val="002D59"/>
        <w:sz w:val="16"/>
        <w:szCs w:val="16"/>
      </w:rPr>
    </w:pPr>
    <w:r w:rsidRPr="00E75EED">
      <w:rPr>
        <w:rFonts w:eastAsia="Times New Roman" w:cs="Times New Roman"/>
        <w:color w:val="002D59"/>
        <w:sz w:val="16"/>
        <w:szCs w:val="16"/>
      </w:rPr>
      <w:t>ul. Bankowa 12, 40-007 Katowice</w:t>
    </w:r>
  </w:p>
  <w:p w14:paraId="229D77F3" w14:textId="77777777" w:rsidR="00CD5DA5" w:rsidRPr="00E75EED" w:rsidRDefault="00CD5DA5" w:rsidP="00D07C8F">
    <w:pPr>
      <w:tabs>
        <w:tab w:val="center" w:pos="4536"/>
        <w:tab w:val="right" w:pos="9072"/>
      </w:tabs>
      <w:spacing w:line="200" w:lineRule="exact"/>
      <w:ind w:left="284"/>
      <w:rPr>
        <w:rFonts w:eastAsia="Times New Roman" w:cs="Times New Roman"/>
        <w:color w:val="002D59"/>
        <w:sz w:val="16"/>
        <w:szCs w:val="16"/>
        <w:u w:val="single"/>
        <w:lang w:val="de-DE"/>
      </w:rPr>
    </w:pPr>
    <w:r w:rsidRPr="00E75EED">
      <w:rPr>
        <w:rFonts w:eastAsia="Times New Roman" w:cs="Times New Roman"/>
        <w:color w:val="002D59"/>
        <w:sz w:val="16"/>
        <w:szCs w:val="16"/>
        <w:lang w:val="de-DE"/>
      </w:rPr>
      <w:t xml:space="preserve">tel.: 32 359 13 34, </w:t>
    </w:r>
    <w:proofErr w:type="spellStart"/>
    <w:r w:rsidRPr="00E75EED">
      <w:rPr>
        <w:rFonts w:eastAsia="Times New Roman" w:cs="Times New Roman"/>
        <w:color w:val="002D59"/>
        <w:sz w:val="16"/>
        <w:szCs w:val="16"/>
        <w:lang w:val="de-DE"/>
      </w:rPr>
      <w:t>e-mail</w:t>
    </w:r>
    <w:proofErr w:type="spellEnd"/>
    <w:r w:rsidRPr="00E75EED">
      <w:rPr>
        <w:rFonts w:eastAsia="Times New Roman" w:cs="Times New Roman"/>
        <w:color w:val="002D59"/>
        <w:sz w:val="16"/>
        <w:szCs w:val="16"/>
        <w:lang w:val="de-DE"/>
      </w:rPr>
      <w:t>: dzp@us.edu.pl</w:t>
    </w:r>
  </w:p>
  <w:p w14:paraId="0E0F7AD9" w14:textId="77777777" w:rsidR="00CD5DA5" w:rsidRPr="00E75EED" w:rsidRDefault="00CD5DA5" w:rsidP="00D07C8F">
    <w:pPr>
      <w:tabs>
        <w:tab w:val="center" w:pos="4536"/>
        <w:tab w:val="right" w:pos="9072"/>
      </w:tabs>
      <w:spacing w:line="200" w:lineRule="exact"/>
      <w:ind w:left="284"/>
      <w:rPr>
        <w:rFonts w:eastAsia="Times New Roman" w:cs="Times New Roman"/>
        <w:color w:val="002D59"/>
        <w:sz w:val="16"/>
        <w:szCs w:val="16"/>
        <w:lang w:val="de-DE"/>
      </w:rPr>
    </w:pPr>
  </w:p>
  <w:p w14:paraId="308CEDA9" w14:textId="77777777" w:rsidR="00CD5DA5" w:rsidRPr="00555503" w:rsidRDefault="00CD5DA5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E75EED">
      <w:rPr>
        <w:rFonts w:eastAsia="Times New Roman" w:cs="Times New Roman"/>
        <w:color w:val="002D59"/>
        <w:sz w:val="16"/>
        <w:szCs w:val="16"/>
      </w:rPr>
      <w:t>www.</w:t>
    </w:r>
    <w:r w:rsidRPr="00E75EED">
      <w:rPr>
        <w:rFonts w:eastAsia="Times New Roman" w:cs="Times New Roman"/>
        <w:b/>
        <w:bCs/>
        <w:color w:val="002D59"/>
        <w:sz w:val="16"/>
        <w:szCs w:val="16"/>
      </w:rPr>
      <w:t>us.</w:t>
    </w:r>
    <w:r w:rsidRPr="00E75EED">
      <w:rPr>
        <w:rFonts w:eastAsia="Times New Roman" w:cs="Times New Roman"/>
        <w:color w:val="002D59"/>
        <w:sz w:val="16"/>
        <w:szCs w:val="16"/>
      </w:rPr>
      <w:t>edu.pl</w:t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94080" behindDoc="1" locked="0" layoutInCell="1" allowOverlap="1" wp14:anchorId="2C203E69" wp14:editId="14DEDC6D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828" name="Obraz 82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9984" behindDoc="1" locked="0" layoutInCell="1" allowOverlap="1" wp14:anchorId="64768A7F" wp14:editId="44BB0508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829" name="Obraz 829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5888" behindDoc="1" locked="0" layoutInCell="1" allowOverlap="1" wp14:anchorId="10AAAB3F" wp14:editId="55BCF007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830" name="Obraz 830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1792" behindDoc="1" locked="0" layoutInCell="1" allowOverlap="1" wp14:anchorId="6A213166" wp14:editId="4C511A81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831" name="Obraz 831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7696" behindDoc="1" locked="0" layoutInCell="1" allowOverlap="1" wp14:anchorId="08D4D1A8" wp14:editId="5E729829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832" name="Obraz 83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61312" behindDoc="1" locked="0" layoutInCell="1" allowOverlap="1" wp14:anchorId="13038BDA" wp14:editId="6D4439CE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833" name="Obraz 83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65408" behindDoc="1" locked="0" layoutInCell="1" allowOverlap="1" wp14:anchorId="769565CF" wp14:editId="6D6A76AA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834" name="Obraz 834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69504" behindDoc="1" locked="0" layoutInCell="1" allowOverlap="1" wp14:anchorId="43E0A8BC" wp14:editId="28574814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835" name="Obraz 83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3600" behindDoc="1" locked="0" layoutInCell="1" allowOverlap="1" wp14:anchorId="0FF87E80" wp14:editId="3774E588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836" name="Obraz 83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57216" behindDoc="0" locked="0" layoutInCell="1" allowOverlap="1" wp14:anchorId="34CEF6A7" wp14:editId="1A966A13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837" name="Obraz 837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53120" behindDoc="0" locked="0" layoutInCell="1" allowOverlap="1" wp14:anchorId="6370B0B3" wp14:editId="17702250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838" name="Obraz 83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49024" behindDoc="0" locked="0" layoutInCell="1" allowOverlap="1" wp14:anchorId="72786E96" wp14:editId="43E10E82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839" name="Obraz 839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40832" behindDoc="0" locked="0" layoutInCell="1" allowOverlap="1" wp14:anchorId="15F9B947" wp14:editId="2BF67AF4">
          <wp:simplePos x="0" y="0"/>
          <wp:positionH relativeFrom="column">
            <wp:posOffset>285750</wp:posOffset>
          </wp:positionH>
          <wp:positionV relativeFrom="paragraph">
            <wp:posOffset>9944100</wp:posOffset>
          </wp:positionV>
          <wp:extent cx="1781175" cy="457200"/>
          <wp:effectExtent l="0" t="0" r="9525" b="0"/>
          <wp:wrapNone/>
          <wp:docPr id="840" name="Obraz 840" descr="C:\Users\Dell Latitude E6230\Desktop\logo KNOW\know_logo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Dell Latitude E6230\Desktop\logo KNOW\know_logo2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36736" behindDoc="0" locked="0" layoutInCell="1" allowOverlap="1" wp14:anchorId="103F97F0" wp14:editId="29D7A16F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841" name="Obraz 841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32640" behindDoc="0" locked="0" layoutInCell="1" allowOverlap="1" wp14:anchorId="1480E506" wp14:editId="5058DB0B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842" name="Obraz 84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28544" behindDoc="0" locked="0" layoutInCell="1" allowOverlap="1" wp14:anchorId="14363C7F" wp14:editId="7BD805EA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843" name="Obraz 84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24448" behindDoc="0" locked="0" layoutInCell="1" allowOverlap="1" wp14:anchorId="57CA29A8" wp14:editId="2967E8CE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9" name="Grupa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40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41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EAAE17E" id="Grupa 39" o:spid="_x0000_s1026" style="position:absolute;margin-left:1.5pt;margin-top:762pt;width:591.75pt;height:86.25pt;z-index:251624448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LK1DiUDAAD3CAAADgAAAGRycy9lMm9Eb2MueG1s1FZt&#10;b9owEP4+af/B8vcSCAVKVKimvrCtrKCu1TQJqTKOk3h1bMs2Tdtfv7MToKWTOlX7sCIR7mL7/Nxz&#10;z9kcHt2XAt0xY7mSI9xptTFikqqUy3yEr6/O9g4wso7IlAgl2Qg/MIuPxh8/HFY6YbEqlEiZQRBE&#10;2qTSI1w4p5MosrRgJbEtpZmEwUyZkjhwTR6lhlQQvRRR3G73o0qZVBtFmbXw9qQexOMQP8sYdbMs&#10;s8whMcKAzYWnCc+lf0bjQ5LkhuiC0wYGeQOKknAJm25CnRBH0MrwF6FKTo2yKnMtqspIZRmnLOQA&#10;2XTaO9lMjFrpkEueVLne0ATU7vD05rD04m5uEE9HuDvESJISajQxK00Q+EBOpfME5kyM/q7nps4Q&#10;zKmitxaGo91x7+fbyfeZKf0iSBTdB9YfNqyze4covBz0Or047mFEYazTHva6g15dF1pA8V6so8Xp&#10;KysjktQbB3gbOJrTBL4NjWC9oPF1ucEqtzIMN0HKv4pREnO70ntQcU0cX3LB3UNQL9TWg5J3c049&#10;u97ZVmQfBFtXZLY05BHFGKXMUlDv52Qxv5x9PT2/+rk4v5j9WExnk9lCE82ZaX5uluzxxglyM5+2&#10;funcE7qOXu9FPBehjkiq44LInH2yGhoGiuBnR8+nB/cZ0KXg+owL4evr7YYSgLcjzj+wWgv/RNFV&#10;yaSrO9kwAewoaQuuLUYmYeWSgTDNlzQAIok19BIA+i4+GPb3u7VKrDPM0cLDyACOn+Hhw/T1QMC+&#10;hesTs6BmtKy+qRQET1ZOQSnWqnmbXDeiA2KNdROmSuQNSAAQhfDkbmobbOspflepPI2AmSRComqE&#10;hz1oh52Rkjs4KAUvIfe2/9TJF4ykpzINix3horYBi5BNCX2mjQmJ1yoA4/10Qed5F4DbdMFxsri2&#10;cPUsTpgQaAricauUodN+3G3DO3vrlF4IlSsUeuRWqurGu3FLy3feEHEj/bohQvU3av/nbRD3+wPQ&#10;G4LjuTHDhuvzuzM46HTgyA7n935vANdyOD+27bQW+3/ZD+GOgNs1HBnNPwF/fT/1wX76f2X8Gw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wQUAAYACAAAACEAjVOhlOEAAAAMAQAA&#10;DwAAAGRycy9kb3ducmV2LnhtbEyPQUvDQBCF74L/YRnBm92kNaHGbEop6qkItoJ422anSWh2NmS3&#10;SfrvnZ7s7c3M48338tVkWzFg7xtHCuJZBAKpdKahSsH3/v1pCcIHTUa3jlDBBT2sivu7XGfGjfSF&#10;wy5UgkPIZ1pBHUKXSenLGq32M9ch8e3oeqsDj30lTa9HDretnEdRKq1uiD/UusNNjeVpd7YKPkY9&#10;rhfx27A9HTeX333y+bONUanHh2n9CiLgFP7NcMVndCiY6eDOZLxoFSy4SeB1Mn9mdTXEyzQBcWCV&#10;vrCSRS5vSxR/AAAA//8DAFBLAwQKAAAAAAAAACEApUsxAgMICQADCAkAFQAAAGRycy9tZWRpYS9p&#10;bWFnZTEuanBlZ//Y/+AAEEpGSUYAAQIBASwBLAAA/+0ALFBob3Rvc2hvcCAzLjAAOEJJTQPtAAAA&#10;AAAQASwAAAABAAEBLAAAAAEAAf/hQCFodHRwOi8vbnMuYWRvYmUuY29tL3hhcC8xLjAvADw/eHBh&#10;Y2tldCBiZWdpbj0i77u/IiBpZD0iVzVNME1wQ2VoaUh6cmVTek5UY3prYzlkIj8+Cjx4OnhtcG1l&#10;dGEgeG1sbnM6eD0iYWRvYmU6bnM6bWV0YS8iIHg6eG1wdGs9IkFkb2JlIFhNUCBDb3JlIDUuNS1j&#10;MDE0IDc5LjE1MTczOSwgMjAxMy8wNC8wMy0xMjoxMjoxNSAgICAgICAgIj4KICAgPHJkZjpSREYg&#10;eG1sbnM6cmRmPSJodHRwOi8vd3d3LnczLm9yZy8xOTk5LzAyLzIyLXJkZi1zeW50YXgtbnMjIj4K&#10;ICAgICAgPHJkZjpEZXNjcmlwdGlvbiByZGY6YWJvdXQ9IiIKICAgICAgICAgICAgeG1sbnM6ZGM9&#10;Imh0dHA6Ly9wdXJsLm9yZy9kYy9lbGVtZW50cy8xLjEvIgogICAgICAgICAgICB4bWxuczp4bXA9&#10;Imh0dHA6Ly9ucy5hZG9iZS5jb20veGFwLzEuMC8iCiAgICAgICAgICAgIHhtbG5zOnhtcEdJbWc9&#10;Imh0dHA6Ly9ucy5hZG9iZS5jb20veGFwLzEuMC9nL2ltZy8iCiAgICAgICAgICAgIHhtbG5zOnht&#10;cE1NPSJodHRwOi8vbnMuYWRvYmUuY29tL3hhcC8xLjAvbW0vIgogICAgICAgICAgICB4bWxuczpz&#10;dFJlZj0iaHR0cDovL25zLmFkb2JlLmNvbS94YXAvMS4wL3NUeXBlL1Jlc291cmNlUmVmIyIKICAg&#10;ICAgICAgICAgeG1sbnM6c3RFdnQ9Imh0dHA6Ly9ucy5hZG9iZS5jb20veGFwLzEuMC9zVHlwZS9S&#10;ZXNvdXJjZUV2ZW50IyIKICAgICAgICAgICAgeG1sbnM6aWxsdXN0cmF0b3I9Imh0dHA6Ly9ucy5h&#10;ZG9iZS5jb20vaWxsdXN0cmF0b3IvMS4wLyIKICAgICAgICAgICAgeG1sbnM6cGRmPSJodHRwOi8v&#10;bnMuYWRvYmUuY29tL3BkZi8xLjMvIj4KICAgICAgICAgPGRjOmZvcm1hdD5pbWFnZS9qcGVnPC9k&#10;Yzpmb3JtYXQ+CiAgICAgICAgIDxkYzp0aXRsZT4KICAgICAgICAgICAgPHJkZjpBbHQ+CiAgICAg&#10;ICAgICAgICAgIDxyZGY6bGkgeG1sOmxhbmc9IngtZGVmYXVsdCI+RHJ1a293YW5pZTwvcmRmOmxp&#10;PgogICAgICAgICAgICA8L3JkZjpBbHQ+CiAgICAgICAgIDwvZGM6dGl0bGU+CiAgICAgICAgIDx4&#10;bXA6TWV0YWRhdGFEYXRlPjIwMTQtMDYtMDNUMTA6NTU6MDUrMDI6MDA8L3htcDpNZXRhZGF0YURh&#10;dGU+CiAgICAgICAgIDx4bXA6TW9kaWZ5RGF0ZT4yMDE0LTA2LTAzVDA4OjU1OjExWjwveG1wOk1v&#10;ZGlmeURhdGU+CiAgICAgICAgIDx4bXA6Q3JlYXRlRGF0ZT4yMDE0LTA2LTAzVDEwOjU1OjA1KzAy&#10;OjAwPC94bXA6Q3JlYXRlRGF0ZT4KICAgICAgICAgPHhtcDpDcmVhdG9yVG9vbD5BZG9iZSBJbGx1&#10;c3RyYXRvciBDQyAoV2luZG93cyk8L3htcDpDcmVhdG9yVG9vbD4KICAgICAgICAgPHhtcDpUaHVt&#10;Ym5haWxzPgogICAgICAgICAgICA8cmRmOkFsdD4KICAgICAgICAgICAgICAgPHJkZjpsaSByZGY6&#10;cGFyc2VUeXBlPSJSZXNvdXJjZSI+CiAgICAgICAgICAgICAgICAgIDx4bXBHSW1nOndpZHRoPjE4&#10;ODwveG1wR0ltZzp3aWR0aD4KICAgICAgICAgICAgICAgICAgPHhtcEdJbWc6aGVpZ2h0PjI1Njwv&#10;eG1wR0ltZzpoZWlnaHQ+CiAgICAgICAgICAgICAgICAgIDx4bXBHSW1nOmZvcm1hdD5KUEVHPC94&#10;bXBHSW1nOmZvcm1hdD4KICAgICAgICAgICAgICAgICAgPHhtcEdJbWc6aW1hZ2U+LzlqLzRBQVFT&#10;a1pKUmdBQkFnRUFsZ0NXQUFELzdRQXNVR2h2ZEc5emFHOXdJRE11TUFBNFFrbE5BKzBBQUFBQUFC&#10;QUFsZ0FBQUFFQSYjeEE7QVFDV0FBQUFBUUFCLys0QURrRmtiMkpsQUdUQUFBQUFBZi9iQUlRQUJn&#10;UUVCQVVFQmdVRkJna0dCUVlKQ3dnR0JnZ0xEQW9LQ3dvSyYjeEE7REJBTURBd01EQXdRREE0UEVB&#10;OE9EQk1URkJRVEV4d2JHeHNjSHg4Zkh4OGZIeDhmSHdFSEJ3Y05EQTBZRUJBWUdoVVJGUm9mSHg4&#10;ZiYjeEE7SHg4Zkh4OGZIeDhmSHg4Zkh4OGZIeDhmSHg4Zkh4OGZIeDhmSHg4Zkh4OGZIeDhmSHg4&#10;Zkh4OGZIeDhmLzhBQUVRZ0JBQUM4QXdFUiYjeEE7QUFJUkFRTVJBZi9FQWFJQUFBQUhBUUVCQVFF&#10;QUFBQUFBQUFBQUFRRkF3SUdBUUFIQ0FrS0N3RUFBZ0lEQVFFQkFRRUFBQUFBQUFBQSYjeEE7QVFB&#10;Q0F3UUZCZ2NJQ1FvTEVBQUNBUU1EQWdRQ0JnY0RCQUlHQW5NQkFnTVJCQUFGSVJJeFFWRUdFMkVp&#10;Y1lFVU1wR2hCeFd4UWlQQiYjeEE7VXRIaE14Wmk4Q1J5Z3ZFbFF6UlRrcUt5WTNQQ05VUW5rNk96&#10;TmhkVVpIVEQwdUlJSm9NSkNoZ1poSlJGUnFTMFZ0TlZLQnJ5NC9QRSYjeEE7MU9UMFpYV0ZsYVcx&#10;eGRYbDlXWjJocGFtdHNiVzV2WTNSMWRuZDRlWHA3ZkgxK2YzT0VoWWFIaUltS2k0eU5qbytDazVT&#10;VmxwZVltWiYjeEE7cWJuSjJlbjVLanBLV21wNmlwcXF1c3JhNnZvUkFBSUNBUUlEQlFVRUJRWUVD&#10;QU1EYlFFQUFoRURCQ0VTTVVFRlVSTmhJZ1p4Z1pFeSYjeEE7b2JId0ZNSFI0U05DRlZKaWN2RXpK&#10;RFJEZ2hhU1V5V2lZN0xDQjNQU05lSkVneGRVa3dnSkNoZ1pKalpGR2lka2RGVTM4cU96d3lncCYj&#10;eEE7MCtQemhKU2t0TVRVNVBSbGRZV1ZwYlhGMWVYMVJsWm1kb2FXcHJiRzF1YjJSMWRuZDRlWHA3&#10;ZkgxK2YzT0VoWWFIaUltS2k0eU5qbyYjeEE7K0RsSldXbDVpWm1wdWNuWjZma3FPa3BhYW5xS21x&#10;cTZ5dHJxK3YvYUFBd0RBUUFDRVFNUkFEOEE3UXY1Ui9seUNDTkN0d1FhZ2puLyYjeEE7QU0xWm0r&#10;Tkx2Y1RnQ0pqL0FDdThnb3daZEV0d3c2SDR2K2FzSGp6NzE4S1BjcnArWEhrbEdETHBFQVlkRFJ2&#10;NjQvbUo5NlBBaDNJaSYjeEE7UHlONVVqYmttbVFxZWxRRC9YSDh4UHZSK1d4OXdWNC9LZmw2SnhK&#10;SFlSSzY5R0FOUitPSjFFejFVYWJHT2dSQjBYVFArV2RQdXlQaSYjeEE7eTcwK0JEdVFjbmxMeTY3&#10;TTdXRVJaaVN4SU5TVDlPVEdvbjNzRHBzZmNFTko1SDhxdXhaOU1oWmoxSkIvcmg4ZWZldjVlSGNr&#10;TjM1UCYjeEE7OGxSU3NKTEN4aExNM3hYRE5WalVnOFZEQ2lnN1Z5d1paSHFXUGhSSFFLY25rSHlO&#10;SW9lNTBhM0NQUUxlUU16eDE2Q3BydDlJcGhHUyYjeEE7WGVnd0hjM2EvbGw1Rml2WXVlalc0dUE0&#10;a2h1QnpvNVUxclF0OXIyd1NtYXRJNTA5UXpXdXhZUHFuNVllUXIvVXJtOXZORmdtdXJtUiYjeEE7&#10;cFo1VzU4bWRqVm1ORzduTXVPV1FBM2NhVVJhMWZ5czhnQ2hHaVc0STZINC8rYXNQank3MlBoUjdr&#10;UXY1YitTQVFSbzhBSTNCQWJyOSYjeEE7K1BqejcxOENIY3JyNUQ4b2dnalM0UVJ1RFEvMXgvTVQ3&#10;MGZsb2R3Vi93REIvbHNkTlBpcjhqL1hIOHpQdlIrVngvelFpdjBMcG4vTCYjeEE7T24zWkh4WmQ2&#10;ZkFoM0lXZnl0b016bVNXeGpkejNJUGI2Y2tNOHgxWW5UWXowQ0ZsOGtlVlpHNVBwc0xIcFVnLzF5&#10;WDVpZmVqOHZEdSYjeEE7Q1Q2bDVOOG1SVE1aTk90SXdLRDFaMlpWRzFlS3FDS25lcHlZeXlQVmlj&#10;VVIwQ0RQa1R5UE1ucXk2TmEzRU5LRzR0V2QrUHpVR28raSYjeEE7dVM4U1hlamdIY3AvOHF3L0w4&#10;RU5Kbzl2TkRMVDA3a2N0cTlBMUdwOGpqNGhLS3A2TitqYkwvRC9BT2pQU1g2bDlVK3JlaCt6Nlhw&#10;OCYjeEE7T0h5NDdaZ1g2NzgzWWZ3L0JjcTVJbHJBZVkydWo2bzNtZTZ1UmNTdGJOY1BJdGt6SDBv&#10;YXNhcEdPb0RrMUxDZzVWcUcycG1DZ0hIbCYjeEE7S3l1ODYrZE5kMDE5T2JUYjVZNEhqdUZra1o3&#10;UlJJME1pcHlCdWlvcVBpNUhrUnRYeHlzWXhaYllTMlIzNWUrYnRUMVBWcExmV05UaCYjeEE7ZDVJ&#10;d2xuWkkxbzVlUUY1SGRXdGlXMmpUb3dHM1N1K1F5d0FHd2JBOUY0WmoyeXBvcGh0YVdGTU5vcFl5&#10;NFFXSkREdGFuZXcxQzRIciYjeEE7dzJNVEQxNXJ1ZUwxUy9JaFZSUi9LTzlNdmp1R3VsQzF1SlZt&#10;UG94eExjdWhtVkxjMXRMNkVmYTRLZnN5QWRzbXhJVGl3TVV2cHd4ayYjeEE7bTNrVmJpeFk5VkFJ&#10;cXY4QXNTUjlCcGdKNnNRTjJYWmdPZWczWDk0M3pPV2c3TkpHN3pqelBwRi9jZWNaWm9iaVNPQW9p&#10;dFpnL3VaRyYjeEE7NExTY3J2eWxBK0haZVFDcWFtbkhNdkY5TFJrbHZTdDVrOHc2bnBlaTI4ZGxl&#10;OExpRzhoZ2xsWm9ReEVrVXplbVRNVEdTdkJXSXFPbiYjeEE7MFpFd0JMTEVUU2wrWG5tL3pGcVd1&#10;emFaZTNFZXF4SXByZHh5MmFoQkdUV1lSUmNaU3I4MFVmRFFIdWV1UXl3QUY4bTJKZWw4TXg3WiYj&#10;eEE7MDBVdzJpbHBURGFLV0ZjTm9JWXY1ajlTMXZrblI0cmYxMG9ieVpQVUVTeEs3eUZWOFNGWExv&#10;R3cxa2JwWGJYUWxsaG1TYUF5VHNZNyYjeEE7VFZiVUZJM2xHL28zTVI2RnNtd0lUYXpsU1FEa25D&#10;SzVaNGJtM1BTTzRXdklEMmFoL0R4d3NLWlY2YmZvMzArUjVlang1OTY4YVZ6QyYjeEE7djFmRnph&#10;OVB3YlZjTm9BUTk1bzFoZW9VdUVZcTMyZ2tra2RhOWY3dGx3aklSeVFjWVBOQVh0OTVVOHZ3Vzlo&#10;ZGVuYXdFSDBJakd6cSYjeEE7QVNhOUZlbTVQWEVjVXQyWUFDbmFlYVBLVXNnZXpEU1NBY2kwTnBN&#10;ektwK0dwNHgxSFNtSmhKT3lkMmwzQmR4bVNFT0VEY2Yza2J4RyYjeEE7b0FQMlpBcDc1V2RsVml1&#10;TnJTd3JodEZLYkxrcllrTVc4eDZITjVqblcwcjlXc2JZbjFia3JWNVpQOTlvTnZnV254SHg2ZE11&#10;aExoWSYjeEE7RUlHeDh1WCtsbXhqV016VzJuTkxKR1VZTkpJOG9wVGZod1hmd3lmRUN3SVRUU2JL&#10;NmdXMURwdkNISGdDMHpoelN1NFZlbmpqSWpkZyYjeEE7QnV5ek1KelZCbCtNL1BKaHJJVXJqVDdh&#10;NVhqS3JVOFVka1Azb1ZPRVRJNUlNQWVhVzNFWGxmeTNwOWJoRnQ3T2ViNGk0ZWJsS1VPNyYjeEE7&#10;VjlSaXhTT2xjUEZLWlpDSWlObEN6ODMrVG5uQ1djb2Vad1FCRGJ5bHlGSE03S25MWWI0bUVrN0ov&#10;YTNFTjFicFBFR0ViN3I2aU5HMiYjeEE7eHB1cmhXSDBqS3pzbFVLNDJ0TFN1RzBVcHN1U3RpUXgv&#10;d0F6V0Z4cTBRMGlCZUVjbEd1N3RoVVJwL0tuakkzNERyMUdXUU5ic1NFaCYjeEE7aDhsM2VuVzBs&#10;bGJuMWJXYWFPYVdhb01nRVJxb1JEeEFKN21weTN4QWQyc2hON1cxdXpKSks4UmpFMXg5WVpEU3Fo&#10;VUNxdjhBckdsUyYjeEE7ZW52aHNNQ0dVL0Y5VDZEbDZmU3UxZVBqbUovRjhYSy9oK0M5VndFcEFY&#10;MHlMSmkzbSs0UkxtR002Y0wwbUYyNUd6TjFTaEI0OGc2VSYjeEE7cng2RWRhSHRUTGNZODBGSnRL&#10;dVpJZFZYME5PU3lMUHhTNUdtU0FMek5PUE5KU2ZpQXBYajMzOE1uSWJjL3RROUN6SFpPeFZ4R0ty&#10;RyYjeEE7WEpBc1NGRmx5UVlrS1RESkJnVktueGo1akpzVXp6R2NsWngrSTVLMk5Md01peVNMemlM&#10;YzZaRWJpM3VMcU5aMFl4VzBNYzdiS3hxNiYjeEE7eUJncWVMRGZKNCthQ2tlaUhSWUxxMmpIbCs2&#10;YTQ5WWNiMlcwaVF4bG0yWW1NSUFFOWgwM3l5Vjk2R2M1UXlkaXJxWXFzWmNJS0NGSiYjeEE7bHlZ&#10;WUVLVERKQmlRb3VNbUdCUi8vSHYvQUxEK0dVZFcvb3FBWkZrN0ZYWXE3RlhZcTdGWFlxNGpGVkp4&#10;a3d3S2k0eVFZbFNwOFkrWSYjeEE7eVRCTU1vY2h3R0t1eFYyS3V4VjJLdXhWMkt1T0txYkRKQmlW&#10;Rnhrd3dLaTR5UVlGRy83by93QmgvREt1cmQwWDVGazdGWFlxN0ZYWSYjeEE7cTdGWFlxN0ZWcmpD&#10;RUZRY1pNTUNwRWZFUG5rbUNPeWx2ZGlyc1ZkaXJzVmRpcnNWZGlyc1ZXc01JUVZGeGt3d0tpNHlR&#10;WUZGL3dDNiYjeEE7UDlqL0FBeXJxMjlGK0JrN0ZYWXE3RlhZcTdGWFlxN0ZXbXdoQlVIeVlZRlNQ&#10;Mmg4OGt3UnVVdDdzVmRpcnNWZGlyc1ZkaXJzVmRpciYjeEE7VGRNUWdxTDVNTVNvdmt3MWxGZjdv&#10;LzJQOE1xNnR2UmZnWk94VjJLdXhWMkt1eFYyS3V4VnBzSVFWQjhtR0JVVDlvZlBKTUVkbExlNyYj&#10;eEE7RlhZcTdGWFlxN0ZYWXE3RlhZcTAzVENFRlJmSkJpVkI4bUdzb3Y4QTNSL3NmNFpWMWJlaS9B&#10;eWRpcnNWZGlyc1ZkaXJzVmRpcXh6aCYjeEE7REVxTG5KaGdWR3Z4RDU1TmlqOG9iM1lxN0ZYWXE3&#10;RlhZcTdGWFlxN0ZWckhDRUZSYzVNTUNvT2NtR0JSbis2UDlqL0RLdXJiMFhnMSYjeEE7eUxKMkt1&#10;eFYyS3V4VjJLdXhWb25GVk4yeVlZRlFjNUlNQ3AxK0lmTVpKaW1HVU9RNEhGWFlxN0ZYWXE3RlhZ&#10;cTdGWEU0cXBNY2tHSiYjeEE7VVhPVERBcUxuSmhnVWIveDcvN0QrR1U5VzdvNVd4SVVGVUJ5TEoy&#10;S3V4VjJLdXhWb25GQ3hteVFDQ1ZKbXlRWUVxTE5rd3hKVTYvRyYjeEE7dnpHUzZNZXFaNWpPU3A4&#10;dmlPU3BqYThIQWx2QWwyS3V4VjJLdUp4VlRac2tBeEpVbWJKQmlTcE0yU0FZRXFMSEpoZ1V3LzQ5&#10;djloLyYjeEE7REtPcmtkRkpXeVZNUVZRUGdwTnJnK0NrMjN5d1VtM2NzYVcyaStHa1dzTDRhUmF4&#10;bXcweEpVbWJKQU1TVkpteVlERWxURGZHdnpHRiYjeEE7amU2YjVpdVdoMmFqdDg4c0RXVHV1RDRL&#10;VGE4UGdwTnQ4c0ZKdDNMR2x0b3ZqUzJ0TDVLbU5xYk5ocEZxYk5rZ0dKS2t6WklCZ1NwTyYjeEE7&#10;MlNERWxNditQWC9ZZnd6SC9pY24rRkNxMlcwMUFydytScE5ydytDazIzenhwTnU1NDB0dEY4YVJh&#10;d3ZocEZyQzJTcEJLbXpaSUJpUyYjeEE7cHMyRUJpU3BxMzd4Zm1QMTVLdG1JTzZkNWh1YWdwRy9l&#10;dDh6bHdHelNUdTJHd1V0cmcrQ2sydTU0MG0zYzhhVzJpK05MYTB2aHBGciYjeEE7QzJHbUpLbXpa&#10;SUJpU3BNMlNBWWtxVE5rZ0dKS2IvOEFIcC96ei80MXpHL2krTGxmdy9CQUI4dXBvdGNId1VtMXdm&#10;QlNiYjU0MG0zYyYjeEE7OGFXMmkrTkl0YVh3MGkxaGZEU0xXTStTcGlTcE0yU0FZa3JVYjk0dnpI&#10;NjhKNUlCM1QvTUZ6MHVtYjk4L3dBem1SRWJPTkk3dEI4YSYjeEE7VzF3ZkJTYmI1NDBtM2M4YVcy&#10;aStOSXRhWHcwaTFwZkRTTFUyZkpVeEpVMmJDQWdsVFpza3dKVHIvankvNTUvOGE1aWZ4ZkZ6ZjRm&#10;ZyYjeEE7bFFmTW1uRnRlSHdVbTJNK2RsaWtGa0pQU05QVVlMTEpheDFBQ2s4UmNwSnlQeW9QRTlN&#10;bEJOcFJvNldoMU9OSGVQVHB0eERQREpweiYjeEE7dHpZZ0xHQUkvVXBTbkUwcWE3NUk4bHRtdXJP&#10;ZjBYZWNRR2IwSktLV1JRVHdPM0tRRkI4MkZQSEt3TjF0NXhDcXlNWVlyYTFsY0drZiYjeEE7cDNH&#10;bXN6RnVLZ0FDQ254R2czSGZMdngxVzNvT2xRWFZ2YmhiaVZtK0ZGamlQcDBqVlZwUWVta1FyNC9o&#10;bFJSYkZQTnlxZFRlWDBvSCYjeEE7S3JHSE1rdG1qY1RUZHZYaWRndlVkZXVXUTVJdFMwZlNybjZ3&#10;bDlZUjIvclF0L2RDVzJCVldMQmxjeFd6RlQ4Tk5tcjFGY0pLQ1dZUiYjeEE7U1R0RURPaXh5R3RV&#10;Umk0RyszeEVMK3JJMHhKWEkzNzFQOVlmcndrYklCM1pKbXZkaWxGdzMra1NmNnh6S2lOZzRranVW&#10;b2ZEU0xTUCYjeEE7em0wWjBsRElpT29tR3p2Ym9LOEdBUDhBcElhTTc5dXY2c2xBYnB0aVVGdGFT&#10;WGl4WE1FTnZibXJHNVNYUzNvbS9HVGg2U2tyc1NhZiYjeEE7MlpQOGRWdDZOWnh6d1E4SnJsN3A2&#10;aytySXFLYWVGSTFSZnd5a3B0NW13aUZ4S29odCthbml2OEFwR2wwNENva3IrNkxBS29QYXRPMiYj&#10;eEE7WC9qcWkyVWVXOUF1YlkvWEN6V0xPVnJBaTJqRjBCcVZkbzRFb0RUOWxzaElvdFo1M2VFR3hk&#10;MWlkby9WWlZtbHRvZ1FPRlFET2tocSYjeEE7ZjhtbnVlbUdBUmFRMldsUjM4MHNNU1cwYkFsVmpX&#10;V3lNanFsUGo0eDJ6VUhROWNuZEl0bVdscHFFTnNZNzV4STRiNEg1S3g0MEczdyYjeEE7UndnVStX&#10;UkxFbEVzMklERWxQOEEvancvNTVmOGE1aGZ4ZkZ6djRQZ3dvZVJ2UHdJSjg3VkFPNC9SZHR1UCtE&#10;eS93RE1SL20vYTErQiYjeEE7NXE2ZVRmT29ZRnZOL0plNi9vNkFmOGJZL21JL3pmdFI0QjcxWmZL&#10;UG16a0MvbWZtQjIrb1FqL2piSDh4SCtiOXFQeTh2NTMySzhmbCYjeEE7WHpBcmhuMTRQVGNENm5F&#10;TitsYThzUDVpUDgzN1VmbDVmenZzUkVmbDdXZzRNbXM4MEgyaytyUml2MDhzQjFFZjV2Mm9HbW4v&#10;QUR2cyYjeEE7VnhvTnlEVVhvQnJXdm9yMTZlT0R4eDNmYXkvTHkvbmZZaG44dWEyV1lyclhGU1RS&#10;ZnEwWm9QQ3ZMSmZtSS96ZnRZL2xwL3p2c1E4diYjeEE7bFB6QzdFalg2TDJVMmNScDlKYkg4ekgr&#10;YjlxL2xwZnp2c1E1OG1lYWd4S2Vad29QUUN3ZzJIWWZheC9NeC9tL2FuOHNmNTMyS1QrUyYjeEE7&#10;UE9iTVN2bTdpdlpmMGRBZitOOGZ6SS9tL2FuOHNlOVRoOGllZUV1RWtmemx6alZ3elJmbzIzRlZC&#10;cng1Yy94eE9wSGQ5cVJwL05uZSYjeEE7WWprc0wxUHlkNTJ1ZFF1YmkxODNmVkxhV1JuaHR2MGRC&#10;SjZhazFDYzJZRnFlSnpJam5BRlY5clRMRFp1MXErVFBPNHBYemhYeC8zSCYjeEE7VysvL0FBK1Mv&#10;TVIvbS9hdzhBOTZ0L2hIemRVY3ZORlI0ZlVJUCthc2Z6RWY1djJvL0x5L25mWXJEeXA1anFPWG1B&#10;RUExSStwUS84QSYjeEE7TldIOHhIK2I5cVB5OHY1MzJJai9BQTVydi9WNy93Q25XUDhBNXF4L01R&#10;L20vYWo4dFA4QW5mWWlqb04wYTF2UWE5ZjNLLzF5UGpqdSYjeEE7KzFsK1hsL08reFFtOHZhdzho&#10;YVBXUFRUc24xZEcvRXRoR29qL04rMWlkTkwrZDlpR2w4cStZWGFxNi94SGg5VGlQNjJ3L21ZL3dB&#10;MyYjeEE7N1ZHbWwvTyt4RFA1TTh6OCtVZm1VUjdVb0xDRS9qeTlzZnpNZjV2MnAvTEgrZDlpako1&#10;Sjg1TTFWODNjUjRmbytBLzhiNC9tWS96ZiYjeEE7dFQrV1Blb041Qjg5RmlSNTFvT3cvUmx1YWY4&#10;QUQ0L21SL04rMWZ5M216TDZuZWZvYjZsOWIvMDM2djZQMTcwMS92ZUhIMWZTcngrMSYjeEE7OFhI&#10;cDJ6RzR2VmJrY08xSXpJc25ZcTdGWFlxN0ZYWXE3RlhZcXArdUM3S2lzL0haaUtVQjhLa2pEU0xX&#10;UGV3eHNGbURSVjJETVBoLyYjeEE7NElWVWZTY0lpVHlRWkFjMVV5S0dBTzNMN0o3SEJTYlhZRXV4&#10;VjJLdXhWMkt1eFYyS3V4VjJLcWJUS0pQVEFMdlNwQ2pvUGNtZ3cwaSYjeEE7MWt0MmtXOHFPaWZ6&#10;MDVBZk1yeXA5T0VSdmtneXJtcWV0SHdWd2F4dDBjYmo3eGdwTnI4Q1hZcXhtUDhBTVB5NUpxMHVr&#10;SThwMUczbCYjeEE7YUc0ZzRibzZudWEwWUVVYXExb0NLME9YREJLcmF6a0FUZTUxL1E3WDB4ZGFo&#10;YjJ4bVQxWWhOS2taWlA1aHpJeXZnUGN6RWdWU3oxaiYjeEE7U0wyVXcyZDliM01xcnphT0dWSkdD&#10;MTQ4aUZKTk9RcFhBWWtjMDJpOEN1eFYyS3V4VklaSnJtVzZuU0cydUxrUXV5TUk1dnE4YUd0YSYj&#10;eEE7QWhsTHNmdEg1NWR0VFczYTM4ak8wTWZxdEtvckxwdDRBSlN2Y3hTZEdIekorakVqKzBMYUx0&#10;NVkwUkhoUE93bVBIaWExaWV0S2I5QiYjeEE7eTJwMk9BaS9lbzI5eVpaVTJPeFZqdXFlZTlCMHpX&#10;RG8xMDBnMUhnSlk0QW9QT0lyVXlLMVF0QlJoeEpEYmRLVUp0amlKRnNKVEFUSiYjeEE7dk1Hakpa&#10;dzNzMTNIYjIwN0JJcEptRVlMbFMzSDRxYjhWSitqSW5HUWFUR1lJdFUwL1d0RzFMa05PdjdlOUtB&#10;TTMxZVZKYUFrZ0U4QyYjeEE7ZTRPUk1TT2FiUm1CTHNWZGlyc1ZTYS91SlRmUGJRUXpUdUFIYUdH&#10;VDBRQVFCemVXcW5lbEZBOERsc2VUQTgxS0crbWluV0dzMW5jdCYjeEE7L2QyMTYzcVJTK3lUQXNh&#10;LzdMNk1KRi9zUWk0cFZSWG5nUXB3TkwyeVBWVDFMS1BIdnRzd3djOWo4Q2psdUV3NVJlanlxUFM0&#10;MXIyNCYjeEE7MC9wbGZWczJwZmdTd0s0OHNDeDFDZSttaGttTFNHUlRiUlNTeU1RU1ZMY0ZKTC9F&#10;ZUxFMVhwNzVteHlBaHhKeGxhV2VaZkpmbVh6QiYjeEE7YmFmZVF3L1Y1b1Z1UTFxODZRTkg2a3RW&#10;QTVRWEs3ckdOOXFFMUhUSStMRUV0c1lHa2Y1RThwZVlmTCtxdTB0ckUxcmNyNmR4ZFNYSyYjeEE7&#10;elRJaWgzVVI4WUlTYXU0VThtT3cycDNyeXpFZzJSQkQwSEtHVHNWZGlyc1ZZTjU1K3E2ZE45ZXZy&#10;UTN0bXdwYjIvcU5FZ21aaHpKSyYjeEE7NzhpdFNNeU1ac2JNQ0ZQU3JpTytoc1ZnbGsrcVgzcWZv&#10;OTVUem1zN3FFVktjK3JSa0RiMnhPMS9pMFV5UFNiajZ5WXBtWGl0L0U1dSYjeEE7SXgwRThMQkhJ&#10;K2Y4TWhJVjhGSDNwMWxUWTdGV0hlWVBMSHJhMUpxY2tmcVJ1RTNqalo1UndWUlQ0QVdaYXFDRnJz&#10;ZmlHK1pXTElPRyYjeEE7bkd5eE4rU1ZhcjVmMXpYOUtFZHJhdGFwRGV3eVJ4WERHMmQ0VWhsNXZR&#10;eHlMVjJtNDhXVHhOQnRobGtpQ25GQTBxZVNmSk92Nlg1ZyYjeEE7bHZyNTN0ck1xN0pidzNnbGlK&#10;SitDSm96QWo4RUx1dy9lZGUxTnNoa3lBaWcyZ0czb1dZN04yS3V4VjJLc1c4N1FSeFFMcUU4UnVM&#10;RyYjeEE7SWNycTNEbEE1alIvU0RGZDZGM3BsMkk5R01neC9SOVZzTHJUelBERzhXbGVxbHZxV215&#10;dVpGaE11MGM4RWpmRUtIcU1zSU4rYkZsZSYjeEE7bnl6ck5INnJjN20xbk5qY3YzbGpLOG9uUHVL&#10;ajhjckkyKzFSelR6MDA5UDA2ZkJUang3VXBTbVZXenBkZ1M3RlVpOHlYM21xMWtoTyYjeEE7aTJj&#10;TjFFVkptTXhBb1FlZytOS2JiK0dUZ0lubWdwZHBtcWVlN3FjUlhjRnRaS0Fhek5INmljeCt5ZU53&#10;R0EzMjJ5UmpFTHV5ZXpXOSYjeEE7V0lpOGtqa2w1YkdGR2pYalFiVVpuTmZweXMxMFNyNEZkaXJz&#10;VlNtNTBHSFViNDNPcUtzOFVQSkxPMTNNYUE3R1J1bFpHN2Z5OXQ5OCYjeEE7bUpVTmtVb3A1Vmdn&#10;bmptdFoyUXdjdnE0bDVTaUl2OEFhTWFsd29KOXdjUGlkNk9GRzJXa3JhcEdxeUVpSkRHbTI0RE55&#10;YzdrL0U1NiYjeEE7bkFaMm9pajhneWRpcnNWU1R6YnEycGFYcDhNK25MQTl4Sk9zWEM0WUlwREsz&#10;MmF0SFZ1UUcxY25DSUozUVVqMGZ6RDU3MUdhSWl6dCYjeEE7VnMzWmtlNmk0eklwQXBYNFp4VUJ1&#10;dEQweWNvUkNMTE1yVmJwYmRCZE9rbHdQN3g0bEtJZDlxS3pPUnQ3NVVXU3JnVjJLdXhWTE5TMCYj&#10;eEE7Z2FwUEhIZWtOcHNKRC9WaFg5OUlPbnEvNUM5bDducmtoS3VYTlVMTDVSMC8xQTBCTWNZY1Nm&#10;Vm1MdER6VDdKNEIwNmVCeVF5Rmp3byYjeEE7dTEwY3dzWGVjeXUwaG5aaW9IS1FyeDVHaDZLUHNq&#10;OWVBelhoVEhpZUhIa2EwcHkycjg4Z3lieFYyS3BENWk4dTNtcTNNVWtOekRBayYjeEE7Y2JSa1My&#10;NlRzU3hxQ0MxQ09KQU5QSExJVEFRUWxscjVHdkliNFhMM0ZuTW5NTThUMmFiamtTVHlVcTNJZnNt&#10;dnpya2prRkxUTWNwUyYjeEE7N0ZYWXE3RlhZcTdGWFlxN0ZYWXE3RlV2MXV5MUs4dEZpMCs5RmpN&#10;SEROS1kxbDVLQWZnbzNTcG9hakpSSUhOU2wxcm9mbWVLNWlrbCYjeEE7MTMxSUkzVnBJUmJ4cUhV&#10;R3JLVDI1RGJiNTVJeWozSXBrT1ZwZGlyc1ZkaXJzVmRpcnNWZGlyc1ZkaXJzVmRpcnNWZGlyc1Zk&#10;aXJzViYjeEE7ZGlyc1ZkaXJzVmRpcnNWZGlyc1ZkaXJzVmRpcnNWZGlyc1ZkaXJzVmRpcnNWZGly&#10;c1ZkaXJzVmRpcnNWZGlyc1ZkaXJzVmRpcnNWZCYjeEE7aXJzVmRpcnNWZGlyc1ZkaXJzVmRpcnNW&#10;ZGlyc1ZkaXJzVmRpcnNWZGlyc1ZkaXJzVmRpcnNWZGlyc1ZkaXJzVmRpcnNWZGlyc1ZkaSYjeEE7&#10;cnNWZGlyc1ZkaXJzVmRpcnNWZGlyc1ZkaXJzVmRpcnNWZGlyc1ZkaXJzVmRpcnNWZGlyc1ZkaXJz&#10;VmRpcnNWZGlyc1ZkaXJzVmRpciYjeEE7c1ZkaXJzVmRpcnNWZGlyc1ZkaXJzVmRpcnNWZGlyc1Zk&#10;aXJzVmRpcnNWZGlyc1ZkaXJzVmRpcnNWZGlyc1ZkaXJzVmRpcnNWZGlycyYjeEE7VmRpcnNWZGly&#10;c1ZkaXJzVmRpcnNWZGlyc1ZkaXJzVmRpcnNWZGlyc1ZkaXJzVmRpcnNWZGlyc1ZkaXJzVmRpcnNW&#10;ZGlyc1ZkaXJzViYjeEE7ZGlyc1ZkaXJzVmRpcnNWZGlyc1ZkaXJzVmRpcnNWZGlyc1ZkaXJzVmRp&#10;cnNWZGlyc1ZkaXJzVmRpcnNWZGlyc1ZkaXJzVmRpcnNWZCYjeEE7aXJzVmRpcnNWZGlyc1ZkaXJz&#10;VmRpcnNWZGlyc1ZkaXJzVmRpcnNWZGlyc1ZkaXJzVmRpcnNWZGlyc1ZkaXJzVmRpcVdhMzVoc3RI&#10;RSYjeEE7UDFsU3huTEJBSklJL3Mwci9mU1JmemRzbEdKS0xRVVhuYlNHbVdPYi9Sa1lsVExOTmFj&#10;VlphY2xQR1oycU9YaGt2REsybmwxY1IyMSYjeEE7dExjU2YzY0tOSSs0R3lpcDNZZ2R1NXlBQ1dQ&#10;ano1cFJRUDZUOENTT1hyMlZLZ0RxZnJGUDJoay9DS0xUdXgxS3l2bytkdE1raENvMCYjeEE7aUk2&#10;T1U1amtvYmdXSFQzeUJCQ1V1MVR6VllhYmVHMW5qWXZRRU1KYlpBYWpvQkxORzFmOWprb3dKUmFs&#10;WStkZEx1NzZPekNORkpJUyYjeEE7b0x5MnBBWWJjU0k1bmFwT3dBWENjWkFXMC95dExzVmRpcnNW&#10;ZGlxQjFqVjdmU3JaYmlkU3l1NGpBRFJKdVZMZFpuaVhvcDc1S01iViYjeEE7SjI4LzZTdjJvWEZl&#10;aDlleCtmYTR5WGhGRnNndEwyenZJdlZ0SjQ3aUt2SDFJblYxcU8xVkpHUUlwS1FmNCswZm1VTWJB&#10;Z0VtczlrTiYjeEE7d1BzLzcwZGE3WlB3aWkwUnBubkxScis1K3JoMXQ1RFFSK3JOYkhtekVBS2dp&#10;bWtKSnI0WURqSVcwWHJHdld1bFNXNlRvenRjbGhHRiYjeEE7ZUZOMXAvdjJTS3YydjJhNEl4dE5w&#10;VzNuL1NFcnppZGFBR25yV1JPKy9RWEI3YjVMd2lpMC9zNzZ6dllCUGFUUnp4Vm9YaWRYQVBVZyYj&#10;eEE7bFNSVVZ5QkZKVjhDdXhWMkt1eFZKL01PbVgxOTlYRnFXSHA4eXhTNWEyM05PUFNLYm51T2gy&#10;OWprNFNBUVVCcGVpNjVZYWdzdko1NyYjeEE7ZHYzY2lUM2ZxS0VKNUZncHR3eFpha0Q0OTZDdnRL&#10;VWdRckliNkY1N0s0Z1JtVjVZM1JXUnZUWUZsSUJWNk54UHZRMHlzYzBzUWg4byYjeEE7NjBabTlX&#10;NHVZbzNZQXVtcFNTRUtTS2xRMEMxNGdtbFQxKy9MZkVINENLWmhhMjBkdEVJMExOM1ozWXN6SHhK&#10;T1ZFMmxJTmYwRFVMNiYjeEE7NmVhM2tsVDdIRDA3eDRQc2tWVXFJcEFvMkRWRy93QXNuR1FDQ0ZU&#10;VC9MZjdvcGVtNERnaGhLbDdPV1lndHVlSG9oZGlObDIrNFltZiYjeEE7Y3RKNWJ3SkJFc1NNN0t0&#10;ZmlrZHBHM05kMmNrNUFsS3BnVjJLdXhWMktwWjVpMCs4dnJCWWJSM2psRWdhcVRlaFVjU0NDM3B6&#10;MUcvVCYjeEE7aitySlFORkJTUzI4dGEzYlhpM1NYRTh0S3ViZWErTWtSWnExUXExc2FwL2xWcjRi&#10;NU16QldtV3FpSUtLb1VlQUZNcVN3dHZLZXUrdiYjeEE7TVJQY2VreDVBRFVXcWVGZUEvM2xETFhi&#10;a1ExZmM1ZHhqOEJGTW0wdlNJYkNEZ1pKYm1Va05KTmNPWkdMQ3RPdEFLVjdLTXJsSzBvUCYjeEE7&#10;ek5wV29hZ3NDMmp1b1FQektYVDJwREhqeGFxUlNscVVQV2crZll3a0Fnb1BTL0xsNmx6SjllOVo0&#10;NVM3aVUzOHpsSzBvaXhxa1MwNiYjeEE7L2RrcFRIVDdscFA3S3hnczBaSVRJVmM4ajZranliMHB0&#10;ekxVNmRzckp0S0l3SzdGWC8vWjwveG1wR0ltZzppbWFnZT4KICAgICAgICAgICAgICAgPC9yZGY6&#10;bGk+CiAgICAgICAgICAgIDwvcmRmOkFsdD4KICAgICAgICAgPC94bXA6VGh1bWJuYWlscz4KICAg&#10;ICAgICAgPHhtcE1NOkluc3RhbmNlSUQ+eG1wLmlpZDo5OWEzM2ZhYS01NDI0LTNmNDMtODgxYy0y&#10;ZmJkOTU5NGUyYzE8L3htcE1NOkluc3RhbmNlSUQ+CiAgICAgICAgIDx4bXBNTTpEb2N1bWVudElE&#10;PnhtcC5kaWQ6OTlhMzNmYWEtNTQyNC0zZjQzLTg4MWMtMmZiZDk1OTRlMmMxPC94bXBNTTpEb2N1&#10;bWVudElEPgogICAgICAgICA8eG1wTU06T3JpZ2luYWxEb2N1bWVudElEPnV1aWQ6NUQyMDg5MjQ5&#10;M0JGREIxMTkxNEE4NTkwRDMxNTA4Qzg8L3htcE1NOk9yaWdpbmFsRG9jdW1lbnRJRD4KICAgICAg&#10;ICAgPHhtcE1NOlJlbmRpdGlvbkNsYXNzPnByb29mOnBkZjwveG1wTU06UmVuZGl0aW9uQ2xhc3M+&#10;CiAgICAgICAgIDx4bXBNTTpEZXJpdmVkRnJvbSByZGY6cGFyc2VUeXBlPSJSZXNvdXJjZSI+CiAg&#10;ICAgICAgICAgIDxzdFJlZjppbnN0YW5jZUlEPnhtcC5paWQ6MjM4ZTI5MDQtZGU0MS0yMjRlLTgw&#10;MWQtMTZkNmE1YWNjYjg1PC9zdFJlZjppbnN0YW5jZUlEPgogICAgICAgICAgICA8c3RSZWY6ZG9j&#10;dW1lbnRJRD54bXAuZGlkOjIzOGUyOTA0LWRlNDEtMjI0ZS04MDFkLTE2ZDZhNWFjY2I4NTwvc3RS&#10;ZWY6ZG9jdW1lbnRJRD4KICAgICAgICAgICAgPHN0UmVmOm9yaWdpbmFsRG9jdW1lbnRJRD51dWlk&#10;OjVEMjA4OTI0OTNCRkRCMTE5MTRBODU5MEQzMTUwOEM4PC9zdFJlZjpvcmlnaW5hbERvY3VtZW50&#10;SUQ+CiAgICAgICAgICAgIDxzdFJlZjpyZW5kaXRpb25DbGFzcz5wcm9vZjpwZGY8L3N0UmVmOnJl&#10;bmRpdGlvbkNsYXNzPgogICAgICAgICA8L3htcE1NOkRlcml2ZWRGcm9tPgogICAgICAgICA8eG1w&#10;TU06SGlzdG9yeT4KICAgICAgICAgICAgPHJkZjpTZXE+CiAgICAgICAgICAgICAgIDxyZGY6bGkg&#10;cmRmOnBhcnNlVHlwZT0iUmVzb3VyY2UiPgogICAgICAgICAgICAgICAgICA8c3RFdnQ6YWN0aW9u&#10;PnNhdmVkPC9zdEV2dDphY3Rpb24+CiAgICAgICAgICAgICAgICAgIDxzdEV2dDppbnN0YW5jZUlE&#10;PnhtcC5paWQ6NjE1MWQyOTctMjM5ZS0xZjRjLWI4NTEtMWMxYWI4ZDNiYTZkPC9zdEV2dDppbnN0&#10;YW5jZUlEPgogICAgICAgICAgICAgICAgICA8c3RFdnQ6d2hlbj4yMDE0LTA2LTAzVDEwOjU0OjAy&#10;KzAyOjAwPC9zdEV2dDp3aGVuPgogICAgICAgICAgICAgICAgICA8c3RFdnQ6c29mdHdhcmVBZ2Vu&#10;dD5BZG9iZSBJbGx1c3RyYXRvciBDQyAoV2luZG93cyk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k5YTMzZmFh&#10;LTU0MjQtM2Y0My04ODFjLTJmYmQ5NTk0ZTJjMTwvc3RFdnQ6aW5zdGFuY2VJRD4KICAgICAgICAg&#10;ICAgICAgICAgPHN0RXZ0OndoZW4+MjAxNC0wNi0wM1QxMDo1NTowNSswMjowMDwvc3RFdnQ6d2hl&#10;bj4KICAgICAgICAgICAgICAgICAgPHN0RXZ0OnNvZnR3YXJlQWdlbnQ+QWRvYmUgSWxsdXN0cmF0&#10;b3IgQ0MgKFdpbmRvd3MpPC9zdEV2dDpzb2Z0d2FyZUFnZW50PgogICAgICAgICAgICAgICAgICA8&#10;c3RFdnQ6Y2hhbmdlZD4vPC9zdEV2dDpjaGFuZ2VkPgogICAgICAgICAgICAgICA8L3JkZjpsaT4K&#10;ICAgICAgICAgICAgPC9yZGY6U2VxPgogICAgICAgICA8L3htcE1NOkhpc3Rvcnk+CiAgICAgICAg&#10;IDxpbGx1c3RyYXRvcjpTdGFydHVwUHJvZmlsZT5QcmludDwvaWxsdXN0cmF0b3I6U3RhcnR1cFBy&#10;b2ZpbGU+CiAgICAgICAgIDxwZGY6UHJvZHVjZXI+QWRvYmUgUERGIGxpYnJhcnkgMTAuMDE8L3Bk&#10;ZjpQcm9kdWNlcj4KICAgICAgPC9yZGY6RGVzY3JpcHRpb24+CiAgIDwvcmRmOlJERj4KPC94Onht&#10;cG1ldGE+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KPD94cGFja2V0IGVuZD0idyI/Pv/uAA5BZG9iZQBkwAAAAAH/2wCEAAEBAQEBAQEBAQEBAQEB&#10;AQEBAQEBAQEBAQEBAQEBAQEBAQEBAQEBAQEBAQECAgICAgICAgICAgMDAwMDAwMDAwMBAQEBAQEB&#10;AgEBAgICAQICAwMDAwMDAwMDAwMDAwMDAwMDAwMDAwMDAwMDAwMDAwMDAwMDAwMDAwMDAwMDAwMD&#10;A//AABEIDbQJsAMBEQACEQEDEQH/xAEAAAEAAgICAwEBAAAAAAAAAAAACAkGBwUKAwQLAgEBAQAC&#10;AgMBAQAAAAAAAAAAAAAFBgQHAgMIAQkQAAEEAgEDAgUABAgHCQgDIQABAgMEBQYHERIIIRMxIhQV&#10;CUEyIxZRYSS2Fzg5CkIztXZ3t3hxUnOzdCVWNxhiQzSUtNU2GYGRcrJTNXUmltZXh5fXuKFElYax&#10;wdFj1FiCVGRVpidomKjoGhEBAAIBAgMEBgUFDQYFAAITAAECAxEEITEFQVESBmFxgZEiE6GxMhQH&#10;wUJSYnLw0YKSorIjM3MkFTU24cLSNHQW8UNTswhjg1Qlk6OEF9NE4vLD42SUtFVldTf/2gAMAwEA&#10;AhEDEQA/AO/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xzTQ14pJ7EscEELHSzTTPbFFFExqufJJI9WsjYxqdVVVREQ+1ra&#10;9orSJm0zpERxmXG96Y6ze8xWkRrMzOkREdsz2QiXyZ5S4XCLYxGgRQbBk298Umcn7/sVV/RW91Nr&#10;XMmy0jHfByKyD4K10iL0L50byRuNzpn6rM4sPPwR9ufX2V+m3ohq7zF+Jez2c22vQ4jPuI4Tkn+r&#10;j9nlN59PCvbE2hF+XyC5glkfIu6WmK9VXtixuEijb1/QxjMY1rUQutfKnl+safdq+215/wB5ra3n&#10;vzZa02neWjXupjiPdFHj/p+5f/6bXv8AxHD/APm4+/8Aavl//wCxq/xr/wDE4/8AfPmv/wCzL/xc&#10;f/Af0/cv/wDTa9/4jh//ADcP+1fL/wD9jV/jX/4j/vnzX/8AZl/4uP8A4D+n7l//AKbXv/EcP/5u&#10;H/avl/8A+xq/xr/8R/3z5r/+zL/xcf8AwMgwfKXkNs0vta9ltmzLuvRy47A0LUUfwTrNPFiXQwNR&#10;V9Ve5qIYm56J5T2VfFu8eHHH617RPsibaz7GfsvMvn3qNvDsMu5zT+pirMR65imke2YbnweveWmX&#10;Rj7m0Qa9E/o7uzM2CdJ2L69fp8VisnMx/RPRr0YvX49PiV3c7vyHt9Yx4Jy2/Ui/12tWPdqt+y2H&#10;4pbrScu5rgrP/qTj191KXn2To2xiOOeXvkfnubb/AP3dbEazhk/R/gXbkS9fX+GuQW46v0Dltem1&#10;9d8l/wCbE/7y0bXy/wCa+E77rN/TFMOP+daP91sbG6fkKXatze9zy7vi5Lk2ArxKvRvVGtxuv0ZG&#10;s6p6Ir1X1+Pw6RGbqGLJ/V7Xb449EXmf5V7fUn9v0nPh45t7vMs/rTiiP5GKs/SyuOjFE1ESW49U&#10;REV0l649zl6IiuXrP2oq9OvoiJ1+CGDOS1p5Vj+DH7yUrhrWOd5n02tP5XtNajfh3f8A6TnO/wDq&#10;uVVOEzq7IjR+j4+gAAB4XQMf8XTJ/wC5s2Gf+8StOUXmO73R+84TSJ56++f33G3MOllvSLJ5ig7/&#10;AH9PIPc79Zq9e2625GnonT0b06Kv6eip3Y9x4J+KmO0emv72jHy7SMkaVyZqT31t/wAXij6GGZDR&#10;Nhn6ux/Ke8UHr8Gyw6ndgb8P1WO1uvP+hevWVfiSOLqm0rwy7HbXj0Tlif8A3Jj6ERn6Jv78cHU9&#10;7SfTGC0f+1E/SwDJ8cc3sRXYbm51lV/Viyer42kjflX0WxVZf7urk+PtJ0Rf4vWUw9X8tTw3HTdP&#10;TXJafonw/Wg9z5f85Rx2nWfFPdfDSv018X1NbZfW/LfG961NoqZ1rE7uuKtYCNXJ19UazMYvEvVz&#10;U9eiJ6/BOqkzt955Dzf1mC2Kf1ov/uWsru66f+Ke31nFua54j9C2KP8A3KUn93BqzM7r5Pa93rmJ&#10;dvpxR9VfZXXaM1JEROq/y6tipqbuifHo9Sb2/TfJe70+7xt7Wns+ZaJ/izaJ+hWt51j8SNhrO7nd&#10;0rHb8qs1/jRSa/SwlefuYEXou63kVPRUWjh+qL/9jSS/7V8v/wD2NX+Nf/iQ3/fPmv8A+zL/AMXH&#10;/wAB/T9y/wD9Nr3/AIjh/wDzcP8AtXy//wDY1f41/wDiP++fNf8A9mX/AIuP/gP6fuX/APpte/8A&#10;EcP/AObh/wBq+X//ALGr/Gv/AMR/3z5r/wDsy/8AFx/8B/T9y/8A9Nr3/iOH/wDNw/7V8v8A/wBj&#10;V/jX/wCI/wC+fNf/ANmX/i4/+A/p+5f/AOm17/xHD/8Am4f9q+X/AP7Gr/Gv/wAR/wB8+a//ALMv&#10;/Fx/8B/T9y//ANNr3/iOH/8ANw/7V8v/AP2NX+Nf/iP++fNf/wBmX/i4/wDgP6fuX/8Apte/8Rw/&#10;/m4f9q+X/wD7Gr/Gv/xH/fPmv/7Mv/Fx/wDAf0/cv/8ATa9/4jh//Nw/7V8v/wD2NX+Nf/iP++fN&#10;f/2Zf+Lj/wCByuK8kuXcZZZNLsUGXhavV9LK4nGyVpf4nyUq1G81E/7iZh0Z/J/QM1JrXDOO3fW1&#10;tY9kzNffEsra/iF5q22SL23EZaR+belJifXNYrb3WhIrUPLfW7/tVtywlzA2F6NfkcYrsri1Xp1d&#10;LLX7Y8lVYq+iNY20v8f8FS3/AJC3mLW/TslctP0bfDb1RP2Z9c+Ffulfin0/Ppj6vhvgyfp0+Onr&#10;mOF6+qIv60nde2vWtsq/W63nMbma6I1ZFoWoppIFd+qy1XRUsVJFRP1ZWMd/EUvd7HebC/y95ivj&#10;v+tGmvqnlPriZbH2HVOndUxfO6fmx5sfb4ZiZj9qOdZ9ExEsgMRngAAAAAAAAAAAAAAAAAAAAAAA&#10;AAAa93HE7i6N9/U87YikY3ulw8rKj2TIierqVieBz2Sr/wC+5Hdq/oc30asx03cdNiYxdQxRMTyv&#10;GvD9qInl6Y9sTzVzrW061NZ3HSNxaLRHHHMV4/szMc/RM6T2THKY+Tch77WlkgsZq5BPC90csMtS&#10;nHLFIxejmSMfURzHNVPVFTqW6vR+lXrF6YqzWY4TEzpP0tdX8x+YMd5x5M965KzpMTWsTE90x4Xj&#10;/pJ3f/8Af9j/AMXo/wD5Kff8F6X/AOjHvt++4/8Ac/Xf/si3ur/wsk1rlzO4+4iZ+V2Yx0qokvSG&#10;vFcrfwy1nxRwsl/jY/0Xp6K3164W98vbXNj/ALpHy80cuMzE+idddPXHulJ9M849Q2+bTqEzm208&#10;+ERavprpEa+qefZMJK4vK4/NUoshjLUdupMnyyxr+q5OndHIxej4pWdfma5Ecn8BS8+3zbbLOHPW&#10;a5I7Pyx3x6Wztpu9vvsEbna3i+G3bH1T2xMdsTxcgdLJ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NvnImr8dYlcpsd5InSI9KGNg7Zclk5mJ/iqdbuaqoiqndI5W&#10;xR9U7nJ1TrJ9L6Rver5/k7OusR9q08K1jvmfqiOM9kIXrfX+m9A2v3nqF9Jn7NI43vPdWPrmdIjt&#10;lXDyhzdtnJU8tWWV2G1lJO6tr9KZ3tSNY7ujkytlEjfkrCL0X5kbC1URWxtXqq7f6L5a2HRqxesf&#10;M3unHJMcfTFY/Nj6Z7ZefvMnnLqnmK84rT8np2vDFWeE903nh4591Y7KxPFpksKoAGRa5qOzbdb+&#10;h1rB5HM2EViSJSrufDX9xVRjrdp3bVpxuVP1pXsb/GYm83+y2GP5u8y0x09M8Z9Uc59URKQ6f0rq&#10;PVcvyenYcmbJ2+GNYjX9K32ax6bTEJQ6h4jZ257Vndc9Vw0K9r34zDtbkcirVROsUt2Tsx9SVFVf&#10;ViWm+n8fpSuoefdrj1p07FbJb9K/w19cRHxTHr8LZPSvwr3uXTJ1jPXDT9DH8d/VNp0rWfV44SX1&#10;jgTi3Vvakr6zXy1yJE/l+wuXMTOc1erZPprKfbIZWr6o6KvGqL6/FEKbvfNPW99rF8048c/m4/gj&#10;3x8Ux67S2J03yP5a6ZpbHtq5csfnZf6SfXpPwRPpisNvxRRQRshgijhhiajI4omNjjjY30RjGMRG&#10;saifBEToV+1rWmbWmZtPbK11rWlYpSIikRwiOER6oeQ+OQAAAAAAAAAAAAAAAAxfN6Tp+yI9M9rG&#10;Cyzn9es13F05rTVd8XR23RfUwvX/AHzHtX+Mzdt1LqGz/wCVzZccR2RaYj3a6T7YRu86P0nqET9+&#10;22DLM9tqVmfZbTWPXEtMZ/xa4vy6PfjYcvrc69VauLyMlmt3r+mSvlm5Bezr/gxvj/i6Fi2vnbrW&#10;DhmnHmr+tXSffXw/TEqhvvw08t7rWdvGXb3/AFLzMe2L+L3RMNH7D4hbNUSSXWdmxOYY3q5tbJ17&#10;GHtKn6I43xOyVWWRP4XOiav8XwLLtPP+zvpXeYcmOe+sxePp8M/Wpm//AAq6li1t07c4s0d14nHb&#10;1Rp44mfXNWhtj4l5H1RHvzWo5eGvGiq+7UgblKDGp1Xvku4x9ytEionX53NX+FC07Pr3SN9pG23G&#10;Obz2TPht/FtpM+yFJ6h5W8wdL1nebXLGOPzqx46+21PFEe2Ya6JZXwAAAAAPdx2TyOItxX8Vfu4y&#10;9AvdDcoWpqdqJeqL1jnrvjlYvVP0KdebDh3GOcWelb4p5xaImJ9k8Hdt9xuNrljPtb3x5q8rVma2&#10;j1TExKSWmeVG9YFYauzQVdux7O1jpZ0bj8zHG35U7L9aJa9hWovVfegfI9U9ZE9VKf1HyR0zda32&#10;U22+Xuj4qfxZnWPZMRHc2F0j8TOtbLTH1Gtd1gjtn4MkfwojSf4VZmf0oS50nnjjnd/Zr1sw3C5a&#10;Xon2jP8At4+y6RVRvt1bDpH0LrnuX5WxyulVPVWJ8Cg9S8r9X6bre+P5mCPz6a2j2x9qPTrGnpbU&#10;6N538v8AWdKY8sYd1P5mXSk691Z18NvREW19ENyleW4AAAAAAAAAAAAAAAAAAAAAAAAAGC7joOJ2&#10;2JZXolLLMZ2wZKFiK53anRsVyNO36mBP0dVR7P8ABVE6osr07q246fbwx8W3nnWfrjun6J7UB1ry&#10;9s+sU8dv6PeRHC8R9Fo/Oj6Y7J7JipsGuZXWbzqOVrrE/wCZYJ2dXVrcTVRPdrTdESRnqnVPRzev&#10;RyIvoXzabzb73F83BbWO2O2J7pj92vY1L1Hpu76Xnnb7uuluyfzbR31nt+uO2IcEZTAZLrO1ZfVb&#10;v1eNm/ZyK1LdKVXOqXI29ejZY0VO2RvVe17ej29V6L0VUXC3uw2+/wAXy88cY5WjnHq/LHKUn0vq&#10;286Tn+dtbfDP2qz9m0emO/umOMeqZiZY6puOJ22n71F/s24mtW5jpnJ9TVcvoqp06JPXc79WRqdF&#10;+Co13VqUHf8ATtx0/J4csa455WjlP7098fXHFt7pHWtn1jD48E+HNEfFSftV/fjutHt0ngywj0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DR/MHNmF4wprSgbFltttw&#10;K+hiEk/ZVGP+WO/l3xr3w1UX1ZEnSSdU6NVresjbL5f8t7nrWT5ltcewrPxX7Z/Vr3z3zyr26zwm&#10;mebPOOz8t4fk00y9UvHw014V7rX05R3RztyjSNbRWjs20Z3ccxZzuxZGbJZG0vzSSr0jhiRVWOtV&#10;gb0iq1Yu5e2NiI1Oqr8VVV3Jstlten7eu22lIphr3ds98zzmZ7Zl536j1Le9W3dt7v8AJOTcW7Z5&#10;RHZFY5RWOyI4OAMpgMu1DRNr3u/9v1fD2clI1W/UWERIaFJjlT9pdvTKytXREXqjVd3v6dGtcvoY&#10;HUOqbHpeL5u9yVpHZHO0+qscZ+qO2YSvSeidT63n+R03FbJaOc8q19NrTwj1a6z2RMpsaF4o65iW&#10;w3t6uu2O+na9cXRfPTwkD0VHdskrViyGR6OT4qsDFRVR0bkNcdU887zPM4umV+Ti/SnSbz7ONa/T&#10;PdLcXQ/ww6ftYjN1q/3jP+hXWuOPXPC1/wCTHZNZSpxuLxuGpxY/E4+ljKECdsNOhWhqVYk/T2QQ&#10;Mjjb16evRPUo+bPm3GScue9r5Z5zaZmZ9stm7fbbfaYowbXHTHgryrWIrEeqI0h7x1O4AAAAAAAA&#10;AAAAAAAAAAAAAAAAMB2bi7j/AHBJHZ/VcTbsSdVdfhg+gyaqvr1XJY91W6/o5evRz1b1/R6qSuy6&#10;31Xp+n3XPkrSPzZnxV/i21j6EH1Hy10Lq2s77a4r5J/OiPDf+PXS3vnRHPavEPEWEkn03ZbeNl+Z&#10;zcfnYm36jnL+rGy/UbXtVokX9LorDi3bHz9uKaV6hhrev6VJ8M/xZ1iZ9U1a/wCp/hVtMmt+kbi+&#10;O36OSPFX1eKuloj1xeUatr4J5O1H3Zbut2MnRi6quSwC/d6vY1FV0r4q7fuFaJqJ6umgjRC47HzP&#10;0Xf6Vx5opln82/wT6tZ+GZ9Uy151PyV5k6VrbNt7ZMMfn4v6SPXpHxRHptWGolRWqqKioqKqKip0&#10;VFT0VFRfVFRSfVWYmJ0nm/gfAAAAAbe0bnHkPQ/Zr0Mu7KYiJEYmEznuX6LI0RGoyq9ZWXaDWNT5&#10;WwysjRfVWu+BAdT8s9J6prfLj8G4n8+nw29vZb2xM+la+i+dOvdE0pgy/N2sf+Xk1tXT9WdYtXTs&#10;itojviUy9E8ndF2j2aewd+nZaRWs6ZCVJ8NM9U+MWXZHG2snVFVfqWQtb1REe5TXnU/JfU9lrk2m&#10;m4wR+jGl49de3+DM+qG3Oi/iP0TqWmLf67TdTw+Kdcc+q+kafw4rEd8pIRSxTxRzwSxzQzMbJFNE&#10;9skUsb0RzJI5GKrHsc1eqKiqioU+1bVtNbRMWjnE84bBret6xekxNJjWJjjEx3xLyHxyAAAAAAAA&#10;AAAAAAAAAAAAAAAHE5nCYzYKMmPytVlmvJ6t6/LLDIiKjZq8qfPDMzr6KnxTqi9UVUXI226z7TLG&#10;bBaa3j3THdMdsMTe7Ha9RwTtt3SLY598T3xPOJ/8J4Iq7rx9ktTldZj77+Fkf0hvNZ89dXL0bDeY&#10;1OkUn6EenyPX4dF+VL50zq+DqFfBbSm5iONe/wBNe/1c4+lqXrnl3ddIv82uuTYzPC/d6Ld0+nlP&#10;ong16S6uPex2RvYm5Dfx1mSpbru7opol6OTqnRzXIvVr43tXo5rkVrkXoqdDqzYcW4xzizVi2Oec&#10;S79tuc+0zV3G2tNM1Z4TH7uMd8TwlKfReR6W0MZQv+1RzjWoiw93bXv9rerpaSuVVR/oquiVVcie&#10;qK5OvSidV6Nl2Mzlxa32vf219E/v+/Tt2x0HzLg6rWNvuNMe/iOXZf019PfXn3a8dNmkIt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5zfzfR43ovw2GfBe3S9B1r117Z&#10;YMJBK35MjkWeqOlci9YIF/X/AFnfJ0R9r8teWsvWMv3jca16dWeM8pvMfm19H6VuzlHHlRPOXnLD&#10;5ewztNpNb9XvXhHOMcT+ff0/o17ec8OdaOQyF7LXrWSyVqe9kL08lm3bsyOlnsTyuV0kkkjlVXOc&#10;q/8AsfBPQ3LixYsGKuHDWK4qxpERwiIjsh52z5826zW3G4ta+e9pm1pnWZmeczLwQQT2poq1aGWx&#10;YsSMhgrwRvmmmmkcjI4ooo0c+SSR6ojWoiqqr0Q5WtWlZveYikRrMzwiI75lwpS+S8Y8cTbJadIi&#10;I1mZnlERHGZnuTF4s8WreQbXzfJCzY+m5GSwaxWl9vI2GqqOT7vbjVVx8b2/GGJfqOjvmfE5qtXX&#10;vW/O+PFM7bo+l8nKckx8Mfsx+dPpn4fRaG2fLP4a5c8V3nmHXHh5xhidLz+3aPsx+rHxceM0mNE4&#10;MPhcTr+PgxWEx1TF46s3tgp0oGQQs6/rOVrETvkevq57urnL6qqqa13G5z7vLOfc3tfNbnMzrP7v&#10;RyhuXabPa7DBXa7PHTFt68q1jSP/ABntmeM9rkzpZIAAAAAAAAAAAAAAAAAAAAAAAAAAAAAAwDbe&#10;LtC3dJHbFrWPtW3p0+5wRrRyqKnTtVcjSdBalRip1Rsjns+PVqoqosrsOt9U6bpG0zXrj/Rn4q/x&#10;Z1iPXGkoLqnlrofWYmd/t8dss/nxHhv/AB66Wn1TMx6EWtw8Q5me7Z0bY0mROrmYnY2pHL6dF7Is&#10;tRh9t7neqNa+sxE9Or/iqXfp/n6s6U6nh0n9LHy9tbTr7rT6mterfhVeNcnRdxrH6GXhPsvWNPVr&#10;SPTPaittWgblpM3s7Rr+QxTXPWOK1JGk2PnenVe2vkazpqM7uidejZFcifFC8bHqvT+pV8Wyy0vw&#10;5crR66zpaPbDWXU+hdW6NfwdSwZMUa6RaY1rPqvGtZ9ksPM9EgAAAA2Jo/Km8cezNdruZmbR7++b&#10;DXu67hrHr1d30pHokD39E7pIHRSqidO/oRPUuh9N6tXTd44+ZpwvXhePb2+qdY9Cf6N5n6z0G+uw&#10;zT8nXjjt8WOf4M8te2azW3pTZ0Dyi0/ZPYobZH+6GWf2s+pmkWfAWJF6J3Nv9rZMf3L1VUsNSJie&#10;nvOU1v1XyT1DZ65dhP3jB3RwvH8Hlb+Dxn9GG4+hfiT0nqHhwdUj7pup4azOuKZ/a51/hxpH6cpN&#10;wTwWoYrNaaKxXnY2WGeCRk0M0T0RzJIpY1cyRj2r1RUVUVCmWralppeJi8TpMTwmJ9MNjUvTJSMm&#10;OYtjtGsTE6xMd8THOHlOLkAAAAAAAAAAAAAAAAAAAAAAeOaGKxFJBPFHNDKx0csUrGyRyMcnRzHs&#10;citc1yL6oqdFPtbWpaLUmYtHKY5w43pTJSceSItSY0mJ4xMd0wjhvnFcuP8AezGtRST0UV0lrFt7&#10;pLFNvxdJU69X2Kzf0s9ZGJ8O5vXtufSuvVzabfezEZey3ZPonun08p9E89aeYPKd9v4t50uJtg52&#10;x85r6a9s19HOPTHLSBZ1Eftj3xPZLE98ckb2vjkY5WPY9io5j2PaqOa9rk6oqeqKfJiLRNbRrEuV&#10;bWpaLVmYtE6xMc4nvhI7QOUmXvYwuyzMiur2xU8q9UZFbXojWQ3F9GxWlX4SejZPgvR361N6t0Kc&#10;Wu52Ua4+c17Y9Ne+PRzj1ctleXvNdc/h2PVLRGflXJPK3ot3W9PKe3See8Srr4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0zzPy1R4w19XQLDa2jKxyxYPHOcipGqJ2SZW6z&#10;1clKm5fRPT3pOjE6J3uZYvLvQcvWt1pbWuypMTe3+7Hpn6I490TUfN/mnD5b2OtNLdSyxMY6d3fe&#10;36tf5U8I7ZirbKZTIZrI3Mtlbc17I5CxJauW7Du6WeeV3c97l6IiJ+hGoiNa1ERERERDduDBi22G&#10;uDBWK4aRpERyiIeatzuc+83F91urTfcZLTa1p5zM/u5co5RwcxqOn7DvGZr4LW6El69P80jv1KtO&#10;uiokly9Zcnt1qsXX1cvq5VRrUc9zWrj7/qG06Zt53W8vFcce+Z7qx2zP+2dI1ll9K6Tv+s7yuy6f&#10;jm+a3P8ARrHba08orHf28o1mYibJ+J+Ddb40rw3pmxZvbZI/5Tm54kWOm57VSSthYZEVacCNcrVl&#10;/wAfMir3K1qpG3TvXfM286zecVdcewieFInn6bz2z6OUdms8Z9C+V/JfT/LuOM99M3VJjjkmOFde&#10;cY4n7Mdmv2rcdZiJ8MbwK0uYAAAAAAAAAAAAAAAAAAAAAAAAAAAAAAAAAADw2K1e3BLWtwQ2q0zF&#10;jmr2ImTQSsX4slika6ORi/pRUVDlS98dovjma3jlMTpMeqXDJjx5aTjy1i2OY0mJjWJj0xPCUeN1&#10;8ZOPdn96zhYpdPyb+5ySYljZMS+RV69ZsNK5sMbET0RtZ9ZE/j+Bbem+dOrbLSm5mNxhj9L7XsvH&#10;H+NFlC6x+HPQepa5NnE7Tcz204019OOeER6KTREDd/HvkbS0mtNxn7x4iJVd9z19JLjo4k6r328b&#10;2NyNbsYnV7kjfCz/AN+L8S/9N82dI6jpTx/J3E/m5OHut9mfRxiZ7mqes+Q/MHSNcsY/vG1j8/Fr&#10;bSP1qfbj0zpNY/SaOVFRei+ip6Ki/FFLKpYAAAANlaJy1vHHk0f2HLyPxqSI+bBZDvuYedFd3PRK&#10;rntdUfIv60ld0Ui/pd09CH6p0HpnVqz96xxGbThevC8e3t9VomPQsXRPNPWegXj7jlmdvrrOO3xY&#10;57+H5uvbNZrPpTp468ktK3P6fH5pzdSz8nSP6fIzsXE25lXtRKWWckUbHyr06Rztid3L2tWRfVdZ&#10;dX8n9R6drl23942sdtY+KI9NePvrr3zo3T0D8Quj9X8O33k/dd9PDS8/Baf1b8I491orOvCPEkUi&#10;oqIqL1RfVFT4Kn8KFRX8AAAAAAAAAAAAAAAAAAAAAAAaX37i+HLe9mNdijr5ReslmgitirZBfVXS&#10;Q9e1le479Pqkci/Htd1ctl6T1y230228mZwdluc19E98fTHpjhFI8w+Vabvxb3psRXdc7U5Vv6Y7&#10;It9E+idZmNU0M1eWSCxFJDNC90csMrHRyRvavRzHsciOa5q/FFQutbVvWLUmJrMcJjlLWF6Xx3nH&#10;kia3idJieExPdMPEfXFvHj7lB9D2MJskzpKPyxUsnIqvlp9VRrILjlXq+m1P1X+rok9F6t6dlY6v&#10;0OM2u62UaZedq9k+mPT6OU+vne/Lvmq238Ox6naZwcq3nnXui3fXunnX1cpHseyRjZI3Nex7WvY9&#10;jkcx7HIjmua5qqjmuReqKnoqFMmJidJ4TDZkTFoi1ZiazHCX6Pj6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Lbnt2J0XW8lsual7KmPi6sha5qT3bci9lWjVa5fnsWZVRE/Q1vV&#10;zujWuVM7p2wz9T3lNnto/pLzz7IjttPoiP3ucozq/Vdr0Xp+TqO8nTFjjl22tPKtfTM+7jM8IlUp&#10;um35fetjyOy5qXvt3pP2cLVcsFGpH1SrQqtd+pXrRr0T9Ll6ud1c5VXfHTun7fpm0ps9tGmOsc+2&#10;Z7bT6Z/2coeW+sdW3fWuoZOo7ydct54R2VrHKtfREe/jM8ZlyXHvHuf5Iz8ODwcPaxvZLk8nKxy0&#10;sTSV3a6zZc3p3Pd0VIokXvlf6J0RHOb09W6ttej7WdzuZ48q1jnae6PyzyiPZE5HQeg77zDvo2ez&#10;jSscb3n7NK98+n9GvO0+jWYtH4/471zjfCMw2Ar/ADv7ZMjlLDY3ZHK2URf21uZjG/JH3KkUbejI&#10;mr6J1Vyu0n1Xq+86xufvG6nhH2ax9msd0R9c8590R6U6F0Dp/l/ZxtNjXjPG9508d577T6OyOURy&#10;5zM52RabAAAAAAAAAAAAAAAAAAAAAAAAAAAAAAAAAAAAAAABqfeeFeP9/SWfK4dtHLS+v3zDe3j8&#10;mrk+D53Nikq3l6enWxFKqInRFTohO9M8x9V6VpXBk8WCPzL/ABV9nHWv8GYVfrXk/oXXNb7rF4N1&#10;P/mY9K39vCYt/CifRohfvnjDvGrpPe11WbhiI+56NoxOhzkMSdV/bYpzpPqu3qiItaSV7vVfbahs&#10;XpfnTpm90xbvXb7if0uNJn0W7P4UREd8tQ9c/DjrPTfFm6fpu9rH6MaZIj004+L+BNpnn4YRulil&#10;glkgnikhmie6OWGVjo5YpGKrXxyRvRHsexydFRURUUuFbVvWLVmJrMcJjlLXtq2paaXiYvE6TE8J&#10;ie6YeM+uIAAAbs44553bj1YKTbK5/XY1a1cHlZpHtrxJ16txd1e+fGr6qqNRHw9V6rGq+pW+r+V+&#10;m9W1yTX5W7n8+sc5/Wjlb18J9K4+X/O/Weg+HDFvn9Pj/wAu8zwj9S3GaerjX9VPvjvmTSuSIWR4&#10;m99DmkjV9jX8k5kGSj7U6yPrJ3LFkIG9OvfC5ytb072sVehq3q/l7qPR7a56+Lba8MleNfb21n0T&#10;7JlvLoHm3o/mGsV2t/BvNOOK/C8d+nZaPTXXTtiG1iCWcAAAAAAAAAAAAAAAAAAAAAA1vvXHtHa4&#10;nXKvt0s5GzpHa7ekVxGoiNgvI1Fc7o1OjZE6uYnRPVqdCZ6X1jLsLfLya22szy7Y9Nfyxyn0TxVn&#10;r3lzB1ak5sOlN/EcLdlvRf6otzj0xwRTyOOvYm5Pj8jWkq3K7uyWGRE6p1RFa5qoqtfG9qorXNVW&#10;uReqKqF+w5sW4xxmw2i2O3KYak3O2z7TNbb7ms0zVnjE/u4xPZMcJjk9E7HQ2zx/yRPrro8TmHyW&#10;cG5yNif075sW5zuqvjT9eWoqr1fH6q34s9erXQHV+jV3kTuNvpXddvdb19090+ye+Lf5d8zZOmzG&#10;03kzbYTynnOP0x31747Ode2JlJBPDZhisV5Y54J42SwzRPR8csb0RzHse1Va5rmr1RUKLatqWml4&#10;mLxOkxPOJbWx5KZaRlxTFsdo1iY4xMT2w8pxc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WV5EcpO3vaHYTF2O7V9YnnrVFjeqxZPKNVYbuUXovZJE1UWKuvqnto56L+1VDc/lLok&#10;dL2X3nPH99zREz31rziv5benSPzXnPz95lnrfUvue2tr03bWmK6cr35Wv6Y/Nr6NZj7TVOiaNnOQ&#10;tiqa7g4es037W5cka76TGUWK1J71x7U+WKJHIjW/rSPVrG9XOQnOqdT23Sdpbd7mfhjhEdtrdlY9&#10;M/RGszwhWOidF3nXt/TYbKPinja0/ZpWOdreiOzvnSI4ytX0PQ8Bx3gK+BwNftY3pLevSo1buUuq&#10;1GyXLkjUTue7p0a1PkjZ0a1ERDRvVOqbrq26ndbqePKtY5Vjuj92szxl6c6J0TY9A2Ndjsa6Vjja&#10;0/avbttae/ujlEcI4M0I5LgAAAAAAAAAAAAAAAAAAAAAAAAAAAAAAAAAAAAAAAAAAGtd64l0bkOJ&#10;65/ERtyKs7Is5ju2lmIeidrOtpjHNtsjT9Vlhksafoai+pMdM691PpNv7rkn5OvGluNJ9nZ66zE+&#10;lXeteVui9erM77FEbjThkp8OSP4X52nZFotHoQk5B8Ytz1ZLGQ1p3734aNHyKypEsWdrRN6uVJcZ&#10;3P8Are1PRFrOke9eq+21DZPSvOnTt9pi3n933E9860mfRbs/haRHfLTnXfw46v0zxZ+nf3vaRx+G&#10;NMkR6acfF/AmZn9GEaZI3xPfFKx8ckb3RyRyNVj43sVWvY9jkRzXtcnRUX1RS5RMWjWOMS15atq2&#10;mtomLROkxPOJfkOIAA8kM01eWKevLJBPDI2WGaF7opYpWORzJIpGK18cjHJ1RUVFRT5atb1mt4ia&#10;zGkxPGJcqXtjtF6TNbxOsTHCYmOUxPZKWfGXlJmsItfEb/HPsGKTtiZnIUaudpt9ER1trnMiy8LO&#10;nqqqyx06uV8i9GlE615J22513HSpjFn5+CfsT6u2s++vojm2j5c/ErebPw7XrkTn23L5kf1lf2uy&#10;8e63brbknTruzYDbcZDmNcytTLY6boiT1ZOqxSdrXLBZhcjZ6lljXJ3RStZI3r6ohrLd7LdbDNO3&#10;3lLY8sdk9vpieUx6Y1hurp/Udj1TbRu+n5a5dvPbE8p7pjnWe+JiJjuc6YrNAAAAAAAAAAAAAAAA&#10;AAAAAYbuOl43b6XtzolfIwMd9DkWN6yROX1SKZE6e9Ve74tX1T4tVF+Ml03qebp+XWvHDM/FXv8A&#10;THdPp96E610PbdYweHJ8O5rHw3jnHonvr6PdoiPnMFktdyE2NykCwzxL1a9vV0FiJf1J60qtaksL&#10;0+C9EVF9FRHIqJsHa7rDvMMZsE60n3xPdMdk/ujg09v9huem7i213VfDkj3THfWe2J/2TpOsOHMh&#10;htlaFyDa1SZKVxJLeDnkRZIEXrLRe9yd9moi+ioqer4vRHr6oqL16wvVukY9/X5mPSu6iOE9lvRP&#10;5J7Fn8v+YsvSL/Iza32Fp4x21nttX8te30TzlfTuVchVgu0p47NWzG2WCeJ3cyRjvgqL8UVF9FRe&#10;ioqKioioUHJjyYck4ssTXJWdJiW3MObFuMVc+C0Ww2jWJjlMfu9z2Tg7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efI3khdI0x+Kxtj29h2pJsdUdHJ2z0cb2ImUyLe352P9qRIInI&#10;rVSSXvavWNULZ5Q6P/iXUfn5o12mDS091rfm1/LPojSeah/iB5gno3SJ2u3tpv8Ada0rpPGtPz7+&#10;vSfDXlxtrH2VbGJxWQzmSo4fE1ZbuSyVmKpTqwoiyTTzORrGoqqjWNTr1c5yo1jUVXKiIqm4s+fF&#10;tsNtxntFcNKzMzPZEfu9vKHnna7bPvdxTabWs33GS0VrWOczP7uMzwiOM8FrPEnF+M4w1qPGw+1a&#10;zd5IrOwZVrPmuXEZ8teB7kSRuOo9yshavTr1c9URz3Gjevdazda3k5ra121dYx17o75/WtzmfVHK&#10;IenPK3lvb+W+nRt6aW3l9Jy3/St3R2+GvGKx6501mW1CDWYAAAAAAAAAAAAAAAAAAAAAAAAAAAAA&#10;AAAAAAAAAAAAAAAAAGquQOG9H5Gjkmy+O+jzKx9kOfxnZVybFan7NLC9roMhE34ds7HqjeqNVq+p&#10;OdK8w9T6RMV29/Ft9eNLca+ztr/BmPTqrPXfKXRvMETfd4/Bu9OGWnC/o17LR6LRPDlMIH8jePm7&#10;6F79+tAuza9GrnfdsVDItirCir0dk8Yiy2KnRqdXPYs0DU+MiKvQ2h0jzX03qmmK8/J3c/m2nhM/&#10;q24RPqnSfQ0l5g8idZ6H4s+Ov3nYR+fSJ1iP16cZr6ZjxVjts0OWdSAAAAynUt02XRso3L6zlbGN&#10;tfI2djF76l2Fju76e/Uf3QW4FXr6PRVaq9WqjuimFv8Ap2z6ng+RvaRenZ3xPfWecT6vbwSfSusd&#10;R6LuY3XTstseTt/RtHdavK0evlzjSeKfvFvklre5/TYfaEg1jZZO2JjpJO3B5SZURESnamerqU8r&#10;uvSCdenwRkj3L0NV9b8n7zp3i3Gy1zbOOP69Y9MRziO+PbEQ3l5a/ELp/V/DtOpeHbdRnhxn+jvP&#10;6tp+zM/o29ERa0zokuU1sUAAAAAAAAAAAAAAAAAAAABjW0atjNrx60cgxWyM7n07saN+opzKnTvj&#10;Vf1o39ER7F+V6J+hURUzdjv8+wzfNwzwnnXsmP3+6ez1awjOq9J2vV9v8jcRpaONbRzrPo9HfHKf&#10;XpMRC2TWspq+Qfj8lCrequdWssRVr3IUXok0D1T1+KdzV+Zir0VENh7Pe4N9hjNgn1x2xPdP7tJa&#10;b6n0zddK3M7fdR+zaOVo74n645x2sfMtHNh6Lvt3UrLa8yyWsHYk62qfVFfA53RHWqfcqIyVqJ8z&#10;OqNkROi9F6OSI6r0nF1CnjrpXdRHCe/0W9Hp5x9E2PoPmDP0fL8u+t9hafir2x+tX098cp9ekxLS&#10;jeqZOpXv0LEdqpajSWCeJerXtX0/T0c17XIqOaqI5rkVFRFRUNf5cWTBknFlia5KzpMT+7/xbf2+&#10;4w7rDXcbe0Xw3jWJj93vjnE8Je2dbu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+XO&#10;axrnvc1jGNVz3uVGta1qdXOc5eiNa1E6qq/A+xEzOkc3yZisazwiFSfMG9ychb3l82yRzsXA/wC1&#10;4KNVXpHiKL5GwSI1fVjr0rn2Hp69r5lTr0RDfHl/pcdJ6Xj20x/TzHiv+3bn/FjSseiHlvzZ1u3X&#10;ut5d5Wf7tWfBjjupXXSf4U63n0207Et/GLihuCxTOQc5WRMzmq6twMMzUV2Ows6J1uo1yfs7eWb6&#10;tcnq2t0RFT3HtKH5067O5z/4Vtrf3fHPxzH5147PVX+d6oltL8OPK8bLbR13e1/vmav9FE/mY5/O&#10;9Fr9/ZT9qYS3KE2mAAAAAAAAAAAAAAAAAAAAAAAAAAAAAAAAAAAAAAAAAAAAAAAAAAR75J8dNN3h&#10;J8jimM1XYpO6RbuPrtXHXZV6qv3HGNdFE50jl9ZYljk6r3O7/gWzo/m7qPTNMWefn7SOy0/FEfq2&#10;4+6dY7tFD8w+QOkda8W420Rtt/PHxVj4bT+vThHH9Kuk9s+LkgNvfGG48dXPp9jxb2VJJFjqZip3&#10;WcPeXoqokFxGNRkqoir7UrY5kROqs6eptLpfWun9Xx+PZ3ickRxpPC9fXHd6Y1j0tH9b8t9W6Bl+&#10;X1DFMYpnSuSvHHb1W05+i0Rb0NfkqgQAAAkZxV5E7Lorq2Iz6z7LqrVbGkE0vflsVF1RvXGXJnft&#10;oIm/CtMvZ0RGsdEnVVqPXPKWz6nFtxtdMO+74j4bT+tEcpn9KOPbMWbA8sefuo9Fmu033i3HTI4a&#10;TPx0j9S084j9C3DsiarCdS3LW94xUeY1nKQZKo7tbM1i9lqlM5Oq1r1R/SepOnRfleidyerVVqoq&#10;6n3/AE7edNzzt95SaZOzumO+s8pj1e3i3x0vq/T+s7aN307LXJi7f0qz3WrzrPr5841jiygwkkAA&#10;AAAAAAAAAAAAAAAAABwOx65jdnxsmNyUfVq9X17DERJ6k6IqMngeqL0cnX1T9VzfRfQy9nvM2xzR&#10;mwzx7Y7Jjun93BH9S6btuq7adtuY4c4mOdZ74/dpMcJRC2rVMlqeRdRvN9yGTufSvMYrYLkKKid7&#10;Oqu9uVnVEfGqqrFX9KK1y7D2G/w9Qw/NxcLR9qvbE/vd09vr1hpvq3Sdz0jc/IzxrSeNbRytHo7p&#10;jtjs9MaTOMGai2wdE3u3qNv2ZvctYS1Ii3KaL1dC5ejVuU0cqNbO1qfM30bI1Oi9FRrmxPVelY+o&#10;Y/FXSu5rHCe/0T6Pq98TYugdfzdHzeC+t9jefir3frV9PfHK0cJ7JiW1G9UydSvfoWI7VS1GksE8&#10;S9Wvavp+no5r2uRUc1URzXIqKiKioa+y4smDJOLLE1yVnSYn93/i3Bt9xh3WGu429ovhvGsTH7vf&#10;HOJ4S9s63c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gvI7dl1Hjm9Uqze3ldqe7AU+&#10;39eOpPGrsxYRPRUa3Ho6FHIvVkk7FT4Fp8odN+/9XrkvGuDB8c+uPsR/G4+mKyo/4gdY/wAK8v3x&#10;Yp03W6n5VfRWY/pJ/i6117JtEoVcE8aryNucMd6FztbwSRZPOuVq+3Yakn8jxKuT4Oyc0ao5OqL7&#10;DJFRUVENj+Z+s/4R06ZxT/fMutaejvt/Bj+VMNPeSfLv/cHV4rmjXp+DS+Tunj8NP4cxx/Vi2nHR&#10;ag1rWNaxjWsYxqNYxqI1rWtTo1rWp0RrWonRET4GkJmZnWeb0xERWNI4RD9Hx9AAAAAAAAAAAAAA&#10;AAAAAAAAAAAAAAAAAAAAAAAAAAAAAAAAAAAAAHp5DHUMtTsY7J06uQoW43Q2adyCOzWnid6OZLDK&#10;10b2r/Gh2Ys2XBkjNhtamWs6xMTpMT6Jh059vg3WG233NK5MFo0mtoiYmPTE8EMeTvFVkn1GY41l&#10;SN/zzS6tfsL7bl+PZh8hMqrGv8EVlyp6+kqJ0abE6L54mNNv1iNY5RkrH8+sfXX+L2tReY/wyrbx&#10;bvy7Ok85w2nh/wDV3nl+zef4UcIQqyeMyOGvWcZlqNrHZCnIsVqldgkr2YJERF7ZIpGtcnc1UVF+&#10;Dmqip1RTY+HNh3GKM2C1b4rRrExOsT7Wn9xttxtM1ttuqWx56TpNbRMTE+mJeidjoAAGS6puGx6T&#10;lYszrWUsY27H0bJ7bu6vbhRe5a16q/ugt1nL/gPaqIvRydHIiph77p+06lgnb7ykXxz74nviecT6&#10;Y+pI9M6r1Do+6jd9OyWx5o56crR3WjlaPRPrjjpKw/ibyF17f0rYbOexr22uRsbasknbjMvKvy9c&#10;TZlcrmTvd/8AW0q+56ojHS9FVNS9e8p7vpUzuNtrm2Hf+dSP1ojs/Wjh3xVvvyv582HXIrtN74dv&#10;1Tl4Zn4Mk/qTPbP6E8f0Ztx0kSVJfgAAAAAAAAAAAAAAAAAAAOFz+AxuyY2bGZOH3IZPmilb0Ser&#10;OiKjLFd6ovZKzr/GjkVUVFRVQydpu82yzRnwTpaOcdkx3T6P/GOLB6h0/bdT207XdRrSeU9tZ7Ji&#10;eyY+nlPBD7atVyWp5J1K633IJO59G8xqpBcgRenc3r17JmdUSSNVVWKv6UVrl2JsN/h6hh+bi4Wj&#10;7Ve2J/e7p7fXrDTXVuk7npG5nBnjWk8a2jlaPyTHbHZ6tJnGDORTY2hb7a1O19NZ9yzg7MiLZrJ8&#10;z6sjujVuVEVeiPRE+dnokiJ+hURSH6t0nH1DH46aV3VY4T3+ifyT2LL5f8wZekZflZdbbC8/FXtr&#10;P6VfT3x2+vSUtKtqverQXKkzLFazEyaCaNe5kkciI5rmr/Gi/BfVP0mv8mO+K848kTF6zpMT2S2/&#10;hy48+KubDaLYrRrExymJewcH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1/KDbH7HyM&#10;3A1XrNT1SpHjIo4+siPy172reSdG1Oq+71WGu5E/woDcXkrYRs+kferxpkz28U/s14V9nO3qs88/&#10;iT1SeoeYPuOKdcO1pFIiP07aWvp6fs1n01TP4W4+j460bHYyaJrc3kUbldgl7W9/3GzGzpT706qs&#10;WNgRsKJ1Vqua56dO9TXfmPq09X6nfNWf7tT4afsx2+u08fVpHY295Q6FXoHRce2vH98yfHlnt8cx&#10;9n1UjSvdrEz2tskCtAAAAAAAAAAAAAAAAAAAAAAAAAAAAAAAAAAAAAAAAAAAAAAAAAAAAAAAGvd+&#10;4w1Dkeh9LsWPRbcUbmUMzUVtfLY9XdV6wWe1ySw9y9VhlbJCq+vb3IipLdK61v8Ao+Xx7S/9HM/F&#10;SeNbeuOyfTGk+lA9c8t9K8wYPlb/AB/0sR8OSvC9fVPbH6tomvo14q8eUOCtt42fLeVi53We79nn&#10;aMD0Ss1XdrGZaojpZMfIqqiI/ufC5VREf3L2ptnovmfYdYiMWvyt7+haef7M8PF6uE+jTi0L5k8l&#10;dU8vWnNp8/p3ZkrHL9uvHwT6eNZ7La8GkiyKaAAP6iq1UVFVFRUVFReioqeqKip6oqKH2JmJ1jml&#10;xxF5MZDA/S69yDJZy2FajIKmfRHWMtjGp8rW306rJlKbP0v9bLE6/wCN9GpQuv8Ak3FuvFu+lRGP&#10;c85pyrb9n9GfR9mfRzbT8q/iLn2Ph2HXZtl2ccK5ed6ftdt6+n7cfrcIie2MyeOzNCtlMTdrZHHX&#10;ImzVblSZk9eeN3+EyRiq1VRU6KnxaqKi9FToauzYM23y2w562plrOkxMaTDeG33O33eCu52t65MF&#10;41i1Z1iY9Ew946ncAAAAAAAAAAAAAAAAAADhc/gMbsmNmxmTh9yGT5opW9EnqzoioyxXeqL2Ss6/&#10;xo5FVFRUVUMnabvNss0Z8E6WjnHZMd0+j/xjiweodP23U9tO13Ua0nlPbWeyYnsmPp5TwQ82nWMh&#10;qmUkx11FfGvWSlcaxzYbtf06SR9evbIzr0kZ1VWO/hRUVdi7DfYd/gjNi4T2x2xPd+9PbDTHVulb&#10;jpG6nbZ+Nedbdlo749PfHZPo0mcaM1GNocd7/Lq9lMfkXyzYGy/5mp1e7HTPVOtqBnRXOid/32Nv&#10;x/WRFcnR0H1jpNd9T52GIjdVj+NHdPp7p9nLlavLfmG/Ssv3fczNun2n1+CZ/Oj0fpRHrjjwmWRQ&#10;G3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jsxlK2ExOUzN13ZTxOPu5K07/e16NaSzMq&#10;ei+vtxL0O7b4L7nPTb4/6zJeKx67TpH1sfd7nHs9rl3ebhixY7Xt6qxMz9EK6OAtXtck8q29szMa&#10;WKeGu2NqyrntV0djNXrU0+Mr+vX1W+rrHReqKyurV+JtzzTvadH6HXYbedMmSsYq98UrERaf4vw+&#10;u2rQPkfpuTzD5mv1Tdx4sWG85r905LWmaR/G1t6qTHasoNOvQwAAAAAAAAAAAAAAAAAAAAAAAAAA&#10;AAAAAAAAAAAAAAAAAAAAAAAAAAAAAAB+JI45o5IpY2SxSsdHLFI1r45I3tVr45GORWvY9qqioqdF&#10;Q+xM1mLVmYtE8JfLVres0vETWY0mJ4xMT2SiHyt4v47LpZznHbYMTlFV00+uSPbDiLzl+Z322Vy9&#10;uKsOXr0jd/JlVURPZRFVb90Lzrl2/h23V9cmDlGSONq/tR+dHp+1+01T5n/Dfb7vxb3oHhxbnnOK&#10;eFLfsT+ZPo+x2R4IQRyuJyeDyFrFZijaxuRpSLFap3InwzxPT1TuY9E6se1UVrk6tc1UVFVFRTZ+&#10;DPh3OKufb2rfDaNYmJ1if3fQ0putrudlnttd3S2PcUnSa2jSY/d2TymOMcHHnaxwABtTjLl3aOMb&#10;6Pxs31+EnlR+S163K/6K0i9GvmruRHuoXkYnyysReqoiPa9qdpB9a6BsutYtM0eHcxHw5I5x6J/S&#10;r6J9kxPFZ/LnmrqXlvP4tvPj2dp+PFafht6Y/Rt+tHo8UWjgss4/5I1fkjEpk9euI6aFsaZLFWFb&#10;Hk8VNIiqkduujl6xvVq+3KxXRSdF7XdUciac6r0fe9Hz/J3dfhn7No+zaPRP1xPGO2OT0P0LzD03&#10;zDtfvGwv8caeOk8L0mey0d3daNazx0nWJiM9ItOAAAAAAAAAAAAAAAAAAA4DZNcx2z4yXG5CNFRy&#10;K+tZa1Fnp2O1UZYhd6erevzN69Ht6ovopl7Le5tjnjNhn1x2THdP7uCP6n03bdV2s7bcx+zbtrPZ&#10;MfljtjhKHWx67kdYycuMyMaI9qe5BOzqsFuurlRliBy/Fru1UVF9WuRUX1Q2Ns95h32CM+GeHbHb&#10;E90/u4tL9S6buelbqdruY+LnExytHZMfu4TwlwJlI9YEake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DQPktsH2PinLV2P7LGwXMfgoFRfm7ZplvXE6fpa+hQlYv/uy1eTdp9567jvMa0xVt&#10;efZHhj+VaJ9ijfiJvvuXljLSJ0yZ71xx7Z8VvfWto9r2PHbS/wB0ONsZNYi9vKbMv7w3+9vbIyK3&#10;GxuMrKqoj0bFjmRvVq9O2WV5w83dR/xDrF60nXBh/o6+uPtT7baxr2xEOzyD0j/CvL2O+SNNzuf6&#10;W3fpaI8Eeymk6dkzLexWF1AAAAAAAAAAAAAwnYeSeP8AU3Pj2TdNZw08auR1S9maEV7q39ZG0PeW&#10;69zf0o2NVQzdv03qG747bDlvWe2Kzp79NPpR276v0vYzMbvcYcdo7JvXxfxddfoaUzfmFwhiVc2r&#10;mcxsL293c3CYG8idzf8ABbLmUw8D+79Cterf4ybweTuuZuN6Uxx+taP93xSru48++XMHCmTJln9S&#10;k/XfwR9OjVuU88NWhV32XQdgyCIjuz7plcdh1cqdezuSpDnO1HenXp16df09PWVxeQ93P9fuMdf2&#10;azb6/Chc34mbKv8Ay+1y2/atWv1Rdgt7zx2OTv8AtvHuEqdfc9v67N3sj29V/Zd/09PGd/Yn63Tt&#10;7l+HaZ+PyFto/rdxefVWI+ubI3L+Jm7n+p2uOv7V7W+qK/u7mNz+c/KTn9a2s6BFH2p8s9DYrD+7&#10;16r7key1m9qp09O30/hMmvkXpcR8WXcTPomkf7ksO34k9amfgw7WI9Nck/8A7SHFSebXMT3uc2lp&#10;MTXOVUjjwuSVjEX4NasuckkVqf8AdOVf4ztjyR0eI08Wef4Vf+F0z+IvX5nWK7aI/Yt/xvLX83uX&#10;4VcsmL0S2jkREbYw2YajFRfi36XYqzlVf41VD5byP0eeV88eq1fy0l9r+I3Xq86ba3rpf8mSHK1v&#10;OnktqfyzVdGnXvRetatn6qdnp1b0lz1z519fm69P4jpt5E6ZP2MuePXNJ/3Yd9PxK6xH9Zg20+qL&#10;x9d5ZRS89MwxU+4cbY20nV3VKWy2qCqip8iIs+HyPRWu9VXovVPT0+Ji38hYZ/q9zaPXSJ+q0MzH&#10;+Ju4j+t2dLerJNfrpZm2N87tPlc37vomy0Wqqd642/i8q5re5nVWtsrh0cvarl6KqeqInX1VUwsn&#10;kPeR/U58Vp9MWr9XiSWH8S9haf6fbZqx+ratvr8DY+J8x+EckrEt5TPYHu6dfu2v3JUYqoi9HrhF&#10;zCeir09Oqdf4vUjcvk3rmP7FMeT9m8f73hS2Dz/5czf1l8uL9qkz/M8bbGE5q4l2JWMxXIepzTSq&#10;1sVazmKuNuSOd8Gx0sm+nbe7+JGKqETn6J1bbccu3yxEdsVmY99dYTm28xdC3ekYN3gm08om8Vn3&#10;W0n6GyoZ4bMTJ680U8Ere6OaGRksUjfh3MkYrmPb6fFFIy1bVnw2iYtHZKXrat6xakxNZ7Y4w8p8&#10;cgAAAAAAAAAAAAAAAAAAAAAAAAAAAAABrjkTi3U+S8d9Lnqft34GObjs3TRkWUx7l9URkqtVtiq5&#10;368MqOjXr1RGv6OSX6T1vfdGy+Pa21xTPxUnjW3s7J7pjj644K/1/wAtdL8xbf5W9ppnrHwZK8L1&#10;9vbHfWdY7tJ0mK3uTOINr4yudMnB9fg5pVjobDSif9BYVe5WQ2mqr3Y+85jevtSKvd0Xsc9EVTcH&#10;RvMGx61j/oZ8G5iPixzPxR6Y/Sj0x7Yh588xeVOp+XMv95r49nadK5axPhn0T+jb9WefHSZiJlqo&#10;nFYAAHOa5suc1LLVs5r2RsYzJVV+SeB3pJG5WrJXsROR0VmrL2p3xvRzHdPVPRDG3mz22/wTtt3S&#10;L4bdk/XE84mOyY4s3p/Ud70vdV3mwyWx7ivbHbHbExymJ7YnWJWQcP8APWD5Gigw+V9jCbi2Po+g&#10;r1bSy6xt6vnw8krlcr1RFc6s5VlYnVWrI1quTUHmDyvuekWncYNcnT9ftdtfRfT3eKOE9uk8HoLy&#10;p532fmCtdpuvDh6tEfZ1+G+nOccz75pPxR2TaImUgSqL2AAAAAAAAAAAAAAAAAADF9s1XH7ZjH0b&#10;aJHYZ3SULzWI6anOqJ8zfVqvhk6IkjOvRyfwORqpndP3+bp+eMuPjSftV7Jj9+Oyez1awiur9J2/&#10;V9rODNwyRxpbtrP5Yntjt9cRMQ6zWGv4DI2MXkoVis13qnXovtzxKq+3YgeqJ7kEzU6tXp/EqIqK&#10;ibG225xbvDXPhnWk++J7p9MNL77Zbjp+5ttdzXTLWfZMdkx3xPZP5U7TVbf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FTn7HSbrvXEnHUbnLBkcjkcvl2MVUc3HV/pkknb0VEa6LH1rvb1+L&#10;lRE/jvPlXNHTumb/AKvP2qUrSn7U68PbaaNY+edvbrHWuldArr4MmS98kfqRprPsrGT2pURxsiYy&#10;KJjI4o2NjjjjajGRsYiNYxjGojWsa1OiInoiFHmZtM2tOsy2bWsViK1iIrEaREdj9nx9AAAAAAAA&#10;AGkN98iuJuPFmrZbZocnloeqOweuNZmsm2Rqp3QzrBI3H4+ZEXr2Wp4HKnw6k5sPLnVuo6Ww4prh&#10;n86/w19mvGY/ZiVc6n5s6H0rWmfNF88fmY/jt6p0+Gs+i1oQ73Pzm2W6s9bRNVx2EgcnZHk89I/L&#10;ZLp6r7sVKu6rj6svw+V62m/H49fS47LyLtqaW3+W17fo0+GPfOsz7PCoPUPxJ3mTWnTMFMdf0r/F&#10;b1xEaVj2+JF3auaeVN0WRNh3rYLNeXu9zH1brsVi3IvX0di8UlLHv7UXoiujVUT9PxLTtei9K2Wn&#10;3fBji0dsx4rfxraz9Kl73zD1vqGv3rc5bUn82J8Nf4tdK/Q1eSiGAAAAAAAAAAAAA5vDbLseuyLN&#10;r+wZvBTK7vWXDZW/jJFeiIiPV9KeB3ciInr16+h0ZttttzGm4x0yR+tWLfXEsnb7zd7SfFtcuTFb&#10;vpa1fqmG8Nc8q+btd7GLtiZ6szp/Jdjx9PJd/Revz3mx18s7qnov8oIPc+VOh7nj8r5du+kzX6ON&#10;foWPaedvMe04fP8Am07slYt9PC38pITWPO+VPbi3PQ43/D3b+sZJ0fT/AH3t4nKtl7uvxTrdTp8P&#10;4yvbryHHPZbj2Xr/AL1f+Fatn+JluFeobWJ77Y7afyba/wA9I7VPKfhXavaiTak1y5L0/ke11pMN&#10;7fVUT9rknLPg2dFX1/la9Pj8Ct7vyr1vaaz8r5lI7cc+L+Twt/JW3Y+dfLu90r8/5OSezLHg99uN&#10;P5TftK/RydaO7jrtTIU5k6w26ViG1WlT4dY54HyRPTr/AAKpAXx3xWmmSs1vHOJjSfdK0Y8uPNSM&#10;mG1bY55TExMT7Y4PbODmAAAAAAAAAAAAAAAAAAAAAAAAAAB6eQx1DLUrONydOtkMfcidBbp24WT1&#10;rETv1o5YpGuY9vVOvqnoqdfidmLLlwZK5sNpplrOsTE6TE+iXTn2+DdYbbfc0rkwXjS1bRExMd0x&#10;KBvL/jNdwv1WxceRWMliU75ret9X2Mnjm+rnPxblV02TqNT/AL0vWyxETp7vVVbtDoHnPHufDtOr&#10;TFM/KMnKtv2uys+n7M/q9ukvNf4dZtn4uodBi2Ta87Yud6fsdt6+j7cfrdkQVRWqqKioqKqKip0V&#10;FT0VFRfVFRS/tUzExOk838D4AeSGaavNFYryyQTwSMmgnhe6KaGaJyPjlikYrXxyRvaitcioqKnV&#10;D5atb1ml4iazGkxPGJieyXKl747xkxzNb1mJiYnSYmOMTExymOyU6uFfJKO99JqvI1yOC78lfG7V&#10;OrYoLfqjYq2cf8sdez+hLS9I5E/xva7q9+svMfk+cXi33SKzOPnbFHGY75p3x+rzj83WOEbq8n/i&#10;FXN4emeYLxXNypmnhFu6MnZE/r8p/O0njMz0VFRFReqL6oqfBU/hQ1028AAAAAAAAAAAAAAAAAAD&#10;CN40upt2OVnyQZWq1zsfdVvqjv1lqzqnq6tMqevxVjvmT9KLKdL6lk6fm14zt7far+WPTH08vVBd&#10;e6Jh6xttOFd3SPgt/uz+rP0Txjtic3ItO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lMN&#10;j0zfOO47FMiPi0zWMBqGPVzU7W3cw2TYr8kS9P8AHV61tjHO+PbOrf0elk3GX7t5a2+0rwtuM98t&#10;vVT+jrr6JmJn+Dqp+0wffPOe739+NdptsWCv7WTXLaY9MRaIme62jdZW1wAAAAAAAAIycq+VHHfG&#10;7rOLx0v757RCro34nDWY0oUp2p6syub7Z6tdzXIrXRwtsTsenR7GfEs/SvKvUepRGXJHydrP51o4&#10;zH6teEz650ieyZU7rfnXpPSZnDin7xvI/NpPwxP61+MR6o8UxPOIV3cj+R/KXJK2Kt/OPweCmV7f&#10;3f1x0uNovhcnb7N6dkrshlGuaiK5s8r4ld6tY34JsXpvlvpXTdL46fMzx+ff4p19Ecq+yNfTLVHV&#10;vNvWur60y5Jx7afzMetY07rT9q38KZjXlENDE8rIAAAAAAAAAAAAAAAAAAAADItd27adRtfW6vsO&#10;ZwFlV+eXE5G1R91PT5Z2V5WR2I16J1a9HNX9KGNuNntd3TwbrHTJX9aIn3a8vYy9pvt7sb/M2eXJ&#10;iv31tNdfXpPH2pQad5p8o4H2YNmq4bdaUaI177UCYbMOa3ojUbkMZGlLr2p0V0lOV7l9VVV69avv&#10;PJXS9xrbbTfBf0T4q+63H3Whc+n/AIh9a2uld5XHuMcd8eC/8avD30mUudJ8weJNq9mvmbd3SclI&#10;qMWHPQLJjXSKqekWZopPWjiRF/XstrJ6f7nWo77yf1faa2wxXPjjtpPH+LOk+7xL107z70Le6U3F&#10;rbfNPZePh9l41jT028KTuOyWOy9OHIYnIUspQsNV1e9jrUF2nO1FVFdDZrSSwytRU6dWuUq+TFkw&#10;3nHmrauSOcTExMeuJ4rlizYdxjjLgvW+KeVqzExPqmNYl7pwdgAAAAAAAAAAAAAAAAAAAAAAAAAI&#10;18w+POH3tLWf1pK+D25UdLL0b7eLzr+iqrb8bE/kt56/CyxF7l6pK1/VHsuPl/zZuOlzXa7zXLsO&#10;UfpU/Z74/Vn2THKdeebPIW063Ft907w4eq857KZJ/WiPs2/Xjn+dE84rszmBzGtZS1hc7j7OMydK&#10;RY7FS0xWPb/vZI3J1ZNBK35mSMVzHtVFaqovU23tt1t95gruNreL4bRwmP3cJjtieMdrQW92W76d&#10;ubbPe47Y9zSdJrP190xPZMaxMcYnRxJ3sUAASp4T8h7morU1fc5p7+rJ2QUckrXz38A1XNaxjuiu&#10;luYiJvX9miOlhb/i+rUSMpHmTylj3/i3vToim+52ryrf9609/Ke3jxbN8nefcvSvD03q8zfpnKt+&#10;dsX5bUju42r+brERVYXTuVMjUrX6FmC5SuQR2atqtIyavYrzMR8U0MrFcySORjkVFReioamyY8mH&#10;JOLLE1yVnSYnhMTHOJhvnDmxbjFXPgtW+G9YmtonWJieMTExziXsnB2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YLoFTsxuYzDkX3do2nYM8rlXqr6b7zsZhH936Ud&#10;r+MqL0T0b16IqonVZPquTXNj28fZwYMdPb4fFf8Al2shOhYtNvm3c/b3O5y5P4Pi8GP/AO9Up+7i&#10;zojE2AAAAABhO+ciajxrhJM9t+WhxtTq9lWBP2uQydlre5KeMpNX3rdhUVOvToxiL3Pc1vVyZ2w6&#10;du+p5/u+zpNr9s9lY77T2R9fZrKO6n1XYdH207rf5Ipj7I52tPdWOcz9Ec5mI4qtuY/KfdeSXW8P&#10;gX2NP06RXxfQUrCty+Vg9W9czkoVa5I5m/rVoFbCiO7XrN0RxtLo3lXZdNiM240zbzvmPhrP6sT/&#10;ADp49sacmluv+deo9Xm2320zt+nzw8MT8Vo/XtHf+jHDsnxc0WS1KWAAAHN4TWti2Wx9JruBzOet&#10;dURa+Hxl3JStVfh3MpwzOYn8a9ERDoz7nbbavj3OSmOvfa0V+uWTt9nu95f5e0xZMt+6lZtP0RLe&#10;uveJ/N+fa2V2rw4Gu/p2z7DlKNB3qnVUdRhlt5OPtRU690Dfj0T1RekFuPNnQ9vOkZZyW7qVmfpn&#10;Sv0rLtfI/mPdR4pwxip33tFfoiZt76ty4fwP2eZGrsG/4HGr/htw+JyGbRPlVVRr7s+A6/P0TqrU&#10;9PX+JYXN582tf+X2+S37Vor9UXWDb/hnvLf81usVP2K2v9c0bLxvgnocSN+77nt15ei9y42LDYpF&#10;XovTtSzRzCtTu6fpX0/9sjMnnvfz/U4cNfX4rfVNUxh/DTplf6/cZ7fsxSv1xdmlTww4WrdvvQbP&#10;f6Pa5fq88rO5renWN30NSl8j+nr06O9fRU9OmFfzp1u3KcVfVT9+ZSFPw+8vU+1Ga3rv/wAMQ5+v&#10;4kcCwq5ZNOs2+5E6JY2faGozp16q36XMVlVXdfXu6/D0Oi3m7r88s0R6qU/LWWVXyL5Yrz2829eT&#10;J+S8PZ/7J/AH/QH/APindP8A5Izh/wB2eYP/ALI/kY/+Bz/7H8r/AP2L/wDfM3/5R6c3iNwPK/vj&#10;1K5Wb0RPah2bZXMRU+LutjK2JOq/+66HOvm7r0RpOaJ9dKfkrDrt5E8s2nWMFoj0ZMn5bSx+14W8&#10;MWGo2L97KKo16d9XOxPcquREa5Uu464zuj6dW9ERPX1RTIr5161WePyreuv70wxb/h55fvGlfn19&#10;V4/LWWH5DwT0OXv+1bnt1JVT5PuEWGyfavYifOlajiO9O/qvp2+np/GZmPz3v4/rcOG3q8VfrmzA&#10;y/hp0yf6jcZ6/tRS31RVr7KeBuaj7lwnIuLu+vVkeUwFvGdEVXdGulqZLLdytTp8yMTr6+iEji8+&#10;4Z/r9tav7N4t9da/Wis/4ZbiP+W3dLftUmv0xa31NWZrw15rxfetGjr2xo34fZ89BAr0/ibnosIv&#10;VE+Kf+11JXB5z6Jl+3bJj/apM/zfEhdx+H/mLD/V1xZv2LxH8+KNO5/h3lPWEe/N6BtNSGNVR9uP&#10;EWr1Bip1Xo7IUGWqKKqIqp+09URenwJjb9Z6VuuGDcYpt3eKIn3TpP0IDddA63s+O52uetY7fDM1&#10;/jV1j6Wt3NcxzmPa5j2OVrmuRWua5q9HNc1eio5FToqKScTExrHJETExOk835D4AAAAABlWrbvt+&#10;kXPrtS2PL4Cw5zXS/brssMFntRUa25U7lqXY29fRszHt6/oMXdbHZ76ny93jpkr6Y1mPVPOPZMM3&#10;ZdS3/TsnzNjmyYr9vhmYifXHKfbEpi6F5xbNjlgp8h69U2KonayTMYJI8VmGt6p3zTUHquJvSdOv&#10;Rkf0TfX4+nrTd/5G22TW/Tsk47/o2+Kvq1+1Ht8S/wDTPxH3mLTH1XFXLT9Onw39c1+zb1R4E3dA&#10;5w4y5KbDHrOzVFykrEcuBya/bM4x3p3MbRtK1bix9U7nVnTxp1/WKP1DofU+mazusU/Kj8+vxV98&#10;cvbpPobG6X5k6P1eIjZ5q/On8y3w3908/XXWPS2yRKcAAAAAAAAAAAAAAAAAAAAAAAADW3JHFusc&#10;m4v6PNQfT5GvG9MXnKzGfcMc93VUajl6JZpuf6vgevY74orXdHJMdH63vejZ/mbedcMz8VJ+zb96&#10;e6Y4+uOCveYfLXTfMe2+VvK+HcVj4MkfapP5a99Z4T2aTpMVl8h8a7Nxrl1xmerd1ad0rsXl66Od&#10;j8pBG5EV9eVU/ZzsRzfchf0kjVydUVqtc7c3SesbPrG3+dtZ+OPtUn7VZ9Po7pjhPr1iPOfXvL3U&#10;fL27+776v9HbXwXj7F4jtieyY7azxj1TEzr8lUEAAN78N835jjO2zG3veyun2p+63jO5Fnxr5XtW&#10;XIYlz/RkqJ1V8Cq2KZevXtevelY8w+Wtv1nHObHpTqFY4W7Lacq29HdPOPTHBd/KXnLd+XcsbfNr&#10;l6Tafip201njanp768It6J4rL8DnsRs+JpZzBXocji8hEk1a1Aq9rk6q18cjHI2SGeF6K2SN6NfG&#10;9Fa5EVFQ03utruNlnttt1WaZ6TpMT+7jE84mOExxh6I2O+2nUtrTe7K8ZNtkjWLR9UxziYnhMTpM&#10;TwmNXLmOy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HJ2ZKWNyNy&#10;JjZJalG3ZiY5e1r5IK8krGOd0Xo1zmIiqduGkZM1MduFbWiJ9s6Onc5LYdvky0jW1aWmI9MRMv5i&#10;sfFicXjcVAqugxlCnj4XOTo50VKvHWjVydV6KrI06jPltnz3z2+1e82n1zOr5tcFdrtse1p9jHjr&#10;WPVWIiPqe+dTvAAAABoDnDn/AFrh3GrXVIszuV6u9+I16OXokSL8rMhmZI1V9LHNcvVrfSWwrVbH&#10;0RHPZYOh+X9z1nL4uNNnWfiv+SvfP0Rznsiav5k80bPoGHwcMnULR8OPXl+tfur9NuUdsxUVvO+7&#10;TyNnrOx7blJslfnVWQxqqx0sdV7ldHQxlNFWKlTh6+jW+rnKr3q57nOXb2x2G16bt4220pFccc++&#10;Z77T2z/4RpHBonqXU971bdTu99eb5Z5d1Y/RrHKIju9s6zMyw4zEeActhcFmtkyEOJ1/E5HN5Ox1&#10;9mhi6di9be1vTvekFaOSRI40Xq5yojWp6qqIdOfPg22Oc24vWmKOc2mIj3y79vttxu8sYNrS+TNP&#10;KtYmZ90Je6H4T79nUhubrlMfpdF6NetKNGZvOuYqK7tfBVnixtVXp0Tq6y97FVe6PqnRahv/ADts&#10;MGtNlS2a/f8AZr75jxT7oj0r50z8O+qbnTJ1G9dvjns+3f3RPhj+NMx2wl/pnihw3qKRy2MDJtuQ&#10;Yje65tc6ZGFXdPnRuJijrYZY3O+CSQSOaidO5fVVp+982dZ3msVyRhx92ONP5XG3umPUvnT/ACR5&#10;f2Glr4pz5Y7cs+KP4saU99Zn0pD0MfQxdWOljKNPHU4U6Q1KFaGpViToidI4K7I4mJ0T9CIV3Jky&#10;ZbTfLabXntmZmffK14sWLDSMeGtaY45RWIiI9kcHuHB2AAAAAAAAAAAAAYtsGkabtjHM2bVdfz3c&#10;3t9zK4ijdnanRGosVieB88LmoidHMc1U6eimVt99vNpOu1y5Mf7NpiPdE6Swt103p++jTeYMWX9q&#10;tZn2TMax7Ggdn8O+Gc/7kmOx+Y1Oy/q73MDlZX11kX4K6lmGZWuyP+FkSRJ0+HRfUsG1849a2/DJ&#10;amWv69ePvr4Z9+qr7zyD5f3Ws4qZMF/1LTp7r+KPZGiOG1eC21U0lm07cMPnI0Vz2Us3Vs4S52ev&#10;bFHYrLlalib4J3P+nYv8RZNp572l9K7zDek99Zi0e6fDMfSqW9/DXfY9bdP3GPJHdeJpPq1jxRM+&#10;vwwjDt/CvKeipJJsuk5qpUiVe/JVYG5bFNREVyOkyeJku0oUcxOqI97XdEX06ovS0bPrfSt/pG2z&#10;0m8/mzPht/FtpPuhTd/5e610zWd5t8lccfnRHir/ABq6xHtmGriUQoAAAAP01zmOa9jnMexyOa5q&#10;q1zXNXq1zXJ0VHIqdUVBMRMaTyfYmYnWOaSfHXlVyroXsU7eSTcsFF2M+2bNJNatQwtVOraObR33&#10;OByRtRrGyusQRt/ViKz1Lyp0rf63pX5OefzqcIn11+zPs0me9b+k+dut9M0x5L/eNtH5uTWZiP1b&#10;/ajujXxRHZVPjjbyr4v3/wBilevLpefla1HYzY5oYaMsy/rR4/O9Y6FlOvRGpN9NM9V+WNSg9S8q&#10;dU6frelfn7ePzqROvtrzj2axHe2d0jzt0bqmmPLb7vup/NyTEVmf1b/Zn0a+GZ7ISXRUciOaqOa5&#10;EVrkVFRUVOqKip6KioVlcOfGOT+gAAAAAAAAAAAAAAAAAAAAAAOB2bWMHt+HtYLYcfDkcbbb88Uq&#10;dHxSojkjs1Zm9Ja1uHuVWSMVHN6/HoqouVs97uen7iu62l5pmr2x2x3THbE9sTwYPUem7Lq20tst&#10;/jjJt79k9k9kxPOLR2THGFafMHCGb4ytPyFVZcvqFmbtp5drP29F0jukdLMsY1GQT9V7WSp0im9O&#10;na5VjbuPy/5l23WafKvpj38Rxr2W75p3x3xzj0xxnzx5r8mbzy5knPj1y9KtPw304115VyRHKeyL&#10;fZt6J+GNGFmUoAAbX4q5az3F2X9+mrr2BuyxrmcHK9UhtMb0atmq5eqVMjFH6MkROjkRGvRzUTpB&#10;9c6Dtet4PDk+HdVj4Lxzj0T31749saStHljzTvvLW68eL49jeY+Zjnlb01/RvEcp7eU6wtA1Hb8D&#10;vGDq7Brt1tyhZ6sc1USOzTssRFmp3a/VXV7UPcnVq9UVFRzVcxzXLpXf9P3XTNzba7uvhyx7pjsm&#10;J7Yn/ZOkxMPSPSuq7HrWyrvun38eC3sms9tbR2Wju9UxrExM5MYSR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hsV47Mfsyoqs9yGRURencsE0c7WO/wB9G90aI5q+jmqq&#10;L6KcqXmlvFXnpP0xp/4OGSlclfBb7OsT7pifdw498PMcXMAAAAEbPIPyBxfEGJ+14z6fJb5larpM&#10;VjXr318XXkV8bczl2tVFSu17VSGHqjrD2qnoxHOSy+XvL+XrGX5uXWuwpPxW7bT+jX0989kenRUf&#10;NXmnD0HB8nDpfqd6/DXsrH6dvR3R+dPo1lUDms1ldiyt/OZy/ZyeWydmS3fv25FknsTyL6ucvo1r&#10;WtRGta1EYxiI1qI1ERNwYcOLbYq4MFYrhrGkRHKI/d72hdxuM+7z23O5tN8951taecz+7lHKI4Rw&#10;cWdrpe/jMXks1frYvD4+5lMldlbDUoY+tNcuWZXfqxwV4GSSyvX+BEU68uXFgxzlzWrTFWNZmZiI&#10;j1zLtw4c24yxhwVtfNadIrWJmZn0RHGU7eK/CjI3218vypkX4iu7slZq2Fmhlyb2+jkZlcqiTVKX&#10;Xp0dFXSZ6tX/ABsbk6JROq+dseOZw9Kr47fp2j4f4Nec+udPVMNl9E/DvLliM/W7zjpz+XSYm38K&#10;3GI9VdZ9MSn9qGjajoWNbiNQwGOwVJEb7racP8otPYna2W9dlWS7fnRF6d80j39PTr0Nf7zfbvf5&#10;fnbzJbJf0zwj1RyiPREQ2hsOm7DpmH5GwxUxY/RHGfTaZ42n0zMyysxGcAAAAAAAAAAAAAAAAAAA&#10;AA1NufBnFO+JLJsOmYl16Xq52WxkS4bLLIvXpJLfxbqs1tzVXqiTrKz+Fqktsuu9W2GkbfNfwR+b&#10;b4q+62sR7NJQfUPLfROp6zutvj+ZP51Y8Fv41dJn26wiLu/gt0SW1x3t6r0RzmYjbY06r8Xdseax&#10;ddE9f1WtfT/3X/pLfsfPfKvUcP8ACx/8Np/3vYonUvw1536Tn/g5fyXrH119qHW8cOclcdOkdtep&#10;5OjSY7p93rxtyOFciq1GL91x7rNKJ0nenRkj2SfoVqKioly2PWemdR0jaZq2v+jPC38WdJ92sKD1&#10;LoHV+kzM77BeuOPzo+Kn8ausR6pmJ9DWRJoYAAAAG8eMvIXkvi5YKuIzC5bX4lajtazyy38WyJF9&#10;WUHLIy5iVRFVUSvIyNXL1ex/wIPqfl3pnVNb5qeDcT+fThb29lvbEz3TCydH81dY6LpTBk8e1j/y&#10;762r/B7a/wAGYjXnErEeMfLLjXfvp8fmbH7j7FL2s+gzliP7VZmd6duPz/bDUf3OVEa2y2tK9y9G&#10;Nd8TXXVPKXU+n65MMfP20dtY+KPXTjPu8Ud8w2t0bzx0jqmmLcT923c/m3n4Zn9W/CPZbwzPZEpR&#10;IqORHNVHNciK1yKioqKnVFRU9FRUKsunPjHJ/QAAAAAAAAAAAAAAAAAAAAAPWuU6mRqWaF+tBcpX&#10;IJK1qrZjZNXsV5mKyWGaJ6OZJHIxyoqKnRUOePJkw5Iy4pmuSs6xMcJiY5TEuvNhxbjFbBnrW+G9&#10;Zi1ZjWJieExMTziVenN3j1a1Bbe1aZDPe1bq+xfxqK6e9r7V7nySNXor7WHiT4PXrLA3/GdzUWQ2&#10;x5b82Y9/4dj1GYrveVbcq5P3r+jlPZpPBobzl5Dy9K8XU+kRa/TOdqc7Yu+fTjjv51j7Wsa2RWLw&#10;1kAANicbcl7DxnnI8rh5nTUZnRsy+Flle2jlarVX5JWp3JDbhRyrDOjVfE5V/WY57HRPWOjbTrO2&#10;nBuI0yx9i8R8VZ/LE9scp9E6TE/5e8xb/wAu72NztJ1wzp48cz8N49PdaPzbaaxPfEzE2kaPveu8&#10;hYOHO67b9+F3bFcqSokd3G3Oxr5KV6DqqxzR93o5FWORvzMc5qoppLqfTN30ncztd3XS3OJ7LR31&#10;nu+mOUxEvSvRetbDr2yje7C2tOVqzwtS3bW0dkx7p5xMxxZiR6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5v5gxXD2oTZidIbmfyCTU9Zwz39Fv5BGJ3WJ2tc2&#10;VMZjkkbJYcip1RWxoqPkapM9D6Pl6xvIw11jb143t3R3R+tPKPfyiVf8x9ewdA2E7i2lt1fWMdP0&#10;rd8/q1529kc5hSzsWw5ja83kti2C9NksxlrUlu7cnd1dJI9eiMY39SGvDGiMijaiMjja1rURqIhu&#10;rbbfDtMFdtt6xXDSNIiP3cZnnM85njLzzu91uN9ub7vdWm+fJbWZn93CI5RHKI4RwcKd7Hbt4e4I&#10;3LmHIL9qh+1a3VmSLKbTehkWhWciNc+rRjRWOymSSNyL7Mbkazuasr40c1VhOs9e2fR8f9LPj3Mx&#10;8NI5z6Z/Rr6Z59kSsfQPLPUOv5f6CPBtKzpbJaPhj0R+lb0Ry4azGsLYeLuGdG4lx30us41JMlNG&#10;jMlsWQSOxm8ivormyWkYxtWp3NTtghbHCnRFVFf1cupuqda33V8nj3Vv6KJ4UjhWPZ2z6Z1n2cG7&#10;+i+Xum9CxeDZ01zTHxZLcb29vZH6saR654trkSnAAAAAAAAAAAAAAAAAAAAAAAAAAflzWva5j2te&#10;x7Va5rkRzXNcnRzXNXqitVF6KiiJmJ1jm+TETGk8keN+8XeJN792z9j/AHWy8nV33TVVixne9eq9&#10;1nGe1JiLHc9er3ew2Z3/AL8QsXT/ADT1fYaV+Z83DH5t/i91vtR79PQqvVPJnQup63+X8jPP52PS&#10;vvrp4Z9PDWe9B/kLw35K1T37urPrb3iI+r0bjmfQ5+NiL6+7hbEsjbKp1REStPPI7oq9jULz07zl&#10;0zd6U3WuDN6eNP40cv4URHpa46r5A6vsdcmy03OCP0eF49dJnj/Bm0+iETrtG7jLc9DJU7WPvVZF&#10;itUrteWpbrSp0VY5687I5oZERfVHIilspkplpGTHaLY55TE6xPqmFHyY8mG84s1bVyVnSYmJiYn0&#10;xPGHqHN1gAABv7i3yP5I4udBTqZFdh1uNWMdreelns1YYUVEVmKtd628S9G9e1I1WBHL1dE8r/Vf&#10;LfTeqRN71+XuZ/PrpE6/rRyt7ePdMLR0Xzb1fosxjx3+btI/8u+sxEfqzzr6NPh7ZrKyniryP465&#10;UbXo1bya9tEva12s5uWKG1PKvX5cTc+SrmGr2qqNjVJ0anV0TUNa9V8t9R6Vre9fmbWPz68Yj9qO&#10;dfbw7plt7onm3pPWojHS3yt7P/l3nSZn9WeV/Z8XfWG/ivrQAAAAAAAAAAAAAAAAAAAAA/jmtc1z&#10;XNRzXIrXNciK1zVTorXIvoqKnxQRMxOsc3yYiY0nkg3zp47eyl7c+PqfWFEluZrWK7VV0Xr3zXcF&#10;CxnrEiK50lVP1OirF1TpG3Znlnzd4vD07qtvi4RTJPb3Ree/si3b+d3zpnzp5B8Hj6v0KnwcbZMM&#10;dnfbHEdnbNOz839GITqiovRfRU9FRfiimx2nAABnfHvIWf43z8Ocwc3cx3ZFk8ZK9yUstSR3c6tZ&#10;a3r2vb1VYpUTvif6p1RXNdGdW6TtesbWdtuY4862jnWe+PyxymPZMTfQevb7y9vo3mznWs8L0n7N&#10;690+n9G3Os+jWJtO0PfMByJgK+ewNjuY7pFeoyq1LuLuo1HSU7kbVXte3r1a5PkkZ0c1VRTSHVOl&#10;7rpO6na7qOPOto5Wjvj92sTwl6Y6J1vY9f2Nd9sba1nhas/apbtraO/unlMcY4M0I5L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4jP53F6xhcpsOatMpYnDUrGQv2X9&#10;VSKvWjWR/axPmklf07WMb1c96o1EVVQ7tvgy7rPTb4I8WW9oiI9MujdbnDs9vfdbi3hwY6za0+iP&#10;y90ds8FIXMHJ+V5Z3XI7PfWWCj3Op4DFvf3MxOFhketWt0aqxrZl7lkne30fM9yp0b2om8Oj9Lxd&#10;I2Vdrj0nJzvb9K3bPq7I7oecuvdZz9c6jfe5dYx8qV/RpHKPX22ntmZ7NGriUQqXXjx4y5DkuWvt&#10;e4R28VocT2yVok7q97anxyKj4KT+rZauKarFSW0nzPX5Ifm7pIqh5i8z4+mRO02cxffzz7Yx+me+&#10;3dX2z3Te/Knk7L1iY32/i1OmRPCOVsvojur327eVeOsxa1iMRi8DjaeHwuPqYvFY+FtelQowMr1a&#10;0LVVeyKKNGtb3OcrnL8XOVVVVVVU1RmzZdxltmz2m+W06zMzrMy3dgwYdrhrt9vWtMFI0isRpER6&#10;IcidbtAAAAAAAAAAAAAAAAAAAAAAAAAAAAAAGA7zxfofI9Nam4a3j8q5I3R18gsa18tSRfVFpZWs&#10;sV6uiORF7Ef7blTo5rk9CQ2PVN/02/j2eS1I14xzrPrrPCfdr3IvqXRumdXx+Df4aXnThblaPVaN&#10;LR6tdJ7YlA7krwjzWOSzk+McymerIr5G63nHwUsuxnxSKllkWHG5B/VfRJm1OjU/We4vnTPO+HJp&#10;i6pT5dv066zX215x7PF6oaz6x+HO4xa5ujZPm0/9O+kW9luFbe3w+uUIs7rue1fIy4nY8PksHk4f&#10;WSjlKc9KwjFVUbK2OwxiyQydvVj29WPT1aqoXjBuNvuscZtteuTFPbWYmPo7fQ1zudpudllnBu8d&#10;8eaOy0TE+vj2d08p7HDHcxwAB+muVqo5qq1zVRzXNVUVqovVFRU9UVFHN95cYS84k8vN10lauH3T&#10;3921mPtiSaxKn7zY6FO1rfpclM5G5OONOq+1bVXu9GtmjaiIU/q/lDZb7XNstMG5nsj7E+uI+z66&#10;8P1Zle+hefOo9O8ODqGu52cdsz/SVj0Wn7Xqtx7ItELLNC5K0vkvFJltPzdbJxMRqW6aqsGUxsjk&#10;/wATkcdL22azu5FRrlRY5Oiqxzm+prTf9M3vTMvyd5Saz2TzrPqnlP1x2xDb/TOsdP6xg+fsMkXj&#10;tjlavotWeMfVPZMwzswEmAAAAAAAAAAAAAAAAAAAAAh5zx4+R5pt7ddGqdma+e1msBXa1IsuiIr5&#10;r+Mia1OzKr6ukiT0s+qtRJeqS7B8r+a52816b1O3925UvPOvdW0/o90/m9vw/Z1P528iV3cX6x0W&#10;um8+1kxRyv32pHZftmv5/OPi+1AeSN8T3xSsfHJG90ckcjVY+N7FVr2PY5Ec17XJ0VF9UU2lExaN&#10;Y4xLR9q2raa2iYtE6TE84l+Q4gGd8e8hZ/jfPw5zBzdzHdkWTxkr3JSy1JHdzq1lreva9vVVilRO&#10;+J/qnVFc10Z1bpO16xtZ225jjzraOdZ74/LHKY9kxN9B69vvL2+jebOdazwvSfs3r3T6f0bc6z6N&#10;Ym07Q98wHImAr57A2O5jukV6jKrUu4u6jUdJTuRtVe17evVrk+SRnRzVVFNIdU6Xuuk7qdruo486&#10;2jlaO+P3axPCXpjonW9j1/Y132xtrWeFqz9qlu2to7+6eUxxjgzQjk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Fbnmny4tu7W4mwln+S0FrZXb5InL0mvua2xicM5ydO&#10;rKcLm2pW/M1ZJIvVHROQ2T5K6R4KT1bPHx21rj9XK1vb9mPRE9ktR/iH13x5I6Htp+CulsunbbnW&#10;nsj4p9M17YlX6bBatS88ZfHeXknIRbjttWSLQ8ZZVIakrZYn7VegVUWrA9OxUxFWZOlmVq/O5FhZ&#10;697o6h5n8xR03HOz2k67+0c//Tie2f1pjlHZznsib55O8qT1fLHUN9Ex0yk8I4x8yY7I/ViftT2/&#10;ZjtmLZIIIKsENWrDFWrVoo4K9eCNkMEEELEjhhhhjRscUUUbUa1rURGonRPQ1La1r2m1pmbTOszP&#10;OZ75bwrWtKxSkRFIjSIjhERHKIjsiHlPjkAAAAAAAAAAAAAAAAAAAAAAAAAAAAAAAAABim36NqO+&#10;412I2/AY7O0lR3tNuQ/yiq96drpaN2JY7tCdUTp3wyMf09OvQy9nvt3sMvztnktjv6J4T645THom&#10;JYO/6bsOp4fkb/FTLj9McY9NZjjWfTExKv7lHwmyuP8Aq8vxdk/vFRvuTfuvmZI4MrE31d7OMyvS&#10;OnkOnXoxk6V3o1PWSRy+uwOl+d8WTTD1Wvgvy8deNfXavOPXGvqiGrutfh1nxeLP0W/zMfP5d+Fo&#10;9FbcreiLeGfTMoM5jC5fX8jZxOdxl7EZSo/ss0MlVmp24XfFPcgnYyRGuT1avTo5F6oqoXrDnw7j&#10;HGbBat8U8piYmJ9sNbbjb59rlnBuaWx5q862iYmPZLjDtdIAA5zXdkz2pZatnday13C5am7rBeoT&#10;OhlRqqivikROsc9eXtRHxSI6N6ejmqnodG42233eGcG5pW+GecTH7tJ7pjjDJ2m73Wxzxudne2PP&#10;XlNZ0n1emJ7YnhPbCxrhzzLxOa+lwHKkdfBZR3twwbXVYrMJdeqtY37rWajnYedyqiulb3VV9Vd7&#10;DURF1x1nyZmwa7jpUzkxc5xz9qP2Z/Oj0fa/abZ6B+IGDceHa9biMWblGWPsT+1H5k+n7Pf4YTqg&#10;ngtQQ2as0VmtYjZNBYgkZNBNDI1Hxywyxq6OSORqorXIqoqL6FEtW1LTW0TFonjE8Jhsqtq3rF6T&#10;E0mNYmOMTHfEvKfHIAAAAAAAAAAAAAAAAAAACJ3PfAjNqZa3LTarI9mjY6bLYmFqMZsDGJ1dZrNT&#10;o1uZa1PVPhZT/wDGdFfe/K3mmdjNendRtrs54VtP/l+if1P5vq5av88eR69Trbq/SKxHUYjW9I5Z&#10;Y74/+k/n/tc695oZq80texFJBPBI+GeCZjopoZonKySKWN6NfHJG9qo5qoioqdFNr1tW9YvSYmsx&#10;rExxiYnthoe9L47zjyRNb1mYmJjSYmOExMTymO2HjPriAbB425HzvGewR5rDuSavMjIMvipnq2rl&#10;aKP7lhkVEcsNiJVV0MyIronr8HNV7HRXWOkbbrO0nbbjheONLRzrPf6YntjtjunSYnvL3mDe+Xd/&#10;G82k6454XpP2b17p7pjnW3OJ74mYm1LTNywm+a/S2LA2PeqWm9ssD1YlqhbYjVnoXomPekNqBXJ1&#10;TqqOaqOaqtc1V0f1Hp256Xu7bTdRpkrynstHZaJ7Yn/ZPGHpnpHV9n1vYU6hsba4rRxjh4q27a2i&#10;OVo+mNJjWJiWVGCk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COSN2o&#10;8d6RsW431jczDY6WarXkcrUu5KXpXxdBOio7rcvyxxqqerWuV3wRTO6bssnUd9j2ePne3Ge6vO0+&#10;yNZR3V+o4uk9Oy7/AC6aY6TMR32nhWvttMR9KiTNZjI7Bl8nnctZfbymXvWslfsv/Wmt3JnzzydE&#10;9GtWR69Gp0RqdET0Q3vgw49vhrgwxpipWIiO6IjSHmjcbjLus99znnxZslptae+ZnWW3uBeHL/MG&#10;5Q456TVtXxCw3dpycaK1Yaavd7OOqyKisTI5R8asj+PtsR8vRyR9qxHX+s4+j7OckaTur8KV9PfP&#10;orznvnSO1PeWOgZev9QjFOsbPHpOS3dHZWP1rco7o1njpoujxOJxuBxlDDYelBjsXjKsNKhSrM7I&#10;K1WuxI4oo06qqo1qeqqqucvqqqqqppXNmy58ts2a02y2mZmZ5zMvQuDBh22Gu329YphpWIrEcoiO&#10;UOROt2gAAAAAAAAAAAAAAAAAAAAAAAAAAAAAAAAAAAADAN+4w0fkzHfbtwwNXJe2xzaeQai1svjn&#10;O7vmoZOHstQNR7u5Y+5YZFRO9jk9CQ6f1TfdMyfM2eSa98c6z668p9fOOyYRfVOjdN6xi+Vv8Vb6&#10;crcrV/ZtHGPVyntiVcHLPh7uWnfU5fRX2N216PvldSjiam04+FqK7pLRha2LMNaiInfVRJXKv+Ia&#10;idTZHSfOOy3mmHf6YNx3/mT7Z+z/AAuH6zUnXPIPUOn65+mzO52scdNP6SseqPt+uvGf0YQ7ex8b&#10;3xyMdHJG5zHse1WvY9qq1zHtciOa5rk6Ki+qKXGJiY1jkoMxMTpPCYfg+vgAA31xB5C7zxHYjq07&#10;C53VHSI63q2TnkWq1rnd0kuItdJZcPbd1X1Y10L3L1kieqIqQHWPLux6vWb3j5e704XrHH+FH50e&#10;vj3TCz9B81dS6FeKY5+bsteOO08PXWeM0n1cJ7aytX4v5j0jlrF/W6xkUbkII2vyev3ljgzWLc7o&#10;irPVR70nqq5ejZ4lfC74dyORWpqnqnRt90jL4N1X+jmfhvHGtvVPZPonSfY3Z0br/TuuYfmbO/8A&#10;SxHxUnhevrjtj9aNY9OvBtQik2AAAAAAAAAAAAAAAAAAABFjnzgmHcK9rcNTrNh2ytCsuQoQsRGb&#10;HBCz17WNT0zMcbekbk/x6IjHeva5Lv5W8z26fevT99bXYWnStp/8uZ/3O/8AR5x2w1p548lU6tjt&#10;1bpddOqVjW1Y/wDNiP8A9pEcp/O+zPHSYrrkjfE98UrHxyRvdHJHI1WPjexVa9j2ORHNe1ydFRfV&#10;FNuRMWjWOMS0Fatq2mtomLROkxPOJfkOIBs/ivlHM8X7AmSpI65ibntwZvDPlcyG/Va7qksXxZDk&#10;KvVVhl6L06q1erHORYXrnRNv1va/JyfDnrxpftrPp76z2x7ecQsnlnzLu/Le++8Yfj2t9IyY9eFo&#10;747rR+bPrieEytS1vZMNtuFo5/A3Y72MyEXuQTM9HMci9ssE8a/PBZryIrZGO6Oa5FRTR+82e42G&#10;4ttd1Wa5qTxj6pjviecT2vTPT+obTqmzpvtjeL7bJGsTH0xMdkxPCYnjEucMZm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K5POTkFZLOtcaUZ/2ddn70Z9sb1+aeX3qeEqSo&#10;1U7VhhSxO9juvVJYndE6Iq7H8jdP0rl6nkjjPwU9XCbT9Ua+iYal/Ejqmt8PR8U8I/pL+udYpE+q&#10;PFMx6aygNiMTkc7lMfhcTVlvZTK3K+PoU4U6y2bdqVsMETOqo1O+R6eqqiInqqohf82bHgxWz5pi&#10;uKlZmZnsiObWODBl3Oam3wVm2a9orWI5zMzpELweHeMMZxNo+N1el7c99U+uz+SYztdk81YYxLc/&#10;VUR300KMbDA1fVsMbevV3cq6O6z1TL1bfW3V+GPlSP0axyj1zzn0zL0d0Do2HofTabLHpOX7V7fp&#10;XnnPqjlX0RHbq2mRSaAAAAAAAAAAAAAAAAAAAAAAAAAAAAAAAAAAAAAAAAA0Hy146cf8sMnu26v7&#10;v7S5nSLZ8RBEy1LI1vbH93p9Y6+Zib6IqyKydGtRrJWIT/SPMfUOkzFKT8za/oWnh/BnnX2cO2Yl&#10;WOu+U+l9cicl6/K3unDJWI1n9uOV49eltOEWhV3yrwVv3Elpy57HfXYGSVY6Wz4psljD2Ec5Eijs&#10;vViS4u4/uRPZsNYrnIvtukancbS6V17YdXp/d7eHcRHGluFo9X6UemPbpyaY635a6p0K/wDeqeLb&#10;TPDJXjSe7X9GfRbT0axxaaJlXwAByuEzmY1vKU83gMlcxGWoSpNUv0J317ML+io5GvYqd0cjFVr2&#10;O6sexVa5FaqodWfBh3OKcG4rW+K0aTExrE/u7O537fc59pmruNre2PPWdYtWdJj93bHKY4TwWXcI&#10;eX2J2b6PWeT5KmBz7kjr1NmTsq4LLydO1PuSfLDhLsip1V3VKj3KvT2flYus+ueT8u113XS9cm35&#10;zTnavq/Sj+VHp4y2/wCXPPmDeeHZ9ZmuLdcoycqW/a7KT6fsz+rwhOFFRyI5qo5rkRWuRUVFRU6o&#10;qKnoqKhRmyOfGOT+gAAAAAAAAAAAAAAAAAABEzn/AIHi2aG5u2n1Ej2SFjrGXxNeP5dgiYnV9mtE&#10;xPTMsanVURP5Sif+/OnffPKvmi2ztXpvULa7OZ0pafzPRP6n831ctXeefJNeo0v1jpNdOoxGt6RH&#10;9bHbMR/6kfy/2udezmua5zXNVrmqrXNcio5rkXorXIvqiovxQ2vExMaxyaHmJidJ5v4HwA3Xwvy/&#10;kOMM2kVlZrmp5SaNuZxqOc5azlVjPu+OjVe1t6vGnzN9EsRp2O6KjHsrnmLy/i61tvFTSu/pHwW7&#10;/wBW36s9/wCbPGO2JuPlDzXn8t7zw5Nb9LyzHzKd3Z46x+lEc4/OjhPGKzFomNyVDMY+nlcXahvY&#10;7IV4rdO3A7uinrzNR8cjF9FTq1fVFRFRfRURUVDSebDl2+W2DNWa5aTMTE84mHpPb7jBu8FNztrR&#10;fBkrFq2jlMTyl7x1u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5e9kbHyS&#10;PbHHG1z3ve5GsYxqK5z3ucqNa1rU6qq+iIfYiZnSOb5MxEazwiFDnKm5Scgch7btr3vfDl8xZfj0&#10;f17osRVVKWHhVFROjocZXiavonVyKvT1N89K2UdP6dh2kfapSNf2p42n+NMvM3WuoT1TquffT9nJ&#10;knw/sxwpHsrEJheE/FSW7uR5WzFVHQY50+F1NJW/rZCSPszGVjavTqlWtKlaJ/q1XSzJ6OjRUp3n&#10;bqvgpXpOGfitpbJ6vza+2fin1R3r9+HfRPmZL9b3FfhprTFr+l+fb2RPhie+bdsLIzWzbgAAAAAA&#10;AAAAAAAAAAAAAAAAAAAAAAAAAAAAAAAAAAAAB6t2lSyVSxQyNSrfo24nwW6V2vFaqWoJE7ZIbFad&#10;kkM0T2+itc1UVPicqXvjvGTHM1yROsTE6TE98THJwyY8ebHOLLWtsVo0mJiJiY7pieEwgNzN4Z1b&#10;aWth4kVlO31fPZ025Y7adhzlc9/2K/Yf/IpFVfSvO72fX5ZI0RGLf+i+c7002/V/ipyjJEcY/aiO&#10;frjj3xPNrDzB+H1L+LddC+G/OcUzwn9i08v2bcO6Y5K7sricng8hbxOZx9zF5OjK6C5Qv15atutK&#10;34slgmayRi9PVOqdFReqehsXFmxZ8cZsNovitGsTE6xPtaoz4M22y2wbilqZqzpNbRpMT6Ylxx2O&#10;oAASu4N8o9k4zdV17Z1t7NpCKyGOu+X3MvgIvRqOw887uk1OJv8A9aSOSNET9m6P17qn13yttupx&#10;O42umLfd/wCbf9qI7f1o49+q7+W/Oe76PNdrvPFm6by0/OpH6szziP0Z4d0x22p6pt2ubxhKuw6t&#10;lquYxVtvyWKz+ropURFkrW4HI2epbh7kR8UjWvb+lPgaq3ez3Oxzzt91SaZY7J+uJ5THpjg3Zsd/&#10;tOpbau72V65MFu2Oz0THOJjtieMMkMZlgAAAAAAAAAAAAAAAAAAhp5D8Ffc23d/02oq5JjVsbFg6&#10;sKf84sb6y5ehFE1FXIMT5rEaIqztRXp+0RySbD8peZ/kzXpXUbf0M8Md5n7PdW0/o/oz2cp4ctR+&#10;ffJX3mL9c6RT+8Rxy46x9rvvWI/O7bR+dzj4tfFA02g0iAAJL+P/ADU/RMjHq+x2XO0/KWP2U8i9&#10;U16/O7otxir6pjbL1T6hnXoxf2rfXvR9N81eXI6pine7SP8A7YUjl/6lY7P2o/Nnt+zPZpsXyL5w&#10;nomeOm9Qt/8AanLbhM/+Vafzo/Umftx2faj86LWRxyMlYyWJ7JIpGNkjkjcj2SMeiOY9j2qrXMc1&#10;eqKnoqGn5iazNbRpMPQlbRaItWYmsxrEx2v2fH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NLeQ+1Lp/De9ZSKT2rdrEOwVFUVWyfVbBLHh/chVFRUlrQXHzIv6Pb6/oJry7tfvn&#10;WcGKY1pF/FPqp8XH1zER7Ve81737h5f3Oas6Xtj8Eeu8+Dh6YiZn2KV8Jh7+w5nFYHFwrYyWZyNP&#10;F0IfX9pbvWI60DXK1rlaz3JE7l6L0TqpuvPmx7fDfcZZ0xUrNpn0RGsvPO22+Xd7im2wRrmyXitY&#10;9MzpC+bRtRx2h6hr+oYpvSlgcbDSbJ0RrrNj5pr12RE9Emv3pZJ39PTvkU0Lvt3k3+8ybzL9vJaZ&#10;9UdkeyNIj1PTPTdhi6ZsMWwwf1eKkR655zPrtMzM+mWVmIzgAAAAAAAAB+XvZEx8kj2xxxtc+SR7&#10;kYxjGIrnve9yo1rWtTqqr6IgiJmdI5vkzERrPJqfYeeeGdW725rk3Ta80fcklStnKeUvxq1OqpJj&#10;8VJdusVf0dY07l9E6qSWHo/VNx/VbfLMd81mI986R9KLz9c6Rtv67c4Ynui0Wn3V1n6Gm8v5yePu&#10;Nc5tTO57P9qondiNZycTXfqde1c5HhuqN7l/3e1enX06yePyl1nJ9qlKeu8f7viROXzp0HH9i+TJ&#10;+zSf97wteXvyH8Xxo77ZpW/W1RrVal6LXsciuV3R6OWvnMorWtZ6oqIqqvp0T4mbTyV1Cf6zLhj1&#10;eKfrrCPv5+6bH9Xhzz6/BH1Wsxyx+RnXGydKvF+bmi7UVX2Nko1pO/qvVvtx4u21WonT17uq/wAB&#10;318kZ9Pi3FIn0Vmfywx7fiBt9fh215j03iP92Xg/9Y3hf/lU5T/47Kn/AJhPv/ZGX/7Ir/En/ifP&#10;/wAYGH/7Ft/Hj/hcpV/Itpb/AGvreOdor9f8f9LlcVc9v49fa91tH3v/AGfbOFvJO6jXwZ8c+uJj&#10;992V8/7OdPHt8kd+lqz+9+RluO/IJwxb7GXsFyDi3r+u+XEYS3Wb1k7U7ZKmxSWX9I17l/Yp09UT&#10;qvTrjX8mdUrxpfDaPXaJ+mun0svH576Rbhemes/s1mPovr9DY2H8zfHfLuZG7eJcTM/t7Ysxr2w1&#10;Worl6Kj7UWMsUI+306q6VE9fTr69MHL5X63j4/Ki0fq2rP0axP0M/F5v6Bl4Tmmk/rUvH06TH0tu&#10;YHmLijZ1jbgeR9KyU0nZ2VINkxKXvnajmI6hLajusVyL8FjReqKnxRUSNzdM6jt/67BlrHf4Z09+&#10;miVwdX6XueGDcYbT3eOuvu11+hsdrmuajmqjmuRHNc1UVrmqnVFRU9FRUMHkkefGH9AAAAAAAAAA&#10;AAAAAAAAAAAAAak5U4V0flvHLX2LHpBl4IXR4zZKDWQ5jHL6uYz3u3tu0keqq6vMjo/VVb2PVHpL&#10;9K61vukZPFtra4Zn4qT9mf3p9McfXHBBdb8vdN67h8G7rpniPhyV4Xr7e2P1Z1ju0niqh5d4H3bi&#10;C6q5eumV1yeb2sdtOOik+3WFd1WOvdjVXyYq+rU9YpVVrlRfbfIiK42x0jr2x6xT+hnwbmI40nnH&#10;pj9KPTHtiGkOveWeo9Byf08ePaTOlclY+GfRP6NvRPPsmdNWkybV0AAbK4y5X3HifONzGrX1bDM6&#10;NuUw1pZJcRmIGKvSK9Va9n7RiOX25mKyaJVXtciK5FjOp9J2fVsHyd1X4o+zaPtVn0T9cTwnuTHR&#10;+t7/AKHufvGyt8M/apPGt47rR9UxpMdk81uvD/OGn8w4tZcPMmO2CnAyXMaxclYuQo9Vax9is7pG&#10;mSxnuuRqTxtTp3NSRsbnI01F1joe86Pl0zR4tvM/DeOU+ie63on2axxb26D5k2HX8PiwT4N1WPjx&#10;zPxV9MfpV1/Oj0axEzo3MQqwAAAAAAAAAAAAAAAAAAAgZ5FcHfbHXOQdPpomNke6xsuHrRr/AM3y&#10;PVz5s1UjRVRKEjl/lEbUT2HL3ontq729oeUfM3zor0rqFv6aOGO8/nd1J/W/Rnt5c9NdI+f/ACZ9&#10;2m/Xek0/u8zrmxxH2Z7clY/Rn86I+zPxR8OvhhqbDajAAE2fGzmpY3U+ONqt9Y3qkGqZSzKn7N7l&#10;6R4CxI/1c2Ry9Kiqqqi9IU9Fjamt/OPlzWLdX2NePPLWI/lx/vfxu9uP8PfOHhmnl/qdvhnhgvM8&#10;u7FM+n8z+J+jETkNaNz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BHzs2Fau&#10;paTq7JFa7M56/mJmNX9aDA0WVWNl6evY+fOo5qL6OdH1+LS+eRNv493n3Ux9jHFY9dp1+qv0tafi&#10;XuvBsdtsonjky2vPqpGn13+j0NH+FmjJsPJN3bLUXfR0fGrPCrk6sXN5plihQaqKqNX2qLLciei9&#10;r2MX0XoqTnnXffd+m12lJ/pM9tJ/ZrpM/T4Y9Uyrf4edN+9dXtvrxri21NY/bvrWv0eKfXELXjU7&#10;d4AAAAAADw2LNenBNatzw1a1eN0s9ixKyCCCJidz5JppXNjjjYidVVVREQ+1ra0xWsTNp7IfLWrS&#10;s2vMRWOczwiESeR/NbhnRXWKOIyFnf8AMwq5n02qpFLiI5WqnRLGxWHsxz4XJ1+ep9YqKnRUT4lk&#10;2PlXqm70vlrGHFPbfn/Fjj/G8Kq9Q849I2UzTDac+aOyn2fbeeH8XxIP7z568vbE6aDU6mC0Kg9H&#10;NjdUrMz2aa1y9FSTJZeF1BVRnojoqMLmr1VF69Ols2nk/pmDSdzN81/TPhr7q8ffaVM3vnjq241r&#10;tYpgp6I8Vvfbh7qwiftHIW97tIsu3bhsmx9X97Ysxmb96tEvXqiV6k07qtZqL6o2NjWovwQsW32W&#10;02kabbFjp+zWIn2zzn2qvud/vd5Ou6y5Mn7VpmPZEzpHsYcZTEAAAAAAAAAGWa7vm76i5jtV3DZ9&#10;c7Hd6NwmdyeMjVVd3OR8VOzDFI16r8zXIrXdV6ovUxs+z2m5/wCYxY7/ALVYn64ZW33u82s67bLk&#10;x/s2mPqlIbVvNfn7WliZa2PG7XVi6IlXaMLTsK5qdEVH38WmJy0qqifF9hy9SF3HlXo2fjWlsdu+&#10;lpj6J8UfQntt5x67t9ItkrlrHZesT9MeG30pO6h+RTFyrFBvnHl6l8EmyWqZODINcq/FzcPlm490&#10;TWr/APtsi9P409YDc+SckcdnnifReNP5Ua/zYWTaef8AHOld9t5j00nX+TbT+dKV+leUPBm9+zFi&#10;t9xWNvzK1qYvZlk1u4kr06tgjdlm1qVyZfh0rzTIq+iL1K7uvL/VtnrOTDa1I7afFH0azHtiFo2f&#10;mXou90jFnrW89l/gn1fFpE+yZb9Y9krGSRvbJHI1r45GOR7HseiOY9j2qrXNc1eqKnoqENMTE6Tz&#10;TkTExrHJ+g+gAAAAAAAAAAAAAAAAAA9PIY6hlqNrGZSlVyOOuwvr3KN2CK1UtQSJ0fFPXma+KWNy&#10;fFHIqHPHkyYbxlxWmuSs6xMTpMT6Jh15cWLPjthzVrfFaNJiYiYmO6YnhKt/nPw/t4n6vaeJ4LGR&#10;xqK+e9pivfYyVBvVXOkwE0jnTZOq1v8A9bSK6y3p8jpu7tZsnoXnCmXTa9WmK5OUZOUT+3+jPpj4&#10;e/TnOpPMnkLJg8W96HE3w85xc7V/YnnaP1Z+Lum2ukQJkjkikfFKx8csb3RyRyNVkkcjFVr2PY5E&#10;cx7HJ0VF9UUvsTExrHGJaxmJrOk8Jh+D6+AHL4LPZnWMtSzuv5K3icvj5Ump36UqxTwv6K1ydU6t&#10;fHIxVa9jkcx7FVrkVFVDpz7fDusVsG4rF8No0mJ5T+7v7HfttzuNnnrudre1M9J1i0TpMfu7Y5TH&#10;CVq3APlBh+SW1NW299TB70jI4a7+5sGL2d6dGd+OV6o2rlHr0V1RV+dV6w9U6sZqnzB5XzdNmd1s&#10;9cmx7e21PX31/W7O3vndvlfznt+rxXZb/wAOPqWmkdlcn7Pdbvr2/m90S4KivQAAAAAAAAAAAAAA&#10;AAAfiSNkrHxSsZJFIx0ckcjUeyRj0Vr2PY5Fa5jmr0VF9FQ+xM1mLVnSYfLVi0TW0RNZjSYntVu+&#10;QHCr9EyD9p1yu52n5Syvu142qv7u35nIqVHonwxtmRy/TP8Agxf2Tui+2sm4PKvmOOqYo2W7n/7Y&#10;Ujn/AOpWO39qPzo7ftR26ee/PXk+eiZ56l0+uvSctuMR/wCVafzZ/UmfsT2fZn82bRnLk10Af1rn&#10;Nc1zXK1zVRzXNVUc1yL1RzVT1RUX4KJiJjSeT7EzE6xzWT+PfMjd7xTdZ2Cwn73YasnSaRyIudxk&#10;PbG281V/Wv1kVG2G/F/pKn6z0Zp3zZ5enpmf77tY/uGS3L9C09n7M/m932eyNfQvkPzbHW9r/h2+&#10;t/8AbXDXnP8A5lI4eL9qOVo7ftdsxElSnNiAAAAAAAAAAAAAAAAAAAAAAAAAAAAAAAAAAAAAAAAA&#10;AMA495V425ZoZ3KcabxrO8UtW2zYdD2eXW8vUyb9b3XU778bsmqZ+CvI6xhtgw9tnSapZZFM1j2S&#10;dqxyMc7I3O03WztWm6x3x2vSL18UTHiraNa2jviY5THD2w6cG52+5ra23vW8VtNZ0nXS1eE1numO&#10;6WfmO7gAAAAAAAAAAAAAAAAAAAAAAAAAAAAAAAAAAAAAAAAAAAAAAAAAAAAAAAAAAAAAAAAAAAAA&#10;AAAAAAAAAAAAAAAAAAAAAAAAAAAAAAAAAAAAAAAAAAAAAAAAAAAAAAAAAAAAAAAAAAAAAAAAAAAA&#10;AAAAAAAAAAAAAAAAAAAAAAAAAAAAAAAAAAAAAAAAAAAAAAAAAAAAAAAAAAAAAAAAAAAAAAAAAAAA&#10;AAAAAAAAAFVnnFmXXOTsBhmv6wYXUKsjmfL8l3KZPJTT+qKq9HU4K3x6L16+nToq7V8jYfB0vJmn&#10;7V80+6tY0+mZaT/EfcTk6zi28fZx4I99rWmfoiqVXh5qKa3w9Sy00SR3txyd/Oyq5vSZKUUn2rGR&#10;Pcv60Tq9FbEfT06WFX4qpVfOO8+89Ytiif6PDWK+37VvpnSfUu3kHYfdOgVz2jTLuL2vPfpHw1j1&#10;aR4o/aSpKouwAAAAAELuavNPj/jd9vBag2Lftth92GRtGy1utYmyxVY5mSy8Xf8AWTwv/WgqI/1a&#10;rHyxOLT0rytvN9EZtzrh2098fFMeiOyPTPriJU/rHnDY9PmcG00z7qO6fgrPpt2z6K+qZiVWnKPP&#10;HJ/L9l7tx2OeTFpL7tbWsZ3Y3W6atd3R+3jIpHJalhX9Sa0+xYRF6e509DYPT+kbDptdNrSPmdtp&#10;42n29nqjSPQ1p1LrfUurW13eSZxa8KRwpHs7fXOs+lp4k0SAAAAAAAAAAAAAAAAAGxtK5d5N46ex&#10;2l7vsGBhY/v+317z7GGkf17u+fB3Us4ew/r19ZIHL6r/AAr1wd103Yb6P71ipee+Y+L+NGlo96Q2&#10;fVeo9Pn+55slI7on4fbWdaz7YTV4/wDyFbNQWvT5J1Chn6zUbHLmdZkXEZZGp6usTYy0+xi706+q&#10;dsb6LPh/B61XeeS9vfW2xy2pb9G3xR740mPb4lw2Pn3c49KdRxVyV/Sp8NvXpOtZn1eFOnjryX4a&#10;5O+nr4Db6dDMWEajde2PtwWZWVyNX6eCK49KmSnTv9UpzWE9F9eiKVLfdB6psNbZsUzij86vxV9f&#10;DjHtiF16f5j6R1LSuDLFcs/m3+G3qjXhM/szLfJDpwAAAAAAAAAAAAAAAAAAEWudPGLW+UmWtgwH&#10;02t72rFet9rHMxeee1PlizkELHK2wqJ2tuRtWZqL+0bK1rWttPQvM+56VMbfca5Nh3fnV/Zmez9W&#10;eHdpxUvzL5N2nWotutrph6n+l+bf0XiO39aOPf4oiNKo9r1HY9HzdvXdpxVrD5amqLJWss6JLE5z&#10;mx2qszVdDbpz9i9ksbnRv6L0X0U2xtN3tt9gjc7W8Xwz2x9Ux2THbE8Wkd9sN303c22m9pOPPXsn&#10;tjvieUxPZMcJY2ZLDAP3HJJFIyWJ745Y3tkjkjcrJI5GKjmPY9qo5j2OTqip6op8mImNJ4xL7EzW&#10;dY4TCxjx58sUsLR0jlW+1k/SOrhd0tPRrJl9WxU9llcqNZL07WR3V9H+nv8ARe6V2ufMXlLw+Lfd&#10;Kr8PO2OOz00/LX+L3Ns+VPPHj8PTut2+LlTLPb3Rknv7Iv2/nfpTYSioqIqKioqdUVPVFRfgqL+l&#10;FNeNqP6AAAAAAAAAAAAAAAAAejk8ZQzOPu4nK1Ib2OyFeWpcqTt7op68zVZIx3RUcnVF9FRUc1ei&#10;oqKiKduHNl2+WufBaa5qTExMc4mHRudtg3mC+13NYvt8lZras8piecfu4xzhVjzJxRf4v2FYWJLa&#10;1rKPlmwGSf0c5Y2Kiy4645rWtbfpI9EVeiJKxUenTq5rd3eXuu4utbTxTpXeU0i9fqtH6s/RPDum&#10;fNHm3yxn8t7/AMEa26dlmZxX9HbW361fpjSY7YjTxYFTAOUwuayeu5ahm8Pbko5PGWWWqdmJejo5&#10;WfFHIvVskUrFVj2ORWvY5WuRUVUOnc7bDu8F9tuKxbDeNJif3c45xPOJ4wydnvNxsN1j3m0tNNzj&#10;tFqzHZMfXE8pieExMxPCVrvFPJON5N1evmKyx18pV9urnsWjur6GQRnVXMaqq91K4jVkgf69W9Wq&#10;vex6JovrvR83Rd7O3vrOC3Glv0q/8UcrR7eUw9P+WPMO28x9Nru8eldzXSuWnbW3/DbnWe7hziYj&#10;ZhDLEAAAAAAAAAAAAAAAAAAAAAAAAAAAAAAAAAAAAAAAAB14/wAjvC3O3gPy7n/yo+ClCO/UvxVE&#10;85PHh7bP7ncq6jRejv6WG4qj82O2PCRukXJZGoxbVN8q5PtkhfmGW9k+Wd90/wAw7OvlLzBOkx/y&#10;ub87Haf/AC9Z51n82s8J+zz8Hho/XtpvOi7q3mPo8axP/MYvzb1/T07JjtmOMfa5ePW1Xwh85uCP&#10;Pnhyly7wjnHyLWfWxm96JmHQV9z432eWt9Q/AbPjopJG9kzWvfSvQLJSyELHOhkVzJWR1Hr3QOoe&#10;Xt7Oz39efGl4+zevfWfrieMdsctbH0jrGz61tY3Wzty4WrP2qz3TH1Tyns7UxyESoAAAAAAAAAAA&#10;AAAAAAAAAAAAAAAAAAAAAAAAAAAAAAAAAAAAAAAAAAAAAAAAAAAAAAAAAAAAAAAAAAAAAAAAAAAA&#10;AAAAAAAAAAAAAAAAAAAAAAAAAAAAAAAAAAAAAAAAAAAAAAAAAAAAAAAAAAAAAAAAAAAAAAAAAAAA&#10;AAAAAAAAAAAAAAAAAAAAAAAAAAAAAAAAAAAAAAAAAAAAAAAAAAAAAAAAAAAAAAAAAAFM/lFanznP&#10;24VqrXTvjsa/hqULVarnTRYLEwOhaqOVvc+/JJ09U6dei9F6m5vK1a4PL+G1uETF7T/Gt+TR5+86&#10;XtufNG4pTjMTSkR6YpWNP42q3rVcFDrGsa9rdfs9nAYTF4eNWIqNe3G0YKnuJ1RHKsiw9yqvqqr1&#10;X1NQ7rPbdbrJubfayXtb3zMt77LbV2WzxbSn2cWOtP4sRH5HPGOygAAAxzbNu1rRcDf2fbcxTweD&#10;xsfuWr916tair19uCCJjXz27lhydsUETXyyvVGsa5VRDv222z7vNG321ZvltyiPrnuiO2Z4R2sfd&#10;bvb7LBbc7q8Uw1jjM/VHbMz2RHGexTp5A+Ye28pSXta0x93UNAc6WB8cUvsbBsldfk7szbrvctOl&#10;Mzr1pQPVjmuVJnzJ0RuzejeWdt0+Iz7rTLvP5NZ/Viec/rT7IhqXrvmzddTm232muLYcv1rx+tMc&#10;o/Vjh3zPZDAtKoAAAAAAAAAAAAAAAAAAAAAAACQXGnk/zHxctethtonzGDgWJv7t7P7maxKQxfq1&#10;6qzytyOLh7VVO2pPA1evqi9EIXf9A6Z1DW2XHFcs/nU+Gfb2T7YlO9O8ydW6ZpXDlm+GPzL/ABV9&#10;Ua8a/wAGYWH8X+ePG+1rVxu/ULXH+YlVkS3nvfltXmlVO1HrkIIY72NSV/r0ngWGJF+adURXFK3/&#10;AJQ3231vs5jNi7uV/dyn2TrPcv3TfO/T91pj31ZwZZ7ftU9/OPbGkfpJu4vK4vOUK2VwuRo5bGXY&#10;0mp5HG24L1G1Evokle1WklgmYqp8WuVOpVMmPJhvOPLWa5I5xMaTHriVyxZcWfHGXDat8Vo4TExM&#10;T6ph75wdgAAAAAAAAAAAAAAAA1lyjxLp/LWDXD7PS6Wa6SPxGcqIyPL4axIid0lOw5rkfBKrU92C&#10;RHQyoiKre5rHNk+l9X3nSM/ztrb4Z+1Wfs2j0x390xxj1axMP1roew67tvkbyvxx9m8fapPonunt&#10;rPCfXETFQnLfDG3cP5n6DOwfWYi3LI3CbJUiemNysTPmRq9VetLIMj9Zaz3K5i9Va57Oj3bg6R1r&#10;Z9Yw/MwTpmiPipP2q/vx3THt0ng0P13y9v8AoO4+VuY8WC0/Bkj7No/JbvrPLs1ji1ES6BAAE2vH&#10;Pyjtaa6jpHIVqe7qKrFUxGck7prmso56tZDbXo6a5g29yInxkqtToxHRojG0jzH5WrvYtvunRFd5&#10;ztXlF/THdb6LdvHjOxfKfnO/T5r03qtptsOEVvznH6J7Zp9NezWOEWh1LdW/VrXqNmC5SuQRWqlu&#10;rKyetZrTsbLDPBNE50csMsbkc1zVVHIvVDV16Xx3nHkia3rOkxPCYmOcTDc9L0y0jJjmLY7RExMT&#10;rExPKYntiXsHFyAAAAAAAAAAAAAAAAGKbrp2G3zXL+t5uH3KtxndDO1qLYoXY0d9LkKjl/UsVnu9&#10;P0ParmO6tc5Fzum9Q3HS93XebadL15x2WjtrPon6J0mOMQi+sdJ2nW+n36fvY1xXjhPbW0crV7pj&#10;6Y1ieEzCpzetKzPH+yXtbzUfSeq73K1pjXJXyNGRzvpr9VXdesM7Wr1Tr1Y9HMd8zVN7dM6lt+q7&#10;Ou820/DbnHbW3bWfTH0xpPKXl/rXR930LqF+n7yPjrxiY5XrPK0eifonWJ4xLEDPRIBsTjDkXKca&#10;bTVztHvnpSdtXN4zv7Y8ljHvRZYvVUay1Aqe5BJ/gSInXqxXtdE9a6Rg6zsrbXLwyRxpb9G3ZPqn&#10;laO2PTpMT/lvr+58u9TrvcOtsM/Dkp2Xp2x+1HOs9k+iZibY8DnMZsuHx2ew1plzGZSsy1UsM/wo&#10;39Ucx7fjHPDI1zJGL8zJGq1eiopondbbNs9xfa7ivhzUtpMfu7J5xPbHF6h2W923Udpj3u0tF9tl&#10;rFqz6PT3TE8JjnExMTxhyx0MoAAAAAAAAAAAAAAAAAAAAAAAAAAAAAAAAAAAAAAAHr26lW/Vs0b1&#10;avdpXa81S5Ttwx2KturYjdDYrWa8zXxT154nq17HIrXNVUVFRT7EzWYtWZi0Twl8mImNJ4xLo5fk&#10;Q8Yeevwj+W+E82vCC9Z13x/5LzlrHLgfYmyeoapmMs9+XznB2/YX3Io8nx5scdKS1gHueyxVbWVk&#10;M0NyhXty768tdV6f576NboXXoi3UcVddeVrRHCMtJ7L110v2Trxia2mI1D1zp298o9Tjq/SJ8Oyy&#10;TppzrEzxnHaO2s869sacJiaxM9m/8cH5OOCvyNcauzmjWGady7q1CrJylwtmL8c+xanPLIlX7zhr&#10;KxVW7VpF+30StkoI2+2sjIrUdew5Il1X5n8q9Q8s7r5e4jx7K8/0eWI+G3on9G0dtZ9cTMcWweg+&#10;YNn13b+PD8O6rHx45njX0x317pj1TpPBZMVhPAAAAAAAAHjlligiknnkjhhhjfLNNK9scUUUbVfJ&#10;JJI9UYyNjEVVVVREROqn2ImZ0jjMvkzFYm1p0rCKHInnf4a8VST1t48luHsZkKvd9Vh8fueK2bPV&#10;la3uVtjAatNms1A9yJ8qOgRXfBOqli2XlDzR1GIttNhurUnlaaTWs+q1/DX6VX6h538odLma73qO&#10;0rkjnWMlb2j11p4rR7kUs/8Amx/HhhXWGUuW9j2d1fsREwHFvIrG2HulSORleXYNcwMLvYRVc5zn&#10;NY5qfI56qiLYsP4Vedsunj21Mev6WXFw9fhtb93NV8/4yeQMMzFN3kyTH6OHLx9XipXl7u7VwlD8&#10;4PgFk22Iv6Qtv12x+yjq2dj4w3aWh7k6vb9ROms43P3fpaatR0yNj91zV6Ro93Xp3W/CbzljmJnB&#10;jvXtiuXHr6o8c1jWezjp3uiv40eRckTEbjLjv2TfDk01ntnwRadI7eGvdqkVxf5++L/MtyrR4+8s&#10;+CLuRvdPocJsGHzej5686ZqJBWp4be9w1jK2rqPkaroo67pVRHJ2N6KrYbqHk7rvS6zfe9M3sUjn&#10;atq5Kx3zNseO8RHp109Kd6b568v9XvFNh1bp9sluVbUvjtPdEVyZaWmfREa+iOyTGRxPOM8ca4Xk&#10;biam5WSK6TI8M7fl45Fe1i13xtqc9YZWsYvVXJ3O9xFTorenVYPHm6HWZ+dtt3b1bnHX189rb/Z6&#10;U/lweZLRH3fd7Gs/rbTLb1ct7T/b6Gmdhi89MIs8+tZTxN5GgiRJIqWQ1XlvibIWWtSXvgimbvfL&#10;lFs717FYsjmR9erXKiKj0mtvPkLPpXc06ttrT2xk2+eI9OnytvOnPXTWfqV7d1/E7ba22d+h7usd&#10;lse62tp58In526rry010jsnvaE2bz85X4Okll8o/DPlTQNYqr0s8j8W5/B8xaRFE5zmxXsjfpwa5&#10;DgK0ip19u1P9Ujev7NXfKT218gdK65ER5W6ztNxup5Yc9LbfL6oiZvN59NY8Pp7VY3n4odb8tzM+&#10;dPL+92uzrzz7a9N1hj02tEY4pHotPi9GvBKbgzy+8cvI6JjeJOUte2DMfTrYn1O5JPgNyqxsVWzv&#10;k1bOw4/MzwVpE7XzwRTVuqoqSK1zVWrdd8oeY/Lk69X2uTHh10jJGl8c93x11rEz2RMxPo4Suvlr&#10;z75S82106FvcWXcaazinWmWO/wDo7xW8xHbaImvp4wkoVpb3rW3W2V5HUIK1m2nZ7UNu1LSrv6va&#10;j/ctQ08hJF2xqqp0hf3ORE9EXuTnjjHN4jLMxj7ZiImfdM1198fkdeWcsY5nBWtsvZFrTWPTrMVt&#10;McP1Z7uHNrfOcrYbS4lsch4vN6Xj2L2y7JaoTZrTY+xGJPaubNgG5GtrmLje9EbYzkeJR/6G9eqJ&#10;Mbboe46jbwdJvj3OWeWOLRTN6IjHfwzkt+rhnLp3q9vPM+06RXx9ex5tngjnlms5NvHfa2bF44xU&#10;ieV9xGDXu5wzzC53CbLjKua1zM4rP4a8z3aWWwuQqZXGXIl+ElW/Rmnq2GfxseqEXudrudnmttt3&#10;jvi3FZ0mt6zW0T6a2iJj2wm9nvdn1HbV3nT82LPtLxrW+O1b0tHfW1Zmsx6pcqdDKAAAAAAAAAAA&#10;AAAAAAAAAAAAAAAAAAAAAAAAAAAAAAAAAAAAAAAAAAAAAAAAAAAAAAAAAAAAAAAAAAAAAAAAAAAA&#10;AAAAAAAAAAAAAAAAAAAAAAAAAAAAAAAAAAAAAAAAAAAAAAAAAAAAAAAAAAAAAAAAAAAAAAAAAAAA&#10;AAAAAAAAAAAAAAAAAAAAAAAAAAAAAAAAAAAAAAAAAKiHY9Nu8w56LlbPGnLdmSdvajWvraxkpbVm&#10;ByKjerUr4h0bl+LvVU6qpt6Mn3PydGSOE/dI09d40iffbVoicX3/AM/TjnjH36dfVjtMzHurot3N&#10;Qt7gAABhXIXIGs8Y6nlNy2y6lPE4yNPkYjX3Mhck6tqYzG13PZ9VkLkidrGdURE6verY2vc3K2Wy&#10;z7/c12u2jXJb3RHbMz2RH+yOLD3+/wBt03a23e6nTFWPbM9kRHbM/wC2eETKivnTnvbucti+45h6&#10;4zXcfJI3XdWqzyPoYuFyub9TYVe1L2YsRr+2sua1V/VY1kaIxNudI6Ptuk4PBi+LPb7V55z6PRWO&#10;yPfrPFpTrXXN31rcfMzfDgr9ikTwr6Z77T2z7tI4NFkuhQAAAAAAHkiilnkZFDHJNLIvayKJjpJH&#10;u/gYxiK5y/7iHyZiI1nhD7ETadI4yzbHcX8mZdGuxPHe9ZRrkVWux2pZ+6jkaiOcrVrY+VFRGuRV&#10;/iUxL9Q2GL+sz4a+u9Y+uWZj6b1HLxxbfPb1UtP1QyqDx55zsez7fE++N9/2+z39cyNXt93p2+99&#10;TDF9P07vm9zt7P8AC6dFMeetdJrrrucPD9aJ+rmyq9B61bTTa5+PfSY+uOHte9P40c9V41lk4r21&#10;zWqiKkFBtmT5lRE6Q1pZZnJ1X16NXonqvocI670e06RuMfv0+tzt5d65WNZ2uXT0Rr9Th7PAnN1V&#10;GLLxJyK7vVUT6bT87cVO3p170p0Z1jT19O7p1/QdtesdKty3OD23rH1y6bdD6zXntdx7Mdp+qJYd&#10;kdH3XEJ3ZbT9oxje1H92R1/LUk7XK5rXdbNSJO1zmKiL8FVF/gMqm72uX+ry47eq0T9UsTJst5i/&#10;rcWWvrraPrhixkMYAAAAAAAAAAAGw+PuV+QuLMg7IaLtGRwTpXI63Sjeyzib6oiNT7hiLjLGNuPR&#10;nyte+JZI0X5HNX1MLe9O2XUKeDd463jsnlMeq0cY9/rZ+w6pv+mZPmbLLakzzjnWfXWdYn2xrHYs&#10;j4k8+9dy/wBNiOW8R+7OQd2RfvPg4rN3ATPXonuX8Z1sZXFdV+KxLbYqqqr7bSi9S8nZ8WuTptvm&#10;U/QtpFvZPCJ9untbD6V552+XTF1Wny8n6ddZr7Y42r7PF7FgODz+E2bGVs1ruXx2cxNxvfVyWKuV&#10;79OZP0oyxWkkjVzF9HN69zV9FRFKblw5cGScWetqZI5xMaT7pXrDnw7nHGbb3rfFPKazEx74csdb&#10;tAAAAAAAAAAAAAAAOB2bWMBuOFu69s2Lq5fD5CNY7NO01VavoqMmhlYrJqtqFV6xyxOZLG71a5F9&#10;TI2263GzzV3G2tNM1Z4TH5eyY74nhPaxd5str1Db22m8pXJt7RxifriecTHZMaTHZKpTnvxvzvEt&#10;mXOYdbOc0KxMjYMn2d13CPle1sNHOtia1jUe96MistRIpV6I5I3q1q7b6B5kwdXrGDNpj38Rxr2W&#10;9Nfy15x6Y4tGeZ/KW56Fedzg1ydMmeFu2mvKL/VFuU+ieCMZZ1OAAEsfHfyTyPF9qDWNqmtZPj+x&#10;IrWNa1bF3WJpXue65jW+sk2Okkeqz1UVeiqskSI/uZLUvMXlrH1Ss7raRFeoRHqi8d09091vZPDS&#10;YvHlTzfm6NeNnvZtfpcz65xzPbXvr+lX2146xa2XF5THZvHUsviLtbI4zI1ordG9UlbNWtVpmo+O&#10;WKRiq1zXNX/dRfRfU1NlxZMGS2HNWa5azpMTwmJhvHDmxbnFXPgtF8N4iYmJ1iYnth751u0AAAAA&#10;AAAAAAAAAAAad5n4qp8n60+CFsNfZcU2Wzr+QeiNRZVb1lxluTorko3+1EVf+9SI16dUarXWHy71&#10;zJ0XeeK2s7O+kXr6Oy0frV+mNY9MVPzf5Zw+ZOnTSmleo4tZxW9PbS0/o2+idLdkxNV16jcxl21j&#10;shXlqXqNiWrbqzsVk1exA9Y5YpGL6tex7VRTd+LLjzY65cUxbFaImJjlMTyl5mzYcu2zW2+es0zU&#10;tNbRPOJjhMS9U5uoAlB44cu/udmE0/P2kZrGetJ9JYnf0jwmZlRI2Sq9fSOhkVRsc3X5Y5O2Tq1v&#10;uK6leb+gf4ht/wDENrX++4q8Yj8+kdn7Vecd8axxnRsn8PvNX+E7v/Cd9bTpue3wzPLHknhE+it+&#10;EW7InS3CPFrY6ahegQAAAAAAAAAAAAAAAAAAAAAAAAAAAAAAAAAAAAAAAANU84cKcbeRnE298Jcu&#10;65W2rjvkbA2te2TD2P2cjq86slq5HG22os2MzmFyEMVyhciVs9O7BFNGqPY1UzNhvt10zeY9/srT&#10;Tc4ra1n8k98THCY5TEzEsbebTb77bX2m6rFsGSukx+WO6YnjE9k8Xzc/KTgDyd/Dp5rxVtO3LYtU&#10;2HVchJuXBPMmFiigrb1oVu1Yq1LdmnPFaw997oWPx2w4W3FPVdK2WKWKapNE+b050nqPSvOvQtc1&#10;K3x3jw5cc/mX7teEx+lS0aTymJiYnTQ3Udl1Dyt1bTFe1b1nxY7x+dX6vRas6x2TrExr3K/xQ/mW&#10;4r/IDr+P405CXC8X+V2HxznZfRPqfpte5LgoVp7F7aOKpb1iW1aSKnVdZv4aV772Ob3uY6zWjdYb&#10;pLzf5I3fl3JO623iy9ItPC/51NeVcmnui3KfRPBtTy35q23W6Rt8+mPqURxr2X05zT65rzj0xxXb&#10;lEW4AAAAGhuVfJLijiLJVNYzmXyeyci5St9VguJuOsDleQeU83XVzWMt1dJ1etkMtQw7pHo12Tvt&#10;p4qFV/a2Y09SY6d0LqPUsc7jDWuPZVnS2bLaMeKs905LzETb9WvivPZWUH1TzF0vpWSNtmvbJ1C0&#10;a1wYq2y5rR3xjpE2iv69vDSO20NE5TPeePM7Fh0LVON/EHTrrHNj2vlh9fmvm9tWeBZK9+jxhpmW&#10;p8W6zfjc9qOhyGyZlWKio+BF9Gy+PD5P6XOu8yZ+p7qPzMOuDBr2xOW8TltHprip6JQmXP546xGm&#10;xxbfpO0t+fn03G50mOExhx2jDSfRfNk9NWuMh+MLQ+T5kveU3P8A5K+TtmeVk97Xdu5Lt6Nxikid&#10;qytw3HXGUGrUcBBY7E72w2VcvROjkVDOp5/3nT48Hl7ZbDp9YjhamKMmX+Fly+ObaemEdk/DbY9S&#10;nx+Zt/1HqVpnWaZM048P8HFhikVie3Sfa2vq341/A3T44o8T4r8Q22wvjexdp1xN5kVYpJZWpLLu&#10;s+wSzsV0yo5r1c17Ua1yK1rUSO3HnrzhuZmcnUdzGv6Fvl/zPClNt+HfkfaREYul7SdP06fM/wDc&#10;m2vt/JDNL/gr4U5Gutax4keNscaua9XUOFOOcXY6sXqiJbxmu07SNX9LUf2u/SimLTzd5qpbxV6l&#10;vtfTnyzHum0wzL+SfJuSvht0rp2no2+Ks++KRKK3KP4YfALkqnYZQ4qynF+WmifGzPcY7fnsRZrq&#10;rO2N8WEz1nZNPV0Tvm6uxqq5f1lVPQsPT/xS85bC0TfcV3GOPzctKzH8asVv/KVjqf4P+ROo0mKb&#10;W22yzH2sOS1Zj+Dab4/5Cj3y3/BPzrw5jsnuvj3sH9P+nUIp7lzVUxjMHytiqkSPld9FhYrFrFbw&#10;yvBH8y0Za+QmkcjYce/1VNs+W/xd6R1S9dp1qn3LdWnSL6+LDM+m2kTj1/Wiax23hpfzV+CXW+kY&#10;7bzoGT7/ALSsTM008Oeseius1yaR+jMWmeEY5QH8aPyC+Wvh5ma+P0LkDM2dWw9x9bK8Q8hfcM/o&#10;r1rPbXt412vX7MF/VbTX10ZJJip8dbasaMc9WorFuPXvJflvzPim+8w1jcWjWM2PSuTjxifFETF4&#10;7ovFo48u1RfLnn3zV5SzRj2Oe87Wk6WwZdbY+HCY8MzE0nhxmk0tw0mex2+PAn8kXDnnPr09HDxu&#10;0PmTXcdHe3HivL3YrVllTvZBLsOnZX26ybTq6WJGskkSKG1Sle1lmFjZIJZ/NPnHyN1Tyjmi+X+m&#10;6Xe2lM1Y0jX9G8cfBfTlGsxaONZnSYj1j5G/EPpHnXbzTD/QdXx11yYLTrOnLx47cPHTXhM6Rasz&#10;EWiNazaxR7GSMfHIxskcjXMex7Ucx7HIrXMe1yK1zXNXoqL6KhSYmYnWOa/zETGk8YlU35cfio4q&#10;5jS3yBwOlDg3mmlI7K0LOvslxGj7FlYXtsQOy2JxLGrrOTfYj7m5PFRxvbK90s8Fl/RW7Y8o/it1&#10;Xo2nT+veLfdFmPDMX+LLSvL4bW+3XT8y8zGnCtqw0d56/BLonX/F1Tyz4em+Yaz4qzTWuHJaOMeK&#10;tf6u2v8A5mOInWZm1bzyhd48fkw5w8YORJ/Hfzyw+xXquDuxYl2+5KnJZ3rV4XOSKplMxLWjkTkj&#10;ULcTUniyUCzX5YXLMyW6isjS6eYvwz6H5o6dHmLyFfHW16+L5VZ0xX7611/qckcppOlYnhMU4y17&#10;5U/GHzJ5N6rPlT8TceW1Mdor860a5sccoteY/wCYxTHGMka3mPii2ThDsQ4HPYTacJidk1vLY/O6&#10;/ncfUy2GzOJtw3sblMbehZYp3qNyu+SCzVswSI5j2qqKinnjcbfPtc99tuaWx7jHaa2raJi1bROk&#10;xMTxiYl6t2u622921N5s70y7XLSLUvWYtW1bRrExMcJiY4xMOWOl3of8keKcL797fPHfcMh4/cpy&#10;yuvz2dXYicd7neb1ekO/aB2Sa/k/qX9UW4yss7HvWV7LCtaw2B0fzzaMVel+bdvTqvRIjwxGT+vw&#10;178Gf+srp+hNvDMR4Ymmsy1R5h/DGls9+t+Qt3k6F5mmfFM4f+V3Fu7c7Xjivr/6kU8UTPitGSYi&#10;GreMfNvJa5vbODvLjVavD/J7HRV8Pt0Ekv8ARpvEcsvsU8jQyU7pWYaPJORfblfNLSWRr2SS1pk+&#10;mSb61+G+HedL/wC5vIWe3UOi8Zvin/mMPbNbVjTx+HtiIi+kxMVvX41a8ufjHuOn9bjyZ+Ke2r0n&#10;zJExGPPEz903MTOlb1vOvy4v2TNrY9YmLWx3/o1iKKjkRzVRWqiKiovVFRfVFRU9FRUNScuE82/O&#10;fGOT+gAAAAAAAAAAAAAAAAAAAAAAAAAAAAAAAAAAAAAAAAAAAAAAAAAAAAAAAAAAAAAAAAAAAAAA&#10;AAAAAAAAAAAAAAAAAAAAAAAAAAAAAAAAAAAAAAAAAAAAAAAAAAAAAAAAAAAAAAAAAAAAAAAAAAAA&#10;AAAAAAAAAAAAAAAAAAAAAAAAAAAAAAAAAAAAAAAAAAAAAAAAAAAAAAAArF4Yxrb3mTvdpURVw20c&#10;r5JvXp1R0uXymI6t/j7cqv8A7Bs/rWX5fk3b1/TxYK/ya2/3WnPL2H5v4gbm/wD6ebc299rU/wB5&#10;Z0awbjAAHGZnM4vXsTkc7m70GNxGIp2Mhkr9p/ZBUp1Y3SzzyKiK5UYxq+iIrnL6IiqqIdmLFkz5&#10;K4cUTbLaYiIjtmXXmzYtvitnzWiuKkTMzPKIjmoc8jOe8xzluMlxrrNHTMLLPW1LBSORqxVlVGSZ&#10;bIxsc6J2YyiMR8nRXJBH2wtc5Gq9+3uidHxdJ2vh4Turcb29PdH6sdnfz7dI0h1/rmbrW78fGu0p&#10;MxSvdH6U/rT293KOWsx4JtAgAAAAkFx54vc1cktgtYfULOJw86NczPbS5cBjHRv69s9dtqNclkIF&#10;7V+erXnRP0kLvfMHStjrXLli2WPzafFP0cI9swndh5a6x1HS2HFNcU/nX+GPXGvGY/ZiU0tL/Hbh&#10;YGw2OQt+yGQl6NdNi9RpQY2vHIidVjTMZZmQntwud06qlOu/t69Oir1SrbrztlnWuyw1rHfedZ/i&#10;xpp/GlcNn5Bwxpbf57WntrSNI/jW1mf4sJQ6x4o8A6q2NavHOIy07Eb32dnfb2V07m/4clXM2LeN&#10;Yqp8WxwMYv8AAQG48xdZ3H2s9qx3U0r9NYiffKy7byv0LbaeHb0tbvvrfX2WmY90Q3jidfwOBi9j&#10;B4TEYWHoqezicbTx0XRe3qnt04YWdF7E/R+hP4CJyZs2adc17Xn0zM/WmsWDBgjTBSlI/ViI+py5&#10;1O0AAAAGN5rTdQ2RHpsOq63nkkRWyJmsHi8oj2q1WK16Xqs6ORWL06L+j0O/Futzg/qcmSn7Npj6&#10;pY+bZ7Tcf8xix3/arW31xLTWweJ/j9saSLa44xOOmevVs+v2MlryxO7e1HR18RdqUVTp/guicxV9&#10;enX1JTD5j6zg+zntaP1oi30zEz9KI3HlfoW418W3rWe+kzX6KzEfQ0Fs/wCPLju/7smqbptWuzP6&#10;q2LKwY3Y6ES9FRGxxRx4O77fXp177Ejvj6/BEmNv513tOG5xY7x6Naz/AL0fRCC3PkLYX1na5suO&#10;f1oi8f7s/TKNe3eAvMeDbLPrV7WN1rtRfbr1L78Jl5Onx7quajr4xiKnw6XnKvr6J6dZ3becemZe&#10;GeMmK3fMeKPfXWf5Ku7vyN1fDE229seavdE+G3utpH8pFjb+L+RdBe5u5aXsevRtcjEuZDF2WY2V&#10;yqjUSvlWMkxtn5nIn7OV3qvQsO26hst5H91y0vPdExr7Y5x7YVnd9N6hsZ/veHJjjvms6ey3KfZL&#10;AzMYQAAAAAAABsbjrlnkHirJpk9H2W/h1fKyS5jkk+ow2URnROzJ4if3KNvrGitR6sSaNFX23sX1&#10;MHe9O2XUcfy93ji3dPK0eqecfV3xKQ6f1Tf9MyfM2WS1OPGOdZ9dZ4T9cdkwtD4a86tL2/6XC8mw&#10;V9E2CRWQtzLHyyahflcqp3vsTLJZ19V9PSy6WBqIqunTr2pQOqeUd1ttcuwmc2H9H8+PyW9mk+hs&#10;npHnXZ7vTD1KIwZ/0v8Ay59vOnt1j9ZO6vYgtwQ2as8NmtYjZNBYryMmgnhkaj45YZY3OjkjkYqK&#10;1zVVFReqFQtWazNbRMWjsld62resWrMTWeUxyl5j4+gAAAAAAAAAAAAAPXt1Kt+rZo3q0Fylcglq&#10;26lqJk9azWnY6KaCeGVro5YZY3K1zXIqOReinKl747xkxzNb1nWJjhMTHKYlxvSmWk48kRbHaJiY&#10;mNYmJ5xMdsSq68i/FuzpX1+78fVprunp7lrLYRqvnu6wzq1Xz13Oc+e9hGq5VVy9ZarE6vVzEV7d&#10;peXPNNd74dj1CYrvOVbcov6J7It9FuzSeDS/mzyXfp3i6j0qJtsOdqc5x+mO2afTWOescYhOXZrs&#10;AASc8ffIrLcR3mYPMJYy+hX7SPt0Ecr7eDmmf+2yeGRy9vR3XumrL0ZMqdWqx6q51Y8w+XMPV6fP&#10;w6U39Y4T2W7q2/Jbs9MLl5W82Z+hZPu241ydMtbjXtpM87U/LXlPZpPGbdsLmsVsWKoZzB362TxO&#10;TrR26F+pIkkFiCRPRzV9HNc1yK1zXIj2PRWuRHIqJqHNhy7bLbBnrNc1Z0mJ5xP7ve3tt9xg3eCu&#10;521ovgvGtbRymP3c45xPCeLkzqdwAAAAAAAAAAAAAAAAh/5M8QfeaUvIeu1euWxtf/4pKkLPmyOM&#10;rsRG5RjWp1dbxkLekvxV9dOvVPaRHX/yZ1/7vkjpO7t/QXn+jmfzbT+b6rTy7rftcNUfiL5U++YZ&#10;6/0+v96x1/pqx+fSI+3+1SOffT9nSYBG1GjAABY943cs/vjg/wB0c7Z79m16s1K08z0WXMYWPtjh&#10;nVVXuluY7q2KZenVzOx6q5yvVNQecOg/4fufv+1r/c8s8YjlS/bHoi3OPTrHCNHoL8PfNH+LbL/C&#10;t7bXqO3rwmeeTHHCJ9Nq8rd8eG3GZlJ8pbZAAAAAAAAAAAAAAAAAAAAAAAAAAAAAAAAAAAAAAAAA&#10;FcP5QPx7aT+RLxuy/GmR+3YTlfUW5DaeDd/twr3atu30jWvxOSswxy200zdY6sVLLxMbKjWJDbbF&#10;JYp10SzeVPMefy11Ou6rrbZ30rlp+lXXnH61edfbGsRaUD5h6Jh65sJ29tI3NdZx27rd0/q25W9k&#10;6axD5p+z63yr46ct5fWM/X2bi7mHiLcpqF2Ovbs4XaNO3HV8j8lrH5PHTxz1rdK7XbNVuVZVZI3s&#10;mhkcxzHr6ixZdp1PZ1y45pl2WamscNa2raO2J7JjhMTHomGgsmPc7DdTjv4se6xX07praJ7Jj6Jj&#10;1w7o34ifz34Dnd2teNvmvncJp/NMv0WD0Dmi0tXBafyza9tlaphdyREr4nUeRr0rESCdnsYvMzyJ&#10;DGyrbWGG3o7zl+HuTp/i6p0Ktr7HjN8XO2P017bUjtjjascZ1jWa7Y8sedKb3w7Dq0xTd8q5OVb+&#10;i3ZW0+yLco0nSJ7RBqhsMAwjeeRNR45x9W/tOTdXlydp2OwGFx9K7mtn2jLJBJZTDarrGHr3c7sm&#10;WdXhfItenXmkZEx0j0bGx725e02O5315pt66xWNbWmYrSkcvFe9pitY14a2mOPCOM6MLe9Q2vT8c&#10;X3NtJtOlaxE2ve2mvhpSsTa9tOOlYmdNZnhEyhb5B+QmH461WTcfJ/mnB+HPEV1LLMXq1HYsfe8g&#10;+QYIWxvmqsyeCTOy61K6Bz2z43Tq2ZzUbHRzxZqi9r4UsvSul/Pz/d+iba3UuoxzvNZjb457/Dbw&#10;+P0WzTSnOJxXjSVZ6p1LLTD8/re5jpfTJ10pW0Tuckd02r4ox+muCMmTlaM1J1hSJyJ/eAvHHgur&#10;m9R8HvFuXL/cLU1nK8jclXU1GDZs5D1hj2bO4/Hu2LkHki1eh9X3s5mMdlXp/jfU2Ft/wx6z1a1d&#10;x5m32nhjSMeOPF4a/o118OPHEfo0pancoWX8R+idHpfbeWNjGlp1tkv8Pjt+nf7WTLM/pZLxee1W&#10;Hyf+eH8kPI1qy/E8q6txNi7XcjsHxhxzqtWrCiu7mpWzO7U942+v2fBFbk0cqfFVLfsvwz8pbSse&#10;PBfPePzsmS0z7qTSn8lVd5+JPmzdTPgzUwUnsx46x7pvF7fykX7v5OvyD5C2t2fzB53jmd7fVlLe&#10;8pjKn7JrWt6Y/GvqUG9Ub83SNO9equ6qqkzXyd5WrXwxsNtp6aRM++dZQ1vN/mi1vFO/3OvovMR7&#10;o0hIHi784X5IuMrtaWfnGryXiYJPcl17lHStT2KlcVZVlcyzm8bjMFurY3dyt7YcrEjWL0Tp2t6R&#10;e9/DjyjvKzEbacN5/Ox3tWY9kzanvrKU2f4iebNnaJncRmpH5uSlbRPtiIv7rOw94Gfnw4R8kM1h&#10;+L/InB47x75Ty01fH4TYVy77vEe4ZSxIkUNKHM5JsV/RMnbkejYK2TfYpyKnal/3nxwu1V5m/DHq&#10;PSMdt70m07rZV4zXTTLSO/SOF4jtmuk/q6RMtpeWvxL6f1bJXZ9VrG13tuEW11xWnu1njSZ7ItrH&#10;62ukOwCaubNAKGPy+/jMwHNmk7N5NcJa3XxvOGm4+1n99wmGqqz+lzVsZUa/IWHUoFRk2+6/j6yz&#10;Vpo2LYydeN1V6SzfSe3uD8NPPubpW7x9B6tkm3Sctorjtaf6m8zwjX/07TOkxPCsz4o0jxa6O/Fj&#10;8OMHWdnk8ydGxxXrWGs2y1rH9fSscZ0j/wA2sRrExxvEeGdZ8OnUs4z5K3jh7fNX5M432LIaruun&#10;ZWvmMDm8ZM6GxWtQ9WyQzNRfbt4+/We+varSo6C1WlfFK10b3NX0fv8AYbTqezybDfUrk2mWs1tW&#10;eUx+SYnjExxiYiY4w8r9N6jvekb7F1Lp2S2LeYbRato5xMfXExwtE8JiZidYl39/Bby11zzP8dtS&#10;5gxMVbG7I1X6vyVrVdz1ZrHIWGrVH5uhXSSSaRcVkIbkGQx7nPe9aFyFJFSZsjW+N/N3lvP5W63k&#10;6Zk1tg+3itP5+O0z4Zn0xpNbfrVnTho92eSfNW384eX8XVsURXcfYzUj8zLWI8UR+rOsWrx+zaNe&#10;OsJhlYW1XV+RXwkwvlrxVaymvY+pU5x0HHWb3H+cRGQS52nAsty7x/mJ+3pPjM0rnupOerfoci5k&#10;jXshktMm2L+HXnfP5S6rGLcWmeh7i0Rlrz8MzwjLWOy1eHi0+1TWNJmKTGp/xY/Dnb+eeiWz7Sta&#10;+ZNrSZwX5TeI1mcF57a34+DX7GTSYmKzeLU/fij8281wvyLT8Y+Vshbg433bPS4nVXZt1iKbjfkS&#10;7b+njxastJ7mOwO0ZNVr2azmtjq5KRs/7NJLbn7g/FfyRg61063mfpNYnqWDH4snh00zYYjXxcOd&#10;qV41nnakTXjpSI0J+CH4jbjy91avk3rd7R0jc5fDj8esTt88zp4ePGtMlvhtXhFckxbhreZ7Sx5a&#10;e0wCPHkp43aJ5L6BZ1DbKzKmZpMs29O22vExcrq2akiRrbED1RHWcXcdGxl2o5fbsxNRU7JWRSx2&#10;3yd5w6n5N6rXqGwnxbe2kZcUz8OWmvKe60cZpbnWe+s2rNC/EP8AD7on4idCt0rqlYru6RNsGeI+&#10;PDkmOcT20tpEZKTwvWOy1aWrWh4meUm9eOPJljxE8nrEkNHE5ZuA03csjZlnZr8tno/CUbWRstbL&#10;f0TYYZYn4y29EdQSZjJO2sv8k3J578k9M839Gjz95LiJyZMfjzYaxEfMiPt2iscK58cxMZKRwvpM&#10;xrf+s87fhd+JfWvw/wDMVvwq/Ei01w4svytvuLzMximf6utrzxttssTE4bzxxeKItpj/AKq7Y83P&#10;YwAAAAAAAAAAAAAAAAAAAAAAAAAAAAAAAAAAAAAAAAAAAAAAAAAAAAAAAAAAAAAAAAAAAAAAAAAA&#10;AAAAAAAAAAAAAAAAAAAAAAAAAAAAAAAAAAAAAAAAAAAAAAAAAAAAAAAAAAAAAAAAAAAAAAAAAAAA&#10;AAAAAAAAAAAAAAAAAAAAAAAAAAAAAAAAAAAAAAAAAAAAAAAAAAAFffjpU7/KDn292vX6a/vdTvRU&#10;9tv1vIUM3a5OnXvd9B1b/EimwfMd9PK/T8ffXFPuw6flat8p49fOfVMvdbNHvzxP+6sENfNpAACp&#10;7zp53kzGW/oa1i7/AMz4aWG1u9iu/wCXIZuNzZqeCV7F6Oq4ZO2WdvVUdbc1rkR1f12L5R6RGLH/&#10;AIpuI/pbxpj9Fe23rtyj0ftNXedetzmy/wCEbaf6GkxOSY7bc4r6q85/W9NVcZeGvwAAAlPwr4lc&#10;k8vNq5iaFNO0uZWPTY81XlWfIV1d0e/AYhHQ2Mn0b6tle6Cq71RJVcitK91XzHsem64on5u6j82s&#10;8p/Wtyj1cZ9CzdH8rdR6tpmmPlbOfz7Rzj9WvO3r4R6Vp/Ffi9xFxQytaxeAjz2xwdr12jZmw5TK&#10;Nnb0X3MfC6JmPxHY7r2LWhZL2r0fI/4mvuoeYOpdRma5L+DBP5lOEe3tt7Z07ohszpnlrpXS4i2P&#10;H8zcR+ffjOvo7K+yNe+ZSHIRPgAAAAAAAAAAAAAPHLFFPG+GaOOaGVrmSxSsbJHIxydHMex6K17X&#10;IvRUVOin2JmJ1jhL5MRaPDaNYlHre/FTg3fmzS39KpYHJSo7/nfUO3XLjXuVXPmfWpRpiLk71Xqr&#10;7FWZyqTW08xdW2ekUyzendf4o98/FHsmEBvfLHRd9rN8MY8k/nY/gn3R8Mz66yhVv/49NjopNc41&#10;3GjnoUVz2YXZ4ftGSbGn6sUGVppYx16wv8MkVJnx9f0Fq2XnTBfSu+xTSf0qfFHunSYj1TZT995C&#10;3FNb9Oy1yR+jf4Z9lo1iZ9cVQe3fi3kPje19LvGoZvXnK9Y4rVyosmMsvREVzaWYqusYm8reqdfZ&#10;mk6fpLZtOobLfV8W0y0v6InjHrrPGPbCmbzpu/6fbw73FfH6ZjhPqtGtZ9kywEzGCAAAAAAA39w5&#10;5I8l8MWIYMFk/u2r+659rUM0+Wzh3pK7umkoKj0sYe29ervcruaxz/WRkifKsN1Poew6pWZzV8O4&#10;04Xrwt7ey0eifZMJzpPmHqPR7RXBbxbbXjjtxr6dO2s+mPbErdeFvJvjfmmGGljbn7v7f7Svs6fm&#10;Zo2X1VjVdK/EW+2OtnKzWtV3WHpMxid0kUaGtuq9B33S5m948e214Xry/hRzrPr4d0y2r0fzJ0/r&#10;ERTHPy93pxx25/wZ5Wj1cdOcQkUQiwAAAAAAAAAAAAAAP4qI5Fa5Ec1yKjmqiKioqdFRUX0VFQHP&#10;hPJXD5I+LLqn1+/8YY6SSs+SW3sOoUou51NHJ3zZLX60Te99Xv7nTVGoqxde6JPbRWM2R5a81ePw&#10;9P6pbS3KmSe39W89/dbt7ePGdSebvJc08XVOjUmaa63xRHLvtSI7O+scudeHCK+TYTVgAAkt49eQ&#10;OU4jy7MTlZJ8hoOVtMXKY/q+WXDzSq1j81iWfMqSxt6LPA1O2wxv6Ho1yVnzD5exdXw/OxaV6hSP&#10;hn9KP0bfknsn0arh5V805uhZ4wZ5m/S72+KvbSZ/Pr+WPzo9OkrgMXlMdm8dSy+Iu1sjjMjWit0b&#10;1SVs1a1Wmaj45YpGKrXNc1f91F9F9TT+XFkwZLYc1ZrlrOkxPCYmG+cObFucVc+C0Xw3iJiYnWJi&#10;e2HvnW7QAAAAAAAAAAAAAAD+KiORWuRFaqKioqdUVF9FRUX0VFQcuMcznwnkrP8AIbiT9wc+mewl&#10;ZWalsFiR0EcbV9rD5RyLLPjF6J2x1pujpKyenRiOYn+L6ruXyn17/FNr913M/wB/xRx/Xryi3rjl&#10;b06T2vOvnzyt/ge++/bOunS89p0iOWO/OaeiJ4zT0a1/N1mOZbmvwDm9b2HKanncZsWFnWtksVaZ&#10;Zrv9VY/oislrzNRU9ytage6ORvX5o3Kn6TG3m0wb7a32m4jXDeuk/kmPTE8Ynvhm9P3+56Xvce/2&#10;dvDuMVtYn64nviY1iY7YmYW4aDuuM5A1bGbNi1RrLkft3KivR8uOyMKNbcoTKnRe+CRerVVE743N&#10;eidHIaF6p07N0rfX2WfnWeE9lqzytHr+idY7HqbofWNt13pmPqO24VvGlq66zS8farPqnly1iYnl&#10;LMiPS4AAAAAAAAAAAAAAAAAAAAAAAAAAAAAAAAAAAAAAAAHWM/vB34tWc+aBkPNfg3Xfd5s4swLP&#10;6XtdxFRXXOUOLcHVVE2KKCuxz7+6cbY+FFRVT3buCY+Hvc+jSgftT8OPNn+HbmOhb+39xzW/o7Ty&#10;x5J/N9Fbz7r8fzrS19538u/fcE9W2df73jr8cR+fSO302pHvrw7Ih0VjfzTrtFfiT/PxsfBn7s+O&#10;nm1mszuXC8LKOC0fmuZlzObpxTUi6VqmL3KKGK1l910KpErGxTxpNlsVDH2MZcg9qGtqjzj+HeLf&#10;+PqfQq1pvuM2xcIrk75r2VvPd9m0/ozrM7E8s+dcmz8Ox6vM32nCK5Odqei3bav8qPTGkR2+tk8l&#10;tHt6rb2fjLceP9g1SngKez7DzVktmxzuCePdXyWPrZansexbtSyEOL2K7PhbkV6phcdcbYswTVn2&#10;7OMqXK952n9v0bPGWKb6mWmS1prTDWs/Py2iZia1pMa1jxRNZyWjSJi3hrktW1Gwt11rF4LRsLYr&#10;xWsTfNa39BhrMRMTe8TEWt4Zi0Yqz4piaze2Ot63dazyh/NDlchvt7in8dGq7LzBzTt6y6jZ8mtp&#10;1Kxt287B19+Vde4E4rZiXw4PXYLELbNdktBlOR7JZpMXNYc7ISbe6R5BrG1jeea702/TMfxxtqW8&#10;FK/rZ8mutracJnxTaI0iLxWPBGpuqeeZjdztfK1L7nquT4J3N6+PJb9XBj00pTXjEeGKzOszSbTN&#10;515wx+CjzX8ttnTmbzo5nyXHdnY3VruSh2bKWeVubcnR9ySZmPtxy5Vut6ZVStIjasUl+1Jj0d7b&#10;sfH7ftL39Q/Ery70LD/h/lvbxlinCPDHysMT3xw8V5758MeLn4511dXT/wAOPMHW833/AMx7icU3&#10;0mfFPzM0x3Tx8NPR8U+Hl4Y00XVcN/gq/HTxLVgXLcV5zmTORMa12wcu7jmcw969rfdT92tZk1TS&#10;HMkkb3IsmMkkYno1/RXddedQ/ErzZvrT4M9dvj/RxUiP5VvFf+V7GwNh+HHlXYxHjw23GT9LLaZ/&#10;k18NP5KZNL8fvglQqxVIPDHxXfFCitY+7wDxZkrSo5znr7t3IatauTr1d6LJI5UToieiIhX7eafM&#10;treKeob3X0Z8kR7otEJ+vljy3WPDHT9lp6cOOfpmuqJvO/4Rfx6c3Ym3DQ4eThfZpIEiobfwvlbW&#10;pT0HMd3s7tUsrleP70cr0RJVmxK2HR9UZNGqo5J3pn4jeaunXibbj7xh141yxFtf4XC8ejS2nfEo&#10;TqX4eeV+o0mK4Pu+bstima6fweNJ9OtdfTDp/wD5EPxo8zfj33XH1drtQb5xJt9y1W485cw9CTHY&#10;/M2KsP1M+A2TDPtX5NU26vV6y/SPsWILMLXSVp5kjnbDvjyp5v6f5q282wROLfY4j5mKZ1mNfzqz&#10;pHirrw10iYnhMRrGui/NPlHqHlfcRGaYy7HJM+DLEaROn5to4+G2nHTWYmOMTOk6VwFtVR3aPwD/&#10;AJAM75B8YZ/xa5ZzsmZ5O4LwVDKaFnMhK6XLbXw42erhI6eQme+SS9kuOcrZq0n2X9jpcffotVHy&#10;Qzyv87fif5XxdK3letbGvh2e5tMXiOVcvGdY7oyRrOnZatuyYh6D/DPzPk6ps7dG3tvFvNtWJpM8&#10;7YuEaT3zjnSNe2tq9sTLsSGqW0wDoP8A5UfHSh40+afKGp6/RjxulbqtHlbRqUMSQV6eB3d1qfIY&#10;2nA1XMgx+E2+llKFZrVVEr1Wejf1U9ifh51u/XvKu33OafFusWuHJPbNsekRM+m1JpafTMvDP4ne&#10;X6eXPOO52uCvh2ebTPjjlEVyazMRHdXJF6x6IhMz8BXPtvRPKDZ+C8hdl/dvnPTb1jF0HSKsMe/c&#10;eVbmx4+1FHI/24fqdOTMxzKxO+Z8ddHdUjTpV/xj6NXeeX8fV6R/T7TLETP/ANHkmKzHsv4Jju+L&#10;vW/8C+u32PmXL0TJM/d97hmax/8AS4om8T7cfzInTjOle53FDzG9bgHUa/L5wFBw35Rv3zXqn0Gs&#10;84YyTe4Ppo/p4Km70bbaO8167mvVz5rN2SrlpX/L+2yrkRERqHrn8IOv26z5W+4bifFudjb5U68Z&#10;nFMa4pn0RHixxHdR4T/HnyxXy/50/wAT2lfDs+pU+dGnCIzRPhzRHpmfDlme/J6HYX8AfIOx5K+L&#10;nHm/5i2lvcsXBY0ffpVd3SzbdqiQ07OSsr+qlrYsVLTykjWojWOvdqIiIiHnnz/5er5a807jp+GN&#10;NnaYy4vRjycYiPRS3ipH7L1X+F3mq/m/yXtOqbi3i6hSJw557Zy4tIm0+nJXw5J7vHomcUxsEAqr&#10;/KP4619+4vh5t16ixdw4thbHsCwRuWxmdAtWkS0kiRscssmrX7P1rHOVrY6cltVVV7EN4/gn5uv0&#10;rrU+W93b/wC1++n+j15UzxHD/wC61jwTzmbxj9LzL/8AJTyDTrnluPOOwpH+LdNjTLpHHJtbT8Wu&#10;nOcNp+ZGukRjnLM9kMx/G35NWOa+LJ9A27IOt8h8VwUcfNbsyq+5sWnTI6DA5mV7+j7N7GuhdRuP&#10;+Zy9kEsjlksKR34w+TKeXOuR1XYU8PSd9NrRERwx5Y43pHdW2vjpHDnasRpRLf8Ax7/Ea/nDyzPQ&#10;uq5PF1/pla1m0z8WXbzwxZJ77U0+XknjPClrTNsiyB7lYx72sfK5rHObExWI+RWoqoxiyvjjR71T&#10;onc5revxVE9TUERrMRM6R393u1l6DtMxWZiJmYjlGms+iNZiPfMR6Xr0r1e/E6Wu9V9uR0E8UjVj&#10;nrWGI1X17ML0R8MzWvReip6tcjk6tcirzy4r4reG/bGsT2THfE9sf+HOJdWDPj3FJvjnlOkxPCaz&#10;HOLRzifyTExrExL2zrdwAAAAAAAAAAAAAAAAAAAAAAAAAAAAAAAAAAAAAAAAAAAAAAAAAAAAAAAA&#10;AAAAAAAAAAAAAAAAAAAAAAAAAAAAAAAAAAAAAAAAAAAAAAAAAAAAAAAAAAAAAAAAAAAAAAAAAAAA&#10;AAAAAAAAAAAAAAAAAAAAAAAAAAAAAAAAAAAAAAAAAAAAAAAAAAAAAAAAAAAAAAAAAAhN4/451XyG&#10;8jpEb7bGZqZ7o3K5Xudls/ksi2VvXqnY9Gud8fRHJ0/iu3mDJ4/L3TY5z4P5tKw115XwzTzV1eeU&#10;fMn+Ve1tf3d6bJSWxQDTHP3KsHDvGGf29HQuzCxtxOsVZkRzbexZFsjKCOiVUSaGkxklqZnVO6Gu&#10;9EXqqEp0bp09T6hTbcflc7z3Vjn7+UemYQ/XeqV6T02+64fO+zSJ7bzy9enG0+iJdfK5ctZC3av3&#10;rE1y9esz3LluzI6axatWZXTWLE8r1V8s08z1c5yqqucqqpueta0rFKREUiNIiOURHKGiL3tkvOS8&#10;zN7TMzM85mecz63rHJxAOTw2Gyuw5WhhMHj7eWy+Tsx1MfjqMD7Fu3ZlXoyKGGNFc5f0qvwa1FVV&#10;REVTry5ceHHOXNaK46xrMzwiIdmHDlz5a4cNZtltOkREazMrbPHjwqwWmx0du5Xr09j2zpHZp6y9&#10;I7eu689U7mfWscj4M7lYvTqrkWpC/r2NlVrJjXHWvNWXdTO26dM023KbcrW9X6MfTPbpxhtPoHk7&#10;DtIru+qRGTdc4pzpT19lrfyYnlrwlP1ERERERERE6IieiIifBET9CIU1en9AAAAAAAAAAAAAAAAA&#10;AAD1btGlkqk9DI06t+jajWKzTu14rVSxEvTrHPXnZJDNGvT1RyKhype1LRekzF45THCY9rjelMlZ&#10;pkiLUnnExrE+uJQ+5L8IOId3Sxd1qGzx1m5EVzJcAxk+AfKrlXus65YeyCONGr0RlOWm1OiL0X1R&#10;bNsPNnUtppTPMZ8X63C3stH+9FlT6j5M6VvNb7aJ2+af0eNfbSf92aq6+UfEjmLjFLF5+FTbtegR&#10;8js7qbZ8i2CBiI9ZchivaZlqDY2esj1ifXZ0X9qqepdun+ZOmb/SkX+Xnn82/D3Tyn0cdfQoHUvK&#10;vVum63mnzdvH51NZ0j01+1HpnTT0owk+rYAAAAAHlgnmqzQ2a00texXljnr2IJHxTQTRPSSKaGWN&#10;WyRSxSNRzXNVFaqdUPkxFomto1rL7W01mLVmYtE6xMdiwvgrzozmurT1rmBLey4RFjgr7hXak2x4&#10;1ir2o7LwfKmeqxoqK6VFbca1HKv1DlRpS+r+UsOfXP0zTHl/Qn7M/s/oz6Ps/sr50Tzrn2+m36tr&#10;kw8oyR9uP2v0o9P2v2pWn61tGvblhaWxatmKGdwuQj9ypkcdO2eCTp+vE/p88FmF3yyRSI2WJ6K1&#10;7WuRUNe59vn2uWcG4rNMtecTw/dHdPKexs3bbnb7zDG42t63w25TE6x/smO2J4x2ueOl3gAAAAAA&#10;AAAAAAAK+/JbxddkH5DkPjSg36xyTXdl1SpH2rdcnWSfLYGCNvRbr/V09VvT3l6viT3FVkmwfLPm&#10;mMcV6d1O3wcqZJ7O6tp7u63ZynhxjVnnDyZOWb9V6PX+k4zkxR299qR3/pV7ecceE1vqioqoqKio&#10;vRUX0VFT4oqfoVDZLUj+AAJT+OHkLc4qyjNe2Sezc4+yc6rPEiPsTa5dmenXLY+NO6R1R7l62q7P&#10;V6ftGIsiK2Sq+ZPL1Oq4vvG2iI6hWOHZ44j82fT+jPsnhyuvlLzVk6Jm+67uZt0u88Y5zjmfzq+j&#10;9Ksc+cceE26Ub1PJ0qmRx1qC7Qv1oLlK5VkZNWtVLMTZq9iCZiqyWGaJ6Oa5FVFRepqLJS+K848k&#10;TXJWZiYnhMTHOJb2x5MebHXNitFsVoiYmOMTE8YmJ7ph7RwcwAAAAAAAAAAAAAADHtq1jE7jgMnr&#10;ebg9/H5Ou6GTp2+7XlTo+vcrOc1yR2qk7WyRu6KiOanVFTqi5ex3ufp+6pvNtOmWk6+ie+J9Exwn&#10;0MDqfTdr1bY5On7yviwZK6T3xPZaO61Z0mJ74VI7zpuV0HZ8lrOXZ+3pSd1ey1rmwZCjL1dUv1lX&#10;4xWIvinVVY9HMX5mqib56Z1HB1TZU3u3+zaOMdtbRzrPpiffGk8peWetdI3XQ+o5OnbuPjpPCey1&#10;Z+zaPRMe6dYnjEsRM9FAG/vH/lNePdpTH5SwrNV2KSGrk+9eseOudeynl2p/gMhV3ZP0+MLu5UVY&#10;2oVbzX0P/Ftj83BH9+wxM1/Wjtp7edfTw7ZXnyL5m/wHqfyNzbTpm4mIv3Utyrk9nK36s68ZrCz9&#10;FRURUXqi+qKnwVP4UNKvSIAAAAAAAAAAAAAAAAAAAAAAAAAAAAAAAAAAAAAAAAH5c1r2uY9rXMc1&#10;Wua5Ec1zXJ0c1zV6orVRfVAPnzfnh/GB/wBjPmr+nvh3XvpPGbnPN27FfG42t7eO4m5PtpYyWa0V&#10;IYusNLV88yOXI4FGpHFBEligyNjKUT5vRv4f+a/8b2P+Hb22vVdvXnPPJTlF/TaPs37+FtfinTSX&#10;nLy9/hW7++7WunT808o5UvzmvqnnX217I16/xsVSW/NV8iOVaOg4TgjP8pciu8eq23R7Pb40p5q9&#10;k9bxORtzt+6bFgdPuZjG4ObNRxvknjhfLWgmsuc50kT5HTJiRs9rj3dupYsOKeozTw+OYiLTEcom&#10;8RMxHZM6Tw7J0iHLcXz7vaV6flzZa7KL+LwxMzWJ7Z8GsRM9scY49say7QGm/lU/FF+NHh3Xavgl&#10;xRs3kZzrueoUbO1b1ueOn0nP4+3dghks4nkfe83hLV2lLUuMjlfr+qUZsK90PR1uObpYfqneeV/O&#10;Xm7fWt5izV23Tsd58NKT4q6R20pE6Tw4ePJPj48pjg2JsOr+U/KuzrXoWG2ffXpHivaPDb1XvMcO&#10;P5mOPDw568VYnMH94a/JtyflJbOtcpadwlhXTLJDrfFnG+qurMY1yey2XN8hUt92mR7Gp8/Zeijk&#10;cq9Y0To1tl2X4b+VdpTTLivnyfpZL2+qk0r9CI3XnjzBuLa48lMNO6lK/XbxT9LEuG/z4fk44kzt&#10;DIZDnavy9gK0sbrum8t6bq2wYrLRMsvsOisZ7D4vX98qK9JpI+6rl4Pkc1FRUjiRndvfw88q7zHN&#10;a7ecOSeVsdrRMeyZmk+2s/TLq2vnTzBtrxa2b5tI/NvWJifbERb3Wd4n8b/5AeOvyLePVPmLT8XL&#10;qO14LKLqPKnHVu6zIW9K3OvSrXnxU76Q1XZjWc1StMs4297MXvRK+J7GWIJ4o9C+Z/Lu58tdSnZZ&#10;p8eG0eLHfTTxV104x2WieFo7OfKYlt/oPW8HXdjG6xR4ckT4b15+G3r7YnnE/liYT/K6mkW/NLxq&#10;13y48ZOXOB9gp1JrO4arefp+QtJG12vcg4mJ2T0fYYLLo3yVft2x1oPqFjVrpqb5oHL7cr0Wa8vd&#10;Xy9C6zg6nimdMd48cR+dSeF6+nWuundOk84Q3mDpOLrnSM/TcsRrkpPhmfzbxxpb0aW01741jlL5&#10;j1qtYpWbFO3DJXtVJ5a1mvM1WSwWIJHRTQysd0cySKRitci+qKh7EiYtEWrxrMPIcxNZmtuEws2/&#10;DZydkuLvyO+Nl2nbWCjumzZTjHO1VV6QZPG7/r+UwFOpYSNqvclbYrFG5Eno36irGrl7Eci0/wA/&#10;7Om98pbyto1tjpGSs900tFpn+L4on0TK3+Qt5fZ+a9pas6VyXnHPpi9ZrEfxtJ9cQ+ieeUXqYA6r&#10;X94y1SlT3nxY3iNsaZHYtT5U1S05GIkq0tMzGk5eg17+1HOjbPvllWorlRFV3RE6r19Dfghub22n&#10;UdpP2KZMV49d65Kz/wC3DzF/8gtrSm96ZvY/rMmLNSfVjtjtH05ZU7fj12e3qXnJ4n5Wk+Vk1vnf&#10;jnWHrC9WPWpu2xUtNyDFcjm9YpKGeka9P8JiqnRevQ2b5129dz5S6jjvyjZ5b+3HWbx9NYak8g7m&#10;+0869Ly011nfYqezJeMc/RadfQ+hceLHvgApe/OBolfO+NOhb3HA12T0LlWhUWw5WosOA3DA5ink&#10;42dU7nOnzOLxa9EXp0Yqr8E6bo/A/f2weZtxsJn+i3G0mdP18dqzX3Vtf3vPX/yO6ZXc+T9r1OI/&#10;ptrvqxr3Uy0vFvfeuP3I7/gi5FsJa5+4lszq+q+vqXIuFre50bBYjkva1s06RKq96245cQ1XIidv&#10;soi9e5vbYvx36dXwdP6tWPj1yYbT3xwvSPZ/Se9VP/jP1a/j6p0K8/Bpiz0junjjyTp6dcXu484d&#10;ik86vWABx2YxGOz+IyuBzFSK/ic3jr2IylGdvfBdx2SrS071SZq+jorFaZzHJ+lFO7b58213FN1t&#10;7TXPjvW1bRzi1ZiYmPTExEsfd7Xb77a5dlu6xfa5sdqXrPK1LxNbVn0TEzEur/wBsWS8RvNutgcn&#10;bkixWE5BzHE+2T2ESOK/qeYy64SLMWUT2l+kgelLMMVvTr9Oxe1UXtX2p5q2mHz7+G07rDWJz5Np&#10;TdYojnXLSnjmkc+M/Hin9qePa/N7yNv9x+Ff4x12O5vMbXDv8myzzPCLYMl/lxknl8Mf0eeP2Y4d&#10;jtIniV+lLFNjxWUciZrWJIYNhpIj0rWF9vH7HVia9VweXejXOhZKrv5Nba10tKb5kR8TpoZpDZbj&#10;BH9230TOzt2x9rHM/n079Pzqcrxw4WitqxHU9pu5j790qa16lj/NnhTNWP8Aysk9mv5mSIm2K3GP&#10;FSb0v5tU2nG7fiWZXHJNA+Oeejk8Zca2LJ4XLU3+1fxGUrNe/wCnvU5U6OTqrXtVr2K5jmuXh1DY&#10;Z+nbj5GbSYmItW0ca3pPGt6z21mPdOsTpMTDn0jq216zs43e28VZi00vS3C+LJWdL48lfzb1nn2T&#10;GlomazEzkphJQAAAAAAAAAAAAAAAAAAAAAAAAAAAAAAAAAAAAAAAAAAAAAAAAAAAAAAAAAAAAAAA&#10;AAAAAAAAAAAAAAAAAAAAAAAAAAAAAAAAAAAAAAAAAAAAAAAAAAAAAAAAAAAAAAAAAAAAAAAAAAAA&#10;AAAAAAAAAAAAAAAAAAAAAAAAAAAAAAAAAAAAAAAAAAAAAAAAAAAAAAAAAAilxfXTGeS3kFR9tzUu&#10;0tMy0cnRzWObYxkFiVW9/VX9Z8g5FVPlRzHJ/EWvqlvm+Wen5Nfs2yV91pj6oUjo1fk+cOq4tPtV&#10;xW99Ymfpt9EpWlUXcApy89OTXbPyRQ4/oWEfiNApot5sa9WTbLmoYLdtXOb8siUMb9PE1OqrHK6Z&#10;voqqhs7yfsPu+xne3j+kzTw/Zrwj3zrPpjRqTzv1L7z1GuxpP9Fgjj+3bjPujSPROqB5b1JAOXwG&#10;BzG0ZnG69r+Ps5XM5e3FSx2PpxrLPZsSr6Na1PRrGNRXPe7oyNjVc5UaiqnVmzYtvitmzWiuKsaz&#10;M8oh24MGXc5q4MFZtmvOkRHOZ/d7l4njj4069wjh4slfZVzPImRqqzM59GufDj4p0jfJhcCkrWuh&#10;oROYiSTK1s1p6K53azsiZqfrnXs/Vss46a02NZ+Gvf8ArW9Po5R69Znc/l7y7g6NijJk0v1C0fFb&#10;sj9Wvo75529WkRKIr6ygAAAAAAAAAAAAAAAAAAAAAAABHPlnxb4m5abYu5HCpruzSo5zdo1pkOPv&#10;yzKiqj8nVSN2PzCK7p3OnjWftTtZKz4k507zB1HpulKW8eCPzLcY9k86+ydO+JV7qnlnpfVdb5Kf&#10;L3M/n04T/Cjlb2xr3TCsLlvw55X4z+qyWMp/v7q8PfJ931ytM/I1YG9V78rr3dNfrdrGq574FtQR&#10;tTq6RvwL903zP07f6UyT8ncT+baeE+q3KfbpM9kNb9V8pdU6brkx1+fto/OpHGI/Wrzj2axHbKJZ&#10;Y1XAAAAAA2vxRzRv3DWa+66dlnRVZ5I1y2Bud9nBZqNnp2XqPe1Ema30ZPEsdiNFVGvRFcix3Uel&#10;7PqmL5e6rraOVo4Wr6p/JOsT3JTpfWN90jN83aX0rP2qzxrb1x+WNJjvXL8F+TWh821IqdWVuu7r&#10;DAj7+o5KxGtiRWM7prOCtqkTc1RZ0VVVrWTxInWSJiK1ztX9X6DvOlW8do8e1meF4j6LR+bP0T2T&#10;LbnRfMex6zWKVn5e8iONJnj66z+dH0x2xCR5BrCAAAAAAAAAAAAAAgD5ReNTMjHkOSuPcc5Mo3vu&#10;bVrdGHqmSZ6vsZzF14/VMiz1dZhYi/UJ1kanuo5JdgeVvM045r0zqNv6LlS8/m91bT3foz2cp4aa&#10;au85+UIyxfrHSqf03PJjiPtd96x+l22iPtc446+Ktg2U1EAAJk+MPkVJx/eg0fc7r5NIyNhGY6/Z&#10;kc5NTuzOeqvRVRzkwl2Z6e+zqjYHr7reiLL3U3zR5cjqFJ32yr/fqxxiP/Mj/ijs744d2mwPJvmy&#10;el5I6b1C2vTbz8Np/wDKmf8Acmecfmz8Ufna2sxyMlYyWJ7JIpGNkjkjcj2SMeiOY9j2qrXMc1eq&#10;KnoqGqJiYnSeEw3bExaItWdYl+z4+gAAAAAAAAAAAAAAGguf+Kk5E1hchiq7XbZr0ctjGdidJMlT&#10;6LJbwzlRF73zdvfX6/CdO3q1JHqWryr1z/Cd78rPP9wyzEW/Vnsv7OVvRx4zEKN558sR1/pvz9rX&#10;XqmCJmnfevO2P286/rcOEWlWA5rmuc1zVa5qq1zXIqOa5F6K1yL6oqL8UN0xMTGscnm+YmJ0nm/g&#10;fACxvxm5R/evXl07MWFfn9YrRpTkleiy5LANc2GCRP0umxTnMgkVfVY3RO6ucr1TUXnPon3Hd/4h&#10;t402ueeOnKt+c+y3G0enxdmj0B+HXmT/ABPYf4Tu7a77bVjwzPO+LlE+unCs+iazxmZSiKS2UAAA&#10;AAAAAAAAAAAAAAAAAAAAAAAAAAAAAAAAAAAAABV3+SLcvHrdPF/m/WPIjJpivGfBRS4DlDZKtHH3&#10;Ns23kCiiXdT4x4LrZiN9S/yDitvhp2rmXa2SrjJqclFjknZk7WEunlXZdSwdV2+Tp1fF1nJHixUm&#10;ZitMc8LZc0xxik11itOdtYvPw+CuWmeZeo7DLsM9d5fwdHw20y3iIm18kca4cETwm8W08d+MV0nH&#10;E+P5lsPzPM1ip8PflqyxzNhcr5aM00Sx/WUvelihtR+rmOa50Tmu7Vc1sjHN69WqenpiYnwzzhov&#10;Flrmxxlp9mXFB2AAAB2zv7qdls/Hyp5hYKGWyurW+P8AivLZKFO9abc/j9j2yng5Xr19qOy7HZPI&#10;I307ntRf0NNP/i7THO02WSdPmxkyRHfpNazP0xDZf4b2v953VI/q5pSZ9cTbT6Jl3TjRrbAB8tDy&#10;BsULfPPNtvFdftdnl3kmxje6zHcd9BNuWakp91uFkcNpfp3N6yNa1r/1kREXoe0elxavTNtW/wBu&#10;MGPXs4+CNeHY8b9Tmtupbi1PsTnyadvDxzpxSU/F9iLub/IV4gUsfH7s8POWmZeRvR69KWv3Vz2T&#10;k6Rskd+xxuNlf16dqdvzKidVSI85ZK4/Ku/tblO2vHttHhj6ZhLeT8dsnmjY1rzjc0n2VnxT9ES+&#10;k2eRXrIA6vP947v1ZMh4f4tknW7Tp88X7EPa75KuSn4er05O7p2r7s2KnTonqnZ6/FD0B+B1LRTq&#10;eSfsTO3iPXHzpn64eaf/AJCZKzk6Tij7cRuZn1TO3iP5sqLvCbHPyvmT4n49kdmRLHkjwj7yVHyx&#10;WWVI+StamuzxTQObNAtapG+RZGqjo0arkVOnU235rvGPyv1G86cNjn58tflW0988NO1pPybjnL5v&#10;6XjjXj1Hbcuenzqazw5aRrOvY+iueJH6BAFcP5aKMdvwL5osPe9rsXe4xvQtZ29skknK2lYxWSdU&#10;VexIsi53p0Xuan6OqLsf8Jck08+7KscrVzx/94yW/I1J+OeKMn4Y9QtOutLbe0f/AMzhr9VpUxfh&#10;GyM9Py62inH0dDluDdvp2GuV/RqQbdx/kY5WNa5GrK2SkjEVyL0Y93T1U3P+N2Ot/KOK886b7HMe&#10;3Hlj8v0Q8+f/ABzzWx+e82OPs5Om5Yn2ZcFtfXw09Uy7XZ5Re3gAB1j/AMn+qN1zyy2PJMhSGPdt&#10;T07a2o2N0bJHR412qTzMRURj1ls6s9z3N9HSK5V+buPZ34K76d55Ew4ZnWdtny4v5XzYj2RkjT0a&#10;dmj85f8A5IdMjp/4o7jcVjSu82uDNy010p8mZ9s4Z1mOc668dXYV4E3ebknhPine7Unu39o0DVsr&#10;lX9/uf8APU2IqtzTe/qqv9vLMmb1Xoq9PVEX0Tyf5p6bXo/mTfdLpGmLBusla/sRefB/J0e8fI/W&#10;beYfJ3S+t5J1z7nY4b3nn/STjr8zj6L+KG2yBWlHzkCy/ircsdyfVRWajs1ihrfJ1VnX2asr1Srr&#10;m6I1E7WT0JHJUtP9fcgdG1Gq/wCZLf0ikdf6bfoeTj1HBW2TbT2zHPJh9Vvt1jst4p104Nc+Ystv&#10;KPW8XmrFw6NurUw76scqzPw4dz6JpP8AR5J7aTWIjXjEgWPZIxskbmvY9rXsexyOY9jkRzXNc1VR&#10;zXIvVFT0VCozExOk8JhsWJi0RasxNZjhL9Hx9AAAAAAAAPxJJHDHJNNIyKKJjpJZZHNZHHGxqufJ&#10;I9yo1jGNRVVVXoiCImZ0jmcuM8nXu81P7xf4ieNmbzOgcJYbJeVPImGmsUcjd0/OU9c4ixWRgd7c&#10;tWTkqajnHbLNA5yO7sJjsjQkRrmfWxyIqJsfoX4adZ6pjrud/aNptrcYi0TbJMd/g1jw/wAK0T2+&#10;GYUjq3nrpmwvODaRO5zxz8M6Uif2+Ov8GJj0qXdh/vS3m5Zyc0uqcFeK+Fwzu72KGw4DlvZsnH1l&#10;lcz3stjeXNSqz9sCsavbSj6va53ojkY284/wm6DFNM243dr98TjrHunHb61Tv+IvV5trjw7aKd0x&#10;eZ98Xr9TanDn96k5uoZipH5A+MfFe1YCWxHHfucOZzbtAzFCq+VyS26mN3bLcl0svYrwKitrvt0W&#10;zPaqLNEjurcPe/hJsLUmenbrNTJpwjJFbxPrmsUmPXpOndLJ2v4jbyto++7fHan6k2rMey0319Ws&#10;et2ifCn8g/jD59aRY27x/wB3+ty+GhrSbnxrs0MGD5L0OS298dZNk1ttu6x9C0+NUgyNCe7jJ3o6&#10;OOw6WORjNUdd8udV8u5/k9Rx6Ut9m9eNL/s24ce+JiLR2xpo2H0nrfT+tYfm7K+to+1SeF6+uO7u&#10;mJmJ702SCS4AAAAAAAAAARVxXnL4c53lRvB+E8m+E8xy+/Zruls45xXIeuZDbXbbjZ7FXI623D1L&#10;01p2ax9qnLFPXRPdiliexyI5rkSXv0DrePaff8m1z12Xgi3jmlor4Z5W1mOU68JR1esdKvufudNx&#10;hndeLw+GLRNvFHONNecdyVREJEAAAAAAAAAAAAAAAAAAAAAAAAAAAAAAAAAAAAAAAAAAAAAAAAAA&#10;AAAAAAAAAAAAAAAAAAAAAAAAAAAAAAAAAAAAAAAAAAAAAAAAAAAAAAAAAAAAAAAAAAAAAAAAAAAA&#10;AAAAAAAAAAAAAAAAAAAAAAAAAAAAAAAAAAAAAAAAABHnE1ftvk/tvRrGt2PiPBZnu+D5JMVsT8JI&#10;jfRqP9uNsff+srUczqqI5ELDmv8AM8r4f/o93ev8ani/f09qq4KfJ85Z+WmbYUv/ABcng/e19iQx&#10;XlqcHs2foaprme2fKOVmO17D5LNXlRUR30uMpzXJms7vRZHxwqjU/S5UQ7cGG+4z02+P7d7RWPXM&#10;6Onc56bXb33OT+rx0m0+qI1dbjY89kNp2DN7LlZVmyefy2QzN+Tqqo63krUtuft6/BiSSqjU+CNR&#10;EQ3ngw02+GmDHwx0rFY9URo89bjPk3Oe+4yzrkyWm0+uZ1lwp2ul/URVVERFVVVERETqqqvwRE/S&#10;qnwXSeIHjnHxdrsW9bZSb/SDs1Jj4q9iJvuaphLLWyRY2NHIr4stej7X3Hejo06QdE7JFk1b5m63&#10;PUM33TbT/csc84/PtHb6o/N7+fdpuDyn5fjpuCN7uo/v+SvKfzKz2ftT+d3fZ7J1mwVVcQAAAAAA&#10;AAAAAAAAAAAAAAAAAAAAAEYOY/E7i7ltLeTSg3Udwna5zdmwFeKH6qwqq73M5iWrFSy6vcvzyL7V&#10;pydE95EREJ/pnmPqHTdMevzdtH5tp5R+rPOvq4x6Fb6v5X6b1XXJ4flbufz6xzn9avK3r4W9Kp7m&#10;Hxv5M4ZnlsZ7F/dNZ91sdbbsK2W1hn+49Wwx3urEsYi09eidlhrWucvSN8nxNi9M65sOqR4cNvDn&#10;040twt7OyY9XtiGrureXuo9ImbZ6+Lba8L1419GvbWfRPsmWgiZQYAAAAPapXruMuVshjblrH36c&#10;0dmnepWJalypYicj4p61mB8c0E0b06tc1yORfVFON6UyVml4i1JjSYmNYmPTDlS98d4yY5mt4nWJ&#10;idJie+JjktE8d/N+C59DpvNNmKra/Z1cbv6tZDUsKvRkUO1RRtbHTl69E+uYiQu6oszY+j5na/63&#10;5Tmuu66VEzXnOPtj9jv/AGefdrybK6B5zi/h2nWJ0tyjL2T+33ftRw74jjKyuKWKeKOeCSOaGaNk&#10;sM0T2yRSxSNR8ckcjFVj43sVFRUVUVF6oUWYmJ0nhMNiRMWiLVnWsvIfH0AAAAAAAAAAAACuzyl8&#10;a+n1/JnHmNRGok13cNdpM6dOnWWbYMVVY3p06dzrkLPh/jWt/wAYbF8reZfs9M6jbujHefopaf5s&#10;+yexqjzp5Q+11jpVOHGcuOPpvWP58R+1Ec1dpsVqgAAWB+KHkQtKWhxZvF/rSmeyrpuatyqq1Jnr&#10;2w67esSydEqSr0bSd/3t6pD+q6NGa+82eXfHFuq7GvxxxyVjtj9OI7/0u+OPPXXaXkfzX8ua9E6l&#10;b+jnhivM8p7MczPZPKndPw8pjSyI1s24AAAAAAAAAAAAAAAAK7vJzixdbzn784av24PY7TkykUTE&#10;SPG56RHSPk6NRO2vlka6RF9ek6PRVTuYhtvyZ1v75tv8M3E/3nDX4Zn86n79eXq07paD/Ebyz/h2&#10;9/xraV/uW4t8cRypknjM+q/Gf2te+IRTLw1iAZLp+05PStkxOzYl/bcxVpk3tq5Wx267usdujOqI&#10;q+xcrOdG/wDSiO6p6oimH1DY4eo7PJss8f0d66eqeyY9MTpMJHpPU9x0fqGLqO1n+lxW107LRytW&#10;fRaNYn18OK3nVtkxu369idkxEnuUMtUjtRdVRXwvXqyxVm6eiWKdhj4pET0R7F6Ggt9s83T93k2e&#10;4jTLjtpPp7pj0TGkx6Jeq+mdQ2/Vdhi6htZ1wZaRMd8Tyms+ms61n0w58xWcAAAAAAAAAAAAAAAA&#10;AAAAAAAAAAAAAAAAAAAAAAEf+UN/fczF/i7WNhh1q3R1t+3ct8hfV160XD/G0jLyNybLdlHUqm8b&#10;YzG248Ktj+T0K9S3lLCSspw078zsNnFMUdR3NPHSb+DDj0/rsvDhpHGcdNYm+nG0zXHXSbTakH1H&#10;e2y556VtL+DJGPx5susf0GKddJiZ4RlyaWjHrwrFb5baxSKX6evMO8b7+aTzl0Lxc4CdY0rxM4im&#10;uVNPgrV54sVrfGeuz08bufN+fx8vZLf2XZmPirYWva7XxLcp1JHRS2L1mTe+x2+2/D/y5l631X+l&#10;67uNJvM87ZLazTDWeyteM3mO61o1iK1jSO8zZ/PnmDF0TpMfK6Ft+FIjlXHXSLZZjttblSJ76xOk&#10;zaZ8n94uwviXwNqHh14dcMce4vF8l8Qatk89LsmPsRMyOvcVZv6nHVMBtclWFibLsvIm5ULOesWb&#10;ats1Zakk7W9uVe5Yr8N83Wup7jfdd6hlm22z3iNJ5TkjjrX9GtKzFIiOExMR+YtHnXb9J6Zttn0b&#10;YY4rlw0mdY5xSeGlv0rXtraZnjrEz+c6tJtdr4AAAO/R/dq/FPK8KeHG1887VjpcbsnlLtlDO4Ov&#10;Yi9qx/RXx7FlcHpVyeKRrbETs1ncxnb0PX5JsfPVmZ1bIir55/FDq9N91unT8M64tpSYn+0vpNo9&#10;kRSJ7piY7G6PIPTbbTpVt7kjTJubRMfsV1ivvmbT6piXY0NZr2j/AOVfNeO8cvG3m7nHJWq9VONe&#10;N9o2PFpaWL2ruzQ42avqOHak6pC+xndps06ULHfK+Ww1q/ElOidOv1bq+26bSJn52atZ07K6/FP8&#10;Gusz6IRnWuoV6V0ncdRvMR8nFa0a9ttPhj+FbSI9Mvl7zTS2JZZ55ZJ555HzTTTPdJLNLI5XySyy&#10;PVz5JJHuVXOVVVVXqp7LiIiNI4RDx7MzM6zxmV6P93r4Wtcj+e1Xkean7mD4F433Lcp7krXOqt2L&#10;bKDuOMBjuidWresUtqyNyDvTtamPe9FSRsfXW34qdQrtPLE7SJ/pN1mpTTt8NZ+ZafVrWsT+1HZq&#10;2N+F/T53fmWN3Mf0e2xXvr+taPl1j16WtMfs9+jvbnml6PAOmX+fLk6HcPM7C6FSma+vxFxNq+Dy&#10;UCSMkdDsm2W8pu9x7kavWH3tbzeI6Mcnd8vf16PTp6i/B3YTtfK195ePi3O5vaP2aRGOP5Vb/uh5&#10;B/HTqUbvzhTY0n4dptaVmP17zOSf5FsfD29qN34guO5ORfyCcDQvrpNjdMvbLyJlZHQ++2rHqGq5&#10;i9hrCsXo1qrtTsfE16qntvkRydXIjVnfxL3sbHyZvJ10vliuOPT471i0fxPFPp0V38J+nz1Dz5sY&#10;mNceG18tuGuny6Wms/x/BGvZrq74p5Ae4ACrn8w+cjxPhBuNB73Mds+68eYOJrZXRpLJX2ODZVY9&#10;iIqTtSLXnO7F6IitR3xaiG0fwdwTm88Yckf+VgzW99Jp7Pt/k7Wl/wAfNzGD8ONximeObc4KRx7s&#10;kZPbwx8vb2KjvwiYqe75bbbkGd7a+G4N2yzNJ7L3xOkt7hx/j4Krpk6MhllS0+RvXqrmwu6J6Kqb&#10;c/G/LWnlLDjn7V99jj3Y8szPp5RHthor/wCOWC2Tz1nyxr4MfTcszw4ccuCsRr2TxmfZLtbnlJ7d&#10;AAHXo/L3XhbzrxxaaxEsTcS1K8snV3V8NbcdskgYqde1EjfbkX0Tqvd6/o6esfwCvafLG8xzPwRv&#10;5mPXOLFr9Ue54N/+VmOkeden5Yj456XWJn0RnzzEezxT71nX458u7L+HnEiyyOknxrdyxEyq1Wo1&#10;tDfNmZTjaqqvc2PHOhTr/Cip+g0v+Lu3jb/iDv8AwxpW/wAm8fwsGPX+Vq9HfgBup3X4T9Km063x&#10;/eKT/B3Obwx7KeFN01s3Ixzb9ao7jq+e1fItatTOYy1j3uVqOWCSaNfp7caKip71OyjJY1/Q9iKZ&#10;vTt7l6bvsW/w/wBZivFvXpPGPVaNYn0SjOs9Lwda6VuOk7mP6HcYrUn0TMfDaPTW2lo9MQ0341bd&#10;ezuhSa1nHOTZuO8nZ0/Lxyv75vZx73x42R/p1RI68bqvVVVXOqucvxLJ526fi2nVo321/wCS3lIz&#10;UmOWtvte+fi9EWiFK/C/rGfqHl6el7//ADTpuW22yRM8dKcKTPqiJp6ZxzPakOU5sgAAAAAAAA6f&#10;X94y/J9s2AzVn8fnBmyXME1cJQyXk1suHnkq5C9U2bHV8pr3DtW8z2562Mu69chyefWFVS9Xu1aS&#10;yJEmQry7o/DPypiyUjzHv6xb4pjBWeUTWdJyad8TE1prymJtpr4ZjV/nrzDkpeeibO014ROWY58Y&#10;1inq04274mI5eKJoT/Gz+MTm38kPJORwOk2IdE4p0t9R/JvMWbx1jIYbW0u9X08BgsbFNTdtO6ZO&#10;BjpIaDJ4IooWrLZngYsXu7C8z+ath5Y2sZM8fM3l/sY4nSbac5mePhrHbOk8eERPHSmdA8vbvr2e&#10;aYfg21Pt3mNYj0RHbae7WO+Zjhr29+Nf7tt+N3TtcrYvdcPy1y5nkjiW9s+0cl5bXJZbKI91haGI&#10;4+j1PG0qMj5OkcUrbU0cbGo6Z7u979M7r8T/ADPnyzfBbDhx9la0i3vm/imZ90ehs7b+Qug4sfhz&#10;Rly375vMe6K+GPr9aNnlj/difHfcNZymY8QeQNs4g5Dr11kxOo8j5yzu3FeYljVFZRs5R2Ms8gax&#10;LYRXd136nMRs6NRKf6ziU6P+KvUsOWKdax0zbaZ42pHhyR6dNfBb1aV/aYHUvw92OXHN+l3tiz9l&#10;bT4qT6NdPFHr1t6m1vwkfhs3LwV2Heuf/JOXX7PO2XqX9D0DA6lsEmdwGn6JZkqT57N3b8denVyG&#10;x7fcpxRxRox7aGPg9XLNbljr4fnvztg6/jx9O6X4o6fExe82jSbX7IiOOlax75nuiJnJ8o+VcvR7&#10;33u/8M7yY8NYrOsVr2zr2zb6IjvmdOxuazXt+XOaxrnvc1rGtVznOVGta1qdXOc5eiI1ET1UDhcV&#10;s2t56SWHB7Dg8zLAxsk8WKy1DIyQxud2tklZTsTOjY53oiqiIqnZfFlxxrkrasT3xMfW4VyY78KW&#10;iZ9E6ucOtzAAHrXLtPHVZruQt1qNKsxZLFu5PFVqwRoqIsk1id7IomIq/Fyoh9rW1p8NYmbT2Q+T&#10;MVjW06Q9fGZfE5ustzDZTHZemkroVtYy7Wv1kmYjXPiWerLLEkrGvRVb16oip/Cfb0vjnw5ImtvT&#10;Gj5W1bxrSYmPRxcicXJgvKO9Y7i/jPkXkzLp1xPHei7dvWTTp1647UdfyGfup07mdf5Nj3f4Sf7q&#10;GRtNvbd7rFtafby5K0j12mIj63TuM1dvt8m4v9nHS1p9VYmfyPmrfiYzOS2P8p3iXsOaty38xnud&#10;WZnLXp3K6a7kspUzl69bmcvq6Wxane9y/pVT1B5wpTF5S3mOkaUrt9IjuiJiIhoPy1e2TzHtr3nW&#10;9s2s+uddX04zyu9BAADi8rnMLgoY7Gby+Lw1eaX2Yp8rkKmPhlm7XP8AajltzQsfL2MVe1FVeiKv&#10;6DnTHkyTpjrNp9ETP1ONr0pGt5iI9M6PerWa9yvBbqTw2qtqGKzWs1pWT17FedjZYZ4JonOjmhmj&#10;cjmuaqtc1UVF6HGYmszW0aTD7ExMaxyeY+PoAAAAAHG5XNYfBV2W83lsbh6skza0dnK3quPryWHs&#10;klZAya3LDG6Z0cL3I1F7la1V6dEU50x3yT4cdZtPojX6nG160jW8xEeng5I4OT1rl2njqs13IW61&#10;GlWYsli3cniq1YI0VEWSaxO9kUTEVfi5UQ+1ra0+GsTNp7IfJmKxradIfjH5HH5apDkMVep5OhY9&#10;z2LuPtQXKk/tSvgl9mzWfJDJ7c0bmO6OXo5qovqin21bUt4bxMWjsnhJW1bR4qzEx6HuHF9AAAAA&#10;AAAAAAAAAAAAAAAAAAAAAAAAAAAAAAAAAAAAAAAAAAAAAAAAAAAAAAAAAAAAAAAAAAAAAAAAAAAA&#10;AAAAAAAAAAAAAAAAAAAAAAAAAAAAAAAAAAAAAAAAAAAAAAAAAAAAAAAAAAAAAAAAAAAAADUGcprS&#10;5s0DOMRqNzGlb1qll/a1HK6td1rY6EXc53VyOSnZciNTuTsX4oq9JjBfx9E3GCfzM+LJHti9J+uq&#10;B3OP5fmLa7mOWTb5sU+yceSv1W9zb5Dp5EHzf252scD5bHwS+1b3LM4fWI1a5UmSs6WXNZHsRF/x&#10;c1HDvgkVU7e2bp8XNLL5T20bjq9bzGtcVbX9v2Y+m2sepVPOe6nbdEtjrOls1609n2p+iuk+tSAb&#10;YaZAJweE3B8fIe6S77sVNJ9S0S1A+rBMxHV8vtnSOzRqPavyy1sRE5tqZq+ivdA1yOY9yFT81dWn&#10;ZbWNnhnTc5onXvrTlM+ueUe3thc/J3RY3+8nfbiNdrgmNInla/OI9VftT/BjlMrnTVzbwAAAAAAA&#10;AAAAAAAAAAAAAAAAAAAAAAA8NitXuV5qluCG1VsxSQWK1iJk9eeGVqslhmhla6OWKRiqjmuRUVF6&#10;Kfa2tWYtWZi0cph8tWt6zS8RNZjSYnjEq/ucPBbW9mS5sPEklbU885Hzy6tYc5urZJ6Nc5WY5zWy&#10;TYCzK70a1O+n16NRkLery59J83Z8GmDqWuTD+nH249f6UfyvTPJROs+StvuNdx0qYxZ+fgn7E+r9&#10;GffX0RzVX7dpu0aHnLet7fhL2BzNJ3Sanei7FexVVGWKszVdXu05u3rHNC98UierXKhsHbbrb7zF&#10;GfbXi+Ke2Pqnun0Txay3W03OxzTt93S1M0dk/XHZMd0xrEsZMhjgAAAAl947eWWz8PT1Nb2Nbezc&#10;dPkRjsa6RJMprjZHJ32dfnmciLXb17n0pHJC9eqxrE5znOrXW/Lm36nE58GmPfd/Zb0W9P63Pv1W&#10;voHmjc9JtG33GuTp/d209NZ7v1Z4d2k6rmdQ3HWt91+htGpZepmsJko0fXuVH9e16Inu1bMTuk1S&#10;7WcvbLDI1skbvRyIpq7c7XPs81tvuazTLXnE/XHfE9kxwlt3abvb77BXc7W8Xw2jhMfVPdMdsTxh&#10;kx0MkAAAAAAAAAAAH8VEVFRURUVOiovqiovxRU/SigVh+U3jj+7EtzkjRKCJrdiX3tkwVOFUbr9i&#10;RfnytKJnVG4WzKv7WNqIlSR3Vqey7pFtDyr5k+9RXpu/t/eYj4LT+fH6M/rR2T+dHp56b86eUvud&#10;rdX6ZX+5zOuSkR9if0oj9Ce2PzZ5fD9mC5emtQD+oqoqKiqiovVFT0VFT4Ki/oVALUfFbyC/fehB&#10;x7uF3u3DF1lTDZGzI1JNlxdWNVWGRzujps1ja8arIvq+eBqyr1c2Vy6q81+XvuOSeo7Ov9zvPxRH&#10;5lp/3Znl3Tw5TDdfknzT/iOKOlb+39/pX4LT/wCZWI5em9Y59to484tKaZSmwwAAAAAAAAAAAAAA&#10;Dgtm13GbbgMrrmYh97HZapJVnREb7kSr0dDZgVzXNZZqTtbLE7ovbIxF/QZWy3ebYbqm8286Zcdt&#10;Y9PfE+iY4T6JYXUen7bqmxy9P3ca7fLWYnvjumPTWdJieyYhURuupZPRtmyus5ZnSzjbDmRzo1zY&#10;rtR/z1L1fuTqsFqBzXJ+lqqrV+ZFRN+dN3+Hqeyx73B9i8cu2J7az6Ynh9PJ5V6x0vc9F6jl6duo&#10;/pMduE9lq/m2j0Wjj6OU8YlixmowAlx4s8lfZc3NoGWsduM2CVbGEfK/oypnGx9H1Gq7o1jMtAxE&#10;anX/AB8bGtTukUoXnfo33nbR1XBH9NijS+nbTv8A4M/yZmZ4Q2p+GnmL7nvJ6Hurf3fPOuOZnhXJ&#10;p9n+HHL9aIiI1ssFNUt7AAAAAAAAAAAAAAAAAAAAAAAAAAAAAAAAAAAAADTvOXLMXD2jffKmJXaN&#10;z2PNYrRuL9HitNpWd75K2d8tbWNZjuOjmbj6Lnwy3Mldcx8eNxFO3dkRYq7yU6R02ep7v5NrfL2t&#10;KTky5NNYx4qcb207Z5VrX869q1jjaER1rqsdJ2XzqU+bvMl648OPXScma/ClNeyOdr25Ux1teeFZ&#10;dbr82vk3b8YuAsN4Xaltzs3zj5Hum5T8peQKDX0LmbwORc3GW6TYY7b7GHxu65LBx4vH4/3JWY/U&#10;cEzHOR8MrHLtv8PulV651W3mHNj8HS9nHytrjnjFZjjHZxmkWm9raR4st5vwmJap89dSt0HpNfL2&#10;LJ8zq28mcu6yxwm+vCeGvw1tNYpSus+DDjjHxjRPX8FvhhU8Z/EfEcp7Li0g5a8lauJ5Bz09mHtu&#10;4Xj50M0vGmrxue1kkMcuFvOzFlqtZJ9VlFik7krRqlU/EnzDbrHXbbLDbXY7OZpXum//AJlvfHgj&#10;0V1jnK2fhz0CvSOh13uaum+3cRee+Kf+XX3T4p9NtJ5Q6SP5TOYs1zp+Qzy53rNTyTNq827poOBZ&#10;I6Ttr6jxZlJeNtTiZDJ0Sq6TX9WrzSxtRESxLIvq5Vcu7PKeyp0/y3s9vSOeCt5/ayR47fTafZo1&#10;x5j3V951zdZr9ma1Y/ZpPgr9ER7UAyxIQAAW1fiP/GTuH5EOeaTM7j8vhfGnjfI08pzTvcLLFSPI&#10;xRLFbqcYapkWsRku57axzWyPY7/mnGukuP6yJVr2qd5x81YPLfT5+XMW6pliYxU56f8A0lo/Rr/K&#10;tpXlrMWbyz5fy9c3keOJjp+Odclu/wDUrP6Vv5Mce6J+k3r+AwmqYHCavrWLo4PXNbxGNwGAwmMr&#10;x1Mbh8Jh6cOOxWLx9SJGxVqOPo1o4Yo2ojWRsRE9EPMOTJkzZLZcszbLa0zMzxmZmdZmfTMt90pT&#10;HSMeOIjHWIiIjlERwiI9UOXODk6r39478ya+N1rRfCfTMtHJk9jnxvKHNDadhHOpYHGWHv481DIN&#10;ic9iSZfMwvzU8EiMliZQx8qIsdhFXdX4S+X5vmy+YtxX4KROPFr22n+stHqj4InlPivHOGmvxW69&#10;FMOPy9t7fHeYyZdOysfYrPrn45ieMeGs8pdRQ3q0c73n4CfE6zwB4dryztGNfQ33ycymP32RliFI&#10;rdTjPD1rVHjGnMiornMyVbI383E5HdHV8zEitRzF6+afxP65HVOv/ccM67bZ1mnonJOk5J9mlaT6&#10;aS9Ifhn0SemdB++5o03O8mL+mMcaxjj2xNrx6LwvQNbNjOLzmaxWtYXL7Fnb0GLweAxeQzWZydpy&#10;sq47FYqpLeyN6y9EcrIKlOB8j16L0a1Tsw4smfLXBhibZr2itYjnMzOkRHrng6s2bFt8N9xntFcO&#10;Os2tM8orWNZmfRERq+cb5J8xXvILn3l3mm/HNA7kffdh2WjSsK102Mwdq9JHrmHkc1XNeuGwENar&#10;1RV6pD16nuHoXTKdF6PtulU0mMGGtZmO20R8Vv4VtZ9r89/MXV79e67u+sZNYncZ73iJ7KzPwV/g&#10;10r7F+/93d4SnlzfPfkXkaitqUcZiOHNUuOYqssW8jZp7lvDGK5iNZJRgx2CRFa5VVtp6L0T9bTn&#10;42dWiMWz6JSfim1s947oiJpj9+uT3N6/gB0a05t95gyR8Fa129J75mYyZPdEYvfLtHnn16YAKFPz&#10;tcgsp8c8FcWRTMWXYt02HfrsDV6yxQ6fhG6/jpJei/LFak3ayjOv6zoHf7031+BPT5v1Lf8AVZjh&#10;jw0xRP8AaW8c+75Vff6XmP8A+S/VYx9J6Z0Wsx4su4yZ5jtiMVPBXX0T862nq9DW/wCB/SXSZjyG&#10;5HmiRrKeN0bScbOsbVWV2StZ3O5uJsqt72JAmKx6uai9He4iqnyoSf48b7TD07ptZ42tly2j9mK1&#10;r7/Ff3Ij/wCM3TpncdV6vaOFaYcNZ7/FN73jX0eGnr19DsZnnJ6zAAHXd/LtkYp/IHQ8ZH7bnY7i&#10;HFWJpGTNe5suQ3Dc+laWJG9YZI4abJPVermyovRE6K71r+AeGa+VN1mnXS/ULRHD9HFh4xPbxmY9&#10;nu8Ef/KncVv572O2rprj6VSZnXttn3HCY7JiKxPpi0cO+y38aEE0Xh9x1JJG5jLWX32eu5fhLC3d&#10;89WdI3/uUnrvb/utU03+Mlq2/EDdxE8a48ET6J+TSfqmJeiP/jtS9fwn2FrRpFsu5mPTH3jLGvvi&#10;Y9iepq5u8Ah1qM6aV5Y73rjE9rG8h4OLOVYkTt93Kw04stLY/gcnux5T9HXq/r19F67H6hX/ABP8&#10;P9pvZ45tnlmkz3UmZpEe75XuaV6Pk/wP8X+odMj4dr1LBGWsd+SKxkmffGf3pimuG6gAAAAAAH4k&#10;kjhjkmmkZFFEx0kssjmsjjjY1XPkke5UaxjGoqqqr0RBETM6RzOXGeT5I/kLy5l+fOd+Y+bc9JM/&#10;K8r8mbtv9lk7u51Vu07DkMvWx0afqxVsZUtR14Y29GRRRNY1Ea1EPYvTdnTp3T8Gwx/Yw4q0/i1i&#10;Nfbzl5m326tvd5l3d/tZclre+ZnT2cn0oPxMeOOD8YPx++NuiY3GR0M9tHHuB5Z5CnWt9PfyO/8A&#10;KOKo7bnHZVXMjlnt4KC/Xw8Tnoj208ZBH8GIeYPOHU8nVfMe63Fp1x0yTjp3RTHM1jT16Tb12lvz&#10;y1sKdP6Jt8NY0vakXt3za8eKdfVrFfVELGysp0AAQb/IX50cdfj58b9j503mq7YM1Jbg1XjLQa1p&#10;lS/v3IOVr2p8VhWWnNkTH4ijVpz3sncVr1rY+rKsbJbDoIJZ/wAt9A3PmPqden4J8OPTxXvzilI5&#10;z6ZnWIrHbMxrpGsxD9c6xg6JsLbzNHivrpSvba08o9Edsz2RE850iegbt/OH5I/zF88fuDUzO+8v&#10;7Fn33Mxh+G9RyrtV4d0LA0nwMlv/AGG5lsdpOsYbGNfXglzGXndbtSrCye3PYkjR/ofDsPLHkrp/&#10;3ia48OKukTktHiyXmezWIm1pnjPhrGkRrpERq0tl3nXvNO8+TE3y3txilZ0pWO/TWKxEcI8VuM8N&#10;ZmWxOafwt/kw8QNHteQF3QPcxehdc1l9g4V3+DYdy0WhXge+1tEtHXZaey18Ti4e51u7QbO2jAj5&#10;p1jrsfK3G2Pnjyt1rcR06uT48nCIy08Nbz+jrbWus9kTprPCNZ4O/d+U/MHS8P32afDTjM47a2r6&#10;eHHSO2Y5c54cVv8A+DD80nK+88q6v4Y+XW53uQWbvE/EcH8u7LMlrcam2VYLFyvoO+Z+ZyWtqqbN&#10;XhfHi8lbdNk48ikdWWSxHZiWpTPP3kfZ7faX650akY5x8cuOv2fDy8dI/N8P51Y+Hw6zERMTraPJ&#10;/mzc5tzXpPU7zfx8Md5+14v0bT269kzx14cdY07iZpVtJ8pTxc8zec/FPnbjrnTR93229f0jYsbk&#10;MvrFzb8/Xwe96vHerT7BouysjtTMsYDZ6EC15kfHL7TlZMxvuxRub666t0TYdX6fl6fuMdIrkrMR&#10;aKxrS2nC9fTWeMe7lMvN/Tuq7zpu8x7zDe02paJmPFOlo141n0Ty+nnCw7OcD/mh/MG+3zrlNH5L&#10;5M0HIy2b2qR57aNV4h4bp1q8M606nFOpb1tOo4DI0e6BKaZDHQ3HzWE7r1x8qTTJW8fUPI/kvTp9&#10;MmLFuI4W0rbJknvnJalbTE9ukzGkfZrppCcvs/NfmjXeWpkyYJ+zrMUx/wACtprE92sa8ftTrrKv&#10;eLIeYv44ef7mMhv8m+NPO2i3MfPk8bWvyYuezXVi28emRr1LFzWt41HLVZ3KxH/X4m/Xkcie7G5e&#10;tjmvRfM3TovMYt10/JE6Tpr69OVq2j2Wie6UHFuqdB3s1icm33lJjWNdPVr2WrPtrMd76Ln4v/Nu&#10;Hz98QND54u4/HYXe4L2V0HljBYhZPtOK5H1VtN2Vfi455bFiri9gxGSoZetXkklkq18iyF0kro1k&#10;f5q819Bny71rJ0+szbbzEXxzPOaW1019MTE1me2a66Rro3p5e6vHWul03kxEZtZreI5RaOenomJi&#10;0R2ROnF1sPzy8D/lDvc9+R3Luu5nmi94Exado+Tr47A82pU4twOvUeONN1zfKmZ4qZu1B8U17eq+&#10;QnstdiZvrWWmyd0iKqM2f+H3UPKlenbXZ5a4I8w+O0azi/pJmb2tTTJ4Z5U0iPi4aacFC85bPzFO&#10;9z7rHOWei+Gs6Rk+CI8NYtrTxfpa6/Dx1dY3hPReV+TOV9G0Lg2jm8ny3tGcixmh0NbzEOAztrOv&#10;hmkhixmZsZDEw4+ysMT1SR1mFERFTu9Tam/3Gz2uzybjfzWNnSut5tGsaemNJ190tfbTDudxuaYd&#10;nEzubTpWInSdfROsae92FfBP8ff5huP/ADK8Y935h0DnzH8WapzVoOd5Au5/mrCZrC1dTx2fqWM1&#10;PlMRByVkpsjRjpMcskLa8zpG+iMd8DW/mDzF5K3HRN1g2WTbTu74LxSIxTE+KYnTSfBGk69usLv0&#10;fonmnB1Xb5t1TNG2rmrNtckTHhieOseOdfc7TP5drtzHfjU8xbuPt2aNytxBkZK9unPLWtQSJlcS&#10;iSQzwuZLE9EX4tVFNTeTa1t5o2VbRE1nNHP1S2L5nma9A3U1nSflT9cOhj+OL8j3IvghzdsfL02T&#10;2nfsZe4o3/Vo+P8ALbJmp9b2Ha8pjYp9FsZ6tJfSNmOw+20alizNGiWm0mTxwOa+VD0H5m8s7bzB&#10;sK7KIpjtGalvHFY8UVifj04c5rMxEctdJnk010Hr2fo27tutbXrOK0eGZnSZmPh148otETPbprpz&#10;aZ5bz3m/537bs3kRvms86c7WL1/IfVbXg9G3XZtJ1SBsq2JNb1xuExV3W9QwOJYqJHQrezFC1O5z&#10;VernOztnj6D5fw06bt77fbxER8M3rW1v1razFrTPfOurF3N+r9Zy232aubNMzPxRW01j0RpGlYju&#10;h3s/wE8S7bxJ+NDiStu+Mz2B2DeNr5N32XXtkiytPKYXHX9yyOv4SF2LyzI5MTWyeF1qvkYYYmMi&#10;fHdSbp7kr1Xz/wDiHvMO8805pwTW2PHSlNa6TEzFYmeMc9JtMa+jTlENxeS9tl2vl/FGaLVve17a&#10;TrrETaYjhPLWIifbr2ujd+Qfe93p+fHm/UqbltVWrV8vfJWvWrV9hy8FevXg5n3SKGCCGK42OGGG&#10;NqNa1qI1rURETob78ubfBby9sJmlJmdlg7I/9Kvoag63mzR1reRFrafesvbP/qWfSf8ADmaaz4i+&#10;K9ixLLYsWPHDg+aeeaR8s000vGWsPllllernySyPcqucqqqqvVTzB1uIjrO7iOERusv8+zffSpme&#10;l7aZ5/d8f8yFE396IzeawXiN4+2MJl8ph7E3kdDDLPir9vHzSw/0Zb4/2pJaksL3x97EXtVVTqiK&#10;bA/CjHTJ1ncxkrFo+7dsa/n0U78Q73p0vBNJmJ+f2Tp+ZZBL+61bNsed588p4s3sGbzMUHEGmyQR&#10;ZXK38jHDI7c5WukiZbnmbG9zfRVREVUJ/wDFnFix9P2k461rM5rcoiPzfQhvw6yZL73cxe0zHyq8&#10;51/Odjn8u125jvxqeYt3H27NG5W4gyMle3TnlrWoJEyuJRJIZ4XMlieiL8Wqims/Jta280bKtoia&#10;zmjn6pXvzPM16BuprOk/Kn64fPz8N/yK+VPhduG5bLw1vObyOS3/AEjL6PNgNmyea2XW25fJx+zr&#10;e5M1O1dmxOX27TLkz5sS+xDMxkk0kb2SQTTQy+i+t+Wukdcw0xb7HWK48kX1rEVtpH2q+LTWK2j7&#10;Wk9kTwmImNKdK671HpOW+TaXmbXpNdJmZjWeVvDym1fzdfqmYmRPLn4yPzAcx6jmPLPmnhPmXkhM&#10;lhnbXlc3um8a1svKq666B2SbMzjO5t9rkyjTpQSr7eJhxMc9SJO1lSOJvpG7PzV5L2WavR9jnwYt&#10;LeGIrW1cfi5fbivgmZ/Sm2k9+rO3Xl/zRusU9S3eHLk1jWZtaJvpz+x4vH/B8OsdzMPxr/ml508B&#10;tO5R47y8mX5j47yWgZFvDWjbZl7t/D8acrQS1ItevUJrF5l3Gcb2Kktl+Ww1GSFtiaOKSsteV08k&#10;vR5o8jdP8w58W5p4cG5jJHzb1iIm+PjrE8NJvrp4bTyjXXWNIjt6B5s3nRcWTBbXLgmk/LraeFL9&#10;mndTn4qxz4aaTrrhlLxu/Ln+XSXMeQn7pcp8+69LlcyuM2bbd01LROOKNmtLLDkMJxVhd72nUNUg&#10;xtG5E6o+vr1da0Fpr2zK2VJnJ326n5N8mxXpvjw7fJpGta1te8905JpW1tZjjredZjlw0dUbDzP5&#10;n133hyZ6azpNrVrX0xSLTWNOzSsaa8+OqImg8reX/wCOHyCyUGsZzkLgHmbjfYK9PctKvTXKNK/L&#10;WbBdZhN41SSZ+B3HWcvQnimiZYjs07dWaKxXeqOhmJncbPovmbp0Tlrj3Gxy11raNJmOzWtudbRP&#10;DhpMTExPbCLw7nqnQd7MY7XwbvHb4q9/otHK0THfrExpMdkvpMeAnlpiPN/xM4h8kcbjK+ByG74W&#10;3V3DW60sk1fXN71nJ3db3DE1HzufZdi25vGSzUHSqssmPmge/wCZynmLzF0e/QesZumWmbVx2jw2&#10;/SpaItWfXpOk+mJb76L1OvV+mYt/WPDa8fFHdaJ0tHq1jh6NExSESgAAAAAAAAAAAAAAAAAAAAAA&#10;AAAAAAAAAAAAAAAAAAAAAAAAAAAAAAAAAAAAAAAAAAAAAAAAAAAAAAAAAAAAAAAAAAAAAAAAAAAA&#10;AAAAAAAAAAAAAAAAAAAAAAAAAAAAAAAAAAAAAAAAAAAAAAAAAAAwncKv8s0jMJ2p9i3KnJKq9EV0&#10;OfxOY09IuvVqqxbmxQv7evRXRtXoqtRDN2dvgz4f/Uwz/ItXJ9VJj2yjt/T+k224/wDS3Ea+q9b4&#10;tPfkifXEdzNjCSKrb8jGwK+9xjqsb+iQVNh2C3H1T51tzY/G496t69U9tKVpEX9Pcv8AAbA8kYfg&#10;3G4ntmtY9msz9cNafiBn1ybbax2Ra0+3SI+qVZZfWuXuY/H3ctfo4vHVpLmQyVytj6FSFO6a1duT&#10;Mr1a0TVVEWSeeRrWp/CpwveuOk5LzpSsTMz3RHGZc8dL5b1xY41yWmIiO+Z4RHvdiTh3jihxRxzr&#10;GkUmxLLi6DJMvaiRP+cM7b/lOYvOd2o97Zbsjki7uqsgaxnXo1DSnU99fqO+ybu/K0/DHdWOFY93&#10;P06y350jp9Ol9Px7OmnirX4p77TxtPv5ejSGzTASQAAAAAAAAAAAAAAAAAAAAAAAAAAAAAAAANec&#10;kcV6Nyxgn4Dd8JXyldqSOo3W9IMth7EjWotvE5JifUU5urGq5qKsUqNRsrHs6tXN2PUN307N87aX&#10;mtu2OcWjumOU/XHZMSj+o9M2XVMHyN7SLV7J5WrPfWecfVPbEwp8578R924fdcz+F+o3DQI1fKua&#10;q1/+c8HB1VyM2OhD3e1FE30W5F1rO6dXpCrmxmzOj+ZNp1PTDl0xbz9GZ4W/Zn/dnj3a82p+ueVd&#10;70nXPh1zbH9KI41j9eP96OHfproiQWRVgAAAAbl4Z5y3fhLP/dtYtrYxVt8aZ7WLski4fNwM9E96&#10;NO5amQgav7G1EiSxr8q90bnxvi+qdJ2nVcPy9xGmSPs3j7Vf3474nhPr0mJbpHWt70bP83bTrjn7&#10;VJ+zaPT3T3WjjHpjWJvA4h5l0vmjW2bBqdxUsQJHFmsDbcxmXwVx7VVILsDXKj4Je1VhsR90MzUX&#10;oqOa9jdT9S6Xuul5/k7mPhn7No+zaPR+WOce6W5+k9X2fWNv8/az8UfarP2qz3T6O6Y4T69YjbBH&#10;JQAAAAAAAAAAAHinggtQTVbUMVmtZikgsV542TQTwTMWOaGaGRHRyxSxuVrmuRUci9F9D7W1qWi1&#10;ZmLROsTHOJ74cbVres0vETSY0mJ4xMTziY7YlUf5M+P83F+XdtGs15ZtCzdpyMY3ukdrWRmVX/a7&#10;LkanTHTqq/RyKqr0asT17mtdJt3yz5gr1TD913MxG/pH8eP0o9MfnR7Y4a6aL84+V7dGz/fdnEz0&#10;zJb/AO52n82f1Z/Nn2Tx0mYnlsUcA97G5K/h8hSy2Ltz0MljbUF2hdrSLFYq260jZoJ4ZG+rZIpG&#10;IqL/ABHDLix5sdsWWItitExMTymJ5w7cObLt8tc+C01zUtE1mOcTHGJhcz4+82UeYdUbJadBV3HC&#10;Rw19lxsatY2V7kVsOZoxde77fkFYqq3/ALxL3Rr1RGOfpjzB0TJ0fd6V1nZ3mZpP+7Ppj6Y498R6&#10;B8reYsfX9jrfSu/xxEZK/VeP1bfROsd0zv4r60AAAAAAAAAAAAAAAEX/ACb4z/erWW7fiq3fntWg&#10;e+02JnWXIa+jnS2ol6er34x7nWGfwRrKiIquQuvkzrP3He/4fnnTa554a8q5OUT/AAvsz6fD3Nbf&#10;iN5c/wAT6d/iu1rrvttWfFpzti52j+BxtHo8XbMK4jbzz8AeWvYnqzwWq0skFmtNHYrzxPWOWGeF&#10;7ZIpYntVHMkjkaitVPVFQ+WrW9ZpeImkxpMTymJ5xLnjvfFeMmOZrkrMTExwmJjjEx6YldwebXsc&#10;AAAAAAAAAAAAAAAAAAAAAAAAAAAAAAAAAAAAAQB4v2jG87c28meT2wXYqnB/jk7duJOD716RkWFy&#10;GcwjJa3kRzikqe5Ws023ccuq4e42RzYsfi8o9na3ISIXLqOC/R+k4Og4o16rvYpm3ER9qK247bB3&#10;xOk/OvXttfHE/YhRul56de63uPMWWf8A7T7Ccm320z9m168N1uO6Y1j5GO2vCtMsx/WS6UE+wZv8&#10;oH5RMNezjb7sP5BeQODxjKD1d9brnCuIyNarFjmMilVjbus8TYJyyrG6Nk1qGSRVYr1cm/oxY/Jv&#10;ky1cenzNrtZnXstmmNdfVbLb2RMR2NITlyecPONbZNfl7rdRGnbXFE6aeuuKOPfMTPa+irTp1MfU&#10;q0KFWvRo0a8FOlSpwRVqlOpWibDWq1a0LWQ169eFjWMYxqNY1EREREPKFrWvabWmZtM6zM85nvl6&#10;nrWtaxWsRFYjSIjlEd0PmP8A5ffGTdPF/wA//IfBbJiblTW+TOQ9s5o4zzUkcq47YdG5N2HJ7PVX&#10;G3JVV1t+tZS9aw1tXL3tuY+RV6tcx7/VHkzquDq3l3bZMUxOXFjrivHbF6RFeMfrREWj0TDz75o6&#10;fl6d1vPTJExjyXtkpPZNbzM8PVOtZ9MKyy0q+AXxfjf/AAP+SfmLlMHyBzXidi8ePHFz61+bYdkx&#10;bsbyRyDjnO936TjnUMvAlurTvQI1W5zKQRY5Ipmy1WZDtfEmvvM/4gdL6JS222M13PU+XhrOtKT+&#10;vaO2P0azrw0nw81y6D5N3/VbVz7uLYNhz1mNL2j9Ws9/6U8O2PFyd9jgTgLiTxj4q1ThbhDTMbov&#10;HenU1q4nC45JJZZp5ne7fzGYyNl82Qzefy9pzprl21JLYszOVz3L6dPPfUeo7zqu7vvt/ecm5vPG&#10;Z+iIjlERyiI4Q3Pstltun7au02lIpgpHCI+mZnnMz2zPGW4jCZSIvm95h8deD/AG1c27/LDct1WO&#10;wugac20lXI7/AL9eq2pcDq1B6RzPghlWrJYu2UjkSnj4Jpu16sax875c6Bu/MfVKdO2vCs8b301i&#10;lImPFaffpEdtpiPSg/MPXdp5d6ZfqO64zHCldeN7zHw1j65nsrEz2aPm88y8u73z5ypvfMvJuXXO&#10;b3yLsd/ZtjyCMWGv9XdeiQ0cfWV8iUcPiaccVSlWaqsrVII4m/KxD1t0/YbbpmyxdP2dfDtsVIrW&#10;PRHbPfMzxme2ZmXlDf77c9T3uTf7y3i3OW82tPpnsjuiI4RHZERCYn4xfCPLedHlHqnHVqteh4r1&#10;R8G7c0Z6qj4koaNi7UauwNa4na2vnN2vIzGU1RXSQpNLaSORlWRpA+cfMePy10W+7rMffb/BirPb&#10;eY+1p3Uj4p79IrrE2hPeUPL1/MfWabW0T9yp8eW0dlInlr33n4Y7tZtpOkvo347HUMPj6GJxVKrj&#10;cXi6VXHY3HUoI61KhQpQMrU6VStC1kVerVrxNZGxqI1jGoiIiIeTL3tkvOS8zN7TMzM85mecz6Ze&#10;q6UrjrFKREUiNIiOEREcoj0Q904uSlH84nlTBwr4vLwvr2USDkHyImsa1JBWmRLmN4xxi1596yMy&#10;Mc50UOd96thmskajbMF60rF6wO6bV/Cby9PVfMH+K5667LZRFuPKcs/1cfweN+HKa115w03+NPme&#10;vRvLP+D7e2m/6hM00jnGGNJyz6rcMfHnFrafZl0voIJrM0NatDLYsWJY4IIII3yzTzSvSOKGGKNH&#10;Pklke5Gta1FVyr0Q9STMVibWnSsc5ePq1ta0VrEzaZ0iI5zL6FPgJ44N8VPE/iTiG5Wir7XSwLdk&#10;5DfG6KV0vIG2PXObPA+zD+zuRYS3aTGV5U6d9SjEp4t85dc/7i8x7nqdZ12038OP+zp8NOHZ4ojx&#10;THfaXvfyL5e/7X8rbTpN4iN1FPHl/tb/ABXjXt8Mz4IntrWExisLcAdPn8uXMDOUvMXacJQtJZwf&#10;EOCw/GdJYpe6u7K0fqc7tUnto5WsuVtizs9CZeiOX6FqL6NQ9g/hH0eel+TsWfJGmfeZLZp7/DOl&#10;cfsmlYtH7UvBP47dfjrXn/PtsVtdtsMVNvGnLxV1vk9sZL2pP7Edy8r8RPFT+NfDPVMxdrLWy3LG&#10;x7FyVcZLH0nbRuS19a11FkVVV1W3r2s1rsTUXtRLir0RznddG/i71WOpec8uGk64tpjphju1jW9/&#10;bF7zWf2fU9I/gR0Sekfh9g3GSNM++zZNxOvPwzMY8fsmmOt4/a75lZ4awblAAHV3/JTtLNl8uN+r&#10;QzJPW1TF6lq0EjXSOaj6uu0MrkIWpI5UYtbLZixE5Go1vexV6Kqq53tf8HdjOz8hbW9o0vnvlyz7&#10;clq1n21pWfVPsfmz/wDIfqcdR/FTfY6T4se1x4MMTx7MVb2jjy0vktE6aRrEz6ZvV8FcA7W/Eng/&#10;HOZ7a2NUnz/b0ROrdqzuX2hr/SWb/GNzCO+KfH9Vv6qeY/xO3X3zz51PNE66Z4p/9ypXH3R+h/tn&#10;m9q/grsZ6f8AhZ0bbzGni2s5f/u2S+bvnn8zX8kcolmURtEAhLzHKuD8ouFM3Eixrkq+Jwcj2+30&#10;kW5nMtiZO5rWOkV6wZxGOc70VnREVO1VTZ3luv3ryL1Pa24+Cb39WlKX+umvr172ivOt52H4r9C3&#10;1eHza48Uzw4+LLkxz6ddMsRMz2aaaaJrSSxQtR8skcTVkiiR0j2sass8rIYY0VyoiyTTSNY1Pi5z&#10;kRPVTWUVm06ViZnSZ93GfdHGW87WrSNbTERrEce+Z0iPXMzER3zweQ+OQAAAAAHEbBiW57A5vBPn&#10;dWZmsRksS6y1iSurtyNOam6dsauYkjokm7kb3J16dOqHPHf5eSuTn4bRPunVxvXx0mnfEx73yCcr&#10;i7+EymSwuVrPpZTEX7mLyVORWOkqX8fYkqXK0jo3PjV8FiJzVVqqnVPRVQ9m0vXJSL0nWloiYn0T&#10;yeYLVtS00twtE6T64fV98OdzxHIniV4x7zgZWS4nauAuIs1U7JPdWFLuhYGWWnK7sjVLNCwr4JWq&#10;1rmSxuarUVFRPIXWsF9t1jdbfJ9um4yRPsvPH283pLpWWufpm3zU+zbBSf5MJIEYzwAB0ff71Byj&#10;nsj5MeN3Cr7VlusahwXc5Rr0mvVtObPcj7/tOp3LUsbZOk9mtj+LIGRq9n7Jsr0Yv7R6G+fwl2mO&#10;vS91vtI+bfcRj17dKUraPpyT+6GofxG3F7dQ2+01/o64fH7bWmv1UhDD8S35a+Lfxm6Lyxi8n41Z&#10;rljkLlXbMTfyO843kLF6m2ppmt4dlfXdUZRuadn7KuqZzJZW5NK2wxk31UTVjRYUc6b84eTt35p3&#10;GG9d1XDtsNJiKTSba2tPG2sWjsisRw4aTx4ory15m2/l/Dlrbbzlz5LRM2i0V+GI4V08M9s2nn2+&#10;hbbZ/vV/HFyvPUt+Eu1WqtqGWtZrWeacFPXsV52Oimgnhl4zdHNDNG5Wua5Fa5qqip0KdH4R7msx&#10;au/pEx/9FP8AxrNP4kYJjSdpbT+0j/gdUHRN9gwXk/pvKHGWLfplbD8869vvH2FktfWyapBj+Qqe&#10;w6ni5LlaOh9W/BRw14lljZD7ixdzUZ1RE2/uNvOTpV9pup8c2280vPLxa0mLTpx014z2tbYc0U6h&#10;TcbePBEZotWOemltax2cuD60R49elnyDdEr17m76bUtwQ2qtrater2a1iJk9exXny9OKaCeGVro5&#10;oZo3K1zXIrXNVUVOh7M3EzXBeY4TFJ+qXmHDETmrE8vFH1vr00qVPG06mOx1StQx9CtBSo0aUEVW&#10;nSp1YmQVqlStAyOCtWrQRtZHGxqNY1EREREPGlrWtabWmZtM6zM85l6diIrEVrGlYdKf+9W6thaf&#10;NfiRuleoyPYNi4v5G1rK3Wsha+zidR2rA5LBwPkbE2d/0lrdL6p3vc1El+VGqrldvP8ACPLktsN5&#10;gmf6OuWloj02rMT7/DDU34j46Ru9rmiPjtjtE+qsxMfzpTB/urOQuSeN/lFin2Hux9Pm7WshVqr2&#10;+3DcyeiVK1+w307u+zBiazXdVVOkSdOnr1hfxbrWOqbS/wCdOC0eyLzp9cpT8OLT9w3FfzYzRPvr&#10;x+qFvf5gv7MvzL/0O5L/ACtiCmeS/wDVOx/t4+qVo80f6f3f9lP1w6Fv4ff7TTw0/wBMWN/yTlz0&#10;H50/0rvv7Gfrhpnyv/qDaf2sfVL6e55VehFbX5gv7MvzL/0O5L/K2ILP5L/1Tsf7ePqlA+aP9P7v&#10;+yn64fPf/HL486n5WebvjnwFvlq9V0nkDfPa2xMa/wBm/e17XMJl9uy2Gq2Uc11KXPUsA+klhvV9&#10;f6j3Wo5zERfR3mbqWbpHQdz1HbxE58eP4deUTMxWJ9Okzrp26aNI9C2OLqXV8GyzTMYb3+LTnpET&#10;aY9ummvZrq+pHqOo6toOsYDStI17DanqGq4qlgtb1nXsdVxOEweGxsDK1HGYvG0o4atOnVgjRrGM&#10;ajURDyfmzZtxltnz2tfNeZm1pnWZmeczM85eicWLHhx1w4axXFWNIiI0iIjlEQyI6nN8qf8AIf8A&#10;1/8Azm/2w/Jr/XVux648t/6d2H/RYP8A2qvOPXP873n/AFWX/wByz6Yvhn/U/wDFL/Zs4L/1X6se&#10;W+uf51vP+qy/+5Zv7pP+V7b/AKfH/MhQt/enP6oHjz/tJQ/6sN+NhfhL/nO5/wCl/wB+im/iL/le&#10;D/qP9yyBf91V/rAeVn+h3TP56zFg/Fz/AC7Z/wBtb+ahvw4/53c/2Vf5zsl/mC/sy/Mv/Q7kv8rY&#10;g1h5L/1Tsf7ePqlffNH+n93/AGU/XDoofhUxmNy/5RvECnlsfRydRu+bFfbVyNSC7WbexPHO6ZXF&#10;XWwWY5Ykt4zKUobNeTp3w2ImSMVHtaqb/wDPN7U8p721JmLfLiOHDhN6xMe2JmJ744NO+Uq1t5i2&#10;sWiJjxzPHvilpj3Txj0vpqHll6AfJl8tMTjcB5U+TGCwtKvjcPhfILmbE4nHVGJFVoY3G8jbJToU&#10;q0aekderVhZGxv6GtRD2D0e9snSdrkvMze22xzM98zSszLzV1OtadS3FKRpSM+SIjuiLTo+nR4Ga&#10;xg9O8I/ETXNcx1bF4ih42cKvhq1YYoWPs3+O9eyWTvzpCyNs1/K5O3NatTKnfPZmfI9Vc9VXyt5h&#10;y5M/Xt7lyzM3ndZfovMRHqiIiI7ojR6C6Njpi6RtaY40rG3x/TWJmfXM8Z9Lpm/3oDDYvGfkJ45u&#10;4+hWp29i8TuOsznLEEaMlyuUg5S5s1+G/dcnrNZjwmCp1UcvqkNaNvwahu78Kb3v5by1tMzFd5eI&#10;9EfLxTpHtmZ9ctVfiHSteuY5rGk221Zn0z48ka+6Ij2Lzf7szJI/8cmYa+R72w+SHJ0cLXOc5sUa&#10;6xxzMscaKqoxiyyud0Tonc5V+KqUH8U4j/uav/S0/nXXD8P/APIp/wCov9VHYXNbrwAAAAAAAAAA&#10;AAAAAAAAAAAAAAAAAAAAAAAAAAAAAAAAAAAAAAAAAAAAAAAAAAAAAAAAAAAAAAAAAAAAAAAAAAAA&#10;AAAAAAAAAAAAAAAAAAAAAAAAAAAAAAAAAAAAAAAAAAAAAAAAAAAAAAAAAAAAAAAOD2WJJMHkJOx0&#10;klGJmWrManVXXcLNFlqKdF9Hfyykzqi+ip6Hftp0z1jstPhn1Wjwz9Eyxt5XXbXnnNY8Ueuk+Kv0&#10;xDnDoZKlTzzy65Hnd1LuVUwGna9ikb8Eas8mRzi9P2bOqr94RevV/wD7r07W7U8n4/B0jxfp5bT9&#10;Vf8Adae875fmdb8H/p4aV9+tv95C0tKnpmeDnHjNy5ki2G9XSbFcfY6TYHd7FfC/OWHLQwELlRU7&#10;JoZpJbkS/wC/plX82b2dr0ucNJ0yZreH+DHG35Kz+0t3kzYRvOrxnvGuLBXx/wAKeFfdOto/ZXYm&#10;qm4wAAAAAAAAAAAAAAAAAAAAAAAAAAAAAAAAAAH5exsjXMe1r2ParHseiOa9rkVHNc1UVHNci9FR&#10;fiOXGOZMRMaTyV5+QnhFitn+t27iCKpgdid7lm/p73sqYDMv6K9zsM9USLB5GVUVPacqUpXKn+I6&#10;Oc669F815NvptupzN8PKL87V/a/Sj0/aj08lB695MxbjxbrpMRTPznHyrb9n9GfR9mf1e2qPM4bL&#10;a9lL2EzuOuYjL42d1W/jchXkq3Kk7OirHNBK1r2KrVRU9Ojmqip1RUU2Jiy48+OMuG0WxWjWJidY&#10;lrDNhy7fLbDnrNMtZ0mJjSYn0w4w7HWAAAGa6ByDtnGOzUts07KS4vLU17H9OslTIU3PY+fG5Oqq&#10;pHdx9r20743fBURzVa9rXJibzZbff4J226rFsc++J74nsmO/8jM2O+3XTtzXdbS01y190x2xMdsT&#10;2x7eekrv/H7yK1bnTBr7Ht4bdMXXidsGryyor2dejHZPDvevffw8svp3dPcrvVGSp6sfJqjrPRNx&#10;0jLx+Pa2n4b/AJLd1vonnHbEbl6F5g23WsOlfg3lY+Kn5a99fpjlPZMyJIRYAAAAAAAAAAAAcVnc&#10;Hidlw+RwGdow5LEZapLSv0rCKsc9eZvRydWq18cjF6OY9itfG9Ec1UciKnbgz5dtmruMFprmpOsT&#10;HZP7uccpjhLo3O2wbzBfa7msXwXrMWie2J/dwmOMTxjipd514ZyvDm1ux7/euazlXT2tYzL2/wDh&#10;NRjm+7Qtua1sbcpjvca2VE6I9rmSIiI/tTdPQutYus7T5kaV3VNIvXunvj9Wez2x2PPfmXy/n6Bv&#10;vlTrbZ31nHfvj9Gf1q9vfwnt0aRJxXADN+O9+z3Gm24vbtem7LePk7bNV7nJVymOlVqXcXdanXvq&#10;2429OvTujejZGdHsa5MHqPT9v1PaW2m4j4LRwntrPZaPTH0xrE8JlJdK6puej76m/wBrP9JWeMdl&#10;qzzrPon6J0mOMRK7vj/e8FyRqmL23X5vcpZGL9rXe5q2cdejRG3Mbca39S1UlXov6Ht6Pb1a5qrp&#10;DqGwz9N3d9puI+Os8+yY7Jj0T/s5vRnS+p7bq+xpvtrOuO8cY7az21n0xPv5xwmGZmEkAAAAAAAA&#10;AAAAAAH8c1rmua5qOa5Fa5rkRWuaqdFa5F9FRU+KCJmJ1jm+TETGk8lVXOnG68dbtZgpwqzXc57m&#10;UwDkR3twwvkT6vFo5U6d+LsP7UTq5fYfE5y9XG8fLPWP8X6bFsk67vF8N/TPZb+FH8qLRHJ5l86+&#10;X56B1i1MMabDNrfF3RGvxU/gTw/ZmszxlpgsSoAF3p5seygAAAAAAAAAAAAAAAAAAAAAAAAAAAAA&#10;AAAAAACDf5BeaNj4p4Fdq3G9z2ObPIPbdd8fOF2xTpDbqbryZa+zSbLG5jlnrRajg32r6WUY+OG1&#10;FAknRJEUtvkvpWDqPWPvG+jXpWyx23OfummKPF4fT47aV05zEzpyUrz51jcdL6H916dOnWd/lptd&#10;v3xkzT4fH3x8uvitryi0V15ov/kmsYHwq/Efybxzx7J9BUxXFmo+P2rOa1lO1k493yOH0jaMlYWD&#10;0+75TW8jlsjZenV0tl0jlXq5XEn5Vtm8zefcW/3nG98989u2I8ETesR6ItFax3RoxPMmLb+VvIN+&#10;m7Hhix7em3p2TPi0paZ/WtE2tM9s6y6u34JMdQv/AJNuCZbsTJZMXg+X8jjke7o1l9vEW602yozr&#10;2yvjq3ZVaiova7o9PVqKm4/xLvavk7cxXla2KJ9XzaT9cQ1F+G9K2837abc4rlmPX8q8flfQNPLj&#10;06jX5O+H/jf5kaRFx95IcVa/yVgKVh9zC2Lzr+K2TWb8jWNkvavtuBuYvZtennSNiTpUtxR2mNSO&#10;dskfViynSutdT6Jn+89MzWxZJ4TppNbR3WrMTWfRrHDs0lgdQ6XsOq4fkb/HXJSOWusTHqtGkx7J&#10;49qmS3/dhvx42c0/KQ715UY+i6b3U1upyPxy/Cxs6Kn0zJ7/AA7d2JYf09XX3Sf90XePxV8yRTwT&#10;j2k2/S8F9foyRX6FUn8PehzfxRfcxHd4q6fTTX6VhXjN+Iz8ffidlMds/Fvj1rWQ3vFPgsUeQuSL&#10;WS5M22hkKzu6HLYOxuNrKYnUsqz4JPhqeOf0VU6+q9a31Tzl5j6xScW73No2886U0pWY7p8Ok2j0&#10;WmU30/yx0TptoybbBWc0fnW1vaJ748WsVn01iFkpWE+AaK8jfJHh7xS4rz3MXN221NT0/BsWGFHd&#10;tjM7HmpYLE+P1fVcQj2WM5smW+mekFePoiNY+WV0UEcsrJLpPSN/1ve12HTsc33FvdWO21p7Kx2z&#10;7I1mYiY7qvVtj0XZW3/ULxTBX32nsrWO209ke2dIiZj57H5BfPXk/wA+ua7nIe4PnwWha9JkcVxH&#10;xrFYSbG6LqtmxG9fffG2OPJ7XnW1YZstkFb3WJmMjjSOtBXhi9UeVvLOz8sdOjabfS25vpOXJ23t&#10;+StdZiteyOM6zMzPl7zP5l3nmbqE7rP8O2prGLH2Ur+W08JtbtnhGkREREbjXjfeOYN+1Li/jXW8&#10;jt297znKWu6vruLja+3kspfkSOJnfK+OtUqQMR0tizO+OtVrxvmmeyKN72zu83e22G1ybzeXjHts&#10;dZta08oiPrnsiI4zOkREzKD2m03G/wBzTZ7Sk33OS0VrWOczP1R2zM8IjWZmIh9Fb8cHgjqHgN48&#10;4njXHvx2b5K2Z9XZ+ZN6pwuT95tzkqJF9uxtmxDBeXUNShkfTxUUjYurFltOijsW7CL5Q82+Zc/m&#10;fqtt5bWuzprXFSfzaa857PFbnaePZXWYrD1R5U8t4PLPS67Smlt3fS2W8fnX05R2+GvKscO2dIm0&#10;p/lXWZju3bZreh6tsW7bjmaOu6pqWFyWxbHnclL7NDEYXD1Jb2SyFuREc5IatSBz1RqOcvTo1FVU&#10;Q79tts+83FNptazfc5LxWtY52tadIiPXLH3e62+x22Tebu9ce1xUm97TyrWsazM+qIfPr85/KzO+&#10;Y/kfu3MeRbapa7LK3WuOMBaVPd13jzB2LTdeoTMZJNHHkby2ZsheRj3x/X3J+xeztRPZ3lHy7h8s&#10;dDxdLppOePiy2j87JaI8U+qNIrX9Wsa8Xg3zt5oz+bvMObq+TWNvr4MNZ/MxVmfBHrnWbW7PFadO&#10;GibX4VvD2byE8lavLm1Yz3+LPHu1jtrtragV9PP8jue+fRNfZ3okczcVbrOzFrp3o1tKGKRvbaap&#10;VPxU8zR0XoU9N29tOob2JpGnOuL/AMy3tifBH7UzH2Vz/BzylPX/ADFHVd1XXpmwmLzrHC2bnir6&#10;fDMfMt+zET9p3XDyq9jgGnvIDl/C8B8L8j8v55YnUtG1i/lq1SZ6sblc05raeu4NrkcxUlzmftVq&#10;jF6p0dMiqqInUmPL/R83X+tbbo+DXx58sVmf0a872/g0i1vYgPNPXtv5Y8vbvr260+XtsNrRE/nX&#10;5Y6eu95rWPW6POjatuXkXzdr2rRWpsnu/MXIletdythkth7svt+cWfM5/IdiOkWtUdcmu2n/AOBF&#10;G9yr0RVPcO+3Wz8udDybqYiux2e2mYrHD4cddK0j0zpFax3zEPzg6bsuoebPMeLZVtN+pdQ3cRNp&#10;4/Flvre9vRGs3tPZETLvh6bqeE0LUNW0fW630eu6bruF1bBVPkVa2HwGNrYrGwOWNkbHOip1GIqo&#10;1qKqdeiHg/ebvPv95l325nxbjNkte099rzNrT75l+mXT9jt+mbDB03Zx4dpt8VMdI7qUrFax7ohk&#10;hjMwA8NmxBTrz27U0derVhlsWbEz2xwwQQMdLNNLI5UayOKNqucq+iInU5UpbJeMdImb2mIiI5zM&#10;8IiPW4ZMlMWO2XLMVx1iZmZ4RERxmZnsiI5umtybtV7lrl3eNvrRTWbvIO/Z3L46ovX3emwZyxLi&#10;sdGkip2pBDZigY1V+VrUT9B+hnRtji6D0DbdPvMRj2m1pS09n9HSItbh3zEzL8kfMfU83mnzVveq&#10;44m2bf77JkpXt/pckzSka90TFY7tIdwPQtXg0fRtM0qqrFrahqeu6vXWJFSJYNfw9PEwrGjkaqMW&#10;OonTqiL0Pz/6pvbdS6nuOo318e4z5Mk689b3m0/W/V3onTadG6Ls+j49Pl7Ta4sMactMWOtI09Gl&#10;WWGClACCXky9Wc1cHuY5WvZkMQ9rmuVr2Km2UVa5FRUVqorfRf4UNq+SI18s9UieU0v/AO1ZoD8U&#10;pmPPPQZrOloy4/8A+oonFepVclSt467F71O9WmqWou+SNZILEbopWJLC+OaJyscvRzHNc1fVFRUR&#10;TV2LLfDkrmxzpkrMTE+mOMcJ4T6p4N9ZsOPcYb7fNGuK9ZrMazGsTGk8Y0mOHbExMdjFNI2J+XrZ&#10;jD5Cdsux6bmZ9a2JqtSOSaaKvWyGHzDomtSKNmya5fp5BGRq+OF9h8Hcr4X9M7qW0jb3x7jFGmz3&#10;GOMmP0RMzW9Nef8AR5K3x6zpMxWLaaWhF9G39t3jy7TcW16htM04cvZMzERbHk05RGbFamXSNYrN&#10;pprM0lmxGpkAAAAAD5rX5ufEDMeJfnvys+DGTQca875jLc4cZZNkD2Y6WpuuUs5Hcdbgkaz6aGzq&#10;G6T3KyVmvdJFj30pXI1thiL6g8idap1jy9h1nXdbesYrx2/DGlbfwq6Tr3+KOxoPzd0u/TOtZdI/&#10;u+aZyUns+KdbR/BtrGndpPaua/u+v5Z+N9Q4+xvgt5K7pQ0qxgsxel8euQNryUNDWMji9jyLr9vi&#10;jNZq/JHBhsxS2G9PYwktmRK1uC26g10MlepFapH4jeT91m3M9f6XSckWrHzqVjW0TWNPmREc4msR&#10;FtOMTHi4xMzFr8k+ZdviwR0ff3ikxM/KtM6RMTOvgmeydZma68J18PDSInuEtc17WvY5rmOajmua&#10;qOa5rk6tc1ydUVqovoppZtFojyN8m+DfE3jPL8t8/ch4Lj7TcTFIkU2TsJJl9gyDWd8OB1PAV/dz&#10;G0bBb/73TpQzTdqLI5GxMe9sh0zpW/6xuq7Pp2K2TPPdyiO+08qx6ZmI9rC3/UNn03bzud7krTFH&#10;fzme6sc5n0Q1h4W+eXjh58cd5LkTx72u3koteyn2bbtP2WlFgt802/L70mOTY9eZcvpBRzdWB01G&#10;5BNYp2mskYyVZoLEUWX1zy91Py9uY23UqRE2jWtqzrS0dvhnSOMcpiYiY4cNJiZx+k9Z2HWsE59j&#10;aZis6WrPC1Z7NY48+yY1ie/WJiOq7/epOIc1j+ePGTnttOaTXds4jzXEM2QjjmfXpZrjzcsxudan&#10;clR7q9abJ0eTpX1mq1j521J1RXpE7s21+Em9pbp+66fr/S0zRk074vWK6x6ppGvdrHfx1z+I21vX&#10;ebfe6f0dsU019NbTb6fHw9U9zYH9271Twt8guKOcODucvH3xz5T5r0XemckYDJ8p8PcabtuOT4s2&#10;jCYDAS08Vldq1zKZi5htP23ByusMbIsdR+cgTonvIY/4nZuudO3mDf7Dc7nDscmPwTGPJetYyVmZ&#10;1mK2iIm1Z4d/gnud/kPF0ne7bNs95gwZN3S/iib0pa00mIjhMxM6VtHHu8Ud7sz/APq8PAD/APMZ&#10;8PP/AO2XhX/5CTVn/cnmL/7P3v8A93y/8TYH+B9E/wDsPa//AHLH/wAL1cJ4V/j0wm6UqeueJfhl&#10;iORNb+h27HVcJwPwhQ3TAfb79WXGbPSgoarFnMX9Dk1gdBdjSP2p+xWPR/afcnXPMmTBNsu831tt&#10;bWs65cs1nWONZ1tpOsa6x3PlOk9DpmiMe22kZ66WjTHji0aTwnhGsaTynvTNIRKvkJ8ef+n+jf54&#10;az/lqkezNz/y+T9i31S8w4P66n7UfW+vYeM3p50wP71v/wBYHhb/AJnc2f5b42N4fhF/y2+/bxfV&#10;dqn8SP67afs5Prokn/dVf6v/AJWf6YtM/mVMRf4t/wCY7T+wt/OZ/wCHH/Jbn+1r/NXD/mC/sy/M&#10;v/Q7kv8AK2IKV5L/ANU7H+3j6pWnzR/p/d/2U/XDoVfiBkji/Jn4ZulkZG1eZcTGjpHNY1ZJsblI&#10;YY0Vyoivlle1rU+LnKiJ6qehPOkTPlbfaf8AoT9cNMeV508wbTX/ANWPql9Po8qPQqtr8wX9mX5l&#10;/wCh3Jf5WxBZ/Jf+qdj/AG8fVKB80f6f3f8AZT9cOi9+ET+1P8Qf88dx/wBVW+m/fPf+kt7+xX/3&#10;KNPeUf8AUe1/at/Ms+mMeW2/wD5WP5HKNrH/AJBfOOC5C6CaTy58i7zGOVjldVyfLm3ZKjN1Y5yd&#10;tilbjkROvVEd0VEXqh628s2i3lzYTXl9zwx7sdYn6XnLrsTXre8ief3rL9N7S+kz4EbThd08H/EH&#10;ZtftsuYvJeNPCXtva+GR8FqlxzruPyWPtfTyzwx38Vk6k1WzG17vbsQvZ1VWnmHzDivg69vcWSNL&#10;xusv03tMT6pjSY9Et9dFyUy9I2uSk61nb4/5sRMeuJ4T6VFP96gyuLi8VPHDByZKhHmrvkHZytLD&#10;vuV2ZS3i8XxxttPJ5Krj3SJbsUMdbzFSKeZjFjhktQteqLIxHbA/CWl56vuskRPgjbaTOnDWb1mI&#10;1750nSPRPcp34jWrHTcFNY8c59dO3SK21nTujWNfXCDX91V/rAeVn+h3TP56zE9+Ln+XbP8Atrfz&#10;UR+HH/O7n+yr/Odkv8wX9mX5l/6Hcl/lbEGsPJf+qdj/AG8fVK++aP8AT+7/ALKfrh0Xvwif2p/i&#10;D/njuP8Aqq303757/wBJb39iv/uUae8o/wCo9r+1b+ZZ9MY8tt/vk6+Zf9b/AMrP9pLnP/WftB6/&#10;6J/k20/6XF/Mq82dV/zTc/8AUZP58vp7+Gf9T/xS/wBmzgv/AFX6seVOuf51vP8Aqsv/ALlnoPpP&#10;+V7b/p8f8yHTB/vR/wDX/wCIP9jzj/8A11eQRu/8J/8ATub/AK2//tYWqfxE/wA7xf8AS1/9zKu3&#10;/uy39nLnP9pPk3+anGxRPxT/ANTV/wClp/Out34f/wCRW/6i/wDNo7DRrdeAAAAAAAAAAAAAAAAA&#10;AAAAAAAAAAAAAAAAAAAAAAAAAAAAAAAAAAAAAAAAAAAAAAAAAAAAAAAAAAAAAAAAAAAAAAAAAAAA&#10;AAAAAAAAAAAAAAAAAAAAAAAAAAAAAAAAAAAAAAAAAAAAAAAAAAAAAAAAB/FRFRUVEVFToqL6oqL8&#10;UVP0ooHEa+qJhqEHf3voxOxcz/0Ps4iWTGWnIq9VVrrFRyp19eh3bj+utbstPij1W+KPolj7X/l6&#10;15zWPDPrr8M/TEqMfMK4675G8kPcjmpDY12mxiyLIjW09SwFdVZ1RqMbK+NZO1E6Ir1+PxXbPlmv&#10;h6Hgjvi0++9paY82W8fmDcT3TSPdjrCNBPK6ua8BtNZguHr21Sw9tzeNju2WTKnRZMRgFdhqMXw6&#10;qkWSjvORfh+0/wDb1f5x3U5upxt4n4cNIj+Fb4p+jw+5t3yNtIw9Jtupj482SZ1/Vr8MfT4venGV&#10;JdAAAAAAAADi8znMLruPmy2wZjF4LFVkRbGTzOQqYvH10Xr0Wa5dmgrRIvT/AAnIc8ePJlvFMVbW&#10;vPZETM+6HDJkx4q+PLataR2zMRHvlEnd/PDx50901elsGU3e9EiotfTsTJbr9/8AgomWysuIxEzF&#10;/S6GeXon6FX0J3beWeq7jjalcdf150+iNZ98Qg9x5l6Vg4VvbJb9WNfpnSPdKLuy/k5tuWSLTuKK&#10;8LUR/tXtl2SWwrnKnSNZMXi8bVSNGKnVUS47u69EVvTqs1h8nV57jPPqrX8szP1IbN5wnlt8Eeu1&#10;vyRH5Wmsp+Rnn6+9y0qPH2EZ3IrG0NeyVh6MRX9Gvflc9kUe5yOTuVGtRVanRG+qLn08p9Lr9qct&#10;vXaPyVhgX819Tt9mMVY9FZ/LaWJv89/Jdz3Obt2HjRznOSNmoa2rGIqqqMasmOfIrWp6J3OVenxV&#10;Tv8A+2Oj/wDp2/jW/fdH/c3V/wD1K/xa/vP4nnt5MIqKu4YheiovRdQ1nov8S9Mai9F/iU+/9sdH&#10;/wDTt/Gt++f9zdX/APUr/Fr+8yjHfkV8gqTkdZr6Bl07nO7Mjrd+JqorFYjFXE53Fv7Wu+ZPXr3f&#10;FVT0Oi/lPpVuU5a+q0flrLup5r6pXnGK3rrP5JhtHB/k42yBzE2XirXsm34PXB7DksE71V3zMbfo&#10;7Ei9EVPlVfXovqnX0w8nk7BP9TnvX11i31TVmY/OGeP67DSY9Fpj64s3tq/5I+HMo6GHZta3bVZn&#10;o33LDKuNz2Lgcqoj0dYpXq+UejevVFbSXqiL6IvRFjM3lHqFOOG+O8euaz9MafSksPm3YX4ZqZKT&#10;6otH0Tr9CTmneTHA29rFHrvKOqyWpu1IsflrrtbyUr3In7KHH7FFi7diROvqkbH/APtENuOj9T23&#10;HLhv4e+I8Ue+usJnB1fpu54Ys1PF3TPhn3W0lvFj2SMbJG5r43ta9j2ORzHsciOa5rmqqOa5F6oq&#10;eioRvLhPNI8+MP0AAAAAAAAAAAAAAAA0Dzl47aPzjiumWhTD7XSrviwu3UIWLfqfrPjqZGLrG3L4&#10;n3V6rBI5HM6uWJ8TnOVZnpPW930nJ/Rz4ttM/FSeU+mO6fT74lBda6BsutYv6WPBuoj4ckc49E/p&#10;V9E+yYUocrcQbvw5sLtf3LGLAk3uyYnMVe+bDZyrE5Gus4y6rGNkVne33YXoyeHub7jG9zeu1Ond&#10;S2nU8HztrbXTnWftVnumPqnlPZLTvU+lbzpO4+RvK6a/ZtHGto74n645x2w1eSCNAAADnNa2XO6f&#10;ncZsutZOziM5iLLLePyFR/bLDK3q1zXNcjo5oJo3KyWJ6Ojljc5j2ua5UXpz4MO5w2wZ6xbDaNJi&#10;f3e6ecTxh3bfcZtrmruNvaaZqTrEx2fu5TE8JjhPBdp41+TmD5sxUeHzL6OE5Hx8P/OOFbJ7NbNw&#10;xMVz8vrzJpHSyw9jFdPX7ny1l6qqujVr11V13oGXpWT5uLW+xtPC3bX0W/JPKfXwbj8u+ZMPWcXy&#10;c3hp1Csca9lv1q/ljnHq4pWldWgAAAAAAAAAAAGBck8d4DlDUsjqewRJ7FpvvUbzI2Pt4jKRMe2p&#10;lKSv6ds9dZFRydUSSJz43L2vUz+m9R3HS93Xd7efijnHZavbWfRP0TpPYjOr9J2vWdjfY7qPhtxr&#10;btraOVo9MfTEzE8JUk79oue442rJ6lsddIb+Ol/ZzR9y1chSkVVqZKjI5GrLUuRJ3NVURzV6sciP&#10;a5qbu6fv9v1La13e2nXHaOXbE9sT6Y/2xwedOqdN3XSd7fY7uNMtJ59lo7LR6J/2TpMTDDTNR4BJ&#10;Dxv5tn4l2tKmVmlfpOxTQ189XTuemOn/AMXWz1aJOq+7U6o2drU6y1+qdFcyPpW/MnRK9X2njxRH&#10;37HGtJ747az6+zun0TK3eUfMduhb7wZpmenZZiLx+jPZePTHb319MQuQgngtQQ2q00ditZijnrzw&#10;vbJDNBMxJIpopGKrZI5I3IrXIqoqL1NNWralpraJi0TpMd0w39W1b1i9JiaTGsTHKYnlMPKfHIAA&#10;AAAAAAAAAAABqLmvjxnI2j3sdXjaucxndlcBIvRHLerxuSSkrunX2slXV0XTqjUkVj1/UJ/y31ae&#10;kdSrmvP92v8ADf8AZnt/gzx9Wsdqq+cegR5g6Nfb44/vuP48U/rRHGvqvGte7XSZ5KoHNcxzmPa5&#10;j2OVr2ORWua5q9HNc1eitc1U6Ki/A3pExMaxyeYJiYnSeEw/gfF3p5seygAAAAAAAAAAAAAAAAAA&#10;AAAAAAAAAAAAAAAAACnzN5pPI78v2raQr32dH8FOFcxu9us/tkoWOZOWamFoV1ejE7ZpaOo7HRnr&#10;q7uWtbxs3RWuVUXZuLF/gf4Z5N3y3fV93XHE9vyMM2mffetonvi0NS5s3/cP4sYtlz2XRNnbJMdk&#10;7jPFYj3Y71mO61J5S0R/ePr+Qp+BOm16UEktbK+S/H1DLyMbO5tXHx6DyvlI55liVI2RuyuNqxIs&#10;vVnfI1E+dWHP8Ja0t5nyTaeNdneY9fjxR9UyzvxXtavlrHFeVt3SJ9XgyT9cQ6lfgLz7Q8X/ADH8&#10;fOcsxJJBr2lb9Uj2yzCkr5qul7VQv6XulyKKFkktiSpquxXJWxNRVlVnZ/hG8vM/S7dZ6Buum4+O&#10;XJinw+m9Zi9I9tqxx7GkvLPU69H69teo5OGLHljxeiloml59lbS+mHQv0MrQpZTF3amSxmSqVr+O&#10;yNCzDcoX6FyFlipdpW675K9qparyNkjkjc5j2ORzVVFRTx/atqWml4mLxOkxPCYmOcTHZMPW9bVv&#10;WL0mJpMaxMcYmJ5TE9sS9s4uQAAAVw+eH5P/ABt8Dtft1dzzkO8cx2aLbGs8IalkKc233HWokfQy&#10;O1TdZq+jaxN3tf8AWXm+9YiR6069t7HMS2+WfJvV/M2WLbevy+nxPxZrRPhjTnFf07eiOET9qa81&#10;U8yecOk+W8U13Fvmb+Y+HDWY8U902/Qr6Z4zH2YtydFfzQ85uevOnkt/IHMuwI3F4xbNbReOsG6x&#10;U0bj/ETyI59PBYyWaV1jJXOxq3cladNeuua1r5Ehighh9J+XvLfTPLWz+69Pp8c/byTxvee+090d&#10;lY0rHdrMzPnLr/mPqXmPd/et/b4I+xSOFKR3RHfPbadZnv0iIiLOqaps29bJhNO0zAZjatr2XJVc&#10;Pr+uYDH2srmszlLsiQ1KGNx1KOa1btTyORGsY1V/9gms+fDtsNtxuLVpgpEza1piIiI5zMzwiENg&#10;wZtzmrt9vW1895iK1rGszM8oiI5u95+In8VOH8H9MTlXlujh875RbxikiydqB0eQpcS63fjhll0T&#10;XbzZZqdzN2XMRczk4ERssifS13vqxumt+afPfnbJ5j3H3LYzavRsduEcpy2j8+0c4j9Cs8vtTxnS&#10;vpDyP5Lx+Xdv9930Vt1nJXjPOMVZ/MrPKZ/TtHP7McI1tdga7bBAOqr+cH8g0O1ZC54Y8RZr3cBg&#10;clVs87bBjbHdBmNhxs6WsdxpBNEqxzUNcvRRW8r0Ve7JRQ1+rVqztf6H/CbyXO3pHmnqdNM16zG3&#10;rMfZrPCcvrtGsU/VmbfnRp5h/Gjz7G6yT5P6TfXBS0TubRPC1onWMMeik6Wv+vEV/NtE9evjbjvc&#10;OW9+1HjLQMNYz+57xnsfrmu4mv0R1rJZGdsMSzSu6RVaddqrLYnkVsVeBj5JHNYxypunfb7bdN2e&#10;Xf7y0U2uGk2tM9kR9czyiI4zOkRxloTp3T931XfYum7Ck5N5nvFKVjtmZ+iI5zM8IiJmeEPoK+GP&#10;i1qnh54+6VwtrTq9+/jIH5jeNmihSGTbt8y7Ipdiz0nWOOX6X3Y2VaLJOskGOq14nK5zFcvjDzT5&#10;h3PmfrWXqufWKWnw46/oY4+zX19ttOdptPa95eT/ACztfKXQcPR9tpa9Y8WS/wD6mW327er82uvG&#10;KRWOxKkryzgHXL/Nt5Nsu5DUPFnVsg18OJdT5A5RWtKi/wDOc8EselaxZVio9jqlCeXKWYXo5j/q&#10;aMidHRqejfwS8sTTHm81bqvG+uLBr+jE/wBJePXMRSJ9GSO15M/+RnnGMmXb+Stlf4aaZ9zp+lMT&#10;8nHPqrM5LRPCfFjnnDE/wj+OTth3zc/JfP00diNBgtaJobpo39JtyztCGXZcrXeitaj8FqtxtVUX&#10;ua/7wqp0dGZf43eY42+ww+Wdvb+m3Exly/2dZnwVn9rJHi/+r9LB/wDjn5Snd9T3HnDdV/oNrE4c&#10;OvblvWPmWj9jHPh9Pze+HZgPM72CAAIfeeHKTeKPF/krKQ2EgzO1Y3+j3X+jnMlfkdxbLjbsleRq&#10;o6O1j9e+utxuT1R1dOhsD8MOiT13zrs8Fo12+C/z8nd4cWlo19FsngpPos1R+NnmWPK/4bdR3NLe&#10;Hd7rH91xdkzfPrS0xPZNcXzMkT30df7wW42dyf5ScU4iWB02L1/OJvead2I+GOjpcbs9WZZYvVHV&#10;r+ZqVKjk6Ki/UIi+nU9Vfib1j/BfJO+3FZ0z5cXyad/izfBOnprSbW/gvC34K+Xp8yfiV0za2rrt&#10;sGb7zk7Yiu3j5ka+i2StKT+27YR4VfqAAAK/ufZG5fyc4jw7Orm1X6PHZWNWpKxbO4XbVjo5znMT&#10;26KMe3q3r1VfRUVDbvlKJ2/kfqO5nnaM8x3cMNYj+VrDzr+Ido3n4qdG2VeVJ2sW05x4tza0+6uk&#10;xw9/BYCaieikXtwzT+OvJzjK+qti17nfVc3xtm17GRQQ7vx+23uOgX5Zunz2cnhcrnaCp6PlVtZq&#10;qqRsal16fto6v5L3uLnu+l56binbM4c+mLPWI7q3rhv3Rree2Za26rvJ6B+I3Ts88Nh1vbZNpk4a&#10;RG42viz7W0z33x33OLvnTHGsxWIiUJSmyQAAAAAIN+fvgLwx+QvhC5xHyrDLh83i5bWZ4x5NxVSK&#10;1svGm3S1kgblsfDLNVZl8LkWRshymKlljgyNZrUR8NiKtarz/l3zFvvLe/jebT4sc8L0n7N69090&#10;x+bbnE98TMTD9a6LtOubOdrueF440vHOlu+O+J7Y7Y7piJjoE+Y/4fvOTwyzeTdtnEmd5J42r2LS&#10;4vl/iPF5TdtMtY2KRyQ3M/Di6k2c0Sw+JW98WYrVI/dVWwyztT3F9EdE86dA63jj5OauLdTHHHkm&#10;K217o14X/gzPpiGluq+V+sdKvPzcVsm37L0ibV09OnGv8KI9EyilpPmX5h8XYGtqHHHlZ5K8davj&#10;f2dPV9J5z5R1HA0OxEZ2VsJgtox+Pq9qNROjIm9OnQl8/ROi7vJObdbPa5cs87WxY7TPtmsyjcPV&#10;eqbekYsG53GPHHZXJesR7ImIZFpfFHm15571C7VtY8gPKDdbD/pJ9myk+4cgfbmSPcqu2DfNmt28&#10;TrtBZW9HTZC/Wro9URXdyoi9WfedC8v7f+lvttpgj82PDTX1UrpNp9ERMueLbdX6zm/o659xm758&#10;VtPXaeER65iHdl/Cv+HjNfj+rZ7nHm3aVyXkTyHqz9TtahqWdty6Hx9ply/i81YwOQmqugp7vtlr&#10;JYmvJZtubJQpOhSOl7nz25tF+efOuPzFNdhsKadNx38XitEeO9oiY1jtpXSZ0jnOuttOUbb8p+Vr&#10;9Ei283dtd9evh8NZ+GtdYnSf0raxGs8o5R3zZd5++FPH3n3407j4/b3ZXCW70tbZOPd2gqpeu6By&#10;LhYbbNe2ivSdLA2/USK7YpX6vuRutYy5YiZJDI9k0dW8u9d3Pl3qlOo7ePFWPhvXlF6Tzrr2comJ&#10;7LRE6THCZ/rXScHWun32WbhM8a2/RtHKfT2xMdsTMcOb56XOHh5+QD8XPMVfa8vr3JHGGa03KTy6&#10;Z5B8UWc/LoOZr9XQfV4DkPD1q1VlTLUpO2zism2pddWmWG7Sa2R0a+kNh1ry75s2U4aWxZcd4+LD&#10;k08ceuk908rV1jWNa27WkN50vrfl3dfNtXJjvSfhy018M+q0d8c6zpOnCYbfzf50/wArG56rHx+7&#10;ydy8KZGJMTJldT424q17esoliZrKsFXZtb0WhnsfkUd2Rx2MbJUuydPmke5zldhY/IHlHBm+8/dK&#10;8OOlr5LUj+Da8xMei2sehlX84+ZMuP5H3iePDWtKRafbFYmJ9MaSmB+I38eP5LeTvLXj3zCv3uS+&#10;CtfwW2Vtv3Xm7maDOybdythMg7rsmt4vXNunh2bkWDf8QstOzkLfbjY4pln+pfYjhifC+cvMnlfa&#10;dHydFrGLcZLU8NcWLTw45j7NptX4aeCeMRHxaxpppMylPLHQ+v7jqePqlpyYaVt4rZMmvivE84iL&#10;cbeKOEzPDt110h34Dz03O+SFx9x9vrN90h79I29rW7frTnOdrWZa1rW5mkqucq0kRERE9VPYu53O&#10;3+75P6Sn2LfnR3T6XmbBgzfOp8FvtR2T3vrenjp6ZdNr+9Ra3sWe37wzfg8Dmsyytp/NLbDsVi72&#10;RbXdLmuOFjbM6nBMkTpEYvajunXovT4G7Pwly48e233zLVrrfFzmI7L97Vf4jY73zbTwVmfhyco1&#10;7aJHf3WrBZzBcB+U8Wbw2Vw0s/L+myQRZXHW8dJNG3TJWukiZbhhdIxrvRVRFRFIz8WcmPJ1HaTj&#10;tFo+TblOv5zP/Dql6bLc+OJj+lrzjT812JvJrhen5G+O/N/At/IfZ4OX+Ld449jzPtun+yXdo16/&#10;isbm/Ya5q2Ps+QsRWfb69JPa7V9FNa9K31umdSwdQrHinDmrfTvisxMx7Y4Lz1DaRv8AY5tlM6Rl&#10;x2rr3axMRPsni+XRy5wt5JeDHOsGt8i65uXDPMHGe01M/qmfhbexb/uusZeK3gt5492mu2Krm8XH&#10;kacdmjk6EskSua1Ucj0Vqer9nvumdf6f83bWpn2WWmlo4TwtGk0vXsnSdJrLzxutpv8Ao+8+Xnrf&#10;FusdtYnlxieFqz2xrxiYXf8A4vfyIflm5+85eKNmmznN3lJx22zS0Dl/UK1OnhOJsFx/k1r1MluG&#10;Ygw2P1rjDWNx1Nk0WSrZS0lfJZCWBKb55WW3xyUPzX5b8n9O6BmxRXBtNzpN8duM5JvHKsazbJat&#10;vszWNaxr4tI8Oq3eXeueZd71jFkm2bcYPs3rypFZ52nSIpFq84mdJnTTWdXat/LtSuZH8anmLSx9&#10;SzeuWeIMjHXqU4JbNqeRcriVSOGCFr5ZXqifBqKpqPybatfNGytaYisZo5+qWx/M8TboG6isaz8q&#10;frh0e/wo6XuOM/KJ4j3slqezY+lX3DcHWLl7A5SpVga7ize42umsT1Y4Ymue9GorlTqqohvnzznw&#10;W8qbytb1m00rwiY/9SjUXlLFlr5i2s2raI8Vuyf0LPpQHmBvsA6Tf94H/FZy/HznsXm14/8AH2f5&#10;B475HxtC/wA1YTTcbPm87x/vGCxtfE29un13HNmy1jTtowmOhtW7teCaKhfhtS3HQxzwK7ev4c+b&#10;dlOwr0LqOSuPc4pmMU2nSL1mdYrrPDxVmZiImeMaRXWYlqXzt5c3X3y3V9lS18GSInJFY1mtojTx&#10;aRx8MxGszHKdZnTWFLPi5+Urz+8RdKfw/wCPXOmc17Srd+0/EaRldO0fkOpg81lrCumk1Gnveq7P&#10;awM1zITvlfTprHTsW5nyy15JXq4vHVvKfl3rOf771Lb1tniONotakzEfpTS1ddI7Z4xEaRMQqfTv&#10;MXWumYfuuxzTXDM8KzWttJn9HxROnHsjhM8dNUieWfAb8pnk/wAG8nfkB8k8Ny5tM2r09fTD4XkP&#10;H5y7yvterTZVKuWy+qcbQ1YshpvHGl0JX5Gd60aNWSB7rFWCWH6izFG7PzD5T6Vv8XlzpdsNIvM6&#10;zSYjHW2nCLX5WvaeEcZnXhMxOkTnbnovmPqGzydb6hGW01iNItE+OY14zWnOta8+URpxiNNZWWf3&#10;WrWdjwXPnlPLm9fzeGin4g02OCXK4q/jo5pG7nK50cT7cELZHtb6qiKqohVvxZy4snT9pGO1bTGa&#10;3KYn830J/wDDrHkpvdzN6zEfKrzjT852Ofy7UrmR/Gp5i0sfUs3rlniDIx16lOCWzankXK4lUjhg&#10;ha+WV6onwaiqaz8m2rXzRsrWmIrGaOfqle/M8TboG6isaz8qfrh0e/wo6XuOM/KJ4j3slqezY+lX&#10;3DcHWLl7A5SpVga7ize42umsT1Y4Ymue9GorlTqqohvnzznwW8qbytb1m00rwiY/9SjUXlLFlr5i&#10;2s2raI8Vuyf0LPpQHmBvt8qHzF0LebPlz5T2K+mbZPXn8jub5oJ4ddzEsM0MvJuzvililZTcySOR&#10;jkVrkVUVF6oeuei7jbx0baRN6a/dsX50foV9Lzh1XDmnqm5mKW0+fk7J/Tl9M/w5hmreIvivXsRS&#10;17Ffxw4PhngmjfFNDNFxlrDJYpYno18csb2qjmqiKip0U8s9bmJ6zu5jjE7rL/Ps9AdKiY6Xtonn&#10;93x/zIdNv+89ars+c8+OI7eF1zPZirH4haDXks4vD5DIV2WGcz8/SvgfNUrzRtmbHMxytVe5GuRe&#10;nRUN2fhVmxY/L2aL2rWfvt+cxH/lYWq/xCx5L9axTStpj7rXlEz/AOZkXU/3anEZbCfjuzdPM4vI&#10;4m2vkfyXMlXJ0rNCysL9W44ayVILUUUqxPcxyI7p0VUX+Ao34oXpk8y1tSYmPutOU6/nXW3yDW1O&#10;h2i8TE/eL8+H5tHYKNcrsAAAAAAAAAAAAAAAAAAAAAAAAAAAAAAAAAAAAAAAAAAAAAAAAAAAAAAA&#10;AAAAAAAAAAAAAAAAAAAAAAAAAAAAAAAAAAAAAAAAAAAAAAAAAAAAAAAAAAAAAAAAAAAAAAAAAAAA&#10;AAAAAAAAAAAAAAAAAAAHD41PYt5in0VjG3WX60fVFalbIwRySyNXp1T38tFbcqKqqjuvwarUO7L8&#10;VKX7fDpPrifyV8LHw/DkyY+zxeKPVaOM+20W/wDDRQv5RzS2PIDlF8ru97djWFF7Wt6RVqFKvC3o&#10;1Gp8kMTU6/FenVeq9VNveX4ivRtvEcvB9czLSXmW0267uZnn8zT3REQ0ETKDdjLhrW26hxPx1riR&#10;rFLjNPwLLjFb2L9ynx8NvKPVnRqsWTI2JXdF9U6+vVfU0j1TP956jnz84tltp6tdI+jR6A6Rt/un&#10;S9vt9NJrirr65jW30zLZZgJEAAAAADgNn2nXNMwl7Y9rzWO1/BY6P3bmTylmOrVhRV6MYj3qiyzz&#10;P6NjjYjpJHqjWtVyoh24cOXcZIw4KzbLPKI4y6s2bFt8c5c9orjjnMqteavyOTOktYPg7DMjiTvi&#10;dvOz1O+WRerm+9gtbkVI4mdERzJr6vVyOVHVWqiKt06d5SjSMnUrcf0Kz/Ot+Sv8ZTeoebJ44+nV&#10;4fp2j6q/lt/FVp7ryJvPI2TdmN52rN7PfVz3RyZa9NYgqo/1dFj6XVtLG11VP8XXjjjT9DS37fab&#10;baU+XtqVpX0Rz9c859qo7jd7nd38e5va9vTPL1Ryj2MNMhjgAAAAAAAADZOkcxcp8cSRv0jfdn16&#10;KNe5KFPKWJMPIqdei2MJadYw9rt7l6e7A/p19DE3Ow2W7jTc4qXnvmOPvjjHvZm33+92k/3fLesd&#10;0Tw908PoTb48/JJyLhvYp8j6phN1qNRGSZTEvXWM8vVU7p544oruEtuanwjjrVEX9LkK5u/KO0ya&#10;22l7Y7d0/FX8kx75WHa+bd1j0ru6VyV74+GfyxPuhPvjPzL4F5MWvUrbYzUs3Y7GphN3ZFgJ1mf1&#10;RsNfJvnmwNuSR7ejGR23SuVUTsRVRCsbzy/1PZ62mnzMcdtPi+j7Ue7RZtn1/pm80rF/Bknsv8P0&#10;/Zn2SlO1zXta9jkc1yI5rmqjmua5OqOaqdUVFRfRSETT+gAAAAAAAAAAAAAwzfeP9S5L1y5q25Yi&#10;DLYq2iuakidlqjaRj2RZDG22p71G/X717JGKi9FVrkVrnNXK2e93OwzxuNraa5I90x3THbE9zD32&#10;w2vUdvO23dIvin3xPfE9kx3/AJFKHkL4zbVwfkXZCJZ9g0G9YSPFbNHEiSU5JXP9rF7BFEiMp5FE&#10;b8kiIkFlPVitd3RM2p0Xr236tTwTpTeRHGvf6a98ejnHb3zp3r3lzddFyeONcmxmfhv3fq27p9PK&#10;eztiIyE+rgAAAcliMvlMBlKGbwl+1i8ti7UN3H5ClM+C1UtQPR8U0MrFRzXtcn+4qei9UU68mPHm&#10;xziyxFsdo0mJ5TDsxZcmDJXNhtNctZ1iY4TEwuw8YfJ7F8z4uPXNjkq4vkrF1e63Ub2QVdmqwMT3&#10;Mxh4+qNbYa1O61Vb6xL1exFiVUj1X1/oGTpeT5+DW2xtPCe2k/o29HdPbynjz3F5b8yY+r4/u+40&#10;r1GscY5ReI/Or6f0q9nOOHKXZWlrAAAAAAAAAAABHXyL4Rq8u6qs2Nihh3bX4Zp9euL2RfXx/wCM&#10;nwF2Z3ai1rqt6wueqJBY6O6ox0qOsXlzrl+kbvw5JmdjkmIvHd3Xj0x298cOemlT82eXKde2Xiwx&#10;EdRxRM455eLvpM909mv2bceUzrTXaq2aVmxTuQTVbdSeWraq2I3w2K1mCR0U8E8MiNkimhlYrXNc&#10;iK1yKim5q2resXpMTSY1iY5TE8phoC9L47zjyRNclZmJieExMcJiY7Jh4Dk4AFj/AIdc3raij4k2&#10;e31sVo5JdKu2JPmmrRo6W1rr3vd1V9ViLLUT1/ZI+PqiMjaut/OPQ/BM9X2sfDM/0kR2T2X9vK3p&#10;0ntltvyD5j8dY6FvLfFEa4ZntjnOP2c6+jWOyIWDGvW0wAAAAAAAAAAAAAACtjyb49TVNzTZMfCr&#10;MNuDp7r0a39nVzsbkdlIfRPlbcWRtlvVernySInow3F5M6t9+6d9zyz/AHjb6R66fmz7Ps+qI73n&#10;n8Rug/4Z1f8AxDBGm03etvRGSPtx/C1i8d8zbThCNJcWu13p5seygAAAAAAAAAAAAAAAAAAAAAAA&#10;AAAAAAAAAAAHjlligiknnkjhhhjfLNNK9scUUUbVfJJJI9UYyNjEVVVVREROqn2ImZ0jjMvkzFYm&#10;1p0rChn8K2dfzDvPn55O22yS2OYOeKEeOmmjei08PTl27aKeLrOl6Sxw1MdudOH21ajkjrxI7qqe&#10;m4PxUwx0zadG6BXhXbbOdfTafBSZn1zS0+2Wj/wczz1fe9d8yX423e+jSe6sfMvFY9ERkrGndEN8&#10;/nE4fv8ALv45uZH4irNezHFl7VOYKdaFenWhp+Xjr7dal/8AxOL0TM5W25P0+wVj8ON/XYebNvGS&#10;dMeeLYp9d4+GPbeKx7V5/ETYW33lXcTSNcmGa5Y9VZ+L3Um0+x8+Q9SvMLsWfi1/OHe8YdV17x28&#10;osbnd04UwEbMboHIeBY7K7zxli3SP9nXMti7VmJdt0PGrIn0bYZGZHD1WuggZcrpVq1dUedPw4r1&#10;nPfq3Rprj6jbjeluFMk/pRMfZvPbr8Np4zNZ8VrbU8m/iJbo+GnSusxbJ0+vCl68b44/RmJ+1SOz&#10;T4qxwjxR4a17VPFHnr4Yc3YmLMcaeTfDedilYkjsZe3XE6rtFWNzFe1+R03b5sDtuLY9qO7Vs0ok&#10;VWORPVrkTSm+8seYenZPl7zZ7is98Um1Z9V6+Ks+yZbm2XmXoHUKfM2m829o7pvFbe2lvDaPbENt&#10;bN5A8C6XXkt7jzbxFqdSKBlqWzs3JOm4GvHWkR7mWJJspmqsbIHtjcqPVUaqNX19FMHD0vqe4nw7&#10;fbZ8ltdNK472+qJZ2bqnTdvHi3G4wUjT87JSv1zCvLnb83H48eD6ltlbmJ3M2wwI72dZ4RxMu6vt&#10;qnREWPbJ5sPx4yPuVOvXMe506q1junQtXTPw681dStGu3+74p/OzT4NP4PHJ/IVfqX4heVunVnTP&#10;94yx+bhjx6/wuFP5Tr0eX394S8meaa+R1Hx0wdXxr0m0k1aXYqd+LaOW8nVcixq6PZ56NTE6elhn&#10;z9MZUW/Wf/i8gvTqu1Og/hZ0fp0xn6tad5uY/NmPDiif2dZm/wDCnwz21au67+KHV+oRODpVY2m3&#10;n86J8WWf4WkRX+DHijssoGzGZy+xZXI57YMrks7nMxdsZHLZnMXrWTyuUyFuV09u/kcjdlnuXbtq&#10;Z6vklle573KqqqqptDHjx4qRixViuOsaRERpERHKIiOERHc1nkyZMt5y5bTbJadZmZ1mZnnMzPGZ&#10;9Lb3j344cz+U3JGJ4p4N0fK7xt+UVsssNJjYMVgsYkjI7Oe2bNWVjxmv4Kksie5ZsyMZ3K2NnfK9&#10;jHYHVerdP6LtLb7qWSuPBXv5zP6NY52tPdHr5ayzul9J6h1nd12XTsdsmee7lEd9p5ViO+fVzd6j&#10;8Zn4meKfAnBQbtsMuO5L8lc3jH1ti5HkqP8AtOn1b8LW39U4zpW2JNjcZ29YrOTlYzI5NO7uSvXe&#10;lOPzZ5w88b3zPlnbYtcPSK2+HHrxvMcrZJjnPbFY+GvpmPFPo3yj5J2XlrHG4y6ZurWj4smnCuvO&#10;uOJ5R2Tafit6I+GLdCiLwAUo/ln/ACZY/wAWNSv8HcN5uta8jNxxSR38hRnZK/hzW8rWZJFsN5Eh&#10;mhTccxSm64mo5zZK8cjb8qJH9My1tX8OPIV/MO5r1bqlJjoeK3CJ/wDPtE/Zj9Ss/bntn4I4+Ka6&#10;b/FP8R8fljaW6L0i8T5hzV4zE/8AL0tH25/+ktH2K84ifHPDwxbpf2LFi5Ynt255rVq1NLYs2bEr&#10;57FixO90s0880rnSTTTSOVznOVXOcqqq9T1JWta1itYiKxGkRHKIePrWte03vMzaZ1mZ4zMz2y7g&#10;X4YPx1ycEadX8oOZMAtXmTkPCqzQddy1bpe404/ysTXrfs1pm92O3PdqjmunaqfU0MW5tZyxS2L0&#10;CeZ/xS87R1fdT5f6XfXpeC/9JaJ4ZckdkT20xzy7LX+LjFaS9Z/g/wDh/PQ9pHmXq+PTq+4p/RUt&#10;HHDit2zHZkyRz7a00rwm16r7DTzeQBonyV571Txo4Y3Tl/bnskra5j1jwuH95sVnZdpv9a2va5S/&#10;WesuSyDmpK9rX/T1WyzuTsieqTvlroG78zdawdH2nC2S3xW7KUjje8/sxy77aVjjMKz5v8z7Hyf5&#10;e3HXt/MTTFT4Ka6TkyW4Uxx6bW5zx8NYtaeFZdJRy8neUHOCuX3dq5U5n3tVXtasUdvP7Nkevo1q&#10;SMxuHx6S/BE9mnTh/RHH6e2//tZ5X6H2YulbLB7qUj6bT77Wnvl+dP8A9ufOfmPXjn631Dc+rW+S&#10;38mldfVSkd0O7t47cJa5468MaDw9rCRy0tPwcFXIZJkCV5M9sNlXXdi2GyxFc5s2ZzNiaftVzvaY&#10;9saL2sb08ReYut7nzF1rcdY3WsXzXmYrrr4KRwpSPRWsRHpnWecv0a8p+XNp5T8vbXoGz0nHt8cR&#10;a2mnjvPHJefTe8zb0RMRyiG6yEWIAAdfz8tXMkexcjafwtirTZKPHuNXY9nZE/qn707PXhfjqVhn&#10;6JcVrTYpmKi+rcm5F+B6r/Afy9O06RuPMeeumTd3+Xj1/wDSxzPimPRbJrE/2cPC3/yk8213/mDa&#10;eT9rbXDsMfzc2n/rZojwVn00w6Wj0Zpbi/EPxK+jgeSObMjWVkmds1+PtXlexWSLjMW6DM7RYjVz&#10;P21S7k5KELXNd0SWjK1eqp6V78fevRl3Wz8t4Z1jFWc+SP1ra0xx6Jivjmdey9ZWz/4q+VrYdj1D&#10;zjuK6Wz2ja4Znn4KaZM0x31tecVYmPzsdo7F0J51evQABXdHKu6+aPdGqy09fyk0Sr6vbXTVdakh&#10;kReq/Kjs7AqfwI6Q3Fav+GfhppPDJmxxPr+bk1j+RPuh5srf/HPxw1rxwbbLMd/h+74Jif8A77Hv&#10;lYiadek0EPyG27GtcI6xyfRic/I8O8z8X8jUXMVWvSXHZp+IWFXdFRYrSZv23tcqMcjk69fRF2f+&#10;E2Om88yZui5Z0w9Q6dudvb1Wp49fXHg1iecNJ/j1lydO8nbbzJhjXcdJ6vs93X10yfL09VvmaTE8&#10;J7U5qdutkKlW/TlbPUu1oLdWdqORs1azE2aCVqORrkbJE9FTqiL6ms8mO+LJbFkjTJWZiY7pidJj&#10;3t0YcuPPirnwz4sV6xas98TGsT7YeycHYAAAAAAAxm9pWm5O3NfyWpazkL1hzXWLl7A4q3bnc1jY&#10;2umsWKkk0rmxsRqK5V6IiJ+g7a589I8NL3isdkTMOucWK062rWZ9UMhhhhrQxV68UVevXijhgghj&#10;bFDDDE1GRRRRMRrI4o2NRGtREREToh1zMzOs8Zl2RERGkcnlPgAAMdxuoanhrSXcPq+u4q61j422&#10;8bhMbRtNjkTpJGlirWilRj0T1Tr0X9J23zZskeG97Wr3TMy4VxY6TrWtYn0RDIjqcwAAAAAAHF5X&#10;B4XOwx183iMXma8MvvRQZXH1MhDFN2uZ7scVuGZjJex6p3IiL0VU/Sc6ZMmOdcdprPomY+pxtSl4&#10;0vETHpjV7NGhRxlSGhjaVTH0a7XNr06NeGpUga57pHNhr12RwxNdI9XKjUTqqqv6Tja1rz4rzM2n&#10;tni+xEVjSsREPbPj6AAAADgI9U1eLJrm4tbwEeZWaSyuXjw+OZk1sTI5s063210tLNK17kc7v7nI&#10;q9V9Ts+dmmny5vb5fdrOnucPl4/F4/DXx9+ka+9z51uYAAAAAAAAAAAAAAAAAAAAAAAAAAAAAAAA&#10;AAAAAAAAAAAAAAAAAAAAAAAAAAAAAAAAAAAAAAAAAAAAAAAAAAAAAAAAAAAAAAAAAAAAAAAAAAAA&#10;AAAAAAAAAAAAAAAAAAAAAAAAAAAAAAAAAAAAAAAAAAAAAAAAAAAADxJDE2aSwjOk0sUMMj+q9XRQ&#10;PnfEzp17U7H2Xr6J1Xu9f0H3xT4fD2ROvv0/ehx8NYtN/wA6YiPZGun1yoR8soWweQ/JzGxpEjst&#10;jZlaje3q6xr2HsPk6dE6rM+VX9f093X9JuHy5OvRdvM/oz9FrNH+aYivX9zEcPij6a1lpHWMUue2&#10;XXsGiK5cznMTikRF6Kq5G/XpoiL3M6Kvvf75P91CV3GT5OC+X9Gkz7omUNtsXz9xjw/p3rX3zEOz&#10;A1rWtRrURrWojWtaiI1rUToiIieiIiGiOb0Xy4Q/oAAAAAaN54590rgPVVz2zSrdy99J4dZ1enLG&#10;3KZ69FH3Kje7u+ixdZz2fU23tcyFrkRGvkdHG+S6Z0vcdUz/ACsPDHH2rTyrH5Z7o7fRGso7qXU9&#10;v0zB83NxvP2axztP5I757PXpChHmfnnkLnPYH5jcsq/7fXmkdhNYovkh1/AwO7kaylTVypNbVjuk&#10;lqZX2JfgrkYjWN2d0/pm06bi+Xt6/HPO0/at657vRHCGs+odT3XUsvzNxb4I5Vj7NfVHf6Z4tMEg&#10;jwAAAAAAAAAAAAAADenFvkjzHw++GLTtxv8A2aJyK7V8y52Z1qRvRUcyPGXHuTHrJ6d0lN9aV3ai&#10;K/onQjd70jp+/jXcY4+Z+lHC3vjn7dYSWy6tv9hwwZJ+X+jPGvunl7NJWa8RfkW0DZvpcVytiJtB&#10;y70bG7O45trManZlVUajpI4o5s1hkkc5ERr2W4mIiufO1Cnb/wAp7rDrfY2+bj/RnSLfvT9E90Lf&#10;sfNW1zaU3tZxZO+ONf34+mPSsJwmdwuy4ypmtey+NzuHvxpLSymIu1sjj7Ua+nfXt1JJYJURU6L0&#10;cvRfRfUquTFkw3nHlrNckc4mNJj2StOPJjy0jJitFsc8pidYn2w5U4OYAAAAAAAAAAAOPy2Jxmdx&#10;t7DZqhUymKyVaWnkMdfgjtU7laZvbJBYgla6OSN6L8FQ548mTDkjLitNclZ1iY4TE+h15cWPPjth&#10;zVi2K0aTExrEx6YU5eTviRkuLpLm7aDDby/HkkjprtLrLbyunuernvbbckavt6+z4RWnKskKdGTq&#10;qok0uzugeZMfUIja7yYrveyeUX9Xdbvjt5x3RqTzH5VydMmd5sYm/T+2Odsfr7691uccrd8wfLYp&#10;oAAAcliMvlMBlKGbwl+1i8ti7UN3H5ClM+C1UtQPR8U0MrFRzXtcn+4qei9UU68mPHmxziyxFsdo&#10;0mJ5TDsxZcmDJXNhtNctZ1iY4TEwu48X/JbHc1YP7JsEtPHckYaBFyVCNUgi2ClE1jfv+KgVGtb3&#10;Od0tV2K72JPmREjexE1T1/oV+lZfm4Ym2xtPCf0Z/Rn8k9vrhuTy35ix9Yw/JzzFeoUjjHLxR+lW&#10;PriOU8eUwlmVxaQAAAAAAAAAAAV6eYXBaTR2OXNVp9Jomxt3bH1o+vuxNRI4dlijYno+FqNju9PR&#10;WI2ZUTtmeuw/J3XfDMdI3c/DP9VM9/6Ht519OsdsQ1X598teKJ67sq/FH9dWO2OzJ7OV/RpbstKu&#10;U2O1KAe5j793FXqeTx1malkMdar3qNyu9Y56turKyevYhkT1ZLDMxHNX9CocMmOmXHbFkiLY7RMT&#10;E8pieEw7MWXJgy1zYpmuWlomJjnExOsTHpiV1/A/LdPl7RquYcsMOxYxY8btOPjVrfYyTI+rLsMX&#10;XuZQysbVli/Q13fH1csblNJ9e6Rfo++nDxnb2+Kk99e7115T7J7Xojyz13H17ptdxOkbunw5K91u&#10;+I/Rtzj2x2S3UQixAAAAAAAAAAAAAANd8qaPDyFpGZ11Ws+ufF9dhZn9ESvmabXyUn97vSNlhVdB&#10;I79EMr+nqS/Q+p26T1LHu+PytfDeO+k8/d9qPTEIDzN0anXujZunzp86Y8WOZ7MleNfVE8azP6Np&#10;VFzwTVZ5q1iJ8FivLJBPDK1WSwzRPWOWKRjkRzHxvaqKi+qKhvutq3rF6TE0mNYmOUxPKXle9L4r&#10;zjyRNclZmJiecTHCYn0xK7g82vY4AAAAAAAAAAAAAAAAAAAAAAAAAAAAAAAAAADQ/lPstrTPGLyO&#10;3CksjbuqcD8v7LUWJ3ZKlrBcfbDlK6xv6t7ZElqp0XqnRSY8vYK7rr+x2t/s5N5hrPqtkrH5UH5n&#10;3Ntn5b6hu6fbxbHPePXXFe0fUpt/u8FiB3jZzjUbLG6zBzgyxNAjkWWOC1oWrRV5Xs+LY5pKcqNX&#10;4Ksbv4DZ/wCNdZ/x3aW0+Gdpp7sl9frhqL8AbVny7va6/FG9109E4qafVPuX85fEYvP4nKYLN4+p&#10;lsLmsddxGXxd+CO1QyWLyVaWnfx92tK10VipcqTPjkjcitexyoqdFNN48l8V65cczXJWYmJjhMTH&#10;GJj0xLe2SlMtLYskRbHaJiYnjExPCYn0TD52n5Ovx37z4Ec4ZTGQ4/K5jgbdsldynDm/urW56TsV&#10;Zms2GaHsWUWJase86rBGsU7Fejr1Vkd1jGNldFD6t8nea9t5n6bW8zWvU8cRGWnDXX9Osc/BbnHd&#10;OtZ5az5a83+Vtz5a6jakRa3TckzOK/HTTj8Fp5eOvb3xpaOekVnlvVEAAAPfxeKymcyVHDYTG38x&#10;l8naho43FYunYyGSyF2w9Iq9SjRqRzWrdqeRyNZHG1z3OXoiKpxvemOk5MkxXHWNZmZ0iI75meUO&#10;VKXyXjHjibZJnSIiNZme6Ijmvw8H/wAAvkVz3Jh938lpr/jhxVNJDZdr96pHLzXstBfakWPH6vch&#10;lo6JHZYr4/qc2n1teREd9snjcjjWPmP8T+k9Mi226Rpu97H50T/Q1n02jjf1U4T+nEtl+Xfwz6r1&#10;Ka7jq+u02X6Mx/S2j0VnhT134x+hMO4L40eKfA3iHx7BxrwHoGM0nAOfDazV2NZchsu25aKH2Vzm&#10;3bHefNlc9k3o53Yssns1mO9qvHDCjYm6F6x1vqfXt1O86plnJl5RHKtY7q1jhWPVxnnMzPFvTpHR&#10;em9D2v3TpmKMeLtnna099rTxmfXwjlERHBIgikqAU+fkz/KZp/h5g8jxbxhZx23eSmbxaLTodIMh&#10;geLKd+Nfp9j3JqPdHPnHwO97HYdUV0qdk9pGVliba2Z5C/D3deZs1eodQi2LoVLcZ5WyzHOtP1ey&#10;1+zjFdba+HUv4j/ibtPKWC3TOmzXL5ivXhHCa4YnlfJ327aY+3ha2ldIt0sdu27Z9+2fPbruueym&#10;0bZtGUt5rYNgzVuW9lMvlL0rprV27amc6SWWWR3+41OjWojURE9UbbbbfZ7em12tK49tjrFa1rGk&#10;REcoiHjvd7vc77c33m8vbLustpte9p1ta085mXYH/Dv+L6bkbI635a+QeAZ/Rxi52Zbh7QMxV6u3&#10;vM0rLHUt62GjZiVjtIxk8TnY+s9P+drLWzu6Uo2tvaY/E3z/ABsceTy30W/9+tGmbJWf6usxxx1m&#10;P/Mn86fzI4fbn4N8fhJ+Gs9QyY/NXXsf/wBr6z4sGK0f1tonhkvE/wDlx+ZE/bnS0/BEePtlHnJ6&#10;mAPy97I2Pkke2OONrnve9yNYxjUVznvc5Ua1rWp1VV9EQ+xEzOkc3yZiI1nhEOoJ+ULzTTyf5Zbp&#10;OjZJ83C3FV69Q16WCVfpNz2lFfTzO7uYx3tT0VY1auJV3craffM1WLbkjb6+/C/yV/2v0n79vq6d&#10;a3dYm+vPHTnXF6J/OyfraV4+CJnwb+M34h/95dc/w7pt5ny9sbTWmk8MuTlfN3TH5uL9TW3DxzEW&#10;C/hn8OZdexVjyy3/ABaR5bY6N7B8PULkKe/Q16wr6ewbu1kjVfXnz7WvoUXp2PWh9S/5orUbjX34&#10;zecY3GWPKfT7a4sdotuJjlN440xemKfat+t4Y4TSW0//AI++QLbTBPnjqlNM+as02tZjjWk8L5vR&#10;N+NKTwnweOeNbxK/g0C9QAADBeTeQMFxVx/t/Iuyytiwun4G/m7bVkSJ9p1WJfpMdXe5r0+syt10&#10;daBOi900rU6L1JPo3Stz1zqu36Rs413G4y1pHbprPG0+isa2t6IlC+Y+u7Lyz0Ld9f6jOmz2mC2S&#10;3HTxaR8NI/WvbSle+1oh1BM9mNy5x5UyOYsRSZjeeUd0fLHUr93SznNoyyRUsZRZI53s1Yp7Udev&#10;H17YomtanRrUPfu12/T/AC10Om3pMY+mbLbaaz2Ux11m1u+dIm1p7Z1nnL8pd7u+r+c/M2Td3ic3&#10;WupbzWKx25M19K0rryrE2itY5VrERyh24eEeLsXwtxPonGGI9p1fUcBVoWrMLVazI5mZX3s/luit&#10;Y5HZfOWrFlUVEVFl6dE6HgvzJ1vP5j67uutbjXx7jLNoifzaR8NK/wAGkVr7H6neTfLW28oeV9j5&#10;b2uny9rgrW0xyvkn4st/4eS1r/wm1CDWYA4/L5OthcVk8zdd2U8Tj7uTtvVURGVqFaW1O5VX0Tti&#10;iVfU7tvgvudxTbYuOTJetY9dpiI+mWNvN1i2Ozy73POmDDjte091aVm0/RCv3w/oWtl5E5B5AvsR&#10;0rKcrJHr17fue15WTJTvicvTueyLGStd/Akqdfiht38RctNl0bZ9IxfZm0fxcVIrGvttHuedfwY2&#10;+XqnmXqXmLcRreKTrP6+4yTeZj1RS0T6LelYkacek0MPyF023vDrmiB73RozH6lcRzURVV2O5B1L&#10;IMZ6+nbI+sjV/gRTYn4T5JxfiD060RrrfLH8bBlr+VqH8ecUZvwm6xSZ0iKYLfxN1gt9Omjc3jfm&#10;n7F498H5uaRZrOR4l49nuSL7vV19NVxUd9es75JnIl1kiI5znK5PXqvXqV7zhto2nmvqe2rGlKb/&#10;ADxHL7PzbeHlw5aLd+H28nf+Q+jby065MnS9rNp4/a+TSLc9Z+1rxmZ156y3SVxcAAAAAAAAAAAA&#10;AAAAAAAAAAAAAAAAAAAAAAAAAAAAAAAAAAAAAAAAAAAAAAAAAAAAAAAAAAAAAAAAAAAAAAAAAAAA&#10;AAAAAAAAAAAAAAAAAAAAAAAAAAAAAAAAAAAAAAAAAAAAAAAAAAAAAAAAAAAAAAAAAAAAAAAAAAAA&#10;AAAAAAAAAAAAAAAAAAAAAAAAAAAAAAAKM/NqgtPyK3CwqORMpjtUvtVzmORUj1nF4zqxGfMxvdjl&#10;To75u5FX4KhtrypfxdExV/RteP5cz+VpbzjTwdfy2/SrSf5FY/I1JwVTbf5p4nrPSNWO5E06WRkr&#10;EfHJFWz1GzLE9ioqOSWOFW9F9PX19CS6vbwdK3Nu35F/prMIrolPH1ja1nl94x/RaJdic0m38AAA&#10;ADUnNnMWtcH6Fk932NyTuiVKWDw0czYbewZ2eOR9LFVXqyX20ekTpJpexyQwRvf0d2o1c7p2wzdS&#10;3UbbDw7bT2Vr2zP5I7Z4MHqG/wAPTttO4y+qI7bT2RH5e6OLrpcm8m7fy5t+S3Xdck7IZbIO7Iom&#10;d0ePxWPjc91XE4mq570p46mj1RjEVXOcrpJHPke97tsbPZ4Njgjb7eNKR75ntmZ7Zn/ZHBqrebzP&#10;vs87jcTrefdEdkRHZEf7Z4sAMpigAAAAAAAAAAAAAAAAAA2bxnzHyTxDlEyugbVkcGskrJLuNbIl&#10;nCZVGdE7MphrSS466qxp2JI6P3o0VfbexfUw950/ab+ng3VIt3T2x6p5x9XezNnv93sL+Pa3mvfH&#10;OJ9cTwn6+5bHwj+QnR9xWrguWacHH+wSdkTM/WdPY0y/KqIirPJKst/XXvevok62KzWorn2GejSj&#10;9R8q7nb65djM5cX6P58fkt7NJ9C7dO807bPpj30Riy/pfmT+Wvt1j0rD6lypkKte9QtV7tK3DHYq&#10;3Kk8VmrZglaj4p69iFz4poZGKitc1VaqeqKVS1bUtNbRMWjnE81qratoi1Ziaz2w9g+PoAAAAAAA&#10;AAAeOWKKeKSCeOOaGaN8U0MrGyRSxSNVkkckb0Vj43sVUVFRUVF6KfYmYnWOEw+TEWia2jWsqlvK&#10;nxCl1Nb3IvFWNln1bpNc2TVqqOmn1rt7pZ8piIlV0s+A6dVlhTufS/Wb1g6pBsfy95ljc6bHqNoj&#10;ccq3n870T+t3T+d6+erPM/lSdp4uodMrM7Xnekc6d817698fm/s/ZrvLqoQAAAczr+wZnVc3i9j1&#10;7IWMVmsNchvY6/Vf2zV7MLurV9UVkkb29WyRvRzJI3KxyK1VRerNhxbjFbBmrFsVo0mJ7Y/d7nbg&#10;z5ttmruMFprmpOsTHZP7uccpjhK9Hxv8hcNznrHSx9Njd7wkEabRgYlc2J6K/wBqLN4hJHOfLirr&#10;unc3q59WZ3tPVUWOSXUnXOi5ekbj4dbbO8/Bb/dn0x9McY7YjdXl7r+LrW20tpXfUj46/wC9X9Wf&#10;5M8J7JmSZBLEAAAAAAAAAAHhsV4Ldeepahis1bUMtezXnY2WGeCZjo5oZonorJIpY3K1zVRUVF6K&#10;cq2tS0XpMxaJ1iY5xMdrjelb1ml4iaTGkxPGJiecT6JUzeRnDM3Ee5vTHRSv07YXT39bsuR721E7&#10;+63gppndyunxjpERiuVXSV3Mcqq7v6bm8udajq+y/pJj75j0i8d/daPRbt7p1jlo8++bPL9uhdQ/&#10;oomdhl1tjnu76TPfXs766Tz1R5LEqoBuPg7le9xFvNHPMWWbB3ezG7Pjo/m+sxEsjVfNFGqtat7H&#10;P6TQL1RVc1WKqNe7rDdd6TTq+xtg4RnrxpPdbu9U8p9/OIWDy31zJ0LqVd1Gs7a3w5K99Z7Y9Nec&#10;e7lMrtsfkKWWoUspjbMV3H5GpXvUbkDu+C1UtxMnrWIXp+tHNDIjmr/AppHJjviyWxZImuSszExP&#10;OJjhMPRWLLjz4q5sMxbFesWrMcpiY1iY9cPcODsAAAAAAAAAAAAAAVveUWhpre6x7RRg7MVt7JLU&#10;6sb0jhz1fo3JMXoi9v1sbo7HVy9XyPl6ejTb/knqn3zp07LLOufb8I75pP2f4vGvoiK97z5+JPRP&#10;8P6xHUsNdNru4mZ7oyx9v+NGl/TM27lkJqB6DAAAAAAAAAAAAAAAAAAAAAAAAAAAAAAAAAAAQ583&#10;693M+NPlFiqLrU7aPiP5C2LNGtI9jpMrmtCy1bWVZC1vdalsRYbKQ9Gqvax7mOT9q0tPlOaYut9P&#10;y30ibdT20RM/o1yRN+PZp4qT7p7FO86VyZ+g9Sw49ZivSN3MxH6V8cxj4dszFMkeiJmJ+1ChD+7u&#10;8u08VyNz/wAH5C4kc+56trHIut1pVVrH2dIyF/B7JFWcrkY+3bpbfSlWPor3RUnOT5Y3m4Pxs6bb&#10;Jsdl1akcMWS+K0+jJEWrr6Imlo177emGj/wA6tTF1Df9FyT8WbFTLSPTjma309MxkrOndWZ7JdrU&#10;87PULXnKnE3GvN+jZzjTlzSde5B0TZK/02X1rZsfFkMfY6dVgtQd6JPj8pRlVJKtys+K3Uma2WGS&#10;ORrXJl7Lfbzpu5rvNhkvi3NJ4WrOk+r0xPbE6xMcJiYYu82W06jtrbTfY6ZdteONbRrHr9Ex2TGk&#10;xPGJiXWz8k/7tXpGfyWS2DxW5ut6DHamkmrcc8sY23s+v01kRzkrY3fcNI3ZKGOrvRGxsuY7LWVa&#10;5VfYcrfm250j8XtzipGLre2jLMf+ZimK2n10n4Zn1WrHoam6t+Eu3y3nL0bcTiieWPJE2rHqvHxR&#10;HrrafSrVzn93g/IXib76dCPg/Z67EVW5XB8mW69CVUkkZ2sj2TVteyiKrWI/5qzU7Xp693c1tvx/&#10;ir5VvXxW+80nunHGv8m1o+lUsn4W+aKW8Nfu9474ycP5Vaz9DnNR/u53nvsFhG7BnuAdEqskVJZs&#10;5v2xZWw+Jq1+r6dbU9Hz8c0j2zO7GyzQIqxO7nM6sV/Xn/Fjyxij+irustvRSse/xXr9ETzdmD8K&#10;vMuWf6W22xx6b2n3eGlvpmOSxfhP+7O8Z4izSyXkH5GbZuzGPbNa1bi3WMdo1FXMRVbUm2nYre4Z&#10;G/Uleie46LH4+ZWKrWOY7pIlT6j+MG8yRNOlbSmPutktN59fhrFIifXa0fUtfT/wj2dJi/VN3fJ3&#10;1x1ikerxWm0zH8Gs/WvS8bvBXxO8SakcfA3CeoabmErrWs7nPXn2Pf77JI3R2W2952SfLbP9Pa9x&#10;6vrRWY6je9UZExvRqa16v5l65122vU9xkyY9fsfZpHqpXSvDvmNe+Wxuk+XOidErp03b48eTT7f2&#10;rz6721tx7tdPQloQabAPy97ImPkke2OONrnySPcjGMYxFc973uVGta1qdVVfREERMzpHN8mYiNZ5&#10;Ou1+R7802A48jz3CfiBmMZtW/LHaxW0c0VfYyeqaVMvdBPS0NzklobZs0Pqq5DpLiqa9vt/VSq9K&#10;+7fI34WZt7NOq+Zq2x7PhNME8L39OTtpT9Xhe3b4Y08WgPxC/GLB0+MnRvKd65d9xrfcRpNMfZMY&#10;uy9/1uNK9ninXw9UXM5nL7Hl8psGwZTIZvO5vIXMtmczlrljIZTK5TIWJLd/I5G/bkltXb121K6S&#10;WWRznyPcrnKqqqnorFix4MdcOGtaYaViK1iIiIiI0iIiOEREcIiHl3Nmy7jLbPnta+e9pta1pmbW&#10;tM6zMzPGZmeMzPGZX5fiu/EfkuZ7Wt+Rnk1gZcbw1E+HMaHxtlI5q2U5TlhkbJSzWx05GRy0OOVc&#10;3viicrZs01EXo2i5H2tOfiH+JGPpVcnQ+g3i3VJ+HJljjGHvrWe3L3zyp+3wrvT8MfwqydYtj8we&#10;ZKTXpEfFiw24Wzd1rx2Yu2I55P2ONu3RVq1aNWtRo1oKdKnBDVqVKsMderVq142w161avC1kUEEE&#10;TEaxjURrWoiIiIh5sta17Te8zNpnWZnjMzPOZl6srWtKxSkRFIjSIjhERHKIjsiHnPjkAUOflt89&#10;otOw+W8WOIc5/wDFhn6S1OX9ixk3rrOu5Cuiv0apZjX5c5sVOZFyCtX+TUJPZXrJYf7O+fwk8hTv&#10;M1PNXV6f3PHbXb0t+feJ/rZj9Gkx8HfeNeVY8XmX8dPxOr0/b5PJXQcn9/y103WSs/1eO0f1MT+n&#10;kif6T9Gk+HnafDU/+PTwxy/l1zBWizNS3W4c0SxRy/JmbY6Wu29CsjpcdpOLsxq2T7xszoHNkfG5&#10;q1KTJpu5JEhZLtf8Q/OmHyj0eZwzE9ZzxNcNeenfltH6NNeGv2raV5eKY0f+FX4e5/PfX4ruK2jo&#10;G1mttxflrHOuGs/pZNJiZj7NItbXXwxbuaYrF43B4vG4TDUamLxGHoU8XisZQgjq0cdjcfXjqUaN&#10;OtC1kVepUqwtjjjaiNYxqIidEPGeXLkz5bZ81pvmvabWtM6zMzOszM9szPGZfoLgw4dthpt9vWtM&#10;GOsVrWsaRWtY0isRHCIiIiIiOUPfOt2gACi78r/kWl2/hfHHWL/WvjHUtr5KfWmarZcjLG2fVtZs&#10;oxUcn0NWT7lPE/qxzp6jk6OiU9NfgX5R+Xiyeb97T4764tvrHKscMuSP2p/o6zHGIrkjlZ4t/wDk&#10;/wCf/nZ8P4f9Nyf0ePw5t3pPO8xrhwz+zWfm2ieEzbFPOrX/AOKjgD98eRcxzln6Xua/xr3YnVff&#10;j7oL29ZSn+3sx9yOjk/drB2VeqKiKyxdryNXujUlfxy81f4f0jH5Z2ttN3vPiy6c64azwj/6y8ae&#10;mtLxPCUF/wDGPyN/i3X83nTfU12HTvgw6xwtub14zHZPycc6+i2THaONXYRPKD3eAAIz+V+4JrHE&#10;9/GQyozIbfcr4CBrX9JUpdVu5aZGfF0K06307/4FsN/hLv5A6d9+6/TPaNcO2rOSe7xfZpHr1nxR&#10;+zLV34vdajpXlDJtaTpud7eMMd/h+1kn1eGvgn9uH88TtTdrfE1HI2I0Zc23IXM/J1RUkbSXsx+N&#10;Y5fgrJKtL32dP0T/AMI/EDqEb3zBbDSdce3pGP8Ahfat9NvDP7L5+EHR56Z5Px7nJGmbeZLZp7/D&#10;wpSPVNa+OP20mSkNpIL/AJJMlHQ8OeVIVfJHNlbWh42ssbkZ1kXkLV707HqsjHLHJSoytcjUcqov&#10;RU7eqps38HsM5fxB2NtImtK57T/9wyRH8q0f+LS3/wAhNxXB+E3U6TMxfLbbUjTv+9YbTHPlNa2j&#10;hr6tNW3fET+q9wJ/os07/I9YgPP3+teqf9dl/nytX4Vf/wDNuh//AOswf+3CRZUV/AAAABETzJ85&#10;PHLwQ40j5N8hdz+x1cnNbpafp+FrxZjf+QctRihmt4vTNZ+qqPyD6TLMP1VueWrjaPvw/VWYEmi7&#10;5nonQOp+YN1916bTxTGk2tPClInttbs146RGtp0nSJ0lGdV6xsOjbf7xvr6RP2axxtaY7Kx2+mZ0&#10;iNY1mNXVw5W/vVPJ1nOWouDvFTQ8LrUFtzKV3lbcdh2jOZOi33UZYtYvUGahQwdufqxywsuZBkXR&#10;zfdk6o5u2Nn+Em0jHE7/AHeS2XTjGOsViJ9dvFM+vSPVDXW5/EfcTfTZ7akY9fz7TMzHqr4Yj3z6&#10;3O8P/wB6r2iLLUKnPvidgLuDmmYzKZ7h/esji8tja6ydZLVDUt0o5enmpmQ+jYJM3j2ud6rM1PQ6&#10;97+EeGaTPTt5aMnZGSkTE+u1ZiY9fhn1Oe1/EfJFoje7as07ZpaYmPVW0Tr6vFHrdnfw+84PG/zp&#10;46k5H8d98r7LUx0laptmp5OFuG33RMlbZK+tjtx1WaaW3jFtpXl+mtRunx972ZFq2JkjerdVda6D&#10;1PoG5+69Sx+GZ+zaONLx31t2+mOExrGsRq2F0vq+w6xg+fsb+KI+1WeFqz3Wjs9E8p7JlLYh0m0B&#10;F5YeLNjkteGIPJXgCbmFudm1d3E8XMnHUnJbdmrLIljXV0Rmxu2hM7XWJ3fU+l+oZ2r1YnRSRno/&#10;Vo2v36druPuXh8XzPl38Hh/S8fh8Onp10YUdS6dO4+6RuMH3rxaeDx18evd4dddfRpq3+RzNAAAA&#10;AAAAIr+cXLW4cC+HvkrzRx9NQrbxxfw1ve7apPlaLMnjYc7r+CtX8dJex8rmR3azbELVfG5URyeh&#10;L9B2eHqHWtrsdzrODLnpW2k6TpM6TpPYjur7nLsul7jd4NPnY8VrRrxjWI1jg6nv49vzq+ffkf5q&#10;eOfBvJmw8YWtC5L5Dp63tFfD8a43E5OXGT0MhYkZSyUVySSnMsldvR6Iqoht7zJ5A8vdM6Hud/ta&#10;5Y3GLHNq63mY11jnGnFrXofnHrW/6tg2e4tjnDkvpOlIidNJ7XdqNFNtukZ5C/3nbyQx3kDtdbx7&#10;4y4XdwLq+0ZLCa3V37C7Xm9s3vBYvISUf3myucwu5YCrg5s/BXWzUq1az20GTNZM+4rFc7e/Tfwq&#10;6Zbp1J6llz/4hekTbwTWK0mY18MRNZ105TMzx04eFqPffiFv6720bHHi+5VtMR4otNrRE85mLRpr&#10;ziIjh26u274d+TGseYvjLw/5K6hi7OCw/Kmruy0uAt24MhPr2fxOVyOs7drzshXZFFkWYHbMJdps&#10;se3C6dkKSOihc5Ymac610vL0XqubpeaYtfDfTWOGsTEWrOnZrWYnTjprprPNszpfUMfVen4t/ijS&#10;mSuunPSYmYtGvbpaJjXt7oSWItIPRyeTx2FxuQzOXvVMZicTRt5PKZK/PFVo4/HUIJLV29dtTOZD&#10;WqVK0TpJJHqjWMaqqqIhypS17RSkTN5nSIjnMzyiHy1q0rN7TEViNZmeyIdNjm/+9CcuJzFtGr+M&#10;nj1xps3GlXZrGu6Fl99dvOV3PeK0VpmOx+bbidZzOAgxjtjstWarQbHYsRxTRxve6VHdd2bD8Kdn&#10;9ypl6ructd1NNbxTwRWvbMa2idfDymeEcJnk1VvPxD3X3q2Pp+DHbbxbSs28U2t2ROkTGmvZHGXZ&#10;/wDCvcvLPkXhDB775i6HxvxTybtrmZihxhx9W2VtnTNas1oX46lvNrY9hzq/vlaVzpbNOv7bMcxz&#10;IZXOsJKyLVXXcHR9tv7bfomTLm2tOE5L+H4rds08MR8PdM8+ccNNdh9Jy9Tz7OM3VaY8W4txildf&#10;hjs8Wsz8XfEcuU8ddJbEMkwAAAAAAAAAAAAAAAAAAAAAAAAAAAAAAAAAAAAAAAAAAAAAAAAAAAAA&#10;AAAAAAAAAAAAAAAAAAAAAAAAAAAAAAAAAAAAAAAAAAAAAAAAAAAAAAAAAAAAAAAAAAAAAAAAAAAA&#10;AAAAAAAAAAAAAAAAAAAAAAAAAAAAAAAACnb8hGI+k5c1nLsb2x5fQ6Ub3dP17eNzebild1/iq2IE&#10;6fxGzfJeTxdNyY551zT7prX8urUvnzF4eq48scr4I98Wt+SYRv8AHn/rz4n/AM/Nc/yjCTnWv8p3&#10;P9jb6lf6D/nW1/t6fXDsMmlm+gAAA/EkkcUb5ZXsiiiY6SSSRzWRxxsarnve9yo1jGNRVVVXoiCI&#10;mZ0jmTMRGs8nXd8suebPOfJ163QtSro2rvs4XS6nV7YZqkcqNvbA+JXdPqs/YiSRHK1r21WwxuTu&#10;jVV2v0PpkdN2cVtH95vxvPp7K+qv16z2tV9b6nbqW8maz/dqcKR6O23rt9WkIukyhgAAAAAAAAAA&#10;AAAAAAAAAAACQ/CXk7ynwXaji1vLLldWfN7t7TM4+a3gp+5f2stFveljC3ZEXqstV0fe5G+62VrU&#10;aRXUejbLqVdc1fDm04Xjhb298eifZolendY3vTbaYreLD20njHs7p9Me3VdNwP5WcZc7VoqWMufu&#10;1urYUfc0rN2IW5BXNYrpZcJc7Ya+wUmdrl7oWtnYxO6WGJFTrrzqfRN50yfFePHt+y8cvbH5s+vh&#10;3TLYPTetbPqUeGk+DcdtJ5+yfzo9XHviEmiHS4AAAAAAAAAAfxURUVFRFRU6Ki+qKi/FFT9KKBVL&#10;5aeJa4NclyjxdjVXCKst7bdSoxdVwqr1ksZzB1409cOvq6zWan8k9ZI09jubBsTy55j+d4en9Qt/&#10;S8qXn87uraf0u6e3lPHnq/zT5W+R4updNr/Qc70j83vtWP0e+PzecfD9mt0vLXwAAAZbo277Jx1t&#10;GK3DVL78fmcROk0Enq+CzC75bNG9AjmJZoXYVWOWNVTuYvoqKiKmNu9pg3u3tttxHixWj3d0x3TH&#10;OJZWy3m46fua7va28Oak8O6e+J74nlML7eEOZtc5t0yts2GVtPJVlZT2XASSpJawWV7VV0Ll6NWe&#10;jbaxZKs6IiSxeio2RkjGae6t0vP0rdTgy8cc8a27LR+/HKY7J9GkzvDovWNv1nZxucPDJHC9e2tv&#10;yxPOJ7Y7piYjcZGJcAAAAAAAAAANccr8b4nlXScrqWU7IZbDPqsPkVjSSTE5qsx/0GQjT9ZWNc9Y&#10;5mtVFkgkezqnd1SS6T1LN0re03eLjEcLR+lWecfljumIlEdc6Rg6306+xzcLTxpb9G8fZt+Se+sz&#10;Hao72LX8tqmdyuuZ2o+jl8NdmoXqz/8AAmhd0743/qy15mdHxSN6tkjc1zVVFRTeO23GHd4KbnBP&#10;iw3rrE/u7Y5THZPB5w3e1z7Hc32m5rNc+O01tHpj64nnE8pjSYcKd7HALHvC/mH6iCXiTPWus1Zt&#10;nI6ZNM/qstZPctZTBtVU6q6svfagRVVVjWVvojGIa386dH8No6vt4+GdIyevlW3t+zPp075bb/D3&#10;r/irPQt1b4o1time2OdqezjaPR4uyIWDmvW0wAAAAAAAAAAAAAGr+YtHbyBoOawkcffk4IvuuDVE&#10;b3Jl6DJJK8LVd0Rv10bn1nKv6rZlX9BNeX+pz0rquPc2nTBM+G/7Nuc/weFvYrfmzo0dd6Hm2dY1&#10;3NY8eP8AtK6zEfwo1pPos2gQqyAAAAAAAAAAAAAAAAAAAAAAAAAAAAAAAAAAANHRU8Zyjl/IbU8o&#10;kMmIjgxPC+Ygjf7sr62Q43obpfdYhdG1jHS47l5rGp3u7msTqjU6K6avOTpu36fucevzbeLcV9ma&#10;cUae3bq9i+X1Xd9U2uTT5VPBtbR28cFc06x6Y3URz7Ozt6EfD3JPIfgz5Y4fb4a00W58FcmZnXdu&#10;wCyPqNzNTC5O/qu96pac5rvahzWMS3U73NcsLpGyoncxp7A6nsNl5t8uW20zE7XeYK2pbn4ZtEXx&#10;3j9mdJ9PLteIekdR3/krzTTdxExvNjubUyV5eKKzNMtJ/ajxV9GuvY+gLxByzovOnGemct8a5mLP&#10;aVveEq5zB32djZmRTo5lnHZGuySVaOZxF2OSpdrOX3K1uGSJ/wAzFPGfU+m7vpG/y9N39Jpu8N5r&#10;aPqmJ7a2jSaz2xMTHN7u6T1XZdb6dh6r068X2eekWrPr5xMdlqzrW0c4tExPJsgwUiAAAAAAAi95&#10;NeZPjx4jayuw82cgY7B3LFd82C0vGqzMb9tDm+4jGYDVKsv181d80ftuuT/T46B6ok9iJFRSwdB8&#10;r9b8y5/kdKw2vWJ+K8/Djp+1eeHp8Ma2nsrKteZPN/QPKm2+8dZz1peY+HHHxZb/ALNI4zHZ4p0p&#10;H51odR7zt/Ltzn5cLl9C0dbvDHBFlZ6kuoYXJOdtW70HNWHu5C2WokD7FK3Erldh6ftY5rZPbsLd&#10;dHHMnpLyh+GvSPLfh3m703XWI4+O0fBjn/6Os8pj9O2tuGseDWYeVPO/4r9b81+PY7LxbPoc6x8u&#10;s/Hkj/6W8aaxP/p10px0t49IlU5i8Xk85ksfhsLjr+YzGWuVsdi8Ti6djIZLJZC7MyvToY+jUjmt&#10;XLluxI1kUUbHPke5GtRVVENjZMmPFjtly2iuKsTMzMxEREcZmZnhERHOZasxYsmfJXDhra+a8xFa&#10;1iZmZnhEREcZmZ4REcZdpL8bX4V4NakwHOnmThaeRzrPpsvpnA1tIruMwru1s9PLcp9FfVyeWa9U&#10;fHgmK+rX7W/WvmkdJTr+ffPX4qTni/SPK95rh41vuI4TbvjF2xHfk5z+ZpGlp9M/h3+DtdtOPrfm&#10;+kWz8LY9tPGK9sWzdk27Yx/Zj8+ZnWleyk1rWtRrURrWojWtaiI1rUToiIieiIiGieb0Vy4Q/oAC&#10;rT8j/wCQXDeLGp2eOuPL9HK8/wC143/m+qiNt1eO8LejfGm2Z2NHJH93lj6riqT+vuSdLEzVgY1l&#10;jaf4b/h9m81buOo9Rranl/FbjPKc1o/8uv6v6do5R8MT4p1rpX8W/wAU9v5K2M9J6Vat/NGenwxz&#10;jBS3/m3/AFp/8uk85+O0eGIi3WI4L4S5U8tuZ6Oial9bntt27J287tm15qezchw+PsX2T7LvG2ZO&#10;Z8lmWGCa6ssz3OfYt2ZWRRpJPMxrvTvXet9K8o9Ftv8Ad+HHtMNYrjx1iIm0xGlMWOscNZiNI7K1&#10;iZnSsTMeN/LXlzrfnrzDXpmx8WXfZ7zfLlvMzFKzbXJmy2njpEzrM8bWtMVjW1oie6j46+P+g+M3&#10;FGt8T8eUvbxeGh9/K5exHG3LbVsVlkf3fZs3LH/jsjk5o06N6rHXgZHBEjYYo2t8V+YvMG/8zdWy&#10;dW6jbXLedK1j7NKR9mlfRWPbM62njMy/Q7yn5W6X5O6Hh6H0qumHHGtrzHxZck/ayXnttafZWIit&#10;dK1iG8SDWQAAaC8mOeMD46cR7HyNl1gs5KCL7XqOElkWN2wbZeilTE4xvaivSsxYn2LT0TrHUglc&#10;nVyI1bV5N8r7rzd1/D0jb6xhmfFlvH/l4qzHit6+MVrHbaaxy4qN+IvnbY+QPKu48wbrw23FY8GD&#10;HM6fNz2ifBTv04Ta89lK2mOOkT1S8VjN+575Vr4+s6xsvIfJ+2SOknnVyOu5rO3ZLN2/bfHG9KtC&#10;t7kk8z0b7devG53RGM9PcufN0vyt0Oct9MPSdlg5R2UpGkVjvtPCIjXW1piOcvzG2u265548z12+&#10;Pxbnr3Ut1Osz+dkyWmbWtpHw1jWbWnTSlImeUO2xwbxFr/BfFen8X64jZKetYxkV3I+17U2bzlp7&#10;rmczllivlc2XKZSeWVGK9yQxq2Jq9jGong3zN1/d+Z+ubjrW84ZM19YrrrFKRwpSOXCtYiNdI1nW&#10;08Zl+pXkvyrsPJXlnaeW+n8cW3x6WvppOTJb4smSefG95mdNZ8MaVjhWG2SCWgAAVm+ROXucsc4Y&#10;HjfCTe7WwtqrrMTmuV8EeYyc0M2w33IifK3HxNjim9OqfRuX1Q3d5O2+Py/5Xy9a3UaXy1nLPf4K&#10;xMY6/wAKdZj9uHlv8Sd5m83+fNv5Y2FtcWC9cEdsRkvMTmv/AAI0rbu+XKyPFY2phsZjsPQj9qji&#10;qFPG0ovT9lUo146taP0RqfJDE1PgnwNLZ8+Tc577jLOuXJebWnvm06z9MvTm02uHY7XFstvGm3w4&#10;60rHdWkRWseyIh751MhVd+W3aWYrx+1DWI5Eba2vkzGyPiVf8ZisBg85ctuREVOqx5KzS/hTov8A&#10;D0N3/gNsZz+a9xvZj4MGytx/WvekR/Ji7zP/APKXqcbbyJtOm1n+l3XUaTp30xY8lre68409eAcK&#10;/XOCeF8BKxI58NxTx7jLLUZGxfqqWpYmC097YnPj9ySwxznKjnIrlVeq/E1d5q3MbzzP1HdVnWuT&#10;fZ7R6py2mOfo5N3+RtnPT/JXSNjaNL4el7Wk8udcFInlw1mYmZ4zx7W3CBWkAAAAHzNPzNeUm1+U&#10;X5BOfL2Wytizp3D+7bFwbxnhmyyLi8PrHGmava5fu4+Bz3Ikm27NRu5aeVf2kjrbWekcUUbPUvkj&#10;pOHpPlzb1pGmfNjrlvPbNrxFoif2azFY9XfMy8/+a+o5Oo9bzTaf6LFecdI7IikzE6ftTrb2+iF/&#10;H40f7vN417t43cZc5+Xc+5cgbpzNo+u8h4nj/A7LlNH1XRNY2/Gw57Wad2xhPt+05jbJsDfrTX1l&#10;s161SxI+s2u9YVsS6780fiR1TB1PLsOjeDHgwZLUm81i1r2rOltNdaxXWJiOEzMcdeOkXXy/5H6f&#10;m2GPedT8d8uWkWisTNYrFo1jlpM20mNeMRE8NOGs5p5d/wB2G4N2/B2894ZcjZ3iPeK0DnVtE5Sy&#10;2Q3PjHOSM7vart2SOjc37T7EqvVZLT1z0SoxrW1Y1V0h0dG/FXf4ckY+t4q5tvP5+OIreP4Ovgt6&#10;vg9fY7eqfh7s8tJv0rJbFm/RvM2pPt+1X1/F6lj/AOG/8Z9v8cXAmzYnkHIatsfPXLWxwbDyXn9S&#10;lvXcHjcNg4LFHSNGw+VyeOw97J0sDBduXZ5n1IEdkMpYjZ7sMUMrqz528018zdRpfbRevT8NdKRb&#10;SJmZ42vMRMxEzpERGs8KxymZhPeVfL89B2Vq55rbe5ba3muukRH2axMxGunGeUcZnsiJWtbrteK0&#10;PTdt3nPTNr4PTNZz215mdzu1sGK13FW8xkZnORr1a2OnTeqr0Xp0+ClQwYb7jPTb4/6y94rHrtOk&#10;fTKyZctcOK2a/wBilZtPqiNZfNR/FbtOV3j8sXi7uuelbPnNw8hbO05mdrUa2bK7AzYctkZWtT0a&#10;2S5beqJ+jqeofN2Km38n7vBj/q6baKx6o8MR9ENB+XMls3mXb5r/AG759Z9c6zL6ah5ZegAAAAAA&#10;AACBX5Sf7OXzY/2beVf5q3yw+U/9TbH/AKrH/OhDeYv8i3f/AE9/5svn+/h9/tNPDT/TFjf8k5c9&#10;E+dP9K77+xn64aU8r/6g2n9rH1S+nueVXoR1PfID+6+6tyNz9se/8UeSn9GnEu7bXf2jJ6Dl+OpN&#10;nz+mtzGRlyWVwepZuvteHo5TExy2JGY9LsEUtODsZK+25iySbf6d+K2XbdOrt95tfm7zHSKxeL+G&#10;LaRpE2jwzMT36TOs8tOTW29/DzHn3ts+23Hy9te0zNZrrNdZ1mKz4o1ju1jh26uyv45cB6F4u8G8&#10;ZeP/ABjXuQaPxZq9TWsLJkporGVyLmSTXcrnMvPBDWrzZnYc1csX7jooools2HqyNjO1iau6n1Hc&#10;dW3+XqO60+fmvNp05R2REeiIiIj0Qv2w2WHp2zx7Lb6/Jx10jXnPfM+mZ1mfTLdZgstBX8jHjrzn&#10;5Z+Lu4+PPBXJ+rcQ5Dk6xUwO/wC37NQzeSkn40fHZl2TVsLDhHxSwW9rmZXp3JZXOidiZLcCsV07&#10;Xxz/AJa6nsOj9Wp1LqGK+auKNaVrMR8f5tp1/R4zH62k9nGH67sd51Pp19js8lcVsnC1piZ+DtiN&#10;P0uET+rrHaq6/GV/d/uPvDLlD+nfn3d9d5+5O1qzDNxTicfrNrGaLx/kYf2i7rLWzNu3a2PdIJFR&#10;Ma+WGGviHNWxG2a2teapbPNP4i7nre0/w/p2O232to/pJm2t7x+jwiPDX9LnNuU6RrE13y/5KwdK&#10;3H3ze3rn3FfsREaVrP6XHnbu7K8+M6THYvNaL0AAAAAAAAAAAAAAAAAAAAAAAAAAAAAAAAAAAAAA&#10;AAAAAAAAAAAAAAAAAAAAAAAAAAAAAAAAAAAAAAAAAAAAAAAAAAAAAAAAAAAAAAAAAAAAAAAAAAAA&#10;AAAAAAAAAAAAAAAAAAAAAAAAAAAAAAAAAAAAAAAAAAAAAAAAAK1vyMYF0uD4x2djFRtDK7DgbEid&#10;e1zstTx+QpscnqiK1MLOqdOnxXr19Ol68kZtMu4289ta290zE/zoa7/EDBrh225jlW16z/CiJj+b&#10;KAnA1pKfNvEsytR6O5F0+uqK/sRqXM9RqLIru13pF7/d0/T06dU69S49Yr4ulbmP/oLz7qzKjdEt&#10;4Os7Wf8A+Ixx77RDsSGlG/QAAAhH558sv464Yn1vGWXV9i5NsT6zVWJysmh1+GOOfarbV7Va5klK&#10;aKi9OqORL/cn6vpY/LOx+99QjNeNcWGPFP7X5se/W38FXvMu+nadPnFSdMuafDH7P50+7h/CUKGz&#10;WswAAAAAAHK4fA5zYrbcfr+GyudvvTq2jh8dcydtydenVtalDPMqdf4GnDJlx4q+PLata98zER9L&#10;sx4suW3hxVta3dETM/Q3ngvEzyO2JrHY/iPaq6SdO1M7HS1dydURU72bLdxDo/j69yJ0I3L1zpOL&#10;7Wek/s62/mxKRx9D6tl+zgvHr0r/ADphn9bwK8mZ/Z93TcVT91WI9LO4au76bvVEcs30mUtI5IkX&#10;q72/c+Hp1MWfM/R45ZLT/At+WIZUeWerzzx1j+FX8ky/VnwJ8mIPe9rT8Rc9pHqxa236y36nsRVa&#10;kP1eSq9qy9Ojfc9v4+vQR5n6POmuS0fwbfkiSfLPV45Y6z/Cr+WYYRl/EDyTwiPdd4mz8yMVqL9o&#10;tYTYFXua1ydjcDlck6ROj069qL0Xqi+qL0yMfXukZPs56x64mv8AOiGPfoXV8f2sFvZMW/mzLS+w&#10;6Ju+or02vTdq1herU6bDr2Xwq9XdO1OmSp1l6u6+n8JI4tzts/8AUZKX/ZtE/VKPy7bc4P6/Hen7&#10;VZj64YqdzoAAAAAAAAAHnrWrNKzBcp2J6lurNHYrWq0skFmvPE5HxTwTxOZLDNE9qK1zVRzVTqin&#10;yaxaJraIms9j7W01mLVmYtHbCz3xz/IDkMP9DqHOklnL4vrFWo8g14lny+PYiNjY3ZqUDFkzFZqe&#10;q24UW43oqvZO5yvbTereVqZNc/TdK37adk/sz2eqeHdMLj0rzPemmDqWtqdl+2P2o7fXHHv1W4Yb&#10;NYjYsXRzmBydDM4fJ12WsflMZahu0Ltd/XtmrWq75IZmKqKnVqr0VFRfVCi5MeTFeceWs1yROkxM&#10;aTHsXjHkplpGTFMWxzGsTE6xPtcmcHMAAAAAAAAAfxURUVFRFRU6Ki+qKi/FFT9KKBUt5eeKrtXl&#10;yXKvG+Ojbq0iut7XrdGJW/u7M93WfNYyBqq37HM93WeFiIlJy9zU9hVSHY/lrzD94ivTt9b+8cqW&#10;n879Wf1u6fzvXz1Z5r8sTtZt1Pp9f7rPG9I/Mn9KI/Rntj839n7NdhdlBAAADbHDPLux8L7tR23A&#10;vWeuqJTz2Gkeramcw0kjH2aU3Tr7c7FakkEqJ1ima1ejm9zHR3VOm4OqbSdtm4Tzrbtrbsn8kx2x&#10;70p0jqu46PvK7rBxjlavZavbE/XE9k+jWJv20Pedd5I1TEbjq11LuHzFZs0Sr2ts1J2/Jax96Frn&#10;/T36M6OjlZ1VEc3q1XNVHLpzebTPsdxba7iNMtZ9kx2THfE84by2O92/UNrTd7adcV49sT2xPdMT&#10;wll5jMsAAAAAAAAAAIL+ZHDaZ7CpylgKiLmNfrtg2mKFqI/IYCP/ABWTc1v+Ms4VV6Pd07lquVXL&#10;2wtQvXk3rP3fP/hW4n+hyTrTXsv+j6rdn637Uta+f/L/AN52/wDjW1r/AHjFGmSI/Op2W9dO39X0&#10;VhWEbQabAOUwmZyWu5fGZ3D2pKWUxF2tkKFqJejobVWVssTunwezub0c1erXNVUVFRVQ6s+HFucN&#10;sGaPFivWYmO+Jd+23GbaZ6bnb2mubHaLVnumJ1j93avM4p5ExvKOjYXb8ejIpLkP0+WotVVXG5qq&#10;jWZKivcqvWOOZe+Jy+r4Hsf6d3Q0X1Xp2Tpe+vs8nGKzrWf0qzyn9/umJh6R6J1XD1rpuPf4uE2j&#10;S0fo3j7VffxjviYntbFI5LAAAAAAAAAAAAAAAAAAAAAAAAAAAAAAAAAAAAAAAAAAAAAAAAAAEXfH&#10;LPRbBuHlxPGxvdjvKLIYGewjPbfblwfBXBGNR8rfbj+apDXZVavzd0ddruq9S0eY8E7fZ9IrPK3S&#10;4tEd3i3W6t9Ovi9cypflLcxut/120c6datSZ7/Bs9lXj6oiK+mKxLrMfnX8QL/F/OVTyd1LEyf0e&#10;c3LBV3CapD/Jde5WxdFsFn6pI2pHWh3fC02XoXKqumvwX3OVFVndvL8IvM1OodInoG5t/fdpxprz&#10;thmeGnf8u0+Ge6s09Lz/APjb5Tv03rUeZNrT+4b3SMmkcKZ6xpOvd8ysRaO+0X9CH348/wAknJXg&#10;vtVrGPrW994P2m9FZ3LjaW97ElC8vswybdpFifur4nZ46kSRzRuRtXJwsZHP2vjr2K9m86+Rdh5u&#10;28ZNYw9WxxpTLpzj9DJHOaa8p51nWY4TMWqXkH8ROo+Sd1OOYnP0XLbXJh100n/1MczwrfThMfZv&#10;GkW4xW1e5V41eZPjr5aa3Xz/AAryNh87e+kbay+k5CaHEcg6y75WTw7BqFqb7nWjgnVY0twpPj53&#10;NVYLErOjl8v9d8r9b8t55w9VwWpTXSuSPix3/ZvHCe/SdLR21iXrzy75u8v+atvGfo24pe+mtscz&#10;4ctO/wAWOfijSeHijWs/m2mOKUBX1lAAH5e9kTHySPbHHG1z5JHuRjGMYiue973KjWta1OqqvoiC&#10;ImZ0jm+TMRGs8kCOf/yceFfjnFkK2480YDZ9px6SMXROMZIuQNskuRtV642zHg5pMHr95Wp1RuXv&#10;Y9nqnVydzetx6N5B81dcmttrtb49vb/zMv8AR00748XxWj9itlG67+JHk7y9Fq7veY8m6r/5WH+l&#10;vr3T4fhpP7dqetQN5Q/nz5t5BjyOs+NOn0eE9bsRzVf312BaO3cl24X9ESzQry13alqMkkLnMcxI&#10;ctPGvSSG1G9E7dyeX/wd6Vsprn69lnd544+CutMUeiZ18d/fSOyazDRXmX8dOs7+Lbby5hrstvPD&#10;5l9MmafTEaeDH7rzHOLRKiLb9z27kHYsnt+97RsG57Xmp1tZfZNpzGQz2cydhURvu3spk7Fm7Ze1&#10;qI1O969rURE6IiIbe22122ywV22zx0xbekaVrSsVrEeiIiIhpHd7zd7/AHFt3vsuTNurzra97Ta0&#10;z6bTMzKTvid4LeRfmVsTcZxDps37sVL0dPY+TNjSxiOPdYVVidOy9nVrzLkslBDM2T7fj47d9WOR&#10;/sozq9IDzH5u6J5XwfM6nlj7xMa1xV0tkv6q68I/WtMV7NdeCyeVvJPmDzfuPl9Jwz92i2l819a4&#10;qd+ttOMxz8NYtbt004u4V4MfjC4F8KKNXYqNdOSebZ6KwZjlnZMfAyzj3Twvhu0dBwjn24NMxU8U&#10;r45HslnyNmN7mT2nxK2Jnmbzd5/6x5rvOC8/I6TE/DhrPCe6cluHjn2RWJ4xWJ4z608k/ht0PybS&#10;NxSPvHWZrpbPeI1jXnGKvGMdZ5TpM3mOFrTHCLKCiNigACsz8gH5EtQ8ScHZ0jUVpbZz3ncU6fC4&#10;BVZZxGk1rjWtqbJu3tzMkZ3xvWaljm/trnYjpFigc2R2zPw//Dveebc8b7d+LF0DHfS1+Vskxzpj&#10;+q1+VezW0aRp38UfxX2HkXbT03YeHP5ny01pTnXDE8smbj7aY+d9NZ8NZiZ6rms6zzR5Zc0MxeLZ&#10;nOS+WuS85Ndv37syy2LNiVUfezGYvPRtTE4PE1G90kjvbq06saMYjWNYw9U7nc9F8pdF+bl8G26R&#10;tqaREcojsrWOdrWnlHG1rTrOszMvFOz2fmHzz5h+Th+ZvOu7zJM2tM6zMzztaeVaVjnPCtKxpGkR&#10;EO4h4XeG+h+HXGbNXwLo87vOwtp3+Rt7lg9u3seYgickdOgx/WTH6zh3TSMo1evVEe6WRXTSyOXx&#10;35085b/zj1P71uNcexx6xhxa8KVntnvvbhNreqI0iIh75/Dz8P8ApnkDo/3La6ZepZdLZ80xxyXi&#10;OVf0cdNZilfTNp1tMymMU5fwAB6l+9SxdG5k8lbrUMdjqli9fvXJo61SlSqQvsWrdqxM5kUFatBG&#10;573uVGta1VVURDnixZM+WuHDWb5r2itaxGszMzpEREcZmZ4REc5dWfNh22G+43F602+Os2ta0xFa&#10;1rGtrWmeERERMzM8IjjLqy+cflJa8leVZpMLYnj4w0l9zDaFScksSZCN0jG5PbbdeXtcy5sM1dro&#10;muYx8NKOGNzUkSVXe3fw08k08ndDiNzET1rcxF888J8PD4cUTHZjiZ14zE3m0xOnh0/NL8Z/xKyf&#10;iJ5mm2ztaPLezm2PbV4x4o1+PPaJ/OyzETETETXHFKzEW8UzZJ+LvxYk1DX5PIfecX7Wx7dRfT43&#10;pXIeljD6lZRW3dl9uVqPgubUn7Os5Ea5Ma1Xtc6O4qJp78a/O8dQ3ceUumX12e3truJieF8scsfD&#10;nGLnaP8A1OExE43oT/42/hnbpWwnz71rFp1DdU8O0raOOPBP2s2k8rZuVJ4T8qNYma5eFwJoB6uA&#10;AGvuU97qcb6Lntsse2+elVWHFVZF9LuZt/sMbV7UVHujdZcj5e31bCx7v8EmOg9Kyda6ri6fTWKW&#10;tref0aRxtPu4R32mI7Vc82eYMPljoG46vk0nJSmmOs/nZLcKV9WvG2nGKxaexDDw80u1ndl2TlTN&#10;e5afRkt43HW5/mfZz2Xb9Tmr/crevvQUbCMcqL0X6x38Hpsr8Rup49rssPQdtpWLRFrRHZjpwpX1&#10;TaNf4ENIfgv0PL1Dqm68277W845tSlp52y5Piy3174pOk9/zJWIGnXpIAop/J7lJuT/Ivx/4Fxk7&#10;5JY4sfFNHWTq+DM8o7Rj8HFE9Fa5H2YMfga8zEVrkYyx1T9ZyHpz8FsFei+Ueq+ac0RFZm0xr202&#10;2O15n1Ta9onvmvoh4q/+R+5v5k8/9C8j7a0zaIrExHOMm8zVxxHpmK462jui3pldThpG09j2DX4p&#10;mPrVMZrGZp1Vnc+TG1sjFlMEyjFXfPIsFDu1NZY1RjGvmlm/WcjlPN+eJybfHubR8dr3rM6famJr&#10;fXXTjP8ASaTz4RHoexttpi3WXaUmPl1pjtWNfsxaLUisRrwr/Raxy1mbdurLTDZ4AAAAPmDflx8e&#10;tp8b/wAhXk1q2wYm3jsPvHJ218xaBclZYWjmdD5Uz+S2/DWMVcsK92Qr4exkbGJnk7nubex08blV&#10;7HHqvyd1LD1Py3tc2O0TfHirjvHbF8cRWdY7NdItHomJee/M2xybDrm4x3iYrfJa9fTW8zaNO/TW&#10;az6Ylb3+NP8AvF0vj5xjpHj55ece7HvmkcfYXEahonLPG646xu+G1LDVq2LweC3LUs7kMVjtor4L&#10;HxtijyVS/VuNp12RvqXJ+6Z1M80fhpHUt1k6l0bJXHnyWm18d9fDNp4zNbREzXWfzZiY1nnWOCz9&#10;A89fcdvTY9Upa+GkRWt6aeKKxwiLVmYidI7YmJ0jlM8Xaf8AF78j/hR5jJWqcCc/aXs202IfeXjz&#10;Mz2dM5Jj7GSOtJFou318LsWUhorEqTWaMFqm35VSZWvY52pereWOu9E1t1Hb3phj8+Pip/HrrWNe&#10;yJmJ9DY3TuvdJ6rw2Welsn6M/Df+LbSZ9cRMelN8gUu6Y35ztY/LWnPvkbsHHee8hIPA6HQtczKM&#10;493exguNqGkw8T63ieVMdueNwGWxVy9j7W0U8zLdp5BlqKevZ69ro3o1N3+Qcvk7/Dttj3Ndt/3B&#10;8y0fHXW82+Zacc1mYmInwzXSY00mO9qnzhj8zffc98E5/wDBvBE/DbSnh8EReLRExw18WsTrwl1b&#10;uE9d5e23lfRtb4Eh26xzFmM5FU4+h0PJW8PuEmfdDM+Fuv5Ojcx9ulf9hknR8c0bkb19TbG/y7LD&#10;s8mXqHgjZVrrfxxrXT0xMTrHsa72mPdZdzTHsvF96mfh8M6W19ExpxdhXwT8ZfzTaz5leMew804X&#10;zOh4lw3NWg5HkWbc+Utxympx6hVz9SXOP2LHXN1u1buIbRa/34pIZGPZ1RWqnoa38wdV8j5eibrF&#10;sbbH75bBeKeHHWLeLSdNJ8MaTry4rv0fp/mzH1Xb33cbv7tGas28V7TXw68dY8XLR2RvzrbFsGqf&#10;is8pc/q2dzGtZ2h/Qj9Dm8Bk7uGy9L6ryM4hpWvpMljp61yt9TTsyRSdj298Ujmr1a5UXWPkDFjz&#10;ebdpjzVrfHPzdYmImJ/ock8Ynhz4r75xyXxeXNzfHaa3j5ekxOk/1tO2HVQ/ANzDy5t/5OuGcFtn&#10;KfI20YSzqXMUlnDbFu+zZrFWJK3F20T1pJ8fksnZqSvrzxtexXMVWPaip0VDbn4ibLZYfKufJhw4&#10;qZIvj41pWJ/rK9sRq1v5L3W6y+YcVMuTJak1vwm0zH2J7Jl9B485N3PnC/mg5q5k1n8nXllgtb5a&#10;5M17CY/btRjoYbB75tOJxVGOTi/Rp5I6ePoZWvUrMknlc9yMY1Fe5VX1VT015I2Gxy+Vdnky4cVs&#10;k0trM0rMz8d+czGrRHmvd7rH5h3NMeXJWkWrpEWmI+xXsiXdn/ErmcxsP43vEHN5/LZLOZnJcR46&#10;zkcvmL1rJ5O/Ydlcs1092/dlntWpla1EVz3ud0T4mivOFKY/M+9x44itIzTpERpEcI5RDbXlm98n&#10;Qdre8zN5xRrMzrM8Z7UXfzQflXT8d3F2u6fxdBhs55M8vVr8uk1MxGy/iOPtQoSLTynJGfxSORcl&#10;M7IO+jwtKbsrXLjLE0iyRUZq08t5H8o/9y7u2bd+KvSsMx4tOE3tPGKRPZw42mOMRpEaTaJiO81+&#10;ZP8AA9vXFttJ6hl18OvGK1jneY7ePCscpnWeUTE9HjBYzz2/J3y7dw2Mt8zeVHJ1hJ9hvV8psNnJ&#10;4rW6LpnQ/Wyz53JY7SOP9fhmt/T12d+PoQ+4kMLWorWG+cl/L3lXZRe8YNptI4RpGk2nu4RNrz2z&#10;zmectRUr1rzDuppWcu53HPjOsRHtmK1jsjlHZCS3JfHP5cPxt8T73x9y5rXLvHfj/wAyabm+Kdu1&#10;3L7FhuUuErdDb8NJjW1q93VNk3LSdQ2+Ou5HUbFazSyCugWLrJCk0Dova7nyd5n3mPc7O2HL1HBe&#10;MlbRWceWJrOvK1a2tXviYmOOvCdJZ+4weZugba+DdVy49llpNLRMxfHpaNPzZtWtu6YmJ7OWsNXf&#10;h9/tNPDT/TFjf8k5cyvOn+ld9/Yz9cMfyv8A6g2n9rH1S+nueVXoR8vzz+535wxHnf5sYnE8y8q4&#10;vFYvy38kMdjMZjuQ9upY/HY+lzHudalRo0q2YirVKdStE2OKKNrWRsajWoiIiHqzy70/YX8v7G98&#10;GGbzs8MzM0rMzM466zM6cZl5661vN5XrO7rXLkisbrLERFraRHjtwji+jz4gXbmS8S/F3I5G3Zv5&#10;C/468J3b167PLauXblrjTWZ7Nu3ZnfJNYs2JpHPkke5XPcqqqqqnmbrVa16xu61iIrG5yxERyiPH&#10;Zvfpczbpm2taZm04Mes/wIVxfmI/LNhfxzaBg9O0DG4jcfJzlHF2clouvZps1jXNK1WC3LjbPIm5&#10;VKlmpcu1JchXmqYmiyWFL9uCdz5Eiqysks3kryffzNuLZ9xNqdKxTpeY+1a2mvgrM6xHDSbTx0iY&#10;4azGkD5p8y06FgriwRF+oZI1rE8qxy8VvbwrHbOvZEulhjdw/KH+UHkLNVMHsvkX5KbHTVuVy+Jw&#10;ubylLj/TYchJPHWe7FU7eA4w49o3XpIyCNsdCKZWvRiOVHG8rYfKnlTbVtkpttrinhEzETe2npnX&#10;JeY7eejU9cvmLzFnmKWz7jJHGYiZ8NdfRwpX6Hh3ngX8n/42W69yBsmA8i/GbGS5GGjhty1Tb8lT&#10;1P7m+afIQ4LIZ7QthyWrx2Mi9k8qY29Kn1rEmX2ZGe4Nv1Dyp5n8W3xW226vprNbVibactYi8Rbh&#10;w+KOXDjHB8zbLzD0Dw58lc+3rrpFq2nTXnpM1mY4908+PB2dfwofm92fyi2vGeJnlzfxc3NN6jak&#10;4n5bq0qODr8ofaaUl6/qG442klXFUt/hoV5bFG3Tgr1MrBC+F8Ud2Nj7+q/PXkPF0nDPWOjRP3GJ&#10;/pMesz8vWdItWZ4zTXhMTMzWZ11muvh2F5S83ZOo5I6Z1OY+9zHwX4R49OM1tEcItpxiY0iY4aa/&#10;alV/eG+M+QNk8CLfLnF+z7Xqu0+PvIGt7tlreo5/N4LJZHj/AGN8mjbTjXrhblR9mtUyeexeUmWR&#10;XNigxkjvROpEfhvutti8wxs93Sl8O5x2rEWiJiL1+Os8Ynsi1Y9Nkl542+fJ0Wdzt7WrkwXi0+GZ&#10;iZrPwzHD0zE+qFD/APd1vNvlvH+cUfAPJXLXIG46Hznx/uWNwOt7juGc2LDYvkrUaMe84vPY6HO5&#10;C5Fir9rVdby9B6we2tx1iFkne6OFG7A/EroOzt0H/Edrhx03G3yVmbVrFZmlp8ExOkRrHitWePLS&#10;e+VN8i9X3Ner/ctxlvfDmpaIi1pmIvWPFExrPD4YtHDnrHod4rkbe9f4t493zk7bbDqeq8c6ZtG9&#10;7NbajVdV1/UMJe2DM2Go5zWq6DHY+RydVRPT4mhtrt8m73OPa4Y1zZb1pX12mIj6Zbez5qbbBfcZ&#10;eGPHSbT6qxrP0Q+WXyd5z+V/KPLm28y5Pn/mPE7Ts+35PbqzcJyfumOqazJcyk2Rx2I1qGjl6kGH&#10;xGvRyMr0YK7Ioq8ETGsa1ERD1ntegdH2mzpsqbbBOKlIrxx1nxaRpM21jjM85mecy86bjrHUtxur&#10;bq2fLGS1ptwvaNOOsRHHhEcoiOT6TH48PIp/lf4T+N/PFy8mR2Hc+NMPW3i2iQs97kXU3T6byJKk&#10;MDlZXisbpr96WKNeithezqh5h8ydN/wjru66fWNMVMs+CP1LfFT+TMN99D33+JdI2+8mdb3xx4v2&#10;q/Db+VEuvJ/eb/MvkfjvOePHjDxRyNuOgS5PXdh5h5O/cvZsprNvPYvIZOTTuO8ZkrmDt0b1jFQW&#10;8FsE8tSWR1aeb6eVzFfBG5uyPwr6Jtdzj3PVd5ipkiLRjx+KsWiJiPFeYidY10mka84jWO2VH/EH&#10;qufBfB0/bZL0maze/hmY1iZ8NYnTjpwtw5cu5vn+7MaFyVlOA+cfJLlDct822Xkbfsdx1oLNy2vP&#10;7BXqazx1j33tgzOFgyuRuQRRZ7Z9pWlNJ2pJ7mD7U6N698f+KW42tOobfpe0pjpGLHN7+GsRra86&#10;RE6RHKtdY/bZn4f4dxbZZt/uL3t8y8Vr4pmeFY4zGs9szp/BdnE1W2CAAAAAAAAAAAAAAAAAAAAA&#10;AAAAAAAAAAAAAAAAAAAAAAAAAAAAAAAAAAAAAAAAAAAAAAAAAAAAAAAAAAAAAAAAAAAAAAAAAAAA&#10;AAAAAAAAAAAAAAAAAAAAAAAAAAAAAAAAAAAAAAAAAAAAAAAAAAAAAAAAAif5ra1+8Xj/ALNYZF7t&#10;jWMjgtlrN/S36e+zF3ZU/QntYrLWHL/3KKWPyrn+R1nHWeFclbVn2xrH0xCr+cdt946FktEa2xWr&#10;ePZPhn+TaVLGl5NuF3HU8y9URmJ2XBZNyu7e1G0MpVtOVe58benSL9Lmp/GnxNpbrH83bZMUc7Y7&#10;R74mGntnk+Tu8WaeVMlZ91ol2VzRT0SAAAFCvn7yA7cOer+ArzLJi+PcRj9artavWF+UsxNzObsN&#10;RfmSZtm+ypJ8E6006J09V2b5X2v3fpkZZ+3ltNvZyj6tfa1p5n3X3jqc4on4MVYr7ec/Xp7EIixq&#10;6AAAACSXCXityvzk+K9gcWzB6n7nbNuOxNnp4d6MerJmYpjYn283YjVjm9K7HRMkTtkkj69SI6j1&#10;vY9N+HLbxZ/0K8Z9vZHt490Sl+ndF3vUfixV8OD9K3CPZ2z7OHfMLUOMfALhLSI69ra4L3JecjRH&#10;ST5576OBZMnb1dU13HztifD0RU7Lk91F7lX+DpSt55o6juZmuCYw4/1eNvbafyRC57Pyx07bxE54&#10;nNk/W4R7Kx+WZTOwuv4HWqTMbruExGAx0SIkePwuNp4qlGjU7WoyrRhggYjWp0To30Qr+TLlzW8e&#10;W1rX75mZn3ysGPFjxV8GKta07oiIj3Q5c63MAAAPxJHHLG+KVjJYpWOjkjka18ckb2q17Hscitex&#10;7VVFRU6KgiZidY5kxExpPJpLcvGzgnfUkdsnF+qy2ZkX3Mhi6H7u5R7l+D5Mnrz8Xemc39HfI5P/&#10;AGCS2/V+p7X+pzX07pnxR7rawjtx0npu5/rsNJnviPDPvrpKHu+/jU0fJNns8c7vndYtK1z48Zsc&#10;EGxYl0id3bDHbrJi8nShd6fO9bjm9FXovXok9tfN+5ppG7x1vXvr8M+7jE/Qgdz5R219Z2mS1Ld1&#10;vij38Jj6UE+SfDLn3jVJ7VjUnbbh4Ee5c1o8kuwQJGzorpJsayvXz9aNjV6ufJUbGnRfmVEVSzbP&#10;zB0veaVjJ8vJPZf4fp+z9Kt7vy/1PaazNPmY++nxfR9r6EWHsfG90cjXMexzmPY9qtex7VVrmua5&#10;EVrmqnRUX1RSa58Y5IXlwnm/IAAAAAAAEi+BPJnkPgPKtXB2lzWoWrCS5rScnYl+03O/tbNbxz09&#10;x+FzCxNREsQtVr1a1Jo5mtRpE9T6PtOqU/pI8OeI4XjnHonvj0T7JhK9M6vuumX/AKOfFgmeNJ5T&#10;6Y7p9Me2JXucN846BzlriZ/Scn3z10iZm9fve3BnsBalaqtgyVJskiLDIrV9qxE6SvN2qjHq5r2t&#10;1p1Dpu66bm+VuK8J5Wj7No9E/XE8YbJ2HUdr1LF83bzxjnWedZ9MfljhLcBgM8AAAAAAAAAeOWKK&#10;eKSCeOOaGaN8U0MrGyRSxSNVkkckb0Vj43sVUVFRUVF6KfYmYnWOEw+TEWia2jWsqavLjxifxjkZ&#10;+QNIpufx9lrfXIUIWov7nZO3L0ZWRjV7vsN2V/Ss/p0geqQu6dYlfs/y31+N/SNlu5/vtY4T+nEd&#10;v7Udvfz79NReavLk9NyTvtnH9wvPGP8A07T2fsz2d32Z7NYNltUwAAAJVeLHkJb4V237dmbE03Hm&#10;zWYY9hqdJJkxFxUbDX2WhC3ue2esxGstMYirYrJ0VrnxQ9te8wdFr1XbePFERvccfDPfH6M+iezu&#10;n0TKzeWevX6Pu/BmmZ2GSfjj9Gey8R3x298d8xGl5lW1WvVa12lYht07kENqparSsmr2a1iNssFi&#10;CaNXRywzRPRzXNVUc1UVPQ1JatqWmlomLROkxPOJhumtq3rF6TE0mNYmOUxPKYec+OQAAAAAAAAA&#10;8U8ENmGatYijnr2IpIJ4ZWNkimhlYscsUjHIrXxyMcqKi+iop9raa2i1Z0tE6xL5atb1ml4iazGk&#10;xPKYnsUqeQnE0vEu/wBzHVYn/uzmvdy+rTqrntbQklVJsY+RyuV1jETu9peqq90SxyL/AIw3X5e6&#10;tHV+nxkvP96p8N49PZb1Wjj69Y7HnfzV0O3QuqWw0j+55NbY5/V1419dZ4d+mk9rRRPK0AS08R+W&#10;F0Te01XLWfb1nd5a9F7pZO2HHbA1VjxN5Fe724o7ivWrMvROvfG5y9IuhUvN3Sfv+w+94Y13WCJn&#10;0zT86PZ9qPVMdq8+Reuf4Z1P7lnnTZ7mYjjyrf8ANt7fsz64mfsrcTUTeoAAAAAAAAAAAAAAAAAA&#10;AAAAAAAAAAAAAAAAAAAAAAAAAAAAAAABXf4s7FBi/MD8gXFUyMp2qu/8U8oY6n1Y5blbeeMcNFl7&#10;8MqOfI9I5sdTdK1yo2J9lqNRFV6JsTzTt7ZfJ/l/qsfFWdvnwTPdOLNbwxPsm2nf4Z17GqfJW7rh&#10;8++aeiW0reu6224rHfGbb08Von11prHZNo07Uw+Y+HuPee+Ndr4l5S1+DZdI3LHOx2Yxsz3wzMVs&#10;jLFLI465ErbGOy2Kuwx2KtmJUkhnja5F9OhSul9T3vR9/j6l0+8493itrWfomJjlMTHCYnhMS2J1&#10;fpOw6707L0rqeOMmyzV0tH0xMTzi1Z0msxxiY1dG7zz/ABvczeEO1Wrd+re3rhPJXWxajy5jca6O&#10;g76jtWDCbjTry201bZInu9trJX/TXu3vrSOX3IovWvk/zz0vzZt4rSYw9VrHx4Znjw/OpPDx17eH&#10;GvK0cpnxZ54/Dzq/kzdTe8Wz9Gtb+jzxHDjyrkiNfBfs4zpbnWecRX1iMxltfydLNYHKZHCZnGzs&#10;tY7LYi9ZxuToWo/8XZpX6csNqrOzr6Pje1yfoUueXFjzY5xZq1vitGkxaImJjumJ4SoWLNlwZK5s&#10;FrUzVnWLVmYmJ74mOMT6lhHGn5ZfP/i6rWx+K8hdi2jF1kjb9DyRitc5EmmZH2o1k2f2zEZPalTt&#10;b0XtvtVUX49eipS9/wDhz5N6hab5NlTHkntxTbH/ACaWin8lfenfin576ZWMeLf5MuKOzNWmX+Ve&#10;s3/lJI0vz1+dVWtHBPX4SyUsff3XbvH2Vjszd0j3t9xmO2+hTT22uRidkTPlanXq7qqwVvwe8o2t&#10;rE7usd0ZI0+mkz9KxU/HLztWvhtGytPfOK2v0ZIj6Gudr/Nn+QrZIpYMfynrGlxzMkjk/dTjPRvd&#10;9uVJkc2Kzs2G2W1WejJURskT2Ss7Gq1yO6uXO234U+SsE632+TLMfp5cn1UtWJ9vBH7r8ZfP25ia&#10;49ziwxP6GHH9d63mPXHH0oM8qeVXkpzc2WDlnnTlLe8fN3d2Ez255ufXG9yqrvY1mO3Dr9bv/T7d&#10;ZvVERF9ETpbuneXuhdJ0npu02+G8fnVpXxfxtPFPtlSep+aPMXWta9V3u5z45/NtktNPZTXwx7Ia&#10;BJhBJV+O3hL5QeVF6CHhfiTZdhwz7CwWt2yEDdd0DG+25Esrb3LOOo4OSxVYqvdVryz3XtTpHC9y&#10;o1a91vzX5f8AL1Jnqu5x0y6cMcfFknu0pXW3HvmIr3zC0eX/ACZ5l8z3ivR9pkyYddJyTHgxR365&#10;LaV1j9GJm3dEuxt4k/gR4s4/lxe4eVW1R8v7RVkgtt461OTI4bi+jZickjYstlZ48ftW7Rslja5G&#10;qzEVXorop61iNfXR/mT8Yuob2LbXy7j+7beeHzb6WyzHojjTH/Lnti1Zeg/Kv4GdM2E13fmfL973&#10;MaT8qmtcMT+tadL5P/vdey1bQv21nWNb0vAYrVdP1/C6rrGCqR0MLruu4ulhcHiKMSqsdTG4rHQV&#10;qNKsxXKqMjY1vVVXp1U05uNxn3Wa243V75NxedbWtM2tM98zOszPrb02222+zwV2u0x0xbakaVpS&#10;sVrWO6KxEREeqHOnS7wABTH+QH8p+ucHMzfEPj/fxu28xtSXHZ3bo0q5TVOM5/njswNRyT09j3Sm&#10;qdv0nR9OjKv8pWSWN9Rdz/h/+Fe565NOr+YK2w9G51x8a5M0dk9k0xz+l9q0fZ0iYu8+fil+Ne08&#10;txk6D5WtTP5g+zfLwti289sdsZM0fo8aUn7esxON1zOMOLeaPLLl1NX0+pl+QORtyv3M3ns3l700&#10;yQRy2GyZja9uz910iU8dWksI6axK5z5JHsiibJNJFE/0Z1TqnRfKXSPvW8mm36bhrFaVrHPh8OPH&#10;SOczpwiOERrMzFYmY8mdG6L5h889e+5bCuTddW3Fpve97TOms/Hly3nlWNeNp4zMxWsTaYrPb58L&#10;fCLjXw50h2PwTWbJyRsVOom+8i3K7GXstPEjJXYfCRKjn4XU6ltFfDVa50krkbJYfJI1nZ5B86ed&#10;+pect98zP/R9NxzPysMTwrH6Vv0skxztyjlWIjXX3l+Hn4c9H8gdO+VttM3V8tY+dnmPitMcfBSP&#10;zMUTxivOeE2mZiNJrFKbEAAACjP8mPmOy+/JeNvGmTVateZsXK+fozdG2bEEjZGaJTsRr6w1pmNf&#10;lXNX55EbVVejbMbvTH4Nfh7OKKeces0+OY12tLRyieHz5jvmOGLXlGt+2kx4v/8AkV+LUZpyfh75&#10;dyf0dZ03uWs85idfu1ZjsidJzTHOdMWukZKzEDwO8TrPkhyQ3MbNSnbxJolqrd26yvuQR7FkU7bG&#10;P0qlYb0e6TIdEkvOjVHQUUVO+OWau5dgfih57p5P6P8Ad9laP8e3VZjFHP5deVs0x+rypr9q/ZNa&#10;2hqj8EvwvyfiD5g+99Rpb/tbZWi2eeMRlvzrt6z3255JjjXHrxra9JntC1q1enXgqVIIatWrDFWr&#10;Vq0TIK9evAxsUMEEMTWxwwwxtRrWtRGtaiIidDxTe98l5yZJm2S0zMzM6zMzxmZmecz2y/STHjx4&#10;sdcWKsVxViIiIjSIiOERERwiIjhERyeY4uYAArV8pN4vcicgYbirVkffhweSjovgrvRW5Lb8g5lR&#10;YV69I0+zxyLX7lVPbkknR3onU3X5E6Xi6P0jJ17f/BbLSbaz+bhrx1/h6eL0xFdHl/8AFjr2fzJ5&#10;jweUuk65KbfLFJiJ+3ub6V07v6OJ8Gs8rTk14QnnxzpVHjzS8BqVHsemKpMbcssb2/XZOdVsZK8v&#10;VEf0s3ZHuYjuqsj7WfBqGqOs9Ty9Y6nm6hl1j5luEfo1jhWvsrEa986z2vQflnoWDy30Pb9H2+kx&#10;hp8Vv07zxvbv+K0zMa8o0jlDNyLToB19uBLKeT/5L9i5Ka77hrGpZrZdypS9GrG/XdJpV9L0GxH8&#10;zooZH3pMXaVG93c5HqnqqvT1Z5pp/wBlfg3h6NPwb3Pjx4pj/wCkzTObPHfPwxkr2dnqeE/I+T/8&#10;ZH/yJ3HmGP6Tpu1zZtxWez5W3rG320x2RPinDfhrrOvbxXC4jMP/AO1byFr7LPWNPHvh3MWaatVe&#10;x68j86UqNlrlb2t91EsNVGr1d2J3J6NPOmbDH/am33Exx/xDcVif/qdrMx9X7tXsLBuJ/wC991tY&#10;nh/hW1vMf/hG8iJ9vxR7OPYkIV5agAAAAQg84Px6+M/5AdCqaZz3qdmTLYH6qXR+StUtQYTkXRLd&#10;yN0dh+BzklS9Wt4y11R0+NyFe7jJ5GMlfXWaKGSOe6D5k6p5c3E5+nXjwW+1S3Gl9O+OHHutExaO&#10;WukzExHV+h9P63hjFva/FX7N44Wr6p7u+JiYnu1iHVF8kP7r55NaXYyuX8ZuXePebNeiV82O1fdP&#10;qOL+RJI3IrmUIZZ/vOh5OxAvyLZnymJZL6O9qPqrW7e6Z+K3Ss8RTquHJgy9tq/0lPX2Xj1RW3rl&#10;rbf/AIedQxTNun5aZqdkW+C3q7az65mvqdejmngnnbxT5On475q0Hb+IOTdckqZavj8xG6hcSOOy&#10;9cbsWs53G2J8bmsW65Tf9Lk8ZasVXywu9qZXMXpsfY9Q6f1faxudjkpm2tuGscY9NbRPGJ0njW0R&#10;PHjCkbvZ7zpu4+Ru6WxbivHSeHqmJjhMd0xMx6Xdg/u9f5MOSvLbSt/8bPIHZ727ctcK4LEbRp2+&#10;5mRtnZN14tmtQa7bg2q92tnzOwaVmp6MUmTsK+3kYMnE6w+SxFLPNoz8SPK216Pnx9U6dSMezz2m&#10;tqR9muT7UeGOyLRr8McKzWdNImIjbPkjzBuOp4b7De2m+5w1ia2nnanLj3zWdOM8Z1jXjEzNrf5S&#10;f7OXzY/2beVf5q3yoeU/9TbH/qsf86Fl8xf5Fu/+nv8AzZfP9/D7/aaeGn+mLG/5Jy56J86f6V33&#10;9jP1w0p5X/1BtP7WPql9Pc8qvQinj8+v9kt5Yf8AzCf/AKZbhsun4ef6w2f/ANb/AOxkVbzp/pnc&#10;/wD1f/u0dSH+7yf2p/CX+Z/NH+qjazcf4kf6Sz/t4v8A3KtZ+R/9R4f2cn8yz6Mp5ob1fM5/N3/a&#10;n+X3+eOnf6qtCPUnkT/SWy/Yt/7l2gPN3+o91+1X+ZV3ofw+/wBmX4af6Hcb/lbLmgvOn+qd9/bz&#10;9UNw+V/9P7T+yj65dIf873LGZ5W/J75FNyU1tcXxpY1HifVaNqVZExmG1HU8TLkYaqe5IyKpktxy&#10;uVyLWt7URbqqqI9Xdd7/AIf7PHtPKm28Gnjy+LJae+bWnT3VisexqLzlub7nzDn8Wvhx+GkeiK1j&#10;X32mZ9rt5fgE4A1Phf8AG5xBteMw9GvuvPEuw8qb/no4YHZDNSWtkzWF0ynNcaslhcdg9KxlJkNZ&#10;X+1DZmtStYySxN3aa/ETqObfeZ82G9pnBt9MdI7I+GJtOnfNpnWe2IiOUQ2f5K2WLadBxZaxHzs2&#10;t7T2zxmK+yKxHDv1ntlK38qlKnf/ABwea0F6pWuwx+O3JN1kNuCKxEy5jcDYyOOtsjmY9jbNDIVY&#10;p4ZETuimja9qo5qKkR5RtavmfYzWZifvNI9kzpPvjhPoSXmOIt0HdxaImPkX+iNY908XQG/D7/aa&#10;eGn+mLG/5Jy56I86f6V339jP1w0r5X/1BtP7WPql9Pc8qvQj5U/5D/6//nN/th+TX+urdj1x5b/0&#10;7sP+iwf+1V5x65/ne8/6rL/7ln0xfDP+p/4pf7NnBf8Aqv1Y8t9c/wA63n/VZf8A3LN/dJ/yvbf9&#10;Pj/mQ+dt+ZrmHL80fku8rsxk7z7VPR+R7vD2AqfU/UVcTiOJIYdFlo0m9VbWZZzmGu3Z406dLluZ&#10;V+ZVPSfkjZU2PlfZ0pGlsmKMk+mcnx6z7JiI9EQ0d5r3Vt31/c3tPCmTwR6Ip8P1xM+uZd2z8HfA&#10;Wo8E/jc8fJ8Bj6kewcx64nNm+ZuKJiXM/nt9e69iluyo1HObgdQjx2MiZ+q1lTu6d73udorz71HN&#10;1DzPuYyTPy8FvlUjsiKcJ09dvFafW235Q2WLZ9BwTSI8eWvzLT3zbjHurpHsWIeQPCeleR/CfKHB&#10;XIeMqZXUOUdNzWpZaC3XZZSo/I1XfbM3Ta/osGX1zLxwZCjOxWy1rtaKaNzZGNcla6dvs/TN/i6h&#10;tpmM2K8Wj2c4n0WjWJjtiZiU5vdph3+0ybPPETiyUms+3lPridJieyYiXyj9A3PbOB+YdN5A16f6&#10;LduH+RsDteIngnc1sGyaJslbKVFZYjTq6H7hi0RVRFRzOvoqL0PXe4wYeobK+2yccGbFNZ/ZvXT6&#10;pebsGXLs91TPj4ZsWSLR66zr9cPq48n6BqvkfwRvfGexRTN07m7izYNRyaTwQyXamF3/AFe1jX2W&#10;wtmdEzJ4+vlEljVkv7OeNrmPRURx5E2m4zdM6hj3WL+vwZotHdM0tr7p09z0juMGPf7O+3yf1WbH&#10;NZ9Vo098a+98u3hncNt8JvNHQNsz9abH7Z4zeQ2L/fPFMSXvfPxrvbcbvOuysb7c7ocjUxl2jK1v&#10;bIscrkRWu6Knq7fYMPXeh5MOOdcO620+Gf26a0t7JmJh542mXL0jq1Mt+GXb548UfsW0tHt0mHeW&#10;/vB3kvS4j/GzsuB1vKQWMt5N7HqXFWu3sddY9ZNTyLZd627MVlieqXMRkdT1l+Mke1VZ0zEfx7k6&#10;6E/Djpdt55nrkyxpTa1tktEx+dHwVj0TFreL+DLcHnfqEbXoFqY5+LcWrSNP0Z+K0+qaxp/CdLvR&#10;/CbZdv8Axx85+cletfkx/F/kPxdxjC1kKpSj1TI4DNQ75l53er5vb3He9KqwPRGxxq+w1Vc5eke8&#10;M/XcWHzNt+gTMeLLtsl/T4omPBH8WmWZ9jVGHpGTL0LN1iInw489KeyYnxT/ABrY4j2uzv8A3Wzy&#10;G/ebgrn/AMZctfR+R4r3vE8nalWsSxJO/U+S8e/FZyljoW9JH0cDtOo/UzuVF7Zs4xO5UciN1V+L&#10;PTfldQ23VaR8ObHNLftUnWJn0zW2keijYP4db75mzz9PtPxY7xev7N40nT1TXWf2nXU/Mzzs/wAi&#10;/wAlHkvsONtvyWC03dI+FtSjgVLEDaHE1Svo+R+1yQrIlulmdwxmSyEL2K9sv1vcxexWobL8kdP/&#10;AMM8r7XFaNMl8fzbevJ8ca+mKzWJ9Sjea959+6/uL1nWlL/Lr6qfDOnrtEz7X0FPAPx3i8UfDPx0&#10;4DWtFVy2hcaYVu3MharY37/sfvbZyHYj7msesVjd87fezuTv7FRF9Tzn5i6lPV+t7nqOutMmWfD+&#10;xX4afyYhuzoux/w3pWDZcrUxx4v2p+K38qZS/IVKAAAAAAAAAAAAAAAAAAAAAAAAAAAAAAAAAAAA&#10;AAAAAAAAAAAAAAAAAAAAAAAAAAAAAAAAAAAAAAAAAAAAAAAAAAAAAAAAAAAAAAAAAAAAAAAAAAAA&#10;AAAAAAAAAAAAAAAAAAAAAAAAAAAAAAAAAAAAAAAAAAMa3PXK+46htGp2u1K+y6/mMFI96KqRJlMf&#10;YpJMnRFc10Dpke1U+ZrmoqeqId+1z2225x7mv2sd6290xLG3m3ru9pl2tvs5Mdq/xomPoda+1VsU&#10;bVmlbidBapzzVbMD+iPhsV5HRTRPRFVEdHIxUX+NDelbVvWLV41mNY9TzzatqWmlo0tE6T64dkjQ&#10;M4mz6LpexpIsv3/VNezKyKrlc92SxNS49XLIqyd/dMvd3fMi/H1NG7zD933eXBy8GS1fdMw9C7HN&#10;952WHcc/Hipb31iWWmMygD8SyxwxSTTPbHFEx8ssj1RrI442q973OX0RrWoqqv8AAfYiZnSOb5Mx&#10;EazydWPd9ln3Lc9s260r1sbPsmbz8qPXq5jsvkrN/wBv+BEiSftRE6IiJ0T0N07bDG32+PBHKlIr&#10;7o0aZ3GadxuL57c73m3vnVi53OkAAALVfE/wbhydbF8l82Y6Rac6R39c48tsfD9VCqJJVye3Rr2y&#10;pXkRUfHjvl9xvathexXQOpPXPMk0m2z6dPxRwtkjs74r/wAXu7116J5ci8V3fUY4TxrSfrt/w+/u&#10;W11qtalWgp068FSpVhjr1qtaKOCtXgiajIoIIImsihhiY1Ea1qI1qJ0RCjTabTNrTM2ntXetYrEV&#10;rERWOyHnPj6AAAAAAAAAAGkOUPHPh3l+OZ+56ZjpcvKny7NiW/Z9liejFYyR2WopFLeSJq/LFbSx&#10;Ai/Fiklsurb/AGE/3fJPy/0Z41908vZpPpR286VsN/H94xx4/wBKOFvfHP26wrE5h/HZverNtZji&#10;nLt3/DxrJL9gyDa2L26rAnVUZDJ3x4jPOjjaqucxacz1VGxwOUuOw82bbNpj31flZP0o41n8tfpj&#10;vlT9/wCVdzh1ybK3zcf6M8LR+S30T6FeeWw+WwGRt4fO4zIYbLUJVgu4zK07GPv1Jm+qxWadqOKx&#10;A9EX4Oai9C148lMtIyYrRak8pidYn2wq18d8V5x5Imt45xMaTHslxxycAAAAAAMw0Tftu402Whtu&#10;k5u3gs5j39Y7NZyLFYhVWrLSv1ZEfWv0LCNRJIZmvjf6dU6oip0bna4N5hnBuaxbHP7tYnsn0wyN&#10;tus+zzRn29prkj92kx2x6JXteM3ltqfPNGLB5T6XWeTKld0l/XHSObSzMcDUWbJ6zPO5zrMHavdJ&#10;Vc5bNfo7/GRt91dadY6Fn6Zb5lNb7OZ4W7Y9Fv3+U+ieDZHSOuYOpV+XfSm7iONeyfTX97nHpjil&#10;6QKdAAAAAAAAAHoZTF47N42/h8tTgyGLylSxQyFG1Gkte3TtROhsV5o19HRyxPVF/wB0548l8WSu&#10;XHM1yVmJiY5xMcpdeXFjzY7YcsRbFaJiYnlMTzhRh5OePWQ4Q2r6jGssXeP9hsTSa3knpJI/Hyqj&#10;ppNdycyoqfXU2IqwvcvWzXb3p87ZWs230DrVOrbfw5NI3lI+KO/9aPRPb3Tw7tdLeY+g5OjbrxY9&#10;Z2OSfgt3fqTPfHZ3xx566RgJ9WwAAAs18H/Ij6eSrwruV79hPI9eP8nbk6JDO9XSzanNM9ent2Hq&#10;6Sh3dFSRXQIq98DG0LzZ0TxRPVdrHGP6yI/n+zlb0ceyZbG8mdf8Mx0feW+Gf6qZ7J/Q9vOvp1r2&#10;1haQa/bLAAAAAAAAAADR3kDxTFyxx9fxVaJn7yYhJMxq069jXLkoInd+OfI9Wo2vl4EWF3VyNbIs&#10;ci9fb6E55f6tPSeoVy2n+7X+G8fqz2+us8fVrHarfmnoleudKtgpH98x/Hjn9aPzfVaOHdE6T2KT&#10;5YpYJZIJ45IZoZHxTQysdHLFLG5WSRyRvRHskY9FRUVEVFTopu2Ji0Ras61l52tW1bTW0TFonSYn&#10;nEvGfXx+muVqo5qq1zVRzXNVUVqovVFRU9UVFHN95cYXT+OHKX9KXG+Pu3p/c2XAKzA7Ij39809u&#10;rCxauWf16OcmXqK2VzuiN99JWp17DSnmTpX+FdStSkabbJ8VO6InnX+DPD1aT2vQ3lLrX+NdIpky&#10;TrvMXwZO+ZiOFv4Ucf2vFHY34QCzgAAAAAAAAAAAAAAAAAAAAAAAAAAAAAAAAAAAAAAAAAAAAAAA&#10;AKXOdNy/7L/5V+IeS8tItLjzyb4vpcW7Rkpntiqw7BTy8WGqWJHSyNrMiw+QqazJPYe5qw1LU/6E&#10;+fdHQtn/AN0fhTvOmYo8XUembqc9Kxzmk18Ux3/FE5oiO21a+zz15l6h/wBmfjbsOsZ58PSus7KN&#10;tktPCIvFopE8eGlLRt5taeVbW9t0Zpd6FcZmcLh9jxORwOw4nGZ7B5epPj8thszQq5TE5OhZYsdm&#10;lkcdeinp3aliNytfHIxzHtXoqKh2YsuXBkrmw2tTNWdYtWZiYmOUxMcYn0w682HDuMVsG4pW+G8a&#10;WraItWYnnExOsTE90qXvI38FHihy/dyGw8U5PY/HfZrz5pn1NWr19o46WzN0c6wui5e1Rt0Gseny&#10;V8blsdUY1Va2FPlVu0uh/i75i6ZSuDqNab3BHbeZpl0/tIiYn12pafS095h/BLyt1a9tx0u2Tp+5&#10;t2UiL4te/wCXaYmPVS9K+hU/v39348tsBYmfofIXC/IOMb1+n9/MbLp+el6Ii/tcZkdcyGGg7uvp&#10;0yj/AF+PQ2Ns/wAZ/LeasRvMG6w5PRWt6++LRb+Q1bvvwG81YLTOx3Gzz4+zW18dvdNJr/Lloif8&#10;I35DYp5oo+LdTtRxSyRsswcp8ftgsMY9WtnhbZztey2KVE7mpJGx6IvzNavVEl4/FfyVMRM7jJE9&#10;3ysnD3VmPdKEt+DPn6LTEbbFMRPOM2LSfTxtE++IlnusfgX8689JEzLO4Y0pkkcMkkuycg3riQLJ&#10;DJLJC9un6xtT3zV3xpG7tRY1ke3tc5nc9uHuPxg8o4Yn5f3rLP6uOI/n3pz5/wC3gztt+B3nbPMR&#10;l+54Y/XyzOn/ANzpfly7te3Timfxh/d1J1mq2+Z/JOJsDXRrdwHGGlPfNMz4zNq7dteSjZWciJ0a&#10;r8JKi9eqp6dFq3UPxujSa9L2E69lsuT66Ujj/wDdIXDpv/x+trFusdRjw9tcOP6r3nh/9zlanwb+&#10;I7wU4Kmo5PH8RRck7Nj3Mkh2fmHIv3y0ssT2SQz/ALuWIaOgwWoJWI9k0OHimY74O9E6a86v+JPm&#10;7q8TjvufkYLfmYY+XH8bjk09E3mGz+ifhV5J6JNcmPaRuNzX8/cT82fX4JiMUTHZMY4n0rI6dOpj&#10;6tejQq1qNGnDHWqU6cEVarVrwtRkUFevC1kMEMTGojWtRGtROiIUa1rXtN7zM3mdZmeMzPplsOlK&#10;Y6xTHEVpEaRERpER3RHY9k4uQAAxDe9/0rjDVsru3IW0YXT9TwkPv5PO569DQoVmqvbFEkkrkdPb&#10;syKjIYI0fNPIqMja56oi5mw6fveqbqmx6fivm3d50rWkazP70RzmZ4RHGZiGB1PqnTujbK/Ueq5s&#10;e32OONbXvMVrHo485nlERrMzwiJl1oPOL8uO2csNzPGPjZNl9D43m9/HZfkF/u4zet0rdXwzMxDY&#10;3tsadrt1vw6KmTsRKnurWR0lY9L+R/wj2nSfB1TzLFNx1KNJri+1ixz2eLsyXj+JE8vFpFnj78SP&#10;x133XIydG8oTk2vSJ1rbPxrmzRynw9uLHP8A90tHPwazRAjxJ8K+YfL/AG5MRo2P+y6Xi7cMe5cm&#10;ZqtN+7Os13okkkECNdDJsGxSwf8Ag+NrPSR7nNdM+vAr7DL95u869H8n7T52+t497aP6PDWY8d57&#10;5/Qprzvbhz8MWtpWdY+Rfw86/wCfd/8AI6bT5fTqWj5u4vE/Lxx3Ry8eSY+zjrOs6xNppXW0dvPx&#10;h8VuJvE/QYtH4yxCpZuJWsbZuGTbDNtG55WuyRrL+auxxxtbXre9IlWpCjKtRj3Ixne+R8nkLzP5&#10;q6t5s6hO+6nf4a6xjx14Ux1nsrHfOkeK062tpGs6RER7w8m+Seh+R+lx03o2P47aTly20nJltH51&#10;57o1nw1jStYmdI1mZmSRW1uAAACsf8gPmxBwfgrPFXGuSil5d2PHubkclUlZJ/R5hL0DmpfkfDO2&#10;Svtl+GRH4+JU6wRr9S9ET2Gy7n/Cr8OLeZd1HXOs0mOgYb/DWY/r71n7PGOOKs8Lz+dPwR+dNfOX&#10;46fjDTyZsreWfL2SJ81bjH8V6zr91x2j7U6TrGe0Trij82P6SfzItRZwJwdu3kfydi9B1Rr3WchK&#10;7JbJsNtsk9TXcFHPH91z+TkV7XTOj95GxR96Ps2ZGRoqK/qnpvzT5l6b5Q6Lfqm+08FI8OPHHCcl&#10;9PhpXu5cZ00rWJnseK/I/kzrP4g+Y8XQ+mRPzLz482W2s1xY4mPHlvPbprpEa63vMVidZ1dsDiHi&#10;fT+EuPdd430ej9Hg9fq+2s0vY6/lsjMvu5LN5adrWfU5PKWldJK7ojG9UZG1kTGMb4W6/wBd6h5k&#10;6tm6x1O3i3OW3KPs1rHCtKx2VrHCO3tmZmZmf0/8qeV+k+Teg7fy90Wng2WCums/aveeN8l57b3t&#10;rMzyjhWsRWIiNlkMsQAA0vztylBxXo1zJwSRrseV9zGazVf2PV2Qkj/aZCSJy9X1cVE73X+itc/2&#10;416e4ill8q9Cv17qlcFon7nj0tln9X9HXvvPCPRrPYo/n/zZj8pdBvuscx/iebWmCvD7cxxvMdtc&#10;cfFPZM+Gs/aRf8QeMZslkb/LWwRPnbDLbo6y+0qyPt5KdXx5nNqr0V0i12vdXjf1VHSSTdfmjRS9&#10;fiJ1yuDDTy/s5iNYi2TTsrH2Ke37Ux3RXslqr8GfKt91ucnnDqMTaK2tXBNuM2vOsZcvHnprNInj&#10;rab9tYlYQagejQCIvnLzE3hbxt37O1rLa+xbPTXQdT/aJHN972qCzUlt1neq/U4bBx3L7PRUV9VE&#10;VOil+/DPy/PmPzhtdreNdpht8/L3eDFMTET6L38FJ9Fmq/xo82R5P/D3fb3Hbw7/AHNPu2DjpPzM&#10;0TWbR6ceOMmWPTTSUQ/xIcUOwPGW88vZCr2XN+zsWu4CWWNO/wDdvUfebdtVZfikGR2K9PBK39L8&#10;a1f0IX78euuxuus7boGK2uPa4pyXiP8A1MumkTHfXHWJj0ZJaq/+LPlidl5c3vmrPXTNvs8YsUzH&#10;/lYNfFas918trVmO/FCR/FGcm2Pz38vIWuY+tx7xP4z6VMnuq58M+ag5J3yvH7ayydqOjz0j16JG&#10;idUXtVXdzte9WwV23kHpE/nbjd73J7KzhxT/ADI7/X2Rt/oe5tu/xP69WPsbTY9Pwz6JvG4zR2/r&#10;zPZ6uOsznKK2UAAAACAmF/KH4IZ7yQ2DxOqeRGo1eb9cz8upWtfy9XPYTA39vqyPr5DUcJveVxNT&#10;RsxtFC81Kr6EGRdZkuqteFss8cscdiyeVPMGPplesW2152Fq+LWNJmKzytNImbxWY46zGmnGdImN&#10;YWnmHo19/bpsZ6/fK28Ok6xE27axaY8MzHLTXXXhHHVPsrqadW7+9NZjiiLxg8e8FlW4aXmy7zi/&#10;KaSiPqs2Wrxxj9H2qryHOiurT2361PsOR12OaJHQNkufTyI93sPjdtj8Jqbyeq7nJTxfcY2+lv0f&#10;HN6+D+FpF9OfDXva7/EW22jp2CltPvc5ta9/his+L2azX26dytj+62alm7/mzzhu1eOw3XdZ8Ys5&#10;ruWtRKxIlzG4co8YXsDjrSPhkV0Vqpp+Rnb2ujd7lRvqre5q2j8WM2OvQsGCdPm33cWj1Vx3iZ99&#10;oj2oD8OsV7dXzZo/q67eYn12vSYj+TM+x2w/yk/2cvmx/s28q/zVvmoPKf8AqbY/9Vj/AJ0NleYv&#10;8i3f/T3/AJsvn9fiBkji/Jn4ZulkZG1eZcTGjpHNY1ZJsblIYY0Vyoivlle1rU+LnKiJ6qeivOkT&#10;Plbfaf8AoT9cNJ+V508wbTX/ANWPql9Po8qPQqoH89VOze/E35ZQ1IXzysrcLXHsjRFc2tj/ACK4&#10;iv3Zl6qnyVqdaSR3/ctUuf4e2ivnDZzPLXLHvw5Ij6VX85xM+WtzEc/6P6MtJdQH+7853F4T8qfj&#10;3Hk7UVP75huYsFj5J3xxQyZS1w/u9mpVdLI9jGy3FpOihb6ulneyNqK56Ibn/EXHfJ5R3M0jXw2x&#10;zPq+ZXX3a8fRxaw8k3rTzHg8U6axeI9fgs+j4eZW93zNPzbTQz/lM8v3wSxTMbu2qQufFI2RqTVu&#10;MNFr2IlcxVRJYLETmPb8WvarV6KioepfIkTHlPZa/wDp2/n3aA83TE+Y91p+nX+ZV3pvw+/2Zfhp&#10;/odxv+VsuaB86f6p339vP1Q3D5X/ANP7T+yj65dFX812pZfTfyh+XNDMQPhky29YTbaEis6RWsRu&#10;Oi6rsuMnryI57JmNq5NI3q1V7Zo3scjXtc1u/vIuamfyps7UnhGOaz663tWfq9zTvm3FbF5i3Vbd&#10;t4tHqtWJj63di/BlyZr/ACZ+MDxlkwluvNd0TC7PxntFCJ7Xz4bYNP3DOVm1LzWvkSKxkdfsUMlG&#10;3r1WtficqNV3ami/P21ybXzXuovE+HJat6z3xascY9U619cS215P3FNx5e2/gnjSJpMd01tPP1xp&#10;PqmG4fyxbBgtc/G95m2tgzOLwlbIcCb7r9Cxlr9XHw3c7sOHmw2Bw1SS1LE2xlMzlrkVarAxVlnn&#10;kaxjVcqIYXk/Hky+Z9jGOs2mNxSZ0jXSInWZ9URGsz2QyvMt6Y+g7ubzEROC0cZ04zGkR65nhEds&#10;ugp+H3+008NP9MWN/wAk5c9DedP9K77+xn64aX8r/wCoNp/ax9Uvp7nlV6EfKn/If/X/APOb/bD8&#10;mv8AXVux648t/wCndh/0WD/2qvOPXP8AO95/1WX/ANyz6Yvhn/U/8Uv9mzgv/Vfqx5b65/nW8/6r&#10;L/7lm/uk/wCV7b/p8f8AMh85n8vvF2S4j/JX5h69kactVNi5k2HlHHvdHO2G7jeYPY5PrXKsk8s/&#10;1ESu2t8b3Mf7bZ45I0bH2LGz0v5M3dd55X2WSs6+HBGOfROP+j0/k+73tF+aNvba9f3VLR9rLN49&#10;V/j/AN53sPwuctaxy9+NDxXv65eqWbGiaDBxLtFGCZslnCbPxtYm1q1RyUSOc+pbvYyrUyMbHdFd&#10;UvQyInbI00B542eXZ+ad3XLExGTJ8ys99b/FrHqnWvriYbi8qbnHuugba2OY1pTwTHdNOHH1xpPq&#10;mFhnKnJGrcO8ab/yxu+Qhxeocb6dse77JfnlZEyvhtZxNrL31a569HTPgqK2NqdXPkc1rUVyoi1v&#10;abXNvd1j2eCNc2W9a1j02nSE5uc+Pa7e+5zTpix0m0z6IjWXyXcDgdm5j5Pw2sa3jmXNy5U33HYH&#10;AYmt7iR2tm3jYYcfi8dB196VGT5XKRxN69zuip8VPYWTJi2W0tlyzpgw45mZ/VrGsz7oeaaUybrc&#10;RjxxrlyXiIj02nSI98vrka/iW4HA4TBMndZZhcRjcS2y5iROsNx1OGm2d0aOekbpUh7lb3L069Oq&#10;njjJf5mS2Tl4rTPvnV6apXwUindER7nzz/7w/wCObuD/AMiu4btjaTauqeRup65y/ilrwrHTh2P2&#10;H6dvtL3VVfeyNrZdZfl7H+9+8M/QqHpD8Nup/f8Ay1TBadc22vbHPf4ftUn1eG3hj9lo/wA8bD7n&#10;122asaYs9YvHr+zb26x4p/aR8/Id5y2vK/g/8dnG7Mk+9H4+eLsGubh3yJ9Q/k794bXHuYlyKI90&#10;k1m1pfE+BvNklRrldkZXMTsk75JLy30COkb/AKlutNJ3O78Vf2NPHGn8LJeP4MezC651iepbPY7f&#10;XWMG30t+3r4Z1/g0rPtdz7xU8AsZT/DXrXhdslaKnneWvHTYr22WZYo4rOJ5P5hpZDfoLdp3RWWL&#10;2gbRnadeF70c1WYmJFRWJ0NH9X8xXnztfrmKdceHcxFfTjxzFNPVesTM/tS2t03otY8q16Tk4Xy4&#10;J8XovfW3vrMxH8GHTD/FR5dZH8e/mBt267eyXBUW8N8/cf7vhMq9tWVuya5pea3PUNesUrLmRyZe&#10;7yxoGJxbIlcyXvtvYxXOd7b93+bujV8x9Fpgw/Fb5+G9Zj9G1orade6Md7W9ntap8t9Tt0Tqls2X&#10;hX5WStonvis2rHr8dax7XG/iN4FyHlt+SPgHXtkhl2LEYrfLHN3JtvJK63Few3HT5N5upnFeyZ1m&#10;vtez1KWMm7k/ayZJEcrUcrk5+cuoV6P5Y3GTF8N5x/KpEdk3+CNP2azNo/ZcfLGyt1Pr2CmT4qxf&#10;5l9e6vxcfXOke19No8sPQIAAAAAAAAAAAAAAAAAAAAAAAAAAAAAAAAAAAAAAAAAAAAAAAAAAAAAA&#10;AAAAAAAAAAAAAAAAAAAAAAAAAAAAAAAAAAAAAAAAAAAAAAAAAAAAAAAAAAAAAAAAAAAAAAAAAAAA&#10;AAAAAAAAAAAAAAAAAAAAAAAAAAoQ8sdLdpPPG81WRLFRz95u341ena2WDZGrfuLG3oiNjhzLrUKI&#10;nontm4fLm6jd9Iw21+OkeCf4PCP5Ok+1o7zRs/ufW89IjSl7fMj1X4z7rax7Fqfh5sjdk8fdGV0r&#10;pLWCZlNbuI5e72nYnJ2mUYkd8VamHlrKif4PXp+jquvPM2D5HWc36N9LR7YjX+Vq2b5T3H3joOHj&#10;ranipP8ABtOn8nRJwgVkANacz5d2A4g5TzUb0ZNi+O9zu11c5rOtqvruRkqsRz2SMR8lhGtb1a5O&#10;5U9F+BmdPx/N3+DHPK2WkezxRqxOoZPlbDNkjnXFefb4Z0dYM3I06AAAFlngb4zwblkI+Z95x6WN&#10;YwV9Y9KxdpnWDO5+hKqWMzYie3tnxeBssRkSerJrrXI70gc19Q8zdYnb0/w/bTpmtHxzH5tZ7PXb&#10;t7o9fC3eWukRuLf4huY1w1n4I77R2+qs8u+fUubNfL+AAAAAAAAAAAAAAAao5S4S4z5kxa43fdYp&#10;ZSVkSx0c1C1KWw4r1V7Vxuaro25AxJPmWFzn15FT9pG9PQztl1HedPv49reax2xzrPrjl7efdLC3&#10;nTtnv6eDc0i09k8rR6p5+zl3wqD538DOQ+Nm3Ng4+da5G0+HumkhqVkTb8RXROrnXcRXRW5eCH4L&#10;NSRz+nV74I2IrkvnTPM203mmLdaYdx6fsT6p7PVPvlRepeWt1tNcu11y4I7vtR647fXHuhAxzXMc&#10;5rmq1zVVrmuRUc1yL0VrkXoqKip6oWZWeT+AAAAAB7uNyWRw+QpZXEXrmLymOsw3MfkcfZmp3qNu&#10;u9JYLVS1XfHPXsQyNRzXscjmqnVFON6UyVmmSItSY0mJ4xMd0w5UvfHaL0mYvE6xMcJifRK7HxK8&#10;zqXKLcdx1yZYq4zkZGNq4fM9rKuL3VIo2tZG5O5IqOzyo1VdC1GwWnesKNcqQprvrvl62y13ezib&#10;bTnMc5p+/X0847e9sPofmCu902u7mK7vsnlF/wB63o5T2dywkqq0AAAAAAAAADD990XXOSdUy+m7&#10;VSS7h8xXWKVGqjLNSwxUkqZCjMrXfT3qNhrZIn9FTub0cjmq5q5Oz3efY7iu6286Zaz7Jjtie+J5&#10;T++xN9stv1Ha32m5jXFePbE9kx3TE8Y/eUC8xcT7Fw1u+R0/PsdLHGq28Jl2xLHVzuFlke2pkqyK&#10;56Mc7sVk0fc5YZmOYqr0Ry7j6Z1HB1TaV3OHhPK0dtbdsT+Se2OLRnVul7jpG8ttM/GOdbdlq9kx&#10;+WOydYasJFGAADzV7E9SeC1VnmrWq00ditZryPhnrzwvbJDPBNG5skU0UjUc1zVRzXIiovU42rFo&#10;mtoiazGkxPa+1tatotWZi0TrExziV6vivzzDzTozYMvPG3fNWjr0dng6Midko3I5lHYq0TO1vs5F&#10;sSpO1qIkVlr07WsdH3ak8w9HnpW71xR/c8ms09HfWfV2d8adurdflnrkdY2Xhyz/AH7FpF47+68e&#10;vt7p17JhKIr6ygAAAAAAAAABVL5jcUpqO5Rb5iKqx4HdppHZBI2dIaO0sYstxqqnoxMzC1bTevq6&#10;Zs6+iIiG1/JvVvveznYZp13GCOHfNOz+LPw+rwtI+f8Aon3HqEdTwRptdzPxd0ZO3+PHxemfEhoX&#10;Nr8AkV4x8nf0bcmY/wCusezrm0+1r+d73dsMH1Eqfa8pJ1+Vv26+5O96/q15Jf4SueaOl/4l0y3y&#10;413OL46986far7Y+mIWzyd1n/COsU+bOm0z6Uv3RrPw2/g25z2Vmy5s0w9BAAAAAAAAAAAAAAAAA&#10;AAAAAAAAAAAAAAAAAAAAAAAAAAAAAAAAKu/y0+PFvm7xgvbVrtR1rdOD78/IeMjgj77lzV2U3Vt5&#10;xldyNdI3txMceS7WfNI/FsYnVXIhtH8JfMVOieaK7Tczpst9WMNteUX11xWn+FrT0ReZaY/HPypk&#10;8x+TLb7aV8XUem2nPXTnOPTTNWP4OmThxmccR2n4xvNyh5N8VVNB3bMxu5z40xVajsUVydjb27a3&#10;UWKljd6ptkkdNesqx0VfLq3qsd5UlcjGWomj8TvJGTyx1Wd/sqT/AIFubzNNI4YrzxtinujnOPvr&#10;w4zWT8G/xGxeceiV6X1HJH/cuzpEZImfizY40iuaO2Z5Vy91/inSL1haIaubnAAAAAAAAAH8VUai&#10;ucqNa1FVzlVEREROqqqr6IiIDlxnkqs8rfyx8BcBMyescdWavN3J1dJ632zWclH+5Ov3md0XXZNx&#10;rstVLMtWZF76WNS1Or43RTPquVHptXyp+E/X+vzXddRidj0udJ8V4/pbx+pjnSY1jla/hjjrEX5N&#10;J+d/xx8r+V4vsukzHUesxrHhx2/oaTy/pMsaxMxPOmPxTrE1tNJ4utL5D+VXOvlftcWZ5S2m5mIo&#10;7jv3Z0nDRzUdR111lywx1tf12CSZi3JGvSJbMy2L86dGyTP6IielvLvlXoXlPaTh6VirSfD8eW3H&#10;JfTtveezt8MaUjsrDx/5r87eZfPG+jcdazWyVi39HhprGLHrw0pjjXj2eKfFe3KbSsq8LPw/7ryS&#10;/EcieTceU480F6x3qPHELnUeQdqhTpJC3Ouc1X6RhrCqiSMei5WWNHNSOoro7BrXzr+MGy6bF+ne&#10;WJpuOocpzc8VJ7fD/wCraOyf6uJ0nW+k1bf/AA8/AXqPV5x9W84xfadL5xt4+HPkjs8f/o0ntif6&#10;WY1iIprFnZX0bQ9N4z1bEaToGtYjUdTwVZKuKwWDpxUqFSLqrnuSONO6azYkVXzTSK+aaRyvkc56&#10;qq+ad9v971PdX3vUMt827yTra1p1mf3ojlERwiOEREPX/TemdP6PssfTul4ceDY4o0rSkaVj9+Z5&#10;zM6zM8ZmZZaYjOAAACvrzd83cH434OXTtOlo5zmfOUe/H49/t2qOlUbUa+zsWxQ9Va+29q91Gi71&#10;nXpLKiQIiTbW/Db8Ntz5w3MdQ6hFsXl3Fb4rcrZrRzx457uy94+z9mvxfZ0T+Mn4ybL8PtlPSekz&#10;TN5vzU+GvC1dvW0cMuWP0u3Hjn7X2rfBpF+uxp+ockeQPJtbX8DBktx3/eszYt27lqWWeae1cndZ&#10;yudzd96P+loVUe+e1Yk+SNiKv8CL636h1Do/lTos7rdTTb9K2uOIiIiIiIiNK0pXttPCK1jjMvA3&#10;SuleYfPfmOux2UZN313e5pta1pmZm1p1vkyW46VjWbXtPCI9ztKeLPjLqHjDx3BquD9nKbRlUr3t&#10;529YHQ2tkzETJEjbGySSV9TDYts74qdZHdrGK6R3WWWV7vEvnfzn1Dzp1ed9udabLHrXDi11jHSf&#10;dre2kTe3bOkR8NaxH6Vfhp+HPSvw46BXpmz0ydSy6W3OfTS2XJGummszNcdNZjHTlEa2n4rWmZMF&#10;MbFAAHpZLI0cRj7uVydqGjjsdVnu3rlh6MgrVa0bpZ55XL8GRxsVV/SduHDl3Gau3wVm2a9orWI5&#10;zM8IiHRudzt9lt77vdXrj22Kk2taeEVrWNZmfREKsM1kNg8peZq1DHfUU9fgV1ej3t72YHVKczXX&#10;ctZjb+z+4X3vR3RV+aeWKDv7WtVN8bXDs/Inlq2XNpbdzxt/9JlmPhpHb4a/RWLW01mXkzfbjqP4&#10;sed67fbeKnTq8Ka8Yw7es/FktHLx3nj6b2pj8WkRK0fBYTGa3hsZgcNWbTxeIpwUKNZnVUjr12Ix&#10;nc5fmklf07nvXq571VyqqqpordbrPvdzfd7m3iz5LTa098z+Tujsjg9X7DY7XpmyxdP2VYptMNIp&#10;WvdERp7Z7ZmeMzrM8XKmOywDr0fkj5SyvOnkPp/j3oTly0Ol5Knq0VOu9qRZTk7b7dKpcgdK35HM&#10;w8LqtLq//wAHsfVJ6IqnrH8HuiYPLPlLcebOqf0dtzSckzPOu2xRMxOn68+K/D7VfA8Gf/ITzLuf&#10;Ovn3aeQ+h/0tNnkrhisTwvvM9q1tGv8A9HHgx8fs2+b6V6vE3HeI4l400jjbB9rsdpuuY3CMsIz2&#10;nX7VaBq5LKyx9XIyzl8k+a1KienuTO6dEPMnXer5+vdZ3PWNz/XbjNa+n6MTPw1j0UrpWPREPavl&#10;foG18reXdn5e2X/L7Tb0x68vFaI+O8x35L+K8+m0oAfjyzSck8oeefNsCpNjtz8knaRh7qN6fV4T&#10;izCOx2Df19lF6rhM/WkVvuvRqyejWfF96/EPB/hvS+g9EtwyYem/NtHdbPbW38qkxyjlzns1v+FO&#10;5jq/WfM3mOvHDuOr/JpPfTbU8NOz9C9Z5zz5R22gmr25gAAAxrc8JlNl0/a9cwez5LSc3n9azuEw&#10;+54WvQt5jUcplcXao4/Z8TUyte3i7WSwNudlqCOzFJXfLE1JGOYqovbgyUxZ6ZclIyY62iZrOulo&#10;idZrOnHSeU6ce515aWyYrY6Wml7VmItGmtZmOExrw1jnGvB82Tzs/EB5s+GO1bJltp0TYeZ+Klv5&#10;LIUeeuOMTltowWRxzpprS5XfMfV+55/j7MSQuR9xuVRan1Lntr3rjW+87090Dzn0LrmGtMWSuDd6&#10;RE4rzFZie6k8IvHd4eOnOteTQnWPK/V+k5LWyUtl22szGSsTMTHfaOM1nv8AFw15TPNqbjL8q35F&#10;OH9Vg0nQvLrl+hrFOmmOx2LzeZp7qmIx7YWV4aODt7vj9iv4OnUhja2CKpLCyuifskYZm68o+Wt7&#10;mnPuNnhnLM6zMRNdZ75is1iZnt1117WNt/MnXdrj+Th3WWMcRpETPi0jujxRMx6NOTCtO4983vyW&#10;c1dMJR5g8nuWMstChlNqz2Ry2xV9dxnuezSds25Z6ymvaNqtFZFSNbVmnRhRe2NEVUavfn3PQfK+&#10;x/pJw7TZ11mKxEV8U9vhrHG9p9ETM9rqxYOr9f3fwRl3G5nSJmZmdI9Np4Vj1zEPoD/ib/HHhPxx&#10;+ObtJyGQxmz808kX6O3c1bjio5W421m6lSWtg9P1+WwyK3Y1TR6lueKrNMyOS3atW7axwJZSvD51&#10;84eZsnmbqfz6xNNjiia4qzz07bT+tfSNYjlERGs6azuvy10GnQdh8m0xbd5J8WS0cteysfq146d8&#10;zM8NdImp5O8NReRHjlzrwRLfixLuX+Jd/wCOquYnSd0OGyW26xk8Nis1NHWc2aeLD5K3FZdGnVJE&#10;i7XNc1VasF0rfT03qe36hEa/JzUvp3xW0TMe2OCW6htY32wzbOZ0+bitXXum0TET7J4vlrbzoPP/&#10;AIUeQEeA3HC7Lw7ztwrumI2HEyWIWRZDC7HrGXhy2tbXr11zLGMzeKffx8VvH3662KNyJGyRukjd&#10;6+stvuOndd6d8zDaubp+fHMT3TW0aWrMc4nSdJidJh52zYd70ne+DLFsW8w3iY74mJ1iY7JjhrEx&#10;rEr3Px2fl7/KRzn5x8PRbDlOQ/JvSLU1PTuTeKdD4/1DD4Sno+dlhx2Q5Cu19V13Xte1/MatkHR5&#10;RMrfnpwOSB9N9iGrO9qa/wDMvkzynsOgZ5xxi2ueNbUyXvaZm0cYpHitNpi0fD4YiZ4+LSZhcehe&#10;Z/MW86xi+ZOTcYZ+G9K1rEeGeE24RERMTx8U6d2sRLuq+SHB+teSvAfL/AW3SPrYDlvj/ZtHt5CG&#10;NJrOGnzeNnrYzYKULnsjlv67lVgvV2vXsdNXajkVvVF0Z0zf5el9Rw9Rw8cmHJW0R36TxifRaNYn&#10;0S2zv9nj3+yy7LL9jLSa692scJ9cTxj1PmI+QPjh5Rfjq8hYNf33E7XxfyNx9tcWwca8k4NMhQxO&#10;wv13JQ3MBv3Gu2RMjr5OmskcM7HQv+opyr7FqOGwySJvqrp3U+k+Zem/M29qZdtkppek6TMeKNJp&#10;evZPOO6ecTMaS8+b7YdR6FvvBmi2PPS2tLxrETpPC1Ldvf3xynSeCwiv+bP8vvkhjsXwHx1yLlMx&#10;ue31265BY4Y4l12py7si2Ykqyvx2U1rBTZDA5F/f7jr2Ghxs9Z37RksSJ1Stz5F8mdMtPUdziiuC&#10;k+L+lyT8uvri06THotNonulNx5t80b+sbLBkmctuH9HSPHPqmI1ifTXSY74V/wDml4UeSnhXvGpY&#10;DyXwNjH7bydplLkpmVjv2tjoWbuct3FzmCvbf7b8Xmt11281EzTK1m22GewxyTSxSxTS2PofXel9&#10;c298nS7ROHFeaaaeGdIiNJivOKzH2dYjWI5RMTEQvVuk7/pOatOoV0y5KePXXWOPOPFym0fnaTPP&#10;nMTEz9Cz8Pv9mX4af6Hcb/lbLnm/zp/qnff28/VDd/lf/T+0/so+uVTf94V/FryJ5KV9W8v/ABy1&#10;HI7tyboGrO0zlnj3Xq31mybfoOKsZDMa7tWq4esxLewbNqtjI26tunA2xfv0Jqza7FWl7clw/Djz&#10;ZtulzfovU7xj2uS/ix3nhWt50i1bTyittImJnSImJ1+1rFa87+Xc+/ivVNhWb7ilfDesc7VjWYmI&#10;7ZjWYmOMzGmnLj1O/FTzv8vvAnYNsXx65OzPGsuwWYKW96bmNfwWxa/lr2DnmhjZmtT3PD5anQze&#10;Oe6SBbUEVXIxMc+L3Wsc5q7f6v5f6N5hx0/xLFXLFY1paJmsxE91qzEzE89J1rPPRrXpvWeqdGvb&#10;7jknHNvtVmImJ0762ieMd/CezVZDhNP/AC5/nHdZzfIGwbZluEeNsRse1Y3MXtWq6Nw43Y8Tr+Un&#10;x2E0nWNaxmFr8lci5y1EuOgmY3JXMc2+qT2K1aRGvrOTP5N8haY9tWld/ltWsxFvHk8MzGs2taZ8&#10;FI+1MfDFtOETMJ6mLzP5v+PPa07THEzEzHhprETpFYiI8dp5dsxrxmIlEX8SmIy2v/lJ8RsFnsXk&#10;cJm8PzhXxmXw+XpWcblcVkqNDNVruPyWPuRQ26N6nYjdHLFKxskb2q1yIqKhMecb0yeU95kxzFsd&#10;sGsTE6xMTMaTExziUZ5ZranmLa0vExeM2kxPCYnSeEw+nMeV3oJ8qf8AIf8A1/8Azm/2w/Jr/XVu&#10;x648t/6d2H/RYP8A2qvOPXP873n/AFWX/wByz6Yvhn/U/wDFL/Zs4L/1X6seW+uf51vP+qy/+5Zv&#10;7pP+V7b/AKfH/MhUV+cH8RuX879ZwXOvAcGNi8meMsA/X367ds1cXT5g0SK5PkqmsPy92xWxuJ2v&#10;W7t61NirNhzK9llqWrYkY36eWC5eQ/OVPL+W3T+ozP8AhWW2vijjOO+mk20jjNbRERaI4xpExHOJ&#10;rPm/yxbrOON5stP8Qx1005eOvPTXlExrOkzwnWYnsmOn9wN5cef34r+Qdr1HSslvXBmbyVmCbe+I&#10;eUdH78Fm7FWN9enksjpe7YpVq3FiRGxZTH/S2poGtYlh8HyrufqHRvLvm3bUzZ4x7jHEfBkx24x3&#10;xFqzy/VnWIns1av2XU+teXM9sWGb4bz9ql68J9M1tH0xpOnboy/yf/Kx+QTz817HcI8i8gW8zp+d&#10;ymLT+ibijSqOu1t4zdS421h4cxR1ylPs24OhyLIZq+OnsT0m268M7K6WIo5G9PSvKPlzy7knf7bH&#10;Fc1Yn+kyWmfDExx0m0+GvDhMxETpMxrpOjt6h5k631qkbPPeZxWmPgpXTxT2a6cbceUazGsROmsL&#10;2fwX/hZ5L4+5G1jzT8u9Rt6Nf1FsmS4O4Z2WosG2M2G3Ukrwckb7iJnpLrC4CCw/7Rircbcil9Uu&#10;TR1fpq6Wdf8An7zztdztr9D6NeMlb8MuWs/DpH5lJ/O1/OtHw6fDEzrOlx8n+U9xgz16t1Ss0mvH&#10;Hjn7Wv6do7NPzYnjrxnTSNe4CaYbQdaX+86+OX9Inh9xz5C4nGvs57x35JhoZ25FH6VON+WmU9cy&#10;s9lzI3Pf7O/YvW44u9UZGlmVUVFd0dtH8K+p/dutZem3nTHucWsR33x62j+RN/dCgfiDsPn9Lx76&#10;sfHgycf2L8J/lRT3y6l/4zPF/JeXfm7wBw+3XcjsGnzb5hts5UWrRntUMbxZp12HYNzmzdxkE9TE&#10;UcvjqP2uCez2xPyGQrwJ3SzRxv3D5p6rXo3QdzvfFFc3y5rj48ZyWjSukdsxM+KYjsiZ5RMta+X+&#10;nW6p1fBtfDNsXji1+6KV4217tY4RM9sxHa+pUeTXol82j86XjLe8cPyLc126mEyOP0PnHKN5w0nJ&#10;2KU0OOylre448nyFWx1v22051xPI82TY6GJyurwSQd6N729fT3kDqtep+WsFZtE7jbx8q0a8Y8HC&#10;msc+NPDx7Z1aF849PtsOu5piJjDmn5lZ7J8XG2nqtr6o0XO/3V/xzbXxPkr5ZZWkqT5G3huANIuv&#10;hRito0W4zkDkhkcrlV88F25PrKIrUaxslN6KrnekdH/Frqet9r0ek8Iic1o9M60p7o8fvWv8Odhp&#10;XcdStHGZjHX6LX/3Pc7fRpls8AAAAAAAAAAAAAAAAAAAAAAAAAAAAAAAAAAAAAAAAAAAAAAAAAAA&#10;AAAAAAAAAAAAAAAAAAAAAAAAAAAAAAAAAAAAAAAAAAAAAAAAAAAAAAAAAAAAAAAAAAAAAAAAAAAA&#10;AAAAAAAAAAAAAAAAAAAAAAAAAAAAAVpfkP0RZ8Xo3JNWJVfj7NnT8zI1O5fprqTZXCPcierIoLMF&#10;xquXqivnYnoqp1vfkreaZM2xtPOIvX1xwt9Hh90tdeftl4seDqNY+zM47eqfir7pi3vh5vx17Yk2&#10;B5D0eWTo/HZXGbRRjc7qskeWqOxeRWNvX5W15MRW7v45k/jPnnbb6ZsG7jlas0n2TrHv8U+5y8gb&#10;rXDuNlP5tovH8KPDPu8Me9ZOUVsMA0F5TWZKnjvy/LGjHOfpWUrKj0crfbupHTlVO1zV72xTqrf0&#10;I5E6oqehKdFiLdVwRP8A6kfRxRnWZmvSs8x/6c/TwdbU241KAAM84w0DK8o8gapoOG6su7Nl69Bb&#10;PYsjKFJO6xk8nKxqor4cZjYZbD0T1Vsaonqpjb3dU2W1vusn2aV19c9ke2dIZOz2t97uqbXH9q9t&#10;PVHbPsjWXZs1XWMNpet4PU9eqNo4TXsZUxOMrN6KsdWnE2JjpXojfdsS9qvkkX5pJHOcvqqmnc+b&#10;JuM1s+Wdcl5mZ9ctv4cOPb4q4MUaY6xERHqc+dTtAAAAAAAAAAAAAAAAACHnkF4a8c81Mt53FxQ6&#10;RyC9ssqbFi6rEoZqz2qrGbPi4/bjuq9/otuL27bfRXOla1Iyf6X5g3fTtMV/6Ta/ozPGP2Z7PVPD&#10;1c0D1ToG06hE5KaY91+lEcJ/ajt9fP18lJvK/DXIPC2wLr2+4OTHyye4/G5Ws5beCzdaNyItrEZN&#10;rGxWWIior43JHYh7kSWNjl6Gxdj1Da9RxfN2ttY7Y5THomP3RPZMte73p+66fl+Vua6T2TzrPqn9&#10;0x2xDVpmMIAAAAH7jkkikZLE98UsT2yRyRucySORjkcx7HtVHMexyIqKi9UUTETGk8iJmJ1jmuW8&#10;N/Mhm5MxnFHK+Tazb2Nipantl2VGs2pjURkGHzE71RG7K1ERsMzl6ZBOjXL9T0Wxr/zB5f8Au/i3&#10;2xr/AEHO1Y/N9Mfq98fm+rlf+gdf+8abLez/AE/Ktp/O9E/rd09vr52XFPW4AAAAAAAAAaD8iOD8&#10;Vzho0+GeleptOISfIahmpW9FpZJY2pLQsyta6VMTl2xtjsNTqjVbHKjXOiahMdF6tk6Tu4yxrO3t&#10;wvXvjvj015x7Y5TKC6/0XF1rZTi4Ruqazjt3T3T+rblPsnnChHM4bKa9lsjgs3RnxuXxFyxj8lQt&#10;N7J6lyrI6KeGREVWqrHtX1RVa5PVFVFRTcOLLjz465sUxbFaImJjtiWj82HLt8tsGas1y0mYmJ5x&#10;Mc4cYdjrAAGy+I+Ts3xDvmF3bBqsjqMv0+Ux6vVkOZwlpzG5PFTr0VqJYiajo3KjvanZHIiKrEMD&#10;qWwxdS2d9pl7eMT+jaOU+zt741jtSPSupZulb6m8w86zpMdlqzzrPr7O6dJ7HYP1Ha8JvOs4Tbtc&#10;tpdwmfoQ5ChY6I1/tyorZILEaOd7NupO10U0ar3Rysc1fVFNMbnb5dpnvts8aZaTpP8As9E84ntj&#10;i3xtN1h3u2pu9vPiw5K6xP5J9MTwmOyY0ZGdDIAAAAAAAAAGveVNAocm6Ln9QvJG2TIVHSYu3I3r&#10;9vzNZFlxl5FRFejYbKIkiN6K+Fz2fBykj0rqGTpm/wAe8prpWfijvrP2o93L06SiutdLxdY6Zl2G&#10;TTW1fhn9G8caz7J598ax2qKsnjruHyN/E5KvJUyOMuWcffqyp0krXKcz69mCRE6p3xTRq1f9w3ti&#10;yUzY65sU647ViYnviY1iXmvNiybfLbBmia5aWmtonsmJ0mPZL0Tm6gC57xj5LdyRxhjZL8/vbDrD&#10;m65nFe9HT2HVII3Y7JyIqrI77hj3M73r+vYjl6fA0v5n6Z/hvVLRjjTb5fjr3RrPGvsns7ph6D8n&#10;dYnq/RqTlnXdYf6O/fOkfDb+FXTWe20WSHK6tYAAAAAAAAAAAAAAAAAAAAAAAAAAAAAAAAAAAAAA&#10;AAAAAAAAP4qonqqoidUTqq9PVyo1qev6VcvRP4wcub+PYyRj45GNkjka5j2PajmPY5Fa5j2uRWua&#10;5q9FRfRUPsTMTrHN8mImNJ4xLqg+dHixyd4Dc74/yI8e7eX1jjXM7DPlNPz+vMVzeNthyHvPvaFm&#10;YnxT1H69dillZj47TZK12gr6srZHRSLJ6v8AIvmrpnn7oNvLvmGKZepUxxXJS/8A51I00y15T444&#10;Tea6TW2l401jTxB+JXkrrP4YeZqea/KtsmHpGTLNsV6f/m+S2uuC8aTHgmJmKRaJremtLazWdbV/&#10;DD8rXEnPlDF6ZzFfwnEfMCMiqqmTt/b9D3Oz/i22NbzmQlWvh8haf2/823pmyLI9G1pbK9UZqnzp&#10;+FPV+gZL73o9b7zo/P4Y1y447r1jjaI/TrGmnG0V7d2/h7+N3QvNGKnT+v2x7Dr+kR8U+HDlnvx3&#10;tOlLT/6d511nSlr9ltCKjkRzVRzXIitcioqKip1RUVPRUVDUrefPjHJ/QAAAAAxrbNz0/QsNY2Pe&#10;dq1zTdfqIq2s5tObxuv4mv0a5/7bI5WzUqRr2tVeiv6qiGTtNlvN/mjbbHFkzbieVaVte0+qKxMs&#10;PfdQ2HTNvO76lnw7fa153yXrSseu1piPpVU8/fmU8bOMo72J4orZjnPa4fdhjlwzZtb0OtZjc+Ny&#10;W9ry9N13INY7o9jsbj7ladnVEsM9FNq+X/wa8y9Tmubq002O0n9L48sx6MdZ0j0+O9Zj9GWkvNH/&#10;AMgfKHRotg6HGTqW+jhrTXHhifTltGtu+Pl0vW0fnwog8kvyJ+Tvkz9xxGzbm7T+P7rpGJxzoKTa&#10;/r0tR3VqVs5cZNLntobIxGrJHftzVfdb3xwRde1N8eWvw68seWfDm22H53UK/wDnZdL3176xp4Ke&#10;ia1i2nCbS8z+bvxY85ecfHg3m4+79Lt/5GDWmOY7rzrN8npi9prrxiteTx+MP49fJDyjnx+T1jVJ&#10;NP47tOa+bk3eIrOH1qSr07nS6/XdC7LbbI9GubGtCCWskqdk08KfMn3zP+IflvytW2LdZYzdRj/y&#10;cWlr6/rz9nH6fHMW041rZ88m/hV5u86Wrm2eCdv0m3PcZommPT9SNPFl7o8ETXXha1ebsueJX44u&#10;AvFOOhsFLG/0icrwRos3Je2068lvHWHMcyX9zcJ3WKGowqyRzUlidNkHMe5klp7F7E80ebfxH6/5&#10;rm23vb7v0qZ4YcczpMf/AEluE5J9E6U14xWJ4vYHkb8JPK/kiK7rHT731uI47jLEa1nt+VTjXFHp&#10;jW+kzE3mOCwI1+2kAAAACtjzZ898BwJSv8d8aWqGxcy266xzyt+myGF48jmTp9XnWd747WyLG7vq&#10;41zVaxFSa0iR+3FZ3F+G/wCFu6805KdW6zW2Hy7WeEca3z6dlO7H2Wydv2acdbU89fjF+OGx8j4c&#10;nQPLtqbjzdaukzwtj2sT+dk46Tl040xTHDhfJpXw1ydf3V9X5O8huTosNhosvvXIu9Zee3bt2532&#10;LNmzYes+QzOZyE6rHTx9ONVknnkVsUMTf0IiIeqt7vei+UuizuNxOPa9I2uOIiIjSIiOFaUrHO08&#10;q1jjMvC3Tem+ZPPvmSNptIy73r+9yza1rTrMzPG2TJaeFa1jja06RWI9UOzX4g+JWreLujpUT7fn&#10;eSs/BG/d9zggkT6l6OSaPAYR9prbNbXMbJ0RqK2J9uVvvysa7sji8Zef/Pm+87dS+Z8eLo+Kf6HD&#10;M8uzx304Tkt284rHw1mY1m36MfhT+FvTPw26N8qPBn8w56x943ERPHtjFj14xipPLhE3mPHaInSt&#10;ZfFAbWAAACurym5km2XJt4l0ySW5UhvQV9imoI+aXMZtJ2sq6/UbCjnTw07Pb7qN6rLa6MRE9te/&#10;cfkPy3XY4P8AuDqURXJNJnHFuEUppxyTrymY5d1eP53DzX+LPna/VN1/2f0SZvhrkiM004zky66V&#10;w105xW2ni0+1k0r+b8Um/H/h+HinUWtvxxSbdnmw3NistVkiVlajnVcNXlb1atfHMkVHq1VSSdz3&#10;Iqt7EbSPN3mK3X+of0UzHTsWsY47++8x3204d1dI5667T/DryZTyj0eI3ERPWdxEWzW4T4f0cUT3&#10;U14zGvivNp108Om+iptggEfPKHnPGePPDG28i23wPzEFVcRp2Nm6L933DKRyw4Wr7Sq1Za1aRrrd&#10;pEXqlStKqdVREW1+SvLOfzZ5iwdIxxP3ebeLLaPzMVZibz6Jn7Nf1rVUT8SfOm28heUN11/LNZ3d&#10;a+DBSfz894mMddO2InW9/wBSltOKoL8W/C+T5G5Y2vyL3H38lU021ka+JyGQb7783yNs8Ms+Wyb5&#10;ZUe2efC4jISSyqqI5LOQgkavVim/vxs8xYekdCweUen6UybitZtWvDwbfHMRWunZF71iI7PDjtE8&#10;3lL/AONflDceYPNG68/9W8WTFtLWilrcfmbvNEze8zPOcdLTae3x5aWidYW/+VXLsPBHjpzBys+w&#10;ytd1TSctJgHyPRjZNsysbcHp9ZXKqKiWtoydSNenVyI5VRFX0PO3lTpFuveY9n0qI1plz18f9nX4&#10;sk+ylbS9f+duu18s+U9/1uZ0yYNtbwf2tvgxR7clqwi9+J3QJdF8JONbVqN0WR3/ACe2chXmvb0c&#10;5uYzlnG4edXK1r5PqtbwlKXuXr+v0RVRELR+LHUI33nfc1pxx7euPFH8GsTaPZe1o9imfgd0uem/&#10;hzs73jTLur5c9v4d5rSfbjpSfasiNbtuAAAAAAaY2jxx8ed4yqZ7dOBuGNvziWH20zO0cXaPsGVS&#10;1J7CSWUyOWwdu59Q9KsXV/f3L7beq/KnTOxdT6lt6fLwbjPTHpyrktEe6JYmTYbHNbx5sOK9++aV&#10;mffMNnYHXdf1XGV8JrGCw2t4ar3fS4jA4ylh8ZW717n/AE9DHwV6sPe71XtYnVTEyZcma/zMtrWv&#10;PbMzM++WTSlMdfBjiK0jsiNI90OZODkAYHvfFnGPKVKHGcm8c6HyLjqyq6vj971DX9upV3Okhlc6&#10;GrsGPyEESulrxuVWtTq5jV+KJ0yNvu93tLeLa5cmK09tLTWfomHTm2233NfDuMdMle61YtH0xLk9&#10;R0bSeP8AFphND07VtJwrVa5uI1HXsTreLRzI2xMclDDVKVRFZE1GovZ6NRE+BxzbjPuL/M3F75L9&#10;9pm0++ZlyxYcOCvgw0rSndWIiPdDKTpdjGts0zT99w82u7zqmtbpr9h7ZLGC2zBYvYsPPI1kkbZJ&#10;sZmKtylK9scz2ormKqNcqfBVO3Dnzbe/zdve1MkdtZms++NJdeXFizU+XmrW9O60RMe6XCaHxNxX&#10;xZWsU+MeM+P+OKlzt+rq6HpmuahWtdskkrfqINexuOin7ZZXOTuRejnKvxVTs3G83e7mLbvLky2j&#10;9O1rfXMuGHbbbbRpt8dMcT+jWK/VEMsyuDwudhjr5vEYvM14ZfeigyuPqZCGKbtcz3Y4rcMzGS9j&#10;1TuREXoqp+k6aZMmOdcdprPomY+p22pS8aXiJj0xq9unSp46rDSx9StRpVmJHXqU4IqtWCNFVUjh&#10;rwMZFExFX4NREONrWtPitMzae2X2IisaVjSHsnx9ap2bgjg/dc5Fs+5cNcU7bskD3yQ7Ds3Hmo57&#10;OQySRJBJJFlsrh7V+N74U7FVJEVW+i+hl4uob/Bj+Vgz5qYp7K3tEe6J0Y2TZ7PNf5mXFjtk75rW&#10;Z98xq2jDDDWhir14oq9evFHDBBDG2KGGGJqMiiiiYjWRxRsaiNaiIiInRDFmZmdZ4zLJiIiNI5OF&#10;/dTV/uf3v928B95976n7v9nx33P6jp2+/wDX/T/Ve92+nd393T9Jz+dm8Hy/Fb5fdrOnucPl4/F4&#10;/DXx9+ka+9z51ubFLOh6PcsT27emapatWppbNmzZ13ET2LFid7pZp55pabpJpppHK5znKrnOVVVe&#10;p3RuNxWIrXJeIj9af33XOHDM6zSuvqhk0MMNaGKvXiir168UcMEEMbYoYYYmoyKKKJiNZHFGxqI1&#10;qIiIidEOqZmZ1njMuyIiI0jk8p8GKbbomj7/AEI8Vvem6puuMie+SLHbbruI2ShHJLGsUr46eZp3&#10;K7HyRKrXKjUVW+i+h3YdxuNvbx7e98d++tprPviYdeXDhz18Oalb17rREx9LgtH4b4h4y/6tuKuN&#10;+Pv2T4f/AIh9G1jU/wBjJLLPJF/zDi6H7KSad73N+Cue5V9VU7M+93u6/wCazZcn7V7W+uZcMO12&#10;u3/5fHjp+zWK/VENkGK7wD1L1Cjk6k1DJUqmQo2GtbYp3q8NupO1r2yNbNXsMkhla2RiORHIvRUR&#10;f0H2trUnxUmYtHbHB8mItGloiYehidb13AunfgsBhcK+y1jbLsTiqOOdYbErljbO6nBCsrY1e7tR&#10;3Xp1Xp8TnfLlyf1lrW075mfrca46U+xWI9UaOaOtzcRltfwOebAzO4TEZplZz3Vm5bG08i2u6VGp&#10;I6BtyGZInSIxvcrenXonX4HOmTJj/q7Wrr3TMfU42pS/24ifXGr2MbisXhqqUsPjaGKpNe+RtTG0&#10;69Gqkki9ZJEr1Y4oke9U9V6dV/SfL3vefFeZm3fM6la1pGlYiI9D3zi5AAAAAAAAAAAAAAAAAAAA&#10;AAAAAAAAAAAAAAAAAAAAAAAAAAAAAAAAAAAAAAAAAAAAAAAAAAAAAAAAAAAAAAAAAAAAAAAAAAAA&#10;AAAAAAAAAAAAAAAAAAAAAAAAAAAAAAAAAAAAAAAAAAAAAAAAAAAAAAAAAAAADVXN2gM5O4q3XTEj&#10;bJdyeHmmwyr2t7M9jXMyWFX3HIvtMfkqkbJFToqxPcnwVSR6TvJ2HUcW6/Mrb4v2Z4W+iZ09OiL6&#10;zsY6l0zNs/z7U1r+1HGv0xET6NVQ/hluLtM5716nae+vT22tkdOvMf3NVLF5rLWLY6N3b+1dnMfX&#10;i9fVqSL/ALi7J80bX710e9q8bY5i8ezhP8mZlqryhu/ufXMdbcKZYnHPrnjX+VER7V5pqVukA0T5&#10;PVG3fHvmCF3udGaHnbae107u7H1XX2derX/s+6snf6fqdfVPikn0a3h6rt5/+lrHvnRG9Yr4ul54&#10;/wDorT7o1da4261IAALPvxpcfx5Dat85LuQI5mu4ynq+FfIxrm/cc9I+5lbEDl9Y7FLHY6KJV/TH&#10;dcn6VKb5w3U1wYtnWft2m0+qvCPfM6+xcfKO18WbLvLRwrEVj1zxn3REe9cSUFfAAAAAAAAAAAAA&#10;AAAAAAAMQ3nQtQ5J125qu7YKjn8JdTq+rcj6vrzo17IrtCyxW2cffgR6+3PC9krOq9F6KqL37bdZ&#10;9nljPtrTXJHbH1T3x6JdG522Dd4pw7isWxz2T9cd0+mFInkx4Y7Xwut3bdSdc27jVHullupEj83q&#10;0TnfLHsEFdiMmos69qX4mti6+krIlVvfsbo/mHB1DTBn0x7zu7Lfs+n9WePdq131fy/m6frnwa32&#10;nf21/a9Hp9+iERY1dAAAAB+mPfG9skbnMexzXsexytex7VRzXNc1UVrmqnVFT1RRz4TyOXGOa5zw&#10;x8wH70mP4m5RyDf3xghbX1XabkzGfvXDC1Gx4jKyyuar9mijT9lL6rfYio7+UJ3T6+8w9B+7a77Z&#10;R/d5n4qx+b6Y/V74/N9XLYHl/rv3nTY7yf7xEfDafzvRP63d3+vnZSVBbQAAAAAAAABXj5vePrdm&#10;xE3MGpUkXYcBURu4068aI/M6/Uj6MzKNb09zIYGJvSVVRXSUk9XfydjXXXyp1n5GWOmbmf6G8/BM&#10;/m2n831W7O637UqD5z6D94xT1ba1/p6R/SRH51Y/O9de3vr+zGtSBshqwAAALAfBvnRdT2V3E+yX&#10;Vbru3XEk1maw/rHitqlRsaUWuc5EiqbC1rY0anVEuNj7URZZHLTPNvSPvOD/ABHBH9Pij4tO2nf6&#10;68/2de6F68l9b+67n/C9xb+75Z+DX82/d6r8v2tO+VvhrVtcAAAAAAAAAAKvvNfjRMJtGM5GxlX2&#10;8dtTUx2cWJqJFDsVGH9hO/tRGsdlsZF8ET5pKsj3L1cbR8k9T+ftbdNyz/SYuNf2JnjH8G30WiOx&#10;pn8ROj/dt7Tq2GNMWf4b90ZKxwn+FWPfWZnmg2XlrcAk54ocj/uJylRx12x7WC3ZsWuZFHvVsEWQ&#10;ll7sDeen6vfDff8AT9zlRrIrUjl+BWPNnTfv/SrZKRrnwfHHfp+fHtjj6ZrC4+SOrf4Z1quLJOm2&#10;3OmO3dFpn4Ley3w+iLTK4k0436AAAAAAAAAAAAAAAAAAAAAAAAAAAAAAAAAAAAAAAAAAAAAADDeQ&#10;pJquk7LkqteS5dwWLn2XHVIUaslvJ6wrdhxlVGucxr0sX8ZGxWq5qORyp1T4kj0mK36lhw3mK48t&#10;4x2meyuT+jtPsraZRHXrXx9H3G4x1m+bBinNSsc7Xw/0tI9tqRGnayehep5OjTyWPsxXKGRqV71G&#10;3A9JILVO3CyxWswvT0fFPDI1zV/SimDlxZMOW2HLE1y0tNbRPOJidJifTE8ElgzYtzhpuMFovgyV&#10;i1bRxi1bRrExPdMTrDhdx03VuQtWzmk7tgcbs+qbLj5sXnMFl67bVDI0Z+ndFNE7orXxva18cjFb&#10;LDKxskbmva1yd2z3m66fuse92OS2Ld4rRatqzpMTH7tJjlMaxOsS6OodP2XVdll6d1HFTNsc1Jre&#10;lo1raJ74+mJjjExExMTES6y3mP8Ah65H45vZbefGaDI8ncfSST3pdAV7bHIuqQuX3FqYuJex29Yy&#10;Fyq2H2E+6ozsY6Gw5r7DvTXk38Yem9Rx02Pmaa7XqEREfN5Ycnpt/wClae3X4OcxavCrx35//APq&#10;/Sct+peTovvOlzMzODnnxR3V/wDWrHZ4f6TTSJrfSbzCbhfzv8vPF6Zup63v+cbhMBZ+gs8ackY5&#10;+w4XGOpSOZLh48ZnWszmqxxS9ySQY6zQcjuvd6l2615D8oeaK/e9zt6fPyRrGbDPgtbX87xV+G/o&#10;m8Xa68vfiZ588mW+47TdZPu+KfDO33FfmUrp+Z4b/Hj0nnGO1PSsv0D872ehhhr8p+P2IyU6pH9R&#10;mNA3K5hIWqi9JVh1zYsXn3vRyL1ajsq3tVvRevd1brTqH4EYLTNuldQvWvZXLji38ulqfzG4Ol//&#10;ACY3NaxTrXSsd7dtsGWaR7MeSt//AHP9kjcZ+c3xllg7szxdztQs9I/2WMxHH+Xg7lYiyp9Ra5Bw&#10;knRkno1fa+ZPVUavoVzL+BnmeLf0O62Fq/rWy1n3Rit9a24f/kn5OtXXcbLqdb91a4LR6eM56fV7&#10;n9yX5zfGOKFHYji/ne9P8/dHksPx9ioU6N6x9JqvIeZevc/0X9mnanqnX4HzH+BnmeZ/pt1sK19F&#10;stvonDX633N/8k/Jta/0Gy6na361MFY98Z7/AFNFbj+eJntyQaB45u91fWLJ7jyEnts+RflkweF1&#10;fuk/aKi9UyLflb06dXdWzuz/AAHnWLdQ6jw/Rx4f961/9xWd/wD/ACZjSa9L6Tx7LZc/+5TH/v8A&#10;18ITcl/mE8zt9bPWwOxadxVj5u+NYNA1Ks666uqqjGvzG5WNtyMFlG9O6Wq+q5XJ1ajEXtLv0z8H&#10;vJmw0tnx5t3kjty5J01/ZxxjiY9Fot7Wuusfj3+IPVImm2y7fZYp7MGKNdP28s5bRPprNfRpyQGz&#10;Gx8zc/7fW+95jkjmTecg6SOhBct7JvmyTo9WufWxlRz8nfSFO1qJFAxGNa1ERqIiIl+w7bovl/Zz&#10;8im22WxrzmIpipHptPwxr6Z4tYbjd+YPNG/j7zk3fUOpX+zEzkzZJ9FY+K2norGnoT+4M/EL5Ycs&#10;Pp5Dc8Ti+EdWnWKSW/vk3v7O+q/tV7qOkYmSfKsuRo7/ABGTkxfVUX5kNf8AXfxe8p9Jiceyvffb&#10;qOzFGlNfTltpXT00i/qbR8tfgP5465NcvUMdOm7KdPizTrk09GGuttfRknH613/jn+KPxb4Hfj87&#10;nsJY5o3uksU7di5FhrWcDSuM6Ks2D0SFHa/VY2RrZInX/uduCRvdHYb8DSHmP8V/NPXotgwXjZbC&#10;3DwYZmLTH62Wfjnunw+CsxzrL0d5T/BDyX5Zmm53WOeo9Trx+ZniJpE99MMfBHfHj+Zas8YtCzJj&#10;GRsZHGxsccbWsYxjUaxjGojWsY1qI1rWtToiJ6IhrOZmZ1nm3DEREaRwiH6Pj6AAAH4kkZEx8sr2&#10;RxRsdJJJI5GMjYxFc973uVGtY1qdVVfREPsRNpitY1mXy1orE2tMRWI1mZ7FMPmf+SiriGZXi7xx&#10;y0N3LuSWhsXKtNY7FDFp6x2aGjSKj4b+QVOrH5To6CBOq1e+RWzw+ifw7/B2+4mnW/N+Oa4OFse2&#10;nha3dbN21r2xj+1P5+ka1t5D/F7/AOQ2LaRl8tfh/li+641y72uk1p2TXbTytfsnNxrX/wArxW0v&#10;SoPibiHkzyH5Ah1LR8bc2LY8vZkyOazF+eZ1LF1bFlFyOx7PmJkmdXqMlnV8kj++eeVyMjbLM9rH&#10;b+691/o3lLpU7/qd64dpjjw0pWI1tMR8OPHSNNZ0jSIjStY4zNaxMx5T8reVPMXn3rsdL6NjvuOo&#10;ZbTfJktM+GkTPx5c2SddKxM6zM62tM6Vi15iJ7OXiv4maB4vaklHCRx5ve8xUgZue92YFjvZiaN6&#10;z/b8bC+SX7Rr9Wd37KtGvWTsbJM6SREcnjDzx576r513/wA3czOLpmO0/JwxPw0jl4rTw8eSY52n&#10;lrMViI4P0b/DP8Luh/ht0v5OziM3Ws1I+8bmY0tkmOPhpGs/LxRPKkc9ItebWjWJVlGbOAAACJnk&#10;xzs3QsXLpmrXE/fTMVulu1A9O/WsXYj9bCvavdFl7sbv5M30dExVmVWr7XfsHyR5Vnq2eOpb+v8A&#10;9rMduET/AOZaOz00rP2u+fh4/Fpp/wDFHz/Xy9tJ6J0m/wD9vM1fitE/1GO0fa17Mlo+xHOsfHw+&#10;DxYL4qcHPpsr8p7fTX62zH7un4+0zq+vXnYqO2KxG/qvv243qlRHInbGqzeqvic2V8++aYyTboPT&#10;rf0VZ0zWjtmP/Lj0R+fpzn4ey0TAfhH5CnDFfNvWaf09o121LdkTH9dMd9on+j15RrfjrSYnaapb&#10;/AAHW685uac75YeRGv8ADXFqyZ3WtWzqaXqVek9XVdl3TJWoqWe2J8sauhXGVpo0rQWHdYo6daSy&#10;jmsmf09gfhn5c23kXyll8xdb0xbzPi+dlmeePDWJmmPTn4pifFavOb2imkzWH58fjR5w3v4oefcH&#10;lHy1rn6dts/3fBFfs5txeYrky6xw8ETHgrb7MY6WyaxW8r5uBuH8DwPxRp/GGASOWLXcaxMpkmQt&#10;ikzmwW1W1nc3YTp7iuyGRle6Nr1csMCRxIvbG08veaPMG680dd3HWt1rFs1/hrrrFMccKUj9msRr&#10;pprbW3OZe3PJHlPY+SfLG08t7HSa7fH8d9NJyZbfFkyT2/FeZmInXw18NddKwqI/M3yhltij4M8Q&#10;tGkS1t3K+3YjZMxjYpUbLNWkyq6nx/irDGxyyOq57artqbqiIrZMWzojuvRNrfgx0vDt533m/fcN&#10;ptMNqVt3T4fmZbR6aY4rHqvLSv8A8g+tZ93HTfIfTZ8W+32euS9e+PF8rBWefC+WbT68cc10vHel&#10;YrjbQNI48wSdMNoupa7qGKXs9tz6GuYipiKsj2d8nSSWGojndXOVXKvVVX1NLdR3uXqXUM/Uc/8A&#10;XZ818lvXe02n6ZeheldOwdI6Xtulbb/l9tgx4q/s46xWPohmJhpAAAAAAAAAAAAAAAAAAAAAAAAA&#10;AAAAAAAAAAAAAAAAAAAAAAAAAAAAAAAAAAAAAAAAAAAAAAAAAAAAAAAAAAAAAAAAAAAAAAAAAAAA&#10;AAAAAAAAAAAAAAAAAAAAAAAAAAAAAAAAAAAAAAAAAAAAAAAAAAAAAAAAAAAAAAAAAAAAAAAAAAAA&#10;AAAAAAAAAAAAAAAAAAAAAox8pdMv8P8AkBfzWDatCrl8jR5E1azGidta5Nd+suMYjUbHGtHY6sys&#10;jT9WFY/4UNt+X91TqfRq4s3G1azjvHfGmke+sxx79WlfMuzv0nrtsuD4a3tGWk90zOs+68Tw7tF1&#10;en7NR3PVNc23GKi0NkwmNzVZvd3OijyNSKz7Ei9EVJq7pFjeioite1UVEVOhqvdYL7XcX22T7dLz&#10;WfZOn0txbTc03m1x7rH9jJSLR7Y109nJkZ0MhgXKmJdnuMOR8ExiyPzWhbhiWsTv6vdkdeyNNrE9&#10;tFk6uWbp8vr/AAeplbK/yt7hy/o5aT7rRLG3tPm7PLj/AEsVo99Zh1dTczTYAAvr/H3rbMJ46YrK&#10;IxWybftGz7BI53b1f9Ldbq8fToquRiM1z0R3T1VVROioq6y805pydWtTsx0rX3x4v95svyvi+X0q&#10;t+3Je1vp8P8AupuFcWIAAAAAAAAAAAAAAAAAAAAB+JYop4pIZo2TQzMfFLFKxskUsUjVZJHJG9Fa&#10;9j2qqKioqKin2JmJ1jm+TETGk8lTPlb4MpC3Jcj8IYxfaY2a9sXHdNnX2msY+WzkdQib8zm9G9z8&#10;aiK7qq/TenbAl46J5k102nUrceVck/Vb/i9/epPWvLmmu76dHptSPrr/AMPu7lUb2Pje6ORrmPY5&#10;zHse1WvY9qq1zXNciK1zVToqL6opd+fGOSk8uE835AAAAHkhmlryxWK8skE8EjJoZoXuilhlicj4&#10;5YpGK18ckb2orXIqKip1QTETGk8Yl9iZidY4TC83w08rYuXcVBx7vV2OPkzCUl+kuzOjiTdsVTi6&#10;uuwor0V+wUYI1ddian7WNq2Genuti1t5g6JOwvO720f3O08Y/Qmez9meyezl3a7G6B1uN9SNruZ/&#10;vlY4T+nEdv7Udvv79J7FYWYAAAAAAAA/L2Nka5j2tex7VY9j0RzXtcio5rmqio5rkXoqL8Ry4xzJ&#10;iJjSeSjTy04Hdw7vTspg6yM0LcJ7V7X0iRfbw11qtlyOuyf7xlR8vuVev61ZyN6udFIptry51f8A&#10;xPafLyz/AHzFERb9aOy3t7fT64aW809EnpO9+Zhj+45pma/qz209n5vo9MSieWNVwAB5IpZYJY54&#10;JJIZoZGSwzRPdHLFLG5HxyRyMVHskY9EVFRUVFTqh8mImNJ4xL7EzWdY4TC+rxf5oZzNxrTv35o1&#10;2/W1hwe2wp0a+a5HD1pZpI0XqkObrMWRVRGtSwyZjU6MQ0/1/pc9L300pH92v8VPV21/gzw9Wk9r&#10;d/lrrEdX6dF8k/3vH8N/X2W/hRx9esRySPINYQAAAAAAAABrvlfQqvJegbHp9j2mT5Kk5+Lsyp1b&#10;SzNRUs4u0qoivbGy5G1JO3o50Lnt/wAJSR6Tv79M6hj3ldfDW3xR31nhaPdy9OiJ630ynWOl5thb&#10;SLXr8Mz2XjjWffz9Gsdqie5UtY+3aoXYJKtylZnqW60zVZNXtVpXQzwSsX1bJFKxWuT9Cob3peuS&#10;kZKTE0tETE98TxiXmrJjviyWxZImuSszExPOJjhMT6pescnB+2PfG9kkb3RyRua9j2OVr2PaqOa9&#10;jmqjmua5OqKnqinyYiY0nk+xMxOscJheVwhv7eS+M9Z2eSVkmUdUTG59rVTrHncZ0q33PYnpElxz&#10;W2WN9ekU7fU0Z1zp/wDhnU8u1iP6LXxU/Ztxj3cvXEvSPlzqkdY6Ph3kzrm8Phv+3Xhb3/aj0TDb&#10;BEpwAAAAAAAAAAAAAAAAAAAAAAAAAAAAAAAAAAAAAAAAAAAAAPxJGyVj4pWMkikY6OSORqPZIx6K&#10;17HscitcxzV6Ki+iofYmazFqzpMPlqxaJraImsxpMT2opeIe3OtaHsPEeWmd+9fjzuOb4jykM0iu&#10;sWdbwNydvHmcYx7nz/Q5XTErRxyPVXTS1ZXfxJefP2winVMXXsEf3Hq23puqzHKMl4j59O7xVzeK&#10;ZiOUWrDWH4VdVnJ0TP5V3U//AGz6Du8mxvEzxnDitP3XJx4+G+38ERM8bTS0pYFFbQAI+8z+Knjx&#10;5BwyJy7xPqW3ZB8La7NikpPxO3V4WNayKKtt+DlxuywQxIxvSNtr2vlRFaqehYOi+a/MXl6f/tRu&#10;82HHrr4NfFjmfTjt4qTPp8OvpVbzD5J8qeaqz/j2xwZ8umnzNPDliO6MtJrkiPR4tPQrK5A/BvwB&#10;nJbFnjvlDkrQZJuro6WXiwe84eo7uT5a0D6+t5h0KM9Ok1+V/X17+nobO6f+OXmDBEV6jtdtuIjt&#10;r4sVp9c63rr6qx6mnOqf/G7yvubTfpW93m1mey0UzUj1Rpjvp67zPpRpzH4Hd5gl6YDyL1PJwd70&#10;9zMcf5jBy+2iN9t/s0tm2Fne5VXq33OjeidHL19LLh/HjY2j+8dOy1t+rlrb6ZpT6lQ3H/xm6lW3&#10;916tgvX9fBek+6Ml/rcfU/BFyc+xG2/z9odaqvf7s1TUtgu2GdGOVnt1pr9COXukREXrMztaqr6q&#10;navZf8d+lxXXH0/cTfunJSI98RP1Oqn/AMZ+szeIy9U20U7ZjFeZ902r9cNu6t+B3VK74ZN28jdh&#10;y8aox1ipq3HmN117FVsayQw5DLbTtKSIx6PRsjqrO5FRVYnRUWI3X48bu0TGy6bjpPZN80398VpT&#10;0cPF7U7sv/jNsaTE9R6tlyR2xjwVx+uItbJk9PHwx6kw+OfxCeFWhSw2srqG18m3a/Y6KfkPb708&#10;DZW/GSTE6lFqOFuNciqnt2a08fT/AAeqIpTuo/i/5138TXFmxbWk9mHHET/GyfMtHriYlfuk/gP+&#10;HfTLRfPgz7zJHKc+W0xr+zijFSfVasx6FgOh8W8acW437Pxrx/pmg4xWsbJS0/WcNrkE/Yqqklpu&#10;Jp1fq5nPcrnSS973vVXOVXKqrr/f9U6n1XJ87qe4zbjL35L2vMerxTOkeiODaXTOi9H6Lh+79H2u&#10;32uHuxY6Y4n1+GI1n0zrMzxZ4YCTAAAAAA1ryry/xzwpqtnceS9ox+s4WFXRV1tPdLkMrcRivZjs&#10;Ji4GyX8vkJGp19qCN7msRXv7WNc5Jnofl/q/mTfR0/o2C+bczz04VrH6V7T8NK+m0xx4RrMxCveZ&#10;vNfl/wAn9Mt1bzFuce22ccI142vb9DHSNbZLz+jWJmI1mdKxMx13fLf8gm/eQa39M0xl7j/iR7pI&#10;ZsRFZRux7hB3K1JNtvVHrFHQkYiKmMrudXRVX3pLKpG5nrTyF+FPS/Kfh6j1Ga7vr0cYvp/R4p/+&#10;irPHxf8A0lvi/RinGJ8Efin+O3XPPfj6R0iL7HytOsTSJ/pc8d+e1eEVn/0az4f07ZNKzXUni94e&#10;8neTudZ9kqya7x/Qtth2PkLKVZVxNPs7Xz47CxKsTtgz/tKipXhcjIe5i2JIWvYrp7zr+IHRfJe1&#10;n7zaM3Vb11x4Kz8U91rzx+XTX86eM6T4ItMTpVfw2/CfzH+I+9j7nWdv0Kl9Mu6vWfBXvpjjh83L&#10;p+ZWdK6xN7UiYmey/wAGcB8b+POl19L46wzKULkgmzebtdk+f2jJxRqx2UzuQRjH2ZlV7/aiajK9&#10;Zr1ZDGxvoeNvM3mnrHmzqM9R6vk8VuMUpHCmOs/m0r2Ry1mdbW01tMy/RPyX5H8veQukV6R0DDFK&#10;cJyZLccua8R9vJftnnpWNK0idKVrHBugrq3gAABH7njnLGcT4R1OhJXvbvlIFXDYt/7WOlE9yxrm&#10;MqxrmrHUh6O9piqjrEre1PlSRzLf5U8rZ/MG6+Zli1Ol45+O3LxT+hX0z2z+bHHnpE66/EDz7tfK&#10;GxnDt5rk67lr/R4+cVjl8zJHZWOPhjne0aRwi0xE7x+4VynKmfm5N5E+qu6/9wlvRpke50u45dJn&#10;rM+RVVquxFOwz9svTslenst6tbIjb/5u8zYOg7SOh9H8Nd34Ir8PLDTTh/DmOXbEfFPGa66g/Dry&#10;PuvNvUbeafMniydO+ZNo8fPc5NZ11/8Ao6z9rstPwRwi2lmDWtY1rGNa1jWo1rWojWta1OjWtanR&#10;EaiJ6IaSmZmdZ5vUcRFY0jhEP0fH0ArV/I75VJwrx0vGem5P2OT+SsfZrrYpztZc1LTJVfUymc7m&#10;Ks1XI5hUfTx7kRjmqk87HtfXYjtx/hB5H/7j6v8A4z1GmvRdneJ0mOGXNHGtO6a04XvHH82sxMXn&#10;Tzx/8gfxN/7P6B/270jJ4fMnUccxrWfiwbeda3yd9b5OOPFPCY+O8TFsca6G/Fh4vvxVCx5Jbpjl&#10;Zfy9e5huL6duLpJWxMjnVc3t6RSR98cmVVjqVJ6K1VqpYf0dHPE4tH43+dYz5Y8n9OvrixzF9zMT&#10;ztzpi1/V+3eP0vBHCa2hSf8A4z/htO1wW/ELq+PTPlrbHs62jjFJ+HJn0mOE3448c8Pg+ZOk1vWV&#10;yWYy+M1/E5TPZq9WxmGwmOu5fLZK5IkNTH4zG1pbl+9ald8sVapVhfI9y+jWtVTzxhw5dxmrgwVm&#10;2a9orWsc5tM6REemZnSHrjcZ8O1wX3O4tFNvjpNrWnhFa1jW0zPZEREzLrceGE2T86fyXb75M5qv&#10;PJovFj7ez67VtRe3FQpwxz6hxBg54USVsGSjoRS5iXscxr71CaTr8ytd6S86VxeRfw02/lnBMRv9&#10;1pS8x2zOmTcWie2uumOOelbRHZq8i/h7bN+JX4wbrzjuImembKZyY4mOFYjXFtaTHZbwxOWdNNb0&#10;tPbpPZYPNL1+AAAAAB1/vyafnR/9XR5G0fH/AP7Ln9MX1nG2schfvb/Tb/R97f7x5XZMZ9o+w/0R&#10;bx3/AEf7vd/1H1qe573T229nV2xfK3kD/uXpk9R+9/I0y2p4fleP7MVnXX5leevLT2qV5g84f4Fv&#10;42X3f5uuOLeL5nh5zMaaeC3dz1V5f/8AWL//AEDf/wCU3/8ArkWT/wDFB/8A5H/7x/8AvkH/APjK&#10;/wD4L/79/wDumdar/eteNLk9Fu7+Gm9a9Wke5MlLqvMWA3KepH76ta6jXy+haLHkHrW6PVsktVEk&#10;+TqqfOY+b8It1WJ+Rvsdp7PFjmvv0vfT6Xdj/EjbzMfO2l6x26Xi311rr9C7zws/Kp4YeeUy4HhL&#10;kexj+SIaMuSt8Q8i4xun8kRUa8azWrWPxrrmRwm0wUYmq+y/C5DJMqMTumWNHNVaJ1zyj1zy9HzN&#10;/iidrrp8yk+KmvpnSJrr2eKK69mq3dJ8x9J6zPg2mTTPpr4LR4b+yOMT6fDM6dqxgrKdAAAABGbz&#10;O5m2jx18T/IfnbSaGAym3cScSbrvuuY7aauRu65dzGt4W1kaNbN1MTlMJk7ONlnhRJWQXK0rmdUb&#10;I1fUleh7HF1PrG26fnm0Yc2atLTXSLRFp0nSZiY19cT6kf1Xd5Nj03PvMMVnLixWtETrprEaxrpM&#10;Tp6ph1fvA7+8KeaHlF5g8AeP2/8AGXjBiNN5V32pq2w5PT9L5Wx+z08fYo3rL5sNdzXNWwYqvcSS&#10;q1EdPSsM6KvyL6Km1fMP4cdD6T0XcdR22Xd2z4cfiiLWxzWZ1jnEYonT1TDXnRvO/Vuo9UwbLPj2&#10;8Ysl9JmtbxOnHlrkmPol3GjSraYAAAAAAAAAAAAAAAAAAAAAAA6zn5mfzM+UH47fKDROFOFNE4F2&#10;jVdo4F1flLIZDlLV+Qs3sEOwZvkLlHU7VOna1PlHScdHh48dpNR8cb6kk6TySqsrmuYyPaXkjyR0&#10;rzL0rJvt9k3FM1NxbHEY7UiNIpjtrPix2nXW09ummnBr/wA1+a+o9C6jTabSmG2O2GLzN4tM6za9&#10;fzb1jTSsdnfxWJ/h+84eWPyBeJ+S525l17jzWdup8ubhoMWO4yxOyYbXHYfX8JqOSpWZKm1bbueT&#10;XJSz5+ZJXpcSJzGsRsbVRyurXnToOz8udYjp+xtlvhnDW+t5rNtZm0TxrWsacI7PanfK/WNz1vps&#10;7zd1x1yxltXSkTEaRFZ7bWnXj3rUCpLGAAAAAAAAAAAAAAAAAAAAAAAAAAAAAAAAAAAAAAAAAAAA&#10;AAAAAAAAAAAAAAAAAAAAAAAAAAAAAAAAAAAAAAAAAAAAAAAAAAAAAAAAAAAAAAAAAAAAAAAAAAAA&#10;AAAAAAAAAAAAAAAAAAAAAAAAAAAAAAACFPnLxiu6cUpt2PrLNm+ObMmWX22d0sut3khr7BGnRvVW&#10;00iguOVXIjIq0noqqWrylv8A7r1H7tedMWeNP4Uca+/jX1zCnedOm/fOl/e8ca5tvPi/gTwt7uFv&#10;VEuF8BeQk2LjHKaLbn7sjoWVctRj3Kr3a/sMlm/UVvcvc/6fKx3GO6dUjYsaenVDt847L5G/ru6x&#10;8GavH9qukT748Pr4unyNv/vHTrbK8/0mC3D9m+sx7reL1RongVBd38c1r2uY9qOa5Fa5rkRzXNcn&#10;RWuReqKiovqgHVi3rXn6lu24arI3tfrW0Z/AOb8/RFw+Vt4/0WVVkVP5P6K5VVU+JurbZfn7fHnj&#10;8+lbe+Ilpnc4vkbjJgn8y9q+6Zhix3OgA7H3iXUbT8ceJIWxviR+rttq1/d3K6/fvXnyJ3+vZM+w&#10;r2/o7XJ09OhqXrtvF1fPP6+nuiIbY6HXw9JwR+pr75mUiSJSoAAAAAAAAAAAAAAAAAAAAAAArk8u&#10;/DCtyCy/yTxRjq9LfEWW5sWtwLHVp7ki9XzXqSPcytU2br1c/wBWR3eqq5Um+aS29C8wztdNnvpm&#10;dtyrbnNPRPfX6vVyqnXPL9d1E7vZREbnnavKL+mO631+vnS1aq2aVmxSu156lypPLVt1LUUlezVs&#10;15HRT17EErWSwzwysVr2ORHNcioqIqGwq2i0RasxNZjWJjta+tWazNbRMWidJiex4D6+AAAByuDz&#10;mX1rMY3YMBkLWJzWHuwZDGZKlIsVqncrSJJDPE9P0tc31RUVrk6oqKiqhwyY8ebHOLLEWx2jSYnt&#10;hzx5MmHJGXFM1yVnWJjsl2EvFryMxPP+kNnsur0N+12OCpuGEjc1rXyOTsr7BjI/RzsTluxV7enW&#10;tOj4ndWpHJLqvrXSb9L3OldZ2t+NJ/3Z9MfTHHviNpdG6rTqe31nSNzThaP96PRP0Tw7pmUBDJgA&#10;AAAAAAA1ny9xjheXtBzmk5lGx/Xw/UYnIKzvkw+dqse7F5WFE6PX6eZ3bK1qtWWu+SNVRHqZ/Td/&#10;l6bvKbvF2Txj9Ks849vZ3TpPYjurdNw9V2N9nm/OjWs/o2jlb2dvfEzHa6921axmdM2PNarsNR1L&#10;NYHIWMbkK7kd2pNXerUlhe5rfeq2Y+2SGRE7ZYnte30cim6NvnxbrBTcYZ1xXrExPr/LHKY7J4ND&#10;bnbZtpuL7bPHhzUtMTHpj8k84ntjix87nQAAJBeNPMUvDPJ2LzVqaRNWzPZgtvrt73N+0WpmKzJt&#10;iY16vs4S0jbDe1qvfG2SJvT3VUheu9MjqmwtirH94r8VJ9MdnqtHD16T2J3y71aekdSrmtP92v8A&#10;Dkj9We311nj36ax2r94pYp4o54JI5oZo2SwzRPbJFLFI1HxyRyMVWPjexUVFRVRUXqhp2YmJ0nhM&#10;N5xMWiLVnWsvIfH0AAAAAAAAAVLeY/Hf7p8ks2qjX9rD73XfkXqxqpHFsFNY4c1F+lEdabJDaVVV&#10;FfJPJ0To0235N6j976b90yTrmwTp/AnjX3ca+qIaN8/9K+49X++4402+5jxeq8cLx7eFvTNp7kQy&#10;3qGATt8Ht++27Nn+O7s/SrslVc3ho3uXtbmcTF0vwwtRenuXsQnuPVU/VpJ8P00Pzz0/5m1x9RpH&#10;x458Nv2bcpn1W4fwmy/w46p8neZek5J+DNXx0/brHxRH7VeM/sLODWLcYAAAAAAAAAAAAAAAAAAA&#10;AAAAAAAAAAAAAAAAAAAAAAAAAAAKu/ITZZvEnyz0vyFdFZbxJzrjKfHHMaV4lfDjtiwcTWa/tD2s&#10;T1tVcPHFIxjWPlkq0LzW/NK3puvyns6+fPIm58pxMf490y87jaazxtjvP9Jj9U31iZ1iItfFM8Ky&#10;82efOo3/AAt/FHZ+fJi3/a3Wsddpv9I1imXHGmLNw/OrjisxGk2mmLPEcbRpZ5Ut1b9Wteo2a92l&#10;drw26dypNHZq26tmNs1ezWsQufDPXnhej2PYqtc1UVFVFNL5Md8V7YstZrkrMxMTGkxMcJiYnjEx&#10;PCYnk9H4suLPirmw2rfDesWrasxNbVmNYmJjhMTHGJjhMcYewcHYAAAAAAAAAAAAB45poa8MtixL&#10;HBBBG+aeeZ7YoYYYmq+WWWV6tZHHGxqq5yqiIidVPta2vaKUiZvM6REcZmZ5REON70x0nJkmK0rE&#10;zMzOkREc5meyI7ZVdeTH5OuNuMmX9W4Ybj+Ut4j92tJnI5pHcfYGwx6sc6TI1nxS7XOzp1bHQkbV&#10;ci9VtI5qxruzyb+C/WOszTfeYvHsemTpPg0/p7x+zOsYo9N48X6mk6vNn4i//I7y95ci/TPKPy+p&#10;9ZjWJyRM/dcU+m8aTmnujFPg/wDpdYmqh7kvlXk/njc12Xf9gzG5bNkpo6ONrdrnw1GWJkbVw2uY&#10;SlG2pjqr55ERlerE33JXK5UdI5znen+jdD6L5X6d9z6Vix7fZUjxWntnSON8l542nTna08I4cIiI&#10;jxL5i8z+ZPO3V/8AEeuZ8u76jkmK0jsrrPDHix1jw0jWeFaVjWZ1nW0zM2d+KH4v85sr8bvXkfBb&#10;1zXVWO3Q4xgsS1NmzEfo+P8Aeu3Xc2XWqErVTuqwvTIuRXNkWq5vzaX89fjVttnF+meUJrm3fK25&#10;mInHT+yieGS0fpTHy+2PHE8PR/4Yf/G7edQnH1r8Qa32+w4Wrs4ma5skc4+faOOKs9tKz82eMWnF&#10;Mcb19f17BanhMZresYfHYDAYarHRxWGxFOChjsfUi69kFWpWZHDCxFVVXonq5VVeqqqnmPd7vdb7&#10;c33m9yXy7rJbxWveZta0z2zM8Ze1dhsNl0vZ4+n9OxY8Gxw1itMdKxWlax2VrGkRH5ePNzBjssAA&#10;ANE82c5YLiXEuhY6DKbjfrq7DYHvVUja9XxtymWWNUdXxsT2r0b1bJYc3sZ0RHyR2vyx5W3fmDce&#10;KdadNpPx5O/9WnfafdWOM9kTQPPXn3p/k/ZzSvhy9byV/o8Xdrw+Zk05Uiezha8xpXSPFasLOH+J&#10;tn57263yBv8AYuT6y6+6fK5Cdz4J9itw9Gtw+K9tGJBj6zWNjlfF2sgiakUXR/rHsvzH5g2PlPp9&#10;ekdJisb7waVrHGMcT+ffvtPOInjafitw56O8meT+q/iF1i/mLzFa9ul/M1yXnhOa0f8Al49NNKV0&#10;itprpFax4KaT9mz+jRp4ynVx2OqwUaFGCKrTp1YmQVq1aBiRwwQQxo1kccbGoiIidEQ0bly5M+S2&#10;bNabZbTMzMzrMzPOZnveqtvt8G1wU222pXHt8dYrWtYiK1rEaRERHCIiHtHW7gDS/P3OOoePXGWc&#10;5I3CZHw0GfRYPDRytivbNslqKZ2KwGP7mvVJrb4XPlk7XJXrRyzORWxuLF5V8tdQ82dZxdH6fHxW&#10;43vprXHjiY8V7eiNdIjh4rTWscZhUPPPnPpXkPy5m8w9WnWlI8OPHE6WzZbRPgxV58baTMzpPhpF&#10;rzGlZdevgXi7fvP3yUze38g2bcmttyUOzcl5mt78VXHYNJfaw2j4CRz3LSlvVqyUaTe9z69SGWdf&#10;cdEqP9Y+aet9K/Cvydj6f0mtY3ngnHt6TpM2vprfNfv8Mz47zppa81rwi3Dwd5I8tdc/HL8Q83Ve&#10;u2vPT/mRm3eSNYrTHrpj22Kdfhm0V+XjjWZrStr/ABTWdezdjMZj8LjcfhsRSrY3FYmjUxmMx9OJ&#10;kFShj6FeOrSpVYI0SOGtVrRNYxjURGtaiIeMc2bLuc19xntN8+S02taZ1m1rTrMzPbMzOsz3v0a2&#10;23wbPb49ptaVx7XFStKVrGla1rEVrWsRwiIiIiI7IhTB+ZXysbxtxVj/AB01HJJFuvL9Zbu5OrSt&#10;+ow3GFWzJDLVlRr2zV5d2y9ZarF6OZJRqXY3InuMU3N+DXlSepdVt5j3dddls50x68rZ5jXX0/Lr&#10;Pi9FrUmOUvPv/wAgfO8dI6JXynsb6dR39dcuk8abeJ0mJ7YnNaPDHZNK5InnDNPA7RaHhP4fcZ7J&#10;tmKb/SN5Hct8Q1MhirM1ejkmv5g3nWdH1HDwvnSOWR2o6Hk5s/YpvRJo5kvRonVEIr8ROrW83ebt&#10;xg21tendPwZa1mNZifk0tfJb+Hkj5cWjhMRSU9+Efl+vknyNt9xu6adU6nnxXvE8LRGa1aYqd/wY&#10;p+ZNZ4xa2SFvJqluoAAAAAD5/n95o/tGsJ/s28Zfzq5IPRX4W/6Zt/1V/wCbRpT8QP8APa/9PT+d&#10;dsj8JP4kfFj8g/AXLHJfPGR5Xp7FpXMEmi4ePQNuw2vY12FbperZ9H3a2S1PPyz3vrsxMnuNlY32&#10;0anb1RVXF89+cereXOo4dr0+MM4smHxz46zM6+K0cNLRw0hkeUvLPTut7LJuN5OWMlMvhjw2iI08&#10;MT21nvWc83f3XPxXzun5RfH/AJn5l495DgoWHYJ3IuR1ffdDv5CJkktWtnKOJ1HVtlx8N2bthkt1&#10;rs300a+42pO5vtyVXYfiv1bHmj/EcGDJttePgi1LxHombWrOnPSYjXl4o5rBu/w76dfFP3LLlpn0&#10;4eKYtWZ9OlYmPXE8O6XTJ2jXOYfFHnXL61lXZzjLm3gvkCSpJZxtx9TMatumn5VJKuTxGTqu7ZWR&#10;26zLFO1C50NiBzJY1dG9FXd2LLsur9Prlp4cuw3GPtjWLVtHKY+iYnjE8ObVWTHuum7ycdtce7w3&#10;7OcWrPOJ+mJ7eb6bv45fKOz5meFfAfkRlo6kG07rqc+P3qtSZDBWj37S83lNJ3OevRhc5MbRyuw6&#10;9PeqV3esdO1D6qio5fLHmbpMdE67uOm01+TjvrTX9C0RavHtmImIme+JegehdRnqvScO+tp8y9dL&#10;ftVma29WsxMxHdMJtkElwAAAgV+Un+zl82P9m3lX+at8sPlP/U2x/wCqx/zoQ3mL/It3/wBPf+bL&#10;5/v4ff7TTw0/0xY3/JOXPRPnT/Su+/sZ+uGlPK/+oNp/ax9Uvp7nlV6EAAAAAAAAAAAAAAAAAAAA&#10;AAAHQu/vR/8AX/4g/wBjzj//AF1eQR6D/Cf/AE7m/wCtv/7WFpn8RP8AO8X/AEtf/cyrt/7st/Zy&#10;5z/aT5N/mpxsUT8U/wDU1f8Apafzrrd+H/8AkVv+ov8AzaOw0a3XgAAAAAAAAAAAAAAAAAAAAAAA&#10;AAAAAAAAAAAAAAAAAAAAAAAAAAAAAAAAAAAAAAAAAAAAAAAAAAAAAAAAAAAAAAAAAAAAAAAAAAAA&#10;AAAAAAAAAAAAAAAAAAAAAAAAAAAAAAAAAAAAAAAAAAAAAAAAAAAAHq3qVTJUrmOv14rdDIVbFK7U&#10;naj4LVS1E+CzXmYvo+KaGRzXJ+lFOVL2x3i9J0vWYmJ7pjlLjelMlJx5IiaWiYmJ5TE8JhTpxk61&#10;4u+WUuoZWy+PWstkH6vJbmf2xWtb2Z8FrVsrM9esLX07n0q2H+qRKydnVPVTZu/8PmDy5G5xx/T1&#10;r49O61eF49sa6d/CWpOm+Ly15onaZZ/u9reDXvpfSaWn1T4de74oXKmsG3QDr4+cenrqPkbuUkcK&#10;Q0tsr4ncKKI3t9xMrSbVyc38Dllz+OuL1T/7ptPy3uPn9JxxP2sczSfZOsfyZhq7zHg+R1bJMfZv&#10;EWj2xx/lRKIxOoMA7IninZdb8dOIpXSpMrNQp1ke1WqiNpTWKbIurPTrAyBGL+lFb6+vU1J1uPD1&#10;bPH/ANJP08W2eiz4ulYJ/wDo4+jgkGRSUAAAAAAAelbyWOoKxL1+lSWVHLGlu1BWWRG9EcrEmkYr&#10;0ark69Ph1OUVtb7MTL5NqxzmIenU2PXr6xpRz2GurNI6KFKmUo2VllbI6J0UaQzv75GytVqtTqqO&#10;RU+J9tiyV+1W0euJfIvS3KYn2uZODkAAAAAAAAAAAAAArx8yvESHkuld5N42xjI+RaMXvZ3DVGsi&#10;Zu1CCNUdJFEiIx20VI2J7buqLbjb7bu6RIi1+X+vTs7Rs95b+6T9mZ/Mn/hn6OfLVVuv9CjeVneb&#10;SP73HOI/Pj/ijs7+XcpKmhlryy17EUkE8Ej4ZoZmOilhlicrJIpY3o18ckb2qjmqiKip0U2LExMa&#10;xxiWvJiYnSeEw8YfAAAA2PxPyhs3Du9YXfNUsdl/FzdlulI9yUs1iZ3MTI4XJMb19ylfhb069O6K&#10;RGSxq2SNjkxN9ssO/wBtbbZ4+G3Ke2J7Jj0x9PKeEsvZbzNsNzXc4J+KvOOyY7Yn0T/tjjDsf8W8&#10;l61y5o+E3vVLCy4zLwL7taVWfWYvIQqkd/E5CNiqkdyjP1a7p8r29r2KrHNcupN7s82w3Nttnj46&#10;z7JjsmPRP+xtjZbvDvtvXc4J+C0e2J7Yn0w2CYrKAAAAAAAAK3vPLhNMpiq3MuvU0XIYWOtit0ig&#10;j+e3h3SJBi829reiyTYqeVteZ3Rz1ryRqqpHAvS8+UOq/LyT0vNPwW1mnot219vOPTE9ste+d+jf&#10;MxR1fBHx0iK5NO2vKtv4M8J9Ex2VVRmxGsAAAAub8HOYF3jjyXQsxabJsXHjK9Sn7j/29/Up+rMT&#10;MiOd1kdiJWOpv7U7Y4W1+vzP9dXebemfdN7G8xR/QZ9Zn0X7f432vX4u5t3yX1b75sJ2OWf7xt9I&#10;j00n7P8AF+z6I8PenEVNdAAAAAAAAABHzyc4/Tf+Jc9FWgSbM60396cMrW9ZXS4uKV2Qqx9Oj3rc&#10;xMk7GsRejpvbXoqtQsPljqH+H9XxzadMOX4LfwuU+y2k692qq+cul/4p0PLFI13GH+kp3/DE+KPb&#10;XWNO2dO5S6bpeewDKdJ2m5pO3a5tlDuWzgMvSySRtd2/UwwTNW1Te79EV2qr4X/9w9TF321pvtnk&#10;2mT7OSkx6pnlPsnSfYzenb3J07f4d9i+3iyRb1xE8Y9saxPolfdjMjUzGNx+Xx8qT0MpRqZGjOno&#10;k1S9Xjs1pU/ikhlav/smg8uO+HLbDkjTJS0xMd0xOk/S9OYc2PcYaZ8U64r1i0T3xMaxPul7x1u0&#10;AAAAAAAAAAAAAAAAAAAAAAAAAAAAAAAAAAAAAAAAAAAAANQ878Oa7z1xXtnGGy/sauwUeuOybI0k&#10;sYLPU3pawmbrN7mOc/H5CNjnxo5qTwq+Jy9sjif8seYd35X65g61s+N8Vvir2XpPC9J/arM6Tx8M&#10;6WjjEKp528pbDzv5Z3XlvqPDHnp8F9NZx5K/FjyR6a2iJmNY8VfFWZ0tKqLxG8qtg8ZNyyPiT5Qy&#10;PwdDWMpLitQ3LIyPWnrbJkbNQxeQuSMZ7+jZiCVtnF319KjJ0bJ0quatXenn3yPtPOfT6efPJUfN&#10;y5qRbLirHHJpwtasdmak/Dkp+dNdY+PXx+Yvwr/E3ffhz1bJ+Fn4kzOHBtss0wbi8/DiieNaWtPP&#10;b5ImL4cv5kWiLf0cxOK7eKWKeKOaGSOaGaNksUsT2yRSxSNR8ckcjFVr43tVFRUVUVFPNtqzWZra&#10;Ji0TpMT2PY1bVvWL0mJpMaxMcYmJ5TE9zyHxyAAAAAAAAAHinngqwTWrU0VatWiknsWJ5GQwQQQs&#10;WSWaaWRWxxRRRtVznOVEaidV9DlWtr2ilImbzOkRHGZmeURHbMuN70xUnJkmK46xMzMzpERHGZmZ&#10;4RERxmZV789fkm4E4hZdxGpXl5e3SussLcVqVuNutU7LOqImW3N0VnG+33IqKmPZkJWuTtexnXuN&#10;r+V/we809fmu439fuHTp0nxZY/pJj9XDrFv484404xM8mh/O/wD8hfI/lWL7Xpd/8V6vXWPBgtHy&#10;azH6e40mmn9lGW0TwmI5qRPIDzS518iZLFDadjTAaY+RzoNC1L38Trqs6/s/uy+/LkdimRrWqq3Z&#10;pYmSIroo4uqoek/Kv4c+WPKURl2OH5vUYjjny6WyfweEVxx+xETMcLTZ4289fi/518/Wtg6nuPkd&#10;ImeG2wa0xadnj4zfLP8AaWtWJ41rXXR4PHrw25t8jbdezqmAdg9LWdI73IGzMsY/WoY2P7bDcW72&#10;nW9ivRoip7NNkjWydqTSQtd3py82fiH5b8oY5pvsvzeo6fDgx6WyT3eLjpjr6bzGsa+GLTGjj5D/&#10;AAk84/iBlrk6Xg+T0fxaW3WbWuKI7fBw8WW0fo44mInSL2pE6uwN40+EHDvjdXrZXHUE3LkVIe23&#10;yBsVWCS/Xkezsnj1nHdZqus1Ho5zesTpLb43KyWxI3oieVPOX4leYPOF7YM1vu/SNeGDHM+Ge75l&#10;uE5J9elYnjWkS91fh3+DXlP8Pcddzt6fe+v6fFustY8UTMcYw04xhrzj4Zm8xOlslo4JkmvG2wAA&#10;AARs528hMPxbUmwmGdXy+9WoF9ij3JJVwTJo0dDfzPavXvVr0fDWRUfKnRzlYxUV118q+UNz13JG&#10;63OuPpVZ427b6c60+qbco7NZ4RrDz/8AiPsvKeG2w2XhzdftXhTnXFrHC+T08da0525zpWYmYocP&#10;8KbPzhsFjkHkSzkV1q3bktWr88iw5DarTHrGtPGqiNWriqyx+2+VjWsjY1IYERUVYr/5j8zbHyvs&#10;46P0atPvta6RWONcUd9u+084ieMzPit+tqHyX5G6r586jbzH5lvl/wALvebWvM6Xz2jh4afo466a&#10;TaIiIiPBj4xM0s0xmMx+Gx9PFYqnXx+Nx9eOrSpVY2w161eFqNjiijaiI1rUT/dVfVfU0hnz5tzm&#10;tuNxab5rzM2tM6zMz2y9TbXa7fZbem02lK49tjrFa1rGkViOURD3jqd4Bju27Zrmiazm9x27LVMF&#10;rWuY6xlMxlr0nZXp06ze57lREdJNNK5UZFFG10s0rmxsa57mtXL2Gw3fU95i6fsMdsu8zXitK15z&#10;M/VHbMzwiImZmIiZYHVOqdP6J07N1bquWmDp23xzfJe06RWsfTMzyrWNZtaYrWJmYh1nOceWeTfy&#10;A+QmC1PRsZdTAtv2MHxtq08j218Ph3PbJl9x2V8XuQVbdytVS3flajkrVoY67FlWJHS+y/LPQei/&#10;hV5Ty77qd6/evDF9xliON7/mYsevGYiZ8NI4eK0zefD4tK/nV5z80eY/x08+YOl9Fx3+4+Oce0wz&#10;PDHj55M+bTWItaI8eW3HwUrWkeLwxNuwj468C6l458YYbjvVo2TzQomR2bPOiSK5s+zWYYWZLM20&#10;6ucxj/ZbFXi7nJBWijj6qrVcvk/zd5o3/m7rWTq++nSs/Djprwx44mfDSPfM2n860zPbo94eQfJH&#10;S/IHlvD0DpkRa0fHmyaaWzZpiIvkt7orWv5tIrXjprOTczct6fwVxhuXLG+XVp6zpeHnylxI+11v&#10;IWe5lfGYbGxvVrZspm8nPDUrMcrWrNM3uc1vVyRnRukbzrvVMPSdhXxbnPeKx3RHO1p/VrWJtPoi&#10;dOKb8wdd2Hlro24651O3h2e3xzae+08q0r32vaYrWOWsxrMRxdWbxY0DcfyTec2Y5O5Qqutabjc1&#10;DyLyPX7lsYqhrWLmZV0njSo6VsSS0sitGvju3oyaTHV7U/rK1yr6m81dQ2f4beRadL6XOm8tScOG&#10;eVpvaNcuafTGs37ovNK8peLPJXS+ofi7+JOTrPWa+Lp9MkZ9xHOtcdZ0w7eNdOFtK4+yZpW9ucSs&#10;68lOXP6b/wAsPhV4d63LHc1jx5TafKXmaOFXSw0ttp8e7BT4lx9iBna2vdwH3mva6v8AlWLYYHNX&#10;uZ2P0V0jY/4d5H6j1/Nwzbvw7bF6azkrOWfVbSY9eOXqzq2+/wAQ869P6Dh44dr4txl9FopaMUeu&#10;usT6rwutNdtgAAAAAAfP8/vNH9o1hP8AZt4y/nVyQeivwt/0zb/qr/zaNKfiB/ntf+np/OuuH/us&#10;f9UDyG/2kpv9WGglL/Fr/Odt/wBL/v3Wn8Ov8rz/APUf7lXZ8NUthPmHfmF5Y0fmz8lfljyDxzao&#10;ZDUbO9YTVqGTxToJMZl73HGhalxvsGZx9it/J71PMbFqdu1HZjVzLTJUla5yP7l9VeS9nuNh5X2e&#10;23MTGaMc2mJ5xF72vET3TFbRGnZyee/NO5w7vr+5z4JicU3iImOU+GtazMd+s1mde3m7nX93o1DM&#10;6r+Lnhu5mEsRt3TcOWdvxFaxGsb62Gn5AzWBqLG100jvp70uAktxu7Y0eywjkaqKj36Q/EjNTN5s&#10;z1p+ZTHWfX4In6NdPY2t5HxXx+XcU2/Pte0erxTH5Nfahj+Zb86md8Xd0y/ix4gTYS1zRgmNh5W5&#10;Yy+Np7BiOMrtynFZq6lqGHvJPh85vVeGwybIWL0NnH4zq2ssFi06dKU55J8gY+rYK9X614o2Nv6v&#10;HEzE3iJ+1aY4xTsiImJtz1iNPFFeavON+nZZ6d0vSd3H27zGsU/VrHKbd8zrEctJnXTrT6O/8unn&#10;rczO86HnfMvnytj708WQ2TE7byFLpmIyEvbNNh8ZdXLY3TMNYYyRr/t1FYljjVFSFreim0Nx/wBm&#10;+Xq12+4rsdvMxwrNaeKY75jSbT+1PvUHD/3P1mZzYbbvNETxmLW8MT3RxiseqPc5DVPOL8qn46eT&#10;4dX2Tk/yE482HEfSZG7xBz+/adl1LK4qbviZOmk8jPvUPtWXhidG3JYn6aaRrEWC010bHM45ug+U&#10;fMu0+bixbbJitwjJh8NbRP7VNJ1j9G2sd8cX3H1jzJ0LcfLyZM9Lxx8GXWazH7Nuye+unol3hPxX&#10;/k50H8kvDmSz9fE19G5r44disbzDxvFYks0Mfay0dv7Ptuo27DnWr2m7MuOsey2ZVtULMMtadZEb&#10;DZs6G82+Vdx5Y3sY5mcmxy6zjv2zpzrbutXWNdOExMTGnGI295c8w4ev7WbxHg3ePSL17I15Wr+r&#10;Ok+mJ1ieyZ2p+Un+zl82P9m3lX+at8xPKf8AqbY/9Vj/AJ0MnzF/kW7/AOnv/Nl8/wB/D7/aaeGn&#10;+mLG/wCScueifOn+ld9/Yz9cNKeV/wDUG0/tY+qX09zyq9COlr+Yb84vl9oPP/K/iTwFhcj40Yji&#10;7YLGq7DvuQpY6/yzvyJXitVdk1y3ajyGJ0bR9mxl2C9iJabJMxZoyQWnW6rp30od4+S/IXRtx07D&#10;1jqNo3V8tfFFImYx0/VtHCb2rMTFtfhidY0nTxTqfzT5v6ph3uXpmyidvTHbwzadPHb0xzitZjjX&#10;T4pjSdY10im/G8NfmI5o1m5zPT1Tz55C1+7Udl13W1c5ry9nYKPWVzshhH5C8/LbTURWP+ehHaYi&#10;oqIvoXa+98lbHLGxtfp2PJE6eHTFGk906RpX26KtXa+ad3jndxXe3pMa+L+knWO+NeM+zVuDwC/N&#10;R5eeFvJGAw3JW/b7zdwJHlYsVvnFHI+bv7JncDikmbVu3OOs7s81nN6jn8AiPkixqWI8TbkR8ViB&#10;kj22YMLzF5G6N1za2vtcePB1HTWmSkRWJnsi8V4Wie22nijnE9k5XRfNnU+k7itNxe+bZa6WpaZm&#10;Yj9WZ41mO7XwzymO2Poq6ZuGt8hafqm/ablq2e1DeNawW4arnKTnOp5nW9lxdXNYPLVHORrnVsjj&#10;LsU0aqiKrHoeas+HLts19vnia5sdpraJ5xas6THsmNG88WXHnxVzYp8WK9YtE98TGsT7YdM3+8e+&#10;VPlBwb5v8Wanwp5Ic9cP6rkfFTR9iyGs8W8wchcf6/e2C3y7zljbWduYbU9ixGOs5izjsRUryWnx&#10;unfBViYrlbGxE3d+GXSOlb/oObNvtrt82aN3asWyY6XmI+XinSJtWZ01mZ05azPe1V586l1HZ9Xx&#10;4tpnzYsc7aszFL2rGvjyRrpWYjXSIjX0Qixun5+fJOp4DcG+O3HW/wC2u8j3Y7cqnO3kjm7U9/ea&#10;+AZvWzM0jXtWzGUhlsS7ff0p9H7jn+6WzXhZH9PN9dJNNVlsH4d9LnzDuOp7nHT/AAzWvysEcKa+&#10;Cvim0R+bFtfDTlM66x4YiJjsvnXfx0XDscF7ff8AS3zMs/a08U+GImfzprprbnHZPi1mIY/jb5f8&#10;puV/yD+J+sVfIPne1c2nnrRJ9tspyrvNu7ltPx+er7DyJXyL7WZtsyNbI6di77bTLLJoJY3OSZj2&#10;K5FnPM+y6Ts/Lm8yzttvEU29/D/R00i0xpTThw0tMaaaTHYieg7rqO563tscZ80zbNXxfHbjWJ1t&#10;rx461iddfa70H5hd73jjL8bXlNvXG25bXx9u+varqdjAbjo+xZfU9qwdizyZpNCxPh9hwNyhl8ZN&#10;PRtywvdDMxzopXsVVa5UXQXkvb7fdeZ9pt91SmTBa9ta2rFqz8Fp4xMTE8ePGG4fNObNt+gbnNt7&#10;2pmrWulqzNZj46xwmNJjg6VPhn+cnza8U8nyZf2/k3f/ACeobjod3EatrXPvIu2b5idQ5CbkcXLr&#10;+9QZPYbuV2qPHYjGsvw2sPQv0KuU+qYszmyQwzQ7z635C6F1emKuHFj2lqZIm1sNK0m1NJ1ppERX&#10;WZ0mLTEzXThwmYnU3SvN/V+m2yWy5L7it6aRGS1rRW2saW1nWdIjXWsTETrx5RMejyDa/N55iYS3&#10;5C7FiPNzeNFsQyZ/E39TwnImr6AzE2W2rH3Lj/RtTr4TCWsNHXje11vE0JmrGxqSyuXopy21fIfR&#10;ckdNxzsMe4jhMWmlr691721nX0WmPRD5nnzd1Sk77JG8vhnjHhi0V0761rpGnprHrlwHg7+Y7zN8&#10;M+RsBNl+Ut75h4cjy9OvvnDvJ2xZPbqlnARzNr5OPTMjs1m7ldD2OnV731X0poKjrTGJbgsRI6Ne&#10;zr3krofW9taKYceDe6T4MmOsVnXs8UV0i9Z7dYmdOUxLr6R5q6r0rPWbZL5drr8VLzNuHb4ZnWaz&#10;3acNecTD6C/IVKt5deJueThjlHZtFi554cjznEvL2h7JndR2PWrW3a7Bn9B3DG53WLtLOUG0rs9S&#10;e1DBM109dJa7+rXvavnLbWno3WK/fsVMk7fPpkx3rFq28NtL1mLRMTrGsRMxwnSW7c8R1PptvumS&#10;1IzYtaXrM1mPFGtbRMaT3a+jWHzqNX/JD+STxo55qy7n5SeTWe2fhvkibFbxxdydzfyLuOs5PJaZ&#10;sT8dtuj7Xru0bBn8JZr2Z8dYoWHLXkkh6q+JWyNa5PS2Xyx5Y6p0+YwbTa1xZ8WtclMVK2iLRrW1&#10;ZrET2xMcePa0Zj6917p+9j5u53FsmLJpal8lrRM1nS1bRMzHZMTw9T6VvEvJ+o818X8e8v6FkEym&#10;l8m6brm86xe+VJJcLs+Kq5ei2zGxz/pr0ENpI7ELl74Z2PjciOaqJ5e3m0zbHd5NluI0z4r2paPT&#10;WdJ9ndPbDfm23GLd7em6wzriyUi0eqY1j/ap7/Pj5ybf4a+HdHD8Sbfe0rmznzb4dG07Y8JZSps2&#10;salg4Y89yLtev2lRXUr1ektHDtsxJ9RUfnGTwOjnjjljun4edAw9b61N95SMmw29PHas/ZtaeFKz&#10;3xrrbTlPg0nWJmFX86dYy9K6XFdtaabvNbw1mOcVjja0fRXXnHi1jjxUyf3e/ZfNny08rdj5H5c8&#10;rfKXe+DvHzVJMrnda3Hn3lzYtR27kLdYr+D0bW83g8tt0+LzFCjRgymZkjlZLGyxjarJY3MmLv8A&#10;iPi6F0fpFdts9ntMe/3N9ItXDjratK6Te0TFdYmZ8NfVadJ4Kp5IydX6n1K2fc7nc32eCusxbJea&#10;2tbWKxMTbSY01t64jvdh38p/5M9E/G1wtjtnsYitvHM3I02Tw/D3HE9talPJXsXDWkzG2bXPBIy9&#10;V0vVkv1/qUr/AMpuWbEFWJ0SSyWa+t/KXlbceZ99OKLTj2OLScl9OMRPKtezxW0nTXhERMzrppN4&#10;8x+YMPQdpGSY8e7yaxSvfpztPb4Y1jXTjMzEcNdY6M27+dv5QvyFcqM1jE8q8+b9tGxy2ZsLw3wL&#10;LtGuazUo1ukr/otA45fTqT0cNXanuZHIttWY4kWSxacqveu+8Hl/yp5b2nzb4dvjxV55MvhtaZ9N&#10;76zrPdGkdkQ0/m6z5h65ufl1yZr5LcsePWI0/Zr3d86z3y53Zq35kfAh2M5R2vIeaHCGIZchX96c&#10;psO95Pj2e2s0bK2M2xZMjntBvfWTMb7ePzDJG2exFbE/s6p14p8k+YddphjY576fZitIv668IvGn&#10;fXl3uzJHmroum4yTu8Ndeczaa+q3Ga+y3Pudzb8Knm/5J+dfjDl+R/Izjmhgr2sbWuoavyzhq8WD&#10;wvNUVGCVc9lqeoo1ExVzVrzY6d65TVMTduSyRVo4ZalqCPSPnnoPS/L/AFWu26Zlm1b08Vsc8Zxa&#10;8om3bFo4xE/FEaTOsTEztXyn1ff9Y6fOff44rNbeGLxwjJ3z4ezTlMx8Mzy00mHW4/vR/wDX/wCI&#10;P9jzj/8A11eQRs78J/8ATub/AK2//tYVC/ET/O8X/S1/9zKgj4tfkL86NH8cMd4HeFGL23EZ7ceR&#10;dz3rN7FxHgMrtfNe1LsuJ1rFs1/UvtWMvZLTMdh4Nf8AfmvYxiZN0kiK21WiY9ktg6t5b6BuOpz5&#10;g67NLY6Yq0iuSYrir4ZtOttZiLTOukRb4fRM8ofp3XOsYdhHRukxaL3yWtM0ibZJ1iI0rpGtYjTX&#10;WOPpiOesea8Z+Uzxhv4XkPnXK+a3D97P32TYTkHcNw5ewTr+ct0n3lr19zfmkjTZVpK98tZbTb0b&#10;Wv8AcY3tciZWxt5S6rW226fGxzVrHGla450iJ0+zp9nXt007mPu6+Y+n2jPvJ3eKbTwta141n9rX&#10;np2a6uy/+BP8wXKvkdu1nw58p9ll3nkF+v5XZOGuU8lHBHs2z1dbqPyGyaJuE1WKGPOZfH4KGXJU&#10;Mi9iWpa1S0y3JLIkLl1d+IXkvadMwR1vpNPl7bxRXLjj7NfFwrevdEz8M15azGkRxX/yZ5o3O/zf&#10;4V1G3jz+GZx3nnOnGa275iOMTz0iddeDtXGo2xwAAAAAAAAAAAAAAAAAAAAAAAAAAAAAAAAAAAAA&#10;AAAAAAAAAAAAAAAAAAAAAAAAAAAAAAAAAAAAAAAAAAAAAAAAAAAAAAAAAAAAAAAAAAAAAAAAAAAA&#10;AAAAAAAAAAAAAAAAAAAAAAAAAAAAAAAAAAAAAr989OJV2LT8bynh6yuzGkq2hnVhb+2s6ves/srD&#10;lb1e5cJlZkeiInRsVmZ7l6MLn5P6l8jc26fln+iy8a+i8Ry/hR9MRHaonnjpX3jaV6nij+lw8Lem&#10;kzwn+Db6JmexInxr5QbyxxFrOwWLLZ89joP3d2lO5HSpncRHFDLZnRGta1+Wpuhu9ETtaljtT4KQ&#10;nXenz07qWTDWNMNp8VP2bdnsnWvsT/l3qUdU6Vjz2nXPWPBf9qvb/CjS3tb5IdOKqvyZ6IsuO445&#10;LrRL1p2shpWXkRvcrorsb83gerkT9myCSpkEXr1RXTNROi/rXbydudL5tnPbEXj2cLfXX3KX5v22&#10;tMW8jsmaT7eNfqt71RpelGAOwT4J5puX8aNHgV6PnwV3acLYVOiK10Wy5TIVmOakcbWqzH5GFPTu&#10;6oiOVe5VRNW+Zcfy+sZJ7LRWf5MR9cS2h5byfM6RjjtrNo/lTP1TCXxAp0AAAPy97I2Pkke2OONr&#10;nySPcjGMYxFc573OVGta1qdVVfREHPhHMVneQn5HdN0C3e1XiDH0uQtmqSOr3NjtzSt0fGzsV7ZI&#10;6r6csV3Zp4ns6O9iSvV+ZHMsSKjmFo6d5ZzbisZt7M48U8qx9qffwr7dZ9EK/vuu4sEzj2sRfJHb&#10;+bH7/s0j0qr+QfLPyF5LnnfsHJ+yUqMyvT7Jq9yTVcK2F6dPppKWBWj9dE1F6Itp071/S5VLbtuj&#10;9O2sR8vFWbR22jxT75109miu5+p77cT8eS0R3Rwj6Oft1R6sWLFuaSzanms2JV7pZ7Er5ppHdETu&#10;klkc5716IidVVSRiIiNI4QwZmZnWeMvCfXxnOtcock6Y+F+pcgbprKwdiRNwWz5rFxNaxGtbGsNO&#10;7DC+HsYjVY5qsc1Oioqeh0Zdrts/9djpf11ifrh3Y9xuMX9Ve9fVMwlfoP5EPJDTHRQ5fOYXkHHR&#10;9jPpNww0C22xIqd/tZjBOwuTksOTr0ksvsoi/Fqp6ERuPLfTM/GlbY7fqz+SdY92iSw9c3+LheYv&#10;X9aPyxpPv1WAcVfkx4h211bHckYbMcZZSVWRuyPV+z6q6RexiOffx9WHM0VmlVV6SUXQxN9Xz9EV&#10;Su7vyvvMOttrauWnd9m3unhPv19Cb23mDa5dK54nHbv5x744/R7VhGtbTrW5Yitn9Tz+H2XCXE/k&#10;2VweRq5OhKqI1zo22acs0SSx9yd7FVHsX0ciKVzLiy4LzjzVtW8dkxpP0pvHkx5a+PFaLUntidYc&#10;8dbmAAAAAAAAAAFXPm/4mMzUGU5p41xiNzVdkt/ftcoQIiZiuxHzW9soQscn/O1diK69Exq/VMRZ&#10;k/bNk966eXOufLmvTt5b+jnhS09ndWfR3d3LlppTfMXQ/mRbqG0j+kjjesdvfaPT39/Pnzp+L4og&#10;AAAAJieHXkXNwhvjMRn7kn9G+5WIKexRPf3QYPIuVsNDaoGOVEj+kXpFc7VT3Kiq5Ue+GJEgev8A&#10;SY6jtfmYo/veONa+mO2vt7PT3aynug9Vnp25+Xln+6ZJ0t6J7LezlPo9UOwBFLFPFHNDIyaGZjJY&#10;pYntkilikaj45I5GKrXse1UVFRVRUU1dMTE6TzbOiYmNY5P2fH0AAAAAAB6OTxtDM46/iMrUhv4z&#10;KU7OPyFKwzvr26VyF9e1WmYv60U8EjmuT9KKc8eS+LJXLjmYyVmJiY7JjjEuGXHjzY7YssRbFaJi&#10;YnlMTwmPa69vOXFl7h3knP6ZZ96bHwzJkNdvyp65LXrznyY2w56Mja+xA1HV7CtajUswyI35URV3&#10;R0nqFOp7Gm6rpF5jS0d1o5x6u2PRMNDda6ZfpPUcmztrOOJ1pPfSeU+vsn0xLURJIoAAba4P5Nt8&#10;Rcma3ukKyuoVbX0WwVIuqre17IK2DK1+zqiSSxwqk8KL6JYhjVfgRvVthXqWwybWftzGtZ7rRyn8&#10;k+iZSnRupX6V1HHvI18ETpaO+k8LR+WPTEOw1SuVcjTqZCjPHapX60Fynahd3w2atqJk9eeJyejo&#10;5oXo5q/pRTS1q2paaXjS8TpMd0xzb7peuSkZKTE0tETE98TxiXsnFyAAAAAAAAP4qI5Fa5Ec1yKj&#10;mqiKioqdFRUX0VFQHPhPJRfzXoy8dcnbZq8USx4+vkXXsL8e1cLlGtv41jXq1qSLVrzpA9yJ09yJ&#10;yfoN69E33+I9Lw7qZ1yTXS37VeFvfMa+qYebPMXTf8J6zn2URpii+tP2LfFX3ROk+mJarJVCAFvv&#10;h/uv708RU8TYm9zI6Xfs6/KjnKsrsc7pfw8q+qokTKtlazOnT0rL6fpXT/nDZfder2zVjTHnrF/b&#10;yt9Maz+03z5C6j996FXBedcu3tNJ7/D9qk+rSfDH7KVBVV1AAAAAAAAAAAAAAAAAAAAAAAAAAAAA&#10;AAAAAAAAAAAAAAAAABCfzK8N9Z8otXiu0Zaeu8r63Tkh1Lap2yJTu1e+Swus7P8ATxTTzYOxPI50&#10;UzGST0ZnrJG17XTQzbI/Dz8Qt55J3s48sWzdCzW1y4o5xPL5mPWYiLxGkTEzFbxGkzExW1dPfi3+&#10;EnTvxK6bGbDNNv5n29JjBmnXw2jWZ+Tm0iZnHMzMxaIm2O0zasTE3pepLiDy68i/CDZ3cOcva1kt&#10;g1DBzRwP0zYp3Q5bA457nNZe0HZkS1XsYaVnSSGBy2cdKjVbCtdz3yG+PMHkLyj+JWy/7h6Bmpi6&#10;hljX52ONa3t+jnx8Ji8cpt8OSNdbeOIiHlnyp+Knn/8ABrqX/aXmvb5M/SsMxH3fLOl8dP0ttm4x&#10;OOeda/HinTSk45m1l03CnmL4/wDPMFWLTd5oUNksMj79J2t8OvbZFPJ16169C3OtbNPj6fM/HTXI&#10;m9U6uRV6HnTzJ+H3mryva1uo7a19nH/nYtcmKY75tEa09WSKT6Hr/wAn/iz5F870rTpG9pTqFoj+&#10;75tMWeJnsitp0yemcVskRw1lJ8pTZAAAAAAEcuSPLjxw4obYZuPLepQ5Cu1/fg8JeXac+krUd2wS&#10;YbW2ZW/Ukle3tas7Io0X9ZyJ1VLf0fyF5v67MT0/YZ5xT+fevyqevx5PDWdP1Zme6Gv/ADB+Kf4f&#10;eWItHVuq7WM9f/Lx2+dl17px4ovaszy+KKx3zEK4uWfy9Ymu2zj+E+NLORnRXMg2bkawlKi1WtVv&#10;uRatgLkty3C+RUcx0mSqvRqfNGiu6N290L8As95rl8ybytK9uPbxrb25bxERPfpjtGvKeHHz95o/&#10;+Ve1xxbB5O6dbJfszbufDX1xhxWm1omeUzlpOnOus8KseYfKbnfnaWVnIvIWYyGGfKsseq4x7cHq&#10;cHR3WFv2DFNq0br6yfLHNaSxZROvWRVVVXd/l/yR5X8sRE9I2mOm4iNJy2+PLPf8dtbRr2xXw19D&#10;zR5s/Evzt51tNev7/Nk2kzrGGn9Hgju/oqaVtMdlr+K/63GWRcI+G3kBz4+pa03SrWN1i0iPTeNt&#10;97X9T9j0/b07tivJczbO5yJ0x1e25FX1RERVTE8yfiH5V8rRanUdzW+9r/5OLTJl17piJ0p/9Zav&#10;1M/yb+EnnrzxNMvSdnbH023H7xn1xYNO+tpibZP/AKqt579I1mLpOAPxh8L8YfRZ3kx/9L+3w+3N&#10;9Plqv0ei4+wnR3bW1n3JlzXtqqtV+RlnhlREclaJ3oedPNX40+YuteLa9Gj/AA/p88NazrmtHpyc&#10;PB36Y4rMcvHaHr/yN/8AHDyh5b8G98xT/i3VY0nS9fDtqT6MOs/M05a5ZtW3P5dZWV1atalWr0qV&#10;eCpTqQRValSrFHXrVa1eNsUFevBE1kUMEMTEaxjURrWoiIiIhpu975LzkyTNslpmZmZ1mZnjMzM8&#10;ZmZ5y9D48ePDjrhw1rTFSsRWsRERERGkRERwiIjhERwiHnOLmAAABVREVVXoieqqvoiInxVVByQg&#10;508qKmGbd1PjK1DfzH7Stkdqi7J8fi16K18WFd1dFkL7V69Z+joIv8H3HdezaHlXyFk3M16h1ys0&#10;23OuKeFrem/bWv6v2p7dI56I8/fi1h2UX6P5WvXJveNb7iNJpTvjF2Xv+txpXs8U/ZwLg/xoym3W&#10;4t95VZcZjLcy5Krg7750y2xzTuWd2QzUsj22qtGaR3f2qvv2eqqqsZ0WSW80edsHTsc9J6D4fn1j&#10;wzeungxxHDw0jlNo5a/Zr6Z5V7yH+F276zmjzB5ti8bW9vHXFeZ+ZmmePjyzM+KtJnjpPx35z4a6&#10;eKxavXr1IIatSCGrVrRRwV61eJkMEEMTUZFDDDG1scUUbGojWtRERE6Iabve+S85Mkza9p1mZnWZ&#10;meczM85elceLHhx1w4a1pirERFYiIiIjhEREcIiI5RHJ5ji5gHpZLJY/DY+9l8veqYzFYypYyGSy&#10;WQsRVKNCjUifPauXLU744K1WtBG573vcjWNRVVURDsw4cu4y1wYK2vnvaK1rWJm1rTOkRERxmZnh&#10;ERzdO43GDaYL7rdXpj22Ok2ve0xWta1jW1rWnSIiIiZmZnSI4y63fmn5c7N5Wb5j+IeJYcpY42qb&#10;BBi9fxmOZYbkeTtmktNp0MzcpqyKZMelh3TGU5ERWo735kSVzWV/YH4c+Qtl5G6Xfr/XppHWLYpt&#10;ktbTw7bHprakTxjxaf1l45/Zr8MTN/z5/GD8VOo/id1vH5U8rRlt5epnimKlNfHvM028Nclq8J8G&#10;v9TSeWvjvpaYrS2vwi8P8T4y6SuTz8NPI8u7dTrv27MR9s8eDpr2WIdOwthHyR/Q0JkR1qePp9bZ&#10;ajlVY44EZof8SfP+fzn1L5O1m1Ogbe0/KpPDxzynLeP0rR9ms/Yrw4Ta2vqT8G/wo2v4c9G+876K&#10;ZPNW6pHz8kcYx14TGDHPGPDWeN7R/WXjXjWtIicxrNuh1Qvyg+Y1/wApuWsNwBw5Zt5/jbSdmixF&#10;CPBd9xOT+T7c32WO/joq6v8AueOxc1p+PxHtoqWJJ552LIyaFW+r/wAL/J2Pyt0i/mDrMRj6lnxe&#10;KfFw+RgiPFpOv2Ztp48mvKIrWdJrbXxB+M3n/L5167j8r9Am2XpG2zRWvg4/eNxM+DxV0+1WszNM&#10;Wn2pm1o1i1dLeuG9L44/FV4K7fyLyc6s7Oa5rk/I3LNulYqLc2TerVWCjgOPtfvyI2Ow1uRnq4XG&#10;I53sSW55LPRiTydNLeZusbz8RvOFcOy1+6Tf5WCJ10rjiZm2S0dkzGt79sREV4+GHovyP5a2X4W+&#10;R5tvvDPUJr87c2jTW2WYiK4qz21rwx07JtNr8PFKtD8Ausbtzryl5k/kJ5XRL+38p7cvHeEy3R6R&#10;MsZG7V5A5ExmNhnV762CxUT9Xp49jHLHDBVWBPSLok7+KGbbdN2XT/Kux4YMOP5kx6o8GOZ77T/S&#10;Tbvmde1i/hnh3HUt5v8AzRveOfNfwRPrnx3iPRH9HFe6I07HZyNONvAAAAAAfP8AP7zR/aNYT/Zt&#10;4y/nVyQeivwt/wBM2/6q/wDNo0p+IH+e1/6en866uvxD/KB5j+DOk7Nx744cg4LUNW27aXblnaWV&#10;0HTNtms592Jx2EW1Hd2XC5K3Wj+3YqBntRvbH1arunVVVbL1nyp0Tr+em56njtfLSnhiYvavDWZ5&#10;VmO2ZQXTPMPVej4bYNheK47W8U61rbjpEdsT2Q2dzf8Ams/JTz/pWV463fyPyeL07P05cfn8Xx9q&#10;OjcdXM1RsIrLNK9seoa5itq+gtwOdFPWjvR1rELnMlje1VRcXYeRvK/Ts8bnb7WJz1nWJva99J74&#10;ra0117p01ieTI3fmzr+9wzgzZ5jFaNJita11j11iJ07410nte5+Oz8RPk357bprOQh1PYuMfHeS5&#10;Xtbbzps+GsY7CzYKKWN12nxxXyMcDt82W5Aro6yVGyUK8qo63PC1ER/HzL5y6V5ewXrN65epafDi&#10;rOs69k30+xWO3XjPZEuXQvLHUOtZa2itsex1+LJMaRp+rr9qe7ThHbMPof2qGjeI/jDkqmi4CHF8&#10;eeOPCOWm1rXmvnlbDrXFuk2rlKlYsNSS5csz08Knvzu77FiV7pHq6Ryqvm2LbjrPVYtuLa7ndZ48&#10;U/rZLaTPdHGeEco5cm8ZjD0zp8xhrpgwYZ0j0Ur/ALOfOXyucVX3PyM5zxtTK5Z+S5C535Yp18ln&#10;brHTSZDc+T9wjjuZa3HErXyvtZvOOmka3orlcqIetbzg6Z0+ZpXTbbfDOkR2Vx14RHsjR5zrGXf7&#10;yItOufNl4z32vbn75fV64d4l0bgfizQeG+NMLW17RON9XxWp61iqsbGJDj8VWbD9TZe1rVtZPIz9&#10;9m3Yf1ls2ppJZFc97nL5D3u83HUN3k3u6tNtxlvNrT6Z/JHKI7IiIh6R2u2w7PbU2u3iK4cdYiI9&#10;EflnnM9s8VOP94d8cNS5l/HfvfKFvEV5uQvHDL61yBpGbjq9+Rr4nN7Vr2ob9g3W42uniwuR1zLr&#10;fni6OifaxVV7+320ey6/ht1PNsfMmPaVtP3bdVtS0dmsVm1J9cWjSPRae9VvPGwxbrod9xMf0+CY&#10;tWe3SZito9UxOs+mIdV/8AfNeb4i/JlwvhamQsVtb5ox258S7hRZLIkGSqZXWMnsGstlhaj43y1d&#10;61zFva5U6sZ3ojmo53Xbf4ibHHvPK2e9oicuCa5Kz3aWiLfyLWa58lbu+18wYqROmPLFqW9OsTMf&#10;yoh3g/yk/wBnL5sf7NvKv81b5obyn/qbY/8AVY/50NveYv8AIt3/ANPf+bL5/v4ff7TTw0/0xY3/&#10;ACTlz0T50/0rvv7GfrhpTyv/AKg2n9rH1S+nueVXoRoHevGDxk37kTCc28kcEcNbdyfptaquE5M3&#10;Dj7UszteCq4aWW9jZYdky2MnvV2YGw+Sem90n8hkc6SFY3Krlkdv1Xqu321thtdxnptLzxpW9orO&#10;vCfhidOPKe/lOrCzdP6fmzxu8+HFbcU5XtWs2jTjHGY14c47uxqHkP8AJR4A8V5Cxh948wvHzF5m&#10;lZdTyGFo8m61smaxltvXvrZXEaxezOSxczOnzNsRRq3qnX4p1zdt5X8xbusXwbLczSY1iZpasT6p&#10;tERPsYufr/Rdtbw5t1gi8TxiLxMx64jWY9r5935f9u4E5D/ITz7yN417Vrm5cWcgW9O2+rnNTR6Y&#10;G1tWW0TW3b5LVWSCvI+xd3KK9asuVidbU8n6Oh6L8mYeobby3t9t1SlqbvHFq6W5+GL28HurpEei&#10;IaT80Zdln65nz7C1b7a81trXlrNY8X8rWZ9Mu9T+FjL5HN/i68PbuTsvtWYePMziIpZP1m47X9+2&#10;/A4isn/cU8TjYYW/9yxDQXnmlcfmze1pGkfMifbNKzPvmZluHyne1/Lu1m3GfBMeyLWiPoh1cv70&#10;f/X/AOIP9jzj/wD11eQRtf8ACf8A07m/62//ALWFrv8AET/O8X/S1/8AcypX/wB2j8D+DOTdI5O8&#10;y+UtXwvIe56hyvc4f40wG04irl8Do9jX9P0vdM3u9bH30s0L2zZX9+qlWnPJD7mLZRlfC7vs90cR&#10;+KPmDf7XPi6JtL2x4L4YyXms6TbW1qxXWOMVjwTMxr8Wsa8uMn5A6Ns9xhydV3FYvlrl8FImNYrp&#10;WtptpPDWfFER3acObuJzYrF2L9TKz42hPlKDJY6OSmp15L9KOdj4546lx8brFZk0cjmvRjmo5rlR&#10;fRVNKxe8VmkTPgnnGvCfXDaM1rNotMR4o7e1Vv8Am8/ssPL3/M/TP9a+gls8h/6t2X7dv/burvm7&#10;/Tm6/Zr/AD6ukh+Efj3RuUvyh+LGl8j6ngN41G7kuU8vd1nZ8bWzGDvZHUuDeTtv1yxexl2OWpc+&#10;07LgqdyJkrHx+9XYrmqidF3t573O42nlTd59re2PNEY4i1Z0mItlpW2kxxjWszHqlqTyjgw7nzFt&#10;sWetb4pm86TGsTNcd7Rw9ExE+x9MRrWsa1jGtaxrUa1rURrWtanRrWtToiNRE9EPLbf75n35vtG1&#10;njv8p3lxruo42HE4e1tGh7jLSrsjjh+/cjcQcech7ZbZHFHHGz7ltW0XbKoifGVeqqvVV9SeQ9xl&#10;3PlLZ5c063il66+imS9K+6tYhoDzdhx4PMe6x4o0rNq29tqVtb3zMy7vn4VcpfzH4uPD23krL7di&#10;Hj/O4uOWRGNcyhg+QtywuKrIkbWN7KWLx8MLV6dytjRVVV6quh/PNK082b2KxpHzIn2zSsz75mZb&#10;d8p2tfy7tZtOs+CY9kWtEfRDqwf3kvw+bwj5eYPyO1bGNq6L5R4WbJ5la0SMq4/l3SocdidwjWOJ&#10;FjgbsuDs4vKI9yo+1emvv6L2OU21+GHWvv8A0a3TMs67jaW0j047azX+LPir6IirXPn3pf3Tqkb/&#10;ABxph3Maz6L10i3vjSfTPiXAf3Zjy4/pS8YN48V9nyjJ9t8cdiXM6bDZtdbl3iXkW7eykMFeGZ77&#10;Ftmp7yzJRzSNX2q1bJ0IO1iIzvpf4p9G+6dVx9XxR/Q7qulu6MlIiPZ4qeHTvmtpWj8P+p/eOnX6&#10;bkn+lwW1r+xbj/Jtrr3RNYUJ/wB4L8rf+0d5/wC26Rg7/wBVoXjLio+F8GyGf3KlrcKVqXK8o5f2&#10;vmSG+zbbbsLKrXK2SHBwu6IqqhsP8Oekf4Z5dpnyRpuN1PzZ7/DPDHHq8Pxeu8qZ526l9/63bDSd&#10;cO3j5cftc7z6/F8P8GHbp/Cj4gJ4f+BHFuFzmMZR5N5fhTm3k90kDI71fMbxRpT61rlpXNWxC/U9&#10;Hr42lPA572R5FtuRiN95yGm/PXWv8a8w5r4512uH+ix92lZnxW/hX8UxP6Onc2d5S6X/AIX0XHS8&#10;abjL/SX9duUfwa6RMd+ve6hf94X5lzvKX5M+VNVvT2F17g7VuPOL9TpySPSKKtLqOL37YLaVu5YY&#10;rFva92utWRPnlrwwdy/K1rdy/hvsce08rYc1dPmbi98lp/hTSPdWse2Zaw88bq+48wZMdvsYa1pX&#10;+LFp/lWn2aOzH/d1PF3QeIvAnUOda+CxcvKvkblNv2TZ9tfVrTZuvqOv7hl9O1PTKmTSFtmDX68O&#10;rLlHVkcqLfyErnq7sjSPVv4ldW3G88w36fNp+6baK1rXs8U1i1rad/xeHXuiPTrf/IvTsG16LXeR&#10;Efec82mbdvhi01rXXu4a6d8yvpy+IxOfxd/CZ7F47N4XK1J6GUxGXpVsli8lRssWKzSv0LkU1S5U&#10;sRuVr45GOY9q9FRUNe0vfHeMmOZreJ1iYnSYnviY5Lnatb1ml4iaTGkxPGJ9cPW1zW9d0/B4vWNS&#10;wGF1bWsJUjoYXXtcxVHCYPEUYuvtUsXicZBVoUKkfVe2OKNjE6+iHLLly5sk5c1rXy2nWZtMzMz3&#10;zM8ZfMePHipGPFWK44jSIiNIiPREcIdEj+9H/wBf/iD/AGPOP/8AXV5BG/8A8J/9O5v+tv8A+1ha&#10;c/ET/O8X/S1/9zKuB/uxHG+h4zwj3zlOjqWCr8j7TznuOp7BuzKEK7Lk9X1rXdHu4LXp8q9rrTcL&#10;jb2Xszx1mObD70zpFar17imfirutxbruPaWvadrTb1tFdfhi1rXibad8xERrz0jRaPw9wYa9IvuY&#10;rX59s1qzbTjMRFdI17o1ngs0/Lrpmtbx+NbzHxu0YqtlqmI4U2jc8ZHYYjnUdl0eGPbNZytaTp3w&#10;2cdm8RBIjmqiuajmL1a5yLVfJufLt/NGytimYm2etZ9NbfDaPbEysPmfFjzdA3VckaxGGbR66/FE&#10;+yYdC/8ADheuY78nXhvYo2Jas0nK7KL5IndrnU8prefxuQrqv6YrdC3LE9P0seqHoPztWLeVd7Fo&#10;1j5OvutEx9LTPlW018w7WY4T8zT3xMT9D6dh5WegwAAAAAAAAAAAAAAAAAAAAAAAAAAAAAAAAAAA&#10;AAAAAAAAAAAAAAAAAAAAAAAAAAAAAAAAAAAAAAAAAAAAAAAAAAAAAAAAAAAAAAAAAAAAAAAAAAAA&#10;AAAAAAAAAAAAAAAAAAAAAAAAAAAAAAAAAAAAAAA9LJY6jmMdexOUqw3sbk6dnH5CnYb3wW6VyF9e&#10;zXmb6d0c0MjmuT+BTnjvfFeMmOZjJWYmJ7pjjEuGTHTNjtiyxFsdomJieUxPCYVh8D2cj41+Sex8&#10;I56xM7VN6ngbrd2wvbHYsSe9PqOTYrkRizZCB8uNsJGnR11Gt6qkSF+6xWnXehU6rhiPvGGPiiOy&#10;Pz49nC0a/m+trbolsnl3zFk6NnmfuueY8Ez2zzx29vGk6fnepaSa+bMaM8lOPP6UeEeQNThgWfJy&#10;4SXL4FjERZXZ3APZmcXBC5UXsdesUkrOX/33M5P0kl0jd/cuo4s8zpTxaW/Ztwn3a6+xHdW2v3zp&#10;2XBEa3mutf2q8Y98xp7XWrNvNRgFyP4zNqS3ovI+mSTd0mC2jG7FBC9y9za2yYv6CT2Ud8YWT611&#10;cjfRr5Oq9Ff60Dzhg8O5w7iI4WpNf4s6/wC8v3lDN4ttl28863i38aNP91ZsU5bwAAApk/IN5Z5G&#10;bK5TgHjrJvp42ix1PkzN0pVbYyV2VrXSabUsR9Fhx1KJUTJK13dYmctZ3ayKZs128udHrFI6juY1&#10;tPGkT2R+lPpn83ujj2xpVet9StNp2WCdKx9ue/8AV9Xf38uydajC4qwAAAAAAA2Bx5yryJxRl25z&#10;jzb81q1/vjfOmOtKlHIJF3e3FlcVOk2Ly1dvcvSOzDKxOvXp1Mfc7Tbbuny9zSt6+nnHqnnHsl34&#10;Nzn21vHgtNbejlPrjlPtW98Afkr1vZZKetc546rp2XkVsEO64aKzJqtuTo1kf3jHOfbyGBlld+tM&#10;x1ir3KrnfTxp6U3qPljLiicuwmb0/Rn7XsnhE+rhPrlZ9l1/Hk0x7yIpb9KPs+2OcfTHqWj4/I4/&#10;L0amUxN6nk8ZfrxW6ORx9qC7Ru1Zmo+GzUt1ny17NeViorXsc5rkXqilUtW1LTS8TFo5xPCYWKtq&#10;2iLVmJrPKYe4cX0AAAAAAAAAUi+cHi8nGuYl5U0TGpFoGw3kbncXRh7a+n565J8r44Y07Kuv5md3&#10;7DoiRVrK+wna2SBi7G8uda++Y/uW5n+9Uj4Zn8+sfXaO3tmOPZLXfmPo33TJ9920f3W0/FEfm2n6&#10;qz2d08O2FeRalWAAAABdD+P/AMhHbdrruGdqu9+xajR9/T7diVVly2qQK1j8T1kVVkt60rmtjRF6&#10;uouYjWold7l195o6V8jL/iGCP6LJPxx3W7/Vb6/W2B5Y6p8/F/h+ef6WkfDPfXu9dfq9SyYqC2gA&#10;AAAAAAEKfN3iBd942/fTE10k2TjplrJvSNnWa/q8qMdnKy9qIrnY5sTbrFcqoyOKZGp3SFq8qdT+&#10;5777rkn+gz6R6r/mz7fs+uY7lO859J+/dP8AvmKP7xt9Z9dPzo9n2vVE96lg2m0+AAAFz3gvyq7d&#10;OMp9IyllZc5x1NBQre45VlsardSR+Ef3OVO5cdLDNT7Wp0jgih6r1cau83dO+67+N3jjTDnjWf24&#10;+17+E+mZlt7yV1Od506dllnXNt5iI9NJ+z7uNfREQm+VNcwAAAAAAAABXn506R3wahyJViXuhfJq&#10;eXe1ir+yk+pymFkeqfqMjkS2xXKnRVkYnX4Iuw/Im+0tm6daeE/0lforb/d90tVfiV07WuDqtI4x&#10;/RW+m1P96PbCuY2O1MATK8J9wXC8mZHVp5lbT3LCTMhi7ujX5jBe5kqb16qifLjVutTonVXOQpnn&#10;bZ/P6ZXd1j48N4/i2+Gf5XhbA/Dvf/d+sX2Vp/o9xjnSP16fFH8nx+9a2aobuAAAAAAAAAAAAAAA&#10;AAAAAAAAAAAAAAAAAAAAAAAAAAAAAAAAA01zTwDxVz/rn7t8m6vVzMcDZlxOZg6Utj1+eZva6zg8&#10;1C36qm5XI1z4lV9adWN96KRERCw+XPNXXPKu8++dFz2xzOnipPHHkiOy9J4T6J4WjWfDaJVHzf5G&#10;8s+eun/4f5j21c1a6+DJHw5cUz248kfFXsma8aW0jx1tEaKQucvxUctabPby3DWVqcpa4ivliwt2&#10;angN3pRJ1d7TobUsGBzaRRp09yCevNK70bVQ9KeWfxy6D1GtcHmLHbZbzlN4ib4Znv1iJvTXumto&#10;jtu8bec//jJ5p6Re+68o5adS6fzjHaa4txWO7S0xjyaR21tW1p5Y0XcX5BeY/jneh12fduVdHlp9&#10;WV9X36nev0YYYHM7o6OB3qhkKcNVe5PWvE1io5FRfVFLtn8qfh75uxTu67bY7mtueTBMVtMz+lfD&#10;aszP7U68Gtdt57/Fr8P80dPvvOp7K1OWHc1tasRHZXHua2rFf2YiOOvakBr35YPJvEMhiy2M4w2p&#10;rUjbNPltYytG7K1vTve2TXtjw9KKaREX1+ncxFX0Z+gqm7/AryZuJm2C+9wT2RXJW0R/90x3mY/h&#10;a+leth/8n/xG2sRXdY+m7qI01m+G9bT7cWXHWJn9mY9DYlP8wPLDGOTIcTceWZFf1Y+nkNkosazo&#10;nyujmu5Fz393Ve5HNTp6dP0kTk/+P/Qpn+i3+7rHprjt9UVT+L/5XeaK1n5/S9ha2v5tstY09U2v&#10;9cepwV/8vHPksStxvH3EdGRXO6y28fuOQ7WK1yJ2Mj3Cg1JWuVF7ndzV6fq+pk4vwC8rVtrm3e/t&#10;HdFsVf8A9lbh+7VhZ/8A5VeeLV02+w6VS3faue3D0RGevH0zrHoae2b8mXlxsDXR0t2wWpxPd1ez&#10;WdN15HKzoqe22zn6eftxN6qi9zJGv9P1unVFsGz/AAZ8hbSdcm2y57R/6mbJ79KTSJ9saehU+o//&#10;ACL/ABT38TXDvMG1rP8A6O3xe7XLXLaPXExPpRY3jnTmbkpkkO+8pb5tVOVVV2NzGz5ezh2q79b2&#10;sMtpuKgR36UZC1FLx03yz5d6PMW6XsdrgyR+dTHWL+2+nin2y1p1nzr5u8wxNOt9T326xT+ZkzXn&#10;H7Mfi8EeysMj4/8AF/yE5SfD+4/EO75atYVEhy1rESYHX3qv6P3j2F2JwLVRPj1sp0T4/Ew+q+df&#10;KfRIn/E+obbHeOdYv47/AP3PH4r/AMln9C/Dbz55lmP8G6VvMuO3K845x4p/+ty+DF/LWA8XfiM5&#10;LzL4LvLW/wCu6RQVY5JMNq8M22bA9nostae3KuKweNm/QksUmQYi+vapqrrf499G28Tj6Dtc25y/&#10;p5JjFT0TER4r2j0TGOfS3r5a/wDiv5i3k1zead9t9ng4TOPDE58vpibT4MdJ9MTlj0LNuHfAnxp4&#10;adVvY3R49z2SqrHs2fkN8G0ZBk0blfFPUxstavrWMsQvXqyWtRinb0Tq9VRFNMeYPxS85eYYtizb&#10;mdvs7f8Al4NcddJ5xNomclonti15j0PRnlP8D/w78ozXPt9lG76hXSfnbqYzW1jlNaTEYaTE8rUx&#10;1t+tOiZSIjURrURGoiIiInRERPRERE9ERENec+M823OXCOT+gAAAABjW2bhrWj4efO7Tl6uIxsHV&#10;PdsPVZbEvRXNrUqsaPs3bT0Re2OJj3qiKvToiqmb0/p296puY2uwx2yZp7I5RHfaeVY9MzEIvq/W&#10;ul9B2Vt/1bNTDtq9s85n9GtY+K1p7K1iZ9iuPk/yA3jmXJpo/HWNyuPwWQldUjx+PR79g2NrurXr&#10;k5ayq2ljVi6q+BjvaRncs8j29EZuboflHpflvB/inWb477qka+K39Xj/AGYn7VteVpjXXTwxE8/M&#10;/mr8Revedt1/gPlrFmx7DJPhilOObN3+Oa/ZppzpE+HTWclrRwrIHhDxbxemLT2ffG1c3tTPbsU8&#10;UiNnw2AlRUex7lcisymUhVE/aKnsRO/xaPVrZSo+aPPefqXi2PSfFi2E8Jvyvkj/AHaz3famOems&#10;1bF8ifhPtOiTTqvmCKZ+rRpNcfPHhns/tMkd/wBms/ZiZiLpgGum5wAB6WSyWPw2PvZfL3qmMxWM&#10;qWMhkslkLEVSjQo1Inz2rly1O+OCtVrQRue973I1jUVVVEQ7MOHLuMtcGCtr572ita1iZta0zpER&#10;EcZmZ4REc3TuNxg2mC+63V6Y9tjpNr3tMVrWtY1ta1p0iIiImZmZ0iOMuuf5tebWw+SGwt4c4cbl&#10;/wCjD7vWxsceNrW/vnKuc+rZDQe+hCz677F9d2fb8f2e7Yl7Z52+57UVf1z+G/4b7TyftP8AuHzD&#10;8v8Axr5c2+KY8G2pprb4p+Hx+HX5mTXSsa1rOnitbwF+Mf4x7/8AEHf/APaPlH5v/bnzYpEUi3zN&#10;7k8URX4YjxfK8WnysWmt50vePF4a47EvA7wcq8A4yHkrkitUyHMOcodtekra9upx3jLcf7XGULKJ&#10;IybZLkL1ZftxO7GMVa0KrH7stjUv4ofiXfzVnno/R7Wp5fxW4zxidxaOVrR2Y4njSsxrM/Hbj4a0&#10;35+CX4MY/Iu2jzD5grTJ5szU4V4WrtaWjjSs8dcto4ZLxOkRrjpM18VsllZpx6HUb/lk8+YuNcFl&#10;fGPiPMubyNsuOZDybseMs9smj6xlKzZE1qpYhd7kO0bNj5kWZUVrqeOlRU/aWI3Rby/CbyDPU89P&#10;M/V6f/a7FbXDS0f1t6z9uYnnSkxw/SvHdWYnzd+OP4nx0fbX8m9Cyf8A22zU03GSs/1OO0f1cTHL&#10;JkrPHtpjnvvE11J+HrwelSSl5b8oYjsYjbUHCeCyMHzyK9s1HI8jWa0qfLGjVkrYfvTq5VlttRES&#10;pK6X/GHzxGlvKPS78eE7m0T6pjDE+6cnspP58RBfgH+G86189dZx8OMbSlo9dbZ5ifbXFr6ckfmW&#10;mtv88vnVf8ieasD4T8J3bue0vi3a4ae7w6+2Sy7kLnO1N9mp6xUirLJLlKugutvoRxMRqS5q1aa5&#10;ki1q0idX4Z+Wq9J6dbzF1GIruM9NaeLh4MPObT3ePTxTPZSK8tZhb/xJ8x26r1Cvl7p8zbb4b6X8&#10;P5+aeEVjv8Gvh/bm3PSJdpHwW8Z6PiF4pcN8CQfSzZjUNXis7rkKna+HK8gbFPNsG7X4Z+1r7FL9&#10;4slPDUc/q9tKKFi+jUQ0x5l6xbr3W9x1Odfl5L/BE9lK/DSPX4YiZ9My3J5c6RXofRdv02NPmY6f&#10;HMdt7fFefV4pmI9EQlsQSbAAAAAA+f5/eaP7RrCf7NvGX86uSD0V+Fv+mbf9Vf8Am0aU/ED/AD2v&#10;/T0/nXWJ/wB228XvGfnTxY512Hm3x34L5iz+I8gJcNic5ypxJoHIWYxeHTjrSbyYnHZPbdfy92lj&#10;Uu25ZvYie2L3ZXv7e5yqta/E/q3VOn9W2+PYbncYMdtvrMY8l6RM+O0azFZiJnThqnfIXTun7zpu&#10;a+7wYct4z6RN6VtMR4a8Im0Tw9Dsqan4T+Geh5OPN6N4keMemZmF7JIcvqfAnFeu5OKSNJGxyR38&#10;PqlO0x8bZno1Ueiojl6fFTV+brvW9xT5e43m6vTutlyWj3TaV+xdJ6Vht48O129L99cdIn3xCTTW&#10;tY1rGNa1jWo1rWojWta1OjWtanREaiJ6IRSQan590e9ybwTzVxti3IzJ8hcS8j6PjnucjGsvbZp2&#10;ZwNRznK16NRti+1VVUVE/gUzOnbiu16hg3V/sY81Lz6q2iZ+pjb3DbcbPNt6/avitWPXasx+V8pf&#10;hfcF4g514n37M0rEDuLuWtE3DLY61UnS1Cuk7jis1epWaCvq2ksRrjHsfD3RydyK3q1fh6632H77&#10;0/Nt8cx/S4b1if2qzETr7Xm/aZfuu8xZ7x/V5a2mP2bRPL2PrXYPN4jZcLiNjwGRqZfBZ/F4/N4X&#10;LUJm2KOUxGVqRXsbkaU7FVk9S7TnZLG9PRzHIqfE8eZMd8WS2LJE1yVmYmJ5xMcJifVL0vS9clIy&#10;UmJpaImJjlMTxiVSH54eV8Lxb+MHyJhyN+pXzHJcGncW6nQsSxslzOW2jc8HLlqlNj+qy2KOmY3K&#10;31RqKqR1HL6fFLj+H2zvu/Ne2msTNMU2yWnuitZ0mfXaax7VZ85bmm28vZ4tMRfJ4aVjvmbRr/Ji&#10;Z9jpqfgw44y3JH5Q/GKHHVrMlHSsztvI+w3K6tRmLxOnaLsl+tZtudHN0rXtifQoejerpLjG9Wde&#10;9u7fP25ptfKm7m0x4sla0iO+bXrH0RrPsar8n4LbjzFt4rr4aTa0+iK1n8uke13ufyk/2cvmx/s2&#10;8q/zVvnn/wAp/wCptj/1WP8AnQ3H5i/yLd/9Pf8Amy+f7+H3+008NP8ATFjf8k5c9E+dP9K77+xn&#10;64aU8r/6g2n9rH1S+nBsGdxer4HN7NnLSUsLruIyWdzF1zHyNqYvEU5shkLTo4mvkelepXe9Uaiu&#10;Xp6IqnljHjvlyVxY41va0REemZ0h6CveuOk5LzpSsTM+qOMvmy+cX5JfLb8oPOsXHmDze0Yzi/de&#10;QKOk8I+OOrZVcLg8g/YNjrYbRa24wxXKlDc96y1qxVSa7k5X1q1uZ6VG1a69ienug+WOj+VOn/ec&#10;laTu6Y5tlzWjWY0rrfw8Na0jjpFeMxz1loTq/Xup+Yd58ik2jb3v4ceKJ0idZ0r4uy1p4cZ4RPLS&#10;Fy3A/wDdXLN3XcVmPJPyimwmx3a1SfJ6NxBpdXJVcHK9sctmkvIG05VseXssR7onLHgooY5GdzZJ&#10;2OTpSeofi3Fcs06XtPFiiZ0vktpr6fBWOH8fX0QtWy/DmZpFt/uNMk860rrp/CmeP8X3qA/ygeIe&#10;k+DPmPyD44ce7NtO3atqGC0HK0s7uTsS7P2Ztt0zC7LdjtLhMdisd7da3knxxdkDV9tqdyqvVV2J&#10;5U6zn6/0TH1Pc0pTLe14mK66fDaaxzmZ7O9SvMPTMPR+q32GC1rY6xWdbaa/FWJ7IiO13wPwh/2W&#10;HiF/mfuf+tffjz958/1bvf26/wDt0bk8o/6c2v7Nv59nWF/vR/8AX/4g/wBjzj//AF1eQRtX8J/9&#10;O5v+tv8A+1ha9/ET/O8X/S1/9zKuH/uuH9QDl/8A2w+QP9Svj6Uv8WP9RYf+ip/7uZafw7/yTL/1&#10;Vv8A28TslGsF9VUfm8/ssPL3/M/TP9a+glu8h/6t2X7dv/burfm7/Tm6/Zr/AD6umD+Ar+1p8T//&#10;AJu3/wBLTzIbv/EP/R+8/wDqv/fxtU+S/wDU22/+s/8Aau+kqeYm+nzavz6/2tPlh/8AMJ/+lp4b&#10;PTv4ef6P2f8A9b/7+RoXzp/qbc//AFf/ALVHc+/CH/ZYeIX+Z+5/619+NIefP9W739uv/t0bW8o/&#10;6c2v7Nv59nOfl/8AD7/tpeCfLnHeFxzL/JWkU05e4iRIPfty73oNS9d+xUGorP5Zu2r2Mlgolc5s&#10;bJskyR/pGdfkzrX+B+YMO5yTptck/Lyd3gvMRrPorbw39VdHPzR0v/FujZcFI13FI8dP2q68I/aj&#10;WvtdAf8AHb5tbX4CeRkHO2sVpcrDJx7yNpOd1xvYtfYYNj1e7Jq9S/7kkTUo4zkXHYXJSqi93t0n&#10;IiO69q+ifMvQsPmLpk9PyzpPzKWi3d4bR4tPTNJtWPW0t0Lq+Xou/wDvmONY8FqzHfrHD3Wis+xt&#10;r8U/i3l/Pf8AIJxvqu7R3Nq1WlsOS5z54yeS/ly5XUtXytbN5uLPSTRzLYZv23ZGhhrDl+dzssru&#10;qKiuTD83dWp5e8uZc2DSmaaxixRHDS1o0jT9isTaP2WT5b6dbrXW8ePNrbHFpyZJnjrWJ1nX9q0x&#10;Wf2n02Tyw9Avm2/nt0XN6T+UvyPsZaF7KW8M423rW7bonRMyGEynGOpYySaFHK7vZSz2GvUnORej&#10;pKrl9Pgnp38Pdxjz+U9rFPtY/HS3omL2n6YmJ9rQvnPDfD5jzzblfwWj0xNKx9cTHsdvL8AfLmu8&#10;ofjE4Nw2LyTLewcRZDfeMN1oLbbZsYjLUN3zuyYOCVFkdPFDc0nZcXYia9rEY2VY2IrWI5dNfiJs&#10;8u081bi940x5opkrPfE1is+61bR9Pa2f5K3WPceXsNKzrfFNqWjumLTMfyZiV0BR1rAOhd/ej/6/&#10;/EH+x5x//rq8gj0H+E/+nc3/AFt//awtM/iJ/neL/pa/+5lXb/3Zb+zlzn+0nyb/ADU42KJ+Kf8A&#10;qav/AEtP511u/D//ACK3/UX/AJtFkv5Sf7OXzY/2beVf5q3yseU/9TbH/qsf86E/5i/yLd/9Pf8A&#10;my+f7+H3+008NP8ATFjf8k5c9E+dP9K77+xn64aU8r/6g2n9rH1S+nueVXoQAAAAAAAAAAAAAAAA&#10;AAAAAAAAAAAAAAAAAAAAAAAAAAAAAAAAAAAAAAAAAAAAAAAAAAAAAAAAAAAAAAAAAAAAAAAAAAAA&#10;AAAAAAAAAAAAAAAAAAAAAAAAAAAAAAAAAAAAAAAAAAAAAAAAAAAAAAAAAAAEM/M3h+xveiQ73rcU&#10;jN142SXMVpancy7dwESpaydWF8XSV1rGuhS5X6L3IscjWJ3Slo8r9TjZ7udnn/5XPwnXlFuUT6p+&#10;zPs15Kh5v6Tbe7KN9t4/vm3+KNOc15zHrj7UeqdOMtw+PvKtbmHi/AbX7sS5qGJMPtVaPtatXY8d&#10;FEy8qxtTpFFkI3x24mp17YbDU69UUjOtdOt0zqF9vpPypnxUnvrPL3cp9MJboPU69W6bj3WsfOiP&#10;DeO68c/fwtHolusiky65flrxevFHOe4YWtXWDBZ2x+9+tJ2KyJMRsEs9h9WBF69YMVlWWabF6qqt&#10;roqr1U2z0Le/fum48kzrlrHht669vtjSfa1T1zZ/cupZMcRpjtPir6rdnsnWPYjYS6ITk/H1vDdV&#10;58r4GzMkdLftdy2u9r3dsKZSokWfxky/wzO+1TVo0X0V1np8VQrfmnbfP6XOWPtYrxb2T8M/XE+x&#10;Y/K+4+T1OMU/Zy0mvtj4o+qY9q+M1m2UAANRc9ckM4i4e5B5D7o229d16zJiElaj4pNgyD4sVrsM&#10;rHI5HxS5y9Xa9Oi/IqmZ0/bffN7j23Za3H1Rxn6IljbzcfddrfP21rw9c8I+nR1V7ty3kblvIX7M&#10;1y9fsz3LtuxI6Wxat2pXz2LM8r1V8s08z1c5yqqucqqptqtYrWK1jSsRpDXEzNpm1uMy9Y+vgAAA&#10;AAAAAAk948+WHJ3jzkoosJddsGkT2Eky+h5ixM7EztfIrrFnDTdJJdeyr0e5fegRYpHqizxTI1rU&#10;iupdI2vUq65I8OfTheOft749E+yYSGx6luNjbSk+LD21nl7O6f3TEr/uC/IXjjyB1v75pGTVuQpx&#10;w/f9WyKxQ7Br1iVFRGXarHvbNTle1UhtQq+CXoqI5Ho5jdeb/pu56dl+Xnj4Z5WjlPq9Po5rrs99&#10;g3uPx4Z+KOcTzj93fybyMBmAAAAAAAAHD7Dr+G2vB5bW9hx9fK4TN0LONymPtN7obVO1G6KaN3RU&#10;ex3a7q17VR7HIjmqjkRU7MWXJgyVzYpmuSs6xMdkw68uLHmx2w5Yi2O0aTHfEuuX5G8G5fgXkbIa&#10;tZWa3r15H5XT81I1OmUwU0rkjjmcxEYmTxcnWvab0b1kYkjWpHJGq7Z6T1LH1PaRnrpGWOF47rfv&#10;Tzj3c4lqnq3TcnTN3OGeOKeNJ74/fjlPv5TDQhJowAAAMn0rcM5oG2YDc9atLTzmt5OtlMfN6rG6&#10;SB37SvYYit96ncgc6GeNV6SQyOavoqnTuMGPdYLbfNGuO8aT+7vjnHpd23z5NrnruMM6ZKTrH7u6&#10;eU+h2WeJeS8Jy7x7rW/4FyNq5yi19uksiPmxOWruWvlcRZXo13vY+9G9iOVqJLGjZG/I9qrqDfbP&#10;JsN1fa5ftVnhPfHZPtj3cm3Nju8e+2tN1i+zaOXdPbHsn99scxGWAAAAAAA8csUU8UkE8cc0M0b4&#10;poZWNkilikarJI5I3orHxvYqoqKioqL0U+xMxOscJh8mItE1tGtZdfHyE4vl4i5V2XVGRPjw0k65&#10;rV3uVzkl1vKyzS45iSP+eV+PeySnI9endNWevw6G5+i9QjqXTse5mf6XTw3/AGo5+/haPRMND9e6&#10;bPSup5NrEf0Ovip+xbl7uNZ9MS0oSqHAAEgvGLk3+ivmHWc1asfT4HLyrrGyq5/twtw+ZkiiS3O7&#10;oqJFisjHBbd6dVbArU6dSF6/sP8AEOmZMVY1zVjx1/ar2e2NY9qd8t9S/wAM6tjzWnTBefBf9m3b&#10;P7M6W9i/s043oAAAAAAAAANT846d+/fFO6a9HF712TDy5HFtROsi5XDOZlcfHGvxY6zYqJCqp/gS&#10;KnwVUJboe8+4dWwbiZ0p44i37Nvhn3ROvsQfmTYf4n0TcbWI1yTjm1f2qfFX3zGnqlRkb0ebQDLd&#10;E2abTN01baoVd3YDO43JysanVZqta1G65WVOqKrbVTvjXoqL0evRUX1MTf7WN7ssu0t/5mO1fVMx&#10;wn2TpLO6ZvLdP6hh31eeLLW3riJ4x7Y1j2r9IZorEMU8D2ywzxsmhlYvVkkUjUfG9ip8WvY5FRf4&#10;DQMxNZmtuFol6frat6xas61mNY9TyHx9AAAAAAAAAAAAAAAAAAAAAAAAAAAAAAAAAAAAAAAAAAAA&#10;AABx1W97tu5Qna2K3Vc2VrEVe2xQsK/6W3Eq+qt7mOikT4tljd6drmK7uyYvDjrlrxx24eq0c4n6&#10;Jj0THbE6Y2LP4819vfhmpx076T9m0e6az3WieyazPInSyXEZvX8Ds2PkxOyYTEbBi5nNfLjc3jae&#10;Vx8rmo5rXSU78Niu9zUeqIqtXoiqZG23W62eWM+zyZMWeOVqWmtvfWYli7zY7LqOCdr1DDiz7aed&#10;MlK3rPrraJj6EZdo8GPEvbnvkynB+o03vVyr+67svpTGq5Wu6sg0/J4KuxEVidERvaidU6dFVFuW&#10;y/Ezz5sIiMHU9xaI/wDU8Ob6ctbz9LXPUvwX/C7qtptuejbWkz/6Pj28e7BfHHZ3fXLUVr8XviXY&#10;lWSHXNvosVrU+nq7tmHxIqfFyOuuuT9zv0/P0/gRCfp+NfnyldLZtvae+cNNfo0j6FVy/wDxt/C3&#10;JbxV2+7pHdXcZNP5Xin6Xii/Fz4nRyxyPwe6TtY9j3Qy7rkUima1yKsUiwxQzIyRE6L2Pa7ovoqL&#10;6nK342ee5rMRl20TMc4w11j08dY98TDjX/41/hfW0WnDvJiJ5TuL6T6J0iJ0n0TE90s+wX48PD/A&#10;uZJFxDWyc7VVVmzu07pmGv8AmVzUfTubFJjejUXp6QIqonr1Ivc/i1+IG6jw26hale6mPDT6Yx+L&#10;6U3svwE/CjZTFq9KrkvHbkzbjJ/Jtlmn8n1pEajwtw/oLopNJ4u4/wBUsQye7HbwOoYHGXkl6ovu&#10;uv1aEdySVO1ERzpFciNREXoidKjv/MfmDqsTHUt7u89ZjTS+W9q6d3hm2mno0X7pXk/yp0OYt0bp&#10;uw2t4nWLYsGKlte/xVrFpn0zOvJs0hljAAAAAAAfxVRqK5yo1rUVXOVURERE6qqqvoiIg58I5vkz&#10;ERrPJFLlbys1DS22cTp619x2VndGskEqu1zGzJ1av1l+B6OyMkbuirDWVWr6tdLG5Ohf+geQeo9T&#10;mu46j4ttsp46TH9JaPRWfsxPfb1xWYaj83fi50bocW2fRfDveqRw1if6Gk/rXj7cx+jSdOcTesop&#10;a7x9zD5LZ1uzbDfsV8F7j4v3hykTosVSre6nu0dZxEboUtKxUVOkXZEr2r70yPXqt+3nV/Lnknaf&#10;ctnSs7vTX5dZ1vadOFst+Ont1nSfhro1F03y550/FDqEdU6lktXp+sx87JGmOtdeNcGONPFp3V0r&#10;rHx38XGbDONOItM4rxy1Nbod9+xG1uSz17sny+Sc316S2EY1tes136sELWRJ06qiv6uXT3W/MPUu&#10;vZvmb2+mGJ+HHXhSvqjtn9adZ9nB6Q8r+TeieUtt8npmPXcWj48t9JyX9c6cK91axFe3SZ1mdnkG&#10;tQAAxzbdv1jQ9cy23blnMdretYKq67lczlbDK1OpA1Wsb3Pd80s88r2xwxMR0s8r2xxtc9zWrl7D&#10;Yb3qm8x7Dp2K+beZbaVpWNZmfyREcZmdIiImZmIiZR/VOq9O6J0/L1Xq+bHt+nYK+K+S86VrH5Zm&#10;dIrWNbWtMVrEzMQ65nlz5p735XbLW4p4mxuwUONp8tDRxOuY6Gw/aOSco6VjKdjOUqLpZHUknTvp&#10;4xqvY13SafvlbGkHrvyF+HPS/Iuzt13rt8VusRjm1slpj5e3r2xSbacdOF8k6T+bXSsz4vAH4p/j&#10;B1v8T+o18seV8eenl62WK0xUifnbu+ulZyVrrPh140wxrETpe+torFLKvBvwOxvANWtyRyXBj83z&#10;FkKvWlXYsdzGcd07cHbPQxs3R0NzZZ45HR3LzOrI2K6Cs5Y1llsac/Ev8UM3mq89H6NN8fl+luM8&#10;rbiYnha0c4xxzpSeMzpa8a+GtPRH4Mfglt/I2KvmDzFGPN5tyV+GI0tTa1tHGtJ5WzTEzGTJHCI1&#10;pjnw+K2Syw049Dqw/wAjXn/h/E/T3aPotmnluetyxdhcDUa+nbr8f4uZvss3PYqcqTo+w57nfa6c&#10;sastzRvkk6wxOZLs/wDDn8P83mzefft9E06DhvHjnjE5bRx+XSeHD9O0TrWJiI+KYmNNfi1+KO38&#10;j7D/AA3ps1v5n3FJ8EcJjBWeHzckTrx/9OkxpaYmZ+GsxakP8evhPtHmhytkeUeVH5i1xBr2xTZn&#10;fdhyE865DknbrFhuVm1GrkZJG25pcjJZ+oy9uNXPgrP7EdHPYhkbu/8AELzttfJfSa9L6V4I6xkx&#10;+HFSIjTDjiPD8yY5cNNMdZ4TaNdJrWYnzl+FX4dbz8Qut36z1v5lug4ss3zZLTPi3GWZ8U4otrrM&#10;218WW0cYrOmsWvWYtM/MH+RPCeCfA9XiLiK/QxnkJyfrUmD48xmHZFD/AEVaFFE7C3OQ1p1uyLGS&#10;Y+KF1LXYnI1kmQjdK1ksNGeJdDeQ/KubzP1Seo9Ri1umYr+LJNuPzck/F4NZ56/ayT+jOmsTaJes&#10;PPHmfD5Y6VXp3TvDTqGTH4cda6RGLHEeHxxEcI0iPDjjlrGsaxWYUdfgC8J7fPHkNkvLDkPHWr3H&#10;fj/lWWdXs5Jrp4Nt5yvwpexciz2GSLdXj+hbTMzuR7JosnPjH9XNdI02N+KHmKvTOlR0PaTEbvdV&#10;0tp+bhjhPq8cx4I7JrF/Q15+GXl63UuqT1vdRM7Xa2+HX87NPGPX4Inxz2xaael3cTzo9CgAAAAA&#10;APn+f3mj+0awn+zbxl/Orkg9Ffhb/pm3/VX/AJtGlPxA/wA9r/09P511w/8AdY/6oHkN/tJTf6sN&#10;BKX+LX+c7b/pf9+60/h1/lef/qP9yrs+GqWwgAB0e/zhfhj5V07lvfPMDxa0fL8h8U8k5TI7ryto&#10;OnYx+T2ni/c8lP8AV7NsGO1vHRvyWa0PZL88mRlkpxTPxE8ln32RU2xSpvnyH532mfZ4+i9WyVxb&#10;zFEVx3tOlclY+zE2nhF6xw46eKNNNbaw1D5v8qbnFur9U6dSb7bJM2vWsazS085iI4zWZ48Ps8dd&#10;I0V6eIP5zvPLwy46xPEGpZnjzk/jnVqy43UNV5s1XM7H+5mOa5ysxGDzmq7Vo+1NxVNy9tepbvWa&#10;9RiJHAyONEYlk615B8v9c3M73NXJi3N51tbFaK+Ke+YtW9dZ7ZiImec6yhOl+cOs9KwRtcU48mCs&#10;aVjJEz4Y7omJrOndEzMR2aNDeTnmr5w/lR5Q0rXd7lzXJecrW7FLjDhLiLT70eAxd/ItYl6bXtOw&#10;yZXMZfL2o4v2t+/Pfusrt7PeZAxGNkOldC6D5S2mTLt/DixzGuTLktGsxHLW06REeiIiNezVhdQ6&#10;t1jzHuKY82uS+vwY6V4RM89KxrMz6Z1nTt0dxD8Gv4os54G6DsnMvOlShH5LcwYaniLmAqWKeSj4&#10;l49jswZVulLl6Mtinkdlz2VrV7eakrSy1GPqVa8Ln+xJNPpbz95vx+YNxXY9Pmf8Lw2mYnjHzL8v&#10;FpPGKxGsV148ZmecRG0vJ/lu/RsNt1vIj/EMsaac/BXn4de2ZnSbacOERHLWbA/yk/2cvmx/s28q&#10;/wA1b5XPKf8AqbY/9Vj/AJ0JvzF/kW7/AOnv/Nl8/wB/D7/aaeGn+mLG/wCScueifOn+ld9/Yz9c&#10;NKeV/wDUG0/tY+qX0z931apvOl7fpN+earR3DV8/q121XRq2K1TYMTbxNieBH/Is0MNtXNRfTuRO&#10;p5awZZ2+emesa2peLR7J1egM2OM2K2G3CLVmPfGj5YHLnEXkJ+Ovysr67t2KvaNzDwTyJgN50TYL&#10;OMjsYfM2NP2SDPaLyHq63orGN2DWcpcxENqu5UljVWurztbLHNEz1rs9503zL0icmGYybLcYppeN&#10;eMeKul6W04xaImYn3xwmJec91td90LqXy8sTTdYckWrOnCfDOtbRrwmJ01j3Tx1heXkf7zl5vb7r&#10;tDQ+NfHrhjH8r7G2jgcdn8Fid+3O9azd+P6L3NR4/kzc3u5q3kJWOo17E2Uia/pG+Gz1KDX8K+g7&#10;fLO43W5zzs66zMTNKxpHH4r6ctOcxFfXC4W/EHq+akYdvgxRubcImItadZ/Rrrz15ROvqlTz58eO&#10;XmzxLuGjcz+cVLYk5L8pcBk+TWZPa76XtobJRyi4ezr22Vq8EWO1fYsRikx07cFXXsw+LvUqzoqs&#10;rJKde6+Xup9C3mHJsegzX7rtLRTSsaV4xrrXttEz4o8c/atFp1mNLTVutbDq+2y03fWIt943NZvr&#10;M8eE6aW7ImI0nwx9mJiNInhHfL/CH/ZYeIX+Z+5/619+PPnnz/Vu9/br/wC3RuXyj/pza/s2/n2d&#10;YX+9H/1/+IP9jzj/AP11eQRtX8J/9O5v+tv/AO1ha9/ET/O8X/S1/wDcyrh/7rh/UA5f/wBsPkD/&#10;AFK+PpS/xY/1Fh/6Kn/u5lp/Dv8AyTL/ANVb/wBvE7JRrBfVVH5vP7LDy9/zP0z/AFr6CW7yH/q3&#10;Zft2/wDburfm7/Tm6/Zr/Pq6YP4Cv7WnxP8A/m7f/S08yG7/AMQ/9H7z/wCq/wDfxtU+S/8AU22/&#10;+s/9q76Sp5ib6fNq/Pr/AGtPlh/8wn/6Wnhs9O/h5/o/Z/8A1v8A7+RoXzp/qbc//V/+1R3Pvwh/&#10;2WHiF/mfuf8ArX340h58/wBW739uv/t0bW8o/wCnNr+zb+fZauVFZHzLPzN+OepeMX5E+fdD0XIY&#10;afVdly2O5XxWDxMsXfpX9KFCPbr+m5GjE57cS/E5PITPo1+v/wAB5qcqI1JEanqbyR1PN1Xy1t9x&#10;uIt86sTjmZ/O+XPhi0T26xEaz+lFo7Hn/wA17DF0/rubDhmPlWmLxEfm+OPFNZjs0meEfo6O0L/d&#10;p/EBeHvFLaPJ7acV9Nuvk1nEZrD7Mb23KPEOhXMhicG5scypJT/enbH5O67ta1tujFj5kV7PbVNU&#10;fij1r771enSsM64NrX4u6cl4iZ9fhr4Y9E+KO9sPyD0v7r023UMkf024nh6KV1iPfbWfTHhl2TjW&#10;C+qBPzqfit2Dzt451vmfg2nDc8keF8NdxNHWZZ6tNvKvHVi7LlbGmwX709apR2XXspZsXsO6WRkE&#10;7rVqtJ0dPDLDsTyB5tx+X9zbY7+dOmZ7RM25/Lvpp4tI51mNIt2xpE9kxNK84+XL9ZwV3ezjXf4o&#10;0iP068/DrPKYnWa9nGY7YmOmV4ueZPmH+MzmLZ7HGWRzvG+1QTu1/lLhzkrX8omt52zjVk9jG79x&#10;/lX4m9UzWFlmc6tbidSytNskkcU7IZ545d3dW6J0XzTsqRuorlw88eSkx4o17aXjWNJ7Y41nhMxr&#10;ETGqundV6p5f3Vp28zjycr0vE6Tp2WrOk6x2TwmO/SZ1mn5Gfnr/ACO+W+qt4hxuV03iHH7Y6PBZ&#10;PGeNeqbdr24bo2/MkMWCTYM9uO+7lUTIySNhfBhrVB9yNVgl92KSSN8H0z8PfLPRs3320XzWpxic&#10;9qzWunbpFaV4c9bROnONJiJS2/8AOfXup4/utZpirbhMYq2i1tezWbWtx/VmNeU6w7RP4EeHPOjh&#10;vxZzuK8wbWVxOrZrPUMzwXxxvn3Gzyvo+As1LL9k/eiXIWpbOvYDNXHVZcZgrTG38fKy3JKyFs8c&#10;Rqj8Qt70De9WrfosROatZjLemny7Tr8Ph0+1MRr4rxwnhprpMth+TNr1jadOtXqmsY5tE46218dY&#10;7ddeUTw0rPGOOumqgL+9H/1/+IP9jzj/AP11eQRsT8J/9O5v+tv/AO1hUr8RP87xf9LX/wBzKu3/&#10;ALst/Zy5z/aT5N/mpxsUT8U/9TV/6Wn8663fh/8A5Fb/AKi/82iyX8pP9nL5sf7NvKv81b5WPKf+&#10;ptj/ANVj/nQn/MX+Rbv/AKe/82Xz/fw+/wBpp4af6Ysb/knLnonzp/pXff2M/XDSnlf/AFBtP7WP&#10;ql9Pc8qvQgAAAAAAAAAAAAAAAAAAAAAAAAAAAAAAAAAAAAAAAAAAAAAAAAAAAAAAAAAAAAAAAAAA&#10;AAAAAAAAAAAAAAAAAAAAAAAAAAAAAAAAAAAAAAAAAAAAAAAAAAAAAAAAAAAAAAAAAAAAAAAAAAAA&#10;AAAAAAAAAP4qIqKioioqdFRfVFRfiip+lFArrw8DvFLyPfiHdavDXN8yJi39VZj9b2JLHSvVcrvk&#10;hjxl677Cr1a1Mfdie5zlgVEu2Wf+4uh/N59U2kce+1dOM+2I1/arMRza/wAVf+1/MPyp4dI3k/D3&#10;Uvrwj+DM6fs2iZmfCsVKS2Ar3/IbxKu4cYUORsXVWXN8b2nPyCxNV0tjUsxJDXyPc1nzS/a8g2vY&#10;RV6pFB9Q70RVUtXlTffd97O0vP8AR5o4ftRy98ax6Z0VfzTsfn7ON3SP6TDPH9mefunSfRGqkA2M&#10;10yLUNmyGl7Vre3YlyNyesZzFZ6j3OVrH2cVdhuxRS9vqsMzoex6eqOY5UVFRTqz4abjBfBf7F6z&#10;WfbGjtwZrbfPTPT7dLRaPZOrtEaxsON23W8BtOHlSfFbHh8bm8dL1RVdTylOG7X7unwkSKZEcnxR&#10;yKi+qGmc2K+DNbBk4XpaYn1xOjcmHLTPirmx8aXrEx6pjVzp1OwArl/J3n5sZ4/4TDwPc1dl5Hwd&#10;O21E+WShjsPsGXe1y9F9W5ClVcienXp1/R0Wy+VccW6ja8/m4p98zEfVqgvMN5rsorH52SPdETP1&#10;6KCzYSlgAAAAAAAAAAAzDQ9+2/jLZ8buOj527r+w4uTurXqUnRJInK1Zqd2u9HV72PtNb2zQTNfF&#10;K30c1Tp3G3w7rFODPWLY57J+uO6e6XbhzZdvkjLhma3j93tj0Own4o+X+r+RWITDZNlTWuUsTUbL&#10;mtbbKrKWYhjRGzZvVVsTS2LGP7vWau9z56auRHLIztmfrnq/RsvTb+OmttpM8Ldsei3p7p5T6OS7&#10;9N6pj31fBbSu4iOMd/pj0ejnH0plkIlQAAAAAAACPHk3wbQ534yyOutirx7XiUlzGlZOXtjWpm4Y&#10;lRaEs69FZjs3Cn086KqsaqslVquhZ0lej9St0zeRl4/ItwvHfHf645x7Y7UV1jptepbOcXD51eNJ&#10;7p7vVPKff2OuXkcdexGQv4nKVJ6GTxdy1jsjRtRuis0r1Kd9a3UsRO6Ojnr2InMe1fVHIqG2aXrk&#10;pF6TE0tETEx2xPKWqb0tjvNLxMXrMxMT2THOHpnJxAAACw78ffOC6TvtjivO3Uj1nkOxG7C+853t&#10;Y/do2Mgpti9e1jdjqMSq/wBFV9iKsidE7utV809N+87WN7ij+mxRx9NO3+LPH1arV5X6j933M7LJ&#10;P9Dlnh6L9n8aOHriF3JrlsMAAAAAAAAgb56cXps/HdDkPHVkfl9Bs9mRdGzrNPq+Xmhr2e/tTvlT&#10;GZJYJmovVIopJ3+idylv8n9Q+7722yvP9Fmjh+3HGPfGsemdIUjzx037zsK7/HH9Lgnj6aW4T7p0&#10;n0RNpU6GzmpQAAAv78X+SF5O4Z1TM2p/fzWIrrq2wuc7vlflcEyKu21M706zZPHOr23+iIjp1RPR&#10;DTnX9j9w6pkxVjTFafHX1W7PZOsexvPy11D/ABLpGLLadc1I8F/2q8NZ9caW9qQRCp4AAAAAAAAA&#10;UTcyan+4/KO76yyP2q1HO2psfGiKiMxWT7MrimevxVmOuxIq/BVQ3v0bd/ful4NzPG1scRP7Vfht&#10;9MS809f2P+G9Z3OziNKVyzNf2bfFX+TMNZkmhwC7rx12f97OGdEyL5Pcs08O3A3Oq9ZEsa9LJh0d&#10;Mvr1knr045VVfVUkRV9VNIeYtr9061nxxGlbX8ceq/xfRMzHsejPKe8+/eX9tlmdb1x+CfXSfBx9&#10;cRE+1ushFiAAAAAAAAAAAAAAAAAAAAAAAAAAAAAAAAAAAAAAAAAAAAAABjOz4rI3a0GQwM0VfYsO&#10;6SziXWXvZSvI9GJcwmTdG170xmXijRj3o17q8rY52tc+FrVztjnw4rzh3cTOzycL6far+jev61Jn&#10;WI1jxR4qTMRaZRXVdpuc+Ku56faK9SwTNsfi1ittftYr6az4MkRpM6TNLRXJETakRPi1Lb8Zt1Ke&#10;Wq2ajlMbN9Fn8Be7YsvgMk1F76WRrIqq1Hdquhmb1hsxdJI3OaqKfeodOz9PyRXJpbBePFjyV40y&#10;V/SrP0THOs8LREuPR+s7XrOC18WuPd4reHNhvwyYb9tb1+mto+G9dLVmYllZgJcAAAAAAAAAAAAC&#10;PvIvkrxroCWKkeRTac9Cr4/s2vyxWGRTtT1ZkMp1dQpIx/yvajpZ2L1/Zr0Ut/RvJXW+r6ZJp8ja&#10;T+fkiY1j9Wv2rejlWf0mufMv4oeV/LsWw1y/e+oV4fLwzE6T3XyfYrpPCY1taP0ULM3yLzj5GZGf&#10;X9coXa+Be9GT4TArJUxFevL1a1dkzkzoUtNcxOqtnkZC9zescKO9DZm16N5W8m4Y3e9vWd3EcL5O&#10;N5mP/TpGun8GJmO22jR2+8y+ffxL3NundMx3r0+Z0nFi1rjiJ/8AWyzp4tY7LzFZmPhpE8EjuK/E&#10;XW9adXzHIE8G2ZliMljw8LZG63RmRe5fdbK2Oxm3NVE6e62KDoqo6F3o5KX178Q97vYttukRO320&#10;8PHP9ZaPRpwp7Jm3daOTZvlL8G+l9Lmu98xWrvN7GkxjjX5FZ9Ouk5f4UVrziaTwlMOGGKvFFBBF&#10;HBBBGyGGGFjY4oYo2oyOKKNiNZHHGxqI1qIiIidENc2ta9pveZm0zrMzxmZntluilKY6RjxxFcdY&#10;iIiI0iIjhEREcIiI5Q8h8cgABpTnTyB4z8d9Ql27kfNspslSaPCYCl7VnZNnvRNaq0MFi3SxPsvY&#10;sjPdme6OtWR7XTSMRUVbH5Z8qdZ829QjYdIx+KY0m951jHjrP517aTp26RGtraTFYlT/ADr568ue&#10;QulT1XzBmikTrGPFXScua0fm46axrzjxWnSlNYm9qxMOu7y3zf5A+f3KGL0zV8FkH4b6xz9T41wU&#10;73YbDQNVYpNj2nJzJWq2LkMEvSfIW/ar12uVkLYke5H+teg+WvKn4V9Ev1He5afePD/S7i8fHeef&#10;y8VY1mImY+HHXW1pjW020jTwR5p85eevxz8yYukdNwZJ2nj1wbTHP9HjjlOXNedKzaIn4st/DWkT&#10;pSK6zE3S+H3hBpXjLiotgyq1Nu5eyNR0WX2x0Kuo4KGw1Wz4XTobETJqNJYndk9p6JaufN3e3E5I&#10;GedPxA/ErqXnPPO0weLb9ApbWmLX4rzHK+WYnS068a1j4acNNbR4p9ffhR+DXR/w520b/c+Ddeas&#10;lNL59PhxxPPHgiY1rXTha8/Hk46+GsxSJ0Gsm6VbH5A/yC6p4i6tJq2qyY3Z+edkx7n65rL5G2aO&#10;pUrDXMi27cYono+KnGvVaVJVZLkJW+nbC2SRuyfw/wDw+3fm7dRut1FsXQcVvjvynJMf+Xj9P6Vu&#10;VI77aQ1D+KX4p7HyJsp2WymmbzPmp/R4+cYonllyxHKP0KcJvPdWJmOvf4m+K3MX5CObszte45nP&#10;2NS+/wAeZ5k5ZycnfbmltOZO/AYGxYglqWtqyFRGx1a7I1q42r2PexsLYYZPQnmzzV0f8PeiU2mz&#10;pjjd/L8O3wV5cOHjvETrFInjaZnxXtrETMzMx5X8jeSev/ip5jyb7qGTLOx+b493ubc5mePgpMxM&#10;TktHCtYjw466TMRWK1nsT+VXk549fiw8V8bchw2PpVcNjp9U4U4jxtySvlN72iKJ1t1X6x0V+3FS&#10;intLezmZsNlWP3Ve9ZbViCKfzF0vpvWvPvmC+XPe182S3jzZpjhSvLlwjlHhpSNOWkaViZj2pvd5&#10;0L8PfLmPa7PHXHtcNPBgw1nje3PnxnjM+LJedZ1mZnW1oieibQr+SH5NfMGtXs2pt25s5329iWbj&#10;2zw4HWMNBF3WLCQ99lcFoXHur03ObE1ZHQUKaMZ7syoj/SFp6R5O6DMxHy+nbbHy/OtP+9e9p59t&#10;p7I5eeax1bzf12ImfmdQ3OTn+bWPyUpWOXZWO2ef0QPFnxu0DxK4I494E43r/wDMGjYaOray81aC&#10;tk9r2K0q29j2/NpB1Y7LbFlpZbEidzmQtc2GPpFFG1vlTrXV9113qeXqe7n+ly21iOytY4VrHorH&#10;D0854zL1J0bpO26J03F0zaR/RY66TPba08bWn02nj6OUcIhIIikoAAAAAAA1/s/E3Fe65JuY3LjT&#10;j/bcu2tFSbldn03XM9km04HyyQ1G3srjbdpK0L5nubH3drVe5UT1UyMW83eCvgwZclKa66VtaI19&#10;US6Mm222a3jy46Wt3zWJn6YcxqukaXotOxjtI1DV9Ox9yz9bbo6rgMTr1O1c9qOD6uxWxFSnDPZ9&#10;mJjPcc1XdrUTr0RDhlz59xaLZ73vaI01tMzOnt1c8eHFhjw4a1pWe6Ij6mUHU7AAAAjvv/iF4m8s&#10;ZmbY+U/F/wAd+SthsSSTT57f+FONdyzM80y900s2U2LWcjekkld6uc6RVcvxJLbdZ6xs6fK2m73O&#10;LFHZTLese6tohg5+l9N3N/mbnb4MmTvtjpaffMSzfjPg7hXhanZx/DnEHF3E1C4jG26PGfH+p6JT&#10;tNi6e22zW1bE4qGdI+idqOavTp6HRut/vt9aLb3NlzWjlN72vP8AKmXdt9ntNpHh2uLHirP6Fa1+&#10;qIbRMRkPQyuKxedxt7D5vG0MxiMnWlpZLFZWnXyGNyFOdixz1L1G3HNVt1pmKrXxyNc1yL0VDlS9&#10;8dovjma3idYmJ0mJ9EuNq1vWaXiJrPOJ4xLX+H4R4X17J0s3gOIuMMHmcbMlnHZfD6DqmMydCw1F&#10;a2elfpYmC1VmRrlRHMe13RfiZN9/vslJpkzZbUnnE3tMT64mXTTabTHaL0xY4vHKYrETHt0bPMRk&#10;NacmcL8O81YqDBcycT8actYOrKs9bDcmaJq2+YqvMqtVZoMdtOKytSGVVYnzNYi+ifwGVtd9vdjf&#10;5myzZcOSe2l7Un31mJY+42m13dfBusWPLSOy9YtHumJYzxh4xeNfCV+xleGPHrg7iLKW2Ojt5LjD&#10;ibQtBv2o3s9t8di5qmAxNiZj407VRzlRW+nwO3d9V6pv6xTfbncZqR2ZMl7x7rTLr2/T9htLeLaY&#10;MOK09tKVrP0RDZe06Vpu8UocbuupazuGOrWEt16G04HFbBSgtIx0aWYauWqW4IrCRvVve1qO6Kqd&#10;eimLiz58FvFgvelpjnWZifoZGTFizR4cta2r3TET9bkcHgcHrGKp4LW8NitewmPY+OhhsHjqeJxV&#10;GOSWSxJHTx9CGvUrMknle9yMY1Fe5VX1VTjkyZMt5yZbTbJPOZmZmfXM8XKlKY6xTHEVpHKIjSPd&#10;DF9p4q4v3nIQ5bdeN9C3DK16ceOr5PadP17YMhBj4Z7FmKjDdy2Ot2YqcVm3LI2JrkY18r3InVyq&#10;vbi3e7wV8GDLkpSZ10raYjXv0iebrybbb5reLNjpa2mms1iZ09sOY1bTNP0bHzYnStU1rT8VYuSZ&#10;GxjNWwWL1/Hz5CaCvWlvTUsTVqVpbktapFG6VzVe5kTGqvRqInDLnzZ7ePPe17xGmtpmZ07tZ7HL&#10;HixYa+HDWta666RERGvsZKdTscVnMDg9nxVzBbJhsVsOEyDGR38NnMdTy2KvRxyx2I47mPvw2Kll&#10;kc8THtR7HIj2oqeqIc8eTJivGTFaa5I5TEzEx6pji43pTJWaZIi1J5xMax7pYXgOGeH9Uy9TP6tx&#10;TxtrWeoe/wDQ5vAaLq+Gy9L6qtNStfSZLHYutcrfU07MkUnY9vfFI5q9WuVF78m93uak48ubLbHP&#10;OJvaYnt5TOnN002m1x2i+PHjreO2KxE++IbJMVkNbZ/hnh/a8vbz+08U8bbLnr/sfXZvP6Lq+Zy9&#10;36WtDSq/V5LI4uzcs/TU60cUfe93ZFG1qdGtREyse93uGkY8WbLXHHKIvaIjt5ROnNj32m1yWm+T&#10;Hjtee2axM++YZpg8Dg9YxVPBa3hsVr2Ex7Hx0MNg8dTxOKoxySyWJI6ePoQ16lZkk8r3uRjGor3K&#10;q+qqdGTJky3nJltNsk85mZmZ9czxd1KUx1imOIrSOURGke6Gvuc+ZNI8eeHeSucOR7/23SOLdOze&#10;57DOxY/qZ6mGpyWI8ZjYpXxttZjM20jp0oEXusW544m9XPRDJ2Gxz9S3uLYbWNc+a8Vj2zzn0Rzm&#10;eyImXRvN3h2O1ybzPOmHHSbT7OyPTPKI7ZnR8xnVcVy5+Tvz4xePydpZeTPKvmxbObvwMfZp6nhs&#10;xfkyGdvVYJF91dc400SjNJFCnV7MdjEY1HKiIvqjNfZ+VfL02pH912mDhHbaYjSI/aveY499nn3H&#10;XdeYetRW0/3jc5uM/oxPGfZSse6H1C+PNC1bivQdK4z0fFw4XTePdU1/S9VxFdrGw43XtYxVXDYi&#10;mxI2RsX6ehTjaq9E7lRV+KnlLc7jLu9xk3WefFnyXm1p75tOsz75ehsGHHtsNNvhjTFSsViO6IjS&#10;PoZidDtANP8AJ/jzwDzctVeZ+DuH+XVpRJDTXk/jPS9+WpCkqTpFV/evCZb6eJJmo/tZ0TuTr8TN&#10;2nUuo7DX7juM2HXn8u9qfzZhi7jY7Ld6fe8OLLp+nStvriXo8aeM3jfwvdXJcO+PvCPE+RVksa3+&#10;NOKND0S6sdhr2Txra1fA4qdWTMkcj07ujkcqL8Tluuq9T31fDvdznzV7r5L3j+VMvm36fsNpPi2u&#10;DDit30pWv1RDdxgMtgW08VcX7zkIctuvG+hbhla9OPHV8ntOn69sGQgx8M9izFRhu5bHW7MVOKzb&#10;lkbE1yMa+V7kTq5VXIxbvd4K+DBlyUpM66VtMRr36RPN05Ntt81vFmx0tbTTWaxM6e2HN6xqGp6T&#10;jXYfTdX13UsQ6zLdditYwuNwONdcnZFHNbdRxVapVWzNHCxrpO3ucjGoq+iHXlzZs9vHnva99NNb&#10;TMzp65c8eLHir4MVa1r3RERH0OTyuKxedxt7D5vG0MxiMnWlpZLFZWnXyGNyFOdixz1L1G3HNVt1&#10;pmKrXxyNc1yL0VDjS98dovjma3idYmJ0mJ9Evtq1vWaXiJrPOJ4xLX+H4R4X17J0s3gOIuMMHmcb&#10;MlnHZfD6DqmMydCw1Fa2elfpYmC1VmRrlRHMe13RfiZN9/vslJpkzZbUnnE3tMT64mXTTabTHaL0&#10;xY4vHKYrETHt0bPMRkAAAAAAAAAAAAAAAAAAAAAAAAAAAAAAAAAAAAAAAAAAAAAAAAAAAAAAAAAA&#10;AAAAAAAAAAAAAAAAAAAAAAAAAAAAAAAAAAAAAAAAAAAAAAAAAAAAAAAAAAAAAAAAAAAAAAAAAAAA&#10;AAAAAAAAAAAAAAAAAAAah5x4mxXM3HuX0+/7NfIOamQ1zKyM73YjP1GP+itp0RXfTzo90FhE9XV5&#10;nonR3aqSXSeo5Ol72u6prNOVo/SrPOPX2x6YhE9a6Xi6vsL7S+kZOdLfo2jlPqnlPome1gHi/wAo&#10;5LdNTvaVufuVOTeL7f7rbbSuO/ltuKk59XHZtVVzlsLaZXdFPIiu7rETpPRssfXN6/0/HtdzG62v&#10;HYbiPHSY5Rrxmvo011iO6dOyWD5a6nk3m1ts95w6jtp8F4nnOnCLenXTSZ7417YSPyeNoZrG5DD5&#10;WrDexeWo28bkqVhvfBcoXq8lW5Vnb1TuhsV5XMcn6WqpBUvbHeMlJ0vWYmJ7pjjErFelclJpeNaW&#10;iYmO+J5w60HOXFmR4a5P2jQr3uSV8Zd+owl2RF6ZPXr6fVYe8juiMfI6o9I5u3qjLEcjPi1TcHTd&#10;7TqGypuq87RxjutHCY9/L0aNRdS2V+n7y+2tyidYnvrPKf3/AE6tSmcwV3P47OVG7Txfk+N8hZ78&#10;xx3fdJj2PVe+bVc9NPcqK1zlVZVx+W+qid09IonwN9OqGuvNey+Tva7ukf0eWOP7VeE++NJ9erYn&#10;lXe/O2c7S0/0mKeH7M8Y906x6I0WHFUWkArF/KbFIvDXH86McsMfJsET5ERexkk2q7I+JjnfBHSN&#10;geqJ+lGr/AWnynMffckdvyv96qv+Yo/ulJ7PmfklRWX5TgAAAAAAAAAAAAOVwWdzGs5jG7Dr2SuY&#10;fN4e5BkMXlMfO+tco3Kz0khsV5o1RzHscn+4qei9UVUOGTHTLSceSItjtGkxPKYcqXvjvF6TMXid&#10;YmHYh8O/LXFeQett1/Y5qmN5Z16kj87jI2NrV9ix8L2Qps+Eh6qz23ukY25XZ/4NO7qjUifGa461&#10;0e/TsvzMWs7O08J7p/Rn8k9senVeel9TrvsfgyaRuaxxjvjvj8sdnqTYIJLAAAAAAAAFOf5D+CUw&#10;ecpc265T7cXsk8OI3aGCNeynsLIe3GZpzWdUZDmqkKwzO6Na2zCxVVz7Bf8Ayp1P5mOenZp+Oka0&#10;9Ne2PZPGPRPdCheaum/LyR1HFHwXnS/ot2T7eU+mPSrELip4AAAexTt2sfbq36NiapdpWILdO1Xk&#10;dFPWtVpGzV7EErFR8c0MrEc1yL1RyIqHy1a2rNbRrWY0mPQ+1talotWdLROsT6XZT8eeWqvNXE+s&#10;bu18KZaSv9q2mrD2tSltGLZHDlY/ab6QQ3Fcy3AzqqtrWY+vr1NQ9V2Nunb6+2/8vXWs99Z5e7lP&#10;piW3Ol76vUNlTcx9vTS0d1o5/vx6JhuwjkgAAAAAAA4vN4bHbFhstgMvXbbxWbx13FZGs9EVs9LI&#10;V5KtqJeqKnzwyqnXp6HZiy3wZa5sU6ZKWiYn0xOsOrNhx7jDbBljXFes1mO+JjSXXF3/AE+/x/uu&#10;0aXk+rrmt5q9i3TdvY23BBM76O/G3qqthyFN0c7EX1RkidfU3fs9zTebXHusf2clIn1a849k8PY8&#10;+77aZNjvMmzyfbx3mvr05T7Y0n2sQMpigACwv8fXIK4nd9l45uTKlTbcYmZxLHv+VucwDXuswwx9&#10;P172Gnlke7r8KTUKV5z2XzNpj31Y+LHbwz+zbl7raR/CX3yJv/lb3J0+8/Blr4q/tV5++szM/swt&#10;yNbtqAAAAAAAAACrjzl1hMdvusbTFGjItl1+WjO5ET9rkNetI2WV6/75cfk6zE6/ojNpeRd18zYZ&#10;drM8cWTWPVeP362n2tL/AIkbP5XU8O9rGlc2LSfTak8Z/i2rHsQhLw1yAWdeCmxrb0/c9Wkk7n4T&#10;P08vA1y+ra2epOrqyNFT1jZYwj3L069HSevTqnXWHnvbeDeYd1HK+Oaz66Tr9Vvobj/DXd/M2G42&#10;Uzxx5YtHqvGn10n3+lOsojZYAAAAAAAAAAAAAAAAAAAAAAAAAAAAAAAAAAAAAAAAAAAAAAAGqd+4&#10;+yGZuQbdo+XbqvIWMg9itlFj9zF5+gxVkTAbTUa16XcZJJ+pL2vmquVXR+voT/Ser4dtjnp3VMfz&#10;+j3nWa/nY7f+pin823fGsRblKo+YfLm43uavWeg5o2nmPFXSuTTWmWnP5OevHxUmeVtJtSeNe5iW&#10;s89Y2PKfufypjX8a7tCrI/ayj+ms5nqvtpdwmdcq1fpp5Gr2pK/tTqjWyyOR3SQ33lPNOD/Eeg3+&#10;+9Mntr/W09F6c9Y9Ea9s1rGiH6V+IO2ru/8ABfNuKel9drpGmSf6DJ2eLFl+z4Znl4p07IvaddJA&#10;MeyVjJYnskjkY18cjHI9j2PRHMex7VVrmOavVFT0VCozE1ma2jS0Ni1tW9YtWYmsxrExymO+H7Pj&#10;6AAAAAAAxvYtw1XUa62tn2HD4KHsWRn3K/XqyzNTqnStXkeli09VaqI2NrnKqeiGbs+m7/qN/l7H&#10;Dky21/NrMxHrnlHtmEZ1LrXSOjY/m9V3OHb001jx3isz+zEzrafRWJlFjdvMvTMSk1XSsRf2q43v&#10;ZHfuI/DYVrvVrZWJNG/KWmoqdVYsMHcnwen6L50z8NupbjTJ1PJTb4/0Y+O/q4T4Y9etvU1L138b&#10;eibOLYuhYcm7zcovbXFi9fGJyW9Xhpr+kj3Psfkd5DSPq42DJxa3YkkjfBiYna9qcbO7rJDbyk8j&#10;HZRIkanWKWxZeip8rOq+twrs/Jnk+Ivmmk72I53n5mWfTFY+zr3xWsd8tcZOpfiZ+JFpxbWuWOmW&#10;mYmMcfJ28R2xbJMx8zT9G17z3V1bz488NMBjFhv8i5Z2xW0ajnYPDvs0MLG/9LJ8j1gyuQZ8FRWJ&#10;U6L6KjkKr1j8Sd3n1w9Gx/Jx/p30tefVXjWvt8fsX7y3+CXT9r4dx5lzfec3/pY5tTFE+m/DJf2R&#10;j9OsJj4XB4bXMfBicDi6GHxtZOkNHHVYalZiqiI5/twsY10snTq569XvX1VVX1NcbndbneZp3G7y&#10;XyZ7c7WmZn3z2d0co7G69jsNl0zbV2fT8WPBta8q0rFax6dI7Z7ZnjPOZcqY7LAAACtjyv8AyMcf&#10;cIfcdL41+3cj8oxJNWsJBZ97TtQtMV0T0z+QpzNkyeUryp0XH1Ho5qtck80DkRr9xeRfwi6r5l8H&#10;UesePZ9EnSY1jTLljn8FZj4azH/mWju8NbRxjzz+J/4/9B8m/M6R5e+X1DzLGsTpOuDBPKfm3rPx&#10;3if/ACqTrGkxe9JiImp3i3gzyQ8/ORbm87Rmsi/CSWm1di5P2Su77Dh60D1kXA6liK/0VW7Zqsmc&#10;sWOopBWhc/unkg9zvdvXrfmbyf8AhX0ivTNljpG5iuuPbY5+O8z+flvOsxE6ccl9bTEaVi2mkeX/&#10;AC15L/EH8cuv3611LNknZTbw5d5lj+ixxE6/KwUjw1tNdZ8OLH4aVmdb2p4tZ7CPAPjjxh44am3W&#10;OPMP7dm02GTYdpyXtWdl2e5C1Wts5bINjjRIIlc72asLYqtfucrI0c97neUPNXm/rXm/f/ferZNa&#10;V1+XjrrGPHE9la6zxnttOtrcNZ0iIj3h5G/D/wAt/h90v/Deg4tMltJy5r6TmzWjtvbSOEcfDSsR&#10;Sus6V1m0zvgq67KivyBfk81bxxrZbivhu1itx51ljlp5G610OS1ri16r7ck2ca33K2W22Po5IcV3&#10;dtZ6JJc6NRlext38P/ww3XmS1Oq9Zi+HoUTrEcr5/RXtrj779scKcdbV0R+KX4ybLylS/RPL9qbj&#10;zLMTFp4Wx7b037LZe7H+bPHJw0pek/xA8LuY/Pjk3Lb7umY2Cpx2/Ypshyfy5l5PqsvncrZf9Zew&#10;mrS5BkseY2m41yI+VWSVMXE9skzVVYK0+7POHnTo3kHplNhsqY56j8vTBt68K1rHCLX0+zSOyOFr&#10;zExX861fO3kL8POv/if1jJ1PqGTLXpPzZtuN1bja9p4zTHNtfHkntnSa44mJt+bS3Yx5q5x8Vvxa&#10;+M1G3mEoalqGuULWN4+49w8tebduTNpjhZNNSxFeeRtrNZzJWpmTZPJ2F9mq2X3rMjGdqL5j2218&#10;wefuvXy3tbLvMltcmS32MdezXsrWI4UpHPTSsPZ828t/h35ex7TbUrh2GGumPHX7eS3bz42vaeN7&#10;z362l0E/MjzC5c82uas/zHyvlJldZmsUdL06vakm13jrT22pZsXqevQrHXj9mpG9HWbSxMnyFpX2&#10;Jvnf0T0v0DoOx8u9Or0/Y15cb30+LJfTja3r7I5VjhHB506913feYeoW3+9tz4Urr8NK68K19XbP&#10;O08Z4u6D+HP8a2H8KOIIuTd+rYrK+R/MOv463tWUp2auVq6Hpl5KuYxfG+AylZ01Sw73Ww2c1aqy&#10;Pr3r8UbI5Jq9SvM/z55+835PMW/+57WbV6Rt7zFYnWJveNYnJaJ498UieMV11iJtMRv7yH5Sp5e2&#10;P3vcxW3Vs9Ym0xxilJ0mMdZ5d03mOE200mYrEzc+a+X4AAAAAAAAAAAAAAAAAAAAAAAAAAAAAAAA&#10;AAAAi35h+JPHfm3wpkuAuWNi5CwHH+dzuBzmww8c5/Ha5lNgbrlp+SxmEy1zJYLPwz4JuZZWvPhb&#10;Ex7rVKB3ejWua+W6L1jc9C30dR2dcdtzWsxHjibRHi4TMRExx01jXumUd1TpmDq+0nZbm164JtEz&#10;4ZiJnTjETrE8NdJ9cQiZ4V/hu8MfBDlG3zLw5jeRM5yJLruS1fHZ3kjbqmyfu9i8y+ouXXA0cZgd&#10;eoVL+QhppA+1JHLO2vJLEx7WSyNdMdc87dc8wbSNjvZxV23ii0xSs18Uxy1mZmdI56ctdJ7IRnSf&#10;KvSujbid3tYyWz+GYib210ieemkRGs9/PTh2ytXKisgAAAAAAAAAAAAAAAAAAAAAAAAAAAAAAAAA&#10;AAAAAAAAAAAAAAAAAAAAAAAAAAAAAAAAAAAAAAAAAAAAAAAAAAAAAAAAAAAAAAAAAAAAAAAAAAAA&#10;AAAAAAAAAAAAAAAAAAAAAAAAAAAAAAAAAAAAAAAAAAAAAAAAAAAAAAAAIa8/axluM9yxHk5olSSe&#10;1gYYsTyvgKjOi7NpEjoYJcl2tViPvYeKOPue/q1rIYJXK1lZyPtHRtxj3+1t0DeTpW864bT+Zk7v&#10;Vb8sxztwqHXdtl6dvKeZNjGtqR4c9Y/Px8vF668PdWeVZ1ljr2wYjasFidkwN2LIYbN0K2Sx1yFe&#10;rJ6tqNskaq1fmjlZ17XsciPjeitciORUK5nw5dvmtgzRNctJmJj0x+72rTt8+LdYKbjBMWw3rExP&#10;on93GOyeCCP5AeD13vj+Dk/A0km2fjqvK7LJE1y2MjpL3vnyDeiIvuO16zItxvXojK7rK+rlai2X&#10;yt1L7tup2eWf6HLPD0X7P43L16K75n6d952sbzFH9Nijj6adv8Xn6tVH5sZrpvzxn5dfwry/rO3z&#10;yPbgLErsBtsTO53u61l3xRXZ/bZ80r8XMyK7GxP15KzW/BVIzrGwjqOwvgj+tj4q/tRy9/GPak+j&#10;77/D9/TPP9VPw2/Znn7uE+x2R4ZorEUVivLHPBPGyaGaF7ZYpopWo+OWKRiuZJHIxyK1yKqKi9UN&#10;RzExOk8JhtmJiY1jk8h8fUF/yK6s/Y/GTYL8UaSyadsmr7S1va1z2s+ufrlmSPuRVasVTYpHOVvR&#10;exHfo6oT/lrL8rqlaz+fS1fo8X+6h+u4/mdPtMc62ifp0/K67JshRgAAAAAAAAAAAAAGS6duGx6B&#10;s+E3HUcpYw2xa/fhyGLyFZyI+KeJfmjljcixWalmJXRTwyI6KeF7o3tcxyovVmw4txitgzRFsdo0&#10;mP3dvdPZPF2YsuTBkjLinTJWdYl2XvGTyFwHkVx3X2ei2HHbNinQYzddcbL3yYfMrErmWIEcvuvw&#10;+XZG6apIvXq1HxKqyRSdNX9U6bk6buZxW44p41t3x+/Hb7+Ur/0/fU32D5leGSOFo7p/ens/2JFk&#10;azgAAAAAAGIb/pOE5H0zY9G2OD38PsuMnx1pERFkge/tlqXq/X0bbx12KOxCq+jZYmr+g79rucm0&#10;3FNzhnTJS2sflj1THCfQ6Nzt8e7299tl/q710n8k+uJ4x6XWT3vTMzx5uWyaRsEXtZfWctbxVvo1&#10;zY5/p5P2F2v3dHOqX6zmTwu/wopGr+k3Fttxj3e3pucX9XesTH73rjlPpag3O3ybXcX2+X+spaYn&#10;9/1Tzj0MTO90AAABYf8Aju5aXU+S8lxnk7PZheRqqSYtJZFSKttmEgns1UZ3OSKH7vi/fhcv60s0&#10;VdidV6IVXzXsfn7ON5SP6TDPH9mefunSfRGq1eVd98jdzs7z/R5Y4ftR+/GsemYhdwa5bDAAAAAA&#10;AAKkPyDce/at01jkelCjau2Y12EzD2IvRM3gGsSpYncq/r3sNPHExE9O2k5V6fp2R5M3vzNrk2Np&#10;+LHbxV/Ztzj2W1n+E1X582Hyt5j6hSPhy18Nv2q8p9tZiP4KvEuqhAADOuMtzscecgahutZZFXXc&#10;9QyFiOJVa+zj2zJFlKSKnwS9jZJYV/ieph7/AGtd7ssu1t+fSYj0T2T7J0lm9O3dthvsW8r/AOXe&#10;Jn0x2x7Y1j2ux7XnhtQQWq0rJ69mGOeCaNyOjmhmY2SKWNyejmSMciov6UU0faJrM1twtEvQdbRa&#10;sWrOtZjWHmPj6AAAAAAAAQ4829dTJ8V47OsZ1n1nZ6Ur5O1F7cfloLGNsM6/FvfefVXr16fL06eq&#10;Kly8kbj5XVbYJ+zlxT76zEx9HiUD8Rdp87olNzH2sOaJ/g2iaz9PhVQm2GkACZfhFnlx3KeWwj5G&#10;th2HVbrI41Xosl/F3Kd6BW/ocrKP1Xp069F69fRetM88YPmdKpnj7WPLHutExP0+FsD8Odz8rrV9&#10;vM/DlwT/ABqzFo+jxLWjVDdwAAAAAAAAAAAAAAAAAAAAAAAAAAAAAAAAAAAAAAAAAAAAAAAADFdu&#10;0jVN8xi4jbMJTzNL5nRJYa5lipI9ER01G7C6K5RmVGoiviexyonReqehn9O6pv8ApWf7x0/LbFl7&#10;dOU+i1Z1i0eiYlEdZ6F0jzBtfuXWMFM+Ds14WrPfW0aWrPprMT7EY7PBfK/G732uEeSLj8Uxyypp&#10;u1yxT1kRVcr46b5q1jEPkm7unVYKb0ROqzK5EUvFPNXQOtRGPzPsqxn5fOxRMT7dJi/D9q8fq6NW&#10;ZfIHm/yxM5fInU7ztI4/dtxMTX0xWZicczP7GOe+8zo4iTyM5h0NFi5R4dsLFD1ZLmcO65j6Pyfr&#10;SJb9vP4e29G/FI7MbfXqnRPQya+TfLnVvi6F1KPFPKl9LW92uO8e2ssK34l+dPL8eDzX0W3grwnJ&#10;j8VKevxaZsdp9V6x6mRYzzP4wtNYmRxG34qZez3O6hjbtZqu/W7Jq2V+oe1i/HrC1VT4J+hMLP8A&#10;hr1zHM/JybfJX9q1Z9000+lJ7X8b/KuaIjc4d7hv2/BS1ffXJrOn7MMoi8suFZI2vfncpA5evWKX&#10;XsssjOjlRO5YK00XzInVOjl9F9fX0MG34f8AmaJ0jFjmO+MlPyzE/Qlafi/5GtXxTuMtZ7pw5Nfo&#10;rMfS8djy14XhRqx5jMW1Xu6tr4DItVvRE6d31UdZvzfo6Kv8fQ+0/D7zLb7WPHX15K/kmXHJ+MPk&#10;eka1zZr+rDf/AHoqxLI+anHECKmN17cMjInTos1bEUK7uqIq9JVy1qdFTqvXrEnqhI4fwz61ef6b&#10;NtqV9E3tPu8ER9KH3P44+Wccabbbb3Jb01x0j3/MtP8AJayy3mvsl5/02qaBja1iReyBcpkL2bkk&#10;cv6W08dXw7u7p/gpI7/dJvb/AIZbLFHj6hu72pHPw1rSPfab/VCrbz8c+p55+V0jp2KmSeEfMvfL&#10;M/waRj92ssffsXl5yeiR4+ns+Gx869Y1x+Pr6RTRq+jpIsxe+3354ui/otSJ1RUROvUzI2f4d9D4&#10;5rYMuaP0rTnn20r4qxP8GPSjrdS/GXzV8O3pu8G2ty8FI2tfXGS/gvMfw59HFzOv+Gu55uymS3/c&#10;qVF87my2Y6C29gy8qdGosdi7dWnVhn6dU72ustRET4/BMbefiT03a0+T0jbWtEcIm2mOkeqtdZmP&#10;R8LN6d+CfW99l+8+Yt7jxzadbRTxZsk+ibW8NYn0xN49aTWl+NHEumrFO3ArsmSic16ZHaJGZRzX&#10;t7VRY8ekUGHj7Hp1a76dZG/75Sj9T87eYOpa0nL8nDP5uL4ffbWbz6fi09DafQ/wu8n9E0yRt/vW&#10;5j8/PMZPdTSMcaTynwax3t9xxxwxxxRRsiiiY2OKKNrWRxxsajWRxsaiNYxjURERE6IhU5mbTNrT&#10;M2meMtg1rWlYpSIikRpERwiIjlER3P2fHIAAANI81+RPEXj7g/vXJu208TNPBJNiddq9MhtWfdH3&#10;NSPDYGB31diN0zfbdYk9qnC9U92aNPUsnlzyl1/zXufu/RcFslYnS2SfhxU/bvPCOHHwxreY+zWV&#10;N84+fvKvkTZffPMe6pivNZmmKvxZsunZjxx8Uxrw8U6Y6z9q9Y4qI/IDz/5w8lco/jPiDD5vTNSz&#10;80mKqa3qzLOS5B3OObuRa2VyOMY6zDXtV2L7lDHtZGsbpGTy2Y/h6e8q/hV5a8m4f8Z6/kx7jf4o&#10;8U5MulcGHTtrW3CZieV8ms66TWtJeKPPX46ec/xE3M+XfKmLNs+lZ5mlcWHW+63ET2XvSNYi0c8W&#10;KIjSbVvbJVIbxa/FnLI7Hbt5KvSKLpDco8VYi8qzPXu72t3TOUZO2Fitb1WlQlc5UcnuWWKj4Vqf&#10;nf8AG6sRfpvk6NbcYtubV4f/AFNJ5/t3jTupPCy+/hp/8aLWnH1n8RJ0rwtXZUtx/wDwjJWeH9ni&#10;mZ4x4skTE0XYYTCYbWsTj8Dr2Kx2DwmJqx0sZiMTTr4/G4+pCnSKtTp1Y4q9eFifBrWoh5w3O53G&#10;8z33W7yXy7nJbW17TNrWmeczM6zM+t7D2ez2nTtrj2OwxY8OzxVitKUrFaVrHKK1rEREeiIfrMZn&#10;Ea7isjnc/lMfhMJiKc+QyuXy1yvj8ZjaFWN0tm5evW5Iq1WrBE1XPe9zWtROqqccOHNuMtcG3ra+&#10;e8xFa1iZtMzyiIjjMz3Q57jcYNpgvud1emPbY6za1rTFa1rHGZtM6RERHOZddHzu/LzbzaZjiXxO&#10;yVrG4hyWcbsfNTGzU8rkmuRYZ6fHEMjYrOIpo3uauYlRtqRV61GQoxlmX0X5E/CGmDwdW82Vi2bh&#10;NNtwmsdsTm7LT/8ARx8MfnzbWax5O/Ez8eMm5+Z0PyPeaYONcm74xa3ZMbeOE1j/AOln4p/MiukX&#10;tozwR/FnuvkHZxfLnPseZ0zh+zKzLUMNZdZpbvyhHM5thk8CzI21gNVyHer35GTpauRr/JWdsjbc&#10;c557/FPZeX636R0CaZusRHhm0aTiwacNJ7L3jspHw1n7c6x4JrX4Z/gr1HzVenXfNEZNv0G0+KtJ&#10;1jNudeOsa8aY7c5yT8Vo+xGkxeLlfMjzk8Y/xi8LYfG3KGGbn4sKtHh7x+0uWli81n2QvniitPgi&#10;hst1jT4brJHXszahe10qSJG21cckMmg+ieX+ued+qXz3ve0Wvrm3F9ZiJ9f51tNPDSJ5afZrGseq&#10;+rda6B5F6Tj2mDHTHSlPDh2+PSusR6I+zXXWbXmOM6/atOk9C/y18vOa/NLlrJ8u82bF9zykrH4/&#10;Wtcx7ZKmqaLrbbEk9PWdTxLpJUpY6ssiukle6S3cmV01iWWVznr6X6H0Lp3l7YxsOnU8NOdrTxte&#10;3ba09s/REcIiIecut9c6h5g31t91C+t+VaxwrSvZWsdkfTM8ZmZRhJhDu7f+Abz3TnThafxQ5GzH&#10;v8rcB4aGTR7d6Zn1e4cMMnhoY2FiukWSzkeNrliHGTfIxPtk+PVPckbYennX8UPLH+G9Qjrm0rps&#10;t1b44jlXLzn2ZI1tH60X5RpD0L+GfmX/ABLp89F3dtd7tq/BM87YuUe3HOlZ/VmnOdZdh01U2iAA&#10;AAAAAAAAAAAAAAAAAAAAAAAAAAAAAAAAAAAAAAAAAAAAAAAAAAAAAAAAAAAAAAAAAAAAAAAAAAAA&#10;AAAAAAAAAAAAAAAAAAAAAAAAAAAAAAAAAAAAAAAAAAAAAAAAAAAAAAAAAAAAAAAAAAAAAAAAAAAA&#10;AAAAAAAAAAAAAAAAAAAAAAAAAAAAAAAAAAAAAAAAAAAAAAAAAAAPFPBBagmrWYYrFaxFJBYrzxsl&#10;gnglYscsM0UiOjliljcrXNcio5F6KfYmazFqzpaOUvlq1tWa2iJrMaTE8phD7QPe8deS3cSZSeT+&#10;ijka/bynEuTsOe+HXNlsS+7ldBt2ZVd7TLj5Pdpdzukkip075ZpeyzbzTrew/wASxxH+I4KxGaI/&#10;OrHLJEejlbu9ERGtS2Gvl/qP+FZZn/C9xabYLT+ZeftYpn0869898zOkwZ4IbMM1azDFYr2IpIJ4&#10;J42SwzwysWOWGaKRHMkikY5Wua5FRyL0UrMTMTrHCYW2YiY0njEuur5WcF2eDOUchi6cEiaZsi2M&#10;7pVpUe6NuMlnX6nCvld3d1vX7EiQuRXK90DoZXdPdRDa/ROpR1LZRe0/3inw3j09/qtz9esdjVfW&#10;+mz03eTSsf3e/Gk+jtj115erSe1GcmEOvN8BucE5B44XjnOXFl2zjevBVqrO9XTZLTXu9nD2GqvT&#10;vXCO6UZET9SJtdVVXPU1v5n6b913f3vHH9BmnWfRft9/P169zY/lnqP3rafdck/0+KNPXTs93L3d&#10;6fRV1mYTyVplXkXj7ddEuLGyDbdYzWA96VHKyrPkqE9ard6NRXd1K09kzeiKqOYh37XPO23OPcRz&#10;peJ908va6dxijPgvhnlasx74dTXKYy9hcnkcPk68lPJYm9bxmQqSp2y1b1CxJVt15U/RJBYic1yf&#10;wobepat6xek61mNYn0S1tas0tNLcLROk+x6JycQAAAAAAAAAAAAAG+fHHnXP+P3JmJ3TFuntYaZ0&#10;eM3DBMk7Ys7rk8zFuV0a5UjbkKatSepIvT252Ii9Y3SNdH9S2GPqO1tgvwvzrPdbs9nZPoZuw3l9&#10;luIy1405Wjvj9/th2edZ2TCbjr2F2rW8hBlcDsGNqZbE5CuqrFapXImzQv6KiPjkRru17HIj43or&#10;XIjkVE1ZlxZMGS2HLGmSs6THphsHHkplpGTHOtLRrEucOtzAAAAAAAVGfkk4kbWvavzPiq6ozJe1&#10;p+2+0xO1LteGe1rmTlVvV6vs0op6sj3dGNSvXanzO9b35R32tb9PvPGPjr6uVo9+k+2VG827HS1O&#10;oUjn8NvX+bPu1j2QqrLqpYAAActgc5k9ZzmH2PDWX08vgcnRzGMtRqqPr38bZit1Jk7Vav7OeFq9&#10;Ovqhwy46ZsdsWSNcdqzEx6JjSXZiyXw5K5cc6ZKzExPpjjDs/cdbrjuRtE1PesV0bS2nBY/LthR6&#10;SLTnswNW7j5HoiI6fG3Ukgk6enfGpprd7e+03OTbX+1S0x69OU+2OLcO13FN3tqbmn2b1ifV3x7J&#10;4MzMdkAAAAAAAI0eXOit3rgrb4o4kkyOrwx7ni17PccyXANllyKManzq+bAy2429PXuenx+Cz3lv&#10;d/dOr4pmfgyT4J/hcv5Wkq55q2X33omWIj+kxR8yP4PP+T4oUMm32kQAAAvx8T9zXduB9FuTTe9f&#10;wdGXU8j1ej3sl1yV2Ppe679Z0s2HZVlcq/MqyevX4rp7zHtfuvWM1YjSl58cfwuM/wArWPY3j5X3&#10;n3zomC9p1vSPBP8AA4R/J0n2pGEGsAAAAAAAABqbnfBJsfDvIuL9tsr/AN2MhkoI3f4dnBtbnKrW&#10;+ip7i2cczt+HzdPVPiS3Qc/3brG2y8o+bET6rfDP0Sg/M22+99A3eHTWfk2tHrp8cfTWFGZvR5tA&#10;N2+OWY+x83cd2+/sbYzqYd3zNajvv9O1g2sXv+Ve6TIJ0T49enT5uhCeZMPz+h7mndj8X8SYt+RY&#10;/KW4+7eY9pk78vg/jxNP95dwaQeiwAAAAAAAAAAAAAAAAAAAAAAAAAAAAAAAAAAAAAAAAAAAAAAA&#10;AAAAAw3L8daBn3OkzWlark5nr1WxdwGLntde5HKqWn1VsNVVT16OTqnovoSW36z1baRptt1uKV7q&#10;5LRHu10+hCbzy15e6hM232x2mW89tsWObfxprr9LCJ/Hbhaw/wByTQMS13Tt6QT5Sqzp1V3+LrX4&#10;Y+vV3x6denp8EQlKecfM1I0jd5NPTFZ+mazKCyfht5Hy28VunYYn0TkrHureIeH/ALN/CX/QLH//&#10;AGQzn/nQ5f8Aenmf/wCy7/xaf8Lr/wDxY+Rf/wC34/4+X/8AKObo8H8Q49yOg461SRU6el7FQZNv&#10;o1zPVmSS21fR38Hx6L8URTFy+aPMWaNL7zcR+zea/wA3Rn4PIfk3bTrj6bs5/axxf+f4v3cebYON&#10;wmGwzFiw+IxmKjXqix42hUosVFVFVFZViiavVUIjPutzuZ8W4yZMlv1rTb65lY9rsNjsa+DZYcWG&#10;ndSlaR7qxDkzoZQAAAAAGmuXPILh3gzGOyPJ294XXJHQPnpYV063tlyqN6NRMXrtBtjL3GukcjVk&#10;bF7MauRZHsb1cli6B5U8weZs3yei7XJmjXSb6eHHX9rJbSkd+mus9kTPBUfNXnvyn5L233jzHvcO&#10;3t4da49fFmv+xirre3Hhr4fDGvxTEcVOXPX5W902iWzrPj1rb9Px9h604ty2KrVy243lld7UbsPg&#10;WfWYXCvlcvRqyrkJnIqK1In+ieg/K/4GdO2Va73zZmjcZYjWcOOZrirpx+O/C99O3T5cd/ih5L87&#10;/wDyd6x1K1uneQ9vO0wWnwxuMsVvntrwj5eL4seOZ7PF8209nhlqzh38fPkf5GZxd+5lyua0TC5q&#10;Vt/I7LvrruY5Bz7X9HItPXr9qPJQ+6zo1s2RlqtYxUdHHM1OxZvzB+K/lDyjtv8ACvLtMe63GOPD&#10;XHg0pgp68lY8M6d2OLazwmazxVryn+BP4gfiBvf8c83Zc2y2eafFfNufFk3WX9nFa0XjXlFss0iI&#10;0mtbxwXgcD+LvDXjnivo+OdYjjzNiulfLbnmXR5PcM0zua9zLmXdDElWo9zGqtWnHWqdzUd7Xf1c&#10;vmvzR528w+bs/wAzq+aZ28TrXDT4cVPVXWdZ/WvNrcdPFpwey/JP4a+UfIG2+V5f20Ru7V0vuMml&#10;8+T0WyaR4a8I+DHFKaxr4deKQpU18RB8pPN7gbxMw8knIWyNye6WKiz4LjTWn18juWXdJG91WaxT&#10;91sOAxEz2L1u3nQwqiOSL3ZESN1v8reSOvebc2nT8fh2UTpbNfWMde+In8+0fo11nv0jiofnT8R/&#10;LPkbbzbqubx9QmutNvj0tlt3TMa6UpP6d9I5+HxTwnrP84eVfln+R7f63Gmo6/m5dauXvqdb4V0F&#10;bEuJhhqysdDmd0y0v0keZnodGPlyGSdXx1N/V8UdZHO6+mOh+VPKX4cdPnqe8yUjcxXS+5y6eLjz&#10;rjrx8MTyilNb25TNnj3zJ5288/i31SOj7DFknZ2trj2mDWaxEcr5bcPHNec3yTWlJ41imsrfPCX8&#10;R+jcOPxHJPkO3EclcnV/Yv4rT40W9x9pVxFZNDLYhsQxpuOwU1Tp7k7Pt9eRVWKGV7IrSag87/i5&#10;vusxfpvl3x7bpc6xbJyy5I5cNP6uk90T45jnMRM1b5/Dn8Cum+X5x9X81/L3nWY0tXFzwYZ5xMxM&#10;f0t477R4Kz9mtpit2qPyRfnK4o8Y485xJ41TYDmfnuL6vGZXOxWPuHF/F15jXwzfeMjRmY3ctqpT&#10;KjUxdGX6avK16XLMckS1JYfyj+G++6xNd91jxbfpnCYryyZI9ET9is/pTGs/mxMT4ovPmz8Rdl0i&#10;LbHpPh3HU+Uzzx459Mx9u0foxOkT9qYmPDPT4Rvkv508+OVG7zz9z3yjle5yoiZDMZCRrWt7nKn0&#10;mG1nV8FTRE6r9FiMTSjT/EV4/l31/wDafy30z/ytr0zDX1RH1za0z67WnvmWiv8A7b+Y+p/+Zuup&#10;5reuZ+qK1rHqrWO6Idx78aH4T+LPFbCM5I8jcXqnM3Pefw89KbE5LHVs/wAb8a4vM46xQy+v4LGZ&#10;Ws+ps+byNG9LWyGUtwLGsSrBUijjWaa1oHzh+Im963k+6dJtfb9MrbXWJ8OTJMTrFpmONYiYia1i&#10;efG0zOkV3z5R/D7ZdGx/e+qxTcdTtXTSY8WPHExpNYieFpmJ0taY5cKxEazbRXnn/d7uNeTPvnJP&#10;hhkMZxFvMv1OSt8PZya0vFexWnftpoNUySNuZHju9Zf3rFWVlrDe46OGOPHQIsjZLyz+Ke82fh2f&#10;mGLZ9tyjLXT5lY/WjhGSO+eF+czN54I3zL+F+03fi3fQJjBuec4p/q7fszxmk90ca9kRWOLrF6xc&#10;8mvxteU+pbRntP2PivmfiTYK+YXXNnrz1KewYaVZ8flcY+5QndR2XSdwxD7NGS3j7M9S1WlesEyq&#10;iOTceavR/N3RcmHFkpn6fnpp4q8ZrPOJ0njW9J0nS0RMTHGGoMNur+U+s0zZMd8PUMFtfDbhFo5T&#10;GscLUtGsa1mYmJ4S+iX4u+SHHflnwboXO/GN5ljXd1xMdi1jH2IpsnqmxVkSDYdQzrY0b7OZ13KN&#10;fBL8rWTNayeLuhlje7yl1rpG76H1LL0zeRplx24T2Wr+bavotHH0cp4xL1N0fq216307F1LZzriy&#10;V4x21t+dWfTWeHp5xwmEgCLSYAAAAAAAAAAAAAAAAAAAAAAAAAAAAAAAAAAAAAAAAAAAAAAAAAAA&#10;AAAAAAAAAAAAAAAAAAAAAAAAAAAAAAAAAAAAAAAAAAAAAAAAAAAAAAAAAAAAAAAAAAAAAAAAAAAA&#10;AAAAAAAAAAAAAAAAAAAAAAAAAAAAAAAAAAAAAAAAAAAAAAAAAAAAAAAAAAAAAAAAAAAAAAAAAAAA&#10;AAwHk3jvCcpadlNQznuQxXEjs47KVkRMhgs1UVZcZm8bL1Y+K7Qseqdrm+5Gr43L2Pci5mw3uXp+&#10;6rucPGY4TE8rVnnWfRMe6dJ5wwepdPw9T2ltpn4RPGLRzraOVo9MT741jlLBuFt+zmWjzHHHIaxQ&#10;cp8euipZ5W/JDtWEeiNwu9YhFaxJ8fmoFb7/AGoiwWurXti72MTL6rs8WOa77Zcen5+Nf1LfnY59&#10;NezvjlM6TLC6Pvs2WL9P3/Dqe34W/Xr+bkr6LRz7p5xGsQ9PyW4Poc8cZZPWUbXg2fG9+Y0zKTp2&#10;pSzteNe2rPK35mY7MQ9a1j0cjEe2Xtc+JiHHo/UrdM3kZuM4Z4Xjvr3+uOce7td/V+nV6ls5w8Iz&#10;RxpPdPd6p5T7+x1ycpjMhhMnkMNl6djHZXE3bWNyVC1GsVmlfpTvrW6tiJ3zRzV543Mci/BUNs0v&#10;TJSMmOYmloiYmOUxPKWqL0vjvOO8TF6zpMT2THOGwOHOUc3w3yJru/4PullxFrsyWO910UOZwlpP&#10;Zy2JsKnVvbbqOX23Oa5Ip2xyoiuYhi9Q2WPqG0vtcnK0cJ7pjlPsn3xrHaythvMmw3VNzj51njHf&#10;HbHtj3TpPY7Kun7bgt71fB7hrN1mQwWw46DJY603ojlhmb80M7Ec72bdWZropo1XuimY5jvVqmod&#10;xgy7bNbb5o0y0nSY/d2TzjvhtzBnx7nDXPhnXHeNYn93bHKe6WSHS7XXr/Ilw/Jx3zjY3GhWdHrf&#10;KteXZIJGR9sEOzVVhrbVTR3T5pprMkN96qvqt5UT9U2N5b3v3nYRhtP9Lh+H+D+bP5PYpHXNr8je&#10;fNrH9Hk4+3t/f9qApYUKAAAAAAAAAAAAAAAXAfjO8gJGT5Dx+2W658Urb2xcdSTyIqQyxpJc2TWo&#10;e5e7tmZ35GuxE6Ncy0qr1c1CmeaOncI6jijjwi/1Vt/uz7Fo8v73jOyyTw51/LH5Y9q44pa0gAAA&#10;AAANXc08d1uV+Ld10Kw2NZc9hbDMXLKqIyrnaasv4K253orWVsvVhc/oqdWI5F9FUzenbudjvce6&#10;jlW3H01nhaPdMsPqG1je7PJtp52rw9ccYn3xDrH2a89OxPUtRPgs1Zpa9iCVqslhnge6KaKRi+rX&#10;xyNVFT9CobiiYtEWrxiWn5iazNbcJh4T6+AAABdJ+NzkV2b462nje7YV9rR80zK4mN6tTtwG0LPP&#10;JXgb8Xtq52palkX9C3Gp+lDXvm7afL3dN3WPhyV0n9qv79ZiPY2D5S3fzNpfaWn4sdtY/Zt+9MT7&#10;1kZUVsAAAAAAAeCzWr3a1inaiZPVtwS1rMEid0c1eeN0U0Ujf8Jkkb1RU/Sin2tpraLVnS0TrDja&#10;tb1mlo1rMaTHol1uN/1abSN427ULHd363sWXw7Xu6/toKN6aCrZRVRFVlqs1kjVVE6tcim89nuI3&#10;e0x7mvLJSLe+OMeyeDz1vttbZ73LtLc8eS1fdOkT7Y4sQMligAC0n8dW291LkbRJpensWsVtuOh6&#10;9e76uJ2GzUvb/g+39HQTqnXr3evTonXX3nbbfHg3kdsTSfZ8Vfrs2X5A3WtNxsZnlNbxHr+G31VW&#10;aFDbGAAAAAAAAPXuVYb1S1SsN769yvPVnZ6fNDYidDK31RU+Zj1T1RTlS847xev2omJj2OGSlcuO&#10;2O/2LRMT6p4S692Qpy46/dx8/wDj6FuzTm6fD3asz4JOnqv+GxT0LjvGTHXJX7NoiffGryxlx2xZ&#10;bYrfaraYn1xOj0zm62Q6lk/sm16xme9I/tGw4XJ96uRiM+gyVa13q9XMRiN9rr17k6fwoY+8xfP2&#10;mXD+njtX31mGXsc33fe4dxy+Xlpb+LaJ/I7Ah59eowAAAAAAAAAAAAAAAAAAAAAAAAAAAAAAAAAA&#10;AAAAAAAAAAAAAAAAAA19slbd8M+znNK+m2RZHJPf0nYclJRiuK1Ea+XWNjfBcdgcg+JP/BbUc+On&#10;exjWrRV81h8rs79N3EV23UtcOnCubHXxTH9pj1jx11/OrMZKxMzPzdK0iC6hj6ztLW3vR/DuNeNt&#10;vlvNYt6cOXS3yrafmXi2K0xER8nW+ScO1LyJ4x2fOLpmSytjj/kaFGJa435Hrs1LcGPe57GLja16&#10;Z2M2mpL2KsdrD2shUlZ0cyVUUkd/5S61stt/iOGkbvpE8txt5+bi/hTEeLFMdtctcd4nhNUR0rz9&#10;5c6lvf8ACNxltsevx9rabuPkZ/4EWnwZqzpwvgvlxzHGLS3kVldAAAAAAML3Pkjj7jml9x37d9T0&#10;yksb5I59n2DF4RthGfFtRuQtV325Vd8rWRI973KjWoqqiEj07o/Ver5Pk9K22fcZNeWOlr6evwxO&#10;kemdIiOMofq/mDoXl/D9465vNrs8OmsTmy0x66fo+OY8U90RrMzwiNUCOUPym+OWkttVNKbsvK2Y&#10;ijckCYLHyYHXXWWo79jaz2xR1LbIu5ERZatC6z16t7jaXRPwR839Smt+pfJ2O3mePjt48mnfFMcz&#10;Gvotek9+jR/mT/5L/h/0eLYuj/eOp7uI4fLrOLFr3Wy5YrbT9amPJHdqrw3H8gHl/wCRWUl07hrA&#10;39ShvIrGYXivC5LP7i6o9z2+5d2h1a1kKCRdyK61SixiMRnVXNb3ddtdP/CryB5RwR1DzDlrntX8&#10;/c3rTFr6MesVtr2VvOTXXtnRoXq346fiv5/3M9J8o4L7Wl+Hy9ljvlz+Ge22bS1q6dt8dcOmmszE&#10;asl4s/Fzzvybkl2vnfbotDhyUqW8iy5f/fnkPJvc1i99x8V6XE032Iuie7PfnsRKnR9fqnaYXW/x&#10;s8sdFw/cfLG3ndWpGldK/JwV9WtfFOk9laVrPZftSPlr/wCNfnbzHuP8T87bqNjTJPivFrfed1f9&#10;rS00rMx+dbLa1e3Hw0W58HeHPAfj+2tb0rTYL+0V2u7t42p0We2x0j0Rr5Kt2aCKnhe5iI1W4+vU&#10;Y5v6yKqqq6F8zfiD5p81TbH1LcTXZT/5OLWmL2xEzN//AKy1p7nqjyZ+EvkfyLFcvR9pW/Uq/wD5&#10;xm0y59e+tpiK4+7TFWkT268dZRFJbJaR5r8juEvHfBrnuYeRde02F8D7FDF27X1Wy5prFcxW4HWK&#10;DbWezC+63tc6vXfHGvq9zWoqpN9E8udb8xZ/u/R9tkzW10m0RpSv7V50pX2zEz2aq55i82+XPKm2&#10;+89f3eLb1mNa1mdcl/2Mddb37vhrMR2zCgLyY/Mfylyfem478UNXymjYzLTtxNTcL+PizXKewS2X&#10;ewyDW8HT+5YrWX3FkVkfYmQyCr2vilrSfKm//LP4N9L6XSOo+bMtM+WkeKccT4cFNOOt7T4bX05z&#10;r4Kc4mLRxeXfOH4/9a6zknpPkfDfbYbz4Yy2rF9zfXhpjpHirj15Rp478prak8GI+N/4jufueM0n&#10;JHk9nc9xngM3dXL5WvnbT85zNt8lpfesWb0OUku/u1YtSKqST5d0t9r0VXUnIqPMzzJ+LnQOg4P8&#10;N8r48e53FK+Gs1jw7fHpwiI8OnjiOyMelNOV+xg+UfwK80eZtx/i/nLLl2e1yW8VovPj3eXXjMzF&#10;tflzPbbLreJ5455rcN65e/H9+J7jBmMzGU1bjmxbx8V2rqOF9rZ+beTpoXywR5GTHe+/Zc6yS37j&#10;Eu3ZK2HpPcsaS1o0axNJWr5y/EXqHz8s5M+k6eKfhwYonsj8yvDThWJvbnPini9KbTbeSPwx6ZG0&#10;2dMW2iaxMxX48+aY/OtM/HfjrxtMUryjwxpDqu+fH5wvIry1jy3HHETMh4/cH3/qKFrEa7lpn8k7&#10;3QsJJWkr7nt9Ba7qWJv1X9smHxbYq72yyRWp7zOzt3B5Y/DjpPQpru9/puupRxibR/R0n9Ss85if&#10;z7azymsVlqzzL+InVet+LabHXa9OnhpWf6S8fr2jlE/o10jjMWmzg/B/8IHlV5WTYnb+Rsbb8deG&#10;bD69qTZ98w9uLeNkxr1bIv7k8f2VpZOZlqBzVivZN1Ci6N6SwutdvtO7PMf4jdE6JFsG0mN31COH&#10;hpMeCs/r34xw/Rr4rdk+Hm6vLv4eda61Nc+6idrsJ4+K8T47R+pThPHsm3hjtjXk7lPiF4MeOPhD&#10;pTtR4L0qPHZDIwV49s5Az0kOY5D3eeuiKybZNkWtWVarJEV8VCnFUxld7nOhrRue9XaA695k6t5j&#10;3Hz+pZNaRPw0rwx0/Zr3/rTM2ntmW+uh+XOk+Xtv8jpuPS0/avbje/7VvyREVjsiEviBToBGnyi8&#10;ROAPMbj+fjrnvQsdteNjZafr+ehRuO3LSslZYxq5jTdngYuRwl5HwxukjRX1LiRNjtQzw9Y1mOi9&#10;e6p0DdRu+mZZpf8AOrzpeO69eUx9Mc6zE8UT1jofTOvbWdp1PFF6cfDPK1JntpbnE/RPK0THBQbw&#10;lxXz3+C/nLIybZk8rzB+OLmjYKNHbORcTStzZLg/ZbL2Y3Xt73rVKbLLsLPXjSKjlrtJH0crjkhe&#10;jm3a9XHmzuo73pn4k9NiMEV2/m3b0ma45mNM1edqUtPPvrE8a21/Nm12tOn7Lqf4c9Rmc9rZ/Km4&#10;tEWvETrhtyre9Y5d1pjhauk/aitXaEhmisRRWK8sc8E8bJoZoXtlimilaj45YpGK5kkcjHIrXIqo&#10;qL1Q01MTE6TwmG4ImJjWOTyHx9AAAAAAAAAAAAAAAAAAAAAAAAAAAAAAAAAAAAAAAAAAAAAAAAAA&#10;AAAAAAAAAAAAAAAAAAAAAAAAAAAAAAAAAAAAAAAAAAAAAAAAAAAAAAAAAAAAAAAAAAAAAAAAAAAA&#10;AAAAAAAAAAAAAAAAAAAAAAAAAAAAAAAAAAAAAAAAAAAAAAAAAAAAAAAAAAAAAAAAAAAAAAAAAAAA&#10;AAAGmuVePsnnZcPvmjSQY/lDR/en121M5IqexYyVHOyej7A7uYkuFzsaq1j3Ki07KtmYrVR/dKdO&#10;3uPDFtnu9bdPzfajtrPZkr+tX+VHCUR1TYZM8032ymK9Tw8aT2Xjtx2/Vt2fozpMdrMdA3jF8g63&#10;W2DGxWaMqTWMbmsJkGezl9b2DHv9jL6/markbJVyONs/K5rkRHsVkjerHscuLvNpk2WecOTSY0ia&#10;2j7NqzytWe2Jj97nEsvYb3Fv9vG4xxNZ1mLVnhalo+1W0dkxPvjSY4TCt/8AIB44OvQy876bRV1q&#10;nDDX5Fx1WLq+elAxlejtkccbO5z6MTWwXl9f2CRS9Gtjmcts8rdX8M/4ZuJ+GZ/o5nv7a+3nHp1j&#10;thV/M/SfFH+JbePij+sj0dlvZyn0aT2SqML0oyyHwH8jf3M2BnDe35BI9V2q+r9RuWnqseD2q49j&#10;PtfuOd0hx2xydGtb+qy92qiJ78rypeZ+k/eMX+IYI/p6R8UR21jt9dfq9ULb5Z6t93y/cM8/0N5+&#10;Ge609nqt9frldMa8bARj8uODmc88M57WqMETtuwqps+kzP7WuXPY2GZFxiyuVvbDnaEs1Re5yRsl&#10;ljld19pCV6Pv/wDD97XLb+pt8NvVPb7J0n3x2o/qez++7W2OP62ONfXHZ7Y4fS6yU8E9Wearahlr&#10;Wa0skFivPG+GeCeF6xywzRSI2SKWKRqtc1yIrVTovqbRiYmNY4xLX8xMTpPN4j6+AAAAAAAAAAAA&#10;AAMl03bc1oe2a7ueuWVqZzWMxRzWMn9VYlqhYZO2KdjXN92rYRqxyxqvbJE5zV9FU6s2Gm4w2wZY&#10;1x3rMT7XZiy3w5a5cfC9Z1j2O1pxxvOI5M0PU9+wTlXF7Xg6GZrxuVHSVX2oWrbx86t6t+qxtxsl&#10;eVE6okkbkRVNSbnb32u4vt8n26WmP3p9scWyMGau4w1zU+zaIn/Z7OTNTodoAAAAAADrx+aWgN4/&#10;8hd0hrwLBjNsfX3nForUa18exrNJlXRonRqQs2OveYxE9EaxE/QbV8vbr710rHMzrfH8E/weX8nR&#10;qzzBtfuvVMkR9i/xx/C5/wArVFQm0KAAAEw/BXev3L8h9ZqzTJDjt3pZLS7yuVO1ZcjHHfwyNa5U&#10;assuexlWJF/WRJXInXr0WB8y7b7x0q9o+3jmLx7OE/yZmU95b3P3fqtKz9jJE0n28Y+mIj2uwIat&#10;bPAAAAAAAAKTvOvVE1/nS1mIo0ZX3PXcLnurGdsX1lSOXXrcadERvvKmGjmk6eqrN3L6uU2r5R3H&#10;zukRin7WK9q+yfij+dp7GnPOu1+R1ucsfZzY629sfDP83WfWhmWhUQABLrwh2X7Bz9gqT5Fjg2vD&#10;Z/XJl69GK5aS5uo16dfX3b2EiY30X53J+jqpWvNeD53Rr2jnjtW30+GfotK1eTdx8jrtKTwrlpan&#10;0eKPprC8M1O3OAAAAAAAAAKJuZsb9p5a5Ioo1WMZuuxzQsXu+Wvcylm7Wb1c57nI2vYanVVVXfH9&#10;JvfouT5vSNtft+RSPbFYifph5p8wYfkdd3ePs+8ZJj1TaZj6JazJNDgHYO1+6uSwOEyLl7nZDEY2&#10;65yuR/ctqnDOq97URr+qyfFE6Kee9xT5We+P9G8x7pmHqfa5PnbbHmn87HWffES5c6XeAAAAAAAA&#10;AAAAAAAAAAAAAAAAAAAAAAAAAAAAAAAAAAAAAAAAAAAAGuuSeJONOYMGuu8maXgtxxSK91eLLVO6&#10;3QkkRGvnxOUrugyuHtPanRZas0Mit9O7p6Ev0fr3WfL+5+99G3OXb5+3wzwtHdas61vHotEx6EB5&#10;h8reXfNmy/w/zHs8O72vZF6/FWZ5zS8aXxz+tS1Z04aoc5Xw45b0JHTeMvlLyLoFOHo6lonIUkfI&#10;2mVEajGx1MUuajuOw9ONrE9JKd97k9Fd0Ng4PxC6D1T4fOfRNnusk88+D+75p9NvBMeOfVekehqX&#10;dfhL5p6Jrf8ADnzL1DY4o+ztt1Mbvb17q0+ZFvl1j048sz2y19kdw/Kfxz3MtcecLczUa6p7+Vwb&#10;mQWpo2KiOdWpN2XQr7pJUb1TtxknTu/U/Qkth6f+CHV+NN31Hp2WeVb8YifTPy89eH9pHrQW46t/&#10;8mPL/DJsOj9Xw153x8LTHor87bW1n0YZ58mE5Lzg84dejczOeFWeWSu1fqr2P1jkezi0c2VYVe2z&#10;RpZSpGxz06N62H9yKioqoqKSWH8Nfw03c67bzHi0nlFsm3i3LXlaaz/JhDbj8Zfxm2FdN75Pz+Kv&#10;2rVw7uac9Oda3rEd3xTrzidJhi9r8h3mC+FW0fELJ15+5vSS1qHKFyFG/wCEiww0aL1cqfBfcTp/&#10;Apm0/Cb8P4t/SdfpNfRl20T75tb6kbl/Hv8AFeaaYfKmSt++2DeWj3RWv1sRueX/AOS3c29NY8fM&#10;lrcEzZFrXsRwjvj41ZHLNEq/cNvuZfFyzse9Gu6Naiui9GInei5+PyB+DfTp/vvVqZrRzi28wd0T&#10;9nFFbRH7/Pkisv4r/wDyI6vH/wBreg5NvSddLU6dudOEzH2s9r0mePHhzryjixy3oP5ZOYVkTN5r&#10;d9Xx9ljmSvTcNN4yqpH6RLWlxen3sRlpY3x9Ud3Vnte1F71VXfNmY+qfgT5f0+7Y9tnyxy/os25n&#10;v1i2WL1/lRpPLlwj8vQ//lD5s1jeZt5tsFo0n+n2+zrpy0mmC2O8xMc/gnWOczrx5DVfxIcrbHd+&#10;6cscya1i5rMnv3XYCpnd4y9jr0crLF/OO1eJll/qiv62GtX1Tv8AgdW+/Hroezx/I6F07NetY0jx&#10;zTDSPVWnzJ09Hw6+hkdM/wDiz5n6hm+8+aOr7fFe062+VXJuck+ibZPkxE+n44j0pr8bfjB8YdGf&#10;XubBjNk5NycKtk9zcc06HEsnTp80WD1yLCVZq/ov7K46431Xr19Omt+sfjT506nE49pfDssM/wDp&#10;U1tp6b5JvMT6aeBuHy9/8b/w36LNcu+x7jqO4jjruMmlNfRjxRjrMfq5JyR368NJ46vp+p6PiosF&#10;pmsYDU8LB/isVreHx+Fx7F6dFelPHV60HuO/S7t7lX1VTWG96hv+pZ53PUc2XPuJ52yXte3vtMy3&#10;b03pPS+jbWNl0jbYNrs68qYsdcdY/g0iI19Oj381nMJrmNs5nYcxi8DiKTFkuZXNZCpi8bUjRFVZ&#10;LN69NBVgYiIvq5yIdGHBn3OSMO3pfJmtyrWJtM+qI1mWVuNzt9phncbvJTFgrHG17RWseuZmIj2y&#10;rw5p/K14d8PpdpUN6sctbHVSZjMJxVTZsNJ07EVsPu7fZnx+nLVkmTo99a9alYxFckTvlR2w+i/h&#10;T5x6x4b5MEbTbTp8WefBOn9nETk19daxPfHHTVHmH8bvIPQfFjxbmd9u66/Bto8ca9muWZri015z&#10;W9pjn4Z4a1a7l+Tfzh8rspd0nxN4ly2m4yeX6OS5pWDub5utevad7bJczuN3Gx6xqVeWJO73m1Kj&#10;6yuVUtr0R6bT2f4Y+R/KmKu982bumbLEa6ZLRixzMfo44t48k+jxWi36HY0t1D8Y/wAR/O+e3TvI&#10;2xybfDM6a4aTmzRE8Nb5Zr8vFE9/hrNf/U7XvcW/h0545Vy8vI3l3y67UnX+zJbBUZm15E5LvxxR&#10;dbMeb2zI3LOsYWSCBqdtltnNNY1iosaIiKdfVfxj6B0nD/h3lHafNivCs+H5OGO6a44iL29WmP1u&#10;7on4A+Z+u7j/ABXz1vpwWv8AFesX+8bi3fF8lpnHSdOVotl5aeFv+/5dfiA/GTQu0NC2PXOQOVKt&#10;J9e4zjBYeZOUstMyN9e3SyO/JabpmnyTSRolnHLlMRF3KjkqL0XpQt1tPxJ8/wCSLdS+Zj6fM6xW&#10;/wDQ4a9sTGP7V9Oy81vP6zbvS8P4XfhtjmvR6Y8nUorpN6/0+e3ZMTln4aa/nUrbHXt8CtHlX8yH&#10;5FPN23kePPAfx33LQNZv2FxUu16VrWV5L5JZHI325H5Dd3YiHROOq9mCZHySNrJaoqrXR5JvRHrY&#10;dl5A8qeXKxu/M+7x5c0Rr4b2jHj9lNfHk09ek9tEZvfPnmrzFadr5a2uTFhmdPFSs5Mntvp4Mfu1&#10;jsuwfhv+79+afkDtEvI3mDy3i+MZ9isfctlsZnYLPNXM+XtOcxXrk7FXKv1dk1mBO1LMufuSwr0R&#10;1d3TtMnqH4o+Xul4funQcFs0UjSulfk4oj0ax4vZFIie9j7D8MfMHU833vrueMM3nW2tvm5Zn08f&#10;D7fHMx3Ow94kfic8LfDuTGZ7ReN03jkrGq2WHlflWWpuG41bSdits4GB1Glq+pTwuRyRzYvHVLft&#10;vVsk0iGquu+ePMPX4nFuc3y9nP8A5WPWlJj9bjNreq1pjuiG0uh+SvL/AEGYy7bF8zdx/wCZk0te&#10;J/V4RWvrrWJ75lZQVBbAAAAAeOaGKxFLXsRRzwTxvhmhmY2WKaKVqskiljejmSRyMcqOaqKiovRT&#10;7EzE6xwmHyYiY0nk8h8fQAAAAAAAAAAAAAAAAAAAAAAAAAAAAAAAAAAAAAAAAAAAAAAAAAAAAAAA&#10;AAAAAAAAAAAAAAAAAAAAAAAAAAAAAAAAAAAAAAAAAAAAAAAAAAAAAAAAAAAAAAAAAAAAAAAAAAAA&#10;AAAAAAAAAAAAAAAAAAAAAAAAAAAAAAAAAAAAAAAAAAAAAAAAAAAAAAAAAAAAAAAAAAAAAAAAAAAA&#10;aR3PDZHRNgscsafQnvwWYq8HKGp0GudPseEps9uDasLVZ1ZNuOr1+q+30R2Soo6Du91lcltrlpvM&#10;MdO3NorMT/RXnlW0/mWn9C89v5tuPKbIXeYcmx3E9V2lZtWdPnUjnesfn1j/ANSkdn59fh5xVtil&#10;dwu04SvepTUM5r+fxzZoJme1dxuUxeQr9U6tcj4bFW1Xl6Oa5FRzVVFT4oRt6Zdvlml4mmaltJjl&#10;MTH5YSuPJi3OGMmOYvgvXWJ5xMTH1TCg7y98bLXBW5/dcDWml40221PNrdr9pM3B3lR09rVb07u5&#10;zZazO6Sm6RVdYqp+s+SGZU2d0Hq9ep7fwZZj75jj4o747LR+Xun0TDWvXek26buPHij+53n4fRP6&#10;M/k749MSiA1zmOa5rla5qo5rmqqOa5F6o5qp0VFRU9FJ5A8l7/hX5Mx8waozR9vyDXcl6lSY2Sax&#10;InvbZgIOyCvnI1cvdLk6aOZFfT1c56tn6/tXNj1p5h6POwz/AHnBH9zyT/Ft3eqedfd2cdleX+rx&#10;v8H3bPP97pH8avf645T7+3hOVzmsa573NaxrVc5zlRrWtanVznOXoiNRE9VK0sbq9+V216DuvPvI&#10;mx8bU21tav5hetuFyfSZ3MwRMgzmx0YWtRIKmbycck7PVVl71mXtWRWN2r0jDuMHT8WLdTrlivuj&#10;srPpiOH0djXnUsmHLvcmTbx/RzPvntn2z++juSTBAAAAAAAAAAAAAAALyPxeclSZzjjc+ML0/fPo&#10;ubgzWFY9zUcmC2z6mSxVgjToroqWdx9iZ7vXo681P4Ch+a9rGPc03VeWSuk+uv78TEexb/L248eC&#10;+3nnSdY9Vv8AbE+9aMVRYgAAAAAAFVH5NtPa/H8Yb/DCiOr3Mzp+SsdE7pG3II81hIVXp16QrRyD&#10;k9f8NS7eTtx8ebaz2xF49nCfrqpXnDB8GHcx2TNZ9vGPqsqPL0o4AAAc1rect6xsWB2XHqrb+vZr&#10;F5yi5HKxUt4m9BfrKj0RysVJq7fXovQ682OubFbDf7N6zE+qY0dmLJbDlrlr9qtomPXE6u09isnU&#10;zWLxuYoSe7Qy1Cnk6Uvp+0qX68dqtJ8rnN+eGVq+iqnr8TSt6Wx3nHb7VZmJ9ccG56XrkpGSv2bR&#10;Ex6pe+cXIAAAAAABWt+RfW0lwfGu3Rx9Fo5XN63alRF/aJladbJ0I3r8E9lcNZVvTp+u7r19Ol68&#10;kZ9MufbT21raPZMxP86Gu/xA2+uHb7uPzbWpP8KImP5s+9VWbDayAAGw+JM9+6/KPHmwK9Y4sTum&#10;t27LkcjetJmWqpejVy+jWy03SNVf4FMLqWH7x0/Ph7bYrRHr0nT6Wf0vP926lt8/ZTNSZ9XijX6N&#10;XY6NHvQQAAAAAAAAApZ8pKjaXPPIETO3tktYW31bGkaK6/rOFuyfKiqjnJJYVFd/hORVX1Xobq8r&#10;X8fQdvM9kWj3XtH5HnrzpjjH5m3VY5Tak/xsdJ/L7WgCwKsAX0cVWFtcX8b2nNRjrOhafYcxFVUa&#10;s2vY6RWoq+qo1XdDQnVa+Dqm5pHKNxkj3Xl6b6Jab9G2l55ztcU++lWemAkwAAAAAAAAAAAAAAAA&#10;AAAAAAAAAAAAAAAAAAAAAAAAAAAAAAAAAAAAAAAAD8vYkjHscrka9rmKrHvjeiORUVWSRubJG7ov&#10;o5qoqL6ovU+xOk6vkxrGksHu4Xeq0Ct13dqE0qtb1XdtVhzqI6P9Vld+rZXRHQNmavR7pm2nIvRy&#10;fBWuzaZtja2u4wWiP/o7+H3+OuXX0aeH96OybfqVK6bTc1m3/wBNji/u+XbDpr26+Lv9E6yym1eU&#10;OGV/0/DHEW512RSOZZwnOexa7lLE6S/s41wOwcLy42pE6Beqv+8zL3p07UT5iUxbTyvm+1vd5htr&#10;yttaXrEft03Pinj2fLjh2obNvfOe3+z0/YbimnOm8yY7TOv6F9p4YjTt+bPHs7Wp87zv5m42CV2I&#10;8DH7FZbKsUMNbyg4nx0EjWuVPqH2cni60kUDmp1b0idJ1VEVieqpLYOg+TMlo+d175ddO3ZZ5n1a&#10;VtPH26elB7nzN+IOGszg8sTlvrwiOo7asevW1Y0j2TPoakzHOf5P8uy2mp+DvGelSMRPpH7vz5pu&#10;5sesnXtVY9V2HWnSpB2L3o50Hd3t7V9HEth6F+F+GY+99c3OeO35W1yY/wCfS/Ps5+lBbjzL+Mue&#10;LfcfLez289nzt7iy/wDt3x66dv2ecadrU+b0L8y/KXuw2uVfHvgzGWHObZqas2SW42B3a1zaN92o&#10;cg5aGRqSKrFbka7+rPWRPTrLYN/+DPS9LU2nUN9ljlN+Wvpj5mKs/wASY48kHuOl/wDyC61rW++6&#10;V03DPOMfPT9W3ys9o9H9JWeHNrdPw68g8oZSDPeTfmLv/I9xr+59KlSymXs12q7qrMdsm77JmY6c&#10;SRuVjI2YlscadEananaSX/44un9LxTg8sdG2+2p3zNaxPrpipXX0zOTWfpRH/wCILqvWs8brzj1/&#10;dbvJryiLWmP2cmbJfSOyIjFpHq4JgcV/im8K+L1rWZeNbXJeWrKity3KmasbOkqIiIrbOuVI8NpN&#10;hHKnVe/FqqL8OiehT+q/it516prWNzG2wz+bgrFPdefFkj2XX3on4Jfh50XS87O28zx+dubzk19e&#10;OPBhn240yc7xl7ur1NT443PYeC8dQhdBQdxNrvFEDaUS9nYypid94233WqzIkb0a1lFG9F9UX06U&#10;iu/vfcTut/Su7y2nWZzWyzM+u1MlLT/GbKjp2LDta7Pp0/c8FI0rGGmKsRHdFbY70j2VQk5H/Fxw&#10;1zjYVfITmnyy54xTnpI/U9851yOJ0hZFYqSSRaZxnhuP9apPnlRkjlr1ol7omInRidi2DaedOodN&#10;j/7VbfY7W/6VMMTf+Pkm9p9szzlBbvydsOoz/wDbTcb3c0/RvmmKfxMcUrHsiGccZ/i8/H1xHLXs&#10;aZ4n8Rut1O1at7csLZ5NyFZ7Go1k0GQ5LvbddisNRPSVsiSdfXr19TH3nnPzTvomNxvs/hnnFJ+X&#10;HuxxWGRtPJ3ljYzE7fZYPFHKbx8yffkm0pzY3GY3C0KuKw+Po4nF0YW16WNxtSvRoU4Gde2CrTqx&#10;xV68Levo1jUan8BWr3vktN8kza885mdZn1zKx0pTHWKUiK0jlERpEeqHvHFyAAAAAAAAAAAAAAAA&#10;AAAAAAAAAAAAAAAAAAAAAAAAAAAAAAAAAAAAAAAAAAAAAAAAAAAAAAAAAAAAAAAAAAAAAAAAAAAA&#10;AAAAAAAAAAAAAAAAAAAAAAAAAAAAAAAAAAAAAAAAAAAAAAAAAAAAAAAAAAAAAAAAAAAAAAAAAAAA&#10;AAAAAAAAAAAAAAAAAAAAAAAAAAAAAAAAAAAAAAAAAAAAAAAAAANE22Lwvm7GXgaqcS7Nkn2M9VY3&#10;9lxvsmSn7ptjrdERtfSc7akV2RYq9mOtvSwztgln9uXr/wDbTFGOf8yx10rP/q1iPsz35Kx9n9Kv&#10;w84jWDvH+DZpy1/yrJbW0f8Ao3mftx3Y7T9v9C3xR8M20z7kLQNW5W0vM6VtdRuQwWfp+26SFzEs&#10;1J06S0crjLKtkbBfoTo2aGTo5vc3o5rmK5rsHa7rPsdxXcYJ0y1n398T6J5Sk91tsO929tvmjXFe&#10;P/CY9Mc4ddDm/hjaODN7yGm7HGs8Cd1zX85HE6OlsOEkkeytkayK56RTIrVjsQq5XQTNc3q5va92&#10;2Om9Qw9S20bjDwnlaO2s93709sNVdR6fm6buZ2+XlzrPZaO/9+OyWCaft2waHs2G2/VshLi89gbs&#10;V/HXIvXtlZ1a+KaNfksVbMLnRTRORWSxPc1yKiqhlbjBi3WG2DNHixWjSY/d2x2T2SxsGfLts1c+&#10;GfDlrOsT+7sntWCeR/n1T3TgnD6norbGF33e6drG8jRRNsRs1XFQMStk6OMuPREtN2xZf2EjHyOh&#10;oe6yXtmc3tp2w8t22vUbZNxpbb451p+tPZMx2eHt75004LvuOv13fT6xh1rnvGl/1dOcRP63Z6Of&#10;FUeW1XgAAAAAAAAAAAAAAABPX8cG3v1zyUxuEWbsrb1q2y65Kx69InT0qbdqqPXqva2ZHa66Nir6&#10;/tVanq7otf8AM2H5vS5v2471t7/h/wB5NdBy/L38U7L1mPy/kdhk1wu4AAAAAACG/npr0ed8bNst&#10;qz3J9Xy2sbDVT0RWyJmquEsvTu/9947Nzqvqi9E/9hbB5Yyzi6vSvZetqz7pn64hA+ZcUZOkXt20&#10;tW0e+I+qZUAG0GsAAAAAdkTxS2J20+OvEmUe9ZHwanXwDnq3tVy6patasvd/vnJ9m9XL6uX1X1U1&#10;J1vF8nq2enffxfxoi35W2ei5fndKwXnn4PD/ABda/kSDIpKAAAAAAAIh+cWEblvH3PXVYj363ndZ&#10;zcXp1c10uUjwD3t/Sitgzr+q/ob1LL5Tyzj6zSnZkpav0eL/AHVU86YYy9Bvftx3pb6fD9VlHxth&#10;pkAAfprnNcjmqrXNVHNc1VRzXIvVFRU9UVFPhydmDWsqmd1zAZxO1UzOExWVRWeremRowW07VRE6&#10;t/benohojPj+Tnvi/RvMe6dHovbZfn7fHm/TpW3viJc2dTuAAAAAAAAKe/MKB8XOWdkd29tnEa5P&#10;H0XqvY3E16y93onR3uV3fw+nQ3D5OtE9CxxHZe8fypn8rQnn2s18yZZnlOPHP8mI/Ii8WlTAC9fh&#10;SwtniDjGRzUardE1ev0RVVFSph6lVrvX9L2woq/xqaJ63Xw9Y3Uf/T3n32mXpXy7bx9B2cz/APY2&#10;OPdSI/I2cRaZ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w&#10;2a1e5XnqW4IbVS1DLWtVbMTJ69mvOx0U0E8MrXRzQzRuVrmuRWuaqoqdD7W1q2i1ZmLROsTHOJfL&#10;Vres0vETWY0mJ4xMT2S0liJ7HD2Sp6tlrFizxhlLEdTTdhvTSWJdKyVqdIqmjZ+5K571wFh70Zhr&#10;0yokS9KMzld9M6SWyRXqdJ3GOIjqFY1vWP8AzIjnkrH6Ufn1jn9uPztIXDa3SMkbXLMz0206Y7zx&#10;+XMzwx2n9GeWO08vsTP2dfJz5wXq/PejWdWzrWUstU925quyRwtlua9l1a1ElYnVqz466kbYrddV&#10;Rs0XRUVsrIpGdXS+pZumbmM2LjSeFq9lo/fjsns9UzE5XU+m4ep7acOTheONbdtZ/entjt9ekuuj&#10;ybpGz8SbNmdP3THOx2dw0yROhR3uVr0crfcp38fZRGttY69CqSRyIiL29UcjXo5qbV227wbvb13O&#10;3nxY7R7fTE90x2tX5djuNvup2ueNMlZ492nfHfE9jSMsj5pHyyL3Pe5XOX+Nf0J/AiJ6J/AgmdeL&#10;PrWKxFY5Q/AfQAAAAAAAAAAAAAAABIfxMvz47yU4WsV1Vskm+4ag5Uc9n7DKSOxlpOrHNcqOrXHo&#10;qfB3XoqKiqhG9XrFumZ4nl8uZ93H8jO6ZM13+KY/Tj6eDtDmqmwwAAAAAAGj/JbHJlPH7mKsrUd7&#10;XHuzZHoru3ouHxs2XR3XovVWLR69P09On6SS6PfwdU28/wD0tY986flR3V6ePpe4j/6K0+6NfyOt&#10;QbeajAAAABe7+O/LrkvHltNXI77BvGzYhET/AAEmixWd7V+Rvqq5pXfF3x+P6E1p5rx+Dqvi/Sx1&#10;n66/kbJ8q38fS/D+jktH1T+VOorSyAAAAAAANI+SWN+68D8q1e1Xe1p2UyXRGLJ0+zMbmO7tRzei&#10;M+h693X5enXovTost0LJ8vrG3t35Yj+N8P5UN5hx/N6Huq92GZ/i/F+R18Dc7Q4AAAdiTga+7JcK&#10;cUW3u73rx9qleSRZVmdJLSwtOlK+SRfV0r5K6q/r6o5VRfVDSfWKeDqu5rHL51599pn8rfvQ7/M6&#10;NtbTz+RSPdWI/I2yRyUAAAAAAAAKhvMv/rsvf5ua/wD8RMbf8mf5JX+0v9cNEfiB/qK39lT6pRTL&#10;WpABfBw+iJxLxf0RE/8A5d6Uvp6eq63jVVf91VU0N1j/ADfdf9Tk/n2emOg/5Hsv+kw/+3VsUjks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D08jjqGXoXMXl&#10;KdbIY7IVpqd6jchZYq26thixzV7EMiOjliljcqKip0VDlS98d4yY5mt6zrExwmJjthwyY6ZaTiyx&#10;Fsdo0mJ4xMT2S1Nj83Z4undgt5zPvaU9XfulveZsI37bExj5P3U3XKWHoxl2rEzpj8lM5EvxN9qd&#10;31jWutyOTFTf1+fta6bmPt447f16R3T+dWPszxj4fsxeLLk6deNtu7TbaTOmPJPZ/wDR5J7/ANC8&#10;/ajhPx/aoB8wPIL/ALQfK1nNYuNIdM1mvJrumNfWSC5cxkVmSaxmb7nN+o97L23uljid2pBB7bO1&#10;JPcc+/dG6d/h2zjHf+utPit3RPdHqj3z6NFW6pvY325m9f6qsaV79O+fX9HvRUJZHAAAAAAAAAAA&#10;AAAAAABI7xDxU+Z8mOGKldHLJDutDKuRiNVfYwUNjN2VVHOYna2tj3q5evVG9eiKvRFjOsXinS89&#10;p5fLmPfw/Kz+l1m3UMUR+nr7uP5HaANVthAAAAAAANTc9/8AUXzT/om5G/mfmTO6Z/mW3/t8f8+G&#10;D1P/AC3cf2GT+bLrIm4moAAAAAXVfjQlkdxFvMCvVYY+R7ErI/8ABbJNrOuslen8b212Iv8A7lDX&#10;nnCI+/4p7fk/71mwfKMz9xyR2fN/3arHSpLYAAAAAAA19y3BHZ4q5NrTIrobHH25wStRVaro5dcy&#10;Ub0RzVRWqrXL6p6oZvTZmvUdvaOcZqfzoYHVaxbpe5rPKdvkj+RLrhm8Hn0AAAL/ALxZsMtePvF0&#10;kaORrdffXVHoiL308nfqSKna5ydrpIFVv6Vb06oi+hpvzDWa9Z3ET+nr74iW9PLNot0HbTH/AKen&#10;utMN/kMnQAAAAAAACnLy7sNm532qNsjnrUoa1Xe1e/pE52vY20kbe5ETtVtlHfL6dXL+nqbk8oVm&#10;vQcUz22vP8uY/I0D57tFvM2eIn7Nccer+jrP5dUZyzKeAX+aNUdj9J0+g/u76Ora/Ud3RrE7urYm&#10;pC7uiVVWJ3Vnq3qvb8Dz/vr/ADN7myRytlvPvtMvUPTcc4unbfFPOuGkd3KsRyZSYrN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A/I95MRRwS+POnW2yTT&#10;LSvcl5CFyOSCJqw5DFalE7oqLLK72rlxW9FY1sMXVe6Zjbn5Z6XOv+JZo4cYpH0Tb8ke2e5V+vb+&#10;NPuOL0Tf64j8s+z0qcC6KsAAAAAAAAAAAAAAAAAACzD8YvG0+wcu7DyRZru+18e67NTpWHN6Iuyb&#10;Y2bHQMie5O1/s4CG/wC6jfmZ7sfXoj061fzTuox7Ou1j7eS2s/s14/Xp9KweXtvN91bcT9mlfpnh&#10;9Wq94oC4gAAAAAAI8eWOYjwfjly5dlcjWz6pNh0V3onubDcp4CFv6zPV02TaievxX4L8Fleh45yd&#10;WwVjsvr/ABYm35EV1vJGPpOe09tNP40xX8rrfm22pwAAAAXTfjP/AOqjff8ASG/+beDNe+cP+exf&#10;2X+9LYPlD/ksv9r/ALsLISorYAAAAAAAw/kKaKvoG8WJ2q6CDT9mmmajUeroosLdfI1GOVEcqsav&#10;ovopk7KJtvMMRznLX+dDE38xXYZ7W+zGG/8ANl1sjejzyAAAF+/ijBJX8euMI5URrnYa7OiIqO/Z&#10;2s5lbMK9U6p1dDK1enxTr0NOeYpi3WtxMfpR9FYhvLyvWa9B20Tz8Ez77WlIYhU+AAAAAAAAUl+S&#10;d/7lzjyJY7u/28zBQ69yP6fasXj8X29URETs+j7en+D06foN3eWsfyuhbavfSZ/jWm35XnXzdl+d&#10;5k3d+7JFf4ta1/I0cTituQxVCTK5TG4uHr72Sv06EXREVfcuWI67OiKqIq90ifpQ68uSMWK2WeVa&#10;zPujV24MU581MNftXtFY9s6OwlHGyGOOGJqMjiYyONjfgxjGo1jU/ia1Oh56mZmdZ5y9UREViKxy&#10;iH7Pj6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LHlr5F&#10;4/x340s5WrJWsb5sjbOJ0XEzKyTrkfaT6nPXK7u5ZMVr7JWyyIqdsszooVVvu9zZbo/TbdS3UUnW&#10;NvXjefR3R6Z+iNZ7Ed1PfV2O38UafOtwrHp7/VH70drrTZTJ5HN5LIZnL3bGRyuVu2sjkshcldPa&#10;vX7sz7Nu3ZmeqvlnsTyOe5y+quVTZ9K1pWKUiIpEaREdkQoNrWvab2nW0zrM+l6JycQAAAAANqcQ&#10;8Mcgc47VDqfH+FkyNtEjmyeSnV1fC4CjI9WLkM1kex8dOuiovY1EdNM5FbEx7/lMTeb7bbDD87cW&#10;0jsjtme6I7fqjtZO12mfeZPlYI1ntnsj0zP7vQtB238WmNZoOPTSuQbc3JdCrJJlH5+vFDqOxW3f&#10;OlWjFThkyetsh69scr33/c6J3sb3K5tVw+bLfeJ+fjj7rM8NPtR69eFvoWHL5dr8mPk3n7xEcdfs&#10;z+WPpVY8l8R8jcQZx+v8i6nldavd0iVJrUPuYvKRxqiOsYfL11lxuVrp1Tq6CV/Yq9ru1yKiWza7&#10;zbbzH8zbXi1fRzj1xzj2q5uNrn2t/BnrNZ+ifVPKWuDJdAAAAAAADn9V1bP7tsWG1PVsZYzOw5+/&#10;DjcTjKqN961bnXo1vdI5kUMUbUV8kkjmxxRtc97mtaqp15cuPBjtmyzFcdY1mXPHjvmyRixxre06&#10;RDs6eNfB+N8f+KcJolaSC5mHufmtuy0DXJHldnyEUDb80KvayRaVOKCKrW7mtcteBjnNR6uNWdU3&#10;9uo7u24nhTlWO6scvbPOfTLYOw2ddltowxxtztPfM8/3o9EN9kezQAAAAAAFe35HtzjwnDeC1COV&#10;G3t322qr4FXosmG1qB2TvStRP1vZys2PRf0fP/D0LV5S285OoWzz9nHjn324R9HiVbzZuPl7CuCP&#10;tZLx7q8Z+nwqQTYzXYAAAAL1fx0YmTHeP1q49r0bnuQdky0Kv69ro4cfgMErov2bPk93CuT4v+ZF&#10;9f8ABTWvmy8X6pFf0cVY+m1vytkeVKTTpc2/Sy2n6Kx+RPIrKygAAAAAANa8zXW47iHlO85Wfybj&#10;vc5WJI7tY+VNdyKQxKvx6zTK1qfpVVM/pdfH1Pb0789P50I7q9/l9J3N+7b5P5kuuYbuefwAAA7C&#10;vjpSXH8FcUQOR6LJpGCu/tOnd0ydRmSaqdqInYrbaK39Pb06+ppbrd/H1fcT/wDS2j3Tp+Rvny/T&#10;5fRNrX/6Gs++Nfyt0EWmAAAAAAAACgjf8umwb1ueda9HszG1bBk43Irlb7V7LW7MSM7+jkjbHIiN&#10;RenRqIhv7p+H7vsMODtpipX3ViHmDqm4+9dS3G5jjGTPe3sm0zH0MRMxgNu8C4Rdg5k45x3trK1u&#10;0UMpLGje5HwYJXZywj2r6LH7GOd3/wDc9SI6/n+79G3OTl/RTX22+GPplPeWNt968wbTFprHzq29&#10;lPjn6K8V5Box6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i+67lr3HuqZ7ddsyEWL17W8dNksnclVPkhi6NjhgYqtWe5cneyGCJvzzTyMY1Fc5EO3BgybnNX&#10;BhjXJadIj93ZHOe6HXly0wY7Zcs6UrGs/u+p1hfIHm7Y+fuScxvedWWtTeq4/WMEs3uwa7rlaSR1&#10;DGxKiNY+dyyOmsyoie9Zle5Ea1WtbtTp2xxdP2tdvj4zztPfbtn8kd0Ne73eZN7uJzX5cojujsj9&#10;/wBLSZnMQAAAAADkaGNluKjl6xwIvzSKnq7p8Wxov6y/x/BP/qHKtZt6nRmz1xRpzv3LTfDby61H&#10;h/D1eL941zH4XWJrs1mDeMDjemQZety9X2NzrVmvtZqNsfSNlyJH2IIY44likYiOjrPXvL+be3nd&#10;7S02zRH2LTw0j9GZ5eqeEzrOsdsz0TzDj2tfuu8rEYpn7cR3/pR2+uOMRw0lc/iMxis/jKWaweRp&#10;ZfEZKuy1j8ljrMNyjcryfqTV7MD3xSsXp06oq9FRU+KGv8mO+K848kTXJE6TE8JhfKZKZaRkxzFq&#10;TGsTHGJehtGp6zuuGta7t+AxGy4O63paxWboVsjSkciORkvsWo5GR2Ie5Vjkb0kjd6tVF9T7izZc&#10;F4yYbWrkjtidJMmPHmpNMtYtSeyY1Vt8ufjE492F1jJ8R7Le0DIO7nt17NfU7Hq8juvpFWuSz/vB&#10;iWr1VXPfLfT0RGxtT1LPs/NO4x6U3lYyV/Sjhb3cp+hA7ny9gv8AFtbTS3dPGP34+lW/yP4V+R3G&#10;jp5chx7kNmxUKr0zeiq7a6Ukbf15nU8fH9+pwMT1V9mnAiJ6/DqWbbdc6ZuuFckVv3X+Gfp4T7Jl&#10;A5+k7/b8bUm1e+vH6uPvhFuxXsVJ5a1uCarZgesc1exE+GeGRvo6OWKRrZI3tX4oqIqErExMaxxh&#10;HTExOk8JeE+vgAAkXw94qc282WartU0+7Q1+eSNJtx2SOfCaxXhf07rEV2xCs+XSNrkVY6EVqVEV&#10;FVqIvUjd71bY7GJ+deJyfo14293Z7dIZ+16bu93MfLpMU/SnhH+32ar0vGjxG0Dxzx7r1Vzdp5Ay&#10;Fb2Mvut+pHBNHC/o6XG6/TV9j7Ni3uRPcRJHzWFaiyvVrWMZQeqdY3HUreGfg20TwrE/TM9s/RHY&#10;uHT+mYNhXWPizzztP1R3R9faliRCSAAAAAAAAKDvPHlOPkPm67g8bbSzgON6i6pUWJ7nV5c4kq2d&#10;ntNaqqiTx5FW0ZFTojkotVOvxXZ/lnZTtOnRkvGmXNPin1fmx7uP8JrPzLvY3XUZxUnXFhjw+387&#10;6eH8FCksKvAAAAA7InipqjtN8euKsPJD7NifWIc/aYrVbIljarNnZpGzI5XO96L7sjFRfVvb29ER&#10;ERNSdbz/AHjqufJHGIv4Y/g/D+RtnouD7v0vDjnn4PFP8L4vypBkUlAAAAAAAEdfLLMphPHvkqz3&#10;9j7eKpYaNEXo6Rc3mcbipGNRHNV38ntvVyf71F9FT0Jvy5i+b1rBXsi02/i1mfrhX/NOb5PQdxbt&#10;msV/jWiv1SoMNxNHAAAB2VNGxC6/pOn4F0ftLhNW1/ELF2e37a43E1KSx+2jI0Z2LD06drenT4J8&#10;DRW7y/O3WXNz8eS1vfMy9EbLF8jZ4cE8PBirX3ViGUmOyQAAAAAAGG8i7AmqaFuWx+77MmG1nNX6&#10;z0VWuW5BQndRjY5PhJNc7GN+HzOQzenbf73v8O201i+WsT6pmNfo1R/Vt19x6ZuN3rpOPDe0euKz&#10;p750hQYb9eYQCZPhJrjspylk8/JH1r6xrNyRknTr2ZHMTwY6sxfT0SSgttevXr8v8alM877n5XSq&#10;7ePtZcse6sTM/T4WwPw62k5utX3Ux8GHDP8AGvMVj+T4lrhqhu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FBvn95Q/0p7Y7inSsiknHmlZBy5a9UkR1fbdtr&#10;o+Gaw2ZjlSxhsD3vgrInRkthZZvnb9O5uwvL3SvumH73nj+85I4RP5tf355z6NI71M611H7xk+7Y&#10;p/oKTx/Wt+9HZ6ePcrjLKgQAAAAERVVERFVVVERETqqqvoiIieqqqgWieH3gdFyNTx/J3MEiM0x8&#10;0/2jSaN5Y8nnZac7607tkt0Zm2cHRgsxPjdUa+K+97V71gaiJJVetdfttLTtNpH9PpGtpjhGsax4&#10;YnnrHHXl6+ywdJ6TTdVjc55icGsxERPOYnSdZjlpPCY5689Hn8lvBnYeMUv7lxbFe2vQIkktXcOj&#10;fqdk1Ku3q+RZI4mNfmsJWb8LEbffgj/xzFax07sro/mTDvNNvvNMe55RPKtv3p9HKezuRnWPLuba&#10;zO52muTbc5jnav78ennHb3q+y0qs3zwn5Hcm8E5JJtTyy28BYmZJldPy7pbWv5FvciyyR1+9H4vI&#10;PanRLNZY5F6Ij/cYnYsZ1HpOz6nTTPXTLEcLxwtH78eifZok+ndW3nTb64La4p51njWf3p9Me3Vd&#10;NwV5dcWc3x1MXBeTUt5lY1s2m56xEye1Y7EdImvZNWw1M/D1R3a1iR2+1qufAxvRV171LoW96bM3&#10;mPmbb9OvZ+1HOv1elsDpvXNl1GIpE+Dc/oT/ALs8rfX6EqCETQBiGz8f6Hu0fs7lpWp7XH2qxG7H&#10;r2JzXY1U6fs1yNSysap09Fb0VOnod2Lc7jBxwZL0/ZmY+qXVkwYc0aZaVtHpiJ+tonMeFHi3nHyS&#10;XeH8DA6Tp3Jh8jsevMTpI6RPbiwGaxkcXzO6L2onVvRq/KiISFOudWxxpXNb2xWfriWHfpPTr88V&#10;fZMx9Uw4SLwJ8TIZGSs4mjV0bke1Jd25GnjVWr1RHwz7fJDK3+Frmqi/pQ5z5g6xMafO/k0/4XCO&#10;jdNidflfyrf8Ta2peOXA+jSR2NY4l0XH3Ifb9nIy4Clk8rCsbUa1Yctlo72SicvTq5Wyor1Tq7qv&#10;qYmbqfUM/DLmyTHdrMR7o0hk4tjs8PHHipE9+ms++eLdRgssAAAAAAAAARk8rOeKnBXGV7IU7MP7&#10;77Iy1htJouWN8qZB0TUt5x8D0ej6WvwzNmcrmrG+d0MTunukx0TplupbyKWj+7U0m8+jsj125erW&#10;exD9a6nXpuzm9Z/vF+FI9Pf6q8/XpHa66800tiWWxYlknnnkfNNNM90ss0srlfJLLI9XPkkke5Vc&#10;5VVVVeqm2IiIjSOEQ1XMzM6zxmXjD4AAAGe8W6Rb5I5F0vRabJHSbNsONxk74kVXVsfJO1+VvL2t&#10;e5I8fjI5p3qiL0ZGq9DG3u5rtNpk3NuVKTPt7I9s6Qydlt7bvd49tXne0R7O2fZGsu0HVrQUq1en&#10;ViZBVqQRVq0EadI4YII2xQxMT9DI42IifxIaZtM2mbW42mW44iKxFa8IiHnPj6AAAAAAAgR+QbZm&#10;43ivWdZjka2zs+3xWJI1+MmMwGPtT2u1PT1Zkb1NVX4Inp09eqXDyZt/mdQybifs48enttMafRFl&#10;H8+bn5fTMe2j7WTLr7KxOv0zVTybNamAAGe8W647b+SdD1lsSzMze24DH2W9FVG0psnWS/K/tVHe&#10;3BSSR7unr2tXp6mH1DP922ObccppjtMevSdPpZ3TdvO76hg22msXy1ifVMxr7o1l2QDRz0GAAAAA&#10;AAARM8zNpbguIJcKyTpb3DN4zEtY30f9FRl+93Zuvp0jR+Piid09V95E6dFXpbfJm0nP1iM0x8GG&#10;lre2fhiPpmfYo34g72Nt0GdvE/HuMla+ys+OZ/kxHtVGm3WigC1bwj1JcPxtl9pnhWOxuGdf9PIr&#10;envYnX2yUKrkVf1kbk57yfwGqfO+7+d1Km1rPw4cfH0Wvxn+TFW7Pw52M7fpGTe2jS24y8PTWnwx&#10;/Km6Z5S2w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rj8/&#10;fKNeKtVXirSMksXIm6Y965W/Uk6WNR1Oz3wS2WTMci1s3nu18NXp1khgSWbrG/6dzrL5e6V97zfe&#10;88f3ak8I/St+9HOe+dI48UF1rqP3bH92wz/T3jjP6Nf357PbPcoNNhKWAAAADmNf17ObXmsbrmtY&#10;m/nc7l7LKeMxOLrS3L12w9FckcFeFrnu7WNVzl/VYxqucqNRVThkyY8NJy5ZiuOsazM8IhzpS+W8&#10;Y8cTN55RC9XxM8DcHxT9s5A5Xho7JyQ1kVvG4PrFd17SbDk7mOaqK+vm9irIvRbC91avIn8nR7ms&#10;sLQeseYMm7122z1rtu2eU2/ej0c57e5cOmdGpttM+50tuOyOyv78+nlHZ3pnbDo2SpZWzufHNqrh&#10;dosOSbOYW4srNT3tsbEYkefr12vfjc6kbEZBmK7HWYkRGzsswtbEkVg3lL442u+ib7ePs2j7eP8A&#10;Zmede+k8J7JrPFlbjY5KZZ3nTpim5njas/Yy/tRHK3dkjjH50Wjg5vUN7x21Ot42apb17bMQ1n3/&#10;AFDM+1HmcX3uVkduL2nvr5bCW3tX6a/VdJWnT07myNfGzp3Ozvt9MkTF9tb7N6/Zn0d8WjtrOkx6&#10;tJnv2m+x7rXHMTj3VPtY7far6e61Z7LRrE+vWIhx5G+C2pcmfXbZxp9BpO9SJNZtY9I3Rars1lyK&#10;9VtVoGu+x5GZ/wAbFdixPcqrLE57llSd6T5lz7PTBvNcm27J/Or6u+PRPHunsQvVvLeDea59ppj3&#10;PbH5tvX3T6Y4d8dqmTdtE2/jjYLer7vgMhrucpr1kpX4kak0KvexlulZjdJUyFCZ0bvbngfJDJ0X&#10;tcvQ2Dttzg3eKM22tF8c9sfVPbE+ieKgbjbZ9plnDuKzTJHZP1x2THpjgxRj3xvbJG5zHsc17Hsc&#10;rXse1Uc1zXNVFa5qp1RU9UU7+fCeTo5cY5pz8J+eXKXG30WF3Vz+StRg6Q9uWsuj2zH1/VE+g2J6&#10;SvvsiV3X2rzJ3OaiRslhaidK31Hyzst5rk2/9Dnnu+zPrr2ezTv0lZOneZd5tNMe4/psEd/2o9Vu&#10;32692sLZOJPJbh/miOGDUNoghz8kPuy6lnUbidlhVEV0jI6M0jocokLU6vfSlsxMRU7nJ1KNvuj7&#10;/p8zOek/K/Srxr7+z2xC7bHq+x6hGmC8fN/Rnhb3dvs1hvojEmAAAAAAAAAAAABqvmDmHTeE9Oub&#10;fuN1I42I+DEYiu+NcrsGU7FdDjMXXe5vuSv+Mki9I4I+r3qjUM3YbDcdR3EYNvHHtnsrHfP7uPKG&#10;Fv8Af7fp+Cc+4nh2R22nuj93DnLrx8z8w7XzfvGQ3XaZUjdKiVMPhq8ssmO1/DwuctXF0ElXqqNV&#10;6yTSdGrPO98iond2ptbp+wwdN20bfB65nttPbM/k7o4NW9Q3+bqO5ncZvVEdlY7Ij8vfPFqgzWCA&#10;AAAC0j8b3EMl3N7FzPlqqfRYWKfVNSdKxesuXuwxyZ/JV1XtVqUMXKyq16dzX/WSt6osalM83b+K&#10;46dPpPxW+K3qj7Me2ePsjvXPynsZtkv1C8fDX4a+uftT7I4e2e5b+UJegAAAAAAACmzz83Rme5ax&#10;eqVpkkraPrsENliOVUizOwOblbiJ6dqKuLSj16dfVFRfh0TZ/k7azh6bbcWj4st50/Zrwj6fE1H5&#10;53kZ+q12tZ+HDjiJ/at8U/yfCgqW5SgABM7wU092xc4QZ2WFX09JwGWzTpHN6xJfvxJgcfC74p7y&#10;tyc00f8AAsCr8UQq3m7c/I6TOGJ+LLeK+yPin6oj2rf5K2n3jrUZpj4MNLW9s/DH1zMepdearbiA&#10;AAAAAAAKqfNnc25vkbFalWmSSrpmHT6prXKqMzOe9m9aYqIvYvZjIaf8aOVyKbW8kbKcHTr7u0fF&#10;mvw/Zpwj+VNvoaT/ABF6hG56tTY0nWm3x8f276TP8mKfShgXRr17mPo28pfpYyhC+zeyNutRpV4/&#10;V9i3bmZXrQsReid8s0iNT+NThkyUxY7Zck6UrEzM90RGsy7MWO+bLXDijXJe0REd8zOkR7ZX3aLq&#10;tXSNO1rUqatfDgMPSxzpWp0+psQwt+suKna357ltz5XeifM9fRDQe/3dt9vMu7v9rJeZ9UdkeyNI&#10;enOm7KnTen4djj+zixxXXvmI4z7Z1n2srMRn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RnkPznrvj9xtlN2zSxWsm9HY7VMC6Ttmz+xTwyOp00RqpIylAjFmtS&#10;p/ioGO6dXqxrs/puwydR3UYKcKc7T3R2z6+yPSw99vMey285r8bcojvn93P0OsXum47FyDtWd3Tb&#10;MjLlti2PITZLKXpvRZJpejWRQxp8lepUgYyGCJvRkMMbWNRGtRE2ngw49virgwxpjrGkR+76Z7Za&#10;+y5cmfJbLlnW9p1n931MYO11gAABtDiPh3febttq6doGGkyV+RGzZC9KroMRgsd7iMlyubyHY+Ol&#10;SiVeiejpZX9I4mPkc1i4m83u32OGc24tpXsjtme6I7Z/8Z4Mja7XNu8vysEa27e6I75n93odhjxp&#10;8UtC8c8IkmPZHsO/ZGo2DYd3uVmstTtc5ssuMwkDnS/Z8I2VjVWNrlkncxrpnvVrEZrnqnV9x1LJ&#10;pb4dvE8K/lnvn6uxeNh03DsafD8WaY42/JHdH7pSmIlIgGG7bo+H25tKxYkuYrPYeR8+v7ThZm09&#10;gwViRvbI6lbdHNFPUsNREsU7Mc9K0xO2aJ6InTK227ybaZiulsNvtUtxraPTHfHZaJi0dkww93ss&#10;O78Nra1z0+zevC1Z9E9sT21mJrPbEsVpbxl9St1cBykypVSzNDRwnIlCJamp7FYld7depmIJJZna&#10;Zsdh3RqV55H0rUip9NYc9y148i+0xbms5un6zpGtsc8b1jtmv6dY74jxRH2q6fFOLTe5tpeMHU9I&#10;1mIrljhS89kWj/y7z3TM1mfs21+GOW5M4m0Hl/AP1zftfq5qkiukpWVRa+UxNlyIn1eIycPbboWP&#10;RO7sd2SNTtka9iq1ejZ77dbDL87a3mtu3un0THKf3aMvebHa77F8rc1i1eye2PTE84/dqpv568EO&#10;QuM3W8/x+lzkXS40kneypWRduwsDEV7vuWJrN7cpXiYn/hNJqqvRznwQtRFW/wDTPM203mmLdaYt&#10;x6fsz6p7PVPsmVC6n5a3Wz1y7XXLt/R9qPXHb6490IHqioqoqKioqoqKnRUVPRUVF+CoWZWn6jkk&#10;ikZLE98UsT2yRyRucySORjkcx7HtVHMexyIqKi9UUTETGk8iJmJ1jmmDxX5xc5catr0MhmIuQtfh&#10;RrPtm5usXshDCi9VSlsccrMzG9G9GsSw+1DG1OjY0IDe+W+m7zW1a/Ky99OEe2vL3aT6U9svMfUd&#10;ppW9vm4o7L8Z9lufv1j0LGONfyB8J7p9PT2tcpxrmJe1rmZyNcngFlcir2QbDjYV7I29PWS3Wps/&#10;j9Sp7zyt1Hb62weHNj9HC38WfyTK17PzP07caVz64cnp41/jR+WITSwWx6/tFCLK61nMPsOMnRHQ&#10;5HCZKnlaMqOTq1WWqM08DuqfwOK9lxZcNvBmral47JiYn3SsGPLizU8eG1bUntiYmPfDmTrdgAAA&#10;AAAD8SSRxRvlleyKKJjpJJJHNZHHGxque973KjWMY1FVVVeiIIiZnSOZMxEazyQe5086eMuMIr2F&#10;0qeryNu0aPhZBi7SP1bFWejm9+WztdXxXH13/rVqayPVzVjfJA75ksnTfLW83kxk3ETh2/pj4p9V&#10;ez1z64iVc6l5k2ezice3mMu49H2Y9du31R6pmFMHJ3Ku88wbNY2ve81NlchIjoqdZOsOLw9JXq9m&#10;Nw2PRzoaFKNV69G9XyO6vkc+RznrsLZ7LbbDDGDbVitO3vme+Z7Z/wDCNIUDeb3c7/NObc28Vuzu&#10;iO6I7I/dPFrsymIAAAADNuOdA2LlDdMBourVVs5fP3mVY3KirBSqtRZb2TuuT/F0cZTY+eV3x7GK&#10;jUVyoi4+73WLZbe25zTpjrGvr7oj0zPCGRtNrl3m4rtsMa5LT7u+Z9ERxl2WONdAwfFui61oWux9&#10;uL1vGxUmTOY2Oa/bcrp8jlLTWKrUt5TITS2Jenoj5FRPREQ1BvN1k3u5vusv27zr6o7Ij0RHCG3N&#10;ptcez21Nti+xSNPXPbPrmeLOTGZIAAAAAADis7msdreEy+w5edK2LweMvZfI2HdOkNLHVpLdqT5l&#10;aiq2GJVROqdV9Dsw4r58tcOONcl7RER6ZnSHVnzY9vhvnyzpipWbTPoiNZdcHeNrv71uOzbjk+qX&#10;dkzeRy8sfcrm123LMksFOJXKq+xSrq2GNOvoxiIbw2m3ptNtj2uP7GOkR69I5+3nLz5vd1fe7vJu&#10;8n28l5t6tZ5eqI4R6GKmSxgABcf4C6A7XeLstu1uJWXd+zHdUVUVF+w6461jqTlRzUc10uUnvO9P&#10;R0ftqax847z5/UK7Ss/Bhrx/atpM/R4fbq235G2M7fpt95ePjz34fs01iP5U29midxUF2AAAAAAA&#10;cNsWdx+r4HM7HlZUhxuDxl3KXZPTu+npV5LEjI0X9eaRGdrGp6veqInVVQ7tvgybrcU22KNct7RW&#10;PXM6f+LH3e5xbLa5N3nnTDjpNp9URr7+7vlQltOw3tt2TO7Pk3db+fyt7LWURyubHJdsST+xEqon&#10;SGu16RsToiNY1ERERDfm12+PabbHtcX9XjpFY9kaa+uecvMe93WXfbvLvM39blva0+2ddPVHKPQ4&#10;AyGKlt4dcertvJqbNbh78PoddmVcr2I6OXO3Pdr4OD1VOj4XMmttcnXtfWan+EhUfOPUfunTPutJ&#10;/ptxPh/gxxtPt4V/hSvXkHpX37rP3zJGuDax4v4c6xSPZxt66x3rbzUbe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nPZ3D6vhMtsewZCvicHg8fbyuWyVtysr&#10;UcfRhfYtWZVRHOVsUUar0aiucvoiKqohzx475ckYscTOS06RHfMuN71x0nJedKRGsz6HWe8p/InM&#10;+RXJFnPvWzR03B/UYvRcDM7p9BiFlRZcjciY50P3rNyRtmsuRXKxqRwo5zIWKu0Ok9Np03bRjjSc&#10;1uN5757o9Eco9/aoHUd9ffZ/HyxRwrHdHf657fd2I0EojwAAAlH41eKe/eRmcR2Nil1/QsdbZDsW&#10;8XaznUq6p2SS4zCQuWP71nXQuRfaY5I4Ec10740fGkkV1Pq+36bj+L4txMcKxz9c90ent7NeKR2H&#10;Tc2/v8Pw4Ynjb8kd8/V2uw3xHw7oXCOpVdO0DDR42hGrZshelVs+XzuR9tGS5XN5DsZJduyonRPR&#10;sUTOkcTGRtaxNcbze7jfZpzbi2tuyOyI7ojsj908V4221w7TFGLBGle3vme+Z/d6G0DEZAAAAerd&#10;o0snTs4/I06uQoXIZK1yjdrxWqduvK1WSwWa07JIZ4ZGKqOa5qtVPRUOVL3x2i9Jmt4nWJidJifR&#10;LjelMlJx5Ii2OY0mJjWJjumJ5tNS4PcuLf5Ro9e5u+hx/NZ4/t3mv2bXK7One/QMzkp2NyNCGJFV&#10;uHvy/L0RlWzE3trrKRm2vUPh3cxi3nZkiPhtP/0lY5T+vWP2qz9pDzh3nTPi2UTn2PbimfjpH/0V&#10;pnjH/wBHafRW0RpVsLTt41jfMa/Kazk470deZ1TI05Y5qeWwuQjVWzYzOYi4yHI4fIwOaqOhsRxv&#10;6J1RFaqKuFutpuNnk+XuK6TMaxPOLR31tHC0emJSG03u232P5m2t4oidJjlas91qzxrMd0xCP3OH&#10;h7xPzV9XlpKP7m7tYRXJt2vVoWPtz+nSTP4jugpZzqidHSOWK2qIiJOjU6El03r++6dpSJ+Zto/N&#10;t2fszzj6Y9CP6j0HY9Q1vMfL3H6Ve39qOU/RPpVCcz+JHMHDD7d/I4V+z6jAr3s3DWopr2Pirt9U&#10;lzFJrXZDBK1qp3unZ9Oj17WTP+JfOn9d2HUNK0t4M8/mW4T7J5W9nH0QonUOh77p8za1fHgj86vG&#10;PbHOPbw9KMJMocA53Xto2XUsgzK6tsGa1vJx9OzIYLKXcTcREXqjfqKM8Eqs6/4Kr0U68uHDnr4M&#10;9K3p3WiJj6XbizZsFvHhtal++JmJ+hKvTPPDyK1L2ormyYzdKUXaiVNvw1a1IrE/WR2TxLsPmJnq&#10;n+FLYkVF/wDaITceWek5+NaWx276zp9E6x9Ca2/mXquDha9cle60fljSffKTes/k5+WKLcuKOrv+&#10;/X9Z2To1fRf8ViMrjVVvr0+N1f8A8MNm8ndu3z+y1fyxP5Exh84dm4we2tvyTH5W7MP+RngPIMb9&#10;wob/AIGXp+0S9gMdbiRyIxV9uTE5zISPYquVEVY2KvavVqenWOyeU+qU+xOK0ei0x9cQkMfmvpl/&#10;txlrPprE/VMs8q+dfjBYa5ZeQrVJWqiI21pm7vc9FTr3N+i1221ET4fMqL/EY1vLXWY5Yon1Xp+W&#10;0MmPMnR555Zj+Bf8lZfuz51eL8EffFyLYuO7kb7NbTN6bIiKi9X9bet1Yu1vT1+br6/A+R5a6zM8&#10;cUR/Dp+S0vs+ZOjRHDLM/wAC/wCWsMBzX5GOBMax322jvuwy/BiUMBQpwqqrInWSXMZrHysYiMRe&#10;qRvX509P1u3Kx+U+p3+3OKkem0z9USxcnmvplPsRlvPorEfXMI8bj+TTYbDJYNB4zxOKd6tiyW15&#10;i1mnOavT51xOKhwjIJGp16ItuZvXoq9U9CV2/k7FHHdZrW9FYiPpnX6oRefzflmNNthrX02nX6I0&#10;+uUIuSvIvmbllJa+671lrmKkVV/d/HOiwuv9vVexsuIxMdSpdWJFVGvspNKiKvzeqlj2fSen7Hjt&#10;8VYv+lPG3vnWY9mkK7u+q9Q33DcZLTT9GOFfdGkT7dWkyRRwAAAAAHvYvF5HN5Gjh8PRtZPK5O1B&#10;Rx2OowSWbl25ZkbFXrVq8TXSzTTSuRrWtRVVVON70x0nJkmIpEazM8IiI7ZcqUvkvGPHEzeZ0iI5&#10;zK/DxC8Yq/BOryZ3ZYa1jk7aKrG5ueNzLEWvYtZGWINZx9lvVkipIxkt2WNeyaw1rWq+OGN7tY9e&#10;6zPU83ysOsbOk8P1p/Sn8kdkemZhszoXR46bh+Zl0neXjj+rH6Mfl759EQmSV9PgAAAAAAAFffnv&#10;yy3XtNxvFuKsImW3RWZLOoxye5V1fHWkdBE5PRzFzOWro1qovrFVlaqdHIXPyf07526t1DJH9Hi4&#10;V9N5jj/FrPvmJUPzx1T5G0r0zFP9Lm429FInh/GtHurMdqoY2U1UAAMp0jUcrvu3a7puFjWTJbFl&#10;amMrqjFe2Bs8ifUXJmorV+moVmvmlXqnbHG5evoY+73OPZ7a+6y/1dKzM/kj1zPCPSydntcu+3WP&#10;aYf6zJaIj0a859URxn0Q7G2ra5jdQ1vA6th4vZxevYmhh6LFRqPWtj60daOSVWo1HzzJH3yP+L3u&#10;Vy+qqaQ3GfJuc99xl45L2m0+uZ193c9A7bb49pt6bXDGmLHSKx6ojT39/pc8dLvAAAAAAAQN82uT&#10;G43A4vjDGzp9bsDoc1sKMd80OGpWFXG05ERfjkMnB7vT4o2qnX0ehffJHTPm7i/VMkfBj+GnptMc&#10;Z9lZ0/hehrL8ResRh21OjYZ/pMul7+ikT8MfwrRr/B9Ksw2a08/bGPkeyONjpJJHNYxjGq573uVG&#10;tYxrUVznOcvRET1VT5MxEazyfYiZnSOMyuy8e+Mk4t41xGHtwNi2DKp992V3RPcblL0UfbQc5Ovy&#10;4qoyOv0RVYsjHvb+uppLzD1P/Fep3zUnXb0+Gn7Mdv8ACnWfVMR2PRPlXo/+C9Hx4Lxpur/Hk/at&#10;+b/BjSvdrEzHNvAg1k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FHX5C/Kf98sxZ4L0PI9+p67eb+/mUqS/sti2WhMjmYGJ8a9JsRrlqNFm6qrZsg39XpWY+S+eX&#10;Ok/IpG/3Ef01o+CP0az2+u30R65VDrnUfm2+54Z/oqz8U98x2eqPr9SrYtaugAABYd4keDOd5ldj&#10;t+5IZe1vi1XJZoVGo+rnt4a1UVjccru2TGa/Iq9X3lRXztTsrp8yzxVvrHXsey12+20tu+3ur6++&#10;fR2dvdM50zo991pn3Gtdt2d9vV3R6fd3xfLrmt4HUMHjda1jEUMFgcPVjp4zFY2uytTqV4k6NZHG&#10;xE6ucvVz3u6vkequcquVVWgZcuTNknLlmbZLTrMyuWPHTFSMeOIikRwiHNnW5gAAAAAANU7rxTjd&#10;kyLdr13KXdE5DqwNhp7pgGRfUWoY3NfFjdnxcqfbtrwnexvWvba5zUT9lJGq9SR2nUcmCn3bPWM2&#10;ymeNLdnppPOlvTHtiUXvOl49xk+9be1sHUIjhkrzn0XryvX0W9kwxGlzBmNIu1te50xFXVZJ5mU8&#10;VyViXTT8a7FK5F9pLl2dFsaTlbCNX+S5BfZVWuWOdze3rk36Zi3dJzdItOSIjWcU/wBbX1R/5kem&#10;vHvhiU6tm2V42/W6RimZ0rmrxw39c88dp/Rtw7rJARyQ2YY5oZI5688bZIpY3NlhmhlajmSRvarm&#10;SRyMcioqKqKikNMTWdJ4WhPRMWjWNJrMIg8v+EnC/Ki3MnRxjuP9qsqsn3zVIYYKNiwvcqyZTW19&#10;vFXEke5XSPhSrZkd6umX16z2w8x9Q2WlLT83BHZbn7Lc49usehBb7y90/e63rX5Wae2vL215T7NJ&#10;9KsDlfwd5v40WzfxmIZyJrkPc9Mrp8c9rJRQIvRHX9ae1cvDIjern/TNtwxtTq6UuWx8ydN3mlb2&#10;+Vlnsvwj2W5e/SfQp+98udR2mtqV+bijtrz9tefu1j0oezQy15Za9iKSCeCR8M0MzHRSwyxOVkkU&#10;sb0a+OSN7VRzVRFRU6KT8TExrHGJQMxMTpPCYeMPgAAAAAAAAAAAAADLNK0bbeRdhpatpWCv7Dnb&#10;7ukFGjGi9kaKiSWbdiV0dWhSgResk8744Y09XOQ6dxucG0xTn3Fopijtn8nbM+iOLv2+2z7vLGHb&#10;1m+SeyPy9kR6Z4Ly/FzxB17gqvFtOxy1Nl5Ot1VilyccavxWsQ2I0bZx+uNnYyV88rXOZNee1kss&#10;aqxjImOkSTW3WuvZepT8jDrTZxPLtt6bfkryjnOs6abG6N0LF02PnZdL7yY59lfRX8s859HHWaBX&#10;lgAAAAAAAAMX3XcMFoGq5zcdktJUw2AoyXrcidqyyq1Wx16dVj3MbLdv2XshgZ1Tvlka3r6mRtdr&#10;m3m4ptcEa5bzpH5Zn0RHGfQxt5u8Gw2t93uJ0w0rrP5Ij0zPCI75defk7kHM8pbzsG8Zxe23m7iy&#10;Q1GvdJDjMdC1sGNxdZXI3rDRpxsj7uiLI5Fe75nKpunYbLF0/aU2mH7NI59885mfXP7zQvUt/m6n&#10;vcm9z/bvPLsiOURHoiOHp5sCMxggAC0TwD4ekiZlOZs3VRqWGWte0psrPmWJH+1n83F1TojXyR/R&#10;QvRevy2WqnRWquv/ADj1OJmvS8U8tLX/AN2v+9P8FsryL0mYi3V80c9aY/8Aet/ux/CWclCbHAAA&#10;AAAAY5t21YjSdazO152f2MXhKMt2yqdvuyqxEbBUrte5rZLd2w5sUTeqd0j2p19TJ2e1zb7c02mC&#10;Nct7aR+WZ9ERxn0MTf73B07Z5N9uZ0w46zM+nuiPTM6RHpmFFm+bnleQduzm4Zp38uzV19j2Ue6S&#10;KlVY1sNHHwOcjVWChTjZExeiKqM6r6qpvXYbLF0/aY9nh+xSumvfPbM+mZ1l5r6n1DP1XfZN/uP6&#10;zJbXTujlFY9FY0iPUxAzGAmL4hcQO3Tb/wB+s1VR+saZajfUbMxHRZPZ2tjnpV0avo6LEse21Kv6&#10;JPZb0VHO6U7zh1j7ls/uGGf71mjj+rTlM/wvsx6PF3L95D6DPUd//iW4rrs9vbhrytk5xHqr9qfT&#10;4Y7ZWwGpm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X752&#10;+UycL6h+4Gl5FI+UN1oSI2zWl6WNP1mf3K1nOq5i+5Dlsg5j4Mf06OY5sk/ciwsbJYugdJ+/ZvvG&#10;eP7pSf41u71Rzn2R2zpCdY6j90xfJxT/AHi8fxY7/XPZ7+x181VVVVVVVVVVVVXqqqvqqqq+qqqm&#10;xVJAAH6Yx8j2RxsdJJI5rI42NV73veqNaxjWornOc5eiInqqjlxnkLh/ET8fyN+28l8+4pFd1ju6&#10;7xldj6tb0Vr6+Q3aF6dHKvTuZi1RU6dPqV/XrpS+s+Yue16dPom8fVX/AIvd3rT0zonLcb2PVT8t&#10;v3vf3Lg2MZGxkcbGxxxtayONjUYxjGIjWsY1qI1rWtToiJ6IhTOfGea0P0AAAAAAAAAAepfx9DK0&#10;rWNylKpksddhfWuUL9aG5St15U7ZILVWwySCxDI1ejmvarVT4ocqXvjvGTHM1vE6xMTpMT6Jjk4X&#10;x0y0nHkiLY7RpMTGsTHdMTwlHSxxRvPGMsuT4HzsLsIsj7FziDc7dq3qcvd3Plbp+Ze+XJ6fZkc5&#10;zmw98lF0rkVzWMajScr1Hab+Pl9YpPzezNSIi/8ADryvHp+1p6Vft0ve9NmcvQ7x8nnODJMzT/6u&#10;3PHPo+zrz0hk+l876vsWYbp2z0clxtyK1ESTSdxYynZuKrlYk2uZhv8AzRs1KZ7Xe0+tIskiNV3t&#10;onqY+66RuMGL71t5rn2P6dOMR+1X7VZ79Y4d7J2fW9tuMv3Tcxbb9Q/9PJwmf2LfZvHdpOs9zd5E&#10;ppqDkjgXiPlqOT9+tHw2Vvvj9tmdghdjNihRrHNh7M7jH1Mm+OBV7mxSSPg6p8zFT0M/adT3+xn+&#10;7ZLVr+jzr/FnWPbzYO76bsd9H95x1tbv5W98aT+RADkf8aEL1nu8Ub86DqiuiwG8wLLH3q5XK2PZ&#10;MLWSSOJqL2sY/HyO9PmlX1UtG084TwrvsX8Kn/DP/F7FY3flGJ1tssun6t/+KP8Ahn1oO754pc+8&#10;eOnkzXHObyGPgRXrmNYiTaMb7KIqrYlkwq27FGFvRUVbMUCp+lOip1sm2630vd6RjzVi89lvhn6d&#10;NfZqrm56J1Pa6zkxWmkdtfij6NZj2xCPT2Pje6ORrmPY5zHse1WvY9qq1zXNciK1zVToqL6opK8+&#10;MckVy4TzfkAAAAAAAABy+C1/PbRk6+G1vC5XP5e0vbWxmGx9rJ3516o1faqU4pp3oiuTqqN6J19T&#10;hly4sNJyZrVrjjtmYiPfLsxYsua8Y8NbWyT2RGs+6FgPDv47+QNqdWy3K+Rbx9g3KyRcJSfUym33&#10;YV6O7XJG+fEYJJI3IqOmdZnY5Fa+s1SrdQ817XBrTYx83L3zrFY/Lb2aR3Ss+w8q7nNpk30/Kx90&#10;aTafyV+me+FsvGPEPHvD2DTA6BrlPC15EYt+90WzmMvMzuVLGXy0/fdvPa6Rysa53tQo5WxsY35S&#10;j7zf7vf5Pm7q82nsjsj1Ryj8vau+z2O12GP5W1pFY7Z7Z9c85/J2NlGGywAAAAAAADxyyxQRSTzy&#10;Rwwwxvlmmle2OKKKNqvkkkkeqMZGxiKqqqoiInVT7ETM6RxmXyZisTa06VhSv5eeRv8ASxsCabqV&#10;t68e6xckVtmJ/wCz2rNxd0D8w7tVWvxdNqvZRT/Da50zv12Nj2n5a6H/AIdh+9bmP77kjl+hX9H1&#10;z+d7uyddPea/MH+KZ/um1n+4Y55/p25eL1Ryr7Z7Y0hcWlUAABuLgziHMc0b/jNToJNXxjHNv7Nl&#10;2M7mYjBQSMS1P3KisW5Z7khrMX9eZ7evRiPckZ1bqWLpeztub6Tk5Vj9K3ZHqjnPo9KW6L0rL1jf&#10;V2uPWMfO9v0axzn1zyj0z3auwLgcFitYwuK13B04sfh8LQrY3G0oUX269SpE2GGPqqq97+1vVz3K&#10;rnuVXOVVVVNM5s2TcZbZ80+LLeZmZ75lvbBgxbbDXb4IiuGlYiI7ohyx1u0AAAAAABVP5bc3t3fO&#10;/uBrNz3NV1m49cpbrv6wZ3YYFfDIrHtXpPjsR1dHEqfJJMr3p3NSJxtbyj0Odjg/xDdV03eWPhie&#10;daT9U25z3RpHDjDSXnrzHHUtz/heztrssNvimOV7xw9ta8o7JnWeMeGUMi6NfM4460HO8mbditRw&#10;EXW1kJO+zbexzquLx0KtW7lLqt6dtepGvw6oskitjb1e9qLg9R6hg6ZtL7zcT8FY4R22nsrHpn6I&#10;1meEJLpPS9z1jfU2G1j47TxnsrWOdp9EfTOkRxmF4Oj6ZheP9Ww+pYCD2cdiKrYWvcjffuWHKslu&#10;/bc1ER9u7Zc6SRfh1d0REaiImjt9vc/UN1fd7idcl519ER2RHoiOEPR3Ten7fpeyx7Haxpix109M&#10;z22n0zPGf3mWGIzgAAAAAAAABEnyM5rbrtOzoeq3P/ihvQ+1nchWf82EoTs+alDIxf2eVvRO9VT5&#10;oIXdU6PexzL55R8uTu8kdU31f7pWdaVn8+0ds/qx/Kn0RMTqzz/5wjYYrdE6Zf8Av940yXif6us/&#10;mxPZe0e2tZ1+1MTEtihtp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DyC5x&#10;1vgDjfLbznVjtXkRcfq+B91I7GxbFYje6lj419XR1YkY6a1L0X2a0b3Ijn9jHZ/Tthl6juYwY+Fe&#10;dp7o7Z/JHpYm93mPZYJzX4zyiO+e79/0Osbvm87LyVt+f3nb8g/J7Fsl+TIZG07q2NrnI2OvUqRK&#10;5yVqFCrGyCvCi9sUEbWJ6NQ2lt8GLa4a4MMaY6xpH7u+ecz2y19mzZNxltmyzre06z+7ujsYkdzq&#10;AOZ17Xc7tubxmt6zib+cz2YtMpYzE4yvJau3bMnVUjhhjRXKjWNVz3L0axjVc5UaiqnDJkx4cc5c&#10;sxXHWNZmeUOePHfLeMeOJm8zwiF83iN4NYPhpmO3/kmKjsfKasbZo0+kVvB6K93a5jMc5e+LJbFD&#10;2/Pf9GQuVWV06NWeXX/WOvZN7rt9rrXads9t/X3V9Hb290XLpnR6bTTNn0tufor6u+fT7u+bDytp&#10;wAAAAAAAAAAAAABhu78faZyPh34Lddex+fx697oW24lS1Rmkb2OtYy/C6K9jLfanT3YJI5Onp16e&#10;hlbTe7rY5fnbS9qX9HKfRMcpj0TEsPe7DZ9QxfI3mOuTH2a849MTzifTEwj5LqXO/CqSWeOsy/mf&#10;Q4GyPXQN2v8A0+64erH8zYdY25WObk44o29rYLTVVjGtZFE97u5JqNz0jqvw76v3XeT/AOZjjWlp&#10;/Xp2euPXMxCBnadb6Prbp9/vmxj/AMrJOmSsfqX7fVPZwiJlm3Hnkjxxvl393bdq3ou8wytq3NG3&#10;mD7BnY7q9E+mpfVrHWycj3deyOJ/1CsTudEzr0MTe9C32zp86sRm2k8YyY/irp3zpxj1zw9Mszp/&#10;mLp++v8Ad7zODexOk48keG2vdGvCfVHHviG/yGTwBgG4cVcab+x7d00TVdlke3sS3lcJQs5GJOnb&#10;/J8msKZCq7t9OscrF6fpMrb77ebX/l8t6R3RM6e7lPuYufZbPdf8xipee+YjX380Xtq/H1487As0&#10;mKobRpk0nc9v7u7FNZrMlVOvX6bZYNgRIVf6rGx0aIno1WJ06TODzT1XFwvNMkfrV/4fCh83lfpW&#10;XWaRfHP6tv8Ai8TQGw/jFhVXy6py3LGnX9nS2HVWTL07F6K/J43MwJ19xET0qfBev6OiymLzlPLP&#10;g9tbfkmPyovL5Pjngz+y1fyxP5Gpcp+Njmqq5zsXtXG+VhRURqSZPYcdbd1e9Oqwya3PWRqRo1V/&#10;b9eqqiIvTqufTzf06326Zqz6qzH878jBv5S6hH2L4bR67RP838rCbX4/fI+uxzosLrF5Wv7Ujq7X&#10;jmPe3qqe41bv0bEZ09fVyO6foMivmnpE87Xj11n8mrHt5X6tHKtJ9Vo/Lo9SHwG8lpZWRv1XCVmO&#10;VUWebbtedFH0RV6vSvenmVFVOnysd6r/AAHKfM/R4jWL2n+Db95xjyz1eZ0mlY/hV/fZNj/x0eQN&#10;1USzb4+xHVXoq5DY8jKjUa3qjl+1YDJr0kX0Tp1Xr8URPU6b+bOl15Rlt6qx+W0O6nlTqluc4q+u&#10;0/krLbOv/jGz8rmO2nlfD0GJ6vh1/W7uWdJ8yJ2MtZHJYVIerPXuWF/RfTtX4mDl844o/qMFp/at&#10;EfRET9bOxeT8s/12esfs1mfpmY+pJLTPx68B606Cxn49n3u3H0fIzO5l2PxizNVqtdFQ12LET+y1&#10;W9fbmsTtd1VHdzV6JEbjzV1TNrGLwYq/qxrPvtr9EQltv5W6Zh0nL48tv1p0j3V0+mZS/wBT0XTN&#10;DoLjNL1XAatRerXS18FiqWMbYexFRstp1WGOS3MiKvzyq96/wkDn3O43VvHuL2vb9aZn3a8k9g22&#10;321fBt6VpX9WIj6ubKjodwAAAAAAAAA8cssUEUk88kcMMMb5ZppXtjiiijar5JJJHqjGRsYiqqqq&#10;IiJ1U+xEzOkcZl8mYrE2tOlYVJ+V/lsu4pe424vyL2amqOrbLs9Vz4pNmX4S4rFyfJJHr7f1ZpfR&#10;11erU/YdVn2P5d8t/ddN91Cv9551pP5npn9buj839r7Oq/NHmn754undNt/dOV7x+f8Aqx+p3z+d&#10;+z9qvIuqhgADIdV1bPbtsOK1XWMdNlc7mrTalClB2o6SRWufJJJI9WxQVq8LHSSyvVrIo2uc5Uai&#10;qdG43GHa4bbjcWiuGkazP7u2eUR2y79tts+8z1222rNs950iI/dwiOczyiOMr6eAeEcLwdpMOBqO&#10;jv7BklhvbVnUjRr8lk0j6JXrqqJIzFY1HujrMX16K6RUR8jjUHWerZerbuc1uGGvCle6O+fTPb7u&#10;UN39C6Nh6Ls4w1+LcW43t3z3R+rHKI9vOZbzIhNgAAAAAAIR+VXkIzUaNrjjTLzV2vIwLFsOSqyO&#10;STW8dYia76SGVnRGZnIwyeio7urQr3dEe+Nzbv5U8vTvMkdS3tf7pWfgrP58x2z+rE++eHKJa587&#10;eao2OK3SOn2/vt40vaP/AC6zHKJ/TtH8WOPOYmKtjabS7lMLhcrsWVoYPB0LOTy2Tsx1KFCpGsk9&#10;ieRfRrU9Gta1qK5znKjGMRXOVGoqp1Zs2LbYrZ89orhrGszPKI/d73dt9vn3eeu221ZvnvOlaxzm&#10;f3c55RHGeC5bgHhLHcOav7MywXtvzLIp9ky0bUViPb1dDice9zUkbjaHeqdV6LPL3SKiIrGM0z5g&#10;63k6zuvFXWuzpwpX67T6Z+iOHfM+gfK/l3F0DZeG2lt/k0nJb6q1/Vr9M6z3RG+yAWcAAAAAAAAA&#10;Rt515yp6FRsa5rdmG1ulyLsc6NY54tchlai/V3Gr3sXIyRu6wQOT06pJInZ2tkuPljyzk6pkjeby&#10;s16dWfVOSY7I/V/St7I46zGvfOvnTD0TDbp/T7RbrF47NJjFE/nW7PHMfZrP7VuGkWras2bFyxPb&#10;tzzWrVqaSxZs2JHzT2J5nrJLNNLIrnySyPcqucqqqqvVTcFKUx0jHjiK0rGkRHCIiOURHc89ZMmT&#10;Lktly2m2W0zMzM6zMzxmZmeMzM85Xbnm57H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HC7HsWE1HA5fZ9kyVbEYHBULOTyuSuP9uvUpVI1lmlevq5zuidGsaive5Ua1FcqIvPFjyZ&#10;skYsUTbJadIiO2XDJemKk5Mk6UiNZl1oPKTyIzfkTyPa2CZ1ilp+FWxjNGwErkRuOxCyosl+1ExV&#10;jXM5p8TZrT/mVqJHCjlZCw2h0npuPpu2jHGk5rcbz3z3eqOUe/tUDqO+vvs/jnhijhWO6O/1z2+7&#10;sRqJRgAGweMeLd35g27H6VoWFmzGavO75HJ+yoYuix7W2MrmLzkWHH42oj0V8jvVyqjGNfI5jHY2&#10;63eDZYZz7i3hpHvme6I7Z/dyd+32+bdZYw4Y1vPuj0z3Q7DvjD4m6R454RLMSQ7FyLlKjI9h3KxB&#10;0exr2xvmw2vRSIrsbhI52dV+E9pyI+Z3RI44tcdV6vn6lk0n4dtE8K/lnvn6I7O2ZvHT+m4dhTWP&#10;izzHG35I7o+vtSwIhJAAAAAAAAAAAAAAAAABq7kvhjjfluilTd9ap5GzFCsNLNQItLP41qq5zUpZ&#10;et2W2Qtkd3+y9X13u/XjcSGw6pvum38W0yTWuvGs8az64nh7efdKM6j0fp/VaeHe44tbThaOFo9V&#10;o4+ydY74RksceeTnBbnT8U7c3mLRq6Ocmkby9r9ix9Vnc5IcdffYqutJFH17UrWK6OeqIlN/Qn67&#10;3oHV+HUcf3Xdz/5mP7Mz6Y0nT2xP7UK5bYeZOifF0vL972Uf+Xk+3EeidY19kx+xLJdL80ePMnf/&#10;AHd5JxOd4j2yCRILmO2ipZfjIbCp6Rrk21K9mn1Tqqrcq1Y2p0+depj7rytvcdPn7G1Nztp5TSY1&#10;09WsxP8ABmfUyNn5w2GS/wB36jW+13Uc4vE6a+vSJj+FWI9KXGMyuLzVKDJ4bJUMtjbTe+tkMZcr&#10;36Vhn+/gt1ZJYJm/xtcqFbyY8mK848tZreOcTExMeyVrx5ceakZMNq3xzymJiYn1THB75wcwAAAA&#10;AAAAAAAAAAAAAAYbvPIOncbYKfYt1ztLBYyFHJG+y9XWbs7Wq9KmNpRI+3kLj0T0ihY93T1VERFV&#10;MrabLdb7NGDa0m+Se7lHpmeUR6ZYe93+06dhncby8Uxx385nuiOcz6IU6+Q/lvtHMK2tZ1tlrVeO&#10;1k6Ox3uNbmdjbG7rHLsNivI+JlXq1HNpROdC13rI+ZWsVmzeieW9v0zTPn0yb3v/ADa/s69v608e&#10;6I466m6/5p3PVtdvt9cWw7vzr/tzHZ+rHDvmeGkPizKmAAMl1HUNk3vYMfq+p4m3ms3k5kirU6ka&#10;uVG9U92zZlXpFUpVmL3zTSObFExFc5yInUx9zucGzw23G5tFMVY4zP1R3zPZEcZZG12m43ueu22t&#10;JvmtPCI+ue6I7ZnhEc13njh424LgzCLbtrUzXIGWrtZndgjY50FSFytkXC4FZ445ocZFI1FkkVrJ&#10;bcjUe9GtbHHHqnrnXc3VsvhrrTZVn4a9/wCtb090cqxwjtmdy+XvLuDouHx30vv7x8VuyI/Rr6O+&#10;edp4z2REnCAWQAAAAAABD/yO8lqPHVW3p+mWoL2+2GLDbssRs9XU4pY2u9+wjkdDYzL2SIsMC9zY&#10;v8ZKnRGxyXDy35ZydRtG83sTXYRxiOU5PRHdXvnt5R3xQvNvm/H0mlth0+0W6nMaTPOMUT2z2Tfu&#10;r2c7dkTVHbt2r9qzevWZ7l25PLat27Ur57NmzO90s0880rnSSzSyOVznOVVcq9VNsUpTHSMeOIik&#10;RpERwiIjlEQ0je98t5yZJm2S0zMzM6zMzzmZ7Zl7eFwuW2PK0cJg8fZymWyViOrRo1I1knnmkXo1&#10;rU9GsY1PVz3KjGNRXOVGoqpwz58O2xWz57RTFWNZmeUR+73uzb7fPu89dttqzfPedIrHOZ/dznlH&#10;OVunj14743iKgubza1srvuRrrFbuxdZKeEqS9rn4vEue1rnveqJ79hWtdJ07Wo1iL36h8xeYsnV8&#10;nyMGtNhWeEdtp/St+SOznPHlvXyr5Uw9Cxfedzpfqd44zHKkfo1/3rdvKOHOTpWFyAAAAAAAAAEU&#10;ObPIipqqW9W0ixBf2ZFfXyGWZ2WKOBenRskUPo+G7lWerVb6x13p0f3PRWJevLflLJvvDvupRNdn&#10;zrXla/pntiv02jlpHFrDzj5+xdMi/TOjWrfqPGLXjSa4u+I7LX9HKs89ZiaoDVKma2fMMrVIb+bz&#10;eXtPckcaS3L963O90ksr3L3ySSPcqve9y+idXOXp1U2lkybbZbfx5Jrj22OvoitYjlH5Ij2Q0dix&#10;bvqO7jHii+beZbco1ta1p4zM9sz2zM+mZT94Z8cqWpOq7NuzK2T2aNY7FHForLGMwUqdHske75o8&#10;hlIXeqPTrDC5Osfc5GyGq/MXm/Jv4ts+mzNNlPCbcrX/AOGs93OY56cYbz8o/h/h6VNeo9YiuXqM&#10;aTWnOmOeye6147/s1n7OsxFkqyjtmgAAAAAAAAAAAAAAAAAAAAAAAAAAAAAAAAAAAAAAAAAAAAAA&#10;AAAAAAAAAAAAAAAAAAAAAAAAAAAAAAAAABwey7LgtOwGX2nZ8pVwuv4GhYyWWylxzm16dOsxXyyO&#10;RjXyyvX9VkcbXSSvVGMa5zkRezFiyZ8lcWKJtktOkRHbLhkyUxUnJknSlY1mVU+0/kg37btlta34&#10;5cM2NtWB8i1LmZxexbNlspVgevu3WajqMtK5j67mJ1Yr7krkaqK9rF6sS24vLO3w4oy9Sz+D1TFY&#10;j0eK2sT7lbydez5ck49hi8XriZmf4NeXve5p/wCQvlTWNqxGseRPBmS1f77dirVLOA1zbdbzMEdi&#10;SrDDJX1La5Mldz/bLYTvSvZjkVsjUZG9/Rr/AJm8ubTLhnL03cRfwxx1tW0fxq6RHthyxdc3OPJG&#10;PfYZrrPZFon+LOuvslbM1yPa16dyI5qORHNcxyI5OqdzHo17Hevqioip+kp6yv0AAAANFYvyE0XM&#10;c657x8oVdgl3TW8C3P5TI/SY392I4XVcRdWjHeTLLkpMiyvm4Fc36NI2r3NV/c1UM+/TtxTYV6ja&#10;a/ItbSI1nxdsa6aaacJ7WHXfYbby2xrFvm1jWZ4adnp1149zepgMwAAAAAAAA/iqjUVzlRGoiqqq&#10;vRERPVVVV9EREArPzfmpy7ybv+f0XxJ4lxXIVfVpnMye37TYkZhbsUbrULrFdqZ7VMdi6V2xWd9D&#10;LayKy3GRuVsCL6NtFOh7Pa7eu46xmnHN+Va84+i0zMdukcO9X79W3W4z2w9MxReK87Ty+uIj0azx&#10;7mfcGeS3PWycqV+HObOBp9Rz8+JyeZk2fAfWVNfqUMcsq/XOrZS5mKuQxc80sFNLNLKWeltyJ2Kj&#10;1SHH3/S+n4tpO92O48ePWI8M6TOs9nCI0nnOk1jh9Pfs+ob3Jufuu7w+G+kzrHLSPXrrHKNYmeP0&#10;b+2jyE0XU+aNI4IvVdgt7rveMflsdPjqmNmweNqI3Mui+9W7GWq3q81hMFP2MhrTr07Vd2o5FI7F&#10;07cZtjk6hWaxgxzpOszrPLlGmnbHOYZuTfYcW7ps7Ract41jTTSOfPj6O5vUwGYAAAEBvLTyn5B4&#10;H5G4r1DUMPpuSxu8RI/LT7Jj83cvV1XO1MZ/zdLjNhw9eJPp51X9rFN86Ivw9Cw9H6TtuobbLmzW&#10;vFsfLwzERy146xKF6n1HPss+PFiik1vz1ie/ThpMMj8zPJPkDx0w+i3dG0rG7J+9GVyVPJ5bO1sr&#10;bw+K+gbjVqYtIsPex07crnPrpFrukmRiJWf2xyr1RnV0Tpm36lfJXcZJr4IjSI0iZ1148YnhGnHh&#10;29js6rv8+xrScNIt4pnWZ10jTThw04z2epK7SM7kNo0zUtly2Fs65lNg1rB5vI6/cVy2sJeymMrX&#10;bWKsd7I5PeoTzuid3sY/q35mtd1akRnx1xZ74qWi1K2mImO2InTX2pLDe2TFXJaPDa1YmY7tY5ex&#10;EfyP8mN/0nkrQuEuCNX1/d+Uto/5wzVPP1spexeBw06OZQdaTD5fDyUpZGxy27M88yRVKMKPcxyT&#10;NcyZ6Z0vb59rk33UL2x7SnCJjSJme3nE690REcZn0Izf9QzYdxTabOtb7i3GddZiI7OUx6515R60&#10;x9eZsEeDxbNrs4a5siUoPvdjXqV3HYOTIqxFs/a6eSyGUvw0mPXtZ708kjkTuXt69qQmT5c5J+TF&#10;oxa8NZiZ09MxERr7EpTx+CPmaTk046cI19GszP0uZODmAAAFUm+eZXkq3yO2ngTiXQuMNoyFHO5L&#10;Ga1UzNTMVMnkK+Kwcmeuvu5S3yDr+DZNDQqzydVSBrkYjWor1RFt236J0v8AwynUN5ky0rNYm2mm&#10;kazpGkeCZ56d6t5uq7/7/bZbamO1otMRrrrOka8/FEcnn2PzE8tOELOPyXkL4861U1HIW69NuS0+&#10;9YrshmmZZcsC5yttG/4P7i9kKyxVZlrSSsheiORF9yP5i6L0ffxNenbm05ojlaPyeGk6emNeb7k6&#10;p1PZzFt9grGKZ51/f1tGvo4LH+OuQNZ5T0rXt/0+469r2y0fraMksaQ2YHxyyVbtC7Cj5GwZDG3o&#10;Ja87Ec9rZonI1zk6OWs7nbZdpntt80aZKzpP5Jj0THGE7gz49zhrnxTrS0fuj1xPCWanQ7gCA3iX&#10;5T8g88cjcqaht+H03G43R4lfiZ9bx+bp3rCpnbeM/wCcZcnsOYryp9PAi/soofnVV+HoWHrHSdt0&#10;/bYs2G15tk5+KYmOWvDSIQvTOo597nyYssUitOWkT36cdZlPkryaAAAAAAAAAACCXm35P7942VeN&#10;59GxGoZV+4WNriyabZQzV5sDcFHrz6i0Uw+fwSxOkXLSe57iy9e1vb29F6z/AELpW36nOWNxa8eD&#10;w6eGYjn4tddYnuQ3V+oZthGOcMVnx+LXxRPZp3THem7ibcl/FYy9M1jZruPpW5Wxo5I2yWa0cz2x&#10;o5z3IxHPXoiqq9P0qQV4it5rHKJlL0nxVi085hyBxcgAAAAAAAAAAAAAAAAAAAAAAAAAAAAAAAAA&#10;AAAAAAAAAAAAAAAAAAAAAAAAAAAAAAAAAAAAAAAAAAAAAAAAAAAAAAAAAAAAAAAAAAAAAAAAAAAA&#10;AAAAAAAAAAAAAAAAAAAAAAAFEf5APKz+kbO2eGdCySS6Fq+QT96cpTlX2Nt2ehKv8kilYvbZwGvW&#10;WdGKn7Ozdasqd7Iq8i3/AMu9I+7Y43u4j+8Xj4Yn82s/ln6I4dswp3W+pfPv90wz/Q1njP6Ux+SP&#10;pnj2QrNLQr4BvngHx33/AMh9rTAajUSpiKLoZNm229G/7LrlKVV7XzuRzHXsjZRipXpxL70zkVV7&#10;ImySxx/UepbfpuH5madbz9msc7T+SO+ez16Qzdlsc++yeDFGlY527I/290fk4uxbwdwNoHAOpR6v&#10;pGP6TTpDLn9jutikzuy34kk7beUtRsYntQrM9IK7EbDXY5Ua3q57na23/UNx1HN83PPDsrHKsej8&#10;s85XnZ7PBssXy8Mce2e2fX+SOxugwWWAAAAAAAAAAAAAAAAAAAAAwHe+LuP+TKP2/edVxOwRsjfF&#10;Xs2oPbydFr+7u+35as6DJ0FVXKq+zKzqvx6mZs+ob3YX8e0yWpPbEcp9cTwn2wwd90zYdRp4N7ip&#10;kjThMx8Ueq0aTHslDHN+HG7aBes7B458q5vWZ3uWZ+s5u9NFWsq1Fd7P3SjE6nejRURsUN2jIien&#10;fMvTqWnF5n2m8pGHre3pkr+lWOMeyeMema29UKfm8o73Y3nP5f3V8dv0LTpE/wAKOE+iLV9cseb5&#10;UeQfDdmHG898VOyOPR7a6bJjImYmSw9yoqyR5THfctQysyMRVSCBKrvX5lQ7p8vdF6pWcnR9x4b/&#10;AKM8dPZOl49c6uiPM/XukWjH1za+KnLxx8Ov8KNcdvVHhSI0bzH4I3VsMUu0O07Iyq1q0Nzrph2M&#10;VU9XOzEctvX2xI74K+2x3T1VqEJu/LHV9rrMY/m0jtpPi/k8LfQn9l5u6JvNInJ8nJPZkjw/yuNf&#10;faEmaGQoZWrFexl6nkaU7e+C5Qsw3KszV9UdFYrvkhkaqL8UVSBvS+O3gyRNbx2TGk+6Vjpkx5ax&#10;fFaLUnlMTrHvh7hxcwAAAAAAAAAAAAMd2fbtX0vGSZjbdgxGu4yNHdbmXv16MT3tTr7MHvvY+zYd&#10;1RGxRo6R6qiNRVVEO/b7bcbrJ8rbUtfJ3ViZ/wDCPTPBj7nd7bZ4/nbrJTHj77TEe7vn0RxQA5b8&#10;/sLjvqcRxDhvv1tO+L97NhgsVMNGvq33cZhetfJ5D0Xq19l1RrXJ6xyNUuXTfJuW+mXqdvBX9Cuk&#10;29tuMR7NfXCi9V89YceuLpNPHb9O0TFfZXhM+3w+qVae7b9uPI2al2DddgyGfykvc1kt2XrBUhcv&#10;d9NjqUaR08dUR3qkUEccfXqvTqqqt62uz2uxxRh2tK0x+jt9MzzmfTLXe83276hmnPvMlsmSe/s9&#10;ERyiPRERDDzKYgAA3pwx498g82ZJjNeoLj9cgsJFlduycUkeGoI1WrNFXX5X5XItY5O2vB1ciq33&#10;HRsXvSI6p1rZdKprnnxZ5jhSPtT6+6PTPs1ngmukdB3/AFnJpt6+HbxPxZJ+zHq/Sn0R7dI4roeG&#10;eCdH4Rwa47Wai2svcjjTObRejjdmMxIzo7sdI1FSnjo5E6xVY19tnxd3v7nu1b1Tq+76tl8eedMU&#10;fZpH2a/vz3zPH1Rwbf6P0TZdGw/L28a5p+1eftW/ejuiOHrni3QRaYAAAAAA8cssUEUk88kcMMMb&#10;5ZppXtjiiijar5JJJHqjGRsYiqqqqIiJ1U+xE2mK1jW0vlrVrWbWmIrEazM8ohX3z35dwwMuajxL&#10;cbPZd318nu8XR0Fdv6skGs/FtiZ3wW65PbYnX2UcqtlZsHoHlC1pjedXjSvOuLtn037o/V59+nKd&#10;W+Z/PdaxbYdCtrflbNHKPRj75/X5R+brwtFc0sss8sk88kk000j5ZppXuklllkcr5JJJHqr3yPeq&#10;qqqqqqr1U2PERWIrWNKw1La1rWm1pmbTOszPOZZ1x7xpt/J+bZg9SxclyVFjdevyI6LF4mu9VT6r&#10;J3ex0dePo1e1vzSSq1UY1zvQweo9T2fS8Hz93eKx2R+dae6sdv1R2zCT6V0ff9Z3P3bY0m1u23Kt&#10;Y77T2fXPZEyty4V4F1XhzGd9VGZja7sCR5fZrEDWTyMcrXuo4yJXSLjsYj2oqsRyvmc1HSOd0YjN&#10;Q9b6/uus5dL/AAbSs/DSJ4eu3fb6uzt13r5d8sbLoGHWn9JvrR8WSY4/s1j82vo5zzmeURvUgllA&#10;AAAAAAAOPyuWxmDoWcrmL9XG46nGstm5cmZBBExPRO571RFc5yojWp1c5yoiIqqiHbgwZtzljBt6&#10;2vmtOkREazP7vodG53W32WC253d649vSNZtadIj2z9Ec5nhHFAjl/wAlr+xNs67oL7OJwb++G5nV&#10;R9fLZWPqrXR02/LLi6MifFfSxInovtp3MdtLoHk3FtJru+qxXJuY4xTnWvr7LT/Jj08JjR/mv8RM&#10;+/i2w6HNsWynhbJyveO6vbSs/wAaf1Y1idU8a8J7lyTLHYpVvtOvd/bPsWRie2oqNVzXtx0HVk2U&#10;narVTpGqRtcnR8jOqE71jzJ0/o9Zpkn5m704Y6zx/hTyrHr490SrHl7yd1fzDaMmGvythrxy3ifD&#10;/BjnefVwieE2hYlx1xRqXGlH2cJU9/JzxtbkM9eRkuTuL8quY2RGo2pT7morYYkaz0RXdzurl1J1&#10;fru/6zk8W5tphifhpXhWPZ2z6Z492kcG/OgeWOl+XcPg2dPFubR8WS3G9vRr+bX9WNI79Z4tlkMs&#10;QAAAAAAAAAAAAAAAAAAAAAAAAAAAAAAAAAAAAAAAAAAAAAAAAAAAAAAAAAAAAAAAAAAAAAAAAAAA&#10;AAAAAAKsfym7vksRx9xvolOd8FHddgzeWy7Y+qfWVtNr4j6anMqejq/1+xRTq1fjJAx3+CWzyngr&#10;fcZdxb7VKxEejxa8fdXT2q55izWrgx4Y5XtMz/B0/fTC8VeKNZ4m4T0bGYGjXiyOf13CbNtOVbE1&#10;Lmaz2Yxle/ZntT9XSSQU1s+xWYq9sUDERE6q5VhurbvLvN9ktkmfDW01rHZEROn0859KU6btse22&#10;lK0j4rViZnvmY1/2Q37dxWMyT6UmRx1C/JjbceQx0l2nXtPoX4Uc2K9SdPHI6rbia9UbLH2vair0&#10;Ujq3vXWKzMRMaTpPOO6fQzZrW2niiJ0nWPRKC3lV5V7hx1uuqcIcK6/S2Xlvb/t0nuZGP6mjh4sr&#10;akrYunFVWzTgmyl72XyvksSsrU6yNkejkf1jn+k9Iw7nBff76012dNeXOdOc9vCPRxmeCH6l1LLg&#10;zV2e0rFtzbTnyjXl7fXwiGjty5N89PGShheReXszonKehWL+NpZ/F4ujhqljCvvpJ21LN3C6pqlq&#10;jdmcixsssTI0WWGsavcj0bJn4Nr5f6pa222dcmLcREzEzM8dO3SbW1j0fDOn0YeXcdZ6fEZ91NMm&#10;HWNYjThr6qxp6+Mat4+XnkLtWqeN2icvcL7K7AzbnsupOqZKTE4LLTPwGf1nYcu+jYpZzH5ejBZb&#10;PUhSRWs9yOSJWo7p3IuB0bpuHN1PJs99XxRSluGsxxi1Y11iYntlmdT32THsKbraW8M3tXjpE8Ji&#10;Z04xMNPRb1+QrlnjajypoU+jce65W1Wpk8dhkr4HJ7dv8del/L85Xhzmu53FVZMjYryT167nYliQ&#10;SRtYk3pI/Nnb+XNnup2m4+ZkyzeYmeMVpx4RwtE8OUz8XHXlyYsZuubnbxucPgpjiusRwm1u+eMT&#10;HHsj4fa3B4v+RvJXknwpvv2xdVw3NGoObi6WTuV7MWqXJ8pWls69mclj4GZG1TbK6pYhsxxMlYro&#10;fcjaiP8Aajwuq9M2vTN9j8Xjtsb8ZiPtRpziJ4a84mPXx75yun7/AHG/2l/D4Y3deGvZx5TMcfTq&#10;ri4sxPk/sPlpyZjdN5G1HE85UE3Cjtu45SlVl1zIw4PLYzEZeHG1pdIzEMcM09av9P8A8113JFH/&#10;AN7Xq1bLu79Kx9HxWz4rzsJ8M1rE/FGsTMa/FHp1+KfagdtXqF+p5K4slY3keKLWnlOkxE6fDPs4&#10;QsD8nOSfITgTxc0TN3t9xTuYf32xuB23bMHhNfyGKylW9T3HIJFTx+Y1SnjYWfT0qbVezHV5EfEv&#10;RejnK+u9K2vTeodVyUrjn7l8uZrWZmJjSaxxmLTPbPbKb6huN9sunUvN4+9eOItaIiYn7U8pjTu7&#10;Iag17mzzv57h0vZOIdYXVuPI4dexWd2aepxylnY8jVjq1Nxz8UW6SM9/HJlI7Swx4us1sbWJGrnS&#10;orUzcmx6B0+b4t5fx7njMV+P4Y/Nj4e3TTXxT6eTFx7vrO9imTa18ODhEz8PGfzp+Ls115R9LZmM&#10;5+5bsfkFyHCE22d/F8C2/a1j7FrTe32uKGbKz/npuGbsLu3Nr7/rbXr+p/i/lMW3TtnHl2N/FP73&#10;w+LW3/qeHlrpy4cmTXe7metzs5t/d+7SP0NeemvP0sn8/wDm3k7hLTNAy3GGzfuzkM3s+Rx2TsfZ&#10;dfzX1NODFLZih9rYcTloYeyb5u6NrHL8FXp6HV5d2O132bJTdU8da1iY4zHHX0TDs61u9xtMVLbe&#10;3htNpieET2emJPLHm3k/jPxg405E0jZvsm47BlNCr5fMfZdeyX1cOa0vNZbJs+35fE38XB9TkKkc&#10;nWKBis7e1itaqorpGx2u66rl22eniw1i+kazGmloiOMTE8p73zqW73G36djz4baZbTXWdInnWZnh&#10;MTHNo/Mcp+fux8TVOftet6LqGh4bWKmyWNbhqYLLbJs+Bx2NgtZna70eSwV+vBQtpTsWlr1rWOsQ&#10;1pe1kT1Y2Rc6m08vYt5PTskZL7i1/D4tZitZmeFY0mOPGI1mLRr2sS2561k20b2k0rhiuunCZmIj&#10;jPGJ4c50iYnRyWqc/wDmF5WYmxkuAq2j8XYfUcdjqmyZvNtqX7Gybq7Gx28th8E3M4jaqtWh3va6&#10;tHLXY6KORiz3FV6NZxzdO6L0i8V6hOTLe8z4YjWPDXXhM6TXj38fVVyxb3qnUq+LZeDHWsRrM8db&#10;acYjWJ4d3D1y2n4UeUG/8t5neuKeX6tRORNBifZflKdKtj5chWx+SZgc7WzNLH9MVDlcXmJYk9yo&#10;2KCZkyokbfa7pMTrnStvs6Y93s5n7tk7JnXTWNY0meOkx38eHPjwyOk9Rz7m99tuoj59O3lrpOk6&#10;6cNYnuT1zuNXM4TMYhs7qrsrishjUtMTq+st6pNVSdiIrVV0Ky9yeqeqFfx28GSt+ekxPulNXr46&#10;TXlrEw6+XCfN/I3gpyDvGj7rx+3J1ctZoR7DhrNiXD5Bz8PJka+M2DWc46nar38TbguzPZ3QyQ22&#10;IzskhXucuxd9sNt1/bY8+DJpMROk8446axaNeE8O/WO6VI2m7z9Hz3w5aaxOmscp4a6TE931+hbp&#10;wn5c8YeQ9TIYbRshZ13kGLD2bUWqbdXirW2zsge36ujNUmuUs3jqlro6T2X/AFDYej5IY+vRKdvu&#10;j7rpsxfPEW23i+1X8vKYmfTw15TKz7Tqe330TTDM1z6crfk74+n0Kndsx3k3f82MRruT33Smc91H&#10;0amD2ujUaulYivZ1CznalSCtb0+aSStXwuRliVZsZPIs71VXPX9qW/DbpdehTlrjv/h86zNZn4p+&#10;LSfzu+NeFo4e5WsteoW6tGO16ffY00n82Ph1/R7p7lh/KO0+TXBviRvO1b7yNr2Y5gxWy4R+K2zW&#10;cNhLONq6/ldk1jFsouxuQ0rBYqaykNi21zn497kSVFSRXInbW9pi6Xv+sY8W3xWrsppOtbTOusVt&#10;OusWme7t9ic3GTqGz6ZfJmyVndRaNLREaaTMRymsR39jfHidve1cmePnHW8bvlfve0Z2tn5MrlPo&#10;cbjfqn0tsz2Mqr9FiKdDHQe1RpRM/ZwsR3b1Xq5VVY/rG3w7XqOTBgjw4qzGkazPOsTzmZnnLN6b&#10;mybjY482adcltdZ4R+dMdmkIu+G/kBy5yrzZzRqO/bb9+17U4co7X8f9h1nF/b3VttdjIV+rwuGx&#10;1612UU7P28snX4r1d6kt1vp2z2mxwZtvTw5LzGs62nX4de2Zjn3I7pW93W53mXFmt4sdddI0iNPi&#10;07Ihhu3+UPkPzlzjmuG/FaTBa3itTs5CDKbvmMfjr7Z4sTbjx2TzWRmzOMztLH4H7k5IKkVajPdn&#10;RySdV7vbi7sPSum7DYV3vVvFa94jSsTMc+MRGkxMzpxnWYiOXpnqy9R3283k7Xp2la111tMR2cJm&#10;dYnSNeWka/kih5Rv8ga3K/C+D8hG6tkM/hbFKLBbbqftsobXiZ9koe9cs1ooMeyver3YXI5EpUEV&#10;j2fsU/WdL9K/w6dnnydO8cY7a61tzrPhnh28NPTPrRnUfvsbnFTfeGbxytXlaNfZ9UepYJ+QLnHl&#10;HhHWeOchxhtH7sXM9nc5Ty032XXc19XWp4+lPWj9vYcTlooPbllcvWNrHL16Kqp0K75d2G032XLX&#10;dU8da1iY4zHOZ7phN9b3m52mPHbb28M2mdeET3d8S2lzn5LV+BeC9X37J1GbFuO1YvB09fxUrm1K&#10;+Rz17CR5G9kcj9IyP6fFUGI6WZsLWq57o4mrH7iPbibDpc9Q399vWfDgpMzM90ROkRHpn0+tk7zq&#10;EbLZ1zWjxZbRGkd86a6z6I/2IrYjK/kt3DToOXsRsGj43FZClFsGK4uXA69Fm8liFhZYrtp1b2sZ&#10;C4xmUrdJY4bGciuuR6IiMcrWktenlfDm+53rkm8TpOTW2kT6dLRHD0V0R1bdfy4vvVbUisxrFNI1&#10;mPdPP021bW4c8p9u8j+BuVHar7Gk876HrVi1GmNpVMnjb99Kdu9hshiMdnoclDHBmLOLlpTV7DbK&#10;1HvR/e7uZ0xN70nD0zqGH5vx9PyW04zpMRymJmNOWusTGmrI2vUcu/2WT5fwbylezjE90xE689NN&#10;J10ZD4K+Qmy82cV7Pf5HzsOV2/S9ksV8tlXUcTiGya/foRZHEXbFXD08djoPafDchVWws6srI5yu&#10;crlOvr/TsWx3dK7aumG9eEazPGJ0mOMzPdPPtdnR99k3e2tOe2uWluM8I4TGsctI7/cjR46ebPJX&#10;Ifk+urbZnI5eLN7ym3YvSMQ7A4epHhnwOsZDWGxZmniamZyE7qtJtSRbE0rXS2e5zW+itlOpdC2u&#10;26V83DX+944rNp1nj2W4a6Rz14R2I/Y9X3GfqHy8k/3a82isaRw7Y46az3ce9uXyU525apeTPDnA&#10;nD22N1x2wtxFjdJ4MFrmZnSvmsvL73e/YcRl/pnYbW8VNc6QNYrmzorlcqNRuD0vp+zt0vN1De08&#10;Xh18PG0co9ExztMRx7mXv95uY6hi2W1t4fFp4uETzn0xPKI19qxorSdUY4jYtf1T8nWYz+053D61&#10;gaG3bz9dm8/k6WGxFL6ri/PUqv1eSyM9anW+puWY4o+97e+WRrU6uciLfb48mbytXHira2SaU0iI&#10;mZn44nlHHkp9clMfmCb5JitItbjM6R9ie2UmfO/yM4UzPAuxaBrW8alve0bdb12PGVdUzOO2SHFR&#10;YzYKGZt5a9kMTLco0Fir4p0DY3StsPfYb0YsfeqRfl/pu+p1Cu4y4748VItr4omuusTERETpM89e&#10;7h3pDrO+2l9lbBjvW+S0xppMTppOuuscI5ad/FjHFvLF7w/8ItN2HZ8PLe27c83mrejapfe+qnt5&#10;2exkKF3J9jW2K+IjxldL70b+0f8AVRRo6NZO5nbu9nXrPXb48VtMNKxF7R6OExHp14eyZ7HXt9zP&#10;S+kUvkjXLeZ8MT6eMa+jTj7X4xGV/JbuGnQcvYjYNHxuKyFKLYMVxcuB16LN5LELCyxXbTq3tYyF&#10;xjMpW6Sxw2M5Fdcj0REY5WtF6eV8Ob7neuSbxOk5NbaRPp0tEcPRXQrbr+XF96rakVmNYppGsx7p&#10;5+m2qTfh/wCU0Xkjq2YjzWLq4Lf9PfRh2WhQWb7XkK2QbOlLN4mOzJLarQzzVJY5q73zOrvY39o5&#10;JG9IvrPSZ6ZlrNJm23vr4ZnnGnOJ/JPb7Eh0vqP3/HPjiK5qc4jlOvbH73Yhp+N//rv8hv8AgHfz&#10;uyJN+Zv+Q23r/wB2ET0H/m8/q/3pSe5Vy/nRt/JWf03h7CaVxhouESD7fyPsc2Ny67Ak7I7DLDPr&#10;cdsDo1lSN0S1ocNI6q7v92d3dC5IraU6Bh2tc+9tfLuLc6V1jT3THvm3HsjmkdzbrGXcWxbWKY8M&#10;crTpOv0T7vDw7Z5NecF+SXOmr+QX/Zp8lHYLN53JwzLgdww1TH0VluPxs+dx3uLiKeLxl7D5bHwu&#10;hgclKtZhsNayVFcr+zJ3/TNhl6d/inTPFXHHOs6zw10nnMzExPGeMxMcnRs9/vMe9+4b/SbzytGn&#10;drHLSNJj0ROvN6vmH5Tcl8B+QPGOKwOWml49s6vhNg2zT6+I12ezsCSbTsVDIw1svkMTay1Czax1&#10;COOP2bEbGvYjunVXdfvRek7XqHTst8kf3nxzFbazw+GsxwidJ4z2w+dU6juNlvcdaT/QeGJtXSOP&#10;GYnjMaxwjvZvwHn/ADk3HlrH7Ly9gotK4ZyONzOQbrMVXQIlryT0pm4HHzRLYt8jVbEViZkj1nWN&#10;VdF0ka1rladHUMfQcOznFs7ePfRMR4vj7+M/oe72O7ZX6xl3MZN1Hg2kxM6fD7I/S96MXAnkx5qc&#10;2S7poWkW9V2DPwXaVuTkPbMbgMPQ0DBvmt0nRMx2DwlWrlLd+01j43S1chKyOCZErv690Ur1DpfQ&#10;9j4Nxni9cek/BWZmbzz5zPCI9cc4498dsuodW3c3w4Zra+v2piIiseqI46+qe3g2Zxl5H+SPF3kh&#10;hOAPJTIa/tsW32aVPFbHisfh8e+GXNNfX13I4exhcXr1e9hr+UrOrSw3KUdxkj1cjm+2kUmJuumd&#10;M3fTLdR6ZFqTSJmYmZnl9qJ1mdJiOOsTp79WRt9/v9vv42W/mtotPCYiI58pjSI4TPDjGrm+V/If&#10;mPgfy+1fWd1277jwPu9jH2cdQsa9q1RmKxeba/CWHLnaWIr5pztU2JPqJPdsve+l296OV7XHDZ9N&#10;2XUOjXy4KadQxxOs624zHHlM6fFXhy5ue53262fVK481tdlfTSNI4RPDnpr8M8efJuzzj8gM3wPx&#10;VRl0vJRY3kHcs7XxGt2nU6GRkx9LH9mQz+Wjx+UrXMfabDAkNTpJFIjX3mORvVOqYPQenU6hu5jP&#10;Gu2pXW3GY1meERrGk98+xl9Y3t9ntonFOme9tI5TppxmdJ4ej2tWct+UfI/jhwdxZjdrlh3vyH5C&#10;w7slZ+6Yujj6OBSy+OzP9fhtapYaGzYxTshDjq8EbYvqJ4ZZXyOSNWSZez6Ttup7/NbD/R9Nx204&#10;TMzPqm0zz0m0z2RMR6sfc9Rz7DZ465fj31414xERHriNOWukR2zrLgacP5O8Xjqe+TZbj3aEsSxX&#10;5uJLFPU6OVrVLErZ3UbNiHB6/GxtOBexWR7BLa7fTrJKdlp8q3tO3iMlNOHzNbTHr5z/ADNPY4RH&#10;mGtYzTNLdvg+HX1co/na+1rP8os2Vsat47T56nUx2cmh3abM4+hbffo0crJjtEfkadO9JBWfdqVb&#10;jnsjldHGsjGo5Wt69EyvKkUjLuYxzM49a6TPCZjW+kzHZwY/mKbTjwTeIi/xaxHHjpXVk+87d+Qv&#10;B8du5mq29F0bSNfxOOycnGtGngc3scGrVKlaZcrmJczgMk+X+Q/NdZBlK1pnzqytEqIjenBh8uZN&#10;z9ymMmTPaZjxzMxHi7o0mO3lrWY9MuzNl65TB97iaUw1iJ8HCZ0751ifbxifRCbfivzhN5A8P4fe&#10;8hRqY3Pw3r+vbNTx6yfb2ZzFew+WegyaWaxDVv0rcFhsUj3vh91Wdz0aj3QXVthHTt7bb1mZx6RN&#10;ZnnpPf6piY9KW6dvJ3u1jNaIi+sxOnLWO72aSkYRrPAAAAAAAAAAAAAAAAAAAAAAAAAAAAAAAAAA&#10;AAAAAAAAAAAAAAAAAAAAAAAAAAAAAAAAAAAAAAAAAAAAAAAAAAAAAAAAAAAAAAAAAAAAAAAAAAAA&#10;AAAAAAAAAAAAAAAAAAAABWt59+Vv9GOBm4g0LJKzkLaMf12HJ0plbPputXWdEYyaNUWvn8/A5UhR&#10;FSWtVVZujFkrvWz+Xukfesn33cR/dqT8MT+daPyR2988OyUB1rqX3en3XDP9PaOM/ox+/P0Rx7lD&#10;RsBTQCX/AIs+Im4eReYbk7K2ta4xxltIs5tixN9+/LC+F1jB6zHOx8dvLPhk+aZzH1qiL3Sd7uyG&#10;SG6t1nD02ngjS26mOFe7029Ho5z2d8SnTumZd9bxTrXbxPG3f6I9P0R9DsM8ecdadxXqmM0vRcJV&#10;wWAxcaJHXrt6zW7LmMbYyOStO/b5DJ3FjRZZ5VdI9UROvRERNcbnc5t3mnPuLTbJP7tI7ojuXfBg&#10;xbbHGLDERSP3az3yzY6HcAAAAAAAAAAAAAAAAAAAAAAAAHgtVat6vNUu1oLlSxG6KxVtQx2K88T0&#10;6Ojmhla+OWNyfFHIqKfa2tS0WrMxaOUxzcbVres0vETSecTxifYilyJ4X8Kb2s9zHYifRMvL3OS5&#10;qD4qePdJ83ak+vzxTYhIUc7q5K0dZ7uifOhYtl5p6rtNK3tGbH3X4z/G5+/X1Kx1Dyf0fe62x0nB&#10;l78fCPbWfh09UR60Psz4c+QvFdufL8SbpJmo2K56O1rN3NM2GWOLqv8AKcdYvRY6w10aqnttuzOf&#10;6t7F6oi2bF5n6L1CsYupYvBP61YvX2TEa+3wx61TzeUuvdMtOXpWbxx+pacd/bEzpPq8U68tGNQ+&#10;VflRxLbixe+0ZLjm9WQ0uQtRmx88sTF7XPrZHGtwFy+ir1VszpbDVX16ub6HfPl3y91GvzNnOnpx&#10;3198T4oj1aQxo8z+Zul2+Vvq6z3Zcek+yY8Mz69Zbp1n8i+Of7cW48a3a3RP2t3Wc3Be716/97xe&#10;Uq4/20RP4bj+v8RF5/JF447XPE+i1dPpiZ/mpjbfiBjnhu9tMemltf5Noj+c3vgPODx+zSR/WZ7N&#10;6xLIjekOf1zIuVj3L09uSbAtzlRit/S5ZOxP98Q+byn1nF9mlMkfq2j/AHvDP0JvB5z6Fm+3e+Of&#10;1qT/ALvij6W38Pz3wpnkauN5T0V73p1ZBb2PG4y2/wBHuXsp5SenacrWxqrujPlT1XoioRuXo/Vc&#10;P9Zt82norMx741hLYeudHz/1e5wa903is+60xLY2PzuDy3RcVmcVk0Xu6Lj8jUu9e1EV3T6aaTr2&#10;o5FX+BFMG+HLj/rK2r64mPrSGPPhy/1V629UxP1OVOt2gADHcpt+p4RHuzWz67iGxq5sjspmsbQS&#10;NzHpG9r1t2YkarJHI1UX4OXp8Tvx7bc5f6rHe3qrM/VDHy7va4f67Ljpp+laI+uWqM75P8Ba617r&#10;3KOs2lYn6uCnsbM5y+vRrP3dr5RrlVU+PXon6VRCRw9A6xnn4Nvkj9rSv86YRefzJ0Lb/b3OOf2d&#10;b/zIs0DtX5BeLMWksWq63te12WJ+zmnjp67ipvj0RtqzLeybF6p691FOiL6dfgTG38mdQyaTuMmP&#10;HX22n3RpH8pB7rz50zFrG1x5ctvTpSvvnWf5KKW7+eHMmytnra1FgtEpSJ2skxdP7rmWxr+s1+Sz&#10;CWKqOVPRHw1IXt+KKi9FSxbTyh0vBpbP481/TOlfdXj75lV97536vuNa7fwYKT+jHit77ax7qwiH&#10;sOz7HtuRky+0Z3LbDk5eqPvZjIWsjZ7Vc5/tMltSyuiha5y9rG9GNT0REQsuDb4NtT5W3pWmOOys&#10;REfQqmfc7jdZPm7m98mSe20zM/T9TgjudIAAzzROMd+5MyCY3R9WyuwTNkZHYsVYPbxtFX9O1cjl&#10;rLocbj2qi9UWaVnX9HUw93v9nsKePd5K0j0859URxn2Qzdl03fdRyfL2WK2Se2YjhHrtPCPbMLKO&#10;HPAjB4Z9XOcvZKLZL8axTxanhpZ4MBA9vzozK5Jza9/LqiqnWKJtaFHNVHOnY4ovU/OGXLE4emVm&#10;lP07fa9kcYj1zrPqlsTpPkfDhmM3VrRkyc/BXXwx+1PCbeqNI9cLC8bjMdhqFTFYihTxeMoQsr0s&#10;fj60NOlUrs9GQ1qtdkcEETf0Na1EQpeTJky3nJltNskzrMzOsz65lfceLHhxxixViuKsaRERpER6&#10;Ijk944OYAAAAAGpOTubeP+KKj37Ll2S5d0SyU9axix285cVURY1Wqj2to15OvVJrLoolRF7Vc5O1&#10;ZfpnROodWvptqaYdeN7cKx7e2fRGsoLrPmPpfRKTO8yROfThjrxvPs/Nj020ju1ngq95i8kd45Zd&#10;PjPcXW9PWRFi1vHTucttrHK6N+byCMhmyciL0X2+kdZqtaqR9yd67R6N5a2PSYjL/W7z9OY5fsx+&#10;b6+M+nTg0z1/zd1Lrkzh1+TsNeGOs8/27cJt6uFfRrxR7iilnljggjkmmmkZFDDEx0ksssjkZHHH&#10;GxFe+R71REREVVVeiFhmYrE2tOlYVWtbWtFaxM2mdIiOcymfxB4d7Ttbqub5FW1qGvKrJWYjsa3a&#10;MnGjmr2Pgla5mChenVO6drrHp/iURUeUvrHnHa7SJwdO0zbj9L8yvt/On1cPT2NhdB8g73fTG46t&#10;4tvtefh/8y3sn7EftfF+rx1WW6np2s6Nhq+A1TD08Li6/wAyV6rF75pVRGvs3LEivs3bciNTulle&#10;+RUREVeiIaz3e83O+zTuN3eb5Z7Z+qI5RHojg2/sdhs+m7eNrscdceGOyO2e+Z5zPpmZlkpjMwAA&#10;AAAAAA0LyT5CaVoSWKFOZuzbHGjmJi8ZOxatSZPREyuTakkFZWr16xxpLOip0cxqKji09H8p9R6p&#10;plyR8nZz+daOMx+rXhM+udI7pnko/mHz50fokWwYZ+89Qj8ykx4az+vfjEeqPFbviOaHlhOZfIfK&#10;smSrZsYqKZ307Wtfi9RwyKqserJZVcyxYYnVHL3WLbk9PVERE2BT/t7ylg8PiiM8xx/Oy39kco/i&#10;1anyf93efd1F/Da22ieH5mDH6pnhM9/G155cuCTXHfi9qmtOgyW3Sx7bl2dsjab4nRa/VlT16JTe&#10;qyZRWr6dbHSJyf8AeUX1KZ1fzrvt5E4dhE4NvPbrreY9f5v8Hj+s2N0D8NumdOmNx1WY3W6j82Y0&#10;xVn9nnf+Fwn9DVKCOOOGOOKKNkUUTGxxRRtayOONjUayONjURrGMaiIiInREKVMzaZtaZm0zxlsm&#10;ta0rFKREViNIiOEREdkP2fH0AAAAAAAAAAAAAAAAAAAAAAAAAAAAAAAAAAAAAAAAAAAAAAAAAAAA&#10;AAAAAAAAAAAAAAAAAAAAAAAAAAAAAACur8knEuX37h/D7ngKkt+/xflrmUyNOvG+Wwur5qtXq5u5&#10;DHGqukXG2aNSeVO1eysyWRVRGL1svljeU2+9tgyTpXLERE/rRyj26zHr0hBde21s21jLSNbY51n1&#10;Tz92kezV4fEfzT4q2DjLVNK5G2/DaLu+oYelrc8m03a+Gw2dx+FpNrY7MU87cWviIZp6FZjJ4ZpY&#10;pfqWu7Gua9iq6x0Pd491fPtqWyYL2m3wxrMTM8Y0jjz5THY+dM6ttr7euHPaKZqxpx4RMRynXly+&#10;luzcPNnxw0/O6/r7uQaG0XM9lKmNfa0l0G04nBxW0YjMpmsvjbD8ezHxPka17a0lm01zv8SqNerc&#10;HD0LqebHbJ8uaRWNfi+GZ9ERPHX16R6WZl6vsMV608cWmZ0+HjEemZjhp6tZ9Cujyl1+nrvnrhM7&#10;vO2bfx9pu7V9WuVt81HLrrmZ16qzV2adNZxWw/R348eynmcd3XXLG5WVZ3q7ta9ryy9JyTl8v2x4&#10;KUyZsfijwWjxRPxeLjHDXWJ4emEF1GkY+sxfNa1MV9PirOkxw8PCeOnGOPoSu5J8Z+GINM+p5W8u&#10;fIGzomWSGxHHuPOOCyuv5pativPXfUo5LWLdXMSV7KxSM9qOVzH9rk6L0UiNr1TfTn02mz28biP0&#10;cUxMeuYtw9qS3HT9pGLXc7rPOGf0skTE++OLAPOvUNc0Hw04v1DUMjay+r4PeNPq4HK3bdO/ZyWM&#10;fq+52at6S7j61Oja+qjnR6SQxMjc1UVqdDJ6Bmy7jreXNmiIy2x21iOGk+KvDSdZdHWMWPD0rHix&#10;Trji9dJ56xpbuTO8a/6sHEf+irA/5FYQfU/81zf20/Wlun/5fi/s4+pA38UH/wAD+c/+Wcdf8Rup&#10;YPN32tv6r/7qG8t/Zzeuv+8x7xttVaH5FOd/rrMFL3r3MqQ/VzR1vdVm2VMg5Ivecz3FbQrSTr06&#10;9IY3P/Vaqp2dUibeW9v4Y14Yv5un18PW69hMV67m8XDjk+vX6m/fybWK9vxx1q1Vnhs1bPKGr2K1&#10;mvKyavYrzavuMkM8E0bnRywyxuRzXNVWuaqKi9CP8rRNep3ieExit/OqzfMExOwrMcvmR9VkovFh&#10;ETxx4TRERE/o41deiJ09XY2Fzl9P0q5eq/xkT1b/ADPP/a2+tI9N/wCQw/2cfUrmsZKhqf5ULOQ2&#10;S3BhcffmZBVvZCWOtTlkzHDEONxaJYkc2JEu5J7a7FVfWZyMXovVCzRW2byn4cUTa0Ryjnwy6z7o&#10;4+pBTauPzH4sk6Vnv9OPSPp4Mm/Kfs+uz67xrqcGaxk+zUdjyeXvYKC5DNlKGNmxDIa929Tje6al&#10;BaklRIVlRnu9FVncjXdOryniyRky5prPyprEROnCZ15RPa7PMeSk48eKJj5kWmdO2I07XOedn9Sz&#10;hv8A+HfFv+rrYjr6B/nmf9nJ/Pq5dY/ynF66fzZb2wP9njP/ALKuyf6t8oR+T/Uf/wCF1/nwzaf5&#10;H/8Ag0/zZaq/Fp/1I71/pVyH80dQMvzZ/wA9j/sY/nWY3l3/AJO/9pP82rT3hb/Xu8k/+Rcxf649&#10;VM3rn+QbX14//bsxek/5zuPVf+fC4XK5TH4TGZHNZa3Bj8ViKFzKZO/Zf7dalj6FeS3dt2Hr6Mgr&#10;VonPev6GtUplKWyXilI1vaYiI75nlC0WtWlZvadKxGsz6IaK1be/Hjyo1pzKD9M5Hx0X1CWdd2TF&#10;UrGaxDu9sUlifX83X+64v3HsYsVpkbWvVrXRyKrUVJDLt+pdJy628eK36VZnSfbHCfV74YePNseo&#10;4+HgyV7pjjHsnjHrVVYPQ9LwX5DtQwHj7MljWMNnaGXyrcLkZctisFHBhbE+646vlfel/wCbGVXy&#10;V3tfPK1k9hayKq9sKWzJuM+Ty3fJ1HhltWYjWNJnj8M6d/by5Rr6VcphxU65Wmx/q4tEzpOsRw+K&#10;Ne7s9c6ehsDcJoqn5UcHNbljqxS5LV4YpbD2wxyy2uJa9KrFG+RWtfJZuyNhjaiqr5XIxOrl6GPh&#10;ibeU7RHGdLf+5r9XF3ZZiPMcTPLWv8xMfzxczN+JfJNnDyw5SvFY1Od89CaK3CkWP33ARXnpJA97&#10;HpTkiekvRVWNWO7unavSF8v/ANH1jFF+E6W5+mk6e9K9Z+PpmSa8Y+Hl6LQ9Lwa3bUKniTpFu9su&#10;EoVdOi2ittdi/k6dKDXZX7jn70KZiazNFHj22KVyKWN0itR7JGqnXqcuvYM1usZIrW0zfw+HSJnx&#10;fDEcO/jD50fNijplJm0RFNddZ5fFM8e5EX8c16pk/IPn7JUJm2aOQxuSvU7DEcjLFS3u3v15mI5G&#10;uRssMiOTqiL0UmPMtZr07b1twtExE/xUX0KYtvs1q8pif5zjPxu5LHaNzRzJoG33a2N3K5WgxdOD&#10;JvZUs38nrOwZKpnMdVW17ckl989yOT6dq+7I2Jzu1UjVU5+ZqWz7HDuMMTOGJ1nTsi0RpPq4c3Ho&#10;Nq4d3lw5Z0yzGnHtmJnWPX6H8/IZtOu5vyC4Ww2HzWOymT1n6SpsNShajtSYa5b2unLBRyCwq9la&#10;8sUKudC5UlY1Wq5qI5vV5cxZcfTs971mK31mNe2PDzj0ek65kx33uKlJibV56dnHtbN/Kx/6GcQ/&#10;5z7L/krHGJ5S/r837FfrlkeZP6rF+1P1QxD8iut5i7wn43bVVhnkwuv46XE5d8bHPir29k1rVZ8T&#10;NY7UVI2Kmv2I2vd0Tvejfi5EXv8ALeWld9usU/btOseqtra/XDr67jtO02+SPsVjSfbEafVKynQe&#10;WeOMjw1rvJEO06/S0ypqmLs5HJOyNVlLBuq4yulzFXu1zVqZHHStWB9ZWNmSVvYjO7ohWNxs9zXe&#10;2200tOebzpGnGePOPRPPXknsG5wW2lc8WrGKKxrOvLhyn0x3K1vxp0Led5W525DoVLNTVrdf6Cs1&#10;7Parrbz2yT5ynURrP2D7OPx1Je9rOvtNmb8EenWz+aLVx7Tb7a0xOWJ19kV0n3zP0IDoFZvuc2es&#10;aY5jT3zr9ENGbZtNnxO5P8w+NKTbFKjyHqdmnpyQI5qR/vNlKNrCPhkRUYiYbUduyjEmRe5k9btT&#10;o7qiZ+HFHV9rst1bSbY762/gxMT77Vrw7pYeXJPTdxutvHCL1+H2zGnurafc2JzDwxkeE/GLxZ5Y&#10;wlX2Nz402LHbLsMiK9kqWd4uQbfT+vVF/UwmVx1XHojen+OX0Xq5TG2W+rvuq7vZ3nXBlrNY/gx4&#10;Z09cTM+x37raW2nT9tuaR/S47RM/wvi4+qYiG0vE+RnPnmNzX5C+1LNrusRSYnUrM0bmt65Oumr4&#10;CaH3Gt9qV2nYSy+aNqdzHW07l+b5sTq//wBr+i4Om/8AmX429nxT/KmNPUyem/33qubffmV4V9vC&#10;P5MT71thT1mUM2NA1LlD8kex6LvWJ++arnNu3H7pi/r8njPqvtnHGYzFH+XYe5j8jB7GRx8Mn7OZ&#10;nd2drurVc1dgRuM208s13G3nw5a0rpOkTzvETwmJjlM9imzhxbjr1sOaNcc2trGsxyrM9mk84Wk6&#10;l4Z+MmkZivnsBxNhUydR8ctWbN5PZNrgrTxO9yGxBQ2rNZrHxWoZERzJWxJIxyIrVRURUqmbrfVM&#10;9Jx5M1vDPdFa/TWIlYsXSun4b+OmKPFHfMz9EzMIeflV1vMXdQ4k2qrDPJhdfzu1YnLvjY58Ve3s&#10;lPBT4max2oqRsVNfsRte7one9G/FyIsz5Sy0rmzYp+3atZj1VmdfrhFeY8dpxYskfYrMxPt00+qU&#10;+tB5Z44yPDWu8kQ7Tr9LTKmqYuzkck7I1WUsG6rjK6XMVe7XNWpkcdK1YH1lY2ZJW9iM7uiFf3Gz&#10;3Nd7bbTS055vOkacZ4849E89eSawbnBbaVzxasYorGs68uHKfTHcrW/GnQt53lbnbkOhUs1NWt1/&#10;oKzXs9qutvPbJPnKdRGs/YPs4/HUl72s6+02ZvwR6dbP5otXHtNvtrTE5YnX2RXSffM/QgOgVm+5&#10;zZ6xpjmNPfOv0Qfjf/67/Ib/AIB387siPM3/ACG29f8AuwdB/wCbz+r/AHpZZp3LXL3l5zPyTouH&#10;5et8GcfaSuTioYnVK1KLd9hqxXbmGjtfeZ5ocjWtxtgdZsyV5faqd8cbI1eqWG9ObZ7Po2xxZ74Y&#10;3G5yaazbXwxwieXL0Rrz7+x24tzuup7vJhrlnDgprpEfans58/TOnL6WgaGL1/CfkC4wwuucobTy&#10;9WxWZwVG/t+4bUzcsuuYixWR+44lM5FBDDLWxcruxsLVk+nero3PV7XIkja+TJ5dy3y4qYZmszFa&#10;18MaaxpOnp+nmwq1pTreOmPJbLETGtrT4p10nWNfR9DZfnQiO8zPHJrkRWrR42RUVOqKi8q5xFRU&#10;X0VFQxeg/wCSbn13/wDbhkdY/wA1weqn8+VyxSVqU1fi1/8ATLnf/kOqf5V2Yuvmz+p2/rt9VVV8&#10;u/1ub1R9cvd8p/7Q3xy/3eIP9ZGwHzpP+nNz/wDWfzIfepf55g/gfz5Sa/IPw7/SZwZd2XGVEn2b&#10;i2afbKTo2I6xNr3spFtlFrkje/2W4+Nl1zUVvc6i1Ov6FivLm9+67+MVp/osvwz6/wA2ffw9qQ63&#10;tfvGznJWP6TH8Xs/O+jj7EE+C8ts/mXz3wszcYJrOscE6Jh7OwOmYklbK5HXrDHx37atRInXNrza&#10;UWzxL0SStUk6M+V3Wwb+mLonT884OGXcZJ09ET2R6Kxrp6ZQ+ztk6rvcXzf6vDSNfTp2/wAKdNfR&#10;DYn5FK1nV/ITgTkzLVZrGoU6GCrTq2L3YH2dR3ezsGYqqntPb71nGZiHta5V9xGr0b8rjG8tzGXp&#10;242tJ0zTM/yq6R9MS7+uxOPfYdxaP6KIj+TbWfolarkOWOM8VptfkLI73q1TSbkEFins02ZpJirj&#10;LKN9hlSwkqpZsSq9ESFiOl7vTt6+hUq7PdXzztq47znjnXSdY/d3rHbc7euL59r1jDPbrwVeflTu&#10;VMjg+AshQswXaF5+/XKVyrKyetbqWqejz1rNaeJzo5oJ4Xtex7VVrmqiovQtXlKs1vuK2jS0eCJj&#10;+Or3mOYtTBas61nxf7qffOf9VblH/Qjs38zbJXth/m2L+3r/ADk1u/8ALcn9jP8ANRv/ABg/1ec9&#10;/pV2P+bWmkn5q/zKv9jX+dZgeXv+Rt/aT9VVjJWk6AAAAAAAAAAAAAAAAAAAAAAAAAAAAAAAAAAA&#10;AAAAAAAAAAAAAAAAAAAAAAAAAAAAAAAAAAAAAAAAAAAAAAAAAAAAAAAAAAAAAAAAAAAAAAAAAAAA&#10;AAAAAAAAAAAAAAAAAAEaPKXyKwfjrx1Yz0y17245xLOM0bX5HorsjlmxNWXI24mubKmEwjZWS2np&#10;0RXOjhRzXzMUlOk9NydS3Py41jDXjee6O71z2e2exH9R31Njg8c8cs8Kx3z3+qO33drrRbJseb2/&#10;P5jaNkyNjL57PZCzlMtkrTu6e3dtyulmld0RGMb3O6NY1GsjYiNaiNRETaGLHjw464sURGOsaRHd&#10;EKDkyXy3nJknW9p1mXCnNwWH+IHg/meZJ6HIHJNe9geLIpY7OPpqklPL74sUkb/ZoqvZPS1qVvVs&#10;t5vR8yfJXXr3TRVvrPXabKJ2+1mLbvtnnFPX329HZ290znS+kX3Uxn3Gtdt2d9v9np93fF9WCwWH&#10;1jD4zXtexlPDYTDU4Mfi8Xj4GVqdGnWYkcNevDGiNYxjU/3VXqqqqqqmv8mS+W85MkzbJadZmecy&#10;udKVx1ilIiKRGkRDlTg5AAAAAAAAAAAAAAAAAAAAAAAAAAAAAHpZDG47L1JsflaFLJ0LDeyxSyFW&#10;C7UnZ/vZq1mOWGVv8TmqhzpkvjtF8dpreO2J0n3w4ZMePLSceWtbUnnExExPslGzcfDvgPcPdl/d&#10;D91rsqr/AC3TrkuE9vqnTpFi+lrX40RfX0p//U9Cc2vmbrG20j5vzKR2XjxfTwt/KV3d+Uuh7vWf&#10;lfKvPbjnw/yeNf5KLu2fjplRZJtF5GjeiqvtY7bMS6NWp+j3Mzh3y96/o9KDf/vFg23naOW7we2k&#10;/wC7b/iVrdeQLc9luI9V6/71f+FG/ZvC7yB1xXuh1OpstWPr1t6zmsdcRenRU7KN6XG5eTu9enbW&#10;X4evT06zmDzT0bPwnJOO3dasx9Ma1+lX9z5Q67t+MYoyV76WifonS30NB7Bx/veprJ+8+mbVryRO&#10;Vr5MzgMrjYfT9LZrdWKF7FT1RzXK1yKioqopMYd7s9z/AMvlx3/ZtE/VKCz7He7X/mcOXHp+lW0f&#10;XDhK+czVP2vpMvlKv0/b7H0+Qtwez2fqe17Urfb7Onp06dDutixW18Vazr3xDprmzU08F7Rpy0mY&#10;cp+++6f9L9o/+z+V/wDys6/um1/9LH/Fj952/fN5/wCrk/jW/fcPZy2UuMfHbyWQtMkd3yMs3LE7&#10;Hu7u7ue2WRyOd3evVf0nbXHjrOtaxE+iIdNsuS8aXtaY9MzLjzm4AAAAAz3V+LOSd0WL91NF2rOx&#10;TdvZbx+EyEuPRH+rHy5JYG0II3foc+RrV/hMPcdQ2O11+8ZsdJjsm0a+7n9DO23TOobzT7rgy3ie&#10;2Kzp79NI9spQaX4F8ybA6KbZ59f0Wk5UWVt+8zN5drHdFR0OPwj7FF7ui+rZLkLk+C+pX915w6Xh&#10;iY28XzX9EeGPfbSfdWVk2fkjq+fSdzOPBT0z4re6use+0Jm8feC3D2pOgubMuU5BykXa5fvMv27B&#10;tlavVHw4TGyNdIxf0x2rNqNf4Cr73zd1Pc612/hw4/1eNv40/kiFv2HkrpO10vufFnyR+lwr/Fj6&#10;pm0Jh4vE4rB0a+LwmMx+HxlRnZVx2LpVsfRrM69eyvUqRw14Wdf0NaiFZyZMma85MtrWyTzmZmZn&#10;1zPFbMWLFgpGLDWtMccorEREeqI4OQODsAAAAAA0dv3kXxPx4k0OU2WDLZaHqi4LW1izOTSREVfa&#10;nWGZlChL8Plszwr0VF6dCc6f5c6t1HS2LFNMM/nX+Gvs14z/AAYlW+p+bOh9K1rmzRkzx+Zj0vb1&#10;TpPhr/CmEEuSPMzftp+ox+l1otGw8iPi+qhkbf2OwxV6K9cjJFHXxyvanVErxJLGqr0md6KXzpvk&#10;zp+10yb2Zz5u7lSPZzn2zpPc1p1f8QOqb3XF0+I223nhrHxZJ/haaV/gxrH6UomRQ5nY8r7cEWTz&#10;2byll7+yJlrKZXI25nK97u1iT27dmVyqqr8znL6ltm2HbYtbTXHgpHorWIj3REKNWu43ebSsXy7i&#10;89mtrWmffMzPvSp468OOSNrdBd2x0GiYZ6o9zb7Uu7BPH8f2OHglYyorlRWr9VNBIxei+29Cq9R8&#10;5dN2kTTaa583o4Uj12nn/BiYnvhduk+QOr77TJvtNtt/1uN59VInh/CmJjulYDxlwJxxxUyOfAYj&#10;63OpH7c2y5lzL2Yf3IiSJXk9uOtjY3/BW1o4u5vo5XfE191Pr/Uuqz4dxfTBr9ivCvt7Z9sz6NG0&#10;ej+WOk9EiLbXH4tzpxyX439nZX+DEenVuchVhAAAAAAAFVERVVeiJ6qq/BE/hUDTm2c4aVrlh2Jx&#10;strctlXvZDr2pwuy1pZ2qrVis2KySVayxvTo9nc+Zn/vtfgWHYeWuo7ynz80V2+z7cmWfDGnfETx&#10;n0Twie9Uuqec+j9PyTtdvNt31HlGLBHjtr3TMa1jjzjWbR+jLUmTxfkNy7+xtpV4r1OdFR9H6uZu&#10;WtV3ovVttKvXKWH9F7XRSLRhe39ZiqT2DP5T6B8WPxb7fR+dpHhifRr8MeiY8cx2Sq2523n3zV8G&#10;Xw9M6Xb83xT47R+t4fjmeyaz8usxziWaaX4y8eausNrLQz7fk4+jvdzDWMxjJE6esWGhctd7F6fq&#10;2H2U9f8Ac6R3UfOfVt7rTBMbfDPZT7XtvPH+LFUv0f8ADnoHTZjLuotu9xHbk+xr6MccPZebpCwQ&#10;QVYYq1aGKvXgY2KGCCNkMMMTERrI4oo0ayNjGp0RERERCp2ta9pveZm8zrMzxmZ9Mr7SlMdIx44i&#10;uOsaRERpER3REcoeU4uQAAAAAAAAAAAAAAAAAAAAAAAAAAAAAAAAAAAAAAAAAAAAAAAAAAAAAAAA&#10;AAAAAAAAAAAAAAAAAAAAAAAAAAAAB+XNa9rmPa17HtVr2ORHNc1ydHNc1eqOa5F6Ki/ECEPIv49/&#10;HLkLL2c3Fidh0O/esfVXm6DlaeLx9mZfe91WYfMYnPYfHMmWRquZTgrs7o2qiIrpFfO7bzH1PbUj&#10;HM1yViOHjiZn3xMTPtmfqRGfomwz28cRakz+jOke6YmI9mjI+IfB7gHhzMVNkxGDym1bLjpEmxed&#10;3nIQZmxi52yvlZao46lQxOAhvQuVntWPo1sQrG1Y3scr3O69517qO9pOK9opinnFY019czMzp6Nd&#10;J7XPa9I2W1vGSsTbJHKbTrp6o0iPbpq3Py3wpxvzhr8Oucj67DmqlOd1rF3YppqOXw9qRrWSzYvK&#10;VHx2qqWGxtSWPuWGZGN9xju1vTB2e+3WwyfN21vDM845xPrj90x2MvdbTb7yny89dYjl2THqlFDW&#10;/wAaXjjgctFk783IO2wQua5MNsmx4xmJe9srJWrKmt69ruRlb0Z2K11lWOY5eqKvRUl8vmjqeSnh&#10;r8uk99azr/KmY+hG4+gbClvFbx2jumY0+iIn6Ui+YfHPj7mfjnCcWZpcxq+pa7lcVlMRV0iTEYiS&#10;muGxuRxVGhCzIYbMUYsdHUyb/wBmyBrurW9HIiKixuy6nudjubbunhvmtExPi1nXWYmZ4TE68O9n&#10;brYYN3gjbX1rirMTHh0jlExpxieHFsfSNGxOg6HrnHmHsZGzhdY1+prdC1kpq02Umo0qqVIpbk1W&#10;pTqSW3Rp1c5kEbFd8GonoY2fcX3G4tubxEXvabTpy1njw4z9bIw4a4MNcFNfBWuka82pPHvxg0Hx&#10;sh2uDRsvt+VZuEuFlya7Zfwt50DsEzKMqJRXD4DBJE2RMtJ7nuJL17W9vb0XrmdR6ruOpzSdxWke&#10;DXTwxMc9NddZnuYux6fh2EWjDNp8emvimOzXuiO9gHMPglwdzPuVne847b9cz+SVkmbfp+XxdGpn&#10;bMccELLmQqZfBZyOO2kECNc+t9P7nVXP7nr3GRsuv7/ZYI2+PwWxxy8UTMx6I0mPp1dO66Ns93l+&#10;dfxVvPPwzHH16xP0aMy3fxO4w3jhvVeC7NzcMLpGnZWpl8O/EZ2GznEsVIszE2GzlNmx2xe7Teud&#10;nckTY2NiRGRw+3CxsZ04Or7rBvb7+IpbPeNJ1jh2dlZjjwj8us8Xbm6bt821rs5m8YaTrGk8e3tm&#10;J7/3uDdug6Xi+OdK1fRMJYv2sRqWEoYHG2crLXnyU9PHQNrwSXZqlWjVksuYxFescMbVX4NT4GBu&#10;M99znvuMmkXvaZnTlrPdz+tl4MVcGGuGms1rGka8+DSvPHiZxF5DWcflN2qZnGbFjKjcfW2fVb9X&#10;G5l+NbYWyzH21v4/LY29Wile9Y/erPfF7r/bc3uUzun9Y3nTYmmCazjmdfDaNY17+ExMeyWJvOmb&#10;XfTFssTGSI01idJ07uMTH0NRzfjj8cpNMbqEVfcKttcxTy8+7Q5nFy7nZ+iqXajMY65dwFvC1cPO&#10;l50k0FahB700cb3Kqxs6ZkeZep/P+dPgmPDMeHSfDx046ROuvDhMzPb3saehbD5Xyo8euuvi1jxe&#10;rlppx7Ib15Z8cdH5j4w1ribZ8rtVHXNVtYC3j7uBvYirmppNdwt3BUm3LOQweUoyMlqXnulRlaNX&#10;SIitVrerVwNn1PPst1feYopOW8TExMTpxmJnTSYnnHezNzsMO629dtkm0Y66aaaa8I07YmO3uZZU&#10;4i1ulw0/g6K7nHam/j+7xwuQks0F2L7HfwljAzWkttxrMb91bTsuc1/0nspKiKsSt+Vemd5ltvfv&#10;8xX53zIvpx01ide/XTX06+l2RtccbT7nEz8rwTXXhrpMad2mvsY/wH4/6b46atltR0nJ7NlMbmNg&#10;m2OzPtNzFXb0d6fHY7GPigkxOGwcDaiQYuNUa6Jz+9XL3dFRE7OodRz9SyxmzxSLVr4fhiYjTWZ7&#10;ZnvcNlssWxxziwzaazbXjp3RHZEdzGuMPFbj3iflnd+ZNdzO53dn36LZYcxRzWQwlnA1m7TsuP2n&#10;ILjatHXcdkIXQ5DHMZD7tqbthVyO73Kj07d11bc7zZ49llrSMWPw6TETr8NZrGuszHKePCOLr2/T&#10;sG23N91jm85L66xMxpxmJnThE8470icpi8ZnMdew+Zx9LLYnJ1ZqORxmSqw3aF+nZYsVircqWWSQ&#10;Wa80bla5j2q1yL0VCNpe+O0XpMxeJ1iY4TE+hnWrW9ZpeIms84nlKCW2/ja8btmyT8jjo940hksk&#10;ssmN1LY6a41z5Ui69kO04XZ560bJI3OayKSONqyOajUYjGsn8PmfqeKvht8vJ6bVnX+TNUPl6DsM&#10;lvFXx09FZ4fTEpCcJ+NvEvAFS5Hx9gJIcrk4Iq2W2bMW35TYsnBC5r2wS3pGRQ06j5WNkfBUirV3&#10;yNa5zFc1qpHb7qe86jMfebfBE8KxwrHs7fXOss3abDbbKJ+RX4p5zPGZ/d6NIYbzx4dcP+QmZo7J&#10;t7dkwmyUqsVCTO6hkqGPu5LH1/eWtSycWVxGcx9hlZ87lZI2BlhERG+4rERp3dP61venUnFh8NsU&#10;zrpaJmInvjSYn6dHVvOl7XfXjJl8UZIjTWsxGsenWJj8rYXG/AXG/F/Gd3iXCY69ltMyqZP71R2j&#10;JT512XXM1YqWUSy2f26dSC7BCndBUhrV0kV0jY0ke97sfddR3O73UbzJMRnjTSaxpppxj08O+Zme&#10;zk78GywbfbztqRM4p111nXXXn+6NIRppfjX8baeyNzske938e2w2duo3dnru1tGtVipWdLWw9bZp&#10;K6qxeqPyTnKjlRXdOnSUt5n6nbF8v+ji2n2or8X1+H+SwI6BsIyeP45r+jrw+rX6W7uIvFrjPhHe&#10;9233RJNgqWt5ZZiua/Zs4f8AdfCVbGV+7JS1zH0MHQt0KdWbpHDHJYnbHCiMT4Ipgbzq26323x7f&#10;ceGYx8p4+KeGmtpmZ1nv4RxZe16dt9pmvmw+KJv2cNI468I0jT3sK5m8GuDubdpn3PORbPrGyX/b&#10;dmMhpWTxuNbm5Yo0hZZyVPL4TO0Vue21qOmhjhkl7UWRXL1Ve/Zde3+xxfIx+C+KOUWiZ09UxMTp&#10;69XTu+j7Pd5Pm38Vck85rMRr69Ylw+Q/H549WaGk0sVR2bWJNIy1vNRZPBZXHuy+x3bkuJmd+9GQ&#10;zeFzM1+tWdh4/p4ofpo66SS+2jfccc6+YupRbJa80vGSNNJidKxx+zETGnPjrrrw15ONuibGa0rW&#10;LV8E66xMazy5zMT3cOWnFtnyB8bNF8kMZrmK3jK7Ziq+sX72QoP1S9h6M002Qrw1pm3HZfBZ1kkT&#10;WQIrUY2NUVV6qvwMPp3U9x0y1r4IpM3iInxRM8u7SYZO92GHf1rXNNoiszMaadvriW08joOq5zSE&#10;482LE19j1R+Fp4G1jczHHYbdpUa8EFd9h0TIEZbjWuyRssSRvjmaj4+xyNVMWu4zY8/3nFM1zeKZ&#10;1jsmfyMm2HHfD8jJHixaaaShJb/GX45WcyuUhu8k0KKzxzJrlTZ8W/DNjYjUdVSe9rd3YfYm7V7l&#10;W+sqdV7Xt9Ok5HmnqcU8Exim2nPwzr9Foj6ERPl/YTfxROSI7tY0+rX6U2dA4803i7V8fpuh4Gnr&#10;uvY1HLBRqe498s8nb7929bsPmuZG/YVqe5PPJJK/oiK7oiIkHuNzn3eWc+4tNsk9v5IjlEeiEvgw&#10;YtvjjFhrFaR+72z6WheavDniXnjesJyBudjaquXw2Px+Kkp4HIYenic3RxuQs5CCHNwX8BlLdjuW&#10;2+F7oZ4HLAqNRUVEckhsetbzp+3tt8EUmlpmdZiZmJmNOGkx6+MTxYW76Vtt5mjPl8UWiIjhMaTp&#10;OvHhLePJnHOucsaFsnHO0ttt1/Z6EdG6/GywV79X6ezXvUrlCWxWuVordC9UimiWSGWNHxp3McnV&#10;FwNrucuz3Fdzi0+ZSdY15d0xPLhMcGZuMGPc4bYMmvgtHZz7+DCeBPH3RvHXVspqmjWM7fq5jOS5&#10;7IZLZrOMu5iey+lToRVls4vE4av9BUhposUftdWPlkd1VXqd/UOo7jqWWM2eKxNa6RFdYjnM9szx&#10;4/U6dlssOxxzjw+KYmdZmdNe7siODeRgMxFvF+JHHGI5+l8ja2b3d+7y5HMZN2LnyWBdqqWM3r17&#10;WrTG0Y9biy6Qx0L73xp9crkmRqqrm9WrLX6xub9O/wANmuP5GkRrpPi4TFufi05x3I6vTMFd79/i&#10;b/O1mdNY04xp3a8p70pCJSLH9p1XXN31/KartuHo5/XszWWpk8VkYkmq2oVc17eqdWvimhlY18cj&#10;HNkika17HNc1FTsw5suDJGbDaa5KzwmHDJjx5qTjyxFqTziUE7f4y/HKzmVykN3kmhRWeOZNcqbP&#10;i34ZsbEajqqT3tbu7D7E3avcq31lTqva9vp0n4809TingmMU205+GdfotEfQhp8v7Cb+KJyRHdrG&#10;n1a/SmzoHHmm8Xavj9N0PA09d17Go5YKNT3Hvlnk7ffu3rdh81zI37CtT3J55JJX9ERXdEREg9xu&#10;c+7yzn3Fptknt/JEcoj0Ql8GDFt8cYsNYrSP3e2fS07wn4scfcD7VuW36hmNyyWS3hisy0GyZDCX&#10;KNdFyM2T/wCbosZr2HsRL9ROqftZZvkRE+PqZu+6tueoYaYc1aRXHy8MTE8tOOsyxNp07Bssl8uK&#10;bza/PWY79eGkQ1hyF+Pfx/5E3TI7vcTc9cvZnISZXM4nVs1jKWCyWQsT/UXrMlTJYHLW6bshMrnS&#10;tqz129z3KxGKvVMrbeY+o7bBGCvgtWsaRNomZiOzlMa6emJY+foeyz5ZzT46zM6zETGkz7Ynn6GY&#10;Yvwr4O17eONt91TGZjVMnxjVZWxNDCXqSYzOOZZyFpLu1uyWLyOXzGSWXKSothLcUqx9kar7ccbW&#10;9N+ub/Jgy7fNNb0yzxmYnWOXCukxERw5aentl216Ts8ebHmxxNbY+Wk8J5/a1iZmePPVznK/itx7&#10;zDybpXK2zZnc6OxaJFg4cRSwWQwlbC2W4DYLeyU1yVfIa7k70zpL1xzJfasw9YkRG9rurl69p1bc&#10;7La32eKtJx5NdZmJ14xFZ00mI5R3S57npuDdbim5yTeL0000mNOE68dYn60mCLSCM/Afitx7465P&#10;bMrpOZ3PKWNyix8OTZtOQwl2GBuNsXrMC0G4nXcI+Jz35B6P9x0vVEb06dFVZTqHVtz1KtKZ60iK&#10;a6eGJjnpz1me5H7LpuDY2tbDN5m+musx2eqI73l3/wAW+P8AkbmXSucc3mNxq7Zon7t/aMfishhI&#10;Nds/uvm7mex/3Kpb169kpveuXXtm9q3D3RIiN7HdXL82/VtxttlfYY60nDk8WszE6/FGk6aTEco4&#10;cJfc/TsGfdU3l5vGWmmkRMacJ1jXhr9L2vKnlyhwxwjue1WHQSZa/Qm1nVqM7YpW39jz1eepSa6v&#10;Mix2YKEPu3J41RUfXrPT4qiHzpOztvt/TFGvgifFae6sc/fyj0y+9S3Ndps75J+1MaR65/e5+qGj&#10;vx4cOLxvwlFt2Vp/T7NynYh2Kf3Y0ZZr6zVbLX1ao9ViY9GT15ZrzU7nJ23U+CoqJn+ZN79533ya&#10;TrixRp/C/O/JHsYfQ9r8jafNtH9Jk4+zs/f9qXPJvFujcwarb0zkHBQZ3B2ZGWY43vlr28ffhZIy&#10;vk8XervjtUL9dsrkbJG5O5jnMejo3va6H2u73GyzRn21prkj3THdMdsJPcbfDusc4s8eKn1T3x3S&#10;h5gfxp+OOGzbMvbl5B2SrHMszdez2yY1MJ/j2TMjf9k1/C5iWGNrPb7X3Hd0bl7+53RyTOTzR1O9&#10;PBHy6z3xWdfpmY+hF06BsKX8U+O0d0zGn0RE/S3Pzh4mcX88YfRcBsNjZNVw3HcGSq61jtEnwGGp&#10;16eSgxNZ1N9bI67moGVacGGhbAyFsKMRXIvd6duFsOsbvp98mTHFb3yzE2m+szrGvHhMc9Z111Ze&#10;86Zt95WlL+KtMeukV0jnp3xPdwbq2vRsTuGgZ7jjJ2MjBg9i1a9qN21RmrRZWLG5DGSYqaerPYqW&#10;qjLza8iua58D40f6qxU9DBw7i+HcV3NIj5lbxaNeWsTr366e1l5MNcuC2C2vgtXw+nSY0YTwRwTq&#10;Pj1ptvR9LyOx5PE3dgu7JLY2i3jLuRbev0cZQmijlxOIwtZKjYcVGrWrCr0c53VyoqInf1DqGbqW&#10;eM+eKxeKxX4YmI0iZntme907PZ4tjinDim01m2vHTXjpHZEdzdJgssAAAAAAAAAAAAAAAAAAAAAA&#10;AAAAAAAAAAAAAAAAAAAAAAAAAAAAAAAAAAAAAAAAAAAAAAAAAAAAAAAAAAAAAAAAAAAAAAAAAAAA&#10;AAAAAAAAAAAAAAAAAAAAAAAAAAAAAAYPyPyJq3FOl53fNyyDcdgcBUdZsP8AldZtzuVI6eMx8LnM&#10;+pyWRsubDBGip3SPTqqNRXJ37XbZt3nrt8Ea5LT7u+Z9Edrpz58e2xWzZZ0pWP3RHpl1j+eebNo5&#10;75Ey297JI+GGVy0ddwjZVkqa5r8EsjqOKq+jWuenuLJPL0RZ7Ej3qiIqNTafT9ji6fto2+Lnzmf0&#10;p7Z/e7oa/wB7u8m9zzmycuyO6O79/wBLTJmsRbP4c+BU2dXF8p86YmWtg0dFf1fjrIQuhtZlWPV0&#10;OT3GlYhR8GFd0R8NB3SS36OnRsH7OxUOteYIx67TYTrk5WvHZ6Kz3989nZx4xZel9Gm+m53kfBzi&#10;s9vpt6PR29vDndFDDDWhir14oq9evFHDBBDG2KGGGJqMiiiiYjWRxRsaiNaiIiInRCkTMzOs8Zlb&#10;IiIjSOTynwAAAAAAAAAAAAAAAAAAAAAAAAAAAAAAAAAAAAMIzXGnHOxq92f0HTM09/XukymsYW/N&#10;1Vqt70ms0pJWyIi+jkVHJ+hTLxb/AH2D+pzZaR6L2j6pYWbpvT9x/X4MN5/WpWfrhrHKeKXj1l1c&#10;tvjDCxK5eq/a7mbwiIvd3/KmFymPRidU+CdE6enw9DPx+YutYvs7i8+uK2/nRKOy+V+g5ftbakfs&#10;zav820MIt+Dvj3Zc1YdfztBEV6q2ptGXe1yOVFa1310913SPp8vRUX19evp0y6+bOtV53pPrpX8m&#10;jCv5L6DbljvX1Xt+WZcCvgLwYqqqWt7Tqqr0TYMf0T+JOuCVeifxqd3/AHj1fuw/xZ/4nR/2N0Xv&#10;z/xo/wCF/P8AsCcGf/re+f8A2fx3/mEf949W7sP8Wf8AiP8Asbovfn/jR/wuTp+CfAVX2vfx+0ZH&#10;21d3/WbLYZ73crlRJft8FHojO5ETs7PgnXr69eu3m7rFuU46+qsfl1dlPJPQ66a1y29d54+6IZhj&#10;vErxvw80MLOPsbYtyNVWNyue2LJS2OyN7XyNq381NA7o1VVeyNGoqdeiKidMa/mPrmWJmc1orHdW&#10;sae2K/lZePyt5ew2ivyKzef0rXmZ9k2+qG3MFxZxprD2ya7x9peFnYiolnG6zhqlteq9V77cVNtl&#10;6/8Aunr6IifoQjc3UN/uI0z5st47ptaY92uiVwdM6dtp12+DDSe+KViffpqzww2cAAAAD8uc1jXP&#10;e5rGMarnOcqNa1rU6uc5y9ERqInVVUREzOkc3yZiI1nkwXNcpcba53pm981LGyx9/dWsZ/GJcVY/&#10;10ZSZZfbkcxfRUaxVRVRP0mfg6X1Lc/1GDNaO+KW09+mn0o3cda6RtNfvO5wUmOyb1192uv0NLbF&#10;5h8K4RHtoZTM7RO3uT2sFhbLGd6J6ItnNrh6zmKvxdG6ROnw6k1t/J3W8/8AWUpir+taPqr4p9+i&#10;vbvz95d20f0V8ma3dSk/XfwR7tUetq87M7YbJDpek43Fp6tZf2K9Plplav8Ahtx9BuMhglRPgjp5&#10;29fii/AsW08iYK6W3ue1vRSIr9M+KZ90KrvfxL3N4mvT9tSn62SZtP8AFr4YifbLRWT2/wAjeaO+&#10;Dv3rYsbbTo/H6/irtLXlheqI1tqLD1auMkgb1REfZV/x9XKq9VncWz8t9F+L+gx5I7b2ib+zxTNt&#10;fRHuVnNv/NvmH4f7zlw2/NpWYx6emKRFdPTbX1sn1fw45jzyxSZWphtSqv6Oc/NZSKxb9tf0spYZ&#10;Mk9JP+4ldCv8PQxt15y6Nt9YxTfNb9Wuke+3h+jVm7LyB1/daTnrjwU/XtEz7qeL3Tok3p/g9omL&#10;9mxuWw5na7DFR0lKi1mvYh/VOropWwyXMrK1q+iPZagV3Tr2p16JWN5553+XWuyx0xV75+O306V9&#10;9ZXHYfhx0zDpfqGXJnv3R8FfVw1tPri1fUlfqehaXotX6PUdZxGAiViRyyUKcbLdlqK1U+tvvR96&#10;87q1Pmmke70T19EKnu9/vd/fx7zLfJPpnhHqjlHsiF32PTOn9Np8vYYceKNOPhjjPrt9qfbMsuMN&#10;ngAAAAAAPRsZKlWesT5lknb07q1WKa7ba1ydyPdUpxz2Wx9FT5lajU6p6+qHbXDkvHiiNK98zER7&#10;50jX0aum+4w47eCZ1v3RE2t/FrEzp6dNHE2LmyW0WPF4qpjUVO1b2fspK6NV7u2aDEYiWdbsaIid&#10;WS3KT/Xod9Mezpxz3tef0aRp7JtaI09cUvDFvl6hl+HbYq44/Syzrp6YpSZ8UeicmOWOXeO2bD1/&#10;fPYs5sdd6ftMJWsv13WlToq+2uLw0kNy5Cj16o27bt/BEVVRDLx9Wnaf5dhxYb/pzHzMn8a+sRP7&#10;Fao/N0CN/wD5vuM24xzzxxPysPq8GOYtaPRkvdluF1zAa3WSpgMLi8NWRERYsbSr00f06r3SrBGx&#10;0z1VequequVV6qvUwdzvN1vL/M3WS+S/faZn3a8vYlNn0/Y9Px/K2OHHhx91KxXX16Rx9cuaMZm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vcuVcfUtX79mCnRo157ly5alZ&#10;BWq1a0TprFmxNI5scMEELFc9zlRrWoqqvQ+1rNpitY1tM6RD5MxWNZ4RDrp+aXlNa5/3P7DrVmxB&#10;xZqFyaPXq6rJD+8mTYj69jbL9d3aqe8xzo6Mb074KrlcqMkmlamyeh9Jjp2D5mWP73eOP6sfox+X&#10;vn0RCjdW6jO9y+DH/wAtWeHpn9Kfyej1oV169i5YgqVIJrVq1NFXrVq8T57FixO9sUMEEMTXSTTT&#10;SORrWtRXOcqIidScmYiNZ4RCJiJmdI4zK7Xw48D6unpi+UubMXBe23pBf1fRbkcVnH6z3xsmgymx&#10;1pY3R29lhcvWGsvWKg5O93fY7fp6N1rzBObXabGdMPK14529Ff1e+e31c7b0ro0YtNzu41y84r2R&#10;6Z9Po7PXytTKksYAAAAAAAAAAAAAAAAAAAAAAAAAAAAAAAAAAAAAAAAAAAAAevZq1bsToLlavbgd&#10;+tDZhjnid1RW/NHK1zF+Vyp8Pgpyre1J8VJmLejg43pTJXw5Ii1e6Y1j6XGLrWvL1VMHiWOVHp7k&#10;WPqwzN74khc6OaKJksT1iaje5rkciInRfRDt+87j9O+nrn18nT9z2nZjxxPorET3c4jXk832an6f&#10;tconRzXIjc5m2tRWIjWojW5BG9nRPVv6q/pQ4/Ov3U/i1/effu+Pvv8Ax7/8TjZdWhckn0ua2egs&#10;jWoros/fuq1Wuc7vjTMvyjI3Kjuio1EaqdPTqiKdsbqfz6YrafqRH83wuq2yrx8GTNXXuvaf5/iY&#10;/b0DKWe72eUOR6Hc9HJ9JZ09/YnRf2bfrtNu9WL/AB9XfxmRTf4q/a2u2t64yfkyQxMnS81/s73d&#10;19U4v97FLGbvEuzWZ1kj5x5UgZ2ta2P3dRaqdPirvo9WpQuVVVfX20Xp6Kq9DJp1fa1rpOx2kz/9&#10;Z+XJP1sPJ0LeXtrHUt7EevF+THEfQxa5485e+z27XPXNj4+1WujZtTII3td0VUljr1YmSp6f4SL0&#10;MqnmHDjnWuw2Ov8AZ6/XLDyeVc+WNL9T6jp/aafVEasTs+GemZZz3bDyByhmnOcj2Os5zFSOR/dI&#10;57nreweQWRznP6oqdqoqr8evpmV8573Fw2+32tPVW35LQwb/AIfdPzzM7rdb3JPpvX8tLPcp+FnD&#10;Nbt9/wDe3I9Gsav1mdhZ3q3p3Pd9vxtHo6Tp83Tonr6Ihwv5161b7Pya+qv78y54/wAPPL9PtfPv&#10;67x/u1hmmN8WuCcZ2uj0SvblTr1kyWYz+Q7/AFeqd0FnKvqJ2o/p6Rp1RE69VTqYWXzT17LwnPMR&#10;+rWkfTFdfpSOHyX5aw8Y20Wn9a17fRNtPobNw/G3HuvqjsJo2pYqREVPeo69ia9h3VUd89mOok8i&#10;9UT9Zy/BP4EIvN1LqO44Z8+a8d03tMe7XRMbfpHStrx222wUnvjHWJ9+mrNTCSIAAAAAAAAAAAAA&#10;AAAAAAAAAAAAAAAAAAAAAAAAAAAAAAAAAAAAAAAAAAAAAAAAAAAAAAAAAAAAAAAAAAAAAAAAAAAA&#10;AAAAAAAAAAAAAAAAAAAY1ueZta7p+17BSjglu4LWs7makVpsj6slrGYu1drx2WQywSvgfLAiPRr2&#10;OVvXo5F9TtwUjLmpjt9m1oifbOjrzXnHitkjnWsz7oRQ8KvI7d/I7Vd0zm8YrVcVb1zYKOJox6pR&#10;y9GvLXs45Lkj7TMvnM5K+ZJfRFY9je34oq+pL9c6Zg6Zlx48E3mLVmZ8UxPb6IhG9J3+bf473zRW&#10;JrbThr3emZTUINLNO+QHIWa4p4b37kPXquLuZrVsOzIY+rmobdjFzTOv06qtuQ0buOtyRe3YcvRk&#10;8a9yJ69PRc3p22pu97j22SZil7aTpz5Ty1ifqYu+z3221vnxxE3rGsa8ufsV68YeU/npzNrtja+N&#10;uF+HdkwFXK2cJPf96XD9mUqVqVyxV+lz3MOLuu9uvkIXd6RrGvf0RyqjkSx7vpPl/ZZIw7rPmrkm&#10;NdOfDjHZjmOyUHt+o9Z3dPmbfFitSJ015cfbeO9sXiTzm25/KeM4V8iuM4+N9zzNyjiqGTxn11bG&#10;Jlss7/matexGUs5GxBRy7pYooLcF21Gsz07mtYrnx4286Dh+6Tvum5fm4KxMzE6a6Rz0mNOMdsTE&#10;cPp79r1jL95jab7H8vLM6RMa6azy4Trz79ZWTlYT4AAAQG8WPKfkHnDlrlfQ9sw+m4/D6LFkX4iz&#10;r2PzdTJWFqbK7DR/cZslsOWqzI6qnc72oYesnqnRPlLD1bpO22Gzw7jDa83yaa6zGn2deGkR9aF6&#10;d1HPvN1kw5IpFKa6aROvPTjrMp8leTQBAHQvLDk/avLXZeBcnxhWx2nYnIbPQjy8dbLt2HG0cDWv&#10;TY3aczcmtvw02E2V9OJtdscEPT6yLsmmVESSxbjpG0w9Hr1CuWZzTFZ04aTM6a1iOetdePGeU8I7&#10;ITD1LcZOp22VscRiiZjXjrGmukz2aT2cO3nKe1u3Vx9S1fvWIadKlXmt3LdmVkNerVrRumsWLE0i&#10;tjihgiYrnucqI1qKq+hXq1m0xWsa2mdITUzFYm1uEQgv4/8AkTzT5D8lbXf1rWNMwfjxrmauUKW1&#10;ZfCbJJtmxxwJ7dSji7KbNUxH3S01G2rLvo3xY+GVkb0kkcxXz/Uem7Hpu1pXLe9upWrEzWJr4a98&#10;z8Mzp2Rx+KePCEPst9u99uLTjrSNjWdNZidZ9EcdNe2eHBPAr6ZAIFeSflJyBw7ztxBxhrOH069g&#10;OQP3b+8287j81azFb7xuM2vWftljH7Di6UPt0o0dH7tebpL6r3N+UsHTOk7fe9PzbvLa8ZMfi0iJ&#10;jThXXjrEzz9MIXf9Rz7XeYtvjik0vprrE68bacNJj6k9SvpoAAAAEDvLTzBv8J5rW+NuL8Fi925Z&#10;2GelJJiL9fJZOlh6d+aODF058bhbuOyN7O7BLJ0q1452OZGiSPRUkia+wdH6LXfY7brd2nHs668Y&#10;0iZmOc6zExER2zp6OyUN1Pqltpeu329Yvubdk6zpry4RpOs9kf7EueN5eQrGl4OzynHrNfebdRLW&#10;co6hVyFXB4yawqyx4yD7nls1ZtT0YXNjmmSb25JUcsbUZ0VYbdRtoz2jaeOcETwm2ms+nhEc+yNE&#10;ngnPOKJ3Ph+dMcYrrpHo4zPJDTnTzL2XX+TU4M8f+Po+TuT4H+3lprq2psFibba6Wpsa2lj7WPsX&#10;pqNdyPuWJLlOtS6djnPd3+1N7DomLJtfv/Ucnytr2ac59Os66a9kaTM/XFbzquSm4+57KnzNx290&#10;ejhpy7Z1iI+rFtR81uUNH5KwvGPlfxVjuN7ezTQQ4jatdmnTBQPt2WVKsttk+Z2SjexK2H9li7Vy&#10;T0qORPci7Vc5ndm6HtM+1tuukZpyxXnWeff3VmJ7omvHvdeLq24w7iNv1LHGObcpjl9c6x3zE8O5&#10;ZYVdPgAAAAAAAAAAAAAAAAAAAAAAAAAAAAAAAAAAAAAAAAAAAAAAAAAAAAAAAAAAAAAAAAAAAAAA&#10;AAAAAAAAAAAAAAAAAAAAAAAAAAAAAAAAAAAAAAAAAAAAAAAAAAAAAAAAAAAAAAAAAAAAAAAAAAAA&#10;AAAAAAAKY/yE+WSZObIcAcc5NrsdVlSHk3PUJu5LtyCRHppVOxGvalWlKxHZNzFVZJkSqqtbHYZJ&#10;dvLnR/BEdR3MfFP2Insj9KfX+b6OPbGlU631LxTOywT8P58x/N/f93eqiwWCzGzZjG69r2NuZjN5&#10;i5Bj8Xi8fA+zcvXLL0jhr14Y0Vz3vcv+4ieq9ERVLdkyUxUnJkmK46xrMzyiFbpS+S8UpEzeZ0iI&#10;X3+H3hJh+Fq1DkDkSCnneVrELLFOsqMsYzQWzQvY+njntfJBkM+6OVW2LqJ2RL1jr/Kjpp9fdZ67&#10;ffTO322tdpHPvv6Z7o7o9s90XTpfSK7SIz59J3P0V9XfPfPu75sKK4mwAAAAAAAAAAAAAAAAAAAA&#10;AAAAAAAAAAAAAAAAAAAAAAAAAAAAAAAAAAAAAAAAAAAAAAAAAAAAAAAAAAAAAAAAAAAAAAAAAAAA&#10;AAAAAAAAAAAAAAAAAAAAAAAAAAAAAAAAAAAAAAAAAAAAAAAAAAAAAAAAAAAAAAAAAAAAAAIM+fHM&#10;XI/CvFmp7Hxnsf7tZrJ7/Twl259owWZ9/Fy67sd+Sr9PsGLytSPut0In97I2yJ2dEd0VUWe8vbLb&#10;b7d3xbqvipGOZiNZjjrWOyY70P1rdZ9ptq5Nvbw3m+nKJ4aTPbE9yQerbVnsj4/a5u92/wC9tF/h&#10;zEbVbyf0tKP3c9a0qvl57/0UVdmPZ35B6ye02JIU69qMRvykdlw469StgrH9FGea6ceXi00158va&#10;zseS9tjXNM/0k4onX0+HXXu5oP8AifzjyjzdwZ5GZDk/aP3nuYHA5KniZvsuu4X6Stc0/Oz2Y/b1&#10;7E4mKf3JYmr1ka9ydOiKidSe6vsNpsd/tq7Wngra0TPGZ5WjvmUP03ebnd7PcW3FvFNazpwiPzZ7&#10;ohx34q/+rzlT/PTEf5DQ5ebf+Zw/sT9b55c/qMn7cfUtUKksaMXmb/Vf5j/zYi/yxjCV6J/muH9v&#10;8ko7q3+XZf2fywgN4I+UPBfDPDWX1TkneP3bz9rkDNZuCh+7O4ZjvxdvB6zTr2vqsDr+UpN9yxj5&#10;m9iyJInZ1VqIrVWw+YOlb/e72uba4/FjjHEa+KscdbT2zE9sIbo3UdntNrOPcX8N5vM6aWnhpHdE&#10;9zHMrO3zi8wtR2zjKjbxmiccUNNbn9izDaeNvT47W9iyewz3occ61JZmu5GzkPoqrGpI9jGMlmbG&#10;zqjeykf4D0W+HdTE7jLNtIjWY1tWI017o01n3Q67T/i/VK5dvExhxxXWZ4TpEzOunp10j6U8fLny&#10;ft8B4rWte03DV9l5R3+zJT1bFWmTzUqMLJoKa5O5VqvisXpp71uOCpWbJH70qucru2NWvr/R+lR1&#10;C9sme012mOPintnt0ju4cZns9qZ6n1GdlWuPFHi3F+Ud3p9PohG7as3+SDinV73Lm1bNxvsuvYaG&#10;XN7Dx9Bjdfms4PEx2WzWmWpMVreEsWKlCsio51TN25mwdXq57mq5JTDj8s7vLGzw0y1yW4RfWeM+&#10;208/TWI1YGS/XttjndZLY7UjjNdI4R7Ij6LSk4vl5qLfF9vkeuMlRH0voG6n9T+3Xd0uuxH7vfW+&#10;z6VPuTVl+p9vu+g/be33fsyK/wAGzf4r/hmvbr4v1dNddO/Thp38Ne1If4pi/wAO+/6dmnh/W5ae&#10;/t7uKKnF++fkR5nwj+Y9Qy/HGK0+a5alwGg53E4qhU2mtWnnqzQ4iZ+Hu59uPhtRuiSa5m6LpHxd&#10;WPc3qqy+72/lvY5PuWauWc2nG8TM+H18YjX0RWUdt83XN3T71inHGLXhWYiNfVw109doYN+Nuzfu&#10;c8c628rTTHZO1hblnI49Hd6Ub8+5NluU0f1d3pVsOczr1Xr2nf5nisdP28UnWsWjSe+PDzdHQZtO&#10;9zTaNLTWdY9PiSA3bT/yFYifbNkh8jOHNe0nHWM3mK8mWxeJYmF1mtNZt1/uNiThW4qOoYxrUlcs&#10;0q9Wr87l9VjsGby5eKYp22e2eYiOEzxt6P6WOcs7Ni65WbZIz4q4Y1njEcI9P9H2QxHwX5j8nea9&#10;72XJ73u0e0cV6tj7uNs3W6rq2Ep5PaLMtZcVDi7WN1XB5aV8NBJLMrHrH7UUkXvMa6RiHd1/ZdK2&#10;O3rXb4/Bu7zE6eK0zFe3XW0xz4e/Tk6uj7rqG7zWtmv4ttWNOURrPZppET6frZJxb5AcubH5xchc&#10;PZnbfrOOcHNubcXrv2HWa/0rcTHUdj0+71cNBnZ/p1ld/jLT+/r83U69307Z4ug497Smm5tFdZ1t&#10;28+Gun0Ozbb3dZOr32t7a4I8WkaR2cuOmv0sN5d8ofIjTvMXN8R8dR0N1xVung8ZqvH2UoYKjQTN&#10;5zRsXlG5O5sEVGnn3U8bk7ElydkmQijdA17O+Jva5nds+ldNzdFrvNzrS8TM2vEzM6ReY0iNZjWY&#10;4Rw597q3XUd9i6pO2waXrMREVmI01msTrrz4Tx5sX5S5q86/GPJ6nunLOd0LdNK2W/8ATT67hcZh&#10;2YzH2XNS9Pr0uTqa5gdio5hmOhm+mnSfIVOrHOc6ft7V7dpsegdVpfBs65KZ6xzmZ1ns8Wk2mJjX&#10;nGkT6nXud31jp9q5dzal8Vp5REaR6NdInXTlxmPWk95Y+WV3hziPQ9v4/wAfTyGb5Vhgt6xczMTp&#10;8fisNLiKWYnydirWnjS5ebBk67IYlkSLvkV7u9rPbfF9I6PXe7zJh3EzGPDwtEc5nWY09EcJ1SHU&#10;upztdtTLgiJvk5a8ojTXX18Ya81mv+SnAXtW2PK5ri/kvC5q1SXL6g+TVsU7BYu5PXdPZtZXGa/q&#10;zu+tTmcsb6V3LdOzr7M69GPyMs+WMlb4qVy4r1idLfFOsx3RM2+mK+uHRjjr9JrktOPJSedeEaR6&#10;4iPom3qlqHzq6/8Aa78Zu5ER3TROqIvVEX+k6z1RFVGqqIv6eiGb0D/Jt1/D/mMXrH+Z7f8Ag/z2&#10;5vI3yo5AyfJWF8ePFmSvkOSrGSZHs+1x08Xl8fr6wJ7tnEwtytPJYhPoYEdLlLc0UjKcbfaYizq7&#10;2sHpnSdvTa26l1bhtdPhrrMTPp4TE8fzYjnz5c8vf9Rz23EbHp3Hca8Z4TEejjrHDtns5c0x+3k/&#10;ReILMrrLuZuVMLrs9tfqo8LqMO1bA1izSVKkOHxdHHY+lG9zmVo1iSWRjGskl9xyyJC/3Xcb2I0+&#10;RtLW07beGO+dZmZnv+rsSn94w7WZ/rdzFfRXWfZGkehAfOX/AMmD9VyfKljNce6fQxFGxn7PF1XF&#10;a5YzMmKoJJkrDI47+B2OVquoIrVrvzsd5GM7O1tj42HHXyv86NpFcl7TOnzNbaazw7Jr29vg09iG&#10;vbzB8udzM0rWI18Gka6Rx7p7Ozxa+1K7xG8hJvIvi1dny2PqYra8Dl5tc2inj/dbj5rsNWrdrZXH&#10;RTyTzwUsjUuNX23ve6OaORqOc1GuWI6x06Om7v5VJmcNq+Kszz05aT6Y092iS6Zvp323+ZaIjLWd&#10;J05euPWy3yR5tx/AHFOd36zBDeyrXw4fVsTNJ7ceV2TItlShBKrVR61KkUMtqwjVR614Ho1UcqKd&#10;PTNjbqO7rt44U52nurHP38o9Mu3f7uuy21s08bcojvmeX78+iFJXAvKmyaXtG2eS21cG73zhsE97&#10;I3X7y9+RxOnajPbd25LLyZatp+y4/wC6SLK6rEjnVIcdWb2Ro5ZESG9dQ2mLPip0vDnx4MekR4OE&#10;2t3Rp4qzp29szPPlxqOy3OTFktv8mG+a+s/Fxite+dfDMa9nZpH0XQcA+TnH/kNrGXzmqNvYzL64&#10;vTYdUy6125bGtlZM+lbY+vJLXuY7INrvSKZi+j2Oa9rHJ0WkdR6VuOm5a482k0tytHKe/wBUx3LX&#10;suoYN9jm+PWLV5xPOP8AZKvn8YsDtu5H575LzDWWdhfXwbJbj0R8qTbzm9izmYcyWRXzJ9Ta16NX&#10;L3dXdPVVLF5pn5O22+1pwx6zw/ZiIj60J5ej5ufNuL/b4fypmZ+ptn8pevUrfDuh7Q6GNcnhORYc&#10;PBYVjPdZjdg1zO2b8TZFTvRklvAVVVqL0Xt6r8EMTynktG9yYvzLYtfbFo0+uWT5ipE7WmT86Mmn&#10;smJ1+qE3OANgvbVwdxJsWTesmSy3HepWshMqqqz3VwlNlqwvVVXrYnY5/wAV6dxA9Rx1w7/Njp9m&#10;MltPVrKX2V5ybPFe32ppXX3NvGGygAAAAAAAAAAAAAAAAAAAAAAAAAAAAAAAAAAAAAAAAAAAAAAA&#10;AAAAAAAAAAAAAAAAAAAAAAAAAAAAAAAAAAAAAAAAAAAAAAAAAAAAAAAAAAAAAAAAAAAAAAAAAAAA&#10;AAAAAAAAAAAAAAAAAAAAAAAAAAAAV8ec/ljHwxrUnHej32LyltdBfctV3tc/StftI+KTLyK1V9vO&#10;ZBiOZQjXo6NOth3RGRNlsfQekTvsv3ncR/dKT/Gnu9Udvu79ITrHUvumP5GGf7xaP4sd/rns9/ro&#10;i07Tds5I2nGalqGIvbHs+ftrDSoVu109iZ3dLPYsWJ3xwVq0EaOlnsTPZFFG1z5HNaiqX7Nnw7XF&#10;ObNaK4qxxn930RCm4sWXPkjFiibZLTy/d9bsLeKHh/q3jzh4s5lkqbHyplKjG5jY3RNkq4Jk0apP&#10;g9V96Ns1aknerJ7Ko2e4qdXIyPtiZrnq/WcvUr/LprXaRPCO/wBNvT3Ryj18V46b0vHsaeO2ltzM&#10;cZ7vRH7/AG/QmcQiVAAAAAAAAAAAAAAAAAAAAAAAAAAAAAAAAAAAAAAAAAAAAAAAAAAAAAAAAAAA&#10;AAAAAAAAAAAAAAAAAAAAAAAAAAAAAAAAAAAAAAAAAAAAAAAAAAAAAAAAAAAAAAAAAAAAAAAAAAAA&#10;AAAAAAAAAAAAAAAAAAAAAAAAAAAAAAAAAVq/lGqWZuCtOsxQvkgp8p4p1qRidW12T6tt0MT5enq1&#10;j5nIzu+Hc5E+Kp1s/lSYjf3iec4p/nVQHmKJnZ0mOUZI+qzemo8iaNT8N9X2S7teBp4SvwjiMBPk&#10;LOSqwwR5+rosOMnwKq+RHPzTMjA+BKrUWd0qdrWqvTrg5ttuLdbvjrS03nPM6adnj119WnHXkzMW&#10;fDHSq5JtWKfJiNde3w6aevXsQa/Hz/V/8o//AIV2f5lbCTvmL/Mdp6/96qH6J/yW59X+7LYH4tbV&#10;ajxly7duzw1adPbMdat2rEjYoK1avr6yzzzyvVrIoYYmK5zlVEa1FVTH81xNt1hrXjaaT9bv8uzE&#10;bfLM8Ii0fUsI4w5s4s5mgzNjjPcKG1R69bipZltatkqM9GadJlrPfVy1Khakp2/p5PZsMY6vN7bu&#10;x7u1elc3Wx3eymsbqk08UaxynX3TPHvjnCb2+7227iZ29ot4Z484+vT3ta+Zv9V/mP8AzYi/yxjD&#10;K6J/muH9v8ksfq3+XZf2fywiJ+Oniji3d+Cc3l90410Db8tFyXn6EWU2jTtdz+Rjow6/qc0NKO7l&#10;sdbssqRTWZHtjRyMa6RyonVy9ZjzLu93g39aYMuSlPlROlbTEa+K3HSJRnQttt82zm2XHS1vmTGs&#10;1iZ5V74Rx8y8LovGnkRxtJ42R4vXeQGpXfksNoMsUFTH7XNnPosHUZjcXJ9JjMjlI5nwWaEaRMfX&#10;7EfEiSqr5Pol9xuum5f8U1tt+yb85rprPGeMxHOJ7+3gwOq0w7ffY/uGlc3bFeydeHCOUz2x3dnF&#10;sH8k2B+3c0cJ77tmLsZbQrOBxuBztKtJbirWv3e2u7mdhxcdurJUs1LGUw2dayJzZYpXNjVzFarF&#10;VMfyxk8Wxz7fDMRuItMxPrrEROnomHf1+nh3eHNkjXD4YifZbWY9sSlG/wAWPAGPTIuQ5MBq0Wjz&#10;122Ydnl5U32LESMfAtlsLLUm8Na666Jq/wAn/wDCO5Fb2dydCJ/xbzDOf7tFr/Pifs/Lpr/N5enk&#10;kf8ADui/K+f4a/J7/HbT+d9HNpry/wBF43x/hRrM3AMEH9F9TkjCbmkuNyWczVWWhlKeyYK1ZkuZ&#10;y5kMnD27BlK8ckUz2+xO321ax6K0zujbjdW65eOo/wDNTimvGIjjE1nsiI5RPLnDF6phwV6TWdl/&#10;y8ZItwmZ4TrHbrPOYSy8TORNEk8W+OswmyYLH4vTtOpYrbLFvI0qMOvZDErJSv8A3pZpYkxzrFiF&#10;0rHTdvvMka9vcj0VYfrG23H+LZaeG03veZrpEzrE8Y07/wAiS6Znw/4djt4qxWldLceUx39yDX45&#10;b9TKeQXPuToTNs0cjjMlfpWGte1s9S5u31FaZrZGska2WGRrkRyIqdfVEUnvMtZp07b1twtExE/x&#10;UP0K0W32a1eUxM/ymdeVPJm0+SXKWO8Q+FbqOxsd5JeVtlh9yTHQuxVmKW7RuTQqiOwmrSNY+0iO&#10;RbWTWKs3o+NEk6Ok7XF0zaT1nfR8Wn9HXt48pj027O6us9vDu6luMm/3MdL2k/Dr8c9nD8le3vng&#10;sf4t4z1biHRsDoGn00q4fBVGxe69sf1mTvSfPfy+TljaxLGRyVlXSSu6IiKqNajWNa1Kzu91l3u4&#10;tuM063tPsiOyI9EJ7bbfHtcNcGKPhiPfPbM+mVWPCP8AaXcsf8PyH/xVEtm+/wBL4fVRXNn/AJ/l&#10;9d3h2j+1Vw//AC7Xv9TcIxf6Sn1T/wC6ZP8AUceuP5jcX5S/+pHRf9KuP/mjt5heU/8Ansn9jP8A&#10;OqyvMX/J0/tI/m2bK2PQ+DeSfGTx91HmzYMfq8WV0jjqtpealzdHA5atskmi49EjxFzIMlqSLYqo&#10;rJIp45K8rljRU9z2VMbHuN/teq7nNsazeYyX8UaTMeHxzz04+7jz7NWRkw7PcdPwYt3aKxNK+GdY&#10;idfDHLX/AMPbohVynBzF4D5bRZ9G57m3/S9gsPWnxzsTnSezh8c5rmQx4Oe/mK1fEW4J/Z+441aD&#10;1mRqIzo1vSc2k7LzDTJGfb/Lz153jvn06Rx9FteCJ3MbrotqThzePFb82e6PRrPD0xo5D8gGKrbv&#10;5FePOEykd7G1Nv1jUcVkYYXwsyVCtn95vVLkcUksNiuy9VituRrnRyMSRvVWuT0Xj5dvODpu5yU0&#10;m1L2mO6dKRp7H3rdYzb7BS2sRatYnvjW0uKoYu3+PHyhx7rT72X4Y5Ex64xmwX6lOzlk16SzVW2s&#10;1upUrt+86jl/ZmtR12Rtt03MckSOkjbHztevmTpU6aRvcc66Ry8Xt7LRrprynt4S41rPQ+oxrrO0&#10;vGmvbp+/WeenOOxZf5Qc52OE+EMryVrFWjnsnbkw+N1iSZy2MMtnPvRauWtOrysdaoV6SPmY2N6J&#10;O9GM7mterkq/SthG+38bXLM1rGs27+HZ69eHoWDqO8nabOdxjiLWnSI7uPb6kL8brm28gcBu575r&#10;8wN8w1DN6znMpDrehbFi9C1upbt0nR47UrzMdFJFnchJLXbDLTSok7nyuhjRXq6WWbtlw7fqH+H7&#10;HZY7WreI8V4m9tNeNo15R2666dvoiJrjy59l993e6vFZrM6VmKx6K8Oc+jT0emeQ/FX/ANXnKn+e&#10;mI/yGhx82/8AM4f2J+ty8uf1GT9uPqc3+UfBZe/xBo+bp15J8VgN66Zl8auVKiZbEW6uPtTsRO1I&#10;FtRrD3r+rJMxv+GdflTJSu8yY7fbtj4eyeP7/sc/MVLW2tLx9mt+Ptjgl9w7vfFScC6bsWB2DWMf&#10;oGD0nD171l16jTxmBbRxcEWRo5n3XxMoXathkjbDJkbI6Xqqoqu6rDb3b7v/ABC+PJW87i2SdOEz&#10;M6zwmO+O7RJ7XNtvuVMlLVjBWkeqNI46/lVwfj+xtfO+S/kDuOmVJa3FUlLbcfjIkqzwUvoti3up&#10;ktQx6RuRjIJoMBjJ1Ri/tI2IreiI5VSzeYrTj6Xt8Oedd3rWZ79a00tPvmED0SsX6hny4o/u2loj&#10;221rHuh63g/lKXj15I8ycH71dg1+xmXQ43CW8vYgq1sne1jJXp8DHHamfDF37Br+dfZq9UT3k6NT&#10;o9zWL967S3UemYN/t48UV4zp2RaI190xpPc+dItGx3+XZ5p8MzwjXtmJ4e+J1hnv5NOQMZsGM434&#10;P1m1DndxyG6wbBewmKliuXqU8WPu69gMdbhhkdJBezNvYpfZgcne5Ie5URFYrsfytt7Y7Zd/ljw4&#10;YppEzwieMTM+qNOMu/zBnreuPZ458WWb6zEc+WkR7dVk/FOoO4/4y4/0eRyPn1PTdcwFqRHNcktz&#10;F4mrUuzI5vyqk1uN7vT09fQrG7zfeN1kzxyve0+yZ4J7bYvkbemHtrSI90M/Md3gAAAAAAAAAAAA&#10;AAAAAAAAAAAAAAAAAAAAAAAAAAAAAAAAAAAAAAAAAAAAAAAAAAAAAAAAAAAAAAAAAAAAAAAAAAAA&#10;AAAAAAAAAAAAAAAAAAAAAAAAAAAAAAAAAAAAAAAAAAAAAAAAAAAAAAAAAAAAABGzyg8i8B458ez7&#10;BaStkduzX1GO0fW5ZVa7K5VkbVlvW2Rqk7cHhWzMltvRW93dHCj2yTRqSfSum5Opbn5caxhrxtbu&#10;juj0z2e2eUMDqG+pscHjnjlnhWO+f3o7fd2uvJr2tcq+S3KVmvjYb+473t+RkyeYyVhVbXqRSzRR&#10;WctlrTWLXxOExrJGMRUakcUaMiiYq+3Gux8mXadL2kTbSm3pGkR+SO+Z/wBs9qj0x7nqG50rrfNa&#10;dZn8s90R/sh2D/Gbxc0rxx1la+PSHPbzloWJtG62KjIrdv1Y/wC1YljllkxmAryMRWwo9XTyNSSV&#10;XORjY9ddU6tn6nl1t8O3j7Nfyz3z9XKPTd+n9OxbDHpX4s087fkjuj90pPkUkAAAAAAAAAAAAAAA&#10;AAAAAAAAAAAAAAAAAAAAAAAAAAAAAAAAAAAAAAAAAAAAAAAAAAAAAAAAAAAAAAAAAAAAAAAAAAAA&#10;AAAAAAAAAAAAAAAAAAAAAAAAAAAAAAAAAAAAAAAAAAAAAAAAAAAAAAAAAAAAAAAAAAAAAAAAAAAA&#10;AADEN80PVOTNTzGkbriYM3redrpXv0ZnSRu6xyMnrWa1iFzJ6l2nZjZLDNG5r45GI5F9Du2+4zbX&#10;NXPgnw5azwn93ZPa6s2HHuMU4c0a45Q90/8AHL44ansbNhsVNu3COCwtmrr24ZrHXtcgkR73xMfR&#10;xmDw9nI14VciJFcnsxyNaiSNf1d3TWbzL1PNi+XE0pw51iYt75mdPZEehF4uhbDHk8c+K3otMafR&#10;Ea+3VtniDxV474U1LkDTNSy2428RyPFLDmX53I4a5doxS4y7iu3ETUsBjY4eyteerVnZYXvRqr1T&#10;qi4e86tud9mx580Ui+LlpExE8YnjrM93Zoydr03BtMV8WKbzXJz1mO6Y4cI7+3V5+F/Fvjjg/T90&#10;0bXbu1Z/Ab66X94IdsyOMtTyQWMXJh7FWrPg8LgPYgnpTOR3VHSI5eqOQ+b7q253+amfLFK5MfLw&#10;xPfr2zPa+7Tp2DaYr4aTa1L8/FMd2nZEPZ4E8YuM/HNuzroS7Bas7ZZqS5K9smRq5G3DUx/1K0MV&#10;SWljsZBDQqvuSuRXMfPI5/7SV/azt+dQ6ruupeD7x4YikcIrGnPnM6zPHh6u6H3ZdP2+w8XyfFM2&#10;5zM68uzlHBs3k3j3C8raHsvHmw2spTwu00G4/IWsLNUr5SGFtmC0jqc16lkakcvuV2p1fBInaq+n&#10;X1TF2u5vtNxXc44ib0nWNeXt0mPrZG4wU3OG2DJMxS0aTpz/ACoK/wDquPH/AP6Ycxf/ABwaV/8A&#10;Q+J//uvqP6GH3W/40P8A9u7L9LL76/8AC3jw34U8EcJ5irsuv4bK7FtVDvXHbJueRhy9/GvkdKrp&#10;6FOlSxWDqW2xyJG2wymk7GN6NeiukV+BveudQ31JxZLRXFPOtY0ifXMzM6ejXRl7XpOz2l4yUibZ&#10;I5TadZj1co9umrfPI/Gmk8tatc0zf8DV2DAXHxz/AE07pYZ6l2FsjK+Rx12s+K3j8hWbM9GTRPa/&#10;te5q9WOc1Y/bbrPs8sZ9vaa5I+rumO2Gbn2+Hc45xZ6+Kk/u1julRxx/xr434Xyl27iPkbjjl/J4&#10;2fc4NO46wk91bETnSZK7jbGx7PZwbtTz/wC78yJBapPqfUpFU7nTunRFet83G66nfpNN5tsuGLeD&#10;xXnT0RPhrr4o15xOunHloqGDb7CnUbbXPjyzXx+Gsa+nTWdPDOnbGmvDnqvKi400CDRpuM6+o4Kt&#10;oU+MsYebVa1CGtiJKFpHfUxurwJGvvzyPWV8/X33Tr7qv9z5ihTutxO4+9Te07jXXxa8df3dnLTh&#10;yW/7vgjD93isfJ00004afu/fQ7xP42vG3F7Imemi3jMUWT+/HqeW2Ss/W4+kjJI4VWjh6Gw2II+z&#10;p2y5CRHtcqP7vTpNX8z9Tvi+XHy62/SivxfTMx9CLr0DYVyeOfHMd0zw+iIn6W7+JvF7jbhbf965&#10;C0ibYK17fltpfwNmxhk1fDQW8suYWprmOx+Cx1rH061hfbhifYmZFCiMRPRFTB3nVd1vtvj22fwz&#10;XHynj4p4aa2mZnWe/hHFl7bp232me+fD4vFfs4aRx14RERp70brX4wOBblmxbn3LmN89qeazM9dh&#10;0xyvlnkdLI5XP0Bz3K57lXqqqq/pUk481dQiIiKYNI9Fv+NgT5e2UzrN8uvrr/wtu8GeE/Ffj9us&#10;m96bn+QMnl5cJfwLq2zZXXLmNSnkJ6ViaRIcVqmFtfUtfRYjV97tRFXq1fRUwt/1zd9Rwfd89ccU&#10;8UT8MWidY177T39zK2fSdtss3zsVrzbSY4zGnH1RDLNW8WOPtR5x2Hn7G5jcp9x2V+Zfext7IYST&#10;WYlzjYm2/pKcGvVspGkaQp7ffdk6evd3HVl6tuc2wr061afJrppMRPi4enXT6HZj6dgxby29rN/m&#10;214axpx9mv0vxf8AFbj3I+QFbyPnzO5t3irLTmjxUWQwjdUV1HWm6rEj6L9dfl1a7Ht73dLydZvV&#10;OjfkFerbmvTp6ZFafInXjpPi428XPXTn6ORbpuC29+/zN/nR2axpwjTu15elkvPnj/pvkXq2J1Hd&#10;sns2LxuH2CHY60+rXMVSvSXoMdkcYyKeTLYbOQOqLBlJFVrYmv70avd0RUXq6f1HP03LObBFJtav&#10;h+KJmNNYnsmO52b3ZYt9jjFmm0Vi2vDTumO2J73D774s8Q8mcf6Vx5uWJyGUpce4HH6/qWwsyLqO&#10;04urQxuPxTpkv0Ya9KzLfq4yJbEctZ9V8jUekLXNYree36tvNrucm5wTEWyWmbRprWdZmeU8eGvD&#10;jr6XHN07a7jBTBliZilYis68Y0iI5+nTjw09DU3G349vHvjfY6W0Mg23dMji7Va/iod3y+Mv4yhd&#10;qOdJDZbjcJgtfq3nMkVr0bbbYjRzGqjUVPXM3XmPqO5xTi+ClZjSfDExMx65mdPZoxdv0TY4MkZP&#10;ivaJ1jxTEx7oiPp1bR5Y8W+P+YuR9G5P2bMbjRz/AB/9p+zVMFkMLVw9n7PnZNhrfc6+Q17KXZvc&#10;uyK2T2rEPWL0Ttd8xibPq242W2ybTFWk48muszE68Y04aTEcvRLJ3PTsG6z03GSbxemmmkxpwnXj&#10;rE/WzDm/gzROf9OTTN7hyDKkGQr5TG5fCzU6mdw96DuY6bGXL1DJVoktVnvhmY+GRkkbvh3Ixzen&#10;Yb/cdOzfP2+mumkxOukx6YiY9ccXbvNnh3uL5WbXTXWJjnHq5uJxfjtolfhZvAuwXNk3vRIai0Kj&#10;twyFGxnaNKK0l3GV6eVwuLwawtwVlrVpO9tZIGMbH3LE1rE536luJ33+IY4rj3GuvwxOkzynWJme&#10;fb38+bhXY4Y2n3K82vh0/Onj6OMRHLs93Jo3Q/x2+OmjbHBsktPat2lp2I7VHEbxlsXksBVnie+S&#10;Nz8Xi8DhY8nE1XJ1iuutQuRqdzF9eufuPMnUs+L5UTTHE85rExPvmZ09mksTD0LY4cnzJi19Oy0x&#10;Me6IjX26t5cEeO2i+PGO2fFaJd2S1R2nNMzduHYr2Ov/AEE0UC1oamNfRxOLkZSihXoiTrPKvROr&#10;1Xr1wOodS3HUrUvuIrFqV04RMa+vWZ4+rRl7PY4djW1cM20tOvHSdPVwhuLP4DC7Thcnrux4ulms&#10;HmaktDKYrIwMs0rtSdvbJDPDIitc1fii+itciKioqIphY8l8V4y4pmuSs6xMc4Zd6UyUnHkiJpMa&#10;TEoGX/xm+OFzNLlK9rkbFUVsMm/duhs+OkwqRsf3uqJPlNeyWxfTyt+Vyrf93t+D0X1LBXzR1OtP&#10;BMYptp9qazr9ExH0IW3l/YTfxROSI7omNPpiZ+lM7jjjLRuJdYrafx9r1PXMFWkfYdXre7LPcuSs&#10;jZNkMlesyTXclfmZExrpppHv7GNYioxrWpCbndbjeZZzbm02yT9Ed0RyiPUlsG3w7bH8rBWK0/dx&#10;me2Wq+cvFLh3yBfWv7vh71LY6cDadbbtYuRYrYW0Wq5zaVmWerfxuSrRveqxparTuhVV9tWI96Oy&#10;9h1fe9O1rgtE4p/NtGsa9/ZMeyY17WNvOm7Xe/FmiYyR+dHCfyxPthi3DHhJwVwjnYdqwGNzezbR&#10;TV64vPbtkamWtYdZPR0uMp47GYbD17aN9G2Fqusxt6oyRqOd3d2967v99j+TkmtcU84rExr65mZn&#10;2a6OvadI2e0v8ykTbJHKbTrp6tIiPbpqlyQyTAAAAAAAAAAAAAAAAAAAAAAAAAAAAAAAAAAAAAAA&#10;AAAAAAAAAAAAAAAAAAAAAAAAAAAAAAAAAAAAAAAAAAAAAAAAAAAAAAAAAAAAAAAAAAAAAAAAAAAA&#10;AAAAAAAAAAAAAAAAAAAAAAAAAAAAAAAAAAADG9w2zB6JquwblsttKWB1nE3czlLPRHPbUowPmeyC&#10;NXN9+1OrUjhjRe6SVzWp6qh24cOTcZq4MUa5LzER7f3cXXly0w47Zck6UrGs+x12slBzL5586ZPI&#10;4XHSrFJIytVddlnTV+OtOinm+318hfjhkjiVGufK9I2LPetvldHGqqrW7IrOy8v7CK3n3favbt0j&#10;90RGmsqPaN11neTakcPorXs1n92srzvH7x30Tx41BmvapWS3mb8daXa9ttxImW2XIwsciSS/PKlH&#10;GVnSOSrTjd7UDXKqq+V8sslC6j1LcdSzfMzTpSPs17Kx+We+e31aRFv2Wxw7HF4MfG887dsz+93R&#10;+Xi32R7N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YNyTx1rHLGlZnj/&#10;AHKvat61n1xv3OtSuz4+xM3FZehmqrGXKzmTwtW7jYu/tVFczq3r6mRtdzl2eeu4wTEZa66axrzi&#10;Y5eqXTuMGPc4pwZeOO2mvZymJ/I82h8d6Rxhr1bVdB1rGavgaq97KONicjp5la1j7d+5O+a9k78j&#10;GIj7FmWWd6NTucvRD5uNzn3eSc24tN8k9s/kjlEeiOD7hwYdvSMeGsVpHd+Xv9cszOh2gAAAAAAA&#10;AAAAAAAAAAAAAAAAAAAAAAAAAAAAAAAAAAAAAAAAAAAAAAAAAAAAAAAAAAAAAAAAAAAAAAAAAAAA&#10;AAAAAAAAAAAAAAAAAAAAAAAAAAAAAAAAAAAAAAAAAAAAAAAAAAAAAAAAAAAAAAAAAAAAAAAAAAAA&#10;AAAAAAAAAAAAAh55feVNLxu1THx4avi85yRssn/xOYHJ/US4+pja8qJfz+bgo2qVxcdGrfYgYyaF&#10;89h3yu7YpVbNdG6TbqeaZvM12tftTHOZ7IjXXj2zwnSPXCL6p1KNhjiKaTuLconlp2zPo7I759Us&#10;s8TOZdn544eocg7fQwOOzNrO53GSVtbq5CnjEr4yyyGu9kOTymYtpM9rvnVZlaq/BEOnrGyxdP3s&#10;7bDNppFYn4tJnj6oj6nZ0zdZN5tYz5YrF5tMcNdOHrmXCeT3lppHjnhXVJFh2TkbJ0/e1/TK9lrH&#10;RxyOdHFmNimj75MXhWPY7s+VZrb2LHEiIkksXZ0ro+fqV9Y+HbRPG35K98/RHb2RPDqHU8Oxpp9r&#10;PMcK/lnuj6/pjgfCzyL3byO0/cdg3fF6riruvbLWw1KLVaOXo1Zas2LguuktMy+czkr50lkVEVj2&#10;N7f8Hr6nPrnTcHTM1MeCbzW1dZ8UxPbp2RDh0nfZt/ivfNFYmttOGvd6ZlNAhEs9a7cqY6nbyF+x&#10;DUo0a09y5bsPbFBVqVYnT2LE8r1RscMMLFc5y+iNRVPtaza0VrGtpnSHyZisTa3CIViM81OfOZdm&#10;z2N8U+EcXteua3O2G1su7TTRR3o3JaWCwsb9i03HYWS+yHugqyXLNl0bFc5rXO7I7V/gfT9lirbq&#10;+eaZbfm17P5NpnTtnSI/LXv8W3u6yWr03DFsde23/jWI17I1mWzfHDzKyvJXIOQ4U5d0ZvHXK+OZ&#10;cbFWrOtsxeVu4qslnKY5tDIvsX8VdbVZJagRbFqGeq1VbL1Rnu4vU+iU2u2jfbPJ83aTp64ieU6x&#10;wmOyeETE9ndkbDqttxnnabqny9zHunTnGk8Y744zw7e/nPJry+/ob2PCcW8eahLyNy9sjKj6WCjd&#10;ZdQxLMjKseNber49rsjlMlknMVYqcLoFSFfdfKxqsbL19L6N99xW3e5v8rZ111ntnTnprwiI7517&#10;tO7n1Dqn3XJG3wV+ZurdnZGvLlxmZ7vbq0k7zU8guHdi1+r5U8H4vVtU2aVkdXY9LW0rsexWMfLK&#10;6N2ybfjsraqtejpqSWqduOJVcjXOajH53+B9O3uK09JzzfNXst2/yazHonSYYn+Lb3a5Kx1HDFcd&#10;u2vZ9Non1axKxjYd91PV9HyPI+WzFZmnY3A/vLLmYHJYgnxD6zLdael7fVbb78crErtZ1dM+RrW9&#10;VchWse3zZdxG2pWfnTbw6en092nb3J2+bFjwzntP9FFddfR/t7FbeM8x/K7ltc3tPAPjzhsrxxhL&#10;M8C3dmW9ezN9KvtulZUmrbTq9S3lHQva59KhBkZK6yI1XSdEc6z36L0jZ+HF1Hc2jc2jlXSIj+Ta&#10;Yj0zMa+hA16r1Lc65NlgicEd+sz9ccfRETok/wCLflZhPIujm8XcwU2mciaj2fvLqlmd1iN1d1iS&#10;n9zxU08NW2+vHaj9qzBLE2WnM9rHK9HMkfFdW6Rfptq3rbx7a/2bfTpP5J7YSHTupU30TWY8GevO&#10;Pyx+XuS0VUaiucqI1EVVVV6IiJ6qqqvoiIhDpNWfm/NTl3k3f8/oviTxLiuQq+rTOZk9v2mxIzC3&#10;Yo3WoXWK7Uz2qY7F0rtis76GW1kVluMjcrYEX0baKdD2e129dx1jNOOb8q15x9FpmY7dI4d6v36t&#10;utxnth6Zii8V52nl9cRHo1nj3M+4M8luetk5Ur8Oc2cDT6jn58Tk8zJs+A+sqa/UoY5ZV+udWylz&#10;MVchi55pYKaWaWUs9LbkTsVHqkOPv+l9PxbSd7sdx48esR4Z0mdZ7OERpPOdJrHD6e/Z9Q3uTc/d&#10;d3h8N9JnWOWkevXWOUaxM8fonmV9MgAAAAAAAAAAAAQD8q/K7k7gnk3jzS9M4yqbZitpo1btm7dr&#10;Zmxbz12xlrlCXWNWkxVmGCrmasFWOV7po7bv5VH+wRqI59h6R0ja9Q2uTPnyzS9J00jThGkT4ra9&#10;nu5TxQvUupbjZ7imLFji1bRrx148dNI07ffz5J9NVXNa5WuYrmoqsd2q5iqnVWuVjnsVzfgvRVT+&#10;BVK8mn6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NZcwcravwrx/nuQtsn7cfh66pUoxvYy7m8vO1zcZg8c1/VH3&#10;cjYTtReitijR0r+kbHuTK2W0y77c122H7Vp4z2RHbM+iP9jH3W5x7TBbPl+zHZ3z2RHr/wBqqTRe&#10;MNr5l0HyI8x+ZI1kyWX4o5Wj4uwM8Tlp4ulBpWdow5ujBOnWDH4is11TGendJJ7tt3WRYpXW7cbv&#10;Dstxtui7L7Nc2P5k9sz4onSfTPO3sjlrCt4dvk3WHP1XdfanHfwR3fDPH1Ryj2z6Utvxwf1Y8P8A&#10;53bd/wCXRkP5m/zSf2K/Uk+g/wCXx+1Z+OR/DzibE3ueec8hHldn2PM6Tu+bxWM2S190xGs5t+r5&#10;J1rK0GWGvs3LSTMR1RLL5I6H/eWtVkLovu161vL12+wrpTFXJWJmvCbR4o4T3enTn29uvzcdL21Z&#10;zby2tsk0tMRPGInSeMfk15dnZpqf8Vv/AFZcnf590f5v1DL82/8ANYv7OfrY3lz/AJfJ+3H1LTSp&#10;rG4vN4XGbHhstr2bqMyGGzuNvYfLUJXSsivY3JVpKd6nK6F8cqRWaszmO7XIva5fU5473xXjJjnS&#10;9ZiYnumOMS43pXJSaXjWlo0mPRPNg/HnGPGnBuqXcDoeEo6bqsVu9sWTSbJ5C1E2y+tC29lMjls/&#10;kL9xWRUqMaOfLP2RRRIidrWnfud1ut/mjJuLTfNpERwj2RERERznudODb7fZ4pphiKY9ZmeM+2Zm&#10;ZVUcRvk8j/yC7DzBpsE7dB0q2zIWs37b447dTEak3ScGqPcsapNs96otiKJyJJ9E2Tub1Y4tu806&#10;Z5drss+n3i8aaembeKf4sTp69Fb239/63bdYv6mk66+qvhj38/U9rxsavIP5FOadlzTG2bepzcoX&#10;cW6ZEldWZhdjxXHeL7HS96tkrYHIe0it6dE9E6N9D51P+7eW8GKnCL/LifbWbz9MOWw/p+u5cl+d&#10;fHp7JisfRKYP5CdepZvxa3e9Zhjktavk9Rz+LkexjnQW37Pi8FZkje5FdG52KzdhnVvqqO6fBVIb&#10;y5ktj6tjrHK8Wif4sz9cQlOt0i/TrzPOs1mPfEfVMoBcj8gZu5+Nfh/HyzOVcnyEul35O9yJPgtX&#10;vbpksVWc1HeqV1w1FqIvVv7Dr0RenSw7bb46+Z81o7Mfij12isT9c+9CZ8956Bir35PDPqjxTH1R&#10;7lqXihr1LWfG/hehRhjhjucf69sMyRsYz3Lu1Uo9lvTP7ERHSS28s9VVfVf0lS6vktl6nntbnGSY&#10;9lZ8MfUsfTaRj2GKsdtIn38fyq6sOi8eflJymMwjGV8btt+23JV4mtiZYZtvGkG1ZBXNj7Wo795u&#10;lheqKrlZ1X1XqWW/958qRfJxtSOH8G/hj+TwQdf6DzFNafZtPH+FTWfp4rg87jVzOEzGIbO6q7K4&#10;rIY1LTE6vrLeqTVUnYiK1VdCsvcnqnqhTMdvBkrfnpMT7pWi9fHSa8tYmHXy4T5v5G8FOQd40fde&#10;P25OrlrNCPYcNZsS4fIOfh5MjXxmwaznHU7Ve/ibcF2Z7O6GSG2xGdkkK9zl2Lvthtuv7bHnwZNJ&#10;iJ0nnHHTWLRrwnh36x3SpG03efo+e+HLTWJ01jlPDXSYnu+v0LgOA/LviPyEkdidYuZDB7hXp/WW&#10;tP2WGCplHwxp0tT4mxWsWqGZqV3oqqsUiTti6PkhiReiUzqHRt506PHliLYddPFXl7e2Pq7plaNl&#10;1Pbb74cczXLp9mefs7/3cEVdx8pefObOZs9wt4p1cDhqWrzXq+a5DztOrea1cRdZSyOWV+SqZXFU&#10;ME6//Jq7Eo3bdpHe6xGovbHL4Ok9P2Oyrvurza1r6aUidOcaxHCYmZ04zxiI5I3L1He7vd22nTfD&#10;EV52n0c546xEa8I4TMuGt+S/k/4tcg6zrflKut77o+3SSrX3PWKNGnPXgrzU4MjZxEmKw+txW1wX&#10;1kclmnbx0U8rJWrHKiKirzjpfSurba2XpPix56fm2mZ79NdZtz04TE6ehxnqHUenZ64+o+G+G350&#10;fTppEcu2JjX0tx+YPlBvXGee424u4crYWXdeUG0p6Wx5htexj6FTMZWPCYNuObcljxS2MhkHOc+x&#10;b768ELEVWO7+6PC6N0rb7rHl3e9m3yMWutY5zMRrOunHhHZHGZ+nK6p1HNt749vtdPnZO2eUazpG&#10;nZxntnhDzcaUvyCanv8AqtXkrKcbcoaFm7EDdqyFGTBYazqFBWSusTVnY/X9Nv2spErG9rI6eTry&#10;q5Gd0aK6aP5ureXc23vO1jLi3FY+GJ1nxT7ZtGntrPr5T928dbxZqxuJx5MM854R4Y9kVnX2TH1s&#10;A8v/ACZ5j4W8heLtX0C03K65mtZwWRyOguxmCd+9eWyO17Dh0oszdrD3s5jZb8VWCJi15mNY9qKj&#10;equ7sno3S9lvum5cu4jTLW8xF9Z+GIrWddNYidOPOHR1TqG62m+x48E645rEzXSOMzMxz01jXhyY&#10;PzDyN+QzhnBVuZNvzfG8WouyteLLcf4PFYXKU9aS9MtShUzU8uKZnJaNm1IxjZKOetyJI5qPkaiq&#10;d+y23lze5J2WGuX52nC8zMTbTnMcdNfXSPU6d1n65tKRuss4/la8axETp6+GvutKZlvym1fF+MeM&#10;8j8njZW1cngKc9fWq9pjprW1Wbj8M/Xq11zFT2Ys5BKx06x9zK0T5Vj6tVhCR0nLfqs9MrPGLfa/&#10;V01109XZ38EtPUcdenxv7RwmvL08tPf293FD7Sdz/Ijz/rs3KWg7Dx/x3qVp1pdc1q5iMKyTYoKd&#10;ieN0uLkz2r7bee180a1/ft3aMMro1cxGtXvJrPg8t9OyfdNxXJkzR9q0TPDXv0tWPTpETKLw5eub&#10;3H95w2pTFPKNI4+rWLerjMNy+LnlVt/M93e+GOR8fW0XmzU8fnIY8njqUa1JbGNsuwt+aTC3pLta&#10;DO63lJonywd8ta03uc1rGMc0weq9Iw7GuPfbaZybG8xwmePHjHGNOFo7ecMrp3Usu7m+0zx4N3WJ&#10;4x6OE8J7Yn2S4nwY8heUOTdh5a445ozrc1uuk3K1ii/7RgcPLDVqXruC2OhJBgMZia0rcbloayte&#10;6N0irYciu6I1Dn17pu02uPDudjXw4MkceMz2RNZ4zPONfc49H3243F8uDd21y0nhwiPRPKI5Tp72&#10;lMv5wciVPMNdWg2GBnBlPkenx3bxTcHhZ6q/qa5kMw/YftP35ZI86st5rY7PZ7MaMRj2de7Op0Hb&#10;T0b5s1/v84pvE6z+1Eaa6cuHLmxLdXzx1T5cW/ucZPDppHqmddNefHm3551c/wDJXFUvFOkcO5tm&#10;I3rfc5c9x7MRhMzYfj4n0cTjKKV9gx+Towty2XyvyvbF7nWqqI5qdUdH9A6dtd3GbPva+Lb46x2z&#10;HHjMzwmJ4RH0s3rG93G2nHh2s6Zrz3RPDlEcYmOMz9DCvK/nfmzh7lXgLRtY311ensWH12Hc5Xa1&#10;qNt2x5J2xwYfJ5Fzr2vzvxrshEj1WOn9PFH3fI1vROnf0jp+x3u03G4y4+NbT4fit8MeHWI4Tx09&#10;Orp6lvN3tdzhw478LRHi4V4zrpM8uGvo0bw8v/KWfx7w2vYTU8PX2LkveZLEOt4+2yeehjqsEkFa&#10;TKXqlSSK1emmuWmQ1KzHx+9J3qrukasfgdG6THUb2yZrTXa4/tT2z6I7uHGZ7PazOqdRnY0rTFHi&#10;3F+Udken0+iEadp2j8jnEmpy8x7jnuP9j1nHNTLbFx3Fitflva7i5bkXezILhtdw9yStRjkRjn08&#10;zelihVZJFd2Oe2UxYvLW8zfcsNclcs8K31nSZ07NZnn6axx5I/Jk67tsX3rLalsccZrpHCPTpEfR&#10;aUspPLTTIfGSDyQlx830k+NbDHqrbbPrJNx+ufhXay277Lu2JuYieq2Vi6pSas/tf4BEf4Pmnqv+&#10;GRPHX7X6umvi09XZrz4apP8AxPFHT/v+nDTl+trpp7+3u46Ij6Bun5EPIDBO5R0XZOPOPdPtPtLr&#10;+vZHEYaOLYYaFyzHKuNfldY27MOY+aN1VZrNylFIsXdH2p1esxuMHlvp2T7puK5MmaOcxM8NY7dL&#10;Vj06REozBl65vafeMNqUxTyiYjjp3axafRxmFg3BOY5izfHtK3zpq+G1Pfor16laoYS9XuwXKFN0&#10;cFXLWWUreRoUrmQlbK50Ve1YhViMkarEk9mKudQpsqbmY2F7X2+kTrMaaTPZx0mYj0xE9nZrM3s7&#10;bq+CJ3lYrm15R3d/bHH0T+83GYTK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BATzW8XOUfI63oS6LtesYvE6xBmVyWF2z&#10;JZqjQlyV6Wj9JlKcWH17Ott2krQyRPWdGe2zokf+MkLD0Pq206ZXJ94peb3mNJrETOka8J1mPo/e&#10;QvVunbjfzT5NqxWuusWmYjXv4RLRnIvFn5ANc4g3qvsXNnENjjvA8bbPDndaweCxNOWfS8XrF5mU&#10;weHZX4ZxKVZJcHA+vXRlit2Kre2SPojkz9tu/LuXeY5xYM0bm2WulpmZ+KbRpM/0k9vGeE+qWHn2&#10;3W8e1vGTNi+RXHOsREfZiOMR/Rx2cI4w978b2C50/dfFZ52560vAq2ttqs0pKtf9502f3oGrkVt/&#10;uoln6P6lFd2/d1Tov+K/QfPM2TYfNnH4Lf4hpX4vzfD3fa5/wfa5dBpvPlxfx1+5a2+Ht17+X+8s&#10;Y5k/6oeVf9G+8/zYyhWtl/zuH+1p/OhObv8A5XL/AGdvqlX1+K3/AKsuTv8APuj/ADfqFi82/wDN&#10;Yv7OfrQnlz/l8n7cfUkPzf4RcU8+bw/ftw2DkLG5h+Jx+GWtrWV1unjPpcas6wSJDlNTzNr33/UO&#10;7197tXonRqfpjdh13d9Pwfd8Ncc01mfii0zx9Vo+pnbvpG23ub52W14vpEcJjTh66y2RwVwDofjR&#10;qmwYLU81sVvDZPKy7NlL+5ZLDTyU5IcbWpzObaxuGwNWvQiq0Ue5ZGOVq9yq/p6Jjb/qG46pmrkz&#10;VrF4jwxFYnjx17ZnjxZGz2WHp+O1MU2mkzrPimO70RHBXD5DeS1nya3X+gnjLedc494gitpDvnKW&#10;1Z2hreHztaCbpO2O3k7uOSzhEcxUqUY5EsZeZO53ZWa57bL03pcdLwff91jtk3unwY6xNpj3RPHv&#10;nlX1oHfdQnqGX7nt71ptdfivMxET79OHdHO3qT54DueMnF+tYDirijk/jHLXJpeixY/fdQy207fn&#10;po+tvJW4cdk32slkrSRfLHHH2QwsbHE1sbGtSv8AUK9V3eW273eLLFfTS0VrHdGscI+vnPFNbKen&#10;7fHXbbbJjmfRaszae/hPGVf+o3Kfjb+RPc03KePBaxyfNtEmPzuQligxbaHIF6DacbZktzOijgox&#10;bNj/ALe+R3yxSsXvXsaryw5q26n5bp8j4suLw6xHPWkeGeHf4Z1QuKY2HXL/ADfhx5NeM8tLcY+m&#10;NEjvyOcq6zhOBrnH0OYoWtk5DyeusrYqrarz3Y8DicrT2afMzQxyrJDjpJsVBCyRU6Sum6N6oj1b&#10;G+WdplydQjczWYxY4nj2azE109fGZ9jO67ucdNnOCJicl5jh6InXX1cGl+VPH7YsZ+OnRsK7G2/3&#10;m0O5U5WzeNVqNvV6+asbBPmK08HRe12Dw+1pJOz0cxKblX1RUXN2nUcd/MuS+sfKyR8uJ7OGmnvm&#10;vD1sTc7LJXoVKaT8yk+OY9euvuiePqS28MOX9Q2/xx0hH7DiKeR481qtrG2U7uQp1J8HDrTPttK/&#10;kGTTt+mxt3FQQTR2H9Indyt6o9j2th+t7LNh6nk+G01yW8VZiJnXxcZiPTE68En0rdYsuwpraItj&#10;rpbjy04RM+jTTihZwerPID8hW78vYBJLul6VNkL7MvG1EpWoaGrs471hzJOq+mYWB12BPR8kUD3K&#10;idHIk5v/AP7XeXMezycM99I07eNvHb3cp9aJ2n9965fdU44qazr6o8Me/muLyuUx+ExmRzWWtwY/&#10;FYihcymTv2X+3WpY+hXkt3bdh6+jIK1aJz3r+hrVKXSlsl4pSNb2mIiO+Z5QtNrVpWb2nSsRrM+i&#10;GitW3vx48qNacyg/TOR8dF9QlnXdkxVKxmsQ7vbFJYn1/N1/uuL9x7GLFaZG1r1a10ciq1FSQy7f&#10;qXScutvHit+lWZ0n2xwn1e+GHjzbHqOPh4Mle6Y4x7J4x61VWD0PS8F+Q7UMB4+zJY1jDZ2hl8q3&#10;C5GXLYrBRwYWxPuuOr5X3pf+bGVXyV3tfPK1k9hayKq9sKWzJuM+Ty3fJ1HhltWYjWNJnj8M6d/b&#10;y5Rr6VcphxU65Wmx/q4tEzpOsRw+KNe7s9c6ehlv49Mjj+LeeeZOMd8uVcLuF+JmGx33iaOlNksr&#10;rWdvR5HHUZLSR/U28jFdbaijY7unhhV7UcjeqdPmOtt30/ButvE2wxxnTjpFojSZ9Wmno1dnQ7V2&#10;+9y7fNMRlnhGvbMTxj282XflE23X803irjfDWq+Z3Wvm8tlLeJxro7uRxle9VoY3HVLUECvngtZy&#10;3L1gh6d8iV1VU6diu6fKmHJT525vE1wTWIiZ4ROmsz7u2fS7fMWWl/l4Kcc2szpHONdIj3/kSS5i&#10;4F4O5N1ThzjPl7cKupcpYvSaOL1LIwZ3GUdivOxWLxVTM1UrZNJq2covvQo9InIkquSRYHtX3lIz&#10;ZdQ3+1zZ91s6TfaTkmbRpMxGszpy5Tp7OWvYz91stnuMWLb7q8V3EU0rOsRM6RGvPnx/2dqJ8e1c&#10;4eH/AJBcacRO5ln5q0/csnr9SxrOWfLZy+Mo57K1sJHXSlkb+bv6zbhY9J6La91KtjornxIjnIsx&#10;OHYdZ6dl3nyPkZqRM+KOUzEa84iIt3TrGsd6N+ZvOl73Htfm/NxXmOE841nTtmZj0aTpPc8/nP8A&#10;1zvHH/kPGv8ArVzhx6D/AJHufXf/ANuH3rH+a4PVT+fKYn5Bf6qPI3/LdI/n1rpDeXf83xeq382U&#10;r1v/AC3J66/zoQa3vW8xn/xg8S3MVDPPDqu3z7JmmQMdI5MOm2ci4KSaRjEc5YK9/O15Hr8GNarl&#10;6IiqT2DLTH5qzVvzvTwx6/DSfqiUNmx2v5exTXlW+s+rxWj65hYB4b8haXnfGjjuXH5zCwppmq18&#10;JtkD79SB+v38N71e5Lmo5HxLjm3Gw/VNfMjWyRSpIjnIvctd61ts+PqmSLVt8d9a8J4xPLTv05Jv&#10;pWfFfp9JrMfBXS3Hlp393egp402a/Jf5BuTuQtNc+3p2Ok3rJyZaq1W4+9Stxx65QspIxEjfHmr0&#10;31cDXdHyMar1Tq13Sf6pE7Xy5i22fhmnwRp2xMfFPujhKH6fMbjreTPi/qo8U69k9ke+eLxcz7E/&#10;xM82dp5IrQSR4LknjnaM9XZHH3xz5nK4C+jaa+vtSutcja1Wnla//Fx2kcqdO1V+7HH/AIx0Km1n&#10;+sxZax7ImOP8S0x7Hzd3/wAM6vbPH2MmOZ9sxP8AvRHvYd/2fbNn8fN3kexDNNuljeF5jdce+Rcj&#10;JgGzrqcsT5nOXuhdipJcurvR7uvVVVURp3f4jEeYo20f1EY/l+jX7X1/C6vuUz0Sc8/1vj8fp0+z&#10;9XxMo4d2a55a+YvGO5ZCN9rE8T8XahmcrIrHrXTYsJhql645Pda1sc8fJmySe2vq+WKp3J6N6t6t&#10;7ir0fouXBXhfNltEeqZ0j+RX6XZtck9T6pjy241xY6zPriP+OfoZB+Qv+sh46f8AAYT+fjDr8uf5&#10;ZufXP8xz65/z+D1R/Oej+SPBT4znHhDf8vbz+M06fE4zBXM1r8r6uTw0+u7fbzWUt4fIMgtJQz7c&#10;XnWS1HrG9fcro5rX9jkT75ZyRfYZ9vSKzm1mYieU+KsRGsdsaxx9b516k13mHPbxRi0iNY5xpbWd&#10;J7J0nh6kk8x47cU5XQJ9l2DzI8jMjxpnMa+O1k83z7h7Wp5bG3aj5ZKVlb+uPx91lqp3d1Z6Oc9v&#10;VqsX1QjKdS3dNx8rHsttG6rPKMU+KJjt4W1j1s++x21sHzL7rPO3mOc5I0mPbGnsaW8mOHdP1PwX&#10;wuP4Vz2V3PQcJyFi+QHZ65fx2Xs3cTlWZzDW53WcTicXVdVpZXMQI5qQRvh9t3uL1a4zul73Nm69&#10;a2+rFNxbHNNIiY0mNJ7ZnnET28exidQ2uLF0eK7S03wReLa6xPCdY7IjtlLrw05F0rYfGzj37dnM&#10;PBJper18HtdSS9UrzYG/h/cr2p8tE98S0obzY0tMlkRGSRyo7uX1Uh+t7bPj6nk8VbTF761nTnE9&#10;3fpy9iU6VnxX2FPDMfBXS3o07/rSP07eNP5Bw/7waRsmI2nCfWW8f90wl2G/T+toye3ar+9C5zfc&#10;jVUX+BzHNe3q1zVWMzYM22v8vPW1MmmukxpOks/FmxZ6ePDaLU101hlR0uw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D&#10;Gtz1bH7zp+16VlprlfFbhrWd1bJ2MdJBDkIMfsGLtYm7NRls17daK5FWtudE6SKVjXoiuY5OqL24&#10;MtsGamemk3paLRry1idY19Dry465sVsNtfDasxOnPSY0YTwnw1rHA+i1uPtQv57I4arkcjk47OyW&#10;sfcya2MnK2awx82MxeHqLCxzfkRIUcifFVO/fb3L1DcTuc0Vi8xEfDrEcPXM/W6tptcezw/IxTaa&#10;RMzx014+qIaN5p8GuJudt8u8h7dsPImOzV6hjcfNV1zLa1UxbYcXWbVrujhyeo5e2kr429Xqs6or&#10;vgiJ6GfsevbzYbeNthrimkTM/FFpnj6rR9TD3fR9tvM058tskXmIjhMacPXWWtcX+MjgbEZPHZWt&#10;tvLr7GMv1MhAyfPaa6F81KxHZibM2PQY3uic+NEcjXNVU+Cp8TKv5p6hes0mmHSY05W7f4bHr5f2&#10;VbRaLZdYnXnX/hWLlaTrCOSNDxfJ+i7Nx/m72YxuI2vGSYnJXMDar08tFTmkjfO2pYt08hVYs7I1&#10;jekkMjXRuc1U9Tv224vtdxTcY4rN6TrETxjX3x9bp3GGu4w2wXmYraNJ05/lQR/9Vx4//wDTDmL/&#10;AOODSv8A6HxYP+6+o/oYfdb/AI0P/wBu7L9LL76/8LLtB/HXwnx1uur73hNo5StZfUs3Qz2NrZXN&#10;6lPjZ7mOnZYgjuw1NIo2pKz3sRHpHNG5U+Dk+J07jzJvtzgvt8lMUUvWYnSLa6T3fFP1OzD0LaYM&#10;tc1LZJtWYmNZrpw/gpF80+PfFvPmIq4zkTAut2cb7q4bYMbYdjdhwqzq3320MjG17X15+xO+vYjn&#10;rOciPWPvaxzYzY9R3fT7zfbW0iecTxifXH5Y0n0s/d7Hbb2sVz11mOUxwmPVP5J1ho3jL8ffj1xn&#10;sVPZ46ez7tk8ZYjuYpu95XG5LHY+5F6xWmYvD4TA4+7LC75mJbjsMY/o9qI9rXNz915i6jusc4ta&#10;Y6zGk+CJiZj1zMzHs0Ye36JsdveMmlr2jl4piYj2RER79U2poYrEUsE8Uc8E8b4ZoZmNkimikarJ&#10;IpY3o5kkcjHKjmqioqL0Ug4mYnWOaXmImNJ5IF7f+N/xx2rP2M7Ui3TTY7U62J8DqGcxlbALK96S&#10;TfT083gM7ZoQSv69Ia00MMSO7YmMajUbYMPmbqeHHGOfBeY7bROvviY19cxr3oXL0HYZL+OPHTXs&#10;rMafTE6exKrinh3jzhTWk1XjrXoMHjXzfVXp1kmuZTL3VTtW7lsnafLcvT9FVGI53tws+SJrGIjU&#10;iN3vdzvsvzdzbxW7OyIjuiOz8vaktttcG0x/LwV0r298+uWf5TF4zOY69h8zj6WWxOTqzUcjjMlV&#10;hu0L9OyxYrFW5Usskgs15o3K1zHtVrkXoqGPS98dovSZi8TrExwmJ9DutWt6zS8RNZ5xPKUEtt/G&#10;143bNkn5HHR7xpDJZJZZMbqWx01xrnypF17Idpwuzz1o2SRuc1kUkcbVkc1GoxGNZP4fM/U8VfDb&#10;5eT02rOv8maofL0HYZLeKvjp6Kzw+mJSE4T8beJeAKlyPj7ASQ5XJwRVsts2YtvymxZOCFzXtglv&#10;SMihp1HysbI+CpFWrvka1zmK5rVSO33U951GY+82+CJ4VjhWPZ2+udZZu02G22UT8ivxTzmeMz+7&#10;0aQxXm3w+4T55yC53bcPksRtT4YK0u16lfixOZtQV/bSFl9lqnksPknxwxpE2WxUlmZF0Y16I1vb&#10;27HrO+6fX5eG0Wxfo2jWPZxiY9k6Ovd9L2m9t48sTGTvrOk+3nE+2HB8N+D/AARwrn6+14THZ3aN&#10;moSOlxOa3fJU8rPhpHIie9jaONxeFw8VuPp1jsOrPsRKq9kjep2b3r3UN9jnDkmtMU84rExr65mZ&#10;n2a6OG16Rs9pf5lIm2SOU2nXT1aREe3TVl3Ofinw95BzVMjvWKyVXY8fSTG0tr1zJLi85DjWyzzs&#10;oSJPBfxN6vFZsvkj+pqTOic53YrUe9HdOw6vvenRNdvMTimdZraNY17+yY9kw7d503a76YtmiYyR&#10;GmsTpOnd2x74Yhwz4P8ABfCWw19uwVLYdm2eg+WTE5ndMpTyc2HfNEkLpMdSxeKwmJZYYzu7J5K8&#10;k8avd2PT06d2969v99jnDkmtMU84rExr65mZn2a6OradI2e0yfNpFrZI5TaddPVpER9DJ+V/Fbj3&#10;mHk3SuVtmzO50di0SLBw4ilgshhK2FstwGwW9kprkq+Q13J3pnSXrjmS+1Zh6xIiN7XdXL1bTq25&#10;2W1vs8VaTjya6zMTrxiKzppMRyjul2bnpuDdbim5yTeL0000mNOE68dYn62yuYuKNd5t4+zXG213&#10;c1j8HnZcVNbt69Yo1MtG7EZalmKyVp8ljstTY19mixr+6B/WNVRO1ejkxdlvMux3Nd1his5K689d&#10;OMTHZMT297I3W2x7vBO3yTMUtpy58J17YnufnjbiLU+MuL8TxFjEu5/UcVRy+M9ra/t2TtZOjm8j&#10;kclkK2WbVx2Ox1uGWTKSx9iVmNWHo1yOXqq/d1vM263c7y2lc0zE/DrGkxERGnGZ7O82+1xbfbxt&#10;a62xRExx0nXWZmdeER29yJmy/jU8cc/mJcrRk3/UoJnLI7B61seNXDte6V8r1ibsWv7DkoGv7+3s&#10;ZZbGxqIjWtJfF5n6njp4LfLvPfas6/RMR9CMydA2F7eKPHWO6JjT6YmfpSx4m4Z454R112s8c69D&#10;hKNidLWRtPlmu5bL3EarW2srlLb5bdx8bXKkbFckULXK2NjGr0Ijeb7c7/L83c28Vo5dkRHoj92v&#10;ak9ttMG0p8vBXSO3vn1y195BeLPG/kj+7D95u7TirWp/dGY69qd7EULc9fLfRLZq3n5bBZyOevHJ&#10;RY+NGtY5jld69HKhkdO6tuemeOMEUmL6axaJnlry0mO90b3p2Df+H502ia66eHSOffrE9zcMOha1&#10;Dx/Hxi2kq6hHp6aL9vVzUc7XEw32BajnsY1ve/G/IrkanVV69DDncZZ3P3rX+m8fj1/W11+tlRhx&#10;xg+76f0Xg8Ono00+pprx98VONvG6baLOj3tqy1za48XBfu7bdw2QtVa2Jdekhq45+IwGDbXgsy3l&#10;fOjkkWR0cfqnYhm9R6vuupxSM8UitNdIrExz056zPdw9rE2PTdvsJtOGbTNtNfFpPLu0iO9+uZPF&#10;jj7nDdtL3zbMxuWPzGisqsxFbXshhKmNsJUyyZmP7jDktey1qZXWk7Xe1ND1j9E6L8w2XVtzsMF9&#10;vhrSaZOesTry04aTH1G66dg3mambJN4vTlpMac9eOsS27yHxxpXK2rXtM37AVNh1++6OV9Sz7kct&#10;a1Cj0r38ddrvhuY3IV0kcjJ4JGSI1zm9e1zmrhbbc59pljPt7TXJH7tJjlMeiWVn2+Hc45xZqxak&#10;/u1julCmp+Mrxzr5j7nNf5Kv0vfmm/d63s2JZh/bk7+yr79HWaWf9iv3J2L9d7q9qdz3evWdnzT1&#10;KaeGIxRbTn4Z1+m0x9CJjy/sIt4pnJMd2safVr9KbeB470fWdMZx5gtWw2P0lmPtYp2tMqMlxdih&#10;fbK2/Bcgse8t/wC4JO9bD5lkfO57lerlVVILJudxlz/ecl7Tn118WvHWOWndp2ackvTBhx4vkUrE&#10;YdNNOzSefr17ULMx+NHxxymcfl603IWBpvstsO1vD7LjVwaNSd0z6rH5fX8tnY60rV9tUbeR7WIn&#10;Y5rvmJunmjqdMfgn5drafams6/RMR9CJt0DYWv4o8dY7omNPpiZ+lMXjTi3ROINXr6hx7r9TX8LB&#10;ItmaOFZJreRvPjjimyWVv2Hy28jfmZC1rpJXuVGNaxvaxrWpDbrd7je5Zzbm02v9ER3RHZCU2+2w&#10;7XH8rBWK0+ue+Z7ZbBMZ3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x3btoxWk6rsm452SSLC6rgsrsOUfC1kk/0GHoz37Ta8b5ImzWXwwK2Niub3vVG9fU7MOK+fNX&#10;Bj+3e0RHrmdHXlyVw47Zb/YrEzPs4sO4Z5d1vnHQMXyNqdLOY/CZa1k6larsVahUyrJMTfnx1h08&#10;GNyWXqNY+eu5WK2dyqxUVURfRO/e7PLsNxO2zTWckRHLXTjGvbEfU6tpuse8wxnxRMUmZ56a8OHZ&#10;MtpmIyQCA3lP5T8g8H8tcUaHqeH03IYfeosc/L2dhx+bt5KutvZW4aT7dNjdhxNWFG1V7m+7DN0k&#10;9V6p8pYek9J22/2ebcZrXi+PXTSY0+zrx1ifrQvUeo59nuseHHFJpfTXWJ156cNJhPkryaAI+eUX&#10;MScGcLbbvNZ0S5/2YsFqUMrUeyXZ80rq2OldG5UZNFi40luyxqqe5FVe1F6qhI9K2X3/AH1ME/1f&#10;O37Mc/fy9rB6juvue0tmj7fKvrnl7ufscd4jT8lX+AdDzPKuwWtj2bP492crXMhExMjBrmRVJtcr&#10;5C02OKXJXJMV7dh88yLM73+17nqzvdz6xG1r1HJTaViuKs6aRy8Ufa07o14acuD50ydxbZUvubTb&#10;JaNePPSeWvfw46+lJQi2eAetduVMdTt5C/ZgpUKNae5duWpWQVqlSrE6ezZszyubHDBBCxz3vcqN&#10;a1FVV6H2tZtaK1jW0zpEPkzFYm1p0rCrfT/yBbLyR5Ma/wAZaZr+qf0WZ3av3fp5vJ0M4/bchRgr&#10;WPdzNeePO08bSjyFiv7leKWi98cDmpJ1f16WzN5dxbbpdt1ntf73WmsxEx4Ynu5TM6dvHnyV3F1v&#10;Jn6hXb4q1+7WtprMT4pjv56cezgmZ5JeRGs+OGis2vN0J85lsrcXF6vrVWwlOXM5JsS2JvqL7oLT&#10;MdjqVdO+adYpVb3Na1jnPahCdM6bl6nuPk0nw0iNbW56R6u2Z7ISu/32PYYfmXjW0zpEd8+vshCq&#10;75b+amu61Dyvs/jhq0PErmRZGZ0LstU2KHDWmMdWtW5HbVk8jjK7kmY5bdjBNg7F6q1qL1Scr0fo&#10;eXL9zxbm/wB85dkxr/FiJ9UW1RM9T6tTH95yYK/dufbrp75mPX4dE8eKOXMLz/xSzeePbs2Gs5Wn&#10;ksX25CtDbt6ptUFb25K96qq/S31xtieKdn/e7MDmO6NR6tSv7vZ36du/kbmPFETE8OHir6O7Xl6J&#10;TO23VN7tvnYJ0mYmOP5s+nv05+mEYPBrm/edvn5Q4c5eytnK8mcZ7Lk5pchff33L+Mmy9qhlqqu7&#10;Iu+PXs/GrI1RkbGVbleKNiMj6JK9e2GDDGLe7OIja5axwjlE6ax74+mJntR/R95myzk2u6nXcY7T&#10;xntjXSfdP0TEdiwgribVycmeae+ZPlPK8LeMfGdTkzbsDPYp5jOZmWd2Ar3sfdr1Mq2OtVyODiZi&#10;8bO91aW/ayNWBLLk7UcxGrLZdr0Pb12kb7quWcWG0axEc9Jjh2TxnnpETOn0QW46tmtuZ2nT8cZM&#10;teczy4c+2OEctZmI1+n0OP8AzW5N1zljDcOeUPFmO49zuzW6VPC57XZbTMVFYydp9DFOsVLGV2St&#10;ksTkL6LAuQqZF8UErVR0at73xctx0Pa5dnbe9Kyzkx1iZmLc+HGeyukxHHSY4/XxwdW3GPcxteo4&#10;4pe08Jjlx4R2zrEz2xLfHlJ5V4LxwxeFpw4ObcN+236hus6vXsOqxJDA+Ou7K5axFBasR1Etztjh&#10;hjjWa5KjmMViNfIzA6T0nJ1O9rTbwben2rfkj8s9n0MzqPUqbCsREeLNblH5Z/dxRZ2Hy98xeKKW&#10;N3jmPx21jG8b5G3FX9zEzZCjm6SWp2rWiydr969p+z2nV2ujY29jaiTTq1E7V+RZXH0bou7tODZb&#10;m87mI7dJifV8NdfZaeCOv1Tqm2iM26wVjBM9msT7eM6e2IWP8ach67ytoutcg6pNLNgtnx7b1Rth&#10;jY7dWVkslW9j7sbHyMju42/BLBMjXOZ7ka9rnN6OWtbrbZdnuLbbN/WUnT96Y9ExxT23z49zhrnx&#10;fYtH7o9k8Hh5R5K1jiLRNg5C2+xJBg9eqNnmjrtbJdvWp5o6tDGY+F742zXshdmZFGiua1Fd3Pc1&#10;iOcjabXLvNxXbYf6y0+yO+Z9EQ+bjcY9rhtny/YrHv7oj1q6MV5c+ZXJmJv8gcQeOetW+Nab5/Zn&#10;zLsllM1kYqty1FO7Evj2vVZs5JGyH2pG0Mdb9qdj0VV6oxLLfo3RNreNvvNzaN1PdpERw7fhtp7b&#10;RwQVep9V3FZz7XBWdvHfrMz6uMa+yJ4pTeKvlPhPJXAZpVwkmqbpqclOLZdedbW9VWG977KeWxVx&#10;9epLJTtS05WvhkjSWrI3sc57VZLJE9W6Tk6Xkr8XjwX18M8uXOJjv9Pb9CS6b1Gm/pPDw5a84/LH&#10;7uDcfMHK2r8K8f57kLbJ+3H4euqVKMb2Mu5vLztc3GYPHNf1R93I2E7UXorYo0dK/pGx7kwtltMu&#10;+3Ndth+1aeM9kR2zPoj/AGMrdbnHtMFs+X7MdnfPZEev/ajh4i84c8+QMGa3nddX0TU+MGT26Grp&#10;i8Tsrdjz9+Ox2vfXyWR2Szjp8Vh42rDYstpNSxa6sjRntyo2T6zsOn9OmuDBfJfdc7azXwxHqiuu&#10;s84jXhHPnDA6ZvN7vYnNmrSu37NInWZ9czppHbOnGfa2v5JeRGs+OGis2vN0J85lsrcXF6vrVWwl&#10;OXM5JsS2JvqL7oLTMdjqVdO+adYpVb3Na1jnPahidM6bl6nuPk0nw0iNbW56R6u2Z7IZO/32PYYf&#10;mXjW0zpEd8+vshCq75b+amu61Dyvs/jhq0PErmRZGZ0LstU2KHDWmMdWtW5HbVk8jjK7kmY5bdjB&#10;Ng7F6q1qL1Scr0foeXL9zxbm/wB85dkxr/FiJ9UW1RM9T6tTH95yYK/dufbrp75mPX4dE/8AhTmb&#10;U+c+O8XyJqzpq1G06eplMdfVjbmBzFFsa5HF3XtX2XurJK2RkrV7ZYJGSdG93ald32yzbDcztsvG&#10;0cYmOUxPKY/dzTW03eLeYIz4+U84nsmOcIT5nzX5a5Q33OaN4j8S4vkOvrMrvuW47TYljwd6CNZ4&#10;fqK7Uzmp47EU71iu9aMlvJLNdjY5WV2qio2dp0PZ7Xb1z9YzTjm3KtecfRaZmO3Sukd6Jv1bc7jN&#10;OHpmKLxXnaeU/TWI9Gs8e5l/B3mZs2e5Pj4L5/47bxjybbcsWJsU1txYLK3Fqrahx7qWQnvzUXX4&#10;YnvpWY7tytcVUja5r1Z7vRv+iYse1+/9OyfN2sc9dNYjv1jTXTtjSJjn6u3Z9VyX3H3Pe0+XuJ5d&#10;0+jj39k6zErBCuptX5zf5mbJgeUH8FcA8ds5O5NrK6LKz3ZLLsHi7zaS3ZceynRnozX3Y+B7X3Z3&#10;3adeqrXRK5z+9YrFsOiYsm0+/wDUcnytrPLTnMa6a6zrpr2RpMzz9cJvOq5Kbj7nsqfM3Hb3RPdw&#10;56ds6xEMCxXm7zFxdyFg9F8sOI8PotbZJYfo9l1Sef6DH1LE0FVuQlR2f23G5qlRsOctx1W+2avG&#10;5q+05yI2TIv0LZbvbW3HSM1sk151tzn0cqzEz2axx7+7pr1fdbfPGHqWKKRbtjs9PO0T6dJ4dyXX&#10;kh5Fax45aJHtmZozZ7K5a39s1bW6lhKj81kUhWxKs+QWC0zH42nXTvmn9qVU7mtaxzntQh+mdNy9&#10;T3HyaT4aVjW1u6PV2zPZCT3++x7DD8y8eK0zpEd8+vshCu75b+amu61Dyvs/jhq0PErmRZGZ0Lst&#10;U2KHDWmMdWtW5HbVk8jjK7kmY5bdjBNg7F6q1qL1Scr0foeXL9zxbm/3zl2TGv8AFiJ9UW1RM9T6&#10;tTH95yYK/dufbrp75mPX4dFgHCXMerc7ce4nkHU/qIal181HJYu6jfrsJm6SR/cMTbdH1ilfB7rH&#10;xyM+WWGRj0RO7tSu77ZZen7mdtm01jjExymJ5T+7tTe03WPeYIz4uU8JjunthGryt83dY4FbPqGn&#10;xYzceVVSP3sXYlllwGqRSMSZk+zvo2a9qW9NG5qxY+KWGZ0b/ckkib7aSynSOhZeof02bWm07+23&#10;7OvZ6eXZETx0j+pdXx7L+ixaX3Pd2V9f731du3PE/mLZuduG8VyHt1HBY7NXsxnsfNV1yrkKmLbD&#10;i77qtd0cOTymXtpK+NvV6rOqKvwRE9DC6vssXT97O2wzaaRWJ+LSZ4x6Ij6mV03dZN5tYz5YrF5m&#10;Y4a6cPXMpJkY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QB/IM3mavw9nsppOyaziONKuGbU5Kxl2CR+05qLL5vF4ejUwcrsPfq&#10;x03vyKLa62KkvYz5HORXNdYvLn3Kd7Wmetrbqba0mPsxpEzOvGOPDhwlC9b+9xtbWw2rG3iPjjtn&#10;WYjhwnv48YR78F9U8rLWmcbZ7VuTNIxvAsW15GXLaVdoU5NntY2tsNpuy14Lb+P79ls2QsMldCqZ&#10;eNWo5Ojovgkj17N0iM+XHmxZJ6h4I0tEz4ddPh/Pjl2/D72D0fH1KcWO+PJSNn4p1rpx014/mzz/&#10;AGmd7d5O+QHOPMWx8N+KMOv4LHafNZrZ7kXYK1K6xrsbkoqF7KIuTpZfHVMM+811evHHQvXLUaum&#10;YjU9IsfD0rp2w2Vd71fxWtflSNY5xrEcJiddOM8YiOXr7svUN7vN1ba9N8Na152n0Tprx1jTsjhM&#10;zz9Xs6h5D+RvB3NOn8P+U0ms7Th+Q569PXeQNeq0aLIrd6+7HU52SY3Ga/SsY+PJSxV7UNihVtV4&#10;5I5+5W+kvzN03pm/2N970nxUvj4zSdZ5RrPOZnXTjExMxPL1fcW+3+z3ddr1Hw2rflaNO2dOyI4a&#10;89YiY5+vV35C/wCsh46f8BhP5+MMvy5/lm59c/zGN1z/AJ/B6o/nJb+Zm6+TWnYzQHeOuAymVXIZ&#10;fJs227g9Wrbhk6qQMxv2SjNjLWPybKWIyXv2lnttiRY3QMRZYeqe5D9EwdLzWyf4laI0iPDE28Md&#10;us66xrMcNI9PKeyU6rm6hirT7jWZ1mfFpHins04aTwnjx+mEvdZnzlrW9fs7NTrY/ZLGExU+wUKc&#10;nvU6OcmoQSZanVm7n+7WrX3SMjd3L3Nai9VIbLGOMtoxTM4otOkzzmNeE+5J45vOOs5I0yaRrHp0&#10;4/SrD/JjasZ69488XV55GRbduGXtXGRNle9lhk2ua9iJ2RpG6OeTt2K4jUTq5FTp0+ZOtp8rxGOu&#10;53U86Uj/AHpn6oV7zBM3nBt4/OtP5Ij65WI71yDx7wjpcOw7plGarp2IdjMHBZixmYysdT3Wtp4y&#10;nHSwtDJ5BWdsSMRUjVrUT5lQre32253+f5eCPHmnWecR651mYhO5s+DaYvHlnw4o0jlM+rlEyqI8&#10;vPJDhflDlPxq2TRdz++YXj/bLGT267+7u14z7TRk2PSb7J/p8xgsfbv9amIsP7a0cz/2fTp1c1HX&#10;Lo3TN9tNpusW4p4b5KaVjWs6z4bR2TOnOOeisdU3+03G42+TDfWlLa24TGnGvfEa8p5LNOOfLDgD&#10;lraK2mcfb9+8Gy26ty5Xxv7rbpivcrUIVsW5PrM3rmNoM9qFOvR0qOd8Goq+hVtz0jqOzxTn3OPw&#10;4omI18VZ5+iLTKwYOpbLc5IxYL+LJPZpaOXriIQ+8veWNn5n5Axfh1wtY97IZm7AzlDYKz3rTxtS&#10;u5tu1grViBFWLH4evGlrKq1esj0jpp1es0Tpro2zxbHbT1rffZrH9HHbPZr655V/jd0ovqm5ybvP&#10;HS9p9qZ+Oe70eqOdvd3w1bs/F2t8M+bPiRx1qsSpjcDoOtNnuSRxx28zlbGz8myZTN5D2/ldeydr&#10;q93qqRs7Y29I2MRMvFu8u96HvNzl+1bJbh3R4aaRHoj/AGsbJt8e06ttsGP7NaR7Z1vrM+tvr8ln&#10;F0+58U65u9TMYbHTcbZTKzT0s3lqOGZlsbsNSm23XxM+Qlghu56KfCwOr02uSWyxZGxI+VGRvjvK&#10;+7jBu7YJraYyxHGImdJjXnpyjjOs9nDXhxZvX9vOXbVzRMROOZ5zEaxPdr28OEdvraH5E/I9pu38&#10;C53RMfoey1t/2nSrWn5T61uFdpmO+74ybD5bI0L7MlPlbyRVZnSV4ZcfCnuORr39GdXyG28tZ8PU&#10;K7i2Ss7el/FGmvinSdYiY00j0zrLCz9exZdlOGtLfPtTwzy8MaxpMxx19XBM3wN4uscW+P2Mr3Mz&#10;hc1c3TP5PebMuvZWjncPTXIU8VhYMdVzOMmsY/Iy1amvx/UPhe+Jll0kbXPRiPdCeYN3G76jM1ra&#10;taVinGJiZ0mZ10njHPhr2aSlujbedvsoiZiZvabcJ1jjpGmscJ5cfSjTDGzjz8oaQ0lWtj+T9bsy&#10;XmI6RrO/IaNNekTokS+8lzZtTZIqde1JJOvcnb0SUn+8+VNbcbYrcPZfT6K2R8f0HmLSOFclfrr+&#10;/C2MqCyo33tS4S8V9c5L5jwmjT4pJ6sGW3KXX5bWUzOVjjutjZHQr7BnI6FXut31lkjilqxyv6vf&#10;3PRCTrm33VsuLZZMmvHSuvCI4duka9npYFsW06bjybqlNO22nGZ49ms6dvoVmXeQMX51eUvGcuMf&#10;iuPNR0GXHS1INszVGvt+2wU8y7P3KmJxteSaGxl7jKaRsrQSTtqxtfM+V/VIy0129+gdJyxbXJmy&#10;a/ZifDXWNI1nujvnTXlp2q/OevWOo4/DpTFTT7Ux4rcdeEd/ojXTnqtr2vg3ireN71bkza9Qq5nd&#10;9K+j/dnNz5DMxLjft16XKY/rjquRgxN76HIzvnh+pgm9qVyub0X1Kfh3+7wbe+1w3muC+vijSOOs&#10;aTx01jWOHCVmybPbZs1dxkrrmpynWeGk6xw10598In/kb5U1zVuDMjxtNPDa23kuzh6+LxUb2vs1&#10;MThM/jM3fzlqBF746nu4ttWFV6LJPL8vckUnbL+Wtply7+N1HDDiidZ75mJiI+nWfR64RvXdzjx7&#10;OdvPHLk00j0RMTr9Gnr9Tc3hpxznuLvHfQta2eKapnbEOS2LIY6dFbLinbFkrWVq42WNXOWGzWo2&#10;IvfYvRWTq9qp1RTB63uce76lky4uOONIie/SNNffy9DK6Vgvt9jTHk4X4zMd2s66fu7W6uQ+NtJ5&#10;W1qfUOQMFDseu2Z4bUuNmt5Cki2a7ZGwTstYu3RuwzQ+65WOZI1Wu9U9URUwdtus+0y/O29vDljt&#10;4T9esMvPt8O5x/Kz18WPu4/kRe5y8m+MvDnEatxzjtEzt2ZNT97S8LhXY+trlWjj7D8dBUyuZv5K&#10;bL13rLEr3yNqXJJOquc5XuVSW2HS911q99zbJWI8fxTOvi1njwiI0+mEdvOobfpda4K0tM+H4YjT&#10;TTlxmZ1+iWlvxwaCsdDknmrIbHrGQyPIV6GF2A1zJw3pNXjS3dzd2HYYo3vXFZC3NfjWGq9yvirx&#10;o56qr+1ud5m3GtsWxrW8VxxzmNPFwiI0744cZ72L0HDwybu1qza88onl28e6fR3IZeSXOeU8n+da&#10;GuYTXNu3TjLRsperYHTNFjs2s3t8dOX28rno3UqGTkry7A+BkMFn6ax9BRej2xPkdI2Wb6ZsKdK2&#10;E5MlqU3WSI1tflXXlHGY5c5jWNZ7dNNInf7y3UN5GOlbX29J4Vrzt3zynn2TpOkdnfPLgnzi0G1s&#10;+E4O23ifLcAZKnJV1XXMLkbbrWIx88UVavisHkm3MJrWUwd65K9Yo0lqPYr+1Xyo6T0r/UOg7iMV&#10;t/hzRuKz8VpiOM98xpNomI9fsTOz6vhnJGzy4pwWjhETyjuieETHueL8lnF0+58U65u9TMYbHTcb&#10;ZTKzT0s3lqOGZlsbsNSm23XxM+Qlghu56KfCwOr02uSWyxZGxI+VGRveV93GDd2wTW0xliOMRM6T&#10;GvPTlHGdZ7OGvDidf285dtXNExE45nnMRrE92vbw4R2+tofkT8j2m7fwLndEx+h7LW3/AGnSrWn5&#10;T61uFdpmO+74ybD5bI0L7MlPlbyRVZnSV4ZcfCnuORr39GdXyG28tZ8PUK7i2Ss7el/FGmvinSdY&#10;iY00j0zrLCz9exZdlOGtLfPtTwzy8MaxpMxx19XBJjxW4Zz2leHW165js5h8rtHJmJ33ZMfa1vMU&#10;c1icfl9h1aHWcPRp5zGTz4+/PT+ywLPJDI+KO06SNr3oxHui+rb7Hn61TLatoxYrUrPiiYmYi3im&#10;ZieMa6zpr2aJDpu0vi6VbHWYnJki0xpOsRMxpEaxw7OPpRi/HJzPxlxliuReP+RtixGg7Ld2Wvla&#10;9rbrEGv0rUFPGux9vF2crk31qlG/ibVR6rBZfE5zrHSPud3tbK+Zdjut1fFuNtWcmKK6fDxnjOuu&#10;kcZie+NeSP6Fu9vt65MOe0UyTbX4uHZpprPd3T3sf5w5E1fnrzl4GTiS83PRa1l9AxFvZsZG72Lc&#10;+F3K9tWXt0JXsY65jcBiZnvWbp2PcyXs7mI1z+zYbbL0/oO4++R4ZtW8+GezWsViJ9Mz2ep17zPj&#10;3vWMP3adYrNY1j0W1nT0RH5V35RFvan1Tg3irR972nkzVtQq4red1+s/eXPpkMzcnyH3G9Fk8h7d&#10;W/kbWPx/1+QgZNP9LDD7sjUV/VUMzNv93n29NrlvM4KaeGNIjTSNI5RrOkcI11Y2LZ7bDmtuMddM&#10;1+c6zx1nWec6RrPcq88+85HzxzfxL4/ccxszu1a5bzFPM2armz1sfltqdhHT0J5Y3dkTddxWCW3k&#10;HKvbC1/a5Wvikalq8vY56fsM3Udz8OK0RMemK68f4UzpHf7Vd61eN5u8WywfFkrM6+iZ04eyI1n/&#10;AGN1fkY4gmz/AAtpWy0s7iasvEstmvLDn8tRw65zGZbGY+raZjZ8jPFFe2FJsFA+Gmj/AHbTXSti&#10;75UZG/B8tb2Me+yYrVmYzd0TOkxM89OUcZ1nlHDXgy+u7Wb7SmSJjXF3zEaxMRy17eHLt9bS3In5&#10;HtN2/gXO6Jj9D2Wtv+06Va0/KfWtwrtMx33fGTYfLZGhfZkp8reSKrM6SvDLj4U9xyNe/ozq/O23&#10;lrPh6hXcWyVnb0v4o018U6TrETGmkemdZYmfr2LLspw1pb59qeGeXhjWNJmOOvq4Jl+B/Fk/GHj5&#10;jqt7M4fM292zuV3e1NreXp5rE0vuVLF4SHHU85ibE9K/PVp4CP35K8jo47TpI2PejEe6E8wbuN11&#10;GZrW1Yx1ivxRMTOkzOsxPGOM8NezRK9G287fYxEzEze024TrHHSNNY58uOnajxzt4fcT8L8E+Qe/&#10;YqLJ7LteahhuYvL7TYZk7WrUcltuFksUcRK9nuSXJvecya/Osl2WJezvRHS+7JdP61vN91Db7e+l&#10;cNeExXh4pis8Z9Hojh9GmDvOl7babPPmrrbJPKZ46RNo5fv8/p13X+Ob+rBrv+c+4f5YkMHzL/mt&#10;v2K/UzOhf5fX9q31p1kA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RJ86muf4pcuIxrnKlHWHKjUVyo1m86w97uidflYxqqq/oR&#10;OpMdA/zfD67fzLIzrH+W5fVH86GE/jxyuMTxj0iguRoJek2Ld6bKa3K6Wn24s5fyctVlf3PedYjx&#10;0zLDmInckD0eqdqop3+Y6X/xXJbSfD4azrp2aRH18PW6eh2r/h9K6xr4rfXr9XFXZ4qceYiDmzlP&#10;iTfuYOV+Gtsq3JcdiptC3lmgTbXfweVyMN+jlbNjGXospPJXnjt0GI5nfG6Z7PcRyKlk6vubzscW&#10;82+HDnwzGs+Ovj8MTEaTHGNO6fZyQfTcFY3eTbZ8uTFlidI8NvDrMTOsTw498e1OPZvFzgH+kbQc&#10;XyN5L8x7Tv1LNVbGmaxv/LWt7FlHXY5qWVbTr4/I6rLkaVfKOqQ9yMdAtn5Gscr+wgsXVeo/dsl9&#10;ttcFNvNfitTHasacY11i2k6ce/RL5OnbL59K59xltmifhi14me/lMa8fZq0Z+Qv+sh46f8BhP5+M&#10;M/y5/lm59c/zGH1z/n8Hqj+cs95Q5q4v4YqYe9ybt1LVa+fuy4/D/UVcnfnvWIGxPsrFUxFHIW21&#10;ajZ4/encxsEPuM73tV7etV2mx3e+m1drSbzWNZ5Rp7ZmOfZHOVh3G72+0iJ3ForFp0jnP1RLZVS3&#10;VyFSrfo2IblK7Xht07daVk1e1Vsxtmr2K80aujlhniejmOaqo5qoqehi2rNZmto0tE6SyImLRFq8&#10;YlVT+SXu1zcvGbkR6zNoa9tOZ+vnYxsqVnY/K6bnKaxxKx3uTSw07S9q9UX2kTp8S2+WP6XButt+&#10;dakae2LRP1wrnXv6PLt8/ZW06+yaz++s92DWNU3fEfaNq17XtuwNh9e39s2DE43P4ieSL9pVtfRZ&#10;KvbpyvjV3dG/tVU69UUquPLmwX8eG1qZI4axMxPvjisN8ePNXw5K1tTumImPpVN+bnGPG2p8w+KO&#10;M1bj3R9axuxbnaq7Bj8BqeBw1HO1W7RoFdtbM1MdQrV8pA2vcmYjJ2vajJXt6dHORbf0LdbrNst3&#10;fLkyWtWnCZtMzHw35azw5RyVrq+32+LdbauOlK1tfjEViNeNeekcVmVDhfi/Wlu5DROOuPtF2eTF&#10;5Khjtn1fSNYwuYxj79SWt71e9j8VDYa1qvRXM6q16J0cip6FXtvt1l0ruMuTJi1iZra1pidPRMp+&#10;Npt8etsOOlMmkxExWImNfVCsfjTwv81OHsvns/x3yzw5hc3srEhzWZufXbFlb8P1T7r2PvbPxNm7&#10;Ndtq25JZ0iexJ5GsdJ3qxittO6630Pe0rj3OHPbHXlEaREdnKuSPZ3div7fpPVtra18GXFF7c55z&#10;PvpPt72kOUtU8r6XljxFg905N0jL84X9fxEuibjj6FOLXMLi5MxuMdCtk6sfH2MryzQ36997ldir&#10;aq2dnzu6I2PP2mbpFukZsmDFkrsItPjrMz4pnSuunxz2afnRyYm5x9SjqWKmXJSd5NY8NojhEa20&#10;1+GO3XslmvnlByRjLHjPh+bc4zYKFfCWXbrl9fjlr4TLbJHnqjNouUYKmIwUKWY9dkqpD21YZGo9&#10;/Yxvcqu6PL87W8bq+xr4bTb4YnnFdPh11mfzte2Xb1mNxWdvXdz4q+H4pjlM68dOEdmnYsp5Qk8f&#10;18cM+t13H68Ru1C9+7yUUxH2H30xNhmF/dllRPbTOMmc1Kn0qfVNm6dvRxWNpHUf8Tr4fmffPHGu&#10;uuvPj4vR368NE/uPuX3C2vg+6+Hhy05cNPT3acUSvxXT7HJx5yfDdktP1avtuHbgGyvmdViy0mLs&#10;S7HHUa9PZjVYHY98iMX1c5FciKvVZfzZGKNzimunzZpOvq1+H8qM8uTk+Rkidfl+KNPXpx/I9DOS&#10;M3P8o2s1qsrp6+g6w2PJPhVnSu+rx9mctHEj0hc17W5PZYI5eqqqK5zO5rkRE5Y4+R5UtM88l+H8&#10;eI+qsuN/6XzFWI5Urx/izP1ytcme6OKWRkMlh8cb3sghWJss7mNVzYYlnlggSSRU7Wq97GdV9XIn&#10;qVKOM6cllnkhx47+Zeo87bNtel5LAP412/AZB9fFa9sGdrWshsVOKaWtaWvG6hjPp81jrMPbZoM+&#10;odG1yObJIiP7JrqXRM3T8VM9bfNw2jjMRwj6Z4T2Tw9SK2PVcW8yWxWr8vLWeETPGfojjHbHFA7z&#10;7TUbPkBxJQ4cbiG8tQXWQ59NUiqNtxbM7YcXJprcmuMRvXZIL31Dn+6v1LIlh7+jewsHl750dOzW&#10;3vi+56cPF+jpPi01/N009HNDda+VO9xRtdPvWvHw9+seHXTt5+nksl8mfJnUPHHUFyWSWHMbnmIZ&#10;49Q1COdGWcnZYnYuQyCs6yUcDRkVFmmVOr1/Zx9Xr6VjpfS83U83hr8OCv2rd3ojvmeyPbKe6h1D&#10;FsMXitxyz9mvf6Z9CA3jdhuO9t3qbyU8qeauLLPIl2029qeg5/kDT6a6myJVXH3s1g7eYauLtY5j&#10;k+3YtzEWh6TTItpUSCw9TvucOD/DOk4M0baI0teKW+LviJ0469tu3lHDnC7CmDLm+/8AUsuP58z8&#10;NZtXh3axrw07I7Oc8eVuWt7VrG5Yxmb1DZMDtWGkmmrx5fW8xj85jJLFdyNsQMv4yxaqOmgcvR7U&#10;f3NX4ohTsuHLgv8ALzVtS/daJifdKz48mPLXx4rVtTviYmPfDS3kxz0/x149h31NIyO7xS52jhJK&#10;lPKQYanj1vRWZYrmUyT6eVsVaz31vajVlSZrpnsY5WdzVXO6X0//ABLc/d/mRjnwzPGNZnTsiNY+&#10;vkxOob37jg+d4Jvx056aeueP1Ob1flbiLl/iaPfrWS1W5otzEQ3dmqbPPh7NDXZHRtW5idpgyCvp&#10;07VGwqxubM1GvVEczua5qr15dpvNlvPu9YvG4idKzXXW3dNdOM6+hzx7na7rbfOmazhmOOumkeid&#10;VWvghjLeZ5b8oK3HKWIuNsnqG24zBdyzVqSW8hs0sfHKWHu9YbEOBfe7eqK9jHP+Hr1tnX7RTZ7W&#10;dzp95i9Znv4V+P6dFc6NWb7ncRg1+7zS0R7Z+H6NWb/jAyWpa/Y5Z07Nvx+H5QkzONiTG5NYqubt&#10;YfFR3KtzH0mz9ssy4rL+4tqGNVcx0jHPb0Rqp0eaq5skYc1NbbXwzxjlrOmkz645S7vL1sVJy4r6&#10;RuNY4Tz0js9k82JfkVu63yDzTw5pXHFinl+Uqq3cFnn4N6W7lS1lsthP3PxV2xR918eQx1lL06wr&#10;+1rxzte5ER7Tu8t1y7bY5s+5ia7SdJjXlwifFMa9k8I9Ojr67OPPu8WLBpO4jhOnpmPDHrjj6tXN&#10;/k1myTd+4Kq7LLfdxv8AS3Jsh9MlmOtPko81Qj2WVsUPVv18eBfB7XRzpGNkcjencqu6/K0V+77i&#10;cWn3nXh6tJ8Ps11cvME2+dhjJr8jTj69ePt00T15Qk8f18cM+t13H68Ru1C9+7yUUxH2H30xNhmF&#10;/dllRPbTOMmc1Kn0qfVNm6dvRxX9pHUf8Tr4fmffPHGuuuvPj4vR368NE1uPuX3C2vg+6+Hhy05c&#10;NPT3acUSvxXT7HJx5yfDdktP1avtuHbgGyvmdViy0mLsS7HHUa9PZjVYHY98iMX1c5FciKvVZfzZ&#10;GKNzimunzZpOvq1+H8qM8uTk+Rkidfl+KNPXpx/I2L5pan4qaJr13lLkvjDB7HyDmH2KusYyjlc/&#10;rN/b8/7dfus5lNZy+HTIUMYz2pLlqw2V8cPSNqrJKxj8boebq+4yRtNrltXbV+1MxForHo8UTpM9&#10;kR9UO/q2LpuGk7jcY4tnnlGsxNp9OkxrEdsz+Vif4/vHGTXKFnyC3XEVcbtW9V7Eul4OvSgo0dc1&#10;LKqyz9zqUo0VKc2fhVErtTosWO6eq++9E7vMXU4y2jp2CZnFjn4p11mbR2a9unb6fU6+ibD5dfvu&#10;aIjJf7Md1Z7fb2ej1rOCrLArk8w/MV+hTycNcPXal7lbMK3H5fOpbpQ4/QYbbejkkv3ZocbX2D2X&#10;97pJ5GV8ZCizTuaqIiWbovRfvEffd7ExtK8Yjjrf2Rx09XG08IQXVOqfJn7rtZidzPCZ7K+3lr6+&#10;Ec5et4oa541cA4Szn9h574Y2fl3aovf23aZeT9OtpR+pk+qnwWDs2s19StP6l3fatO6TZCdqSSdr&#10;GxRxur5eqdRvGPHt89NnT7NfBbj6Z4c+6OUR7Zn503HsNlTx5M2K26t9qfHXh6I4++e1o78mN+xa&#10;3rgZ2Xs2rHFVulZvyS4+aaWhcsSZjHrnbNeSr1hsWv3clrLA9jnP7JHKzojlV2f5XrEbfceCIjdx&#10;OnHnHCdP5WurD8wWmc2HxTP3aY14evj9GmifPKEnj+vjhn1uu4/XiN2oXv3eSimI+w++mJsMwv7s&#10;sqJ7aZxkzmpU+lT6ps3Tt6OK/tI6j/idfD8z7544111158fF6O/Xhomtx9y+4W18H3Xw8OWnLhp6&#10;e7TiiV+K6fY5OPOT4bslp+rV9tw7cA2V8zqsWWkxdiXY46jXp7MarA7HvkRi+rnIrkRV6rL+bIxR&#10;ucU10+bNJ19Wvw/lRnlycnyMkTr8vxRp69OP5Ep/N3+qxy//APCXEfzpwJFdC/zbD+1P82Uj1f8A&#10;y7L6o/nQ19+Ob+rBrv8AnPuH+WJDI8y/5rb9iv1OnoX+X1/at9adZAJ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A7RrOC3PXcz&#10;qmzY6HLa/sGPs4vLY6x3pFapWo1jlj74nRyxPRF6skY5r43ojmqjkRU7MWXJgyVzYp0yVnWJ9Lhk&#10;x0y0nHkjWlo0mEPOO/x/cFcab5i+QcJd5Cu5XBZRmYwePye0VmYnF3YbH1FX2vsuGw2WuVq3+LWG&#10;1bsRTw9WTtla56Omtz5i3+6287a8Y4paNJmK8Zj2zMR64iNOzRF4OibPb5oz0m82rOsRM8I90RPv&#10;mde3VsPnDxC4W59vtzm4YjJYraUrwVH7Zqd6HE5uzVrqxIIr6WqWSxOTdDDGkTJLNWWaOHoxj2tR&#10;qJjbDrO+6fX5eGYnFr9m0ax7OMTHsnTV3bzpe03tvHliYyd9eE+3nE+2GIcU+Bvj9xNnKezUsXnt&#10;wz2MttvYnIb1lKmUbirUTon156mNxWLweHfPVli74pJq0skT17muRUare7d+YOo7zHOK01pjmNJi&#10;kaa+2ZmfdMOvbdG2W2vGSIte8Twm066eyIiPoZxzJ4scfc4btpe+bZmNyx+Y0VlVmIra9kMJUxth&#10;KmWTMx/cYclr2WtTK60na72poesfonRfmOjZdW3OwwX2+GtJpk56xOvLThpMfU7d107BvM1M2Sbx&#10;enLSY0568dYl7/PnjLxt5GwaxFvz9hqT6lavz4q9reRq464tfKJS+5Y62t3HZSvPSuOx0Cr0jbNG&#10;rP2cjO5/dx6f1TddMm87fwzF4jWLRrHDXSeExx4z6O+HLe9P2+/isZvFE1100nTnzjlPc3nhcPjt&#10;dw2J1/D1m0sRg8ZQw+Kpsc9zKmOxlWKlRrMdI58jmwVoGsRXKqqieqmBkvbLe2S863tMzM+meMsy&#10;lK46RSnCtYiI9UIv+a3D9rmTgTZcTh6bru06tNBuusVomK+xbv4WKwy/jq7Gosks+Swdu1DDG39e&#10;y6L+Aleh72Nl1Ct7zpiv8NvVPKfZOmvo1R3VtrO62Vq0jXJX4o9nOPbGvt0cx4e73meQvHjjrMbB&#10;jclj8vjsRFrdmbJVbFf71DgGR0MfsFKSwxi3quYxscMrp2IsbrCytaqo3qcOtbem26lkpjmJpM+L&#10;h2a8Zie7SdeHdo59LzXz7HHa8TFojTj26cIn06x9KTZFJAAAaA3Hxx0jd+atH53yuV2qvt2g4yji&#10;cPjsfexEWuWa+PvZ3IQvydOzg7eTmmdNsMyOWK5C1WtYiIio5XSODqefBscnT6RScOSZmZmJ8XGI&#10;jhOunZHZLCy7DDm3dN5abfNpGkRGmnCZnjw17e9n/JXFuh8vazPqHIWvVNiwk0rbMUU6ywWqF6Nk&#10;kcOQxd+rJDdx1+KOVzUkie1yse5jurHOauNtd3uNnl+dtrTXJ9cd0xymHduNvh3WP5WesWp9Xpie&#10;yUL634yfHODL/cpcjyZcp+/PN+79nZsM3ELHK2RI6vvU9YqZ72KyvRWL9b7qqxO9707kdOT5p6lN&#10;PDEYot3+Gdfptp9CKjy/sYt4tckx3axp9Wv0psYLWtT4n0hcNpmsMxOtavi79ulruu0pJ7M6V4pr&#10;s8dWBFkt5PL5GVrlV0jpJ7M7+rnOc7qQWTLm3mfx5765bzETMz7PZEe6IS1MeLbYfBirpjrE8I/d&#10;xmffKvnwI0jZ9q3TmPyc33GWcdmt7z2YwGAq3YZIZ6tf7y67tDY4LDGTRVqF6lUxsCqjXMWlPGqe&#10;hY/MOfFhwYelbeYmmOsTOnq0r74mbT64lCdFw5MmXL1DPGl72mI9/H3cI9krPiqrCiBzH4PcEc1Z&#10;+ztebx2e1fZ8hK2bL5rScnUxU2Yla1W+9kaOTxmaw0lqT4yTsrR2JVTq97lJnZde6hsccYaTW+KO&#10;UWiZ09UxMT7NdEXuukbPd3+ZeLVyTzms6a+uJiY9umrk+FfDLg7gvLQ7HrOHyme2uq2ZlHaNxyEG&#10;WyuObYSeOZ2OgpUcVhqE7606wrNFUZP7PVvf0c/v477re/39PlZbRXDPOtY0ifXrMzPfpro5bTpW&#10;z2dvmY4m2SO206zHq5R9DgubfB/ivnrep+QNy2bkmll5sZjsS2nr+a1ytia1PGRvZC2rXyup5i1C&#10;sj5XySJ7ytWR7nIidVOzY9d3fT9v93wUxTTWZ1mLa6z6rR9Thu+kbbe5vn5bZItpEcJjTh66y1H/&#10;AOq48f8A/phzF/8AHBpX/wBD4zP+6+o/oYfdb/jY3/buy/Sy++v/AApg8GcH6n4/aVLomm5DYcni&#10;Jc3fzzrOzW8bcySXMhBSrzRtmxWJwtX6ZrKDFansq5FVerl9ESF3+/zdRz/eM8Vi/hiPh1iNI175&#10;nv70ps9ni2WL5OKbTXXXjprx9UR3NlbHrmC27BZTWdmxVLOYDNVJaOUxWRhbYqXKsqJ3Ryxu+Dmu&#10;RHMe1UfG9qOaqORFTFxZcmHJGXFM1yVnWJjsd+THTLSceSImkxxiUDMh+MvxyuZh2Tr3uSsTSWxF&#10;MmvY/Z8VJh2Rxua59Rs+U1rJZ9a8yIrXKt5ZURV7XtXoqWGvmnqVaeGYxTbTnNZ19fC0R9CGt5f2&#10;E38UTkiO6JjT6YmfpTJ4x4p0Hh3WYtS4712pr2GZMtqw2J0ti7kr74o4ZcjlchakmuZC9LHC1qvk&#10;evaxrWMRrGtakJut3uN7l+dubTa/0RHdEcohK7fbYNrj+VgrFa/XPfM9rRPM3hHwVzbnp9qz2Nzm&#10;tbRddG7KZ7SslVxVnLujRGskyVLJY3M4ae0rU6OsJVbYkToj5Hdrekhsuu7/AGOP5OOa2xRyi0a6&#10;eqYmJ9mujD3fSNnu7/MvE1yTzms6a+vWJj26auX4S8PeEuB8i3PanhsjmNqjingg2zbr0WXzVSGy&#10;krJm49lWnjcPjJJIJVhdLXqRTPhVWOerXOR3Dfda33UK/LzWiuH9GsaRPr4zM+2dHLadL2mzt48U&#10;TOTvtOs+zlEeyG4+SuLdD5e1mfUOQteqbFhJpW2Yop1lgtUL0bJI4chi79WSG7jr8UcrmpJE9rlY&#10;9zHdWOc1cHa7vcbPL87bWmuT647pjlMMrcbfDusfys9YtT6vTE9koX1vxk+OcGX+5S5Hky5T9+eb&#10;937OzYZuIWOVsiR1fep6xUz3sVleisX633VVid73p3I6cnzT1KaeGIxRbv8ADOv020+hFR5f2MW8&#10;WuSY7tY0+rX6U6NN0rVOPdcx2o6VgqGua5iY3R0cVjoljgi9x7pZppHvdJPat2ZnK+WaV75pZHK5&#10;7nOVVIDPnzbnLObPabZZ5zP7voTGLDiwY4xYaxXHHZCO3I/h1xpy3ydQ5O5F2Df9onxj6jKGm3sv&#10;gYtHrY+m5ZY8OzGU9ZrZX7ZNac6aZq3llsPcvuPc1e0ktt1rdbPaztdtXHSJ52iJ8Ws9us2017uH&#10;DsYOfpe33O4jcZ7XtMfm6x4dO7TTXT28Ur2MZExkcbGxxxtayONjUYxjGIjWMYxqI1rWtToiJ6Ih&#10;Ec+M80ly4Q/QFdma/GbwXn8xls7kNy5hffzWTv5a89Nh09yPuZG1LcsuR0+hTTOR00zl6ve9y/pV&#10;V9SyU80b/HSMdaYfDWIiOFuUcP00Ffy/s72m9r5fFM6869v8Fxv/AKrjx/8A+mHMX/xwaV/9D45/&#10;919R/Qw+63/G+f8Abuy/Sy++v/CmVsvB/HG6ca4bincsE3aNVwOJxGKxn3STsy1V2DxrMVQytbJ4&#10;5tGajmG1WKjpq6Qo5Hvb2+25zFhMW/3WDdW3eC3gzWmZnTlxnWY0nXWPROvvSmTZ4Mu3jbZY8WOs&#10;REa8+EaROsacfUiVW/GT45wZf7lLkeTLlP355v3fs7Nhm4hY5WyJHV96nrFTPexWV6KxfrfdVWJ3&#10;vencjpifNPUpp4YjFFu/wzr9NtPoRseX9jFvFrkmO7WNPq1+lOjTdK1Tj3XMdqOlYKhrmuYmN0dH&#10;FY6JY4Ivce6WaaR73ST2rdmZyvlmle+aWRyue5zlVSAz5825yzmz2m2Wecz+76Exiw4sGOMWGsVx&#10;x2QhryJ+PHhbkzeNn37PbPyjUzG2ZazmcjWxGa1ODGQ2rSoskdKG5pN+1HAnb6JJNI7+Fyk3tvMm&#10;+2uCm3x0xTSkaRrFtfbpaPqRWfoe03Ga2a9skWtOs6TXT+bJx3+PHhbjPeNY37A7PyjbzGp5atmc&#10;dWy+a1OfGTWqqqscd2GnpNC1JAvd6pHNG7+ByDc+ZN9usF9vkpiil40nSLa+zW0/UYOh7Tb5q5qW&#10;yTas6xrNdP5sJ5FfTI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D+IiNRGtREaiIiIidERE9ERET0REQD+gAAAAAAAfx&#10;ERPRERE6qvRE6erlVzl9P0q5eq/xgf0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B5T5Axf&#10;FfHW48h5hvuUdTwV3KrWR6Ruv242e1jcZFIqK1k2UyUsVZir6I+VFX0Mjabe+73NNtT7V7RHqjtn&#10;2RxdO5z122C+e3KtdfX3R7Z4Iy+Cm1cu8gcU5jkLlTZJs5Dt+4Zu9p1SetHG7GYeG5PDkW1rPY2w&#10;7FyZxZ4ald7pG1YKrWxuRjkYyV6/h2e33ddttK+GaUiLemdOHt00mZ7Znijuj5N1n2059zbWLXnw&#10;+iO32a8o7NE2CCS4AAql5V/IfmsZzlj+NuJsRpud1GtsWH1bNbNnauZyE+TylnKw0svNrsmLz2Iq&#10;xY+gkywxSyR2EnmjdI1ViVndbtp5bpfYTud5a9c01m0VjSNI01jXWJ4zz7NOXNW9z1y9d5GDbRSc&#10;XiiJmdZ1nXjppMcPf7lg/M/LmscH8e5vkPa/qJaGKbDBUx9NqOvZjLXH+zjsVT7/ANmyW1N+tI75&#10;Iomvkd6NUrmx2eXf7mu2w6eKeczyiI5zKb3e6x7PBOfL9mOzvnshXzS8t/NPadcm5V0/xw1eTieJ&#10;smRa62/K39hs4aq+R1ufHyN2nC5DKxpFC9EtVsHLCitV3a5PQsduj9DxZfumbc3+98uyI17NfhmI&#10;9U21QkdT6tkx/ecWCv3bn266ejjEz64ql74/+RGH8m+Ns1mtRSTT9xxkM2IzGKuJFmP3Yzl2lO7E&#10;ZSCR8NaDNYmZ7FliV8cSyLDJG9jVaqrDdR6bfpe6rTN8eCeMTHDxRE8Y9E/vxKU2W+r1DbzfF8GW&#10;OExz0nsn0w0n4Nc37zt8/KHDnL2Vs5XkzjPZcnNLkL7++5fxk2XtUMtVV3ZF3x69n41ZGqMjYyrc&#10;rxRsRkfRM7r2wwYYxb3ZxEbXLWOEconTWPfH0xM9rE6PvM2Wcm13U67jHaeM9sa6T7p+iYjsWEFc&#10;TaBPkH5lZXQ+RK3CPC+hrybyxYjY21WkdakxOIuWsc/IVKLqWOfDdytuCm5lq2iWKkNev6OlR3f7&#10;Vh6d0Sm42077fZPlbT6ZjXTXWeEceEcJmZ7O+F33VbYc/wB02lPmbn6I4a6cOffPGNI7e7Va+bPP&#10;PDe5YLA+VvC2F1PA7JKkdXYdMmsOZQgY6u23fjVmx7pitibjvqGLZrQW69iKORHdHORscmX/AIF0&#10;/e4LZOkZ7XyV7Ldvo+zWa69kzEx9cY/+L73a5Yp1LFFaW7a/XztE6dsRMSmN5C+Rmn+PfH9fdsxB&#10;LsFrNWI6OpYDHWoq82w3ZazriP8ArnRWY6OKr1W+5Pa9uVI0cxrWPfIxjoXpvTM3UdxOCnwxXjaZ&#10;7I5cu2e6Epvt/i2OD51vimfsxHb/ALPShNe8t/NbDaqzlvMeOep1+JVggyUkv/O8ewR4e1Ax9fIT&#10;9NtsZOnQcszJVuS4RtdIV9eifOTlej9Dvm+503N53nLs017vs6TPo8WuqJnqfVq4/vNsFfu3Pt10&#10;7/ta6enw6J7cC83az5Acd4/f9ZgsY9slqzis1hLkkc1zBZyk2F9vHTTxNZFZYsFiKaGVrW+7BKxy&#10;tY5XMbX+obDL07czt8uk8NYmOUxPb+SfSmdlu8e9wRnx8OOkx3T3Nm7JsOH1LX81tGw3Ysbg9exd&#10;7MZa/N19urj8fXktWpla1FfI5sUa9rWornu6NaiqqIYmLHfNkrixxrktMREemWRkyUxUnJedKVjW&#10;Z9EKy8d5leT/ADRdzuQ8aeAsJmNK1+zbgnzG6TTS2bvsxVZYoo5GbZp2Miyywy+6+hXlyFhGTM6f&#10;DufabdE6Vsa1r1TcWrntHKvZ/JtOnpnSFfr1XqG7m1thhicVe23/AOtWNfRGst4+Lnl87m/P7Dxp&#10;venv0DlbVIbc+QxDZLTsdk4sbcjoZb6etfjZfw2SxVydjJqUz53di+42V3SRkeB1bo33DHXdbe/z&#10;NpfTSe2NY1jlwmJ7JjTu078zp3VPvl7bfNXwbmvOOydOE8+MTHdx9aXe3bZr+i6zm9w2nIw4nXtd&#10;x8+TyuQnVeyCtXb1VGMaiyT2J3q2OKJiLJLK9rGIrnIiw+HDk3GWuHFGuS06RCTy5aYcc5ck6UrG&#10;syg14yeTXOPkpv8AsWQx2m6XqvB2vXZ4pMtkMZsNzbLkkkSrjcDTyseyV8FPnFY5lm49lJ0NSFzW&#10;q1zpInPnuqdL2HTNvWtr3vv7RyiYisd8zHh107I48Z9Uojp/UN5v89rVpSuzrPOYnX0Rrrpr2zw4&#10;e5LTmflzWOD+Pc3yHtf1EtDFNhgqY+m1HXsxlrj/AGcdiqff+zZLam/Wkd8kUTXyO9GqQ+x2eXf7&#10;mu2w6eKeczyiI5zKS3e6x7PBOfL9mOzvnshXzS8t/NPadcm5V0/xw1eTieJsmRa62/K39hs4aq+R&#10;1ufHyN2nC5DKxpFC9EtVsHLCitV3a5PQsduj9DxZfumbc3+98uyI17NfhmI9U21QkdT6tkx/ecWC&#10;v3bn266ejjEz64qmb40+R+seSWlWNjw1GbBZ3CWocdtes2bCXH4i7YifNUmq32w1m5DF5CKJ6wyr&#10;HE9XRyMcxFZ1WE6p0zL0zPGK8+LHaNa25ax28OyY7Ur0/f49/i+ZSPDeJ0mO729sSj3yt5oblNyn&#10;e4P8Z+N63KO+YiaermsxlJp/3cxt+hPHDlqv09W9h2/R4uaRK9m/ayNGtDbX20SRO1z5HadEwRtI&#10;3/VMs4tvblEfamJ5dk8Z5xERMzDC3PVss7mdn0/H8zNHOZ5RMc+7lymZmI1cPpXmtybp/JmF4r8q&#10;uKqPHGT2azVq4bZ9flsNwMct20tKnJZisZbY6d/Ey23tilvVMlIyq9FWSPtVzo+efoe1zbW276Tm&#10;nLWkcazz4cZ7KzE+ia8ez08MXVtxi3EbbqWOMdrcpjl9c6x6YngsoKwn0JPJby//AKHNqwXFXH2m&#10;zckct7IyjJVwccs7KGKZk53Q42K3HSilu5HKZL23LHUidCrIVbNJI1qsbJO9L6N99w23e5v8rZ11&#10;49s6c+fCIjv492ndEdQ6p91yRtsFPmbm3Z2Rry9MzPd7Whsp5o+TXCmX1+byY4HwOF1HY5o4quT0&#10;yaaK3A1rHSWkSd22bjibGTiie2RtGeWjOrGP9U/WZIU6H0vfUtHS9xa2avZb/wDVrOnpjWGHbq3U&#10;Npas9Qw1jFbtr/8ArWjX0TomHzFvfN79H0vavF/UtR5Km2WSrkrKbLbgp0k1bI4n7hjcpRdc2/TE&#10;WSxJJGitWWR6Nf6xp6qkLstvsIz3w9VvfFFeHw8Z8UTpMT8Nkpus28+TTJ06tck248e6Y1iftVRq&#10;Xk78mbUVzvHjhxGoiqqrnMSiIieqqqrzn0REQlPuvlf/AOyc/un/APJMD7x5g/8AQxe+P/yjy+Hv&#10;lnzP5AcmbZqW66zx9j9d1PWbt+/ltOpZpXMzzc3jcZjaDcrY27Y8Tbq3q7rssaxNVszayvjlVqfN&#10;8610fY9O2tM2C+Sct7RERaY5aTMzp4azw4erXkdL6nu97uLYs1aRStdda689YiOPimO/3PDvHmry&#10;Zt3J2X4p8U+LcfyTlNamswZvZtgksPwMslOylO4+pHWzGt06OKr2/wBky/byMbLMi9I4+1GPl+4O&#10;h7XDtY3fV8s4qW5Vjnx4x2WmZ9ERw7Z7vmbq24y7idt03HGS1eczy+uNI9MzxZBwn5m7TluUY+DP&#10;IbjuLjDkm6+ODDWqDrUeByt6aKSatj3VL9vIyVPuMcfSlZhu3a9yR3torHdnude+6JiptPv/AE3J&#10;83bRz15xHfw05dsTETHN2bTquS24+576ny888u6Z7uOvPsnWYlYOVxN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V2fk&#10;12SbD+PWNwteVWrtvIWAxlyJPcT3cbjsdmtgkVVa1Y3JHk8VU+VyoqqvVOvavSyeVsUX6jN5/Mxz&#10;MeuZiPqmUF5gyTXYxSPzrxHsiJn64hKHRJ9W4P8AHrS7Gx2/sms6HxvrUmdyC0b9p8Cw4miuTvy0&#10;MfVt5CWe1kJnyyMjhc/vevy/wRW4jLv+pZIxR4suTLbSNY750jWeHL0pHDOPZ7Gk5J0x0xxrPHu4&#10;zpHHmrH8+PJjhHmrizU9c4z3b95c1jN/p5u7T/dvbcN7GLi13Y6Elr6jYMDiqknbbvxM7GSOkXv6&#10;o3oiqlp8vdL32x3d8u6x+Gk45iJ8VZ461nsme5X+tdQ2m721ce3v4rxfXlaOGkx2xHenrxv5j+OG&#10;33NO0TXeRvuG1ZiLFYTHYr90N7qfUZRascSVfrr2r1sdD+0Yqd8kzY/T9boV/c9F6nhrfcZMWmGu&#10;szPipy9UW1+hM7fquwyzTDTJrknSIjw25+7RqTzb8gs3h24zxz4i+oyXLXJyV8VfXFSdbmuYPMuS&#10;tHWZK1USnl9gikcjZFc1adFJLDlj7oZDM6F07HfXqe80jZ4uMa8pmPyR9M8O+GN1fe3rpsNrx3OT&#10;hOnZE/ln6I49yHPkHwLhvHmr4a6bSfBez93d9pzG552OLsdmdgmy/FLZEic5rZfteKi/k9NjunSJ&#10;qvVEklkVZrpvUL9Stvc9uGOKVisd0aZPpnnP70Qit9sqbGNrijjebzNp751p9EcoWK+c3F8/Kfj9&#10;naNTMYbC3tUy2N3WnY2HK0sFhbD8VFex9ijezOSlgoY76mhl5khkmfHEtlI2vexrlelb6Bu42nUa&#10;2tW1q3iazpEzPHSdYiOM8Y46dmqd6xt53OymImImsxbjOkcOHGZ4Rwn3oS8V/kb0zj7gnXtFvaJs&#10;t3ftN1WDV8R9GuGfp2UXE1GUMTeyWSlykOWptmhjR1mKKjY6uava9Uf1ZObvy1n3HULbiuSsbe9/&#10;FPPxRrxmIjTSfRxhEbbruLBs64Zpac1K6Ry8M6ctZ119fCW7fxm8YWdS412/kK3mMHfl5MyWDSDG&#10;4PJ4/KphqGsV8pJXizD8bLLBjM5Zl2WV0tB3SapE2JJUZI50ceD5o3UZt1TbRW0RiieMxMazbTlr&#10;zj4efKeOnDizPL+3nFt755mJ+ZMcImJ00156cp48uzgwqGNnHn5Q0hpKtbH8n63ZkvMR0jWd+Q0a&#10;a9InRIl95LmzamyRU69qSSde5O3onfP958qa242xW4ey+n0Vs6Y/oPMWkcK5K/XX9+FsZUFlaUm4&#10;p4i492jcuequmQwbs7A5u/sOwVLOQtZG7Rggdk8klTH3somGgyFuOmjPcZHA9zUSN0iR+hnRu95u&#10;cVOnzf8AoPFERHDSJ5RxiNdPf382JO22uDJfexT+m8MzM8de+eEzpqqT5557wXnFu/GfFWmx0+ON&#10;co5me5JtfJuUxeItWruTbTx/0telRu5Cmk7GK5tasy1NNenkYn7FGqq3Dp/T8nQcGXd5tcuWa/Zp&#10;EzwjWecxE+udI0jvVne72nV82PbYtMeOJ+1eYjnw9PsjXj6Ft+8ePnEnJuL0vEchalDtlXQIY4dZ&#10;+uyWZprURtehWmSduJyOPjvQ3I8ZB70M6Swy+2ncxUQp+DqO82t7321/BOSfi0iJ7++J001nTTis&#10;2bY7bcVpXPXxRTlxn0d0xry7Wv8AzH5U1ri3gLfGZieBcnuutZ3RtXw3exLOSyWxYmzipJYq/VHO&#10;o4epcdZsO9GNYxGdUfJGjsjou0y7vqOOafZx2i9p7oidffMxpH+x09V3OPb7K/j+1es1iO+ZjT6O&#10;ctSfjg44z+jcEWc5n4Z6T+Q9kl2nEUJ2qx7MA3G0Mbjb743O6sdllqSTx9Wp31lif6o5DM8zbnHn&#10;6hGPHx+XXwzPp1mZj2cvXqxeg4L4dnN78PmW1iPRppE+36tE49q1bX9217K6ptONhzGvZut9HlcZ&#10;YfPHDdre4yX2ZH1pYJ2tWSNq/K9F9P4CBw5cmDJGbFPhyVnWJ7kxkx0zUnHkjWk84Rf5J5Q4a8Ge&#10;PNVweN0fPQ67lb2bra9hNWdBkOmTjYzJW5s1ldlzzMkrbclpE99XXJWonTt7WtQldrtN717c3yXy&#10;V+ZERrNuHDlGkVjT2cEduNxtOj4K0rS3gmZ0iOPHnxmZ1+tEzwdxb+YefuUfJzI5TWMXPkvvUNHj&#10;/F5qLIbHi1z1uvBFfzNRGRT1sbFj8c6GKZ7GLdsOdI1kbWojpjr1/uXTsXSqxeYjTW8xpWdOyPTr&#10;OunZHejekV+9b3J1C01iZ1+GJ1mNe2fRpHtlqfzw5/y3LHJtfgDTYsxe1PUdghqbDV1qtJlMxt22&#10;1l7L1apQrp33I9Za6WGGuq9sl1skj+vZErMzy/06mz2s9Rz+GM168PFwitezWezxc5nu09LF6zvb&#10;bncfcsWs4q246cZtb/Z3d/sbt4X809C4el1nhDeOBtu4AwmPhoU6VvO3rN+3Et9ZXTbFttHJapqG&#10;TiTI2VbNPbiis97pHu7GMYiGBvuh7jexbf4NxTcZJ110jSOHZWYtaOHKI4MzadWw7Xw7PNhtgpGn&#10;Pjz7ba1rPHv4pNecXGb+WfHrM1sdnMHirGtZLFbzjruczFDDYG4mOgu0patrOX5ocdRZcx2Yl+nl&#10;lkZC6wkbXPYxyvSL6DuvufUqzatpi8TSYiJmY10nlHGdJjj26apDq+3+87GYrMRNZi0azERw9M8O&#10;U8PShRxX+RvTOPuCde0W9omy3d+03VYNXxH0a4Z+nZRcTUZQxN7JZKXKQ5am2aGNHWYoqNjq5q9r&#10;1R/Vk5u/LWfcdQtuK5Kxt738U8/FGvGYiNNJ9HGERtuu4sGzrhmlpzUrpHLwzpy1nXX18Jbt/Gbx&#10;hZ1LjXb+QreYwd+XkzJYNIMbg8nj8qmGoaxXykleLMPxsssGMzlmXZZXS0HdJqkTYklRkjnRx4Pm&#10;jdRm3VNtFbRGKJ4zExrNtOWvOPh58p46cOLM8v7ecW3vnmYn5kxwiYnTTXnpynjy7OCM3hbyDq/A&#10;vkDzRqfNGXrannszZmwrNh2Jfose3L4vYrk12G9lbPZFj62cZbZajszKyrIyJHLInWPulOubbL1D&#10;p2DNsYm+OvHSOM6THDSO3TlpHH0I/pOfHst7lxbufDeeGs8tYnv7NeevJ5PyF8taFzTtXEmhcU5a&#10;hvWewt/OV7GV16aO/j3ZHarWv47EYPFZWBXVcnPZsY5XyOge+FvWJEe5yuRjy5s9xscObcbuJx47&#10;RHCeE6V1mZmOzn28eZ1zc4d3kxYdtMXvEzxjjGs6RERPby7PQu7qRSwVKsM8zrM8NeGKaw70dPLH&#10;G1kkzk/Q6V6K5f8AdKJaYmZmOEardETERE82r/6DeKv6U/6a11Cq7k/6X6RNpfkMzJK2L7X9kR7M&#10;Y/IuwjLSYf8AkyTpWSZIfkR/T0Mv7/u/un3Hxz911+zpHfrz0158dNdNWP8Ac9t95+9+H+8d+s92&#10;nLXTlw5K+/yYcg4vOYnQOAtdidnt+y+44nZ5sXjkS1boR/b8rg8HjpIIlV7cpsFvOq6CP9f2Yu5U&#10;RssblsXlfbXx3ydQyfDt4pNdZ7eMTM+qNOP+yUJ1/PW9abLH8WabxOkdnCYiPXOv7tVh3Cul3uOu&#10;JOONGykzbGT1fTsDh8nIx6SRfcatCFt6OB6Pej68NpXsjVF6KxqdCt77PXc7zLuKcKXvMx6teCc2&#10;mK2Da48NvtVpET60cvPPnD+iHhS/iMTc+n3Lkn6rVMF7UnZapYuSBv7z5qPtcyVn0eNnSvHIxe6O&#10;zbien6qkn5f2H3zfRe8a4MXxT6Z/Nj38fVEsDrO8+67Sa1n+lycI9XbPu4euYa54F4yv+OfhTyHt&#10;74H0+Qdn472zkTIuf3xWMZK3Vb8uoYt/a5kkTsVSWOeVio2SO1YmZ1+VOmT1DdV6l1zHh57amStI&#10;9PxR4p9s8PVEOjZbe2x6Tky8s9sdrT6OE+GPZz9cyxn8V+vUq/FfI+1thjTIZbkCPXprHYz3XUtd&#10;1zEZKrCsnT3PbZPtEzunXp1Xr8ep2+bMlp3eLD+bGPX2zaY/3XX5cpEbbJl/Om+nuiJ/K13+UKmu&#10;t7jwLyNh+yrsUTdlqpeaxqTNfqeT1nN4Fyvb2ySJVuZiy5EVejVd6fFTJ8q2+bg3G2vxxfDw/ai0&#10;T9EQ6PMMfLy4c9eF+P8AJmJj65W/Y239wx1C/wBnt/W0qtv2+vXs+pgjm7Ov6e3v6FNtHhtNe6Vo&#10;rPirFu+HunF9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W3+UHCz3+B9Yy8DXvTBcl4iS2idPbjpZHAbJRWd/oru5Lzq7&#10;E9UT9ov8RZvKt4r1C9J/OxT74ms/VqgfMNJts62j83JH0xP+xNXQ5MByTw/pFnK0MbsevbfoOrXb&#10;mOzGPp5DHZKrksJQtvgyGMtQy05W97+j4nxqjXp0VEVOhB7iMm13uSKTNclMloiYmYmNJnlPNLYf&#10;BuNrSbRFqWpHCY1idYjnCuD8kXFvGOjcPaZk9J450TTsla5Ko0LOQ1bUNf169Zov1fabD6c9vE4+&#10;pPNUdPXjesbnKxXsavTq1FSzeWd3utxvb1z5cl6ximdLWmY18VePGZQPXttt8O1pbDjpS05IjWKx&#10;HZPdCwfSeFOGsNU1fYMPxJxlis9SoYq/TzeN0LVaOXqXvo4X/WVslVxUVyC33uVfca9H9V69Su59&#10;9vbzfHfNlnHMzExN7TGmvLTXRN4dptKxW9cWOLxETrFY119eivH/ALGHlvrPM248v8fcp8V1dgz2&#10;b2Wzjth2V1/N56HE5u9K6JklXM8ZbFjMZkPtisrvWqv7KHuhjf7Llatj/wAb6Pl2VNnuMWacda11&#10;iukRrEei8TMa8ePrnig/8J6nj3V91gyY4vaZ0mdZnSfXSYidOHD1ckevLHVPK/B7VwXBzhybpG45&#10;vJbBm4uNrmuUKdWvr+UjyOlMyNnLtr8faq2aGe3YxzmI+K8iNgk+RvVUkkukZukZMW4nYYslKRWP&#10;H4pnjGltNPjt6e7n7sLqWPqVMmGN5kpe82nwaRynWuuvwx6O/k275wY7yE1/xx41xXMW24vb8tNy&#10;Nm3bZmtUgbTwlli4582l0rUVPWtVru+nhZdd0fVaizMa7q9zUc3D6Fbp2TqeW+ypNKfKjwxbjPP4&#10;p42t6O1k9XrvqbDHXdWi1vmT4pjly+Hsj09iffDUnAX/AGbNc+1O0L+i1NLxbdqS8mH+0Labjq7s&#10;23cGWk9p2a+4JIttLae+tjqq/N0K9vY6j/idvH8z73458OmuvPh4fRpy04aJrafcvuFfD4Pu3gjX&#10;XTTlx8Xp1569qBX40Z7a8u851tXkuLxi3HrPUic+2tRlt2zSR6lI+OdFRtyTX2XE7n9JVaxUXr0X&#10;pYPNER9zwTl0+9a/7vxezXRDdAmfvWaMev3fT8vw/RqzfOSM3P8AKNrNarK6evoOsNjyT4VZ0rvq&#10;8fZnLRxI9IXNe1uT2WCOXqqqiuczua5ERMfHHyPKlpnnkvw/jxH1Vl23/pfMVYjlSvH+LM/XK2Aq&#10;KyoYaT5nansXPG6cF7Xrc/HOS13IXsVgMzsueoJHtGRx1r2ZKS1G1YauKnyFZzbFDtuW23IV+VzX&#10;qxr5vP0TNi6fTf4bRlraImYrE/DE9vp05TwjRE4erYr7y+zy1+XaszETM85j6teccZ1RO/KI7jJc&#10;dolLHx4FeW3bDNPfZjIaX7wfupPiZmv+/uqt+tWOxkvo1pJZ9XIkqxeneTHlT714slreL7n4eGuu&#10;ni17Ozlrrp6NUb5i+7+GkV8P3nxcdOfh07fbppr6dE5M3zViOAPHrRdv5fuzrtEWh6nSs4VZGrsG&#10;zbszW6C5PG1IZXK5bLsikjrMz/2ddnV71+CLA02N+o9SyYdnEfK+ZadeytfFOk+7lHamL7uuy2NM&#10;u6n+k8FeHbNtI1j38+5XHxbJq3kxyf8A08eV3KnGuta1iLKfuDxBnt81rEe5Uhn9+ol7CZXK17lX&#10;V43ta9/vRtmzcyd8nSqjWzWXd/O6Xtf8P6Rhy2yzHx5IpafdMRp4vVwr2ceUDt/l9Q3H3zqWTHXH&#10;H2aTaI+iZ5fzvVzuL1Hd9E3anYn0Pb9S26hjJIqdqbUc/h8/Tx8qxI+GrYkw1u3DUkWFEVsblavb&#10;6onQpebBuMFojcUvS08fiiYmfetOLNhzRrhtW1Y/RmJ09zFubeTn8N8YbVyQzWMjt6axVr2pcJjL&#10;UFKWSKe5Xpvs2Lc8dh1XH0vqPcsSxwWHxxNc/wBtWtcqduw2v33dU2vjinjnnPHs15d89nGPW693&#10;uPuu3tuPDNvDHKP3cu/mw/g3n7j/AMh+NU2qBcRjpGVLUe66blcnRyM2surq9LTMqtiCm2zhpoG+&#10;7FbkrxQywu9Ua5r2N79/07c9N3XyZ8Uxr8NoiY8Xq9Po1dWz3uDfbf5kaROnxVmddPX6PTorW8f1&#10;wd38i213OF/pf6NGM3B+Vfr8cceAfhn6xHFd+jSmjaSYWXkRa76vtp7LmpGsadvaqWfqPzK+WqV3&#10;2v3r4dNeevi4a9uvg117eeqA2Xgnrtp2n/L/ABa6ctNPq8Wmnscn4av13j7zA511zkSXHYbd7d3Z&#10;Mdq02ZljidasT7TJkL9fFW7SMa+3msXJBYg7VSSxWRyt6oqovHrfzNz0bb5dtrbBEVm2n7Okax6J&#10;1ie6XLpXy8HVM2PPpGaZmI19es6euOPphmv5Rtk0W/q/Hum1rWOyPJ9XbfuMNCk6O3mMZq1nD5Gr&#10;ehuRwK+emzM5eSgsEciIs613KxF7HGP5UxbiuXJmmJjazTTWeU21jTTv0jXXu1d3mLJhtjpijSdx&#10;FtfTEaTr7509zHfOnHb9rXih43a5k5L7a2Npath99RPqGNdseL0elDjK2T9Osnt2K95f2qp3TRo7&#10;t7kTt7egW2+Xq+6y001mbTT9mbTrp9HsdfWK5sfTdvjtrpERFvXFeGv0pz8NScBf9mzXPtTtC/ot&#10;TS8W3akvJh/tC2m46u7Nt3BlpPadmvuCSLbS2nvrY6qvzdCB3sdR/wATt4/mfe/HPh01158PD6NO&#10;WnDRMbT7l9wr4fB928Ea66acuPi9OvPXtQK/GjPbXl3nOtq8lxeMW49Z6kTn21qMtu2aSPUpHxzo&#10;qNuSa+y4nc/pKrWKi9ei9LB5oiPueCcun3rX/d+L2a6IboEz96zRj1+76fl+H6NU2fK7RvGKvqOS&#10;5V540fF5qXCQRVaNqndymB2fYcj7FlMRrVbI6/k8Neyk1he9IorEr4IGNdK7tZG5zYLpG46rOaNp&#10;0/JNYtz1iJrEdttJiYj2cZ5dqW6lh6fGKdzvKRMxy5xMz2RrExr+6UN/BDx+q7xuNvyY2HUsdqms&#10;UshZg4k0/HRSOxkc1P3cbJm/euvnv5GPANiWvDasOfPayCS2HuR8Te6b8wdRnBhjpeO83yzH9Jae&#10;fHjpw4RrzmI4RGkdqK6NsozZZ6hkrFccT8FY5d2vp05azxmePYuGKWtKFHlz5c4fgLDpq+rpW2Dl&#10;7YKyNwmEan1UGvQWusUGdzsESq9yuev8jp+klqROq9IkVVnOj9Hv1C/zcutdnWeM/peiPyz2etE9&#10;T6nXZV+Xj+LdW5R3emfyR2o9eJ2r8KaJkrnNnOHPXEey867U6xemTK8paRfdpaZBP5TF7q5t8U20&#10;TxL7VieP9lUi61a/SP3HzSXV8u+3FY2Ow2+auwpw4Y7R4tPZ9nujt5z2aYPTce0w2nd7zNitvLce&#10;N6z4dfbz7+7lHptKw+Zw+w4ylmsBlcbnMNkoW2cdlsPeq5PGX67lVG2KV+lLPVtQuVqoj2Pc1enx&#10;Knel8d5x5Imt45xMaTHriViret6xekxNJ5THGJ9qmOz083fNxsLf+cOIOKG9j1RVkx+S13Wcgqyu&#10;T5fYm/fnaZ+1F6Nldi1T4rB6XeP/ALRdC15bzN74taP9yv8AK9aqT/8Abfq+nPa4/dMRP+9P0epb&#10;vyTqabzxzvekNc2Fds03ZNZikVexkEmaw1zGwS9yNcjEgksNci9F6dPgvwKbtc33fc48/wChetvd&#10;MSs+4xfOwXw/pUmPfGisb8Z+94/VW8n8GbZYh17cam3fe6GFys0FS3evNqQ67sWMqMllRbGRxU+E&#10;r98LEV6skVze5rXq21eaNvbN8rf4Y8WGaaTMcojnE+qdZ4q/0DNXH8zZ5fhyxbWInv5THrjSGI+e&#10;GYp898/cLcFaHegz2SxE1+jl58RNBcgxuT26/ivuUFieGR8STa/hNdS3aR3pXjcvcvVHo3u8v0t0&#10;/p2ff7iPDW2kxrw1isTp75nSO91dZvG93uLZ4Z8Vo1idOybTGvuiNZ7ly9avFUrV6kDeyCrBFXhb&#10;169sUMbY429f09GNRCkzM2mZnnK1RERGkcoec+P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NQc98Yw8xcQb5x2/2m29g&#10;wcyYaaZUbHW2HHSRZTX7Ej1RVjgjzFKH3VToqxK5P0mb0/dTst7j3PZW3H1Twn6Jli73bxutrfB2&#10;2jh644x9KN/49tp2nJcIz6Rt2BzWJyXFuz5nUILWUo2a8V2nHetWHUorE8bI5ruu5J1mhYiYrvp2&#10;wxNcvcvRJPzHixV30Z8NqzXLSLcJ5Tpz9Vo0mO/WWB0TJkttPk5azFsdprxj0/knWJ7uCd5X0yAA&#10;NAc1eOOkc7ZnjrObdldqx1vjLJ5DLYGPXL2Ip17djJWtfuTsy7Mng8xLYhZLrcCMSF9dyNfJ1VVV&#10;qtkdj1PP0+mXHhikxliInxRM8teWkx+lPPVhbvYYd5fHfLNonHMzGmnbpz1ie70Nt7dp+sb7ruT1&#10;PccJQ2HXMxCkGRxORi92tYY17JYnorVZLBYrzxtkiljcyWGRrXsc1zUVMPDmy7fLGbBaa5a8phk5&#10;cWPNjnFliLY55xKClz8ZPjnZy/3KHIcl4+l9RBN+79PZsQ/Ee3ErFkqe9f1m9nvp7KMVHr9d7qdy&#10;9j2fL0n6+aepRTwzGKbac5rOvr4WiPoQ8+X9jNvFE5Iju1jT6Y1+lLvR+N+P+B9FvYfj3U1xmGxd&#10;S7mbdHEQ2Mnnc/dqUlfLNPPK+bI5rM3I6zY4ke9y/qxxo1iNakNn3O46huIvub63mYjWeERGvuiI&#10;/wBqTw7fBssM1wV0pEa8OMz+WZQV8CNI2fat05j8nN9xlnHZre89mMBgKt2GSGerX+8uu7Q2OCwx&#10;k0VahepVMbAqo1zFpTxqnoT/AJhz4sODD0rbzE0x1iZ09WlffEzafXEofouHJky5eoZ40ve0xHv4&#10;+7hHslZ8VVYUZecPEfhjn65HmdyxGRxu0RVoqabZqt+PE5yWpCqLFBdSzUyOJySQtTsjfZqzSxx/&#10;KxzW+hKbDrG+6dXwYJicWuvhtGsa+jjEx7JR+86ZtN7PjyxMZP0o4T+WJ9sMI4q8CfH7ijP09op4&#10;3YdyzuLtsv4e5vWUo5SLE3IVhfWs1MbicTgsTLYqTQ+5DJPBNJFK7vaqOaxW5G78wdR3eOcUzWmO&#10;Y0mKRMax65mZ49ukw6dt0XZba8ZIi17xOseKddPZERHvZZ5AeJHHfkfl9ezO87BvmMm1rG2sZjqm&#10;rZbB0qCx3bTbVmxPBmNbzjltyuYxrnxujRzI2oqL2op09O6xuemUtTBXHMWnWfFEzPD1Wjg7d70z&#10;Bv71vmteJrGkaTGn0xKP/wD6rjx//wCmHMX/AMcGlf8A0PiR/wC6+o/oYfdb/jYX/buy/Sy++v8A&#10;wpOePvjNofjdS2ejo2W27KxbZaxdvIu2u/hr0kMmJiuw1m0lw+BwTY2Pbff3pIkiqqJ0VPXrFdR6&#10;puOp2pbPFImkTp4YmOenPWZ7khsen4dhFowzaYtpr4pjs9UR3pBWqtW9Vs0rtaC5SuQTVbdS1DHY&#10;q2qtiN0NitZrzNfFPBPE9WvY5Fa5qqioqKR0TNZi1Z0tHKWbMRaNJ4xKAu1/jW8ctlzFjK0H77pk&#10;Vlz5H4fVNgxaYeOWR7pHvrw7Hr2x26zVV3RI452wsaiIxjUToWHD5n6nipFLfLvMdtonX+TNY+jV&#10;C5OgbDJbxV8dI7omNPpiUnuHuBOLuCcTcxXHGuR4p2TdE/MZe1YmyOczDq6yrWbkMnac+Z8FX3n+&#10;1DH7cEaucrWI5zldFb3qG76heL7m2unKOUR6o/LzSO12W32dZrgrprznnM+uWG84+JnDXP8AZgyu&#10;64fIUNmrVm0ots1e8zE551NiqsdW2s9W/i8nHCv+LW1VnfCnVsbmtVyL37DrG96dHgwWicUzr4bR&#10;rGvo5THsmHTvOmbXez4ssTGT9KOE/lifbDDeI/BTgLh/PVNpxmMzu3bFjLSXMPld5yVPKrh7LPbW&#10;GxQx2LxeEw31VWSP3IZ5a0s8Mi9zHtVGqndvOv8AUd7jnFaa0xzGkxSJjX1zMzPrjXSXVtej7La3&#10;jJWLWyRPCbTrp7IiI+hKPbtP1jfddyep7jhKGw65mIUgyOJyMXu1rDGvZLE9FarJYLFeeNskUsbm&#10;SwyNa9jmuaipFYc2Xb5YzYLTXLXlMJHLix5sc4ssRbHPOJQUufjJ8c7OX+5Q5DkvH0vqIJv3fp7N&#10;iH4j24lYslT3r+s3s99PZRio9frvdTuXsez5ek/XzT1KKeGYxTbTnNZ19fC0R9CHny/sZt4onJEd&#10;2safTGv0plcY8UaBw7rUWp8d67U17ENl+pspCsti9k7zo2RSZDLZG0+a7kbskcbW98r3djGoxiNY&#10;1rUhN1vNxvcvztzabX+iI7ojlEJXb7bBtcfysFYrX6/TM9rUvOXilo/kJncDl+QNt5F+264xG43U&#10;cHmMBjdXa+SVkl+xLBJrFvLyW8oyJsc0qXEkbE1GxOiMzYdXz9Ox2pt6YvFbnaYmbej86I4dnD16&#10;sXedNw769bZ7ZPDXlWJiI9PZrx9fqSLweExOtYbF69gcfWxWEwmPqYvE42nH7dWjj6MDK9SrAz16&#10;Rwwxo1Oqqq9Oqqq+pG5Ml8t5yZJmclp1mZ7Zln0pXHSKUjSkRpEehyhwckEeSfx7cN8p71s3IOyb&#10;ZyrFm9qyT8nkIcbndWjx9eR0UUEdejHf0rIW4qleCFrI2PmkVjGoiL0RCf2vmPe7Tb122KmH5dI0&#10;jWLa+3S0cfYhs/Q9ruM1s+S2Tx2nWdJjT6aywj/1XHj/AP8ATDmL/wCODSv/AKHxkf8AdfUf0MPu&#10;t/xur/t3ZfpZffX/AIUxdZ4XwGn8Mx8I4DP7ZR16DXsxrdfYGXcR+99anm5789yzXyCYRMVFkGfc&#10;ZGxSpS/Zp2qid6I4hcu+yZt79/yVpOTxRbTSfDrGmnDXXTh3pTHtKYtp90pa0U8Mxrw8XHXt0014&#10;9zHuAvGrjjxxxWcx2h/fL1jY7da1mM3s1yhezNqOjHKzH0PexuLw9OOhRWzM6NjYEd3zPVznenTs&#10;6j1Tc9TvW248MRWOEViYjjznjMzrPrcNlsMGwrauHWZtPGZ4zw5RwiEgSOZqJXNXhTwbzlm37RsW&#10;NzWt7TZ7Eyew6VkKmJu5lImtZE7K1cjjczh7ViONvb9R9M2y5nRrpHNYxGzGx65v9hj+VjmtsUco&#10;tEzEerSYn2a6ehGbvpOz3l/mXia5O2azpr69YmPbpqyDg7xN4a4AsT5PSsPfv7LZrrTm23aLseWz&#10;7abuqyVaj4KtDGYuKbr+1WpWgfMnRJFc1rUTr3/WN71GPBntEYonXw1jSNfTzmfbM6djs2fTdrsp&#10;8WKJnJ+lPGfyRHshJUi2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/iIieiIiJ1VeiJ09XKrnL6fpVy9V/jA/oAAAA&#10;AAAH8RET0REROqr0ROnq5Vc5fT9KuXqv8YH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A26+U/IOt+Yuq+PdHD6bLpmcl15lvJ28fm37PGmWw82Qs/T3YdhgxTFZNGiM7qT+&#10;jfReq+pYcHSdtl6LfqNrX+fXxcNY8PCdOWmv0oXL1HPj6rXYxFPlTpx0nXjGvfp9CfJXk0AAAECt&#10;g8pOQMV5oYTxzr4fTn6Tkvtvv5SbH5p21M+s0ybYpfavM2GPEN7bsaMb1ou6Rei9XfMWDH0nb36H&#10;bqU2v8+NeGseHhbw8tNeXpQt+o569WjYxFPkzpx0nX7Ovfp9CepX00AAAAAAAAAAEEeUPPnjfUdk&#10;taPxvrOy82brUlmrT4/TI3JhY7kCrHJSbmoquTtX5mTq1rnUaVuBvVU9zvb2LYNp5e3ObFGfc2rg&#10;wT2256d+nDT2zE+hDbjrW3xZPk4K2zZY/R5e/jr7ImGF1PyEWtcv1oebvHLlTiHF3Jq8UGYu18lk&#10;omMsfUNbYsVc3rGmWFhbLAqdK/1EjmterWq5navdPlyMtZnY7nFmvHZGkfVa306OqOtzjtpu8GTF&#10;We3jP1xX6NVgGp7drW969jNr0/NUNg13M10s43K46b3a1iPqrHtVFRssFiCVro5YZGslhka5j2te&#10;1USvZsOXb5Jw5qzXLWeMT+76e1NYsuPNSMuKYtjnlMMiOp2AAAAAAAAEaPLPmXZ+B+Hr/IOoUMDk&#10;czVzuCxkdbZKuQuYxa+TsvhsPfDjMph7azMa35FSZGovxRSU6PssXUN7G2zTaKTWZ+HSJ4euJ+pH&#10;9T3WTZ7Wc+KKzeLRHHXTj6phmvj/AMhZrlbhvQeQ9hq4unmtpw78hkKuFht18XDM2/cqo2nDeu5G&#10;3HF7ddq9HzyL3Kvr09E6Oo7am03uTbY5maUtpGvPlHPSI+p3bHPfc7WmfJERe0azpy5+1uIwmUAA&#10;AACEfmv5J71436/omV0fFanlbGz5jL4++za6OYvQww4+lVswuptxGdwT45XPnVHK90iKiJ0RPiTv&#10;Q+mbfqeTJTPN4ilYmPDMRznt1iUR1bf5thSlsMVmbTMTrr2eqYS/1fJ2M3rOu5m0yGO1l8FiMnZj&#10;rteyuyxfx9e1MyBskksjYWySqjUc9zkb06qq+pDZqRjy2pHKtpj3SlMdpvjreec1iffDnTrc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Qs87uWuQeGeGsRtfG2wfu3n7XIGFwk9/wC1YTMd+Lt4PZrlir9LnsblKTfcsY+F3ekaSJ2d&#10;EciK5FnPL+z2293tsO6r4scY5nTWY461jsmJ7ZRPWdzn2m1jJt7eG83iNdInhpPfE9zQdLePyC80&#10;cd4vkjjb9yeO8DHreNtY3F2q+Ev7jyJPDRSPJZmjBnNczWGpw5XIRSTVIZPtTfYfGjFlavuPkLYP&#10;Lux3M7bdePJk8U6zxitOPCJ0tEzpHOfi468uTCjN1vd4I3G38FKeGNI4Ta3fMaxMcZ5cva2B4wea&#10;zeQeLuSs9y3FUxezcPY12a2KfFVX1W57AvitfS2quLlf2wZr66m6pLAx6RumkhVqMSTsZj9V6H93&#10;3eLHs9ZxZp0jXsn192nHXu17nf07q3z9vkvutIyYo1nTtj1d/Z7modI5h85fKqXO7XwvkNH4j0DE&#10;ZGzj8dLm6GOvJlZ2simTHLkMvq+4W8lk6UD2LNNBVo00dL29e5OjczPsug9JiuHfRkzbi0azpMxp&#10;6dItWIifTMyxcO66x1KbZNpNMWGJ0jWI4+jWYtrPsiGzvHXyv5Ll5fv+N3kfhcdjuRqz5q2G2LFw&#10;16cOTuVsY3MR1MpVpvdi3rmMR1t07dRIIZGqyNYUc9HGL1LpG1jZx1PplpnbTzrPHSNdOGvHhPCY&#10;nWe3VkbHqW4ndTsN/ERn7Jjt4a8ezjHGJj3NH8q/2nfHn/D6V/NmyZ+0/wBLZPVb+cw9z/qGnrr9&#10;SdHkbtPk1jLWqa148aHgsxJsTrP3rd87dqPq6utR7HpBJjbtqhWrtng+dLMi20kRHwx1/eWNywHT&#10;MPS7xfL1LJasV5ViJ+L2xr7uHfM6apnf5OoVmuPY0ifFztPZ7Py8e7TVDDb+dvMrxP2rTb3kBntN&#10;5Q0DbLi1bEmvY3EVZKkdJY3ZSDHW8ZrGmXa2bhq22zRttV7FWdI+1jkXvc2bw9P6J1fFevTq3xbi&#10;kdsz28tYm1o09UxMInLvOq9NyUne2pkw2nsiPbppFePriYSc85OZN54n4R1/eOK9lbgsrld51/Gt&#10;yzMVhcwyzhMnr+yZF0TKufxmTptbYkowPR6RJIiN6I5EVyLF9B2W33m+tg3dfFSMczprMcYmsdkx&#10;PbKQ6xus222lc22tpabxGukTwmJntiUZ9e5s87+e4dL2TiHWF1bjyOHXsVndmnqccpZ2PI1Y6tTc&#10;c/FFukjPfxyZSO0sMeLrNbG1iRq50qK1JTJsegdPm+LeX8e54zFfj+GPzY+Ht0018U+nkj8e76zv&#10;Ypk2tfDg4RM/Dxn86fi7NdeUfS4jdXNZ+UvVnvc1jGJg3Pe5Ua1rW8WWlc5zl6I1rUTqqr8Dng/0&#10;nf2/+445v9RV9n8xsvfPJrl/m7m+lwt4l5mph8Rrs8r945Qlw2G2DGrDDK2tkLUDM3jsnQbgcY93&#10;twPjYljJXFRsTmwoj5MXb9L2Ww2E77rFZte32aazE+jlMTrPb2Vjnx5ZGbqG63e8jadMmIrX7V9I&#10;mPTziY0j3zPLg215r8ncm8E8DaxndG3W3DtqbprmuZPab2C1S7czFSbX9ks3pbOLsYGTX6s165jo&#10;pXfTVIUjVvaztaqouH0Pa7XqHUL49xjj5Py5tFYm0RHxV04668IntmWT1bcbjZ7Kt8N5+b44iZ0r&#10;x4T2aadnZDRUW9fkK5Z42o8qaFPo3HuuVtVqZPHYZK+Bye3b/HXpfy/OV4c5rudxVWTI2K8k9eu5&#10;2JYkEkbWJN6SPkJ2/lzZ7qdpuPmZMs3mJnjFaceEcLRPDlM/Fx15cmHGbrm528bnD4KY4rrEcJtb&#10;vnjExx7I+H2pA+GnlBkOeuNtoy29x4vGbNx7cZDsuQx7FqYu5hrVKxfx+cfVfLM6hN7VGyywxqrE&#10;roFkZ2o/2447rfSq9P3VKbfWcWSPhiecTrpMa9vONPX7ZzuldRtvdva2bSMlJ4zHLTsn6J19SN+I&#10;8kPK3yr3bZsV4y/uzxxoWrTs7tu2nHU7c9iKVbEdBmXsZTC7TFHczDIXTMqUsc59ZjOkkyp8z5O/&#10;TOkdJwVv1TxZdxePs1mfbppNeEctZnj2QwK7/qXUs1q9P8OPDX86Y92usTz7ojh3sj498p+c+JOa&#10;8NwP5WVMJk5dnlxtfX9+wdanR9x+buT0MPk5G42rjsVkMBeyUK1HOSnRsVJGOdKjka5qdW56TsN5&#10;sbdQ6RNoimutJ1nlGsxx1mJiOPOYnsc8HUd5tt3Gz6lET4tNLRw58InhpExrw5RMdrnbXP3Luhed&#10;dbhzddsTJcUbm+L91MZLgNapOpM2PCvmwHs5Olia2atLT2qpJjes1qT3GKr3Iru1E646ds9x0Cd7&#10;gppu6fanW06+GePCZ041+LhDnO93WHrH3XLbXbX5RpHbHDjprz4c3AeenlTydxBuWl6NxFsEeDyL&#10;dfu7Tt87MJg8/LLUt3PpMPTlizeJycVCGvHjbU0jo+yRzZmKqtaid3Z5f6Ttd5gvuN5XxV8UVrxm&#10;OXOeExrziHDrPUtxtctMO1tpbw624RPq5xOnKUheV/IuXB+Ibuddau16GwbHputza45asNptLatn&#10;dRoyxR070c1WxLgbU9iRzJWyRO+kd1R7fR0dtOmxk6z9wyxM463t4vTWus847+HvZ253006X98xz&#10;pe1I09c/vcfciTvfNvOTvDrjOvntmsZflryU2qbAYjIxY/D4G5jdOyFv6WCtj49bxuKrtlytVKjf&#10;d9p8yRZR/wA6ObH2zG32Ow/xrLOOkV2e1prMazMTaO/xTPLj6Ph9aMzbvef4Xji9tdzuLaROkRpX&#10;0aRHPh725c3s/F/gDxzp2hafp8m9ct7pDDBBj8VCrc7uObT2q1rNZi9FVuZGLDrlZkhx9GGOWR7l&#10;SKFnVJpm4OPFu/MO5vuM1/l7OnbPKsd0RwjXTjM+2eyGVfJt+i4KYcVPHur9kc7T3z26a8o9kdss&#10;Gxnkn5M5jl7QOEubeDOM6Gv8wP6O1qZlrIZlNKnsWPueQysDds2Sp1xuLoWnSQ3MfVWZ8Dl7Ymo7&#10;tyLdM6XTZ5N9sNxlnJh/O5R4uyI+GvOZjjEzz7XVXf8AULbqm03eHHFMvZznw9sz8U8oiecRyc54&#10;2Rz8I+TXkL444Wza/cKPAN5S0mjYnW5Hgp7NfXX2KVZ0rXTdHVtijruWZXK9mMjc5XPcrn9fU5jf&#10;9L23U7xH3jxfLtPLXnx/k68P0pc9hrtOoZ9hT+p8Pjr6OX7+nscp+PjnnlfnCnytLyjtf7zya1Z0&#10;yPCu+x63hfomZaLaHZBOmu4fEts/UOx0P+NSRWdny9OruvHzH0/Z7CcMbSng8UW142nXTw6c5nvl&#10;96JvdzvIyfeLeLw+HThEc9deUR3PQ5S8gOXNc84uPeHsNtv0fHOcm0xuU137DrNj6puWjtuyCfd7&#10;WGnzsH1CxN/xdpnZ0+Xoctp07Z5eg5N7emu5rFtJ1t2cuGun0Pm53u6x9XptaW0wT4dY0jt58dNf&#10;pebyS8k+aU54wPjRwAmv4PbMlTpz3tq2GGjYc27dxdjPNq0W5eG7iK1OlhIPdkfJWtT2JXJFExHN&#10;RJfnTOmbH/D7dU6j4rYYmdKxryidOOmk6zPpiI5z6G/3+7++V6fsvDGWY4zOnPTXt4cvROvZ6do8&#10;IQ+bmvchJrvONjj/AH3j2xjrluffcJNicbdx2QZBG6hjsdQx2J1i7dSaw9WStsYhrERHPS0na1k2&#10;Jv56Fk23zNhGTHuYmPgnWYmO2ZmZtEey3s7snaR1emf5e88F8Gn2o0jSeyIiIj6a+3vmoQaWVcbd&#10;5O+QHOPMWx8N+KMOv4LHafNZrZ7kXYK1K6xrsbkoqF7KIuTpZfHVMM+811evHHQvXLUaumYjU9Ir&#10;Xh6V07YbKu96v4rWvypGsc41iOExOunGeMRHL113L1De7zdW2vTfDWtedp9E6a8dY07I4TM8/V7O&#10;oeQ/kbwdzTp/D/lNJrO04fkOevT13kDXqtGiyK3evux1OdkmNxmv0rGPjyUsVe1DYoVbVeOSOfuV&#10;vpL8zdN6Zv8AY33vSfFS+PjNJ1nlGs85mddOMTEzE8vV9xb7f7Pd12vUfDat+Vo07Z07Ijhrz1iJ&#10;jn68x8vPK/d+ONx1jhDhLE1ctyltjMc+W9aqMyC4hc1cWng8bi6Fh8ePnzORkjWR8lvurVq6tVzH&#10;LJ3RdPRukYNzhvv99MxtKa8OWukazMzz0j0cZn1ce3qnUs2DLXabSNdxbTjz015RHZrPp4RH0RO8&#10;q6fmjrnCVnH89ZjRN70vOZnXbM2b1+LHU85qWZil9+ji7kWLwWqU7NadYpY5HR1rrElc3tso3o10&#10;v0i3Q8m+8XT65MeetZ4TrMWjtmNZt9cepG9Sjq2PaeHezS+KZjjGmtZ7uER9U+tIWtyHuHFf43dQ&#10;3jQ8v9i2jE4LW48flPt+Lyn07MlyHDjbqfRZmlkcdL71K3Iz54XK3u6t6ORFSNnbYd35mvg3FfFi&#10;m1tY1mOVNY4xMTzZsZ8u26DXNhnw5IiNJ0ied9O3WEsPE7e9q5M8fOOt43fK/e9oztbPyZXKfQ43&#10;G/VPpbZnsZVX6LEU6GOg9qjSiZ+zhYju3qvVyqqxHWNvh2vUcmDBHhxVmNI1medYnnMzPOUn03Nk&#10;3Gxx5s065La6zwj86Y7NIRd8N/IDlzlXmzmjUd+2379r2pw5R2v4/wCw6zi/t7q22uxkK/V4XDY6&#10;9a7KKdn7eWTr8V6u9SW6307Z7TY4M23p4cl5jWdbTr8OvbMxz7kd0re7rc7zLizW8WOuukaRGnxa&#10;dkQsrKun1QOO8pfKbKeR3NXDeh18Vv1iHY9zwei0M3j8DiMRoVLA7O+v9+yl/G4/F38pSoYdjoEb&#10;ctyOksPiX9q9fbluduk9Jp0zBvdxM448NZvMTMzeZryiJmYiZnjwjlry5xV69R6jbf5drh0vPitF&#10;YmIiK6TzmYiNdI7556c+U/zbvIbzB8VuRtUj8hMvqfIWgbZYcrrGuYnF16UVGrNA3MswOQx+uatm&#10;IczhoshE/wBq/BNHOxEaxV7nStYem9G6ttr/AOHVvj3FI/OmddezWJtaNJ07J4fQZd91Tpuev36a&#10;3w27oj26TEROsa9rlvymW61/QeF71OZlindz+ft1bES90c9azhcZNBNGv6WSxPRyL/Apw8pxNdxn&#10;rbhaKx9cuXmKYthw2jlMz9ULO+P/AP0D0n/NHW/8jUiq7n/mMn7dvrlYcH9TT9mPqZcdLt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XN+T7+rzgf9Kuufza3IsvlX/Mrf2Nv51UF5h/5Gv9pH1Wbu8bOQNJw/ipxnsuR2rBVsHqvHmH&#10;r7FkXZOotfEXMVj2xX6F5zZVWDIQTROZ7DkSZz+jUaqqiLg9T22e/VsuKtLTkvknSNJ4xM8Jj0el&#10;l7DPhp03HktasUrSNZ15adnr9Cn7iDTtl5M4880tv1fH5BMdd1qjZrQxxvc6w5vI2N5At4+FsTVb&#10;auVdd1ydHsjRzkSZqdP2jetz3ubFtdzscOWY8UXn+ZNNfVraPcq+1xZNxg3eXHE+Ga/70W090LHP&#10;xt7vquS4Bh1CrlMbFs2p7DscucxDrUEeTSnkrv3OlmZKjlZO7HywWvYbP0dH313M7urValZ8zYM1&#10;eo/OmJ+VetdJ7NYjSY9fbp6U90HNjtsvlRMfMradY7ePHX1fvIzbNk8dy3+SrUbPH1uLM4/V8nra&#10;5fN4iRljHzN07DPv5+dLtZXRy1YHJ9vdIq9r5m+21XI5nWUxUts/LF43EeG14tpE8/inSOH0o/Ja&#10;u66/WcE61rMazHL4Y1n95zXKv9p3x5/w+lfzZsnDaf6Wyeq385y3P+oaeuv1NyeTHkLyY/yC07xn&#10;422zGcWQ5+HE/vFyNkaFPIXoZc3FZtR18XHkHtqV4oaMDWxq10VixcmSNssKN73YXS+m7X/Dr9U3&#10;VJyzXXSkTMRw79PT7IjjpLL6hvtx99p0/b2jHFtNbTGvPu19Htme2EP/ADv0CjxzjdOw2T8guR+W&#10;96u5vKZPLa1ue3xZbH69jZqqLXylDVoY5U1l9ueRYo1dMjJYmubFGjWO7ZnoG4tubXvXbYsO3isR&#10;Fq10mZ7pt+dp6vXKL6zgjBWlLZ8mXNMzMxa2sRHfp2fu0Sk8/v6nnFX+c/G/8wdmIry9/nWb9i/8&#10;+qR61/leP9qv82UyvFhETxx4TRERE/o41deiJ09XY2Fzl9P0q5eq/wAZB9W/zPP/AGtvrSvTf+Qw&#10;/wBnH1KtfIXjjB8ufkPg452S1laWE2itrVTIWsHPUrZWGOrx4mRjdTnv0clUjes9NqKr4JE7FVER&#10;F6Kls6ducmz8t/ecUROSk20110+3px0mO/vVzfYKbnrnyMkzFLaa6c/s69urIvHnP5Lwq8ldm4G5&#10;BljTRuQreOTA7VNUgrtnklmsQadsMttG+43G3klmoXI1e+Kpd7ndWtjlc7r6ljr1zpdeobb/AJjH&#10;E611/jR645x3x64dmxvbpO/ts8/9TeY0n+bPq7J7p9qRn5Pv6vOB/wBKuufza3IjPKv+ZW/sbfzq&#10;s/zD/wAjX+0j6rJIeNf9WDiP/RVgf8isIzqf+a5v7afrZ/T/APL8X9nH1Kzfx8YLJbRw55fazh+7&#10;7vsWmYzBYrtXtd9yy+rcj4+j2u/Q76qw3opafMeSuLe7LLf7FckzPqi1JlX+iUtk2u6x0+1akRHr&#10;mLw2f+Lnbtdx+C5M45yNynjN1/emrnIcPfljp5bI49MWzGWY6tSwkVmy7DXMe/6hje50C2G9zW93&#10;VcTzXhy2yYtzWJnB4NNY4xE66/TE8O/RkeXctK0yYLTEZfFrp2zGmn0acfWwHzky2L5S8p+FdA0O&#10;7DmtkxC4XCZaxhpY7S43KZTavqmY+ezWc50VrC0oVtWEVe2tHL1crVR6NyOg0vtOk59xuI8OK2sx&#10;r2xFeftnhHe6esWrueo4sGGdckaROnZMzy9nOe5tr8k+r3dfk4Z5+wMLky2ibZVw1ydnciojLTdo&#10;1iWV7Pnggp5PE2md/wAO+21OqKreuH5Yy1yRn6fk+xkprH823viY9zJ6/jmk4t7T7VLaflj6Yn3s&#10;W4S1bH+XfMflbypkWyP1XM6rd4q0qe41zUqR5nGsxtDK1omK5ILONxWDhsOb0ciSX1cqK9VU7t9l&#10;t0bZbTaV/ra3jJbTt0nWY9szp7HXtMdep7rc7m39XNfBX2xpE+yI19qFjdz2re+JuJfERI7EeyYz&#10;nXP46zTVJHvoV7EtChhobHT5HxV8/tOcfKnejImVWuXonRUnPkYdvvM3WOHyp28Tr385n6K196J+&#10;bkzbbF0z/wAyM0x9UR9M29yxHzr16txxhPFbdcbTmXUuFOQ8Di5q0EKvbVxNaPXbmOSRsLescba2&#10;krC1URG98jW/FzUWt9Ayzucm7wWn+mz45n2/FE/ztU51ikbem2zVj+iw3iPZw0/msC8i95r8ReYf&#10;GHkXtWt5XcuJ7vH1Ovq+bwTILsUUlrF52Nr8U69LTxkmSrPzP1kcEs8SPhte6x/eny5HTdvO86Ll&#10;6bhtFN5GSfFE8O2Oems6cNNdOcaOnfZo23VMe/yVm+2mnCY9U8teGvHX26sDzPPexab5La95Wcvc&#10;R7zheOtm0vL6xxlRWCo/OY6pVrTVqs1mLI2MfUrXcpPPbsugfJCqVMissPvtZ1lyKdPx5ul26Rs8&#10;2O25peLXnsn3a8I4Rrx4xpOnZ033uTF1CvUt1ivGC1Jikdse/Tnxn1TrGvbJ/wAWNJ5A3zk3mXym&#10;5C1i9p9rkfGLq3H2r5dkkWVrarEzHtjtWIrLKzq0K1MFQgildFEtt6TzIxkT2LJFdWz7fb7XB0nb&#10;Xi8Yp8V7Ry8XH9+Z9HCOfKQ6bhz5txl6jnrNJyRpWJ56cP3o9fGWiPxW5bG47Ic16rkLkFLYrcml&#10;26mHtSNgv2oMR+91bLPr1pFbLMuNmtxJOjUVY/cb19FM/wA20tauDLWJnHHi1ns4+HT36cGH5ctW&#10;ts2O06Xnw8O3h4tfc4Dk/Z9d2r8kvGVzWs1jM9To5jRcRau4m5DfpxZKlDa+tpJarPkryT1HSoyV&#10;Gud7cnVjujmuRO3a4smHyxlrlrNbTW86TGk6Tyl17nJTJ17HOOYtETWOHHimD5E+PHA/PfItXH2e&#10;Q4tD54xeDx9yjJg8tjvvdnGR2LC4a3kdcszV7GSdQsNVYpK01a2xix90nt+0QvTepdQ6ftptGP5n&#10;T5tOusTpr26W7NfTExz7dUrvtjs97nis38G8iI5TGunZrHbp6NJ+hHbhHk7mvh7ysx3jHtXKH9N2&#10;qXvqqTsjZnfkcvg5Ewl/PRTy3rs9/L46/jPpfbt0J7lqGGu5EjVFRnSS3+12O96RPVMOL5GaOOnK&#10;J4xHKNImJ7JiImZYG03G72vUo6fkyfOxzw15zHCZ9MxMdsazwWMUuduI8hyZb4dp7xi5+SKUcz7G&#10;stiyDZUfXrLds1Ici+m3D2cjVqI6WWrFYfZjY1yuYiNd0rVun7yu1je2xz91n87h6uWuunp00T0b&#10;za23E7WLx94js4/Xy19GuqlvxU48xEHNnKfEm/cwcr8NbZVuS47FTaFvLNAm2u/g8rkYb9HK2bGM&#10;vRZSeSvPHboMRzO+N0z2e4jkVLv1fc3nY4t5t8OHPhmNZ8dfH4YmI0mOMad0+zkqfTcFY3eTbZ8u&#10;TFlidI8NvDrMTOsTw498e1OPZvFzgH+kbQcXyN5L8x7Tv1LNVbGmaxv/AC1rexZR12OallW06+Py&#10;Oqy5GlXyjqkPcjHQLZ+RrHK/sILF1XqP3bJfbbXBTbzX4rUx2rGnGNdYtpOnHv0S+Tp2y+fSufcZ&#10;bZon4YteJnv5TGvH2ao58v3KnH/5MdY2zdLEWN1rK3dKv0cjkUSGhVpW9Hh06G5JYnRIIqlXZacr&#10;pJlVGQq1znK3tVUktnW248r2w4I1yxFomI56+LxafxZ5drB3Uxg8wVy5eGOZrOs8vs+H60lPySbd&#10;q8Pj63XZM/ivv2x7HrORweIZdhlyGTxtSxNYs5KrVie+V+Niib62OiQ9ytb3dzmosZ5Yw5Z6j83w&#10;z8utbRM6cInu9fo5s/r2XHGy+X4o8drRMR2zHf6vS1duFSzb/FniErQvnWvrup25mxp3OZWr8oUH&#10;zzK34qyGP5nKnXtaiqvoiqZWGYjzZbXttb/25Y+SJny5Gn6Mfz0hvBrdtQqeJOkW72y4ShV06LaK&#10;212L+Tp0oNdlfuOfvQpmJrM0UePbYpXIpY3SK1HskaqdepHdewZrdYyRWtpm/h8OkTPi+GI4d/GG&#10;d0fNijplJm0RFNddZ5fFM8e5EX8c16pk/IPn7JUJm2aOQxuSvU7DEcjLFS3u3v15mI5GuRssMiOT&#10;qiL0UmPMtZr07b1twtExE/xUX0KYtvs1q8pif5yz7SOduI+SNq2TSdI3jF7BtGpLN99xNWLIQyQM&#10;rWm0rM9Ozcp1qWYq1bkjYpZqcliKN72o5yK5vWq5+n7zbYa58+Oa4r8p4evjpOse3RYsO82ufJbD&#10;hvFsleccf3T7NVWXjpmsRhvyKc2/d8pj8WmUzvL2Kxy5C3BTbeyc+5VbEGPqusPjbNcmhqyOZG3q&#10;9yMXoi9C2dTpe/lvB4ImdK45nTjpHh5+pXNjetOu5vFMRra8Rr3+Lkyn8oe44LNJxZxlhbUOY3GD&#10;NZTMXcTjZGXLuOiu1qmLxVS1Xg9yaO5mLMzlhi6I9zYevb0cxV6vKmHJT5u6vHhwzWIiZ4ROmszP&#10;qjtdnmHLS/y9vSdcuszMR2dke96P5GcPb17hHxswGQcrr+Dhdh7rld3q63jNSwVKy5X9V71WaB3r&#10;19Tl5avGTfbrJX7Np1j22mXHrtJx7Tb0t9qsae6sLX+P/wD0D0n/ADR1v/I1IqG5/wCYyft2+uVl&#10;wf1NP2Y+plx0u0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Fc35Pv6vOB/wBKuufza3IsvlX/ADK39jb+dVBeYf8Aka/2kfVZgPE/&#10;gFwRypxVxNv+Xl3fB5fOaLq+TztTWs7jq2Ky9+THVX2rVivlsFmbNaS4rF91Ks1dqq5zkRHL1Mje&#10;eYeobTd5tvT5dqVyWiJtE6xGvomOXpiXRtui7Pc7bFnt44tNImdJjSZ09MT9CxrjfjHR+JdTp6To&#10;OCrYLX6jpZnVo3S2J712w1jbWRydyy+W1kL9psTUfLK5y9jGsb0YxjW1rc7rPvM059xabZJ+iO6I&#10;7IT232+HbYow4a6Uj6fTPfKKXIH47vHTfc5Yz8NTa9Fs3Z57V6nouYxtDE2rFhzXPkbjM5g9gq45&#10;qORVbHTbWhRXL8nw6S+38ydS2+OMczTJEcpvEzPviY19uso3P0PY5r+OItSZ/RmIj3TE6ezRvXhP&#10;xx4o4AoXK3HuCkhyOTjiiy+yZe0uT2LKxw9qshsX3siirVPcaj1r1Yq9dZE71j7vUj991Pd9RtE7&#10;m3wxyrHCsez8s6yzNpsNtsqzGCvxTzmeMz7fyRpDH9g8WOPtk52w3kJezG5Rbng34t9TGVMhhGax&#10;IuJoyY+t9RSm16fKvR8Miq/tus6u9U6J6Hbj6tucXT7dOrWnyLa8dJ8XGdeeun0Ou/TsGTeRvpm/&#10;zY04axpwjTu1+l6nPPiLxF5D5DG5vc4c/iNixlRuOj2HU8jTx2TtY2OaSeGhfbksXmcdbgrzTSLG&#10;51f3md6oj+30T70/rO86bWceDwzimddLRMxr3xpMT9L5vembXfWi+XxRkiNNazpOndOsTH0NcS/j&#10;w8c36E/RYMfs1SabLY7MWd3hyuOm3mxYxla7Uirfcr2FuYqpjLMV+RZ61ejDBLJ2PVvfHG5uTHmT&#10;qf3j7xM0mNJjw6T4OOnZExOvDhMzM++XR/gew+T8mItE6xPi1jxcPTpppx5RDdnL/jtpXNXG2v8A&#10;Fu05TaaGv63fwmQo3Nfu4mrmJZsDiL2Fptt2MjhMrSfFJVyD3SIyvGqyI1Wq1EVq4Oz6ln2O6tu8&#10;UUnJaJiYmJ04zEzymJ7O9l7rY4d3t67fJNopWYnhprwiY7Ynv7mzdB0vF8c6Vq+iYSxftYjUsJQw&#10;ONs5WWvPkp6eOgbXgkuzVKtGrJZcxiK9Y4Y2qvwanwMXcZ77nPfcZNIve0zOnLWe7n9bIwYq4MNc&#10;NNZrWNI158Gmsn4t8f5Xn3H+RljMbizdsb9J7GLhyGFbqr/o8BJrsXu0X69Jl3d1KRXu6Xm9ZfVO&#10;jflM2vVtxTp09NitPkT26T4uM+Lnrpz9DFt07Bbexvpm/wA6OzWNOWndr9L3OfvGPjTyOo4KtvX3&#10;zHXdcsWJcZndXtYyhmmVrbEbaxk1jJ4jM1p8bPIxkixuh7myRorHN6vR3zp3Vd10y1p2/hmto4xb&#10;WY9fCY4vu96ft9/FYzaxNeUxpE+rjE8H55M8a9S5b4o1jiPddr36/iNWu4e/W2OPJ4Bu35Oxg8Zk&#10;cRSfmsjPrNjG3Xvp5J3vSNpxyzSMa9z1cr1e2vVM2z3d95gpji94mPDpPhjWYmdI8WscY79INxsM&#10;W521drltea1mJ11jxTpExxnTTt7m1tI0bE6DoeuceYexkbOF1jX6mt0LWSmrTZSajSqpUiluTVal&#10;OpJbdGnVzmQRsV3waiehiZ9xfcbi25vERe9ptOnLWePDjP1snDhrgw1wU18Fa6Rrzak8e/GDQfGy&#10;Ha4NGy+35Vm4S4WXJrtl/C3nQOwTMoyolFcPgMEkTZEy0nue4kvXtb29vReuZ1Hqu46nNJ3FaR4N&#10;dPDExz0111me5i7Hp+HYRaMM2nx6a+KY7Ne6I72D8u+CvAfMWet7TlMbntS2PJWfq8xldHydPFuz&#10;FhyP92e/j8pi83hvqbD398s0VaKeZ6dz3uVXKvfs+v8AUNljjFSa3xxHCLRM6eqYmJ9mujp3XR9l&#10;urzktFq5J5zWdNfZMTH0Ms4P8SOGOAbcuY03EZHJbPLXkpu2zar0WWzsVSVXe7XpLXp47FYxszHd&#10;kjqtWGSVnyvc5vodO/6xveo18GeYjFr9msaR7eMzPtmXbs+mbTZT4sUTOT9KeM/kiPZDaPLnFWr8&#10;06Dm+OdwXIRYTO/QvmtYiarWy1Kxjr9bI1bWOsXaWQrQ2GT1URVfDI10bnNVOimLs93l2O4rucOn&#10;zK68+U6xpx0mPrZG622Pd4ZwZdfBOnLnwnXhzcJwZwZpnj7pcmjaPNmbeNsZm9nrl/YLNC3l7uRv&#10;w1Kz5LM+NxmIqOZDUowxRo2BvRkadVVeqrz3+/z9Rz/Pz+GLRWIiI10iI9cz397js9ni2WL5OHWa&#10;666zprrPqiO5rXFeHHEmH52seQVWfaXbdYzeW2NcJYv4aXUIs3mqNqneyMWP+wNy3vrPdltsV15y&#10;Mtu709Ea1Mq/Wt5fp8dOnwfJisV10nxaRPCNddOzTlyY9elbam8++x4vm6zOmseHWe3TTX08+bfP&#10;IvH+scp6VsGg7jSW9r+x0XU7scbmx2a8jXsnp5ChM+OVtfI427FHPXkVrkZNG1Va5OqLH7bc5dpn&#10;ruMM6ZKzrH5Yn0THCWZnwY9zithyxrS0fumPTHOFb+Iwvmt4jQ2NX07X6XkPw/j/AKp2uMayWTZs&#10;JUSGe1HSr4yneTYqjkWNf5NFFk6fVEZAsUkqNWzXv0PrExlzWnbb2ftfoz6dZjSfX8M9+sQga06t&#10;0yPl4qxn2scu+PZz9nGO7my9vlt5X7XI3E6X4VbfgcxKx/t3t6t7FXwbHyOjrV3TWMxqug0GNitT&#10;sfI115iuha9erGtdI3p/wfpGGPHn31LU7qeHX6LXn6Ofud3+J9SyfDi2lq2/W10+mKx9KZXCtfmW&#10;HTXTc6X9Vt7rfy12+ynqFV8GLweHsMrrRwb53+l63RkbL3Sor07XNb7syt910Jvp2U5tNhF4wRER&#10;rbnM9s+jX90RySm0jdxi13k1nNM6/DyiO72fu15o+clfj94A5N3C/utyPb9XyeXvS5PN09QzGMoY&#10;jL5CzIyW3bsUspgsytSa3I1zpfpH1ke+R71Tvd3EjtfMXUdrhjBXwXrWNIm0TMxHdrEx9OrC3HRN&#10;luMs5Z8VbTOs+GYiJn2xP0aObxHg1wVre9ceb/qlPYtXyfHEVFMdjsRk6DsVnbdG7evJlNpXJ4jJ&#10;ZjKZSxJfcySVlyD9jHHG1GsjYicL9e3+Xb5Nvmmt65ddZmJ1jWIjSukxERw7p46z2udej7PHmpmx&#10;xatsemkRMaTpOus6xMzPtchzV4VcH86Z6bbNlx+ewG2XG148nsWn5aHHXctHThhrVEyNPKUM1hZp&#10;oKsDYkmSq2d0aI1z3IyPs47Hrm/2GP5OKa2wxyi0axHqmJifZro+7vpOz3l/m5ItXLPOazpr69Ym&#10;Po1c1wZ4kcN+P9yfMaZjMpktmsVZaEm1bVkIsrmo6U0qyy1qiVKeMxOPbL8rHur1YpJGNRr3OTr1&#10;69/1je9Rr4M8xGKJ18NY0jX08ZmfbLns+mbXZT48UTOTTTWZ1n8kR7If3F+JnEmI5zueQVSDPrul&#10;yxkMimOnykMus1c1laktLIZytj/oEyCZCxBYl+WS3JWY+VXMia5GK1frG8vsI6dPh+RERGunxaRx&#10;iNddNPZr6SvTNtXeTvY8XzZmZ014azznTTXX26eh4ucPELhbn2+3ObhiMlitpSvBUftmp3ocTm7N&#10;WurEgivpapZLE5N0MMaRMks1ZZo4ejGPa1Gon3YdZ33T6/LwzE4tfs2jWPZxiY9k6avm86XtN7bx&#10;5YmMnfXhPt5xPthiHFPgb4/cTZyns1LF57cM9jLbb2JyG9ZSplG4q1E6J9eepjcVi8Hh3z1ZYu+K&#10;SatLJE9e5rkVGq3u3fmDqO8xzitNaY5jSYpGmvtmZn3TDr23RtltrxkiLXvE8JtOunsiIj6G0edP&#10;Gvi3yGx2Op79jr8eRw/vtw+yYC3FjdhxsVntWxWitT1b1OzTlexHezZgnja9O5qNcqquJsOqbvpt&#10;pnbzHhtzrPGJ+qdfVMMjebDb76sRmifFHKY4TH1/TDR+K/HZ46YrT9j1RtTa79zZIKlabdMll8Za&#10;27FQU8tTzEbcDL9ij1/FSSy0mQyysxyyy1nPic5Wvd1z7+ZOpXzVza0itfzYifDOsaceOs89efPi&#10;w69C2NcVselpm350zHijjrw4aR7uST2m8R6hpvFeN4djhtbFpePwVzW5a2zup37OVxN99p1uvlHU&#10;6WOpz+8249q9kEadvT06p1IrPvM2fdzvZ0rnm0W+HWNJju1mZ7O9I4trixbaNrxtiiNOPHWJ7+SJ&#10;9L8a/jbT2Rudkj3u/j22Gzt1G7s9d2to1qsVKzpa2HrbNJXVWL1R+Sc5UcqK7p06TFvM/U7Yvl/0&#10;cW0+1Ffi+vw/yUbHQNhGTx/HNf0deH1a/S3dxF4tcZ8I73u2+6JJsFS1vLLMVzX7NnD/ALr4SrYy&#10;v3ZKWuY+hg6FuhTqzdI4Y5LE7Y4URifBFMDedW3W+2+Pb7jwzGPlPHxTw01tMzOs9/COLL2vTtvt&#10;M182HxRN+zhpHHXhGkae963EviZxJwtyBtPJGmwZ9c7tEFyolfLZSG9i8BSyN6LIX6eBgjoVrUcV&#10;qxXj6utTW5WsjRrHta56O+7zrG8323pts/h+XTSeEaTMxGkTPH6oh823TNttM9s+LxeO3fOsRrx4&#10;cPr1VbcfcR6Vzb5w+Q2i75StW8LZy/LN+KShckoZDH5KnvFJKuQo2WI9rLELZnt6SMkic17kcxyK&#10;Wzc7zPsehbbcbeYi8VxxxjWJiaTwlXcG1xbvq+fDmiZpreeHCYnxc1i/EHglwNw5s1TcMVV2XbNi&#10;xc7beEv7vlMfkmYS4xG+1cx9DEYbBY5bldze+KWeGaSGRe+NWuRqtrW86/1De4pw3mtMcxxisTGs&#10;d0zMzOnq01Tu16Ns9rkjLWLWvHLxTE6eqIiIbH8gfGzRfJDGa5it4yu2YqvrF+9kKD9UvYejNNNk&#10;K8NaZtx2XwWdZJE1kCK1GNjVFVeqr8DF6d1PcdMta+CKTN4iJ8UTPLu0mHfvdhh39a1zTaIrMzGm&#10;nb64lvPD4yvhMRi8NVfNJVxGOo4ytJYcx9h9ehWiqwvndHHFG6Z0cSK5Wsa1XdeiInoYF7zkvN55&#10;2mZ97MpWKVikcojT3OROLk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fl72RMfJI9sccbXPkke5GMYxiK573vcqNa&#10;1rU6qq+iIOfCOZy4yg3jfMjK8h8tZPjPgbiOblXEYOaGtm+SbG5rqem46VXOZatOuM1HZEmxULmO&#10;bBK13v3nRyLWgljRsj563RKbbZxuuoZvk3typ4fFafZ4q8e/sjtmEPXqts+5nb7LF8ysc7eLw1j+&#10;TPD6Z7ITjjWRY41mYyOZWMWVkcjpY2SK1O9kcro4XSMa7qiOVjFVPXonwIGdNeHJMR6eb9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VAci8mcj0fyNYLR6XIG709Km2njqvLqFXa89X1eWve07B2rsEmvxX2Yl&#10;8NyzM+SVqwq2SRyuciqqqXPbbXbW8tWz2x45z+C/xeGPFwtOnHTXgq+fcZ467GGL3jF4qfDrOnGs&#10;dmui38pi0Ki9H5K5Ft/kgzWjWt+3WzpMWe3WGLT7G1Z2bVo4anH+Tu1Yo9fkvuxLI61yNssbUhRG&#10;StRydHJ1Ljn2u2jyzXcRjxxn8Nfi8MeL7cRz015Kxh3GeevThm9/k+K3w6zp9mezXRboU5ZwDT/P&#10;uH5Mz3EW64jh7Ktw3ItzH1ma/e+qZj52qzJUpcnWpZKVzYsbkLuIZPDXsOVqRTSNd3xqiSMzenX2&#10;uPeUvvY8W2ieMc+ydNY7YidJmPr5MXe13F9reu1nTPMcOzt48eydNdJYD4k6zznqfFDcXz/mLeX3&#10;FdgyNjHJk83Ds2ax2uyVseypQzGwV7d+LJ2kyEdqVqpYsLHDKxiyL0RkeR1jLsM278fTqxGHwxrp&#10;HhiZ48Yjhpw07I49nf09Mx7zFtvDvZmcvinTWdZiOHOeOvHXtlJ4ikgAAAAAAAAAAACGG9eS+x6/&#10;5ccaePWExmu2Ne2XCsv7VlL9fIzZ2pes0tkv1amJmrZatQqsZVxNd71nrTuek6onb0RVm9v0vFk6&#10;Pl6lkm0ZK20rEaaaa1jjw17Z5THJE5uoZKdTx7GkV+XaOMzrr2zw46dkdiZ5CJYAAQw8b/JfY+cO&#10;V+eNRu4zXaeqcbZplDUrmLr5FmXyVFc3nsUlvNWbOWu0bD7EOJZK1K8EDWLIqL3eik31PpeLYbTb&#10;5qzac2WutonTSJ0ieHCJ7e2ZROw6hk3m5zYpisY8c/DprrPGY48dOzs0TPIRLK2vMLyL5MxXJuh+&#10;N/CN+tr+6brNg0y22WGQulx67HknY7EYylLYgtxUI2sifZu2GwyzthdGkPa5Ho6z9F6btb7XJ1Pf&#10;RNsFNdK9/hjWZnv7ojXTnqgOqb7cV3FNhtJ8OW+ms+udIj0d8z7mM5jxf819Bp1tm448qtl5B2SC&#10;KF93V9ryeYjx8j1lrzTQYpm353a9cySxzxoiOtwY9HwI9Oqd6xO7adV6HuLTi3O0rjxdlqxGvt8M&#10;VtHsmePvcL9O6thj5mDc2vk7pmdPZ4pmJ9un5G0vODZ+R9E8XMRk6+45HB79BndJo5/ZNGv5XVVt&#10;ZCSlbbmvt76F5l6tjLlyNXJCsqp2o3r8PTE6Fi2246rak0i238Npit4i3DWNNdY01iGR1fJnw9Oi&#10;0XmM3irEzWZjjpOumnY334s5nMbD488TZrP5XJZzM5LUqlnI5bMXrWTyd+w6ewjrF2/dlntWpnI1&#10;EV73ucvT4kf1alMfUs2PHEVpF+ERGkR6ohm9Ova+xxXvMzea8ZnjM+1v4jmaAAI1eYOdzms+NvKe&#10;d1vM5XX83j8Ti5MfmcHkbmJytGSTZMLBJJTyFCavbrPfBK5iqx7VVjlRfRVJTouPHl6nix5axbHM&#10;zrExExPwzziUf1S98ewyXxzNbxEaTE6TzjthiXgls2ybf426jnds2HObRm7OX22OzmNiy1/N5WxH&#10;W2TIwV458hkrFm3KyvAxrGI56oxiIidEQ7ev4sWHqd8eGtaY4ivCIiI+zHZDr6NkyZdhW+W02vrb&#10;jMzM857ZTCIZKIA6FoPl/Q8tdl2vbdts2eCbGQ2eWpSk2arb161r1qtebqeIw2msuvtYbN4qeSot&#10;iy6tB3+xKqzz9/SSxbjcdGt0euHDSI38RXj4eOvDxTNtOMTx0jWeccI7ITDh6pXqdsmW0/c9Z7eG&#10;nHwxFeyY4azp7ZT+K6mwAAAAAAAAAAAAAAAAAAAAAAAAAAAAAAAAAAAABUNtHJfI1f8AJVW0Svv+&#10;7QaO7YtPgdpsO1Z2LVHQ2eKcJkbMK68y+3ELFYyEr53t9no+ZyvXq5VUuWLa7afLE7iceP5/ht8X&#10;hjxf1kxz015cOfJWMm4zx1+MMXv8nxV+HWdPsRPLXTmt5Kas4AAAa65c3pOMuL9+5ASGCzNqWq5n&#10;NUqtlXJWuZKpSldi6dhWSRSJBcyKxRP7XI7tevb69DJ2e3+9bvHt+UXvET6I14z7IdG6zfd9vfP2&#10;1rM+3s+lrrxW5d2TnHhfXuRtspYPH5vLZDYKlmrrta/UxTI8TmrmOruggyWSy9tr3wV2q9XTuRXq&#10;qoiJ6Jk9W2eLYb622wzaccRHPTXjET2RH1Ojpu6ybzaVz5YiLzM8tdOE6dsykURrOAI++UHMd/gj&#10;hjZuRMNTxmRz9CxhsdgaOZZZkxdnI5bLVKbvrYqdyhblhrUHzzdsczHOWJE6oiqqSPStlXqG+rtr&#10;zMY5iZmY56RGvDWJ7dIYPUd1bZ7S2ekRN40iNeWsz7OxmvC+6ZTkbibjze83XoVcvtupYXPZKtio&#10;rEGNguZGnHYnjpQ27V61HWa96oxJJpHInxcvxOjfYKbbeZNvj1mlLzEa89Int5fU7tpltn21M19I&#10;tasTOnLi2aYrIAIgeZnkZn/HHj3X9g1LG4DLbLsW1Q4WrV2WC/axkWNhxmQv5K46vjMpiLks8UkF&#10;eJnSZGp7yq7r0RFmeidNx9T3NseabRirTX4dNddYiI4xMd/Z2Ivqu/vsMFb4orOS1tOOummkzPKY&#10;9CV+JtyX8VjL0zWNmu4+lblbGjkjbJZrRzPbGjnPcjEc9eiKqr0/SpEXiK3mscomUlSfFWLTzmH9&#10;yuUx+ExmRzWWtwY/FYihcymTv2X+3WpY+hXkt3bdh6+jIK1aJz3r+hrVFKWyXilI1vaYiI75nlBa&#10;1aVm9p0rEazPohTJsflN5NeVHIeU0Txiq3dU1Kh7r0yNVKOOzD8S2RK7M7tGz5D3GYBtp/V8FSk6&#10;OdEX20Ww9vUu2LpPS+k7aNx1WYvmnsnWY17q1jn6Znh28FVydR6h1LPOHp+tcUdvCJ075meXqj6X&#10;MWvHj8jXH0P70YHnG3u1+i33UwNXk/admmlbErLK/wDMvJGHqa1ed3Qo323K98iKrEa5HKi8I6l5&#10;a3M/KyYIx1nt8Fa/TSfFDlOx67gj5lM03tHZ45n6LRpKx3xx2fl3b+KsLnObNXranu889yGTHxV7&#10;GPt2sZWcyGllcvhbLUfgspee2RZKqOczsRkiJF7nsxVrqeLZ4d3bHsbzfBpHHnGvbET2xHf7OOms&#10;z2wybrLtovu6+HN3cuHfMdkz3f8Ag3qR7MAAACLXl/zzkfHviCfbcDTqXNnzeco6nraX2umpU8jk&#10;KeRyEuUt1mPjfZioY7FTOYzuRjp1jR/Vqq1Zbo3T69R3vyckzGKtZtbTnMRMRp7ZmPZqjuqb22x2&#10;vzaRE5Jnwxr3zrOvuj3oi8aeO/lrzDrmA5O3Xy23jR12/F4zZMdgtZs7BNEmMyjG5Cl9ZjMHsul6&#10;9i5bNKdkntV4Zmsa9GO6K3tSZ3XUuj7LLba4NnjyeCZrM205xwnSZraZ49+iM2+x6nusddxl3N6e&#10;KImIjXlPHlE1iPYtfKgsgAAAAKqOA+ROQMz58c06dl963HK6jiv6Rvteq5LZs1e1zG/Q7Fh4KX0G&#10;DtXZcZT+jhlcyL24m+21yo3oiqW3qO229PL2DNTHSM0+DW0ViLTrWddZ01nVW9lnz361lxWvecUe&#10;PSJmdI0mOUclq5UlkQD8q9C8vdp5N48yXAe128NpdGjViysFLaKuvVMdn2Za5Lcy2042zagftOGm&#10;xr6zGV2xXUT2ZE+nRXd0lh6RuOjYtrkr1CkWzzPDWuusaRpFZ/NnXXjw5xx7oXqWHqmTcUtsrTGK&#10;I46TppOvOY7Y004cfUn03uRrUerXPRqd7mtVjXO6fMrWK56taq/BFcvT+FSvJp+gAAAAAAAAAAAA&#10;AAAAAAAAAAAAAAAAAAAAAAAAAAAAip5t7FsGqeMPJuf1bO5jWs9Q/cz6HN4DJ3cNl6X1XIOp0rX0&#10;mSx09a5W+pp2ZIpOx7e+KRzV6tcqLL9Cx483VcWPLWtsc+LWJiJifgtPKeHNG9XyXx9PyXxzNbx4&#10;eMTpP2q9sMd8Cdp2bcfHPBZzbtjzu05qbYtqgmy+x5fIZzKSw18q+OvDJkMnYtW3xQRp2sar1Rqe&#10;idEOzzBixYepWx4a1pTw14ViIjl3Q4dFyZMuxi+W1rX8U8ZmZnn3ymaQiVAAACGG9eS+x6/5ccae&#10;PWExmu2Ne2XCsv7VlL9fIzZ2pes0tkv1amJmrZatQqsZVxNd71nrTuek6onb0RVm9v0vFk6Pl6lk&#10;m0ZK20rEaaaa1jjw17Z5THJE5uoZKdTx7GkV+XaOMzrr2zw46dkdiZ5CJYAAQw1HyX2Pa/L/AHrg&#10;CvjNdbpOn61PdZl2V8i7ZbWdpVdbkvRy2/uzsUyhDczE0PtpU939iiq9FVWk3m6Xiw9Gx9RmbfPv&#10;bTTh4dJ8WnZrrpETz7UTi6hkydUvsoivya158ddeHp07e5M8hEsAAIYaj5L7Htfl/vXAFfGa63Sd&#10;P1qe6zLsr5F2y2s7Sq63Jejlt/dnYplCG5mJofbSp7v7FFV6KqtJvN0vFh6Nj6jM2+fe2mnDw6T4&#10;tOzXXSInn2onF1DJk6pfZRFfk1rz4668PTp29yZ5CJZDHzC8r6XjhrdDHYOpUzPJW1QWJNfxt3vf&#10;jsRjoH+zPsWZihkimmrtsL7VaBHxrZla/wCZGxPJvovSLdTyzbJM12tOcxzme6Pyz2e1FdU6lGwx&#10;xWkRO4tyjsiO+fyR2+xCrX+IvyKc446Deshy/kuOK+ViZdxeKye8bLoEtijd7pYpY9b4+w1mOjEx&#10;jW9rb0cNjsc1URUVVJzJvPLewt93rhjLMcJmK1vxj9a88fZrCIpteu7yvzrZZxxPKJtNforHD28X&#10;hx3kV5W+IW74PWPI2O5vmh5hI2w5GzYqZm9PRrtqwXcjq+2sSC5kMnjkcxbFPKOV8nXqqRLM2w77&#10;bpvSOs4LZem6Y9xXs5Rr2RavKInsmv06aFd91LpeaMe/1vhnt58O+Ldsx2xP0a6rlMFnMVs2ExGx&#10;YK7DksLncbSy+JyFZ3fBdx2Rrx26dmJ3xVk0ErXJ16KnX19SlZMd8WS2LJGl6zMTHdMc1qpeuSkZ&#10;KTrS0axPolypwcgAAAAAAAAAAwvki1ao8eb7dpWZ6d2npe02qlurNJXtVbVfB3pq9mtYhcyWCeCV&#10;iOY9qo5rkRUVFQ79rEW3OOto1rN66x7YdO4ma4LzHCYpP1SgV+NXe933vROSbm8bltW5W6G24utR&#10;tbXsOX2GxTryYdJZK9WfL3LkteF8vzKxio1Xeqp1LB5n2+Db58UYKUpE0nXwxEa8fREIboGbNmw5&#10;JzXteYtHOZns9KykrCfAAACFPmZpnk1uOH0WLx1z2Sxa0crkpNtpYLaK2n5i4krcb9ktrlrWQxbL&#10;GKx/tWksVWzosiysVY5uiIyc6Jn6XhvknqVYnWI8MzXxRHPXhpPGeGk6e2O2J6ri6hlrT7jaY0mf&#10;FpPhns046xwjjrH1uQ5+0/yZzvjpqmvcabO5nMNOLUk3rI4DMwatkNg+kwc0GyM1/PT2MXBjJbOw&#10;OhsK5JafuwRva1zEd7T+PTs3S8fUr5N1T+5T4vBEx4ojj8OscdeGsdvH3vu9xdQvsa029v71Hh8U&#10;xOkzw46Tw048ez8jc3AWH5MwPEWlYjmHKtzPItPH2WbBe+qZkJ3K/JXZcZWu5KJzoslkKWIfBDYs&#10;NVySzRud3yKqyPwuo32uTeXvso8O2meEcuyNdI7ImdZiPq5MvZV3FNrSu6nXPEce3t4ce2dNNZbg&#10;MJlAAAAAAAAAAAAAAAAAAAAAAAAAAAAAAAAAAAAAAAAAAAAAAAAAAAAAAAAAAAAAAAAAAAAAAAAA&#10;AAAAAAAAAAAAAAAAAAAAAAAAAAAAAAAAAAAAAAAAAAAAAAAAAAAAAAAAAAAAAAAAAAAAAAAAAAAA&#10;AAAAAAFJPJ/9qHr3+d/GP8xtfL1tf9KW/Yyfz7Kjuf8AUNf26fzYXbFFW5Stx/8A2pWe/wA4t9/1&#10;bZYvG5/0pX9in8+FTwf6in9q38yXs+fM+yQeXHBS6fmXa7tE+rahRwOdbGyX7Vk8lyBtGPrXXwyR&#10;zMmigfZ6vYrHI9nVFRevQ+eXoxT0bcfOr4sXjtMx3xFKzo+9anJHU8Pyp8OTw10numbTD1/KLw7d&#10;wrxvY55wnMXJGwcma7mMTNsex5zJNjuZR+bylfCxX8LepqzPYW9WsZGNXLNfvLJH3Ijmeh96V1r7&#10;9uf8PyYcVdras+GsRwjSNdJieExw7Ih86j0v7pg++0y5LbisxrMzz1nTWO2OffKSO28gZnlH8ceX&#10;3jYpfqM7l+O1r5e2sccTr2Qwm2MwFrIyRxdImS5GXFrO9Go1vdIvRrU6NSMw7em08zRgx8MdcnCO&#10;6Jrrp7NdGflz33HQZzZPtzTj6Zi2mvt0aF4o45Xk38bO3YWvAs+Ww2a23cMIjf8AGpkNVyUWWlih&#10;b3Na+a9i4bNVqL1/x/p69CQ3e5+6+Z6Xn7Fq1rPqtGn0TpPsYW2wfeOgWpH2om1o9cTr9WsNp+Mf&#10;kAmB8Edp2m3bb944bpbPqtR8r2LK+9N7NrRmObMj4/ZWxstSlH8qtVIO3oqoqLidU6d8zr9MUR8G&#10;ea29n5382Z9rJ6fvfB0a2SZ+PFEx7fzfriPYjf8Aj12HY+N+c6+obY6etT5z48TZsL9Vae9clbqS&#10;3sxhcs9z+9ss1vH0coz5lR7nvT5uvyrJ+Y8ePc7Cc2HjO3yeGfRyiY981YHQ73wbz5WThGamsent&#10;ifdq2zrsC89fkj2HMPR1vWOD4LEcSPVZYIrmmwRYGvCyRyrFHMm+5Se5G1qdVbA5fijnGHkn/D/L&#10;Nacsuf6rcf5kRHtZNI++9etbnjw/7vD+dOrTU+9UfMzmvdKfLXOeP4k4N1eaVuB12ztmE1iPPY+L&#10;LexioaMOwXIMZezdyKmt21dngvLVejI2RIx0fZnRt7dE2NLbPbzm39+c+GbaTpx10jWIjXSIiY17&#10;2LOaOq7u8bnNGLZ15RrEaxrw014a9szx07nJ4rYMJ4jc+8ZYzhPnKtyvw9v2RqYrZtYq7bgdq+0N&#10;t5eDG2lyMOt2PtMOTgbk2XKNqOCnLM9ksTmrH3+5wtjv1jp+W2+284d7jjWtvDNdeGvDxcdOGkxr&#10;PZPPlyrenTN7jrtM0ZNredJjWJ046cdOGvHWJ4dsMj8/svtWC8tOD8toyxfvjT1LU3aw2dInQS5y&#10;Tftpgx0Fhs744H17FmVrJEe5GKxyo5enU6/L1MOTo+emf+om9vF6vBXVz61bJTqeG2H+titdPX4p&#10;0b84y8OuQOIduy/kLs3Kc3KPJ+O0vc70WvP16/N9bteRwF+OvBBsVrYpbeQgSaV0LGfb4EeknRrY&#10;+iEduutbfeYa9NxYvlbWb1jXWOFYmPzfDw98s3b9Lz7XLO+yZPmbiKW4aTxtMT268fcgtwVp3FXk&#10;3kdszHkd5CbLr/Kc+afV1vH5PNYrEQzNtxQPpWqt/ZqdrH2WplpJK7MPRfSkhbCxGKiSMRs/v8+7&#10;6XWlOmbattpFfimImeXPhWdeXHxTrz9CH2eLbdQta+/z2rudeETMR9M8OfDwxos6zfi1lMn4s7Rw&#10;nm+Rszypm3x3s7pW07HGkM9DJUnMyGq4qo9+SyVluMjdAlZ0ktudEisydiMi7IWVbH1alerU31MV&#10;cOPhFqx2xPC0zwjj28o5R28Vhv061unW2l8k5L86zPZPOI5zw7Ofb3cGnPxycxJY4v3Li7cbTsdk&#10;uHrV7JsTJJLDNS1C7LctX4rDZUWVi67moLTZUXp7Uc8TEREaZnmXZabqm7wxrXNERw7bRpp74090&#10;sToW61299vlnS2LWeP6Pb7p198Nc+ImuW/JPyD5m8ltoitx4OtYy+uaarnoyzQt5vHuxOPiqTObL&#10;HHb1bRFjicqInSe7HKidUVDK6zlr0zp2DpeLT5k6Tb0xE6zr+1f6ImHR0zHO/wB7l3+TXwcYr7Y0&#10;j3V+tGXZPGzTG+b1fx9n2Dd7+p5S7jlu7BkMtirW6TyZLQmbZZnkyr8F9tlnXJPVqOfScvtei9X/&#10;ADkpj6nn/wAC/wARiuOM0ROkRE+Hhfw8tdeXpR+TYYv8X+5Ta84pmOMzHi41156ac/QsW5Miw3gP&#10;4u5+lxbkM3kcjmdrSnrN/b5sVk7VLY9nqsSzccmOw+IozQ4zD4GexBE+ByOnYiSK5iq0rW1m/mHq&#10;tbbuKxWtNbRXWNa17OMzPGZiJ48k7uIp0Xp1o20zNptwm2k8Z9URHCI1j0oXcc8E8Kcs6VS5K5z8&#10;v8dQ5b2WsmVow2eTtIbb1BX2rNmjVz1XYcjPm7VxjpEsOrQzYv6R8jokTqneTm56hvtnnna7DZTO&#10;zrOk/Bb4u/TSNNOzWYtrzRODZ7Tc4Yz7zdRG5tx+3X4fXrOvp04aNueKmTy3kfovLfjHylyBs2ao&#10;aPlMbPgt90/Yaz8tktfrZS9jbGNg2O7TzEOV1+aWjG6s6WOZZadpzEekbI0bh9WrTpmfD1XaY6Vt&#10;kidaWjhE6ROvhiY0njx5cY79WV021t/hy9P3N7TWkxpas8ZjWY0146x3eiUVvDHxh0HyKz/JWK3b&#10;L7fi6+m18JNjH6tfwtKad2Su5itOl92WwGbZK1jMexWe22Loqu69eqIkt1vqu46bjxXwVpM3mdfF&#10;EzyiOWkx3o3pXT8O+vkrmm0RSI00mO3Xvie52B9ZwNPVdc1/WMfJZmoa3hMVgaM118UlyWnh6EGP&#10;rSW5IIa8L7L4a7VkVkcbVcqqjWp6JrvLktmy2y208VrTM6ctZnVdsdIx4646/ZrER7o0Vs+cviby&#10;LyPtuC5p4bWS7tmGxlChlsFTycWGzaS4K5Pfw2ya1kJ7FON2TppOrJIkninT2IXV0kkVzSzdB6vt&#10;tthtsd7ww2mZiZjWOPCa2jjwn1acZ14IHrHTc+fLG72vHJEaTGuk8OUxPf8AvRojrqfnj5McKZul&#10;rHPumXM/RjWGCxFs+uz6buraVeRI328ZkYqlHGZdEryIvuT1Zvqlax31De50j5PN5f6Xvsc5en3i&#10;tv1Z8VdfTHGY9kxp3djAxdZ6htLxj3tJtHpjw29k8In2xx70pfPTcMFyB4e4PdtZsut4HaNk0fM4&#10;uZ7Ejm+lu18jK2KzCjn+xbrOVY5o1VVjlY5q+qET5fw5Nv1m2DLGmSlbRPs0+juSPWstM/S65sfG&#10;lrVmPpbp8fcNsew+GnHuE1HZpNN2bJ8atqYTaIqVfIvw2Qkktexb+jtNdFK1FTtd06Pa1yuYrXo1&#10;Uweo3xY+t5MmanjxRl41101j1svZUyX6VSmK3gyTj4Tz0lCXkjw54s1XWMxnuTPK6zPz1TxmQzOL&#10;v7Nu+uYyC5nMbCuXhxsWN2G/Z3G3M6/O1rbLMhHL7k7ZkhRzvbWd23Wt3my1x7Xaf/a+ZiJitbTp&#10;E8NdYjwxw7NOzTXtROfpW2x45vuNz/fYiZiZtEcY46aT8Xt19Ojffg/zdyDvvjjv02Xnu7funGb8&#10;3R1y1fdLeyOdgbrTctrmOvzqq2sjdZkWSV/ce50skSxoqq5FVY/ruw2236njikRTBl0m2nCI+LS0&#10;x3Rpx9erM6Ru8+bYXm2t8uPXTXnPDWInv48ECuCtO4q8m8jtmY8jvITZdf5TnzT6ut4/J5rFYiGZ&#10;tuKB9K1Vv7NTtY+y1MtJJXZh6L6UkLYWIxUSRiNsG/z7vpdaU6Ztq22kV+KYiZ5c+FZ15cfFOvP0&#10;IbZ4tt1C1r7/AD2rudeETMR9M8OfDwxosD5m40zXE/gxylp+b5JzvKctelUt0djz8aR2IMVa2vXn&#10;Y/EVO+/lrL6FGBqdiyWpvVy+37cXZEyu7HdU3nX8WbHiriiZnWI7/DbWZ4Rxn1R7Z4pvd7e+26Pk&#10;xXyTknSNJnu8UaRznh7fo4IU8beYEPFfilq3EvGcs93mjN5vZsb3pQssr6jWzmwXJaWShsXK8ePy&#10;mauw3GJTjifLFDI5Xz9FYkUk5uejTu+r33m64bGtazz+1pEaxw4xEace/s74idv1SNt02u22/Hdz&#10;Mxy+zrPPume76Vi3iJ4r1eCMFZ2rb5GZ7mLcYfqdrzk833B+HjtyfWTa/jr8jpX2HutO9y/aRyrd&#10;stRero2Rla6z1aeoZIw4fh2VPsxy17NZj6o7I9qd6Z06NnT5mX4t1fnPPT0RP1z2yh9wj/aXcsf8&#10;PyH/AMVRJrff6Xw+qiK2f+f5fXdceUpagAAAAAAAAAAAAAAAAAAAAAAAAAAAAAAAAAAAABSjt39q&#10;pU/zn0n/AFO4AvOH/SU/sW/9yVSy/wCo4/ar/Mh73nzPskHlxwUun5l2u7RPq2oUcDnWxsl+1ZPJ&#10;cgbRj6118MkczJooH2er2KxyPZ1RUXr0OPl6MU9G3Hzq+LF47TMd8RSs6OXWpyR1PD8qfDk8NdJ7&#10;pm0w9fyi8O3cK8b2OecJzFyRsHJmu5jEzbHsecyTY7mUfm8pXwsV/C3qasz2FvVrGRjVyzX7yyR9&#10;yI5nofelda+/bn/D8mHFXa2rPhrEcI0jXSYnhMcOyIfOo9L+6YPvtMuS24rMazM89Z01jtjn3y3Z&#10;yRz1ypf/AB+6pypgb1+ruWwQYrX9p2jGMWvksdSrZvK63l9igmq9G423lrmIijWeP21hfdV0ftu7&#10;O3B2vT9pXzFfaZIicNdbVrPKZ0i0R6dInl6OOrLz73c26JXc0mYy20iZjnHGYmfRrp9KPXBHjRwr&#10;y/qutbRpvlFtGA8gr1avlsw1mUx8WZwmWdG1uUq1ddlsYPc8h9DdkSJMjFlFinb2vRE9xqJI9Q6p&#10;vtnmtizbSlunROkcJ0mOz4uNY1j83w8PYwdn0/abrHXJi3Fq72eM8Y1ie3hwtPr1Sk89+GMblfH+&#10;Xec3t+6ZLYeKNfwNGkn3DG1sNtN3IbBr2EuZvacTHinNs5RYrc0kb60lZI3yKnRzflWK8vb61Oo/&#10;d8dKRizWmZ4TrWIiZiKzry4Rz1SPWtpW2y+de15yYqxHONJ1mI1mNOfq0aa8F/EjjjbNM428gcjm&#10;93h3LEbXkcnWxlLJYGPWH2NY2G1WoMnpT63ZyroZo6jVmRt1rnKq9qs9ETN691jc4c+Xp1a4/kWp&#10;EazE+L4o48fFp28ODF6P0zBlxY97ab/Ni0zprGnCeHZr9LHpYZfD/wA9IZ2o6hxjzFYcxHdsjKEO&#10;J3O+z3o+vfJFGuqbpE1y/rPjodPRqS9DsiY6z5f057rDHt1rH+9X6fU69P8AC+s68tvl92lp/wB2&#10;30etsDz1zWZ5f5c4b8VtRsO9/KZKrsezujVXxVrGR+oq46a1G1Wr2a5rlfIZCZvzd0M7FT1aY/l+&#10;lNns8/Vs3KI8NfZz/jW0iPTDv6ze+63WLpuLnM6z7eXujWfaxz8inAmnaZxppO+YLI7PXlwF3T+L&#10;sPq8mSpyahj8BS17PvZdrYtMY23FnJ24eBs06WUZK1vzR93RU7fLfUM+fdZNvkimlotkm2k+KZm0&#10;cNddNOM6Rp7XX1zZYsW3pmpNtazWkRr8MRpPZpz4d7bPiJ4kccanqnG/kDjs3u825ZfjuTJ2cZdy&#10;WBk1hljZ9cnrX2QUoNbrZVsMMdtywo665zVRO5Xp1RcPrHWNzmzZenWrj+RGTTWInxfDbhx8WnZx&#10;4MrpfTMGPHj3tZv82aa6axpxjj2a/S1j+KD/AOB/Of8Ayzjr/iN1Mrzd9rb+q/8Ausfy39nN66/7&#10;zi+bv7S7if8A4fjz/irxz2P+l83qu4bz/P8AF66MC/JjxPhNO27UeRKOa2nI5fkq9tH3XH5rJVbu&#10;Ew0WAq6y2pW1qrHjq1rHVZpMnLJLHJPO1ZF6t7fXrkeV95kz4b7a1aRTFFdJiNJnXxa+Ljx5d0On&#10;zBtqYstc8TabZJnWJnhGmnLhw5+lYd41+JHHHAV6bdtOze75LK7TqlPGZCvsuSwNzHw17M2Py0j6&#10;cWL1vDWY5ks1mtRXyyN7FVOir0VK31PrG56hX5GauOKUvrHhiYntjjraU5sOmYNlPzsU3m1q6TrM&#10;adk9kQ5Lzfv5DG+K/L1jGLIlmTEYWhKsS9rvt+V2zX8Xl0VVRf2a4m5Mj0/Szqhx6FWturYYvy1m&#10;fbFZmPpiHLq9rV6dlmvPSI9k2iJ+hpD8Y2BxVDgPNZ2rDH922Df8wzLW/kWd0OIx2KrY2i5zURyQ&#10;VWTyysa7qqPsvX4OQzvNOS9uoVxz9iuONPbM6z+7uYfl6lY2Vrx9q1519kRp+70t1c++YvGfjptG&#10;I1Pd8BvuUv5rAxbDUs6tisBdx7acuQyGN9iabL7Pg5kuMmxznOa2N7UY9i93VVRMHp/Rd11LFObB&#10;bHFa28PxTMTrpE9lZ4cWZveqbfY5IxZq3m0114RGnOY7ZjucLX8y9L2rx65S520nCbFWqcfyWsJB&#10;jtxp42jNd2aethm4Zjo8Lm81G7Fz5DYqjJHe6yXp3ojU6NcvZPRM+HqWLp+e1ZnJx1rMzpXjrziO&#10;OkS4R1XFk2OTeYYtpThpbTnw05TPDWYVx8VcfcceTGJyvJ/lN5T0cNsWTyWWg17VLHIWk4HI4WKN&#10;8ETshPi9nltx4vF25oVZDQq06jVhhZIkqo5ESy7vc7npd42vSdpNscRGtvBaYn0a101nvmZnjOmi&#10;B22DB1Cs7jqO5iMkzOkeKsTHp0nlHoiI9aQvhTyjsGr8579422+R4eWtDx9HI5XQNvq5WLPVGNxz&#10;6NpGY7JQXchCyhkMVklWxXZPNDWvV3NjVO6RXR3XNpjy7DH1OMXydxMxF66ac9Y4xpHGJjhOkTMT&#10;x7Gd0ncXx7y+wnJ83DETNba68u6ePCYnjHZMcO1q3X3bt+QXnbesNm97z+r8IaX700Gva/YdDHax&#10;CZR9LX2JVlZLi5s7mFquuTW7kVn2fbWOJnYjEZl5PkeXdhjvTHW+/v2z36az6dI5aRpr2senzut7&#10;y9L3tXaU7I7teHo1nnrOr1+YdI3T8eu56FufEe+bPneOtovXa2W1DZrUM1WxZxv0E97G5iKjXo4i&#10;2uYx87lq3IakFqq6F/R3wV33ZZ8HmPBkwbzHWu5pEaWr6ddJjXWY0nnEzMTq+brDl6Hlpl2t7Tgt&#10;PGs+jThPZxjlOkTDm/yO8Z6Zd1vTPJDC5DOyZzkG/qmCfSms0H4BcDNqOXzGPu1qsePbfiyLoqML&#10;XuW3JCrVXoxF9Tr8tbrPXLfpl4r8vHFp1466+KImOemnHuc+u7fFOOm/pM+O81js008MzHZz4d7k&#10;cT+P/hu/46Yzl2bZeTW7Jd4Vpcjy0Y8zqyYNucsaLHs76sdZ2mPvpikvvViMWys3s+nuq75zjfzF&#10;va9SnZxXF8qM8010trp4/D+lprp6NNex9r0XazsI3U2yfMnD4ucaa+HX9HXTX0s1/GDj4cvw/wAw&#10;Yqy6VlfJ7YzH2HwOY2ZkN3V4K0roXSMlY2VrJVVqua5EX4ovwOjzVaab3DeOcU191nd5erFtrlrP&#10;KbafQ1v5IeGXjB488bZDcsnt3Ld7N2nOxen68/ZdLZJnc/LE98MciM4/SWPF0GNWe5KnTsib2ovu&#10;SRtdk9M631XqW6jBWmGMccbT4bcI/j855R+9Eujf9K6fsdvOW1ss3nhWNa8Z/i8o7XtePHhNl9g8&#10;YuTMhtUUlHbuWMFjcloWGtMWGTDt1qSzl9WyN9XrE+Czs92XsVqqqQ4+VHKivkcxnzqXXKY+q4q4&#10;eOHDaYvPf4uFoj9mPp9RsekWydPyWycMuSImsd2nGJn1/U2/+OTmJLHF+5cXbjadjslw9avZNiZJ&#10;JYZqWoXZblq/FYbKiysXXc1BabKi9PajniYiIjTC8y7LTdU3eGNa5oiOHbaNNPfGnulldC3Wu3vt&#10;8s6Wxazx/R7fdOvvhgvhpiL3kD5JcseU2xVpXYjD5O9idJitojlq3sjWbQxtaNV72LLrOjMjhl6d&#10;vWW6yRvr1QyOt3r07pmHpOKfjtETb1Rxn+Nbj7NHT0qk73f5eo5PsxOlfXPL3V+tpzUOX9K4Q86P&#10;ILed8u2qmIiscm4+pFSoXMhcyWXsZ7HWaOKrR1YZWQzXW03o2Wd0Ndip88jUVDNzbLPv+g7bBt4i&#10;b6UmdZiIiNJ1n2a9nH0MXFusW06xnzZpmK63jlrrOvL/AMeDavCHHe0+cHJ9nyH5oRjeK9Xy0uM0&#10;XQG2Gz4+3Lj5YrCYmSDqiuxNN7o5clNIxr8pZd7fRIGOjZib/c4ug7WOm7H/AJu8a2v28e31z+bH&#10;5scefFk7PBk6vuJ327/5as6Vr2cOz1d/fPoeh+QdjIvI3xxjjY2OOOrgmRxsajGMYzeo2sYxjURr&#10;WtanRET0RDl5c49N3Mzz1n+Y49b4b/BEd0fzlyJSlqAAAAAAAAAAAAAAAAAAAAAAAAAAAAAAAAAA&#10;AAAAAAAh359/1SuWP/tE/wBZemk15e/zjD/D/mWRfWv8sy/wf59WMfjm/qwa7/nPuH+WJDt8y/5r&#10;b9iv1OvoX+X1/at9auHwy4k2PnbJcpcfycn7VovG9SziM5uOD1OWOtf22zYt5ShRpPuStfBWqRVY&#10;p3SJLHZhfIkKugerGujs3W95i6fXFuIxUybqdYrNuVeUzOnfy7p58UD0rbZN5bJg+Zam3jSbRHO3&#10;OP3c+zg2frmu5zw281NB4t0zctgzHH3IlrW2WsNlZo1ZZx255C3rcP3irUSpi7WZw2Tx6TRXoa9e&#10;T22IztRjpGPxMmTH1voeTd56VruMcW4x31jxcO3SYnTSZn8rIx0v0rq1NvivacGSY4T3WnTj2axM&#10;c9Ic15rbZkNm8odX4h5Q3zYeN+CnYnDzz3cXHaWjdZkqFyexm7dSJj4Mi9+diTG+/MyeGhHG+Xs9&#10;JUfw6Hhri6VfebTHXLv9Z4TzjSeXo4fFpGkzy7nPq2W2TqNdruL2x7PSOXLj2+njw9HvSe8ePFrR&#10;tJz9nbuGvInadr4qy+Dy2JyGoUM1gc7jcjkMjUWh9xt5zBSV8PHdxcqSPiRuLiuQytRizI1srJYr&#10;qXVtxnxxh3u2pTd1tExaYmJiInXSInjpP7Wk93LSQ2PTsOK/zdrntbbTExNYmJiZnhrrHDh6tfTz&#10;Vz7J42aY3zer+Ps+wbvf1PKXcct3YMhlsVa3SeTJaEzbLM8mVfgvtss65J6tRz6Tl9r0Xq/5yy4+&#10;p5/8C/xGK44zRE6RET4eF/Dy115elBZNhi/xf7lNrzimY4zMeLjXXnppz9CdHPPhXq2s+KWf0vjm&#10;XY85ktEz2R5Swc2wz4/IZqzI6jVqbPh4JMPi8LA+vawVJZYYkrvkfZgjb1XqnbA9P65ly9Xrn3Ph&#10;rXJWMc6axHPWs8Zntnv5SmN70nHj6bbFg8U2pabxrpM8uMcIjsju5wynxQ8lcba8R8nt+1Wls5Tg&#10;3CZDCZ6J8qttZKpg8ek+o9sknerp8xj3QUWyOVVktxPVfidPV+l2jrEYcUaUz2iY9Gs/F7p1n1Oz&#10;pvUKz0ycuT7WGNJ9OkfD744etpTwc4Tt8sapzTzNyHkM1SzHNFjOaxjdhwdtmOz1WjayTsjt2cwd&#10;6eveZUluZ9sVeFysf7S0JGq1WuM7r2+rs82DZbaKzTBpaYnjGumlYmOHZxn1wxOkbSdziy7vPMxb&#10;LrETHCeetpj28PYilw/4x6HyL5X8n8HZzM7jBqunWt/jxuTx2Rw0Wy2v3X2SriaD8jduYC9jZnz1&#10;7DnTrHUi7pOit7E9Fl971TcbbpGLf460nNeKaxMT4firrOkRMT6uKN2vT8OfqWTZ3m3y6zbSYmNe&#10;E6Rrw0+hK/z444wfEfilxDxzrdrK3cJq/Jdepj7Wcnp2crNHawO9ZGR1yehRxtSR6T3HIisgjTsR&#10;EVFXqqxHl7c5N51fNucsRGS+LjprpzpHDWZ7u9J9awU2vTcWDHMzSuThrz5Wns0Tu0n+qnqP+z3g&#10;P9XFQgM/+b3/AOpn+emMP+W1/sI/mq+fxv6nU3vh7n7Tr+SzOHp7FlMDi7GU126zHZyhHYxOQRbO&#10;LvS17cdW5EqdWPdFIiL8WqWLzNmtt97t81Yra1YmdJjWJ4xzjuQnQcUZtrnxWmYi0xGscJjhPJGj&#10;h/xj0PkXyv5P4OzmZ3GDVdOtb/HjcnjsjhotltfuvslXE0H5G7cwF7GzPnr2HOnWOpF3SdFb2J6L&#10;Kb3qm423SMW/x1pOa8U1iYnw/FXWdIiYn1cUften4c/UsmzvNvl1m2kxMa8J0jXhp9C+HizjjB8R&#10;6BrfHOt2srdwmr1bNTH2s5PTs5WaO1kLeRkdcnoUcbUkek9xyIrII07ERFRV6quv93ucm83Ftzli&#10;IyXnjprpyiOGsz3d65bbBTa4K4MczNK8tefPXs0U++RFevtf5HdI17alSbAQbJxFiKta11fWs46S&#10;viswmN7Hei1sjnMhPE5qfFZXfpUufTZnD5ZyZMP9Z4ck+3jGvsiIlV99EZeu0x5PseKkezhOntmZ&#10;XhFEW9AX8kmKxV7xqvX7zIVvYTcNWuYWV7EWZty1ZmxlqOGT9ZiSYy7Ork+DkYnVOqJ0sPlm969U&#10;itfs2paJ9XP64hC9erWdhNp+1F40+r6mj9D582Xh38dOrbjQkR+1TZXN6FpV65Ak8dOWztWxpWvO&#10;jnbJBaTB4mha+na9roVkrxxva5qORc/cdPxb3zLfDb+p0i9o7/hrw9szGvrlh4d7k2vQq5a/1ms1&#10;r754+yInT1Mf4U8G15749w/MnM/KvItrdN0pvzOvy0clVszYjHvtWZcRPkruep5a7kFsOd9W2GtJ&#10;SZEyZGtd3dXHZvuvf4fubbLZYcUYKTpOsc57dIjSI7uOrhtOj/fcEbrd5Mk5bxrHHlHZrrrr38NE&#10;h+Sth3nwu8UbsNzkbJ8n7zJnm6xp20bJRRn2t2aSZ2Prw07NvLWJa2v4HE2LEMdqzaT6n9n1+nRk&#10;TY3a48HXOrxNcUYsHh8Vq1nnpz48OczETpEcOPPiztxfN0npsxOScmbxaVmezXl38oiZ4zPH0cEL&#10;eOeCeFOWdKpclc5+X+Ooct7LWTK0YbPJ2kNt6gr7VmzRq56rsORnzdq4x0iWHVoZsX9I+R0SJ1Tv&#10;Jzc9Q32zzztdhspnZ1nSfgt8XfppGmnZrMW15onBs9pucMZ95uojc24/br8Pr1nX06cNEnvAfl/e&#10;d0x3K/C+zbo/Zclx250OncgQWINhc7Fz2MlhUmrZC4tiDOY7H3acNrHun91skEysVVibG1IrzDst&#10;vgth32Knhrk+1Tlx4TyjlMxrE6dsd6R6Lus2WuXaZL+K1Ps258OMc+2I5x+8wvb/AAs0GWPI5nyg&#10;8tbs+95Oe0/E5TNbRrWu4fHyW0m+kZ9u3O5etX4JIKTXJXqS42KOOJYY07ImvO/D1zcRpTpWzj7v&#10;HOIraZn21iNOfOfF3zzdOXpOHjfqO5n508pmYiI9lufqjTuZJ+OHlvcNidydxRteyz7jT0Welf1X&#10;PWL8mVcmPmvZHGZCpXyc0s8tvDyS1oJ6SK9yRskejV7FajerzNs8OP5W8w1ilsmsWjTTjpExw7+c&#10;S7Og7nLf5m2yW8cU4xOuvDWYnj3dsIwaTpe48m+afkRxzrHI+c40xmybPyZPuGU13uTK5LX8VuSy&#10;riKkrJq0leS5esRNfIkrE+nWVrkkY50T5XPnw7Xoe23OXFXLatKeGJ5RM15+yPp05c0dhxZdx1bP&#10;gx5Jx1ta/imOcxFuX7uz3PZ5q43veBvM3Fe1cUbzttzA7dYls5TFZy5Wlt5KHAZDGQ5zE51+LrYj&#10;GZvG5SpnP2KSVY5K0iq5r/cayRPmx3NfMGyy4t3jpGSnKY7NYnSY11mJjTjx4+rg5bvBbo26x5Nt&#10;e00tzie3SY1idNImJ17uCU/n/wA779q+U0Dgvi/K2sBsfIjILeXzOOsTU8smPyeXXX8Disdfrotn&#10;HsyeTgsLYlh6T9kLWNXte9HRPl3p+3y0yb/dxFsWPhETxjWI1mZjt0jTTXhxSPW95mx2ps9vPhvf&#10;nMc9JnSIiezWddWDbr+O1mjceZnkPTeWt/k5n1nB5HabeXbdhqY/OZPH0psjk6uJfRgrbJi7mR9p&#10;7ILEuQsqsip7idHKrcjB5k+8bmu2z4cf3K9orpprMRM6Rrr8MxHbGkeh05uh/JwTnxZb/e6xM69k&#10;zHGdNOMa9+stq+MPPuxc5+LvKzN1tMyG46Lrm04LJZZGRxz5rGW9TvW8NlL0cTY40yDkZPXlc1qJ&#10;KtdJF6ve8w+q9OxbDquGcEaYclqzEd0+KNYj0cp9ujI6fvcm86dl+bOuWlbRM98eGdJ9fZ7Gp/xq&#10;7DS1HhTnja8n3fbdYyq7DkOzp3/RYXU58lb7Ovp3exWd0/jMzzPjtm323w1+1eNI9c20Y/QLxi2m&#10;bLb7NZ1n2V1a34U433P8gOxbzyBzPyDtOL0LA5eGhiNS1e5HBVq5KzBLagpYaDJ1MjhcdVwuNljb&#10;LO6pPbtunRXvRe5zsnfbrB5dxY9vssdJ3Fq6za3d3zppM6z2axEaMfabfL1vJfPu72jDWeFY7/Rr&#10;rEaR6NZe9Na3jwG8idH0jG7xm9s4S3z7XK/D7BN7kNDFZHMTYfJOZAito0s/r86tt/U0460duJ7G&#10;St6K5rfkRg8w9NyZ7Y6032PXjHbMRrHpmJ5aTrp2OUzm6LvqYa3m20vpwnsiZ0n0axz1jTVkfmjs&#10;+b2vyc0vhXkHkTLcW8G5HCY+3aylV8lLF3kyFLLfWZLJyOfHVvpNk6yYxr7Kvq0Wq6RWIiyq/q6J&#10;ix4elX322xxl38WnhzmNJjSI7uHxcOM8u5z6tkvl6hTaZ7zj2cxHHsnXXjPfx4ceEe9HjlDVdS4a&#10;5F470nxU8jt92GlyDlK+P2alo2/RWrWOt28lhcbjlbmdCXEYTKXMu2zKjK7oVlgWq3vVUezpJbTL&#10;m3u2yZ+rbbHW2ONazanPhMzwvrMRHfrx1YO4x4trnph6bnvaLzpPhty4xEca6ROvd2aN/wD5GNUs&#10;6Pw3wHqlzaNi3S3hs3tFextO2X5cnsOZmkpVbMlrJXZ3ySzPR0/YxHOcrImtb1Xt6kd5azRn3u4z&#10;VpWkWrX4axpEceyGb13FOHa4Mc2teYm3G06zPLm3J50/1LtP/wCW8Yf5EnMLoP8Anl/Vk+tldY/y&#10;qnrp9STviD/Vm4Z/zLpf8fZIrrP+aZ/20j0v/L8X7CSBGM8AAAAAAAAAAAAAAAAAAAAAAAAAAAAA&#10;AAAAAAAAAAAAAAAAAAAAAAAAAAAAAAAAAAAAAAAAAAAAAAAAAAAAAAAAAAAAAAAAAAAAAAAAAAAA&#10;AAAAAAAAAAAAAAAAAAAAAAAAAAAAAAAAAAAAAAAAAAAAAAAAAAp789eK990LlvVPKvj2lZyFfDya&#10;9b2OSCrJcj17OalPXbiclloYUa/93cxQjhrSud+zY+FzJHNSaNFufl/d7fcbO/SdzMRNtYjs1i3O&#10;I9MTrP1cpVfrO2zYdzXqWCNYjTX0TXlM+iY4f+LM0/Kjxx+6i2F413b9+foOqYdLGCXVFyntp+zX&#10;ZPuSZdKHu9fn+1LJ2/4HX1Oj/tPc/O0+bj+Rrz4+LT9nTTX+E7f+48Hytfl3+dpy4eHX1666exhP&#10;gVxdyBv/ADBtflTyFj7OOqZZdht69YnqPoxbFn9snlZk8hhoJur3a9iMbLPWZI1PbfJM1kcjvZla&#10;mR5g3e32+yp0nbTE2jSJ46+GK8on0zOk/Xzh09G2+bPurdSzxpE66embc5j0RGsf+EvR85/653jj&#10;/wAh41/1q5w+9B/yPc+u/wD7cPnWP81weqn8+UxPyC/1UeRv+W6R/PrXSG8u/wCb4vVb+bKV63/l&#10;uT11/nQj5gP7LGf/ADM2X/WnlSRyf6sj9uv/ALcMCn+nP4M/z5bg/HGxkvjBio5GNkjk2zcGSRva&#10;j2PY+7G17Hscitc1zV6Ki+ioYXmbh1WZjn4KsvoXHp8RP6VlVe2a7t+lcjcn+H+AjkZjN/5r0mHG&#10;o5JXLHiYLuVfrbvac5E9u9j9lx1mw9yq1v0Lfm6Iri24cmHPtsXWcn28eC2vr0jxe6azEetW8tMu&#10;LPk6XT7N81dPVx098TEz6k9POTUU4Yl8aObtLoKkPDeYwWjz143NjWxr+KjgyWt4yeVie5FSfWxO&#10;QqSO6Ob/AC1E9FVEdX+g5vv0brY55454m3tnhafXxifYmusYvuk7fd4o4YpivsjjEfRMe1lH409J&#10;uxce73zBne6fO8pbfaSO9LG5JbWMwM1pLNxsjmsZ/LdlyN5siM6tV1dvVeqdrerzRnrO5x7LHwx4&#10;qcvTP71Yj3uzoGGYwX3V/t5LfRH+2Z9yIGj4zjvxJ8gt/wBH8j+L8LsnH+yrJLpmzZzS8ZuFShjK&#10;2Rt2cJmcTXyeOvSyUrmPuLWyDKavngtRMY9j/b+WZz33PWOnY8/TMtq7iv2qxaa6zpxidJjjExrG&#10;vCY9aLw1wdM318O/xxbBb7MzWLcNeExrHdwnTt9SW+u87eEOwcpaXo3GPBGs7fkszmKkcW163wjg&#10;MfV1+ZPamrZVsF3X6Gze3jritWedlSNtVjHSo9yNTrD5On9dx7S+43W4vStaz8Nsszr6OEzXjHKN&#10;ePJJ03nSL7mmHb4a2tM/ajHEaenlE8O3hw5tPec/9c7xx/5Dxr/rVzhmdB/yPc+u/wD7cMXrH+a4&#10;PVT+fK3zYs5U1nAZrY78N+xSwOKyGYt18XRsZPJTVsdVltzxUMfUZJZu25I4VSOJiK57lREKbixz&#10;lyVxV0i1piOM6Rx757IWe94x0nJbXSsTPDjPDuhTfyjzF4A82aNsu257UstpvK8+LyMtGnhsBlMZ&#10;s1zYXxuStYkyWvsl0fNJNZaxXTZV6PWFV6tY/wBEuu02XmHY7iuHHet9nrGszMTWI9U/FHqr2qtu&#10;N10Xd4bZb1mm50nlExOvrj4Z/hJS/jbrb7BwDNJt7simCsbVel0CHKJL7rNb+hx7Z5cesy96YSfM&#10;JYWu1ERnekjm/K5CJ8zTt56j/Q6fMikePT9LWefp0019iR6DGaNl/S6+DxfDr3cOXo15e1A/zb0r&#10;ZODOe9mzehumo4byC1TNVLFXHx9z7cmwWKtPedfjr12slkdkck2C30Rrket1Gp3Kiolg6Fnxb/p9&#10;Kbjjfb3jn6ONZ9kax7EN1fFk2e9tfDwpnrPL0/aj2zx9q33xp4li4U4X0rRHxRMzFbHpldoli+b6&#10;jZ8wqXswqyKjVlZTmkSrE5URVgrs9E6FN6pvJ32+ybj8yZ0r+zHCPfz9crR0/bRtNpTD+fprPrnn&#10;+97FYnOmx43iL8jmE5H3v6vE6c5NYyv3aOjbut+1yaC3U58hFXqQy2rcFHLwSJM2BksqNjd2sc7o&#10;1bTsMVt55ZtttvpOb4o0104+Pxae2OWqvbzJXa9djPm1jFwnX0eHw6+9KryI+w+aHizmsxwnZl2u&#10;1q+2MzWMxq07NLKWMxq8VqrlcQ2hYYyyzJ2tazz7NSFWq+w2aFqIjpERInpvzOidWrTfR4IvTSZ1&#10;1jS3Kde7xRpM9mk9yS33g6t06b7T4prbWI7dY5xp36TrHfwRl8f+evC3GcXYjXea+KtEwnImnY5+&#10;Fys2V4bxex3drnxSOhr3EyNPWb9huZuRMayymRdXVLSPV8ioveSnUen9cvu5ybHNkttrzrGmSaxX&#10;X0TaOEdnh14diP2W96TXbxTd46RnrGk60ifFp6dJ49+vanF4pcjcJcnx7tm+HOG4OMqeMv1cTNmq&#10;2hYDVYNrpdJpa748jrtVtWzJTmY9ZKkkz5K6SMeqftFRsD1fbb7azjpvc85bTGunjm3hn1T39+nF&#10;L9Nz7TceO+1xfLiJ018MRr7Y+rsVp+GfNOieMu/c447mG1lNcvWUpYytVhwmSyU8uW13N5eG/jHR&#10;UoJH1rKtvo+N0yRwOZG/rIjuxr7R1vY7jqm3wW2URasazziOFojSePq7OPoQHSt3h6fnzV3WtZ5c&#10;pnjEzrC9rDZjGbDh8Vn8LdhyWGzmNo5jE5Gs5XV7+MydWK7Qu13KjVdDaqzsexVROrXIUC9L47zj&#10;yRpeszEx3THCYXGlq3rF6TrSY1ie+J5IScu+cOE4S5sfxxvPH+01tLTEUZ4t7r1pvcu5KzHHYnmx&#10;OKuwU4czr1BLDa89ivYdKyzHIjY5EREWd2fQb77Y/ecGSk59Z+Duj0zGukzziJjlpyRG66vTabv5&#10;Galvlafa9Pojtjs1ieaLnmd5McS+Qmka3xLw3WyvJe6ZvasRexlmlquZpPxEsDbkElKhHm8ZQy9n&#10;L5Fs7YlbWhWH6d71fL1b2LLdE6XvOnZ7bzezGLBWkxOtonXlxnSZjSPTOuvYj+q9Q22+w12211yZ&#10;ZtGnCeHq1iJ1n0e9l/lPx9kOKvALj/QMvLFLl9cy+lwZdYJPerx5a47M5LJ1q83c7369S9dkijkT&#10;oj2MRyI1F7U6ek7mu78w5NxT7Fq209UaRHviHZ1HBbbdFx4LfarNdfXxmfpcrs+z73qP42NKy3H9&#10;nIY/JLqus0ctlsT7zMlidcvZaavlblSxAqTUnPR0cEk7ejoYZnuarFRHt4YsW3zeZ8lNxETXx2mI&#10;nlNojhE9/fp6HPJkzYugUth1i3hiJmOcRM8f3keuKNy8N8ZwrjMVX46t8peRmzYm9iJtevaflNq2&#10;HJ7xnIpasNvH3czVtaxVx1e0+N8LqjnW442LIkL53PV8ju8PWr76bzljF0ylonWLRWIrHfEfFr36&#10;8PTowdtl6VXaRWMc5N9aJjTwzMzae7Xhp6uPo1bm/Gfmq2rcP84bBkq+Qmqa/sEOWvVcbQs5HKSQ&#10;YzWpbViCljazH2rd1zIVayJje5z+iGF5opOXeYMdZjW1dI1nSONu2eyGV5fvGPa5r210rbXhGs8I&#10;7mA8o8xeAPNmjbLtue1LLabyvPi8jLRp4bAZTGbNc2F8bkrWJMlr7JdHzSTWWsV02Vej1hVerWP9&#10;EyNpsvMOx3FcOO9b7PWNZmYmsR6p+KPVXtdO43XRd3htlvWabnSeUTE6+uPhn+E8XHFbfYPxtcyy&#10;be7IpgrGQrS6BDlEl91mt/e9RbPLj1mXvTCT5hLC12oiM70kc35XIfdzO3nzPg+Tp8yI+PT9LS3P&#10;06aa+x8wRmjoOX5uvg1+HXu1ry9GvL2vW468WsHzd4NYXPaxr+Kr8t4PK7nmMRmKePq18vtceOz2&#10;Shl1bLX4Y2WMi23QhSOj77nJXsMjRrmRuk6/dz1bJsevWx5bTOztFYmJnhXWI+KI7OPPTnGvbo+Y&#10;OnU3fR4vjrH3ms2mJ04zpM8J7/R3T7Uv/A3yMl5a0KXj3b7Lm8lcaVYMfdZcc9mQzus13MoY/NSx&#10;z9J338dKjad9V7nJN7Uj1R1hGpDeYOmxs9x95wx/dcs6xpyi3OY9U849sdiU6Nv/ALzh+Rl/5jHG&#10;npmOUT645T7O9GjhH+0u5Y/4fkP/AIqiSm+/0vh9VEfs/wDP8vrumHh/MfBZbygu+Ni6VlKste1l&#10;MTW3GTKwvjs5vEYSfO2a8uATHtkr42WtTlZDZS3I58nZ1haxyvbC36Lkp0qOp+OJjSJ8OnZM6c9e&#10;fHlp7UrTqtLdRnYeCY4zHi17YjXlpy9OvsTMIRKgAAAAAAAAAAAAAAAAAAAAAAAAAAAAAAAAAAAF&#10;KO3f2qlT/OfSf9TuALzh/wBJT+xb/wByVSy/6jj9qv8AMhzPnP8A1zvHH/kPGv8ArVzh19B/yPc+&#10;u/8A7cOfWP8ANcHqp/PlMT8gv9VHkb/lukfz610hvLv+b4vVb+bKV63/AJbk9df50NTcNcxajwj4&#10;F8W7bu2uZba8BdnzOu28Ni8VBlGWIsvv21x2FySXuzEwUW045P8Awp8cU83ZAi90qGZvtlm33mDL&#10;hwWimSIidZnTlSvLTjrr3co49jF2m6xbTo2PLmrNqTrGkRrztbnrw9/PkhD5OZnwx2jXsJmvHPHZ&#10;nF8s5LYaD/s+tYbZ8JjqsD/R0NzFZKGPC17qWPbSo3B9XLP+t1b0Unel063iyWp1Kazs4rPG01mf&#10;ZMcdO/xdiI6hfpWTHF9jExuZtyiJiPdPD1eFYzzjgeQsr4C5bEbXBdyXIUHGOk3tnikY6XJLcwmU&#10;1vM5115Gd7pchSo0JXWXJ17pY3u/SVrYZNtTzDF8Okbb5t4r3aTFojT0TM8E7vKZ7dFmuXWc/wAu&#10;sz38JiZ19OkcWlPAvyY4g1zjDjrhTN7DYx/IGU27YMTTxs+JyKUZLOcy1jI4Ry5hsDsY1uWluMqQ&#10;s933lt/K5jWOY92d5g6Xvcu6y77HWJ28UiZnWNeEaTw58NNZ7NGJ0bqG1x7em0vbTPNpjTSe2dY4&#10;8uPL1tv/AJEuH2cicHz7lQgY/Y+Kp5tjgk6RpLPrVpIa+000kc3qjIa8UN5U7k6/RKiIrnIhheW9&#10;7923/wAi0/0Wb4f4X5s/XHtZXXNr8/afNr/WY+Ps7f3/AGNFfjv1DYuR915A8m+QJZMpmJo62k69&#10;kbbJPcsXIMZja+ayMPuJ0VKOGqU6McjXORUlnZ6K0kPMmbFtsGPpe34U+1MejWdI9s6z7mH0PFkz&#10;5r9Qz8b/AGYn2RrPu0j3t1fkuw+SynjjBZoVJrUOB5D1vMZV8THP+jxq4zYcR9XL2ovbC2/loGK5&#10;eiIsidTB8r3rTqcxadJtitEemdaz9USy+v1tbYa1jhXJEz6tJj65h7HiF5JcQbdx9xRwbjNjsM5E&#10;rcctxlrE28RkasTL+u498WQp1r88MdDIWnUK8l2JsEsiOqxuVzmSNdGnzrPTN7h3Obf2rH3acuuu&#10;scrTwnTnHHhx7fRxfel7/a5cGPZ1t/Txj000nnHPjynhx9SFXhZzLp3ilunM3HfOU2R067dv4Or9&#10;wdhsvlK9XI6pJsNezVs1MRRv5NYcnDl4pak8cD4ZI07lcjXMcs51zZZ+r4MG52Gl6xE8NYjhbTvm&#10;I4acY11RHSd3i6bly4N5rSZmOOkzxrr3azx14PVyPKWJ5l8++IN+13EZ/F61k8zqFXXrOw492NsZ&#10;7HYqXI46TO0a6uka7GWclWsRROR7lVYHI/skR8bPtdpfZeXs23yWrOWK210nXSZ0nSfTpp73y25r&#10;u+tYs2OLRjm1dNY01iOGvq11b1/Kzh8lY1jhzOwVJpMVis1uOOyFxjHOhq28zT12fGxTPRFbGtqP&#10;DWO3qqdVjVEMDylesZc+OZ+Oa1mI9EeLX64ZvmStpx4rxHwxNon26afVKaXAnkxxBzT7eqaDsNi/&#10;sGvajhMtlMbexORxU8dZ0VWjfbB9dBC247DZCaKC0+FXwtkmj9t8jXI4g+odL3ux/ptxWIx2vMRM&#10;TE+mOXLWOMdvCddErsuobXd/0WG2t61iZjSY9funhLdG/aZiORdK2nRc8xz8RteDyGEuqxEWWCO9&#10;XfCy3X6+jbVKZWzRL/gyMav6DB2+e+2z03GP7dLRMezs9vJl5sVc+G2G/wBm0TCnbhjkndPx/bzs&#10;3FfNOtZi/wAabRl2ZLDbVg6y2KaW4mtpfvJg0mkirZClkcdHAmQp+6l2osDOjFeixy3TfbXB5i29&#10;N3sbVjdUjSazz05+Ge6YnXSeU6+6rbTcZeiZrbbd1mdvadYmPrjv1jnHOPrkxzR56+Nua4m3rX9b&#10;2nN7Hndu0bZ9eo4vH6ln6UtLIZ/B2cXWXI2tgpYXHMgrz3u6Z0E86oyJ6sR69jXxex8v9Tx7zHky&#10;0rXHTJWZmbROsROvDSZns4axCQ3fWdhfbXpjtNr2pMaRWecxpx10jt9LSXibw9sXJPg9zdoa4u3j&#10;7+8bVeymnyZerYx1LM2cVhdLymDtVLdqOKKbGWc7g2wLZYr4mOa7qqqxyGd1fe4tr17BuNYmuOkR&#10;bTjMazaJ9uk66MTpu1vuOkZsOkxN7TNdeGukVmPZrGmrAfF/lLxi461jJcW+T3FGp4Le9SzmVhds&#10;W38S0tpyN2vZsyWlxmZfDrWX2OvksVZkfExJonxLWWJGPRG9qZHVdp1Xc5Y3fSs17be9Y4VyTWI9&#10;MfFFdJ+vV0dO3PT8GOdv1DHWM1Znjams+qeEzrH1aJweM/LPjdydyDs1Thbg+jp8+uYdskfINDjP&#10;W9arX4bU0MV3FfdMHT+qxkk3cx8cFmSN1qON69ie30WC6ps+p7XbVtvs83i1vsTe1tO6dJnj645e&#10;1MdP3Ow3Ge0bTDFJrH2opEa+jWOXt5oR8H7TU8EfInkjS+W8fl8ZpO3V/p8FtVPG2MhVkx2Oys9v&#10;W862KvE61exsuOuzQ2kqNnmr2+kbo3drlbO7/DPX+m4s+zms56TxrM6cZj4o9E6xw10iY7URs8kd&#10;G32TFuomMNuU6a8InhPpjTnpyl7nlnzBjfMrcuMeHPH2jlNvbjslkcpez0uJyGLpSWb8dKkyykWT&#10;r1Mhj8LgqaTSXbNqGJirI1GIvb1fx6PsrdFwZd71GYprEREaxM8NZ7OEzM8oiX3qe6r1XLj2uyib&#10;aTM66THP18YiO2Zbr/JHg4dY8a+I9arvWWvr28axg4JFTtWSHE6Fs9CJ6t6r2q9ldF6foMHyzknL&#10;1PNlnnbHaffessvr1Ix9PxY45VvEe6swlLrf9SHA/wCyri/9UcBFZP8APbf9XP8A7iRp/lEf9NH8&#10;xEj8ZOax2t8MczbFmLCVMRgdmdmsraVr3pWx2L1SK9esKyNrpHpDWgc7o1FVenohMeaaWy77BjpG&#10;t7V0j1zbSEZ5fvXHtMuS/Ctbaz6ohGaDnXiryF8kX8m+Re1/ulxZo/troOhWMLsuwNysVe17lClf&#10;g1zC5mtGyzPAl3LumVv1Lljqx+5A39lKTsN303pn3XptPHu8n2761jTvmNZj1V05cZ584+N5tt9v&#10;/vG+t4dtT7NdJnXujhE+u3fy5crkeJ/ITh7m6fM0+LduTZptcgoz5eJNf2fCJSgyD7EVJyO2HCYi&#10;OdJX1JE6RK9W9vzIiKnWlbzp292MVtu6eGLa6cazrpz5TPetW23213czG3t4prz4THP1xCnTzb0r&#10;ZODOe9mzehumo4byC1TNVLFXHx9z7cmwWKtPedfjr12slkdkck2C30Rrket1Gp3Kiol06Fnxb/p9&#10;Kbjjfb3jn6ONZ9kax7FW6viybPe2vh4Uz1nl6ftR7Z4+1b7408SxcKcL6Voj4omZitj0yu0SxfN9&#10;Rs+YVL2YVZFRqyspzSJVicqIqwV2eidCm9U3k77fZNx+ZM6V/ZjhHv5+uVo6fto2m0ph/P01n1zz&#10;/e9isTiXRtP5D8/vIHWd41vD7Rg7X9KTn4/NUK1+GGwufxVZl6mtiN76OSrxWX+zZhVk8KuVWPav&#10;qWneZ8228vbbLgtamSPl8YnTsnhPfHfE8JV7bYcWfrWfHmrFqT4+E+uPp9PN7fEefzHgp5MZrh7d&#10;LsruHuRrtWfC7BeV0VOtDbkfBrm0rK7trwvpvcuNzPoxrVj95V9uGPu+bzHTr/S673BH99xRxiOf&#10;61fb9qvu5zL7tb26P1Cdrmn+65J4T9U/kt7+xzH5C/6yHjp/wGE/n4w4eXP8s3Prn+Y5dc/5/B6o&#10;/nLjylLUAAAAAAAAAAAAAAAAAAAAAAAAAAAAAAAAAAAAAAAABDvz7/qlcsf/AGif6y9NJry9/nGH&#10;+H/Msi+tf5Zl/g/z6sY/HN/Vg13/ADn3D/LEh2+Zf81t+xX6nX0L/L6/tW+tFX8Wv/plzv8A8h1T&#10;/KuzEt5s/qdv67fVVG+Xf63N6o+uXu+U/wDaG+OX+7xB/rI2A+dJ/wBObn/6z+ZD71L/ADzB/A/n&#10;ykZ5Dc/+LLeRLfCnkJpVy5VxmHo5GHbMvqd69jaVjLxukkhw17FxrttZFqLH/Lcax8T5UkiV7XxL&#10;1jOm9O6t92jfdOyREzaY8MWiJnTvifh9lvRPaz99venfPnab6kzERr4prw490x8Xtj1diGPjVV1q&#10;Xzbif4tS7UnDVajck2qbJNya4t2EdhLbZ4ZUyqMyq4qbPrA3HJkE+tSwncqdrVJvqk5Y6F/9tvB9&#10;9mY8Ommuusd3DXTXxacNETsIxz1f/wC13i+6xHHXXTTT08dNdNNeOrmOdNjxvEX5HMJyPvf1eJ05&#10;yaxlfu0dG3db9rk0Fupz5CKvUhltW4KOXgkSZsDJZUbG7tY53Rq8NhitvPLNttt9JzfFGmunHx+L&#10;T2xy1c95krteuxnzaxi4Tr6PD4dfetk4p5b0Hm/Un7hx/lFzOB+55HB2ls056VmtkKHtLPUu0bcb&#10;JoHTU7UNhjXp1dXsRuVE7uiVDd7PcbDN8ncR4cmkTz14T3T69Y9cLLttzh3eL5uCdaazHtj92vql&#10;QvzVxTu/GPO+9eOWhufHrfNGw6fYwuKiR302Qw13OSZPV4LDa7OsNTWMxNYgkesfRrajpOnb0U2D&#10;sd3g3XT8fUtx/W4K21numI0t/GjSfbopm722bb7y+ww/1eW1dI7411j3T9TsB8daRieNtF1PQsGx&#10;G4zVMFj8NXf29r7L6kDW2r0yIqp9TkbayTyr+mSRymu9znvutxfcZPtXtM/7PZyXbBhrt8NcNPs1&#10;iI/2+3mpk03kXWPHvz35s2Xlae/ruFyN/kdK1xmKyGRc5my5ipsmAm+loV7Fx9fKUYmtjkZG9iSS&#10;t71azue27Z9tl6j5fwYtppa8RThrEfZjwzz4cJVTFnx7HrWbJuda0mb9kzznWOXekp523KnOniZq&#10;fJ/Gkk2w6vj9txe4Wpq9aX6ivg2Y7ZNayk1mt0WaCbB5m42G41UVIOyRzlRsauIvoFZ2HWL7TdfD&#10;lmk19utbR74jWO/h3s/rMxvOmV3G3+LHFot7NJifdPNxmnecPDjfHDWNEpR7Vm+UY+OcXxxW49wu&#10;tZa5lchnq+sx63DZqZFtX7NNjLdqJsiJHYkuJG/oldz07V55ug73/E77i3grtPmzfxzaIiI8Xi5c&#10;9fZp6XHF1fa/cK4Y8U7j5cV8MROszppz5ae3X0OM/FP/AOhnL3+c+tf5KyJy82/1+H9i31w4+W/6&#10;rL+1H1S0jpvIusePfnvzZsvK09/XcLkb/I6VrjMVkMi5zNlzFTZMBN9LQr2Lj6+UoxNbHIyN7Ekl&#10;b3q1nc9ufn22XqPl/Bi2mlrxFOGsR9mPDPPhwliYs+PY9azZNzrWkzfsmec6xy71z2gb5rHJ2nYD&#10;fNOyCZPW9kprcxtv23wyfsp5qdurZgkRHwXKF6tLXnjX9SaJzeq9OpSNxt8u1z22+eNMtZ0n649k&#10;xxha8GbHuMVc2Kdcdo4fu9HJXb5+eNu47Vkdf594pq3Lu36bUp19gxOIidLmp6eGuyZPB7Lhq8TX&#10;S3cjhbEr2TRNa+Z8CROY1Uhci2Xy91PBirbp+7mIw3mdJnlxjSaz3RPZ6de9Bda2GXJau920TOWk&#10;cYjnw4xMemP3u5wHHn5RdSgwFely9oO4VtvoRxVL9vSquFvY3J2oe+O1bkx+czmvWsHM57G9a6Ot&#10;NR6u6PaiI07Nz5UzTk8WzyUnDPKLaxMe2InX18HDB5ixRTTdUt82Ofh0mJ9kzGnq4tBctczcpefu&#10;1a9xVxRpN/CaTh8lBl777862GR2pIpacey7nkqkDqOHxuLrzzsrVo1lfK97+1ZpXRRxyGz2O08vY&#10;bbvd5ItntGkae/w1jnMzw1n6o1mcLc7vcdayV222pMYYnWdfrtPKIjjpH1zwTb8mfGazY8PcPxTx&#10;7WnzGQ4oTBbHiqccLVv7FYwtTJ1dhmhrxNd3ZTJ187euNhiTulnX2mIqvRFgul9UiOtW3e5mK1za&#10;1meyuumnsjSI17uKX6h0+Z6XG2wRrbFpMd86a6+2dZlqnxk87eGNN4U1rSuTcjmNY2zj/E/u8lKP&#10;XstlI8/Uxj5I8Y/GTYqnZgq20pJHFMy66qjZ2OXvVq9TM6p0De599bPtYrbDknXXWI01566z38Y0&#10;14Mbp/WNpi2lcO4ma5KRpymddOWmn5dGbc1WrPm74k5bYuPNO2nG5bAbYzY9cwGxY/6bIbCmuR26&#10;dmbBSwOmqZX6/A5qykCV3yo+7G6siq9EcuPsYjoXWIxbm9JpanhtMTwjxaTx7tJiNdezi7t3M9X6&#10;ZOTBS0WrbWImOM6d3fwmeXbwaA8f+evC3GcXYjXea+KtEwnImnY5+Fys2V4bxex3drnxSOhr3EyN&#10;PWb9huZuRMayymRdXVLSPV8ioveSPUen9cvu5ybHNkttrzrGmSaxXX0TaOEdnh14djC2W96TXbxT&#10;d46RnrGk60ifFp6dJ49+va3/AKtzDoO18G+Qu7+L/DP9Gexaxr1ypi89jOO8Brsuw12QTy/csda1&#10;2otW7kMFA2ewlKSSZ9d/tPVju9WpHZdluMO/22Dquf5uO9uMTeZ09E+KeETwjXhrxZuPdYMmzz5u&#10;n4vl5K14TFYjX0xp2xxnTs4Ib+NvInh5gdByWyc4YC/yNzhbzl+3Yx2xa9mt5u7L3yOjw1TDJkG2&#10;dUfLYZJ+2dkJYppbDl7nPY2JGzfU9t1rJuIxbC0YthFY4xMVivfrp8Xq04ae1FbDP0umGcm8rOTd&#10;zPKYm2vdprw9/b7G2fxtQz1+avIGC1gp9WsxU2Rz6zZrLSsa9K3a76SYOemsFZasuKd+wdH7cfYs&#10;fTtb06Jh+Z5idjt5i3jjX7XPX4Y46+nmyegxMbvPE18M6cu7jPD2Px4xf2inPf8Ay7mP+fGOHVf9&#10;N7f1Y/5knT/89zeu/wDOe7+U7/0h8fv9zev/AC7Rz55T/q9x/A+qz75j+3g/hf7rIfyMcd7Zity4&#10;t8jdaxc+Yo6KzFYvYmwRvl+0rr+yT7Pr9661kUyxYy5byFmCWdyLHFIkaO/xjTq8tbnDfBl6blnw&#10;2yazHp1r4ZiPTGkTp63Z13Blrlx77HGtaaRPo0nWPZxlnnJn5EuCsjw9sT9Su5y/vex6xksVj9Pu&#10;6/k6k+GymXx89Jk+byksCa/NSxss/uSJUuWHzNb2tRO7q3o2vlvf13tfnRWNvW8TNomOMROvCOes&#10;+mI0d2465s7bW3ypmc1qzEV0nhMx2zy4eiZcJ4b8P7Pxn4scxbDt2Ms4XJ8i6/sWWx+LuxOgvw67&#10;jNQyNfFWrtaRGzVJchPbsysjeiO9hY3r+v0Tn1re4t11bBjwzFq4rREzHLxTaNdPVpHtcOl7XJt+&#10;m5cmWNLZKzMR26RWdPfx9jB/xzaxFu3AnkNpk8308G3WbesTT9O72Is/plvFSTdqeq+2y2run8Rk&#10;eZcs4OobbPHGafF7rRLp6Fj+dss+KeVuHvrownxB5wwfiLm+S+FvICrl9Knkz8GYp5hMPkcrQjuQ&#10;VFxttJYsXUtZWzj8rVq1pqNqvBPBKxHKqsRWq7u6zsMnWMeLfdOmt48OkxrETpzjnw1jjrEzEurp&#10;e8p0y+Tab2JpPi110mfR2cdJ4aTD1OTdkTzm8peOsXxTispe4/0GPFR53aLuPnowNxTc87K5/Nzt&#10;sIySjUs1Yo61CCw2OxYsMX5U7+jOW1xf4D0nJfdzEbjJrpWJ146aRHpntmY4RD5uMn+MdRx120TO&#10;Cmms6dmusz6O6NeMyznz8yue2Ln7ibSK2pR8w61g8A/YLvE2sTZCTbMhk5rWQfm2ZN+pxWNvxFWx&#10;r0FOWtIxPba1kkiNVO7r0eXqY8fTs2eb/Jy2tpGS2nhiOGmni+GeOuvsh29atfJvcWGK/NxxXXwR&#10;rrM8ddfD8UcNNGGaJzVxP457Njtn2DwN3fh/6yT6Wntuczm3bJmasr/lsJrkPJmvYeCvbWgs3ctS&#10;7XlkYixuXsc5U7txsd51LFOLH1DHm051iK1j+F4Jnhrpzie91Yd3ttjkjJfZXxa/nTNpn2eOI+iY&#10;Z3+TDZMPuXFHAW26/a+twezXspnsRaVj4nT47K6/ibtOSSGRGywSrBM3vjeiPY7q1yIqKhj+V8V8&#10;G73GHJGmSsRE+uJmJd3X8lcu2wZacaWmZj1TENo+dP8AUu0//lvGH+RJzF6D/nl/Vk+tkdY/yqnr&#10;p9STviD/AFZuGf8AMul/x9kius/5pn/bSPS/8vxfsJIEYzwAAAAAAAAAAAAAAAAAAAAAAAAAAAAA&#10;AAAAAAAAAAAAAAAAAAAAAAAAAAAAAAAAAAAAAAAAAAAAAAAAAAAAAAAAAAAAAAAAAAAAAAAAAAAA&#10;AAAAAAAAAAAAAAAAAAAAAAAAAAAAAAAAAAAAAAAAAAAAAAAAAD+KiORWuRFaqKioqdUVF9FRUX0V&#10;FQDWP9CXDH3T75/RHxh97976n7x+4Oq/dPqOnb9R9w+0/V+92+nf393T9Jlfft94Pl/Oy+Du8dtP&#10;dqx/um08Xj+Vj8ff4Y19+jZyIjURrURGoiIiInRERPRERE9EREMVkMNzvHPHu0ZrG7Js2iaZsWxY&#10;ZtZuIz2d1fCZfNYptK3JfptxuUyFGxeotqXpXTRJFI325XK9vRyqp349zucVJxYsl647c4i0xE68&#10;J1iJ0nhwdV8GDJeMmSlLXjlMxEzHbwmXM7Dreu7bibOB2vAYXZsHcdA63hdhxVHNYm06rPHarOs4&#10;7JQWac7q9mFkjFcxeyRiOToqIp148uXDeMmG1qZI7YmYn3xxcr48eWvgyVi1J7JjWPdLj49E0eLV&#10;V0WLTdVi0lYZay6dHr2IZqq15rT701ddebTTELDLekdM5ns9rpXK9U7l6nOdxnnN94m9/n/paz4u&#10;7nrry4c3z5OGMfyfBX5P6Okad/Llze5req6xpuMZhNQ1vA6rho5prEeI1vD4/B4yOxYcjrE7KGMr&#10;1ajZp3J1e5Gdzl+KqccubLnv8zNa1799pmZ98vuPHjxV8GKta07oiIj3Q4uzx1x9c2iDeLmi6bb3&#10;WqsK1tvs6xhJ9orrXgWrAsGwS0XZaFYKyrGztmTtYvanRPQ5xudzXF8iuS8YJ/N8U+H3a6OM4ME5&#10;PnTSk5f0tI19/Ny2xazre34qfBbZr2D2jCWXwyWcPsWJoZvFWJK0rZ68k+PyVezUlfXnY17FcxVY&#10;9EVOiocMeXLhv8zDa1MkdsTMT74csmPHlr4MtYtTumImPdLzYPAYLWMVTwOtYXE69g8e2RlDDYPH&#10;U8TiqLJppLMrKeOoQ16dZstiZ8jkYxqOe9XL6qqnzJkyZbzky2m2SeczMzM+uZ4vtKUx1imOIrSO&#10;URGke6Hq7Jqeq7jj1xO36zr+1Ypz2yOxmyYbHZzHq9rmva9aeTrWqyva9iKi9vVFRF/QfcWbNgt4&#10;8N7Uv31mYn3w+ZMWPLXw5a1tXumImPpelq2g6Jo0U8Ok6VqWnw2nK+zFq2uYfX4rD3JGjnzx4mnU&#10;bK5Uib1VyKvyp/Ahyy7jcbidc+S95j9K0z9cuOPBhw8MNK1j0REfU8Od45492jNY3ZNm0TTNi2LD&#10;NrNxGezur4TL5rFNpW5L9NuNymQo2L1FtS9K6aJIpG+3K5Xt6OVVPuPc7nFScWLJeuO3OItMROvC&#10;dYidJ4cC+DBkvGTJSlrxymYiZjt4TLMzodrXWR4g4lzGbXZctxdx1lNjWw22ufyOk61eza22SrOy&#10;0uVs4yW8thkyq9H+53I5evXqZNd7vKU+VTLljHpppFrRHu10dFtrtrX+ZbHjnJ3zWNffo2GxjImM&#10;jjY2OONrWRxsajGMYxEaxjGNRGta1qdERPREMbnxnm7+XCFcuX4J5a5f8zcZybyVqSYTh3jNiN0Z&#10;LWc1jJOzsmAldPh5nYrF5fKXqzsrsdp2SetmvC5KkEcEnbIiIWanUNns+iTtdrfxb3L9rhaNNefG&#10;YiOFfh4TPGdY4IG2z3O66rG43FdNrj+zxiddOXCJnnPHjHLgscKynmKbVoejb3BVq7vpmqblWozO&#10;sUq21a7iNhgpzuYsbp6sOXp3I68zo3K1XMRHK1enXod2HcbjbzM4L3pM8/DaY190w68mHDmiIzUr&#10;eI74ifrc1icPiMBjquIwWLx2FxNGNIaWLxNGtjcdUiRVVIqtKnFDWrxoq/qsaiHXe98lpvkmbXnn&#10;MzrPvlyrStKxWkRFY7I4QwzYeIeJttyS5na+L+O9my7mtY7K7DpWtZrJKxjnPaxb2Sxlm0rWveqo&#10;nd0RVVf0nfj3m8w18GHLlpTui1oj3RLqvtdtlt48mPHa3fNYmfphndOlTx9aGlQqVqNOuz269SnB&#10;FWrQM6q7shghayKJnVVXo1ETqpj2ta0+K0zNp73dERWNKxpDDMzxZxjsWci2fYOOdDzuyQJAkOw5&#10;nUNfyechSq5XVkiy13Hz340rOcqx9JE7FX06HfTd7rFj+Vjy5K4u6LTEe6J0dV9tt8l/mXx0tk75&#10;rEz79NWdoiNRGtREaiIiIidERE9ERET0REQx3c4fO67r+04+XEbNgsNsWKm7vexmdxlLL4+Xvhlr&#10;v92lkILFaTugnexerV6se5Pgqoc8eXJit48VrVv3xMxPvhwvjpkr4ckRavdMax9LgdW4z430aaxZ&#10;0nj/AEjT7FpiR2rGrapgdfmssb17WWJcTQqPmY3r6I5VRDsy7rdZ40z5Ml4j9K0z9cuGPb4MM64a&#10;UpM90RH1Q5fZdT1Xc8YuF3DWtf2zDrPFaXE7LhsdncYtqDu9iytDKVrVVZ4e93Y/s7m9V6L6nDFm&#10;y4LePDa1L99ZmJ98OeTFjy18GWtbV7piJj6Xs47X8Dh8LBrmJwmIxevVajsfWwOOxtOlha9B7Xtf&#10;SgxdaGKjDUe2RyLG2NGKir6ep8tkyXv829rTkmddZmZnXv15vtaUrT5dYiKaaaRHDT1NV5/ibC61&#10;qW8WOD9J460LkvK61mKuvbDitR1/BvbnJ6dluOmvXMdimySNjtzdyLK2WNr16uY5vc1cvHvL5c2O&#10;N/ky5NrFo1ibTPDXjpEyxr7amPFednTHTcTWdJisRx7OUNG+GGn8scbazf0rkfhihpNn3shnMvyT&#10;Hveu7Ll+RNjyGUmn+ozGMxUuSvwzV6U6t9+e45vRjUbE3vcrc/rebZ7rLGfbZ5yRwiKeC1YpWI7J&#10;nSOfZEe1h9Jxbnb45w58UUnjM38UTNpme2I19+vsSYyPEHEuYza7LluLuOspsa2G21z+R0nWr2bW&#10;2yVZ2WlytnGS3lsMmVXo/wBzuRy9evUi673eUp8qmXLGPTTSLWiPdrokLbXbWv8AMtjxzk75rGvv&#10;0ZbmNewGw4ezr2wYPD5zAXIYq9zB5jGUsnh7cEEkcsMFnGXYJ6U8MMsLHNa5ita5iKidUQ6aZMmO&#10;8ZMdrVyRymJmJ98cXZalL0+XeImk9kxrHuePXdZ1vUMVBgtT17B6vhKz5pK2H13E0MJiq8lmV09i&#10;SDH42vWqRPsTvc96tYiveqqvVVPuTLlzX+Zmta+Se2ZmZ98mPHjxV8GKsVp3RERHuhweM4y42wmx&#10;Wdvw3H2j4jbbj7ktzaMZqeBobFakyLldkJLObq0IslO+85yrMrpVWVV+bqc77rdZMcYb5MlsMafD&#10;NpmOHLhrpw7HCu329MnzaUpGWe2KxE8efHTV5qPHXH2M2a3umN0TTcfuN9bC3tso6xhKmzXVuI1L&#10;a289BRjyllbSNT3O+V3f0Tu6i253NsUYLZLzhjlWbT4Y09Guj7GDBXJOWtKRln87SNffzaTxXCmT&#10;yfkzn+ddtx+rUauua9X1PjODBwRvzOTS/jmR57btwyS0qlqXKQ155MZTrq6WKCor0b8GyzZ199Sn&#10;S67DDN5m1vFfXlGk8K1jXl+dM9s+6MSu0tbqFt5lisRWulNOc6xxtae/siO73zJ4ikgAAAAAAAAA&#10;AAAAAAAAAAAAAAAAAAAAAAAAAAAYTNxpxzY2tN7saBpM+8NlgnbuU2q4KXa2zVqceOrTJsL6Dsuk&#10;tfHxMgY73urIWoxOjURDvjdbmMP3eMmT5H6Pinw89eWunPjy5umdvgnJ86aU+d+lpGvdz015P3ne&#10;OePdozWN2TZtE0zYtiwzazcRns7q+Ey+axTaVuS/TbjcpkKNi9RbUvSumiSKRvtyuV7ejlVRj3O5&#10;xUnFiyXrjtziLTETrwnWInSeHB9vgwZLxkyUpa8cpmImY7eEy5nYdb13bcTZwO14DC7Ng7joHW8L&#10;sOKo5rE2nVZ47VZ1nHZKCzTndXswskYrmL2SMRydFRFOvHly4bxkw2tTJHbEzE++OLlfHjy18GSs&#10;WpPZMax7pfjFavrWBwUWrYPXcFhtZhgtVYddxWIx+OwUVW9JPNdrRYinXhx8cFuWzI6ViRo2R0jl&#10;ciq5ev2+XLkyfNyWtbL+lMzM8OXGePArjx0p8ulYjH3RERHu5MbwXEnFWrZV2d1njLj7Xc273O7M&#10;4LTNcxGVd7siSy92Qx+Nr219yVqOd8/q5Oq+p25N5u8tPl5cuS2Pum1pj3TLrptttjt48eOlb98V&#10;iJ98Q2AqI5Fa5EVqoqKip1RUX0VFRfRUVDGd7BMJxZxjrWZm2PXOOdD1/YbLrD7Gdwmoa/iszYfb&#10;e6S0+bKUMfBeldZkerpFc9Veqqq9VMjJu91lp8rLlyWxx2TaZj3TOjppttvjv8zHjpW/fFYiffEI&#10;5ebOrc18h8WQcb8N6k/Pu23JxN3LJfftawkWM1/FyQXY6Cffs1ibE8uYySRK5YGzIlevKx6J7jes&#10;n0LLsdtu53O9v4fBHwxpadZnhrwieUd/bMdzA6vj3efbfI2tfF4p+KdYjSI7OMxznu7IlvbhPjHH&#10;8O8WaXx1j/af+7uGghyVuJjWtyOctK67ncj6MjcrbuWsSvZ3Irmxq1qqvaR++3Vt7u77m351uHoj&#10;lEeyGZtNvXa7amCv5scfTPbPvbMs1q12vPUuV4LdWzE+CzWsxRz17EMrVZJDPDK10csUjFVHNcio&#10;qL0UxYmaz4qzpMMiYiY0njDENV40440WazY0nj/SdOsXGNitz6rquC16a1G1e5sdmXEUKj52NX1R&#10;HKqIp3Zd1udxERnyZLxH6Vpn65l1Y9vgwzrhpSkz3REfVD87HxjxruOQrZbbuPdH2nKUkalPJbHq&#10;eBzmQqI1WOala5k8fasQI10TVTtcnRWp/AgxbrdYazTDkyUpPOK2mI90SZNvt8tvFlpS1o7ZrEz9&#10;MPZucfaFkczhNjyGkahe2HWoK9XXM7c1rDWszgKtR8klWthMpPSfexUFaSV7o2QPjaxXKqIiqp8r&#10;udxWlsVcl4x2+1EWnSfXGuk+19nBhteMlqVm9eU6RrHqnsc5mMLhtixlzC7BicZncPkIXV7+JzFC&#10;rk8Zegf+tBcoXYp6tmF36WvY5q/wHCmS+K0XxzNbxymJ0mPbDnelMlZpeImk84mNY9ziNW0XSNGr&#10;2Kmk6dqun1LciTWqura9iNfr2ZWp0bLYhxNOpHNI1F6I5yKqHPLuM+4mJz3veY/SmZ+uXHHhw4Y0&#10;w0rSJ7oiPqZUdLscblsNh8/QnxedxWNzWMst7bGOy1GrkqFhvRU7Z6lyKavK3oqp0c1ficqXvjt4&#10;8czW8dsTpPvhxtSl6+G8RNe6Y1hr/G8G8J4W22/h+HuLcTeY17GXMbx9qVG2xkje2RjbFXERTNbI&#10;1ejkReip8TJtv99ePDfNlmvdN7T+V0V2e0pPirixxPorX95tIxGSwfaeMeNd4sQW91490fcLVVjo&#10;61nadTwGwWK7HoxHsgmy2PtyRMckbeqNVEXtT+A78W63WCPDgyZKRP6Npj6pdOTb7fNOuWlLT6ax&#10;P1wyTDYPCa5j4MRr2HxeBxVVrWVcZhsfUxePrMYxsbWQUqMMFaFrY2NaiNaiIiInwQ675MmW3jyW&#10;m157ZnWffLspSmOvhpEVrHZEaQ9PZNT1XcceuJ2/Wdf2rFOe2R2M2TDY7OY9Xtc17XrTyda1WV7X&#10;sRUXt6oqIv6D7izZsFvHhval++szE++HzJix5a+HLWtq90xEx9L1NW0TR9Ggnq6VpuqafWtP9yzX&#10;1bXsRr8FiREREknhxNOpHM9ET4uRVOWXcZ9xOue97zH6UzP1y+Y8OHDGmGlaxPdER9Ty7TpWm7zR&#10;gxm7alrO442rbbfrY/acDitho1rzIZq7LkFTLVLcENtsFiRiSNaj0Y9ydejlRfmLPn29vFgvelpj&#10;TWszE6d3DQyYsWaPDmrW9YnXSYifrcjHgsHDg49Yhw2Ki1uLFMwUWvR46mzBx4NlNMezDR4lsKUG&#10;YplBEgSukaQpCnZ29vocZyZJyfNm0/N1111nXXXXXXnrrx156uXgpFPlxEfL00004actNOWmnY4D&#10;Ccb8d6zh8tr2t6Fpev4DPsnizuDwmrYPE4fNR2arqNmPLY2hRr0skyxScsL0mY9HxKrF6t9Dsybr&#10;c5bxky5L2yV5TNpmY7eEzOscePBwpt8GOs0x0pWlucRERE+uI5sR/wCzv4//APyjOHf/AJ2Wlf8A&#10;mQ7v8S6j/wDZGb+Pb991fcdl/wCji/iV/eZdqnG/HehyXZtG0LS9MmyTII8jLqmrYPXZL8dZ0jq0&#10;d1+Ho03WmV3TPViSK5GK9enTqp05t1udxERnyXvEcvFaZ09Wsy7ce3wYdZw0pSZ56REa+5BfL8E8&#10;tcv+ZuM5N5K1JMJw7xmxG6MlrOaxknZ2TASunw8zsVi8vlL1Z2V2O07JPWzXhclSCOCTtkREJ+nU&#10;Nns+iTtdrfxb3L9rhaNNefGYiOFfh4TPGdY4Ia2z3O66rG43FdNrj+zxiddOXCJnnPHjHLgscKyn&#10;mHY3jvj/AA2x39xxGi6dituyv1X3TasbrOFo7HkvrpWT3fr85VpRZO59ZNE18vuSu9xzUV3VUQ7r&#10;bncXxRhvkvOGOVZtM1jTlpGukaOquDBTJOWtKRlnnMRGs6988za+O+P98+i/fnRdO3P7b7/27969&#10;YwmxfQfU+39T9F94o3PpfqPZZ3+329/YnXr0QYdzuNvr8jJemvPw2mNfXpMGXBgzafOpS+nLxRE6&#10;e94MxxjxrsVnDXdg490fO3Ncgr1det5jU8Bk7OCq05Gy1K2Gnu4+eXFwVZWI6NkCsaxyIrURUPtN&#10;1uscWrjyZK1tPHS0xrr36Tx9r5fb7e8xN6Uma8taxOnq4cGcHQ7gAAAAAAAAAAAAAAAAAAAAAAAA&#10;AAAAAAAAAAAAAAAAOHz+u6/teIt4DacFh9lwN/2PrsJn8ZSzOIu/S2YbtX6vG5GCzTs/TXK0csfe&#10;x3ZLG1ydHNRU548mTDeMmK1q5I5TEzEx2c448nC+OmSs0yRFqT2TGse6Xi1zVtZ07Fx4PUdcwWrY&#10;WGWaeHEa5iMfg8XFNYf7liaPH4yvVqMlnkXue5GIrl9V6qfcuXLmv8zNa1799pmZ98mPHjxV8GKt&#10;a07oiIj3Q4nVuOePdGmv2dJ0TTNOsZVsTcnPq2r4TX5si2B8skDb8uJo1H3Gwvne5iSK7tV7lT4q&#10;c8u53O4iIz5L3iOXitM6erWZ0cceDBhmZw0pSZ56REa+5+srx3x/ndixu35vRdOzO2Yf6P7RtGV1&#10;jCZDYsV9usyXcf8Abc1bozZKj9DcmfLD7Urfalcrm9HKqnym53GPHOHHkvXDbXWsWmInXhOsROk6&#10;xzLYMF7xlvSk5Y5TMRMxpy0nm9raNJ0zeKsNHdNR1jb6Vd7pK9PaMBis/Vgkesavkhr5apbiie5Y&#10;m9VaiKvan8CHzFnz4J8WC96WntrMx9T7kw4s0aZa1tHpiJ+t59b1PVdOx6YnUNZ1/VcU17pG4zW8&#10;NjsHj0e5znuelPGVqtZHue9VVe3qqqq/pPmXNmz28ea9r377TMz75fceLHir4cVa1r3RERH0PU2r&#10;Q9G3uCrV3fTNU3KtRmdYpVtq13EbDBTncxY3T1YcvTuR15nRuVquYiOVq9OvQ5YdxuNvMzgvekzz&#10;8NpjX3TD5kw4c0RGalbxHfET9bmcViMTr+NrYnA4nH4bFUYvapYrD0qmNoVYk6qkNSlVjr1a7Oq+&#10;iNa1vVThe98lpvktNrzzmZ1n3uVa1pXw0iIrHZHCFevCXBHLWw+U+++RnOept1hleOxX42wk+b1n&#10;OywR2Y3YXGyKmv5bN16rsFrEDo5Fc6JZbltZWdejix7/AKhs8fScfTdhfx6/bnS0emecRzt9EaIP&#10;abPc36jff7yvh/RjWJ9EcpnlH0zqscKynmE7Rxpxxu9qne3Tj/Sdvu49joqFzaNVwWftUY3vbI+O&#10;nYy1C3LWY+RiOVGK1FVEX4od+LdbnBE1wZMlKzzitpjX3S6cm3wZpictKWmOWsRP1wyyKjShpsx0&#10;NOrFj466VI6MVeKOmyokftJVZVaxIG10i+XsRvb2+nTodM2tNvFMz4tefa7dIiPDER4e5h+A4v4z&#10;1TKz53VuO9F1rN2llW1mMBqOAw2VsrOr3TrPkMdj61uZZllcr+569yuXr8VO/Ju91mp8vLlyWxx2&#10;TaZj3TLqpt9vit48eOlb98ViJ98Q5DV9F0nSGX49L07VdQjyk7LWTj1fXsRgGZG1Gj2x2b7cVUqN&#10;tzsbI5EfJ3ORHL0X1OGXcZ8+k573vMcvFMzp6tZ4OWPDhw6/KpWuvPSIjX16PT2jjTjjd7VO9unH&#10;+k7fdx7HRULm0args/aoxve2R8dOxlqFuWsx8jEcqMVqKqIvxQ5Yt1ucETXBkyUrPOK2mNfdLjk2&#10;+DNMTlpS0xy1iJ+uGX1q1alXgqU68FSrWiZBWrVoo4K9eGJqMjhghia2OKKNiIjWtRERE6IdMzNp&#10;8Vp1mXbEREaRwh5z4+te7FxHxTuF77ntvGPHu0ZLo5PuGxaXrebvdHKiuT6vJ42zP0crU6/N69DJ&#10;x7zd4a+DDlyUr3Ra0R9EujJtdtlnxZcdLW75rE/XDLMJgMFrVCLFa5hcTgMXAjUgxuEx1PFUIUZF&#10;HAxIqdGGCvGjIIWMTo1OjGInwRDpyZMmW3jy2m1++ZmZ98u2lKY6+HHEVr3RGkOWODk13leIOJs7&#10;mf3jzfF3HeZ2H3o7P37K6TrWQzP1EUq2IrH3S3jJr3vRTqr2v7+5r16ovX1Mmm93mOnyseXLXH3R&#10;a0R7onR0W2u2vf5l8eOb981iZ9+jYEMMVeKKCCKOCCCNkMMMLGxxQxRtRkcUUbEayOONjURrURER&#10;E6IY8zMzrPN3xERGkcmv9h4h4m23JLmdr4v472bLua1jsrsOla1mskrGOc9rFvZLGWbSta96qid3&#10;RFVV/SZGPebzDXwYcuWlO6LWiPdEui+122W3jyY8drd81iZ+mGd06VPH1oaVCpWo067Pbr1KcEVa&#10;tAzqruyGCFrIomdVVejUROqmPa1rT4rTM2nvd0RFY0rGkMKxvFPF2Gzr9ow/G2g4nZpHySybFjdO&#10;12jnXySua+WR+Xq46LIOfK9iK5Vk6uVEVfgd9t3u74/lXy5JxfozaZj3a6Omu221L/MrjpGTvisa&#10;+/TVzOM0zT8Lm8xsuG1TWsTsewq1c/n8ZgsXQzecVju9q5jK1asV7Jq1/qnvSP6L6nC+fNfHXFe9&#10;pxV5RMzMR6o5R7HOuLFS85KVrGS3OYiImfXPa9HF8c8e4TY7+4YXRNMxG25V1x2U2nF6vhKGx5J2&#10;RnbayDr+bqUYsncdfssSSZZJXe69Ec7qqdTlfc7nJijDfJe2GNNKzaZrGnLSNdI07HyuDBTJOWlK&#10;RlnnMRETOvPWefF+tq474/3qTHzbtounbjLiff8AtUu1axhNhkxn1ToHWft78vRtupfUuqxLJ7at&#10;71jb169qdPmHc7jbxMYMl6RPPw2mNfXpMamTBgzaTmpS8xy1iJ09WrL3sZKx8cjGyRyNcySN7Uex&#10;7HorXsexyK1zXNXoqL6Kh08uMc3bz4S1zR4b4hxmZTY8bxVxvj9hbYktpnqOjaxUzKW5nOdLaTKQ&#10;YuO8liVzlVz+/ucqr1Uyrb3e2p8q2bLOPTTSb2092ujoja7Wt/mVx44v3+GNffo2Daq1b1WzSu1o&#10;LlK5BNVt1LUMdiraq2I3Q2K1mvM18U8E8T1a9jkVrmqqKiopjRM1mLVnS0cpd0xFo0njEsc1TRNI&#10;0Svap6Ppuq6bUvzMs3quqa9iNer3LEbPajsWoMRTpxWJmRfKj3orkb6IvQ7c24z7iYnPe95jl4pm&#10;dPfMuGPDhwxMYaVpE90RH1PztOhaLvMMFfdtL1PcIKr/AHKsG065h9ghrSdHt9yCPLU7bIX9JHJ1&#10;aiL0cv8ACMW43G3mZwXvSZ/RtMfVMPmTDhzRpmpW8R3xE/W97XNV1fT8e3EalreB1bEse6RmM1zD&#10;4/CY9r3Kque2ljK9Ws17lX1VG9VOOXNlzW8ea1r377TMz75csePHir4cVa1r3RERH0K5+VvHXyK0&#10;LyD2LyL8cbWt7Pd2yn7OZ1LZpqNe4n1EOLgyOMY/LWMbj7OKszYuGxHLHfpWYe1Yk6tTrJZdp1Lp&#10;u46dXpvU4tStJ4Wrrp26Tw1nXjpymJ5+qC3Ox32HfW32w8NptHGs6ejWOOkacNecT2Mb3Lirzk8p&#10;ocdpXM2M474e47r5XH5LLswU1DK3Mg+ktnstVK1DadyuW7kLLSoyCW9Qquc1rnereq9uDd9B6TM5&#10;9lOTNuZiYjXWNNfXWsRHp0mXXl23WOoxGLdRjxYNYmdNJ190292sQsJg4X4vXTNO0LNaRq+3a7om&#10;HoYbXKu46/h9mWlDQoV8clln3ejaZHetQVmrPKxrXSO6qpXJ326+ffcY8l6ZMlpm3hma66zr2Ty7&#10;k5G02/yqYb0ralIiI8URPZp2srzul6dtGFh1vZtT1nYtdruqur4DO4HF5fCwOosWKk6HFZCrYoxO&#10;pxqrYlbGntt9G9EOnHnz4r/NxXtXLPbEzE8efGOPF2XxYslPl5K1tj7piJj3S5TD4bD69jKWFwGK&#10;xuDw2NhbWx2Jw9GrjMZQrtVVbXpUKUUFWrC1XKqMYxrU6/A4XvfJecmSZteeczOsz65lyrStKxSk&#10;RFI5RHCI9jkji5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U&#10;yaFyjyhxF563+LN25E3zY9Izm2ZPWsbiNo2zN57HwY7dKzcvoM1OrmMndqR2q9m5QrrLH2yox0rE&#10;6Kroy7bjabTeeX43eDHjrnrSLTNaxE614X10iJ7Jn3etVMO43G16zO2zZL2wzaYiJtMxpbjXnPqj&#10;3rHPKPk6TiLgjkPc6dt1LNRYWTD61PH/AI+LYs+9mIxNmunwWXHT2/qvX0RsCqvonQrXSdrG86hj&#10;wWjXH4tbfsxxn38vanuo7j7rs75YnS+mkeueEe7mgd+N7nrdts2PfuNuR9w2ba8jYxOO3HVrW3Zr&#10;K5vIwQVnR0s1TrXczatWfpLVfI0bEMLFRiIyWREXvcpYPM3T8GHFj3W2pWlYma28MREd8TpHqmPd&#10;CG6Dvc2XJfb57WtbSLR4pmZ9PP1xLa/5HuZ9k4z4503W9J2fLars+6bJNZlyev5S5iM1Frut1Wy3&#10;oq2Qx01e7SZayuSpI5zJGrJGx8fzNc9Ew/LOxxbrc3y56RfFSvKYiY1ty4TwnhEsnr27ybfBTHht&#10;Ncl7c4nSdI9MemYSt8csLs+B4Q42qbpnc/se2W9ap5vYMps+WyObzTslsHfm5aNu/lJ7Ft/2ht9t&#10;RjVd2sZAiJ6J1WI6nfFk3+WcFa1wxaYiKxERpHDXSO/TX2pLYUyU2eOMs2tlmuszMzM6zx7e7XRu&#10;wwWWAAKovBbkXkHbufuecNtm97ls+Hw8OXXEYrYdnzeaxuLWLdH1Y1x1HJXrNWisdVPbb7TW9I/l&#10;T09C3df222w9P298OOlL2mNZisRM/D2zEcVb6Pnz5d7mpkve1IidImZmI+LsiVrpUVkAIA6FoPl/&#10;Q8tdl2vbdts2eCbGQ2eWpSk2arb161r1qtebqeIw2msuvtYbN4qeSotiy6tB3+xKqzz9/SSxbjcd&#10;Gt0euHDSI38RXj4eOvDxTNtOMTx0jWeccI7ITDh6pXqdsmW0/c9Z7eGnHwxFeyY4azp7ZT+K6mwC&#10;Ffn3tWz6b475XN6hsme1XMx7Rq9ePL63mMhg8nHXsXZG2IGX8ZYq22wztTo9qP7XJ8UUnPL2HFn6&#10;lGPNWt6eC3C0RMe6UT1rJkxbGb4rWrfxRxiZiffDZfiZm81snjnxTnNhy+Uz2ayOuyT5DL5q/bym&#10;UvzJlcjGk1zIXpZ7dqVI2Nb3Pe5e1ET4IYvWMdMXUs2PHWK0i3CIjSI4RyiHf0y98mwx3yTNrzXj&#10;MzrPOe1qn8gm2bVpnj7NmtP2XYNTzCbprVVMtrWZyOCyaVZ25H36yX8XZq2kgm7G97O/td0TqnoZ&#10;fl3Diz9R8Gatb08FuFoiY7OyWP1vLkxbLx4rWrbxxxiZie3ua78DfLWXljDt4p5Fyqz8k67TdLhM&#10;zkbSyXd6wVdJJJXTSzKr7ex4OBqfUKqrLarIk69zmWHpleYOjxtL/e9tH92tPGI5Un/hns7p4dzo&#10;6N1OdzX7tnn+nrHCZ/Oj9+O3vjj3tree207Np3jnnc5qOx53Vs1DsWqwQ5fXMvkMHlIobGVZHYhj&#10;yGMsVbbIp417XtR6I5PReqGH5fxYs3Uq481a3p4bcLRExy7pZPWsmTFsZvitat/FHGJmJ598Nn+L&#10;OZzGw+PPE2az+VyWczOS1KpZyOWzF61k8nfsOnsI6xdv3ZZ7VqZyNRFe97nL0+Ji9WpTH1LNjxxF&#10;aRfhERpEeqIZHTr2vscV7zM3mvGZ4zPtb+I5mgAABVR5ncicgat5S+PWvazvW465gM1+5n3nB4LZ&#10;s1iMPlvquRLFGz9zxuPu16V/6mk1IZPdY/viTsXq30Lb0TbbfL0nc5MuOlslfFpM1iZj4NeEzGsc&#10;eKt9Vz58fUcFMd71pPh1iJmIn4u2I5rVypLIAAAADQ/PvE26cva5hsLpHMW0cM38Zm0ylvO6qzLP&#10;uZWn9BbqfabCYjaNVmSt71hs3zTSN7o0+Tr0ckh07eYNnltfPhpnrNdNLaaROvPjW3q5MPe7bLus&#10;cUw5bYrROusa8fRwmEL9u8T+YtF1jObhtHn/AMu4vX9cxtnK5W9LDuqpDVqsV7kjYnMXfNYmd0ji&#10;jb1fLK5rGornIhN4er7LcZa4cXTsM5LTpEfD/wDk0Tl6busOOcuTe5YpWNZ+1/xo9eDd/wAg+Xea&#10;K2Xtcvcr5njPQbEuU2STZNy2q5jcyk8VuDB4C1ibOeyGOlvZOTpPLC580cEML17nL7ffJder07Z7&#10;GaRhw13WSNK+GtYmO+ddInSOWvDWZ9bB6Pbfbrd+KcuSdvTjOtp0nujTWY4pn77oPl/f8tda2vUt&#10;ts1uCa+Q1iW3Sj2arU16rr1WtRbtmIzOmvustZnN5WeO2tey2tP2e/EqTwdnSOE2+46NXo9sOakT&#10;v5i3Hw8dePhmLacIjhrGscp4T2yubD1S3U65MVp+56x28NOHiia9szx0nT2wn8V1NgAAAAAQB0LQ&#10;fL+h5a7Lte27bZs8E2Mhs8tSlJs1W3r1rXrVa83U8RhtNZdfaw2bxU8lRbFl1aDv9iVVnn7+kli3&#10;G46Nbo9cOGkRv4ivHw8deHimbacYnjpGs844R2QmHD1SvU7ZMtp+56z28NOPhiK9kxw1nT2yn8V1&#10;NgAAAAAAAAAAAAAAAAAAAAAAAAAAAAACjfbsrzPyh5x7Zwlr/PnJ/HWGy20bFXx82G2na58Zgq+D&#10;027siQUtdpbPgqiQ2XYtYu1ksLWLKr+juna6+YabHadBpvsm3xZLxSuuta6zraK8bTWe/wBKoZbb&#10;vcdXttKZsmOk2nTSZ0jSuvLWO5sDmPj7y78UNddyxrvkxtPKWt4m7i4NjpbamWvOpR5C2uOrSyYL&#10;aM1uWNnxU9q5HXllhs17TJJ43Mb8iSx4+y3PRur5PueTa0xZZifDNdI10486xWdeGvGJjhPqnu3W&#10;DqfTafeabi2THExr4te3hymbRp2c4nisY8c+Youd+ItW5G+gjxWQycdujncZC9769LO4i3LQyLaj&#10;pHSSfQ2pIUsV2vc97IJmNe5Xo5StdS2U9P3l9trrWOMT3xPGNfT2T6YTuw3X3za1z6aWnhMemOE/&#10;vw3gYDMAKovAPkXkHcuYedcZt+97ltWNxELlxOP2TZ83nKOLX96L9frjqmTvWq9Jfp2Iz9k1vyIj&#10;fgnQt3mHbbbBstvfDjpS0zxmtYiZ+GOekcVb6Jnz5d1mrlve1YjhEzM6cezVa6VFZACqj8d3InIG&#10;7b3zrT3Petx26piPsf2mrs+zZrP18X72Y2WKX7dBlbtuKl7sUDGu9pG9zWNRfRELb5k223wYNvOD&#10;HSk2118NYjXhXnpHFW+h58+bNmjLe9ojTTWZnTjPLVauVJZEAd90Hy/v+WutbXqW22a3BNfIaxLb&#10;pR7NVqa9V16rWot2zEZnTX3WWszm8rPHbWvZbWn7PfiVJ4OzpHYtvuOjV6PbDmpE7+Ytx8PHXj4Z&#10;i2nCI4axrHKeE9sJmw9Ut1OuTFafuesdvDTh4omvbM8dJ09sJ/FdTYBGHy21nnPbOKHYvgDMW8Ru&#10;KbBjrGRTGZuHWc1kddjrZBluhh9gsW6EWMtLkJKsrlWxXWSGJ7EkTqrJJXo+XYYd34+o1icPhnTW&#10;PFETw4zHHXhr2Tx7O6P6nj3mXbeHZTMZfFGuk6TMceU8NOOnbDPuAsPyZgeItKxHMOVbmeRaePss&#10;2C99UzITuV+Suy4ytdyUTnRZLIUsQ+CGxYarklmjc7vkVVkfj9Rvtcm8vfZR4dtM8I5dka6R2RM6&#10;zEfVyd2yruKbWld1OueI49vbw49s6aay3AYTKUReXvPnL+2858i4niDeN8wGqcO6+2lnYNM23NYC&#10;q92Gy9PG7Rn71bDZGoyzLS2PYGUXPd3ubDXa75UR3S/9G6dssOwx33mPHbNmtrHirE84maxGsdtY&#10;19cqd1Te7rLvMldre9ceKvHw2mOU6TM6T3zp7Fs/jRyo3mXhPRN5lnbNl7eJZjNlRvo5mzYVy43M&#10;uezontpctV1ssb/76nYvVevUqHVNp9y32TBH2InWv7M8Y93L2LL0/c/etpTNP2tNJ9ccJ/fQ1/Jh&#10;v++aHguJJtG3bbtMlyWW26PIy6psmZ12S/HWp4B1aO6/D3abrTK7pnqxJFcjFevTp1UmvK+32+4y&#10;Zoz46XiIrp4qxOnGeWsSivMGfNhpinDe1Jmba+GZjXl3LKcBJJNgcJNNI+WaXEY2SWWR7pJJJJKc&#10;LnySPcque97lVVVVVVVSsZIiMlojlrP1p7HOtImeekOXODmAAAFUXMHIvIOM/IRxlpeN3vcsfp1+&#10;bREvanR2fN1NZupciuLbS3gYL0eLspaVqe53xO7+id3Ut2y222t5cy57Y6TmiL6WmseKNPTpqre6&#10;z569bx4q3vGKZr8Os6e7ktdKisgAAAAAEAdC0Hy/oeWuy7Xtu22bPBNjIbPLUpSbNVt69a161WvN&#10;1PEYbTWXX2sNm8VPJUWxZdWg7/YlVZ5+/pJYtxuOjW6PXDhpEb+Irx8PHXh4pm2nGJ46RrPOOEdk&#10;Jhw9Ur1O2TLafues9vDTj4YivZMcNZ09sm+6D5f3/LXWtr1LbbNbgmvkNYlt0o9mq1Neq69VrUW7&#10;ZiMzpr7rLWZzeVnjtrXstrT9nvxKk8HZ0jbfcdGr0e2HNSJ38xbj4eOvHwzFtOERw1jWOU8J7WbD&#10;1S3U65MVp+56x28NOHiia9szx0nT2wn8V1NqId28s+UOE/MHkS3Y2fadp0DF7tlcTkdAyew5K5g2&#10;4CV8TZI8Bjr1qXH4XJUOiS1ZIWRoj2+2/rE+Rq3/AAdH2m+6NjrFKU3E44mLxEROvpmOMxPbr9am&#10;5ep7jadUyTNrWwxeYmszOmnojlEx2fvLutP27Xd91jCbjqeTr5jXdhoRZHF5Gs7rHNBJ1a5kjV6P&#10;gtVpmOiniejZIZmOjeiPaqJRc2HJt8tsGaPDkrOkx+76O+FuxZcebHGXFOuO0axKtjjPkLfr/wCR&#10;HkjSb28bfd0yjU2N1LUbey5qzrFN0GEwssDquAmuvxVd0MsrnMVkSdrnKqeqqWfdbbb18t4s9cdI&#10;zzNdbeGPFPGe3TVA7fPmt1zJhm9pxRE/DrOnKOzktLKmsQAAAYByxduY7izkrIY+3ZoX6Ggbldo3&#10;qU8tW5TuVddyM9a3UswOZNXs15mNfHIxyOY5EVFRUMjZ1rbd4q2iJrOSsTE8pjxQ6NzM122S1Z0t&#10;FLfVKE/42t33TeuLd7yG77ftG436e/rTqXtqz+W2G5Vp/u7hp/pK9nL27k0Fb3pXP9trkb3OVenV&#10;VJ3zPgwbfd464KUpWceulYiI18U92iJ6Dmy5tve2a1r2i/bMz2R3rFytJ0AAAAAAAAAAAAAAAAAA&#10;AAAAAAAAAAAhX597Vs+m+O+VzeobJntVzMe0avXjy+t5jIYPJx17F2RtiBl/GWKttsM7U6Paj+1y&#10;fFFJzy9hxZ+pRjzVrengtwtETHulE9ayZMWxm+K1q38UcYmYn3wiLwX4/wDkRzfw7rXKlPzL5b16&#10;1s0WwrW1yzlt5yFetNg9jzWvRxz52LkerI6K4/EJK57aKrEknajX9vV0xv8AqPTdhvbbS2yw2imn&#10;xaVjnWJ5eDs170Zs9lvt3ta7mN3lrNteGtp5TMc/F6O5mHjt5G83aJ5D2/F7yAy0O32Zb1nEYfZ1&#10;ZCt+hkvtbtgw87clHUo2czgdkxz2rEtuJbkL54UVzI2PjTp6l0zY7jpsdV6dHgjTWa9kxrpPDjpN&#10;Z7uHCfW7djv93h309O3s+KddInt101jj2xMd/HjC14qKyAFZf5Ld93rQ9T4ts6Pum2aZYyGxbDBf&#10;n1TY8xrs16GHG0JIYbkuIuU32YoXvVzWvVyNVVVPiWnyvt9vuM2WM9KXiKxp4qxOnGeWsSr/AF/N&#10;mw48c4b2pM2nXSZjsjuWGaPYsW9K0+1anms2rOr6/Ys2bEr5rFixNiakk0880jnSSzSyOVznOVXO&#10;cqqq9SubiIrnvEcIi8/XKcwzM4azPPwx9TKDpdir/wDJhv8Avmh4LiSbRt227TJclltujyMuqbJm&#10;ddkvx1qeAdWjuvw92m60yu6Z6sSRXIxXr06dVLV5X2+33GTNGfHS8RFdPFWJ04zy1iVe8wZ82GmK&#10;cN7UmZtr4ZmNeXcspwEkk2Bwk00j5ZpcRjZJZZHukkkkkpwufJI9yq573uVVVVVVVVKxkiIyWiOW&#10;s/Wnsc60iZ56Q1tz7h+TM9xFuuI4eyrcNyLcx9Zmv3vqmY+dqsyVKXJ1qWSlc2LG5C7iGTw17Dla&#10;kU0jXd8aokjMrp19rj3lL72PFtonjHPsnTWO2InSZj6+To3tdxfa3rtZ0zzHDs7ePHsnTXSWA+JO&#10;s856nxQ3F8/5i3l9xXYMjYxyZPNw7NmsdrslbHsqUMxsFe3fiydpMhHalaqWLCxwysYsi9EZHkdY&#10;y7DNu/H06sRh8Ma6R4YmePGI4acNOyOPZ39PTMe8xbbw72ZnL4p01nWYjhznjrx17ZSeIpIAEAdC&#10;0Hy/oeWuy7Xtu22bPBNjIbPLUpSbNVt69a161WvN1PEYbTWXX2sNm8VPJUWxZdWg7/YlVZ5+/pJY&#10;txuOjW6PXDhpEb+Irx8PHXh4pm2nGJ46RrPOOEdkJhw9Ur1O2TLafues9vDTj4YivZMcNZ09sp/F&#10;dTbV/NPJFLiLiveORbvY5NZwVm1RgkVrWXM1ZVlDA0HK5U6NvZq3BCqp1VEeqoi9Ohl7Ha23m7x7&#10;av51uPojnM+yNWPu9xG12188/mx9PKI9+ikzxp8iOatN5k4ozvKm/b7nuPOUpMjiY2bVteczWCmq&#10;381d1j7xTpX71qjQmwe149qPcyJj4q7XtTtjk9bz1Tpuxz7LNj2mPHXc4tJ+GsRPCItpMxGs61n3&#10;+pUdhvt3i3WK+5ve2DJrHGZmOM6a8e6Y9zsBmu12VUfju5E5A3be+dae571uO3VMR9j+01dn2bNZ&#10;+vi/ezGyxS/boMrdtxUvdigY13tI3uaxqL6IhbfMm22+DBt5wY6Um2uvhrEa8K89I4q30PPnzZs0&#10;Zb3tEaaazM6cZ5arVypLIAAAGgfKbM5jXvHnlnNYDK5LB5nG6lbs47LYe9axmToWGz10bYpX6UsF&#10;qrM1HKiPY9rk6/Ekek0pk6lhx5Ii1JvxiY1ifXEsLqN7U2OW9JmLxXhMcJj2tPfj72zatz8fYc1u&#10;Gy7BtmYXdNlqrltlzORzuTWrA3HexWW/lLNq0sEPe7sZ39req9E9TM8xYcWDqPgw1rSngrwrERHb&#10;2QxeiZcmXZePLa1reOeMzMz2d6b5BJcAAAAEYfLbWec9s4odi+AMxbxG4psGOsZFMZm4dZzWR12O&#10;tkGW6GH2CxboRYy0uQkqyuVbFdZIYnsSROqsklej5dhh3fj6jWJw+GdNY8URPDjMcdeGvZPHs7o/&#10;qePeZdt4dlMxl8Ua6TpMxx5Tw046dsMc/dDyZ/7In7pfvSz/ALRP7v8As/ffusH1vX94/qvt37x9&#10;/wBL+8P7o/yP7h3dv1f7T3ev8pO353S/8Z+d4P8A7W+Llpw+zz8Pd4uOnd2djr+V1D/C/leL+/eH&#10;nrx58te/w8Ne/t7WR+JOs856nxQ3F8/5i3l9xXYMjYxyZPNw7NmsdrslbHsqUMxsFe3fiydpMhHa&#10;laqWLCxwysYsi9EZH1dYy7DNu/H06sRh8Ma6R4YmePGI4acNOyOPZ39nTMe8xbbw72ZnL4p01nWY&#10;jhznjrx17Zcr5Z5vNa3458rZzXsvlMDmsdrsc+Py+Fv28XlKEy5XHRrNTyFGWC3VlWN7m9zHtXtV&#10;U+CnDo+OmXqWHHkrFqTbjExrE8J5xL71O98ewyXxzNbxXhMTpPOO1A/wJ8xsrnMnHwty/sd3L5XJ&#10;2JZtD3LY8nYvZK/ene1z9Qy2Tvyy2Llmw9zn46WV6vc/urdyqtdhYPMHRaY6fftnWK0iPjrWNIiP&#10;0oiP5Xv70P0bqtr2+6bq0zafs2meP7MzP0e7uWA+T+Yy2v8Aj7y3msDlMjhMxjdMylrHZbEXbONy&#10;dC1G1nt2aV+nLDaqzs6+j43tcn6FK70qlMnUcNMkRak3jWJjWJ9cSm+o2tTY5b0mYvFJ0mOEx7Wo&#10;/ATatn3Lx3xWb2/ZM9tWZk2jaK8mX2TMZDOZOSvXuxtrwPv5OxatuhgavRjVf2tT4IhmeYcOLB1K&#10;ceGtaU8FeFYiI90MXouTJl2MXy2ta/injMzM++U1CDSwAAAVUeZ3InIGreUvj1r2s71uOuYDNfuZ&#10;95weC2bNYjD5b6rkSxRs/c8bj7telf8AqaTUhk91j++JOxerfQtvRNtt8vSdzky46WyV8WkzWJmP&#10;g14TMaxx4q31XPnx9RwUx3vWk+HWImYifi7YjmtXKksgAAAAAAAAAAAAAAAAAAAAAAAAAAAAAAAA&#10;AAAAAAAAAAAAAAAAAAAAAAAAAAAAAAAAAAAAAAAAAAAAAAAAAAAAAAAAAAAAAAAAAAAAAAAAAAAA&#10;AAAAAAAAAAAAAAAAAAAAAAAAAAAAAAAAAAAAAAAAAAUxfkz1C9qPIvE/N+v91W5PE3DWLsXVPpdg&#10;0/IR53XbknTtctizWuyNaqL+pRRPToirdvK+aubbZthk41jjp6LRpMfR9KqeYMU4s+Ld04Ty9tZ1&#10;j93oc35v8iv5zb4wcR6ZK9HctM1rkKxBG5Zkrw7Y2HC6ss7WKxHto/V5N86P7ez2UVenRenDoW2+&#10;4fet5n/8nxU/i8be/wCHRz6vn++fd9ti/wDN0t/G4R7uOrhOc8Pj/FbzP4U5FwdZuI0PYMRrmFuo&#10;xI4KlfHYqhBx3s1fo9I6b/t2sS0bi+rE956OXsXo87Nhe3VuiZ9tknxbitrTHrmfHX08bax6nDeU&#10;r03quHPThhtER7Ijwz7o0l6HkpEvkN55aFxJA5b2v6lJruBzMEcSPhbUqpLuu8SK58cjVmXFSLVc&#10;r0WNJIGt6fHu5dLn/DfL+TeTwyX8Ux6/s1+nj7XHf/37rNNtHGldIn+db6OHsSA/JPxBPsvG2B5a&#10;1+CVuf4uutjyUtJJGWf3Tys8LXWmPhej2uwOZZBM1Wt/ZRTTSK5qNUjvLG8jFurbPJ/V5Y4a/pR+&#10;/Gvuhndf2s5MEbmn28c8f2Z/en8rOLHldHJ4TSc4stxt3KTWV1NI2dGPj5Nkf+7qzsh+CRxXXLlU&#10;j6+tNPj1MeOkf/b37hp/QeLxfwPtfV8Prds9Sj/Cfvmv9L4fD/D5f/pepEvjGzmfE/wn2DmarG2v&#10;yfzjm8XT1zI3I2zz4zFXosguv3XMmjlbPYbia+Sy0Pf3RyPsQ+41UarVmN1FOr9crsp47XBWZtHf&#10;Maax7/DWfVOiN2836b0m27j/AJjNMaT3Rx0+jW3thz/AXhDd5b0DEc5b7zByTieUdyY/Y9ZzuFyj&#10;X3MLWnlsMpZDLX8gybOZa7kIP5Qn012gkccyM7nL1U6+oddrs9xOw2+HFbaU+G0THCe+IiOERHLj&#10;Euey6RO5wRvM2XJG4vxiYnl6ZmeM68+Ew4f8bdW7R5451pZK6uSyNPC3KuQyKtVi37tfcmxWrqsV&#10;VVq2p2Ok6fo7jn5nmtun7e1Y0rNo0jujw8nDoMTG9zRadbRWdZ7/AImy+d/CDxh4917eeYd73Xlq&#10;pXW5ks3PRo7Bpcb8nnMzdms1cFhILGiTSvnvX7HtxNc9/tx9XyO7GPemL0/rvVdzkx7Lb0wzOkRr&#10;MW4REc5+Psj/AGMnedI6fgpfdZr5YjWZ01rxmeyPh7ZYn+NngHK1MplvIDLQ3sPg71HKa5oGJuPb&#10;LbylG3agXI5y3YbVqMnp1UqJVgeyKJLMyTSdjGMYj+7zP1Gk0jp1NLZImLXmOUT2R6+2e6NHV0HZ&#10;Wi0722sUmJisd/fP5PTxelwj/aXcsf8AD8h/8VROW+/0vh9VHHZ/5/l9d0tfIzxwz3Mm4VMrt/Pu&#10;a0fhSniYa+S0jHSVcPFLlHufVsPkydi1Bh525GCZe2bIV70kCq+KNntyr2w/TOp49lhmmHb1yb6Z&#10;4Wnjw9XPh3RMa854wk99sL7rLFsuaabSI41jhx9fLj6YnuV6w5DXPEzyM4xrcA81N5J4y3PI4ivt&#10;mEp7ZgdmgZHkcxBhMtSzSaxIzCS5NKL47NGytavPG9qN6OY1yvsc1y9Y6blnqOD5W6pE+GZrNeUa&#10;xMeLjprwmNZhCeLH03fY42WX5m3vMax4onnOk66cNe2J0iUlPyV8jbKzTXcXY/j7NWtZemrbVn+S&#10;npYZr+LtS5bK08ZrUCtpOqzZW3LS91/dZa9kTk6RORVe2M8sbbF8773bJWMvxVinbPCJm3Plx7va&#10;z+v58nyvu9aTOPhM37I4zpHr4d/sbQ/H/pnJWL4rwe4bdyE7O6ln9aq09D0atXfFR1PHVMvklsWZ&#10;5UbVhsZK9I1O5fake1vX9s7r0MTzFn2t93bDhx+HNW2t79tp0j6I/dDI6Ji3FdtGXLfXFavw17o1&#10;n6f3av7+Sn+rVN/n3qn/ALzkx5Y/zT/6u35Dr/8AyH8OPyoLbv4857XuB+D/ACs4ddPiNl1nS9ay&#10;m8V8Ox0dmKXFsbHV3mnDG1zHughibHlmKixywp772qn1LnT+DqWPJ1DP0je/Fite0V19P5k/7vp4&#10;dyHzbG+PZ4epbXhkrSJtp6Pzv3/f3txc5eRuD8ivB3NZljq9HdsDsmi4/esBEqs+iyj8ontZOjG9&#10;zpHYXNJC+WuvV3tuR8LnOdErlwdh0zJ03r1acZwWreaT3xpyn0x2+/tZW839N90ib8s1bVi0enXn&#10;6p7PcnV4owWbXivxNWpXX4y5Y0COCpko4ILUmPsyrdjgux1rTJKth9SVySIyRro3q3o5FRVQgerz&#10;EdWzTaNaxk5d/LgmemxM9OxRE6T4Ofchht/hZoMseRzPlB5a3Z97yc9p+Jyma2jWtdw+PktpN9Iz&#10;7dudy9avwSQUmuSvUlxsUccSwxp2RNeTeHrm4jSnStnH3eOcRW0zPtrEac+c+LvnmicvScPG/Udz&#10;Pzp5TMxER7Lc/VGnc5b8enLe4bFj+XuKNr2Wfcaeiwsv6rnrF+TKuTHzT5XGZCpXyc0s8tvDyS1o&#10;J6SK9yRskejV7FajeHmPZ4cdsO8w1ilsk6WjTTjwmOHfziXPoe5y3jLtslvHFOMTrrw4xPHu7YYz&#10;+KD/AOB/Of8Ayzjr/iN1O3zd9rb+q/8Auuvy39nN66/7zi+bv7S7if8A4fjz/irxz2P+l83qu4bz&#10;/P8AF66PV/IJl8dr/lL4+Z7L2PpMThMbqeXylv2p5/pcdjeRL9y7Y9irFNZm9mtC53ZGx73dOjWq&#10;vRD75dpbJ0nc46Rre02iPXNIiHzrdq06jgvbhWIrM+qLS8u873tP5BOXoOION8ra13gfUHRZzac4&#10;9jqlzPV69iOFM1Yxtr2bMz5LD0hxVGRn7N7ls2Gore2H5g2+Ly7s/vm6iLdQvwrHZHo1+m0+yPT9&#10;zZsnW9191wTNdnXjM9/p0/mx7Z9Fsuh6Lq/GmpYTSNNxcOI17AU2U6NSL5nv6dXT27cyoklvIXZ3&#10;Olnmf1fLK9znL1UqG43GXdZrZ88+LJadZ/ej0R2QsuHDj2+KMOKNKVj93tV8ef8Azvv2r5TQOC+L&#10;8rawGx8iMgt5fM46xNTyyY/J5ddfwOKx1+ui2cezJ5OCwtiWHpP2QtY1e170dY/LvT9vlpk3+7iL&#10;YsfCInjGsRrMzHbpGmmvDihOt7zNjtTZ7efDe/OY56TOkRE9ms66sG3X8drNG48zPIem8tb/ACcz&#10;6zg8jtNvLtuw1MfnMnj6U2RydXEvowVtkxdzI+09kFiXIWVWRU9xOjlVuRg8yfeNzXbZ8OP7le0V&#10;001mImdI11+GYjtjSPQ6c3Q/k4Jz4st/vdYmdeyZjjOmnGNe/WUkPBDn3Yuc+KsizdbTMhuOi5eL&#10;BZLLIyOOfNYy3Tbbw2UvRxNjjTIORk9eVzWokq10kXq97yL8wdOxbDdxOCNMOSusR3TrxiPRyn26&#10;M/o29ybzbT82dctJ0me+OyfX2exN8gkupa82+Zth565RwXizxE52VqVdkr47YH05Htgzu6wySRyU&#10;LM8aOazAaWxskluRye0yxHLI9OlWN5eOhbHH0/aW6tvOEzXWNeyvf67dno0jtVPq+7vvdxXp214x&#10;FtJ9Nv3q9vp17loPA3DOu8D8a4Pj/ANZNJUZ9dsGXSP25tg2S3FEmUy86KrnNbK6JsUDFVVhrRRx&#10;9V7Oq1TqG+ydQ3Vtxk5TwiO6vZH7/fOsrFstpTZbeMFOccZnvntn93YrU5V/tO+PP+H0r+bNktG0&#10;/wBLZPVb+cr+5/1DT11+pzvmfzZtez87a140a9yNV4l1Fn2OTf8Ac7OXjwEMVjMVUzTlyeXku4xG&#10;YrF4B8MkVb6mBly3P2SOX9n29fRNjhxbC3VMmKc2bj4K6a8uHCNJ4zOvHSdIj1ufVt3kybyvT6ZI&#10;xYuHitrpz48Z4cIjs14y0ZypxlxV44a3jeUfGTyop5jeMFkcNHmdepchaRmbuegsSrWntY7E6xJX&#10;ls4+tYmRZ6FuG9EtSSRXydGKj8/abrd9TyztOqbSa4LROkzS0RHombdvdMTHHTgxNzt9tsMcbjp+&#10;5ic1ZjWPFWdfVEdnonXgkH5ub47k/wAJuI+QJKzadjbNu0bL3akaOSGtkJ9R3BuRgr97nvWtFeZI&#10;kaqqqsaIq+pHdC2/3XrubbxOsUpaI9Xirp9DN6vm+8dJxZ54Ta1Z9vhtr9LXWQ8T8lvnjHW8h9s5&#10;k3rMcg4Hi5vIGs1Zpa0et4DB6zrbcpU16jTSN9+tf+24eJqXK9isi2U918T3K565Ner12/VZ6bhw&#10;Y67e2XwW/SmbW0mZnlprPKYnhw1dFum2zdP+/ZMt5z1x+KO6IiNdO/XSOcTHHsfngHiXbPOvTcvt&#10;PN3Lu8PxOkSUtD1TCYSzVjr/AHbF4HH2ptmzsOSr5Crlb9tmQhWzN7cd25Ij+6w1rWNR1HeYegZq&#10;4tjhx+PJre0z3TM/DGmmkcJ0jlHcbLbZesYpybvLfw0+GsR3xEcZ111njx7Z72dfj03bc9e5V5e8&#10;ctg2G3seD0etnLOEdcmszRYqzpu10tPyMWGjsSTuoYrKtyUUv0qSe1E+FFY1HPlc7o8x4MGTaYep&#10;Y6xXJkmNdO3xVm0a98xpz/2O7oebLTc5dhe02pTXT0eGfDOndE68mP8ACP8AaXcsf8PyH/xVE7N9&#10;/pfD6qOvZ/5/l9d1x5SlqAAAAAAAAAAAAAAAAAAAAAAAAAAAAAAFAG0cpa/wt+Q3buTNpp5i/gda&#10;27avrqmAr0rWXl+86FksBV+kgyOQxVOT27mVjdJ32I+kTXKnc5Eauw8W0yb7y5Ta4prGS1K6a66c&#10;LxPZEzyjuUrJuKbTrltxkiZpW08ufGsx2zHf3tw+QXmM7yj0izwjwNxhyHlr23XMP99tZPFUHXoa&#10;ONysGUjq08dgMjn4oYZr9Gu+a7YswRQwskRzei+43D6d0X/Cs8b7qGXHFaROmkzprMacZmI7JnhE&#10;TrOjK33Vf8Rw/dNljvM2mNdYjXSJ15RM9unGZc9yZsG7+EHiNxxxnhshFjOUuQ8pn7eZzFJ8Uz9d&#10;jkSHIbAzEWWe5A/KY6LI0Me2y1XtRfcmicipE5vXtceDrvWMu6vGu0xxERE/ndka+idJnT1RPa57&#10;i+bpHTMe3pOm5yTOs93bOnpjWI19sdjmNb/HGm06Hjt32jlze2c35vE09gZm33Y7WHxeXs1IrdGl&#10;fdcqy7TemoI5kMtpl+F6OarmRIiI1eGXzL8rcTgxYcf3CszGnbMdsxp8Ma92k+tzx9C+ZhjNky3+&#10;+TGuvZE9mvbw79We/j55+3rfoN34j5NyNrM7Nx02vPi8xk5ls5ufFNuTYjJ4zL23uWbIzYXIxRIy&#10;zIsk0jbCte9exqrj+Y+nbfbzj3m1iK4snOI5a6axMR2ax2cuDu6Jvc2aL7bcTM5KcpnnpymJ79J7&#10;fS03+N//AK7/ACG/4B387siZvmb/AJDbev8A3YYnQf8Am8/q/wB6WitfTTfI3nPk2n5ccybJx1Lh&#10;sxdq6vr9jKUsDiaMlfJ5KlcwtfJ7JRyOu6zFgYYIGpE+Bkt1ZXyLIr2yOdn5fn9M2GKej4K5ItWP&#10;FOkzM8InXSsxa2vHt4d3Jh0+Vv8AeZI6nltjmJ4RrpEcZ4azrEacOzitx8auFLnCes5fDs5d2DlP&#10;WsrerXNTjyyQuoazioa6w/RYiePI5VJ47ci98iwvgq9WtVldj1kfJT+qb6u+y1vOGuLLEaW052nv&#10;nhH06z6eWln6ftJ2mOa/NtkxzPw68oj0cZ/JHoVE+KHkVpfjrlPIXPbMtm7m8vDQh07Xata452wZ&#10;Whl9hdJWmyMVaajiqldbsT5pZ3tX21d7TZHp2Lcer9Nz9SrtseLSMddfFPDhExHZznlw09uisdN3&#10;2LY2z3ycbzEeGO+dZ7ez92iW3idwbsnNe3N8u+frMedyeZtuv8b61L2S4yhWpzyw0Mu6ir5oqeOw&#10;8jHR4um7q5sjFtS90ise6H6vv8Wxw/4N06PDWsaXt2zrzjXtmfzp9kcEn03Z5N3l/wAT3vxWmfhj&#10;s9fqjsj2sD5V/tO+PP8Ah9K/mzZMjaf6Wyeq3850bn/UNPXX6nO+Z/Nm17PztrXjRr3I1XiXUWfY&#10;5N/3Ozl48BDFYzFVM05cnl5LuMRmKxeAfDJFW+pgZctz9kjl/Z9vX0TY4cWwt1TJinNm4+CumvLh&#10;wjSeMzrx0nSI9bn1bd5Mm8r0+mSMWLh4ra6c+PGeHCI7NeMtGcqcZcVeOGt43lHxk8qKeY3jBZHD&#10;R5nXqXIWkZm7noLEq1p7WOxOsSV5bOPrWJkWehbhvRLUkkV8nRio/P2m63fU8s7Tqm0muC0TpM0t&#10;ER6Jm3b3TExx04MTc7fbbDHG46fuYnNWY1jxVnX1RHZ6J14JPeY++O5P8GNI5AkrNp2NsyfH+Xu1&#10;I0ckNbIT1Mi3IwV+9z3rWivMkSNVVVWNEVfUiui7f7r1/Jt4nWKReI9XDT6Eh1XN946PTPPCbTWf&#10;bpOv0pb+IP8AVm4Z/wAy6X/H2SH6z/mmf9tJ9L/y/F+wzbnXkyrw9xJvXIlhWLNr2DnfioZFZ22s&#10;/eczG4CorXr0cyfMW4Uf0RVSPuXovQ6On7Wd7vMe2jla3H1Rxn6NXdvNxG12t8886xw9c8I+lXt+&#10;PPhSntHEnLW87vXmvu5nkzGlLZtKktm1rMMNqDPX4ZpGv6zZXP5GZr3O7lSbHtcnT9Nj8x762LeY&#10;cGDh8jS38Lsj2REeyUH0PaRk22XNm4/N1r7O2fbM/Q4X8d205XjTk7l7xn22ZYLtLKZHMYeCTrHE&#10;7Pa3YbhNkbUa5zlkXMYmOpai6eiwU3O6qioc/MmKm62uHqmH7MxET6rca+6dY9cuHQ8ltvuMvT8v&#10;OJmY9ccJ98aT6oe/+Vv/ANHuF/8A4dbr/wCQ64cfKP8AWZ/2a/XZy8yfYxeu35GMcsc+7D5Z5vS/&#10;GLx4yUlfWsxi6H797hahuYduSpUKMMuVq/T34qWSj1zDwxq+xH7bZ8lOjYWN9r/H9uz6dj6Pjv1X&#10;qUa5azPgrwnSZnhy1jxT2dlY48+XXud7fqV6dP2M/wBHMR4rctdI48+OkdvfPD12Y8S8J6xwpxpD&#10;x1oMkmLkbTsutbQ+rUs5fI7FbrLFLs2Qjnjkq27bJka6KCRHQRxRshRPbaiFX3m+y77dfedxxjX7&#10;PZFf0Y/f59vNP7baY9pt/kYOE6c+2Z75/d6FfG3+Fmgyx5HM+UHlrdn3vJz2n4nKZraNa13D4+S2&#10;k30jPt253L1q/BJBSa5K9SXGxRxxLDGnZE15Y8PXNxGlOlbOPu8c4itpmfbWI05858XfPNCZek4e&#10;N+o7mfnTymZiIj2W5+qNO55fAznzZKWsc5anvmyWdywXDuHt7hhM7NkJMnJ9ixbcymap1cpNJZls&#10;4mVuNhnpdXPbE2R6NVWK1rfnmDp+K2Xb5tvWKZM1vDMaacZ00nTv4zEvvRt7kjHmx5reOmKPFE66&#10;8I11493Dg03wXxNtHn3te98mc173tFPUcFk243E4LXbcESVL1+Ka7DiNfTK1MpicNicFRfF7vSpL&#10;PbdOjnuSRXyOzd/vMXl7Dj2uxx0nNaNZme6OGs6aTMzPp0jT2MTZ7bJ1rLfcbu9oxVnSIj09ka6x&#10;ER6uLgpeNspxN578Q6Rkd2zm/Q43NaZLhs3sj3y5mHC2mWpqeItzvnse+mMeskcbmq1ntdqNZG1E&#10;Y3sjdU3nl/Nnrjrjma21ivLXtn2uE7e226ziw2vN4i1dJnnp3exvXzP5s2vZ+dta8aNe5Gq8S6iz&#10;7HJv+52cvHgIYrGYqpmnLk8vJdxiMxWLwD4ZIq31MDLlufskcv7PtwOibHDi2FuqZMU5s3HwV015&#10;cOEaTxmdeOk6RHrZnVt3kybyvT6ZIxYuHitrpz48Z4cIjs14y0ZypxlxV44a3jeUfGTyop5jeMFk&#10;cNHmdepchaRmbuegsSrWntY7E6xJXls4+tYmRZ6FuG9EtSSRXydGKj8/abrd9TyztOqbSa4LROkz&#10;S0RHombdvdMTHHTgxNzt9tsMcbjp+5ic1ZjWPFWdfVEdnonXgkH5ub47k/wm4j5AkrNp2Ns27Rsv&#10;dqRo5Ia2Qn1HcG5GCv3ue9a0V5kiRqqqqxoir6kd0Lb/AHXrubbxOsUpaI9Xirp9DN6vm+8dJxZ5&#10;4Ta1Z9vhtr9LXWQ8T8lvnjHW8h9s5k3rMcg4Hi5vIGs1Zpa0et4DB6zrbcpU16jTSN9+tf8AtuHi&#10;alyvYrItlPdfE9yueuTXq9dv1Wem4cGOu3tl8Fv0pm1tJmZ5aazymJ4cNXRbpts3T/v2TLec9cfi&#10;juiIjXTv10jnExx7H54B4l2zzr03L7Tzdy7vD8TpElLQ9UwmEs1Y6/3bF4HH2ptmzsOSr5Crlb9t&#10;mQhWzN7cd25Ij+6w1rWNR1HeYegZq4tjhx+PJre0z3TM/DGmmkcJ0jlHcbLbZesYpybvLfw0+GsR&#10;3xEcZ111njx7Z72dfj03bc9e5V5e8ctg2G3seD0etnLOEdcmszRYqzpu10tPyMWGjsSTuoYrKtyU&#10;Uv0qSe1E+FFY1HPlc7o8x4MGTaYepY6xXJkmNdO3xVm0a98xpz/2O7oebLTc5dhe02pTXT0eGfDO&#10;ndE68mP8I/2l3LH/AA/If/FUTs33+l8Pqo69n/n+X13OVf7Tvjz/AIfSv5s2RtP9LZPVb+cbn/UN&#10;PXX6lx5SlqUaYLjHWOYvOvyE4822sk2K2CnyDEy0xjVu4jIwWMNYxuaxkjvSG/jrcbXtX9V7e6N6&#10;Oje9q33Jusuy6Bttzhn46zT1THHWJ9E/7VPpt8e66xnwZfs28XsnhpMemHLePPKe2eFfM+Y8euZ7&#10;as49zGRZPjM25JvteJs5J6RYnccVJL6s1nPNi9q+z1SrOxXu7Xwztfw6ltMPXNjXqOxj+81jjHbO&#10;nOs/rR2d8euHPY7nL0ndzsd3P9BM8J7I15Wj0T293slnPEzmv/Jtyg9jmvY+js7mPaqOa5rtfwKt&#10;c1ydUc1yL1RU+Jj7z/S2L11/nS7tt/qDJ6p+qEzvJfhDduZHa1Xx/N+W4r47xTLk29YvGRfTLmI4&#10;3MsVbbsnBfxaubH2Kx0VyWSnCqMnSJ0jO10J0vf4Nl4ptgjNuZ+xM9no00n6OM8tdEr1DZ5t14Yr&#10;mnHgj7UR2+3h9PDtVYcxa5pXiDtOlbv4x8+fvTf+8WKG36qm56xsNyObDqyVtfYqWp/QQ2MHeSSx&#10;Wkr3KiOgkTqyRXu+S2bLLn6ziyYOq7fwV8OtbeG0Rx7ptrxjhOsTx7lc3WPF0vJTN0/N4p1+KPFE&#10;8u/w6cJ4xpMNxfkzycWbs+NGZgjdFDl8XteThieqK+OK/JoVqON6oiIrmMlRF/jMPytSccbqk862&#10;rHu8bK8wW8c7e8cpi0+/wrC/L7+rNzN/mXd/4+sVvo3+aYP2051T/L8v7CJHh1/UM5P/AORcx/zW&#10;UmOtf6gxevH/ADkZ0v8AybJ6r/zURfGLyx1zx14A5JxdRq5TlHO7k65qeCmpXlxsNefAYuimfy19&#10;IWUVo0LFWT+Ssm+pne1re1kbllbMdV6Rl6l1HFe3DaVppadY15zOkRz1nv00j6EZ0/qWPY7LJWOO&#10;4tf4Y7OUcZn0d3P607vDbxmymHnf5Gcz25Nm5e32F2bxi5KSK67WcdmoWytvPezurpsGUoyNb0jR&#10;rKFRyV40Z1kakB1rqlLx/huxjwbPHwnTh4pjs9UT7549yY6V0+1Z+/bufFur8Y17Int9c/RHBYmV&#10;tOgAAAAAAAAAAAAAAAAAAAAAAAAAAAIG/kf/AKseY/zu1H/y6QsHln/NI/Yt9SG69/l8/tVRM8af&#10;PfibhTgjTuNdg1fkTK7NrMW0rPNhsbrTsFamzG2bDsFCOK/d2qpkGRJWysTJnrT6sej+1r0RFdL9&#10;U8v7zfdQvusd8UYr+HnNteFYieEV07O9GbDrW22mzpt71yTkrryiNONpmOOuvb3OQ8fOP+TvI3ys&#10;seUm3adkNJ0Whkm5vENysEsH3N+MwkOA1PEYZ1qCpNl0p1oIp7d+OFKzpIHtRWyPaxPnUdxtemdI&#10;jpOG8ZNxMaTp2azraZ7teMRGuvFy2ODcb/qX+I5aTTDE6xr26RpWI7++Z5cHn5Y2vkXy08rct446&#10;9uuU0ni/TrGYxuxtw0tmJ+Th1yNtba7mVhryQtytixl5FoVIbDlqQtVsisVyvR/zZ4dt0fpFep5K&#10;Rfd3iJjXs8X2Yju4cZmOMm5yZ+p9SnYUvNNvSZidO3T7Wvfx4RrwcDz746Z/wmxOA5m4B5N3eCnX&#10;2HHYfZcPnbVC02eS5BclpW70WMoYnD5fCyS1lry1bVSRzHzRuY9V6q3s6f1LH129tj1DFj18MzWY&#10;19GumszMT26xPY473Y36TWu72WS+niiJidPp0iImOzSYf3z15Ci5X8e/GfkSKvHTdtc2YydunC9Z&#10;IaWSXEUK+WpQyOVXvhqZOCaNiu+ZWtTr69T55f207PqO620zr4NIie+NZ0n3PnWc8bnZbfPHDxaz&#10;7dI1+lLvyp3re+PfD3FZvj+zfxmUs4fQMNks7i1kjyGAwWTxteK7katqL9pQmmnbDUSw1WviWz3M&#10;c1/a5IfpO32+561bHuIiaRa8xE8pmJ4R6e2dPQlOo5s2DpcXwaxbSsTMc4iY5/k9qF3BHjRwry/q&#10;utbRpvlFtGA8gr1avlsw1mUx8WZwmWdG1uUq1ddlsYPc8h9DdkSJMjFlFinb2vRE9xqJN9Q6pvtn&#10;mtizbSlunROkcJ0mOz4uNY1j83w8PYidn0/abrHXJi3Fq72eM8Y1ie3hwtPr1bA/KBQs4rROAcZd&#10;ylzOXMdY2ejazWQbAy9lrFXEavBNkrjKsUNZtq7IxZJEjY1iOcvROhj+VbRfcbi9YitZ8M6Ryjjb&#10;hHqd/mGs1w4KzMzMa8Z5zwji4vljn3YfLPN6X4xePGSkr61mMXQ/fvcLUNzDtyVKhRhlytX6e/FS&#10;yUeuYeGNX2I/bbPkp0bCxvtf4/ls+nY+j479V6lGuWsz4K8J0mZ4ctY8U9nZWOPPlx3O9v1K9On7&#10;Gf6OYjxW5a6Rx58dI7e+eHrk/wAx8NafwV4R8n6Jp1ZUrVdXjs5XLWGRpk9hzM2WxKXcxlJWJ888&#10;6tRrGIqsghayJnRjEIrZb3Nv+u4txmnjN+EdkRpOkR+7jPFIbvaYtn0jJhxcvDxntmdY4y1X4qcl&#10;t4f8B9k5I+nitz6xk9ysY6pOr0r2czey9PFYSvZWNWyJVmzF+BsvaqO9tV6L1Mzq+1+++YabbXSL&#10;xXX1REzP0RLH6buPuvRbZ+c1m2nr10j6ZRi4q4+448mMTleT/Kbyno4bYsnkstBr2qWOQtJwORws&#10;Ub4InZCfF7PLbjxeLtzQqyGhVp1GrDCyRJVRyIkpu9zuel3ja9J2k2xxEa28FpifRrXTWe+ZmeM6&#10;aI7bYMHUKzuOo7mIyTM6R4qxMenSeUeiIj1pC+FPKOwavznv3jbb5Hh5a0PH0cjldA2+rlYs9UY3&#10;HPo2kZjslBdyELKGQxWSVbFdk80Na9Xc2NU7pFdHdc2mPLsMfU4xfJ3EzEXrppz1jjGkcYmOE6RM&#10;xPHsZ3SdxfHvL7CcnzcMRM1trry7p48JieMdkxw7WJcI/wBpdyx/w/If/FUTu33+l8Pqo6tn/n+X&#10;13XHlKWpU1+S7kDIZmxxh49av7lvN7Xl6Ox5OjXkaj7Ulm5NrunYt6IvVyXspPZlVjuiI+CF3r6K&#10;lv8AK+3rSMvUcvClImsT9Np9kae+Va6/ntecexx8b2nWY+ise/X6HIecHjrj9f8AFjjl2s1vdt8C&#10;xYrHz24Y/wBtb1/MQVcZseQkRrUkWazsbKl6RU6NjRZndqIvVOPQupWydWy/NnhuNZ9UxxrH8XWP&#10;c+9X2NadOx/Ljjh0j2TwmffpPvTV8XeVU5k4N0PdLFlLObdi24TaXK5FmTZsCv23KzTtRXe2/JPh&#10;bcY3qv7Kyz+Eg+q7T7lv8mCI0x661/ZnjHu5exL9O3P3rZ0yzOt9NJ9ccJ9/P2qdvFDyK0vx1ynk&#10;LntmWzdzeXhoQ6drtWtcc7YMrQy+wukrTZGKtNRxVSut2J80s72r7au9psj07FunV+m5+pV22PFp&#10;GOuvinhwiYjs5zy4ae3RVum77FsbZ75ON5iPDHfOs9vZ+7RLbxO4N2Tmvbm+XfP1mPO5PM23X+N9&#10;al7JcZQrU55YaGXdRV80VPHYeRjo8XTd1c2Ri2pe6RWPdD9X3+LY4f8ABunR4a1jS9u2deca9sz+&#10;dPsjgk+m7PJu8v8Aie9+K0z8Mdnr9Udke1KXyX4Q3bmR2tV8fzfluK+O8Uy5NvWLxkX0y5iONzLF&#10;W27JwX8Wrmx9isdFclkpwqjJ0idIztdE9L3+DZeKbYIzbmfsTPZ6NNJ+jjPLXRI9Q2ebdeGK5px4&#10;I+1Edvt4fTw7VWHMWuaV4g7TpW7+MfPn703/ALxYobfqqbnrGw3I5sOrJW19ipan9BDYwd5JLFaS&#10;vcqI6CROrJFe75LZssufrOLJg6rt/BXw61t4bRHHum2vGOE6xPHuVzdY8XS8lM3T83inX4o8UTy7&#10;/DpwnjGkwlR54eQG7pDxTxBxfkb+vZTlrEYvYMtbx9uWll5sXsltmH17X4b1ZGz1KuRvfUfVuiVr&#10;5WxNj6+26Rr4ny/07Brm3m7iLVw2mI14xrXjM6eiNNPfz0SPWd7m0x7XbzNbZYiZ056TwiNfTx1Y&#10;Ly14JU+FuCN13fWuXN6/erH6tJPv1J8tWPUd1rPljZfxv2urFVv16zfqpHwuuWcgvuta/tY5e5uR&#10;s+v233UKYMuHH8mb/BP51e6deXuiHVuejRtNnfNjy3+ZFfi/Rt6NOfvmWceJXJbeH/A7deSPp4rc&#10;+sZ/brGOqTq9K9nM3psJisJXsrGrZEqzZi/A2XtVHe2q9F6mP1ja/ffMGPba6RetdfVGsz9ES7em&#10;bj7r0a+fnNbW09fCI+mUb+KuPuOPJjE5Xk/ym8p6OG2LJ5LLQa9qljkLScDkcLFG+CJ2Qnxezy24&#10;8Xi7c0KshoVadRqwwskSVUciJJ7vc7npd42vSdpNscRGtvBaYn0a101nvmZnjOmjA22DB1Cs7jqO&#10;5iMkzOkeKsTHp0nlHoiI9aQvhTyjsGr8579422+R4eWtDx9HI5XQNvq5WLPVGNxz6NpGY7JQXchC&#10;yhkMVklWxXZPNDWvV3NjVO6RXR3XNpjy7DH1OMXydxMxF66ac9Y4xpHGJjhOkTMTx7Gd0ncXx7y+&#10;wnJ83DETNba68u6ePCYnjHZMcO1H7RtF2LlPzV8huOMTyFsXHmE2DaeSLm4XNXc2LL5jB4Xd2WG4&#10;arac5v0L7N6eNVl+ZEiR7HMkY9zHSO43GLadD225vjrkyVpSKxblEzTn6eDCw4cm56tnwVvalLWv&#10;4tOcxFuT1OQtM5A8SueKfBXCnKey4zBc4YTVKcN3IytW9hf3u22zq8d9XY5mPps2HGTYV/tZKrDW&#10;sMq2HMYrHfMn3bZ9v1jp87/fYqzkwWtOkcp8NfFpx1nSdfszMxrD5nxZ+mbyNntMlopmiOfOPFbT&#10;XhpxjTnGk6S5ryj8cbfiFV0TmXi7lPe5tlvbLHhM5kcxdrLkrWalpW843IQ2cfBT97D3fs8jLNG6&#10;lxJUVqSSSNVzV4dK6nXrM5Nlu8WP5UV1iIjhprppx7Y14TGnqhz6jsJ6XFN1t8l/mTbSZnnrz14d&#10;nDjE6pRecO0Sbx4T6Tuk0MdeXb5+LNolgh7/AGoJNgwMuWfDF7n7T24nW1a3u9eiepE9BxRg67kw&#10;RxinzK+6dEh1jJ87pNMs87TSffGry3/7Mdn+iXG/zgqiv+qf/rp/mlv9Pf8A1cfWzv8AHB/Vjw/+&#10;d23f+XRmP5m/zSf2K/U7+g/5fH7Vm1fM3+q/zH/mxF/ljGGJ0T/NcP7f5JZHVv8ALsv7P5YVP6r4&#10;vW+UfEPVeXOO6z4OT9DzG4SW6+NSWK/teAx2cs3o21XVukz9mwMjnSUnN6SzRdYUVzmwI23Zeqxt&#10;Os32e5n+65K1015VmY0/iz293PvVvH06dx0yu6wf8xSbcucxE/XHZ7u5IzW/Kivzx4dc0artd2Jv&#10;K2ocb5NMw1yNiXaMLGtevW2ioxOjXWEc9kV9jPRlhWyIjWTNa2Ny9Jnp/WsGbDH90vljT9Wf0f3v&#10;Rw7Gfj6jG86Xlx5Z/vNcc6+mO/8Af9Prb0/HhBZteKlWtSuvxlyxse7wVMlHBBakx9mWwkcF2Ota&#10;ZJVsPqSuSRGSNdG9W9HIqKqGB5kmI6traNaxWvDv9DM6HEz03SJ0nxW49zSO3+Fmgyx5HM+UHlrd&#10;n3vJz2n4nKZraNa13D4+S2k30jPt253L1q/BJBSa5K9SXGxRxxLDGnZE15nYeubiNKdK2cfd45xF&#10;bTM+2sRpz5z4u+ebDy9Jw8b9R3M/OnlMzERHstz9Uadzlvx6ct7hsWP5e4o2vZZ9xp6LCy/quesX&#10;5Mq5MfNPlcZkKlfJzSzy28PJLWgnpIr3JGyR6NXsVqN4eY9nhx2w7zDWKWyTpaNNOPCY4d/OJc+h&#10;7nLeMu2yW8cU4xOuvDjE8e7thjP4oP8A4H85/wDLOOv+I3U7fN32tv6r/wC66/Lf2c3rr/vOL5u/&#10;tLuJ/wDh+PP+KvHPY/6Xzeq7hvP8/wAXro9X8gmXx2v+Uvj5nsvY+kxOExup5fKW/ann+lx2N5Ev&#10;3Ltj2KsU1mb2a0LndkbHvd06Naq9EPvl2lsnSdzjpGt7TaI9c0iIfOt2rTqOC9uFYisz6otLy7zv&#10;e0/kE5eg4g43ytrXeB9QdFnNpzj2OqXM9Xr2I4UzVjG2vZszPksPSHFUZGfs3uWzYait7YfmDb4v&#10;Luz++bqIt1C/CsdkejX6bT7I9P3Nmydb3X3XBM12deMz3+nT+bHtn0Wy6Hour8aalhNI03Fw4jXs&#10;BTZTo1Ivme/p1dPbtzKiSW8hdnc6WeZ/V8sr3OcvVSobjcZd1mtnzz4slp1n96PRHZCy4cOPb4ow&#10;4o0pWP3e1l50u0AAAAAAAAAAAAAAAAAAAAAAAAAAAAAAAAAAAAAAAAAAAAAAAAAAAAAAAAAAAAAA&#10;AAAAAAAAAAAAAAAAAAAAAAAAAAAAAAAAAAAAAAAAAAAAAAAAAAAAAAAAAAAAAAAAAAAAAAAAAAAA&#10;AAAAAAAAAAiF50cdO5F8bt5irQOny2nsq75iUZGkj0frjnyZdGtRj5Fc/W7F1rUZ0VXq3r1TqizP&#10;QNz926njmfsX+Cfby/laIvrGD5+wvp9qnxR7Of0aq0/x2aplOSudq25590l/GcN6O2ti5ZWK6Kpd&#10;yDbWD1vHL2o2PpFQtZGeNX9VR9dFRFVOrbR5kzU2vT5wY+Fs2Tj6o42n36R7UB0LFbcbz5t+NcVO&#10;Ht4RHu1n2Jyfki43TceA/wB7qsDpcpxnnaebR0bEfKuCzEkWDzcKJ070iZLZq2pFRfRlVVX0T0gf&#10;LO5+T1D5M/Yy1mPbHGPyx7Ux17B83ZfNj7WO2vsnhP5J9iMf40NUym6cl8oc3bNLNkr2Px8eBrZG&#10;0qOfZzuz2UyGVtR9EREmpYzGMi6J0a2K50RPh0lPNGamDa4tji4VmddPRXhHvmfoR/QMVsu4ybvJ&#10;xmI019M8Z+iPpXE7FgcXtWAzWs5yqy7htgxWQwuVqSNa5lnH5OrLTtwqj2ub88EzkRVRei+pS8eS&#10;+HJXLjnS9ZiYn0xxWjJSuSk478aWiYn1S66GA4d5Av8ANyeG9jIWZNXo8uTbBl2xI/2UoY7FOjn2&#10;7rEjo4JrejdHQo9G/tZ2RqrXO6Gysm929dj/AI1ER82cOkeuZ+z/AB+fq1UWm1z23f8AhUz/AEcZ&#10;dZ9kfa/irXvPXii/uPjPLitNxT5l43zGA2ujhMbE90iYTA4zKYC3BSrRte6VmLwuZkn7E9farr06&#10;uREWo+X93XD1Tx55/razWZnvmYnj65jT2rL1nbTl6f4cUf1cxOkd0RMfRE/Q0r45+d3Cun8C6fqu&#10;22c/W3nSsFV1uDVcXr2TytraH0ZX1MU7A36sC4hstymkPe25YqK2ZXNb3ojXOzupdA32bqF82GKz&#10;t8lvF4pmI8OvGdY589eUSxNh1naYtlXHl8UZqRppETOvdpPL3zDXH45Zb0/kFz7Pk8XbweSmxmSl&#10;yGFyDHx38Rek3bvt4u7HLHDJHbx86uika5jHI9ioqIvoZPmWKx07bxWYtXWNJjlMeHnHrY/Qpmd9&#10;mm0TFtJ1iecfFy9jWHOHkDx95K+QWH1/kTdJ9H8c+P7932pIsfsORubZYpS+zdvxU9exWVuwZDYn&#10;fsKssrGMo45r3orZ5HRyZew6duOl9Otk21PmdSyRHbERXXlHGYjSvOe+fRxjH3m9wdQ3sUz38Gwp&#10;PdM+L08ImdZ5R3R6VrXD/kl48ckZKnx1xFttbI3MPgVnoa/T1PbsBUoYDDJTooytJmddxWOigptn&#10;hjZE2Tu7VTtaqIvSo73pnUttWdzvKTFbW4zNqzMzOs9kzPFZNrv9jntGDa21mK8I8No0iPXEQr/4&#10;R/tLuWP+H5D/AOKoli33+l8PqohNn/n+X13YPzDumo3/ADe2LG+V9jOv4m1Vz4tUwHt56XXakC42&#10;jNr2SmxWD7793H5JZJbFqSuyV89hUjkR0DXRN79lgzV6FW3SIr98v9qeGs8Z1jWeETHKNeUcY48X&#10;VusuK3V7V6lr92ryjjpy4TpHHSec6dvo4NW86bLxBtnLvCWR4J45TUuOcbsuO1+ttdbUm6vjN6zd&#10;DZMJbyUtJ76sGQyj8JVyNZkkl1UttWdEdGxvYr8vYYt5h2eeu/y+PczWZ8Pi8U0iazpr2RrpPLhw&#10;Y28ybXLusNtnj8OCLRGvh0i06xr6Z01jnx4rJ/yP/wBWPMf53aj/AOXSFY8s/wCaR+xb6k/17/L5&#10;/aq2r4Zf1X+HP82Jf8sZMxOt/wCa5v2/yQyOk/5di/Z/LLTv5Kf6tU3+feqf+85MzfLH+af/AFdv&#10;yMXr/wDyH8OPyt4+KEENnxk4drWYYrFexx/jILFeeNksM8MscscsM0UiOZLFKxytc1yKjkXopgdX&#10;mY6pmmOExklmdNiJ6fiieXghTt5reNOV8f8AasjsWlNtQ8Q8kWFhjrVXSJWwOTbbjzLtRyDUVWvo&#10;RWaTbOMe/wBViiWP1fA577p0PqlOo4Yx59PvmKPfHLxR6eOlvf2qt1bp9tlknJi1+65Ponn4Z+uP&#10;9iyTRc3t+ufj5xGd0Js67di+G7VvDSVIFs26ssa2vqL9OBGv925jqSyzwp2uT3I29WuT5VrG4x4c&#10;vmOce4/qZzRr+9PomeCfw3y4+iRfD/Wxi4fv+zmgP428ieHmB0HJbJzhgL/I3OFvOX7djHbFr2a3&#10;m7svfI6PDVMMmQbZ1R8thkn7Z2QlimlsOXuc9jYkbYep7brWTcRi2FoxbCKxxiYrFe/XT4vVpw09&#10;qF2GfpdMM5N5Wcm7meUxNte7TXh7+32Npfjjpz/0w+RFC1hJ9Tsuxj6s+uWai1LGtyu2fIxyYaei&#10;sVRa0uIcvsOi7I+xY+3tb06JieZbR9y21ot441+1+l8McdfTzZPQYn71niY8M6cu7jPD2MF8LOZd&#10;O8Ut05m475ymyOnXbt/B1fuDsNl8pXq5HVJNhr2atmpiKN/JrDk4cvFLUnjgfDJGncrka5jlyOub&#10;LP1fBg3Ow0vWInhrEcLad8xHDTjGuro6Tu8XTcuXBvNaTMxx0meNde7WeOvB6uR5SxPMvn3xBv2u&#10;4jP4vWsnmdQq69Z2HHuxtjPY7FS5HHSZ2jXV0jXYyzkq1iKJyPcqrA5H9kiPjZ9rtL7Ly9m2+S1Z&#10;yxW2uk66TOk6T6dNPe+W3Nd31rFmxxaMc2rprGmsRw19WurZvnvTp5Hyw8ccfkKla/Qv1tMp3qNy&#10;CK1TuU7XJNyCzUt1p2vhsVrEL3Mkje1WvaqoqKimL5ftavR9zaszFom0xMc4nwQyOtRFupYK2jWs&#10;xX+fL1PJXjzK+HPOOpeSHEGFr0tCzN/7fser4yv9Dg8bcsRozLa86vVY2tj8LtOPY6amjWLHUvQu&#10;VrGoyBi/el7mnWthfpm9truKxrFp4zMdluPOazwnvifW+dQwW6VvK7/axphmdJiOUd8eiJjl3T7F&#10;t2h7tr3JGna7vWqXWZDX9mxkGTx1hvTvayTuZPUssRXexex9qOSCxEvzRTxPY71apT9xgybXPbb5&#10;o0yUnSf3d0849CzYc1M+KubHOtLRrH7vRylWL+RjjvbMVuXFvkbrWLnzFHRWYrF7E2CN8v2ldf2S&#10;fZ9fvXWsimWLGXLeQswSzuRY4pEjR3+MaWny1ucN8GXpuWfDbJrMenWvhmI9MaROnrV/ruDLXLj3&#10;2ONa00ifRpOsezjLPOTPyJcFZHh7Yn6ldzl/e9j1jJYrH6fd1/J1J8NlMvj56TJ83lJYE1+aljZZ&#10;/ckSpcsPma3taid3VvRtfLe/rva/Oisbet4mbRMcYideEc9Z9MRo7tx1zZ22tvlTM5rVmIrpPCZj&#10;tnlw9EyyD8cvD+z8Z8S53YduxlnC5PkXN08tj8XdidBfh13GUPp8Vau1pEbNUlyE9uzKyN6I72Fj&#10;ev6/ROrzLvcW63lceGYtXFWYmY5eKZ46erSPa59C2uTb7a2TLGlsk6xHbpHL38fYznzg8irHAnF0&#10;dXXZZId/5CXJYTU7bG+mFr0oqi5/Y0VflWzi62RhZWb69LViKRUcyN7V6Og9NjqG71yf8vj0m3p1&#10;5V9uk6+iJjtd3V99Oy2+mP8Ar76xX0d8+zXh6ZV9eDHI3jHwtVzXIfKPI0MHKGfWxi6WOfqO95h2&#10;r4Fs/dZk+443WL9CfLbFOxskz4pZFjrMjYjmuknYWLr226rvprttpi/uleMz4qR4p9U2idK/X6oQ&#10;nR8/T9pE59xk/vFuGnhtOkeuImNZ+r2rQdE8wPHTkva8Ro+k8ifetozr7UeKxf7pbzjfqn0qNrJW&#10;U+ty2s0MdB7VKlK/9pMxHdvROrlRFqu46N1La4bZ8+Pw4q858VJ5zpyi0zzlYsPVNjuMsYcN9clu&#10;UeG0dmvbEQgNyr/ad8ef8PpX82bJYdp/pbJ6rfzkJuf9Q09dfqer5oaRJxT5Pal5G7BoVTkDirPP&#10;wVfcMddxVLM4x2RxuJ/di5i8pSyde1i2WbGBhr2Mc6yjY5bUKo1WuiVyfeiZ43fSr9Mx5Jx7uuvh&#10;mJmJ0mfFExMceesW07PW+dWw/duoV396RfbW08UTGsaxGmk68OWkxr2+pn2x+S/49cZhql3W+FtI&#10;3XOXu1kOr4rg3XMbfrWHviYyC/dzmu0MZ3PWRen0ktxVVqp09W9cfF0vzHe81y58mPHH505bTHsi&#10;Jmffo78nUOh1pE48VL3nsjHEe/WIj3auX/II/By+I/HM2ta87U8DZ3rSrWK1l+DZrUmBp29R2+zF&#10;i5cDHBWjxM1NJex8LWNax6L06p6rw8u/MjrGWMtvHkjHbW2vi1nxV469uve5db8E9Mxzjr4aTeuk&#10;aaafDbhp2NzYH+zxn/2Vdk/1b5Qwcn+o/wD8Lr/Phl0/yP8A/Bp/my1V+LT/AKkd6/0q5D+aOoGX&#10;5s/57H/Yx/OsxvLv/J3/ALSf5tWnvC3+vd5J/wDIuYv9ceqmb1z/ACDa+vH/AO3Zi9J/znceq/8A&#10;Ph5eEf7S7lj/AIfkP/iqI33+l8PqobP/AD/L67rjylLUAAAAAAAAAAAAAAAAAAAAAAAAAAAAAAKS&#10;tJ/tULv+d3IH+qbZC9Z/9Jx+xT/3Kqlh/wBRz+1b+ZK7Uoq2q3fyT8O7JyHxpqm6avj7OYucZZHN&#10;WMrjaUUli5+7mxVsa3J5KvXiY+WwmMtYSs+VrU6sgdJIvyxqWbyxvcW23V8GWYrXLEaTPLxV10j2&#10;6z7eCB6/tcmfb1y441nHM6x6J01n2aR7H9078jXBNXibEZDP289Dv+J12lTvaPDgsjJZyeboUYq0&#10;zsdnIKj9bixd63Gr45J7MMrIndXQo5OxWby1v53k1xxX7vNpmLaxwiZ7Y+1rHoifWYuu7ONtFrzb&#10;58V+zpPGY7p5ae32MG/G5xnt7b/JPO+14uXEVeQWtpa0k0L6y5aC5lp85nMrTry/tUxH1ba8daX1&#10;bMrZO1VRnVcjzNusPhxdPwzrbHxt6NI0iJ9PPXudPQdvl8WTeZI0i/L08dZn1ctGE/jicjObfIh6&#10;9yo2s9yo1rnuVG7bklXtYxHPe709ERFVf0Hf5m/5Dbev/dh09B/5vP6v96WTb7z54Dc2z7U7mHTc&#10;xq+2YW9l8ZBlLOq5/F7dmExj56lGeHJ6lHJaS2rGIjaecSOOtN1ZI1Wt7l6tv0/zDsYp9yvW+G0R&#10;Oniiaxrz4W7PTXnHJ25t70Xdzb71Sa5YmY10mLTpy41+q3J7/wCMGttzMVyxZjdnW8Sy5nHR6THn&#10;ET9rlY5squUmorGv0jbMeNWo3ILAnsvnViIvVjjj5qnD48MT4fvnhnxad3DTX266a8dH3y9GXw5Z&#10;4/dtY8Ovfx1+jTXRoHwj4d0TmnL+S+qbvgsbkWz0MdWxGZnx9SxmdXu3svszfu2vX5o3WMbdjlgi&#10;e72nsbO2NI5EdGqtWQ67vdxsabXNgtMcZ1jWdLREV4THbH1djC6RtcO7tuMWaInhGk6cY4zxjubZ&#10;8NeSNj8eeXtk8R+WJm1atvO2F0XJzrLHT++2+2SrBj5J+jfsu80+yxST5VbdVI+1ZbDkbidb22Lq&#10;Wzr1jZ8ZivxR26en00nhPo48oZPStxk2O6t0zc8Im3wz6fR6Lc49Ppl6HKv9p3x5/wAPpX82bJy2&#10;n+lsnqt/Ocdz/qGnrr9T1fNDSJOKfJ7UvI3YNCqcgcVZ5+Cr7hjruKpZnGOyONxP7sXMXlKWTr2s&#10;WyzYwMNexjnWUbHLahVGq10SuT70TPG76VfpmPJOPd118MxMxOkz4omJjjz1i2nZ63zq2H7t1Cu/&#10;vSL7a2niiY1jWI00nXhy0mNe31M+2PyX/HrjMNUu63wtpG65y92sh1fFcG65jb9aw98TGQX7uc12&#10;hjO56yL0+kluKqtVOnq3rj4ul+Y73muXPkx44/OnLaY9kRMz79Hfk6h0OtInHipe89kY4j36xEe7&#10;VmXng/By+HGvTa1rztTwNnP6HaxWsvwbNakwNO3Tv2YsXLgY4K0eJmppL2PhaxrWPRenVPVejy/8&#10;yOtWjLbx5IrfW2vi1nWOOvbr3u3rPgnpdZx18NJtXSNNNOE8NOxJnxB/qzcM/wCZdL/j7JF9Z/zT&#10;P+2kOl/5fi/YQd/JlyHfzWR4y8fdXdLcy2dyFXZsxjqsiI+3avW5Nf0vFP7VRrn2br7cronqnRUg&#10;f09Wqk95X21aVy9Ry8KVjwxPq42n3afSiPMGe17Y9lj42mdZj6Kx9f0Ng4/8W/ByUKKZXcuVpMol&#10;SsmSfj85qEVB99IWfWPoxWdCmsR1HWO5YmyPe9GdEcqr1Uxrea9/4p8FMPg14axbXTs1+Pm7q+Xd&#10;n4Y8V8ni046TXTX+KiFzrw5W8F+b+F+RePshs+X1N9pMi+xsFjG28m+9irqVdswD7WJxmFqNqZfV&#10;8syOJHRNe5JZujnI1e2Z2G9nr2wz7bcxSubTThrppMfDPGZ5Wj6kZvNrHR93iz4JtOPnx014fajh&#10;Ec4n628fyjZShnNJ4EzWKsx3MXmLW05TG3IV7ordDIYnWLdOzEv6Y568zXNX+BTA8qUtjz7il40v&#10;WKxPribasvzFat8WG9eNZ1mPVMQ9Dy04En4gg428oOCcPQ1a3p8Otv23E65jIaGNqTsggTH7QuMx&#10;zK9VtG8+RaOVY1GtnbNG9yL3zvOXR+oRvJy9K6habxfxeGbTrM99dZ7Y517tPU+dS2U7WMfUdnEV&#10;muniiI0j0TpHfyn/AMUyr3PmQ5R8Rdv5f4k74tvj0nLpJjqSfXZHVtpx9aNufqxw9ivlu4evK+3U&#10;V0f7aJYZexWvRqwten12nWabLef1PjjjPCLVnl7J5T3cYSs72246Zbdbb+t8E8O2Jjn7uceyVa3j&#10;byJ4eYHQclsnOGAv8jc4W85ft2MdsWvZrebuy98jo8NUwyZBtnVHy2GSftnZCWKaWw5e5z2NiRtn&#10;6ntutZNxGLYWjFsIrHGJisV79dPi9WnDT2oDYZ+l0wzk3lZybuZ5TE217tNeHv7fYyfwg1Gzt+0+&#10;XeiT4aTULe06DsuqS6/crux8usz53IZ3EOxFms2tC+m/DPtey9iQsWP21RGJ06HV13NGHFs9xFvH&#10;WmSttY4+LSInX068+bs6RinLk3WGY8M2pNdOWmszGnseXwl8h9L8Zncl8Tc4/ddHvJtLciy7PhMt&#10;lGU8rUpJictisnTw9O/k4H9KMD68kcEsUqPcquYiNV/zrvTc/VPlbzYaZK+DTTWI1jXWJiZmI7Z1&#10;4vvSN9h6f8zbbzWk+LXlM8eUxOms+pwmU5Mocv8An1w7v+Ewefw+s5nLafFrFnYaL8dZ2LD4yfJ4&#10;xdipVndyJjLmTqWYoVR71X2F7u1/cxnZXa22Xl7Nt72rbLWtvFpOukzpOk+mImNfW4W3Fd11rFnp&#10;FoxzNdNeGsRrGvq119zYPmhpEnFPk9qXkbsGhVOQOKs8/BV9wx13FUszjHZHG4n92LmLylLJ17WL&#10;ZZsYGGvYxzrKNjltQqjVa6JXJjdEzxu+lX6ZjyTj3ddfDMTMTpM+KJiY489Ytp2et3dWw/duoV39&#10;6RfbW08UTGsaxGmk68OWkxr2+pn2x+S/49cZhql3W+FtI3XOXu1kOr4rg3XMbfrWHviYyC/dzmu0&#10;MZ3PWRen0ktxVVqp09W9cfF0vzHe81y58mPHH505bTHsiJmffo78nUOh1pE48VL3nsjHEe/WIj3a&#10;uX/II/By+I/HM2ta87U8DZ3rSrWK1l+DZrUmBp29R2+zFi5cDHBWjxM1NJex8LWNax6L06p6rw8u&#10;/MjrGWMtvHkjHbW2vi1nxV469uve5db8E9Mxzjr4aTeukaaafDbhp2NzYH+zxn/2Vdk/1b5Qwcn+&#10;o/8A8Lr/AD4ZdP8AI/8A8Gn+bLVX4tP+pHev9KuQ/mjqBl+bP+ex/wBjH86zG8u/8nf+0n+bVp7w&#10;t/r3eSf/ACLmL/XHqpm9c/yDa+vH/wC3Zi9J/wA53Hqv/Ph5eEf7S7lj/h+Q/wDiqI33+l8PqobP&#10;/P8AL67nKv8Aad8ef8PpX82bI2n+lsnqt/ONz/qGnrr9S48pS1Kd+DP7SrmL/wCaF/xmILpv/wDT&#10;GH+B+VVtn/n+X+F+RNby58aMZ5E8fSV6EdSlyLrLLF/Ss1M1kfvSqxXWdayVjojm4jNdrU7lX+T2&#10;Gxyp1a2RkkF0fqlum7nW2s7a/C0f70emPpjgl+p9PrvsGldIz141n8k+ifoniq38AodhqeWy47a2&#10;ZCHYcRqW14PKVsr7n3ClPgqVDDtoWkl6yNfj4aTYERfg2NELZ5hnHPR/Fh0+Xa9ZjTlOszOvt11V&#10;zosXjqfhya+OKzE68+HDT2Nveb22xu8puPNS5ps7HD4908Zg8rZw+IkyVelmIZ33vu2SmZjZIrN+&#10;3FlIo60zoXfU16kf7Dskf3PwuhYf/tTkzbGK/wCIzMxrOmsctI48o0490zzZXV8v/wBsaYt34vuU&#10;RE6Rrx754enh36cmhfLnbPHbZ9W1ul43ccQ0td1rYFZs3JWM0qzr+Mt5HNY21LiNVky+WoVthvW3&#10;w461ZSK37TGthVYUkTvVkj0fD1LFltbqeXXLavw0m2sxETxtpE6RziOHfxYfU8uxyY6xsMelK243&#10;iukazHCNZ49kzx9iQP5DNUztjivxq36jSmt4TVsGuJzU8cT3x4+zncRqFrDSWns7vZrXH4aeLvcj&#10;WpL2M690jUWO8uZscbvdbe06ZL21j06TbX3ax+6Gb1zHedtt80RrSsaT6NYrp9TYfkD5ucN8ocC7&#10;Xp+gt2vZNz3TU7sdvXKmtZaOTUK1WKLJZnJbFkbFWLHSY/E0K00j5aMltiNj7nrHH1e3G6d0Le7T&#10;qFM248FcFLx8Xij4teEREc9ZnTnp7Xfver7XcbK2LD4rZb15aT8PbMzPLSI7tXt+HX9Qzk//AJFz&#10;H/NZTj1r/UGL14/5z70v/Jsnqv8AzUe/EDx00/yA8Z+XcRfxWGq7vHurmahus2PrrmMLfqa5iLdG&#10;k/KMhXILr9u1K9lqsjnRqyV0jWe61jkkes9SzdO6phvWbTg+X8VdeExNpiZ05ax2T7OTB6XscW92&#10;GWsxEZvH8NtOMTpHbz074/KkL4Ac45ilLmPFzk9s2K3XQpslDqUGTcrLtjHYyaZ2Z1Z/uOVJrWvu&#10;a6er2Od7lBXdiJHXRyx3mLYUtFeq7XjgyaeLTlrPK3t5T6fTLO6LvLRM9O3HDLTXw690c49nZ6PU&#10;tGKosQAAAAAAAAAAAAAAAAAAAAAAAAAAACBv5H/6seY/zu1H/wAukLB5Z/zSP2LfUhuvf5fP7VWX&#10;eAn9Urif/wC3v/WXuR0+Yf8AOM38D+ZV29F/yzF/C/n2TEIVKKU9ps2/DnzgzvKW4YbLWeMeTrm0&#10;Xo89jKn1SexucrMvlY4Uk9qGS/gdlYiz1kkSdaaJIxHd7WOvOKK9a6FXaYbVjdYorGk/q8I9k15T&#10;y14Klkmel9XncZYn7vkmZ1j9bjPtiecc9HNeZHlLovkHqGucJcENzXIOe2nacTdtTU9ezVBqMx8d&#10;p1bD0KeYpY7JWclYvSxyPkbD9PDBC/q9e7qzr6L0ncdOzW33UPDjx0pMc4nn2zMTMaaenXWXPqvU&#10;cO+xV2mz1ve1onlPZ2RrpOv0MS82uPrnFfjN4t6BknROymuLma+X9h6SwMzFrGU8jl4oJW/LNDDk&#10;rkrGPT0e1EX9J3dC3Nd31Td7iv2LaaerWYj6IdXV8E7bYbbBb7VddfXpEz9Kx7kfmLUeEfH3Utt3&#10;bXMtteAu4TStdt4bF4qDKMsRZfE1Y7C5JL3ZiYKLaccn/hT44p5uyBF7pUK1ttlm33Ur4cFopki1&#10;p1mdOU9mnHXXu5Rx7E9n3WLabGuXNWbUmKxpEa847deHv58lTHk5mfDHaNewma8c8dmcXyzkthoP&#10;+z61htnwmOqwP9HQ3MVkoY8LXupY9tKjcH1cs/63VvRS39Lp1vFktTqU1nZxWeNprM+yY46d/i7F&#10;a6hfpWTHF9jExuZtyiJiPdPD1eFtDz3h3GvwL4oQcgyTy7tFhcozZ32//DfvCa9qn1bMg7qvfkY3&#10;/LYd1+eZHL+kxPL84Z6hvJ2+nyPFHh05aa25eju9DI6zGWNntoz/ANdpOvr0rz9Peyzy04En4gg4&#10;28oOCcPQ1a3p8Otv23E65jIaGNqTsggTH7QuMxzK9VtG8+RaOVY1GtnbNG9yL3zvOno/UI3k5eld&#10;QtN4v4vDNp1me+us9sc692nqdvUtlO1jH1HZxFZrp4oiNI9E6R38p/8AFJDlfmHAc6+CfIXIWBWO&#10;FchqcdTO4psvuy4DY6eVw7cthrCqjX9a8sjZIXOa1ZqssUqIjZEIzabLJsOv49tk7L6xPfWYnSf3&#10;/TrDO3O6pvOjXz07a8Y7p1jWP3dmktP+NfG1zl38e228eY32FyuwZHblwzbMiQ15c3iM5j87hYZp&#10;3KjYIp8rjIWOkX0jR3cqKidDN6puq7PzHTc2+xWK6+qYmJ+iWNsNvO66JbBX7Vptp64mJj6YaR8X&#10;+UvGLjrWMlxb5PcUangt71LOZWF2xbfxLS2nI3a9mzJaXGZl8OtZfY6+SxVmR8TEmifEtZYkY9Eb&#10;2pndV2nVdzljd9KzXtt71jhXJNYj0x8UV0n69WH07c9PwY52/UMdYzVmeNqaz6p4TOsfVonB4z8s&#10;+N3J3IOzVOFuD6Onz65h2yR8g0OM9b1qtfhtTQxXcV90wdP6rGSTdzHxwWZI3Wo43r2J7fRYLqmz&#10;6ntdtW2+zzeLW+xN7W07p0mePrjl7Ux0/c7DcZ7RtMMUmsfaikRr6NY5e3mi1wj/AGl3LH/D8h/8&#10;VRJbff6Xw+qiN2f+f5fXdcXNNFXilnnljgggjfNNNM9scUMUbVfJLLI9WsjjjY1Vc5VREROqlLiJ&#10;mdI5rVMxEazyUN8f6BT89PKblbZNlyOxUOPMbXtW61/CWadPJ18TWsw4LRcTXdlMXlqlSXIUa0lu&#10;Zi11RVim+ZHuRVv+43FvL/ScOLFFZ3MzppOsxrzvPCY5Twjj3KZgwx1nqOTJkm0YI7Y56cqxxief&#10;Pl3pgP8Axb8BKx6R7ly+yRWuSN787pcjGvVF7HPjboMTnta71VEc1VT06p8SG/7r6h20w6eq3/Gl&#10;P+3dl2Xy++v/AAtNfjt2zK8Zcs8seNm2yrXufcclkMXVk6siTaNRnfidgZTaq/tFzOFhistcnc18&#10;GPRyL0X1zvMmGm62eHqeHjXSIn9m3GNfVPD1yxeh5bbfc5dhl56zMeuvCffHH2NZ+EfDuic05fyX&#10;1Td8Fjci2ehjq2IzM+PqWMzq929l9mb9216/NG6xjbscsET3e09jZ2xpHIjo1Vq5PXd7uNjTa5sF&#10;pjjOsazpaIivCY7Y+rsY/SNrh3dtxizRE8I0nTjHGeMdzbPhryRsfjzy9sniPyxM2rVt52wui5Od&#10;ZY6f3232yVYMfJP0b9l3mn2WKSfKrbqpH2rLYcjcTre2xdS2desbPjMV+KO3T0+mk8J9HHlDJ6Vu&#10;Mmx3VumbnhE2+GfT6PRbnHp9MuD83ttjd5TcealzTZ2OHx7p4zB5Wzh8RJkq9LMQzvvfdslMzGyR&#10;Wb9uLKRR1pnQu+pr1I/2HZI/ufz6Fh/+1OTNsYr/AIjMzGs6axy0jjyjTj3TPNw6vl/+2NMW78X3&#10;KIidI14988PTw79OTQvlztnjts+ra3S8buOIaWu61sCs2bkrGaVZ1/GW8jmsbalxGqyZfLUK2w3r&#10;b4cdaspFb9pjWwqsKSJ3qyR6Ph6liy2t1PLrltX4aTbWYiJ420idI5xHDv4sPqeXY5MdY2GPSlbc&#10;bxXSNZjhGs8eyZ4+xufze1bP6tk/GPyAoYubJ4XXdO0HCZJ8fufT08lrF9u14avekbG9tSPNJlLE&#10;cci9UV0DkVOvajsHoWXHlruunWnS9r3mPTFo8M6erSPeyur4747bfexGtK0rE+uJ1j36z7m4/ILz&#10;V4f5V4J3HTONY9s23b9v1PJfWYGtrGWqS6fi8fEzJ5vM7JesVUxv0GJxtWWV76UtxnyfO6NnV6YX&#10;Tuh73adQpn3XgphpeNJ8UfFM8Iisc9Znv09rL3vVtrudnbFt/FbLas8NJ+GI4zM9nCO7VwXjDxtc&#10;5d/H7v8Ax5jfYXK7BntqXDNsyJDXlzeIt4DO4WGadyo2CKfK4yFjpF9I0d3KionQ7Oq7quz8xY9z&#10;b7Fa119U6xP0S6+nbed10S+Cv2rWnT1xpMfTDT3i/wApeMXHWsZLi3ye4o1PBb3qWcysLti2/iWl&#10;tORu17NmS0uMzL4day+x18lirMj4mJNE+JayxIx6I3tTM6rtOq7nLG76Vmvbb3rHCuSaxHpj4orp&#10;P16sXp256fgxzt+oY6xmrM8bU1n1TwmdY+rRODxn5Z8buTuQdmqcLcH0dPn1zDtkj5BocZ63rVa/&#10;Damhiu4r7pg6f1WMkm7mPjgsyRutRxvXsT2+iwXVNn1Pa7att9nm8Wt9ib2tp3TpM8fXHL2pjp+5&#10;2G4z2jaYYpNY+1FIjX0axy9vNFTxi/tFOe/+Xcx/z4xxLdV/03t/Vj/mSjen/wCe5vXf+c/vml/X&#10;u8bP+RcO/wCuPah0P/IN168n/t1Orf5zt/VT+fLcP5S/+pHRf9KuP/mjt5heU/8Ansn9jP8AOqyv&#10;MX/J0/tI/m2Yl5Q/2dXCX+bHBH8yK53dK/1Jn/by/wA51dR/yPD+zj/mszv/ANmOz/RLjf5wVTpr&#10;/qn/AOun+a7bf6e/+rj62d/jg/qx4f8Azu27/wAujMfzN/mk/sV+p39B/wAvj9qzavmb/Vf5j/zY&#10;i/yxjDE6J/muH9v8ksjq3+XZf2fyw1j+Ob+rBrv+c+4f5YkMrzL/AJrb9iv1OjoX+X1/at9aGHnv&#10;4xXuOM1keduMIJcfqezfU4/f8TimrBHgMjnon465kGRQ9Gpr+1fUujssVOyG5J/vZ2Njm/L3Va7m&#10;kdP3XHNTjSZ7Yjjp669nfHq4xPWunzgvO82/DFbhaI7Jnhr6p7fT625fGTN7frn49t3zuhNnXbsW&#10;3kW3hpKkC2bdWWOxH9RfpwI1/u3MdSWWeFO1ye5G3q1yfKuF1XHhy+Y8ePcf1M+DX96fRM8GX0++&#10;XH0O98P9bHi0/f8AZzRp8beRPDzA6Dktk5wwF/kbnC3nL9uxjti17Nbzd2XvkdHhqmGTINs6o+Ww&#10;yT9s7ISxTS2HL3OexsSNlOp7brWTcRi2FoxbCKxxiYrFe/XT4vVpw09qP2GfpdMM5N5Wcm7meUxN&#10;te7TXh7+32Npfjjpz/0w+RFC1hJ9Tsuxj6s+uWai1LGtyu2fIxyYaeisVRa0uIcvsOi7I+xY+3tb&#10;06JieZbR9y21ot441+1+l8McdfTzZPQYn71niY8M6cu7jPD2MF8LOZdO8Ut05m475ymyOnXbt/B1&#10;fuDsNl8pXq5HVJNhr2atmpiKN/JrDk4cvFLUnjgfDJGncrka5jlyOubLP1fBg3Ow0vWInhrEcLad&#10;8xHDTjGuro6Tu8XTcuXBvNaTMxx0meNde7WeOvB6uR5SxPMvn3xBv2u4jP4vWsnmdQq69Z2HHuxt&#10;jPY7FS5HHSZ2jXV0jXYyzkq1iKJyPcqrA5H9kiPjZ9rtL7Ly9m2+S1ZyxW2uk66TOk6T6dNPe+W3&#10;Nd31rFmxxaMc2rprGmsRw19WurZvnvTp5Hyw8ccfkKla/Qv1tMp3qNyCK1TuU7XJNyCzUt1p2vhs&#10;VrEL3Mkje1WvaqoqKimL5ftavR9zaszFom0xMc4nwQyOtRFupYK2jWsxX+fL1PJXjzK+HPOOpeSH&#10;EGFr0tCzN/7fser4yv8AQ4PG3LEaMy2vOr1WNrY/C7Tj2Ompo1ix1L0LlaxqMgYv3pe5p1rYX6Zv&#10;ba7isaxaeMzHZbjzms8J74n1vnUMFulbyu/2saYZnSYjlHfHoiY5d0+xbdoe7a9yRp2u71ql1mQ1&#10;/ZsZBk8dYb072sk7mT1LLEV3sXsfajkgsRL80U8T2O9WqU/cYMm1z22+aNMlJ0n93dPOPQs2HNTP&#10;irmxzrS0ax+70cpZadLtAAAAAAAAAAAAAAAAAAAAAAAAAAAAAAAAAAAAAAAAAAAAAAAAAAAAAAAA&#10;AAAAAAAAAAAAAAAAAAAAAAAAAAAAAAAAAAAAAAAAAAAAAAAAAAAAAAAAAAAAAAAAAAAAAAAAAAAA&#10;AAAAAAAAAAAAAAAAPBZrVrtaxTuV4LdS3BLWtVbMUc9azWnjdFPXsQStfFNBNE9WvY5Fa5qqip0P&#10;sTNZi1Z0mHyYiY0njEsY1Pj/AELQmXo9G0jUdMjybq78lHqetYbXWZB9VJW1X3m4elTbbdWbYkSN&#10;ZO5WI93Tp1Xr25txuNxpO4yXvMcvFabaerWZdeLBhw6/JpWmvPwxEa+5z+VxWLzuNu4bN42hmMRk&#10;60tPJYrK06+QxuQpztVk9S7RtxzVbdaZiqj45Gua5PRUOul747RfHM1vE6xMTpMT6Jc7Vres0vET&#10;WecTxiXEatpenaNQnxWk6nrOn4yzbfkLOO1bA4vX6Fi/JDBWkuz08TVqV5bb69WKNZHNV6sja1V6&#10;NRE55c+bcW8ee9r2iNNbTMzp3ay448WLDXw4a1pXXXSIiI19jk81bv0MPlb2KxU2dylPHXbWOwte&#10;zSpT5e9BWklqYyK5kbFWhVkvTtbEkk8scTFd3OcjUVTjjitrxW8+GkzGs8Z0jtnSOPD0OV5tWszW&#10;NbRHCO/0ceCBPhv4/cl6huvK3NnOuHgxfJe9ZSzXx9JuSwuYWljMhb+8Zu5FYwt/L060N+6tevBE&#10;2dJIYKatVva9pYOt9R2ubBh2OwtrtcccZ0mNZjhEcYieEazPDjMoXpWx3GLNk3e8jTcXnhxieE8Z&#10;5TPPlHqWElcTjA8fxXxhiM+/asVxxoeM2iV75Zdkx+oa9Sz8kkqtdJI/MVsdFkXvkcxquVZOqqid&#10;fgZFt3ur4/k3y5JxfozaZj3a6Omu229b/MrjpGTvisa+/TVyWJ0XScBm8vsuC07VcLsewukfn9gx&#10;OvYjG5vOPmn+qmfl8rTqQ38k6W1+0cs0j1dJ8y+vqcL7jPkx1xZL3tiryiZmYj1RM6R7HKuHDS85&#10;KUrGS3OYiImfXPOWEu8eeAXuc9/B3D73vcrnOdxnpbnOc5ernOcuEVVcqr6qZH+JdR/9fN/Ht++6&#10;fuOy/wDRxfxK/vMg1nibivSskuZ03jPj/Usu6tLTdldZ0zXMDknU53RvmqLexWNqWlrTPhYro+7t&#10;crEVU9EOrLvN3nr4M+XJemuulrWmNfVMuePbbbFbx4sdK274rET9EPeo8dcfYzZre6Y3RNNx+431&#10;sLe2yjrGEqbNdW4jUtrbz0FGPKWVtI1Pc75Xd/RO7qfLbnc2xRgtkvOGOVZtPhjT0a6OUYMFck5a&#10;0pGWfztI19/N/Nq44483t9WTd9D0zcpKLXMpSbVq+D2F9NjlVzmVX5ejcdXa5zlVUZ0RVUYdzudv&#10;rGDJekTz8NpjX3TBkwYM2k5qUvp3xE/W8mU490HN1cLRzWj6hl6OtWGW9cp5TWsLkKuAtRq1WWcL&#10;Xt0pYcVYYrE6PgSNydE9fQ+U3O4xza1Ml62t9qYtMa+vjx9pbBgvEVvSs1ry1iJ09Xd7HI7Jqusb&#10;ljH4Tb9bwO1YaSaGxJiNkw+PzmMksV3K6vO+hk69qo6aBy9WOVnc1fgqHHFmy4L/ADMNrUv31mYn&#10;3w5ZMePLXwZa1tTumImPdL2sLhMLreLp4PXsRi8DhcdEsGPxGFoVMXi6EKvdIsNPH0YoKlWJZHud&#10;2sY1O5VX4qfL5L5bzkyWm155zM6zPrmX2lKY6xTHEVpHKIjSPc9PZdT1Xc8YuF3DWtf2zDrPFaXE&#10;7LhsdncYtqDu9iytDKVrVVZ4e93Y/s7m9V6L6n3Fmy4LePDa1L99ZmJ98PmTFjy18GWtbV7piJj6&#10;Xv4jD4nX8ZSwuBxeOwmHxsDKuOxOIpVsbjKFWP8AxdalQpxQ1asDOvoyNjWp+hDje98lpvkmbXnn&#10;MzrM+uZfa1rSsUpERSOURwiPY9fP67r+14qzgtowWG2TCXfa+sw2fxlLMYq37ErJ4fqcfkYLFSf2&#10;Z42vb3MXte1FT1RD7jy5MN4yYrWrkjlMTMT74fL46ZK+DJEWpPZMax7pefD4bD69jKWFwGKxuDw2&#10;NhbWx2Jw9GrjMZQrtVVbXpUKUUFWrC1XKqMYxrU6/A+XvfJecmSZteeczOsz65l9rStKxSkRFI5R&#10;HCI9jE8bxTxdhs6/aMPxtoOJ2aR8ksmxY3Ttdo518krmvlkfl6uOiyDnyvYiuVZOrlRFX4Hdbd7u&#10;+P5V8uScX6M2mY92ujqrtttS/wAyuOkZO+Kxr79NXM4zTNPwubzGy4bVNaxOx7CrVz+fxmCxdDN5&#10;xWO72rmMrVqxXsmrX+qe9I/ovqcL5818dcV72nFXlEzMxHqjlHsc64sVLzkpWsZLc5iIiZ9c9rjN&#10;j4x413HIVstt3Huj7TlKSNSnktj1PA5zIVEarHNStcyePtWIEa6Jqp2uTorU/gQ5Yt1usNZphyZK&#10;UnnFbTEe6Jccm32+W3iy0pa0ds1iZ+mHs3OPtCyOZwmx5DSNQvbDrUFerrmdua1hrWZwFWo+SSrW&#10;wmUnpPvYqCtJK90bIHxtYrlVERVU+V3O4rS2KuS8Y7faiLTpPrjXSfa+zgw2vGS1KzevKdI1j1T2&#10;PzneO+P9pzGM2HZtF07Y8/hfY+zZzO6zhcvmMT9LaW9W+2ZLIUrF2h9Ndcs0ftPZ2Sr3p0d6jHud&#10;xipOPFkvXHbnEWmIns4xE6Tw4F8GDJaL5KUteOUzETMeqZ5OYz+u6/teKs4LaMFhtkwl32vrMNn8&#10;ZSzGKt+xKyeH6nH5GCxUn9meNr29zF7XtRU9UQ4Y8uTDeMmK1q5I5TEzE++HK+OmSvgyRFqT2TGs&#10;e6Xh1vVNW0zGNwun63gNUwzJ5rLcTreHx2CxjbNhUWew2hi61Wq2edWp3vRnc7p6qp9y5sue3jzW&#10;te/faZmffJjx48VfBirWtO6IiI90OdexkrHxyMbJHI1zJI3tR7Hseitex7HIrXNc1eiovoqHXy4x&#10;zc+fCWuaPDfEOMzKbHjeKuN8fsLbEltM9R0bWKmZS3M5zpbSZSDFx3ksSucquf39zlVeqmVbe721&#10;PlWzZZx6aaTe2nu10dEbXa1v8yuPHF+/wxr79GyDFd7Dts474/337f8Av1ounbp9p+q+1/vZrOF2&#10;P7b9d9N9d9v+8Urn0f1n0cPu+32+57TO7r2t6d2Hc7jb6/d8l6a8/Daa66ctdJjXTWXVlwYM2nzq&#10;Uvpy8UROnq1Yd/2d/H//AOUZw7/87LSv/Mh3/wCJdR/+yM38e377q+47L/0cX8Sv7zl8Fwvw7q2W&#10;qZ7WeJ+NNczmPdK6hmsFomrYjLUnTwS1Z3VMjj8VXuVnTVp3xvVj290b3NX0VUOGTfb3LSceXNlt&#10;jnnE3tMT64mdHKm02uO0Xx4sdbxymKxE++Iczb464+v7PX3e9omm3NzprAtTbresYSxs9Va0SwVl&#10;r5+ai/KwLXhcrGdsqdjV6J0Q4RudzXFOCuS8YJ/N8U+H3a6Oc4ME5PnTSk5Y/O0jX382VW6lS/Wm&#10;p3qte7TsMWKxVtwx2a08bvjHNBM18UrF/SjkVDpi01nxVmYtDsmItGlo1hgWv8QcS6nkUzGrcXcd&#10;a1l2tVrcpr+k61hsi1qvZKrUvY7GVrKNWSNrund+s1F+KGRk3u8zV8GXLltTum1pj3TLpptdtit4&#10;sePHW3fFYifohkW0adqO746PEbpq2ubfiYrcd+LF7Rg8Zn8dHehimhhux0stVt1mW4obMjGyI1Ht&#10;bI5EXo5evXizZsFvHgval9NNazMTp3aw55MWLNXw5a1tXXXSYiY+l549Z1uLXV1CLXsHHqa4qTBL&#10;q8eJoM11cHNWfTmwy4VtdMauKlpyOidX9r2XRKrVb2r0Pnzcs5PnTa3ztdfFrOuvPXXnrr28335e&#10;OMfyorHytNNNI007tOWnoerq2labo1GfGaTqWs6djbVt1+zj9WwOK16jZvPhhrvuT1MTUqQTW3QV&#10;42LI5qvVjGp16NRE+5c+fcW8We972iNNbTMzp3cdXzHixYY8OGtaVmddIiI+p6WF45491vPZLadd&#10;0TTMBs+ZbcbmNjwur4TFZ7LNyNyLI5BuSy9GjBkLzb2QgZPMksj/AHZmNe7q5EU5X3O5y44xZcl7&#10;Yq6aVm0zEaRpGkTOkaRwj0PlMGDHecmOlK5J5zEREzrxnWec6zxf2jx1x9jNmt7pjdE03H7jfWwt&#10;7bKOsYSps11biNS2tvPQUY8pZW0jU9zvld39E7uotudzbFGC2S84Y5Vm0+GNPRroRgwVyTlrSkZZ&#10;/O0jX382ZHQ7QAAAAAAAAAAAAAAAAAAAAAAAAAAAAABhEHGfHFbanb1W4/0ivu7prFh24wapgYtq&#10;dYt1JaFqd2wx0G5dZrNCZ8Ejve7nwvcxVVqqh3zutzOH7vOTJOD9HxT4eHHlrpz48nTG3wRk+dFK&#10;fO/S0jXu56a8mbnQ7gDW1vhriC/mV2O9xTxtd2F08dp2dt6NrFnMutQo1IrK5SbFvvLPEjE7X9/c&#10;3onRfQyo3u9rT5dc2WMenLx2092ujHnabW1/mTjxzfv8Ma+/RsdrWsa1jGtYxjUaxjURrWtanRrW&#10;tTojWtROiInwMVkMP1vjrj7Tb2RyeoaJpuq5LLp0y2Q1vWMJg72UT3nWOmRt4yjVsXU+oer/ANq5&#10;3zqrvivU78u53OesUzZL3rHKLWmYj1azwdWPBgxTNsVKVtPOYiI19ej0tk4o4t3LIJltv410Da8q&#10;1rWNyeyadrucyDWMaxjGJdymOtWUaxkTURO7oiNRP0IfcW83eCvgw5clKd1bWiPdEuOTbbbLbxZc&#10;dLW75rEz9MM3qVKlCtDTo1a9KnXYkVerUhjrVoI2/COGCFrIomJ+hGoiHRNptPitMzaXdERWNKxp&#10;DFtY474/0mxkbmmaLp2o28v7f3a1rGs4XAWMp7L5ZYvuM+KpVJbvtSzvc33Vd2ue5U9VU7cu53Ge&#10;IjPkveK8vFaZ09Ws8HXjwYMMzOKlKzPPSIjX16PBsHGXG225ann9q4+0fZs7j2QRUM1sGp4HM5aj&#10;HVndZrR08jkaFm5WZXsvdJGjHtRj1VydFXqfce63WGk48OTJXHPOItMRPsidHy+32+W0XyUpa8cp&#10;msTPvmHmt8dcfX9nr7ve0TTbm501gWpt1vWMJY2eqtaJYKy18/NRflYFrwuVjO2VOxq9E6II3O5r&#10;inBXJeME/m+KfD7tdH2cGCcnzppScsfnaRr7+bKrdSpfrTU71Wvdp2GLFYq24Y7NaeN3xjmgma+K&#10;Vi/pRyKh0xaaz4qzMWh2TEWjS0awwLX+IOJdTyKZjVuLuOtay7Wq1uU1/Sdaw2Ra1XslVqXsdjK1&#10;lGrJG13Tu/Wai/FDIyb3eZq+DLly2p3Ta0x7pl002u2xW8WPHjrbvisRP0Qgx5hcd+WXOues8Uah&#10;pWnQ8Ltyuv5ihutzM4qjk7F2thEfcZmmT7HdyzKFPMW52MbUw7ZXdjF7ns7lWf6Luej7DHG7zZL/&#10;AH7SYmukzGmvDT4YjWY052Q/VMHUt5f7tipT7prExbWNeXbx1568qp0cSaDHxdxno/Hsd5cn+6Ou&#10;Y7DTZH21hS9brQot23HAr5FghsW3PexiucrGKjVVenUgN5uJ3e6ybmY08dpnTu7voTG2w/d9vTBr&#10;r4axGrkLnG/HeQ2evu2Q0LS7251H1pau3XNWwdnZ60lKNIqclfPzUX5WF9SJEbErZUWNqdG9EONd&#10;1ua4pwVyXjBP5sWnw8efDXRynb4LZPnWpScsfnaRr79NWaHQ7WMbVpOmb1Sr43dtR1jccdUtJeq0&#10;NqwGK2GlWupFLAluvVy9S3BDaSCd7Eka1H9j3J16Kp24s+fb2m2C96WmNNazMTp7NHXkw4s0eHNW&#10;t6x3xE/W4rMcV8YbDisJgc/xxoecwetQfTa5hsxqGvZPFYCssUMC18JjruOmp4qBYK8bOyBkbexj&#10;U6dGp0503e6x3tkx5clclvtTFpiZ9cxOs+1xtttvesUvjpNK8omsTEeqNOHsZZcxOLyOMsYXIY3H&#10;3sNbpyY63iblOvaxlrHyxLBLRsUJ431Z6ckC9jonMVis9FTodNb3reMlZmLxOusTx179e92TWtq+&#10;C0RNJjTTs07tHCapoej6JBbq6PpmqabVvzR2L9bVNdxGuwXZ4mLHFPbhxFOnHZmjjVWtc9HORq9E&#10;XodmbcZ9xMTnve8xy8UzOnvmXHHhw4YmMNK0ie6Ij6nGY3ini7DZ1+0YfjbQcTs0j5JZNixuna7R&#10;zr5JXNfLI/L1cdFkHPlexFcqydXKiKvwOVt3u74/lXy5JxfozaZj3a6OFdttqX+ZXHSMnfFY19+m&#10;rmcZpmn4XN5jZcNqmtYnY9hVq5/P4zBYuhm84rHd7VzGVq1Yr2TVr/VPekf0X1OF8+a+OuK97Tir&#10;yiZmYj1Ryj2OdcWKl5yUrWMlucxERM+ue1xewcYcabZlK+c2rjzRtlzdP2vpMxsGpYDM5Sr7DmPg&#10;+nyGRx9m3B7L2NVna9O1URU+Bzx7vdYaTjxZMlcc9kWmI90S432+3y28eTHS147ZrEz75h7l7QdE&#10;ymbw2zZPStSyOx67DBX1/YL2uYe3m8FBWkklrQYbK2Kcl/GQ15ZnuY2CRjWOeqoiKqnGu43FMdsV&#10;L3jFbnEWmIn1xrpPtfbYMNrxktSs5K8pmI1j1TzhktupUv1pqd6rXu07DFisVbcMdmtPG74xzQTN&#10;fFKxf0o5FQ6otNZ8VZmLQ7JiLRpaNYYFr/EHEup5FMxq3F3HWtZdrVa3Ka/pOtYbItar2Sq1L2Ox&#10;layjVkja7p3frNRfihkZN7vM1fBly5bU7ptaY90y6abXbYreLHjx1t3xWIn6IZFtGnaju+OjxG6a&#10;trm34mK3Hfixe0YPGZ/HR3oYpoYbsdLLVbdZluKGzIxsiNR7WyORF6OXr14s2bBbx4L2pfTTWszE&#10;6d2sOeTFizV8OWtbV110mImPpeePWdbi11dQi17Bx6muKkwS6vHiaDNdXBzVn05sMuFbXTGripac&#10;jonV/a9l0Sq1W9q9D583LOT502t87XXxazrrz115669vN9+XjjH8qKx8rTTTSNNO7Tlp6Hq6tpWm&#10;6NRnxmk6lrOnY21bdfs4/VsDiteo2bz4Ya77k9TE1KkE1t0FeNiyOar1YxqdejURPuXPn3FvFnve&#10;9ojTW0zM6d3HV8x4sWGPDhrWlZnXSIiPqelheOePdbz2S2nXdE0zAbPmW3G5jY8Lq+ExWeyzcjci&#10;yOQbksvRowZC829kIGTzJLI/3ZmNe7q5EU5X3O5y44xZcl7Yq6aVm0zEaRpGkTOkaRwj0PlMGDHe&#10;cmOlK5J5zEREzrxnWec6zxf2jx1x9jNmt7pjdE03H7jfWwt7bKOsYSps11biNS2tvPQUY8pZW0jU&#10;9zvld39E7uotudzbFGC2S84Y5Vm0+GNPRroRgwVyTlrSkZZ/O0jX38y3x1x9f2evu97RNNubnTWB&#10;am3W9YwljZ6q1olgrLXz81F+VgWvC5WM7ZU7Gr0Togjc7muKcFcl4wT+b4p8Pu10JwYJyfOmlJyx&#10;+dpGvv5syOh2sOo8d8f4vZbm6YzRdOx245H6j7htlHWcLU2W99X2Lb+sztelHlLX1Sxt9zvld39q&#10;devRDutudxfFGC2S84Y5Vm0zWNO6NdHVXBgrknLWlIyzztERr7+bMTpdrFIdE0evtE+719N1SDdL&#10;UK1rO3w69iItos11hjrrBPn2U25aaFa8LI+10yt7GI3p0REO6dxnnF8ib3+RH5us+H3a6OuMOGMn&#10;zopX5s/naRr7+bybRpOmbxUhobrqOsbfRrSrPXpbRgMVsFSvM5Gos0NbLVLcMUqo1OrmtRfRD5iz&#10;58E+LBe9LT21mY+oyYcWaPDlrW0emIn63oWONOObmtQ6Xb0DSbWnV5YZ6+p2NVwU+tQTV/SvNDgp&#10;aDsXFLAn6jmxIrf0dDlG63Ncvz4yZIzT+d4p8Xv11cZ2+CcfyppT5X6Okae7TRk02IxVjGLhbGMx&#10;8+GWqyiuJmpVpcYtKJjY46a0HxOqrVjjYjWx9nYiIiInRDqi94v8yJnx66668de/V2TWs18ExHg0&#10;5dnuYng+K+MNXqZWhrXHGh69RztSfH5ung9Q17E1MxQsx+zZo5WvQx1eHIVLEPyPimR7Ht9FRUO7&#10;Ju91lmLZcuS1qzrEzaZ0nvjWeEuum22+OJjHjpWLRpOlYjWPTpHFyeG0bStdwNrVdf0/VsFq95tx&#10;t3W8Nr+JxmBuNyMXsZBtrD0qkGPsNvwfJMj4191no7qhwvuM+TJGbJe9ssaaWmZmY05cZ48Oxyph&#10;w46TjpSsY57IiIjjz4cuL+6rpGl6LTsY/SNQ1fTqFyz9Zbo6rgMTr1O1c9qOD6uxWxFSnDPZ9mJr&#10;Pcc1XdrUTr0RBmz59xaLZ73vaI01tMzOnt1MeHFhjw4a1pWe6Ij6nHz8ZcbWtoZu9nj7R7G6RTw2&#10;Ytvn1PAy7RHZrQtr17DM/JQdlmTwV2JGx6S9zGIjUVEToco3W6jF8iMmSMH6Pinw+7XRxnb7ecnz&#10;ppT5v6XhjX36as4Oh3AAAAAAAAAAAAAAAAAAAAAAAAAAAAOB2TVdY3LGPwm363gdqw0k0NiTEbJh&#10;8fnMZJYruV1ed9DJ17VR00Dl6scrO5q/BUOzFmy4L/Mw2tS/fWZiffDhkx48tfBlrW1O6YiY90vN&#10;gNd1/VMRUwGrYLD61gaHv/Q4TAYylhsRS+qszXbX0mNx0FanW+puWZJZOxje+WRzl6ucqr8yZMma&#10;85MtrWyTzmZmZns5zx5FMdMdYpjiK0jsiNI90OYODm4vM4TC7FjrGI2DEYvO4m4x0dvF5mhUyeOt&#10;Rua5jo7FK7FPWnY5rlRUc1UVFU50yXxWi+O01vHbE6T74cb0pkr4bxFqz2TGsMc1bjPjfRprFnSe&#10;P9I0+xaYkdqxq2qYHX5rLG9e1liXE0Kj5mN6+iOVUQ7Mu63WeNM+TJeI/StM/XLrx7fBhnXDSlJn&#10;uiI+qHt7XoWi75DTrbxpep7nXx8ss9CDa9cw+xQ0ZpmNjmmpxZencZWlmYxGucxGq5ERF+B8w7jc&#10;beZnBe9Jnn4bTGvr0mH3Jhw5oiM1K3iOWsRP1sg+30PoPtX0NP7X9H9v+2/TQ/QfQez9N9D9H2fT&#10;/R/T/s/a7ezs+Xp09Dr8VvF49Z8euuvbr3697s8NfD4dI8OmmnZowrBcScVatlXZ3WeMuPtdzbvc&#10;7szgtM1zEZV3uyJLL3ZDH42vbX3JWo53z+rk6r6nfk3m7y0+Xly5LY+6bWmPdMumm222O3jx46Vv&#10;3xWIn3xDk9r0DQ98jpQ7zpOo7nFjXzyY6La9bw2xR0JLLY22ZKTMxSuNqvsNhYj1jRqvRidevRDh&#10;h3G428zODJekzz8NpjX16TDllwYc2kZqVvEcvFETp73PXMTi8jjLGFyGNx97DW6cmOt4m5Tr2sZa&#10;x8sSwS0bFCeN9WenJAvY6JzFYrPRU6HXW963jJWZi8TrrE8de/Xvc5rW1fBaImkxpp2ad2jEMdxR&#10;xbh8Jl9ZxPGugYvW9hWNc/r+O07XaWEziw9PZXL4mtjoqGSWLtTt96N/b09DutvN3fJXLfLknLXl&#10;M2mZj1TrrHsdVdttq0nHXHSMducRWNJ9caaSyHW9V1jTcYzCahreB1XDRzTWI8RreHx+Dxkdiw5H&#10;WJ2UMZXq1GzTuTq9yM7nL8VU68ubLnv8zNa1799pmZ98uzHjx4q+DFWtad0RER7ocLtPGPGu8WIL&#10;e68e6PuFqqx0daztOp4DYLFdj0Yj2QTZbH25ImOSNvVGqiL2p/Ac8W63WCPDgyZKRP6Npj6pcMm3&#10;2+adctKWn01ifrhwG+1Ns0Xi7Nw8B6RqlvbsZWoN1HTpK2PwWszvXI4+tchkhr5PWKVaOthvefGi&#10;Wq6K6Jreq+jV7dvOHcbus9QyXjDMz4rcZtynTstPPTslwzRlw7eY2VKzljTw14RHOPTHZ6YQp8U/&#10;GzmjEc37p5E8618NruybHBnG1dXxF3H5CT7jn7sbrlueTEXcnjKeMpUaqR1om2rM8vuo6VzXRr7k&#10;51fqexvsKdN2E2tirp8UxMcIjhziJmZnnwiO7nwiem7Dd03d99vNK5La8I0njPq1jTu4yslt1KmQ&#10;qWqF+rXu0bteapdpW4Y7NS3UsxuhsVbVeZr4bFexC9WPY9Fa9qqioqKViJmsxaszFonhKemItE1t&#10;GtZY3qmhaLocNyto+l6nplfISxT34NU1zD67DemhY6OGa5FiKdNlmWFj1a1z0crUVUT4nbm3G43E&#10;xOe97zHLxWmdPVrMuvHhw4YmMNK0ieekRH1MsOl2sJ/o045/ev8Afv8AcDSf34933/3y/dXBfvX7&#10;30f273v3h+g+7+79v/Yd3vdfZ+T9X0O/71ufk/d/mZPkfo+KfDz15a6c+PLm6fu+D5nzvBT536Wk&#10;a93PTXk8uscd8f6TYyNzTNF07UbeX9v7ta1jWcLgLGU9l8ssX3GfFUqkt32pZ3ub7qu7XPcqeqqf&#10;Mu53GeIjPkveK8vFaZ09Ws8H3HgwYZmcVKVmeekRGvr0eDYOMuNtty1PP7Vx9o+zZ3HsgioZrYNT&#10;wOZy1GOrO6zWjp5HI0LNysyvZe6SNGPajHqrk6KvU+491usNJx4cmSuOecRaYifZE6Pl9vt8tovk&#10;pS145TNYmffMOR2jSdM3ipDQ3XUdY2+jWlWevS2jAYrYKleZyNRZoa2WqW4YpVRqdXNai+iHHFnz&#10;4J8WC96WntrMx9Tlkw4s0eHLWto9MRP1vQscacc3Nah0u3oGk2tOrywz19Tsargp9agmr+leaHBS&#10;0HYuKWBP1HNiRW/o6HKN1ua5fnxkyRmn87xT4vfrq4zt8E4/lTSnyv0dI092mjI7OFw13EvwNzE4&#10;y3g5KjKD8NZoVZ8S+jGxscdJ+OlifTdUjYxrWxqzsRERET0OuMl63+ZW0xk1111469+vN2TSk18E&#10;xE000004e5jOD4w401ehlcVrXHmja9jM7XnqZvG4PUsBiaGYqWYfprNXK06GPr18hXsV/wBm9kzX&#10;tez5VRU9DtybrdZbRfLkyWvWdYmbTMx6pmeDrpt9vjia48dK1tziKxGvr0ji5nWtT1XTMYmF0/Wt&#10;f1PDpPLaTE61hsdgsYlqft9+ylDF1qtVJ5uxve/s7ndE6r6HXlzZc9vHmta9++0zM++XPHix4q+D&#10;FWta90RER9Dh9p4x413ixBb3Xj3R9wtVWOjrWdp1PAbBYrsejEeyCbLY+3JExyRt6o1URe1P4Dni&#10;3W6wR4cGTJSJ/RtMfVLhk2+3zTrlpS0+msT9cMkw2DwmuY+DEa9h8XgcVVa1lXGYbH1MXj6zGMbG&#10;1kFKjDBWha2NjWojWoiIiJ8EOu+TJlt48lptee2Z1n3y7KUpjr4aRFax2RGkOAxfHPHuE2O/uGF0&#10;TTMRtuVdcdlNpxer4ShseSdkZ22sg6/m6lGLJ3HX7LEkmWSV3uvRHO6qnU7L7nc5MUYb5L2wxppW&#10;bTNY05aRrpGnY4VwYKZJy0pSMs85iIiZ156zz4ma45492TPY3adi0TTM/s+GbTbh9jzWr4TK57Et&#10;x1yXI49uNy96jPkKLaOQnfPCkUjPame57ejlVRTc7nFjnFiyXritrrWLTETrGk6xE6TrHCfQXwYM&#10;l4yZKUtkjlMxEzGnGNJ5xpPF7u06Vpu80YMZu2pazuONq22362P2nA4rYaNa8yGauy5BUy1S3BDb&#10;bBYkYkjWo9GPcnXo5UXjiz59vbxYL3paY01rMxOndw0fcmLFmjw5q1vWJ10mIn63hymhaLnNco6f&#10;mtL1PMaljIqEGN1bKa5h8hrmPhxUCVcZDRwlunNjKkWNrIkcDY4mpCxO1nRPQ+03G4x5ZzUveuad&#10;dbRaYtOvPWddePb3vlsOG+OMV6VnFGmkTETEacuHLh2PM7S9OfrH7ku1PWXaYlRuPTUXYHFrrCUG&#10;SJKyl9gWquK+kZK1HJH7XYjk69Op8+fn+b8/x2+frr4tZ8WvfrzfflYvl/J8NflaaeHSNPdyexre&#10;q6xpuMZhNQ1vA6rho5prEeI1vD4/B4yOxYcjrE7KGMr1ajZp3J1e5Gdzl+KqfMubLnv8zNa1799p&#10;mZ98vuPHjxV8GKta07oiIj3Q9rNYTC7Ji7mD2HEYvPYXIxJBkMRmqFTKYu/Cj2yJDcx96KepaiSR&#10;jXdr2OTuRF+KHymS+K8ZMdpreOUxOkx6ph9vSmSs0yRFqTziY1j3PW1zVtZ07Fx4PUdcwWrYWGWa&#10;eHEa5iMfg8XFNYf7liaPH4yvVqMlnkXue5GIrl9V6qfcuXLmv8zNa1799pmZ98vmPHjxV8GKta07&#10;oiIj3Q5HI47H5ehcxWWoU8pjMjWmpZDHZGrBdoXqdiN0Vipcp2WS17VaeJytfG9rmuaqoqKhxra1&#10;LRekzF4nWJjhMT6JcrVras1tETWecTycbreq6xpuMZhNQ1vA6rho5prEeI1vD4/B4yOxYcjrE7KG&#10;Mr1ajZp3J1e5Gdzl+KqcsubLnv8AMzWte/faZmffLjjx48VfBirWtO6IiI90MfxvFPF2Gzr9ow/G&#10;2g4nZpHySybFjdO12jnXySua+WR+Xq46LIOfK9iK5Vk6uVEVfgdlt3u74/lXy5JxfozaZj3a6Ouu&#10;221L/MrjpGTvisa+/TVzOM0zT8Lm8xsuG1TWsTsewq1c/n8ZgsXQzecVju9q5jK1asV7Jq1/qnvS&#10;P6L6nC+fNfHXFe9pxV5RMzMR6o5R7HOuLFS85KVrGS3OYiImfXPa4zY+MeNdxyFbLbdx7o+05Skj&#10;Up5LY9TwOcyFRGqxzUrXMnj7ViBGuiaqdrk6K1P4EOWLdbrDWaYcmSlJ5xW0xHuiXHJt9vlt4stK&#10;WtHbNYmfph7Nzj7QsjmcJseQ0jUL2w61BXq65nbmtYa1mcBVqPkkq1sJlJ6T72KgrSSvdGyB8bWK&#10;5VREVVPldzuK0tirkvGO32oi06T6410n2vs4MNrxktSs3rynSNY9U9j853jvj/acxjNh2bRdO2PP&#10;4X2Ps2czus4XL5jE/S2lvVvtmSyFKxdofTXXLNH7T2dkq96dHeox7ncYqTjxZL1x25xFpiJ7OMRO&#10;k8OBfBgyWi+SlLXjlMxEzHqmeTmM/ruv7XirOC2jBYbZMJd9r6zDZ/GUsxirfsSsnh+px+RgsVJ/&#10;Znja9vcxe17UVPVEOGPLkw3jJitauSOUxMxPvhyvjpkr4MkRak9kxrHul4db1TVtMxjcLp+t4DVM&#10;Myeay3E63h8dgsY2zYVFnsNoYutVqtnnVqd70Z3O6eqqfcubLnt481rXv32mZn3yY8ePFXwYq1rT&#10;uiIiPdDnzrc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6+VPLuycHcL7DyNqdLB5DN4nIa&#10;/UrVdirX7eKfHls1Tx1h08GNyWItueyCw5WK2dqI9EVUVPRZLpOzxb/fV22abRjmJ5aa8Ime2J+p&#10;g9S3WTZ7S2fFETeJjnrpxnTsmG5dMzNrYtP1TYLscEV3O61gszbiqtkZVjtZPF1btiOsyaWeVkDJ&#10;Z1RiOe9yN6dXKvqYWekYs18dfs1tMR7J0ZWG85MVck87ViffDJTqdiDvlt5Fcp8Mbdwxp/F+F0fM&#10;ZPlXJ5XCom6U83YiiyceT1fF4dtefEbBhG1YJbGfd7zpGy9ERqp29F7p7o/TdpvsOfNu7ZK1wxE/&#10;DMctLTPOJ7uCI6nvtztMuLFt4pNskzHxa89YiOUx3uItbx+Q3C1p8tf4l4G2Klj4ZLVnC6zk9ir5&#10;7IQxNVXw4uS/uFmstpE+ZGLHI+RGqxjXPc1F5xt/Ld5ilc24rae20RpHr0q4Tm65SPFOLDaI7Imd&#10;Z9Wtm9/HDyE13yM0WTbMRjbOv5bE5F+F2jWblhlufDZVkEVlqQ22w1VvY63BMjoZ1hhVzmvYrGuY&#10;5CP6n07J03cfJvMWpMa1t3x6uye+NZZuw32Pf4fm1jw2idJjun95IIjmaAAIn+YXO23ePvHOsbfp&#10;mO1zJ5LNci4XUbUGz1Mndox43I4LZ8nPPXixWXwthl5ljCxIxzpXxoxz0ViqqK2X6L0/D1Hc2w55&#10;tFa45t8MxE6xNY7YnhxRvVN5l2OCuXFFZtOSK8deUxM9kx3JYEQkgCMXkxydzdxnjNLs8K8Vf0nW&#10;81sL6Gxx/Q5fKfaKDGV3Vm/SYSzVs0/ub5ZU+4TOdTpez+2Y73G9JXpe12G6teN9m+VFa614xGs+&#10;3np3RxnXhyR/UNxu9vWk7TH8yZtpPCZ0j2d/fyjtSXrPmlr15LEH0tiSGJ89b3Wz/TzPja6WD3mI&#10;jJvZeqt7k9HdOqEXOkTpHGGfGsxrPCUYuX+V+V6nJOlcScHaphMzsWUhkz287XumKz1rStK1Zr21&#10;4HTT4fJ4T6rOW5XLI2u2ysqRtjb7S/UNkildls9nba33m/vauKOFK1mPFa3tieHp07+PDjH7rc7m&#10;NxTbbOsTknjabRPhrHsmOPo1+tJ6BJmwwtsyRS2GxRpYlghfXhlmRiJLJDXknsvgie/qrWOkkVqL&#10;0VzunVYqdNeHJIRrpx5vKfH1qXnffMxxfw/yByBgK2NuZnVNfsZbHVsxDasYyaxFLCxrLsNK5j7U&#10;kKpIvVGTRu/jMzp+3pu97j2+SZil7aTpz9msT9TG3ma232t89NJvWusa8vyHBG+ZjlDh/j/kDP1s&#10;bTzO16/Xy2RrYeG1XxkNiWWZjmUobtzIWo4USNOiPmkd/GOobem03uTb45maUtpGvP26RH1GzzW3&#10;G1pnvpF7V1nTl+Vtow2SAAAEZfJ7yIp8BahRkxdCLZeSdwutwvHum9lmxJmMpJLXhluWqtFzL0uN&#10;oOtRtcyJzZbE8sULHNWRXslOldNnqGafHPh2tI1vbuju48NZ+iNZR/Ud9GyxR4Y8W4tOla98/vfX&#10;PBtzjGfke3pGCu8sQ6xT3q9VbczOM1CpkauGw7rPSWHEtdk8xm7Fu7RicjLEzZvZfMjkjRWIj34e&#10;6jbRntXZ+OdvE6RNpjWfTwiNInsjTXTmytvOecMTufDGaecV10j0cZn2tE86eSOX0bdNc4b4m0v+&#10;krmfa6v3Gvhprn0OA1nDor1TLbLda+NzWSxQSPbEksCMiYskkrOsTJpDYdMpuMFt7vL/ACtjSdNe&#10;c2nurH/j3RHPTC3m/thy12u2p8zd2jXTsiO+f3R6+Wuqcn5LeRvB9vC5Xyb4q0uLjrOZSHDWN04p&#10;vZOyuqW7Cp7E+bxeTy2clt15Ea5URrq3c1F7HSStbDJl16X0zfxanSs1/vNY18OSI+L1TERp9Pu4&#10;xjW6hv8AZzFuoY6fImdPFTXh64mZ/J+RYDSuVMjTqZChYht0b1aC5Tt13tlgtVLUTZ69iCViq2SG&#10;aF6Oa5PRWqildtWa2mto0tE6Sm4mLRFq8Yl7J8fQAAAAAAAAAAAAAAAAAAAAAAAAAAAAAAAAAAAA&#10;AAAAAAAAAihzRzrt3HXOXj7xnhMdrlrA8r5XJ0dit5Wpk58vSip2sZBE7Cz1MvRp15HMuv7lnr2U&#10;VUToievWX2Oww7nYbndZJtGTDETGkxpOuvPhM9nZMIzd7zLg3mDb0is0yTx1117OXH8kpXkQkwCH&#10;/KPkBuWk+T/C/CuKxms2NW5GxTr2bv5CnlZdgqypaz0PbirVbNVMdBH2YuP0mqTr1V3r6p0mdp07&#10;Bn6Vn315vGXFOkRExp2c+Gvb3wi9xvcuHqOLaVivy8kcZnXXt5cdOzuSV3jd9Z441PObtuGThxGu&#10;69Rlv5G5L1c7sZ0SKtWhb+0tXrkzmxQQsRZJpXtY1FVUIzb4Mu5zVwYY8WS06RH7uyO2exn5s2PB&#10;inNlnTHWOKPHjLy9zDzlHsPIGzanrek8S3bU0HGtB1HMP3jO1GTq37zlMjNm34dMbHGzsasNFv1E&#10;zndjkjiR80l1TZ7LYeHb4r2ybyI+OdY8MeiI0119c8I9fDC6fut1vPFnyVrTbT9jn4p9Mzrpp7OP&#10;s4yyIdJOG2K7lMbr+dyGDxf3zNUMNk7uHwv1DKn3jKVaU8+Pxf1UiLHW+4W2Mi9x3ozv6r6Ic8Va&#10;WyVrknw0m0RM90a8Z9jhkm1aWtSNbxE6R3z2R7WjfGfkXmDkvRcjnOaON/6NtjrbFex2Px323MYT&#10;7niIYa0kV/7Jn7NzLUuyxLJD7j5Fjs+37kaI1ehn9U22y2u4jHscvzcU1iZnWJ0nu1jSJ/J2sTp+&#10;fdbjDN93j+Xk8WkRpMax36Tx/fSLI1nAAABFzx45S505DzfJlLl/iP8Ao2xutZqGnqN36XK0/u9Z&#10;899k9b3cpZsQ7F9JDXhf9yopFSm93o1iKS3UtpsNtjxW2Wb5trV1tHCdOXdy14/DPGEdsdzvM98k&#10;brF8utZ+Hnx9/P1xwSjIlIgADVPOW85bjPiLkHfsDXx1vManrV7M46tl4bM+MmtVkascd2GnboWp&#10;IF7vVI5o3fwOQy9ht6breY9vkmYpe0ROnP2axP1MbeZrbfa3zU0m9a6xry/I4vx15HznLnC+icjb&#10;JVxVLN7Rj79vIVcHBcrYqGSrmsnjo204L97JW42LBTaqo+eRe9VVFROiJz6ltsez32TbYpmcdJjT&#10;XTXlE8dIjv7nHY577raUz5IiL2iddOXOY7dW6jBZYAAAAAAAAAAAAAD8veyJj5JHtjjja58kj3Ix&#10;jGMRXPe97lRrWtanVVX0RBz4RzOXGULOKvIzfud+admxXGOH1VvAGiTfbs5yDmcfm7eY2nMtjX+R&#10;ajNVzWOxcDbMrkkY6avZ9qmxJ5Ojp4YVnN303b9P2NL7q1/8RycYpExEVjvtwmfpjjwjlMonbb/P&#10;vN3au3iv3KnCbTE6zP6vGI+ieHHtiE1SDSyMXlL5FU/H3SIbmNpQbByLtEs+N0HVZIrVluRvQNid&#10;dyd+rQkhuy4fDxzsdM2J8ck0kkcTXsV6yMlek9NnqOfS0+HbU43t3R2RGvDWfo4z6Ef1HfRscOtY&#10;8We3Csd/pn0R/sZV418m57mPhLRuSdnqYijnNmr5qW/UwMFyriYXY7ZczhoEqQZC/lLkbX1ccxz+&#10;+eTrIrlToio1Onqm1x7LfZNrim046aaa6a8axPZER29zs2G4vutpTcZIiL21105cJmO2Z7u9vMwG&#10;YAAAAAAAAAAAAAAAAAAAAAAAAAAAAAAAAAAAAAIoeM3Ou3czZvnDG7RjtcoQcaci3NRwT8BUydWW&#10;3ja9vLwMnyzsjl8oye8rKDFV0LYI+qu+RPTpL9U2GHZY8FsU2mcuKLTrMc9I5aRHDj26ozp+8y7u&#10;+auSKxGO/hjTXlx56zPd6EryISbEt/z1zVdE3XZ8fHWmv63qWx56jDdZLJTluYfD3MhWjtxwTV5n&#10;1nzV2pIjJI3K1VRHNX1Tu2+OubcY8VtfDa9YnTnpMxDqz3nHhvkr9qtZn3Rqrw4m5886+adMqb3p&#10;GiePM2Au3L9GF+STcMfb+oxtha1lH1n7zIrWpI35V6+qFk3nT+gbHPO3z5Nz8yIieHhnn/AQe23v&#10;WN3ijNhpg8EzMcfFHL+E2/xd5T7g7livwJ5BceVeOeR8nU+q1nL4PIrkNO25I680iuxzp5rU1JmQ&#10;WlO+p1s2ermrWl9uwztkwt30nD9znqHTsk5dtE/FExpavr79NY14R3xrHLK2/Ucv3n7lvaRjzzHC&#10;YnWtvV6+OnGe6eKbpBJcAAAAAABqjm7lnE8H8Z7FyZmsdby9HX3YmN2LoSwQ3b0uXzWPwsMdeSwq&#10;QtWKTIJK7u/73G79Jl7DZ33+6rtaTFbW14zyjSJn8jG3e5rs9vbcXiZiunCPTMR+VszH225ChSvs&#10;Y6Nl2pWttjcqK5jbMLJmscqeiuaj+i9DFtHhtNe6WRWfFWLd8PbPj6AcDtGx47UddzWz5f6pcbgc&#10;bbyduOjVlvX54qkTpfpqFGBHT3b9pyJHBCxFfLK5rU9VQ7MWK2bLXFTTxWnTjwj2z2R3y4ZMlcWO&#10;clvs1jX/AMPS0n477nzfyLr97duWdY1XRsNnJ3WdE1LHY/NxbbWwMksklS9tt7JZu1U+psVHRoyK&#10;KlVe7osrmxo9sSZ3UsGw22SMGzvfJev27TMeHXurER+We7jzYmxy7zPSc25rWlJ+zWInxad9tZ/J&#10;Hf6EiiNZwAAivmuVeXtj55g4v4o1jX49H1KnUt8qci7rhdhtUYLd6RJote0z7fmsBWyWWjpRqx7+&#10;6zGyw96SJGlZyTS1Nps8XT/ve8vb595n5dKzGukdttYnSNfVw79eEdfc7rJvfu+2rX5NY+O1on3V&#10;0mNZ9/H1cZUESkQAAAiV5h82ckcA8eYbf9Bw2q5uqzZ6mG2ets9LL2/pqGRrWHUblF+KzeHWs762&#10;skD3SJMndOzo30XrMdF2O26jubbfcWvWfBrXwzHOOcTrE9nHs5Izqm7z7LBGfDFZjxaTrr28uUwk&#10;tqmx4/cNX1zbcS/3MXs+CxGwY5/VHK6jmaFfI1VVURPm9iw3r6J6kXmxWw5bYb/bpaYn1xOiQxZK&#10;5cdctfs2rEx7Y1Qc5w80LPFHkpoXDtXH69a1K67W4eRMxehyEmawtnabr4qiY2WvlKtGrFjMZPVu&#10;z+9XsulimVrEaqIqz2w6HG76Xk3szaM0eLwRGmk+GO3hrxnWI0mOSH3nVp22/ptYivyp08UzrrGv&#10;dx7I0nlKwIrqbQ24Y8h905e8heatDpYzVI+KuK3S4mtm6lXLzbJkdiZko8VE2bKOyzsJJj7M+Myk&#10;rUjptf7ccSNc9O6RZvfdNwbPpuDcWm/3vNx0nTwxGmvLTXXjXt70VtN9l3W+y4Yiv3bHw146zOun&#10;PXTThPZ3JkkIlQAAAAAAAAAAAAAAABqTnjkW3xLw/wAgci4+GhYyWr4Ca7i6+UjsTY6fKzzwUMXD&#10;eiqWadmWrLkLcbXtjmie5q9Ec1fVMzp+2jeb3HtraxW9tJ056c5059jF3uedttb566eKteGvLXlH&#10;0oo6/v8A+Q3ZMDhNix/Hvjkyhn8Rjc1Rbbn2+tbbTytOG9Wbaru3dXQWEhnaj2Kqq13VP0Evk2/l&#10;zFktitl3PiraYn7POJ0/QRtM/XMlIyVpg8NoiY+128f0k0eN5ORZtMw03LEGpVd9mjsS5yro/wB0&#10;/duqslud1GtTdmLNy8+xBjlibZcsj41so/23LH2qsJuo20Z7Rs/HO37PFp4vTy0jny9HPilsHz5x&#10;RO58MZu3w66ejn6OfpRM5L5x8i7XP2xcMcB6vxdnG6lpOD2fPWt8j2CKeC1lZo+teO7jdlxNTtdW&#10;yFV0cSwq9f2jleqIiJL7XYdNjp1d91C+WvjvNY8GnZ6JrPdPb3IzcbzfTvbbTZVxz4aRM+LXt9Ux&#10;3wzri/LeaWQ3PGQ8s6xwPg9CZHdlzdrVptrn2SVW1Jm0K2HbPsmVotsPyL4nSusRpGlZknR3udiL&#10;0bunQ64JnZ33Ftxw08Xh8Pp1+GJ5d3bp2O/b26tbLEbmuGMPbprr6NOM9vf2JYkOkgAAAAAAAAAA&#10;AAAAAAAAAAAAAAAAAAAAAAAAAAAAAAAAAAAAAAAAAAAAAAAAAAAAAAAAAAAAAAAAAAAAAAAAAAAA&#10;AAAAAAAAAAAAAAAAAAAAAAAAAAAAAAAAAAAAAAAAAAAAAAAAAAAQj0Xl7kTM+c/M3DmS2H6njjVO&#10;NsXn8Brn2nBw/QZezj+KZ5rf3eDGRZ613y7LdX25rUkSe90RqIyPtndxs9tToODe1rpub5Zibazx&#10;jXJ2a6fmxyjsRGHdZ79Yy7W1v6CuOJiNI4TpTt017Z7Xs+dPLXIPDnFeobJxvsH7uZrKcp4DXL13&#10;7VhMv7+Gu65t1+1T+nz2NylSL3beLgf7jI2yt7OiORHORfnQNntt7u74t1XxUjFNojWY4xasa8Jj&#10;vl96xuc+121cmC3hvOSI5RPDS09sT3PU/If/AFWN0/8Ah1pf86cYffLf+bU/Zt/Nl865/l1/XX64&#10;Sj4t/wCrLjr/ADE1H+b+PIrd/wDNZf7S31ykdt/y+P8AYr9UM7Md3KqvyD5vF6zzJ4hbHm7X0WF1&#10;/cslm8vc9mxZ+kxeK2rjm/ftfT1Ip7c/sVIHv7Io3yO6dGtVVRC2+XMd8uy3mLHGt7UiIj0zW8Qr&#10;nW71x7ra5L8KVvMz6omsy3rsn5DvGDEYe3ewe5ZHb8rFG/6LAYvVNsxVm9YWN6wxuyOy4PC4mnA6&#10;VGtfJJN1Yju5Gu6KhgYvLfVb3iuSkUp2zNqzp7KzMz7mZk650+tZml5tbuiJj6ZiIcf4NcY5rjnj&#10;zd+SN1uYWjb5Zz8u8vx+LytLJYnAYGsy/YrvnytOzZx6zvdesPlayWRsELI2vckiSMZy69uqbnc4&#10;9rgi0xhr4dZiYmZ4dk8eyPX6nHo+3vgwX3GWYictvFpE6xEce3l2yw/WOUPKHypubLsvBu0avwxx&#10;Hgs5aweubBndaqbHtG5z0e33rMtHM47KUqdF8Fhkr/bjhWCXtgR8zmzOb3Zdp0rpNa4t/S+feWrr&#10;aItpWuvpiYmZ+vnw4OrHuOo9Rm2TZ2ri2sTpEzGs298T/s5ceLanDfL3K2E5byHjrz8uCy24JrSb&#10;dovIWt1FxmN3jAwPWvcZfxaQ1q9POwPhmkeleKGBPZlYjERkck2JvdntMmzjqXTvFGHxeG9LcZrP&#10;ZpPdy56zxj0xGTtd1uabqdjvfDOXw+Kto4RaPTHf6u6fbifKPOXMW+85XPHLxwsa/gMnq2Liy3Iv&#10;Jmfox5etrqSx1JFoYujYr3sdPZrtyUEatkgnkmtyLF0hZBNKd202Gy2+wjqXU/Fat50pSJ019Mzw&#10;nsntjSOPHWIdW43m6zbydhsPDW1Y1teeOnqjjHbHfx7tJlFLzVw3kprHFek4fmTcdN5M1m1yngb1&#10;Hb8Lh4NY2DFbBWwe2xQYPI4ajUoYy9jMnjLs0sNmGJJIZKbmS/4yNXS/Q79Ly7u99lS+LLGKYmsz&#10;4omNa8YmZmYmJiNYnv4dqN6tTf49tSm6vTJjnJGlojSYnS3CY4RpMdvo4rPuadY5n2fEYetwvyXi&#10;+M8vWyUs+YyOU1rFbNHksa6q+OKlFWy2MycVZ7LStkV7WtcqJ069PQquxy7HFe077FOWkxwiLTXS&#10;e/hMLDu8e7yViNpkjHbXjMxE6x7YlXlzRtHmrxDmNF1Cv5J4TeOQORczDita0rA8X6HBkZK0kiwS&#10;5q/Yt6p9Pj8TBZVsayydEX53f4uGZ7LHscXQ95TJmna2x7fFXW1pvfT1RpbjP7u2EHu8nVtremKN&#10;xF8+SdIrFK6+ueHCP3dkpAeUvJvMXCnGvAzcZvELt0zG76lqW/bFX17XZa+yySYSd2dmr47I4axS&#10;xcGQyVdZWfTQwPjaqNb2p6Ed0na7LfbrceLH/QVx2tSutvh48OMTrOkd8yzepbjdbTb4fDf+lm8R&#10;adI48OPCY4az3aM383eU964e4RfuPHmabgdhZt2vY3652MxOWa6jdS8tqs6pmqOQp9s3sN6uSNJG&#10;9Plch0dC2m33u++Tua+LH4JnTWY4xp3TEu7q+5zbXafNwT4b+KI5RPDj3xLDMvS85ORsNDvenbxx&#10;5xHUvY9+X13jP7JjdpylulNWhtYuptO15nDZOlXy99EXv+ibHXgSZEc5XIqs76W6Dtr/AHfNjyZp&#10;idJvrNY17fDWJidI9PGXVaOsZ6fOxXx4omNYppEz6NZmJ4+rg93iDy1ubZ4yb1zDtmAij2/ipmfx&#10;O04Sh3VKuVz2GoVLdCWu2R078dVyzsjDHMnWT2JWzK1HNa1q8d50euHquPZYbf0ObSazPHSJmdfX&#10;ppOnfwfdr1OcvT77rLX+lx6xMR2zEcPVrr9bAdCXzq5a0/C8u4LmTi/WKG1UJM9geOV03H3cMyjK&#10;6b7fRyGekw+Uz1V07Wp39tueWH0Rzu9HtTI3H+AbPNbZ5MGW1qTpN/FMTr2zEaxH0Rq6cP8AjG5x&#10;RuqZcda2jWK+GNNOzWdJn6Zbu8j5dqn8PeRp94qYejuE3GqS7JS1+WxPhauYetN16vjZrbpLD6kU&#10;6q1quc9fT9ZyfMuD0yMMdaxRt5tOH5vwzPPTjpqy9/OSel5JzREZfl8dOWvoar0LnrWuA/DPhnPZ&#10;OJ+a2bMalTxOj6ZRcr8vtWfmnnZBVrwRNknZQrySsdZnRjvba5rGo+aSKN+XuOn5eodbz46fDirf&#10;W1p5Vj9/uj8kTLHw73HsulYr245JrpWvbM/vd/7+iQvAtHnatoVnYObdigz++bCkuYpabBjdfwGG&#10;0uvJHLNj9YTIYbEfXWrarI1lqxZku+z0RjFkVj5Zo3qFunzuIx7Gs129eE21mZt320mdNO6I019H&#10;KM3ZRvIwzfd28Wa3Hw6REV7o1iNfXM6/v6Pl1fz+3aObYXcmcX8MSTS2XY/j7Ha3jNvZVqs7UpxZ&#10;3ZMliNhV12VWL7z6cskXRyva1qqkMefGXy7g/o/lZc8dt5tNfXpWJrw7tf8AbOJ8vrWb4/mY8U9l&#10;YiLe+Zifo/2NleJ/Omwc06fstbecZQxPInG+1XdK3KHFKv227dop0iytSNZJ0rfVSRTRSRte+P3o&#10;HPZ2xvaxuL1fYY9jmrO3mZ22WkWrrziJ7Pq97v6bvL7vFaM0RGfHbw205ev93ckJuO2YTRNV2Hc9&#10;ktfR4LWMRezWUsIiPkbUoQPnkZBGrme9an7EZFGioskrmtT1VCOwYcm4zVwYo1yXmIj2s7Llphx2&#10;y5J0pWNZ9imzi/k3lPk7ljO+UEnjjuXMl2C3Jr3GlCDKVtd03QsHU+pT3MblbeKyzth2Ou6d8cjm&#10;V44oJpp5u73Xxsguu62u02uzr0qNzTBXTW86a2vM98axpX28Y0jlrrVdvuNzuNzPUfkXyzrpSNdK&#10;1j0TpOs+zhxnnysf8f8Aye1PniTPa+3B53Q+RtRai7Xx9tMKwZbGsSdKstqnI+KrNepVbb2wzrJX&#10;rWK8z2tlhYkkTpKz1HpWbp8VyeKuTbX+zevKfX3T2xxmJjlPPSe2XUMW8m1NLUz151nnH7vVEx3I&#10;3+KbU3Dy88yt7ybVnyus7HV0HHzzL7klfFRZ3P4ZsMTnK5zI1q8fVWoidERrUT0+BJ9X/oejbLb0&#10;+xevjn16RP8AvywOm/0vU91mt9qtvDHq1mP92EsfKDXaW0+O/M2Kvwsmjj472jM12yNa5G5LXMXY&#10;2HEyp3ejXQ5PFxOR3xTp1IjpWS2LqWC9efzax7LTpP0Sk+o44ybHLW3/AKcz7YjWPphgvg5sFzZP&#10;Frie5fkkls0MbmdfR8jlf/I9b2bNYPFxsc5zne3BiqEEaJ6I3t7UToiHf17HXF1bNFeUzE+21Ymf&#10;pmXT0e85OnYptziJj3TMR9EJYkQkgAAAAAAAAAAAAAAAAAAAAAAAAAAAAAAAAAAAAAAAAAACEfi3&#10;y9yJyNzB5aatuew/ecDxlyTFgNIo/acHj/smIdtHJOOWp9VisZRuZLrTwFRnuW5LEv7Lr3dznq6d&#10;6ts9tttls8uCvhyZcWtp1mdZ8NJ7ZmI4zPLREdO3WfPutzjy21pjyaV4RGka3jsjjyjnq9nyZ5a5&#10;B4+5l8TtU1DYPtGA5M5AyWE3eh9qwl/73i6+c49pxVfqspjbt3G9lfOWm99SSvIvu9Vd1axW/Ol7&#10;PbbnZbzNmr4smLHE1nWY0nS89kxE8o56vvUNznwbrbY8VtKZLzFo0idY1r3xw5zy0a68pv62/hf/&#10;AJw57/KGAMnpP+T779mPqlj9S/zPaftT9cLGCtJ4Aqc8wd5wHGnmb4771tMtmDX9b1J1/KS06z7l&#10;lldcttddFhrRqj5nrLO1OifoLf0bb5N10Tc7fFp8y19I14dlVa6pmpt+q4M2T7Fa6z77GMz3/rCO&#10;Y5cbJkkw3jrxLZr5V+qPyENTaOQsrK5Ya2QyuIhtLeqYmdWPY2ZzUStWcsbHJZsSLCtj/wC3Nl4o&#10;jxdSzRp4tPhpHdE8tfR2zx5RGqt/8b3Xh102OKddNeNp75ju+qPTPC0qzNi9V1+xPHVZTwut4aWZ&#10;lLH14446uLw9Jz21aVVntQsZBUr9kcadrUREROiFTiL5skRrre1uc98z2rFM1x0100pWOzuhXLxj&#10;t/mP5NYKxytonKXH/Emm2c5ksdr+m/upjNoszVcTO2B783kspiMpehnmkb2PdHLCsnzSMhiYsaLZ&#10;t1h6L0vJG03GLJmzxWJm3imvPuiJiPr7tZ4oLb5eq9Qp95w5KYsWsxFdInl3zMTP7uUJuaPa5Uq8&#10;YOs8rt1avyJj8fnPrp9OdZnwdj7ettmLycLMjGjmT360EdiSPtSNrn9OxnrG2B3EbSd1ps/HO2mY&#10;08XPjzjh3cv3apfDO5jb67nw/PiJ+zy4cp49/NHHxT5/2DYvGPPcyc0bK7Ly6zlNvs5bLsxWFxk3&#10;2bA1almGpWx2Eo4mjPber3RwtSNJJpXtb1VVQk+r9Ox4+q12Wxr4YvFdI1meM68dZmZ07+5gdN3t&#10;8nT7brd218M21nSI4R6I0YJpOweaXkhg4+TtM3zS+B9Ey9q5+52vzarjdtzmWw8NiSqmTzFrO4fJ&#10;pH+2rKkL4vp0sdz3+y2P2nPyM+PofTMn3XPjvuNxEfFPimsRPdGkx+XTv11dOG/Vt/T7xivTDhmf&#10;hjSLTMd86xP5Ne7k3l48c07xtmy8hcOcxYrEYvlvi6WjLkbuu/UM17bddyzUkxmxYiC0iWK6LFLD&#10;7zVRrXJPG5GxuV8MWB1LY4MOLHvdlNp2eXXSJ51mOcT9PunnznM2O7zZcl9ruoiN1j56crRPKY/d&#10;2+xp/Kc0898/crb1xv43ZbWtC0rjK19p2nlbPYiDYLeQ2COWaF2PwWOvVMhi5IZL1GeFqLBJ1rxu&#10;sLMxXwROzabHp/Ttpj3PU4tkz5Y1rjidNI75mNJ5TE8+fDTnLFtu97vdzfb7Ca0xY+E3mNdZ7ojj&#10;H+zjryhvXh3D+Uut7Pbw/Me26ByPpcmGkt0tvxOM/draq2dS2xI8ZPhcdjaOHnourPeqyJG1URjF&#10;71d3MdH72/ScuKL7KmTFn8XGsz4q6d+szM6sza16jjyTXdWpkw6faiNJ17tIiIYN4kctcg8nbB5D&#10;Ud42D73V0blO9rmrRfasJjfteFhu5uGOn34jG4+S72x0409yys0q9vq7qq9cjrGz221x7a2CvhnJ&#10;ii1uMzrOkceMzpz7NHT0zc59xfPGa2sUyaRwiNI490R9LmORcf5jblumexHHee484c4/w30zMHtd&#10;2nV3badvlmhrTTTrjb1G/jcPQruV8To5a8M7JGqrX2GPa+PhtrdFwYK33NcmfcW51j4a19sTEzPt&#10;mPU5569Vy5rVwWpiwRyt9qbeydYj3e9iXCXMHMOv85Zvxr56yev7dsKaum56dyBr+Pgw/wB7x3Vi&#10;z4/JYqnVoUopWxJMrFZXhWN9WVrlma+KRO7fbLZZNhXqfT4tTH4/DakzrpPfEzrPd2zzjlxh1bTd&#10;bqm8nYb2a2v4fFW0RprHdMcPq7O1OcgEwjt5bf1auaP8xMt/7zGSXR/80wf2kMHqf/IZf2JYv4Wv&#10;sR+J3FMlOCOzbZr2dfVrTTrVisWG7LsDoIJbKQ2FrRyyojXSJHJ2IvXtd06L3dc0nq+aLcK+KP5s&#10;OrpOv+G49Ofhn65a+l1fz+3aObYXcmcX8MSTS2XY/j7Ha3jNvZVqs7UpxZ3ZMliNhV12VWL7z6cs&#10;kXRyva1qqkMeRGXy7g/o/lZc8dt5tNfXpWJrw7tf9s9Py+tZvj+ZjxT2ViIt75mJ+j/Y2V4n86bB&#10;zTp+y1t5xlDE8icb7Vd0rcocUq/bbt2inSLK1I1knSt9VJFNFJG174/egc9nbG9rG4vV9hj2Oas7&#10;eZnbZaRauvOIns+r3u/pu8vu8VozREZ8dvDbTl6/3dyL/BfL/lvzxieRda1fYtQxE+sb/sNGzyxt&#10;OHxM9jGYl9evDgdT1zUcLiq2Pv5SlYrzWZr2Qiki9mVrF9x6IhK7/ZdH6ffHly1vMXxxPy6zPGe2&#10;1rTOsRPCIiO1H7PddT3tL48dqxNbz8cxHCOysViNNe3WWwONOXueuNfIjDePfkFn8Dv8G/4Gzm9G&#10;3zC4fH4GVtinVydqSldpYuhjKfsyLh7NdY3Qe8yb2XpI6ORemPutn0/ddNt1Hp1bY5x20tSZmeen&#10;GJmZntieemmvbDu2+63u330bHfWreL11raIiO/uiO6Y9zLNF5e5EzPnPzNw5kth+p441TjbF5/Aa&#10;59pwcP0GXs4/imea393gxkWetd8uy3V9ua1JEnvdEaiMj7encbPbU6Dg3ta6bm+WYm2s8Y1ydmun&#10;5sco7Hbh3We/WMu1tb+grjiYjSOE6U7dNe2e17PnTy1yDw5xXqGycb7B+7maynKeA1y9d+1YTL+/&#10;hruubdftU/p89jcpUi923i4H+4yNsrezojkRzkX50DZ7be7u+LdV8VIxTaI1mOMWrGvCY75fesbn&#10;PtdtXJgt4bzkiOUTw0tPbE9zJ/LPnTZeFNQ1WDRsdir+88i7dS0rWp885W4PET3Y3+7lr3bNXSV9&#10;eR8TImPc2FHSLJJ3MjWOTq6PsMW+zXncTMbfFSbW05zp2R+7XsjnrHZ1PeZNpirGGInNkt4Y15R6&#10;WI65p3nRrGdwWUzXL3F/JeFnzOMg2bWMjqlbWm0MJanSPK3cHlsFgcZdtW8bDKr4mzv6Se2iqx69&#10;Y392XN0DLjtSmHLiv4Z8Not4tZ7ImJmY4+j/AGurHi6xjvW18uPJTWNYmNNI7dJiI5M35c0Lyj2P&#10;bnZHiTnfAceaiuNpQN17I6Jruw2UyUXvfW3VyOTwOQsqy13M6M9ztb2+iJ1OjZ7jpOLD4d5t7ZM2&#10;s8YvMcOyNImHducPUcmXxbbNWmLTlNYnj65iUSdI3Ly5yfk3juGIuf8AFb9htOfjs9y5lsVx1pGO&#10;wuGxda7HJkNTffZrEVt+dykHZUT6d7HwS2FXuRa8/tTGfB0anS5307ecd76xjib2mZnThbTxaaRz&#10;489PTGsZhy9Tt1CNp8+L0ppN5itYiI7a66c55cOWvolNvmqfyJtWtb13gujpGLq5f6t+08h7jafc&#10;XVIqz66wQYzWY41fkb99j3LFI5lqDqx0cjIe5kyQWxjpsRbLv5yTNfs0rw8Xrt2RHsnu15Jfdzvp&#10;muPZxSInna35vqjt19vs5os5nknyd8Zdz42m5u3/AFTl/jXkbaK2mX7uO1nF6tmdSyNx8f0+QrNw&#10;+KxMdqJsLnTOSRLCSRwSx9IXrHIstTa9K6pgyxsMd8O6xU8URNptFo7uMz6uznHPjCOvuOodPy45&#10;3d65dvkt4Z0iIms9/CI/Ly7FkhWE8rW88Odc5Tfg/GzjavmMjufJMEKbX+7dF2WzlPUr8stdcLiM&#10;fFJEtjLZ+CCd0rXSRJHSjXuc1s6SR2fy/sMc+Lqe6msYMX2fFOkTaO2Z7o4e31aTAdZ3l402G31n&#10;Lk+1pGs+GeyI75+r1uL0PyQ/7Mmt6npG9+Le/wDEHFNad2Iq7yuWr7XNPk5XNdNmdoqU8Fi4mZLL&#10;PetmdrLcsyo17asUrYUYnPcdM/xTLfPt93jzbvn4NPDw7qzrPCOUcNO+Y1ccO/8A8Px1w5ttfFtu&#10;Xi18XHvnhHGefP1ROiwTaOSdM1DQL/J+ZzlNulUMFFsaZmtLHYgv421BFPjXYtWPRt+fL+/Eyoxi&#10;qtiSVjW9VchXcW1z5txG0pWfnzbw6d09uvdp29ybybjFiwTuLzHyYrrr3x2aevsV76Ppuz8u6rzF&#10;5ecsU5KuVz3F2+4/hPVZpHuh0rQXaxnGV8rExWx91/NQ2JFimVrfcjmlsInbZjSOx58+LZ5sHRtn&#10;OtK5aTlt+lfxRw9UfvR2TrB4cWTdYsvVNzGlrY7Rjj9Guk8fb+/PakV4J/1UeJP+R7V/PvaCM6//&#10;AJvm9df5lWf0b/LcXqn+dKW5DpMAAAAAAAAAAAAAAAAAAAAAAAAAAAAAAAAACEfnty9yJwtw/re0&#10;8Z7D+7Wev8k4fAW732nB5n3cRa1fccjPU+lz+MytOP3LmKrv9xsbZU9vojka5yLO+X9ntt9vbYt1&#10;XxY4xTOmsxx8VY7JieUyiOs7rPtNrXJt7eG85IjlE8NLT2xPdCbhBJdCzwR5a5B5m4ay+18k7B+8&#10;mfq8gZrCQX/tWEw/Zi6mD1m5Xq/S4HG4uk727GQmd3rGsi9/RXKiNRJzzBs9tst7XDta+HHOOJ01&#10;meOto7ZmeyET0bc593tZybi3ivF5jXSI4aR3RHe114F/+lfll/pvyf8AlLZDJ8wf1Oz/ALCPqqx+&#10;i/1u5/tfyysYK0nmt+ZP+qHlX/RvvP8ANjKGVsv+dw/2tP50Mfd/8rl/s7fVKHn49tt1XEeNOv0s&#10;ts2v4u43ZdtkdUyOZx1Ky1kmXkdG90FmzFKjHp6ovToqfAmfMeHNfqlrUpaa+GvKJnsRfRMuOuwr&#10;FrVifFbnMd7WPM2x4XnfzX8ddb4tyFbZXcUZOLZN12LBPhv4ihUxeex+eyGOmytZ7q0iVq+HSu9U&#10;esbbV9sCKsyuYmXssWTp/Q9zl3cTX50eGtZ4TOsTETp7dfVGvJj7vJTedWwY9tMW+XOtpjjEaTEz&#10;Gvs09c6c27OTudeWd45su+OfjiuvYnN61iVynI/Juy1PuuP1Vk8NVWU8PjlisUreSpfca6fto7KT&#10;W5FhdFGyCeUwNr0/Z4NjHUup+Kcdp0pSvCbemZ56TpPLThx1nWIZe43m5zbudhsPDF6xra88Yj1R&#10;38Y7+PDsmWD7lyL5Y+K7MJvHL+26pzjxVczNTDbVNh9ax+rbRq6ZFyMrXqEeKxuHozxI6FUYs3vN&#10;llf7L/aV8UrcjBtukdW8WDZUvg3cV1rrabVtp2TrMz7tO/jxh05c/UunaZt1aubbTOk6RETGvdpE&#10;fu4cObYG7c2bxp3lTwjh/wB52ZDgnm7Vlr4Sj9pwkMMO1SwzJStVcw7Gx52ZtyW3i3Njkso1UvOa&#10;kfVrTGwbHBn6Tnv4NN/gvxnWfs9vDXTh8XZ2c3fm3ebF1LDXxa7PNXhwjn69Ne7t7Xg84ec+ReK8&#10;BpetcO31pch7Vb2TPSTQ4rE5uzW0vRddu5vZZY6GapZCijnR9kiPdC9yxV5UZ83qn3oOw227yXy7&#10;2NdtSKxzmPitMRXjExP/AIw+dX3mfbUpj2s6Z7TM8on4axrPCdf3RLeWJ5wxFzxyq89Tug+jbxq/&#10;crtdO9Im5iniXvv4VvTo90kefgkpp0/WenovqimBfYXr1Oenxz+b4Y9Uzwn3cWZXeVnYffZ5fL8X&#10;t04x7+CMWu+RfKnHXhaznvkm1DvG+bJkHWdXp3sZicNjalLNZZmI16C9X1qhhGvxkVKnJkV6K+zO&#10;k6RLMzq1YpXJ03abnrn+H7WPl7esfFpMzOsRrOnimeOs+HujTXTvj6b/AHODpP33PPjzWnhrERHG&#10;dI10iOHb3+nu5XC635+vxGL3qvzFxRsNjIUMfnG8aZDUsdTwD4brK9x2IZtGJwtfLufHWerGyJb7&#10;HPVek3b2yHC+Xy745284c1YiZjxxadeHDXwzOn0ezscqY+teGM0ZcdpmInwTWNPVrEa/T7Wt/wAk&#10;eM5ZbxlXzTt2w1bjKSxquMzuhVMJA+7d2x9m/aXKM2KxWdkHYuq6tH7UTXQdV6q9jlRFMryzfZ/e&#10;pp8u07rS0xfXhFeHDTlr73R16u5+7xfxx934RNdPzuPHXnok7wJpHknr2Tp5TlbmvB7/AKXPqbIM&#10;brOP0rA6/apZKZcXNjrsmTxuFoW52U6EU0LmOlc16yo5UVWoqRXUM/S8lJptMFsefx8bTaZ1jjrG&#10;kzPOdEhssO/paLbnLF8Xh4RFYjSeGnGIjselyLj/ADG3LdM9iOO89x5w5x/hvpmYPa7tOru207fL&#10;NDWmmnXG3qN/G4ehXcr4nRy14Z2SNVWvsMe18fLbW6LgwVvua5M+4tzrHw1r7YmJmfbMep8z16rl&#10;zWrgtTFgjlb7U29k6xHu97EuEuYOYdf5yzfjXz1k9f27YU1dNz07kDX8fBh/veO6sWfH5LFU6tCl&#10;FK2JJlYrK8KxvqytcszXxSJ3b7ZbLJsK9T6fFqY/H4bUmddJ74mdZ7u2eccuMOrabrdU3k7DezW1&#10;/D4q2iNNY7pjh9XZ2te61zX5M7vzz5CcO6Lc1a1X1vZqTMDtG30aEOI411urPkYMhFHjcHj6uY27&#10;L5qSWuyo21LKyF1d7pXoxymRl2PS8HT9tvdxF4m1Z1rWZ1vbhpxmdKxHHXTv4OjHu+oZt5n2uGaz&#10;FbcJtppSOOvCI1tM8NNe5+15T8mPHbl/i3Ved911vlfj/l3Ls1elsGK1zE61kNbzs1yjQjcsWHxe&#10;JYsME+TrSSJM2dJq75fbVj4+ivunS+pbLLm6fS2HcYY8UxNptFo0me2Z7p5aaTprzPvPUNjusePe&#10;XrkwZZ01iIiYnhHZEd8d/Bvbyj8g81w9V0zT+PMFV2rl3lHMfY9KwtxXuoVG+5XrT5nJRxTV3yRR&#10;27sMUUbpYI3K58j5EZC9ro/pXTqb2b5tzaabPFXW0xz9UeyJ7+7Tizeo76+1imLBEW3WSdKx+Wf3&#10;fU19Bpn5AMF7Ox/0xcU7xb761i3x3k9RpYXBdLE0Ml2hR2XF4HHZt7KDFdHDLLKx0kadz+r+iGTO&#10;fy7k/ovk5scfpxaZn0TNZmY4+p0Ri63T+k+bjvP6M10j1axETwZ55M+Q2e4ip6LpWjYChs3NHKuS&#10;iwmo4SaaWXDY2VZalS3mMi5Pop7FSK9ejirtkdVZJ+0le9rIJGOx+l9Nx7y2TPntNNjhjW09s+iO&#10;fHSOPPu7Xd1DfX2sUxYaxbd5J0rHZHpn8nLv7GqtgwPn7omEym//ANLvG3IL8JTmzuQ4zTSKFCjZ&#10;qVm/X5HE4XL0cLis5dkqwxPhrpLahlsR+qv91W9cvHk8u7jJG3+Tlx+KdIv4pme6JmJmYj08J09T&#10;GvTrWGk5/m476RrNPDHrmInSJ9XHj63Bcr+Uu97B4w6P5HcNZCTW0xW5Y2hybq0+Nwmaa2m6w/GZ&#10;PFS3sti7r4IEy7qiQWKzYJpKt5r3LG9OxvZtOk7fH1XJ0zex4taTNLazHpidImOzXWJ1jWHDc9Rz&#10;X6fTf7WfDpeIvGkT6JjjHfpy7JSi5v5qqaD477LzDgrcHu2dOpZHTJ5WQ2Y5svtderBq06wOV8Ny&#10;KK1k4Z5GerXxRu6/L1UithsZ3HUq7LJHCLzFvVX7Xq5aJHebuMOxtuqTxmmtfXbl9erAfDHmDeeU&#10;dD2rEcr2nz8p8cbtltW21J8djsVbdE5UtYyexRw9Khi4Vjf9TTb7UTe9KXevVXd7sjreywbTcUvt&#10;I/umXHFq8Zn18ZmZ7p9rp6Vus24w2ruZ/vOO8xbhEerhGkd8ex6nj7yxyBy9zf5B3ZM+2bh3Qc1W&#10;0bTMHFi8NFXnztWT2cvmGZaPFtz9xWpiHyo2W2sCMyTe2Ne1ix/eo7Pb7PYbavh/vuSvitOs8uyN&#10;NdI592vw8+/jsdzn3W8zz4v7rSfDWNI59s66a9nf2t1+QXHacr8L8jaE2JJbmc1q2uIYrUd/z/i3&#10;R5jX16dzeiJmsfB19U9Opg9O3P3PfYtx+bW3H1Twn6Jlmb7B952mTD2zXh644x9MI4/j95Nq7J4z&#10;0KuXvRxWeLL+d1rLz2puj6+HpquwYu3Ya75oadXD5JKzHdO3pTcnxa7pJ+YtrOLqkzSOGWItHr5T&#10;Hr1jX2sDom4jJ0+ItPHHMxPq5x9E6exC2lxVb8iuC/K/yIv0ZZdh2ndJ9m0Bs8ffZp67x06xbs1a&#10;vTq6RJ9fvS41qIqqslFqfo9Zy27r03f7TptZ/o6U8N/TN+H1x4vaiY2077Z7nfWj47X1r6q/7J09&#10;iw7QOf6+Q8QanONuwk+QwPGuRsZfu6SyT7frFOxiLMD2SPT9plM/SRWI9ydWztVV6L1K3uOnTXrM&#10;7CI+G2WNP2bTr9ET9Ccwb2LdLjeT9quOdf2o4fTP1ta/j10jJaz4/wB7ebdb63aeUdhzu3K67Y+m&#10;kv1qjpMVhYLVpkNha8Ny3TsWUk9uRyNuK7tVOjTK8x565eoxgidMWKsV4dmvGfdExHsY/Q8Nseyn&#10;NPHJktNvX2R+Wfa92XV/P7do5thdyZxfwxJNLZdj+PsdreM29lWqztSnFndkyWI2FXXZVYvvPpyy&#10;RdHK9rWqqQx8Yy+XcH9H8rLnjtvNpr69KxNeHdr/ALZ5fL61m+P5mPFPZWIi3vmYn6P9jnuDfIfb&#10;uT+FeWb+zUqGA5W4hbuGu7E/FRxTY2XNYLDXLOPzlSrYW5WZ7lurIySFVlhdNXc5qJE9sbevf9Nw&#10;7XfYa4pm20zeGY156TMax7u3nx7+Lns99l3G0y2yRFdzi8UTpy1iOE/u7mjeCOS/MLyT4sxNzVNy&#10;1rQX4GbJ47Y+T9h1XC5PLbtsC5q5cgo6/rlbE/u5j8NgtcsVK9mw6o181ruRnVzZHJn9Q2vRembu&#10;YzUvk8Wk1xxaYisaRGs218UzNtZiNeXsYez3HVN/tonHetPDrE3mImbTr2RppERGkTOnNvDnzmTk&#10;7x/4j41w7b+F3nmfec5itEj2nLUa2I1z71chkW9sVjHUG4ypAyOeSJkEPbHC3v8Ack7mxujkwen7&#10;La9R3mW+lsexx1m/hidbadkazrPfr29kc9YzN7utxstrjrrF93eYrrMaRr36Rp7Hj1zTvOjWM7gs&#10;pmuXuL+S8LPmcZBs2sZHVK2tNoYS1OkeVu4PLYLA4y7at42GVXxNnf0k9tFVj16xvZc3QMuO1KYc&#10;uK/hnw2i3i1nsiYmZjj6P9r5jxdYx3ra+XHkprGsTGmkdukxEcmb8uaF5R7HtzsjxJzvgOPNRXG0&#10;oG69kdE13YbKZKL3vrbq5HJ4HIWVZa7mdGe52t7fRE6nRs9x0nFh8O829smbWeMXmOHZGkTDu3OH&#10;qOTL4ttmrTFpymsTx9cxKJOkbl5c5Pybx3DEXP8Ait+w2nPx2e5cy2K460jHYXDYutdjkyGpvvs1&#10;iK2/O5SDsqJ9O9j4JbCr3Itef2pjPg6NTpc76dvOO99YxxN7TMzpwtp4tNI58eenpjWMw5ep26hG&#10;0+fF6U0m8xWsREdtddOc8uHLX0Sm3zVP5E2rWt67wXR0jF1cv9W/aeQ9xtPuLqkVZ9dYIMZrMcav&#10;yN++x7likcy1B1Y6ORkPcyZILYx02Itl385Jmv2aV4eL127Ij2T3a8kvu530zXHs4pETztb831R2&#10;6+32c0WczyT5O+Mu58bTc3b/AKpy/wAa8jbRW0y/dx2s4vVszqWRuPj+nyFZuHxWJjtRNhc6ZySJ&#10;YSSOCWPpC9Y5FlqbXpXVMGWNhjvh3WKniiJtNotHdxmfV2c458YR19x1Dp+XHO7vXLt8lvDOkRE1&#10;nv4RH5eXY2ZrXLfIuD80Nx4T3fP/AHPSNo0uHbuK6smJwWPkoOgggs36Edyhj6uRybGLTyjOtiew&#10;/tptd6dXdMXLs9tk6JTfYK6Z6X8OTjM6908Z0jnXlEc2Rj3OenVr7TNbXDanipwiPyaz289eTWvm&#10;d5OclcTb7puucWWEWtq2Ci5H5arR4rEZR1rUbW1YXXMbjZ5slTuS4qvatTSRzSVlisNS3E9JGInU&#10;yeidK2u8298u7jje3gx8Zj4vDMzPCePt4cJY/VeobjbZqY9tyrXxX4RPw6xERx5ezjxhJbyI5nh4&#10;28edq5U1nJQfWW9coO0fILBHZZNldrStW1/IQ1LUUkFlKrb7bntzMdG5kKo9qt6osZ03YzuepU2m&#10;WPhi0+OPRXnH0ae1n77dxt9jbc454zWPDPpnlP06ov8AK/LHkVwpxP428u53bp87Rns4WHnbAv1n&#10;T45MmzZ+3PVGxzUddpS4SbGY9Z8YrqjoY1sMrq7ve57pZXZ7Ppu+3m62eOnhtET8qfFbh4eE85nX&#10;WdLcdeGvsj9zud9tNtt91e3irw+ZGleOvHu4aRrHDt09s9Ns5A13UuPM5yZbtxWdaw2rWtsbaryf&#10;JkMdFj1yFRKb+1/e/JMVjIejVVzpGoiKq9CvYdvkzbmu1iNMtr+H1TrpOvq7Uzlz0xYJ3Ezrjivi&#10;9caa/S0l4g7Pyvv3ENTkTlrO/dcnu+Xyea1vHMw+Gw8GA1JJ1p4mlE3FY6jLcbbdXksxzWHTSury&#10;xdXde5Vz+s4tnt95O22ddKY4iLTrM625zPGZ005cNOOrE6Xk3Obaxn3NtbXmZiNIjSvZyj28ezRw&#10;HnRq+/bvwDk9N471vKbTmNj2bWq17HYpsbpo8RjrcmfltzJLNAxK8d/D12L6r872+n6U7OgZdvg6&#10;jGfc2ilK0tpM988PqmXDrGPNm2U4sFZta1o1iO6OP1xDXeS8lPIjirCMz29eIWTwnGGHx+OhdZ1/&#10;krX9pzmt4elUgisXspVxNOw6aCvCzuX3oMdHA30llTtVxk16Z03d5Pl7feRbd2medJrFpmeUaz9U&#10;217IY9uob7bU8ebazG3iI5XiZiPTp+XT1pp8dcg6vynpeA33Tby5DXtip/V0pXs9qxA+OWStcoXY&#10;O5/09/HXYZIJ2dzkbLG5Ec5Ojlg9ztsu0z22+eNMlZ4/kmPRMcYS2DPj3OKubFOtLR+6PXHJXpik&#10;8nNI8hvJHfdM8dbm9yb5l8Hi9cz+e3PAafiqmvacsuHinggy1mJ+bizlCvXdEkdis6BsLXq17XK1&#10;LHf/AArP03a7fPuYxxjrM2iKzadbcezlpOvZOqEr/iGHfbjNiwTebzERM2isaV4dvPWNO2NG/wDi&#10;LyvXcuRpuGeU+Ns5wzyp9FJfxOCzGRhzOK2WrXhlnnkwuZipY5s8roK000aMjlryRwSIyd72K0jt&#10;50j5G2++7TLXPtNdJmI0mvrjWfR6eMcGbtepfNz/AHTc45xbnTWImdYn1Tw/e9KYJDJQAAAAAAAA&#10;AAAAAAAAAAAAAAAAAAAAAAAAAAAAAAAAAAAAAAAAAAAAAAAAAAAAAAAAAAAAAAAAAAAAAAAAAAAA&#10;AAAAAAAAAAAAAAAAAAAAAAAAAAAAAAAAAAAAAAAAAAAAAAAAAAAAAFbGgvjxf5NebW5CRlR2x8P4&#10;lmDbM7sdk5IMPxHJNHUR3T3nxxYG49UTr0bXev8AgqWfcfH5WweHj4c06+jjk/fj3oDD8PmDN4uH&#10;ixRp6eFP3p9z8fk5y+Kj4m44wL8jTbm7fLuCy9bEusRJkJ8Vjta2+leyMVTu951OpbyleN8nTta+&#10;ZideqoffKtLzvMmTSflxhmNezWbVmI9fCfceYb1+7Y6ax45yxOnbpEW4/TDZn5D/AOqxun/w60v+&#10;dOMMTy3/AJtT9m382WR1z/Lr+uv1wkJp+16tqHE3GmR23ZcBq+PsafpWPr39izGOwlOe/Z1+j9PS&#10;htZOzWgltz9i9kbXK93ReiL0I7Nhy5t5lrhra9ovadKxMzprPHgzcWXHi2uO2W1a18FY1mYjjp6W&#10;2UVHIjmqitVEVFReqKi+qKip6KioYbKVd+eEENnnnwvrWYYrFexyFLBYrzxslhnhl3LjWOWGaKRH&#10;MlilY5Wua5FRyL0Utfl+Zjp++mOExj/3bq91mIne7SJ5fM/3qLD7fG3HNypaqXtC0qzStV5q1yvZ&#10;1jByV56s8borENiOSisckMsTla9rk6K1VRfQrdd1uqzE1yZItE8Pin99Nzt8ExpNKaT6IVl+KeOn&#10;yWy+a/GPGN+ezxM5mw43Rkisy2sJjc7mm7JiKSYW3LL80M9WLt9xj3e/BVhe56/I51p6vaK4tjut&#10;1ERvOE275iPDM6/u4TMq/wBNrNsm72+3n+7cYr3RM6xGn7uOkMH8POCMtyfxdOmG8luauNc1q+xZ&#10;nDbPx1qezZLDUdev/WSzQWPs8WRpvr/c4Hdz5Fj6Pssmb1V0b0b39a39Npu/6Ta4MtL1ia3tWJmY&#10;079J5fVo6ul7O242/wAG4y471tMTWszGns17fr1TF458TKGj8zatyTsfPXI3Jm56th8yzEYnec3D&#10;lrv2jLY/J4WdyLft3cqzFV5MtK9qRdkX1PRVXr1RYXc9Ytn2N9ri2+PFgvaNZrGkaxMT2REa8I9i&#10;UwdMrh3ddxkzZMmWsTpFp14TEx28dOPvau8bLFfXPNryy1fOubU2DY7FfYcDFbRI57uGbkH5RzaT&#10;puj5mux2fqSoxir3RRq7p2xqqZfU4nL0LZ5cfHHWNJ07J004+2JhjbCYx9X3OO/C9uMerXX6ph+v&#10;ydZnEx8Ucb69JkabM7d5bwmZqYh1iNMhYxOM1vbaOQyMVXu911Opcy9aJ8nTta+dideqjyrS87zL&#10;k0n5cYZjXs1m1ZiPXMRPuffMN6/dsePWPHOWJ07dIi2s/TCcvLXKOscN6BsHIW22EixmDqK+Gox7&#10;W3Mxk5v2eNwuOY7r7l7JWlaxvorY290j+kbHuSA2e0y73cV22GPjtPsiO2Z9Ef7OaY3O4x7XBbPl&#10;+zEe+eyI9aL/AIq8VbPnM1mfKXmWH3OT+TKzZNWws7Hezx7odiNPteNx8EqqtO5kccsaORUSaKt0&#10;R6pNPaR0t1fd4sdK9J2X/K4p+Kf079sz6p9mvoiEd03bZL3nqO7/AOYyco/Rr2RHrj6PTMsO/Iz/&#10;AOinBv8Apv1//JuSO7y1/XZ/7Cfrh09e/qsP9rH1S5n8lP8AVqm/z71T/wB5yZw8sf5p/wDV2/I5&#10;9f8A+Q/hx+VNjSf/AEM1H/NjAf5KqEFn/r7/ALc/Wl8P9VX9mPqVz+A9HBZXRPJbFbVFj7Os5Dk/&#10;P0c7Wyzom4ufFXcY+tkIryzuZCytNWerXq5UTt/SWXzDbJTcbW+HWMsYomNOesTw0QXRYpbDuK5N&#10;PlzknXXlppxczv3jVm/H3SNv5N8ceddz0DD6tg8nuLtA2LI19r49yVajWkyVynjoMi18FW1k4IGN&#10;rTWIr80sy+2srWzd8XDb9Up1HPTa9T29Ml72ivjiPDeNeETOnd2xGkacdOHHlm2F9jhtuNhmvStY&#10;m3hmdaz28Ne/s11+ll+8ckZbl38f2zci53Hw4zM7LxnkZsnUqxyw1Fu0MxJibFunDPJLLDSyMlBb&#10;ELHPerYpWp3O6dy9O32tNn5irtsc60rljT1TGvH0xrpLtzZ7brols940vbHOvsnT6dNUI9T423fh&#10;bRPHvy9o28ly3rOuYaFdq0rY0XJS6HrOSs2a7LOk/VSWY8bRx0tqWRkkSRfRW3slc10L51ZO5t1g&#10;3243PRrRGHLa3w2rw8do/S75n6Y4c9ERi2+baYcHVImcuOscazx8MT+j3RH0Tx5arZdj5y1ipwPm&#10;+eNScza9ep6dd2nERQPWut+WGF7IcddVWulx00GRT2LjXNWWs5kiK1XM7SoYthlnqFen5vgyTeKz&#10;6PTHfw4x3rLk3mONlO9xfFSKax6fR6OPPuRH4+49598i+PsPyzv3lDsvH+K2mkudxGrcR1o9Txmu&#10;4uGa6jGX9gr36eRuOYx0nvR2HTOiViJJYm7G+3Mbnc9O6bubbPb7SuS9J0m2T4pmeHKNJiPRpp6o&#10;7YzBg3u+wRuc24tSto1iKfDER6Z119/vlwP43Ioq+T8l6tfOz7PWr8h4uKvsdm2l+fYIo7G2xszs&#10;91JJW3J8vGxs75kc73HP7uq9ep2eZpmabWZrFJnHPw8tPs8NPRycOgxpbcRE+KPHHHv+1x9qRnnV&#10;h85mvFvlCtgGzy2K1XA5a/Xroqyz4XD7Nh8lmPVOipFUoVX2JP4YoXJ69eixnQL46dWxTk5TMxHr&#10;msxH08Paz+sUvfp2SKc40mfVExM/RxbL8bsrqeX4I4os6VJUdgYtG12kyGo5jvoshSxlatl6FxGO&#10;crclUykczLPcquWZHOVV69Vxup0zU6hmjPr8z5kz64meEx6NNNPQ79hbHbZYpxaeDwR79OMevXmh&#10;5ry0dp/JJsGb0VYLmM1XjN2P5HyeO7H0XZv7e3Fx07NuNWwzX4ppKELmor3o+nI1U/Yv7JnJ4sXl&#10;itNxwvfLrSJ56a6+7nPt9KLppk69a+HjWuPS0x36ae/l7vQ/XDdiDhfzl550HYnxYunzjFU3zS71&#10;l7Ia2byMl+/mH4+o+T2++2+zncrEjenV01NzU6q5nc3sTvug7fcYuM4PgtHdGkRr9FfZL7tZjadY&#10;zYcnCM3xV9M6zOn0z7khPNDkjD8dePHIqXrkEeV3TX8nouu49ZGJcyd/aKkmIt/RwqqPk+3Yu3NZ&#10;kcnoxsX++VqLG9D2t9z1LH4Y+ClovM90V4x750hm9Wz1wbHJrPxXrNYjv14fRHFkfihoGR4y8eeL&#10;tQzFd1XMVcDLlstVlREnp5DZ8nf2ezQs9Gs/lOOfl/p3p69qxdqK5ERV6+r7iu66llzUnWk20j0x&#10;WIrr7dNXZ03Dbb7HHivwt4dZ9czM6ezXRIcjWcAAAAAAAAAAAAAAAAAAAAAAAAAAAAAAAAAAAAAA&#10;AAAAAVseGT48d5JecuGuyMr5S9ydDmqdGR3bZsYtNv5MnfeiiXo59eOPO01c5PRPqGf75Cz9b+Lp&#10;mwvXjSMWkz6fDTh9E+5AdK+Hf7yk/anJrp6PFf8Afj3vx5jZfFWfJrwiwlfI058xiuS5r2TxkViK&#10;S7Qp5faON48XZuVmuWWvDkH4qykLnIiSew/p17VPvRaXjpe/yTE+CcWkT2TMVvrp6tY19Z1W9Z6h&#10;tKRMeKMnGO7Waae/SXJeU39bfwv/AM4c9/lDAHDpP+T779mPql96l/me0/an64T4zG2arr17DYzP&#10;7Nr+DyWxWloa/j8xmcdjL2dvNWNFp4apdswT5O0iyt6xwNe/5k9PVCvUw5slbWx0tatY1mYiZiI7&#10;505e1N2y46TFb2rFrTpETMRr6u9kB1uaszyC/r/eLH+bz/8Ay/cS09O/07u/2vyVV/ff53tv2fy2&#10;c95R8J7XoG31vLHx+qpW3vWUdZ5G1OnBI+nvOv8AVn3O/Jj6vY61aWozpkI2qj7ELG2I1bah7pev&#10;pO+w7jDPSOozrt7/AGLT+bPZGv1d08J4Tw59R2mTBl/xLYx/TV+1X9KO2dPr7+fOOMteFeaNL544&#10;9ob3q07G1bDH1M/hrcsT7uuZiGFj8jhsq3o1vWFsqPZIrWssV3slaiNf0SH32xz9P3M7fLz5xMcr&#10;R2TH7uE8EntN3i3mCM2Pl2x3T2xP7uMI0ZXw8xWAdlt78aOZtq4Ws5FtvNfbMXmIs5xTkLcbZJGS&#10;3MPJJ7LMd2+5GrpJLkFRna6KDpF7b5SnWr5NNv1TBTPEcNZjTJHqnv8AdM9s8dUfbpdaa5un5bYp&#10;njpE60n2d3v07I4Mx8WeZ9r508dcrtu6wVU2PGWNr1e9kqNVKVPPfa8XXsw5mCqz9hC6eHIpFMkS&#10;NhWxDIrGxtVI29HVtjh2HUow4NflTFbRE8ZjWeX0cPRLt6du8u82E5c2nzI8Ua9+kc/pQ+4K13K7&#10;V+NvljC4SKafJS3tyvQV67HyT2Y8LZwGatVYIo1R8s1mnj5I2sTqrld0RF69Fmt/kpi8z4b5Ps6V&#10;j36x9covZ47Zeg5aU+1rafdpP5GQ+NvjzlOUuGdI2nVPLbnfA03YqLHXtW1vcclUxWqZfH9a+QwF&#10;bHwZWBKFerM3ugYsbO6u+N7erXtcvV1PqVNpvcmLNs9va2usWtWNbRPKddOPp9Ls2GxtuNpTJj3O&#10;asaaTEWnSsxzjTXh+8lPwZ4y4niblDat/tcw7nyju+S1WHV80m5ZStlMpUx9q5icjSnyE8k9vLrI&#10;kWEijre69rEh7kaip07Ynf8AVL7zaU28YaYsEX8UeGNI10mJ05R28fSkdn0+u23Fs85b5M010nxT&#10;rOnCePb2cGi/x83aurZzyG4lz72UN+wvJl/M28fcVIshkMX8+JfcrNf1fcqVbdNHrIx8jEbcjei9&#10;srXOkPMdZy49tvMfHb2xRGsconnp6JmPqnuYfRJjHfPtr8M0ZNdO+OX7vWsgfmsNHl4Nfky2MZn7&#10;OPny1bBvv1W5exi6s8NWzkoMa6VLsuPr2bEcckzWLGyR7WqqK5EWs/LvNPmaT8uJ0104a92vLX0J&#10;7x08Xg1jx6a6a8dO/TuV9eBf/pX5Zf6b8n/lLZCxeYP6nZ/2EfVVB9F/rdz/AGv5Zcdqm0c4+XO7&#10;cp1dc5bn4Q4t452y5p0GK1DE17O+5+aFLtT7jkM9Ylr2sKtiJr5WOry+3G/pGkLpIUsnLNi2HRsG&#10;KcuH5+7y0i2tp+COU6RHb7ffpOj5jybzqebJGPL8nb47eHSsfFPPjM9ns93DVqPjjTJePvyF6jq1&#10;jlPaeWr1HQM4mS2Hb84/O5zH2pde2OVdetWJLlyWuyjF7czYHuRWe/3dqdydczc543Ply+WMNMNZ&#10;yRpFY0ifir8XKOfLX0MXBinB1yuOclssxSdZtOsxwnh7FwpTFpRY81dkxOt+MvKkmVuQ1XZrBt1v&#10;FxyL+1v5bNWoK1WnVjRUfNN7fuSuRvXshifIvyscS3Q8V8vVMXgjXw28U+iI7Ud1bJXH0/J4p01j&#10;SPTMsR4b2C9wZ4Oatt+WxM127qfGF7bY8O5y1pLS5WzfzuHq2H9JH1Y5o8pB7zu1XxMVy9vcnad2&#10;9x13/Xr4aTpW+WK6+rSJ+qXVtLzs+j1y2jWa45tp69Zj64au4+49598i+PsPyzv3lDsvH+K2mkud&#10;xGrcR1o9Txmu4uGa6jGX9gr36eRuOYx0nvR2HTOiViJJYm7G+3l7nc9O6bubbPb7SuS9J0m2T4pm&#10;eHKNJiPRpp6o7cbBg3u+wRuc24tSto1iKfDER6Z119/vlwP43Ioq+T8l6tfOz7PWr8h4uKvsdm2l&#10;+fYIo7G2xszs91JJW3J8vGxs75kc73HP7uq9ep2eZpmabWZrFJnHPw8tPs8NPRycOgxpbcRE+KPH&#10;HHv+1x9rnvxx/wDwF58/0xZD/wAkOvzN9vb/ANjDn0H7Gb+1f3yFVU87fE5UVUX7Vk09F6eiz59F&#10;T/cVF6L/ABDp3+Qbz1x+Q33+c7b1fvvzoL48X+TXm1uQkZUdsfD+JZg2zO7HZOSDD8RyTR1Ed095&#10;8cWBuPVE69G13r/gqNx8flbB4ePhzTr6OOT9+PeYfh8wZvFw8WKNPTwp+9Pufj8nOXxUfE3HGBfk&#10;abc3b5dwWXrYl1iJMhPisdrW30r2Riqd3vOp1LeUrxvk6drXzMTr1VD75Vped5kyaT8uMMxr2aza&#10;sxHr4T7jzDev3bHTWPHOWJ07dIi3H6YTS5j4u405h1aLR+TqlW1jb+Sgmw3dkExeVrZ2CGdtezgb&#10;bZGTJkmVpZW9jUe2SJz2vY5iuRYPZbvdbLL8/azMWiOPDWNPT6Etutvt91j+TuPszPDjpOvo9KBH&#10;KVTlzwk/cLZdR5q2bk7jfObtjdQtcXckNhzudbUtQWrEbdezbe2yyKDH49YWtqxUoq9p0TlimZM6&#10;Jlg2k7PrvzMWbBTFua0m3zKcI19MeudeOusa8Y01Qu5jddI8GTFmtkwTeK+C/GfZPqjs00nTnqlD&#10;5U85ZTjHXsNpHHkKZjmvlO4mt8e4aBI5rFB9uRlW1tFuKTrDDVxazIkLp+kLrC9zu6GGftiuk7Cm&#10;6yWz7n4djijxXnv/AFfb26dnpmEj1LeW2+OMODju8k6Vju9Ps+v0RLLvG/gjF8CcfQa+2ymZ2/Nz&#10;rnd+2qVZJbexbLaR0liR1mwrrMlDHrK6Ksj1RVb3SuT3ZZVd09T6hfqG5+Zp4cNeFK91f357fdyi&#10;HbsNnXZYPBzyzxtPfP70dnv5y0bzXyny3tvkFgvGLiPacVxjJc1CXa9q5Cv4iHO5pKcrLKrjtXxt&#10;pUqLPDTjRyv7op3SPVWTV/YV0ufsdps8PTrdV3lJy6X8NaROka99p9fs9E68MPd7nc5d7Xp+1tGP&#10;Wus2mNZ9UR+6fTGiGvmVxDm+L4OMrmx+QvInKWZz3IVGePVtyzrpKNCOOOeS3sWE15MhYix0UNp7&#10;a7XQxtjibP7aL6ohN9E3mPdzljFtseKlcc/FWOM/qzOnHv492qK6rtb7eMc5M98l7X5Wnl6YjXh3&#10;LvCiLcrZ0llDW/yOcs/vs6KHLbjx5iLHGN7IK1kV2q3GatVvUMP3uRqXUixFyFEaiOc2pY9fnXvs&#10;+fxZfLWH5H2KZJ8cR2cbaTPo4x74QGHTH17L877V6R4NfVHCPdPulvrzYzWq4nxo5Qh2qekxmYwi&#10;YrBVbTo1mvbNNarzYOOjA7rJNaqX4GWVViKsUcLpF6NaqpH9Cpmv1TFOHX4baz6K9uvrjh7Wb1a+&#10;OvT8kZNOMaR6Z7NPrRPy/jPzvy740+MGr4LYdWw9TVcGue2zT99sZuhjstLPYrX9NZeiwmGzVq23&#10;HYWeWCatMtf2kl9Pn6pHL06p0/Z9U3WXJW9rXtpW1NJmOy2msxprPHWNUbbp+83XT9vjpasRWNZr&#10;bWIntryieUcNODMt91bz3x/G26Q5ndPHJNTpaPscWVx+Ex+zV7aa9WwNxl6liI3aZWqwWExrHsrt&#10;V0cbXdqdWonVOnb5vL1t1SaY9z86cldJma/a1jSZ+Lv5u3Pj61Xb3i98HyopOsRE8tOOnw93J5fA&#10;LHc/t4246v5TPceScFPw+1phcJUhyib9Fe/ebMxo6/LJhmYxa6Zhtl/yXHL7LmenXq1PnmG3TvvW&#10;Wta5P8Q1rrPDwaeGOXHXlp2c33otd793x2tan3PS2kcfFznnw0569qyUrCeAAAAAAAAAAAAAAAAA&#10;AAAAAAAAAAAAAAAAAri/KDUsWfHrXJoInSR4/lnXbdx7UVUgrv1bd6DZXqifK1bd2JnVf8J6J+ks&#10;vlWYjqNonnOGf51Z/IgvMMTOxrMdmWPqssBsbLr9PXX7dbzONq6xHim5yTPWLcMGKjw76zbjck+7&#10;K5sLajqrkej1XorVQr0YslsnyYrM5ddNO3Xlpp3pqclIx/NmYjHprr2ad6AX4wf6vOe/0q7H/NrT&#10;Sw+av8yr/Y1/nWQvl7/kbf2k/VU8DFRu1eWbnKiNTm7KKqqvRERMjsqqqqvoiIg8wf1Oz/sI+qr5&#10;0X+t3P8Aa/llPrXdr1bb6c2R1LZcBtGPr25sfYv67mMdm6cF+t2/UUprWMs2YIrcHenfG5yPb1Tq&#10;idSvZcOXDbw5q2paY10tExOnfxTePLjyx4sVq2rrprExPH2MW5k/6oeVf9G+8/zYyh3bL/ncP9rT&#10;+dDq3f8AyuX+zt9Uq0/CzxQ4B5a4Hw258g6D+8Gy287slKxkv3p3TFe5WoZJ9epH9HhNjxtBntRJ&#10;06tiRzvi5VX1LP1zq/Udn1C2DbZPDiitZ08NZ5x3zWZQHSem7Lc7OMueniyTaeOto5T6JiFmPHnE&#10;3G3E+OlxXHWm4PU6ln2frHYyr/LcgtdntwOyWUsOnyeSfE3r2unmkciuVevVyqtX3O83W8t49ze1&#10;5jlryj1Ryj2QsGDbbfbV8OCkVj0dvrnnPtQT8erMGlecHlFqW0Ojx+f3mSrsmo/WOax2YxH1c+aW&#10;HFzSelp32zLRPdHG5VRKkqKnWF6Mn+pROfoW0zYuOPH8NtOydNOPtj6Y70NsZjD1fcYsnC9+NfTH&#10;Ph7J+ie5s/8AIZs2Fw3jJtuDyE0C5bc8pq2F1yg5zVs3b9LZ8PnrUleBF957aeOxMrnOaio1ysav&#10;66IuL5cxXv1SmSv2KRabT3RNZiPfMsnrmSlOn2pb7V5iIj2xP1Q1P5McY7JhvDbhrPxxyxb/AOPW&#10;N4u2J0jmyrapvxeKxWGzdXseqSe1jrzq9iTqrHIyj19OitMvpe6xX63nxz/y+5nJHr1mZj3xrHtY&#10;3UNvkr0rFf8A8/BFJ90RE+6dJ9jJOGcvjfJbyb3fmBYGX9E484s1jQdVgsLHPTmzG+Ypc5tD42sb&#10;7b56Ve7doWOquc6KaPqvTta3r31LdL6Xj2XLcZMtr279KTpX36RMOe0tXqHUL7rnhpjiseu0az+W&#10;JQ9zuezmt8Vbp4N0LEy7VN5I4nRNdY9ZFkfx1tOVfs2MvN9x8HWKfM1IZpvVrFhur3q1F6umcePH&#10;l3dOvW/qfus2n9useGY92vthF3vfHtr9Hj+s+8RWP2ZnWPp+tcHsfGvG1/iuLirb6GOm49iweF1V&#10;KOTtMx8KVsYynUwvs3GS1X1cjBYqQvgkicyRs7Wqz16FMxbrdV3f3vDM/efFNtY489deHdz19C0Z&#10;Nvt5233bLEfI8MRx4cuXt7kC+X+LuRvDfQchyfwpzvtTtO1fIYaKXibkl9baMDYoZTLVMbHjdeme&#10;lVKCQWb6vfDXgr2JKqOd9SkkKLLYNnu9t1rcRtd9t6fOvE/0lPhnWI11nv5dszGvZx4Q262+fpWC&#10;dxtM1vlVmPgvxjSZ00j39kROnbwZF55bBLt3htrG1y0JMbLsuT412KbHSdyyY5+axNjIPpSq5rXd&#10;9WS17aqqIvVP4Tr8v44w9avhidYrF669+k6aufWbzl6VXLMaTaaTp3axqsJ1iRkuta9LE9kkcmDx&#10;MkckbkeyRj6FdzHse1Va5jmr1RU9FQrmWNMtonn4p+tOY/6uv7MfUry1TaOcfLnduU6uuctz8IcW&#10;8c7Zc06DFahia9nfc/NCl2p9xyGesS17WFWxE18rHV5fbjf0jSF0kKWSx5sWw6NgxTlw/P3eWkW1&#10;tPwRynSI7fb79J0QePJvOp5skY8vydvjt4dKx8U8+Mz2ez3cNWo+ONMl4+/IXqOrWOU9p5avUdAz&#10;iZLYdvzj87nMfal17Y5V161YkuXJa7KMXtzNge5FZ7/d2p3J1zNznjc+XL5Yw0w1nJGkVjSJ+Kvx&#10;co58tfQxcGKcHXK45yWyzFJ1m06zHCeHsbf8Xf65HmN/8NKP+V7ph9V/yXZeqfqhldO/zXdev8r+&#10;/kFVUzfi2qKqKnMVZUVF6Kipb15UVFT1RUUeXf6vd/2P751v7e2/tf3np+VVuDRvL7xW5M2hW1dH&#10;a29rVnL2uiYzF5V1zIRLYuzuR8VNIG7HXsd70YntwPejukTlZ96TWdx0bd7XFxz8LaRzmNI5d/2Z&#10;j2+l86lMYeqbbcZOGHlr2RPH9+JWPZTNYbB4u1nM3lsZh8LRg+qu5jKX6uPxdOr8qfU2shblhqV4&#10;Or0+d70b6p6lapjvkvGPHE2yTyiI1mfYnrXpSs3vMRSO2Z0j3q4vKO1X07zB8U+S9kfFW0R0V7XH&#10;5qw9v2qhln2ckxs9yw7ur02MTYqs6Sv7UWOF70XpE5W2XpUTm6Nu9ri47jhbTtmOHv8AszHt9KB6&#10;jMYuqbbcZOGHlr2RPH9+P3QsO2vZ8Jp2r53bdhuV6WBwGJu5fJW55I2xNp1K75no1z1Rkkk6NRkb&#10;E6rI9zWtRVVEK5hxZM2WuHHEzktaIj1pzLkpix2y3nSlY1lWj4VcS3N38MOTtWzEC1aHLGe3ibWm&#10;TJKyCu37HhsFjcrCsiK1W1NmwbnNVGq1VrJ16+qJZ+ubyuDreLLTjbDWvi98zMfxZ+lAdJ205uk5&#10;Md+WS1tPdERPvj6GnOMNtvc6ap4oeMuRZM6xpvIOyZHlSjKqN9jWuKJZLWAxOSi+eVkF/G5JaKtV&#10;UYk8LFRFXt7M7dYa7DNvOqV5Xx1jHP62TnMeqY19UsXb5Z3mPbdPtzpeZv6qcon1xOnrbx5e3dPF&#10;fyV5S3NiNrYPnDhLLZ/Es6ObUm5U0LHzw4yu9vRIe6w2NHSKqqqyZFV/Wd2uwNng/wAW6Xiwc8mD&#10;PET/AGd54/u/VZe6zf4d1DJl/MzYZmP26xw/d6UjPCDj2Tj7xz0hLrJEze6x2OQs3LMie/PY2pY7&#10;WNfO5XPkdMzXo6TH97lf3td1Rq/KkZ13c/eepZPD/V4/gj+Dz+nVn9IwfI2FNft3+Kfby+jRLYh0&#10;moS5N2rK+NW/eYfDOGjtRVeYqGJsaXDBHI+HpteWqy26tJGR+61yavtmUpoqK1Fmptaquc1nXYO1&#10;xU6pt9lvr6a4ZnxfwY7f4Vaz7VM3GS3T8262lOWWI8Ptn960x7FyPCfGtPjHhzReNpK8EiYTVqtH&#10;NRdjXQW8vkIn3Njkc31a+K5lrth3RevVruhSt9urbre5N1E/avrHoiOFfdEQtO028bfa0289lePr&#10;nn9OqkTcsvsnHWB5h8JMYy1Nb2Ln/U4tRikSVyWNZzUr7tWFzvWRj7lqjrszGIjmv+omcnr07r3g&#10;pi3OTD122mldvbxftRw+jW8eyFRy2yYKZekV11tnjw+qf3/h+ldbs2Ux3jvwHeyGNxzspj+JuO4K&#10;+NxrHex9wXXcRBQoRTzdJHQstTwsWeXo97Wuc/o53otGxUt1LqMVtOls2XjPdrOs/wCxbclq7HZT&#10;asa1xY+Ed+kaR/tRD4+49598i+PsPyzv3lDsvH+K2mkudxGrcR1o9Txmu4uGa6jGX9gr36eRuOYx&#10;0nvR2HTOiViJJYm7G+3M7nc9O6bubbPb7SuS9J0m2T4pmeHKNJiPRpp6o7YvBg3u+wRuc24tSto1&#10;iKfDER6Z119/vlqbwuiir6L5u1a+dn2etXsZqKvsdm2l+fYIo8PvsbM7PdSSVtyfLxsbO+ZHO9xz&#10;+7qvXqZnW5mdxsJmsUmdPh5acacNPRyY3So0w7yInxRx49/C3H2pKfjm/qwa7/nPuH+WJCL8y/5r&#10;b9iv1JDoX+X1/at9aSfMfF3GnMOrRaPydUq2sbfyUE2G7sgmLytbOwQztr2cDbbIyZMkytLK3saj&#10;2yROe17HMVyLGbLd7rZZfn7WZi0Rx4axp6fQz91t9vusfydx9mZ4cdJ19HpQI5SqcueEn7hbLqPN&#10;Wzcncb5zdsbqFri7khsOdzralqC1Yjbr2bb22WRQY/HrC1tWKlFXtOicsUzJnRMsG0nZ9d+ZizYK&#10;YtzWk2+ZThGvpj1zrx11jXjGmqF3MbrpHgyYs1smCbxXwX4z7J9Udmmk6c9UofKnnLKcY69htI48&#10;hTMc18p3E1vj3DQJHNYoPtyMq2totxSdYYauLWZEhdP0hdYXud3Qwz9sV0nYU3WS2fc/DscUeK89&#10;/wCr7e3Ts9Mwkepby23xxhwcd3knSsd3p9n1+iJZd438EYvgTj6DX22UzO35udc7v21SrJLb2LZb&#10;SOksSOs2FdZkoY9ZXRVkeqKre6Vye7LKrunqfUL9Q3PzNPDhrwpXur+/Pb7uUQ7dhs67LB4OeWeN&#10;p75/ejs9/OWjea+U+W9t8gsF4xcR7TiuMZLmoS7XtXIV/EQ53NJTlZZVcdq+NtKlRZ4acaOV/dFO&#10;6R6qyav7Culz9jtNnh6dbqu8pOXS/hrSJ0jXvtPr9nonXhh7vc7nLva9P2tox611m0xrPqiP3T6Y&#10;0Q18yuIc3xfBxlc2PyF5E5SzOe5Cozx6tuWddJRoRxxzyW9iwmvJkLEWOihtPbXa6GNscTZ/bRfV&#10;EJvom8x7ucsYttjxUrjn4qxxn9WZ049/Hu1RXVdrfbxjnJnvkva/K08vTEa8O5K/zdqS6FuHjx5G&#10;0I1Z/R1yFU1zbJo1VHSanscjZJvfd6JHBFBWu10d1REffTqjuqdIjoUxuMO56Zb/AM3H4q/tR+6J&#10;9iS6vHycuDf1/wDLvpb1T+6Y9r0OFtLo+ReU8uOUM2iT4blS/luGdItzdr0rabq+NTGx5ah7bOxk&#10;N66tKyit69tqm5erndXO5b7PbplNntMfC+GIyWj9a066T6o1j1S47TFG+tutxf7OSZx1/ZiNNY9f&#10;CfXCK2vbRk+b9b8VPFDLJMuW07k/Y8bylQXu76+B4n70x1OVJnMRYHatbt1070ViT1WdrXORGJLZ&#10;MVdhl3fV6fYvirOOfTk5/wArSfVKOpktvMe26bb7VMkxf1U5fydY9i33l3jjGcscZbnxzk0iZW2f&#10;BWsfWnkaqsx2TY1tnCZNrWoqq7FZavBYaiIvVY+nRUXoU3Z7m+z3VNzXnS2vrjtj2xrCz7rBXc7e&#10;+C3K1dPVPZPsnip1xHJO38scO8V+FM7rdDf05Wt8c718zltY3jvj2etk0ksoivYxMWrlhjarXNVm&#10;Bcit6uRVul9rh2e9zdcjSdv8mL19N78Pp/31XruMu52uPpM6xn+b4beiteP0f7q8HD4nHYDEYvBY&#10;irHRxOFx1HE4ulCipFUx2NrRU6VWJFVVSOvWhaxv8SFDve2S85Lzre0zMz6Z4yt1K1pWKVjSsRpH&#10;qh4clsGBwtjE08xm8Ribefvpi8FVyWSp0bGayaxPnTHYmC1NFLkb6wROf7MKPk7GqvToin2uPJeJ&#10;tStpisazpEzpHfPdHpktelJiLTETadI1nTWe6O9jPKWy6xqHHe57DuVmrW1rH65l3ZRLkjWR24Ja&#10;U0H26NrlRZ7OSfIkEUTer5ZJEa1FVUQ7dpiy5tzTHgiZyzaNPfz9nN17nJjxYL3y6fLis6/ve3ki&#10;Z+OTXs5gfGrGz5qOeGHY9t2PYcDDO1WPZg5247HQSMYq9yQW72LsTxqqJ3slR6dWuRyzHmXJjydU&#10;mKc60rE+vjP1TEIzoVL02ETfla0zHq4R9cSmzhtgwOx17FzXs3iM9UqX7mLtWsNkqeUr1snjpVgy&#10;GOsT0Zp4ob9GdFZNC5Ukif6ORFIK+PJinw5K2rMxE8YmOE8p49k9kpel6ZI1pMWiJ04TrxjnCujy&#10;Hkqbv5s+Lur6bLHc2rRbNvY93noq2Z2J1uLIUMwyllJWO7KrnY7HW/2b1R/S9H6KsrEdZemxODoW&#10;7y5+GHJGlde22kxrHtmPdPcgt9pm6vt8eLjlpxt6I1idJ9kT7/SsuKunwAAAAAAAAAAAAAAAAAAA&#10;AAAAAAAAAAAAAAAAAAAAAAAAAAAAAAAAAAAAAAAAAAAAAAAAAAAAAAAAAAAAAAAAAAAAAAAAAAAA&#10;AAAAAAAAAAAAAAAAAAAAAAAAAAAAAAAAAAAAAAAAAARy5s8W+L+dsliNh2b949e2/BQMp4zc9Jy7&#10;MHskFBk8lllF9ixSyVGxBHNNIsayV3yQ+6/23s73dZPY9W3fT62x4vDbDbjNbRrXXv5xP0+tgbvp&#10;233lovk8VcteVqzpOn0/U1zb8DODshqk+uZCzveRy1rJYjI2eQMrslfL77K3COndUxjMplcRdxdP&#10;EPWy9Za9elC2Vyo53zMjVuTXzBv65vm1jHFIiY8EV0px7dImJmfTMuiejbO2P5dvHNpmJ8Uzrbh2&#10;azGmnoiEgOZuItb5x0DKcc7ZdzmPwmWtYy3Zta7ZoVMqyTE34MjXbBPksbl6jWPnrtR6OgcqsVUR&#10;UX1SO2W8y7DcRucMVnJETz104xp2TH1s3d7XHvMM4MszFJmOWmvDj2xLCOWfGHjjmbRdK4/2+zs8&#10;eK0J2NXCXsPk6dLLPjx2MjxKw35Z8XcoTx3qcTfeVteN6OTrE6P1O/Z9V3Oy3GTcYYp48musTEzH&#10;GdeHGJ4dnH16unc9OwbrDTBl8XhpppMTx4Rpx4afQ39jsfVxOPoYujGsNLG06uPpxK98ixVacDK9&#10;eNZJXPkkVkMaJ3OVXL06qqqR9rTe03t9qZ1n2s6tYrWKxyiNEeefPF7RPIi9p2S2/P7xgLujLlXY&#10;SxpeVw+LlSXLTYqeWexLk9fzcqT1pcPE6F0LoVYquVeq9O2R6f1XcdNreuGuO1cmmviiZ5a90x38&#10;WDvenYd9NLZbXrNNdPDMRz074nuaf/8AV98azfssly15D5nHyfJexGU5FxcuNydV3pPQvxV9TrTy&#10;VLUSqyRGSMcrVXo5F9TN/wC491HGuHbVt2TFJ1j0x8TF/wAE288LZc817ptGk+ifhSz414u0TiLW&#10;K+oce6/U17BwSOsSQwOmntXrsjWMmyGTv2pJruQvTNjaiySvcqNa1jejGtakPut3uN5l+dubTbJ9&#10;Ud0RyiElt9vh2uP5WCsVp9fpme1Afzj4b4o1LCyczY9Nm0He9t23AallNs0nN2cJi0XOyTzXti3D&#10;F1qttMjRqQY51iwyp9JZvWo4u+bvc562HoO93mbJ9yt4cm3pSbRW0azw5RWeyeOka6xEa8EN1ja7&#10;bFT73XxUzWtFZms6Rx5zaO3lrOmkzPa3p4wcPePGDiuckcU7Ha5T2KX3tZy3Jmfz1jY8ys8FahPb&#10;xcbpI61LFubVmr9UigZMtdzGOkez44HVd71LJMbXd1jFj+1FIjSO3j3z29umvYzOnbXY0idxtrTk&#10;ycpvM6z2cPR2dnJmXNXitxZznlsXsuxt2LXNxw8EdWjuej5aPBbGynFKs0VWaxPRyVKyyFz3pG+S&#10;u6WJsjkY9qKdGx6tu9hScWLw2w251tGtdffE/S7d303bby0ZMnirlj86s6T9UsBu+CHB+R1CbWL8&#10;+8X8nayeGydvkDJ7HXy+/WFwX1H0ePTLZfE3sbTxMn1ciy1q1OGORzkcqdzGK3Jr5g39c3za/Lis&#10;RMeCK6U4850iYmZ4c5mXRPRtnbF8u3jm0zE+KZ1tw7NZjTT0RDZHkF416V5IY/WsXu+f3XEUdXuZ&#10;G/Tralk8RQiu28jBVrrPk48vgc7HYkpQ13NruYkbo0nlRVVH+mL07qmfplrXwVpa14iJ8UTOmndp&#10;Mc+31QyN7sMW/rWua14iszPwzEc+/WJ9ntaU/wDV/wCh/wDy7PJX/wCeRhv/AJDDO/7i3H/obX+J&#10;P/ExP8Ew/wDrbj+NH/C3lyT446XypqPHOm7LmtwjocZ5PA5bC38dksSzL5K5r2MXFVX561fweRhu&#10;JZhVXzrFFXc+VeqK1PQwNr1PPtM2XPirTxZYmJiYnSImdeGkxp6ObL3Gww7nFjxZJv4ccxMTExrO&#10;kacdYn8jIeb+FNV580d2g7hf2DG4d+Wx+ZWzrVrHU8n9VjUnSCNJspiszV9h/wBQ7vT2e5eidHJ+&#10;nr2G+y9Pz/eMMVm+kx8Wsxx9Ux9bs3m0x73D8nLNorrE8NNeHriW0MXj4cRjMdiqzpX18ZQp4+u+&#10;dzHTPhpV460TpnRsiY6VzIkVyta1FX4InwMS9pvebzzmZn3sitYrWKxyiNEfND8VeK9F1DkbRFjz&#10;u3atylm5s7tWM229RsNfZmWN3sY+bB4vAz04IJYWSRO7nTxSsa5siORFSR3HVt3uM2LcfDTLirpW&#10;axP06zOv1ehhYem7bDiyYfitjyTrMWn6tIj99qSD8enCbZoa93aOYMtqkMsb2aBkd966d7MT0kiq&#10;fTUsRSzLK8Uqd7ey62RrvVHGZPmPfaa1phjL+nFPi+mZj6GLHQ9prpNss4/0Zt8P1a/SlNuHFmqb&#10;hxjleI5IJ9e07J69Fq8dbWUpY+bE4euyGKtXxCWKV6jVStDXaxiOgkajU/VInDu82HdRvI+LPFvF&#10;8Ws6z6eMT9KSy7bHl287X7OKa6cOGkejm9rQeOtf4849wHGeMW3ltb1/C/YIE2FaV+3fxzklbLFl&#10;Er0aVC177JnNe1K7I3NXorfifNxucm53Nt1fSMtra8NY0n0cZn6X3DgpgwV29dZx1jTjx1j09n0N&#10;b8Z+NHH3FeJ3/VcBc2bI6DyJNkZcpx3sV/G5PUsWzL15KWSr4KKPD1MzVrXcc9taRs12x3xRs6qr&#10;2o8yt11Tc7u+PNkikbjHppeImLTpxjXjpwnjwiGPt+n4NtW+Ok2nDk11rMxNY156cNeXDnLUeE8A&#10;OEMLfVfvXKWU1b33zpxzk94kdonzWY7fsS46hjaGUt1vfZ1cye5Kkncvud/6MzJ5i396/ZxRl/Ti&#10;vx++ZmPdDGp0TZ0tzyTj/Rm3w+6Iifpb94u4L0biDO8i5zS2ZCmnJecp57LYeR+Obg8Rapsutjra&#10;3Ro4yi/HY9zr8jlhkknRnojFY1EaR273+43uPFjz6T8qsxE8dZ10+1MzOs8PQzdvs8O1vkvh1j5k&#10;6zHDSOfLhwji2/PBDZhmrWYYrFexFJBYrzxslhnhlYscsM0UiOZLFKxytc1yKjkXophxMxOscJhk&#10;zETGk8kJ8z4DcMXMrdyGr7ByrxnRyNp927rfHm7NxOtzW5u335mY/KYnNTVWyo3okcMscMTOjI2M&#10;Y1rWzlPMO+rSK5a4ctojSLXrrb3xMfv96Jv0XaTabY7ZMcT2VtpHumJSK4l4X444Q16TW+ONdhwl&#10;K1O21k7b5p72WzFtjVYyzlcpbfLbtuia5yRx9yQwo5yRsYiqixu83253+T5u5t4rRy7Ij1R+6Z7W&#10;dttpg2lPl4K6RPPvn1y43mPgTjTnXFUcdv8AhZLFrDzPsYDYcVakxeyYCeR0T5n4rKwo5zI7CwM9&#10;yGVssD3Ma9Wd7GOby2XUN10+8229uFucTxrPrj8vNx3Wy2+8rFc8cY5THCY9U/uhqLRPCHhzTdmx&#10;u3Ze/v3KGbwcrbGvycpbPFslTB22PZIy3Rx9PF4ejLPHJGj2fUxztZIiSNRJGsc3N3HXd7nxThpG&#10;PFS3P5dfDM+uZmZ92jGw9I2uLJGW03yXjl45109mkfTqmEQqUAAAAAAAAAAAAAAAAAAAAAAAAAAA&#10;AAAAAAAAAAAAAAAAAEVOWvDviflvb15At3d20bdZ4Ya2T2XjrYIdfyGZgr1m04GZNtzGZepI9lWN&#10;kayxxRTPZGxr3ua1ESX2fWt5s8P3esUyYOyt41iO3hpMfvI3c9L226y/Pmb0y9s1nSZ9fCXq0fCz&#10;hXF3+P8AM42LaK2wcf7nU3qPZZM3Fktg2zNUpKMkEW45TMY/I2MjjGfbokZBWWm2JO721Yr3q77b&#10;rm+vXJS3gnHkpNPDppFYnX7MRMaTx5zr6XyvSdpW1L18Xjpfxa66zaeH2pmJ1jh2aNmb9wVqPIvI&#10;vGPJmbyOx1c9xRct3tdqYq3jIMRdluTU55W5qC3iL1yxG19JnakFisqIq9VX06Yu33+bbbbLtccV&#10;nHmjSdYnWNNeXGI7e2JZGfZ4s+fHuLzaL454aaae3h+WHD8t+NXG/NO26Dum5LsDctx5cbaxUeHy&#10;kVGjko2Xq2SZRzMMtK3LJVZcqo5FrSVZ16qiyKnRE57Pqm62OHJgweHwZI46xrMcNNY493frHocd&#10;zsMG7y0y5fF4qTw0nn28f9miQJHM1ozcfH/Td25f0HmrK5PZq+08c01o4Shj7mKi1+1Es2Sm7srV&#10;s4W3kZ5O/KSesNuBOiN9PReufh6jnwbLJsaRScWWdZmYnXs5cdOzulh5dlizbqm7tNvmY44RGmnb&#10;z4a9ve3mYDMRs1LxY420bfN73XWLey43G8lUshQ3LjZlrCSca5aDJxSMtf8AMMmAdkKi+7PLJGkN&#10;2NsXvSRMRtd7oVk83Vt1uNvjwZYrNsUxNb8fHGnp10+jsiefFgYunbfDmvlxzaK5ImLU4eCdfRpr&#10;9Po5cGp7X49+FJLVlmN2bl7XtYtzzS2NCwm9pFp8sViRz7NJ9S9h7+WdUsMd2PRbivViJ83X1MyP&#10;Me+iI8VMNssR9uafF6+ExH0Maeh7TX4bZa45/Ni3w/VM/Slvq3Huo6PpVPj3UMPBr2qY/G2cXSx1&#10;Bz1WCG4ky2p3WbTrNi1fszWHyyzzullmmer5Fc5VVYfLuc2fPO5zW8WaZ1mZ/dy9EcoSePBiw4Yw&#10;Yo8OKI00j93NinCHCmq8B6O3QdPv7BksOzLZDMpZ2W1jrmT+qySQJPGs2LxWGq+wz6dvYns9ydV6&#10;uX9Hdv8AfZeoZ/vGaKxfSI+HWI4euZ+t1bPaY9lh+Tim011meOmvH1RCvPyw4S4R4w3bjm/h83t/&#10;CsXL26XYtz2DUdisYnS8XisNFWv5O3ZwMVK17OSuOySw0GQS1qdR88sr4pGM9tbH0jfb/dYMtb1p&#10;nnDSPDFo1tMzwjjryjTWddZnSI1QfUtptNvmxzSbYoy3+KazpWIjnw7+PDTSI4zom5448UcH6NrM&#10;u28NTrstfd0dNkeQ7+YsbFm9qdj7turO+1lbKRsYkeSimSaKvDXjdO1XOYr06pBdT3m/3GX5O9+G&#10;cfKkRpFdY7vVpprM8EvsNts8OP5u1+KL87TOszp6fX3aPT5g8S+JuZdhrbnlk2XUN4rQpWXc+Psz&#10;HruwWq7Yvp2R3ZZqOSo23spq6BJXwLP9O72+/sRiN5bLrG82WOcFPDfBP5t41j2cYn089NeL5uum&#10;bbdZPm28Vc36VZ0n6p9Xfo97iDxb4t4ZzFjacK3ZNp3W1SfjZd333OP2PZG497uq1K0yV6WOosWN&#10;Gxq6CtFI6JqMc5UVUXjverbvfUjFk8NMETr4aR4a6/TM+2X3a9O2+0v8ynitmmNPFadZ0+r6GScR&#10;8FajwzkOQ8lq+R2O/PyXtU+3Z1mft4y1FUyVie9O+DEtx2Ixb4KKPvvRGzOnk6I3519evVvN/m3t&#10;cdcsViMVPDGkTy4c9Znjw7NHZtdni2lr2xzaZyW8U66c+PLSI7/S1DuPg/xFtm85jfqWc5K0TLbJ&#10;kFymzUeP9tiwGI2DISTrZtWshXmxOQtRyXZ5JHy/TzwIr5XvajXuVxmYevbzDgrt7VxZKVjSs3rr&#10;MR6OMcvTEsXL0ja5c054nJS1p1nw20iZ9PCfoZtq3inxDo+96NyDp+MyOu5bQ9ezGuUadG5Xkx2b&#10;gzaZBbmS2eS9SuZnMZv3MpM5tlbjHr3Na/uYxjW9GXq+9z7fJts0xamS0WmZjjGmmkV0mIiOEcNH&#10;dj6btcOamfFE1tSsx6J114z2zPHnq31sGGr7Hgc3r1ue7VqZ7EZLDWrWNsup5GtXylOajNPQuNa5&#10;1S7DHOropERVjkRHdPQj8d5xZK5K6TNbRPHjHCdeMdzNvSMlJpOsRaJjhz49yHWA8B+GMdm8bmto&#10;z3KHKTcPOlrHYXkrcK+cwMFlOi+6/H47C4VbLHvYxXxSvkglSNGyMczuas1k8w762OaYq4sXi5zS&#10;uk++Zn9/uRVOi7St4vktkyacovbWPdEQmPmMJic/hcnrmZx9bIYPM4y5hspi7EfWpcxd+tJSuUZY&#10;29v7CerK5ionT5V9OhC0yXx5Iy0mYyVmJie6Y46pW1K3pOO8a0mNJj0ShnhPADhDC31X71yllNW9&#10;986cc5PeJHaJ81mO37EuOoY2hlLdb32dXMnuSpJ3L7nf+ibyeYt/ev2cUZf04r8fvmZj3QiqdE2d&#10;Lc8k4/0Zt8PuiIn6W/eLuC9G4gzvIuc0tmQppyXnKeey2Hkfjm4PEWqbLrY62t0aOMovx2Pc6/I5&#10;YZJJ0Z6IxWNRGkdu9/uN7jxY8+k/KrMRPHWddPtTMzrPD0M3b7PDtb5L4dY+ZOsxw0jny4cI4vV4&#10;U4E0/girt9TUclsuRj3TZZtpyjtkuYu4+vkJ4/bfDj1xmHw7YqaN+DZElf1/wzlvuoZuoTSc0Via&#10;V8MeGJjh6dZni47TZYtlFoxTafHbWddOfo0iDcuBNP3jlnj3mPLZLZa+z8awT18FRx1zFxYG2yw+&#10;2965arZw9vITuRbruns2oE6Inovr1YOoZsGzybKkVnFlnjMxOvZy46dnbEmXZYs25purTb5mPlEa&#10;ae3hr9MOA5s8W+L+dsliNh2b949e2/BQMp4zc9Jy7MHskFBk8lllF9ixSyVGxBHNNIsayV3yQ+6/&#10;23s73dezY9W3fT62x4vDbDbjNbRrXXv5xP0+tw3fTtvvLRfJ4q5a8rVnSdPp+prm34GcHZDVJ9cy&#10;Fne8jlrWSxGRs8gZXZK+X32VuEdO6pjGZTK4i7i6eIetl6y169KFsrlRzvmZGrcmvmDf1zfNrGOK&#10;REx4IrpTj26RMTM+mZdE9G2dsfy7eObTMT4pnW3Ds1mNNPREN58x8Fcdc64Whht/xdqw/DWn3sBm&#10;cVfnxedwF2b2Ens4u9ArmNWdtdiPZLHLE7sa5WdzGObgbLf7np+Sb7eYjxRpMTGsTHphmbrZ4N5S&#10;KZ4nhymJ0mPU07oXhHxBpO14jc8lluROS87rtll7W5eTdqi2GpgL8b2yR3sfQo4rDVJLMcrGyMWw&#10;2dscrGSMRsjGObm7jru9z4ZwVjHix2jS3grpMx3TMzP0ad3Ji4ekbXDljLab5L15eOddJ9GkR9L+&#10;cr+FfHfL3JNrlTOb1y1gtnsU6FCsmpbLgcXSxVShjkxqQYj6vVMlkaUdqN0skzUsq18s8q9ER6tG&#10;065udntY2mPHhtiiZn4qzMzrOvH4oifRw7INz0nButxO5vfLXJpEfDMRppGnDhM/T2y9bTPCfS9K&#10;2vXdup8tc+5i1reXo5iti9g3zFZDCX5qE7LEdbKUotUqSWqUr2IkjGyxq5Pg5D7n67nz4bYbYdvE&#10;WrMaxSYmNe6fFzfMXSMWLJXLGXNM1mJ0m0TE6d/BnvNni3xpzrl8Jsux2Nq1rb9fqLj8bt+jZqLB&#10;7AzGLNPOmOlsWqGUqS1o5bcysVYfcZ70iNeiPVFx9j1bdbClsWLwWw2nWa2jWNe/nHo7ex3bvp23&#10;3loyZPFXLWNItWdJ07uUsGn8F+D7WqJrlpdyuZV+cwOft8gZLP18tv8Adta6yeOjUlzWWxd6lXxM&#10;kVmRJatapBC9XI7oj2Mc3Ijr+/jN82PBFPDMeCI0pGvOdImJ19MzMumej7Ocfy58c21ifFM624em&#10;Y5eiITIIRKtLcx+P/GPOlHHQb3hp35TCSLNr20YW9Nh9n1+dz2SOfjcpW690avYjvZsMnr+4iSe3&#10;7jWvbnbLqO62Fpnb2jwW51mNaz64/LGk+xibrZbfeREZo+KOUxwmPVP7+sNO6h4L8Ma3sGN2TYMj&#10;yFypfws7bWEg5S2qPY8ZirKOY900GLpYrDUrSSPiY50dpliJzmNXt6tQzc3X99lxzixxjxVtz+XX&#10;wzPtmZn3aMXF0faY7xkvN8kxy8c6xHs0j6dUyyESrhNmwNPatc2DWMhJZhobJhMrgb01J8UdyKnm&#10;KE+PsyVJJ4bELLLIbDljV8cjUciKrXJ6L2YslsOWuWuniraJjXlrE6uGSkZMdsdvs2iY98aMV4m4&#10;ywPDnH2u8baxby97B6zFkIqFvPT07WWmbkctfzM6258fQxdORzLWRe1nZBH0jRqL1VFcvbvN1k3u&#10;5tussVjJfTXTXThER2zM9ne69tt6bXBXb45maV10158ZmeyI7+5sUxneAAAAAAAAAAAAAAAAAAAA&#10;AAAAAAAAAAAAABiO96LqvJep5nSN1xEGb1rPV218jj5nyxd/tTR2a08Fiu+KxVt07ULJYZY3Nkjk&#10;Yjmqiod233Gba5q58E+HLWeE/u7J7XVmw49xinDljXHbnCLOpeBvCur5GrYuZbkndMHj7UVvG6Ru&#10;m3syWkUZa07rNNrcDj8ViWXq9OVUVkVuSxE7tT3Gv6u7pbN5g32WsxWMVMkxxtWulp7+MzOmvo0R&#10;2Lo20x2iZnJekTwra2tfdER9Ore3C/Cmo8E63mdV0uzm7GJzW15bb5W5y1RtzVL2Xr4+tNSpSUcb&#10;jGsxleHGxpE2RskqevdI7qnTA32+zdQy1zZ4rF60ivDXlGvGdZnjx/2MzabTFs8c48Wvhm024+nT&#10;0Rw4OH418etH4u/pSbhbuyZSHl3O5HP7TXzt/Hyxw2Mp9xS3UxDsVisRPUpOZlJGtSR80rURv7Tq&#10;iqvPddSz7r5XjisThrEV0iezTnrM8eHocdvscO2+Z4JtMZZmZ1mO3XlpEd79cEePWg+O+CzeA0OX&#10;P2a2wZhczkLWxZGvkLizNgbWrVYXU6GMqxVKkLVRn7JZXdyq9716KnzqHUtx1LJXJuPDE1rpHhjS&#10;PpmTZ7HDsaTTD4pi06zrOv5IbZ2bA09q1zYNYyElmGhsmEyuBvTUnxR3IqeYoT4+zJUknhsQsssh&#10;sOWNXxyNRyIqtcnouJiyWw5a5a6eKtomNeWsTqyclIyY7Y7fZtEx740YFwrw7rPBOh0uPNRvZ3I4&#10;WjfyWQhtbHax9vKOmyllbVhsk2MxeIqLEyR3RiJAionxVV9TI329y9Q3E7nNFYvMRHw6xHD1zP1u&#10;nabXHs8MYMU2mkTM8dNePqiG2DDZLRPMvjjxfzn9st7ljb9TY8HG6PAbnrWRkwm14VvfJNClPJRM&#10;mimjqW5VnhjswzxRTKr2tRXP7pDZdT3ew1jBMTitzraNaz64+idJjgw93sNvvNJyxMZI5WidJj2/&#10;Tx1a20Dwk4c0jacbueSu73yZsODlbYwFzlDZYtkiwdmKSOavZoUamMxFF09SdiyQrPHN7Urvcb0k&#10;bG5mTuOu73PinBWMeLHbnFK+HX1zMzPr007u9j4ekbXDkjLab5Lxy8c66fRH0pQbXrWK3PWNh1HO&#10;ROnw2z4XJ4HKRM9tJHUMtTmo2fZdLHLGydsU6qxytcjXoi9F6EVhy3wZa5sf26WiY9cTqkcmOuXH&#10;bFf7FomJ9rW3BXBOlePenT6Vo8uZuULmZt567kdhsY+5mLt+3BUqqtizjcZiKroa9WlHHE1IW9rW&#10;+qqqqq5W/wCoZ+o5oz5/DForpERrERHtme/vY+z2eHY4vlYdZrM66zprr7Ihj+U8Y+NsvzzivIi2&#10;7Oru+JqQV48dHaxiaxbtVcTawtTLXqL8Q/JzZSpQstSN7bjI2urxL2dWr17KdV3VOnz02PD8iZ58&#10;fFz1mInXTSZ9HbLhbp+3tvY30+L50Ry4actNeWuunp7IbG5P4s0fmLUrelcgYZuawVqaO2yNLFin&#10;ao5GuyaOpk8fcqyRT1b1RJ39rkVWua5zHtcxzmrjbXd59lmjPt7eHJHt1jumO537jbYd1inDnjWn&#10;1T3wjHhfAPhWhlsff2HO8o8iYzE2ormN1Lfdyjy2qVZ67utVftlDD4mazBXj/Z+zNNLDJF1ZKyRr&#10;nIspk8w761Jrjrix2mNJtSulvfMz74jXuR9Oi7Stotecl6xyra2se6IhKDkrjPT+WdJy3H+64z6/&#10;XMvFXbLDXldTtU56U8VmhdxtqHo+nbpWIWuYqdWqiKx7XRuex0Vtd1m2eeNzgnTLX26684nv1/dx&#10;SO42+Lc4ZwZY1xz+6NGn+FPE/jrgzNv2PXs9yHsuabhHa3Rt7ptSZOLFa++SpKuHx+OxWOwmLZRb&#10;LRjcxskEixqnyK306Zu+6vud/j+VkrjrTxeKYrXTWe+ZmZnXj3sXadNwbO/zKWyWvpp8U66R3RER&#10;EMW3Hwf4i2zecxv1LOclaJltkyC5TZqPH+2xYDEbBkJJ1s2rWQrzYnIWo5Ls8kj5fp54EV8r3tRr&#10;3K47cPXt5hwV29q4slKxpWb11mI9HGOXpiXVl6Rtcuac8Tkpa06z4baRM+nhP0M21bxT4h0fe9G5&#10;B0/GZHXctoevZjXKNOjcryY7NwZtMgtzJbPJepXMzmM37mUmc2ytxj17mtf3MYxrejL1fe59vk22&#10;aYtTJaLTMxxjTTSK6TERHCOGjux9N2uHNTPiia2pWY9E668Z7Znjz1ZHoXAmn8d8l8lcqYTJbLa2&#10;HlOeKxsFPKXMXPhqb4bMtpqYavUw9K9Xaskqovv2LC9Onr19Tr3HUM252uLaZIrGPFHCYidZ9fGY&#10;90Q54dliwbjJuaTab5Oeumns4flk5i4E0/m61oVva8lsuPk472Vm04RuvXMXUZayEclORIcomSw+&#10;WdPTV1FnVsKwP6Kvz/Do2XUM2xjJGGKzGSvhnWJ5ceWkxx4+k3WyxbuaTkm0fLtrGmnP06xPczDk&#10;rjDSOXdUu6Zv+Dr53BXXNmbHI58Nuhdia9K+Sxd6BzLWPyFb3HdskbkVWucx3cxzmu6Nrus+zzRn&#10;29prkj6Y7pjth3bjb4d1jnFnjWk/R6Y7pRaw/wCP7hWhaq/eth5Y3XX6D4H0dJ27eEtahUSm9i0I&#10;o8dicThrb69GFntRxvsPZ7Sq1yO+JLX8xb60T4K4aZJ52rX4vTxmZjj6kbXom0iY8dst6R+ba3w+&#10;6Ij60ot+4r0Dk3TZNA3PWcfldVcys2rjGsWk3FyUoXV6FnDTUnV5sTaoQPVkT4HMVkbnM/Uc5qxW&#10;33e42uf7xgtMZu/nrrz1156+lI5ttg3GL5GWsTj7u7u07tPQitW/HxwsluumY2nmDadcqWIpquj7&#10;DviT6lXhrSNdToxVqGHx2WbUpV2+xEn1nuNhVUV6u+Ylp8x77T4KYaZZj7UU+L18ZmOPPkjo6JtN&#10;fjtltjj82bfD9ERP0ps4jEYrX8VjsHg8dTxOHxNOvj8ZjMfXiqUaFGpE2GtUqVoWsigggiYjWtai&#10;IiIQV73yXnJkmZvM6zM85lLUpWlYpSIikRpER2NE8e+MnGvGfK+98xa597ftPIC5JcjVv2cXLhMR&#10;94ykOYyqYCpVxFO5TS/frtc/3bE6oidre1FVFkNz1XdbraY9ll8Pysemmmus6RpGvGYnSPRDDwdP&#10;2+33N91j1+ZfXXXTSNZ1nTh2+uXn598bePvI3G61jd8sbDRbquTtZLGXNauY2jecl+CKvex9ibJY&#10;jMMXH3ErxOe2NscnfCxUenRUX50/qe56Za1tvFZ8caTFomY4cp4THGOPvfd7sMG/rWubxR4Z1jTT&#10;t7OMTwb5q1a9GrWpU4Y61SnBDVq14WoyKCvXjbFBDExPRkcUTEa1E+CIR8zNpm1uNplmRERGkcoe&#10;c+PqOXJPi7xlypyno3LuzuzzNl0NcV9DTxtrFwYTMMwmXlzeMj2Graw1y7djrXZ3+kVmDujXtXqh&#10;J7Xqu62m0ybPF4flZNdZnXWNY0nTjERw9EsDcdO2+53NN1k8XzKactNJ0nWNeH5YSNIxno47P4uc&#10;abZzjrXP+Uk2Fm46zFjEr4yrcxbNZyFvDMusxmTylKfDWMpLkKSWo+x0VyFiLVhXs+V/fJ4urbrD&#10;sLdOp4fk3146T4oidNYiddNJ9U85YGTp23y7yu9t4vm104cNJ05TPDXX29kN95rDYvYsPldfzlGD&#10;J4XOY67iMtjrTe+tfxuRrSVLtOdqKiuhs1pnMd0VF6KR+O98V4yY50vWYmJ7pjlLNvSuSs0vGtJj&#10;SY74lDHCeAHCGFvqv3rlLKat775045ye8SO0T5rMdv2JcdQxtDKW63vs6uZPclSTuX3O/wDRN5PM&#10;W/vX7OKMv6cV+P3zMx7oRVOibOlueScf6M2+H3RET9Lc+m+OfHuhf0vx6wuYx1LmiaaXYsXDLioc&#10;bg/foZPHyQ6nVrYeBuLrJHlpXtjmW0yN3ajURidhg5+p7ncfJnL4Ztg5Tx1njE/Fx48uzRlYthgw&#10;/NjHrEZeccNI4THw8OHP0si4V4d1ngnQ6XHmo3s7kcLRv5LIQ2tjtY+3lHTZSytqw2SbGYvEVFiZ&#10;I7oxEgRUT4qq+p177e5eobidzmisXmIj4dYjh65n63ZtNrj2eGMGKbTSJmeOmvH1RD1+Y+CuOudc&#10;LQw2/wCLtWH4a0+9gMzir8+LzuAuzewk9nF3oFcxqztrsR7JY5YndjXKzuYxzfuy3+56fkm+3mI8&#10;UaTExrEx6YfN1s8G8pFM8Tw5TE6THqad0Lwj4g0na8RueSy3InJed12yy9rcvJu1RbDUwF+N7ZI7&#10;2PoUcVhqklmOVjZGLYbO2OVjJGI2RjHNzdx13e58M4KxjxY7RpbwV0mY7pmZn6NO7kxcPSNrhyxl&#10;tN8l68vHOuk+jSI+l/OV/Cvjvl7km1ypnN65awWz2KdChWTUtlwOLpYqpQxyY1IMR9XqmSyNKO1G&#10;6WSZqWVa+WeVeiI9Wjadc3Oz2sbTHjw2xRMz8VZmZ1nXj8URPo4dkG56Tg3W4nc3vlrk0iPhmI00&#10;jThwmfp7ZetpnhPpelbXru3U+Wufcxa1vL0cxWxewb5ishhL81CdliOtlKUWqVJLVKV7ESRjZY1c&#10;nwch9z9dz58NsNsO3iLVmNYpMTGvdPi5vmLpGLFkrljLmmazE6TaJidO/gz3mzxb4051y+E2XY7G&#10;1a1t+v1Fx+N2/Rs1Fg9gZjFmnnTHS2LVDKVJa0ctuZWKsPuM96RGvRHqi4+x6tuthS2LF4LYbTrN&#10;bRrGvfzj0dvY7t307b7y0ZMnirlrGkWrOk6d3KWDT+C/B9rVE1y0u5XMq/OYHP2+QMln6+W3+7a1&#10;1k8dGpLmsti71KviZIrMiS1a1SCF6uR3RHsY5uRHX9/Gb5seCKeGY8ERpSNec6RMTr6ZmZdM9H2c&#10;4/lz45trE+KZ1tw9Mxy9EQkJytxjrXMeg7Bxzt31zMFsUNWOzYxclWDKU5aN6tkalvHT3aeQrQW4&#10;LVRitc+GROnVFRUVSN2m6y7LcV3OHT5le/lOsacdJj62dudvj3WG2DLr4Ld3Pv4c394p4y1rh3Qd&#10;f461FLrsFrsNmOtPk5K0+TuS3btnI3LuRsU6lCtPbs27b3OcyGNvqiI1EREG73WXe7i25zafMt3c&#10;o0jSIjWZ+s223x7XDXBi18Fe/n38eTXWn+MfG2k807hzth3Z1+4bnDkY71G5axkmu42fMWKFrK38&#10;PTgxFbIV7+Qnoq6SSW3Oi+/MiIiP6Jk5uq7rPsadPv4fk000mNdZ010iZ100jXujlDoxdP2+Hd23&#10;lPF82+vDhpGumsxw11n19spCySRwxyTTSMihiY+SWWR7Y44442q58kj3KjWMY1FVVVUREQjYiZnS&#10;ObOmdOM8lbniNr2J5S555+8pKmJho4HJ7Fb0jj9WQqxl+KtDj25/Z0a972suZSrSpudJGrmrLctM&#10;69Ud1s/Wcl9p0/b9JmdckVi1/Rz0r6omZ90IDplK7je5+oxGlJt4a/RrPt4e+VkxWE+09zBwNxfz&#10;tiaWK5I11uW+1STS4fJ1rVnG5jEvsrD9UlHIU5I5Ww2212JLE/vhf2tVW9zWqmbsuobvp95vtraa&#10;845xPrj90sXdbLb7ysVz1105TymPa0DiPAThqtkKdza9m5a5OpUbMV2tr/Ie8tymAbdhR6RWZKWH&#10;xGClnc1r1arJJXRPYqse1zHOasjfzDvZrNcNcOK0xprSuk6euZlhV6LtYtE5LZckR2WtrH0RCa1e&#10;lTqU4MfVqVq1CtWjpVqNeCKGnXpwxNghqQVo2thirRQtRjY2tRrWoiInQgptabeKZmbTOuvbqloi&#10;IjwxGlYQw2HwI4TyWYvZjVctyVxU/KTLPlMfxluDMHib8vxhWWhk8VnI68dV75XQxwLDFH770Rvb&#10;2o2cx+Yd9WkUyxizacpvXWY9sTH09yJv0XaWtNsc5MevOKW0iffEt1cO+PXF/BsGSdo2GsLms47v&#10;2DbM7fnzW05x6yrO5b+Vs9PbiknX3Hw12QQPl/aOYr/mMHe9S3e/mPn2jwV5ViNKx6o/f1lmbXY7&#10;fZxPyY+Oedp4zPrn95u4wGWAAAAAAAAAAAAAAAAAAAAAAAAAAAAAAAAAAAAAAAAAAAAAAAAAAAAA&#10;AAAAAAAAAAAAAAAAAAAAAAAAAAAAAAAAAAAAAAAAAAAAAAAAAAAAAAAAAAAAAAAAAAAAAAAAAAAA&#10;AAAAAAAAAAAAAAAAAA4vNYPCbJjLeE2LD4vP4a/H7N/EZrH1MrjLsSOR/tW6F6GepZj7mova9jk6&#10;oc8eTJivGTFaa3jlMTpMe2HG9KZKzTJEWpPOJjWPdLw6/reu6njIcLq2AwutYau57q+J1/FUcNjI&#10;HSKiyOhoY6CtVic9U9VaxOv6Rky5c1vHlta157ZmZn3y+Ux48VfBjrFad0RpHuhzRwcwAAAAAAAA&#10;AAAAAAAAAAAAAAAAAAAAAAAAAAAAAAAAAAAAAAAAAAAAAAAAAAAAAAAAAAAAAAAAAAAAAABj2y6l&#10;qm6Y77PuOs69tmI96Oz9q2XC43O476iHr7Nj6HKVrVb3ou5e1/b3N6+inZizZsFvHhval++szE++&#10;HDJix5a+HLWtq90xEx9Lk8bjMbhaFXFYfH0cTi6MLa9HG42pXo0KcDOvZBVp1Y4q9eFvX0axqNT+&#10;A42va9pveZm885njM+1yrWtKxWkRFY7I4Q944voAAAAAAAAAAAAAAAAAAAAAAAAAAAAAAAAAAAAA&#10;AAAAAAAAAAAAAAAAAAAAAAAAAAAAAAAAAAAAAAAAAAAAAAAAAAAAAAAAAAAAAAAAAAAAAAAAAAAA&#10;AAAAHr26lTIVLVC/Vr3aN2vNUu0rcMdmpbqWY3Q2KtqvM18NivYherHseite1VRUVFPsTNZi1ZmL&#10;RPCXyYi0TW0a1lxmva1rmo4qvgtU1/Caxg6jp31cNr2KoYXFVn2Zn2bL6+OxsFanC6xYldI9WsRX&#10;vcrl6qqqc8mXLmv8zNa18k9szMz754uNMePFXwYqxWkdkRER7oc2dbmAAAAAAAAAAAAAAAAAAAAA&#10;AAAAAAAAAAAAAAAAAAAAAAAAAAAAAAAAAAAAAAAAAAAAAAAAAAAAAAAAAAAAAAAAAAAAAAAAAAAA&#10;AAAAAAAAAAAAAAAAAAAAAAAAAAAAAAAAAAAAAAAAAAAAAAAABXhv/mvkqfklo3C/G2HwOb1ebfdf&#10;0HkLbspSy9tIM/mMzXpXsLrVqhk8dQrX8LVSZsklhlpJLKOa2NGQOWWybfodbdMyb7dWtXL8u16V&#10;iY5RGsTbWJnSeHLTh28eEHn6taN/TaYIrOPxxW1p15zPGI0mI4enXj6uNh5W04r18qPOfHcO2r2m&#10;cWY7F71yDhnRzbVYuRXr+paTUbcrUpYM4/EXKNizl5btuKssDLELKs0zUmf7vbA+x9J6BbexGfdz&#10;OPbW+zppFrcNeGsTw0466TrHLhxQfUesV2szi20RfPHPnNa+vTTj2c+Hbx4Ju6Bnrm1aJpWz5COt&#10;Df2TUtcz16GkyWOnFczGHp5CzHUjnmsTMrMmsOSNHySORqIiucvqsFuMdcO4yYq6+Gt7RGvPSJmE&#10;vgvOTDTJb7VqxPvjVlp0u1r/AJS5K1niHQ9h5C2+eWHCa7USeWKs1kl6/anljq0MXj4ZJIo5b+Ru&#10;zMijRzmMRzu57msRzkyNptcu83Fdth/rLT7I75n0RDo3G4x7XDbPl+xWPf3RHplDfFczecW8Yany&#10;BpPBnGGN0fJ1vvGH1va87lHb3mML3Ps13wWY85hcfTs5eh2pWWxTYncqSK10bmos3fY9BwXnb59x&#10;lnPE6TasR4In3TM6Tz0n0c0VXd9XzUjPhw44wzxiJmfFMe+I49msJCeOPkBifIHTb2aiw9rVtq1r&#10;Ky69u2o3pHTWcDmoUVUSOaSCrLPStsa7sc+KORkkckTm90aqsb1Pp1+nZ4pNovitGtbR2x+//snt&#10;Z2w3td7im+nhyVnS1e6f3fvNJ57yb5d5G37bNB8WOO9a26vx/adjtt5E32/bq6h94bIsUmJw1fH5&#10;DE2bj4pYJY0lSw5ZXMc9sSQNbLLn4+lbPbbem46tltScka1pSPi0751ifq4d+vCMS/UN1nz2w9Ox&#10;1tFJ0ta0/Dr3RpMfX7NOM8zxt5M75R5RxvB3kdoWL0Dfdiqrd0zZNXvTXdH2/ox6rQprbs3rGPvd&#10;0L2xo61P7kqe09sL1i97r3XS9vbaTv8ApmScm3rOlq2jS1fT2ax7I7+PHTnt+oZq7iNnv6RTNb7M&#10;xPw29Hbp7/Rw7dg+RHkTV4Tg1nX8FrVzfuUuQLzsXouj46X2H3J0cyF+TyllI5X1cXWsTMb0a3vn&#10;eqtRWMbLNFj9N6bO+m2TJaMe0xxre09noj0/V7onu32+jaRWlKzfcXnStY+ufR9fvmNEbBz55g8Q&#10;Y5d85m4V47ynG1OeumwN41zOQdtWtULciRpkLX1+dzdG/HRdI1snZFFC56fNNCx3uNkMfT+i7y33&#10;fZZ8kbqY4eOI8Np7uERMa+/0TyYd971Ta1+du8NJ28c/BM6x6eMz+7thOjTtuwO+6tgdz1e83I6/&#10;smMrZbFXGtViyVrTEcjJonfPBZgf1jljd0dHK1zXIiopAZ8OTb5bYMsaZKzpKYxZaZsdcuOdaWjW&#10;GHc08vaxwbx5muQ9qSealjEhrUcbT7frs1mLrlix2Jpq/wCRklmVFV8jurYYWPkVFRiovdsdnl3+&#10;5rtsP2p5zPKIjnM/u58HVu91j2eCc+TlHKO+eyEVanKXnvnsbW3PCcHcR47WshUjzFHTc5nss7fX&#10;YtzfeZSmvfvFisXXy1+undEktOJYvca2WJHtcxJedp5ex2nBk3GacsTpNoiPBr36eGZ0j1z6JRsb&#10;nrV6/NphxRjmNfDMz4tPfEa+z2JY8Pbvs/Img4fadw0DNcZbBckvV7+p55ZPrqktC5NSW0xs9alc&#10;bSvOhWSD3oInuiVHIjmKyR8PvcGLbbicWHJXLjjTS0cuPH0xrHbpP7yT2ubJnwRky0nHeedZ9H77&#10;Z5isgAAAAAAAAAAAGueXNj3PUeNtv2Tj3Vv313PEYp1rAaz2zyfc7fvwRyJ9PUfFcu/SVpJJ/poH&#10;Nns+17Uao97VTJ2eLBm3VMW5v4MFp427vfwju1nhHOXRusmXFt7ZMFfHliOEd/7uenbycRwVt3IW&#10;9cXaztHKOmfuFuuSiuOy2ufT3qP07Yb1iCna+15SWxlMR9dUjZL9LZkfNF3dHKpz3+Hbbfd3xbS/&#10;zMEaaW4T2ceMcJ0744OGzy5823rk3FPBmnnH+yeMeqW3TDZQAAAAAAAAAAAAAAAAAAAAAAAAAAAA&#10;AAAAAAAAAAAAAABC3k/yW3qflC5wZ466HjOQeQ8HRbkdxz2yXZaWkabFJG10dPIPq2aNi9eT34lk&#10;RtmHsc9ImJLL7jYZza9L28bSN/1LJOPbWnSsVjW1vTHPSPZPfwjTWJ3HUM07idnsaRfPEa2mfs19&#10;fL6/RxnljmI8neX+Mt51PSfKnjrWNUx+/W247V+ReP8AIXLOpQZZ0rIWYrOVclkMtYqK980ffMtm&#10;NYkcj/afEskkXZfpWy3WC+fpOW97Y41tS8fFp3xpEe7T268J669Q3W3zVw9Sx1rW86Ras/Dr3TrM&#10;/X7NOU7Lt2njqdvIZC3WoUKFae7evXZ4qtOnTqxOns27dmdzIa9avCxz5JHuRrGoqqqIhAVra1or&#10;WJm0zpERzmUzMxWJtadKwrat+fM+08/cd8bcU6/i8nxxsO609Oy++Z+hmFkztt9yhHk101K9/G1q&#10;sWMrX4ne5aZZfL78b1hjjViy2ePL0YunZN1u7TG5rjm0UiY4cJ08XCeenZpy5z2QE9anJvceDbVi&#10;cFrxWbTE8eWvh4xy17dfV32XFXWAAAV4eWXmvkuF9qxugcYYfA7RtFB9G5v9zPUsvkMNq2Pynsx4&#10;nGSNw+TxEkeayK245u+Sf2oYnRt7HvmT2rJ0fodd9incbq1qYp1ikRMRNpjnPGJ4Ry5d/dxg+p9W&#10;ttMkYNvFbZI+1rrMRE8o4THGf3c1h5W04rX0nnvzR5gj2jZOJ9H4IuaNjN22TWMLd2RNro5S3Vw1&#10;piVrEzY9zhhsOfTsxd8sccbHSo9EY1E6JZ8/T+h7KaYt5k3EZ5pW0xXwzHH+D3oDDverbqLZNtTD&#10;OGLzEa+LXh/CSz4Uu+Rd+LPzc+4ji3CK2ShFrFPjt+fltSIjbL8rZzUmWy+XqJXf3wNrNhe2TuZM&#10;sjUb7auiN9XptZrHTrZbc/FN9PZppET366+jTtSe0nfWi072McctPDr7ddZn0ae1g/O/kfkuPNu1&#10;TiPjHS38lcybpB9fjdeW63H4fB4ZkkzXZjYb3VHQwyNqTOazuiYyKF8sssbUYkvf0/pldzhvvN1f&#10;5WypwmdNZme6I93v0iJ7One7+2DLXa7enzN3flHKIjvn93pme/TOf8kvKDgx2I2PyM4m0GfjbJZi&#10;lh8lsvFeQyr7urOtOe36vJUMpmc6t5k/VFhYiVmOdG6NZUkkiRc3H0zpW/1xdMzZPvUVmYrkiNLe&#10;qYiNPTz79OEsS+/6js9Mm+xU+RM6TNJnh69Zn8nrWEY+/TytCllMdZiuY/JVK1+hbgd3w2qdyFli&#10;rZhd/hRTwSNc1f0opXLVtS00tGlonSfXCcraLVi1eNZjWENuTfI/eOMfKXi7ibMYnVXcXcnVaNeh&#10;nvo8vHs9fO5Ca9hoaf1/3pcQ9jNgSn3NWii/T2kTu7k7ib2vTMG66Tl3lJv97xTOscPDpGk66aa8&#10;te3nCK3G/wA236jj21or93yaaTx11nhz1056dnKU1CDSyv3x980LPM3kFyHxVbx+vVNWotz83G2X&#10;xsOQbk83W13KNqzLlp7GUt07EuTxTluw+xXrtijie1yvXoq2LqPQ42XTse7ibTlnTxxOmkax2cNe&#10;E8J1mUJserTu97fbTFYxxr4JjXWdJ7ePbHHhEJr71tlHQ9K2zdcmrPoNU13M7BZbJKkKTR4mhPd+&#10;mbIrXqktp0KRsRGuc57kREVVRFg9vhtuM9MFftXtEe+dEvmy1w4bZrfZrWZ90NGeJHLfIXOHE0fI&#10;3IWL1jEWMvsOYq69V1ahmKNWXA4pYKC27f3jMZmWa3JmYbbOsb2x+3E307ld0z+sbPbbDefdttN7&#10;RFY18UxPGePZEcNNGH0zc595tvn54rEzadNInlHDtme3VJ4ikgAAAAAAAAAAAAAAAAAAAAAAAAAA&#10;AAAAAAAAAAAAAAAAAAAAAAAAAAAAAAAaz5f5V1nhXj7P8i7Y6d2LwkMKR0qaRuv5XI3J2Vcdi6DJ&#10;Xxxus3LMqJ1VUbHGjpHdGscqZWy2mXfbmu2w/bt2zyiI5zPq/wBjH3W5x7TBbPl+zHvmeyIRFxXL&#10;3nbtuHo77rPBnFFDUMrRizmK1TO7Dk37zdw80SWqsbb6Z/E42veyFRzVi9+lC5quTviaq9pM32fQ&#10;MN52+XcZpzROk2iI8MT6tJnSPRM+tGV3XWctIzY8OOMUxrETM+LT16xHH1exIrx357wvkBpVnYqW&#10;Jt6zsOBys+vblqWQk965r+drMZJJAk7oKr7VKdj+sUroonK5r2OY18b0SN6l0+/Ts8Y7TFsdo1ra&#10;OUx+/wDu7Wdsd7Te4vmRE1vWdLVnslzHN3Omg8B6hLtm8ZHsdN70GBwFN0cmc2XIxMa9aOJqPezu&#10;bF7jFnnerYK7XosjkVzEd17DYbjqGb5OCPXM8qx3z+SOcue73mHZYvmZp9Udsz6P3+UNIeHvklvP&#10;kOvKkm66xgtTdpWwYrGYzEYutl4clTiyCZpbFHYJctfsLaydB2OZG90deknej+sTeqNbn9a6Zg6b&#10;8n5F7X8dZmZnTSdNOMaRynXvn1sPpe/zb75nza1r4LRERGuvHXnrPONO6PUmmQaWY5t8m1RatsMu&#10;jQ4azuMWHvyaxW2L6pMFYzbK8jsdBlVpT1rbaM1lGtkWORjkavXuT4nbh+TOWsZ/FGHxR4tOenbp&#10;r2uvL8yMdpw6fN04a8tezVDD95PyM/8Ayv8Axq/8d23/AOTYm/leWv8A1N17q/8ACivmdd/Q2/8A&#10;K/4mA4vyR8tcV5Bcb8Hb5qHCS3ttsUMpnYdOg2vIZDDaeli1Jl8jJbl3KzSx12PF42zLC2aKRPlY&#10;rmK17EdkX6Z0e/Tsu/298/hpExHi8MRNuyNPDrMazGujorv+p132PZ5q4fFbSZ8OszFe2ftcOESs&#10;T2bZtf03A5XaNqy9HA6/hKj7uUy2RmbBUp12K1qOe93q+SWV7Y442o6SWVzWMa57mtWt4sWTPkjF&#10;hrNslp0iI7U7kyUxUnJkmK0iOMygFxN5wZrmbySw3G+s6lQxfFWaxWxXMTnc5Ryse3Z6PBUMu9M1&#10;Re3JQ4ilirWUxb4EhWtZkakL0dKyXujisO86Dj2XTLbnLeZ3dZiJiJjwxrMcJ4azOk666xz5ac4X&#10;bdXvut/G3x1iNtMTpM6+KdInjz001julYBsmw4fUtfzW0bDdixuD17F3sxlr83X26uPx9eS1amVr&#10;UV8jmxRr2taiue7o1qKqohXcWO+bJXFjjXJaYiI9MprJkpipOS86UrGsz6IQMwXkB5b80UJN14J4&#10;c49xHHE9y5W1/I8rZTJffNlrVZPY+5VaeHz2FhqQe/FI13pPD3r2Mmk9t7lsOTp3R9jb5HUM+Sdz&#10;pGsY4jSvo1mJ/J6o1Q1N71Pdx83Z4qRt9eE3mdZ9PCY/d2t0eOvkdPzFe3TSNz1Cfjrlnjq6lbat&#10;QmuJfrvqSSrDDlcXc7I/erpOnZI1PcY1JIpGSyMmaqYPUumRsq0z4L/M2eWPhty9kx+7t4Roy9jv&#10;53Vr4ctfl7nHPGv5Y/d3ceKUpEpFAi55L828r7duGu+LPG+o7Brug5R+FznIvI2SvV9ey2YhVY7O&#10;LwGOxuQw1qV0bv2jJ/qJmugaj3siSWH3LDXpew2mGmTq2W9cmSNYpSI1iO+ZmJ92kce/SULPUN3u&#10;ctqdOx1tSk6Ta08JnuiImPr93BsvhzlDyJye9W+Peb+Fqeuuhwc+brckaTds2tBt+1ZhiZjP5dZy&#10;Tq+RmSyjWwrdfaVYnyLAkPztxd7tOm028bnYZ5t8WngtHx+vhpw9Omnp1ZG13G+tmnBvMUV4a+Kv&#10;2fV28fbr6NErCISQAAAAAADTs/MmHh51p8ENxl2XN2uOpORJMy2aD7dWpMzU+GbjJIF/lK3ZHQe7&#10;1T5Ejcn6VM2NledhPUNY+XGXwaduumuvqYs7qkbyNnpPjnH4teznpo3EYTKAAAAAAAAAAAAAAAAA&#10;AAAAAAAAAAAAAAAAAAAAAAAAAAAAAAAAAAAAAAAAAAAAAAAAAAAAAAAAAAAAAAAAAAAAAAAAAAAA&#10;AAAAAAAAAAAAAAAAAAAAAAAAAAAAAAAAAAAAAAAAAAAAAAAAAAAAAAAAAAAAAAAAAAAAAAAAAAAA&#10;AACHvlXzVsWpVdc4c4lVL3OXLk64jV4IJESXV8LL7seT3C49Gv8Aom1IopEryyIjI/amsKqtqva6&#10;a6Rsceabb3ecNhh42/WnsrHf6fZHai+pbvJiiu123HeZeEeiO2373tnsRe5N4awHBOe8EtEwb3W7&#10;LecYcps+bk7ks7Js9vJaOmTzNnvc5zWvcxI4GKqrFXYxiq5Uc50rtd7k6hj6huMnCPkaVj9Gul9I&#10;/f8ASjtxtKbO+zw04z87WZ751rrP73oWuWa8dutYqzLKkNmCWvKsE89WZI5o3RvWG1Vkhs1pe1y9&#10;skb2SMX1aqKiKVGJmsxMc4WSY1jSeSsbyr4I434J8P8AkLEaBiJa0uW2TULebzmTsrkthzcrtwoT&#10;QNyeUkYySavSSTshia1kTERXq1ZXySPtPSeobrqHWcd9xbWIrbSI4RHwzyj09v7yv9S2W32fS71w&#10;Rxm1dZnjM/F2ynxw3/1Q8Vf6N9G/mxiyv73/AJ3N/a3/AJ0pnaf8ri/s6/VDnZd80eGSSGbctUim&#10;ie+KWKXYsRHJFJG5WvjkY64jmPY5FRUVEVFQ642+4mNYpfT9mf3nP52GOE3rr64cTv8AxzoPMmqM&#10;1necRBtWqXLOPzMdWPJ5KlXszVF+ox9uK9g79CzJD0k7kRsqxyNd6o5FOe33O42Wb5u3nwZoiY5R&#10;PrjSYlxz4MO6x/LzR4sc6Tzn2cYmHL7VtGsccajltp2O9VwWrari3W7tmTtjgq0qrGRQVq8SdPcn&#10;nerIK8LEV8sr2RsRXORF4YcWXdZoxYom2W88PX+7jM+1zyZMeDFOTJMVx1j93+xWf4rybTieIfMT&#10;ydmo2sE3k1++b5qVJekbmRarR3zYfuNJzHIvsfeM/JVY/q3q+k5U9OiraOrfKvvdl0qJi3yvBS0/&#10;tTSNJ9ka+1X+nfMrtd11CY0+Z4rV9ninX3zp7G9fx169Tw/i/q+WrxNba2/YNwz+SmRE9yxaqbDe&#10;1eJ8j/1nKynrsTU6/Dp/GR/mTJa/Vb0nlStYj3Rb65ZnQqRTp1bRzta0z79PyMA/JXAuF494n5Mx&#10;qJFs2icuYh2HutVY560dzFZXMye3OzpKxfuer0n/ACr6Kzr8UMnyxPj3Oba2/qsmGdY9UxH1Wl09&#10;fjwYMW4r/WUyxp7pn64h62vyM3z8lu0y5Fj54uLOHaFnXWWOj0prlMLqcr3wsVz2xO68k2+vb/hP&#10;Vf4z7k/u/lekV55c0+L06Tb/AIIfKf03X7TbljxcPbFf+OVimx4LH7Tr2d1nLRMnxew4fJYTIwvY&#10;17JaWUpzUbTHMd8rkdDO5OilaxZLYslctPt1tEx64nVOZKVyUtjt9m0TE+1An8Z2cvZDx+zGDvSP&#10;e3UOSdjwtBqvV8cNG1jcDnnwxdXL2J91y9p6oiI3q/r8VUsPmjHWvUa5K/n4qzPr1mPqiEN5fva2&#10;ymk/m5JiPdE/XMtj+dPDu180cFz4XSqy5HYdY2bGbpUwzHIyzm4cZjc1i7uOpdzmskvfR5t80Uar&#10;1mfCkber3NQxegb3Dsd/4886Y70muvdrMTEz6NY09rv6xtcm72fgxcb1tFtO/SJjT6Wi+NfyQ6tV&#10;WtqXkDp208dbrjG06GdykOGs2sT9YkTPqr+SwLo6+z6+6VHtlSrFUvKjXL0d+qjpDdeWcs65unXp&#10;kwTrMRrx07on7M+vWGHt+vY4/ot7S2PNHCZ04euY5x6tJT7v8paLR42yHLUewUcpoWP167s65zET&#10;RXoLmNoQyySto9kjUnvPlhWBsHVsn1P7JUR/VEr1dpuLbqNnNZjcTaK6Tw0me/0duvdxTVtzhjbz&#10;uYtE4YrrrHdH7tNO/gg9o+zeZ3krgv6TtI3rS+BtCyl/IR6bgZ9Wx23ZzL4itZfTXI5i5nMPkWNS&#10;OxUeyKSFtZLDlkf7LYvZc+dz4uidLyfdc+O+43ERHinxTWInnpERMfTrp366ojDk6rv6feMN6YcM&#10;zPhjSLTMd86xP5Ne7TRsrgznjklvLWxeOPP1LBM5Iw+KXYdY27WI5a+C3fBK1lh7kqSMjSC/FWld&#10;IxzI4Y3MgmjfHHLD1mxt/wBP2v3OvU+nTb7tadLVtzrP73v5xOsxPDv2e93H3m2w3sV+fEaxaOVo&#10;/d9U9scdY4Hkryg8mdw5Mfw1yDp3Duhccbdb02kt/WsbtGx7FZpy2GuyGShzGOzENNk0MaSJ7SQM&#10;Z3tib7rmSyGVk2vSul4cUb3HfNuMtPFOlprWPRGkxr9Pfw4Qx6bjqPUMuT7remLDjt4eMRMz6Z1i&#10;fye1MbhmHmypgMpj+cbmmZbPY/MzVcJn9Njt1os/gfp4JoMnlcfPDXgx+RWxLJEscMcbESL9VfSS&#10;SF307G2SLbCLxjmvGLdk90T2x6/9kSu0jdxSa7yaTeJ4TXtjvmOyUF+C+X/LfnjE8i61q+xahiJ9&#10;Y3/YaNnljacPiZ7GMxL69eHA6nrmo4XFVsffylKxXmszXshFJF7MrWL7j0RCe3+y6P0++PLlreYv&#10;jifl1meM9trWmdYieEREdqH2e66nvaXx47Via3n45iOEdlYrEaa9ustgcacvc9ca+RGG8e/ILP4H&#10;f4N/wNnN6NvmFw+PwMrbFOrk7UlK7SxdDGU/ZkXD2a6xug95k3svSR0ci9MfdbPp+66bbqPTq2xz&#10;jtpakzM89OMTMzPbE89NNe2Hdt91vdvvo2O+tW8XrrW0REd/dEd0x7nN8nc68s7xzZd8c/HFdexO&#10;b1rErlOR+TdlqfdcfqrJ4aqsp4fHLFYpW8lS+410/bR2UmtyLC6KNkE8p17Xp+zwbGOpdT8U47Tp&#10;SleE29Mzz0nSeWnDjrOsQ57jebnNu52Gw8MXrGtrzxiPVHfxjv48OyZYPuXIvlj4rswm8cv7bqnO&#10;PFVzM1MNtU2H1rH6ttGrpkXIyteoR4rG4ejPEjoVRize82WV/sv9pXxStyMG26R1bxYNlS+DdxXW&#10;utptW2nZOszPu07+PGHTlz9S6dpm3Vq5ttM6TpERMa92kR+7hw5tgeTHNm8cWbN47cg6vs7F4X3H&#10;Z6eC3yj9pwktW7j822lfw+Xjy+QxsuXo+7hZLkyNinrt/kre7r3O6Y3S9jg3eLc7bLT+/UrM0nWe&#10;ExrExpE6Tx0jlPN39Q3ebbZMGfHb+6XtpbhHKeMTrMa8te7k2B5d8r7XxZxbWTjqdsXJu97dreia&#10;C1KdHIzLmszebJM+LH5KGxRsPXH1pYWe9G+Js80auRfguP0bZ4d3u5+8/wDK46WvfjMcIjvjjz7u&#10;yJd/U9zl223j5H/MXtFa8p4z6J9DkPFzmSxyvwHrW/bXfiXYcZVyuJ3u3JWgoJBmtZnnhyF21VqV&#10;61So+7jo4br44Y2RRpY7Wtaidqceq7KNp1C23wx/RzMTSOfC3KO/hOsce596dup3OyrnyT8cRMW9&#10;cc/o4+1HLjXnTmXcfHHyV54vbO6vBXt7rPw1U+w61GzV8NrtW1Yq2I40wiOzHWzdZXcuSfcc51Be&#10;qJ3PWSS3Ww2WHqe16fWnGYr8ydbfFNvbw5a/Dpz92Dt95u8uw3G8m3DW3g4RwiPZx56cdeSQ/DHM&#10;FmTxb1jmjlPNOu2K2k5PaNrzDKOPpzW2421ku/6bHY2vj6H1c8VZkUMMUcfuyq1qJ3O9Y7fbKI6t&#10;fY7SukTeK1jWZ56ds6zp3yztpupnp1d3uZ1nwTMzw7NeyNIRjwHJHk/zpiK3IWu848P+P2sZia1L&#10;rWm26msbTskmFSX2ql7ZLOw0sh9PcmSFXsbCkHcx6udEz5ESUybXpWwvO2yYM+4y1+1aPFWuvdXS&#10;Y4evX1o+m46jvK/PpmxYMc8q8JnT066/k9Tefjzz/sm0bNyLxJyzY1Gff+MalXOWNv0u4ybTdr1K&#10;9FXnjzVVznr9HYxzbkLbTflYiyonbG9j2pgdS6dixYsW82cXjb5Z08No+Kto7PTrpOn5WZsd7kyZ&#10;Mm13Ph+fjjXxV+zNe/2drTuscreUHlVldsznBWzaxw3xFrWcsYLAbPm9bqbJsW526faskjqeZx2T&#10;p1qj6liOeT24oVrvdHCkk7kmVmbl2nSuk0pj39b595aus1i3hivtiYn0duvGeHBiY9z1HqVrX2dq&#10;4trWdImY1m3vifX6OXHilXwpT8h8Q/YsLzll9G2ypQ+2rqm56vXmxOWziSxS/cmZzBR0qmMpvruY&#10;xWugZEne9yIj29FbEb63TbxW+wrkpadfFW3GI7tJ1mZ9qS2kb6vipvJpaI00tHCZ79Y5N9kezQAA&#10;AAAAAAAAAAAAAAAAAAAAAAAAAAAAAAAAAAAArX/G01Nl1Xmzla81Zdg3zl3JR5S5KvuWZWU8ZR2J&#10;kb5XK6RUS5uM7l9VRVX9JZ/M/wDRZsG0r/V48MaR65mv1VhAdB/pMebc2+3fLOvu1/3pbP8AyFa7&#10;Szni3u16zCyS3q2U1HYMXI5rVdBbfs2MwNmRjl9WOdic5Zb6fHu6fpMXy5ktj6tjrHK8Wif4sz9c&#10;QyOuY4v069p51msx74j6plsXD6hhfI7xk4+w3IE+bdS3bj3j7M5yfFZaxjcjPkkxOIyth7rTFmZa&#10;hnvxuV7J2SskRe5Wo9GubjXzZOmdUyX2/h8VMl4jWNY01mPq7mRXFTf9PpTPrpelZnSdJ10ifr70&#10;SfIfT9Z0HyM8F9R07C0tf1zDbRbgx2Kx7HMrwNXYtVWSRznukms2rD/nlmlc+aZ6q57nOVVJjpub&#10;LuOm7/NntNstqcZn9m37tOUIvfYseHf7PFiiK44twiPXC0h72RMfJI9sccbXPkke5GMYxiK573vc&#10;qNa1rU6qq+iIVPnwjmsfLjLFE3/RHKjW7rqSuVURETZMMqqq+iIiJd6qqqd33bcf+nf+LP7zq+fh&#10;/Tr74ac8m+douD9Ejmw9Zub5K3O7Hq/GeqxRus2sxsl98VaK06lF1nsUMU6yx8jWp0mmfDX7muna&#10;5M3pXT53+40vPh2tI8V7d1Y9PfP0RrPYxeobz7nh1px3F50pHfP+z96O1X15C8G2OG/FGnf2m67O&#10;csch8w6ds/KWzTT/AFU9/O262y20xUVlvyS0MPJaka1zflmndJKiI17WssfTd/G96vNcUeHZ48Nq&#10;4690a1jX1z9EaQhN9s52vTYtknXc3y1m8988eHqj6+K2/dLOXpadtlzX6ljIZ6prOes4ShTRFt3c&#10;vBi7UuNqVUV8aLYs3GMYz5m/M5PVPiU7BFLZ6VyTEY5vGszyiNeP0LNmm0YrTSNbxWdI9OnBWb4+&#10;5ryx4K4g13T8V4lW87jdfubJkdiyV3kfXMVnc/LksrPkIVxWtqyfK4+SlVmZX9Ich9V7SOYjF6tL&#10;R1GnSN/vLZr7yK2tFYrEUmYjSNONuU68+caK/sr9S2e1rirtpmtZmZnxREzrOvCOcd3bqmr4++RW&#10;q+QOEzVjF4zKartmpX24ndNIz7UZmNdyD1nZH3r7cLrFOaapPE17ooZWywSMkijc3osH1HpuXp16&#10;xeYvhvGtbRymP3+XfzjSUtsd9j3tJmsTXJWdLVnnE/u+rk2FDxZoNfke3y5Fr0Kch3sDHrNnY3Xc&#10;pJI7CRPheynFjpbz8RXd1rsRZo67J3NTtV6tVUXHnd7idtGzm392i3i8Okc+/XTX2a6O+NthjPO6&#10;8P8ATzXTXjy9XL6EOfyF73VXjDHcFYKD79yNzFn9ZoYTWqXZLk2Y3HbFRybMksXcnsMvZnGQ0oFf&#10;2tlV8qtVUhk7Zry5t5+9Tv8AJ8O2w1tM2nlrMTGnsiZmfZ3wi+uZo+7xs6fFny2iIjt0iddfbMae&#10;/uTS411ebSOOtB0uzYS3Y1DStV1ee0nwszYDBUMVLYT4ekz6iu/9kg91ljPucmeOEXyWt75mUrt8&#10;c4cFMU8ZrSI90RCDf5JdKuXeKdT5VwrnwZ7iPcaGQjvRJ+1p4vYbNGhJOx6KitfDsVTFub6L06L8&#10;Ce8sZ613d9pfjjzUmNO+Y1n6vEiOv4ZnbV3NPt4ra+yf9ujcPM/PdLFeI2V5lw9mOvb2/j/F/u0k&#10;EyOlq7BvFKtj60ULuvV1vAWchJLIxfmb9I9FTqioYWx6fa/WI2V41imSfF6qzr9On0srd72K9Mnd&#10;V53pGnrtw+jX6EAtk4tm8XdH8NOeIKclbKazlq9bk98cbktvp74+1sT6dj2+jmux+Fv5LGqq9UVz&#10;mN9evRbFi3cdVz73p8zrS0fB66cNfbMVlCZNvPTsO03sR8VZ+P8Ahcfq1hLz8hm+y4fx/r6vgZnW&#10;spy1smB1fGspdkr7mL70zlx0D+5EWG59FXrKrequS0ifBVVIby5t4v1GcuThTDWbTr2Tyj3azPsS&#10;nXM012Xy6cbZbREern+9HtbTu6rzJxRwhxnxtwFr2n5PZ8ZjMLrGXzW4ZV9XDa0xuMdJmtrloVkZ&#10;PmZLGY9x/ZC57o5Zmv8Ap54+5iYlc2y3e/y7rqFrximZtEVjjbjwrr2cO/3wyZx7rbbPHt9lWs5I&#10;iImbTwjhxtp28f8AwlHXkrbfMbxlxVPljfeTdJ5h0Kpncdjtq1CtqWJ1e5Tx+Xs/TxWsRksdh8dc&#10;dLFO9sMbpZpuyR8bnwzM9xWyW1w9F6pednt8WTDuJrM1t4ptxjviZmPTy7+MMDcZeq9PrG5zZKZc&#10;MWiJr4YjhPdMRH7uyW4vMjmXb+OfHyhyTxXn/smTymd1JaOUdi8RlPdw2cq2raxupZuhkqbfqIUj&#10;VXe33t/wXJ6mF0XZYdz1Gdru6+KsVtrGsxxjhziYlldV3eXBsY3G2tpabV46RPCfXEuPwEXl9yzZ&#10;1nkbH77qvDegZi5Qy1Pjh2qYzYdps6ZLPWsQP2LM5fGZJtHYMzi0c/2qr42VUma137Rru3nkno2z&#10;i22tjvn3FYmJv4pivi9ERMaxE9/PR8pHVNzNc9b1xYJmJ8OkTPh9MzE8Zju5MV2nlXyC5j535D4Z&#10;4K2vU+LcNxPVx7tg2zO4WnsWdzmSvx11dXp4zJ08pRjx8Vl0kbVbA1zWxrI+XrLFE3txbTp2y6fj&#10;3u/pfLfNM6ViZiIiO+YmJ19vo04TLqybnfbreX2mztXHTFEa2mNZmfVOvD92vYkVwpjfIrCWNiw3&#10;OOxaNumNqxYybVdw1qhLhs3lJZ2ztylTOYaCnRxNVtJYI3MdDE3uWX9Z6dWxRu+t03JFb7CuSlp1&#10;8VbTrEd2k6zPH0/+OftK76k2pvLUvWNNLRGkz36xwhpTZeN/NSvc2DM1vKzTcBrMNnK5OvFf4z05&#10;0WEwUcs9qKO5kLWsOV0eNx7USSaR69UYrnO+Kmdi3PQ5rWk7S9sukRwvbjPojxdssTJg6tE2vG5p&#10;XHxnjSvCPXp2QxXwn3zyI5Wz287dv3JTN04jwk2R1TVLbtK1fV127PwX6kj9jxiYrA4zKw4nH46F&#10;7FbNJ2ySXGtVvuQyNj7eu7fpu0x48O3xeDeW0tb4rW8MaTwnWZjWZ7u7umNerpObfbm98ufJ49tG&#10;sV+GI8U6840iJ0iPr9DOtgwfnJvmez9jC7pxtwTrGOy9qjrOOq4jH8gZ3P4qtNPHFmsxeyuLydCs&#10;3IR9kkTIo6szWr2SQRuYrpejHk6Dt8dYvTLuMs11tOs0iJ7oiJieHt9E93denWM17TS+PDjidIjS&#10;LTMd86xPP2erv8vjlzLyZuWf5d4K5YtYivyvxYscEe6a3Tg+gzuNykUsdHPtxM0EdFtyjJLXn7PZ&#10;hhmjsRsfBG5knd86nstrgx4eobOLfdMv5tp4xMc4156TxjnOmnOeD7sN3uMt8uz3On3nH+dHKYnt&#10;093v5PP4X8w75yZq3IOucr5NmU5L4x37J6vsNlKGJxb5Ki9zMe6ShhqONpxLFeo3YEckLe9sCKqu&#10;d3Hzrey2+1y48u0jTa5ccWjjM8e3jMzPKYnn2vvSd1m3GO+PczruMd5ieER6uEadsS01rHlhvmU8&#10;xJ9Qt5Bi8C5vbNo4k1dExWKSsm+6lhcPYuW25uGkuatWrmbtRwxxusfTLBkY1RnVnemdl6Rt6dF+&#10;dEf/AGwrSuS3GfsWmezXThHHlrrDEx9SzW6p8qZ/uU2mkcI+1WI7efP06cW5PKfljkDW9u4J4m4n&#10;z7de3PlPeWRZTJx4vDZexj9Nx/s18tN9PnsXmMfCx3162Pc9h0qNovRvorkdg9J2e3y4dxvN5XxY&#10;MWPhGsxraeXKYns059rK6juc+PLh222t4cuS/GdInSsc+cTHbry7GZcvReVGw7ZX1fhuxoXH+ltx&#10;Ed7IcnbCjNjz02VkdZi+y4jV5a1mpWdVVrHyPs15YZWPa5k7XNfA/p2U9Jx4Zy735mTP4tIpHwxp&#10;3zb96fZ2u7df4jfL8va+CmLTWbzxnXuiP349vY0tqXKnP/DXOuh8N8/bTrXJmC5aqXl1LdsLhKOu&#10;ZLEZvHskRcZdx2Mx+LpzVZrHtRORYXu62YpGzfJLEZ2badO3uwyb3p1LYsmGY8VZmbRMT26zM/X2&#10;TGnKWJi3O92m8ptd7auSmWPhtEaTE92kRH7pjjzhYKVxNgAAAAAAAAAAAAAAAAAAAAAAAAAAAAAA&#10;AAAAAAAAAARh8w+NanKXAW5YG1smJ1J+MbT2ennNgtsoYCtbwU/1DYczce130tG7C98PuNRXRySM&#10;d2v6djpXou6nadQpkitr661mI4zx7o745o/qm3jcbK9JtFdOOs8I4d6KunfkOo4vi2rJmOG+Rsxs&#10;2uYZ2PlyusUKlvjbLy6/XbRtZdu2vtLZxmMlkqSySdtK22u1vTvf6qkvm8t2vu58GbHXFa2ulp+O&#10;NeOnh7Z498ao3F1yK7aPFiyTkrGmsR8M6dvi7I9k6NweB2nfb+Pdx5Mu7Lrux7BzJu2R3DOR6tdj&#10;vYvX53yTzNwM8sblRmXrWMjPJYj6NSJJmMTuRqPfheYM3i3NNrWtq48FIrHijSZ9Pq4RoyujYvDg&#10;vuJtW18t5tOnKPR6+PFv/P8Aj/xltXK+H5k2TD2c5tuv4iDE4WDKZCxd17GyVbcturl6mDnV9SHL&#10;VnTPRj0/Ytc73fb99GypHY+o7rDtLbLFaK4bTrOkaTPo17vp7NdODNvstvk3MbrJHiy1jSNZ4R6d&#10;O/8A8efFEPwIVV33y+VVVVXmKRVVV6qqrmd3VVVV9VVVJnzB/wAvsv7H8lEX0X+u3X9r+WywvKbJ&#10;r2DfFHms9hcPJYa58EeUylHHvmYxUa98TLc8LpGtcvRVTqiKVymLLk4462tEd0TP1Jy2THThe0R6&#10;50eTFZ/BZ1J3YTNYnMNrLGllcVkaeQSusvesSTrUmmSJZUjd293Tu7V6fBT5fHkx/wBZW1de+Jj6&#10;32t6X+xMT6p1eptm0YbSdYz+37FabSwetYi/m8rZXtV0dLHVpLMyRMc5nvWJGx9kUaL3SSOa1PVU&#10;PuHFfPlrhxRrktaIj1y+ZclMOO2XJOlKxMz7EDfCPWMxyDnOSfLXeayt2LlbMXsVplaZVl+y6Ti7&#10;TKjoqb5G93sOmx0FCJ3o72cb3dVSVetg67lpt8eLo+3n+jw1ibem09/vmfXb0IXpGO+e+Tqeb7eS&#10;ZivorH/hp7PSlxy9wnonOOJwWC5ArZS9h8DsNPY4sdQzF3GVcjYqRzQrSy8NWRrbtCxDO5rk+Sdi&#10;KvtSxq5yrD7PfbjYXtk28xF7V8OsxE6emO6fo74lJ7raYd5WtM+s1rbXSJ019fo+nulCbI4zHYX8&#10;kfGGHw9GpjMTi+E56ONxtCCKrRoUq+G3ZkFWpWhayGCCJidGtaiIhO1vbJ5Zy3vMzec+szPOZ1qi&#10;bVrTr2OlIiKxi4RHZwssP3DUNd37WMzpu245MtrewU3UMvjVtXaP1dR72SOi+rxtmnerr3xoqOil&#10;Y9FT0UreHNl2+WufDOmWs6xPCfr1hOZcWPNjnFljXHaNJj/wfnEYnVuOtQpYjGRUda07TcEyvXZN&#10;adHQw2Cw1NVWS1evzySJBUqQK+WeeRzlRHPkcq9VF75dzmm9tbZ729szM90fVBWuPBiitdK4qR7I&#10;iPTKvXxMls8u+UXkR5K4qrYq6Fk6kPHWs3JYXQQ591H91Ivr4Y3o2VssOK0+rYma5EVi5FrV+ZHI&#10;lj6xEbPpW26XeYncRPjtHdr4uHvtMR6kH0yZ3XUc/UKxphmPDHp5fkrE+1ZiVdYFKnGHK2+/j8zu&#10;3cXcqcc5vPcY5vcp85gd0wUaRrant06tGS/ibt5I8PnH38JiKzn4+S1UsVJon97k7ndLxutpt/MW&#10;Om72mWtd1Wmk1n166TEcY0mZ46TEwqe33Obol7bfc45tt5vrFo+uOydYiOGsTCzjhfyO4k57p2pe&#10;PNkS3k8dC2fLa1lK0uK2PFwOkbE2xPjrHVtqn3yMatirJYrNfI1jpEkXtKtvumbzp8xG5rpSeVo4&#10;1n29/onSVg2m/wBtvY1wW1tHOJ4THs/LGsNC8nc68s7xzZd8c/HFdexOb1rErlOR+TdlqfdcfqrJ&#10;4aqsp4fHLFYpW8lS+410/bR2UmtyLC6KNkE8pIbXp+zwbGOpdT8U47TpSleE29Mzz0nSeWnDjrOs&#10;QwtxvNzm3c7DYeGL1jW154xHqjv4x38eHZMsH3LkXyx8V2YTeOX9t1TnHiq5mamG2qbD61j9W2jV&#10;0yLkZWvUI8VjcPRniR0KoxZvebLK/wBl/tK+KVuRg23SOreLBsqXwbuK611tNq207J1mZ92nfx4w&#10;6cufqXTtM26tXNtpnSdIiJjXu0iP3cOHNnXltz9uvFyePWwcZZD7hht53em3LYetTwsq7vrc7MLc&#10;rYerezePsSYd+XrXHMjsROryRrKjnOTt9Mfo/TsG7+8491Gl8ePhOs/DbjGukTx005cXd1Pe5tv8&#10;i+3nWl78Y4fFHDhrMcNe/g43ecN59RYjJ8hYjkfjLE2Mbi5s0nDuE1WplakkVNJbb8Im1ZvEWspk&#10;c06intufHPWrTWWdsbo2O9w54L+XpvG2viy2iZ0+ZNpjn2+GJ0iNfRMxHPV8zU61FZz1yY4mI18E&#10;Rr7NZjWZ09MRqy7VPMbWsj4t2fInYcW2rbw6WMJl9Wx9ntS5u0NmChUw+MsTfUzQVMvLcr2Ee9s0&#10;lSpK570k9pyu6M3RcterR03HOtbcYtPZXnrPpjjHZrPdq7MXVcdunffrxpMcJiP0u6PXwn0R6mvN&#10;VpeeXLGu4fkqpyrx3xTS2SjDmsFx3+5NDLxsxFtFvYhc5lMrhszl6dnJVJmJK2Kdz4oe13ayZXxt&#10;yc1vL+zyW2tsOXNas6TfxTHHlOkRMROnq5+h0Y46zuccbiMmPHFo1ivhieHZrMxM8f3cW1PG3n3b&#10;eS73IXFHJ2Jx2sc08WT/AEGddio3zYPOU5XSVauyY2tJM5WtbOkbpo/cSKVliKSJWtlWOHE6n07D&#10;ta493tZm+xy8Y15xP6M/k7eExPLWcnYb3LuLX224iK7vHz05T6Y/d2xp6IJVtO8nrvmnntdg5v1+&#10;pyvV4ybak3tmkYSXDpq0suLts12tr9nEWKcSwyXWdJ3ROmXsVXSKrlVZ+c3Sq9DrknBadnOX7Hin&#10;XxceOuuvZy109CGjF1CerWxxmrG5jH9rwxppw4aaLauLsPyBgdJxWL5R2+nve615Mi7K7Pj8RSwV&#10;XIRzZK3PjmR4zHU6FSutPGyRQOVsTe90auXqqqq1Dd322TPN9pSceCdNKzMzpw48Zmec8Vm29c9M&#10;MV3Fovm46zEaa8eHCNOxsExneAAAAAAAAAAAAAAAAAAAAAAAAAAAAAAAAAAAAAAAAAAAAAAAAAAA&#10;AAAAAAAAAAAAAAAAAAAAAAAAAAAAAAAAAAAAAAAAAAAAAAAAAAAAAAAAAAAAAAAAAAAAAAAAAAAA&#10;AAAAAAAAAAAAAAAAAAAAAAAAAAAAAAAAAAAAAAAAAAAKx3+NXl5r/OPI3MmnbxwllMttmRyNTCZb&#10;el2i9mcJqC3ZFxOIp06+nWcfhnxYqOvBM2vLKnbD2pIqOer7T/inRsmwxbLNjzxSkRrFfDETbTjM&#10;/FrPHWY1V/8Aw/qdN5k3WK+GbWmdJtrrFeyPs6Rw0jg0r5EYby9rcjeNUXI+18N5DZLXJscXGVjW&#10;a2eZjMbtH3DW0bZ2ltzWqMz8Ulh1ZVSFk7+1r/k69Ouf02/Rp226nbUzRijF8fi01mulvs/FPHnz&#10;0Ye+p1OM+3+fbFOScnwaa6ROsc+HLl3rV+JqfK9HT4IOZ8rqOY3hL959i5pMd2LArjnSN+3xxNyG&#10;Oxdn6iOJF9zrF07l9FVCo7y2ztm12MXrg0jhbTXXt5TKybaNzGLTdzWc2v5vLTs5xCNn5D/6rG6f&#10;/DrS/wCdOMJPy3/m1P2bfzZYHXP8uv66/XCS3Df/AFQ8Vf6N9G/mxiyM3v8Azub+1v8AzpZ+0/5X&#10;F/Z1+qGksp4L+LGayeRzOT4u+pyWWv3MnkLP77ciw/UXr9iS1bn9mvt0UEXuzyud2sa1jevREROi&#10;GdTr/VqUilculYiIj4aco/gsS3R+nXtNrY/imdZ+K3b/AAkiLd3UeL9K+pyF2nrGlaTga1dbV+3M&#10;6ricJh6kVOpHJZtST27L44ImRM7nSTzPVGp3yOTrGxXNu8+lYm+fJbs7Znj+7shnTOLbYdbTFcNK&#10;9vZEfu9atyhX2z8gW+xZbKwZfU/FDQsw92Nxb32KGT5SzlVXxLNYdE5rWxRoitle1zvt8EjoIXLZ&#10;lmmis1pw+Xdv4KeG/V8leM84xx+73zxnhERMDWMvW83itrXptJ4Rym8/u93KOMzKxfaNHxea422T&#10;jfGVKOIw+Z0rNaXSpVa7KuOx2PyeDtYWGCGtXj7IKlaCdERrGdEanREK3i3F6bqu6vM2vXJFpntm&#10;YnVO5MNb7e2CsRFZpNfRETGiGn479tjbxNmeHc124zeuI9v2XEZnXbMkbMjXo5DL2Mkl32Eern12&#10;Zm3brOc3q1r4U6r0exXTXmTDP3yu9px2+alZiezWI0092koroeX+7Ttb8M2K0xMdukzr9esMU897&#10;cXKOxcHeM2uzNvbRtnIFDZ85VqSNfPgcFToZDEsyORRqSPrQLQy9636tcvtUnP7V+Tu7vL1Z2mPP&#10;1TLwxUxzWPTOsTpHtiI9currU/eL4en4+OS19Z9EaTGs+yZn2P5t8tbhH8g2ubznlgxenc5aC3UW&#10;Z2dzK+NqZ3HU8TjIsfYmf7ccD0s6zimdVXsay6xevRHdrDE7/wAuWwY+ObBk8WnbMTMzr/Kt7jLM&#10;bTrdc1+GLNTw69msaRp9FfenNy/yRheJON9t37OXK9SDAYe7YoxzyMY7I5l0EjMPiarHqnv28lkF&#10;jiYxP98qr0aiqkDstrfebqm3xxMza0a+iO2fZCY3Wem229s150iscPTPZHtlGL8eGgZPR/HLGXsv&#10;XkrXd/2PL71HDOnSwzGXquMw2Ikk6tRyR38fg2W4k6u6x2Ud1RXK1JXzJuK5+pzWk61x1intjWZ9&#10;0zp7Ef0PDbDsIm3O9pt7OER74jX2pbbbyFo2hvwjN02vBauuyZJMRg1zmRr45mSyKs7/AKavJYex&#10;nc1qp1c5UY1XNRVRXNRYfDttxuPF8ilr+GNZ0jXSEnlz4cOnzrVr4p0jWdNZY9y3x9xXvmn5uDlf&#10;Ba9kNcp4q7Yu5fMwVYrOv04K08ljKY/NvYlzC2KULnvbPDIxzOq+qoqovZs9zu9vmrOztaMszGkR&#10;2z3THKde6XXucG2zYpjc1rOOI5z2emJ7FV/BOrbdnfx9eQuMxceSv423sOx5HSoZfeWxdwWAZrOR&#10;zT8dX7WudFZfirTUijTrJabK1Gdyqi2zf5cOPzFtrX0i0ViLeiZ8URr749miubPHlv0TPWus1m0z&#10;X1RpM6e6fbqsA8MtnwOz+NfFbsFaqzrgtbq61mK9d8ay4/OYbrWyFe5Czo6CxO5EsIjkRXxTMk9U&#10;eirXet4smLqeb5kT8VvFHpieWn1exN9KyUybDH4J5V0n0THP99HTY5od8/JVx+urSstM4o4vvw7x&#10;dpqsrKU8tLdGJQsywKsbXsm3ShC9rlRWySuY5O5vaSeKJ2/ljJ83h87LHhie3jXj/JmWDkmM3X6f&#10;L4/Lxz4v5X/FDbW3+Iml7Ntmc5M4b5N3Dhve8xkbcuey/HuaZb1vK5lsz5rbs/rkdqsy1N9y6SWa&#10;zbdeCV7pPciV8ivTDw9Zz4sNdrvcVM+3rHCLx8UR2aT6uU6TPLSeDJy9MxZMttxtcl8WaZ4zWeEz&#10;6Y9fONTw65g5F5CZy5o3JuTxe0Z/h3dnai3ecNUip0dqrpYzFNZuyrDXpTT1p8I9/uxRQ98FiLvZ&#10;3o573Wtlttt8ncbWJpjzY/F4JnWa8p9fb6eMSdK3WfP83DuJi18V/D4o7ef730tWfjj/APgLz5/p&#10;iyH/AJIZfmb7e3/sYY3QfsZv7V/fIVVTzt8TlRVRftWTT0Xp6LPn0VP9xUXov8Q6d/kG89cfkN9/&#10;nO29X771fHqzBpXnB5RaltDo8fn95kq7JqP1jmsdmMR9XPmlhxc0npad9sy0T3RxuVUSpKip1hej&#10;PvUonP0LaZsXHHj+G2nZOmnH2x9Md75sZjD1fcYsnC9+NfTHPh7J+ie5s/8AIZs2Fw3jJtuDyE0C&#10;5bc8pq2F1yg5zVs3b9LZ8PnrUleBF957aeOxMrnOaio1ysav66IuL5cxXv1SmSv2KRabT3RNZiPf&#10;MsnrmSlOn2pb7V5iIj2xP1Q9XlrhnK7H4KUuPcnWll27SeJdNy1eF7ZPqoNi0TA467doQsk7nrYm&#10;q0rNBrXIir7vTo1enT7s97TH1+dzWf6HJmtHsvMxE/TEvm52lsnR4wWj+lpirPtrEcPrho7h/eJf&#10;KPmDxmWeR17D8HcQ/v7uTle11efk2zKzU68UzWo5yXK97FQZGDvcrmt9xERPmV+fvcEdK2W604X3&#10;GbwV/Y+17tJms+xh7XN/iO62+vGuHF4rft/Z/JEw15ylvM3jbc8z+HKfuVmcow4rd+MqsCSsa5OS&#10;7VfXt1joNajfbkp1L8kcCR9XIuPRE6onVuTtMEdTrsd7PGcWtb/wONdfXMcfW6NzmnYTu9rH/maW&#10;p/D4W09/0Jkbfx4zinwR2nQEjbHa17hLNQ5btSNEkz1zE2MjsEye057Ok2auTuTo53oqfM74rCYd&#10;z976/Tcdls8aeqJ0j6IhK5cH3bo1sHbXDOvr01n6dWsMNruV2r8aEWFwkU0+Sl4suXoK9dj5J7Me&#10;F2OxmrVWCKNUfLNZp4+SNrE6q5XdERevRcu+SmLzR48n2fmxHvrp9csamO2Xy/4Kfa+XM+6dfyMa&#10;8WfGHxI5o4S0vbregVsztEeOZiN2fFvG/VrMO043rWyD7uPobZWrY+TIoxluOOOKOL2Z2KxqNVEO&#10;3q3VesbHfXw1yTXFrrX4afZnlpM146cvXDh07p/TN3tKZZprk00t8Vucc+Hi4a8/akXhvGzgHQ6f&#10;LOK4SwWKw/JWR402DUcpTqbxsOdy2Pp7Xj5J8TDksTnNoyjcSzJZDGxSQTSRQvekK9j+3v6xl+p9&#10;R3FsN99abbWMsWiZrERM1njpMVjXSJ4xx5s6uw2WGMtdpERuJxzWfimZjxRw1iZnTWYa7/G/smHu&#10;cBO06N8dbaNI23Y6ezYaZPp8pUkyeQkyFK3cpyMjsRxyxSurtc5F/aVXs69WK1uT5mxXr1D588cW&#10;SlfDPZwjSYifp9ro6DkrOy+V/wCZS06x28eP+z2J4QZrDWspkMHWy2Ms5rEwUrWVw8F+rNlMbVyX&#10;vrjrOQx8crrdOC+laT2HyMa2X23dqr2r0gJx3ikZJiYxzrpOnCdOek9unamYvSbTSJjxxzjXjGvL&#10;WPS5M4OQAAAAAAAAAAAAAAAAAAAAAAAAAAAAAAAAAAAAAAVo+C1iDire+fvGzPvixmewO+Wds1in&#10;O9kT89gLlWGg69jGP7HzxMw+Px1nojUd7NpFVE7H9to6/E7vb7fqePjjtj8NvRPPSfbNo9cIDo8x&#10;ts2bYX4XrfxR6Y5ax7IifazL8h26QV+Gq3EuKVMlvHL2zazg8FrtRzJMpaqY7PY/MS246/cj2wSZ&#10;PH1aiOXoj5LCInVEd06PLeCZ3s7y/DBhpaZns4xMfVMz7Hb1zLEbX7tXjmy2iIjt4TE/XER7UyON&#10;9U/cTjzRNJWRkrtQ07WdZfNH6snkweGpYyWdF7Ild78lZXqqtarld1VEUhd1m+8bnJn/AE72t75m&#10;Urt8fycFMP6NIj3Rogb5bf1sPCv/ADut/wA4tWLB0f8Ayjffsf7tkL1P/Mtp+1+WFjl6lWyNK5j7&#10;sfvU79WxStw98kfu1rUT4J4/cieyVnfE9U6tcjk69UVFKzW01tFq/aidU9MRaJrPKYRMreBvihUs&#10;V7dfir27FWaKxBJ+/PJD+yaF7ZIn9j9wcx3a9qL0VFRf0oTE+YOrzGk5uE/q0/4UZHRumxOsY+P7&#10;V/8Aiai5Y8b/ACZz/kfZ5w0PcOJbtPE0KeO4/wAdyK/YrEmo11xlaLILTxGP1XJYyK590fbkise/&#10;JIqT96o16N7MzZ9T6Xj6ZGw3FM0WmZm800+Ljw1mbROmmnDTsY252HUL7/75hvimIjSsW1+Hh3RE&#10;xz14+lHfzJw3l7S4oxk3NG18N5jUl3vXY61XR62eizDc86tlvt08rsjrWLg+3xxpN7qJIr+qt6NX&#10;16SfRL9GtvJjY0zVzfLn7WmmnDXlaePJgdVp1ONtE7u2KcXjj7OuuvHTnEcFlHFc/Muo6ztGX8l9&#10;w4ud9DPHdpZrVJ7WI1/EYKCqq3Zs7dz+LwMVZzbHze4qrG1ierkKvu42WbLSnS6ZePCYtxmZ7NIi&#10;ZT+2ndYsdrdQvj4dscIiPTrEN5QW6lmpDfrWq9ijYrx2692CaOWpPUljSaK1DYjc6GWvLC5Hte1V&#10;a5q9UXoYE1mJ8MxMWidNGZExMeKOStvxfdX3DzG8puStOe2fjt1ehrSZGp0di8vsyzYVbNulYR3t&#10;3EdPgb8/fH3NWO2x/VEkZ3WfquuHou02uf8A5nWbadsV48J98R7PQgenaZeq7ncYv6jlr2TPD96Z&#10;9qSnkp5Ka54/65Xa2v8AvNyNs3Wnoui01kmv5a/NIlWC9egqo+1Dh4bT0aqtT3bMv7GHq9XOZF9L&#10;6Xl6jlnj4dtXje88ojuj0/Vzln7/AH+PZY/0s9vs17/TPo+vlDW3jH46bDhs1kPIDniz+8fO26tf&#10;cbFb6TVePcVdha2LCYyFe+CtlYqapBIsPSOnXT6WD5ElknyuqdTx3xx07p8eHp9OHD8+Y7Z9GvH0&#10;zxns0x+n7C9Lzvd58W8v/Jjuj09nojhHbrOEgUwwHlTR6vJfG+76Fc7Ei2vWstho5ZOqNrXLVSRM&#10;dc6o1yo6jfSKZPRfVieimRtM87XdY9xXnS0T7O2PbDo3OGNxt74Z/OrMfve6VHHE2fzfN2L8cPEz&#10;KQ20r6Tyzt2Z3mlajcjm6zr3Zmqtad6NRqJDDkc5SRr3OVj/AGm9ETsRb5vMePYX3PV6aa3w1is/&#10;rTw/JWfeqG2vfd1wdMtrpTLabeqOP5bQuQ8leNmcrcGci6RFXSbIW9esX8BG1nV6Z/AqzM4SOFGo&#10;rmLYv0WQr2p19uRyevXoUvpe6+6b/Fnmfhi2k+qeE/ROq1dQ2/3nZ5MMfamuseuOMfUql4N3DIeU&#10;PL3iTqOSbNax/Aej287s7p2ve1+U1jNPgxtl69ytsQ3a2F1tsj39O6WaVqovT5rbv8NelbPeZq8L&#10;bjJpX1Wjj7tb/Qrezy26juttit9nDTWfXE8Pqon55Qcz8kaxvHEXCfEt3CazuHLl+5G7edipR5On&#10;rmPpyQwomOxs8NmncylmR71T34pY0RjY0Yrpkkir3StjtcuDNvt5FrYcMfYidJtM9884j1evs0ma&#10;6ju8+PNi2m2mK5cs/anjpHojv9f5eEP/ADJ4M23j7hjJbRvHlByTyDk7mS13Hx6dnskmH1PYrqXq&#10;jZpqGox5e1VSXGVY3W0bG2V7HR+49yr1cTPRd/h3O9jFg2mLHWImfFEa2rGnbbTt5fQi+q7PLg2k&#10;5M24yXtMxHhmdIn1V17ObZvmMqu8DeMXOVVctPhxVVV6qqrq3VVVV9VVVMXov+oMvryfzmR1T/Js&#10;fqp/NWP6T/6Gaj/mxgP8lVCs5/6+/wC3P1p7D/VV/Zj6kceUvFjjjlXdb3IOtbhtXGfLNNlWjlNw&#10;402NMbk5FjrRQ14Niowuc50r8bGxiOY+pPJGyPve9jEaSe06tudpgjbZaUy7OeMVvXWPZPr9cc2B&#10;uenYNzmnPjvbHuY52pOk+32epgXjVyZyzV5v5b8cuTtvo8n/ANHOGx2cw/IdXFQYq7LBc+zO+0Zm&#10;Kmrq63XV87Gqse6WeCetYYs87e1WZHVNrs52GHqe1pOL5tpiaa6x28Y9HD1TExwh09P3G5jeZdhu&#10;LRk+XETFtNO7hPv9kxPGXC+RGz7B5C8l1vEjjLKS0MJWZXzXPu6Y9UezB4CGavNFqVab/FSZK498&#10;fvQoq98z44X9I47jW9nTcWPpu1nrG6jXJPDFWe2f0vV3ejWec1cN9kvvtxHTNvOlOeS0dkfo+v8A&#10;8O9NnEYXWuLNDr4bXsUmO1fSdemSji6Le+RlDE1JbMjWK9yOs3bPtue+R7lfNM9z3uVzlUgr3y7v&#10;cTfJOuXJbjM98/k+qEvWmPbYfBSNMdK8vRCvvidnP/mPreS5KyXO+U4d0O3m8vh9d0biujHUzdSH&#10;H2a6+9mNw9+ll23EWKNFRHStma5z2JWZI6F1i3f+HdFyxta7eM+4isTa2SeHHurxj9706aoTbffe&#10;q453Fs04sMzMRWnPh325/u7OTEPDjDN1zzG8hMBHvWW5JbitOhpy7pnMr96yucs18pqjLD8hkvqL&#10;X1NnH2FfVXrI5Y0h7F6Kiod3Wr/N6Ltsk44xa318MRpEcLco9PP2unpVPl9Vz08c5NKfamdZnjXn&#10;Po5Pa5I3VPFHyr5m2ro2vgOY+F8puOChVWNrWORddqSNpVe6Zro3T2crjrT5Gq2RU+5NVEVPkX5t&#10;cH+L9IwYeeTDnis/sTz+iY/iuW4y/wCG9Sy5PzMuKbR+1H+2J971No4Qy2neCeibXRikbyXx7ncJ&#10;5FWb8iSLkXZnJZCPKZVLkqIs3vYvX7sCz9VTq/GtVV6p1OWLf0zdfyYbf8rkrOHTs0iNI98xOn7T&#10;5k2dsXRqZK/8xSYy69uszrPujT3M74S2Kn5I+YGx8z0UdPp3FPFepYHVXORFZFnt3xb8ncVUe75b&#10;NRMhmK8nazv6Nj71Z0Rq4++x26Z0auxtwzZs1pt6qzpHv0rLu2l43/VLbuP6rHjrEeu0a/ltDINh&#10;5B5p548heQuDuNuQqnDGm8V1MZLsmwVMHVzm7bNbsOpyyMxrbz44Mdj22ZEiR8MsL2MTvkWds3sM&#10;6se22PT+nY9/usc58+aZ8MTOla8+enOfX7NNNXO+fd7zfX2e3vGLFjiNZ01tPq7o/dx10Rp5E40u&#10;8WeWnizhcnzZvfLuWt7jQu2Yd72KbNZLV60ucxMdZlaCa9cmx1XNp7jlRUY2X6f06o30lNtuq7vo&#10;+7yUwY8NIpMfBGkW4T6I10/Kj8+3nbdT21LZr5bTePtTrMcY9PDVdEUhbAAAAAAAAAAAAAAAAAAA&#10;AAAAAAAAAAAAAAAAAAAAAAK4/wAlzsknEmhNkW+mmO5Qw377fQIvVaDcdk1ppYWP9r7Pue4rEX9m&#10;thIuvzpGWbyv4fvmTl8/5U+HXv1jX93dr6UD1/xfdac/lfMjxe6f3evRPnWF1ZdUwa6muJXTfslF&#10;MCuKWBcL9hbUjSilP2/5P9ClNGo39Hb8SvZfnfOt87xfP8U6689deOvp1TWP5fyq/K0+Vpw05aK7&#10;/CeSh/T75aRcfr14kTaqUmISj1XXm5tcnm2vXBI1fpG1ZIkn7PY+Raja/wDgJEWTrvi/w7ZzuP8A&#10;nPBOuvPTSOf0c+3X0oPpHh++7mMH/LeLh3a6zy+nl2aehZmVZYFbPgP/AOnnl7/pif8A5Z3cs/mH&#10;/l9l/Y/kogOi/wBduv7X8tkuuVvHXhzm67iMhyfp/wC89zA1bNLEzfvBtOF+krXJY57Mft69m8TF&#10;P7ksTV6yNe5OnRFROpDbTqW92NbV2t/BW06zwrPL1xKU3Ox2u7mLbinimscOMx9Uw5HijgrivhCv&#10;mqnF+rfuxX2GalYzEf3vY819ZNjmWY6b+/Ycvln1/ZZbkTpErEd3fMi9E6cd3v8Ad7+azu7+Oa66&#10;cKxprz5RHc+7bZ7bZxMbevhi3PjM8vXMoh+cGx5fkXO8Y+Jej23s2HlHOUM1uc8CrIzE6Vip5rEc&#10;mRiYvc6r79GbIyN9HdmLanqkiIsz0HFTbY8vWM8f0eKsxX02nu98V/hehGdXyWz3x9Mwz8eSYm3o&#10;rHf9fsT21PV8NpOsYDUNdqtpYPWsRQwmKrJ2q6Oljq0daFZXtaz3rEjY++WRU7pJHOcvqqlezZb5&#10;8ts2WdclrTM+uU1ix0w464scaUrERHsZCdbmrZ2T+014/wD9Dt3/ACTuxZ8X+lsn9tH11QGT/UFP&#10;7L8llj9q1Vo1bN27Zgp0qcE1q3btTR16tWrXjdNYs2bEzmRQQQRMVz3uVGtaiqqoiFZiJtMVrGtp&#10;5QnpmKxrPCIVebluW2+dm92+JuL7uQ1zxx1PJV38lchwMmrz7xPVmZLHg8N7jEjkrzqiPqwSIrfl&#10;S5YaqMrwPtWDDh6Bt43m6iLdTvHwU/R9M/ln+DHbKu5cuXrOadtt5muwrPxW/S9Efkj2z2Qsi0vT&#10;NZ491fDabp+JrYTXcDTjpY7H1Wr2sjZ1WSaeVyultXLUrnSzzSK6WaV7nvcrnKq1nPny7nLbPmmb&#10;ZbTrM/u7O6OxP4sWPBjjFijTHWOEMgt26uPqWr96xDTpUq81u5bsyshr1ataN01ixYmkVscUMETF&#10;c9zlRGtRVX0OutZtMVrGtpnSHOZisTa3CIYrrW1aLylrSZjWMxr+7arkHS1H2KUtXLYyaWBzVnp2&#10;4XJIxk8Llar4ZWo9vVFVvqh3ZcO42mXwZa2x5o7+E+uP33XjyYdzj8WOa3xz7YVqS6Bp+mfkY48x&#10;vC1GphIF07LZvk/A650rYHCLYw+xQSRTY+o1tPFRX4HY2T6RjWxNszQSIxrpEUs8bjNn8tZLb6Zt&#10;PjiKTbnPGvbznT4uPdE9yAnDixddpXaRER4Zm8RyjhPZ2a8OHfoy7x6swaV5weUWpbQ6PH5/eZKu&#10;yaj9Y5rHZjEfVz5pYcXNJ6WnfbMtE90cblVEqSoqdYXozp6lE5+hbTNi448fw207J004+2Ppjvdm&#10;xmMPV9xiycL3419Mc+Hsn6J7mz/yGbNhcN4ybbg8hNAuW3PKathdcoOc1bN2/S2fD561JXgRfee2&#10;njsTK5zmoqNcrGr+uiLi+XMV79Upkr9ikWm090TWYj3zLJ65kpTp9qW+1eYiI9sT9UIzeUmHuaTx&#10;h4H4PZpm072rZjScfnZLsn08dCxiMNqEORbZlsub7MVB8D2uc9Wo1rOq9E9ElOk3rn3XUMmLjW9b&#10;TGnbrNtPejuo1nDt9lTJwms1ifRpFdfctX2nacJp2r5vcM9egpYHX8TbzOQuySxsibTqV3WHLG9z&#10;kZJJOjUbE1FVZHua1vVVRCpYcOTPlrhxxM5LTpEelZMmSmLHOW86UrGsqJMVoW1Tfjo2zPwUZ0x9&#10;znOPfG1II5UazWKmPxunWchHEnT3K0OaiVHq1qtZFB7jl7WKrb9fcYo8y0xzMeKNv4P4UzNtPd9a&#10;nVw5J6Fa8R8PzvF7NIrr7/qXe8U7Pgdy420fZdZtVbeEymsYaam+o+N0UHt0YYJ6Lmx9EhsY+xE+&#10;CWJUa6KWNzFRFRUKJu8WTBusmLLExki866+vn7ea3bbJTLt6ZMc60msfV+TkglwVNDvXn55Ich6v&#10;Ky1qOE0/GaZeylNVlpXs8yHSsX7KWIlWtKi29NvuY5Fcj2wI5OvXqlg6hE7fy9tttl4ZrXm0RPOI&#10;+Kf96Peh9nMZutZ8+PjiikV19Pwx/uz7nJ4hzY/yXbSj3NYs3CVdsKPVGrK5INcerYkXosjkZE9e&#10;idfRqr+hThfj5Xp/b/8AE+0/1Bb+y/eWNFaTwAAAAAAAAAAAAAAAAAAAAAAAAAAAAAAAAAAAAAAA&#10;AAAAAAAAAAAAAAAAAAAAAAAAAAAAAAAAAAAAAAAAAAAAAAAAAAAAAAAAAAAAAAAAAAAAAAAAAAAA&#10;AAAAAAAAAAAAAAAAAAAAAAAAAAAAAAAAAAAAAAAAAAAAAAAAAAAAAAAAANP8lcKaryns3F21bBkN&#10;gp5DiXam7drkOGtY6vSu5JlnF2kgzcd3FZCezR9zExp2wSVpOjnfP1VFTN2u+zbTFlw44rNc1PDb&#10;XXWI48tJjjx7dWLuNpj3OTHkvNotit4o0058OfCe7s0bgMJlIK7h4Bca7zks9fz/ACjzzPBsGYvZ&#10;q3hU3bAS4KvPevy5H6eljrum22RU6c8nSBjnPdG1rfmVU6k/h8w7rBWtceLb61rEa+GdeEacZi3O&#10;e1D5ei7fNabXyZtLTrp4o07+XhbC4d8S9Q4V2ivtGv8AIfMGwvq4izha+D3LbcXltchqWWwMa+LG&#10;UtbxSxzVY66NhVsiNY1VTtX9GNvesZt9inFkx4a6211rWYt75tPtd216Zi2mT5lL5baRppa0THu0&#10;hKgiUk0lzvwRrHkJqdLTNvz+44TC08zBm5GaflMdjZcjYrV7NevXyaZTD5qtbpQusrK1ntIrZmMc&#10;i9Wmd0/qGXp2ac+GtLXmunxRM6erSY4/kYm82ePfY4xZbXikTr8MxGvr1iUd4fx98fVqtOjX5p8k&#10;oKWOqx0cfTh5GwkVWjShVyxVKddmlthq1YlevbGxGsb1XonqSU+Y9zMzacG18UzrM+CeM+n4mDHR&#10;MERERl3Gkcvij/hbx4V8dMDwdfzt/Ccgcrbd+8FOnUtUuQNrpZ+hV+hmmmhtUK9TB4n2bn7d7Fe5&#10;X/I5URE6qYO+6nk39a1yY8NPDMzrSsxPHv1meDL2mxps7WtS+S3ij86dY9nCHBcs+InEvLeyru1x&#10;dq0jd5YW17+38c5xmt5rLQMjihjZlFmo5PH3JGV4Ui95a6TuiRGOerWRozns+s7zZ4vkV8GTB2Vv&#10;HiiPVxifZrp9Lhuel7bc5PnT4qZu21Z0mfXzj6NXN8N+MPFfCN6/ntap5jPbjlYlr5Het0yq7Btl&#10;qoqR91Rt32KlOlBIsTfc+mrwum7WpIr0YxG8N71Xd7+sY8s1rhjlSsaV93GZ9szp2Oe16dttpM3x&#10;xNss87WnWf3eqGwOUeJtB5l1afT+Q8BXzuHklS1VVz5K1/FZBkckUOTxGQrujtUL8LJXNRzHdr2O&#10;dHI18bnMdjbTebjZZfnba3hv9Ex3THbH7o4u/cbbDu8fys9fFX6YnviexGnB+AvCmOy+PyOxZrk7&#10;kbHYmwy1jNU5A3GPL6rTmhRUrduMx+JxEtiCuzoxIp5pYZI29krXsVzXSmTzDvrUmuOuLFaY42pX&#10;S3vmZ+iNe5H06LtK2i15yZKxyi1tY90RCbEMMVeKKCCKOCCCNkMMMLGxxQxRtRkcUUbEayOONjUR&#10;rURERE6IQczMzrPNLxERGkcms+VuGeN+a8A3XOR9ZqZ6nXdNLjbaulqZfC2p2MZJbw+WqPhu0JX+&#10;0xZGtf7M/ttbKyRidplbTe7rY5Pm7a01tPOOyfXHKfrjs0Y+52m33dPl56xaOzvj1T+70ox1vx78&#10;NNkjr5TceZ9i1iJ0SM0bNcgNdqaU60kclLGpWxuFxuVZRx7YmNhRtxJGNY351cncSk+Y97prSmCu&#10;X9KKfFr2zxmY1nt4I+OibXla+W2P9GbfD6uERPD1pq4DAYXVsLjNd1zF0sLg8NUioYvFY6BlalSq&#10;QN7Y4YIY0RrWp8VX1VzlVVVVVVIPJkvlvOXLM2yWnWZnnKWpSmOkY8cRFIjSIhEXafBHhjOZ3IZ7&#10;W8tyPxVPmLD7eYocX7ZFr2HyVly9WSy4y/ic1WqNrudIscdZIIWLM/ozoqIkzi8wb7HjjHljFliv&#10;Kb11mPbEx9OqLydG2l7zfHOTHM84pbSJ9kxP0N28OcCcZcE4q9jePsG+pYy8zbGdz2StSZPYs7NE&#10;+V0C5PKT9Hvhre+/24YmxQMVznIzve9zsDe9Q3XULxbc21ivKI4RHqj8vNl7XZbfZ1muCNJnnM8Z&#10;n1y0VsPgTwzlc1ksxr2e5R42hzNp93KYDj3co8Rr121L096V9DJYjMyQNlVXfs4pY4mI9Wsa1qNa&#10;2Qx+Yd9THFMlcWWaxpE3rrPviYYd+i7S15tS2THE84rbSPdMSkhxXxJoXC+qQ6bx3g48JhmWZb9p&#10;XTT3L+TyVhkbLGSymQtPls3bkscLGIrndscbGxxtZGxjGxm73m432b5+5t4r6ad0RHdEdkf+M8Wf&#10;ttth2mP5WCNKc/TM98yxrhTgTT+CKu31NRyWy5GPdNlm2nKO2S5i7j6+Qnj9t8OPXGYfDtipo34N&#10;kSV/X/DO3fdQzdQmk5orE0r4Y8MTHD06zPF17TZYtlFoxTafHbWddOfo0iDcuBNP3jlnj3mPLZLZ&#10;a+z8awT18FRx1zFxYG2yw+2965arZw9vITuRbruns2oE6Inovr1YOoZsGzybKkVnFlnjMxOvZy46&#10;dnbEmXZYs25purTb5mPlEaae3hr9MPX5l8ceL+c/tlvcsbfqbHg43R4Dc9ayMmE2vCt75JoUp5KJ&#10;k0U0dS3Ks8MdmGeKKZVe1qK5/d92XU93sNYwTE4rc62jWs+uPonSY4G72G33mk5YmMkcrROkx7fp&#10;46tbaB4ScOaRtON3PJXd75M2HBytsYC5yhssWyRYOzFJHNXs0KNTGYii6epOxZIVnjm9qV3uN6SN&#10;jczJ3HXd7nxTgrGPFjtzilfDr65mZn16ad3ex8PSNrhyRltN8l45eOddPoj6UvXsZKx8cjGyRyNc&#10;ySN7Uex7HorXsexyK1zXNXoqL6KhDcuMc0pz4Sj7wR4z8cePDtvk0N+dsS7pfqXMjLn7eNuSU4Me&#10;t11HFYt2PxGK9jGVXZCVWsk92RVVO569E6SPUOqbnqXgjceGIpE6aaxrrprM6zPHgwdn0/BsfF8n&#10;xa3njrp2dkaRHDi8fKnjHxtzByFx/wAlba7Otz3Hc1OTHVcZaxkGJzUGPzEecpUNjr3MRft3aEF5&#10;sipHBPWVWTyIqr3J0+7Tqu62W2ybXD4fl5NddddY1jSZrpMaTp3xPKDc9P2+6z03GXxePHy000nS&#10;ddJ4Tw9zbW/aXi+RtK2jRM3Yv1cRtuEv4HJWcVLXgyUFPIwOrzyUprdW9VjstY9VYskMjUX4tX4G&#10;Ht899tnpuMek3paJjXlrHfy+tk58Vc+G2G+sVtGk6c+L0uMuPcLxToetcea9aylzC6tQdj8fazU1&#10;SxlJoXWZ7SuuTUaWOqSS+5YcnVkEadqJ6dfVeW63N93uLbnJERe86zpy9msz9b5t8FNthrgxzM0r&#10;Gka8/wAiNW2+CXC2w7FkNm13J8h8VXcxNLYzNXi3aYNcxWUsSPSRJJcbexGZrU2wyK9zIqiV4GrK&#10;9ez1TpKYev77HjjFkjHmrXl8yusx7YmNfbrKPy9G2l8k5Mc3xzPPwTpE+zSfo0bk4e8fOL+DYMou&#10;jYawmYzz/c2Dac5fsZrZ85J7rpv5dlLa9WROmcr3RQMhhfJ87mK/q5cHe9R3W/mPvFo8FeVYjSse&#10;qP39WXtdjt9nE/Jj47c5mdZn1z+81lyR4V8P8h7de3utc3jjja8ujvvuW4x2KDW35x0j0lnlyNa1&#10;i8vTWa3Mxkk7oY4nTyxtkkVz+5zsvbdc3u2wxt5jHlxV5RePFp6uMT6teTHz9J2ufLOaJvjyTzmk&#10;6a+vhLZfDvj3xrwfFlZdNoZG1ns+kH7xbfsuTnzu051a6dWfXZOdI44o3Sqsj4q0UEL5F7lZ1RvT&#10;F3vUd1v5iM8xGOvKtY0rHqj9/WXftdjt9nrOKJm9udpnWZ9v7zdxgMwAAAAAAAAAAAAAAAAAAAAA&#10;AAAAAAAAAAAAAAAAAI+czeMnFnOFvG5raKeXwu3YeJK+K3nTsmuB2ylVaszmVEv+xbq268Ms7nxN&#10;sQTLC5zvbVqPkR8jsuq7vYRNMU1thtzraNaz6dOGnsmNe3sYO76ftt5MXyRMZY5WrOlv3euGPcU+&#10;IPEfFGys3au7a973atGsON2zkjPN2XL4aBWyMczFNho4zG1ZFZKrUm+ndYYxXNZI1r3o7t3fWd5u&#10;8XyJ8GPBPOtI8MT6+Mz7NdHDbdL2u2yfOjxXzdlrTrMerlH0at/bpq1Xd9T2HUbuRy+IqbHibmIs&#10;ZTX7cdDN0IrsLoX2sVdlr24qt6FHdY3uiejXJ17VI7BlnBmrmrFZtWYnSeMTp3x3M3LjjNitimZi&#10;LRprHCY9SEFz8cnFORt0chkOVfIK9fxb1lxt25vOt2reOkVzHrJRsz6O+ao9XxtXrG5q9Wov6EJ6&#10;vmXeVia1w7eKzziK24+v4kRPQttaYtbJnm0cvijh/JSe4W4SwvCGIzGGwu3b/t8OayUWTmt8g5+p&#10;n79SSKqyqlehPUxOJbBUc1ncrFa9Veqr1/QRW+3+Tf3rfJTHSaxp8EaR7eMpDabSmzrNaWvaJnX4&#10;p1n2cIbnMFlgGn+beFNV551CrpW35DYMbi6mwY3Y47Gt2sdTyDr2LiuRV4ny5TFZiutR7br+9qRI&#10;9VROjk9eubsN9m6fmnPhis3ms1+LWY0nTumO5i7vaY97ijFlm0Vi0Tw014euJ72dbjpur8ga3lNQ&#10;3PC09h1vMwshyOKvNesFhscsc8L2vhfFPXnrzxNkilieyWKRqOa5HIimPhz5dtljNgtNcteUw7su&#10;LHnxziyxFsc84Q2/9Xtw5G91WlunNWN1d/uMdo1Hf4maktWwjvraC1ZsFNlFqX5ZJJJkW2rnvkd8&#10;yIvRJv8A7j3vO1ME5f0pp8Xonnpw7OCK/wAD2vKL5Yx/o+L4fVy14+tLzQePdM4v1ihp2hYClrmu&#10;47vdBQp+690k8vT3rl25Zknu5G/Y7U9yeeSSZ/REVyoidIbcbnPu8s59xabZJ7Z+qI5RHohKYcGL&#10;b44xYaxWkdn7uc+mUZ+R/CPj3kzk3IctZTkTmbB7ddfUWrPq22YPFwYKKlQjx0NbAST6neyeMrey&#10;xzla2yvWSWRf8NUJTbdd3O12sbOmPBbDGv2qzOus68fiiJ9yPz9IwbjcTubXyxlnutEacNOHw6x7&#10;2Mf+r/0P/wCXZ5K//PIw3/yGHb/3FuP/AENr/En/AInX/gmH/wBbcfxo/wCFMjR9Ur6LqOv6fVy+&#10;ez1XXcZXxVbL7PfZlM/dr1kVkMmTvx1qkdmdkfRiK2JjUY1ERERCFz5p3Ga2aa1rNp10rGkR6o4p&#10;XDjjDiriibWisaazOs+2WVHS7EctA8XeMuN+Xd15p152eftW8Jl/rqN+1i5cBiX57J1stlZMFSq4&#10;andqSW7dZOqy2Z+jHvanRHEnuOq7rc7OmxyeH5OPTSY11nSNI1nWY+iGBg6dt9vur7uni+ZfXhOm&#10;kazrOnD8qRpGM9HHh/xc404R3Xe9706TYZcvv0thbtfM3MXZx2DqWstYzM2M12Klhsdbq499qWNv&#10;bYmtP9uvEnf3I5zpPe9W3W+wY9vm8Pgx8tInWZ001nWZ4+qI5ywNr07b7TNfNi8Xiv36aRx10jhH&#10;D168oc7zf498d8/YvDUd3hy9S/rdue9rey63kW4rY8DYtJX+qdj7kta7W7LDqkLnMlglZ3wsciI5&#10;qKdew6luenXtbB4ZraNLVtGtZ9ccPT29rnvNjg3tYrm1iazwmJ0mPU1LW8FeE01bZNczNre9uyOy&#10;YtuHfu237LDntxwlFmSgysbNbtWsUmFwsjbdZnc+Kh3yxorJFe1zkdmT1/ffNrlpGOlazr4a10rM&#10;6afFx1n3+pjR0fafLtS83ta0aeK062iNdeHDSPc2hyV47aVylxJguGdgym009X16LWoaV/DXcTXz&#10;0rdVofbsetq1dwmQx73TQes3ZVZ3P9W9iehibXqWfaby29xxSctvFrExOnxTrPKYn1cWRuNjh3O2&#10;rtLzaMddOMaa8I0jsmPobsxePhxGMx2KrOlfXxlCnj6753MdM+GlXjrROmdGyJjpXMiRXK1rUVfg&#10;ifAwb2m95vPOZmfey61itYrHKI0RT5E8KuI9/wBtyu8VMryFx1suwTOs7Hf422puBbsFt73yy28l&#10;VyGNzVVJ5pH98iwMhR7073Ir3Pc6X23XN5t8MYJjHkxV+zF666eiNJj6dUbn6Ttc2Wc0TfHktzmk&#10;6a+vWJbU4a4D434JxeToaJjLiXs9YiubJsmbvy5fZdjtwJL7M+VyUrY2q2J08jmwwRw12ySyPSNH&#10;yPc7E3vUNz1C8W3Ex4axpWsRpWvqj9/WWTtNlg2dZrhidbc5mdZn1z+6EZoPx18WVMhlspQ5V8gM&#10;beztyS/mLON3fW6MuStyT2LDp7slfR2SWpEmtyuR0iuciyOXr1cvWUnzLu5rFLYdvNaxpGtbTp6v&#10;iR8dC20Wm1cmeJmdZ0tHH+S3fwz4y6zwnncrnsPv3K+4T5fDuws1LkHasfsGNrV33Kt11inWq4DF&#10;PhuK+o1ivV7m+25ydvr1TA3vVcu+xxjvjw0ittdaVmJ5aceM8GZtOn49peb0vltMxp8UxMfVDWL/&#10;AAB4Rjz1/KYjM8o61g8pcnu5HQdb3Z2J0q260x8diu+nDjFzUdSSNyN7GXmI2NrWN6MTtMv/ALi3&#10;/wAuKXritkiNIvautvr0+hj/AOC7Txzas5K0meNYtpX6tfpbo0Hxy4y4x5DzHI2j0LeAu5rUMTpc&#10;+u0n0YtWrYzD/bkrW6lFmPbkW5WZmLiSeaS3Ikzu57mrI9z1wdx1PdbrbV22eYtWt5trOvi1nXhr&#10;rppx4Rpw9TKw7Db7fPOfDE1maxXTs0jT0a68O96XO3jPxx5DSadLvj87BJpV+5cxzsDbxtN16DIO&#10;ouvYrLPv4jKPnxll2Oj7mRLDInr2vTqp96f1Tc9Ni8bfw6XiNddZ0010mNJjjx9L5vOn4N94JzeL&#10;4J4aacdeydYnhwbtzODxmewOV1rI1mS4bM4i9g79NrWNjkxmRpy0LVZrO1Y2sfVmc1E6KiJ+joYN&#10;Ml8eSMtZ+OtomJ9MTqzL0rek47fYmNPZPBqPgTx80Xx11fKato1jPZCtmc3JnchktmtY27l57LqV&#10;SjFWWxi8ThqyUasNTrEz2erXySKrl7vTM6h1HcdSyxlzxWJrXSIrrEc9e2Z4+1i7LY4djjnHh8Ux&#10;M6zM6a93ZEMF5Z8O+LOWt0k5DtZXfNG3O5Ugo5bPcdbHXwFvN16sEVWs3KNu4nMQyPiq14o++NsT&#10;3shjR6uRidMjZ9a3ezwfdojHkwROsReuunq0mHTuel7bc5fnzN6ZZjjNZ019fCX7oeG/C+JyHHeY&#10;xFPP47Occ7e/d62eblor+c2rNSrSWVNzy+Yo5K/l6TnY+JWxRPrez0d7SsR7+5bre+vXLS81nHlp&#10;4dNNIrHH7MRMRE8fTr2lelbStsd6xaL47eLXXWZn9aZideXo9CVREJIAAAAAAAAAAAAAAAAAAAAA&#10;AAAAAAAAAAAAAAAAAAADgNp1bXd21/K6ptmIpZ7Xc3VWnlMTkIvdq24FeyVqORFa+OWGaNskUjFb&#10;JFKxr2Oa9qKnZiy5MGSM2G01yVnWJhwyY8eak48sRbHMcYlC+T8enDLZZa+O3HmfC6xNI5ZNFxe/&#10;RM1J9WZetzHurW8Hcyr6eQ7ne93XFkd3u6PT06TkeY99pramC2X9KafF6J5xGsdnBE/4HtOVb5Yx&#10;/oxb4fVy14+tLLjbjDRuI9Xq6dx9r9TXsFWkfYdBA6WezeuzNY2fI5O/Zkmu5G/O2JrXSzPe5GMa&#10;xvRjGtbD7rdbjeZZzbm02yT9Ed0RyiEnt9vh2uOMWCsVp+7jM9std81+O2v85W9ft5veuT9Pfrtf&#10;IVq8fHuzUtfhvtyMlSWR+UZbwmXW1LAtREiVqs7Uc7qi9fTJ2PUsmwi0Y8eK/imPt1mdNO7SYdG7&#10;2NN5NZvfJXw6/ZnTn38JR7x/45OKcTJdmxXKvkFjJslN9TkZcfvOt0pL9jukd9RdfW0eN1qbulev&#10;e9XO6uX19VJK3mXeXiIvh28xHLWtp09XxMGvQttXWa5M8TPPS0f8KfOOpMxuPo46OWeeOhTq0o57&#10;UiS2pmVYGQMlsytZG2SeRsfV7ka1Fcqr0Qr1reK02nnM6pqseGsVjsh7hxfWjtX4A0zWOYNz5xXI&#10;bLn973OmzGPm2G7jLWO1zFR/TMTG6vUpYfHS0Ky16MEPdNLZm9qLoj+skyyZ+XqOfLsqbDStdvSd&#10;eETrae+0zM685nhpHujTDx7LFj3V95ra2a8acdNIjujhHo7/AK28TAZjXXKnG2O5Z0zIaTlc9tWt&#10;UsjYx9mTL6XlIMNsEDsdchuxsq37NHJRRRTvhRkqLE7ujVURU69TJ2m6ts88Z6Vpa0RPC0axxjTl&#10;rDo3O3rucU4bWtWJ041nSeHp0lD9/wCOTimTKRZx/KvkE/NwwrWhzD951t2UirqkjVrxZBdHW3HC&#10;rZXp2I9G9HL6eqk1/wBy7yKfL+Tt/B3eG2nu8SL/AMC23i8fzM/j7/FGvv8AC3pJ4yatNwjkeB7O&#10;88o29aytx9q/sVrZcbY3azDLk4cpNjZcxLr7qEuMmfCkL4XU3I6uqsVfXqR/+K5o38dQjHijLEcI&#10;8M+Hlprprrr7ebM/w/HO0nZzfJOOZ4zrHi566a6aaexpXH/jy42xOPr4jF8w+RmNxVN9iWpjMfyD&#10;gaePqyW3pJakr0q+lR1oH2ZGo6RWtRXuTqvVTOt5k3V7Te+HbTee2aTM+/xMSvQ9vWvhrlzxWOyL&#10;Rp/NbY4j8VNZ4d25Nww3JvNOzWvtl3FSYjdd0x+ZwE9e8sD3ST0Kuu4uSWeCSux8SrL2tenXoqon&#10;TE3nV8u9w/JviwVjWJ1rWYnh6fFLJ2vTce1y/Npky2nTTS1omPdpCTV2lTyNO3j8hUrX6F+tPSvU&#10;bsEVqncp2onQWalutO18NitYhe5kkb2q17VVFRUUiq2tW0WrMxaJ1iY5xKQmItE1tGtZQpzXgFwj&#10;ay17K6lmeT+LEyc3v5HGcb7m3EYm3IifskdUy2KzroYa0j5XQxRPjiiWd7WNRnY1k7TzFv4pFM1c&#10;WXTlN66z9Ex+6ETfou0m02xTkx684rbSPpiW9OHfH3jHgyrk2aNiLP3fOyJNsO1Z2/Nmdoz0yPdL&#10;3ZHK2enbGsrlesMDIIHSqsisV6q5Y/e9R3W/mPn2jwV5ViNKx6o/f1lmbXZbfZxPyY+K3OZnWZ9c&#10;/vPU5l8ceL+c/tlvcsbfqbHg43R4Dc9ayMmE2vCt75JoUp5KJk0U0dS3Ks8MdmGeKKZVe1qK5/dy&#10;2XU93sNYwTE4rc62jWs+uPonSY4Pm72G33mk5YmMkcrROkx7fp46tbaB4ScOaRtON3PJXd75M2HB&#10;ytsYC5yhssWyRYOzFJHNXs0KNTGYii6epOxZIVnjm9qV3uN6SNjczJ3HXd7nxTgrGPFjtzilfDr6&#10;5mZn16ad3ex8PSNrhyRltN8l45eOddPoj6Wj/wAilKpkrvjRjr9eK3Rv8sJSu1Z2o+GzUtS4GCzX&#10;mYvo+KaGRzXJ+lFM/wAt2mtd1as6WjDrH0sPrsRa23rbjE5P3myrX4++EL2TikvZ3li5qlexDNW4&#10;3s79Ym0erBWh9mvQrQvoLskFSu31j7ckkrOvRr0b8pix5j39a6VrhjNMfb8Hxevn4df4LInomztb&#10;jOWcf6Pi+H1ctfpTHp6trdDWodNp4PFwapBh/wB34tdZSgXDphFqrRdinUHMdXkoyU3LG+NzVa9q&#10;qjuvVSFtly2y/PtafneLXXXjrz1179UrGPHXH8qIj5WmmnZp3aIcZH8fvC0161Lr+y8t6Ng708li&#10;5p2n70lLVbMlh7vq/cp5PEZe+1luv2wPayy1qQsa1qNVOqzVfMW+isRkrhyZI5WtXW3viYjhz5c0&#10;Vbom0mZ8FstKT+bW3D6YmfpSf4u4m0HhrVoNP48wFfBYeOVbVpWvks38rkHxxxTZPL5Cw6S1fvzM&#10;ia1XPd2sY1scbWRtaxsVu95uN7l+dubeK/0RHdEdkfunikdvtsO0x/KwV8Nfpme+Z7Wp+afEzjLm&#10;/Z8Ru+ayG56juWHo/a49n4/zlXBZa3jWpbSKpdfdxWXrvSFt6ZqSxxx2Fjf7bpHRo1iZmx6xuthi&#10;nBjil8Fp18N41iJ9Gkx3ert5sbd9M2+7yRmvN65YjTWs6Tp7p/fbh40431nibTcXouosyTMFiHXJ&#10;K/3bKXMveknyFye/dnmt3JHuR1i5ZfIrI0jia5y9rG9TC3W6y7zPO4zafMnTlERHDhHL0Mrb7fHt&#10;sUYcWvgjvnXnxZ6Y7u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GNbDpmn7c/&#10;FybXqmtbPJg7iZHCSbDgsXmn4fIIsbkvYt+Sq2XY+4joWKksPY/q1PX0Q7cefNh1jDe1ItGk6TMa&#10;x3Tpzh13xYsuk5K1tpOsaxE6T6NeTJTqd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Gt&#10;uXuUtf4W472HkzaaeYv4HWvtP11TAV6VrLy/ec5jMBV+kgyOQxVOT27mVjdJ32I+kTXKnc5EauVs&#10;9pk325rtcU1jJbXTXXThEz2RM8o7mPutxTaYLbjJEzSunLnxmI7Zjv72U6nslHctV1nb8ZFbgxu1&#10;a/htkx8F9kMV6GjnMdWydSK7FXntV47cde01JGslkYj0VGucnRV6c2K2DNfDfTxUtNZ05axOnB24&#10;skZcdctdfDasTGvpjVkB1uYAAAANLanzrqO48t8g8M4zHbHBtHG1Ojezl+/UxkWBtxX2UJIW4m1X&#10;y9rITyNTIs7kmqwIio7oq9E652bYZsOzx7281+VlmYiImdeGvPhp2dkyxMW8xZd1faVi3zMccZnT&#10;Ts5cde3ubpMFlgAAAAAAAAAAAAAAAAAAAAAAAAAAAAAAAAAAAAAAAAAAAAAA0Fzx5IcdeO1LV7u/&#10;t2CZm25OzjsbDr2MhyM0TKDKsmRyNz6m9j4YqNBt2LvRj5LD+/8AZRSdHdJHp/TNz1K167fw/BGs&#10;6zpz5RHCeM6ervlhbzf4NjFZz+L4p0jSNeXOezl7/Q3vWsQ3K9e3Xf7le1DFYgk7XM74Z42yRP7H&#10;ta9vcxyL0VEVP0oR8xMTpPOGZExMaxyl5j4+uLzeaxOt4fJ7BnshVxWFwtC1k8rk7srYalChShfY&#10;tWrErvRkUMMauX9Pp6epzx0vlvGPHEze06REdsy43vXHWb3mIpEazPoRl4t8weOeYt4qaXpGq8o2&#10;6t9Mq6jvV3T46Oh2WYinPbsP+7S5ZclWSV1d0MaT0onLYVGKjVcnWU3fRdzstvOfPfFExprSLa34&#10;z3aaenhPJH7bqmDdZoxYa5Jidfi8Pw8PTrr9HNK4iEkAAAGlsDztqOxc3bvwLSx2xxbhoWv4/ZMx&#10;krVTGM1qzRyNTWrkEWNuRZefKTW2RbTXR7ZacLEcyTo5URqvzsnT82PYY+oWmvyclprEaz4tY8Uc&#10;Y00/NntnsYlN5ivu77KIt82lYmZ4acdOXHXtjsbpMFlgAAAA1ZzNy7rfB2gZTkbbKWcyGExNrGVL&#10;NXXa1C3lXyZa/Bjq7oIMlksRUcxk9hqvV07VRiKqIq+i5ey2eXf7iNthmsZJieeunCNeyJ+pjbvd&#10;Y9nhnPliZpExy0148O2YZ7gMzV2LBYXYKUc8VLO4nHZmpFabGy1HVydOG7XjsshlniZOyKdEejXv&#10;ajuvRyp6mPkpOLJbHb7VZmJ9k6O+l4yUjJHK0RPvcscHIAAAAAAAAAAAAAAAAAAAAAAAAAAAAAAA&#10;AAAAAAAAAAAAAAAAAAAAAAAAAAAAAEfOFPJjjTnzK7th9E/eBtrRbletkXZvFR46HIVrc1yvVymJ&#10;fFcuOfRnmoSIjbDa1lvRFdCiKSO+6Xuun0x33Hh0yRw0nXTlwnhHHj2ax6WDtOobfe2vXD4taTx1&#10;jTX0x/t0n0JBkczgAAAAAAAAAAAAAGluTedtR4p3LibR9hx2x3MtzHsFnW9YsYWpjLGOo3qt7XqE&#10;kuelvZfHWatRZtlgVHV4bT+1knVqKjUdnbXp+bd4M2fHNYpgr4razOsxpM8NIn9GeejE3G8xbbLi&#10;w3i02y20jTTTsjjxjvjlq3SYLLAAAABiO/bpi+OdK2je83Xv2sRqWEv57JVsVFXnyU9PHQOsTx0o&#10;bdqjVksuYxUYkk0bVX4uT4ndt8F9znpt8ekXvaIjXlrPfz+p1Z8tcGG2a+s1rGs6c+D0uMuQsLyt&#10;oetch69VylPC7TQdkMfVzUNSvlIYW2Z6qtuQ0buRqRy+5XcvRk8idqp69fROW6219puLbbJMTek6&#10;Tpy9msR9T5t89NzhrnxxMUtGsa8/ys7Md3AAAAAAAAAAAAAAAAAAAAAAAAAAAAAAAAAAAAAAAAAA&#10;AAAAAAAAAAAAAAAAAAAAAAAAAAAAAAAAAAAAAAAAAAAAAAAAAAAAAAAAAAAAAAAAAAAAAAAAAAAA&#10;AAAAAAAAAAAAAAAAAAAAAAAAAAAAAAAAAAAAAAAAAAAAEbuDfIROX9r5c0fKaj+5W0cSbS7X7+Nd&#10;n0z33WmtrJUoc1XmTDYZIYJbGLf8jUmajHxu9xUehJ7/AKd9yw4c9L/MxZqaxOmmk8J05z3+hgbP&#10;ffesuXDavgyYraTGuuvPjyjuYvyD5ba5oHkTofANnXn35NubhoMptjc0ytDreW2ae7V17FPw/wBr&#10;sOyE16eGur3OtVkiitseiSdqtO3bdHy7jpuTqMW08GuldPtRXTWddeGnHsnk68/U8eHfU2U118Wm&#10;tteUzyjTTj2dsc2xvIrm/H+PvGOQ5DuYV2yWIcnicPidfZkkxDsvkspaRnsfclo5NaqV8fFYsKqV&#10;5VckPb0Tu7kxum7C3Ud1G2rbwxpMzOmukR6NY7dI59rv328rsdvOeY8U6xERrprM+nj2azyYWzyR&#10;yGN5z484R3Dj5NYt8iaBU23G7B+9LshBXzj8detZLUnY6TW8a+SbH3cVZrpYfNE+VWxuWuz3Uanf&#10;/hlbbDJvsOTxxiyTWY8OnDWNLa+KecTE6aT28eDq+/2rvMe0y08M5KeKJ1146TrXTSOWkxr9HF7v&#10;lH5J43xo07CbJPrT9wymw55MNjdfjzTcC58ENGzfyWUkvuxeZc2tj2RRsc1td6uksMRVanVU49K6&#10;Zbqma2KLeCla6zOmvbpEaaxz9fY+9R39en4oyTXxWtbSI109c66Ty9Xa3RQ3vX7/AB9U5MZZVmrW&#10;9Pg3hLS9qujwU2GbnVncncje+Og7qqdU9UMK23yV3M7XT+li/h9uun1suM1JwRuP/Lmni9mmv1IV&#10;ar50X8xHwjl9i4fdq2o837jndSw2yO3tckmKfhsnjcJHeuUnaXjWTMuZa+6PtSeNjGQvckj1a9rZ&#10;zN0CtJz0xZvHmwUi018GmusTOmvinlEd3byROPrE2+TbJi8OLNeaxPi100mI1+zHbKT3kDzPjeA+&#10;L81yPkMU/Py4+zi8di9fjvtxcuaymVvQ1Iacd99S+lZIoHS2HuSGVyRQO6NVeiEV07Y26huq7as+&#10;GJiZmdNdIiO7h6ufakN7u67LbzntHimJiIjXTWZ9PH1ua4Y5Px3M3GGn8l4umuNr7TjHWpsWttLy&#10;4vI1LdnG5bGLdSvT+rShk6U0SS+zF7jWo7sb17U4b7a22W6vtbzrNJ58tYnjE6cecT3ue03Fd3t6&#10;7isaRaOXdPKY9ksF4A58XnqTkq9jtSdg9V0ndrem4DYXZt2UXcH0Pelt5FKKYXHw4djKUtOVIm2b&#10;ir9V0VzexFk7+o9P/wAPjFW1/FmyY/FMaaeHXs11nXjr2Ry93Tst799+ZatdMdL+GJ118Xp5Rp2d&#10;s83r5zyETW/JDVuAM1qP0dXddWm2DWt5XPo+G/cgiyj5cK/BfZmpXnSTDzsR63lcqrH+z/aNPuPp&#10;3zemX6jS+s0vpamnKOHHXX0x2d/c+X33y9/XZXrpF66xbX18NNPR3vW8o/JPG+NGnYTZJ9afuGU2&#10;HPJhsbr8eabgXPgho2b+Sykl92LzLm1seyKNjmtrvV0lhiKrU6qn3pXTLdUzWxRbwUrXWZ017dIj&#10;TWOfr7HzqO/r0/FGSa+K1raRGunrnXSeXq7W6KG96/f4+qcmMsqzVrenwbwlpe1XR4KbDNzqzuTu&#10;RvfHQd1VOqeqGFbb5K7mdrp/Sxfw+3XT62XGak4I3H/lzTxezTX6kPp/Ne7T8a6vkZe4mfWo5Pdl&#10;1fEax++rnS3sU2xYoP2Bcy/T4o43pkqFmFKza0jF9pF9/qqtbMx0OtuqT02ubW0Y/FNvDynnpp4u&#10;6YnXX2IuerTGwjfTi4TfSI8XZ36+HvieGnte9s/mDty1bGycU+N3IvKHHNOK5Zm5AdbdqeNyVGgx&#10;klnKaxjLGBzOVzuKYxJe2dY67ZHRKjEcnVU44ui4dYxbvdYsW5nT4PtTEz2WnWIifRxfcnVMunzN&#10;tt8mTBH532Yn0xGkzMe5IzhTmTUudtAxnIGnusx0bc09DI4282NmRwmapJEt7E30ifJCs0LJ45GP&#10;Y5WywSxvTp3dEjd9ss3T9xO3zaeKOMTHKYnlMfu5s/abrFvMEZ8XKeExPOJ7kfNn8x7N3bti0zgb&#10;hvbeer+m2m0trzOFyUOvanjrSPngmqVM7Ni8z9xtRW4VjansxxzoyV8Mkkcfc6RxdFiuGufqGem3&#10;reNaxMa2n2axp7+HDXSWDk6rM5bYtnitmtSeMxOkR7dJ1/Lx0Zjw75T4nkXc7nFm7aPsvD/LNSmu&#10;Ri0ra3MnjzNCOutixY17MNrUEyv08UckioteL3K7FliWRrZfa6d70m+2wRu8GSubZzOnir2T6Y46&#10;e/nwns17dr1GufLO2zUti3MRr4Z7Y9E8Nfdyexy5zXzToe3OwOieM+f5VwLcbSuJteO3Srgazrln&#10;3vqMclCbWMs/vp+23q/3eju/4J0Pmz2Ox3GH5m43VcOTWY8M114d+vijm+7nd7vDl8GHb2yU05xb&#10;T2cpaVwvmnyja5b0nh3YvF7K6vsu43Me5YLHJdW/dxWu2LUseS2ezjq+kRK7H4mjUs2HJJLD7ra7&#10;ka5F9TOv0PaRs8m9x7uL4qRP5mkTPZXXxc5nSO3mxKdW3E7qm1ybea5LzH5+ukds6eHlEaz7FhpW&#10;04jZwl5C/wBMfIHPGi/uh+7n9Ce4s1P7p9/+7/vN35rccP8AcPofsuL+zdP3T9z2vet/+Edvf8nc&#10;+T33TvuW32+48fi+fTxaaaeHhWdNdZ1+13RyYG0333rPmw+Hw/Jv4ddddeNo15Rp9n083m5m5/8A&#10;6IuQ+CdC/dL94P6a9ruax91+/faf3Z+kyWp47676H7NkvvPufvR3+171Tp7HTvXv6sbHp33zbbjc&#10;ePw/Ip4tNNfFwtOmusafZ7p5m73v3XPhw+HxfOtprrppxrHdOvP0PPz15E4Dg6PWMWuvZ3et83u7&#10;Nj9K0XWY2PyeZs131Y55bE7mzLQpMkuRsa9sU8kkjujI3NbI6P50/puTf+O/irj2+ONbXtyj9+eH&#10;fHr5a/d7vqbPw18Nr5rzpWsc5/eYXxz5Jci7BumC0zkvxq5F4uk2mW5Wwefjux7hrqWqNOTISxZz&#10;I1sPhG4RrqteVWOVsquVqenb3OZ37npm2x4LZ9rusWXwaaxp4Z4zpwjWdXVg3+e+WuLcbfJj8XKf&#10;tR38Z0jRLohkmiRyV5U/u9uuW4y4m4v2vnHkDXK9eztOO1mxFi9f1hLCxOjqZrZpaWUir5J0L1VI&#10;W13t9xPac9siPayY2vSfmYI3W8y0wbe32Ztxm3qrrHD2+nkjNx1LwZp2+2x2zZ684jhEeuePH2eh&#10;5+LfKF+17pS4y5S4w2jhDkTMUbGR1rDbNZjymG2qvV92SzDr+xx0cXFdv1qsfuSQrAxE6OYjnOb0&#10;X5u+lfJwTutplpn21Z0tNeE19cazpHtfdv1H5mWNvucdsOeY1iJ4xPqnSOLJOfPJPU+CI9fxdnD5&#10;vdd93Gda2oaBq8P1GazEiTR1/flVGTOp032ZEijc2KaaeVVbFE/tkVnX0/pebqHivFq029PtXtyj&#10;9+fdEds8nPe7/Fs/DWYm+a/2axzn93/hCDvlX5Cb9tHjtyDqPKHj1vHENnZZdVq6zmrWSh2vW79/&#10;F7nrOds43I5WricOuFvzYvG2Za7ZInsnSByNd3ehO9J6bt8XUseba7nHmivi8UaeG0RNbRrEazrG&#10;sxr3aojqW+zZNjfFuMF8U200nXWJmLROkzpGk6ROnqSG23yF/wCzX4n8B71+6H76fdta4s1P7X9/&#10;/dz6f67jazmPuH132XPe77X2L2/a9lvd7vd3p29ro7D07/FOr7jb+PwaXyW108XK+mmmsd/ezsu+&#10;+4dNwZvD49a0rprp+ZrrynuToIBMI5eMHP8A/wBpDjy/vv7pfuZ9DteS1j7V9+/eL3ft+Nw2R+u+&#10;u+zYLs977v2e17K9vt9e9e7o2T6r07/DNzG38fj1pFtdNOczGmms93ewOn737/gnN4fBpaY0115R&#10;E90d7eG05v8AdrWdj2P6b637Bgsvm/o/e+m+r+1Y+xe+m+o9qf2Pf9js7+x/b169q9OhgYsfzctc&#10;WunitEa+udGZkv8ALx2yaa+Gsz7o1Qg1TzgynI+j4nN8W8B7tyFucsVqbZ9WwmUZHremLFmbmOp0&#10;stvtvBxV7GXyuNrMvQVYMe9/sSJ3qxE7lnc3QabbPOPd7jHjwfm2mPitwiZmKa8onhMzPNEYur2z&#10;4Yvt8N75e2InhXjpxtpzmOOmjanA/lHieYdk2bjvY9MznFfK2osWzmNE2Kw23M+g1azX3cZkVpYx&#10;91kLrcTno6tF3QzRyxrJG9XNxOodJvssVdzivXNtL8rx390xrOnv5xMTpLI2XUa7rJbBkpOPc151&#10;nu9E8Pq9LR/BP9fTyt/ze1r/AMm1Yz9//p/aftW/3mHs/wDOtz+zH+6sYK0ngAAAAAAAAAAAAAAA&#10;AAAAAAAAAAAAAAAAAAPUvy24KN2ehUbfvQ1LEtKi+y2my7bjhe+vUfcfHM2q2zMiMWRWORiL3dF6&#10;dD7WIm0RadK68Z56ex8tMxEzWNZ05NB+NXP9TyI0XI7YzXH6flcLsuR1nN6xNlvvU+Nt0oqtmGR9&#10;12Kwz3ttVrbV6LXb2Pa9nVytVSR6p063TdxGHxeOlqxaLaaa6+jWfrYXT97G+wzl8PhtFpiY110+&#10;iPqYbhfLbXM15P5fxti158b8dWvQVNz+9Mkgyey4vDVs7k8BHg0xbVgbRp/UsdOtxzvfqq32ujkc&#10;ndfo+WnSo6nNucx8OnKszpE669vDhpynm6qdTx36hOwivLX4tecxGsxpp6+3s5Mw8gufF4Rj47o4&#10;3UnbxtXJm7UtN17XkzbsAjn2eyKbIvvR4XPzPZVu3KkSxMrKrvqOvcnb0d09O6f9/nJa1/l4cWOb&#10;TOmvs01jsie3sdu+3v3T5da18eTJfwxGunt5T6Oztevwb5CJy/tfLmj5TUf3K2jiTaXa/fxrs+me&#10;+601tZKlDmq8yYbDJDBLYxb/AJGpM1GPjd7io9D7v+nfcsOHPS/zMWamsTpppPCdOc9/ofNnvvvW&#10;XLhtXwZMVtJjXXXnx5R3MX5B8ttc0DyJ0PgGzrz78m3Nw0GU2xuaZWh1vLbNPdq69in4f7XYdkJr&#10;08NdXudarJFFbY9Ek7Vadu26Pl3HTcnUYtp4NdK6faiums668NOPZPJ15+p48O+psprr4tNba8pn&#10;lGmnHs7Y5tjeRXN+P8feMchyHcwrtksQ5PE4fE6+zJJiHZfJZS0jPY+5LRya1Ur4+KxYVUryq5Ie&#10;3ond3JjdN2Fuo7qNtW3hjSZmdNdIj0ax26Rz7Xfvt5XY7ec8x4p1iIjXTWZ9PHs1nkwtnkjkMbzn&#10;x5wjuHHyaxb5E0CptuN2D96XZCCvnH469ayWpOx0mt418k2Pu4qzXSw+aJ8qtjctdnuo1O//AAyt&#10;thk32HJ44xZJrMeHThrGltfFPOJidNJ7ePB1ff7V3mPaZaeGclPFE668dJ1rppHLSY1+ji93yj8k&#10;8b40adhNkn1p+4ZTYc8mGxuvx5puBc+CGjZv5LKSX3YvMubWx7Io2Oa2u9XSWGIqtTqqceldMt1T&#10;NbFFvBStdZnTXt0iNNY5+vsfeo7+vT8UZJr4rWtpEa6euddJ5ertboob3r9/j6pyYyyrNWt6fBvC&#10;Wl7VdHgpsM3OrO5O5G98dB3VU6p6oYVtvkruZ2un9LF/D7ddPrZcZqTgjcf+XNPF7NNfqa78c+ZL&#10;/PXGdPkq3prtJqZXL5elhsc7OPz772MxNhMe7KvtuwmCZC6bJw2YfaZHK1qQdfdVXK1mT1LZV6fu&#10;p2tb/MmKxMzpppM8dNNZ7NJ9vJ0bDdW3u3jcTTwRMzpGuvCOGvKO3VhPlbynqvFuD46t7Xxbr/Kd&#10;fYuRcTgMfR2GXHRw69kpq1uxX2Kn9y13YmOvU/ZVrOxkEid3VJW/Be/pG0zbvJlrhy2xTXFMzMa8&#10;Y7p0tXhPt9Tp6luce2pjnJjrki14iNdOE9/GJZtzrz/qnA+JwFjNY3ObLse4ZX7JpmmazUS5n9ky&#10;TXVmTR04nuYxsFZ92Br3fM9XzxsYx7noh0dP6dm6he0UmtcVI1ta3CKx+6J90u7eb3Hs61m8TbJa&#10;dK1jnMo45Tzg2vjuGLJc6eMHJ3HGCv2GY/D5bCZXEbnHcyrmSSrj7SXaum1MfNJCzuhRZ5JJ0bJ2&#10;s6RuUkqdBxbmfDsN1iy5I4zExNdI7+Hi193D2sC3V8mCPFvNvkx0nhExMW4935unvYV5k8zb/tPj&#10;PnbOH4N37WtI22vjqWx7Nv1vGadtOkWaW9YqCvWynHvfk8tcobItNsMNltmKJG2mucnRWtf39F2W&#10;3xdUrF9xjtnpMzWtIm1ba0nlfhETXXWY07HT1Xd5snT7TXDeuG2ms20rNfijnXjOk9+va2J4l8r8&#10;o5LW+JNAveOGX0zjyDj7DRUeTXbZXu4vIVqerw28dmEwcet1JY/3smY2X5rTnMfZ6udI7r3Y/WNn&#10;tK5c24rua33PzJ1p4dJjW2kxr4vzfV2O/pm53FseLBOCaYPBHx+LhPDhOmn53r7Ut+TeTNP4h0zL&#10;75vGS+24HDsjSRY4/fu3rdiRIaeNxlRHNfcyF2ZyNYxFRETq97mRse9sNtdrm3meNvgjXJb3R3zM&#10;9kR+7ilNxuMW1xTmzTpSP3aR6USneXvLrIl2R3h5yqnHaVfui7F94q/vImF+n977gulJgvcRyfrL&#10;H9d0SD9qr+noTH+DbPX5X33D95108Onw693i1/Jz4Iz/ABTdafM+65Pkaa668dO/w6fl9KW2j8m6&#10;VyJoeO5J1jN1rOo5HHT5NclZc2omPipJKmThyrZnImPs4qSCRllr16RujVeqt6OWHz7XPttxO1y1&#10;mM0Tpp368tO/XsSeHcYc+GNxjmPlTGuvd3692naiJV81tn3jKZKTg3xx33lrSMRk/tVveGZeDVqd&#10;qzGrVmXD0rmEyaX2thX3EZJPXmax0fusi9xCZnoeLBSPv+5x4c8xr4dPFPtnWNPdMc9NdEXHVsma&#10;0/c8F8uGJ08Wunu4T9cenRqnxr3aryL56c9bfUxGd19uS4qw1e1gdmx78Xn8LlMNBxXgszicrRkV&#10;zoLeOy+NnhXoqtejEc1VaqGX1TBO28v7fDNq20zTxrOsTE/MmJifTEwxthmjP1nNliJrrjjhMaTE&#10;x4ImJ9Uwl3wl5C/0x8gc8aL+6H7uf0J7izU/un3/AO7/ALzd+a3HD/cPofsuL+zdP3T9z2vet/8A&#10;hHb3/J3Pht9077lt9vuPH4vn08Wmmnh4VnTXWdftd0ckptN996z5sPh8Pyb+HXXXXjaNeUafZ9PN&#10;5uZuf/6IuQ+CdC/dL94P6a9ruax91+/faf3Z+kyWp47676H7NkvvPufvR3+171Tp7HTvXv6sbHp3&#10;3zbbjcePw/Ip4tNNfFwtOmusafZ7p5m73v3XPhw+HxfOtprrppxrHdOvP0JGkYz0U+ZvKrXeEeVN&#10;F4+2rX7UuG3HXc1nJtppXp7FzHWsdFk243DU9WrYe1Yzd3O5GlFUg7LUKpNZb8qoi9ZfZdIyb/aZ&#10;NzitHjpaI8MxwnXTWZtrwiInWeE8IRu76lj2m5pgyVnwWrM692mukaacdZjTn2tXbP5qbxokkew7&#10;74scnalxY+/QrS7tkspTdl6FbIuiZWsZbUosUsGLndJJ2ezLk0/aq2Pv9x6MMvF0PBuP6Pb7vFfd&#10;6T8MRwnTutrx9fh9PJj5OrZsPx5ttkrttY+KZ4xr3104e95/O7YMPtfh3nNm16/DlMHn7HH+XxOQ&#10;rqqw3Mff2LEWas7EcjXt74pE6tciOavVHIioqHHoGO+HrVcWSNMlfHEx3TESdZvTL0uclJ1paazE&#10;+iZhLvi3/qy46/zE1H+b+PIfd/8ANZf7S31ylNt/y+P9iv1Qzsx3cAAAAAAAAAAAAAAAAAAAAAAA&#10;AAAAAAAAAAAAAAAAAAAAAAAABG7mLyETh3kjh3TcvqP1uuctZqbXv31+/pSj1zLMt4+pFBZw/wBm&#10;t/WRTPysDu91usiMWRU6+24k9l0777ts2el9MuGuvh018UcZ56xpynsn6WBut991z4sVq648s6eL&#10;XlPDs09MdsMo8geZ8bwHxfmuR8hin5+XH2cXjsXr8d9uLlzWUyt6GpDTjvvqX0rJFA6Ww9yQyuSK&#10;B3Rqr0Q6unbG3UN1XbVnwxMTMzprpER3cPVz7XZvd3XZbec9o8UxMREa6azPp4+tzXDHJ+O5m4w0&#10;/kvF01xtfacY61Ni1tpeXF5Gpbs43LYxbqV6f1aUMnSmiSX2Yvca1HdjevanDfbW2y3V9redZpPP&#10;lrE8YnTjzie9z2m4ru9vXcVjSLRy7p5THslF1fNPI3OMeaeWte4kdmtS4m3ytp1Gx++61JduorkW&#10;UchsDETT7UeJjx8OQx8612OuuWO25XPYkXdJK/4HWu6wbPJm8ObNj8U/D9mdNYj7XHXSY14cvSjv&#10;8WtO3y7mmLXFiv4ftfa48Z+zw01jhx5+hLrWN+wOzcd4XkyKxHV13L6lT3B88kqPZRxs+LZlbKTy&#10;o2P56ESubJ8rVRzF6oi+hDZdvkxbm21mNctb+H1zrp9KTx56ZMEbjljmvi9Uaa/Q0X4t+UuJ8msd&#10;ulqnq82n39Py9CrJi7GZZmpreHzFexNh8w+VmLxbaktuWhZjfXa2ZsaxIqSv7vSQ6t0m/S7Ui1/H&#10;W8Tx000mOcc57448PUw+ndRr1Ct5ivhtSY4a68J5Tyjunh9LiuTPKfI6byptvFuo8Zu329ovFGV5&#10;T2nIJtq4H6CvjKU19uFhpM1jO/UWbVeWkrZHTRdVto1sb3NaknLa9Jrn2lN3my/LrkzRjrHh111n&#10;TXXxR6ezs93HcdRti3Ntvix+OaYpvM+LTTTjpyn0e9uXgzlnHc4cXavyXjaCYhmwQW0t4b65Mk/D&#10;5HH37OOvY+S79JQWysM9VVa9YIu+NzXdqIqGFv8AZ22G7vtbTr4eU6aaxMaxOms/Wy9nua7zb13F&#10;Y08XZrrpMTpp2NQ8HeW2uc3cscm8X4zXn4hdEdfnweddmmZGPcsTic67AZLKw0G4ummKhjtS1nxN&#10;Se0ssVjqqsViouZv+j5djs8W7tbxfM01jTTwzMaxGus69vZHJi7PqePd7nJt6108Guk66+KInSZ5&#10;cOzv5sw5H58XSOZuIOFsRqTtpz3J779vIWvvbsUzU9dxzlfYzbqkeFy8mXctSlfkbCr6jOtTosqI&#10;9XM6dt0/5+yzb69/BjxaacNfFM9nONOMx38+Ttz735O7xbStfFfJrrx00iO3lOvb3cuaRJGs5FPx&#10;q5T1XknOc31Nb4t1/jixpvItvAZ29hJcdJNu2Shs5Wu7Yst9BruBe29L9E5y+8+3J+0VPdXp1WX6&#10;ptM22x4LZctssXxaxE6/DHDhGtp4cezT1I3p+5x7i+aMeOuOaX0nTT4p48Z0iO70sP2fzHs3du2L&#10;TOBuG9t56v6babS2vM4XJQ69qeOtI+eCapUzs2LzP3G1FbhWNqezHHOjJXwySRx9zu7F0WK4a5+o&#10;Z6bet41rExrafZrGnv4cNdJdWTqszlti2eK2a1J4zE6RHt0nX8vHRmPDvlPieRdzucWbto+y8P8A&#10;LNSmuRi0ra3MnjzNCOutixY17MNrUEyv08UckioteL3K7FliWRrZfa6d70m+2wRu8GSubZzOnir2&#10;T6Y46e/nwns17dr1GufLO2zUti3MRr4Z7Y9E8Nfdyfzmbyq13hHlTRePtq1+1Lhtx13NZybaaV6e&#10;xcx1rHRZNuNw1PVq2HtWM3dzuRpRVIOy1CqTWW/KqIvVsukZN/tMm5xWjx0tEeGY4TrprM214RET&#10;rPCeEG76lj2m5pgyVnwWrM692mukaacdZjTn2tXbP5qbxokkew774scnalxY+/QrS7tkspTdl6Fb&#10;IuiZWsZbUosUsGLndJJ2ezLk0/aq2Pv9x6MMvF0PBuP6Pb7vFfd6T8MRwnTutrx9fh9PJj5OrZsP&#10;x5ttkrttY+KZ4xr3104e9KHcebNG03i2LmCabK7Dp9yhh7+IdqmKsZrJZtuwOrx4WChUasEcU+Qm&#10;tRxtWzJXiZI5GSPY5UQicGx3Gfd/co0rmiZifFOkRpz19Xo1SGXd4cW2+9TrbFMRMaRrM68vf6dE&#10;Wsr5ockapWZte+eJvJep8YMlovyG4WM3XsZbFY/ISQw17uR1SXAUVpPWadrHRT3ou17msVyPcjSW&#10;p0Pa5p+Tt95ivuuOldOEzHZFtZ19kI63Vtxij5mbbZK7fttrxiJ740j60muReZ8PpvCOY5v1+pFu&#10;eDp6xj9qxFWHIPxEebx2UfR+jc2/Jj8hLR9yC81699Z72qna5qL16Re22N82/rsMk+DJN5rPDXSY&#10;17NY15d6Qz7umLZzvKR46RWJjjprE6eidOfcj1X8ytn3HWsHsHDPjrvvKsdnE4i3stupkU1/WsFm&#10;ruMZdyusYvYLmBuzbTlNdtv+msur04oUf6o7qqMWRnomLDltj3u5x4dJnw8NbTETpFpjWPDE841l&#10;gx1XJlxxfaYL5OEa8dIidOMROnGY5TpDdfjz5D6v5C61lcriMZkta2HWMkmH3DT8yqOyev5F/vLA&#10;j5WxwfU07X00rY5HRwye5DIx8bHMVDB6l03L03LFLzFsd41raOUx+/7+ccWZsd9j32ObVia5Kzpa&#10;s84lIEjmagha8ztj2rLZuvwD4+7nzZrmt5WxhMpudfOVtUwFjJQNjekeDlmwudflYFY5XOc76d7G&#10;LG9WK2VirYI6Jjw0rPUdzTBltGsV08U6enjGn09vchp6rkyWmNlgvmx1nSba6Rr6OE6/R9LLOJvM&#10;jXeXNvbouJ4g5vxeeo31xO228jqGMdrWjZNkN+V9bbMzBsDrOGR0mMmii+oqRSyys7Gx93VE6d50&#10;XLs8P3i+bBOOY1rpafFeOH2Y04845T7Xbtuq49zl+TXFmi8TpbWsaVnj9qdeHLth4uTPLqLXeQ7v&#10;EvEvF+z848h4SB1nZsbr12PD4XXY2tifJBkM87HZhrbkDZmtkb7CQsmeyFZffVY2/dr0acu2jebz&#10;LTBtrfZmY1mfVGscPbr26acXzcdTimedttsds2eOcRwiPXOk/V6NdUQOaOXcvyZ5BeGGN2vjPbOK&#10;dy1jlBlrMa1syMt1pqGw7Hx0mKyWBz0MFStm6Es+Ftwvc2KJ8M0Cte1F6EzsdnTa9O31sOWmbBfF&#10;wtXvit9YmOyeMT7UXu91bcb3aVy47Y8tcnGJ7pmukxPbHCVhPNXPdPiO1revY7RN35I3rcvq11jU&#10;9OxE86WYse+u2/cyeakidSxlCn9Sz3XNbPLEjmvfG2JVlbXNj0+28i2S2THi29PtWtPfyiI5zM+z&#10;168E5u97G1mtK0vkzX5VrHdz1ns+n3NP6p5g5yDe9V0XnHgza+Dpt8tpi9MzmSzcOy4LK5l00Fdm&#10;Nt3IsJg0oSSz2Yo0VqWOx80aypHG73EzM3Rcc7e+42G4pnjHGtoiPDMR3851+jlOms8GLj6peM1c&#10;O8w2wzedKzM6xM93KNPp9KbxBJdFPmbyq13hHlTRePtq1+1Lhtx13NZybaaV6excx1rHRZNuNw1P&#10;Vq2HtWM3dzuRpRVIOy1CqTWW/KqIvWX2XSMm/wBpk3OK0eOlojwzHCddNZm2vCIidZ4TwhG7vqWP&#10;abmmDJWfBaszr3aa6Rppx1mNOfa1ds/mpvGiSR7DvvixydqXFj79CtLu2SylN2XoVsi6JlaxltSi&#10;xSwYud0knZ7MuTT9qrY+/wBx6MMvF0PBuP6Pb7vFfd6T8MRwnTutrx9fh9PJj5OrZsPx5ttkrttY&#10;+KZ4xr3104e9unyF2DD7X4qcqbNr1+HKYPP8S53L4nIV1VYbmPv4V9mrOxHI17e+KROrXIjmr1Ry&#10;IqKhgdOx3w9Xw4skaZK5oiY7piWVvr0y9NyZKTrS2KZifRMPW8Mv6r/Dn+bEv+WMmcut/wCa5v2/&#10;yQ+dJ/y7F+z+WUnSKSIAAAAAAAAAAAAAAAAAAAAAAAAAAAAAAAAAAAAAAAAAAAAAAAAAAAAAAAAA&#10;AAAAAAAAAAAAAAAAAAAAAAAAAAAAAAAAAAAAAAAAAAAAAAAAAAAAAAAAAAAAAAAAAAAAAAAAAAAA&#10;AAAAAAAAAAAAAAAAAAAAAAAAAAAABXPnuzhj8gGAzr5G0NU8iNBuYnJTyKkFBm1a7XjX3JFeqQpN&#10;/wAyUE9xF6o7Iv6oiOVy2XH/AH7y7bHzzbbJEx3+Gf8Axn+Kgr/3TrVb8sWemk92sf8AhHvR4yPH&#10;2Q5w4Q8nPJirHOmyZnk6HeuMbbY5JLNTUOG5LePpWKbpIkmR78DdvwOajWo6elGqtTojUkq7muw3&#10;+16XP9VXF4L/ALWTj9cRPqlg2wW3mz3HUI/rJyeKn7NOH1ax7G1eRt0qeUXKvhno+P8Aamwl7DVu&#10;eN7psei167KddfYxdhve9WPhvYTIUXM+Z/8AK2L1Rq9xibbBPSdpvc9v6yLfKpPr7fdMT7GRnyx1&#10;Hc7TDX7Ex8y3730THtbB8+8Xc1jE8QeQOEhe7L8MckYe1fdAnbJLrmat1VswzSdUa6CXK42rW7H9&#10;Gq249OqdVR2N5evXLfN07J9jPinT9qP9kzPsd/Wqzjri3tPtYska+qf9sRHtelseLwfk/wCWUuvz&#10;PZluNeIeFcgy7LEqz1bOzcz4OSnEje9iQNldqeVZPEqdzo56Px7k7WcsV8nSukfMjhus2eNP2cc/&#10;8UaeqXy9adR6l4J47fFhn35I/wCGffCOE/Kmb1fwg3Pg2498nJWvco3PHSCkn7O3ar5LNWct3sjk&#10;fGq07GEgu4+J69rURrO7r1RXScbTHl67Tf1/5W2L52vqjT366SwJ3N8fSL7Of+Yrk+V751+rWElP&#10;KTgtmE8MsLr2vp0znBGN1XacXeqd6Tra12JlXacjFOxrZIvdqXrl9y9OiyRNVUToiti+k7/5nW7Z&#10;Mn9XuJtWY9f2Y+iISHUdn4OlRSn28MRMez7U/TMuB2bdoPJ3kvw606osVnDN16n5GciVGJ70FaXE&#10;VW1MPjLsDWrW7G7NXt0po3K7q2y1eiNVO/sxYJ6Vtd7nnhfxThp7eMzH8HSfY68maOobja4o408P&#10;zbezlE+3WPawPVOQF8ZuO/NLiOWd1Oxxtl7ud4ybL1ZL9n5Vir4nV0qJ3MWePEXLlKxN2f4U8i9e&#10;iL25Gbb/AOKbnY7yOMZYiL+vHxt79Jj2OnHn/wAPwbvazwnHOtPVfhHu4T7U1vELjn+jDx543wE8&#10;CQZXI4Zm15xqqiyJldpcuZkhmVvyrLQqWoaq9OqfsE6KvxWD6zufvXUsuSPsRbwx6q8Pp4z7Ut0v&#10;B932OOk/amPFPrnj9HL2NF+feLuaxieIPIHCQvdl+GOSMPavugTtkl1zNW6q2YZpOqNdBLlcbVrd&#10;j+jVbcenVOqo7P8AL165b5unZPsZ8U6ftR/smZ9jD61WcdcW9p9rFkjX1T/tiI9r0tjxeD8n/LKX&#10;X5nsy3GvEPCuQZdliVZ6tnZuZ8HJTiRvexIGyu1PKsniVO50c9H49ydrOWK+TpXSPmRw3WbPGn7O&#10;Of8AijT1S+XrTqPUvBPHb4sM+/JH/DPvhHCflTN6v4Qbnwbce+TkrXuUbnjpBST9nbtV8lmrOW72&#10;RyPjVadjCQXcfE9e1qI1nd16orpONpjy9dpv6/8AK2xfO19Uae/XSWBO5vj6RfZz/wAxXJ8r3zr9&#10;WsN0eauj1eNPCLTtCp9ixaplePsNJLH1Vtm5VpX0yNzqrWqrr19ZZl9E9Xr6IYPQ887rrt9xbneL&#10;z7NY0j2Qy+rYY2/SKYY/NmsfROvvlYpozWs0rT2Ma1jGatr7WMaiNa1rcTURrWtTojWtROiInwK1&#10;uP6+/wC3P1p3D/U0/Zj6lZvhXcyGK4R8tG4NZK9nDbZv9zBx1O9j62Qi1GZKi1Uic1zJGyUYUZ29&#10;FRWp0X4Fp65Wt9/s/mcYtSkT6vF/tlXukzauz3Pg5xa2nr8Lc343qGKq+M+LtY9kLbuT27bLWcfG&#10;jPcfkYbsdCuk7mta5XMw9Or2o5V6NVOnovQwfM1rz1SYt9mKV09Wmv1zLL6DFY6fE15zedfXy+rR&#10;hfmQ1KHkv4V5bX2t/e6zvljF21ga11ifXE2XS41htKite2k2DK5FEVVRqMlmXqnRVO/ovxdL31Mn&#10;9TGPWP2vDb6eFfodXVfh6htLU/rZvp7Na/vz9KYvPHM+u8Ecc5je88n1c8Pbj9cwccnt2tj2S4yT&#10;7ZiKyo17mtkdG6SeRGuWGvHI/tcrUasL0/Y5Oobmu3x8I52n9GvbP73pSu93dNngnNfjPKI757I/&#10;d2NL+KXC2y4BM9zpzD1vc48sN+ty62Gdi6frU7oJsbqdKBXPSk5IK0DrESdPYSKGv/3hzpM7q++x&#10;ZPDsNlw2GHhH61u209/bp38Z7WJ03aZKeLebrjvMvP8AVjsr9WvdwjsTMIRKq2vCVFTyA870VFRf&#10;6YYF9U6ei7pzCqL/ALiovVP4iz9d/wAu6f8A2P8Au40D0j/nd5/a/wC9d7nmZ/WG8E/9KuX/AJy8&#10;TnHon+W9Q/sY/m5H3qv/AD2z/tJ+ujc3kZ4+7byZsnHnKHFu40NN5U4vmyDsBPnqcl7XMtTyKNWW&#10;hlGxV7s1JEcj2+7HXn7oZ5GuYq+29mF0zqOHa4sm03dJvtMumunC0THbHLX3xyhlb/Y5dxkx7jbX&#10;im5x66a8p17+f1SwnU/JjlrTOS9I4j8luMMTq+V5Dsvxum7/AKPllyGo53KNkhhjpPxtqzeu0ZFs&#10;2oa8iusrMyeaNy12wStkTvzdL2efa5N50vLa9Mca2paNLRHfrwie2eWmkTx1jR1Y+obnFuKbXqGO&#10;K2vwras61mfVx9XP2aSnSQCYUp+KnFnL/J1rm7Lal5E5ziHOVuVMxHuOCpahW2Ozk8jaks2Y8zfy&#10;FjZcVO2WW463CkaseiOhc7vVXqiXnq+72e1jBTNtq5sc4o8MzbTSO6I8M9mk+1Uum7bdbic1seec&#10;V/mT4o8Ous98zrHpSsqeHHK17kLjLfN/8o8zv68Y7VS2XE4zJcc1qTpI2XsdZy+NgyEO6zuoszdb&#10;GsglkWKZGoiL2O6dFiLda2ldtl2+32lcfzaTWZi+vZOk6eHjprr2JKOlbm2fHmz7ib/LtrETX0xr&#10;Gvi7dGJxRRZj8m1z750n/driOKXUW2VR6VpZMLT976JsvejVRM7k3fs+3o571/33XumZp5Wj5f52&#10;b4vfPP3VdcfF5gnx/m4vh93+2W6PPv8Aqlcsf/aJ/rL00wfL3+cYf4f8yzL61/lmX+D/AD6ok+aC&#10;Kvgf42KiKqJc4cVeifBP6HdpTqv8CdVRP91SY6J/qDderJ/7lUZ1X/Jtv66fzJW9FNWdXN+MH+rz&#10;nv8ASrsf82tNLL5q/wAyr/Y1/nWQXl7/AJG39pP1VTe5S/6suRf8xNu/m/kCC2n/ADWL+0r9cJfc&#10;/wDL5P2LfVKJ345Gtb4wYBWta1X7TuDnqiIivcmVcxHOVP1nIxiJ1X9CIn6CX8y/5rb9iv1IzoX+&#10;X1/at9bA9/6VvyW8MOwDf5Te4nyKbe2uie3JXTGclMhkyKtVFbKyGtSVvcv/AHuDoi9URcjb8fK+&#10;f5nKM0eH305fT9LpzcOv4vBznFPi91+f0fQ5Dgn+vp5W/wCb2tf+Tascd/8A6f2n7Vv9592f+dbn&#10;9mP91YwVpPAAAAAAAAAAAAAAAAAAAAAAAAAAAAAAAAAAAKxNC2XH+NPlJ5R6xmXpT0vadKtc9YGJ&#10;7lgglkxMFnK5qnQYrZFjmsT5DIwtSNr+9KDUROqNYWrcYrdU6TtMtOOemT5U+3hGvurPtV7Dkr0/&#10;qO4x34YrU+ZHs4zp75j2NFyaFntL8cOLfLSzWkm5Coc4yc57RIyJzprOpb/maGNs0e9VWZ1HJ18Z&#10;jZ0Rzu1kdyX1RVVxn/eMefqeXo8T/dpwfKr+1SJnX1xraPZDD+TfFsMfU5/r4zfMn9m0xH06R75S&#10;XmuU+dfO/VX4+aPI6ZwFxnX2hJ2PR9Wxs+5Va97GyRKir3SOpZ2jMiIidj8e5HL1RGkXFbdP6Bfx&#10;cM+4y+H+DXhP0xPvSEzG86zXw8cWHHr7bcY+uPcZ7s4Y/IBgM6+RtDVPIjQbmJyU8ipBQZtWu141&#10;9yRXqkKTf8yUE9xF6o7Iv6oiOVysf9+8u2x8822yRMd/hn/xn+KX/unWq35Ys9NJ7tY/8I96PGR4&#10;+yHOHCHk55MVY502TM8nQ71xjbbHJJZqahw3Jbx9KxTdJEkyPfgbt+BzUa1HT0o1VqdEaklXc12G&#10;/wBr0uf6quLwX/aycfriJ9UsG2C282e46hH9ZOTxU/Zpw+rWPY2ryNulTyi5V8M9Hx/tTYS9hq3P&#10;G902PRa9dlOuvsYuw3verHw3sJkKLmfM/wDlbF6o1e4xNtgnpO03ue39ZFvlUn19vumJ9jIz5Y6j&#10;udphr9iY+Zb976Jj2tg+feLuaxieIPIHCQvdl+GOSMPavugTtkl1zNW6q2YZpOqNdBLlcbVrdj+j&#10;VbcenVOqo7G8vXrlvm6dk+xnxTp+1H+yZn2O/rVZx1xb2n2sWSNfVP8AtiI9r0tjxeD8n/LKXX5n&#10;sy3GvEPCuQZdliVZ6tnZuZ8HJTiRvexIGyu1PKsniVO50c9H49ydrOWK+TpXSPmRw3WbPGn7OOf+&#10;KNPVL5etOo9S8E8dviwz78kf8M++EcJ+VM3q/hBufBtx75OSte5RueOkFJP2du1XyWas5bvZHI+N&#10;Vp2MJBdx8T17WojWd3Xqiuk42mPL12m/r/ytsXztfVGnv10lgTub4+kX2c/8xXJ8r3zr9WsLZ+K9&#10;Hq8acb6RoVPsWLVNaxOGklj6q2zcq1I0yNzqrWqrr19ZZl9E9Xr6IU/d553W6ybi3O9pn2dkeyFl&#10;22GNvt6YY/NrEfv++UJfyM/+inBv+m/X/wDJuSJ3y1/XZ/7CfrhEde/qsP8Aax9UuR83qWT1XZvH&#10;3nDXUx+d2Xj3e3YbGcdWp52ZXfZNrnxcLMdq8NardsS5iBabkXtif2NlbKiOdE2OTj0K1c2Lc7DJ&#10;rXFkx6zfsp4deNuXDj+Tt1jn1eLY8mDeY9LZKX0ivbbXThHpa/5h2bmjy/1uhw3gPHjkLi/FX9lw&#10;2S2veOUaM+Bx2GxONmkla/F1rlKlLl7T5UVzm13SSNaxGdipN7keRssWx6Nlne5Nzjy3isxWuOdZ&#10;mZ79JnT2/k49G6ybvqmONrTBfHWbRM2vwiIju7/Z+Vvrzuqso+H/ACdSjdI+OpW49qxvmcjpXsr8&#10;jaXEx0rmtY10jms6uVERFX9CEf0CfF1nFaeczf8AmWZvWY8PS8kR2RX+dVuvx3/q/wDBn+h3jL+Z&#10;WEMHqX+Y7j+2v/Oll7H/AJLD/ZU/mwhd+SGPI3avj1iW5mXXsHkuVEjyWd+nberYXI+3jq2KzMuP&#10;ks1YL0uLp3L0zI3vYj2te3vYjlUnPLPhrO5v4fFkjFwjlrHHWNezWYiET17xTGCuvhpOTjPdPDSd&#10;PRxbB/7MPk5/+fDt3/zsaP8A8nJjf4r0v/7Ap/Hn/gd/+H9Q/wDsy38T/wDSYhuHCeX8afB/nLSq&#10;u7TbnPe+6ZluViwK6z9Ji9km1nD5jEsx8WazSOrrUgtSPekzWubZc1Y0RF7u7DvqdU69gzzj8ERp&#10;Gmvi418UxOukejs7HVl2lun9IzYov45nWddNOE6RMaaz6fekf4f47F4zxn4bgxEcMdefTaWRseyj&#10;ER+Uyk1jIZiR6xtajpnZSzN39eru70VVVCM6za9uqZ5vz8cx7I4R9GjP6XWten4ory8GvtnjP0o8&#10;cX/2knkj/oq1X/IXDpJbr/TG2/trfXkYO3/z7P8A2cfVR6fhKip5Aed6Kiov9MMC+qdPRd05hVF/&#10;3FReqfxHLrv+XdP/ALH/AHcb50j/AJ3ef2v+9d7nmZ/WG8E/9KuX/nLxOceif5b1D+xj+bkfeq/8&#10;9s/7SfrosZK0nVbHkQ1r/OzxOR7WuRMbkHIjkRyI5lrOvY7ovX5mPaiov6FTqWfpv+Qbz1x+RAb7&#10;/Odt6v30u/JOHFz+PvNceZSJaKcX7tKvu9vRtuDXr8+NfF39W/VR5KOF0Px/ao34kN0ubx1HB4Pt&#10;fNr7tY1+jXVKb+Kzsc3j5fLt9U6fSrS2CXKTfit152VSX3WZKnFUdMipI/FxcuXo8YvRVVfaZTax&#10;sXonWJrVTqnqtoxxSPNlvBy0nX1/LjX6VfvNp8uV8XPX6PHOi17i3/qy46/zE1H+b+PKju/+ay/2&#10;lvrlZdt/y+P9iv1Qzsx3cAAAAAAAAAAAAAAAAAAAAAAAAAAAAAAAAAAAAAAAAAAAAAAABCzz40Ox&#10;t/j1nc7i0ezYOM8pi+QsPZgRzbNdmHmWvmZYpo/nibWwt2eyq+qd1dqr06I5Jzy9uIw9Srjv/V5Y&#10;mk+3l9MRHtRPWsM5djN6/bxzFo9nP6OPsaj2bdoPJ3kvw606osVnDN16n5GciVGJ70FaXEVW1MPj&#10;LsDWrW7G7NXt0po3K7q2y1eiNVO/MxYJ6Vtd7nnhfxThp7eMzH8HSfYxcmaOobja4o408PzbezlE&#10;+3WPawPVOQF8ZuO/NLiOWd1Oxxtl7ud4ybL1ZL9n5Vir4nV0qJ3MWePEXLlKxN2f4U8i9eiL25Gb&#10;b/4pudjvI4xliIv68fG3v0mPY6cef/D8G72s8JxzrT1X4R7uE+1Kvx84Mx+M8RcFxVnK7YZN80XK&#10;W9m7mtlkhyO+057sivRqtatrD178ELVavo6s3o5eiOInqO/tbrNt3jnhjyRFfVSdPp0n3pLY7Ote&#10;mRtr/n0nX12/e4e5BnWOWNgxfhBs/CTlevKFXlGz44YzFPlk+te7aMtJcmhRrWe86BMe/JY6NXIx&#10;GLExq/4LHT2XZ479dpvv/wA1nF86Z7PhjT6/DKHx7m9ekW2f/wCcxk+VEdvGf3tYb+w2oY3xe8re&#10;JaNGRlTSeW+HKvGuSuysSCpJuXG+Lx0VXK2pPkjjtX8fjKUfc5VV0luVzuvXuSOvmt1XpGa1uOfD&#10;m8cR2+G8zw9kzPuhm0xV6d1LFEcMOXF4Jn9asRx9uke+XNeFFBvJGf8AIfyGytZJ4OVN+yGua4y0&#10;1Hu/cvAI5sELo3d3WGetcrVXo7p3Oor8qJ068OuW+649t02k6Thxxaf2p/8ACZ9rn0mvz7599aOG&#10;S8xH7MfuiPY0fxbyTL4yceeZ/FVy26vf4nzt/K8dtsySNlmr7901/WZazPnnWKGy7GXZGJ6J9W53&#10;eiK56Z+72sdU3Ox3dY1rmrEX/gfFb/ej2MPb7ien4N3tpn4sczNf4XCPyT7XuV+NX+Llnwl5Pkhf&#10;Te5r+M+WZXxL8kvJrsjsNf7jIiNc5uAyeeyCd7169KcKJ6J2rxndf4tG+2kcfz8f8DSOHriI98vs&#10;bf8Aw6dpuOX5l/4es8fVMz7obm4RjTlnzM5/5dk6WMFxdSo8QalIr2vjTIQudBn56rmucj2xWsZc&#10;cjk6MWPIp07vVUwt/P3Pom32ccMmWZyW9XZ9ce5l7P8AvPVc+6/Mxx4K+vt+qfesMK2nFWHivbyF&#10;DBeed7EvmjytLeN+t4ySur0nZkK1PdJqT4FjVsiTNssarVaqL3dOnqWzq0Vtk6fW/wBicdNfVrXV&#10;W+mzatN7av2otbT1/E21+N6hiqvjPi7WPZC27k9u2y1nHxoz3H5GG7HQrpO5rWuVzMPTq9qOVejV&#10;Tp6L0MPzNa89UmLfZildPVpr9cyyugxWOnxNec3nX18vq0YX5kNSh5L+FeW19rf3us75YxdtYGtd&#10;Yn1xNl0uNYbSorXtpNgyuRRFVUajJZl6p0VTv6L8XS99TJ/Uxj1j9rw2+nhX6HV1X4eobS1P62b6&#10;ezWv78/S/XkQ1r/OzxOR7WuRMbkHIjkRyI5lrOvY7ovX5mPaiov6FTqOm/5BvPXH5Dff5ztvV++l&#10;35Jw4ufx95rjzKRLRTi/dpV93t6Ntwa9fnxr4u/q36qPJRwuh+P7VG/EhulzeOo4PB9r5tfdrGv0&#10;a6pTfxWdjm8fL5dvqnT6UQuCeesbwT4R8R7TuePzGdy2Uu5/WdL1jFRJJnNmtz7js32WlWa9XJBU&#10;ioQJ+2Vq9sDWIxkkj42STPUOn26h13NiwTWtIiLWtPKvw11n16/T3RrpF7Pe12fSMWTLE2tMzFYj&#10;nPxTo4Xnfd/M7aeGeRL2c4d4v4/46v6XnX7Bjs1stzYd8x2CkgsSyWK8+Ly9HFR5KPHuZ2xy0+9s&#10;zVV8bFX2mdnT8HRMW9x1x58uTcxeNJiulJn2xM6a+nl29rhvM3Vcm0yTfFjpgmk6xM62iPZOmuno&#10;fqtPLY/F46SVyve3jm1Air1XpFV3qatC31VfRkMLU/8AYPkxEea9I/8AU/3CJmfLvH9D/eS28R2t&#10;Z408LoxrWoujYtyo1Eaiuf7r3u6J0+Z73Kqr+lV6kP1j/NM/9pKU6Z/l+L9iEZvFZ30/l95mU4Eb&#10;FWnztC7LExO1r7KZrMPWZUT0V7pL0rlX4qr1X9JK9W49G2Vp5+GY+iP3kd03h1TdxHLxfllY5brR&#10;3alqnKr2xW681aR0buyRsc8bonrG7ova9GvXovReilZrPhmLRziU9MaxMTylUh468xbr474LeOHM&#10;Vw1u3O2vaRyJnsdjOQ+HsVks9h7tidlW3fxuUdXxNiGLKY5ZYvc7ZX9rpFi6dImyS3HqWywdSyY9&#10;7fPTb5MmOJmmSYiY7pjjyn/b26RWdjusuxpfa1xXzUpeYi1ImY9MTw5x/s7OMn/FPjbkahuPNnN/&#10;J2ux6NmeZc5irOL0Rt6HIW8FhsMmR9iXL2IGpG+9aZdjaifs5E9p73xsWRGMiur7rbWw4NhtbfMp&#10;grOt9NNZnTl6OH+3gkem7fPXLm3m4r4L5ZjSvPSI15tV/jliiu1fITZsj0l27McuXIs9amVH3pIo&#10;o7OQh997+6wqPyeUuuXucvc9XfpRVXL8yzNZ22Kv9TXDw7u76ohjdC4xnyW/rZy8fr+uZcn5mf1h&#10;vBP/AEq5f+cvE5w6J/lvUP7GP5uRy6r/AM9s/wC0n66N381eSlzQd1wnEPGvH2U5X5h2PFSZiprd&#10;PIVcLhsHi1WeKDKbHnLbXwVYnSQOf7S+0xYmftJ4PchV+BselxuMFt5uskYdlWdJtMazM91Y/d6I&#10;nSWXu9/OHNG129Jy7q0a6a6REd8z+71xwV/eYWf8obeO4vucz6jxhqut1+VMRd1j9zMhlMjsEGXb&#10;XtyQU8rbs5m7SnhhpNer5IYIUfMxqt6N9CxdFx9Ki2WuxvlvlnFMW8UREacOMcInn3zPBCdUv1Ga&#10;453dcdcfzI08MzM6+niurKOtqtjyIa1/nZ4nI9rXImNyDkRyI5Ecy1nXsd0Xr8zHtRUX9Cp1LP03&#10;/IN564/IgN9/nO29X76XfknDi5/H3muPMpEtFOL92lX3e3o23Br1+fGvi7+rfqo8lHC6H4/tUb8S&#10;G6XN46jg8H2vm192sa/RrqlN/FZ2Obx8vl2+qdPpQ042lyk34xsu7KpL7rOL+UIqjpkVJH4uLYNo&#10;jxi9FVV9plNrGxeidYmtVOqeqze6ikeaa+Dl83Hr69K6/SisE2ny9Pi5/Lv7tZ0Sa8Mv6r/Dn+bE&#10;v+WMmRfW/wDNc37f5IZ/Sf8ALsX7P5ZSdIpIgAAAAAAAAAAAAAAAAAAAAAAAAAAAAAAAAAAAAAAA&#10;AAAAAAAAAAAAAAAAAAAAAAAAAAAAAAAAAAAAAAAAAAAAAAAAAAAAAAAAAAAAAAAAAAAAAAAAAAAA&#10;AAAAAAAAAAAAAAAAAAAAAAAAAAAAAAAAAAAAAAAAAAAAAAER/L7x62Ln/TdWraPl8Pr+9adtDM1h&#10;MzmrmRx9OKhapzVcvT+sxWLy96GSw9laVvbErXOrojlRFJjo3UsfTs95z1tbb3ppMRETOuvCdJmI&#10;7/ejOqbHJvcVYwzFc1LaxM6xw7eUTPd7m6eLuM8Xx3xLqPFj461+hgtUra/lURirUytmeq77/ZVj&#10;mRKsOWyFmxKqK1FVJfX1MLd7q+53l93xi1r6x6O73Roy9vt64NtXbc6xXSfT3++dUVvEjxD2Hx+3&#10;XfNp2rPYPPR28amqceJirmUuWsVqE2fu5y9Dl25HEYyKpdtzx03rHXdPG2RJvnVFRVlusdZx9RwY&#10;8WGtqzE+K+sRGttIiNNJnWOfPTsRvTOl32Wa+TJaLax4a6a8K66zrrEejl6UseX+P63KnGG88eWn&#10;QxpteuZHF1bFjr7NPKOi9/D35O2KZ3Zj8tDDOvRjnfs/ROpD7LcTtN1j3MfmWifXHbHtjWEnusEb&#10;nb3wT+dWY9vZPslo/wAQPHrYfH/Sdgo7tmMRsG77RnYLuVy2Ft5C/STD4fF1cTruMZcyuMxN+b6C&#10;vHM754URqzK1qqidVz+s9Sx9Rz1tgrNcFK6RExETrM62nSJmOPD3MPpexvssNozTFs1p4zGs8IjS&#10;I4xE8Gtdi8N8vmfLfGc3w5fX4ONVzeA3fO6w63k2ZyzvOsYezVxV2rjmYl+HkrLlmQWpJZLjZVWW&#10;dEZ6t65WLrdKdHnYTW33rwzWLcNPDaeMa668tY5dzHydKtfqcbyJr931i0xx18URw4aac+PPvTvz&#10;OJoZ/D5XBZSBtnGZrG3sTka7unbYoZKrLTtwO6oqdsteZzV6ovxK/S9sd4yU4XrMTHrjjCZvWt6T&#10;S32ZiYn1ShL4e+KGz+PeU3fNbtsGE2TJZSpQ1rUJsPbydz7Tp9LIZDKT1ba5PE4t1WzkL9mGR8EP&#10;uwsWH0evX0netdXxdRpjx4K2rWJm1tYiNbTER2TPKNeM8eKI6X03JsbXvmtFrTERXTXhXWZ7YjnL&#10;i/JXw4zHN3Muj79hsxgMVrDqWDwXK2MyFvKVsjsGBwmyQZeNuLr0cTep3rs9Huh/lM9djHV4FRVR&#10;F6c+l9apsNlk2962nLrM45jTSJmunHWYmI148InnLjv+lX3e7pmpNYx6RF4nXWYideHDu79OUJLc&#10;/wClckb9xdmtW4l3VOPtytzY19DPpcyOKRtWtbiluUEy+Ggs5bDpagb09+tG+ROnZ07XOVIvp2fb&#10;bfd1y7zH8zDGusaRPqnSeE+qUhvcOfNt5x7a/gyzppPGPZrHGPY4rKcR7Bt/jjb4d5A2SHadsynH&#10;7tdyu12Em9m3s0VRJMdmZJJYH2rDKGXhglWZ8fvze17jmo9yoc6bzHh6nG921fBhjJrFf1e2PbGv&#10;DlDjba3y7Cdrnt4ss00mfT2T7J9rB/EDx62Hx/0nYKO7ZjEbBu+0Z2C7lcthbeQv0kw+HxdXE67j&#10;GXMrjMTfm+grxzO+eFEasytaqonVe/rPUsfUc9bYKzXBSukRMRE6zOtp0iZjjw9zp6Xsb7LDaM0x&#10;bNaeMxrPCI0iOMRPBrXYvDfL5ny3xnN8OX1+DjVc3gN3zusOt5Nmcs7zrGHs1cVdq45mJfh5Ky5Z&#10;kFqSWS42VVlnRGereuVi63SnR52E1t968M1i3DTw2njGuuvLWOXcx8nSrX6nG8ia/d9YtMcdfFEc&#10;OGmnPjz724vLrhTaufOIpNB0+/r+NzD9lwmZSzstrI08Z9LjUuJPGs2LxWZte+/6hvYns9q9F6uT&#10;9OF0ffYun7z7xmi008Mx8Okzx075j62V1PaZN7tfk4prFvFE8ddOGvdEpD67j5sRr+CxVl0T7GMw&#10;+Mx9h8DnuhfNSpQVpXQukZE90TnxKrVc1qqnxRPgRuS0XyWvHKbTPvlnY6zWlazziIhF/wATuA9v&#10;4Kx3J9PcMjrOTfuu+W9oxn7u28ndjhx1iD2mwZH7phsQsdvr8WxpLH0/w1JXq/UMO/tithi0fLx+&#10;GddI4+jSZR/TNll2dckZZrPjvrGmvL06xDWrPGLnLhnYNpu+KvJWnYLTdxyrsxc445Ixt6fBa9el&#10;R6zWdeyGMxuastbG1kcEUawwqtbtbNJM6GJxlf4rsN7jpXq2K9s1I0i9JjWY9MTMevnPHlprLH/w&#10;/ebS9p6bkpGK86+G0cIn0TET/wCHPXSGYcXeNG8u5Uq87eQ++4zkHkbDY52L1DC65j3UdL06vLDM&#10;yWegyxVo2L9qP62dsLn1oex0jpnrLMsboend9UwfdJ6f03HOPbWnW02nW1vXz05Rrxnu4Rz7dv0/&#10;N95jeb68XzxGlYiPhr9Wvb2enjPLBPIjx38k+UebtZ5F0/Z+Jf3S48+htcf6zvFrZpIqOa+lrzZP&#10;NZXEY/VMjQs5Bc1G2SB/1D0SOrX6tTtc1cjpvUumbTY222amb52TXx2r4eMdkRM2idNOfDtl077Y&#10;7/cbuufFbF8qn2Ytrz7ZmIrMa6+nshsHTMB52wbXrs297vwFd0yLL0ZNnqa/U2Vubs4Vk7HX4MW6&#10;3qFSs27LAipGr5Y29V/WT4mNnydAnDaNvj3EZ/DPhmfDpr2a/Fyd+KnWYyVnNfDOLWNdNddO3T4W&#10;V6vxfzli/I7ceRs5yx924fzGJfVwPHn1mWk+32XQ0GV4/sc1ZuAxX2+WCR/1taZ9m33dJWojndOn&#10;Lu9hfplNtjw6b2s8b6Rx59vOde6Y0jsdmPb7yu/vnvl12sxwrx4cuzlGnfHGWqdv8aubtP5i3Ll7&#10;xp5B0zXpeS0hk3bUuQKN+TCyZCNHSy5OjZxuJzc00095Xzta6KF8MlidEldG/wBtMzD1TYZtlTZ9&#10;Ux3tGL7NqTGundOsx2cO3lHDXixsvT93i3V910+9K/M+1W2umvfwie3j7ZcVnvFLmrcOROE+V965&#10;Xwe37Xoe/YjO7Filq3de1LC6rjcji8g7F6Fi6OMvOt5mzPRe+xZurWdbVYmucxsLe7nj6vscO2z7&#10;Tb4bUw5McxWeE2m0xMa3mZjhx4RGunHvcb9N3eXPh3ObLFstLxMxyrERMTpWNOffM6a8O5IPmzRe&#10;es9k8DsvB/LON029hqs9S9pm14WvkNN2P33ySfXXr1fHZDL07kaKyPo2KVqMRHRrE5H+7G7HcdPx&#10;0ti3+Gb1tOsWrOlo9ERrETH7p17M7d4d7e1cmzyxSY/NmNaz650mf3dnbp7VPHLmndeUNF5S8meQ&#10;9Q2OTi6e3e0bTOPcZbr4GLM2nVpW5vJZLJY7EXHTQWKcEvstgf3yVoV91rGPjlzc3U9jg2mTadLx&#10;3r83he1546d0REz3z29s8O2MXHsN3m3FNx1C9bfL+zWscNe+ZmI/dEcWydX4v5yxfkduPI2c5Y+7&#10;cP5jEvq4Hjz6zLSfb7LoaDK8f2Oas3AYr7fLBI/62tM+zb7ukrURzumLl3ewv0ym2x4dN7WeN9I4&#10;8+3nOvdMaR2O/Ht95Xf3z3y67WY4V48OXZyjTvjjLXG8+L/JGs8o7DzL4x8g4XRNk3Rvdu2l7hRn&#10;t6RsV6SdJbGUWWlSydmjYfK+Sz0SpLIlp8ixzRRzSMMrB1XbZdpXZdVx2yYqfZtWfiiO7jMa93Pl&#10;prEzDozdO3GPc23fT7xTJf7VbfZme/t9fLn2xqynj3i3yhvbvru5c2c4YdmM1dbT6/H3FONnoa5s&#10;M9qGxWWXaMjlcbjbOSrNhlRfp5KsqMe1r4HwSNWR/Tud30quC2DY4LeO/wCfknWY/ZiJnT16+vWO&#10;DswbfqM5q5d3mjw1/NpHCfXMxGvq09Wjx+QfjZs++7xp/NPD25UeP+ZNJqS42rkcpUdYwOfxTmXU&#10;ioZhIKt6WFWNyE8LpFrWklrTujdGvbGrfvTuqYtvgvsd7ScmyyTrpHOJ4cY5d0TzjjGveb7YZM2a&#10;u72t4puqRprPKY9PPv7p4NY8heNfk5zhxzn9d5e5g0tck2uyxq2qaPj8lh9Lt5+C7BLVyO65yTDs&#10;zuUpVakciQ1I6SxR2XsnXvdC1Fytt1TpWw3Ncuzw38P51rTE2iNOVY10ide3Xlw7WNn2HUN5gtTd&#10;ZaeLsrWJiuvfadNZ9WnPj2N275431+TvGnWODdmysGOzWu6lpNCpsWMikyNPHbVqOFp45MhVgtMx&#10;897GWXRTwua9sEr607untv6duDt+pzteqX3+KJmlr2nSeEzW0zOnbpPKe3jHazM2wjcdPrs8k6Xr&#10;Wsaxx0msaa9nD8ktZ61w/wCZuQx0Gjchc7aRjdDhpw4i3ntCxF2XkzLYSs1a610yuUweJp4PKZCi&#10;xscl6J9meJzleivenc7Ky73olbfeNtt8k7jXXS8x4In1RM6xE9nCGPj2vVbV+TnzUjDpprWPjmPX&#10;MRpM9/GWfeLXAe2cCcUbhx9kc9hH5PK7ntOd13M4N13Iw4/H5TD4bGYae7BlcfjFdk6kuMWWWFEl&#10;h+CJK7qvTH6t1HD1DeU3Na28FaVi0TpGsxMzOmkzw48+fod3Ttll2W2tgtaPFN5mJjjpExERziOP&#10;BwfG/G3M3GfBHM2L5p5M/pLzORxG65HD3PuWZzX2vFP1i5H9P9zz9WnkP5TO1ZPpWsWvV+ETlRyn&#10;Pc7rY7rqGC+xxfKpFqxPCI1nxR2RrHt5z2uGDb7vb7LNXd5PmXmLTHGZ0jTvnj7OUIi+H2n+Tz+A&#10;8NneC+TtIpYvLbFsEeQ07krDWp8dh7VG9YrzZLXc1icblsg1uUa2H3qcsKRNlY6Vj0c9zVmes5ul&#10;f4hbHv8AFkm8VjS1J4zrHKYmYjhx0nX0IzpeLqH3KL7PJSKzada3jhHpiYiZ493tTL4C8a8/oe67&#10;PzNy9usPI/M+4U4sfbytKktLA63i2srNlxeBhdFWdM2RKkUaTfT1GsrxtjZCzrK6WE6j1THuMFNj&#10;sqfK2NJ10njNp75/e1njx15aSuy2F8OW273V/mbu0aa9kR3R/wCEcOx73GvBW3ad5Mc2czZPI65P&#10;q/JOKxFHB0KFvJy56pLQhw0czstVsYirj4I3Ljn9qw2p1VFb1ROq9OO63+HN0vBsqRb5uKZmZmI0&#10;468uOvb2xD7t9nlxdQzbu01+XkiNIjXXs58NOzvSvIhJgAAAAAAAAAAAAAAAAAAAAAAAAAAAAAAA&#10;AAAIJ+YHihs/kFm9B2DSNgwms5TCVMxrW2W8vbydSTI6fl5K8i1aKYzE5NbdmqslzpBOsMMn1K9X&#10;p8Sf6N1fF07Hkx562tS0xaukROlo79Zj0cY48EN1TpuTe3pfDaK2iJiddeNZ9UT6felJuHGmC2ji&#10;jO8TMgiq4HJaTZ0yhGrUVmOrNxP23Ezxo1ioj8W+OKWNUb8rokVE9OhFYd1kxbyu855IyeKfTx1n&#10;3pHLt6ZNtO2/Mmnhj0cNI9yPnht42bL4861uCb1mMFntz23LYls+Q1+5k79CLWtaxMeP13HfU5fF&#10;Ye4s9SSzb6tSHsbG6NEVei9JHrfVMXUstPu9bVwUieExET4rTrM8JmO76WF0rYZNjjt86YtltMcY&#10;1mNIjSI4xHpcn5fePWxc/wCm6tW0fL4fX9607aGZrCZnNXMjj6cVC1Tmq5en9ZisXl70Mlh7K0re&#10;2JWudXRHKiKcOjdSx9Oz3nPW1tvemkxERM668J0mYjv97l1TY5N7irGGYrmpbWJnWOHbyiZ7vc3T&#10;xdxni+O+JdR4sfHWv0MFqlbX8qiMVamVsz1Xff7KscyJVhy2Qs2JVRWoqpL6+phbvdX3O8vu+MWt&#10;fWPR3e6NGXt9vXBtq7bnWK6T6e/3zqit4keIew+P2675tO1Z7B56O3jU1TjxMVcyly1itQmz93OX&#10;ocu3I4jGRVLtueOm9Y67p42yJN86oqKst1jrOPqODHiw1tWYnxX1iI1tpERppM6xz56diN6Z0u+y&#10;zXyZLRbWPDXTXhXXWddYj0cvSljy/wAf1uVOMN548tOhjTa9cyOLq2LHX2aeUdF7+HvydsUzuzH5&#10;aGGdejHO/Z+idSH2W4nabrHuY/MtE+uO2PbGsJPdYI3O3vgn86sx7eyfZLR/iB49bD4/6TsFHdsx&#10;iNg3faM7BdyuWwtvIX6SYfD4uriddxjLmVxmJvzfQV45nfPCiNWZWtVUTquf1nqWPqOetsFZrgpX&#10;SImIidZnW06RMxx4e5h9L2N9lhtGaYtmtPGY1nhEaRHGIng1rsXhvl8z5b4zm+HL6/BxqubwG753&#10;WHW8mzOWd51jD2auKu1cczEvw8lZcsyC1JLJcbKqyzojPVvXKxdbpTo87Ca2+9eGaxbhp4bTxjXX&#10;XlrHLuY+TpVr9TjeRNfu+sWmOOviiOHDTTnx597d3k1xtzNyZquvYvhbkz+jTM47ZIMjmLn3LM4X&#10;7pimQSx/T/c8BVuZD+TTuST6VzEr2vhK5Eahg9L3Wx2uW199i+bSa6RwidJ9U6R7ecdjM6ht93uM&#10;da7TJ8u8W1njMax644+zlLFfJ3gPeebNT4owmBzuufdtH3jA7PsGS2OXIYuLKwYzG2Kl6WjDiMRm&#10;EZet2ZvcbE5I4moqp3p0Tr29K6ht9jmzZMlbeDJjmsRXSdNZ1jXWY4Q6uo7LNu8WOlLV8VLxMzOs&#10;a6R6IlqbyyqRcwc68J8BYDNWdC33E1rvKmL5OS69i6/XY6/WixmEwcS1J9gzdyxrvv8ApcpfTtga&#10;5HyIsrEzOkTOy2GfqOSsZNvMxjmmnPlxmeyI8WnKddfUxupxG63mHZUnwZo+OL93PhEds8NecaaP&#10;W3zifyo4k0vaeRaXmfYy7tTwWSzM+N23jzA0cRdr0a0ll1P6vJZjZqsN67JE2Cv/ACVXOlkRrXtV&#10;fX7t950neZ6ba2xivjtEa1vMzGvbwivCOc8XzNtuo7bFbPG718MTOlqxp9Mzx7uDOchQ5B8v/CKr&#10;UdFgNb37knEYKy9csuRxmvo/XOQ8fefkV+jqZy/Wq5vE68tmu1kUqdbDE+Viq5uPW226N12Z+K23&#10;xTPLSZ+Kkxpx0jhM6T6ndaufqnSIj4a5skRz1iOFo49s8YjWPW2BtfEXLM/i/qXEfHu+U9I5I1zS&#10;ePtal2jHZHMUMfNPq2KxWOzNejncfQbn8bTyDqT1isxVm2FZ0a6NqPciY+HebOOq33m5xzk21r3t&#10;4ZiJn4pmY1iZ0mY15a6O/LtdzPTq7XBeKbitKxrEzEcIiJ4xGsa9+mr39o8em8reP+D4h5i2KfZN&#10;moYjFPsb3Sb3X6+3YyvJHDn6brjGvuq1sz4JlnayS5XfJ3+3JJ3N44upfdOo23myr4cUzPwTy8M9&#10;k6cu+NOU+h9ybH7zso2u6t4skRHxdvijt9Pd6YaWxPFvntrlCtp2J5z4lyOsY6o3FY7cM7gMrZ3u&#10;PHsrJFXtT4+bXr+Lt5GkvysWxdsLKjEfLI9yuQzr7vy9ltOa+3zRlmdZrEx4NfX4onSfREeiGJXb&#10;dax1+VXNinHEaRaYnxaerSY19cz6UmtS4ilpcRW+KuSN02Dln73jM5jdm2PZ3MbkMlFsP1C3YKad&#10;9qxRp0/qXJTbJPYlqojUZJ2sjayLzbyLbyN3taVw+GYmta8o05a98z28I17khi2um1nbZ72y6xMT&#10;M851/dw4zoilofj35e8N1m8fcYc08bz8UVb16bCWNy17IXts16pkLVq3NXpYyDEzY60qTz+6rX5B&#10;kLpnvc1kaKrXS246l0bez953eDL97mI18MxFZ07511+jXTvRuHY9U2sfI2+XH9214eKJ8Ua+jTT6&#10;WecK+L+28UeQe7cr5TeGbxitx0CHDZDLZqzb/fLIbhPktdv5bIWsdHjWYWhgXuw8iVIILTvpIVig&#10;bH2R950b7quHd9Ox7OmP5d6ZNYiPsxXS0RGuuszx4zMcZ1l37Tp2Xbb6+5tfx1vTSZn7U21iZnTT&#10;SI4cOPDhDH9v8aubtP5i3Ll7xp5B0zXpeS0hk3bUuQKN+TCyZCNHSy5OjZxuJzc00095Xzta6KF8&#10;MlidEldG/wBtOzD1TYZtlTZ9Ux3tGL7NqTGundOsx2cO3lHDXi68vT93i3V910+9K/M+1W2umvfw&#10;ie3j7ZcVnvFLmrcOROE+V965Xwe37Xoe/YjO7Filq3de1LC6rjcji8g7F6Fi6OMvOt5mzPRe+xZu&#10;rWdbVYmucxsLe7nj6vscO2z7Tb4bUw5McxWeE2m0xMa3mZjhx4RGunHvcb9N3eXPh3ObLFstLxMx&#10;yrERMTpWNOffM6a8O5uvnPi/nLed74ozvF3LH7havquWS1uuD+sy1P75WS/SsOk+kxtaelsvuUoZ&#10;IPosg6Kszu70d1c7pgbDd7Db7fNj3eH5mW8fDOkTpwntnjXjx1jiy95t95mzYr7fL4MdZ+KOPHj6&#10;Ofqngij5eYPNbJ5heNOF1zZ7ml5+7gcimG2mhVr37GFyUF7M2adxcfbVKuRrJPCjZ68ioyeBz43K&#10;iO6kv0bJTF0XdXy0i+OLRrWeGsaRrGvZ6J7J4o3qlL5Oq7emO00vNeE89J1ns7fV2s/2/wAf/L7m&#10;avJonLvNHHGL4stXopc0nHeDyMez7HQpXYbFSlcrZHD46pQSdIEkVG3Z4YZuiujstYiGPh6j0bZT&#10;942eDLO7iOHjmPDEzHONJnX3ROnbDvy7Lqm7j5O6y4420zx8MTrPviNPf725ufvHqzvnjk/gvi9c&#10;DrzKMepUsC3YLeRr4qrjtbydC05lq3j8bl78lmWtUd8/svWWZ3V6p1Vxg9O6jG36n9/3fitr4pnT&#10;TXW0T2TMR9LK3uxnNsPue38NdPDprrppE+iJSF0zDWtd0/VNfuyQS3cFrWCw1uWq6R9WS1jMXVpW&#10;JKz5ooJXwPlgVWK5jHK3p1ai+hHZ7xlzXyV+za0zHtnVnYaTjxVxzzrWI90MlOp2AAAAAAAAAAAA&#10;AAAAAAAAAAAAAAAAAAAAAAAAAAAAAAAAAAAAcbmcTQz+HyuCykDbOMzWNvYnI13dO2xQyVWWnbgd&#10;1RU7Za8zmr1RficqXtjvGSnC9ZiY9ccYcb1rek0t9mYmJ9UoS+Hvihs/j3lN3zW7bBhNkyWUqUNa&#10;1CbD28nc+06fSyGQyk9W2uTxOLdVs5C/ZhkfBD7sLFh9Hr19J3rXV8XUaY8eCtq1iZtbWIjW0xEd&#10;kzyjXjPHiiOl9NybG175rRa0xEV014V1me2I5y4vyV8OMxzdzLo+/YbMYDFaw6lg8FytjMhbylbI&#10;7BgcJskGXjbi69HE3qd67PR7of5TPXYx1eBUVURenPpfWqbDZZNvetpy6zOOY00iZrpx1mJiNePC&#10;J5y47/pV93u6ZqTWMekReJ11mInXhw7u/TlCf6IjURrURGoiIiInRERPRERE9EREK6m0Am+HWYb5&#10;cy83pmsGnGMudh3x+ppbyS5qTf4MFNRhyDsf9nTDpBHm7Ml5J/q1n7ndvb69UsX+NU/wf7h4bfev&#10;D4PFpGng1101115cNNNEL/hVv8T++ax938Xi8PHXxac9NNOfHXVtby44DzfPvHmIw2n5LEYPeNX2&#10;rG7LrWZzNq/Rp1lijsVMjXku4zHZW9A2atYSVvZA7unrx9VanVUw+j9Qx9O3Nr5om2C9JraI0me+&#10;OEzEfTymWR1PZX3uCKYpiM1bRMTOsevlE/uhs/grjOPh3iPQ+N2yVp7Os4OGDK2qayOqW89dmmym&#10;wW6jpooJ3VLOauzviWRjH+2re5EX0MXf7qd7vMm546Wtw17IjhH0RDJ2e3+67WmDtrHH185+nVFr&#10;nTw6zHK3kLqHKOMzWDx+kzQ6rDyngrtvJRZTZI9UzLchWjpU62Ht46825Rq1az/qbEPtJCjm9fgS&#10;2w61TadNvtL1tOf4vlzERpXxRpxnXWNJ1nhE80dvOlW3O+ruKzEYeHjjjrOk692k8NI4ykZ5IcRv&#10;5x4d27jupNQp5nJw07uuZDJPnhp4/P4m9XyGPnsT1a121XryugdBM+OGV6QzP6NVfQjOmbz7hvab&#10;mdZpGsWiOcxMaT3euOPOGdv9r982tsEaReeUz2THGHBeLHCeU4I4qh1PZMjjsxuOW2HPbXuGXxM9&#10;y1j8hmstZbDHNXs5Cljr06Mw9Gqx7pIY1WZr1ROioq9nVt9TqG7+diia4YrFaxOmsRHqmY5zPbyc&#10;OnbS2z23yskxOWbTNpjlMz69OzRxvBnF/OWjb3yvneUeWP391fasstrSsH9Zlrn2Ost+7YbJ9Jkq&#10;0FLWvbpTRwfRY90tZ/b3q7q1vXlv93sNxt8OPaYfl5aR8U6RGvCO2ONuPHWeLjs9vvMObLfcZfHj&#10;tPwxx4cfTy9UcHoeNHBG28N5rnHIbTkNbyFbkzkS7tuDjwVvJW5KuMs28vO2vl2ZHD4uOG77eQYj&#10;mQusR9Ud86+nXl1TqGHe0wVxRaJxY4rOunPhy0meHDt0cen7LLtL5rZJrMZL6xpry489Yjv9LVrP&#10;GLnLhnYNpu+KvJWnYLTdxyrsxc445Ixt6fBa9elR6zWdeyGMxuastbG1kcEUawwqtbtbNJM6GJxl&#10;/wCK7De46V6tivbNSNIvSY1mPTEzHr5zx5aayx/8P3m0vaem5KRivOvhtHCJ9ExE/wDhz10hmHF3&#10;jRvLuVKvO3kPvuM5B5Gw2Odi9QwuuY91HS9OrywzMlnoMsVaNi/aj+tnbC59aHsdI6Z6yzLG6Hp3&#10;fVMH3Sen9Nxzj21p1tNp1tb189OUa8Z7uEc+3b9PzfeY3m+vF88RpWIj4a/Vr29np4zy0F5eYPNb&#10;J5heNOF1zZ7ml5+7gcimG2mhVr37GFyUF7M2adxcfbVKuRrJPCjZ68ioyeBz43KiO6kh0bJTF0Xd&#10;Xy0i+OLRrWeGsaRrGvZ6J7J4sLqlL5Oq7emO00vNeE89J1ns7fV2s/2/x/8AL7mavJonLvNHHGL4&#10;stXopc0nHeDyMez7HQpXYbFSlcrZHD46pQSdIEkVG3Z4YZuiujstYiGPh6j0bZT942eDLO7iOHjm&#10;PDEzHONJnX3ROnbDvy7Lqm7j5O6y4420zx8MTrPviNPf721+d/FnH8jcT6LoXHuWg0PLcUZLDZXj&#10;u/PFLco1JMNUdTjpZNESWd7LLeyZ1hGSypYia9WvRz2uxOn9Wttt5k3G5j5lM0TF45Tx46x9Wncy&#10;d506ufbUw4J8FsUxNZ9Xf+/3sFyHBnlZytqmxajzfzLpVDA5DDZWpDheLMTbqO2DIzY50eI/efYM&#10;lhMZeq4Ktk1bLbp066/WRNWNz0a7onfXf9I2maubYYLzki0cck8o14+GImY105TM8Obpts+pbnHb&#10;Fu8tIpMTwpHOdOGszEcNecRHFk9Xx23WDwzd47PymrLurtXt4RMo27ll1b6uxtM+bZJ9auETLfTp&#10;UkRqr9D3e56dqp8x1T1LBPW/8S0v8jxxOmkeL7OnLXT6XONjmjpX3HWvzvDprx0+1r3a/Q3twbo2&#10;W4z4i4+0HPWMdbzGp61Rw2Rs4iazPjJrVZHJJJSmuVKFqSBe70WSGN38LUI/f7im63mTcY4mKXtM&#10;xrz9ukz9bN2eG232tMN9JvWuk6cvyNO8NcCbhx3z7z5ypm8lrVrXuU7laxr9PF3MpPmabIb9i05M&#10;zXt4elRruWOVET2LFhOvX16epm73qGHc9P2+0xxaMmKOMzEaTw7OMz74hi7TZZcG9zbm81mmSeGm&#10;uvPt4fllxui63zHwTN5Ccq8ycpWeR9Gho5zcNX1qnayl63jMZhGZXNSx1qWVgq47Wp345jKzKdKS&#10;Sm5yI9729qKc9xl2XUI2202WKMW41itrTERrM6Rzjjbjx1ni44ce62c59zusnzMOk2iOPCI1nt4R&#10;w4aRwRj8evHnlfb+P05F4u8kcvw3qfJGcze3U+O8Hh277S151zIT1vpLGdtZzWWTZSGOq2KdG0Yn&#10;N9trHukczuJTqXUtph3H3bd7WufNirFZvM+CZ4d2luHdx9yP2Ox3OXB8/b7icWLJM28MR4tOPfrH&#10;Hv4Nq8ab1z5xv5Q6/wCPPIPJuJ5r13P6ZkdiXNxa5jMJsOoRUKmXs0Zc2zGOWeGTITY+KNyW57qy&#10;NuQuY9vX1xN1t+n7rpVupbfFODLW8Rp4pmLazGumvdr2RHKWRt8292/Ua7HPkjNjtSZ10iJrz56d&#10;+nbM84cjnfGPm3jrlDdORvF3kLTNZo8lW25LcNH36jefgmZVZblqW/jJsZh80/p9ddlkhjSKusCW&#10;JGJI6PtjTjj6rsdztKbbquO97Yo0rakxrpw4TrMdkceeukdrlfp+7wbi+fp16VrknW1bctfRpE/k&#10;01ersPijzJuHIvCfK+7cq4bb9t0PfcRnNkx7613XNTxOp4zI4vIpidCw1DHZD38xNYpSvsWbrq77&#10;ivia97GwN6/cXV9lh22faYMNqYcmOYrPC1ptMTGt5mY4ceERrpx73y/Td3lz4dzmyRbLS8TMcqxW&#10;JidKxETx75nTXh3Mz5t8d+UstzHgufeBt11fWN+pa0up5rF7tUu2Ney+NR1lGWffo47MWYp/p7KM&#10;fF9OjVWvE9r2OR/d0bHqW0psrdP6hS99vNvFE101ifbMfX2y7t3sdzbdV3uyvWuaK6TFuUx7p+rs&#10;hrflTxP8gOaNWwV3kbl7WczvmA2jA5XE65jad3XeMcNi67Zm59WOqYa3m85sN5z41gt2a8bYo2Oi&#10;axjZXOblbTq/TtjltXbYbV29qTE2mYteZ7Oc6REdsRPp7GPuem77d44nPlrOatomIjhSI7ezWZ9M&#10;x6O1v7nPi/nLed74ozvF3LH7havquWS1uuD+sy1P75WS/SsOk+kxtaelsvuUoZIPosg6Kszu70d1&#10;c7pHbDd7Db7fNj3eH5mW8fDOkTpwntnjXjx1jizd5t95mzYr7fL4MdZ+KOPHj6Ofqngij5eYPNbJ&#10;5heNOF1zZ7ml5+7gcimG2mhVr37GFyUF7M2adxcfbVKuRrJPCjZ68ioyeBz43KiO6kv0bJTF0XdX&#10;y0i+OLRrWeGsaRrGvZ6J7J4o3qlL5Oq7emO00vNeE89J1ns7fV2s/wBv8f8Ay+5mryaJy7zRxxi+&#10;LLV6KXNJx3g8jHs+x0KV2GxUpXK2Rw+OqUEnSBJFRt2eGGboro7LWIhj4eo9G2U/eNngyzu4jh45&#10;jwxMxzjSZ190Tp2w78uy6pu4+TusuONtM8fDE6z74jT3+9KPfeI4MhwDs3C2gRY3CwWuPruk6wzJ&#10;T2o8bSR+MWhSfkbVarfuqzr0dNK2KWV7lVyo5yqRO33k16jTfbjW0xki1tOc8dZ05R6kjm2sW2Vt&#10;pg0iPB4Y15cu3m9vx/49zXFPDeg8ebDaxdzNath34/IWsLNbsYuaZ1+5aR1Oa9Sx1uSL27DU6vgj&#10;XuRfTp6r86juabve5NzjiYpe2sa8+Uc9Jn633Y4L7ba0wZJib1jSdOXP2NxGEygAAAAAAAAAAAAA&#10;AAAAAAAAAAAAAAAAAAAAAAAAAAAAAAAAAAAAAAAAAAAAAAAAAAAAAAAAAAAAAAAAAAAAAAAAAAAA&#10;AAAAAAAAAAAAAAAAAAAAAAAAAAAAAAAAAAAAAAAAAAAAAAAAAAAAAAAAAAAAAAAAAAAAAAAAAAAA&#10;AAAAAAAAAAAAAAAAAAAAAAAAAAAAAAAAAAAcTn8NV2LBZrX7sk8VLO4nI4a3LVdGy1HVydOalYkr&#10;PminiZOyKdVYrmPajunVqp6HPHecWSuSv2qzEx7J1cb0jJScc8rRMe9r3hXh3WeCdDpceajezuRw&#10;tG/kshDa2O1j7eUdNlLK2rDZJsZi8RUWJkjujESBFRPiqr6mTvt7l6huJ3OaKxeYiPh1iOHrmfrd&#10;G02uPZ4YwYptNImZ46a8fVENsGGyQAAAAAAAAAAAAAAAAAAAAAAAAAAAAAAAAAAAAAAAAAAAAAAA&#10;AADSHMfjzxfzpFin7zibaZrAOe/XtpwORsYXZcI98jJutLI1lVkrI540kZHYjnijlTva1HKqmfsu&#10;pbrYTPyJjwW51mNaz64/e0Ye62O33kR86J8deUxOkx7f32kMR4DcO1rtextO1cvcl4+rYguRa7v+&#10;9pkdfdbruc6GealhsRgpbDm9yorZJXRuaqtc1WqqLn38w72azGKmHFaY01pTSffMyxK9F2sTrktl&#10;yVjstbWPoiE1aVKnjqdTH4+pWoUKFaClRo0oIqtOnTqxNgrVKlaBrIa9avCxrI42NRrGoiIiIhBW&#10;ta1ptaZm0zrMzzmUtERWIrWNKw9k+PoAAAAAAAAA0juXAmn7xyzx7zHlslstfZ+NYJ6+Co465i4s&#10;DbZYfbe9ctVs4e3kJ3It13T2bUCdET0X165+DqGbBs8mypFZxZZ4zMTr2cuOnZ2xLDy7LFm3NN1a&#10;bfMx8ojTT28Nfphu4wGYAAAAAAAAAAAAAAAAAAAAAAAAAAAAAAAAAAAAAAAAAAAAAAAAAAAAAAAA&#10;AAAAAAAAAAADSO5cCafvHLPHvMeWyWy19n41gnr4KjjrmLiwNtlh9t71y1Wzh7eQnci3XdPZtQJ0&#10;RPRfXrn4OoZsGzybKkVnFlnjMxOvZy46dnbEsPLssWbc03Vpt8zHyiNNPbw1+mG7jAZgAAAAAHgs&#10;1q12tYp3K8FupbglrWqtmKOetZrTxuinr2IJWvimgmierXscitc1VRU6H2Jmsxas6TD5MRMaTxiU&#10;Jcp4BcNS3rVnU9n5d4zo3LEtyxgOP97THYJ1uZGJJZZVzOIz08T1YxrURsqMaxqNa1GtREnaeYt7&#10;FYjNTDltEaa3prP0TCJt0Xaa64rZcdZ7K20j6YlvPiDx54w4RTJ2dLxFuXYM6iJn9w2HIT53a80n&#10;e2VzLmXt+sUEs7GyPhrsghklaj3MV6IqYG96lu9/pGe0fLryrEaVj1R+WdZZm12O32ms4onxzztM&#10;62n2/vN3GAywAAAAaR3LgTT945Z495jy2S2Wvs/GsE9fBUcdcxcWBtssPtveuWq2cPbyE7kW67p7&#10;NqBOiJ6L69c/B1DNg2eTZUis4ss8ZmJ17OXHTs7Ylh5dlizbmm6tNvmY+URpp7eGv0w3cYDM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D//ZUEsD&#10;BAoAAAAAAAAAIQAyfjRWHtgCAB7YAgAUAAAAZHJzL21lZGlhL2ltYWdlMi5wbmeJUE5HDQoaCgAA&#10;AA1JSERSAAANrgAAA5sIBgAAAXbAx/wAAAAJcEhZcwAALiMAAC4jAXilP3YAACAASURBVHic7N0H&#10;mNTU2sDxy+6yLFWp0qQLAlIUFKQjSBGkiBTpVelI7713WKrUpUqVJoJKL9KlI0Vh6Ujvuyy7y7eH&#10;e8MXQmYmmZZM9v97nnlmJpOccyY7mzdvcnISEB0dPf8///lP+v8AAGABATGP9HHixPnM6IYAAOAO&#10;AUY3AAAAdyKwAQAshcAGALAUAhsAwFIIbAAASyGwAQAshcAGALAUAhsAwFIIbAAASyGwAQAshcAG&#10;ALAUAhsAwFIIbAAASyGwAQAshcAGALAUAhsAwFIIbAAASyGwAQAshcAGALAUAhsAwFIIbAAASyGw&#10;AQAshcAGALAUAhsAwFIIbAAASyGwAQAshcAGALAUAhsAwFIIbAAASyGwAQAshcAGmECblt+9mDL9&#10;hzhGtwOwAgIbAMBSCGwAAEshsAEALIXABl1mzQmJevHihZ+tz1s0a8J5IgCGMl1gmzl77gu9y+jd&#10;mDpTR/26ddLEjx//hrvK++Tjgj3y5c0zUu9yeutyR6DRU6d8XncFufrpO78oVqPggpYTv2nojvLc&#10;5Xzh4i+y7N1pqkAuOqFIr5WdUex95oqF8+fN2fPHH02CgoIejZ0wMYm7yvU0R+tj547trZYsXjzV&#10;1ueeaEvcuHHDJkyanMCTdcUGpgtsnnb12vWyzixnK6g5a/+BgyOcCWze5EzAVlveHQFu18qDDcRj&#10;4ZWxhgcSEdCMboNenTq0fyS9dvdGWgQ18RweHp7YneV604C+fc8NGDz4PaPbAfeIdYHtlw0bf9e7&#10;jKcOr4kNvxkP3S1dvuLvhw8fZXVXee4McCJ7E89GBLjr7Tr+HnbgoFM7RkZ79uxZIvEsMgJ3ly0C&#10;pa9frnDr1s1sRrcB7hOrAps3DnPqZbbg5mqW5qhsdx6e/LBsrp87hzT70h3lOeKLWZpEfsjNU4e5&#10;fDmoSXw9OOP/xZrA5swG+8P8+YZ5oi1K4eHhKYOCgm55oy57PBnU5HW4K7gd3nSqsghwnszefDmg&#10;CY7OI0mfS1mXfL5+vXtduHPnTiblMnrO3ck/U5vn1q1b2Qb07XPO3rLy6d27dLn5+PGjlMo2Fy1W&#10;fGbd+vW/dbS8Gnk5WqjN27R5izoFChZcqqV+afrYCRPfivm/f2irnqU//jhlx/ZtrcVrsUMiz7Yd&#10;rVdbf5P2bVpHREVFxXU0v6227961q8XihQtmqH1mJrElsDn1ByhY4KPe7m6ImgWLfrxpdNbmjaAm&#10;r8ud39cThyevNf12X/ipvz5xV3lGGD1i+D7ptaONkNqGUi2oSfNq2ajZChZier0GDZsXKVp0dsqU&#10;Kf/Ws6wU1FKlSnVOPn33rp0t5IGtXetWkY7aZ6te6bvFixfvsdbl5syaueR5RESCwkWKzHWmXjVS&#10;UCtXvsJIR0FNmi613VawloKaLWpBWD5NCmpmFysCW8yGNFrvMt4ONEYekvRmUJPX6e7vKwLcewUz&#10;/dF/dbuirpTj61maJDQ0VFdgLlP283Ffff11Z+m9vQzPEVsZgzR90YL5s0Rgky+zcvmy8TVq1uqo&#10;pfz+gwZnl8pWa1N0dLS/lnLkbZTK6d+3z98DBw/JlixZ8ku25pW/79i+3ZOImKC2YP68Oe4KbFJb&#10;/P0DIqpWr95DOV3ZDmm6tw6nmjlbEywf2Mx4Xs0Ws51v87Sdu3bPLF6saAt3lnnuYGgRZw9PWiWg&#10;qdm3d0+jQoU/nWdvHnlQc5es2bLtkr+XB5CNv/zSp8IXXwzx9/d/LjKJLZs3fy8PbBW/qDRkwy/r&#10;+2jdWC9euHCG8nCkng2wyIqeP38e//atWy87TiVNlkw1sCkNHDIkW89u3a5prccRefAKnjIlnto8&#10;yu9l73DqlODgjW3at68QHf3/hyDFvFtj1nfpMmUmLF+6NFitfD2HZ83G0oHNmaAWFBR02xNtMSsj&#10;sjXJ6TNnm7s7sEn0HJ68Uqve6YhLl3J4oh1Gkm+c5oeEhNgLbGoBICbYBLZv0/qZK23o1KVrcVuf&#10;rVu7ZrAIbMFTpgbKN6IL5oWEiOfKVar0FYFNmi7Or9mrSzoc+fDhgzTOtFWcx9KS+Xhygx8ZGfkq&#10;kCnrf/LkcQotZTx58iR5woQJ7zT/9ruas2b8sPzUqZPlxfR2rVtHyOdbEZMhi8C2beuWdmr1SaR1&#10;4UuBztKBzRkN6n2T0sj6vZm1PXjw4H1v1GOPp7+vCHDvvp/m+PBNXfKqfW7lLE2Qb5D0HqaSgpr8&#10;wmtvbNz27tnTSG26vNOIfLpyoytlTzVr1+6gt25HG3D5Z8NGjEz/1ttvX1VOd4V8VB/l3yvm/1VT&#10;wI4XL94T8fzhRx+tcKUtttaF2Q9DCpYNbL50CFLJW8Ft2Yqf/nJ22cSJE4XWqVUzs3h98NCfQw4f&#10;OeqVjjbOuHz6eh61w5NWD2qSSVOnxW3XutVzPcvIN2iujCaydvXqYVWqVeul9lmdunVbO1pe2rge&#10;OXz4Ky31nTxx4gvpdanSn71xiE2Ptq1aRtlrlytl22NrZyRt2nTHtSwfEBAQbuuzD/Lk/dk9rTQ3&#10;SwY2Xw5qkrnzFjxt0qiB6YbWUVtPBQt81Ec8xGtn1n1YWFhqd4/sgv/n5+f3qoegt6/V+nXjhp7y&#10;wCbvrVi8RMlp0mtpY26rm/nMH6avtFePtPzUyZPWu9pmqSx7Y6LK2QuAQoe2bcInTp4SJF5/367t&#10;U2l6WNjTt5Xd/aXej/LgtmP79tYlSpacKp9P+Xd0lDEeO3q0qnhu1abNl/Lyf/t148uOKYOGDsti&#10;b3mp/DRp0560N59ZWC6wrVy1+pjRbXCHyMjI+J4s31PBX8yjt+yFi5dcN9uOhdW4ckjSmcNsyvqU&#10;nztzmFAq153zOUvPOhHnzVQvp7h9J1PSpI47qCz9cfEUKbA5Wq+2DtP+MG3qarWy16xaNVw8J0+e&#10;/ILa58rDkX369f/AUXvNwHKB7e7de3n0LmPWjaqZeknqaYczwQ2eFxgY70lExLOEWuZVO78yauzY&#10;lN06d345kMDmTb93LlP287F6y5Cm62l31qxZd//zzz8uXcKhl722K6c7O6/IorK9994OLW3Qco2a&#10;L5z78hZLBTYrHIJUMlNw06NY0SKtdu3+Y5rjOeFO9jZu44ODE+mZX+0zvRtPPfPbmrdT127F9NTZ&#10;qUvXEq7U5+hzPetF67x6lrc33VNlODO/kSwT2JwJao0bNvCJW2xs2rx1Rdkypb82qn5nAmvO93NM&#10;J7DFLjEbPk3npDxBnsFkzZZtp1HtsBpf6uIvZ4nAdvbsuabOLBc3bsAjx3MZ70JoaA2j2wAoqWz0&#10;vL4RFL0uRQcV6b0vZRVmpnYI1ai2OMMSgW37zl2zHc/1OiMP7zlzDspXD0kidjBqwyd6XEqBzdc2&#10;vmYmLlaXenD64nq1RGDzxUBR8+uvci1f8dMpPcvQIQNmYpYNnlnaYSXisgNfXq+WCGxC/Pjx/w0L&#10;C3tHzzJGBre333rL6YujAQC2WSaw1a9bJ7WvZTS+0i3emR2AkPkLfeL8JQDrsUxgE3zxkKSvBDe9&#10;nj9//kbXcvgOrTfp9ESdztZrRJslV69cyZcuffqj7i7X1XUSW1kqsAm+GNzez5Fj5ukzZzwyyr0t&#10;adKk3n79+o2SWufXs46sGKh9kc3bmGi86ajVN6SRkZFBHdq2eTWElfyz+/fvp+/do/tl8VrtTtdq&#10;dx5XKwfGsFxgc9aPS5Zd+qZOrQxG1F28WJFvvR3YKn9RsZQzOwA538/xQ7GiRVram0dvW+jt6V7S&#10;jS9tfS42xB06diqTPUeOLcrP7ty583Jg6249e/n03cO1sDdYsBTUhM7fd3ggD1jBE8Zvks+b6p13&#10;zt7899/snmklnGHJwOZM1vb4yZN3PdUeLXzlkORfp898Jx7idVBQvDtB8YJu33/wwHL3MvNlUlCL&#10;Gzdu+IRJk18bc1TKLiaOH7dZLbsQYwbGxqxDz/iZZ06fLiN/33/gIH7/JmPJwCb44iFJbwc3V+sL&#10;D3+WXDxcaUMCRvV3K/lhMWVQExwNhrzhl/V9f167dtA777xzpt/AQXbv12cjGIjyo6W67C1/7drV&#10;PEMHDTqWL/+Hq75t2dLhbWl27tjeasnixVMzZ8myp0u37kUcze9pzgwk7WiZGzdu5Bw8oP+pfPnz&#10;r/62Zavq9ub9+9y5kuPHjtkmXotbE8nv4qBm6OBBx65dvZrngzx51rdq07ay1rb7IssGNqFp44bx&#10;54TMD9OzjNHBLTAw7sOIiOc+MdSXO9SrW8epux3DPlc6Xwj//vtvDnngunLlSv7hQwYf1rq8/L1a&#10;W+TzHj1yuLq9oZtu3bz53oB+fc9K7y+cP/+pmD9DxowHu/fs9bHWNqm1o3e/fnlFcFVbNkOGjIcu&#10;XbpYwF75jupwfp0cqWZnnbzaeZBI99tzVK5w4vjxSmp3xbbVdl/M4C0d2Pz9/W0eQ7fn8JGjfT7M&#10;n2+Iu9ujRaMG9d/ypazNxboNG1swNuvYuYvY098unyZtxDJmynSgW4+en8inCenTpz9ir0y1DaSt&#10;zNDevGqkoKYs49LFiwX1tklJ7ead0nLde/UqKL3+YdrUNd+1al1VdCqxV6ej+t20Tt4IOFrKbdCw&#10;UdPCRYrMFa9PnTxZQTx37ta96NhRI3fba7svsnRgE5zZcB889OdgowKb4O1gkzlTppUGjUfp0/88&#10;ZrN+3bqBWuazd6sUKagJtoJBnDhxoidPm+4vvbcVQOQZwYRxY7d+36lz6dDQC4UczSsnTWvctFl9&#10;tbbYOjfmrp6KY8aNT9alU8e7x44erSLeS51KHB3207JORo0Yvl+s7+vXr+d2NK+SrfuuaWmDkCt3&#10;7o3iOUuWLH9I08RtdPLmy7dGPl+RosV0D1doBpYPbALn2+wTdw7wdtZGT0j3ezfDu3YPFUpevHjh&#10;b+szLYef5EFNTrr7s5pzZ8+WEs+jR4zYq6WNSgf276snHtL7TJky7Q8NDXXYc1PveTDl/PETJLin&#10;Nq84p6WlTHsB8GJo6MvDqEMGDjihtY1y7s6qxM1Ild+/XoMGzd1Zh7fEisAmlPmsVJ3NW7Yt0bOM&#10;0cHNm7wZSGPLOvW2vPnyq94lWaltq5ZvbGyVe/zOnF/p2afPR1rn1evkiRMVtc4r/x7ifJzobGJv&#10;/qbNm38zZ9asH11pny1du/f41BPl6glqymvwlJR/+507dti8nMdXxJrAliVz5qWb/6MvsAlhYWGp&#10;4xvUc8/XeklqrcOT5eO/9HRfl2g532XPyGHDDoybGJzYmWUdcfZw4phRI/9wtGyBgh8vkQLbpIkT&#10;fnelvjfrH7U7eMqUeO4oSyL9fRInSfLviFGjUyunK4WHh2vujCauY1yyeNHL+yj6YqcRSawJbIIz&#10;G+6Fi5dcjy2HJKX6xLO768yWNcvi0qVK1nM855sWXhkbp376zqY7H5dl706f+8fXcu7J0SUBtjx7&#10;9szmMGpfVq3aRzwXLVZ85u5dO3UPRqCnHY46athz+q+/ytr67PKlSy97SNapW7e1lrKEqKjIQFuf&#10;la9Qcbh4/qxs2fFbNm3qqLVMiTyouaprjx6FxWHifr17nXdXmUaKVYFN8MXzbY0b1n87ZP7C+96s&#10;050B1R3rTgQ38WyGAJdl19Z4/wkIiDC6HWqUQUmaJn+vxtbGf9LUqTY3zLbqVKuvQsUvhornuvXr&#10;fysFNvF5567dimXJmnW3rbaJ83ltW7WMUmtjx/btH48PDrYZTJ0N0LbKGTFs6EHxvniJkg7vDK9l&#10;nYh7yYnnGl/X7CQFNvF5x85dSmV7773tjjJnW+XaasOnRYrMrd+w0cubMvft1St08LBhmaR5M2XK&#10;vM/Rd/IlsS6wCSlSpDh0+/Zth9enyBkZ3OLGjfvAiHql77tm3c97b968VcjR/LaWdycR4J7cD0v2&#10;3Qd97ri7bC18IUuzdb5Mkidv3nUtW7epolxObePo5+f/XEud/QYOzDmof/+/1Mqx14Nv7OhRu2y1&#10;WxA9MOXXk3mqG3rFSpUGb1i/vq87yxw4ZEi2/n36/C1e61kn0kXXyumSgICAZ5GRkfHUylWSL7/n&#10;jz+aiIeWtvvyYUjBdIHNG8GjetUv7V7/opc32mxkxlj1y8qF5e9tZXLNmjQK8vPze+bp9iR8O/5d&#10;bx+e9IWAJidtmBbMCwnZu2dPI/k0W/OHzJmzUPQ8TJQo0e2RY8amtFWmmnfeSX1afH7q5MmKUyYF&#10;/6KlvtkzZyz789Chmg0bN25cqPCn82wtI64nE8/iUgGpV2WTZs3rFvz44x+VZepps1zlL6v0Ew97&#10;7dX7WYoUKf8Rn53+66/PJ02c8JuWcubMmrnk0MGDtes1aNi8SNGis9WWmTh5SpB4VsvI7a0DaX75&#10;+rYq0wU2mJ9ZOoB44/BkxrUrM/inSnXZ8Zzm1KBR48bioWXexk2b1hcPV+rLlTv3Bq3BpFmLb2s1&#10;03G2TRwu88VM4v2cOX/X2u6mzVvUEQ8t88rL7N2j+xU987tjPjMjsMHniQAXevxKgT4Vxx90Z7m+&#10;lqUh9rp//346Z5f19VFG1BDYYAmZ8qQ/5K7DkwQ0+CpXx3e0QrYmENhgKa4cnkw7eULZoIIFNru/&#10;VYBnyTuJOBOcrBLQJAQ2WJIIcDuWHmgyo/OSOVrmJ0uDr4vtWZocgQ2WVaL2x3PFw172RkADrIfA&#10;BsuTDk8qEdQAayKwAQAshcAGALAUAhsAwFIIbIAJWLFnGmAUAhsAwFIIbAAASyGwAQAshcAGALAU&#10;AhsAwFIIbAAASyGwAQAshcAGALAUAhsAwFIIbAAASyGwAQAshcAGALAUAhsAwFIIbAAASyGwAQAs&#10;hcAGALAUAhsAwFIIbAAASyGwAQAshcAGALAUAhsAwFIIbAAASyGwAQAshcAGALAUAhsAwFIIbAAA&#10;SyGwAQAshcAGALAUAhsAwFIIbAAASyGwAQAshcAGALCUgOjo6C1GNwIAAHcJiBMnzmdGNwIAADcJ&#10;4lAkAMBSCGwAAEshsAEALIXABgCwFAIbAMBSCGwAAEshsAEALIXABgCwFAIbAMBSCGwAAEshsAEA&#10;LIXABgCwFAIbAMBSCGwAAEshsAEALIXABgCwFAIbAMBSCGwAAEshsAEALIXABgCwFAIbAMBSCGwA&#10;AEshsAEALIXABgCwFAIbAMBSCGwAAEshsAEALIXABgCwFAIbAMBSCGwAAEshsAEGa9PyuxdTpv8Q&#10;x+h2AFZBYAMAWAqBDQBgKQQ2AIClENig2b179/Ks+Gn1MVufF/jow4EffZh/gBebBABvMF1gmzl7&#10;7gs987do1kT3SXe9ddirx5my7JVnjzvbrdWfh4/0P/Tn4QFa5o2ZT8zbX7z28/OLaNakUTxX6pbU&#10;T9/5xcIrY03VueJ84eIv/xZZ9u40VbtERxTxrNYZRfrM1ueeqNOsLl+6VGDEsKEHxeshw0dkSJo0&#10;6WXlPN78Xr64Ds3MdIHN04wIDrba4Yly3WXP3v0TTpw82cHZ5aOjowOlde2O7ymCm3g2OsC9eBYR&#10;/0LJMk+NbIMzPBXUrKBPzx6XWCfWEqsCmzNB7YsK5ct7oi3CjX//LZ76nXd2eqp8Zzmbhdorz11B&#10;XAS4eRdGxfOP6x/hjvL0kLI0X0NQc4xLLqwl1gS2sPDwd5xZLl26tL+5uy2SdT//ssNsWZu7g5q8&#10;3MyZMq0sW6b0166W1Shzt2fi2VvZm68GNKFrp453pdee2nATEGA2sSawLVz04w29y3gj6JjlkOSz&#10;Z89SzF+4+JYn67gQGlpj1pyQyOZNG7vld+fpw5PRjx+/HVq24j1PlO0tT58+TSqeO3Tq9JnyM+V5&#10;HVvv5eydu3N0Xk+tDOnz+PET3B8zfnxSR2XKp9vLRJ3JUrVkbffu3c3Qp2fPi/a+k736gyeM33Tm&#10;9OkyWtplq4yrV67kGzZk8BH5vJ8ULrygUeMmDZXL2lt/tqa7e70aIVYENrOcV7PFDMHN00FN8uLF&#10;C//fN21Z9XnZz6q7q0wR4GadGZYkKGG8R+4q05ezNIl8I5Q9e46ttuY7cfx45WlTJq+TT/vrr1Pl&#10;bJWpZYO29MfFU3ds395KaxlhYU/f1lufciOspmefvh86aqu8nOvXrn2QJm3aE7bmVQtqjtrpDFsB&#10;xNb33b93bwPxUAtENtolpr0sa/nSpcHyDz4vV27077/91tVe+8wc1ATLBzZnglrq1Iac9/KLeUQb&#10;UK/HDj/aEnrxYjV3l9k8R6+H4tnV7M0KAU3Qs2ctBTX5fDlz5vrN1t66lo24FNQSJEhwb/S48cls&#10;laEWnCIiIhKqldm9S5ebtuqz1ab06dMfUZvfliGDBh639920ZqWuiPl7/GyvPrXpUhuePXuWOF68&#10;eI/8/Pwio6OjA9Tm+d/raKmMbVu3tBPPefPlWyueq31Vo5sU2E6dPFkxV+7cG8Trdq1bRbrj+3mD&#10;5QObM76s9EUJb9cZE1yijMjavB3U5PV64vs6e3gy6vadtBcrV7vq7vaYgZZA5M49cPkGUB7UtOrY&#10;vt1jtemPHz9KKZ7lbf2yatU+69asGSKfz5lAIw+wzmZf7sraYjLoSlKblOU7WrZTh/YPxXKTpk6L&#10;q3c9fNeqdVXltCmTgn+R2hETKP3Fc8GPP16ip1wjWDqwmf0QpJK3D0nG7BmrHv7xFk9+XxHgph4d&#10;+E6S5Ils7uVLrJKlKbm6sXY2E5E2gI7apHTt6tW8adOlezUAQJ9+/fOIDOrQwQN1ChRU35hWqPjF&#10;UGVgk9elp91fVqnad93aNYMdzefuDM1bZeth7+/UpFnzb7zdHr0sG9h8LahJvBnc5i1Y5NMdIxxp&#10;na//v+LZVvZm1YAmSBv197Jn337u7NmSepdXO5S5eOHCGbt37Wzhvlb+13etWlX/Ydq0VUMHDzoq&#10;1ZUvf/7V0rmuObNm/WgrsCnb7ErGVOGLL4ZIgc3WRl1tvXgqGPXu0f3K0BEj07tazqmTJyvcvnUr&#10;q3gtb/OU4OCNRYoVm+Vo+bNnz5ROly69zRGHzMiSgS1k/sKHepeJEyeOIee3fNU3tWtlSpQo4csT&#10;6a4cznRnL0lb1EYusXJQk/u+U+dSrmRtr8//wuUdLrUgkDdf/tXS6xFDh/wpnr9t2eq1zkXHjh59&#10;eZisddt2ldTaKJUrgq8r7bOXqbijR+DZM2dKO6p/2ODBR69evZL3/v376ZypQ17Wy7/5pOANap+f&#10;OnWyvHhI8yo/L1ehwojfNm7sMXHcuC3yMl1pk7dYMrA9f/48sd5lYjauNg+feJs3sjZ3DgUmTVv5&#10;0+rjd+/d+0BPeaKXpDPtgHbyjfXokSP2du3eo7Az5ezetau53vpWLl82vkbNWh211nH58mXVXow/&#10;TJv6Mvjl/uCDX+y38b8ZpVk3wDG/dz9H8/Tq2zef2s5ITLD/asb0aT/ZW3bi5ClB7mnpf/5TtVr1&#10;niKwuas8b7JcYPPVQ5BKZrgEQC5t2jRbKlWsUMbePDW+qpZHPBvVIQWOhV64UEjP/K4eZtuyefP3&#10;4qGcrjXwaOnSL1StXr3nmlWrhjvTRq11Ks9Zai3DXZ1Z8uXPv0r63FaZAQEBz+yVKb3Olu29nX//&#10;fa643nb5CksFNqsENcnS5SvP1a5Z4z2j2yE4CmpyKVIk//P27TsfaZ1/3/4DYwp98nEX51oGLfR2&#10;JFHbuGsNMtK8f506VX5y8MSNap/Zq89W28T5Qlv1lStfYYQU2MZNDE6ipY32ZM6SZc+F8+c/VU6P&#10;Gzdu+PPnz19lRSKQvPtuhsMXLpx/IwvOkeP9LWfOnH7twng969DPzy9K6ogTGRkZFFNXuFi+bauW&#10;UcrML1PmzPvUMvEvKlce+MvPP/dXTu/YpUsJLQMva/m7mJFlAtv2nbvmGt0Gd3v48GE2T5S7bcfO&#10;eXrm1xv8q1etUkDPTsax4yc6E9jcQ881WM5cAqBn45YzV65f9cyv9ZotNTOmT3uVzYjruBzN/26G&#10;DIfsldulW/ciatMnTJoc31HZkvYdO6ruDGpdr5OmTlPdPk+eNl3z4ftKlb8cIB5a26Fkll6aelkm&#10;sJ09e66x3mXMnK1JPHFI8ty5vxs6ngtwzAwbvj8PHap19MiRlxf9i+u3jG6PVfjK8FlqLBHYrHYI&#10;Usls59u0EO3lXJt1KQOauKeZGdohRtwwoh1WI1+vVapW621kW5zh84Ht5/UbbB53t5ITJ0+9cQLe&#10;G1KlSrnPiHphbvLzP0OGD8+odqNObwoMDHw6PniS6lBccN7IMWNTJUqUyCvjyLqTzwe2ypUqlvS1&#10;zMCZbGbP3n3jPdUee27evKWrF50kKioqgbvbAvOwdf7H23ztEJmv8PX1aoofp6ucCRRGH96z+qG6&#10;OSHznxjdBgCxkyUCm+CLwa10qRINtm7bscDb9RYvVvS7nbt2/+DtegHAGywT2IQ4ceJE6R3JYvbc&#10;eRHNmjQK9FSb7MmWNetCIwLb+zmyz9AT2PTuAOjdwahcqaLdYYbgXUb1hnPleimje/CFPX2aNH6C&#10;BG4fe9UXryEzA0sFNjHmoN6NanR0tKHdg33lkKTW4LZj5645estOkzr1NqcaBZvsdcPXM+qH+1pk&#10;Ps7eKVr5mfS+aLFis+rWb+D2QaKhn6UCm+CLhyStEtx84TvEBo6uLbM38ggZgnbKdURQMw/LBTbB&#10;F4Nb8mTJjt65ezeft+pzNpjKl0mfPt2vV65cLe9KO3K+n8Ol0djxOkeH5BwNqxWbAtrwUaPT9OzW&#10;9bpyupaBiuVi0zrzFZYMbM7a+OvvGyqU/7yiEXV/Vb1qfl/LeFwNakKxokW+c0db8DpnN7ZS4Bsw&#10;aHD2lKlSnbM1X+fvOzyMiIiIrxzpY9zoUbv++eefoh9+9NGK5t9+V9NeXe1at3oeHR0doLWt7s4m&#10;kyRJckNtuhiLUTx/U69eyx8XLZou3wnYvm1rW731jB8zZocYcDhmnayMWSdf25u3fZs2z6KiIgO1&#10;fMd+fXqfv3P7duYMGTIe6t6rV0F78969ezdj3149Q8Vr8Tez44Pl+gAAIABJREFU+oXslg1szmQk&#10;l69cqeCp9mjh7UOSRh8CzZwpo91bcEAfLcNbyc8JrVm1akTV6tV7qC07oF/fs8mSJbs0eNjwjPLP&#10;bQ3iq5x2+M8/v7YViJTzajl0qvbe0cZfT4eSZUuXTKpVu047+bRixUv8IALba/MtWTLJVj2OvmfM&#10;OqnhjnWi/OzSpYsFxDQRrJQ7Gt06d7r95MmT5PJpYodCeZNUPecYfYFlA5vgi4ckjQ423lS2zGc1&#10;jG5DbPbbrxu7i8B25cqV/NI0PcFCbZq0/L69exrNDwkJEa979+xxeejwEe+K14sXLpgpX1bM//jR&#10;o1Tdu3b511F9yo2xvXOFDx48SKv1Ownbt25tqwxs9jgTVA8dPFBH3A1cvO4R831HjB7zjngt7lmn&#10;LFsEIxGUtNS/fOnS4G1bt7QT2a98nsEDBpySBzVpmYnj///GofL2WunQtKUDm1CrZo0cy5avPKNn&#10;GaODmzcZFUhjy/r1BcOHDD6sZ34to/AXKvzpPCmw3b93L700XX6zUmn+RIkT33R0Oxd52Vpu/dKr&#10;e7er9toq6dCxU5mYDf1me/O4Ql5/gYIfL5EC26OYYC5Nl9+vTpo/YcKEd+zdF07+vmbt2u1FYBOv&#10;N/32W9ey5cqNFq9v3LieU22ZmO/86lY6YiiyiIgIy40SZPnA9laSJGedWe769Rul06RJvdXd7dHC&#10;6ockCWrmorxX24RJkxPEjRs3TMuyPy5aaPN6SHsBSEsmMLBf31f/u1MnT7J752w5qU7ROcTRvNlz&#10;5Hgte3HHebyfVqwYa+szV9eJnFo5q35aOUoKbFrKFeNr6j007AssH9gEZzbcP/+yYUtsOiTprfpq&#10;16yR3dN1QJuPChRcJr0uV77CSHFoUrz+vl3bp+JZbYOYIGHCu/L3u3bu/NZT7bt58+arm+yePHFC&#10;d6cu0ePR1UNpRYsVn7l7184W8o39+zlzbrK3zOZNv3dypU5HtASeY0ePVnWmXGVmrLcMs4gVgU3g&#10;fJvx9ZGpeVa8ePEeP3v2LJG9eU6dPPmqg1SzFi1qS6/FuTbxOPznoZqzZsx4GfC03GlbbORP//VX&#10;WVfb7ojeG5bquVu4ZOuWLR2U0+rWr/+tCGzyae06fP+5vXLy5su3xpnAosWWzZs6Sq/l30sZ7EQb&#10;tJap567eviLWBDYhV873p53663QrPcsYHdy8zVPBzZV1uPDK2Dj103c21T9e4spfzE3Zp2dTo9sh&#10;N25icGKH16lNCt5gr4wPPyqwXM+GTmzkbc3rqGefvH1q1465ssHt3a9f3qGDBh3TMm+t2nXaL1u6&#10;JHjFsqUTnKlL6btWrau5Y52oWbl8+Ti97dET3EWHE/GcJk2aU3rrMZNYFdiKFvm0td7A9j/iny7a&#10;3e3RwojOHVIQcke9dWrXzJI4UaILrpYjgtuIb374/cTOsx7PDhzJsnenaXd0+vTrn2fIoIHHxWux&#10;QevYuUupbO+9t71X9+5XHzy4r9pT8MD+/fWiIiMDCxcpMldazpm65RvQ1T+tHCVNL1ehwgh780+b&#10;MvnnE8ePV3JUtriZqXTft8jIyKCNv/zSu3KVKn3V5k+bNt1xtXapKVm69CQR2KT37jwEJ697/c/r&#10;BsjqnCy9lt/bTpr/h2lTV2vN+rT8veTt6N+n9z8DhwzNKv9cyvalDid9+g/IraVus4pVgU1w8pBk&#10;VGw6JCmvVzyb5Q7lPX787uUhIKOyNzMHNEmatGlPjBk/IWmXjt+/HJB3/Ngx25TzKDfcIXNmLxTP&#10;C+bPm2NvPluUh/7kn/n7B0RUrVa9p9q8avPbK7tPzx6XlJ/bCmxq7XJHwNLSIUWtbvln4noz+aUF&#10;4t52WteJvXLtzetofnm2bwWmC2zeCCDurMNbAc/owCq9PnrsePf9Bw6+sQcuhteqWL6cVy5wF9mb&#10;ePZWgIv3fo5D6UJm2R3ZwUzix49/X3nN1wd58qxv1aZtZbX5lfP26NW74LsZMhxSm8cWZRnlK1Qc&#10;XqVatV5a5tVatghs9+7dezdxkiT/jhg1OrWW9rljwGet7bM1XfqeooOOdEG8o3kdtUfK6MRhT3E+&#10;zdaIJdJ7af7AwHhPxgcH2z0P68udRiSmC2wwt3x584wUD6PbIYgA16HQkIt3rt7L4Kk6fCFLs0dv&#10;pwsz1ycORepvkfE8sU5EQJO/dzQMl3J+JStlawKBDT5t4r4+L4d8cnf25usBDdDK14fPUkNggyW4&#10;6/Ck/1tJ7mT8dX0K97QK8B5nLi63YlATCGywFBHgGmfpHh4ZERlP77JkafBVzl4a0alL1xLjxoze&#10;YaWgJhDYYDkh50cGiWet2RsBDVbgTHDKmi3bTqsFNYHABstydHgyjp9fVOY/tvM/AFgM/9SwPCnA&#10;yZGlAdZFYAMAWAqBDQBgKQQ2AIClENgAg1mxVxpgJAIbAMBSCGwAAEshsAEALIXABgCwFAIbAMBS&#10;CGwAAEshsAEALIXABgCwFAIbAMBSCGwAAEshsAEALIXABgCwFAIbAMBSCGwAAEshsAEALIXABgCw&#10;FAIbAMBSCGwAAEshsAEALIXABgCwFAIbAMBSCGwAAEshsAEALIXABgCwFAIbAMBSCGwAAEshsAEA&#10;LIXABgCwFAIbAMBSCGwAAEshsAEALIXABgCwlIDo6OgtceLE+czohgAAAAAAXhPEkUgAAAAAMCkS&#10;NgAAAAAwKRI2AAAAADApEjYAAAAAMCkSNgAAAAAwKRI2AAAAADApEjYAAAAAMCkSNgAAAAAwKRI2&#10;AAAAADApEjYAAAAAMCkSNgAAAAAwKRI2AAAAADApEjYAAAAAMCkSNgAAAAAwKRI2AAAAADApEjYA&#10;AAAAMCkSNgAAAAAwKRI2AAAAADApEjYAAAAAMCkSNgAAAAAwKRI2AAAAADApEjYAAAAAMCkSNgAA&#10;AAAwKRI2AAAAADApEjYAAAAAMCkSNgAAAAAwKRI2AAAAADApEjYAAAAAMCkSNgAAAAAwKRI2AAAA&#10;ADApEjYAAAAAMCkSNgBArNem5XcvxPOU6T/EMbotAADIkbABAAAAgEmRsAEAAACASZGwAQAAAIBJ&#10;kbA5MHP23BeerqNFsyZeuWbCG99F0Pt9vNUuwVvrWrDSb0erRT8uvfb06dM0nii7UYN6yQIDA+95&#10;omxX1U/f+cXCK2NN9bcwtcjIwPPFSj/Lsncn6wxy4vfgtXgAyEnXsUrixo0bNmHS5ARGtQeQI2GL&#10;BbyVEMXsTD+I2al+2xt1OUusC7MlOb5q5arVx+7evZfHW/XNW7DornKamf6WImmTXs+/ODqun79f&#10;pJHtMZt/u3Rf92TXH5WNbocvUe5ACo4GRVFbRstyRnLme8I5ly9dKjBi2NCDap9pXec7d2xvtWTx&#10;4qnOLAvAOSRsFmfWs2pGEuskTpw40c2bNvY3ui2+xptnQ7WQtyfn+zl+KFa0SEsj2yNpmLHrc+l1&#10;ocr5lreb3rCWke0xyvnCxU31e7GymzdvZh/Yr+8Z5fQ6deu1Kl6ixHQj2gTfIhJnEi/AnEjYLGre&#10;gkX3IiIivHK2y5eSNcmLFy/8ONumjdmSNFv+On3mO/EQr+vX+yZ1/KCgf41uk7Dv56M198nOvlm5&#10;6+SLsLBEF0qXe2R0O2IbXzyrJucr7YwNxG9pwKDB2VOmSnXO6LYA+H8kbBbEWTXtxLoKCop3p0G9&#10;uimMbouZREVFxZ8TMv+p0e1w1sJFP94Qz4GBcR82alD/LaPbIyfvOjn375EJ4gYFhBnZHlddb9l2&#10;R9iRo8WNbkdsdPfu3Yx9e/UMVU53RwJ069atbKOGD9sfFhb21uRp0232Rrhy+fKHa1atGn7q1Mny&#10;4n2atGlP1qpTp1327Dm2utoGHeLMnT170aGDB2qLg3E53n9/c/Nvv6uVIEGCN7pR403i9yJP+gf0&#10;63s2adKkl4cMH5HB3XWtXLF83J7du5uK31VgYLwnpUqXnly1evUe7q7HzI4eOVL9p5UrRt++dSur&#10;uE6ubLlyYyp/WaWf0e2CuZGwWciadev33Lx5s7A36rJCsiYJD3+WnLNt/xWzsxN31pyQCKPb4S4R&#10;Ec+TiL9tTFB81Lhh/SRGt0epSbbur5LiD4pn39Tjx+8+N7I9WtHV0XhqZ9Xeeuut68NGjkrrzPIj&#10;x4xNlShRolu2ztbZq1fu+rVruSeOG7dFPs2Z6+7sLbNt65b2y5cunWjr8zOnT5fp2qnjHfm0Bg0b&#10;NS1cpMhcV+oWycaWTZs6yqfVqFmz02dlyo5Xm99e2Rt+Wd/357VrB2mt+39EYhWtcxlNJk2dFrdd&#10;61avunLfu3fvXXd0kbT3e4mIeJbwt183dhcPaVpAQMCziZOnBOkpz14bgyeM3yR+D/JpYydMfCso&#10;KOih49Zrb0O3Hj0LZcyUab/W+SXPnz+Pv2H9+r7iIZ+u9p0WL1wwc/euXc3l03r07l3g3Xcz/Km1&#10;XnvrSjl/ta++6v55ufKjbJXVpl37irly596otTxh3MTgxPHixXtsaxnYRsJmEZxVc51Yh6lSptxf&#10;tUrlQka3xQi+0vXRGTFBMbH4fvXr1kkTP378G0a3R82JnWfL1jdp18noBw9ShJavfMvoduC/PDFI&#10;x4zp03765++/izmaTzobE5Pc3Y5J8lJqaZ94L856tf++Y1lX2qhWtuDn5xcpEg578y2YP2+OeCjX&#10;U/ESJafv3LFd07WvymRNWLl8+ThbCZuSvO6KX1QarJawLV64cEbd+vW/VVveU8maINah8kzb/+p8&#10;I2l7++2kV/WWP2jI0KzJU6Q4r5w+JTh4o3R2VoiMjIxn1mvp1H57adOmPdG7X3/VwbdsJWrK5O7O&#10;nTuZ+/Xu9dq6kZaVr4e69Ru0UCZsI4YOPaS2rn5e9+ZvSxBJufJ/xVZbpWRNaodynimTgjfo+Tv5&#10;+wdEkKw5j4TNx+0/cHDk0WPHu3mjLisna5Kbt259EtvOth368/CgPw8f6et4Tt+3cPGS6+LZF/6+&#10;8uRtxqmhSRMkCbrvzfqv1Gt0LOKf814bBRTa2NoJdHUnV0rWJk+bHhAnTpwoe/M6qkdt5055lsMZ&#10;ehJVabqjBKRO3bqtlAmb2rq0d5akS8fv748ZP+Fte/PHJERvrFO19bR7184Wagnb0h9fH5VRWt5W&#10;m5ylJWlLmizZJT3l2fu8Tfv2FaQ65NMXLVgwq16DBs3Vl/Iu0c22bauWqn8/W8uo/V5ikrQDMcna&#10;J8rpyZMnvyDKGjp40LFrV6++ts1Vrnu1v48a+Rm7Rk2aNJw3d+588To6OlrTfr/ad9Oa0EvTldOC&#10;p0yJp6VuqCNh82HeOiPSsH695PHiBcaqawHEus2dO9ekIoULtTe6LZ5k5bNq9vhaUv5trt6v7j+X&#10;OU/6Q4M3dCzoiXro6ug7+g0cmHNQ//5/yae5mrTpXfb584gE37dr98TZ+vRw9qxirdp12i9buiRY&#10;WZYzO8Hy+cWZCmnnV1yP5WiZSVOnqe5vad0J3rF9eyv5+9Sp07z2t3cnR21KpiNhkxs1Yvj+i6Gh&#10;H2uZ94/du5qZIWFz59lstWRNrnfffnn1/A4lyt+LsoxPChVeICVsWuZPnDjxTVt1fV6+/Kjff/31&#10;tZMEp06eFF0jN0jvly35cbJyOTOeMfU1JGw+6PKVqxU3/vrbL96oy5d2at3t5MlT7cTDqusgtiZr&#10;El9L2iQXjl8p4K6uk5E3/s14qdrXoW5pGLzCUaIh3g8fNTpNkiRJPNL196cVK8Zu3vR7J0+U7Qkl&#10;S5eepEzYtBBnVKTBVtR2okW3Mvl0+U6wcv5RY8fZHdRK7e8o7xqpVn/fAQNy6fk+etlL2vQM5uJM&#10;AmIW4voytemODoycOX3a5a6/chcvXvw4Y8aMB6T3eg4wDBsxMr14zvbeezv+PneuhJZlRowe846t&#10;z6pV/6q7MmGbMin4F/n62L5tWxv55x07dymlpV7YR8LmY7y1k13ly0rF3kmVarc36jI7sc7Lfla6&#10;VubMmZYb3RZ3ie3JmsRXkzY5efI2+VD/dG+/k+Savfkvf1X7n+fXrmXxfMvgDWo7bz27db3uaPAG&#10;Z6jtJE6YNDmBGOlOOV0kHKJ7nzvrd8aB/fvraZlPuR5FNzhb80mvxcAV4eHhDgczSpgw4R1H81Sp&#10;Wq332jWrh0rvbXWNVLbBk/R0gVO6c/t2ln59ev+jVqba/GZN7KSBfNTWQ/CUqfH8/f3fGKQrx/vv&#10;b3JnG+TJmiRz5ix7L1w4/2qQOenvomznW2+//fJ6w5ikqaTaAYY3rkvT8Le197tQ+zvGJIvbHZUJ&#10;x0jYfMSTJ0/eXbxkmVPdEPTy9R1YT9i0Zesy8WyFdePtZE1cD9O8aWPN25oTJ0523LNv/zhPtknO&#10;CkmbpG2BgVcdnXEjWbMetR0lbw3eoJasCXv37Gnkzno6dOxUZuL4cZvl07R8v5A5sxcqp9laJmu2&#10;bLvkA68cOniw9pxZM5dI72O2Za8N+iFGG1TuBItEWUtdSuUrVhwmT9ik8pTziVH2tJTnLqL980Lm&#10;zt+/d28De+1S0pOseZL6tZMvNLVD/LalUVfV/sfat2n9TPpMS3lbN2/+vnSZMhNsfb5u7ZohWsoR&#10;unTv/qmjv4OyXW07dCg/eeLEX7XW4ahsLb8DukK6DwmbD/DWDvbHBQv0yp8v73Bv1OWrxN+ids0a&#10;2ZMkSeKTNxWNjo72ykW/CRMmvFK3Tq13nVn2gw9yjxcP8frFixcBs+aEPHe0jKuslLQhdhI7Rr//&#10;9mu31T/9NFI+3dNJ29OnT5Mpu8h54mxJ9hw5toik5tcNG3op68qXP//qb1u2qi6fHrMzHREVFfXG&#10;aHj21kWnLl2Ly9suT9YEtfvRiaHNxWh50nuRKEuvRXsdfS9l2+ytu5j1fM+IUfYaNW7SsF79Bi06&#10;tG0TrnUZMchKTLx5bX2p/Rb79uoVevfunYxayxWjkz5+/Pi1LqYqIyqq3v5AcvfO3Yxp06U7prVO&#10;iSi/a+dOd54+eZJMWb/ye6n9LVcsXzZePLQO0iGVY6s9Y8aNT9alU8dX/3vyMtTO6ubMmes3e3Xq&#10;3U4ov6Or5cE+EjYT89bOqsDOqnZLl688K559cZ3NnjtPc8B1hhgaulmTRm/sJDkrTpw4kWI9x/wv&#10;+Mf8L0S6q1zAisQw3OKh1l2peo2vu5b9/PMxrpSvthOqvN+ZRFy3Mn7smG3yaU+ePE6RMGGi287W&#10;L7oNioeyDUePHKnmKEmsXeebtiVKlZriqA5x1qzz9x0eKKeL6wLV5rd3HyrRVkf1KdlL2kbH7KDr&#10;Lc9dxJlDPddOiUFW2rdp8ywqKjJQPt3VZF7cSmJy8MRf/zp1qpzyM1sDhCinh4aGfuxMwiaMHjsu&#10;uYhHbVu1fC0eiTrEdaPy34m9kUod1aMl2Ykfk8Db+szWdZO2/oaNmzar76g+NWoHUYQRo8ekdqY8&#10;2EbCZlLeOquWPn26XyuWL1fBG3VZjfgbNW3cML6/v79HkyBfIbo9OhoO3FmiXJG4efL/grNsMBtH&#10;g1XYInbKnjx5klw5XUyTjry7UrZ4vnD+/KdjRo38Q/5Zn/4DPkiTJs1J6b2zdWhtw6t6e/a4JG70&#10;LJ9WrnyFkVWrV++ht2xxXZpau+1dh6a2vrVct6aHu85WpH/33SOu/F1s/bbUyIdxj0ns7z59+jSp&#10;9P7jTwotaty06askQSRBMZ+/rSxDTdv2HV7dt23BvJAQeffb5ClSXBg0ZOhr3b6V3zcm+XzjujO1&#10;+WLijmq8EfFIy/+YRP63O3hgf925s2cvkn8uDnSKBMeZ34yN357dQWH0/r7tKV+h4ghlwiZGkkyc&#10;OPG/zpQH20jYTIibYPuOOSHzX16/4Qvr0pO/qypfVirqqWRNztNJG2Amruz0O1rW1YQic5Ysexwl&#10;EVrqWLNq1QjltPjxE+i65+CQ4SMy6JnfEWfWjTsStLCwsLe7dPz+jbMm7uxaJrbTrrbVmeUdnR10&#10;tl0NGjVuLB725tFart76nWlvwY8/WSweepdzZzvcdTBB9WbbMcmaGEnSHeXjdSRsJuKtHdEECRJc&#10;q/dN7XTeqCu2iO1nZ95JleoPx3O5R6FPCnbft//gSMdzAjArce8mMRy42mdjxo9Pqjbdqmx1kRNn&#10;XsTtA7zdHsCWfXv3NJofEhKi9hnXrHkWCZtJcFbNsxInThT66NHjTJ6sQ/obxrZ1HBQU5PQ1Kc7I&#10;myfPKBI2wDfZu35HdNfr2bvPh95sj9GcGWwCMIK4N6Ha7S7y5f9w1bctW35lRJtiExK2WGb7jp0h&#10;JUsUb2x0O7ytTq2amcWzNxLj2Ha2LSIiQtN1BwBQsVKlwRvWr+8rXvv7B0QET3l5rzi6Of+HJA3m&#10;JkZJlQ4wFCtefMY39ep/Z3SbYhMSNpMQO/gxO75J5y1YZPdiUVedPfd3I/GITQmFnPjec0Lmh0dF&#10;RXl0ePvYdJ1VdHS0V7cja9at3+PN+gC4T+Uvq/QTD6PbYRYkafAl/F6NQ8JmIoGBgfe8NaiCqKNk&#10;8WLNsmd/b46n6zKbpo0biiO6sSqpEsRNX9W6M7jDr79vWlf+87JfeqJspZs3bxb2Rj0AAABmQMJm&#10;QiJpu3Xr9ier167b58l6tu/cNVs8YvPZttiUtDVv2tjfU9/30qXLlXfs3DWnRPFiTT1RviQ2/b0A&#10;AAAEEjaTSpkyxX5vnm37+qtqeZMmTXrc03WZjZSskgi47szZc03EwxMHAFatXvvn7Tt3PDoYQWw9&#10;cAHf5Ojmu/7+/s+Dp0wNtDePVuJG0uHh4Unk06zcNcrWDZitUnfH9u2eREREJJBP8/PzixI3u/ZU&#10;+xwtp/zcF35fRv5OEPuQsJmc2Ik8cfJUhz17903wZD0rflp9TKrPk/WYVWw52+aN7+nO0TLnLVj4&#10;ICLieRLHc7omICDgiafrAFwxesTwfaGhoZ9onT8qKiqufIeyb/8BuVOnSXNKb72+uCMN+8YHT0qo&#10;/LtGR0f7O1pOjBKoNr1Ht643RowanVpPGxIlSvRqdGG1xKd9mzbP5DfeBmI7EjYf8EHuXBPFw1tn&#10;25o0apA4Zgf2safrMhuRYLx48cJ/1pyQSKPb4knp0qbdfPXatTKerkf+e82aJfPSz0qXquNomUeP&#10;H2desnT5ec+27E0xv/lE3q4T0GLWjB+WH/7zz6/VPrOVPI0ZOXLPhQvnX7vWc/DAASftLaNGviOd&#10;Nl2647379surdVmYm9o1zbt37WpRtFixmbaWsXUN9KOHD9+xV5daQjZyzNiU0mvxmxw+dMjhK5cv&#10;5xfvu/boUThTpswevSQE8DUkbD5EJBSbNm9dcSE0tIYn65k7b8EjqT5P1mNGMUEsyupn276oWL6s&#10;t7/fP+cv1BYPb9apVWz8ncM3OHuPri7du38qnh89evROj65dbijLbNm6TdU8efOudVQ/Z9OsSz5E&#10;u2TxwgUzbCVsPbt1vS5/L27qLR8hWNxQuVDhT+dpqbtI0WKz3yg/lt1/D9CLhM3HlC1T+uWRVu4n&#10;5lniez99+jTdoh+XXjG6LZ5g9aRUq9j6+4b5ueOGyokTJ/5XzK8sa/rUKWvslePo+jhbbdm3d2/D&#10;+SFz56nNo+d6ny4dO94LC3vq8P6OjZo0afhJocILtLRVGDNq5B8Xzp//1N48riSpWtZbn37986RJ&#10;m/aEs3Voqc8TifbDhw9f6/I4aeq017rczg8JCVFL2NTaWK9Bg+aO5tHyHbp17nT7yZMnyR3NV7d+&#10;g2/tnTlUmjBu7NZzZ8+WsjeP3nX8y/qf+69ft26AlnkrffnlgC8qVR6op3y9/7Pft2v79Pnz5/Ft&#10;fa6nnomTpwQFBAQ809pWOIeEzUeJHc2ly1f8/fDho6yerMed1yP5mgQJEly1cmLz39/QynMxgTib&#10;0W0xQmz8TcO3ObsjHjdu3DDlzpnY8VKWp3Wnz1ZbPilUaJEyYVuzetXw3zZu7KGlTD31C/Pmzp0v&#10;Hrba40y5etsQ9vRp0i6dOmq+f+qQQQNfDu7VuWu3YlmyZt2tpy5J7x7dr9y/fz+dcrre34daMq/2&#10;u4hJYLa99n7SpIR66pFr3bZtZWeXlej9G4kzh+IhXhv1O9GarEnzikezFt/W/qhAgWXuaoPchEmT&#10;E6gtf+zo0ap58+Vbo7bM+fPniyinBQYGPiVZ8w4SNh9Wu+bXL3e0OdvmWeJ7X716rdwvG3/91ei2&#10;uFvtmjXeE89WTUrVBAUF3W5Q75uUjucEjHHo4AGH13vqYWvnTM4dI96JLuXKafJkzVZ5MUnMievX&#10;ruXWWv/lS5cKjBg29KB8mlqiIU1XTosfP8H9MePHJ1UrW89OcNeYRO1pTMKmpc3KsseOHrWrfsOG&#10;zT4tUlTXvVCNGJnw3NmzJeXv48YNfCqekyVLfvHu3TsZ5W2Tt6V9m9YRyrJyf5BnvbPtsDXwjq3v&#10;f+P69VzStZu22iifrpwWL168x+MmBidWK1tvsqTlbyTWlxgsSHo/e+aMpR8V+EE1YVOrXyRO4myX&#10;njYpy/lh2tTVtto6dtTINw4wiAFstNYH15CwWYBIKOaEzA+L+UfX/I/qDLFTLy5UFvfz8mQ9ZpQu&#10;XdrfrH62zarfTS62HnSAb7n5783s3q4zRYoU52/fvp1FPs3Wzq1ejsrQk6wJ72bIcGjU2HEpRJc4&#10;+XRle9V2ahs2btKoUOHC8+21VcvOuLh+S0+yJlSuUqXfz2vXDpLeL5w/f7bWhK1vr54xydHdDHrq&#10;00Lt+86eOXNpsxYtXl5zvGXzpo7yz1q3bVdJej142LBM9taVPPkQJk117TYTepI1QYyKKhKuTh3a&#10;P5JP1/I7qV3nm7YlSpWaYqtsrb8TLcTZbzHgSs3addovWbxomvwz0T1YeXDBnUm71rOsvbp3v+qu&#10;OuEcEjaLaNq44cvuLp7e6RajRMX2s22H/jw86M/DR/oa3RZ3s/I96RrU++adoKCgm0a3A9CiYqVK&#10;g35et1bXNSz2LF+6NNjRPAOHDM2qdgZDuTNXp27d1sV/pqinAAAgAElEQVRLlJz2HzexlVQ5Wi5h&#10;woR3nKnPXrKmR7vWrZ4rp7lrB95b5dry56GDtaSEbeXy5ePkn+X+4INf7C37w7Spa75r1brqH7t3&#10;N1N+5ufn/8Y600o1qfqmbhtHy4mzZM7UZy9Zc5Yzf0fltZzKawndoWv3Hp+OHjlij3yasmvkgwf3&#10;08o/796z18fubgfsI2GzGG/ebDswMPB+owb1VLuVWFmBjz7sJx5WTGwEKyVu4vcpfqdGtwNwh21b&#10;t7QvVfozh8mXynLtlNPUjo537dGzkPRa3HNLbRj3JYsXTxUPW2UoJUiYUPP1XZLo6Cj2TTRw5xlQ&#10;LclE46bN6jtaNmZHv4p4XrRg/izlfK62U8lXfid6Bodx9He4pzjL6g6ZMmfeGxgY70lExLNX3Rvl&#10;XSPV2pQhY8aDymnwLJ/4sUMfb+1wR0REvB3bz7at/2XjlmvXr5c2ui2eIP1df9u0ec3Fi5eqGN0e&#10;Pbz9myxa/aNFu1f9Wc+bdfq6LHt3qt7TCf+lthO9fOnSiQkTJrrz8SefLNJajtrOVurUaf5ytJwY&#10;9l3+Xnl9jSBGXezSrfsbAxHoEVNPQExy+Nq9L7V0FXz86FEqZ+o7dvRItbz58q92Zlm5z8qUmbBl&#10;8+bv5dM81UXMXvc98T5zlix7XP07KKn9bvT87tzN1v+DowMY4eFhbzlT3/59exvoGYHUFndfc5gx&#10;U6b9rrVI3fjg4ERaukYKdIU0BgmbhXnzbFuKFCkOVa/6ZUFP12U2lb6o8Jl4tsLZKFvKlS1TVXr9&#10;49LloY8fP85ob36jGHngoNWkevXFQ7x+/iwyqEnW7mFGtcXMYpI0Ar0OajupIXNmLxQPMZCIGP3R&#10;1rK2jtQ726UxeMrUQGWZDx88SKO3HCW1gUoEe2ePxJDrYuh15XTl/OqDKkxbZW9wBq3d1mrUrNVR&#10;mbCJZT/+pNCixk2bvnEmyl3UvpO4VYGrZ9scnWWrVafOG2dpJaJ73Mjhww5I75XluGsH38/PLyo6&#10;Ovq1Awn2vndo6IVCo0eM2KucruV3IkYfXTBv3hxx+wK1sj3RTVVrmW3atf9iyqTg17qmimXFGAPK&#10;Ay162LqeTTmPs+XDNSRsFve/nVhx3ZlqUHSX27dvF4jtZ9sWLV5y/WlYmNv7l5vJN7VrZpK/NzJR&#10;/aJi+XLp0qb93aj6bYkbLyB84ZWxr/4P6qfvbNlk3pEEhQttTD1hTEWj2+HLxA7Spt9/77Jq5YrR&#10;8uniPkrOlGXrM2d2QAcNHZZZ7zJqRLtu3bz53oB+fc862yZb301tJzQyMjKevbJLli49efvWrW21&#10;1Dl4wIBTN25czylNO7B/Xz3xcKXNWpY7dPBg7TmzZi6RTxffqWPnLqWyvffedmfKtadkqdKTbX3m&#10;re5xMclTwL17dzP06dnzony6p34nYmAZe2V/WqTI3D1//NHEUX2OkiC9cuXOvUGtXNGF2VHZjn5z&#10;9hL33n375dPfWrgLCVvsEO3Ns225cuacWrRIYYcXA1tNvbp1Xh5ttvLZNiW1BH3V6rV/3r5z50N3&#10;1lO/3jep4wcF/evOMr1Fnrz1Kjf2yKVT1ywd9DJt2pDUL1Eirht0o7Kffz5GPMTrcWNG7/zn77+L&#10;aVlOnJEQO7nubo8njrKnTJXqnL1rZtSIEQC1DCqhtdysWbPu7tS128t1qyVhE/oOGJBLeu3NwUEK&#10;FCy4VDyUdY4fO2abeHbmb2RrZ/3LKlUdDrKVL/+Hq44eOVxdrUy97bAnadJkl/T+TsZOmPB2UFD8&#10;B47m01puxkyZDnTr0fPl4DzKhE0cDFDel0yUq3YLCLlcuXL/2qZ9+wpiMBuRKDpqq7y9Wm4Ir0eJ&#10;kiWn7di+vZV8WoYMGQ+lTZfumLvqgH4kbA5Y6YyRWb+LWdvlLKt9H72qV6vykdFtMKthv3XOL72+&#10;feVepu8LD7lgZHvcha6O3tOpS9finijXXTvW3rgNgDfKdTbh0buMq2W4e105W963LVt+5e06fel3&#10;Mnrc+GRa5pMna1rLduf1i+Hh4UmUyZo4KNK9V69Yd8mL2ZCwAYABUqRPGuqrXSfjpk1z4d2flmVx&#10;PCcAQAv5mT1vXysmErXO33d44yxk4U8/ndegUePG3mwL1JGwAYAJyJO3b3P1uff0Ydjb9ub3tvQL&#10;Q/IFZstKlxgA8DCRvA0fNTpN4sSJb/br3evC4GHDPTLYl73unwwwYi4kbABgMjNODXl1rcPRracr&#10;jm4w0+7Naj2Fro4A4B2DhgzN2q9P73+k9z27db0uvZ4xffpPrnQ71YNEzZxI2ADAxPKVfn+Dt7pO&#10;+sWLF5Zp+6YEniofAKAueYoU572dLJGc+Q4SNgDwIfLkrcG7XaLEUM6ulJeqf5+GiSqWd/kGsQAA&#10;wDNI2ADARy24PObVTVLXTt7cc9mIX4ZpWY6ujgAA+A4SNgCwgCptywwXD0fzkawBAOBbSNgAAAAA&#10;wKRI2AAAAADApEjYAAAAAMCkSNgAALEew1sDAMyKhA0AAAAATIqEDQAAAABMioQNAAAAAEyKhA0A&#10;AAAATIqEDQAAAABMioQNAAAAAEyKhA0AAAAATIqEDQAAAABMioQNAAAAAEyKhA0AAAAATIqEDQAA&#10;AABMioQNAAAAAEyKhA0AAAAATIqEDQAAAABMioQNAAAAAEyKhA0AAAAATIqEDQAAAABMioQNAAAA&#10;AEyKhA0AAAAATIqEDQAAAABMioQNAAAAAEyKhA0AAAAATIqEDQAAAABMioQNAAAAAEyKhA0AAAAA&#10;TIqEDQAAAABMioQNAAAAAEyKhA0AAAAATIqEDQAAAABMioQNAAAAAEyKhA0AAAAATCogOjp6i9GN&#10;AAAAAAC8LiBOnDifGd0IAAAAAMDr6AoJ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CI1e7euZOpb+9eF6ZM/yGO0W0BAECOZA0AAAAATIhkDQAAAABMiGQNAAAAAEyIZA0A&#10;AAAATIhkDQAAAABMiGQNAAAAAEyIZA0AAAAATIhkDYBHbNu+c/65v/9u4MyygYFxH9atUztD3Lhx&#10;H7i7XQAAAL6CZM2BmbPnvvB0HS2aNfH4jVi98T2ERIkSXfymds1MWuf3VrsEb6xniVV+N3rc+Pff&#10;4ut+/mWHO8qKiHieJGT+wvvS+/Tp0/1asXy5Cu4o293qp+/8ot/qdsWyF8y02+i2+IrQUp8/Tlyl&#10;8uzknTp0MLotANCm5XdvxOwp038wVYxF7EWyFgucPnO2hbfq0pOoeZtIoMyW4FiBNxLTK1eulpfq&#10;qVSxQtm0adNs9nSdegyqNmmXeF54ZSy/LzvC/tj7xfVOXdcb3Q5f0Pn7Dg/Cw8OTyKdp2Xns2L7d&#10;k4iIiATK6X0HDMyVOnXqv9zZRndR7iizk+w5akmJoGedK8uIHz/B/THjxyd1tW0A1JGsxQI7d+2e&#10;4Y16fCERImFzH2+eFZVbv2HjJvGcN88HYwt98nEXI9pgizjLFj9R0MOZp4e+ZXRbzOZ84eKG/F5i&#10;kxvXr+dSS9TSpkt33KyJ2oC+fc8pp4lkgITNu37dsKFX+YoVhxndDgBvIlmzOG/tUH/9VbW83qjH&#10;Hc6fv1AnS5bMS4xuh68yKklTOnb8RGfxqFypYuk0qVNvM7o9krDH4UlE0tZraasyuYpm22J0e4x2&#10;oUSZsBcREUFGtyM2GDxwwEm16b379jPt9vnWrZvZjG4D/vOftWtWDyVZA8yJZM3CZs+d98wb9fj5&#10;+T1PmjTpcW/U5Q6bt277kWRNv8VLll1+8uRJeqPbofTz+g1bxbPZzpgOqz3tZVfN2No18snW7TX+&#10;7dlnhdHtiC3c0b3NCK3btq08dfLkn+XT3suefbtR7YnNOKMJmBPJmkXdu38/d3R0dKA36mrWpJFX&#10;6nEnukPqY5azafaINn6YP9/QggU+6mN0W+TEWbZ48QOfzD43PJHRbfEWujx6l7i+TW26L+x45/4g&#10;z/rsOXJsPXvmTGnxPlGixLe+79S5lMHNAgDTIFmzqBUrV53wRj2+nPDMCZkf1rRxw/hGt8PMTp76&#10;q90fe/YGG90OrQ4fOdpbPMz2u3wWFpFQJG1d5jWvnL9MTssOsHGhWOlnLyIjfe7gjS+7c/t2FuVA&#10;JMLoceOTG9EeZ3To2Okzo9uA/+LsGmA+JGsW5K2zICWKF/XaKJOeEBUVFfTgwcMcb72V5IzRbTGj&#10;ufMWPI6MjExodDucYdYzp2MazXrZ3ctqXSMf//p7vZv9By00uh2xUb8+vf9RTsuTN++6BAkS3DWi&#10;PfAto8aOTdmtc+db8mni+rUqVav1NqpNAF5HsmYxS5eteCNwe0qO7NlneasuT1m2YuVpM+7UG80X&#10;uj06YtaETRBn2eLGCwif+89Inz+zS5dH49i6Tq1l6zZVXC17wbyQkL179jQSXRTtnflat3bNkF07&#10;dn77+PGjlAEBAc+KFS8xo2bt2u1drV+PvX/80WTtmjVDHjy4nzYoKOhRhYpfDP28fPmR3myDr7px&#10;/UZO5TQxMqQnkrW/z50r+fO6tQPPnT1bUrzPmCnTgbr16n+X/t13D7u7LjNbvHDhjD1/7G4SHR0d&#10;kClz5n2NGjdplOqddzhoDJtI1iwkKioq/sNHj7J4oy6z7gQ7w8w79UawQqImMfPf9vmzyCCRtHWY&#10;0ejrj7/Iu9Lo9uh1oWip5y+iooghBunWudNttelaurCFXrhQePTIEXvUlmvXulVkzE6kvzRdupZM&#10;EhkZGdShbZswtXJjPou3beuWduIh3n9ertzoal/V6GavLWIHfvzYMdvk08qU/XzcV19/3dnecvv2&#10;7mk0PyQkRDk9PDw88epVP40QD/G+xtc1O39Wtuw4tTL03gjZXfM/uH8/Xa8e3a/oKUuYOH7cFuXf&#10;I06cONGTp033t7WMIzeuX885aeq0uDF/9+fKtrujO2SnDu0fPXv2TPV63YuhoR8PHzrkT+m9o/qc&#10;uXG1J2527cxgPm1btYx68eKFn3J6zP9ioYH9+53WUoarvz978y5ftnTiti1b2qvNr1ZvgoQJ744e&#10;O85uV2tuNO4+BFoLmRMy/6k36jHrzq8rxBnJ2rW+zmp0O4xmpURNYuaETZj47byXIyb6StfIR+t+&#10;bnZr6EifP6vuy8TO/pMnT97YUdK6IyTuu6Y23dZOqJytRE3N77/91lU83L2DpqWdkpUrlo8VD7U2&#10;iJs5h4U9fdudbbNnyPARGcTzW2+/fVXtc3Gmxc/PL9LW8spETXAlURNu3Lie016drtDzd5LmN/vO&#10;vN5E7crlyx/KE1It5X9UoOCyZi1a1Ha2jcKlixcLKqeNGjF8f7cePT9Rm1+ZqMn1HzQ4x8B+fV87&#10;8/f0yZNkrrQP+pCsWYS3drKzZs3yozfq8TZxRlKcmfT399e8I2I13rrVgxHMnrAJ4iybf4D/83mh&#10;o0w7QAddHs1B7azMpKlTNf9uAgMDnyinhYZeKORqu2yZPnXKWnd0zRT0JgDy5ZQ71GPGj0+qLG/C&#10;uLHb3DEaZfcuXW4qpyVNmvSy9DpZsuQX7969k1H+uTi75e1k5caNG++L55ikL6Btq5avJW2uJk/F&#10;SpT4YdeOHd/pWcbMCVvInDmq1+Xaau+Z06fLBE8Yv0lvPX8eOljr2bPwxK3btvtC77KSkcOHHVBO&#10;E2cynSkrVapUZ/Uuo/a9y5WvQNdkJ5GsWcDmLduWeauuz0qVrOuturxNnJk0+w69p+zdt3+ct271&#10;YBRfSNiiIqPiiqSt5cS6DYvVKLDA6PZILnxaQrULD7xPLVkp+3m5MX5+/s/V5tdq9IgRe7XM5+fn&#10;FyW6SXbq0rVE1mzZdio/X7Nq1Yjfft3YXT7t+LFjX7rSNomtRG3kmLGpEiVK9GqQjJMnjldS3rtN&#10;Wt5RIiBdT6XUv2+fv9WmT5syZV2rNm3e+H7iGj579QweNiyTnsQzpl2llNNy5c69UevytkjXrMWJ&#10;EydK7fMVy5ZN+LpWre+dKfubuvVaimQtbdq0J3r3659HbR61dbBj27Y2JUqVmuJMnZ50YP++espp&#10;9n5PthI15TJq6+DkiRMVY57EfK8+69i5i+gy/No9CEW35ICAgHDHrddHdI2Vv0+cOPHNR48epZJP&#10;69q50x1bXSFFoqqcVrV69R7ubWXsQbJmAecvXKjpjXrMvqPrDr6wQ+8Jx0+c7Gh0G7whZP7CR40b&#10;1k9sdDscmd5h8XzxMLpr5MPlK9vdHjvBZ27dYHWiS5Xa9E2//9aleo0aXd1Vj70d0JidOLv7DWKH&#10;7Ny5syUunD//qXz6rVu3sqVMmVI14dEiZkfxHbXpam0V926Lme4XsxMc7Wx9Srdv3VLtJn/i+LHK&#10;WpZv2rxFHS3z2eoKOWHc2K3KaW3ata+opUx7wp+Fv9oeinWpTBy2btncwdlkTSrT0efKOpcu+XGy&#10;2ZI1d1yvaGsZtXXwvzKi5fNne++9Hcp5+vTqGTpi1OjU9toud+3q1bxp06U7Jp+2fOnSN7bxyt/g&#10;iNFj3lG2ka6Q3kOy5uO81f2xWZNGQd6oxwx+37Rl1edlP6tudDu8xYrXqdny/PnzRBEREW8HBgbe&#10;N7otWoizbH7+fpHzL46O63hu96LLo/nYu/blxYsX/rbOjujhji5oXbp1L6LcsRs1Yvg+RwMS2NOj&#10;a5cbymli8BA7i7wQg28ozwgrz6517ta96NhRI3fraYs4o3Xq5MkKepYpULDgUuW0YSNHpevVvdtr&#10;1695uyvk84iIBI7mEW1SnmmJTdw1UIa9ZWwlbI48evjwjYMYw4YMPmJr/qGDBx1VtkMaEMhd/j53&#10;roRy2qChw7wy+J1Vkaz5MG/tZL/11ltn/fz8LHs9k1LoxYvVjG6Dt8yeOy/C6DZ427wFi+750tnT&#10;6KjoAJG0NRtV89vSdQvP9HR9JGm+SVxv5OpOvruShMePH7/RBdATR+FtjfIoEYNvONoBzpIlyx/K&#10;aWKkyUKFP50nvT9y+PBX8s/FGS15uQ8fPkydJEmSV8mk2vVqamJi6zUt86n5rlVrt8Sp58+fv3Yg&#10;Vi1pEGf73FGXGrN3r54fEjJPOU0k2faW+WHa1DXKaeLAgTP1Dxk44GSf/gNyS+/z5su39tjRo3av&#10;/7x65Uo+6XWKlCn/sXVW2JbeffvlU5s+YPCQ9wb07XNOPk2tK6Syq6aQPHnyC3ragNeRrPmo06fP&#10;6Lpo1xW1vv4qh7fqMovY0h0yJgjHyqOlc0Lmhzdt3NCnzhbP7rZ8hnh4qmvkg4U/dr0zeeooT5QN&#10;97J1FL5vr16h4loob7VjxvTpPx09cthyvRDELQHkydrMH6bbvbVGz25dr8sTXeX1aqVKfzbJ1rIx&#10;O7Ghd+7cySSfpuwK2aNrl3+Vy8XstL+RELhLmjRpTl2/fj2XfJqrA3/cu3fv3T49e1xyvXXeFZO4&#10;N5S/b9KsWT1HSbZaMjVh0uSEjuoS115279L5tURf+XeISdKr6jkD16df/zxzZ89afPTIEc3JvbKb&#10;pEStGzNdIb2DZM1H7dz9x3Rv1BMbEhZbrJ6wxabuj0pRUVHxjG6Ds8RZNnGUdsHlMS4N2S3H2TTf&#10;0bptu0riWS1hU44u6Cnt27R5FhUV6bUBibZv3erWblpK+T/88Cfl2TNb0qVPf1Rv+fZuEj5o6LDM&#10;yr+jsiukcmAHTxNncpwddVMpJhHN3K93r/PuKMvb1NbBvLlz5xf8+JPFesvSMgiIfJAcPcSgPtLg&#10;Hf/H3n3ANXX9j///CSIIDhT33tW69x617r331rbWiXuBiIoTxG3de+9ZV61a967W0brrVkRcgAL6&#10;5/Tzj98YktybeS/h9Xw88hBuTu45xBDuO+9z3uf6tWu1te9zcXGJ+LHnz021fxaR+RNBn/ha7K9m&#10;Sl/JU6R4pm/qpTFqre4ZnxCsxUP2ushu3bJFXnv0o2ZX/ro6qHChgkFKj8PaYv/4s6dcPA7GxdQh&#10;EbR19G/iXbt7ZZP+2GojSItfMmbKdLVgoUJ7NN9rKjNqt7F16XNrXcSb4sHDB8V0j5kTNBnyw089&#10;m8v9uUb6+MYZi71ZureaHPqmvJn62po8YcK5f/+9X9L6o1OO+H17/uzZN+nSp/9burV9iOqrmmBt&#10;9swZkhVCtTN/uvurtWnXrpexx4piJrq/K9pTIYcPHRJnbSksR7AWzyxeutyi8sxyOTs7R6ZIkdzs&#10;yl2O4tTpM4GOGKyt27Apwf/fOoKVftumi5upUyPDFi/1C124ZIyNhgUb8RntV0j7e1GZUV+QsX7t&#10;2jmt27btbe3+DQU0Q4YPL5cjR87TctqaQ3s9mIb2uhxbmjZ1yjF9x4Omz0g5yLv/a833mnVuulMm&#10;s2bLJrkh8sQpUzOKqZQ6h/8r2/7H0SM/67Y3d/2TKSyp3CmIjdv1BWrpY4Oc0f5j82sfGzpoYIi+&#10;Td7Vyt9v9A0ls0ViT8W+vXpJrjePvY4z+XqxcpWq80x9jPZUSN2sW85cuU6aej7ERbAWj7wMDS1m&#10;y4W+2rp16ZTUHv3EB/E5A6OP2Pxb6TGohaP834osm/hXTtBGNs2x9OrTp4HunmJHjxzuZYtgTR97&#10;XLRWqlR54b5ffx1p6360iazQsJEjS92+fbuivvvd3NzeaH+vWeemO51y+MhRkpklfcGoKBgjMmjr&#10;1qyZq33c3cMjVN5PYDl9U21lZyD1bNweH6fDGSmrb/UMdnR0tKzp+XL3VJw+a/aXSp/lK1RYevLE&#10;ia7mjk3b2PEBuUf7jLotp62oDGuNPhM6grV4ZMvW7Rft0Y8jXLxa26Ily2J6dOti86kn9iA2/1aq&#10;7wrly/Ur+G2Brxbbh7x8WXLHzt3H4/M6MrV49fRN5lQZUjwydD+BmuMRe4rpO27ti0nvvn3ivG/Y&#10;6+I7tZfXPVv3ERsYJRYBkuZ7fVkhUVzCVv2nSZPmTkhIyJfy5oaqJFqy/YE5PDw8XupmvbLnyHH2&#10;/r17pe05DkMiIyNSurklfS3d0nSa17ehgE177Zc2URxG94P12ODmTmyQY7R8/fAhcacQ6ttbzZCD&#10;Bw4M1h2H5usOnTp30w7WFi2Yv7HHjz+10m5fukzZ1XL68Yp9reoeW750ycryFSoulTtWmIZgLZ6w&#10;1zq177+r1tYe/cQ34g/ns+fPK6RPly5OmWcY16JZkyKpUqW6Yuj+NF5e57UrM9q78MmB3w5tqfl9&#10;dVnFBQA1MnQxeevmzaqxF3txymibIyoqSnUZ+dCXL3MYC+TGjvG7Lvdccvao0y0sUa58+eWnTp7s&#10;bKh94sSJZW954z8+ILcS6wGlTAmalkZ3XOYEamJvOkP3yZ0Cqa8M/SBv7zBDHxr8unv3aNNGadjA&#10;wUOqTAuc+lXgZKiE/sw5c11jA/+vXk8vQ0JySvURERHuqXtswKDBVfW1bd22Xe/1a9d82ThcBI5S&#10;Jf21XbxwocWyJUtWah/r0q1bB7mPF9lgsWWF5vszp093EDftNl2792gn93wwjmAtHli9dr3BT8qt&#10;LVeunOvs1Vd8I7I/8T3r+PvhI7I+ObOGEsWLjStZorjJfyw1z7G9grZ79+47XOlxJDypU3vd160G&#10;GRwUeFiJqWe+I0fct/Y5S5QsufHC+fMtv+pn1Mi7xn6+Z0+f5tc9ZsrzsXjhwjgbWWvr2LlLF+1g&#10;LTQ09Kvnf8bsORZtD6IbJDVs1NjXkvOZq5/3gJozpwcfsOQcpm4iro/3wIHVfUbIf23t2rnD39I+&#10;NXLnyfOHvuP6MtiG1hSOGzPmmu+YMd/qu09k3kwZT5WqVedqB2u6gdrwUXGn3+puEn/2zGmzM8Vi&#10;naXUhwulSpdea+758TWCNZWLiopKER4enskefcX3QMQe4vsap1u379jlky5rPEfiHAl5ewHAFGJ/&#10;NVuurRHTsW7dvFlF6tzz5szeFRu0ZLO0P13df/ix1YXz8n4+cUGqm9mQo137Dj+tWb1qvub7C+fP&#10;fZkmVqlKlfn6H/V/YoPUe6b2qW3S1MAMw4cMNlhNr069euMtOb+5vsmf/6Ctzm1KNjFVqtR692kT&#10;5/ix58/NihYrtlV8v3Tx4jXnzp6x+iwhQxls8VrTrdA5wse3+MTx475auvL06ZMCo0eNvCu2a9A+&#10;PmrE8Adhr15l0defuWPNmjVuYZtZc+e5GPq98EqThk2rVYxgTeWWrVhlk7nYuuJzAGJvK1evfdGx&#10;fdu00i0TJmu+lsS5Fi1ZFh178WXT9YKnTp8JLle2zABb9gHY2pSgoLRDBw2Ks1eTmMIo9luy5Nxi&#10;OpahYNCS84aHx536ZYixYg9yH2/s/oqVKy/QDta0tW3Xvqe8UZovefLkcTa/VgtDz70pbDnNc8Ev&#10;87boO16mXLmVZ06d6mitflq1adN3w7p1X627Fo607Y8AACAASURBVB8OPHn8uFDGTJn+0hzLkiXL&#10;JX1ba4gN0OU8D3nz5ZOcvqy7zlGKsSqiUuvp9D4mYEIuQ3voxcdiMmpGsKZi9soqFMj/zQJ79OMo&#10;IiMj03z48CGNq6triNJjMUVo6Cubl7q2RdDfo1uXxLb+Xbjy11VvgjXEdx4eyfS+J4niINa4eBJl&#10;1589e/aNpefRFhYWlln3mLGS46LCnb5iJ1JsdfGoW5hEY/qsWR7mnE/fuixBDRe/4v8lJibGRU5b&#10;U4K7wODpqQYP8H5l7fNmy5b9fL36DcZaM1irWu272brBmjB+rP8V3f8jsbVGv969Psp9zjSKFC0q&#10;Cpc0kWpnaJ1ji5at7PK3zMvLi2ycnRCsqdSevfssmh9uikoVK/xkr74cxYpVa17Et2zk5q3bLtny&#10;/PXq1qlpq3MzJRKQx9DF7LDBg15MDgyyaEaA2B/Lf7TvP8+fP88rNYYD+/cN3bZly2Spc75+HRZn&#10;mr+np6fBddoiQ2jKBXvFSpUXtuvQ4Uc5bYV06dLd1P35MmbMeM1Qe0OFSVxckphVddd/3Pg8aiw0&#10;IsycMzeJKWOT8/8U20asoYrT5mVISC59VQflnrf7Dz+2LlGy5Aa5YzWFKeX8xXP26lVoNrlr7awR&#10;lH/3/ffTDd2nW5hEsPa+feK5t+b5QLCmWo8ePa5hj37iW8ChJvF9/Zq1Zc6U0WbrGoQqlSv1OPrH&#10;sUW27ANQi3ETJub8/PmzWe8vgdOCU38yUPpdQ1T5M+fcfmPH5fvvX1+fW9oZoPwFChzo29+7lub7&#10;mrVqT6lQsdJiqfMdPnSor+6xAgUL7pN6nOai9vdDh/pv2rD+q4tTNze3t1NjnwPt0uVyiZ9Ptzqh&#10;KF9v7DHmPpf6nDt7Ns5aqxGjfEpY6/yWjnXajJkpoqOjk2gfi73YNxg4if+n8+fOtV6yaOFXxcsm&#10;BwalS5Ys2Zcpu7rjkqqkKc779u3b9Lpr/Dp27tK1XPnyy7SPyfmZTX1eDP2Oib3SdMcu1tppXq+T&#10;AsZfePDgQXHt+8XvSfuOHXuY0r+54xaFSUqWKvVV4Ryp17epbBUkJ2QEaypkrwyCmF5mj34c2fad&#10;u082bli/vNLjUFps0Gr0wtAavsmXd7Etg7UPHz6mdnVNYrcNZwFj3N3dzX4tJnV3l5xSZukFmsgA&#10;WaOPyMjIFLrH0qVL94/ccXxXvfoMcZPbXg5TnxtrXuwuXbxoje6xLFmzWm2PVUvH6urq+jb2ZtJj&#10;RHCgGyBYY1xijZ+cTJScc5vav5zfMX2GWzHwFsx53qz1ehVBuO6xKlWrzdXXFpbhYl1l7BWopU6d&#10;+rKcfWVg3PPnz8vF/iP+WKhy2ood2eXnT5cu7ennz1+UtcW5T54+HVytSmWDeyYBgC3pm1o3fOSo&#10;UkqMBZCimy0VWrdt21uJsTg6gjUVuXDx0hh79dW8aWObF5tIKGID7E8JeTpk0qRJn9urr8YNG5Sz&#10;1QcaN2/e6kSwBtjPzODg35Qeg1oYWoOVNVu28/YeC2BMSMiL3H4+Prd0jw8bMdLkzdIhD8Gaipy/&#10;cNHPHv0k5MDCVtS+fu3Tp09JpFuZp0O7NultdW4AjslQcCKnCp4j2bZl85QD+/cP0XefGipAAtqM&#10;FXbJlj37OXuOJSEhWFMJe01/bNemldU3K8X/nDp9Zlq5smUGKj0OfR48eFhP6TEASNg+fYpx6dur&#10;10djbUTZcnuNR2nGLnxH+Y5m9gtU4/HjR4UDxo69bOh+PliwLYI1FbBXoObi4vLOw8PjgT36UhN7&#10;lX2/8tfVAWoN1t6Hh8fZywgA7MnJyfD+aQIXfP/TqUuXLpkyZzZ4YQzYW6ZMma8Yuo/fW9sjWEtA&#10;unTqkFzpMSilQ/u2GVatXvtUuqVl1Dod8sOHD6mUHgMAGJIQL/i6du/RTrf6o6F9xwA1Soi/t0og&#10;WFOB7l07uy5eutzoniLWoNZAwh6Surk9c3V1fWWPoEWNmzd7uLs/VnoMAKCtXoMG/vUbNByj9DiU&#10;Uqp06bWaYK11m7Z9qlSrNkfqMYBSkqdI8eztmzf/rVEnSLMvgjUVcHJy+ujpmfJGWNjr/LbuKyEH&#10;bJ06tEutxkDKHlLGvr6UHgMAcJH3NZ4PxBeTpkzNoPQYEiqCNZVo2bxZAXsFEucvXPQvWaK4XSpP&#10;qo291q+pTfp06U7Y6tzPn78ony5d2pO2Oj8AAEBCRbCmIvYKJC5cvDQ6oQZrQoP6db/btfvX35Ue&#10;h6PYvnPXCUfI1jo7O0cqPQYAAABtBGsq06ZVy9zrNmy8bet+EvJ0yIwZMhxOlCjRp8+fPzspPRaY&#10;xpYfZpQsUdzfVucGAAAwB8GayiRPnuxO4sSJw6Ojo91t3VdCDth6dOvinBCnQ9rKpT8vjyhWtMhE&#10;pcdhiaJFCk9SegwAAADaCNZUqGvnjh72CiQePX5cM3OmTAfs0ZfaJNT1a7Zw9tz5CbYO1hYvXW50&#10;jyYAAABHQ7CmUvYKJPb8um9/Qs2uCaVLlfSJDTTGKz0Oe/DySn3p5cvQYrY6v9h+QmxDYaPTO336&#10;9In3K0AB8+fN3Xb5zz8bax9z5CqGvXv+FOdvr71+Xt2+06VP/4+f/9hv7NG30v6+ceP7b/Ln/03p&#10;ccil5OsECQsXPypWs8b3zQ4c/G2LrftJyNMhixUtEpBQgrVmTRoXt+UHALHBVJJ79+83y5E9u9Vf&#10;s7HjjrH2OYH4avOmjdMOHTw4wFibH37q2aJY8eKbrdGfbqA2dnxAbmucF8owN8jQ9zg5jxUftPXt&#10;9fNXMyPEuvHZ835x1nfeqtWqzWnVpm0fqfEACQXBmorlyJ5tq736Wr5y1evOHTuktFd/asJ0SOs5&#10;cPDQ5ubNmhRNnSrVZWud0x7/N82aNCpp6z4AS40YOuTJmzdvZO11tHD+L5vEv/UbNhxTr34Ds4vn&#10;6F5I5/vmm9+90qS5Y+75kPD4jhxxT/dY8MyZyQ21P3L4cG+CNeD/EKypnL0CiY8fo1KEh4dndnd3&#10;f2TrvtSIgM16Nm/Z9mfOHNm31Pi+enNLz2Wv/xMvL68L9ugHMJehrIaU3Tt3jhE3a03P6j9gYHVr&#10;nAfKcXZ2joqJiXHRPjZn5sy9vfv1q2OL/sLCwjLrHnNxSRIu/o2K+mjzYmpAfEewFg/YK5BYvXb9&#10;w4Q6HVLImiXL3gcPH9rkj5VaNGnUsOy2HTtP27qfu/fuN7Nkeu3a9Rvvv3v3Lpu1xwXER+YGarrn&#10;MDVg0+2X9TiOYUpQUNpB3t5h2seuXbta29hjPn786GGLsWiCNgCGEazFE4ULFQy+8tdVo2sUrCEh&#10;r1+rU7tmXUfPrqVNm+aMPfvTPJ89unVJnChRIsl1Z+s3brr15s1bu66HadGsSRF79geYwlCgVqJk&#10;qQ3df/ihtSmPMSVgO3Tw4EDt7wnUHIebW9LXpj5m2OBBzw3dt2zJklVdunXrIPdcuXLnPqH9vXht&#10;ab9mea0BXyNYiyfKlS0z0B7BmrBl6/ZLzZo2tlnVQDVjOqRtLFqyLFr7+9SpU11xdXUNffEipFR0&#10;dLRNPrGVK1WqVFeU7B8wxNyCDroXv9oePXxYNHOWLH9K9V29Ro1p4iZvpHB0Hz8anq549szp9oaC&#10;tQ3r1s7WPTZoyNCKuscI0ADDCNbiEXsFEi9DQ4t+/vzZWU4mxBF17dwx+dLlK98qPQ5bUUNAGhr6&#10;qrCS/Wt4pU4tedEKqMnseb/I+rttKGCbMH7cJS6MoU94eHhqd3f3UKl2Hh4eL9+/f+8l55yiWIjl&#10;IwMSNoK1eCb2Qtsp9kL7k637EZmQhDodMnHixO+SeXg8ePf+fValxwLbSqgZZKifvkDLyckpxpQP&#10;0QwFbBHh4amSuru/MvbYmJiYJP5+o2+8DAnJqTlmaWXJvb/uGbVz+/bxmrFJtT9+7NgPa1ev+uXz&#10;589O4ns3N7e3/QYM/D579uxnzR2DoL1vnLNz4o8jfX2LZciQ4bol59QWHBh49Natm5U137du2653&#10;lapV51rr/NYgtl8Y7TPqtvax8f5j/poweUomqcf26tO3wdTJk07abnSmOXH8ePc1q1Yu0LxOXF1d&#10;3/Xt710rZ65cFo1x0YL5my5euPBfoSzxOhnh41MiY8aMVy0dr8g26gaxLVq19v6uevUZlp5788YN&#10;wYd++81b870oJtOydZt+latU+cXSc0M5BGvxz+d06dKdev78eTlbd5SQ16+1bdMqm9LZJ1tSQ3ZN&#10;acmTJ7un9BgAU8yaO88qf7MHDxwQaihY+nXPbt9dO3aM1XefprKk+HrmnLmusReCH7XvN1SQJPTl&#10;yxy+o0belTM2EST2693rg777IiMjk0+ZOOHLultLC6b8r7/oJOPG+F0TX3fs1LlbuQoVlppyTg1j&#10;z9v6tWvmiJs5YzbEz9fnVsiLF3HW98o9v77tF16/fp1RX9vxY/3/0v4+R86cp/Q8NlPKlCkfS/Xb&#10;rEWLwbrHzNn3Td/ebRofPnxIFjhl8pd1cdZ6nYhgVnzduk3bPlWqVZtj6Tm1bdqwfrq4mTPeX+bO&#10;2XHl8uWG+u4TVT/XrVk9T9y0z23NvfbI1NsewVo81Lhh/fL2utD+49iJBZUrVfjRHn2pDQGNY2vT&#10;qmVO6VaA/Z0/d7aNtc41dVqw15CBA17KaRt78RsdexHsLKetbqBmyPv379LIDdTExbe4CJfTVhAX&#10;jr5+YwpmyJjxmrF2t27erBIcFHhE6nwrVyxf8u7duzRy+9cehyltLb24FdMV9QVqM2bPcbPkvIY8&#10;efy4oFQb/9G+f0+b8fXeaX/fuFFDt933NWoGWTqe2GD+o+7WA8aI53zEKJ8SWbJmvWis3f1798pM&#10;mTRRslry+nVrZ799+zadKf3LbatpL/c1Ysq5R40ebbSY1iDv/q+Dps8wuN+uvuC4QaNGo+X2D/MR&#10;rMVT9gokbvz99w8JNVgTxAbPYt8wpcdhCwk5GP2+ejWrXQwD1rZk0aK1usdy5MhhViVXOWuQhLNn&#10;zrSXG6jJ9ezZ0/xj/fxkTS80d3uCcf5jrk6YPCWzoaxOVFRUUjmBmsbWLZunmNK/OeO2NGDTF3wP&#10;HzmqVOLEifVmJG2hTr16AXv37Bml+V5ks3TbzJwefMDa/Zr7OpkYMP7CuIAJOVN7ed3Td/+nTzEu&#10;cgI1jT27d8kOUr4tWHDvtatXTdoWSM5rxNTnIlOmzF+KaembIh0ZGZnC2OP1fZBSt179caaMAeYh&#10;WIvHOrZvm27l6rUGy+laS0KeDpk6VarLTk5O4tNe2Z/ixSffV/+u9W+Hfl+v9DjsLVfOnAnuZ0b8&#10;1m/AwDhZCmtatmTxKt1j+i4WRVD377/3S8o554xpwb/Jabdx/fqZ+o43atxkVO26dSdoH9N3gTpy&#10;2NBHhi5svfv20buPV70GDfzrN2g4RvO9yCpIXazq0p5qp9GmXbtelatUnad9bPeunWP27Nrlp31s&#10;7epV89u27/CTKf0J+n7+2Avm8VmzZTtv6rmGDBteXnft2a2bN6vmyZtXMrht2Kixj3awZg87tm2b&#10;oO943fr1xzVo+HWGR9/zJDK8hl4nfXv10psprl2n7sRGTZqM1Hw/eMCAVxER4Z6mjLt33351xXia&#10;Nms+tEatWlP1ttEz3osXzrcsXqLkRrntBbGuVXe69NOnTwtopvoifiJYi8fc3NxeuLm5voyM/CCr&#10;KpMlEnLA1r1r5ySOmoHKlTPHhtirqQQVuCTU1zHiN1dXV6tWqJUq4S+yAfqOly5TZrW4yenj9euw&#10;L8UqRvj4Fs+SJcslfe0O/36or+6xwUOHVdBXIMJQ0RQxhVP3InXxwoV639v0XbCL6V8PHz4sNnH8&#10;OKNT5bTdvXOnvPb331X/foZuoCaIoHDfr7+O1J66d+yPP340NVgbOmhgiO4x8X/YoFEjX1POo6Fv&#10;7VlwUOBh7edn0YL5XwULo/39C5jTlyCKmpj7WGHf3l9H6B7r5z2gxjf588f5UMDQ60RfxmrVyhWL&#10;9fWn73USGBycypzgx5ztNhYtWLBB3+NM3dJDFM/Rd1+58uWXnzp5srP2MUNTITdt2DBd99jEKVP1&#10;rnGE9RGsxXMd27dLY69A4tat2x3z5Mm90h59qY0jTxl05J9NV8vmTSXXXgAJwYsXL/IYC9bEOi9r&#10;9WXsQtVQtsRYJT99F7b6pnBeOH+ule6xYSNGljZ0XkPBpD6ioqTusRatWnnrayvMnDM3iblT+ISQ&#10;kBe5dcvli2mPI318bVrR9uKFCy20v0+fPsMNQ23PnT3TrlTpMmsM3a+vqIlcItjVd1xfoKZhbL9B&#10;bSePH++me2zAoMFVDbW3ZuVQazFnWm3Hzl266AZrhrLLvx/6rb/usRQpUjw1tU+Yh2DNAdjrYvv3&#10;I0dXJNRgTahSueIPR/84vlDpcdhCQgjYPDw8Hnp6ejIVBIiVLn26f4zdLzZB3rVzx1jd6WWm8kyV&#10;6qGx+/VlS6bNmGnSdERTZMue/Zyx++Ve4GtK/2uIbQVMHYvYyqBO3XoBctr6+fjc0j1mq4Ii5lq6&#10;ePFqTbA2b87sXdY8947t2+I8T5MDg2QX+dAhAhuj/8d58uY9aux+ua8TOV6+fJnz4YMHsoJuMX3W&#10;Gn0ifiFYcxANG9SrsnPXHqNvLtaQkKdDfpMv3yJHDdYERy6mIrRr04p984D/n3axAUN+3b3bV9xE&#10;lktMSzSnn4CJk0z+vZMz5VOszdHNpokpez1+/Kml+FpkDk3t1xLp0qX/Z+7sWXtMeYzYc05OsGbL&#10;cuk9e/VuJEq/m/PYzl27dlq+dOkKfff9deVKfe3vpYJ2cyRLluyFVBsXF5cIUWRG+9icWTP3iHVk&#10;4us3b95ksPa4jNHea9AcYvqs7jGxjYa559MXdOpOhRQVXfU9ztw+YTqCNQeRIX36PxIlSvRJsymk&#10;LS1ZtiKyW5dOqvpEz14cOQMliqmULFHc7/yFi2ZveqtWCfUDBjgOkckpUrTodlud31imQKzN0tyn&#10;lou0Fi1bDdiwft1XhUm0p+zt37t3uO5jqpq4N5Yp5BZdMdXzZ8/y2eK8GoWLFNmpe+z27VuVcufO&#10;c+zevbtltY//8FPPr6ZElilbbqWhYE2XOUG7NbRp26632JJB+5h2ZUZ9r5Oy5crL+plMsXPH9vG2&#10;KsgidxsNuXSnQg4dNEgyKIZtEaw5kB7dujjbI5CIiYlxDQsL+zahTilz5ICtRPFiYyMiItNfu369&#10;l9JjsRYCNTgCsUbK1oGSnKld/+1tNsb/W6XX7WTNnt1o9cOnT5/EKYSRO0/eP2w3Ivuyxn5thkwP&#10;Cvp91tx5LlMnTfqqAEmx4sU326I/W8om8Tp58uTxt7rHpKZAmsqU/QuVUL5ChaUnT5zoKre9sXWC&#10;sA2CNQdjr0Bi4+atVxPyRXDevHlW3Lx5q5PS47CFihXK9fbySn3pj2PHFyg9Fksl5Nco4q+hw0eU&#10;NWXPJ2OWLVkSpyS/MSIAePz4UeGAsWMvG2ojKuEpnWG79c8/BgtACPqKH4gMYclSpVRT/dbFxSXS&#10;kscPHuAdFhg83aQy8nKYsjG5rrCwsCyenp5Wn/JorpsSr5OUKT2f6B67c+d2hQoVK+qtEGmq33/7&#10;zVtfoNakabPhNWvXnqx9zFpr4EzVoVPnbrrBmqg8OiVomt4N4kUFTvuMDBoEaw6oTOlSw8+cPTfJ&#10;1v0k5PVr1apU7uyowZqQ/5t8C3PnyrVu2YqVb5QeizmSJEnyunPH9la/iAHsIbuBDbBfhoTkMrWi&#10;3tkzp9vrHmvctGmcoh7axHo2TTDW5+eeMfqm19sysyPHju3b4qz70d6TrWy5cisvXbzYTPt+UdHO&#10;WMVGS+jbE85aSpUus7Zr9+7tdC/mIyIiUoopa25ubha9T3fo1Kn7qhX6y9dLSZ8hw41nT5/m13y/&#10;ZOGCdbrr06p9V32WJeOzxOZNG4N0j1WrXv3L9FnxOjl96uRXf8tFdcgOHTt1t0b/mzZuCNY9pvQH&#10;HXJoKo8uW7JY1jYdsC2CNQdUtEjhyfYI1oS16zfea9u6ZQ579KU2jjwdUnBxSfw2Pv6M9erWrpU5&#10;U6YD9upv1cOgRB2yDIpXz5HSnD09X3gN7B+nFDSMG+0z6rYpF3p79+zx0Xe8Vu06sv8+zJ73y39Z&#10;AXt+6i8KQojCEMba6AsgRcCk+bpI0WJxSuvLcfvWrcrmPE5UK7RFsCYKqYhATXydN1++I7qZIlEM&#10;wtKL//IVKi6RCtbad+zUQ99xX78xhWID+mjN97dv366o26Zl69b9LBmfIZGRESnd3JK+NtZGe2+7&#10;L+Np1frLe883+fMfNKfvhw8eFDfncUmSuL4353Ea+grrWOODE0NToM+eOdNO+3tNAR/YF8Gag7LX&#10;Rfa7d++yx74Zujs7O4fbui816tGtS5JFS5ZZdXGv2ojX0opVa15++PAhtdJjkaJUplcEbH/98U/N&#10;SW3n71ei//gk16k/VP+pshoYungSmS5NACVl547t43SPZciQUVV7RGXNmvXiA50LX+++fcJtlX14&#10;8ODfElmzZrtg6P5pgVNtXlXZFGnSpr2t+dp74KBqcjd6ttTTJ0++WstlaFpgokSJYqzZryF58uT9&#10;49atm18F0oO8vcNs9TrRFFkxdP/EgPEGX0MasX8zk+seq17j+zibS5tCrCWM/f/+pOcuye0ITLVr&#10;x4447x/FS5TYZM0+IA/BmgOzV8C2ZNmK9wl1OmTsH6qoVKlSXX316pVDb7bcqUO7/6ZEqDXLVrDg&#10;t7MqlCtrk09v5SpUOd8BEbR1yzM8/GPk16Wi8f/+X6Z5s6q5FS92ROlxxCdi767IyMivLvhERknq&#10;4lxcJA7s30/v1DjfMWPiFFRQ0vBRPiX0BSD3790rY2g6qL72UvunaUwKCDhv6LkLmjrluJxzCKJc&#10;er/evT7ojkupIjCi2mDDRo31ZlLNMc5/zFVrncsaBgweXEXfzy02bzdUEERf+4wZM8YpjKYvWzVt&#10;6tQ/DP1fzgwOllVgQ98WFKIipIX/T3r/BosALna8Tobul6NCxUqLTxw/9mX65697dlvt9QTLEKw5&#10;uGzZsu76998HDWzdT0Jev9aiWZNCag1irE38H1+9dr3viZOnZkq3tg+1ve6W3JrkLv5lauT/OLm5&#10;vc9x+EAypccRHwVNn5HC0PRDcdwrTZq7Y8cH5NIc+/vGjRozpwcbnAJsLJAQ5xPbv+jL2umW8ra2&#10;ZMmShbx79/VeTqLASt369cfpbspt6PkYNmJkad1jhgIbcSxZsuQvJgcG/repsvj5xHRCU8ZsqFy6&#10;OHe69On/8fMf+42++w/s2zds29YtkywJ6lKlSvXg1atXX5XCtzQIEOsYt2/dOtHcxxviPXDQd9Y6&#10;V8qUno9fvw7LpH0sOCjwSM1ataY2adZ8qPZxQ68TH78xcT5YnTV3XmJDrxMPD4+XmkIbxj4EMcWn&#10;TzEuTk7OUZrv37x5nXHE0KGP5T4+9nc+t5gSrWe8/2XcpgQFpfXwSBaiOX7xwvmWixYs2CD1mmvf&#10;sWMP7WBNV3xYa+eoCNYcXO2aNRraK5DYd+DgTtGfPfpSm/i4tstcBb8tMEvczp2/MP7ipT9tsm+M&#10;FHFRKbaqUKJvuUSW7djm8x1/6b/G6nv2xBdMebScsXL6L0NCcspdSyZn6qQmayfnfGPGjrPa/l+T&#10;A4PS6utXsym31OONXUSWLlN2tb4iK+/evdXbpykM/d+IvdFsucZv/MRJ2aw9HVKsYzQUrDVt3mKI&#10;scc2b9ly4OaNG6fpuy9vvnyHzRmPPhMmT86s7+c+sH//EHGTeryx56ZS5coL9G04LQptWPv/sm+v&#10;XhYtnRBFhkQQqSkCoot90RwPwVoCYK9Awh4ZPDVr27pVjrXrN9xTehz2UqpkCR9xi46OTrZ0+co4&#10;0z1soVDBgjPKlytjk2putlCpecmV4tYp2xBV77NjbenH+rXzqFVjrdLjcBRy9j+Teryx+zesX2dS&#10;tT53d/dXadOlu2nuePQx92eU+tm6dOvW4crlPxvpTic1dr5+vXt/iImJTiK3vTnjvnP7dsVcuXPL&#10;nnYpt99B3v3fiIysuefVp0bNmoHG7q/+fY1gQ8GatdnqddK2fYefLpw/3zI8PDyV3PMNGTggVKq9&#10;KeM1pa3I9o32GXVHfGAjp71w+tTJzmXLlV9uzhhE9lJuP7A+grUEomvnjuKC+p2t+0nI0yGTJfO4&#10;nzhx4vexwYuH0mOxp9if+Z3m//zJ06dVd+3+9bA1z587d6611atVbSfdUr1W/Dv1v/daR58amcjZ&#10;OTrn8cNxqq/BcpqLTVMuVIcMH14uR46ckvu1ZcmS9ZLccw4aOqxirly5TshtbwrxM549c6b9siWL&#10;JfeGS5rUPSwwOFjWhbUIXv66cqXBvDmzd0r1L/4tUrTIjosXLrSQN+r/PW72zBn7rl+7VkvuY8S+&#10;VpYEa4LYpy0qKspN+5gISmMDiNSxAXWoJee2Bkv3kTNEPN+XLl5svnD+L5LFLsS6T7nB69Rpwalv&#10;XL9ec9aM6UYLRf3f66TY9lMnT3SRM16p31tzMqKaKdBy3xNWLFu2TCpYM0R3minsi2BNgqMEHiKI&#10;UOPPosYxWUIExUqPQUkZM2Q4ov1/+v79+6x79x/cFRoaWkTO48X0xmpVKnfJkyf3StuNUjliauTu&#10;eYeHrA3YOUXpsVgbUx7tQ3NRJzZ4njtn9q7w9++/VGmNfZ//0LV7j/bFihffbMo5RaU/TbW/K5cv&#10;N1w4f/4m7cxSpSpV5rdt176n3LFZonSZMqvFTXwde9F8IPbi+csGvCKj5zd23DfJkiUzeZpXocKF&#10;d4nxhb58mUOs99GU/s+UOfOVUb6jv3p/Mqc8eZ9+/Wtrvo69KF6uu3dXufLll7do1do7adKkYcbO&#10;Y8pzOH3WbKsWMrLk/8/ejxWvcc3j5sycuffatatfnv/Y5/j1aP+x+fVtjC4lf4ECB8R5xebePiOG&#10;39e8TkQVVd3iPB07d+4qbnLO+99rLzQ0FKZRTQAAIABJREFUu+/IEfc0xzJnznJ5pK9vUWOPkXtu&#10;8e/1a9dqL164cF1ERPiXPUZLlCy5sX3Hjj9IbXFgjKX7+MFyBGsAbMbDw+NB86aNDf4xSojq/1xt&#10;qrg5SpbNy7vvwJRtWsXZ+BW2lTNXrpNTg6bpXbNiicJFiuycOWeOq7XPa46+/b1rWvucqb287snd&#10;+sBcnbp06SxutuwD/6d3v351rH1OT0/Ph9Z+naROnfq+VJEfzdfmBLAFvv12n9xss5wxaARNn5HS&#10;knPCcgRrAKAAkWUT/8bnoI1sGgA4hgH9+sVZKpM8RYpnSowFXyNYAwAFiaBttf+Oab8uPDJA6bHI&#10;RZAGANbz/NkzvVs92IuhdW+TpkzNYO+xIC6CNQBQWHu/RgPFTe1ZNs+O7Sen7t1zuNLjAABHMm/u&#10;nB1K9GusoE/gtODU+o7D/gjWAEAlRJZNLGjvmHVwjNJj0UU2DQBs41NMzFfX4/6jff/xGzsu3+3b&#10;typ9iPyQ/NuCBX+1dp/GqkjmyJHjTFJ391fW7hPmIVgDABURFTFF0Da718p1p3Zcaq30eGKDNFEN&#10;TdUZPwCIzwYOHlJl5PBhDzXfP3/+PK+lBUektG7brvf6tWvm6B5PkybNnSHDR5S1dn8wH8EaAKhQ&#10;n7kd24ibUlMjk9etvTKtn08n6ZYAAEuk9PR8ZO8+q1StOlc3WBszbnzetGnT3rL3WGAcwRoAqJjI&#10;skVFRiftmmdYuL36ZMojANiXyJ7NnT1rz9W//qqrOVazVq2p9tiQOjZwm9e6bbtetu4H5iFYAwCV&#10;c3FLHCGCtoCWc3+/fvJ2NVv1k/Pob0kTJUkSaavzAwAM69Wnbz179meL6ZWwPoI1AIgnRm3s9Z34&#10;19pTI5OWLnUw46xgq29ADAAALEOwBgDxjMiyvXv1Pk3PwqNfWHoupjwCAKBeBGsAEA8lS+URIoK2&#10;4d9PvfLw76eFTH18jv17vJxSJA+1xdgAAIB1EKwBQDw26bchhcW/cqdGuubN82fmlUuL2XZUAADA&#10;GgjWAMABiCybVBumPAIAEL8QrAEAAACAChGsAQAAAIAKEawBAAAAgAoRrAEAAACAChGsAQAAAIAK&#10;EawBAAAAgAoRrAEAAACAChGsAQAStNReXvfm/DKfPegAAKpD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pT406dPhxIlSlRd6YEAAAAAAAAAAAAA&#10;KufGTEgAAAAAAAAAAABAJpJrAAAAAAAAAAAAgEwk1wAAAAAAAAAAAACZSK4BAAAAAAAAAAAAMpFc&#10;AwAAAAAAAAAAAGQiuQYAAAAAAAAAAADIRHINAAAAAAAAAAAAkInkGgAAAAAAAAAAACATyTUAAAAA&#10;AAAAAABAJpJrAAAAAAAAAAAAgEwk1wAAAAAAAAAAAACZSK4BAAAAAAAAAAAAMpFcAwAAAAAAAAAA&#10;AGQiuQYAAAAAAAAAAADIRHINAAAAAAAAAAAAkInkGgAAAAAAAAAAACATyTUAAAAAAAAAAABAJpJr&#10;AAAAAAAAAAAAgEwk1wAAAAAAAAAAAACZSK4BAAAAAAAAAAAAMpFcAwAAAAAAAAAAAGQiuQYAAAAA&#10;AAAAAADIRHINAAAAAAAAAAAAkInkGgAAAAAAAAAAACATyTUAAAAAAAAAAABAJpJrAAAAAAAAAAAA&#10;gEwk1wAAAAAAAAAAAACZSK4BAAAAAAAAAAAAMpFcAwAAAAAAAAAAAGQiuQYAAAAAAAAAAADIRHIN&#10;AAAAAAAAAAAAkInkGgAAAAAAAAAAACATyTUAAAAAAAAAAABAJpJrAAAAAAAAAAAAgEwk1wAAAAAA&#10;AAAAAACZSK4BAAAAAAAAAAAAMpFcAwAAAAAAAAAAAGQiuQYAAAAAAAAAAADIRHINAAAAAAAAAAAA&#10;kInkGgAAAAAAAAAAACATyTUAAAAAAAAAAABAJpJrAAAAAAAAAAAAgEwk1wAAAAAAAAAAAACZSK4B&#10;AAAAAAAAAAAAMpFcAwAAAAAAAAAAAGQiuQYAAAAAAAAAAADIRHINAAAAAAAAAAAAkInkGgAAAAAA&#10;AAAAACATyTUAAAAAAAAAAABAJpJrAAAAAAAAAAAAgEwk1wAAAAAAAAAAAACZSK4BAAAAAAAAAAAA&#10;MpFcAwAAAAAAAAAAAGQiuQYAAAAAAAAAAADIRHINAAAAAAAAAAAAkInkGgAAAAAAAAAAACATyTUA&#10;AAAAAAAAAABAJpJrAAAAAAAAAAAAgEwk1wAAAAAAAAAAAACZSK4BAAAAAAAAAAAAMpFcAwAAAAAA&#10;AAAAAGQiuQYAAAAAAAAAAADIRHINAAAAAAAAAAAAkInkGgAAAAAkYKEvX+bwHTXyrub7Ob/MT6Tk&#10;eAAAAABA7UiuAQAAAAAAAAAAADKRXAMAAAAAAAAAAABkIrkGAAAAAAAAAAAAyERyDQAAAAAAAAAA&#10;AJCJ5BoAAAAAAAAAAAAgE8k1AAAAAAAAAAAAQCaSawAAIF57//59toePHtd89Pjx90+ePK0WHh6e&#10;0ZLzpU6d6krGjBkPZ8yQ4Ui2rFl2Ozs7R1prrAAAAAAAAIj/SK7BIgsXL/2s9Bis4YfuXRMpPQZr&#10;iYyMTLdy9dpnSo/DmipWKN/n2wL559ji3I7yGtbWrk2r7B4eHv8qPQ5bcJT/L0d6z7G18PDwzMdP&#10;npp17979pvbqMzT0VWFxu3r1Wl9j7RIlSvSpeLGiASWKF/OP/TrGXuNzNAsGrV/yY1DrbkqPA44v&#10;4vTZWuHHT9T3Gti/v9JjAQAAUIvePX+SjLNdXFwips+a7W6P8QBAfEFyDXAg6zdsuv3m7dtcSo/D&#10;mkhCmG7Nug333d3dn7Rv2zqT0mMB5IqIiMi4fefu42/fvs2p9Fjk+vz5s9OFi5d8xU33vty5c62t&#10;Xq1qOyXGFd8cXX+mq7iJr91TJA2b/9e4NImcSFbCOp4NG7Xl/ZGjX5LzKVu1mKnkeACoz43r12vO&#10;mjF9v+7xSlWqzG/brn1PJcYEAAAA9SO5BjiAmJgYtyXLVkQoPQ5rKlK4UGDZMqWHKD2O+EqUxROr&#10;vLp06uDp4uLyWunxALr27T+4698HD+orPQ5buX37Tltx0z4W+542NPa9bapSY4oPwt9EeHbMNjha&#10;873Ppt7V8pfLdUTJMSF++fzxo9v9WvVefor8wMxqWN0g7/6vIyMjU0i1m/PLfIsnhy1ftnTFmVOn&#10;Ospt37BRY9869eqNt7TfhOTdu3dphw0e9NzQ/ceOHv1J3Bo1bjKqdt26E+w5NsASD/79t+SkCQHn&#10;THmMNd63dP1x9MjP69asmWusTdKk7mGBwcGprN03AAD2QHINiOe279x98vnz5+WUHoc1sVrNepat&#10;WBWWKlWqqy2aNSmk9FiQsG3bsfPMixchpZUeh5JOnzk7Rdw035csUdy/RPFiYxQckuqNbzHnsObr&#10;8o2Lr+09pwOrARFH+NFjjZ8OHbFN6XEA1iKnPJeGk5NT9Ky581xsOR5HZSyxpm3H9m0BJNfg6MT7&#10;ji0SbAAAODKSa0D8lWjh4qWflB6ENeXKmWPT99W/a6n0OBzNq1evCopVbD26dUmSKFGiKKXHg4Th&#10;2fPnFXfs3H1M6XGo2fkLF/3ETXydOHHiiM4d23s6OTl9VHpcanVy+8W24ia+dvNwfTv/6ngv58RO&#10;vKclUE+9B/8afup0HaXHAVjTmlUrFx4/dqyH3PYBkyZn9fT0fGjLMTkysX9QVFRUUqXHAaiFSLCN&#10;C5iQM7WX1z2lxwIAQHxAcg2Ih377/fD6O3futlJ6HNb0Q/euTrH/yJ6lC9MtWrLsY6aMGX+vX69O&#10;daXHAsd05+7d1r8dOrxO6XHER9HR0UkXL13+QfM9JV2Ni3z/IXnnHEO+JCKHrfmpduEq+eLslwPH&#10;8Tky0uNezXovP0dFuSo9FsAWTFmtljt37uMDhwytZMvxJATTZ812Hz5k8LO3b9+mM9aO1TxISHxH&#10;jbxbr0ED//oNGo5ReiwAAKgdyTUgnhErkJQegzWlS5fuVOOG9csrPY6E4vGTJ9+J1xClN2EtERER&#10;GVatWfdE6XE4GlHSVfzr4uLytkunDpL7+yR0k9vN36f5ulSdwlu9F3VppuR4YB3vDx5q/czHj4Q9&#10;HNr6tWvnHD1yuJfc9iR6rGvS1MD0mq8fPPi3xONHjwulTZv2dq7cuY8rOS5ASXt27fI7fepUp7Hj&#10;A3IpPRYAANSM5BoQT5w5e37Sn5cvD1N6HNbUrUunpM7OzpFKjyMhEgm2vHlyr6pWtUpHpceC+GnL&#10;1u2XXoaGFlV6HI4uKioquWZSRaWKFX4ukP+bX5Qek9qd23ulaYcsg/57zpIkdQmf/9d4LxfXxPyt&#10;iSee9O5/KOL8he+UHgdgD6asVuvx408ti5coscmW40nosmbNdkHclB4HYA+JEyf+EB0dbXA1+MuQ&#10;kJzswwYAgHEk14B4wNFWq6VInvxO61Ytcis9joTu5q3bHcSNVWwwgVPs+1GM0oNIqI4dPzFP3HgP&#10;le9jRJR719zDIjTfD1jSrUnJWgW3KzkmfO3z+/AU92rXD/kcHe2i9FgAe9m8cUPwod9+85bTNmlS&#10;97DA4OBUth4TgIRlhI9v8d07d/hfOH/e6J7nJNgAADCM5BqgYjf+/ufHP44dn6/0OKypY/u26dzc&#10;3F4oPQ78H5G8LV6saECpkiV8lB4L1Onjx4+plq9cHar0OPA/b96+zSV+b52dnT9069LJTenxxCfB&#10;3ZZs03xdpFr+vUNX/VBXyfEkVO/27O38fGzAMqXHASjBlNVq02fN8nBxSRJuaZ+X//yz8fx5c7cZ&#10;a2Pow/Mjv//ed8P6dTNNfZyuO7dvV1y0YP7G169fZ5TTXp869eoFNGzU2GrXq7du3qwaHBR4WKrd&#10;9zVqTmvWosUga/X78MGD4gtjn4uQFy9MnigTG0e96dbjh7YFCxXaY07fs2ZM33/j+vWaUu0aNGo0&#10;um69+uPM6SNgrP+Vx48fFzJ0f958+Q57Dxxk1grlo4cP916/bu1sqXZiPz0XF5f/Jtf4jhxxPzQ0&#10;NJuc88+aO8/Fyckp2pyxaTx9+rTAuDF+1+S0VTJp9ezp0/zdf/ix1bOn4/589OhhEWNtxfvWaH//&#10;AunTZ7hhr/HJdf7cudYrly9bGhUVldScxydKlOhT23btf65YufICa4xH7nu8Jf/3M6cHH/z7xo3v&#10;pdoFTZ+RUrxnmNuPNQwZOCA0PDxc9gQRS56Xd+/epRV/Z27+809VUx8b+3sf06pNm76Vq1SdZ07f&#10;p06c6LpyxfIlUu0yZMh43XfMmG/N6WP/3r0jtm/bOsHQ/eK1PHveL87mnPv9+/deQwcNDJFq17V7&#10;j3alSpdeK77eunnz1IMH9g+Wc/7effvV/bZgwb3mjO2r88j8/Ro6YmSZ7Nmzn7W0P0AOkmuASjna&#10;ajVXV9fQTh3aeSk9Duh38dKfo8SNVWzQFh0d7bF0+cp3So8D+sXExLiSZDPf5cM36mjKRyZ2cf44&#10;/9r41K5Jk7xXelyO6vEPPU9EXrnKHqtIsLZv3Tpp/769skq8lytffnnHzl26WKvvzJkzXzGlfezf&#10;lyT9evf6YEmfI4cNe/T6dVgmS86ha++ePaPETXwd+7cvauacuUmseX5b+fDhQ/JB3v3DPn/+7GTp&#10;uSIjI1PMnT1rt/axaTNmpoiNtd7KeXzf/t615Hw4uWvHjrHmJNfEa8dYYk24+c8/1Uw9r4acxNo3&#10;3+Q/pEmsCeMmTMwu9wPZvr1+jrI04SU3sda+Y8cfLOnHUk+fPClQtFixrSN9fYv6+Yy6HRISYnR/&#10;tbF+ftdr1KwV2LR58yH2GqOu8PDw1COGDnlsrJylqcTv5ZrVq+aLm/g+VapUD8ZPnCQrGQvDnj9/&#10;ns9/tO/fctsHTJqc1dPT86Gp/Qwe4B0WERGR0tTH6fr06ZPzujVr5oqb5tjwUaNKyi0VXK5ChaVy&#10;kmtPnz4pYO4YjSXWBPFavnPnToVcuXKdMPXcwwYPei7VRiQgNYk1QbwXnDp5svO7d2/TSj12zqyZ&#10;v1r63jqwfz9Zf+fE3wASa7AnkmuAyjx69LjWnr379ik9Dmtq1aJZgZQpU6pulhviEh/UV65U8af8&#10;3+Szysw9xF+OluB3ZJokW/Lkye+2adWCjefNEB0Vk6R73hFfEsl95nZsU65RsfVKjim++/Tmber7&#10;dRo8//zpk1kzaAFHYspqNVusZPFKk+aOVBuxmipL1qwXRw4b+tiS1WUaiRM7f7T0HMbE/u1zEc+r&#10;JTP1bW3p4kVrz50928bW/Qzs3++/lSm16tSZ1LhJ0xFS7Tt37dpp+dKlK6TaXbl8uWHhIkV2mjIW&#10;uUlZ7759IqbPmm3SSiOxak3WGAYMiLOiR/xeyf09XLNq1YJ2HTr8aMrYNPbs3uUnp12KFCmeVqhY&#10;aZE5fViL9of8/uMDco/x9b354sXzPMYeI1apnD1zpt2EyZMzy+nDycnZolWAutzd3UOtmVjT59Wr&#10;V1nFa8XT0/NRwKTJWWzZl6Ma0K/fu48fP3jIadulW/cOpcuUWW3K+c+dPdNu6eLFJj3GHJMCAs6L&#10;f7Nlz35u2IiRpaXaB8+clWxAv76SE1Njx76ma/fu7UwZS+DkySfltAuaMvm4qdcRYtWanMkfs+bO&#10;i5NDmBwYmE7ue+uQQQNfTg2aZtaE++fPnn3z4cOHZHLa6vsbANgSyTVARRYvXf7x06dPDrPnCKsp&#10;4idRilTcWMWWMK1dv/H+u3fvmK0ZD719+zanSLJVrFC+97cF8s+VfgQMmd1r5TpxE18XKJ/78KiN&#10;vcwqX5XQvNmy7eeQKUG89oD/35MnTwqO9x/zl5y2psyQt4W7d++WnTxxwtlPVkqIjw2YkNPYB27F&#10;S5TYXLZc+eUZMmS4kTZduluxhz6/efM648MHD4vu2LZ1woMHD4rL6Ud8ICj6EQk2kWizxtgtdf36&#10;tVqzZ8wwebJk6TJlV4tklmcqz0ehIS9znDl9usO1a1dry338/r17h4vbpKmBGZInT/7MULsyZcut&#10;lJNc+2XunB2mfEh77epV2aWWo6Ki3EJCXuROkybtbbmPkbNqbdDQYRUN3Tdh8pTMI4cNfSR1juPH&#10;/vihTbt2vcwpD7l7584xctpNnDLV4gS2pZ4+efrVCpox48blnTB+3KVHDx8WNfY4sSJV7j5sSZMm&#10;fW3pOHXNmD0naf8+vSP03SdW1pSvUHFJiZIlN4r3FS8vr7vi+MuXL3Pev3ev9JZNGwNF8kxOP2Fh&#10;YZnZb840YpLGxIDxsv6Oife6nr16NzLl/GLl7iDv/ia/pgoWKvRr6dJl1qRO43XvzevXGS9dvNT0&#10;3NkzbeU+/t/790uJ14JUIjBJkiTvM2bKdPXJ48cFjZ1P9G1Kck38nbt79045ue337tnjU6devfFy&#10;28tZtVb1u+8Mvv/KnbwQ/v59avF34tuCBX+VOzYNf7/Rsibr8/sKJZBcA1TgVVhYwU2bt8oKvOOL&#10;BvXqVs+YMcPvSo8D5hMf0tepXate1iyZTb74Qfzz6lVYoU1btppUNgrqdPzEyTniRoLcOq6fvF1N&#10;Uz7Sydkpev7V8V5Jk7kqun+Fmjzq3P38h7//KaH0OAC1mRQw/oLcBNHUacFeYkWGrcdkzLo1q43u&#10;MyMSDaXKlFmbMUPG686JnT++ffs23T9//2104kHjJk1Hnj1zut2o0X6F5YwhRYqUT74tKG7/ty/L&#10;rZs3qwQHBR6Remyfn3vGqOFDtVEjhj8Ie/VK1moXY6shcufOc6x02bKrtI/JXR0wfMjgp+KD0Fat&#10;2/Q11EbsSebdt4/kfn5hYWFZ5JZqmzNrpkn7wPn5+NyS+3925PDvfaTaiL2ljJVDS5ky5eOGjRr7&#10;7tyxXbLcpTnlIcf7j7kqp5147k05r62Ehb2Ks/pspI9vsdUrVy46cfxYd6nHy0k82SK5ljhx4sjs&#10;OXKc9fLyuif2jJPzGJFkE7cSJUtu0BzbtWPHuF/37Jbcw5EEmzz9evf+EBMTLVmqN1myZCGTA4Mk&#10;ywjqWr92zdyjR478LKdt7HvB26DpM1IYur94iZIbtZNbYkWVSPxInXfZksWrxOQPUWrWUBuf0X6F&#10;5LxXH9y/f0iNWrWmSrUTxPuRnHYa4j1ObnJN7qo1Y39PhDFjx+UbM9r3H6nziL8Tpv4+xf6e+spp&#10;1+PHn1qacl7AWkiuAQpbvnL1q48fP3oqPQ5rETNGe3TrosrSLDDd3n379zg5OUV179o5XuxpAfMs&#10;X7nq9cePUQYDEMRPIkFerGiRSaVLlZQsEQV5PsV8SvxD/pFfPij6MahNtyqtSy9Vckz29ulVWLr7&#10;9Ro9scbeQYCjMqUMpDBk4ICXNWvVmtqkWfOhthqTOUQSQHvvKlPVqlNnorhZMoY8efMenT3vl8R9&#10;fu4puYpoy+ZNgc2atxhsSX+WGD5k8DORdJTT1pwP68Vjbt28WTU4KPCwVNsjv//eRyQ2GjZqrDd5&#10;IP5fM2fOcvnRo4dFjJ1n9KhRt2fOmSNZhm/dmjVGk7OGHD927IeKlSotlGq3Yd26WVJtgqbPkNx3&#10;SXzgLBJHL1++zCHV1pTykFFRUUmfPHnyrVS7uvXqj7fkd8qaPn78qLdsX/uOHXvkyJHjjGYPMmPE&#10;e92UoKC0Hh7JQvTdb4vkmjB0+Igylp6jQaNGviKRHzR1yjGptndu366YK3fu45b26Yhu37pVeVrg&#10;1KNy2pqbpFwb+1o89scfsn4Xzfm7JUoVit8HOSUdQ0NDs/mP9v3Hb+y4fIbaNGnabPi2rVsmGTvP&#10;1i2bp8hJronn15xr7hnB0w71HzCwulQ7OavWxO+4VJu06dLdrFm79pQD+/ZJXseYWh5S7AEq1SZd&#10;bP/FS5TYJPecgDWRXAMUEhERkWHVmnVPlB6HNVWrWqVz3jy5JUuMIH4RpUrFh/TNmjYu7pU69SWl&#10;xwPriYmJcVuybIUqAnzYxqU/Lw8XN1ax2caCQeuWiJv4OnfxbKf9d/aXXbIlPnm9bsOAl9NnTVN6&#10;HIAjO7B//5Ajh4/0Cp45U9aeIrbUp3//2gUKfLtf6XFoJEqUKEZOu98OHBikVHLt90OH+tsysaaR&#10;J2/eI8NHjio1aULAOam2e/fsGdWgYSM/Q8/fSF/folKJYDkrUYQ/jh7pqe+4u4dHaOcuXTvPmzNb&#10;795ta1atXCCVXJOzaq2pCYlpqZKlGqaUh5SzCtDFxSVSJHTkjtPWPnwwvCdWxcqVF4jVYXJK/A0d&#10;NOhF77796ukr9eZmo+SatchNmM0InvbbjNlz2O5CR99eP0fLKSUsSnmKFYfm9CHKBctNrFny3ipK&#10;OorywmIVtFTb58+f5zVW3rBm7dqTpZJrwo3r12vmL1DggLE2xhKXsT+vKIustxyy1MpyQc6qtaxZ&#10;s140lDzX1aRps2GnTpzoIvW30JTykAFj/WVV1jGW7ARsjeQaoIB1Gzbeffv2XQ6lx2FNfHDr+LZs&#10;3X4xNih826VTB1Y4OYArf10deOr0mSClxwH7EAnybl06JXV2djYrsIW02xf/LfulfKSTU8zcP/3T&#10;J0vl/lLpcZnrYduOVz/evSc5Cx+ANFHZQc7M848fP3goXYKsc9euneyZWLt08WKzUydPdLly+XJD&#10;e/VpC5s2rJ8up93YgAm5LO0ra7Zs51OlSvVAzt5RwwYPejYlaFoaQ/c3a9Fi8JZNmwKNnSNg3NjL&#10;o3xHG1zhNmr4MINlI0eP8f/W2P5vwtLFi9Z27d7D4P5HclatyS2vpiF3jyA55SHPnzvXWk6f02fN&#10;Tip3fPYg9Z6UJWvWi2I1oJw9rkSpt5atW/ev9l31mdrHbbVyTYZEJ44f73b65MnOt27drGzpyaKj&#10;oyVXbyYkERERnoMHeL+Sajd0+Iiy2XPkOGNJXyOGDn0sp12jxk1GWdKPIP5W16hZK/Dggf2SkzSk&#10;yhtOmDQ5y0gj743CrBnT9xs7x9bNmw2+rzVv2XJg7D9G38NE0t9YGVo5q9aGj/IxqfT7pKmB6eW8&#10;t8opDxn7e+f2+PHjQlLnEqvbTRkjYG28AAE7iomJSbpk2QrJWW3xSckSxceUKF7MX+lxwD6ioqKS&#10;iw/p27Vplc3Dw+OB0uOBeTZv3f5naGio0TJAcDxilWK9OrVrZ86cSTWrERyVmMXbs7Dvl1mencc3&#10;61OzS8U5So5JSszzF1nuN2rG+zpgZZOmBmbQJBf8fEbdDgkJkUyuiA+mrPGhpDnKlC230hbnFeUM&#10;p08LOuSIJWWfyPjwT0Ps+2SNPkf4+JQQK4ak2omVCcbu/75GzSCp5NrjR48M7pknPmQPCwuLs3eX&#10;hua1X75ixSUnjx/vpq/NubNn2xg+jh9IAAAgAElEQVRKrslZtWbuB6sTp0zJJOeDe6nykEsWLVwn&#10;dY7xEydlM3V8aiD2sZObiNy4fv0MUTJPe/Wo2OfOtiMUqyaP9pTaMxLWs3L5smWnTp7sLNVu1ty5&#10;SZycnE3aK8wStevWnWCN8zRt3nyInOSalJSeno9i3/+eS63iev/+XRpDK8OMjaP69zWCxb/9vAfU&#10;nDk9WO/qN1GuNiTkRe40adLejtuv9Kq1Xn36NDB2vyFy3zOkykP279NbssKOmCAid3U7YCsk1wA7&#10;2b5j1+nnL15YXBtcTVitlnCtWbfhX3d398ft27Y2GExDnZYsWxEZExPD7MsEas/effuKFik8pUzp&#10;UsOUHktCstxny2xxE19nL5j5UsC+gcWVHpMQtmzFqNBfFsra8ByAaapUrTqvddt2vbSP+Y8PyH3o&#10;4MGBmzdtlFw5PmXSxNN58+U77D1wkGRpJ7U6fepUpxXLli5Xehy2dub06Q5y2nl4eFhtNbPcMl1y&#10;TJwyNeOIoUOMblewcvnypR07d+6qe9zY6hVRKlDzdYeOnbobSq4JhvYwklq1VrRYsW3mfrCaIkXK&#10;J2K1y47t2wKMtTNWHnLRgvmSe/yUKVdupVhpaM4Y1ULuh+WiNGvUx6ikrdu27W3L8chN8MC6RLJG&#10;7vPet1evj0WLFd/6Y8+ezczt79HDh0XNfaw9PHv2NH/69BluGLpfziounxEj7+krB22sHGKZsmVX&#10;ab7+Jn/+g8bO7+fjc0vfCjGpiQXOzok/FixUeLexNsb4jx+fR/RtrI2x8pAXL5xvKdWHWBkrJoiY&#10;O0bAWkiuAbbntHDxUoeaSZEvX95lVStXihNcIWEJDw/PJFaxdenUIaWLi8sbpccDaYuXLo/69OkT&#10;f/sTuD8vXxkqVqFWrFC+l3RrWNv9q4+KacpHivIzsy/4ZU6ZNvlTe/X/oEWbm1EPH+WxV39AQmSs&#10;1FH1GjWmla9QYenggQNCpc5z859/qildJtIcly5ebL5w/i+SSQddzs7OUeXKV1hWuEiRnTly5jyj&#10;XU5QrB4SSQ7rjtQ63r9/Z3R1mEaSJElUWcEkRYoUT1Om9Hz8+nVYJkNtROlO3eTa7Vu3jJbb0/3A&#10;tOp3380+8rv+lWhiDyPdY1LnF37s+XNTqTbGiNUux48f6/EyJCSnsXaGykNevHChuVQfnbt07WTJ&#10;GNVC/Pw+I4b/K1WO9OiRw71cXZO8b2LCPnhyLV+6ZKXcZLY2sQKvStVq88T+VuK9xdXV9a3mvqGD&#10;BoZIrfCEef68dLGpJX/D3r17Z7CkrRq4uCSRXFkV+zc/+NDBgwMM3S/KQes7bqwcYueu3Tpqfz94&#10;6LAKgVMmnzDU/t69u2Vz5Mh5WvuY1H6aM+fMsWgyrlgtV6t2ncn79+01OqHTUHnIRQsWbJDqIzB4&#10;uqclYwSshQ/YABs6cPDQ1nv37zdRehzWxGo16Fq2YtXr1KlTXWnetAllBlVs6fKV4STWoHHt+o2f&#10;kyZN+oyyvsoS5Vh6Fx/zZbVAO99Gg+v9VNWqMzCjHz/O9W+z1nHKwQBQTlJ391dyV4IIot3MOXNd&#10;nZ2dP9p6bJby8/W5FfLiRW45bcUHgjlz5Tpp6zHZWvYcOc8cP3ash1Q7OXukmcCqMdmEyZMzS70e&#10;z5w+1VG7bOi0wKlHDbX18x+bX/dYq9Zt+hpKrgm+I0feGzdhQg455xdGjTa8D5wpxo4PyCXnd3H3&#10;zp3+9Rs29NN8P3iAd5jUY+JbYlyKKG+5eeOG4EO//eZtrN2B/fuHeCRLFlKzVu0p1upb7vulMHlq&#10;YPpkyZNL7icF84lVo5ERkSn+/vtGdam24v+ubfv2PStVrjLflD5y5Pw6IaQ2qVOnvi/VpnmLlgON&#10;JdeEObNm/tq7b7+6mu8HDxhgcEVwvQYN4sRuUn9Hp06adEr7vWja1CnHjLWvXafuRGP3y9W4adPh&#10;J0+e6PL2zZv0xtr5+43+O/Zvxjea71etXLFY6tyB04JTW2OMgDXwIRtgI2JFj9JjsKZMmTIeql+3&#10;zvdKjwPqFBr6qrB4zffo1sUlUaJEcUqmQFkbNm3+Jzo6WlWbqEN55y9cHOPl5XUxe7asO5QeC/5n&#10;zbgdgeImvp51zi9LqgwpHpl7rjvlKjvUdQjgiMSHXQP793v74cOHOCWhdPXr3euDKE1XuUpV1e4t&#10;dGD/vqFyEmstW7fuX+276jPtMSZ7qFip0sI1q1YukNlcfMBp8ftzcGDgETntPD09Zf8dqVmr1lSR&#10;FDF0//KlS1dokmvnz51rbaidm5vb23Tp0/+t774OnTp1X7VC/wenoaEvs2t9azQplTxFimeZMmU2&#10;WDbNVHKS3Xt27xqtSa5FhIenioiISGmsvUgeW2t8atK8ZasBsa+DVZMmBJwz1m7bli2Tc+TIeSZJ&#10;Etf3hlbnyDV18qRTctqJUnT69pdyNKEvQ7NLt7KN/6ouzPvFWfP90ydPvh3nP+aq1OPWrl79y7o1&#10;a+ZqP1aKq6vrO7ltr1y+3KhwkSIWxzR/HD3ys6Xn0DXCx7f4xPHjLhq6/9rVq3U0X8fExCSJiAg3&#10;uCKrfoOGY/QdD5o+I+Ug7/6vDT3u7p075TVJuNu3b1c0Nt5GTZqMNHa/KSZNmZpB6r31+bNn+SIj&#10;I1K6uSX9b/zGSggLsdcPs8QkJWuNEbAUyTXAyk6cOj3z6tVrfZUehzX16NYlSexFlN02o0X8tWjJ&#10;sqjMmTMdrFendk2lx4L/uXzlr8GvX7+JU2rHEX2TL+/SKpUrdf9/Fn5oFR4envnXfQf2hIaGOvxq&#10;zP0HDm7/oXtXEeR+UnosAJAQTZsxM/maVSsXyln5JD6Y/HX3bt8Jk6cYLN+nJPFhupx25iTWjH3Y&#10;qAbJkyd//vbt23RS7Xr3/OmTpauZRAm7W7duSpZMFAImTc4i97yijJ+x5JogVlyLD9eXLFq4zlCb&#10;oOkzUhi6r3yFiksMJdf+e+zUKccHDRlacenixauNjUN8YGvsfnPI2XtOlEUUq7ekyrrmyZv3qCOs&#10;yjQka7Zs50WSpM/PPY1ufzF9WtDvadOmu/XixXOLylHfu3u3rFSbDBkyXjcnsRYZGWnw9WpL27Zu&#10;mdykaTOz9kC29Pk0l4uLS8T0WbPdtY9lyJjxmtyV2P9VbIht5+s3pqB4nJw+RSLl8O+HJD9f+2Xu&#10;nO3WWCkq/s7KadfPe0ANuefMkiXLJfHciT3rDLX589KlpkWLFds6ctiwh4baiBWZhu4TpU+N/a6J&#10;spHi+bly+XJDY2MNnjlLcrKPqeS8PgZ5e4eJdpMmBJw31s7JySmmZevW/aw7QsAyJNcAK3K01Wqp&#10;PD2vtWjetKDS40D88ujR4xrid4ESosr79OmT6+kzZ6cqPQ5badO6Za7kyZLdtfZ53d3dHzVv2vir&#10;DbSvXb/R6/iJk3Os3ZcaiH1B+X0FAOW069Dxh+++rzF9vP+Yv6Tavn79OmN83IfNUhfOn2+p9BiM&#10;mTQ1ML0pZT4t2IMo7bDBg2SVu6tbv/44U88vSi0GjB172dD9c2fP2v3/sXcX4E1k+//Hb4UKlEJb&#10;vLgv7u6wwOK6aGmR3cXdZXEo7ra4u7Msbou7u7sWKKVAS8u/5/5u7r/b22bOJJNMWt6v55mnaXNm&#10;5tsmmTTzmXNOrdp1BsZ0f+06dRV7PEyYPDmxOJEa3X1379z5d2+v06dONolpfTG8nNI+TCHmnhP1&#10;b960cVRMbcTQnjI9W7r16FlW2+psjwhZZU6aWysICg0NUT1Kh3g8w8LC4mlZR7XqNYaJXo5K7Xbv&#10;3Nlb9BZNkMDttZrtqxke82toqMu/XFysMje6eC4M6t/vQUBAQFqltqKnW6JEiZ7JXCgighSZcE0w&#10;971R9m+bLFmyW9myZ9+rZtsilDS2/T9mz9ogag8K+pA0uvtTeXtfUhrqdMjw4VmM7SPiNRJ//tyY&#10;5zITFwU4OTl9NLYPUw0bMTLT7wMHGA2//9y2dcijhw8LGGszbeYscgzYHJ6UgAYuXb7S4/iJk+P1&#10;rkNLvj7NPCLeWBXHkQdiIgK2rFmzLCpbulRL5dawhPkLF3/WuwattfT1cXN0dLTIP/3G5Pgh+0yx&#10;iNsPHz6quXP3njg1lOLWbdv/rlmjmtRV8AAA7aVMmfKK2nnYho8anV5mzhdbI4aPlJ2LacvmTSN3&#10;/vWXZkNUWZLax++X39rWz5c//wbZ7ffp2eNVUFBQEpm2JUuVnlujZi3FE/xRiaEWjQ3jJ4YvizyE&#10;WVSVq1ZVnKtHDP2VJEmSu69fv84Y3f1zZs3cZGx9tfM2qSHqP3LkcGtjw5sq9Wz53oJv8ft269w5&#10;yNyhH8315s2b9C9ePM+ePHmK6zLtx4wederhgweFtK5DDB0qE64JvXv0eJU6TZrz/QYMzK/Utmun&#10;jqLnk4uaWoI/fUpszbnnIt6T0p07e7bBvD/mrFVqa7hQZMr0GS4Rn+2+GGur9thaqHCRlS1bt24q&#10;W7e4aODK5cvVZNqKEH7wsOFZZbcdWeEiRZefOnmiWUz3jxo+/EJM9w0YJDfHZNVq1Ubu2L59QHT3&#10;DezX74Gx55AlLwrwijjmi7ncdu74q19MbbZv2zY4pvsE/3HjNe+xDGiBcA0wU1zrrebq6vqiedPG&#10;vGlBEzdv3vITC71irO/4yVMT9K5BK8mSJTteu2b14nrXYZA2bZqthuf0vAWLvn779k167gBb9fzF&#10;i1JhYWEuDg4OcS6QBYDYRJxEFEOtieGzlNoO6t/vfrHixRf7+Pr5WaE0Rf0HDso3asTw80rtxPCR&#10;YilRstT8Zj4+/zMc5l/b/xy0bcuWYZap8v8LDw/X/P1bPH6yJ8Hnzpm93nC7br36vStVrvyP0QbE&#10;HDTz585dZSzMis5I/zFpEidOHOPQYkomTZ3qpqZ3jMHUGTOdZdsOHTEyU0z7uHjhQu2Y1rNGcDV0&#10;+IjMpvz+guj5p3U9sYF4zqgJKNSqVqPGUKUT78KwwYOvia+iB2LUoFf8v75syeL5x48d87VEjZEN&#10;GPR73pHDh8UYlET2+NGjfKY+35R8Crb+cLr5CxRYpyYM69Kxw+dcufNsa9ehg9HhCsU2ZQNR0fPV&#10;0Pu1TNlyM39u3LiT6GlpuF+8v65dvWrqwQMHOsjUaNDCr6Vv0WLFlqhZJzK/Vq2aGwvXnjx5HO3x&#10;49e27erJ7qNmrdoDYwrXjF2cYY3etmIut+PHjvqJYFXtulV++mlUwoQJX1iiLsBchGuAie7dv99g&#10;z979ilfkxCZNGjXM4Obmdl/vOhD3iBC6QP58wwoWyK/4oQjauHTpcne9azCXu7v77UYN69v0fHFt&#10;Wvn9+3+puHChxYJFSz4RhAOA/sRcRhPHjT18586dkkptxYniUydPNp06Y6aTNWozxjt16gtt23eo&#10;NXvmDKne3UePHG4tFkvXFZP3795ZZO66ydOmu3758iVh9y6dpYdj27hh/VixmLPfCpUqTarfoKEm&#10;//+J0FZNCJEzV66/HBwcQtTsQ6kXQ1RFihVbqmb75lATDhj8WKXKWNHzz1I12br2HTtVP3P6dCNj&#10;8/GZqnqNmkMC3gSkEyfmZdqLoT2NDe9paam8vS8OHTEi8+CBA29bYvti6Mm06dKdEfOMGWsXGBgY&#10;4xxdlvafCw2Cjc0zZnD50sUaMkM69unXv7D4qua1eejggfZikW0fHW/v1Bf7DxqUV7mlso6du1Sd&#10;PnXKDtn29vb2X8VcbGr2oTS8b1TOzs5BYkhINfswlRgKVO2x1cvL636t2nWiDQwBW0C4Bphg3oJF&#10;UleTxhaOjo7BLX19dB3GAXHf2XPnfxcLJ+8tb/+Bg0YngY8NIp4n4hgbawIr8bx+9PhxtR07d/+p&#10;dy3m+PT5c3JXFxeuCgQAnXXv1bvUxQvn68yZNUvxpJqYM8hW5mHLnSfPVlFH5w7tQ7Say6ht+w61&#10;I7a7RabXwq2bN8tlyZr1gMx237175y3TLn6C+AEy7SJzdnb+YHg8+vbu9fyDBU9yjxjtn9bDw+OR&#10;ltsUvSHVhGvtO3ZS3WNJ9GJQE675+rVsoXYf5hg+clSGQQP6S83tK07+1qlbr4+la7J1BQsVWp0z&#10;V84dMc2pZw4fX9+WYtGyl5fhtWOJnmNJkiS9o2YeMhni2Na1e4/ysu2fPXuaUxyTtdi3KcQ8Y1u3&#10;bB4RU0+qqMTj0LBRoy7lyleYaqyd4dg6ZdLEfTdv3JD+e6glAuOcuXJt13KbP+TIsVP0opM9nzht&#10;5izV76Mi5I8XL94nmWBTmDhlakK1+zCH2osXhkUciy1ZD2AuwjVAhRcvX5bYsvXPI3rXoaU6tWoW&#10;TZo0yUm968D3Q/TwKVu6VOusWbMs0LuWuOr2nbvSY8zbGicnp/e+Ps2sPoSJFtKkTr1dhGyxuRfb&#10;ylVrHrTya6FqPgcAgGXkyZtv07SZM506tW8v1SNInKzq0KlztRw5c/5l6dqUGHrS3b51q+ykCeMP&#10;qF0/umHd2vz628+/D+h/19h627ZuGSo7vNWtWzfLyLRLkSLlNZl2MfEfO+6/Q+6fO3um4bw//lhj&#10;zvZEjy8RTJmzDRmdu3arNHXypD1K7Xr361/E1H3IDp83XIeTq55eXvdl2jk4OIZw8vf/E3PqmdLz&#10;T5YhWDl04ECH1atWTle7vuhdGzVwqt+gYY/169YaHVJ//759XcpXqDBF7f7EPGTi68uXL7MO/X3Q&#10;DbXrZ8yU6WiPXr0VezFH59nTpzlNWU9LYphCcczq1rlTkEz7tatXT1m3Zs0k0YNbqW2Xbt0rGG4/&#10;ffIkz1j/0SfUzksXWYGCBde2/uXXn01dX1bE7+YY8foIV2pXoWLFyabuQwSbMq9B8V5r6j6swRYu&#10;GgKUEK4BkhYuXhr89etXqSs/YgM7O7sww3BmgLUd/PvwfLHQi017T548rax3Daby8vI8X69ObcUJ&#10;vW1dbA7YwsLCpOdLAYDvzYTJUxJZe5/29g6hWpxc0usEVeYsWQ5qtW8vL697Wv4esvND5cuff4NW&#10;+8xfoODa2HKyMFv27HstXasYPs9W/x6y4dDUGTNs7n+nNGnTntH772rp/ZcpV26GWLTYVoVKlSaK&#10;RYttxSRZsmQ3tf6baLk9Sz5eTk5OH61xLBFD8lpyHxqySk9zvY8BMRHzksq0s9X6gag4sQ4oCAz8&#10;kHn12nW39K5DSz9WqlA/fbp0mn1IBEwlAohqVatU8fZOtUvvWuKKPfv2r9a7BlM4OzsHxIVgzSA2&#10;B2w3b932y5ol8yK96wAAALC2O7dvl544fpzU/EOc/AUAOSEhIQlkezBybEVsQrgGGLF0+cpXnz9/&#10;TqJ3HVqipxBszfYdO3fa29uHtm7p66R3LXFBxD+tsXJIxRbNm3rpXYPWIn6nJEuWrXitdx1qnTlz&#10;dhjhGgAgLpPtlVS/YcPulq4FtuHjx49evXt0l/q/zdU1/rvxkyZ5WLomAIgL1AwTS7CG2IZwDYjG&#10;ly9fxAnRV3rXoaViRYv0yJ0rp0WHOgBMFR4eHk/08qlfr05eTw+Pi3rXA+sqXbJEW71rsARnZ+c3&#10;Tk7xAkNCQt31rkWNoI8f0+hdAwAAljBh3Ngjd+/cKSHT1s7OLrxCxUqTLF0T9PX7wAF337x+LT1n&#10;WqnSpf9o0qz5b5asCQBiuzmzZm6+eOFCLdn2np6eDw1zFAKxCeEaEMXqtetvBQYGZta7Di3RWw2x&#10;xfoNmy6IMMLXp7nV5zSJC96+fZtb7xpMkT17tjl612ApdWvXKhTxvnJT7zoAAPhehIeHO167eqXK&#10;9evXKx49fLjN58+fE5qynemzZjtoXRv09fDBg0LLliyZ/+TJ4zymrD9t5kwnMQ+i1nUBQGz2/v37&#10;VCuWLf3j8qVL1U1Zv//AQfm8U6e+oHVdgDUQrgH/ERYW5rJg0RKpiTVji5w5fpheonixTnrXAcsr&#10;VbJEu8NHjs7Suw4tiF4+ohdbsyaNUsePH/+J3vXEJq/fBMSZOcviCnd39zg1ZycAALbO3t7+68zp&#10;07eZun7hIkVW+LVq3UzLmmAbvFOnvmhKsNa4abN2pcuUmW2JmgAgtkuUKNFTU4K1HDlz7ujQqfNP&#10;lqgJsBbCNSDClm1/Hnnx4qXU8CCxBb3Vvi8/ZM82WywilNK7Fq0sX7n6cYIECR43bfwzQ9RJCg4O&#10;Tql3DWp5enoyDCgAANBdseLFF/v4+vnpXQcsx8HBISSxh8fjd2/fppZp33fAgIJp0qQ9a+m6ACC2&#10;q/Rj5fF7du/qKdNWzGfKsMuIKwjXgAi1alQvOW/BorBv377Z612LVkQvvFZ+LVz1rgPWJULVU6fP&#10;jD5/4WJfvWvRwsePH1OLwLClr09CR0fHIL3rsXUODg6f9a5BrZAvX5gMHgAAaCpz5ix/3759q7RS&#10;u46du1T9IUeOndaoCbZh5Gj/NB3a/hbjBYm//Na2Qb78+ddbsyYAiO3q1q/fy1i4Vq1GjaHVa9Qc&#10;YsWSAKsgXAP+o00rP4fbd+4033/g0FK9a9GCGOZShBKNGtbPyrBk35fChQr2E0tc6sW2cPHSD16e&#10;nozBrSBB/PhP9a5BraCPH+mZCAAANNWqTZsmDx8+LJDQPeHLNGnSnhM9lvSuCbZDDEV29cqVqgUK&#10;Flzbwq+lb7x48eLU9BAAoIcWfn5+SxYtWpQte/a9Pr5+LT08PB7pXRNgaYRrQCSZM2VaJpa4FEqs&#10;Xrv+pouLy2ufZk2S6l0LrEv0Ytt34OCKO3fuNtG7Fi28CQjIq3cNti5VqpT79K4B/3T33r1GetcA&#10;AMD3JlHixE9yRyx61wHbxBw/AKC9osWKLxaL3nUA1kS4BkRDhBLnL1wccOr0mRF616KFz58/JxGB&#10;YYvmTZM6Ozu/1rseWE+FcmWbiiUuBcaIWcTr+43eNZhi+18791T7qUolveuwhL37DqzSuwYAAAAA&#10;AABoi3ANiEG+vHlGiiUuhRJLlq145e7ufrtRw/pZ9K4F1iUC421//nXw2fPnZfSuBYjqydOnFcPD&#10;w53t7e2/6F2Llk6dPjNK7xpMkTq1N3PPAAAAAAAAGEG4BigQocTfh4/+cf3GjV/0rkULgYGBmUVg&#10;2MqvhauDg8NnveuB9dSo/lPZ8PBwp/kLF8epAAP/lDJFikOxMUSNeF5+FsdbvevQyqdPn1Kev3Cx&#10;n951mKJwoYID9K4BAAAAAADAlhGuARJKlyrxq1jiUi+2BYuWfEqWLNnx2jWrF9e7FliPvb19iAgw&#10;1q7fcO3du/fZ9a4H2qta5cfqCxcv/aB3HaYQx9i4ELCFhoYmWrZi1VO96zBVEi+vM3rXAAAAAAAA&#10;YMsI1wAVxEnfHTt3//Xo8eOqeteihZcvXxb7z8ls+4hv40xwCGUN69f7ISQkxGPx0uUBetcCbTk6&#10;OgbpXYM5xDGpTSs/Rzs7uzC9azHFjZu3Wh/6+/A8veswVZo0qf/SuwYAAGAbOrT9Teoz4ozZc2L9&#10;xVGRyfzeyZInvzl46LBs1qgHiAu+1+MJgLiNcA1QqWqVH3/69u2bw7wFi77qXYtW5s5fGJ4hffr1&#10;lSqWb6B3LbAeJyentyIwXrZi1fNPnz4l17seaKdCubLN9h04uFzvOkwljq/p0qbdWvnHirX0rkUN&#10;Ubd4f9C7DnNUrfxjNb1rAIC47NrVq1VOHD/uc/nSxRoR/38liqldihQpr+XOk3tb2fIVpnl4eDyy&#10;Zo1qhIeHxevUvn2IUrvps2Y72NnZhVujJgBQo1f3bgHBwcEeUX/eqEnTDmXKlp2pR00AgNiBcA0w&#10;gehRIUKJDRs3n38TEJBX73q0cO/+/fpxZUg2qNO8aeMUHz4EZVy1Zu0dvWuBNjJlyrgiNodrwoOH&#10;D2uKY1L9unXyeXp6XNC7HmP27tu/9u69+7H+4oQUyZMf1rsGAIgrvnz5knBQ/373Pn786GXK+s+f&#10;P/tBLLt37eoV9b7CRYou92vVqrn5VZrn/r17xcaN8T9mrA0npwH9bP9z2+A/t24dItNWq95Csr2T&#10;tNrn/n37uqxbs3qyUruKlX6cWK9Bgx6Rf9a3d6/nHwIDY7zIdPXKFTPEMn3W7Fg7qgYAwLII1wAz&#10;1KtbO9/Xr1/dYuv8RtERJ7Nz58o5qVjRIt31rgXWkzCh210RrEY8lz9GPKfj610PzCdCqfUbN53X&#10;uw5zGX6HHytVrJc+XdqNetcT2dZt2w8/f/GipN51aKVmjWql9a4BAGKzI4cP/7Ji2dI/LL2fUydP&#10;NBOLuO3g4BA6edr0+Pb29lYdVWPtmtVTDuzb1zmm+11cXAInTJ4SY888AJZXrXqNobLh2qWLF2vm&#10;zpNnqzn7W71yhaogfcdf2wdU/anaSHP2KROsCVGDtZCQkATGgrXIunXu9EEcZ02pDwAQtxGuAWYS&#10;8xuJUGLlqjUPgz5+TKN3PVq4dPlKN7HQi+3709LXJ8GrV6+LbNqy9YTetcA8oreXm5vbw6CgoLR6&#10;16KF3Xv2bhBfHRwcvrTyayE+3OoytNTbd+9yrlu/8bIe+7akShXLN9S7BgCIrbp17vQxJCRElxOv&#10;YWFiWMZ2oeJ22/YdaufOk2eLpfc5qH//+wEBb9LFdP+U6TNcIj4jfbF0HQCU/Vi58rjoesBGNXvm&#10;jC3m9iQ7dPBgOzXtt27ePMKccE0MsyvTrpmPzy9Rf+bk5PRRdj+FixRdoaYuAMD3g3AN0EiTxj+n&#10;DQ4O9l6+cvVjvWvRiujFVrxY0a65cuaYonctsJ6kSZOcFMFqXJg/6nvXpFHDdOJ1rHcdWgoLC3OO&#10;+J3+OyxL8aJFuufKlXOSJfe5c9eebQ8fPapuyX3oydnZOSBD+vTr9K4DAGKbPj17vgwK+pBU7XoJ&#10;3d1f+LTwbZUzV67t0d1/7uzZBsuWLJ7/+fNndzXbnT1zxmbxdeyECUkTJHB7rbYuGcaGfKvy00+j&#10;atWuM8AS+wVgmjr16veWCdcE8dnP1OEPt23dMsyU9R48eFA4Xbp0p0xZd/rUKTtk2pUoWWpedD8X&#10;YaLSMJY/N2rcuWz58tNMqZ8bZIkAACAASURBVA8AEPcRrgEaih8//hMRSixeuux9SEioqg/DturY&#10;8ROTxUIvtu9Pm1Z+jvcfPKxr6DGE2Kl1S1/n+QsXx9mrx4+dODlRLJF/lj59uo2FChYY5JE48RU1&#10;23rw8GHt02fODg8IeJtb2yptW4vmTU2aDwgAvlfPnz3LMXzoEFXvMROnTE3o7OwcJNM2f4EC68Ri&#10;+D7gzZv0gwb0vye7r949erxKkiTJ3aEjRmZSU6OSmE5COzg4hkydMcNZy30B0E7ZcuVmHDxwoINS&#10;O/9RI0/3GzAwvyn7+OvPPweZst44/9HHp8+arfqCzoCAgBh7z0bWo1fvUsbuj9pbTwwXqaZXGwDg&#10;+0a4BliAr0/zRAFv3+ZZv2HTBb1r0Yro/WKLcx7BssTjLYLVuNb76Xtib28f8lPVylX/2rFL6srO&#10;uOD+/Qd1xaJ3HbEBF04AgDpz58xef/7cuXoybSPeg8OmzZxl9mduTy+v+4YTwEq9LAxev36dUbQ1&#10;d5i3yLTcFgDr+blxk44y4drjR4/ymbL9A/tjnn9Rybdv3+wjvohji6rPm4MHDrgt0y5jpkxH1GyX&#10;YA0AoAbhGmAhnh4eF8VJy/kLF4eEh4fH07seLYgeTGKYCNGjSe9aYF3iuXz5ytUuohej3rVAvdTe&#10;3juLFC7U7+Sp06P1rgW2I+JY7qR3DQAQm0wcN/bwnTt3Ssq0bd6iReviJUou0LoGEXAtX7p03tEj&#10;h1vLtNc6YAMQOxUrXmLR8WNH/ZTa7di+fWDVatVGqNn22tWrY5xGolz5CtNev36V8fKlSzEOsS56&#10;zPXtP6Cg7P7E8JXh4eGK5yTEELmy2wQAwBScIAcsrHVLX6cnT55W3r5j5069a9GC+EdW9GKqU6tm&#10;UTE3l971wHrE3HtioRdb7JQ3T25/8fo9dfqMqg/LiJsi3ptc7OzsQvWuAwBii0MHD7aXDdb6DxyU&#10;zzt1aouNYNHMx6dN+vTpT65YvmyOTPtRI4afFzWZur+VEfs5/Pffv5qyrqOj45fmPi3aFC5adJlM&#10;+z27d/fcuH7dOGNtYgoL/UeOOPvo0aMYh7QzNWQU/z+J+eyMhQPGiGEzW7Zu3SzyUJ+WJHoCjR09&#10;+uTDhw+kwwohR46cOzt07lzVUnXJ2r1zZ59NGzf4m7Juqza/NC5YqNBqrWvSimzPU0G8dqZMn+Gi&#10;1b59fH1byoRrW7dsHq4mXDt96mRTY/c3bNSoc2Dg+5T9evd+GlObRw8fFpDdnzCofz/FYXKdnJyC&#10;leaelH08tLxAQbw+/5g9a8PFCxdqm7K+vb39V9+WrVoUKlx4pVY1KbAbN8b/2P1794qqWSlb9ux7&#10;O3ftVslSRUVHzFO6aMH8ZZcuXqxpznZKlCw1X7zPalWXjCOHD/+yeuWKGWFhYSZfmJ84ceIn7Tp0&#10;rJk6TZpzkX8u+zx3cXEJnDB5SiJT9692f3ny5t3yW7v2Jr0OAFtCuAZYgbd3ql1xbWi9TVu2noj4&#10;hz+4pa9PAr1rgXWJ5/LxEycnXrp8pZvetUCdfHnzjHR1dX1+6O/D0U7qje9DxGtYzGsRrncdABCb&#10;iJNeMu2q16w5xJLBmkHJ0qX/uHjxQi2ZwOfJ48d5Q0ND4seL5xQsu/2e3bq++/Tpk9kn2b5+/eq8&#10;aOGCpWKROUHt7e19Sc327965U3LCuLGHTa8wevPnzl199szpn7XYVljYV6d5f8xZa/jewcEhdOqM&#10;mWKOOs0+G378GJREzLVnzjauXr1SxXBS1JonPUUPpC4dO3yS6YmkZMG8uavEIm4XKVZsqa9fyxbm&#10;V2i+/Xv3dl23ds0k2faW6m1aoGDBtWfPnGmo1O7Fi+fZkydPcV1mmwvnz1+u1MbdPdEzpTabN270&#10;r123bl+Zfb59+zaNUptJU6fZzHmKpYsXLTp+7JivFtsSr5OF8+etEIv4Xgw/HHE8cbKzs9Psf/uI&#10;Y3/iiPeAt+Zs48b16xUNx5PsP/ywu1OXrpW1qe7/u3rlStUZ06b+pfV2Rc9wQ+9wV9f478ZPmuSh&#10;9T727NrVa+OG9WO13Oa7d++8d0dst2Xr1v8IvMW8gzLvkyKcFKFvxPF/s6k17Nqxo59sW4I1xBWE&#10;a4AViVDixs1brePKie2ID8vxRWDY+OeGmRImdLurdz2wnmJFi3QXS1wKjL8X2bJmme+dKtWelavX&#10;3Ne7Flgfc6wBgHpjRo86Jdu2WvUaQy1ZS2TtOnSsIXuFeP8+fR6PmzjJU6ld7x7dX3/8+NHL/Or+&#10;qW37DrVk2nmn9r6o1ObLly9uzs7OQWp6AckQPUo6tmsbpuU2oyN6JkTU/u8T4d169CyXOUuWg6Zu&#10;6+7duyUmjB2jak4pGRcvXKil9d83qqdPn+QeOWyY4uNtqpPHj/uIRfQYbPPrb4qBkqWo+TuOHjs2&#10;lUwQZarWv/z689kzyvWMHjHi3ORp012V2l27dtVoYFK/QcMehtseHh6PjIViu3bu6CMTrk2fOkVx&#10;RKCUqVJdUWpjBXaG17klhYeHOxiOWx06df4pR86cJs+z/ejRwwL+I0ee0a66/3P92rUfLXE8Med3&#10;lfXpU3BiUbvoFTbSf0xqc7ZljfeYqMGaIOYdLFqs+JITx48pXmwwZ9bMTeaE+5s3bRwl047hqhGX&#10;EK4BViZObIslLoUSq9asvePq6vqyedPGyfWuBdYlTtTv2bt/3b379+vrXQvkubkleBDXetPCOCen&#10;eIG+Ps3N7oEAAN+jhw8eFJJp59eylY+la4mqfIWKU/bv29tFqV1wcLDilfeyJz9FDwlfv5a+UYd6&#10;FL3j9uze3WPPrl09xRXwke/LnSfPVpltywQLYniyqZMn7ZHZnqxunTt9DAkJia9mnbz58m36sXKV&#10;sRkyZjwe8e23ly9fZt2/d2+XQwcPtJfdxqQJ4w+Ir6acaDTnZLUYqtLV1SUwKCgoianbMIds7U5O&#10;zh/bdexQM2vWbPuj3vf69atMo4YPPy/CVmPbOHf2bAM95h78c9vWIdu3bRss09aaw1nmyp37T6Ue&#10;r6GhoVLDUU6fYjzoqlCp0kTD7V59+hbv37fPY2PtRW8nMZygsTbXrhoP9ISBvw/OpdTGknp07fI+&#10;6jFQSa7cebZVrlJlbKbMmUUPo2+vXr7McuDA/o4H9u3rLLsNQy8uU57rIvQR4Y/a9QQ9jyfDR41O&#10;P6h/v/vR3Sfed8Scf6LnXNT7AgMDU6xfu3bi6VMnm8jsR/QKM+c4YumLFYTMWbIcium+Fn5+vufO&#10;nmkg8z4nnr+mDA85euSIc8qt/h0CV1O7bcCWEa4BOhEnts+cPTfs7Lnzg/SuRQufPn1KJk7U+/o0&#10;83RycjJrCAHELpUqlm8Q8UUENQwzF8uI49CyFateiNev3rXAcooVLdIzd66cE/SuAwBio4CAgHSy&#10;bWXnFdNS/YYNe8iEa8KHDx+SJ0yY8EV0900aPz7Gk3KRGTuxKIad/Kla9eFiiXKXpqGGUrCWM1eu&#10;v8ScOSlSprwqvg8MfJ/i5o0b5WNqr65n0biU7u7uz6O7L1myZDcbNWnSQSziezVDq4kaxEliT0/P&#10;B7LtZWtWM6zZmdOnGxmGVbSET8HBHj27dwtQate9Z68ymTJn/ttYmyRJkt6ZOGVqQnF7w7p1E/bu&#10;2d3dWHtrBmyyj0/efPk3/tq2bT1L1xOZbI/X+XP/WCN6usV0v+jlZGz9YsVLLIr8faLEiZ8o7VO8&#10;to09RmvXrJ6itA1rzW0YEzWvzRGjR6fz8PB8GN19SZMlu9Xw50ZdxCK+FyFy9y6dP8jWMHjosOzJ&#10;kie/oXXNotew4XWnRAwxKHpCyW7bFOKYmdDd/YW4uCW6EC0m4jguenkZenrJDtPYqX270GkzZ0nP&#10;i3bv7t3i48eOOSrbXhg4eEiulClTat77UgyVKvNYmzI8ZFhYmNPjR48U53b19k59MUfOnJoP5Qno&#10;iXAN0FHBAvl/F0tc6j2yeOnygMSJEt1o2KBedr1rgVV9E0HN5q1/Hnv58mUxvYuBPNHj9E1AQL4N&#10;GzdLXWmG2IVhIAHAPJcuXJAazlAvdnZ20kNMPX3yJFe27NmjDddu375VWml9EVipqS0Si37WcXFx&#10;CTR2lX2KFCmuRdfzSZAPQfJt+rVtu7pq6nJ1dX0ngoI5s2ZuvijxPBK9LyZOmeru7Oxs9AS6mhPh&#10;asMk0XtKLOvWrJksG9rKCg8PiycTrJkSgNVr0KBH+YoVJw/s1zfaoMKgU/t2X6fNnGWx82CyfzcR&#10;BviPHZfCUnUoyZI164FbN2+WM9ZGzM3W+peY71caPtDH17dl1J/Vrlu33+aNG0cbW0/0nopp/jCZ&#10;XlyxYQjQH3Lk2NWxc5cqarYtQi3x2lg4f/4Kmd5WQwf/fn3shIlJEiRI8MZYO0seT0Q4I9bZumXz&#10;iB3btw9Qs64aWryWKlWuPM7Ty+vB/Ll/GO1BKua8E0MnK/1dhTOnTzVeMG/eSpn9Ozk5BVtjnkDx&#10;eMg85mqHh+zcof0XmXb9Bw3KK7tNILYgXANsgDj5eeDQ34tv3bptExMum+vd+/fZRGDYuqWvs729&#10;fYje9cB6atesXjwsLMxlwaIln/SuBfK8PD3Pi+PQ4qXL3oeEhKoawgS2KU/uXBOKFincU+86ACC2&#10;e/nqZWa9a9CKnX30J6xlHT1yuHWZsmVnpUmbVvM5eUw1aeo0Nycnp4+mrCt7Ujl/gQLr2/z6WwNT&#10;9iH81q597ZnTp22/cvnyT0ptu3fpHGjshObIYUMvyewz4jNYmDkhUoOff+7qGt/1neywhjI6tW+v&#10;+LnQnJ5lYk6vZMmT33z54kXWmNqI+amM9eA0h+zzyRbmGuravUd5mXpvXL9eKVv27P/TU1T0UjG2&#10;XkzD01WuUtVfKVybNnny7s7dulWM+vOrV64ovn5+qlZ9hFIbS5F9/HPkyLmzQ+fOVU3dj+hpFRb2&#10;NZ4Y7lSprZhD09jzbdwY/+Oy+zXneVuzVu2BogftxvXrxpm6DWsoULDgmvlz/6U4POuUSRP39h84&#10;yGgvLRHCyQZrv/zWtn6+/Pk3yNZprp69+5SQ6U0nOzzkhfPnpS48iXgOmTTsKGDrCNcAG1GuTGlf&#10;scSlXmzzFy7+kiJF8r9rVq9WRu9aYD0ODg6fRVCzeu2624GBHzLpXQ/kiTm5vn796rZw8VKpIUdg&#10;e0QPhjat/Pj/DgA0kjxZ8pt616CVFClSXI/pvt/atas7Z9asjUrb8B818rThdtPmPr+WLFVqrlb1&#10;qTV85KgMpgZrsvPoCeYEawbtO3aqJnvyXfR2KFiocLRDMz59+lRqLiktemdVr1FTes4wJbt37eyt&#10;1EbMH2jufmrXqdt/7pzZRocFHDfG/9iwESMzmrsvg2tXr1aZPnXKDqV2U6bPcHF0dJTq3WEN6dKn&#10;P/Xg/v3CxtpMmzJ55/RZsx2i/nzwwAG3ja3XrUfPsjHdlyZt2rOPHsY8pOSNG9crRPfzGdOmbje2&#10;T6FGrVq6TLnx4sVz6VF7zAnWDETvPNnjydEjh9uUKFlqXnT3ifkrZbahRSBc6ccfx+sVronXqOhR&#10;KnOBg4wnjx8r9r4Sw0fKbOun6tWHWzNYEzJkzHhMDNt6/NhRP2PtZIeH/GP2LMX6Gzdt1u5fFu7F&#10;DuiFky+AjRGhxJ/bd+x7+uxZjPMCxCbPn78oLQJDhib7/jRq2CBzxD9kSZcuX/lS71ogL+JDf5B4&#10;vd64ebPNob+P6HbCDOq19PVxi3j8TDrJCACIXsHChVavXrVyukxbY8OZWcrNmzHPJRaVu3uiZzHd&#10;lydvvk1t23eoPXvmDOk5VlYsW/qHWCL/rJlPizYlSpY0dfhIVTy9vO6buq5sj4KixYovMXUfUYkT&#10;qOfPnVOcX2vVypUzogvXjh090kpmPylTpdJ8rh5zbdqwYYxSG3HyW+uhKKPz5vXrDFpta1D//vcD&#10;At4ozssohvu0pWBN6N23XxGlgEYc06L7+du3b9PEtI6YU8nYNvv2H1BQab+XLl6smTtPnq1KdUTW&#10;snXrZkptLEX2eKJliCKOTSeOH1Mc+WjNqlXTogvXzp45E+N8epF5ekY/J5yt8h818oyx8NbW1KhZ&#10;63c99iuGbRVDv4aEfDE6FKXS8JAL5ys/993cEr4qXabMbFPqBGIDwjXABlWvVrVCxD+Q8eYtWBRn&#10;hlQUAVumTBlXVihXtqnetcB6XFxcXomgZunyFa8/f/7ipXc9kJcta9Z5Yjl67Pj0K1evddC7HsSs&#10;caOGGRO6ud3Tuw4AiIsSJHB7Ldt21ozp20QPJUvW8z/7nD5jq3IrObnz5NkiTqKZc3Jy+dIl88Qi&#10;bjs4OIROnjY9vr29/VetajQQ8w+Zs/4ryeE+ixUvvtic/URWtFixpTLhWvDHj57R/Vz0IJDZT7Fi&#10;2tWMmBkbfjIqMdxnpkyZjnTv1buUJWtSK2XKlFefPXuWw1ibJYsWLW7h5+dr+H7BvLnR9qo0kJlT&#10;SQxbKobojOn+2TNnbIl8Qn9MpB6zMSlUuMgKpTaW8vjRI6NDBBoUK15C0+OJTLgWGhrqEt3PL144&#10;L3c8KV5ikcrSrK5nt67vPn36pDh8obXcu3u3uN41yJg0daqbTA9IY8NDnj51qrHS+mPGj09mSn1A&#10;bEG4BtgoOzu7UBFKrNuw6fLbt29z6l2PFu7cudtELPRi+/74NGua5H1gYNY1a9ff0LsWqFOieLGO&#10;Yjl77vyQM2fPaTbvBszXvGnjVK6urjH2QgAAaCNb9ux7b1y//j9zAEWl1ZBTskJCQhIoXXVuYGyY&#10;tqhEzxLxVQwJ1btHj1dhYV+Nzq8Uk7CwsHiGobEGDRmaI0WKFNdM2U50HBwdY91FiCEhoa7mrB8c&#10;HJxYpp0INc3ZDyzjzp07JcWJbFuYc81g4OAhOZVOrosAJ3K4dub06UYxtRVz3snsd8Cg3/MMHzpE&#10;uoflo0eP8hu7v9+AgbGmp5JWIo7/Vjme2Dtof3GEVnr16P4mposRYiKOj6LXX9ly5WakTpPmXNT7&#10;ZYfbNCY4WF1NehLHI6XfOabhIbt17qx4kYuYF9XcGgFbR7gG2LgG9erkCg0NTbRoybJ3eteiFdGL&#10;LW+ePGOKFC7YV+9aYD2J3N1vimB1waIln8LCwqK9gg62q0D+fEPE8iYgIN+GjZv/54MIrIcLFADA&#10;ujp37VZJ9oSbNU+ed+vcSar3luglkjlLlkNqt+/i4hI4dcYMZ8P33759c/hj9qz1sj2oIhs+ZPBV&#10;UYOakM+SRG+68PBwxfMhEb9rrazZsu3TYp+yPUXSpk13Jrqfp0uX/vTtW7cU57I+c+b0z+UrVpys&#10;tj69iTn8fsiRY5el92OJ4RnFHFhnI/7uYpg1pbbiGFGtRo2hYk47reswhZeX1/03b96kN9YmKCgo&#10;qZub2yulnpeDhw7LJrPPFClTXlVqs3/v3q7ieXzl8qXqSm2jC0msSfSk/fLli2KIII4nooewFvu8&#10;cOF8HZl2yZMnj/biVnE8uXL5smJP67OnT//8U7Xqw9XWZ2my78keHh6PRoz2T2vpeiLLmCnzEWvu&#10;z1y9+vYtNs7f/7ixNlGHh3z//n0qpYt7KlepOsbUeVGB2IRwDYgF4sWL916cTF2+YtWz4E+fUuhd&#10;jxYuXLzYRyycJP7+tPJr4fr8xYvSW7dtV32SB/rz8vQ8b3jdLlqy7ENoaChXo1lB+vTpNv5YsYLi&#10;UFIAjHPKmMHm5iJC7NCrT9/i48b4H5NpK3prTZs5K54l61FzdX1ELZp87rezswv7rV37f5zQffrk&#10;SZ6Rw4ddkFlfBEPXrl2t/MMPlg9QlNRv2LDH2tWrpyi1E3OANfj5565a7NNYj5/IfHx9o51brXrN&#10;mkP27tndXWl9WxySLOLz7OeYhqczEH/rkqVKxar5fsV8VMNHjf73nGv5CxRYV6/B2zQD+/VVnKNq&#10;+7Ztg8ViC73Yho0clUHpeDJr+rRtvfr2Kzp3zuz1MbVROzdXk2bN2q5cvjzGeZjWrV0zSYRrs2fO&#10;3GRsO2I+OzX7tYSGjRp1WbZkieJck0ePHG7dzMenjRb7PHZEbg7G5r5+0bb7qXq1Edv/3KY439fT&#10;p09zqa3N0iLeY6V60+n1+nJ1dZW+MH7ThvVj69Sr39uS9ShJnz7DieIlSy5Qek5NnzplZ8fOXaqI&#10;2/379H5irK2Dg2NI7bp1uZge3wXCNSAWada0ccqgoI/pVq5ec1/vWrQierGVLFG8Q44fss/UuxZY&#10;T4rkyf8WAc28BYvCZCaohm3ya9E8ofj66vXrwps2bz2pdz1xjbiqvpVfCxdxMlPvWixp2eMJ//7g&#10;Gx4W7vhrjoEBnz9+Sah3TYhbUi+aV9gpezbF+VoAY9JnyHC8Rq1av2/bsmWYUlvRI0qcrJ4+a7ZD&#10;xDE8XMs6vn796tKlY4dPsu3FnGda7j+qVN7eF8UJTPH/XMd2bRXfr8QccZF7w+mlXPkKU2XCNWHm&#10;9GnbzZ1Lz3/kiLOybcXfNLqfOzs7f5DdRucOHb6Y+3f+feCAu+asH9mQ4SOyDOjb55GxNs+ePs35&#10;8sWLbMli6Glja8QQiFF7aoleMjLDrBmIdt179SqdKVPmw5apUk7ChAlffvjwIcZ5ke7fv19EaRuG&#10;kFFWqdJl5hgL1wyM9TB1dY3/Ts3rwlKKlyi5QCZcEyaNH3+oW8+eij1QlbYh2zZjxoxHo/u5vb38&#10;8LHi2C7ez2TbR2fEsKGXzVk/MmPz9RmUKlNmjlb7M0WFSpUm7duzp5tSu927dvXyTp3mQuEiRZZb&#10;o66YNPdp0frMqdONjPVGu3b1auWIL3YyQ2Dbwvs8YC2Ea0As4+aW4IEIJeJSj5EjR4/NEAu92L4/&#10;bVr5Ody9d6/R3n0HjE6MDduWNEmSU4bX7+3bd3z2Hzy0RO+aYjOfZk2Su7i4vNS7DmsTczrMuzHq&#10;v1cfT2q9cNOZnZdVDz0GOLi5vUu3688k/7K3j9PBNKxPDI2VNGnSOwvnz5c6CSZOSIoeO5OnTTdr&#10;bhwD0SNOZihDA2tetS9CRLEoXTRl6vxtljDKf0zq/n37PFZqJ04kTp444UDX7j3KmbKfkcOHXXz6&#10;5ElumbZKj9mU6TNEuPpZaTvi72zOEKXdOnf6GBISolkwmzhx4sdiuMuHDx8UNNZu6ODfrxcuUnS5&#10;X6tWzbXatx7E333ksKGXZHr9TBw37m8xBOuEyVMSWaO26PiPG58i4vli9EKAIYMG3YrpvoTu7i9M&#10;2a94rE+dPNEspvuVQsrxkyZ5mLJfSxg7YUJSMUelUrvbt2+VHus/+mTvvv0UA8vojPMffUIm7BSU&#10;Xv/TZ812jHifUuwFJo7r5hxPenTt8l7M22XKulG9fRsgNcRj4Pv3qkd82rdnj2LPYFn1GzTsvn/v&#10;3i4yFxIvWjB/2eKFC5aYG2Caa9LUqW5KrznxfFH6nUaPHZdS28oA20a4BsRSosfI6zdvCm7ctCXO&#10;XIkterFVqVypZto0abbpXQusJ2OGDKszts6wWjz+etcC82XOnGmpWMTt94GBWdesXR8rrj7WU/z4&#10;8Z81a9LIO+Imr4FIus1v+d+hx07vuFx3cpuFG/SsB7bNrWL5tclGDvtZ7zoQ9xUqXGRFxLJS6US0&#10;gRgKz3CyqkjRost8W7byUbM/Mc+J2jnO4idIEDBuwkQvNesI3Tp3Dhrl75/GNX78t2rXFSc8ZU4i&#10;irmm1G7bUhIlTvyk/8BB+UaNGH5eqe2tmzfLisdx7ISJSRIkSPBGZvtiThqlobMikzlxLeYL69K9&#10;e4UpEydKzQNneO6NmzjJK+L/jQCl9v1693oWGBhokWkI+vTvX0hm+yJsEYt4Ho8dPyGpFr0/RSgt&#10;RgQwdztqDPh9cO6bN2+Ul3msRPAgHqvxkyZ7qBlSTkPfRMBnLAB59epl5pju8zfxZLoIUY2Fa8ak&#10;S5/+lCnrWUqCBG6vBw8bnm3o74MUP/s8uH+/sHi8RQjh7u7+XGb7Yt67Pj17SF98J4IzpTZidIze&#10;ffsVHes/+oTMNg3HkzHjJyQTc/AptR/Qr++jd2/fppbZtiwPD7nhR8X7pnhfkm0vhpqU6RGnhgjL&#10;ZHuxGgJMcbtR4yYdy5QrN0Pt/sR7TqJEiZ6qXS8ypZ63Su/zFSpWnCz7nAbiCsI1IBZL4uV1RvQW&#10;mb9wsaqrWG3Zzl17tooPPq1b+lp0ngrYHvFcvnDxUp+Tp077610LtJHI3f1m5B6pp8+cHXHu/IUB&#10;etZkK2rWqFZGDI+qdx2xRaGquTYaho/8EhziJoaPDPsaxvvEdy7FhDE145cswQU50MO/r+A/dPBg&#10;+9UrV0ifADt54kRzsViyMFOHohShhxgOqmf3bv8TwIgwsXSZMnNSp0l93sXF9f1/fmx3/ty5eiuX&#10;L5sdFBSURGYfoq7qNWoOUVubJXmnTn1BzTB+vXt0f224XfHHHydUq159uOFv8vnzp0Q7/9rRb9fO&#10;HX3U1ODs7Bw0ccpU6SGRs2bNtl+c3FZzor1X925SgaCliTBh966dvTdt2DBGqW3wx4+e0Q01msrb&#10;+5KXl9d9Dw+Pxx8j2ojn34fAwOTGeomJ4QP16OUkHis1z6+e3bq+TZ8+/Ukxv5mla4tq3MSJSTq1&#10;bx+idr34/xfGm3yBmJirLSBArjdSZKb2/LKkZMmS3VTzeIvjruG2GEbwp2rVRxhC8C9fviQUx5Id&#10;27er+uyktrd0uojn24TJkxP36NpVOtRVc+yxhGLFSyw6fuyon1K7gf36PRBfCxQsuLaFX0vfiL/N&#10;f4dUFuGb6DEW8Xe26GhQ4vkg5ioU75ey66xetXK6WEzdnynrRaYmcI3MxcXlQ/2GPysOhQnENXHi&#10;ZDzwvRNB1MNHj2qIYErvWrQggkLRi6lunVqFRICodz2wnrx5co8RC73Y4qZCBQsMFIvh+3v37jfc&#10;s2//Gj1rsgZnZ+e3DerVzRU/vqtZVxLi/zjHdwpafH/sf4cVG1p72tFbZ+4X17MmWIedo2NI+r07&#10;POycnYP1rgUQypQtyKaeXwAAIABJREFUO1MsV69cqTpj2tS/9KpD9GYSwwWaun5ISEgCY72JTp86&#10;2UQspm5fSJ8hw4leffoWM2cbliROSMr2MjLYu3t3D7GYuV/RC0D1/72i14iouU/PHq9kw0217O3t&#10;w6bNnOUoGxTI+rFylbFi6dOz58ugoA9J1a4vhtiUHWbT4NOn4MRq96Ml8Vj16t4tIDg4WDHgE0P+&#10;mTMEn6nEHFwimBG9bdWsN3bCRNWPYWSDhw3PKjPUaWRFixW36SHoxWN37+7d4uPHjol2vrPoiPm5&#10;ZOboMkb0VjNlrmZxgYCouX+f3k/fv39vkSH9xMUVanpyGePj69vy8+dP7rKB1dkzZxqKxdz9muqX&#10;39rWF1+1Hm43OuHhYfHUzKcXHRG4lixVat6Rw4fbqFlvwuQpmgz9CcQ2hGtAHCGGUhQ9ROJSKCGG&#10;vIz4Bz9IDIGpdy2wLvFcPnL02Myr166307sWWE6GDOnXRp1r8cnTpz/u239wxefPny1yosjSUqZM&#10;cbBihfKNXF1cTJp7AuoN3typhOH23iVH2y3sv36mnvVAW6758v6dcvb0MnrXARiTI2fOHYYT4YsX&#10;LVxy8vhxVUM/mkKM9CBOamsxhFy3zp2CtKgpOmnSpj3bt/8Ao/Ns2QpDL6OIm3ZdOnb49PXrV2dL&#10;7Ef0BGzZunVTLbY1ZvyEfwcbo4YPv/DkyeM8WmxTiBzsiJ5iasMsGWPGj08mvl68cL7OnFmzNmq9&#10;/agWzJu7qlWbXxpbej8xGTdxkuf+ffu6rFuzerJMexFCVK5a1b92nbr9LF2bwbiJE726dur0Uba9&#10;k5PzR1PCnMjExQFq12nh5+drzj6tIUPGjMcMryNLhip58+Xb9GvbdnW12NaoMWNTia9q5nWTEfki&#10;ggwZMh6/d++u2RdaGAIrrcJ/w8UEWm4zqklTpyUQX48fPdpy6ZLFCyyxj6mTJ+/q2r1HeXO307S5&#10;zy/HIuqUHSrT2hcDALaEcA2IY8SJ6qvXrnc4cvSYSd3IbU1oaKibCAybNv45XYIECaTGy0bcULJE&#10;8fZiiUuBMZR5p0q126dZk+iugLW/dv36b+cvXOoTFBSUzuqFRSICtLx58oxJk9pbt14KiF7FFiVm&#10;iUXcfv/qQ4oO+Yc8U1oHtidpv96/Jqxdc67edQCm8PVr2UIshu/VnEw3Rgxr5duyVQtHR0dVPTxk&#10;GE6KPX36JPeyJUvmi/mATN2WOFH+W7v2dXPkzBmb3yO/Re4JeO7smYbz585dJTOnXHTE3FDdevQo&#10;Fy+ek8V63fYfNCiv4fbKFctnHz506Dc164s5csR8UWLeraj35c2bb7NSuBYcHOwpM6dbdPLkzbcp&#10;8onZP7dtHbJ927bBpmwrKhFkNmrSpKOptWmtfIUKU8qWKzejU/t2Uj1Ldu3Y0Vcs1jpxLZ6jIriX&#10;nXJi/KRJnlrst1uPnmUnTRh/UKZt7brWCxu1YghVBDEcoRgm0NT5vdKkSXOuW89eZcRwstpV+E+R&#10;hyVdu3r11AP793VSs76bm9vrIcNHZInu4o88+fJuVgrX1MyVZnht3L51SzyHDqipUwwvK457Dg4O&#10;/xgONVfu3H9evnSpurF1xftlqlTel9Tsz6BYiRILxWL4fv26tRPN7bUoXrfiWFeqdJk55mwnsgwZ&#10;Mhy/c+dOSaV202bOYqh+fNcI12CWqD0OYBty/JB9hlj0riM24Dls+3iM8B/hP2TPPkssku3tAgMD&#10;M7979z77x+CPqUNCQt2/fv2a4EtISGJ7O7uvTk5O70XPWCeneO/dE7rfSZTI/Wb8+PGfWPQ3gFUl&#10;SprwuWGeNqFnGf8bz+++yqpnTYieGCoo3fYtKe09Eus6hwdgCeJkulj0rkOGOFFoC/MY2doV8PkL&#10;FFw7fVbBtXrXIatJ02ZtxaLV9mrUqjVILFptT4mYl0/vufks+RwUJ8Ft7TkemR4nyjNnyXJIj7+J&#10;HvvMkzfvZkMPqdigYaNGncWi1fYqV6nqLxattmcQ8Rw6qMXjef/evWLRBWuDhgzNkSJFimvmbj86&#10;9Rs07C4WS2zbVLNnztgiE6z5jxufQhzTrFETYKtizQEdAABAhW/u7u63xKJ3IbAN4w/1zWa4vX78&#10;jmEbJ++22olC/C+n9OmupV61LIfedQAAAAABAQHpxo3xPxb15818fH6xVLBmi2SHxRw7YWKSBAkS&#10;vLF0PYCtI1wDAADAd6V+z6q/i0XcfnbnZfZeZcd8Nx+Y9eT5a5vfE7fyHa53HQAAAEBkg/r3ux/d&#10;z0uULDXPyqXoomunjsGhoaGuMm0jz6MHfO8I1wAAAPDdSpkp2fXIw0d2yDfk+fvXH5LrWVNcknbt&#10;yqyOaVLTgxQAAAA2Scwtp3cNelixbNkfRw7//YuadWx5WFtAD4RrAAAAwH/MOD8kheH2/N5r/9i/&#10;4riqD5zfO8ckSZ6m3bbRW+86AAAAABmH/z70a0z3zZk1c/Nv7drXtmY9ljJi2NDLz54+zWnKuj9V&#10;rz68Rs1av2tdExDbEa4BAAAA0Wg9tuGvYhG3b5y8V3p4vemH9K7JFiVqUG+GV89uHfWuAwAAAFAr&#10;b758m86cPt0ouvsuXrhQK6Z5yDw9PR8OHzU6nWWr0867t29Tq10nsYfH45Gj/dNYoh4gLiBcAwAA&#10;ABRkK5Lhb8PwkWFfw+P9+sOAt18+hSTQuy69eM+bU9w5V47jetcBAAAAmKNVm18axxSuGRMQEJD2&#10;w4cPyRMmTPjCEnVpbfykyYljCgqjKlGy1PxmPj5tLF0TENsRrgEAAAAqODjah86/NdrN8P143/nb&#10;zu+9Wl3PmizNPkH8wPS7tnv9y8Hhq961AAAAAFoSc4ndvHmj/JSJE/fJrvNDjhy7YkuwZpA+Q4YT&#10;9+/dKxrdfVWq/jS6Vp06/a1dExCbEa4BAAAAZui5uHUNw+2T2y40nNp2yRo969FKgrJlNiYfM7Ke&#10;3nUAAAAAlpY1a7b9ImSL/LNv377ZR3yxixCmU1ma6tWnb7GunToGlypd5o8atWr97uLiEqh3TUBs&#10;RrgGAAAAaKRIjbxrDcNHfgr64v5bzoFvwsPCY83/3CnGjKwXv2yZjXrXAQAAAOjNzs4uXO8atDZ5&#10;2vT4etcAxBWx5oM+AAAAEJu4ujkHLnkwLp7h+8E1ppy4c/5hET1risrO0TE0/e7tnnaurkF61wIA&#10;AAAAQGxBuAYAAABYwdBtXf47v8GuhYc7LRm0caoedbjkznks1dzZJfTYNwAAAAAAcQHhGgAAAGBl&#10;lVuWmiYWcfvt80DvToWGPrbk/pL07tHevV6dWZbcBwAAAAAA3wvCNQAAAEBHHincnxjmaRO6lxx1&#10;29xtivkh0v65ydvB0/O5udsCAAAAAAD/RLgGAAAA2JCJR/pnNncbGY4dctCiFgAAAAAA8L8I1wAA&#10;AAAAAAAAAABJhGsAAAAAAAAAAACAJMI1AAAAAAAAAAAAQBLhGgAAAAAAAAAAACCJcA0AAAAAAAAA&#10;AACQRLgGAAAAAAAAAAAASCJcAwAAAAAAAAAAACQRrgEAAADAd8zTy+v+jNlz7PSuAwAAAABiC8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hGsAAAAAAAAAAACAJMI1AAAAAAAAAAAAQBLhGgAAAAAAAAAAACCJcA0AAAAAAAAA&#10;AACQRLgGAAAAAAAAAAAASCJcAwAAAAAAAAAAACQRrgEAAAAAAAAAAACSCNcAAAAAAAAAAAAASYRr&#10;AAAAAAAAAAAAgCTCNQAAAAAAAAAAAEAS4RoAAAAAAAAAAAAgiXANAAAAAAAAAAAAkES4BgAAAAAA&#10;AAAAAEgiXAMAAAAAAAAAAAAkEa4BAAAAAAAAAAAAkgjXAAAAAAAAAAAAAEmEawAAAAAAAAAAAIAk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kiXHvy7du3fXoXAgAAAAAAAAAAANg6x/DwcII1AAAAAAAAAAAAQNkjRzs7u2oR&#10;Nz7rXQkAAAAAAAAAAABgy8RokMy5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+H/s3QVYFO3XP/CHlBYwscUW7MLu&#10;7qIUETEIETuxu8F+fAzsxMbGDuwAFZMSECSkG/7cv/fP+/LjYXfu2Z3Z2V2+n+vaS2TPzhxxmd2d&#10;M/c5AJRQXAMAAAAAAAAAAAAAAACghOIaAAAAAAAAAAAAAAAAACUU1wAAAAAAAAAAAAAAAAAoobgG&#10;AAAAAAAAAAAAAAAAQAnFNQAAAAAAAAAAAAAAAABKKK4BAAAAAAAAAAAAAAAAUEJxDQAAAAAAAAAA&#10;AAAAAIASimsAAAAAAAAAAAAAAAAAlFBcAwAAAAAAAAAAAAAAAKCE4hoAAAAAAAAAAAAAAAAAJRTX&#10;AAAAAAAAAAAAAAAAACihuAYAAAAAAAAAAAAAAABACcU1AAAAAAAAAAAAAAAAAEoorgEAAAAAAAAA&#10;AAAAAABQQnENAAAAAAAAAAAAAAAAgBKKawAAAAAAAAAAAAAAAACUUFwDAAAAAAAAAAAAAAAAoITi&#10;GgAAAAAAAAAAAAAAAAAlFNcAAAAAAAAAAAAAAAAAKKG4BgAAAAAAAAAAAAAAAEAJxTUAAAAAAAAA&#10;AAAAAAAASiiuAQAAAAAAAAAAAAAAAFBCcQ0AAAAAAAAAAAAAAACAEoprAAAAAAAAAAAAAAAAAJRQ&#10;XAMAAAAAAAAAAAAAAACghOIaAAAAAAAAAAAAAAAAACUU1wAAAAAAAAAAAAAAAAAoobgGAAAAAAAA&#10;AAAAAAAAQAnFNQAAAAAAAAAAAAAAAABKKK4BAAAAAAAAAAAAAAAAUEJxDQAAAAAAAAAAAAAAAIAS&#10;imsAAAAAAAAAAAAAAAAAlFBcAwAAAAAAAAAAAAAAAKCE4hoAAAAAAAAAAAAAAAAAJRTXAAAAAAAA&#10;AAAAAAAAACihuAYAAAAAAAAAAAAAAABACcU1AAAAAACAUszVaUp+4dfuM2f2qF+/wV0h8wEAAAAA&#10;AJB3KK4BAAAAAAAAAAAAAAAAUEJxDQAAAAAAAAAAAAAAAIASimsAAAAAAAAAAAAAAAAAlFBcAwAA&#10;AAAAAAAAAAAAAKCE4hoAAAAAAAAAAAAAAAAAJRTXAAAAAAAAAAAAAAAAACihuAYAAAAAAAAAAAAA&#10;AABACcU1AAAAAAAAAAAAAAAAAEoorgEAAAAAAAAAAAAAAABQQnENAAAAAAAAAAAAAAAAgBKKawAA&#10;AAAAAAAAAAAAAACUUFwDAAAAAAAAAAAAAAAAoITiGgAAAAAAAAAAAAAAAAAlFNcAAAAAAAAAAAAA&#10;AAAAKKG4BgAAAAotMjKqZ2RUVPeCP3vE/P7dLj8/X1XSbWloaKRUMTG5a2JS+X6VKiZ+5YyN33KZ&#10;KwAAAAAAAAAAKD4U1wAAAEBRqHwKCnJ6HxA4KykpuQ4fO8jOztYLDQsbTG7F76tapYpf06bmG6tV&#10;rXqDj30DAAAAAAAAAIBiQHENJHbh0uXnv3/HthE6D2kNGti/u0nlyveEzoMrx06cikxLSzMROg8u&#10;TXJ0UOFjuzG/f1tcvHTlKR/bFkqZMmXix421LSd0Hnx4HxA4+9nzFxuFzkNajRo22NupY4cpQueh&#10;KII+f5n07PnzTVlZ2QZC5xIRGdmT3Ar/Xr58+Vcd2rdzr1Sx4mMh81Jk42rOyd7xemlVg3J6MULn&#10;Asrvp+WYoGqnjzUUOg8AAAAAebFqxfLAqMhIM6a4nXv+5uW8DACAIkNxDUCJvA8InKNshTV7uzHG&#10;QuegSDIzM41fvHy1pk3rVguFzgVAQipP/J95ffjw0U3oRJjExsa2unTZ9xH5WlVVNbtTxw7ODerX&#10;2y90Xgol/y8Vl2ZLo2uaVX27+sbMFkKnA8rpj/fhRfF7/lkldB4AAAAAAACgPFBcA1AS2dnZBs+e&#10;v9ggdB5catO6lYempmaC0Hkomrfv3i9oYm7mqaWlhZUgoDAKnreLXrx8pbAnv/Py8jQePHy0j9zU&#10;1NQy+vftM8DEpPJdofNSFKEfIpqPrTYr3275sOl9HTt7CZ0PKIecX9E1w4aNChE6DwCQb+vXrnkR&#10;Fhrauuj3Cl7Ls9esW19NT18f76cBAAAAoEQorgEoCe/DRxOFzoFL2tra0c2bNV0tdB6K6sixE9F8&#10;tdME4Ep6enrlC5euPEtJSakhdC5cys3N1bpy9dod8rVp7dpnevboZil0ToriyNILnkeXXdxCWkWW&#10;raD/S+h8QHGFj7L+mv0zoq7QeYBycXWaks8U07RZs0tTnF2GSruvqMhI81UrlgfQxhe8d07ctNXT&#10;UNr9ljai/k8LXss15s2ZHe2xdJm5iYnJB1nnBSANmmNVoTJlyqRs8dqmL1QeaDUIAACKDMU1ACXg&#10;c/7Ce6Fz4NpYW+vKQueg6E6ePvvD2nKUqdB5ABQXFfWru++167fz8/NVhc6Fbz+Cg0f/2B+cr6er&#10;Gz5q5PAmGhoaSnUhBB/I88K1xbKo6g1NAtbent1U6HxAsfzZf3Bp/D8HlgmdB4C02BTWCBTW2Js1&#10;3T2JKWbV8mWBOPkPyiwzM1Pv08ePfRs1bnxD6FwAAAAUDYprAAouOCRkVHx8QhOh8+CSteXoOkLn&#10;oAySk5NrBwV9ntKwYYO/hc4FgAgOCR152+/OWaHzEEJKamp178NH/6irq6fZWI2upaWl9VvonORd&#10;eFBUE9Iq0nbxkNkDpnTdLHQ+IN9yIiNNw0ZYfRc6DwAuzJg2LYVN/NZt2/X4ykWZZWRkUK3W+fjh&#10;Q//GZmbX+M4HQCg7tnldRxEZAACAPRTXABRYfn6++m2/u2eEzoNLDRvU36evr/dD6DyUxcPHT/bU&#10;q1f3sJqaWrrQuUDp9fNnRL9rN27ipFSBnJwcnSPHTsRoamom2lpb1tDQ0GC8ar60O77y0iZy2/Fq&#10;aVXDSgaRQucD8id8hNX37MhIrNQGpXD08KEDWVmZurTxbu7T+xS8pqTymZMy+vLlc3fa2Af37zmj&#10;uAbKbu+e3ecnOzkPFzoPAAAARYLiGoAC23/wUIbQOXBJXV09vXOnjpOEzkPZHPA+nIb5ayCErKws&#10;IzL/Ly8vT0PoXORNwc+mLJmVWc7Y+N2I4UObC52PIpjaanlE1XqVPq6/O9dM6FxAPiTs3b8i4YD3&#10;YqHzAOBKdPSvhk+fPHGgjW/brt3Rho0a3eIzJ2WVmZFJPWMqNTW1HJ+5AMiDd2/fDsvJySlT8Jk8&#10;U+hcAAAAFAWKawAK6tr1mzfy8/PVhM6DSw72djpC56CsLly6/HzYkMFthc4DSg+fcxcC4hMSzIXO&#10;Q97Fxcc3+2f/wfyWLZqvaNWyxVKh85F3EV+jG5NWkdYLB84f5NJjvdD5gDBywn/WCxtt80XoPAC4&#10;tmLp0k+0sQYGBr/sHSbY8ZmPMmNTlGzStOllPnMBkBdzZs6I37ptO/XKWQAAgNIOxTUABRTz+7fF&#10;z4iIPkLnwaWhQwa1FzoHZfb7d2yb8J8/B1SvVu2q0LmAcgsNCx9y89bti0LnoWhev3m75M3bdx72&#10;dmOM0CqS2ck1vuvIbdvzxTWMqxiGC50PyE74sNEh2b9+1RQ6DwCuzZruzurYv3bDRhO+cikNCl5r&#10;qVum9+nbbx2fuQDIi6ysLJ3AgIBB5k2aXBE6FwAAAEWA4hqAArp46cpToXPgUrWqVW9WrFDBX+g8&#10;lN31G7d8Jzk6kNWOeULnAsrp8NHjcZmZmcZC56Go8vPzVUmryDp1TE/06NbVVuh8FMG0tivDTOpU&#10;/Lzx/ryGQucC/ErYvXdNwqEjC4TOA4APJ44f25ORkUHdpnD7rl2afOZTWqxau66Gx4L5YeJiBg8d&#10;6iGrfADkwe6dOy7v3PM3RgoAAABQQHENQMEcPHREqQaWq6io5Pbv16ev0HmUFvsPHsp0dLDH/Cvg&#10;FFlNq2xFfyF9//7DJjg4ZPSE8eO0C46ROULnI++ivsc0IK0iR8/t7zF0Wq/VQucD3MoODWsYbjWG&#10;ulUegKL5/ft33UcPHkyhjZ+3YGEbVVW1bD5zKi2MjIzCV61dW9NjwYLQku63sx/vYNG+vbeM0wIQ&#10;3O6dO644u04dJHQeAAAA8g7FNQAF8ujxkz05OTlKNZfM0cFeS+gcSpO8vDz1m7f9Lvbp1XOo0LmA&#10;crjie+1+1K9fXYTOQ9mQ39V9B7yze3bvZmNqWvuk0PkogjMbrq0iN09/j9rlqxmFCJ0PSC9syIjw&#10;nJjf1YTOA4BPyxZ7fKWN7dGr19YaNWu+5DOf0sbIyDiMrNLJzc3VDPr0sXdOTq5mnbp1H+np6f0W&#10;OjcAoQQGBAzMzs7WZtM+FQAAoDRCcQ1AQaSkpNT6FPSZ+qpWRdCrZ/fRWJUhe6GhYUPi4uJblCtn&#10;/EboXECxkZWQeXl5aE3FI7+79058/BTkPGhg/65C56IoplusCq5Uq/y3zY8W1BM6F5BM/I7dG/4c&#10;PT5H6DwA+DZ7xowE2tjy5cv/GDlq9Ew+8ynN1NTUsszMm/gKnQeAvJgzc0a85/Yd2kLnAQAAIM9Q&#10;XANQECdOnQkWOgcuGRsbBdSuVeus0HmUVucuXHw9ydEBvfRBIqTYr2zHJHlGVgYe8D6cMWH8OKz0&#10;pRQdEluXtIocOavvsuEz+iwXOh+gkx0cbBZuMy5Q6DwAZOHMqVPb0tPTDGliVVRU8pavWl2H75wA&#10;AAplZ2drvXv7dniz5s3PC50LAACAvEJxDUABHDt+MkroHLg2cviwpkLnUNp5Hz6aPH7cWH2h8wDF&#10;EhoWNvTmLb9tuzQrAAAgAElEQVQLQudR2uTm5pb5Z//BfDKHTU1NLUPofBSFz+Yby8ht65NFdSrU&#10;MP4hdD4gWtig4RE5sbFVhM4DQBbi4uJq37t7x402fsfuPfjcDgCc6tK1264H9++5iIvZu2f3OdI2&#10;VVY5AQAAKBq8SQeQc+/eB8xLS0+vLHQeXBo/bmxZoXOA/1yNqPfkqf/2Du0tqE/uQOn2xP/Ztg8f&#10;PuL5IqAD3ofTLUeNaFS2bNkgoXNRJDM6rP5eobpx8Nani0yFzgX+W5zX9i2JJ07PEDoPAFlasmgh&#10;dbF/6fIVDQv+yOcxHQAohaxsbFyZimvEjm1eN6ZOc+8ri5wAAAAUDYprAHIsOzu77PMXL9cJnQeX&#10;2rVtM1dDQyNJ6Dzgf3z4+Glqs6ZNNujq6oYLnQvIt2s3bl7/+TMCH6zlwOmz5z4NGti/m0nlyveF&#10;zkWR/A6Pr01aRQ6f3nvlyNn9lgidT2mX9e17059jx78TOg8AWZsza2YcbezQYcMXVqxU6TOf+dB6&#10;8vixo9+tW7Oio381yM/PVzUwMPg1fdas7pUqVWZ9sUfBZxztN69fjfry+XP30NDQ1jHR0fVzcnLK&#10;FN6vo6sbX6dOncf16ze417lrlz0aGppp3P5r5EdkZESTVy9fWn0OCuoR8TOiaVZWpi75vqqqaq6R&#10;kVF4IzOzG+bmTXybNG16WehcQfnUb9DgLvk9FBfz6ePHPllZWbqampqpsspLUikpKRXIseXb12+d&#10;w0JDWsfGxtbOy8v7z3lP0l5XX18/pm69eg8bNmp8q0PHjvvJ94TOGfiRmJhY5dnTp/afPwd1Dw0J&#10;aZuenv6/F3iT5wF5DjRq3OhWO4v2h4TMEwAUH4prAHLM+/DRP0LnwCUdHZ3Ipk3MNwqdB/y34ydP&#10;h2H+Gohz8fIV/5iY3+2EzgP+zxXfa/d69+o5olbNGpiDwdJ5z1uLyW3zwwX1K9Uu/1XofEqjsIFD&#10;o3Li4pVqVT4AjfM+PhvTUlONaWKrVqv2rk+/fmu52K+r0xSxK9/q1qv3YMas2V2Lf58U0ebPmfMr&#10;JSW5QvH7kpKSKicnJVekLK6pnDl1you2FSb5GQW8fz+Y3HzOntlMvleufPngGbNmdTMyMg6j2QYN&#10;pp9LIa7b4l08f37dzRvX54mLycvLU4uLi6v16MGDKeRW+P22FhZHxtmPHy9pUUAW/2amffC5bUJT&#10;s0zq1m3b9MjX5Dk81dkpl2bbenp6ses3bf7Xc52PHIkKFSp+W7ZyZT1p9ycN9xkze9DkO3vGjPht&#10;O3eWYYqTtezsLJ2D+w8cfff2zXCmWPJcIMet169ejSa340eP7CXfr1u33kO36dP7qKurS912/fbN&#10;m3POn/PZwBTnOGmyVctWrU5Luh+hjl1skRbIbFZqW7Tv4G1nb+8g6f7u373rdvbM6a3k+CkuLjk5&#10;ueKL58/GkNthb29v8j3yPJji4jJMR0cnXpJ9y8Oxdc36DVXLli0bKcm2yXGS/I4wxRXNn/bfXPxx&#10;klq7etWbn+HhzWW1PwBaKK4ByKmz5y4ECp0D18bYWFUVOgco2bETpyLw/wMlOetz/kPCnz+Nhc4D&#10;/u3Wbb9z3bt1satbp85RoXNRRLM6r/1SrqpRmNczj5pC51JaxG3x3JZ42getZaFUSkhIqH771s3Z&#10;NLFqamrZCz0WU51A4sKfhIRqxb9He5JYnLt37rifPX3KU5ptFIqLja3tsWBBKPnZbPb0KquhoZHO&#10;xXZlSGWpx6JvsbGxUrUnfu7vb0du+gYG0WvWra+mqqqaw1WCxZATk6zbkT56+H+FQFHev3s7rGmz&#10;5rzN77W2tf3fVoekCEmeM7m5uRpMj0tJSSnPV04lcXOXj1aLpHBNfr/ExeTm5miSFZatWrc+Jau8&#10;xDl5/Pjuhw/uO3GxrW/fvnZ2n+qaTn6n1m3YiAt/OMSmsGZap84TSQtrO7dtu/7x4wepfp/I82DO&#10;zBlx5HixYvUaU0NDw59sHl+rVq3nISEhbZniPgQGDDQzb+LLNr/0tDQjppizp09vdZw0yYrttgma&#10;wlpjM7PrRf9Os/K1UF5eroaqqlq2JLkVoi2skVX/0uwHgC0U1wDkUHBwyOiCD+BmQufBJVtrS5y8&#10;lGNpaWlV3gcEzsHKQijq0hXfxyisybe79x4cKVNGK656tarXhM5FEcVFJNQgrSIHu/RYb7Vw4Hyh&#10;81FWWV++tvg5bsJrofMAEJLHgvnUK6627dylyWcuxf358+e/LrDa7uV5M+jTp96Sbu/+vbtTT588&#10;uV36zP6NFEmmu01NIwWUzl267uZjH1w7csjb2//pU3sut5mclFTJzcU5u227dkftHSbY0T6uZ+/e&#10;m0l7T6a4x48eTezYqdM/bPMiqzOZYs6cOu0pSXHtwb17rjRx7SwsDhf9+xRnl2G7dmynOplNnvcN&#10;GzW6xTa3Qm9evx5FG1uufHnqwgOflq1YWZ88l5jiDuz756TQxbVTJ47venD/vjMf2ya/U2QlDrmw&#10;gawc5mMfpcms6e6JtLHGxsZhs+bM7ch2H6Rd8bEjh/exfZw45DVm0fx54ZUrm3xavGwZ9edg6zFj&#10;nNetXv2KKe52wfFXkuIaWZHHFPP61UtLSYprqamp5Wji7OztJxT9+9Rp7v2mubpk0jz2+LFje8ba&#10;jXNkm1uhoq2jmXC16h+AFoprAHImPz9f/faduxK3CJBHjRs12qWrq8tZCxfgx7PnLzY0athgr4aG&#10;BvUbYVBeN27evhIdHdNB6DyA2fUbN68OHTKofcUKFfyFzkVRXd51Zx65bbw/r5FJnYqs5weBSCqh&#10;/QZH5/75I3WbLQBFNm/27BjaWNLWic9cSlL0pNWlCxfWSFNYIzIzMvWlz0q8k8eP7/r161fD0ZZW&#10;7nzvSxrTXF0zyaofvrb//NmzsW9evx7puX2HDk38sOEj5tMU1/xu3ZwlSXEtIyOD8f8+Pj5Ooosu&#10;fa9cWcoUU1K7TDNz86u0+zi4f99xaVpDnj55gqqoLHSRqiiy+rF8+fI/aFZVem7ZfHf6zFlUK1X4&#10;EBIS0obvfaxZtfLtVHf3vo0aNb7J976U1dEjh/cXHAsMaGLLlCmTsnLNWtbHhCWLFgaT1rmsk6P0&#10;61dUI1Js9dqxU5umZWj16jWoLiKjXelVHNcXaBR1leLYShgYlI0q+nc1NbUscsylWfX29PHjCdIU&#10;1y6cO7eeJo48nyTdB4CkUFwDkDP7Dx6Sute3PNHQ0Ejp2MGC6ipDEB6Z84f5a/Dy1evVYeHhA4XO&#10;A+hdvHTl6dgxNpW1tbSihc5Fkc3puv6TsUnZn9teLKkudC6KLnb9pj1J5y8ytgcDUHa3bt6YW9LM&#10;spKMsbObJOm8FHHIyabMzEw9prj09HTDG9evLZB2f+Sq8YsXzq+RdjtM7t25M61Ro8a3zJs0ucL3&#10;vtjKzc3VpL2iX1rZ2dna5CQwzYwZ2jaS0dHRDdjmEcei5SWZlaWhoZnGZvs0v0eDhgxZUtL3mzZr&#10;dvH9u3dDmfchXWtIMtOLJs7BceIYafbDtaUrVjagWb329cuXbgXHEv2CY0qyLPIqznbs2Ck0q4Ok&#10;tcPL68aGzVvK6+rqxvG9L2UTFRVlRgopNLGkMLPFaxvrizHcp7pmsFnJJA3SMnTD5s0VdHX1Ypli&#10;NTQ0MgqOx1qyyEuUF8+fj2nTtu0xNo+5f+8u4/k6ExOTjyV938HRccyBfftO0OxHmtaQd+/4UV1I&#10;M9nJeYQk2weQBoprAHLk2vWbN/Lz88UOX1U048eN5f3KVeAWmfc3asQwc6HzAGFEREb2fvP2HfqU&#10;K6Cjx078muToQF5D/nXVNtCLj0qsRlpFDpjSbbPt4sFU85Hg/2R+CmoT4TDpudB5AMgD8r6e9mrr&#10;uvXqPejQsROn7a0KkVlCmb9/MxbX5s6ayXjyUN7s3rnjMk1RSdZkVVgrirbARmYb/fj+nfPuBKco&#10;V20RF86dXzfaymoa1zn06z9gdUnfJydcpzo75dJsQ9LWkCnJyRVpY1VUVKhykRVSdK1YseLXmJiY&#10;ekyxZC6VrFvXFqJdHcQFcjyUx2OLvFu1fFkgbeyO3XtYn/uSZWGt0NxZs34X5KrO9Hs7fOTIOTQt&#10;kRMTE6uwuZCGFMxoY33OnN7CtrhGs/LMbrzD+JK+36p1m5O0xbXjR4/+PXacPVXhVVLStPUFkBSK&#10;awByIub3b4ufERF9hM6DS8OHDuG9bQNwj8z7+xEcbGVau7bctCsB2UjPyKh09doNtEBRYP/sP5iL&#10;1afcuPr3vVnktv7OXPOq9St9EDofuVfwwTy076DfuUlJxkKnAiAvZkxzo2pPpKmpmTZj1uyufOWh&#10;qaGRzhQTG/u7Tl5eHmcX+bVo2dKHtCss6T4jI6Pwrt267yQFxcqVKwdp6+gkkCvaoyKjGr96+dLq&#10;5o3r82hO9hVau3rVmwWLPFpwlbu0aIs4RZWvUOF7167ddplUqfKh4Geh/uPHj/ZkZR5Nm8Wi5s+Z&#10;Hb1u46ZK4mKsbWxdSOs7pm2FhYa2rlGz5kvafX8IDBxAG3vv7h03NsU1MsePNrYkZIWMmppaNpmn&#10;xBQraWvIUydP7KCJGz5y1By225aFJctXNKR57pKf4Ytnz8a2adfuqCzyKk5Ts0xqVlambkn3Vala&#10;NaBb9x7ba9So8bpipUpfyAq7rKws3aioqMaPHz6c9PjRw0ls9uV7+fLygYMHU7XMg7/+IvMwaWNJ&#10;sYrt9pd6LPrOtrCmra3zp2v3bjtNTU2fqqtrZET8/NnsbsGxlW172oLfjRymYmvB69oOmuLa7Vs3&#10;Z48cNXom7b7Pnj7lSRubzKLIT9DOW6tZs+YLUfc1aNDwzufPQT2YtvH0yRMHSYprb9+8oVqNVqNG&#10;Td5XtQKUBMU1ADlBWnoJnQOXalSv7lu+fDnqD2MgX/zu3DtZe0KtcwUfRCVatg+Kiax8EjoHkN6x&#10;E6cixthYyXxmj7Ka12NDYNkK+r92vllmInQu8ip2zfp9SZeuSDxHAUAZXb961YO2PdTWbdtLPFHM&#10;FVJUYIpZu2oVpytCrG3HOBctrnXp2nW3lY2ti6h40iqqarVq78htyLBhCzMy0svOmz07muZE6s/w&#10;8OZc5S2tXTu2+7IpDPbo1WtrSSdZzcyb+A4eMtSDfL18yeIvNCuKCHJi9dHDB1M6de7yt6gY8jOm&#10;2RY5ATxh4iRrmli+Xb3iW2K7x6I6de68V9z9Ti6uQ3du38Y4f03S1pCvX70aTRPXq3fvTZJsn2+k&#10;ANnYzOz6xw8f+jHFeh88cESo4tpoK8vpx44c+d95gIOHDvUQtWKR0NTUTCWFAXKzHTt2MmlbSLu6&#10;6qrvlSUortHZt/fvs6RFLU3spi1bjdmu3nzm7z+OZi5gobp16z2cMXt2l+Lfb9CwoV/BcXcL+bog&#10;5zMFr1OjaLe5betWv2kzZvSkjRflwb17LmyKa2yPSelpaUbkohWaWJp5azq6uvHi7nedNq0/7Wpt&#10;SVpD0hQsC/Ngs10ArqC4BiAHDh46kip0Dlwib5T69uk1SOg8QDpk/t/ECeOVqk0piOZ9+KggsxOA&#10;e2lpaVWe+j/zam/Rjqo3PTBL/J1cmbSK7OfYxWvs8qHThc5HXmQGfrSImDhFqS4OAuBCXl6e+uVL&#10;F1fSxOrr68fwnQ9NcS0jI8NA3P01a9V6QVaalS9XPjg1LdU4KjLSjMyXERWvp6f3m/w5xdllGJl3&#10;xTZnLS3tRK8dO7Vmuk9LppkXd+XypRWDBpc8b0tWyBwxNqu31m/cVEmP4v9/6YqV9a/6Xlnqe/ny&#10;Mprtnjh2bI+44hpBVktmZWXpiIshqwhpi2t3/fxYvzZ+Dgrq1aBhw9s0sTTz1iytbdzE3d/YzOwa&#10;bW6StoZkoqWllcT1Nrnk6jatP2kvShPruWXzvekzZ3XjOaV/Ie1zSXu5xcuWmVWqVDmI7eNNTEw+&#10;kBVItP/On+HhLapVr/6GfaalR0hIcDtRK5WLW7J8eSPawk9Rh70PHqKNneru3rdRo8aM3VgmTp4y&#10;muS+cd06f5rtktVZOTk5Wurq6iJf+1q3aXvi5YvnNuK2w2b1XXJystiVyCXx8Tm7aazdOKqL3mjm&#10;rY0Zayd2xWfBe4wsUpynubBEktaQiYl/qtDEFb7vAJA1FNcABPbw0ZO9BS+uYj/YKBpHB3uZ9sAG&#10;fpA3R77XrvsN7N9P6quzQL753b13Kjs7m/HEFSiOwA8fpzVu3GhnWQODL0Lnokyu73/gTm5rbsxq&#10;UcOsCmNLLaVFWkD2HhCXm5JiKHQqAPJoupsb9YVzZKURmyKDJGiKayUhxTNS2CFtHCV5PBfzirZ4&#10;bTNwdZrCOEv0mq/vYqGLa2QuD23silWr69AU1goNGDho+fdv3zqSog9N/MH9+487ODrairp/xKjR&#10;s04eP7abdv9MLl44v5btY86cPuXpsWQpZ3OeyQlepphmzZtfePf27TCmOLatIR/cu8d4gppwdp06&#10;hHabQil4rq0gK7aY4r5++dI1NzdXk+bnzjVJZnUVt2zlqnrLFnt8ZYo75H3w0KLFS5pKuz9lRluc&#10;IkUvSQqiZEUwbayVja0rTWGtUK1atZ+NsbObVHQ1pDjz58z+tWmrp8j3v1Y2NlOZimtsnD55chvb&#10;xzx9/HgCbXGNpiDWvEWLc0wxDo4TbQ/s++ckY24sW0OmpKRQHYc7dRF/QQkAn1BcAxBQwQtFraDP&#10;n1n1/ZZ3fXr3HCZvA5pBcpGRUT2iY2I6VqpY8bHQuQA/kpOT6/z4EWwpdB7AvdNnfD5j/ho/Fvbd&#10;/MagnF7MrnfLWV9Nquh+r1zjnex7zV7oPADk1ft371ifPN/mufUWF4UoUVQlKK61s2h/eNz48fLw&#10;u55ftqxhJO2V60IhqxmYVoIV6jdgwOpy5cv/YLsPN/fpfdxcnHNoZuORk7viimudu3TZQ1NcI23e&#10;NChm9tG2QC2KrH6kiaOZt2Zmbk61Km3SFKeRNHPF2LZhO3/OZwNNXN169e6z2a4QSBtEmuIaQVq3&#10;btq61YjvnPhQoUKFbzRxkRERTfjORZFNc3WhKq6OGm05g03RqyjaFcFVqlQJ7NK16y622yerIW/f&#10;vDk7Ojq6AVNsenp62YI/yOt1iSsfdXR0xLZQLPT8mb9d23YWR5jiXr96ydvndJp5a6qqqjk022rV&#10;uvUpmuIawaY15OmTJ6haQtrYjnGiiQPgA4prAAI6cepMsNA5cKl8uXJvataowbrtC8i3S5d9H+EE&#10;vfI6efos1QdLUEwFrzOhNlajWQ3sBjpJcSkVSavI3uM77rRfNYLxxJ+iy3j7rkuk01S5PykIoKjW&#10;rVn9av7CRa342DbblWvkKnU5Kaz9x6Ahg5fSrioQiufmzXdpYwtnqUligYdHi9UrVryniQ14/35w&#10;k6ZNL0u6L+LenTvTevftu15cDJlhJeo+B0fHMQf37z8m6n7SQpXp5C3NvDXalRCkdRn5fcjNzdVg&#10;imXTGpKmsFq7tinV6h554DJ16qBdO3ZcYYpLT08zJP//pNWiLPLiGinKfggMxJwmCW338rxF87vU&#10;vkOHg9179vSUZB/37t6ZRhu7aMlSiQuhS5avaEjbKtT7wP6j4yc4jhF1f7ly5ULi4uJqidvG7Vu3&#10;ZtEU10Qxb9LENzAgYKCo+9+/ezeUqSUzzby1EaNGz6bNicyz+xwUxNj1iE1rSNKemCmGHNdptgXA&#10;FxTXAARy9PjJX0LnwLXhw4a0FDoH4McB78PpE8aPoxpQDIrj9Nlzn4XOAfiVkpJSIzgkdGTtWjV9&#10;hM5FWd3yfuxKbiuvzmhTu2m1l0Lnw7m8PLWQPgPi8lJSywqdCoAyCw8LaxkXG2sqyYomJmyKa+Qk&#10;FVndw3UO0qhXrz5VYZ/mZCJfgoN/WNDEjRg1ivpEZUmqVKkaQBt75JD3wQ2bt4hcgdXWwuLIc39/&#10;O3HbICeAmYpr4lYWtG7T9ri44tqVS5dWDBk2bKG47dPMWzMwMKD+bO3k4jp05/ZtV5niaFtDRkVG&#10;UrW2dHVzo57HJzQz8ya+qqqquTSrJFctXxbI58pbPpFjC01xLT8/Xw3def4baWcc9OlTL6a4OnXr&#10;PmI7Y6sonzNnttDE1ahZU+r34JUqVw6K/vWrIVPci+fPbcUV16xtx7gwHWMifv5sxrSfJ48fTRR1&#10;X9du3Xd8//a9Iylwl3T/2dOnPJleD2nmrXXv0cOLKabQ1GnT+ru5MK9kZNsakontWLvJXG0LQBIo&#10;rgEI4N37gPnp6elK1UrKwd5OX+gcgD+5ubla9x48PNStS2e5uYoZpBMfn9AsMTGxvtB5AP9u+905&#10;i9Wn/Fs8YOsLfWPd2N3vV1T8S0SrGEUTs2T58ZSbtzmbGwEA4i3xWPSdj5PUKioq1MekufMXtON6&#10;/9IgbQkzMjOoPmfExMTU4zufkmRmZlJ/DurZq/dmaffXf+DAlWTGHFMcU8svK2trN6biGk1h68vn&#10;z93F3W9sXC40Pj6uxFX0N29cn8dUXGNCWsGxiW9sZkbVQpK2NeTJE8d30sRp6+gk0MTJClPBaMXq&#10;NbU9FswPo9nWM/+n9u0s2h/iLjv+kd9bmuIhER8XV5OPCx8UGWlnzBRDVnDNnD2nszT7of0/muzk&#10;PEKa/RRuY+WypR+l3Q7tMYaJz5kzIl8vCvZxvUvXrrtvXL+2oKT7mVbOETTz1tggrR7JBTo026Vp&#10;DfnwwX1nmv126NhxP22OAHxAcQ1AxrKysgyfv3jJeuCzPGtv0W66urp6itB5AL++fv02rkXzZqvL&#10;Ghh8EToXkJ7P+Qtvhc4BZOf0WZ8vlqNGopjKs+T41PJjq83K625r8Y/jhtEKexVlxqvXPSJd3f2E&#10;zgNAWbRu0/YEmYFFE+t9YP8xcVfE842Lq/9pJSYmVnn44L6T/5Mn4xMSEqpLu70/CQnVuMiLrTt+&#10;t6fLcn+DBg9ZQlNcY6KlpZ3IRT5MunbvvuO8z9mNJd3HdBKWZt7auPEO49nm1Kx5i/Pv3r4ZzhRH&#10;0xry29evXZi20617D6q5QbKUk5OjKW6enpGRUbi+vn5McnJyRaZtHfb29pan4lpkRETTx48eTfR/&#10;+sQ+IyPDQNrtkeMTimv/Z9H8eT+ZYsqUKZNCCrTS7Of37991aWPJ81WafRGVK1f+RBv76dPHPuJm&#10;yNEUmciqVxMxFwcwPXe7duu2U1RxjRA3M5Nm3lrPXr2pVg0WNWHiJJv9/+w9xRRH0xry3Nmzm5i2&#10;w2bVMgBfUFwDkLFDR47J1RVr0tLT1Q03N2tMvVQcFNvpMz6fsQJG8d3yu3NO6BxAthITk+olJSXV&#10;K/gA8lXoXEqDu8f9J5Hb8svuFnVa1HgmdD7UcnPVQ3oPiM9LS8NqdACOtGrd+pSDo6Pt2zevR+Tk&#10;5JRhiiftpkiLI01NzVRZ5FdU1WrV3vG9DzI/5cghb+/s7GwtrredkBAvdYFOEvfv3WNsrUW0aNlS&#10;5i2aP3740I+scBB1f/kKFb7H/v5dR9w2xJ1Evnn9usgTuwX/3rPkz85duuwRVVwjQoKDLWrVrl3i&#10;PDKaeWvVa9R4xRRT3GQnp5GuTlMY5/RQtIak+lw02sqKem6UrJBZWeKKa8Sa9Ruqurk4U7WVvXbV&#10;d3H/AQNXcpMde363b82iORkviYR4YY4t8igwIGDQnz9/qoqLIYWlLV7bpH4vef8uc3GdYJrbyIeX&#10;Ba/V4opr/QYMWM10EcTtWzdn29mPH1/SffHx8SJnZhe2ei5raBghbvsXzp9bN9rSyr2k+2jmrQ0f&#10;OXIOU0xxLVu1Or3/n78Yi2s0rSFpZllOnebej01+AHxAcQ1Ahs6eu8CqZYUisLG2rCF0DiBbR44d&#10;j7UbY0vVJgXkkmpISCjjlbqgfE6d8fmC4rhsLR3s5a9rqBO/J2BFBXkfth2zaMnpFL+7o4XOA0CZ&#10;kHZ4EyZOsiZfb/b0MnSf6ir2RHahWdPdE7fv2i3zz+odOnY8wNe2d+3YfpVmtpE0+CjY0UhOSqJq&#10;99+qdZuTfOdS3Jcvn7uLK67Z2I5x3u7lKfIEMXH75s3Zok4iX7l8abmox3Xt1v0/7RLJChZx2z9z&#10;+pTnnHnzS5xZx9SWUldXN07c/WLkkxPUpMAkLoipNaS4f38hMruMbXKykJubo8kUQ4oWpEj65vXr&#10;UUyxZH5e8eIazc9YGnl5eepk5lt0dHQDvvZBZOcIc2yRR7t37rjMFFO9Ro3XXOzr8+egHjRxTZs1&#10;u8TF/oiGjRrdppklx9QOd9DgIUuZimvP/P3tRBXXTp04sUPU49p36HCQKT/i3p0700QV12jmrUn6&#10;2YX2ZyiuNeSvqKjGNPuSxUVBAExQXAOQkR/BwVYJCQlmQufBpTE2VoK0XgFhZWRklnv1+s2KVi1b&#10;MF5JCvLnyLETaJ1Qin34+MnNrHEjuWtNpMxS/6QZ21WfndvFqu3ByZutOBvezZX0Zy/6RLnPvCF0&#10;HgDKhpyUXrlmTa3Cv6urq2eQlUtvXr8eyfRYMmPmxrVrC/v277+G1ySLMTWt84TrbZ738dlIrs7n&#10;eruKyLxJE1+utlWzVq0XoSEhbZjiwsPCWoi7n6nlIUFaI4q6T1zhpF79+veYtk2EBAdLPOdvjN24&#10;SZI+1snFdcjO7dsYZyOJaw15/erVRUyPZ1qdIRTaotfEyVNGuzpNoZrbeOLY0b9txoydUvj3smUN&#10;I0XN25OW19Ytd5gKHMCtme7TkmniwkJDWxf83/So36DBHWn2FxkR0YQmjstjq5mZ+TWawlB8fDzT&#10;ReaMvzPi2kYGBrwfJOq+bj16biv8ukrVqgG0PyfafRMtW7U6w3abhVzd3Aa4ubhkMcWJaw1JM8vS&#10;zNyck9l2ANJCcQ1ABgpeuDT87tyT+ZWKfGpibuapo6Mjdhk6KK/Xb94uJifotbS0fgudC9BLSUmt&#10;mZGRwTiYHpTXk6f+21BcE8aDU88dyG3JBbdO9VvXeix0Pn/l5GiG9Oofn5eRoSt0KgDKaPuu3f86&#10;cT1x8vtd2M0AACAASURBVJRRtCepL128sFrWxTU9Pb1YLrc33W1qGpn5wuU2FRlTCz42DA2Nfob+&#10;xVxcS0lJYXzfRzMbqCSRkfQndNu2a3f0+bNnY9ls/wVFfLPmzc+z2WZR4lb0FSWuNSTNz62dhcVh&#10;trnJApsVZaQQuWfXTsbVQY8ePpz838W1slFcF9fIaheaE/fAvczMTD3aWK+tW/x27vlbJh0zjIyM&#10;pZ63VsjQyIhxnhytBg0b+n0OCuopLqbgGKJWcAxmtbrVxMTkQ+HXw4aPmL9rx3aRxUVS6Cw+SzUn&#10;J4dxJeYYOzuJL1wgq9FoXlfEtYb8+uVLN6b9TJrixHixEoAsoLgGIAP7Dx7KEDoHLmlqaiRZtGs7&#10;Q+g8QFhHjp2IQYs5xXLqzFnM24K/nvo/92xv0Xa60HmUViuGbX+kY6D95+/AleVVVNl9mOZK9LxF&#10;51LvP0B7WACebPb0Kivqvtlz53XYtGE91QqxOTNnxG/cstWYu8zE09DU5Kz4Q1tEBMkYGomftVMo&#10;IyODce7RgEGDVvhevrxMXEx6erqhtrb2n6Lfu3Du3DpR8fXq179f9O9Dh49YIK64Rgppbdq1O1r0&#10;e3f8/MS+VymcOySN5i1anHv75s0IcTGiWkOSlTlM2+fyRD3XcnJyGdtCFmrStOllDQ2NDJrWqz5n&#10;Tm8dOdryP+cKDMqWjZImx+LS09KMZhccF7ncJvCHrHTjYvYaEy5/zwwZ5pixQdruLluy+Iu4mEcP&#10;H04icymLfu/F8+djaPdhZm5+Vdz9pHWty1S3gUW/R9MSUktLO5E2h5I4TppkvW/v3tNMcSJaQ1Kd&#10;Y+LyghUAaaC4BsAz32vX/SS5ElCe2duNFXnCAEqXU6fPfreyHCV2CDrIh8TExIZ5eXm8zTwAxRH4&#10;4YM7imvCSktKN7SrMTun08jWR5y8bMbJar/pT/wHRM2cw1nrHAD4NzL7RUtLK0nU/bVNTZ/q6+vH&#10;JCcnV2TaVlpamlHA+/dDmjRtytk8GVlwc3HOkeRxZHZK5y5d/q5d29S/WvXqb/8q0lYLxbr/lvjn&#10;TxWaOPJcY4oZMHDQcqbiGpnd03/gwBVFv/chMHCAqHiymqLo3w0NDcWe/CYngIsX18LCQluJe8yI&#10;UaOkbjc6aYoTWU3KOFeopNaQNG3L3Ka595UmPz6xPUexccuWctPd3FKZ4khRtLC4ZmhYNlLS/Eoi&#10;aWGtfoMGd8mcqho1a72sXLnyp6L34djCH7LS7cI5nw3DRoycy+d+UlNTynG1rcREumMrjQoVKzJe&#10;2Hr3jp978eLaxfPn1oqK79a9B6sOJCUdp5kuXKhVu/YzNvsoSYuWdG0lS2oN6Xvl8lKmxxW8Hq1k&#10;igGQFRTXAHgUHR3TKTIyimoIq6IYOXxYc6FzAPmRlJxs+vnLl4kN6tffJ3QuIN4Zn/OBQucA8uPR&#10;k6e7O3Vo7yx0HqXdI5+XduTm4ePatWE70wd87Sc/K0srtM+AuLyMTB2+9gEA9NZt3FSJ9oTunl07&#10;L8qqtRYXdmzzukFmxtHGd+/R02uUpWWpuOCj4OeiTmbxcbGtuLi4WjRxBgYG0Vzs7+4dv38V18Sp&#10;Vbu2f/HvkZVmoloRxsbGmrLNqVv3HtuYoxjli8ur0KGDBw6v3bDRpOj3on/9asi08comJh+lTVBe&#10;aGhoppEiFc2cM9LWdsjQYYvKlS8fzNX+Z8+YkcAmnhRfe/bqvZmr/XOJzTFS0d26eXNO77791uvq&#10;6sbxtY/42LhaderUfcTFtuJi6Y6ttLS1tRPT09NFXpxe0nEkISGhuqj4wUOHehT/XtNmzS6+f/du&#10;KG1OfxISqom73368gz3ttsQhFySIm9lJlNQa8vrVq//6NxY3aPCQJdLmB8AVFNcAeHTpiu9DoXPg&#10;Uq2aNS8YGxu9EzoPkC8PHj7+p26dOkcLPpgqVftTZZKekVGJ9HMXOg+QH58+BTmhuCY/Vo3ceV9b&#10;Tyvp7w8ry6mqcXPitVD07PmXUh89HszlNgFAen369Vt38/r1+cyRBceIFcsDPZYsNec7J2mR9xqf&#10;Pn7sQxNbpUqVwEVLllLP7FIGMdHR9bkqtpBt0cRVr1HjNU1c48ZmNz5+/CBylVVqaup/rQwJeP+e&#10;9esKec5f8/VdTBMbHx/P6ZwucZxdpw7esc1L7Py1pKSkykX/TgqlTNslq1ilzU3euM+Y2YPmwoAb&#10;164tJMU1E5MqnDzfw8PDWqanpxnSxLZp2+7Y+AkTWM33k7WUlGSFn4G9Y/cetanOTlTtzefOmhnL&#10;50Ui0TF0x0Mav6KZi+aECeWxfLSVlfthb29v2v0zfWYvaWU8absrrrj248ePDqamplTtqImKlSp9&#10;po0Vx9XNbaAk8xGZis+kRa3kWQFwD8U1AJ4c8D6sVP1/VVVVs3v36oH5LFAi8nzH/DX5dRar1qAE&#10;QUGfpzRs2OBvofOA/5GekmEwruac7PZDW5xw3TnWVtrtpT14NPTX3AUXuMgNALg3dNjwBbTFtajI&#10;SLNfv341Kt7OTN6sX7P6BU1crVq1ns+Zv6Ad3/nImyePHzuOGDVqFhfbIu3WaOIam5mLLRoVsh4z&#10;xnnJooU/aPd/8cJ5kW3LOnbq/E9J3x8wcOBKccW1p08eT2jfoeMB8vVdv9tiVzP26t1nE22uTBo1&#10;bnyDJi7xz5+qZf//PCaaIqHjpMmW0uYmj+zsxzscOeR9kCmOzI2qU5eb1UQb1q59ThNHWsUJuaJF&#10;XUM9kyaOpi2wPFu1dl0NFRWVvJGjR8/0OXNmC81j1q1Z/Wr+wkViW70WR1oEBwf/sGCKe/Lo0USu&#10;/t+f+4ueDVkU7bG1nUX7Q0zFtZjo6AaFBa0b16+JfF+go6NT4upNpvcGVy5dXDFt+oxe5OvQ0NA2&#10;4mK5nDlHZqmR5wlTC9o7t2/P7NGr13+eR7+iohozbbfg2GrFVY4AXEBxDYAH9x48PJSbm8s47FeR&#10;ODrYK9W/B7h38bLv06GDB7YXOg/4F5WMjIwSB7FD6fbw8ZM9KK7Jn6cX39iQ29GfmyW+YCFh9941&#10;CYeOLOAyLwDgHjlB6bFgfhhN7MplSz/Ke3vI8PDwFjRxylZYq1S5chBNi8DHjx5O4qq4RqtmzZpU&#10;Bc9y5coxtu8LCQ62KGz3SAq+ouIsra3dSvo+OdEqbvvXrl71KCyuPXr4aJK42GEjRsxjypeNFi1b&#10;+rx5/XqkuJgTx4/tdnJxHUK+vn7t6kKmbaqr0xVaFI1F+/bex44c3se0usT7wP6jXB2zaNookp+3&#10;0K3iRBU/ivv25WsXvnPhi4PjRFsjI6Nw8nWPnr22Xjx/fm1OTk4ZpseFh4W1LGl2oTiNzc2u0xTX&#10;EhMTTZhiaOXm5mjSxJFWjFzt8/79ey6jLa3cydfXr15dJCrOdqzdZFH3qampZ4nK/XNQUM/Crx8+&#10;uO8kLhdSPGfOmB4phO3b+7fY+WsXCp5DhcW1cz5nNzJtU9Hm0ILyQ3ENgGOJSUn1v379Nk7oPLjU&#10;r28fMgSVcdAzlG4xMTEWPyMi+larWpXq6k+QDb87904JnYMQGtSvf8DUtNbpgufjzYK/imxfk52d&#10;ox8aFjYk6PPnSVFRv7rKMEW5kJqaWkNXV5fqxC4AAHCLnKCsUrVqQGREBFV7xL9377owxdllGN95&#10;SYK2/XTnLl338J2LrPXq3XvzsSNHSlytVVRGRoY+F/t79/YtL91ESGEgLS3NSNT9/k+f2pc0S604&#10;cUWlGjVrvgwLDW1d0n1xsbG1C7/OysrUFbcPshqCKQ82Jk6eMtrVaYrYbRZthcnUFnLQEOWeB0Tm&#10;RpJWf0xxZEWOtPsKDAgYRBNH2ntKuy9p6enpM/5MiG/fvnaWdB/FW7TKUstWrU+3btPmRNHvbd22&#10;TZ+29d92L8+bbAqupHjne/nyMpZpSiwnJ4f6gvK69epRz0ru1Lnz3kcPH4osjD176j+usLiWnZ2t&#10;LSquRcuWZ0XdN2z48AU+Z88wzhh8/fKl2BW1bIqfNMTlXKhoUfBDYOAAcbG07TgBZAnFNQCOnT7j&#10;w0l/YnlRoUL5F9WrVb0mdB6gGK5dv3l9kqMDWfbP2IsfZONHcPBooXOQBU1NjaQ+vXoNMzGpfJfN&#10;4zQ01JPr1jE9Rm6F33sfEDjn2fMXG7jPUv5cuuz7yMbasobQeQAAlFaLFi9pSjPDiCAzVdLT0w21&#10;tbX/8J0XW0yrfgp179nDi+9cZK1Dx077aIprxJcvn7vXr9+A1XuV4g7s++cEc9Rff+nr68ew2a6l&#10;tY0bWW0k6v5n/v521ra2zmT1iaiYRo0b3xS3D2sbW9cN69Y+Y5NXceQEvzSPFyFf3MqPomgKRv0H&#10;DFzJTVrySVdXN6569epvmFarrl29imrmnzjPn/lTtenjuiggiZq16FaKSuP40SN7+d6HKI6TJv2r&#10;HR9Zkdq7b98Nt27cmEuzjRnT3FK3btsutnheqKT5YqIcP3p0r+3YsSILWDT++XsPYyFIEqMsLWeI&#10;K67RzBNUVVUVO9+OrPwSV1wjcyyNjY1DxbUU1tDQ4GW0DfndFPe6Qfz4/r2jaZ06j5m2NdV9usjZ&#10;oABCQXENgENHjh2nulJJkQwbMrit0DmAYtl/8FCmo4M9VTsF4NevX9EK23KEVh3T2qd6dO9mzeU2&#10;mzYx30huubm5OqfOnP2SmppWlcvty5OU1NTqQucAAFDa2Y2zn3Dk8KEDNLFzZs6I27F7D9UqMVkS&#10;1yawKGPjcqFst03TckxR7Nq+3ddz+w4dSR9PVkzR/jwmO7uwWuHWpm3bY+KKa4WryW7dFH0SnTyX&#10;xe2jZq1aYmdnkdaTZHWbuJgxdtKdQBfFearr4B1eXmI7cFy/dnVRQY5i25qWKVMmhdvM5NP8RR4t&#10;mS4MyMrKkvi5Xoj22CKJN69fj+Jye7q6etTngwqLHWz38fbNmxFsH8O3YcNHzPO7dWsWTftO8pzw&#10;OXtmy8hRo2fSbLts2bJRNG0fSdtdaYtrgQEBA2niunbvvoPNdjU0NNNo4sjcSVH3SdsKl/z/jLay&#10;miYuxsrGZqo0+xDF1W3aADcXZ7FtgU8cO7qnb//+Imd5FjI0NPzJXWYA3EBxDYAjr16/WZGRkSnY&#10;En0+TBg/juqKIoCiCt5Ua9zyu3Oud88ecvfGv7S5ceu20vYjr1WzxsXevXry2hpLTU0tzdbaqlp+&#10;fr76kWMnYjIzM0W2SlJkn4KCnBs1bLhb6DwAAEoriw4dDh4/dmwPzaqZgtck1UsXL6weMnSYyLks&#10;QqCdeUNmk1WrXv0Nm217btks1UovWejeo6fX3Tt+7kxxpOXX92/fOtepW/ehJPuZO2vWb9pYU1PT&#10;J5Lsg0nQp0+9RN1X1tAwgunxBe+vsnNzczVKuu/2rZuzWrZqLXY+j5aWdiJzluw1aiR+1R3he/ny&#10;cqYCgstUN6oT9MpgxKhRs8+dPbuJz30kJSVV5mvbB/fvO87XtpmsWr4scIvXNlatYg95HzzMVz7S&#10;2rTV02im+zSqlWZ3bt+e0a9//zU0xcjJTs4jNq5f95Rmu6dOnNhpZWPjShNb3L69f1OvWrO0Knmu&#10;pDhMLaDT09KMxK3+69mrN2PLRzIHjqxwL+k+Mmtt5GjxBc3CmZdcU1VVzSEr78QdOyMjI83PnfUR&#10;O2+tS9eu+LwKcgnFNQAOZGRkVHj95u1iofPgUqeOHZzJiWWh8wDFFBISOjw+PqGZsbHRO6FzKc2y&#10;srLKCp0D1wqOSxn2dmOMC/7kpW1FSVRUVHLGjbU1JisBL/tevS+r/crK4yf+21FcAwAQ1mbPrUbT&#10;3dxSaWJvXLu2cPCQoYu5njslDZMqVT7QxPn53Z5hP96Bej51wXsZ3eAfP9pLnplsjLK0nE5TXCO2&#10;bNr4gM3coUJkxQpN+zCiS9duu9huv/BxD+7fcxF1f3JyciVR91WqVIlqPMKQYcMXnvc5W+JJVLKS&#10;KC9P9Py+2qamVCfZJUXmA4lbzUSzMofNLCZFR074811cI8eWr1++MM5FJrMImzVvfp52uwXb7Caq&#10;yCsLpD0fbSs8IiQkuN1zf387vvOSVJkyZZLbWbQ//Mz/KdXxnVwoQHMcpJnzWIgcu4YMHeqhraOT&#10;QPsYghRwaVsbly1rGMlm24WsbW1dtmzcKPKiiqdPn4yPlnJGIWm7K6q4Rp7r796+4WVeJw3HSZOt&#10;mNpuJib+qSLufisbW5GvTQBCQnENgANkRYPQOXBJX18vpFHDBko3bBxky+f8hbeTHB1YnzgAbgSH&#10;hFJ9QFAk9erWPdKta2fqE3Jcq1y50gPynCYtgJVppXJ+vuiTWAAAIBukbZS4q86Lmz1j+p/Nnl4G&#10;fOdFq3r16m9p4sjJYTbFtRnT3Khb7JFVYbSxfCj4/7tU8P83hCbWzcU5Z/uu3dTnY2JiYur/8/ce&#10;H9p4SVdvjBw9epa44tqpE8d3irpv3HiH8TT76NW79yZRxTUi4L3onyHtPiQ1cfIUS1enKRIXrZlm&#10;zimjVWvX1vRYsIB1e0NaVatVe0dTXNu39+/TBb9TVMUyUrRnsyI2O4v+2NKte4/t9+7eoVrZtHnj&#10;hkfk52dkZBwmLu7xo0eThJy1Rmvc+PH2tMU1Ys3Kle8WLl7cjCluwsSJNgf27aOaNTl75ox4Nhcv&#10;kM9BC+bOiaKNX7ZyZX3a2KLq1Kn7SNz9Dx88cBJ1H3lO0eyDaeXwvbt3RbZ9HDBo0HKafUiqeYsW&#10;1K9fJSErnrnKBYBrKK4BSOnUmbPfhM6Ba9aWo2sLnQMoB+/DR5PGjxsrNyd+SpP7Dx56C50Dl0aN&#10;GNbUyMgoQOg8CLsxtuUfPX7y96egz7zM/BDCx4+fpjZu3IjV/AAAAODWFGeXYUwzjAplZGTov3zx&#10;wqZ1mzZUJxz5VrdePeqV3SuWLf20ZNnyRuJikpISTRbMnctqhUBGeoag7zkL/v+G0v7/kRVQJHbj&#10;lq3ldHR04sXFXvW9stT38uVltHnYO9AXL4tTV1fPEHe/uNUdbFaYiCNudVjFihW/cLEPMfLV1NSz&#10;aFq0lsTJxZWqOK5MSGGofIUK32N//67Dx/b7Dxi46t6dO2JnRRFkHuHJ48d3W9vaOouL+/b1a5et&#10;mzex6kSRnpFOfWwhrTJpi2sEKUw2adr08qQpTqPU1NSyit4XGhLSdtOG9Y/Jv41NvkJau2GjCW2x&#10;KiLiZ9OPHz70a2xmdl1cXKvWbU56HzhwhPbnQI6ts+bO68jUGvfLl8/dvbZsuUOzTcLM3PyqpqYm&#10;1QrzkohriRsTHS2yaDfK0nIG7T709PRiU1JSypd0H3nui3rcwEGDl9HuQ1Lk4oNPHz/2keSxEydP&#10;tuQ6HwCuKMwBGkAeff7yZWJSUjIvbyKFMtbWmmpeAgCN7Oxs/af+zz3bW7SdLnQupU3Bz15P6By4&#10;Mm6sbfkyZcrECZ1HUZ06dphibGz8/vGTp0pRkHr24uV6FNcAAIQ3c/acLqRtIE0smRckL8U1Nsjc&#10;tWmurpkLPDxampiY/Fc7yfi4uFpkNcefP3+qst1uBosT4HyZv2hRq3WrV7+ijZ8zc0YcaafoOs29&#10;f7ly5YKL3vfi+fMxhw4eOEzm7NFuT9/AILptO4sjbHIurlr16m9/hoc3Z/MYbW12c9BIMSHg/fvB&#10;bB5jaGT0k028pFymTh203ctTohVoTMVJZbV85aq6tIVltvT09KjnDJK5Uu/evhm2ZNnyxsVbA/74&#10;8aPDtq1b/Ao+I2mxzSEjg75wX7xARoP8Lkxzdclk+zh5ZGBg8KtxY7MbHz9+6EsTv3P7tms0K808&#10;t+/QZfMz2rxh/WMtLa0kZ9epQ4pf/PHt69euu3Zsv0Jac9Juj5B2niKZlXr+nM8Gto9TUVHJpY21&#10;tLZ2o13lJ2vk5+fm4izRCrSmzZpf4DofAK6guAYgodzcXK0HDx//I3QeXGrWtMmGgg9Gv4TOA5RL&#10;4IcP7s2amm/U0dFhHHAO3EhJSa0pdA5ccXSwL6Oqqsr6Q6osNG7UcKe2tlb0bb+7Z4TORVo5OTk6&#10;QucAAAB//VWnbt2H4q48L27pYo9v5MQ233nRmOzkPGLvnt3naGLJyqBVy5cFcrn/dBYnwPlSvXqN&#10;163btDn58sULa9rHkDk7SxYt/MHF/tdt2FhZ2m3Y2I5x3rh+HavZZjZjxk5hE29lY+vKtrg2zn78&#10;eDbxkmrYqNEtSR43foLjWK5zUSR9+/Vfe+P6tQV8bLuthcUR2nljZH4WaQ3I5f7Zroolq6ZIcYfL&#10;HIqqWLHi15iYmHp8bV9artOm9WNTbJ3uNjXNc/sOsZ9FSNFy0hSnkWza45Ki6NbNm+7RxotD23JU&#10;nF59+mxkW1wj7aLZxJNVfmyLa+07djzAJl5SBZ/pcwpuuTSzK4syb9L0Cl85AXABxTUACR3wPpwu&#10;dA5c0tTU/NO2Tet5QucByunYiVM/MX9Ndp76P/MUOgcujB1jU1leC2uFateqdbZli+YrXr95u0To&#10;XKSVnJJSW19PL5g5EgAA+LR+0+aKtHOfSCu2n+HhLapVr/6G77yYNGve/LyQ+89IF37lGuHgONEm&#10;JjqmXlhYaCtZ7pfNnCFxJGnv2Kp161Ns4o2MjMLZ7qNBw4Z+bB8jqRYtW5598/r1KDaPadO27TG+&#10;8lEEQ4YNW8hXcY3MaaQtrvGB7apY0o5QU7NMalZWpi4f+SxdsbI+XysFuVKQY4PlSxZ/pokl8zLP&#10;nD7lNdrSyl1cXPMWLc6R2WBXr1xZyk2WdDZs3lyBFIZkuc9CY8eNm8j3PqxtbCWa0SkJx0mTLdkU&#10;SAknF5dS124XFAuKawASuHjZl9WVfIrA3m6MkdA5gHI7fvLUT1trq2pC51EahISGDhM6B2kNHjSg&#10;i7aWVrTQedBo1bLF0sioqO6/fkV3FjoXabx+/WZp1y6dxwudBwAA/JXfq3efTbdv3ZxNE7x29arX&#10;XBVWpLXZ06vsrOnurFoEMlFXV89csnxFI6bVXeQELZf7lca8hQtb/71714X3797xflKQzAjbtnNn&#10;Ga63STt3jKxEkGQfurq6campqeVoYjU1NdMk2YekJk6eYklb4CZIGzw+81EUHkuXmXO9IrUQm5a5&#10;tExMTD526Nhpv8/ZM5vFxSXEJ1Rnu+0tXl4GU52dJPrdEMdz+3ZeCnZcI/MRq9eo8To8LKwlTTyZ&#10;q9e//4DVevr6MeLiyGwwQ0OjiONHj+zlJlPxtnhtMyhTpkwyV9tr1rz5hXdv31J/VtfV1Ytlu48u&#10;XbvufnD/vtjZg0XJsp0tKZCyiSev/yoqKtTHYgAhoLgGwNLPiIi+MTExFkLnwaVRI4ebC50DKL/U&#10;1LSqAYEfZjYxN9sidC4g36pVq3qjcqVKD4XOg43BAwd02XfAO5fNXBR58+XrN3sU1wAA5MPwkSPn&#10;0BbXiB3bvG5MneZONeOGT2TGDdvWXeKQosrWbYpxMrm4Kc4uwwIDAgbt3rnjMl/7aNS48U0+/t+H&#10;jRg+3+fMGar37GTFkiT7sLS2nnZw/36q1V5W1jZTJdmHFPLJCV3a93UubtLNYlIWZIYimblFWjNy&#10;vW3SMteifQdv/6dPxnOxPZMqVT54LFlqnpCQUJ2puBYZGcH6fAl5/qxYtbrOEo9F3yXP8r9t8dqm&#10;r6HxP4VmUnTIycnhtKjOtfkLF7Vis8Ju3pzZ0TQXinTs1OkfM3Pza4vmz2O9ApYWmfG4eu061kVV&#10;Jta2ti60xTUy/1KSfYwYNXoWbXFN0ja40qhtavo0+MeP9jSx02bM6MV3PgDSQnENgB2Va9dvXhc6&#10;CS6ZmtY+bWRo+IE5EkB6/s+eb27YoME/GhrqnF39Bf8tNS1N4VcH9u/bp5/QOUiCzIfbd8BboiHN&#10;AAAAxa1cs7bW4oULQmhiP3382CclJaWCnp7eb57TYkSuTF+6fEXD5UuXBEmzHXKF/2Qn5+Fc5SUE&#10;8yZNrpCTxatWLA+Miow042q7ampq2avWrq1pYFA2iqttFtWjZ6+ttMW13n36spohVKh1m7bHaYtr&#10;Fh06HJRkH9Lo1r3H9rt3/MS2qSO0tXX+qKiocL5CSVGt3bCxCptVf2zY2ds7NGzY0M/74IEj0mxn&#10;+IiRc8n8K/I1TYvStLQ0ibr8lCtf/se6jZsqz58zW6q59tra2ombtnoaFv1eZROTTz/Dw5tLs11Z&#10;mDNvfns2MxxXr1gesGjJ0iZMcYaGhj/JsbXgGHL85YvnNtJl+d+mz5zVvV79+ve43GYhNsdsSedM&#10;amhoUI+wKdiHgyT7kMYoS8sZG9eto2o/XKdO3Ud85wMgLRTXAFjYf/BQptA5cInMMurZvZuV0HlA&#10;6eJ9+EgS5q/xJyAgcKbQOUhjrK11FaFzkJSKikoOKR4Hff48SehcJJWfn69R8O9AgRAAQA4YGxuH&#10;ktUVtEWZebNnxchLe8iKlSp9JrlsWr/+aXDwD1ZdP0ixYu2GDVXYnCCUd2SFTMFrrNrmjRse0l6x&#10;XxJ9A4PoOXPndSAn7bnMD/4tJSW5Ak2cx1LmQkApk9+pc+e9jx4+nMzHxtu0a3e0VZvWpxbNnx/G&#10;doVc4Wo1PvISRV9f/z+rsfbs2nkp4P37wWwfT4pTJc1BJC0tFaG4RnIvX3C8io2NNaWJj4yMNP8Q&#10;GDjAzNz8Kk28g6OjLbkdPXzowNMnTyQuFJFWuK5ubgNkMduRdnVn1WrV3km6D9r3DmUNDSMk3Yek&#10;UpJTqI6toyytpvOdCwAXUFwDoHTL7865vLw8DaHz4JKjg72W0DlA6eRz/uK7kcOHNhM6D2X09dv3&#10;sULnIKlyxsbvtLW1ebkCW1Y6d+owWZGLa99/BFvWrWNKdRU5AEBps2HzlvJMMerq6llc7pOcCKad&#10;S0UUfF5RV1VVzSn6vQkTJ9nk5DDPz9LV1Y2XJEdxZs+b959C0umTJ3bcv3fPVVSchoZGxuChQz16&#10;9uotsj3bpq2eRgX/PjWuc5QVsrpp9tx5HcjXUZGR5teu+nq8evmS8ULH+g0a3O3Xf8BqWZz0LWqz&#10;SC1VggAAIABJREFUp6dhbm6e2HNGZAWddPvwKpubmyv2MzZpfyfNPiT14vlzW5o4soKG71zYojlW&#10;6ejoJPC1f5sxY6cMGTZconahNFRV1bLXbthoQuYsktWP796+EbnCVV9fP2b4yJFz21m0PyQqhubn&#10;JS0nF9ch5M/nz/ztLl64sOZPQoLIbiOt27Q9McbObpKmpmaqqJgxduMmjraynsZFbrPmzO3E57F1&#10;+arVddi8jkli7Dj7CeSWmppS3vfy5WUPHzyYQl4PxT2GFK8KXnO2tLOwOMxnbsWtXLO2dmZmJq/t&#10;jklLzoJ96PG5D0kd3L/vOE1c9x49vPjOBYALKK4BUIiPT2gWEhKq0C1JihvQv1/vgj+o+18DcCk+&#10;Pr5pcEjIqNq1ap0VOhdlk5GRQXUlmDwaMXyo3F99SaNb1y729+4/EPkBXp59+/59DIprAAAl09XV&#10;jVPE/ZYpUya54MZVOhKxtLaZainl3Cxtbe0/XOUT8fMn1UVepOjH1T6LMqlSJXDCxEnW5MbH9rmg&#10;paWdyP8+tJL43ockbt24MY8mjrSP4zsXSQh1rJJ1DmR162QnpxHSbkeWP6+27SyOkJu02yH/dq5W&#10;93J5bBVFVj9jXV29WC5eb/ikrq6eQW487yNTqAsTxPkdE1MvIyNDnymuU5cuf8siHwAuoLgGQMHn&#10;/AWJBonKq0qVKj6pWsXkttB5QOl22+/umYkTxpMWdDnM0aDsDA3LSjWXRZ7Uq1vnsKIW18LDf/YX&#10;OgcAAAC+ffv6tQtNHG1rMlAuF86fW0cTx9dcJgAAZbRsyeIvNHE2tmOc+M4FgCsorgEwOHTkKO9X&#10;7MnakEEDOwqdAwCx/+ChjIkTxuO1CP4aOXyYUqxaK9SiebNVb96+8xA6DwAAAPi3G9evz6eJa9Gy&#10;pQ/fuYB8mebqSrXaY9bcefhMDQBAafXKFe9p4rr16LGN71wAuIQTmgBi+D97vjUrK9tA6Dy4NGH8&#10;OG2hcwAoRAa7X7t+80b/fn36Cp2LMoiLi28hdA6SUlVVlbu2FdJo3arlYhTXAAAA5FNi4p8qNHGt&#10;Wrc5xXcuID/Wr1nzMjeXeT5hwfvWXFNT0yeyyAkAQNFdunhhdWRERBOa2NGWVu585wPAJRTXAERI&#10;S0urGhD4YbrQeXCpa+dOjmpqarz2dgZg62dERJ+YmN/tK1as8FToXBRdZFSUXM59YNKqZYulQufA&#10;h4LjbWZubq6wQ24AAADgv9y/e9eNNlZFRSWXz1xAfqxbvep1eHg41YVqazdsNOE7HwAAZXDh/Ln1&#10;t27cmEsTO268gz3f+QBwDcU1ABGOnTj1U+gcuGRgYPCtfv16B4TOA6AkFy9feTLJ0UFF6DwUXVTU&#10;r25C5yCJli2arxA6Bz4U/LuWv3j5ao3QebCVlJRc18BA/5vQeQAAAHCNdE04feokVcupcuXKhfCc&#10;DsiJWdPdEzMyMqg61phUqfJBT0/vN985AQAoOjYXLZAVwe0sLA7znRMA11BcAyjB8ZOnw4XOgWtW&#10;o0fWEzoHAHEOHjqS5mBvpyN0HoosPiHBXOgc4P80a9pkgyIW1xL+JJihuAYAAMomJTm54rw5s6Np&#10;46fNmNGLz3xAeJ+Dgnpt89x6i81jPJYsxfttAAAxEhMTqyycNzeCzWM2btlSjq98APiE4hpAMYGB&#10;H2akpqZWEzoPLtmNsakodA4ATHJycrQfPHy8v0vnjo5C56KokpOTawudA1s62tq/hM6BL4raSqrg&#10;w1ADoXMAAADg0paNGx59//69I5vHlC9f4Ttf+YCwCj7vl1s0f154dnY2q3nks+fO68BXTgAAii4/&#10;P1916WKPb3GxsazOS/To2dNTS0s7ka+8APiE4hpAEdnZOfpPnz3fInQeXGrRvNkqLS0ttK0AhfD5&#10;/7F3J3Axdf/jwJ/2fdVGpUihKPsuskQllCWVSHgskUT2KPseZX3sW1nCY9+yRFmKkqKFKGRp1b7X&#10;f873++337/HU3HNn7syZmT7v12te0px7zkfqTnM/93w+qakeXSzMN8GumebD0NDgMukYwD/9+lUI&#10;yTUAAABC6/v372apyclD3r5NtHmbmGjDyRye8704Og4ItuvXrq69deOGHyfHtmnb9hl6MB0TAAAI&#10;uyePI+aEnT8fWF1dTbvfuLS0TMm4CRMX8iIuAPgBkmsANHD85KlC0jEwSVZWJrdH924cvXkAgJRz&#10;F8LeQ/+15sOgdeurpGPgJVVV1aRfv351JB0HHYVFhUakYwAAAAA4tXHd2vja2loJTo+Xk5P/ZWpm&#10;dpvJmIBg4DSxJisrWwS71gAAoHFnQ0L2cXpsYFCQIpOxAMBvkFwD4H8uXr4STzoGprm5umiQjgHw&#10;nrqaWqKo9do6dSY0283VWZN0HID3dHVb3ScdAy/ptmp5X9iSa1WVVcqkYwAAAAA41bat0dMPH94P&#10;5PT47YGBakzGAwSHjIxMcUVFBa0LuWJiYrU7du2G340AAKAJvfr0ORX9/Lkb3eN279kry4t4AOAn&#10;SK4BwJKekeGYl5dnTjoOJk0cP64D6RgA/0x1c1U7cepMPuk4mFJeXq4RG/d6TbeuXQJIxwJ4S0xM&#10;rIp0DLwkLy//jXQMdFVWVSmRjgEAAADglHF7k0ecJtd27NqtwnQ8QHDYjxm7Kuz8uV2448XFxauD&#10;9+2X4mVMAAAg7Bwcxy2hm1wL3rdPWlxcQqSvBYDmAZJroNmrra2Vuhf+4CLpOJhk3M7otIqKcgrp&#10;OAD/SEtL/+rVs8ey6JiXm0nHwpRXsXH+ZqYd98jIyOSSjgUATsnLy38nHQNdVZBcAwAAIMSMjU0i&#10;bv1Bv/wfuoNeUlKyghcxAcFgNWTIbtzkWosWLdLXbtjYhtcxAQCAsFNWVv6BO1ZCQqIqaO8+aV7G&#10;AwA/QXINgD/E6khHwLSq6moF0jEA/rMw77wlMfGtd2lZmQ7pWJhy8nRIDvRfA8JMUlKijHQMdNXV&#10;1cLvhwAAAISWsYnxYzrjO3U2vz7H09OeV/EA4TNuwgSfIUOHBZKOAwAAhIWUlFRZVVWVHLsxXbt1&#10;uzjjz1nj+RUTAPwAF09AsycuLlY9Yviw0XfuhV8lHQtT0tMzHPLy8i3U1dVEro8cYM/VZVLLQ0eO&#10;iVTC+HzYxdSJ48eZkI4DAE6Ulpa1JB0DXaw3RkWkYwAAAAA4hVtmytjEJMLbZ9FgHocDBIx+69ax&#10;Xz5/7tbYczo6LZP8/P1N+R0TAAAIu1H2o9dcvnRxa2PPycrKFm7YvEUf/cnvuADgNUiuAcDSurX+&#10;NQ2NFrE5ObmN/pItjC5e/vs17PhpnpydJhqGnjufTjoOphQUFBqnvn8/jXQcAHCitLS0FekY6JKS&#10;lComHQMAAADAC+3aGT8Z4+i4rG3btk9JxwLIQL2BgnYFhjf8nJqa2pe1GzYYQf8fAADgzDBr622/&#10;J9fQbjb/detNVFVVv5KKCwBeg+QaAP/jMGZ0d1Hb8XP85OlC9ymTlUnHAfhLUVEhw7Rjh/3vkpLn&#10;kI6FKRGPI4/26N6Ndu8MIPjy8/M7q6mpJZCOg1dycnO7ko6BLti5BgAAQNh5zJg5SVFRMUdTS+uD&#10;urp6Bul4gOBo36HDffSnunqLjDEODst79OwZSjomAAAQFXJycgXWI0duth4xcjPpWADgB0iuAdDA&#10;tKluisdOnBKZO/arqqqUnj2P3tW3Ty9v0rEA/urfr+/c1PcfplSLUP+9l69i15GOATAv4/OX0aKc&#10;XPv27fsQ0jHQpaAgn0k6BgAAAIAb3Xv0OEc6BiC49h44CBVeAACAYXBuBc0RJNcAaEBSUrKkf7++&#10;86KePttDOhamJL59u8DCvNM2eXm4WNrcoGSxqO3GBKIn4/Nn+y4W5htIx8ErdXV14qRjoEtFRSWF&#10;dAwAAAAAAAAAAAAAggySawD8xrRjh73xbxJ8i4uLDUjHwpQzoee+Qv+15slhzOiel69cjSEdB+AP&#10;WVmZ3PLyihak46AjKyu7N+kYwD+pQnINAAAAAAAAAAAAgC1IrgHQCGenCYaituMn5Oy5ry6TnPRI&#10;xwH4S0OjxcvW+vo3Pn/5Ykc6FsB7aMdReXlWP9JxgP/68uWrUP7cwc41AAAAAAAAAAAAAPYguQZA&#10;Eya7TGp5OuTsd9JxMKWkpFQ3IfGtT+dOZjtJxwL4a4T1sFFHjp2oqq2thXO+iNPR1o78+VP4kmvf&#10;vn8f0qplywek42BazMtXQlnuUlNTA3a7AgAAAAAAAAAAALABF1oBaIKcnNwPC/PO21CJSNKxMOX5&#10;i+gdHdq3PyQlJVlEOhbAX9OnTZU5dORYDek4AG+1atnyIeuctYR0HHTdC39wcaqbqxrpOJiWm5dn&#10;QToGDonUzm0AAAAAAAAAAAAApkFyDQA2evXssSQpOeXPyspKFdKxMOX4yVOF0H+tWaq1Hj5szN17&#10;4VdIBwJ4p2VLnUekY+AE6xyrSjoGpqHdeKRjAAAAAAAAAAAAAAC8Ack1AChMdXNVFbX+axcvX4kf&#10;5zBGWHdUAA4ZtNa/qqHRIjYnJ7cb6VgAb0hISJSTjoFTL1/FruvRvZsf6TiYcvvOvRukYwAAAAAA&#10;AAAAAAAAvAHJNQAwjB/n0Cns4uVE0nEwJS8vz/xTevr4NoaGYaRjAfzlMGZ0d1FLFgPREPc6fpWo&#10;JNcqKipa1NTUyJKOgxOqqirJpGMAAAAAAAAAAAAAEHSQXAMAg5qq6tu2bduc//jx00TSsTAl/P7D&#10;CzM83KXExMSqSccC+GvaVDfFYydOFZOOA/AG62e6tq6uTpx0HJxITHy7sFMns0DScXDr7PmwD6Rj&#10;4FQ7I6MzpGMAAAAAAAAAAAAAEHSQXAMA01CrwU7p6Rlja2trpUnHwpQjx06Uz/Bwh/NAMyMpKVnS&#10;v2+f+VHPngeTjgUwz6B166vpGRljScfBiWcvoncKe3ItNy+vizD3kDNuZ3SadAwAAAAAAAAAAAAA&#10;gg4uqgNAw/RpU2UPHTlWSzoOptTV1Uncun33js1I6xGkYwH8ZWracU98QqJvcXFxa9KxAGaZduyw&#10;X1iTa4iw94S8dPlKHOkYuKGoqJhOOgYAAAAAkPcm/vXYg/v3X6YaZz96jN9IW9v1/IiJHxZ5Lygo&#10;Ly9Xphq398BBMX7EA4AoSElOHhq0KzCcapz1yJGbx4x1WM6PmAAAgAmQXAOAnjo725FDb9y8fZ90&#10;IEz5mplpnZWd3UdLU/M56VgAfzk7TTCA/muiR1e31V3SMXAD9YTMysruq6Wl+Yx0LHSxXhsekI4B&#10;AAAA4DfP2bMof590n+bh1rN3b9gdDQAQSGWlpWoZGRk9lFWUf7RqpZtAOh4AAADCAZJrANDUqmXL&#10;Bzra2lE/fv7sTzoWply5ev3ZzOnT4M67Zmiyy6SWp0POficdBwANXbl2/amwnZO+ffs+9Nv371ak&#10;4+CGpqZGDOkYAABAlFVWVircv3dvUULCm1EZ6ek9mxonKSlZYWpmdrtL126Xevfpc5KfMdK11n9N&#10;EtWYTp3Nr0NiDQAgiB7ev+8dduH8v8rSyyso5G3bsbMFiZgAAAAID0iuAcAB+1G2A0Rtx8+xE6dK&#10;p011kycdB+AvOTm5HxbmnbfFv0nwJR0LYI6igsKX4pISfdJxcOPIsRNV06dNlSIdB46qqirlG7du&#10;U5Y5EXQW5uZbSMcAAACiJvPrV4vgoN13igoLtXGPqa6ulnkTHz8GPU4eP3YCfa6zufm1P2fPHicu&#10;LlHFu2jpKSws1Pn540cHdmMUFRVz5nh62vMrJgDAf9XU1Eh7ec6twBm7Y9duFVlZ2UJu18zOyjL2&#10;X+2XijN2xSq/Lrp6evHcrrnQy6u4srJCgWrcpq3bWiorK/9o+LnjR4+ciYmOdmlsfGlJiTralQvl&#10;PwEAALADyTUAOIT6rx05dqKcdBxMYb2Jl3v8JOqI5cD+00nHAvirV88eS5KSU/6srKxUIR0LYEbf&#10;vr2974U/uEg6Dm7U1tZKnjh1Jn+qm6sa6VgoiB8/ebqAdBBMaGNoINTfMwAAIEhu37q58tqVK4z1&#10;oUp488Z+/ty5leLi4jV+/gGmWlpaWBeweWnF0iWZVGO2bN+hyY9YAAD/JCEhUYk79klExJzhI0Zw&#10;fZMVOu/hjn348IHXZLcpXF97wEmsIb8n1tBO4qYSaw2tXbM6eXXAWrY3EQAAAGi+ILkGAIdYb2wr&#10;BlkOnBbx+Mkx0rEwJSU11aNrF/ONSkpKaaRjAfw11c1VVdR2YzZnhgYGl0jHwATWm17VM6HnMl2d&#10;nXRJx9KYuro6icNHj1eTjgMAAIDgiIt9NeHwX3+d59X8tbW1EgGr/VJQ6cjAoCAlUjvZnkZFzmC9&#10;DoqzGxO8b79Q7EAHQFSh8wTaCUs1LuLRQ08mkmvPnz2bijv2BWssE8k1HFJSUv+6KfrIob/O4Rz7&#10;8+fP9sxHBAAAQFRAcg0ALpgYtzv+Oj5+RUFBoTHpWJhy9nzYB2HrdQSYMX6cQ6ewi5cTSccBQEOl&#10;paWtBLFsbWVlpdqJU2fySMfBFNbr2QnSMQAAgLBbvND7V1lZGV8qAaAL5mgnm/XIkZvHjHVYzo81&#10;Gzpz6tQhds+vWuPfSVxcHG5AAYCgYdbW22/fpN5Nlp+fz/dy8uhGAW7niImOdsUZZ2s3au3vn0tM&#10;SLDjdn0AAAAAkmsAcGni+HEmorbj59SZ0Cw3V2ct0nEA/lJTVX3btm2b8x8/fppIOhbAvU5mZrsT&#10;375dQDoOJqCyteg8i0pESktL/yIdD+tnZNL9h49CScfBpP79+nqSjgEAAIRVwa9fuiuWLf1KYu27&#10;t28vi331akLAuvXt+LXm7sCdD9g9P9bBcVnLli3f8iseAEDjrEeM3IyTXGNCSUlJC36s09C9O3eW&#10;4IxDNyHwOhYAAADNEyTXAGDAlMkuGidPh+SQjoMp5eXlmrFxr1d369rlX3d4AdE21GqwU3p6xtja&#10;2lpp0rEA7vTt08tbVJJr9VAPtr69e/l06mQWSCqGS5evvM7Ny7MgtT6vSEpKlpCOAQAAhFFKcvKw&#10;oF2B90jGkJOdbeTl6VkRtHcvZfk3blVVVcmlpqRYNfW8YZs2L5goLwcA4J6MjEwx7tjs7Ox2mpqa&#10;Hzhd687tW7R30L56GTOpe4+eZzldMzPzqznm0H/dDN2te/cL6MYETtcGAAAAEEiuAcAA1i+tud27&#10;dfV/FRvnTzoWprD+LQFmpqZ7ZGSkRabsGcAzfdpU2UNHjtWSjgOAxjx7Eb3zeXTMtimTXTSlpaXz&#10;+bVuesZnh3vh90Wil93vjIzaitQuPAAA4JfkpKThwbt33SUdB1JTUy3tPX9e6a7gPTwto+zrszC3&#10;qedYr8ulvkuX9eHl+gAAesTFxWtwSjA+jng0d9z4CT6crvPowQMvusc8ZB3DTXINh5a2dmpjn/eY&#10;MdMZJ7nWurXBK+ajAgAAICoguQYAQ7p17RLw9l3SvPLycg3SsTDl5OkzudB/rVmqs7UZOfzmrdtE&#10;78IG3OvaxWJj3Ov4FaTjYFpdXZ0E6nemoCCf6TRhvImEhEQpr9bKysrue/X6jUjWmuK8WoO0wZYD&#10;p5GOAQAAhE1ebq4hp4m1AZaWB+3tR69WVFLK+v051PvoyuXLm2KiX2D1EmoI7SrzW7Eifd3GjYac&#10;xEUFJRPRGk09HxgUrMCLdQEAnBtsZRX84P59b6pxkY8fz+ImuVZTUyNF95hPHz/25XS9L58/d8cZ&#10;5+DouLSxz4uJidXYjhoVcPP69TXsjl+6YkUPTuIDAADQPEByDQAGubk6a4pa/7XzYZdSJo53bE86&#10;DsBfuq1ahutoa0f9+PmzP+lYAOd6dO+2UhSTa/VKSkp1jx4/WSIpKVk2bIjVBH19vRtMzR0b93qN&#10;KO1GZkdcXLyCdAwAACBs/Fau+ET3mJV+qy1a6eq+YTdGTU3ti7uHx2T0SHr3bsSeoN236ayRl5dr&#10;cOXvy5vGjHWgXaKNCrtk4s7dQUpMrwcA4N5IW9sNOMm1yspKjne91tTU8L2lwL27d3xxxplbdPm7&#10;qefsRtn7t2tnHNlYad92xsaPFy5aPIibGAEAAIg+SK4BwDCnCeONz10Ie086DqYUFBSYpL7/4G5i&#10;3O446VgAf9mPsh0gasni5khWVjYb9VEkHQcvVVdXy92+e+86+lhGRiYPlek1M+0YTGeOyspK1Vex&#10;r/3fvns3X5R3qf3OcuCAGaRjAAAAYeM9f14ZnfF9+/U7NnnKVA+663Q0Nb2z98BBsR3btkZ9TEvr&#10;h3vc3du3l9najVorJSVFK052Tp04cayp5xYuWjyYTm8nAAD/KCgo8rw3/P3wexzveCspKWmhoKDQ&#10;ZLnZprx6+dKJ0zUbat+hQzg6z6KPy8vLVGRl5QqYmBcAAEDzAMk1ABimrKz0ob2JydGU1FTab6AF&#10;VcTjJ8faGbUNhd0NzQ/qv3bk2Ily0nEAzo0eZWt5PuxSEuk4+KWiokL96bPnQehR/znWuatSXl7+&#10;u6KCwldpGen80tKylqWlpa1Yj5YkYxUE7U2Mj5COAQAAhEn43bu+VVVVsrjj53jOs+/UufN1btZc&#10;5Luk/41r1wJu3ri+GvsY7wUFQXv3MbabxG3q1GnowdR8AADB8zEtrX9bI6MousfdvX2n0dKLOFCv&#10;Njt7e7alGTllbmFxlc54SKwBAACgC5JrAPCA5cD+09M+fnRGuylIx8IUlGCB/mvND0qoDrIcOA0l&#10;WEnHAjijoqKSTDoG0mpra6WLi4sN0IN0LIJET0/3DukYAABA2Fy+dHEr7lh3j+mTuU2s1UMXnwsL&#10;C3Qinzz5E2c86n+UmJAwiqn1AQDCq/+AgYeiIp/MpBr3OOLRXE6Sa2VlpapNPdela9dLr+PiHJt6&#10;/tHDB/PpJtcqKiqwytA6OI5bQmdeAAAAgC5IrgHAI9OmusmLWkm9a9dvRqJSgaTjAPyFSoK+jo9f&#10;UVBQaEw6FsAZSJCCxtiMsB5JOgYAABAmwbt3/asvT1OMTUwe9ezV6wyT6zu7Tp6V8OaNfUFBAdbO&#10;6/1791yrL3cGAGi+bOzs1uEk117GxExy95juyuTaHjNmOnt5zm2yAk5paaka3TnD791dhDNOS1s7&#10;he7cAAAAAB2QXAOAh8bYj+p35dr1p6TjYMqPnz/7Z377Pky3Vctw0rEA/po4fpyJqCWLmxOUIIXk&#10;GmhIQUHhK+kYAABA2CQnJQ3DHevts8iKFzFs3LK1lefsWdi/k6WmpliZmLR/yItYAADCQU1N7QvO&#10;OE76Dj+NimTbv1dCQqKS7pxUHoSHU/Z4ExcXr2F6XQAAAOB3kFwDgIe0tDSf6eq2Cs/M/Ib9RlzQ&#10;3bx1+97M6dPQL92QaGlmpkx20Th5OoTnDbEBb3Tr2mVtbNxr7F4tQLQ5TRjXnnQMAAAgTEJDzhzA&#10;HbvSb7UFL2NxdnWdHXoGL559wcE3dgXvkWdi3ZTk5KERjx55vk1MsK2urpb5/XlxcfFqiy5drvTs&#10;1fsM68+//yDwfiHr58/2F86d2/3u3dsRDT+/dccOTQUFRa5/j/3+/bvZ/fB7Pu8SE22a2kGoq6cX&#10;37tPn1NWQ4buRl8TbtfkxoP74QufRETMycrK+lcFCh2dlkkDLC0PWg0ZsptEbFRycrKNUC+v+Ndx&#10;DsXFxRq/Py8nJ1fQtVv3sJE2NhtbaGh8JBEj+OOP27dureB2jrS0DwOMjNpF4o4vLy+nLAs5bLj1&#10;du6i4r0fP350fBAevhCdU3/9+qXb2Bh0PunFOqcOGTZ0l7i4RBW/Y2wo4uHD+Y9Z55MfP753/P05&#10;dD7pN6D/kaHDhu8gEdvvysvLVGKio11evXw5Mf3Tpz5N9UqVl5fPNzXrdHvIsGGBBgYGMfyOszEv&#10;Y2KcX8ZEO6empFhVVFQoNjZGS0vrfSdz8+s9evYKFZS4AWiuILkGAI/Zjhwx/PDR49V1dXUSpGNh&#10;Cuq/Nn3a1H+9oQaiTUZGJrd7t67+r2Lj/EnHAuhj/d+tgeQaQNCuNQkJiVLScQAAgDCJfPx4Fs44&#10;MTGx2la6um94GcuAgZYHcZNrVVVVXPWAzsrKMtmycUNMeXm5MtXY2tpaybjY2HHoUf85U1OzO3Pm&#10;edrjXhSm2pXXr/+AI65ubv/aKZOe/qn3ts2bnzd1XF3dHxyXx2T9e8YfP3rkdGMJxcZkfv1qcSks&#10;DD3+c3HfrFOnW3M8541C3xucxkBH9IvnbieOHTtJNQ5dIA87f24XeqDY0G7LdsbGj/kRY1OKi4q0&#10;tm3d8jQnO9uIamxZWZnK06jI6eiB/t6mbdtnPot9LUknNJsS+eTxLNyfW2T+Am/rDh07YpeipYKS&#10;3jHRLyhLPqL+aKhPGu68uTk5bZp6TkNTMw1njkcPHnjRSa7hoOrjhnbpzZszm3J3m6GhYbTvsuW9&#10;mYrrTXz8mKOHD51tKtnzO3Q+uYwe/+v3ib4n5nktsGH9zPJlZ96rlzGTjh4+HEo1Dp1P0DkPPdD5&#10;hPX9O6J9hw58rXiEzn1nTp06hHuuRlBZUpTIQg/0d1lZ2cKlK1b21NLSSuVdpP9Uxorh8KG/ziUn&#10;JQ3HPQbdMIESs+hR/7mhw4fvcBw3fnHDcevXBiR+//bNDGfO3Xv2yklKSpbjR/5vCW/ejD6wb+8V&#10;nLFQthqICkiuAcAH06dNlT189DjRu4yYxHrjLH3/4aNzQ60GO5GOBfBXt65dAt6+S5pXXl7+r7tH&#10;geDr3avnkhfRMVtJxwHIcnaa0JZ0DAAAIEzycnMNccfOnTd/FA9D+T929vb+N65d88cZi3YbDLKy&#10;CqYzf01NjfQi7wW/uE3OoR1k8+fOrZRXUMjbtmNnC27mQn7l5+v9/jk6Fw/puB9+b1F9gowbbxMT&#10;bdBFfBUVle+orCcTsTXmx/fvpusC/N9ycixKNATu2B4hLS1dGhgUrMB0bFQqKysVli/x/Y6zI6kp&#10;nz5+7Dt/7pwqk/btHy5Y6DOEyfi4hXbR0EmsTZw0aT6TiTXExs52PU5y7fGjR550kmvs9OwlI5ue&#10;AAAgAElEQVTVKwT92drA4OXnjIweTY2LffVqwnTKjnD/hZI9OOMkJSWb7PNGAjoPnz93NojbeVAC&#10;hnU+qVZUVMresn279h882iGcnZ3dzt9v1XtOjkXnk6BdgfekpKTKdwXv4eo1hAr62fJbseITJ737&#10;Gp+vXDlgtV8K+v4JDApS4uVuQfQzsW3L5ue1tbWM3Ih//969RYOthgSrq6tn1H9u0WLfgYt9Fubh&#10;HH/65Ikj3PZcPBcasgdnHPqdgJt1ABAkkFwDgA/ExMSqhw21mhB+/+EF0rEw5ePHTxNRmTk1VVWO&#10;3sAB4eXm6qwJ/deEk3nnTtsguda8sd5svWG9JonMzR4AAMAPp0+dPIw71tTM7BYvY6lnazcqADe5&#10;dvnSxS10kmsJb97YH9i39yrHwTXC2noEI79/5P/6Z3LNe/68Um4TgL8rKytTXbzQO5/JORFURhLt&#10;zBvr4Lhs+IgRW5ice3fgzgeohBi381RWVsqjGIP37ZNmIi4c165eWX/75s2VTM2Hvg7o34DKoUpJ&#10;SZUxNS83Fnl7/8Id23/AgMODBlthXaCmQ1tbJxlnXEpKMnZi8k3867Hsnq9PrpmbW1xjl1yj497d&#10;u75UY5SVlX8wsRYTKioqlHwWeBUyPW9xcZEm6/u81nbUqAC7Ufb+TM69Nzjo1ru3b0dyOw/anYd+&#10;FtGOKCbi+p2vz8I8ppJqv0O739CNIfMWLBjRsaPpXSbnRslH1mvML25uJmhKw8QaIicvj/1ahspo&#10;cptcy8/P18cZN9dzHl9uRAKAHyC5BgCftDE0DFNXV0vIy8vvTDoWpoRdvJw4c/o02MrdDDlNGG98&#10;7kIYR3eyAbLsR9laXrt+k2jJH0DOOIcxPO0DBAAAogj1GsMZp6WtzbcyUoiEhERVTU2NFNU4Osmn&#10;58+euZ86cfwYd5H9G1PJpF/5/78vkb+f33umE2uPHj7wQj3bmJzzd39fvrQ54tFDz/WbNrdmYr5F&#10;3gsKmb5Iiy4qz5ozx4HJORuzxm/VB5wSkJxAidftOwPV6Vxc5gW/FSvScccam5hEuEx2w9zDRR5V&#10;v7X6hF5nC4ur169dDWA3FrXRwCl1+OXz525UY8Y6Oi6jGsMPT6MiZ6Ayhbxc4+b162uinjz5k6ld&#10;sYsXLswvKytVZWKuegvmeZZ5eS8cxuSciISkZCXTc/5uz+7dd/6cPcfRokuXy0zMF//6tcNfB/Yz&#10;sjMU1wQnpwW4r2vV1dWynJaGLC0tVccdi8r4crIGAIIIkmsA8NE4h7Hmorbj58SpM7+murky+ssX&#10;EHzKykof2psYH0tJfT+NdCyAHh1t7SesX5hLWb84y5OOBfBXFwvzzaRjAAAAUebiOhmrLxtTRo91&#10;WHH5Ytg2puYr+PVLlxeJNSbVX/RFO2ays7PaMTn3iWNHT0W/eDGZyTmbgu7uX+S9oGDHrt0q3Mzj&#10;s8CrqKKiQpGpuBo6uH8/IxeTm8LLXSf1UDk0kn197t65vSwvL9cAZ6yGhsZHb59Fg3kZj0WXLn/H&#10;v2a/2wypra2RwimHl5Ge3hNnXT09vddUY55GRXn0HzCAkURU7z59TzAxDzdCz5w+GPnkyZ/8WAvt&#10;il3o5VUcGBTE1bmAF4m1ekG7Ahnvv+bs4jqHH4kqtMbWHTs1FBQUcrmZ51xo6N7HEY/mMhXX7zp1&#10;Nr/e2OcHWw0Jwk2unT558rC7hwdHr4Pnz+KVPSXd2xMApkFyDQA+c58yWeX4ydMFpONgSmVlpcqL&#10;6JhtvXv1pCzPAESL5cABHmkfP02qrq7maR11wLwpk100jh4/WUo6DsBfPXt0X046BgAAEDbpnz71&#10;wR1rbGLyiHeR/NuQoUN24ybXYl+9mtite/fz7MasWLb0KzOR/ZOpqdkdpudkOvFz4/o1f34l1uqh&#10;3j6rli/7zOkOts0bN7ziVWKN1wJW+6XyOrFWb/7cOdXB+/bz/dpXcVGR1pXLlzfhjJWVlS0MWL+B&#10;Jzv4GrKxs1uHk1yLioycMdBy0H5u1pKQoLer6NGD+15UybWvX7924SYmfgm/d28xvxJr9SorK/7T&#10;t3DT1m0tOTl+57atkbxKrPEKU7vJcCxZ5JPDTaL+1Injx58/ezaVyZh+N8LGpsnzTatWrRK/ffvW&#10;iWoO1JeR0+QaTk9HZI7nPHtO5gdAUEFyDQA+k5KSKuzTu9fi5y+iuW6OLSjeJCQuNu/caaecnNx3&#10;0rEA/po21U1e1HZjNgcSEhJl7U1MjqakpnqQjgXwh4uzE1b9ewAAAP/05PFjvu5GowNnZ0m9t4kJ&#10;tuySa6h8Ge5cqHTdjD9nTVBUVMxu+PnU1BSre7fvLH337u2Ihp93cnH2xJ1bXFy8ura2lu11iscR&#10;EYze+f/9+3czVFqNzjGs93TlDo7jlvTq0+cU6z3QL1Se8nVcnOPFsAs7igoLtXHnQTvYLpw/t3vC&#10;RKcFdNZPTEgYhVMerymKikrZpaUl6qyvtQSnc3AKld7MysoyxhmLvr5T3adNaew51td654Pw8IVU&#10;c6B/441r1wLs7O1p/R9za6nv4p8441jf8zXc7mDEpa/fOhZnXMSjR55UybW0tA8D2D0/2Ipe3zic&#10;C//hd+9Q3tCLzk901mVaTk62Ed0dxZKSkhVjHByW9+3b7zgqY4rOJygJeiksbHtBwS/sco+FhYU6&#10;p0+dPDLZbcp0OuunpqQMSUtL60/nmIbQji7Uq5LE+aQpSsrKP1nfg8GDBg3e11hp2BfPn029eOHC&#10;jpKSkha4cz64H75wyNBhgXRjiXzyeBavE2tI27Ztnzb1nI/vkoG4vUS5KQ2JA91MwKu5ASABkmsA&#10;ENC5k9mONwmJPqWlpYzUxRYEp0POfoP+a83TaHu7/lev3YgiHQegx3Jg/+mQXGsedLS1oxTk5Xmy&#10;GwEAAERdakqKFc44MTGxWl7Hwo0PH9hfCMftC7Q9cJcaSiY19pyJSfuH6IE+RheHd+3c8TD906fe&#10;Ghqaabhxoj5yVMm1c6Ehe3Hnw7E+wD8Rdyy6CL5zd5AyK85/7MqRkpIq69mr1xn0YP1VDF3ELCsr&#10;w0qYPHrwwMt+9OjVsrJy2NVN9u/dcw13LKKoqJizao1/JyUlpUYTPlcuX958987tpXTm5JAYTnky&#10;GRmZYtbXmW0fuXHjJ/g4jhvv6+U5t5zqe+bmjeur+ZlcW4aZWENI7Kqj8v3bNzOqMXco+q0NHzFi&#10;a8O/dzY3v5bw5g1XO1ZioqNdqMagpDc3a3BrzapVH3DHovMdOp/8nshA55MePXuGogf6u+8in9zS&#10;khKsflbPoqI8HBwdlyooKObgxrE7cOd93LGIvLx8/qrVazqrqKpmNvb8tatX1t++eXMlnTk5NcLG&#10;ZmP996K+vn7cbM95o1VVVSnf96DSoehRXl6mssjbu9HXtN9dvHBhJ93kWlVVpXzomTMH6ByDmLRv&#10;/3DmrNnjWV/rPHbjwu/e9b165cr6mppqaXbjmnrdbgwnpSGjIiOxekUOHTZ8J515ARAGAvciDkBz&#10;4erspCtqO35Cz13IcHaagFVTHogObS2tp7q6rcIzM78x3qQY8NZkV2ed02dCf5COA/CW/ShbthdU&#10;AQAANA23X5KBgcFLXsfSGJTUq6urE6cal5OdzXXJuSnu06biXqBDF4d9ly7DLqlZD11sRok5+tH9&#10;l6ysbNFIW9v1bdsaPVNTV/9cUlyskfn1qzmKp7HxuwN3PsCdW09f//Xylau6Ygyt2x64S3X7li3P&#10;Pn36iPU1WObr+31X8B6sfriH/zoYhjOu3hR3d3eqHlRjHByWoQcvey4hSxdTJ52kpaVLqRJr9Vjf&#10;/zXB+/ZLec6eRfm++vy5s8ETnSbNx5mXGyhRWVRUpIUzds/+A3zf6dOhY8d7yUlJw7md521iog27&#10;539P5A60HHSAKrmWl5trqN6iRTo3cRkYGkZzczw39u/di5301tFpmeTn72+KM3bbjp0t0M0K71NT&#10;B+OMX75kybegvfvYJlvqnTx+nFZ/OmdX19kDBloeZDfGfvSYVeixdPGi7GLWOZjO/HSNHjN2VUpS&#10;0jDfZct7c3I8uqkBlXvEOYcgrH+P5u+7ttlZ6OVVRCceIyOjKB/fJdjv3YZZW29DD9bvAZTnEtb5&#10;z4t1HqTsi8ZJachLYRd24IxzHD9+EZ15ARAGkFwDgCCXSRNbh5w9/5l0HExh/aLR+t27pHmmph1p&#10;lYAAws925Ijhh48er8G5uAMEh5ys7E/Tjh32v0tKnkM6FsAbrs6TdEnHAAAAzYF6ixYZJNZVU1P7&#10;mpeXx1HPrnrZ2dntcMb17tPnJDfr4EDJNU6Oa9+hw30v74X/utFLXV09Q79161dNHYe7MxHtWMNM&#10;rP2fxUuX9vWeP6+sqqpKlmosSiii/wdNTU3KXS9xsbHjcGNY6bfaopWu7hvc8dsDA9VQbyE6pdJw&#10;oR5zxcVFmlTjAoOCFejOvSZgbYeANauT2Y2JePhwHq+Ta/n5ea1xdwDu2LVLlcSOV1u7Uetwkmt0&#10;kwhUzDp1ukk15uHDB15oR2Jjz6EdQEzFwiuJCW9G4YxD5W9xE2v1vH0WWS308ipGvdWoxtbU1Eh9&#10;y8w0x/nZf/H8WaNlVxuzZPmKXgYGBjG447ds36G5bInvDzqlcjlQx2liraHVAQEd165Zk0Q1LuT0&#10;qb/+nD3HAWfO6BfP3ehcH5k2fbprj569QnDHN4RuNKAaM8jKKhgnuYbQLQ3JOr9T3hCBvu9x5wNA&#10;mEByDQCCFBQUvpiZmQa/ffuO53fQ8UvUs+fBJibGx1gvxCWkYwH8NX3aVJnDR49zdEEEkNO/X9+5&#10;KanvPVhvwmRIxwKY1aG9yWF5eblvpOMAAIDmQF2dTHIN7fLgNrmGSjcyFQ+3OEmuLV6ytF+btm2f&#10;0T1ub1DQbdyxu/fspUyQNWZX8B453B0RWzZueIl2vLEbc/vmzVW4a0+eMmU6ncRava07dmrgxkyH&#10;/2q/VKoxc+fNt+Nkbi1t7RQJCclKqtJoxUVFWopKSlmcrIFj1fLlWOcB/3XrjemUAWWSUbt2T3DG&#10;RT15MhOV3GvsOdQrkN2x5hYWVziJDa3ZVHINp/8l2h3HybpMOHTwwEXcsWi3JSdrBAYFKeL+bG7d&#10;vOk51W7Yh/fve+OuPcHJaQGdxFq9zVu36fDifMI0bW0dtsn5eqgXHu6cJ44dw74hZfnKVd309PXj&#10;cMdzivWakPAtM7Mz1Tg6pSGzsrJMcMZNneaBncgFQJhAcg0Awvr16e2VmvrevaqqCqv0hTA4duJU&#10;MfRfa37ExMSqhw21mhB+/+EF0rEAejzcp8iKWpna5k5KSqpo4ID+WLXvAQAAcE9dXZ1INYoWLTTS&#10;P7x/b8nNHJUV1DshkIqKCiUZGRlaJa7ooptc85zvZctJYg159+7tCJxxPXr2PMvJ/PW6dO166XVc&#10;nCPVOJwebdeuXlmHs6a4uHhN3379j+KMbYyrm9tM3D58uHB2r+DsbmqK06RJ80POnGZbri7kzJkD&#10;f86eTfl/wQlUUhNnHNphibNDkbSoyKaTaw/uhy9kd6z1iJFbGvs8VRlb1jlGsannIh498mS3JjLG&#10;wWE51RhewfkZRzp1Nr/OzTq9+vQ5Ff38uRvVOJzyumEXzmP3DxtsNQRrx1NjPGbMcD56+HAop8fz&#10;SwsNjU+5OTltmJgrLY19n9OGuvfocY4fiTXEZ7GvJeoJSjWOTmlI3D6o9T0EARA1kFwDQAC4T5ms&#10;LGoXti//fTXWYezobqTjAPzVxtAwTF1dLSEvL5/ybiggWCaOd+x4PuwSZSkMIBzQ6wrpGAAAoDmR&#10;k8frRcY0MbE/uH4Pge5kxxm3dPGiLLQTi9v12KGTXNPQ1EwzNTO7xck6qGQa7thp02c4c7JGvZmz&#10;Zo/D3bnxNCpqer/+/Y9wsx6ydsNGri4Q9+s/4DCTybWoyEjKG36GDB26i5s1+g8c+BdVci3+dRxW&#10;OTe6zoWG7MPpVec0yXkeKmHKixjoQH2d0tLS+rMbk5uba9jUc08iItiWlG8q4d29R4/zL2NiJmEF&#10;+RucvpG4PSGZlpOD39Nyjqcn275zVKa6T5uCk1xDHj54sMBqyJDd3KyHoJKJ3BzfvUfPs8KQXDM0&#10;NIxmKrn21/79l3HHesyYydHPBCfo/IzgloZMTkr6V0nm37XgspciAIIMkmsACAhHhzFdL12+wpe7&#10;VfghJze3a8bnz2MMWrfmqCQEEF7jHMaai1qyuDlQUVFJtjDvvDX+TcIS0rEA7ri5OvOyrwEAAIBG&#10;lJWWUV5Y58m6GLudqODu/EK9w7w8PSsCg4KUJCQkKrldl1truLjge+5saDDOOCkpKeyeM+ygXjO1&#10;tbWU11+uXfl7fVPJtZjoaFfc9dTU1L7Qia8x6GIouwQLHZcvhm2jGjPWcRxWrzJBg3rJPaZINiED&#10;LC0PWg4ejLXDg9dG2tqt3xscxFFiGsHpI9iYgZaD9lMl13Jzctq20ND4SHduWVlZnu6qZef8Wbw+&#10;Vkz1nELnJZz/gxvXrgY0lVx7Ex8/Bnc93JKJ7LRs1ert92/fzLidh0mor2BhYYFOYUGhDvqT2xLL&#10;v82tgTMOle9lak1cEydNms/6nqV8DaRTGpLK/AXe1kzMA4AgguQaAAKihbr6awOD1lczMj6PJh0L&#10;U+7eu//3DA93SZzmqkC0uE+ZrHL85GkifQQA53r17LH0a2amdW5uXhfSsQDOWA8b6iArK8uzXiIA&#10;AAAal/8rX4/EujkM3WWPC/W08vKcW4EulPouXdZHRkammJ/rNyQuTr8/Wz3cUproIiSnazTk4Dhu&#10;6cWwCzuoxhUWFuo09VzEo4eUZfEQbstY1jMyNn7CVHINJwksCAlbTuCUWDM2MXnk7OI6mx/x4DA1&#10;M8PqN1heXqZCtzecfuvWsU09187Y+DHV8VFRkdNHjxm7suHn8jC+D+3HjMHuR8i0t4mJtjjjHMeN&#10;92VivQkTnRZQ7dJE2P3c4Z5PuC1jWc+Y9X9PIrlWWVmpcPvWzRXPoqI82J1f6aAqkYx6O+LOxU35&#10;Xk4NGmy1Bye5hlMaErcPqKaW1nvc+AAQNpBcA0CAWA8bOubIsRNVOHc1CgvWv6cCJdhIxwH4S0pK&#10;qrBP716Ln7+I3k46FkCP49gxXU+cOl1QWVkFZQWFjJmZabCBQeu/SccBAADN0ZfPn7uSWPf7t2+d&#10;cMapqKh8Z/f8JBfXOWdDzuynsa6ZzwKv/1xcnOLu7t67T98TuMcyYZCV1R5+rMPUhc+Bgwbtx0mu&#10;sfPp48e+OOPQhVNu1qmnp6cXH/3HH1jl55iwb08wx/3W6EAXvhWVlBi5ESnk9Om/2PUQQzQ0ND56&#10;+yyyYmI9fouKjJwxdNjwf3zfxsXGjmd3jK3dqLXcrPmUtebvyTWcfmvc9ATjF7R7kYl5+g0YcAQn&#10;ucZOclLScJxxgxjabanLOp8wMQ8OlIzdv2/v1W+ZmTxpVZGfl6ev07Llu6aeDw+/twhnHmlp6VLm&#10;oqJHV1fvTWbmV8ryyFSlIW9cv+ZPNUfXbt0u0gwPAKECF7wBEDDTp02VOXTkmMjs9GK92ZC4fffe&#10;zZHWw7Hu5gKio3Mnsx1vEhJ9SktLW5GOBdAz1W2yyuGjx2uoLhYAwaGlqRndr09vL9JxAABAc5X2&#10;4cMAEuvW1tZK4Iwzamf8hN3zAy0tD5wLDdnLyWv/yePHj6OHYZs2L7x9fIZISfH+gmH3Hj3O8XoN&#10;RExMrJaJeaSkpMqYmAdHWyOjKCbm0dTUTGNinq9fv2JVRHibmGjDxHpUcvPyDJhIrqHdK1GRTyh7&#10;ybG+iQSyXL6evv7rr1++sP2/aSy59uB++EJ2x5hbWLBtC6GoqJjDrmReUSO7fp48jhCYXX/cYOo8&#10;QLMykBjrwfH3IO4uRyqamlqMnE/YSXr3bsSeoN2MxMsO1c3wiQkJdjjz2NjarWcmIvp8fBdbLvL2&#10;puy/RlUaEud3EI8Z3PUtBUDQQXINAMFTO3KEte3tO3f5cuceP3z58tUmJye3h4ZGi5ekYwH85ers&#10;pAv914TTDA93Cfi/Ew6qqirJY0aP6k06DgAAEEXaOjrJP3/86EA1rqqqSo4f8XCqnXE7tsk1JGjv&#10;Xtn5c+dyXJov/dOn3t7z55eoqqpmrtu4sQ03ZRupGBgYcvy+oqCgQKBv/EKly5SVlX+QjoMpH9PS&#10;+pGOoaG83BxDAwODGG7n8VngVYgzLic72+hlTLRLj569Qrhdk0k2tnbrDh08wHZHSWPnPm7/P62G&#10;DN197eqVdXSOqaioUGT3PEoUchMTN1DPPVJr48hmff9pamp+IB3HH1wk+KigZNeCeZ5lglIBCrf8&#10;ZTsTkwhex9IU3HKv7EpDpn34MBBnDl7+LgCAIBCIEw8A4J/09XRvoV0IWdnZvUjHwpTLV67GzJw+&#10;TYx0HID/XCZNbB1y9vxn0nEA+tDPLCTYBJuCgsLXCeMcO5KOAwAARFXnzubXcZJrJNC5kIjThwtd&#10;ANu6Y4fmkkWLsrmJ69evX7ooSWdjZ7dulP3o1dzM1RR2ZaqoFBUWajMZC9OKi4s0RSm59v1bJlbp&#10;Un6pKGefqOGFY0eOnOneo+c5QepF3qVr10tMz9mSTam8eoOHDAmiSq4VFxdrKioqYp+HHBzHLcEd&#10;yzSBP58UFWkKSHKNJ1KSk4cG7QoMJx0HJ1rq6CSRXN9pkvO8c2dDKcsIN1Ua8mxoCGXJ0DEODss5&#10;jQ8AYQHJNQAEFNqFIGoXtY+dOFU8baob39/MALIUFBS+oF5Qb9++Y6QhPOCvmdOnibPORYyURALM&#10;UlRU/OzsNMGAdBwAACDKUI+c8Ht3F+OM/fLlczd9/daxvI6pHk4fonoKCoo5uOOC9u6T8Z4/rxS3&#10;5GRTbt244fcsKspjw+YtetzMw7Si4iJN0jGwU11VLUM6BiaxKwFIgqKSElfJY06hnTWsny1pEmtz&#10;o+GFdbSrkt1YG4x+a7KyspQ7/p4/ezZ12PDh/+nd/eXz5+5U4zt07HiPagyvFBUXC/b5pFq0zicN&#10;vXj+bCoqSUw6Dk7Jycvnk1zfcvDgvTjJtaZKQ+L0tLMeMXIzp/EBICwguQaAAPNwnyJ/9PhJYk1O&#10;mcb6xU4hMurpgQH9+4lEzXSAD/WCSk19715VVaVEOhZAWx3sYBM8ampqb8c7jhWoO8EBAEAU0bnj&#10;/2xIyD7fpcv68DKehq5cvrSJF/NKSEhUBu/bL3kuNHTv44hHc7mZC+1iW7xwYf72wEA1puLjlpSk&#10;FMe73vhBSVn5J+kYmFRTUyNFOoaGlBjot8YJ9HU4cezoqanTPNxIrN8YLS2t91lZWcbsxryMiZnU&#10;p2/f4+jjJxERc9iNZaoXYlzsq/H1ybUXz58LzNerMVJSnO+i5QdRO5/UY33fmnCSWNPV04u3HDRo&#10;f89evUNkZGSKGj6Xk5NttGbVKr7t8kMlilVUVL7xa73G6OrqvcnM/GrObkxjpSFR0p1qbtbXt5jb&#10;+AAQBpBcA0CAsd7Ylg3s32/2k6inB0jHwpSk5JRZXSzMNysqKqaTjgXwl/uUycqQoBFeKMF25NiJ&#10;ytraWoG6QNIc6ehoP7G3s7UkHQcAAIB/Qj3H+Lkebp+3zubm1ziZ38nZ2RM9Du7f9/eb+PgxnMyB&#10;lJWVqp4/dzZ4otMkgahioKRMJrmCi1Tyh1dY7/uwdk3yi4GhIdf91jgV/eLF5FGjx6xu0aLFJ1Ix&#10;NIRKt544duwkuzEx0S9c/i+59jiCkZtkO5qa3k169866qecbnktfvGCfXOvRs1coEzFxSklJWaB/&#10;XpVFNLkWsNovBXesnJz8r9UBAR0Frdwu6s1GOrnm47vYcpG39y+qcXV1dRINy9pe/fvvDVTHzJoz&#10;14Hb+AAQBpBcA0DAdejQ/uDrNwlLi4qK2pCOhSmh5y58gv5rzZPj2DHdLv19hW/lkgCzpk+bKh1y&#10;9tzXkpJSXdKxNFddu1hs6NG92yrScQAAQHPSt1+/Y8+ePp2GM/ZjWlr/tkZGUbyOKeLhQ+xElctk&#10;tz+5WWvWnLlj0Z8Jb97YHzp44CInO5FY8c4TlOSapqaWQPcfkpSUrCAdA1JVVUW5MwGHqpraV5xx&#10;6zZuMmRiPQyM3uwnJiZWu2f/AQnP2bOw5l29csXHvQcOCsR74V69+5yiSq4lJyUNr/+4qKhIq6lx&#10;GhoaH3HXHTJ0WCC75FpDpSUl6uyedxhHrt8aoqqqivX9TYq8vHwe6RgQ3JtBcPx96eJW3LG+S5f1&#10;NWzT5jlTazMpPf1TL5IlTRFZWbkCnHEomTbGwWFZ/d8f3A/3pjqmfYcOQtkLDwC6ILkGgBCYNHF8&#10;W1Hb8XM65OyPyS6T2NZsB6KnRQv1OAOD1lczMj6PJh0L4IzLJCe9W3fu3v76NXME6ViaG1ubEda6&#10;rVoRfQMGAADN0QSnSV64ybVdO3c+CNq7l+c9bs6fOxuEO5apu/XRDjjUM6q2tlYyePeuu6kpKVZ0&#10;jv/rwP7Lf86eQ/xOdnFx8WrcsXV1deIoecLtmmWlpXwri5n59asFKn3G7TyFBez7a+FqZ2z8GGec&#10;urp6BhPr8RtKrKE/p06bNoUqUVVv9aqVH9eu39CWt5Hxl+0o6n5r9UzNzG4zta6gJ7caati/jtt5&#10;mIgHR1rahwFGRu0iuZ2nsLCAsWs/9+7e9cUZt27DxjbqLVqkM7UuLv3WrWO/fP7cjWrcw/sPFoy0&#10;saXcAcZrTs4unudCQ/ayG3P3zu2lDZNr6LWR3fjWBgYvmYoPAEEHyTUAhISbq7P2qTOhIrOlv6ys&#10;TPt1/JvlXSzMedIrAggu62FDxxw5dqIKXZghHQvgjM0I65EfP31yuv/g0VnSsTQX7lPclKWkJIuo&#10;RwoXfdOWbzISM7uSjgM0D2ISEtgX1AFoiE7fkJqaaumsnz/ba2lrY5esoisxIWEU7tiu3bqFMb0+&#10;Sk4tWOgzBH0cFBh4PyUleQjOcfGvX49lOhZeQ2X8evfpg5UwYSfyyROudg8irK97DVq+7hUAACAA&#10;SURBVOv3ZwmqcahPnrPr5Fncrvf6dRwjidB27YyfMDGPINq0dVvL+o/RLrBzoaF7ysvLlamOy83J&#10;aRP94rkbOoa3EVJTVVXNRL0Rqcbl5+frs3u+d5++J5iLCiVjCnXk5NjvqpGQkKxkck1eexoV5WE5&#10;aNA+rueJjJzO7Rxoh2x1dTXljSCPH0XMZSK59jqOmfNJUVGRNs44YxOTRyQSa4i5hcVVnORacXGR&#10;Jj/ioYK+J6mSaw19+UL9b/Oc72XLXVQACA+4sAmAkJCVlc1CiSiUkCIdC1NiXr7aaNqxwwFpael8&#10;0rEA/po+barMoSPHaqhHAkHVtk2bc/pT9G4fP3maskY74Bzr3J/j5uosEG+8eGHDbZ9uBdlFOvO6&#10;BWRS3QEJADc0Vy6doWQ/6gjpOIDwmuDktODCuXO7ccYGrFmdzMuyb/v37sHuoTbjz1kTeBUH4rVw&#10;4dDXcXGOqFwkL9dhGkqYVlRUKFKNO382NJiJ5Nq1q1fW4YxDF2Wbeq5Hr14h0c/Z959CUCKPieTa&#10;h/fvGenvirtT8PmzZ+71vb2Ewaw5cxx+3xW6Y9duVc/Zs7B2OqJdbj179Q5p2MeIhJG2duvPhpzZ&#10;z25MdlaWMVPJ1nqs33GLysvLlZp6Pi721XgpKekydnPY2NmuZzImTqG+gsXFxRpU4y6FXdjORHLt&#10;0sWwbTjj2rfv8KCp5/r173/0cUTEHKo5XsZEO0+bPt2FTnyNeZuYyEiyBe2gwhnn5b1wOPWof6qr&#10;Zea9yJChQ3fduHbNH2fsq5cvnbr36HGOiXW5gXY7o13P7Mag1/ouXbteuhQWtp1qPtbPRDZz0QEg&#10;2CC5BoAQ6dmj+4qk5JRZrDeCbOuOC5MTp87kQf+1Zql25Ahr29t37t4kHQjgnJSUVAH6+T0fdjG1&#10;oKDQmHQ8oqZb1y7runfrupp0HLymoqn049SX7RI39j/yDd1wDbuHAgA4ZDp2iNE9dqgX6TiA8Bts&#10;NSQIN7mG7A0OuuU538uG6Ti2bNyIXWoJt9cVt9DFNpwLc4JkxEibTVev/E1ZjgtnFxIO3D51dvaj&#10;1zT13NChwwJxkmtIcVGRlqKSUhZufI1g9P0ZKq1JdRPN6ZMnjghTcs3cosvfjXy6zsFx3JLLmD2h&#10;vDznlgfv20+7hyGTBlpaHqBKrsXERLuw23mEdr/RXXeQlVXwnVu3VjT1fFxs7Pg/KPrjjbSx3Uh3&#10;XV6wsbNbh/P6wFTfMdx57EbbN3k+QX3vcJJrSF5uriGpXWC/i4mOxkr00Sn/W6+ouJiRGxpx+5gh&#10;Rw8fOisIyTWfxb6Wi7wXsI37bGjIPvR6T1USeqDloAPMRgeAYIPkGgBCZspklxai1n/twsXL7yaM&#10;czAlHQfgL3093VtamprRWdnZcNFTyE0cP87kU3r6+PD7Dy+QjkVUuE+ZrIqSl6Tj4Ce7OYO3oYfv&#10;oC3J39Oy2pOOBwg3dCHX4NZVHXFVVbhzFjBmzFiHFVf+vox1Mffd27cj42JfTejarTtjr40Rjx7O&#10;+/w5ozvu+PUbNxkytTYVjxkzndf5r3lHNS4rK8tES0srlR8xsTPCxmYjTnINCTl9+i+XyZM5Luv4&#10;14EDl3DH6unpvW7yOX39ONx5li9dkslN0mYtxv8lHaNGj1597coVtruMUPINlTzt1LnzdSbX5rdh&#10;1tbbrrL+rahELNVYVCYfXVxn/fxM4kdsnEIJjayfP02aeh7tfqM755Chw3axS669T00dRDUH6V1/&#10;9ejcfHHsyJEQbnaCnTiO19cPYVfOUVNL6z3uPKtXrUyr7y3Iic0bN7zi9NjfFRUWYpWF5MTTKO7L&#10;bdbDLbeK7N+75/ocz3nY5Z55QVZWtpBqDO7XfpKLC1bSFgBRAck1AITQxPGOHc+HXUoiHQdTWL90&#10;dExL++hiZNQ2hHQsgL/GjB7VW9SSxc1VG0PDMLSL7dSZ0Ozy8nLKsiigcUZt25wbYjVYoC+w8Nq2&#10;iKUdcjLzDbx7r08nHQsQThoLvbyVnSZg7zACAJf1yJGbcJNryOG//jo/d958O7NOnbjeqR8THe16&#10;/uzZYNzxxiYmEfy88KyN2WOOqocSP6F+TTgJkKjIJzM5Ta7V1dVJxGOW00M9gqjG4JafQ0mbRw8f&#10;eKGL/jhrN/T927dOP3/86IA7vraOug/cSBvbDVTJNQSVPOVlSVV+CQwKUvLynFuBMxaVhRs9duxK&#10;DQ3NNF7H1RR5BYW80pKSJqvjsEusIWj3G901uS0b10JD4xM3xzNNWlq6tLKyUp5q3P/KLLr+QbEr&#10;rwliuLtXWxsYUO5yRrubf+Xn61GNQ4lvlAhFNyXgrN1QdnZ2O5z+Y/Vqa8j1ZX8WFeXB1FzzvBaM&#10;XL82IAFnbGJCgt3ruLhxXbp2JVpeeZKLy9yzISFsy5YeOXSI7S47CQmJKmajAkDwQXINACGkoqKS&#10;3M6obciHtI9c174WFA8eRZxp08YwTFxcXKiaEgPuebhPkT96/GQp6TgAM1B/sC9fv9revnPvBulY&#10;hAm6ADrVbbKalJRkEelYBIGGrlrG6a87xC7tvON/aefdJkvaANCQdNu2iXohJzqTjgOItnUbNxn6&#10;rViejjt+357gG3379z862W0Kx3fEH/7rYFhcbOw4Osd4+ywazOl6nHifmoq1npKS0k8eh4JtyfLl&#10;vTetX4e1G2yhl1dxYFAQZY+233nPn1eCPdZnEdtSW/+JY9HiQesC/N/izId20mhpaaeampndxo2h&#10;vLxMBfeCcL2qqipZnHFKyso/cXY+eM6eVYd23XFS1k1QSEhIVA4dPnzH/Xv3FuGMX7Nq1QeSSUUb&#10;G9sNF8Mu7CC1PiccHB2xem/xy4pVfl38V/th7cplnRdKdwXvoV0iknUewn6fsHT5CsrqMIt8lwzA&#10;fT1DO321dXSSUVlA3BgqKysV/P1WYe+QQ6qq2Z9P5OXl80tLS9Wo5kFlilG5Ytx1jx05HIo7FkfL&#10;Vq0S6Yw/dPBAmO2oUQF2o+z9mYyDjoGWg/ZTJddiX72cyO756TP/dGI2KgAEHyTXABBSVoMHuX5K&#10;zxhXU1MjQzoWphw9frJshoc7x+UGgHBivfksG9i/3+wnUU+hNreI0NfTu4l2sd29d/9qxufP9qTj&#10;EXSDLAd4mBgbHyMdhyBy9Bnhjx5oFxvazUY6HiC4DK5e0pfQ0uRLfynQvKmrq2d06mx+PTHhDXYJ&#10;J3Q3/POnT93XBKztQKcU17dvmZ03rF37hm6MGzZv0ad7DCrbZWpqdmf02LFNlmlj58C+vVc4OY4k&#10;VIIRJXDQLi+qsZWVFQpr/dckrfYP6Ig7v9+KFenV1dVY79UM27R5gTNOp2VLWuUaUe+/Xn36nJrq&#10;Pm0K1dg38a/HHty//zKd+ZGqSrz+TwHr1rfzWYCXHJg/d04V2kWBLvbSjacRKGnF90oZjuPGL34Q&#10;Hr6QqtdcPb8VyzPWbdxE5Hcdq6FDd3OaXFNQUMjldN127YyffPjwfiAnxzJZcpcJ6NwuKSlZgfMz&#10;jxLSa1atTAtYv8EId/6A1X6p6DyEM1ZXVw+9blB+z6PXM9z1kUMHD1zs1r37hekz/2SbYEHevX1r&#10;wzr/0N61TXU+aW1g8Co5KWkY1Tzbtmx+jpvAfBkT48x6YFcOwdmhiCzw8Rmye+fOB7jz3rx+fc3T&#10;yMgZazdsbIsS9LjH/Q8j5zk9ff3XX7986cLp8RZdutB+DQFA2EFyDQAh5uE+RVaUSuqhNx7Xb956&#10;NMrWZjDpWAB/dejQ/uDrNwlLi4qK2pCOBTDHevjQ0agc0umQ0J/l5RUtSMcjaNoYGl4cNtRqPOk4&#10;hMGuF6sMv6dlt/cdtDmZdCxAsKjPnrlK1X0KVt8kAJgyx9PTHiUJKioqsHcyod9z63c1oB0t6O50&#10;GRmZ4t/HseZUunL50qaIR488OYnN2dV1tqqqKu1EMyrbhR53bt9abtK+/cPZcz3HsOLDSoSgBA7O&#10;14Kbi/C8smX7Dm1fn4VYcaFSiSjpE7R3nyy7kpu1tTVSC+bNK6utpS6XWM936bI+uGN9Fvta7ty+&#10;7THueFRGDj0GDR68d+Ik53m/P5/w5s3og/v3XcZNAv2OaqdJPfT93kpXN+FbZibWDmO0gwI97MeM&#10;WYXKStKJKe3Dh4H37t7xZf3b/nOTF6ldYdsDd6kt8l6AVQo1Ly+v9fNnz9z79O17nMdh/Qs3JWRt&#10;OOi3Vs9q6NBdnCbXBNHWHTs1cBPIOTk5bVnnk+rde/bIiYs3XUoPvZfy8pxbjnMTQL0Vfn4WuGOX&#10;rVzZffMG/J5osa9eTYh9NatugKXlQWcXV9Rb6x/Xo1DfRNb55G8657+GqHbCjnVwXLY5aQNlyUs0&#10;z/GjR864e/ynBGeTONkZXl5eroQzzsSk/UPccqH1UJ82VFJWRUXlu+P4CYt69OzZ5I66wsKCljeu&#10;X18T+fjxLPR3Js5zaHc07jnrd61bGzDWWw8AYQLJNQCE3Cg7m8HXb9x6RDoOpnz//mPQ9x8/BrXU&#10;0YkgHQvgr0kTx7cVpWQx+C/0Zt3N1UWD9aZCLeTs+QzWGx2sNyOirGVLnQi4iYC+lkaaKahUZMi6&#10;a9tvHnyEVWYJiC6pVq0+6l86h33HNwBM27k7SGnenNk1nCQkUKk43HJxdFh06Xp5wEDLg9zOk5qS&#10;YuWzwKsQfayiovrNdpTdWhOT9o+0GvRVy8nJNrp/L9znccSjubjzLly0eDC3sTFNXl4+r/+AAYej&#10;IiNn4IxHF7hZ/+/VLVq0SJ88daoHunha/xwqjXn65Ikj6KI5nRhWrl5tTme8Ubt2T1CisqSkhNaN&#10;Syhhy2nSlh3cnWvISr/V5qjsI535Ua+2+n5tqCRcq1a6ieoaLdIlxMWrUf+5oqIireysrHYUXw8i&#10;u9dkZWULe/bqfSYm+gXbC/z1Tp04fqxX796nSZTElJaWKcHdGdXQ4CH0+/rVo1NisCGzTp1ucbom&#10;L6EE8pChQ3c9uH/fG2c8SkDNnzu3Uk1N7YvbVPdp7Tt0uF//XFrahwGnT548QtXv7ndLli3vTWe8&#10;vn7rWJTIKSgoaEnnOJTQqU/qMKmqqpLt+US/dWvsBE5MdLTLq5cvJ3rO97Lt0LHjvfrPl5WVqf59&#10;6eKWyCdPOOqlSefGmsCgYAW65zwE/X8cO3I4BD1wj0GvQTi9O9lB5yxOj/VeRF3aGABRBMk1AIQc&#10;SkKhC7UoKUU6FqagZCEqKUc6DsB/bq7O2qfOhApMLw7AHGlp6Xz3KZOVWW9mdC5cvPyW9aakyabp&#10;okpPT/eOzQjrkaTjEHYufvaL0cOzq//3guwiHdLxAP5rHXbWWFJP9wPpOADYs/+ABCcXzXgBJYhc&#10;JrvN5OTYe3fuNNm7qKDgV6vQM2e4Lt0tISFZSbcHDb+gr9ub+PjRKEmDe0xubq4hnXJfTRlubb2t&#10;VStdWj3OELRDhh/fe3PnzbdDfQPZjcHtuVZv287AFri7BX+Hei39Z6cTzd1OL54/m9K7T98TnKzJ&#10;LXcPj8m4yTVkwTzP8uB9+/l+rc565Igt169eXUv3ODExsVpexMOOg+O4JfxeE9e4CRMXxsbGjv+V&#10;n6+He0x+fr5+0K7AcG7Xthw0aL+BoWE03eM2btnaih/nE3SDReCO7Y/YjcE5n5hbWFxF52ycNdEN&#10;EcG7d93FDBEL7s61en5r/M1we2Vy4/mzp+7cJteQSS6uc86GnKFdkhd3tzsAogaSawCIALQD4vDR&#10;4xzdOSuojh4/WY7KXpKOA/CXrKxsVhcL802v498sJx0L4A05ObkfUya7oDuLxa9cu/40Kyub1t2V&#10;wsjC3HxLr57dl5GOQ9TsjfNvmfE2s+vKETtjSccC+EPVzXWLuuds+FkCAgWVYVq8cGF+WVmpKqkY&#10;Jk6aNH/QYKs9nB5//drVACbjaczuPXuwy2KRsHnbdm3v+fNKq6rwd2Fxq2///kfHcpEk8F+33tjf&#10;bxV2Dz+60G4PLW2tVKpx5eVlynTmRbsF0W49TvoJcurRg4fzSSXXkE1bt7ZavmTJN5yxaDfT4b8O&#10;Xpjx56wJvI6roeHWI7bSTa5xs8ulHm6fsoYENVFfb8Omzfp0Swdzq0fPnmednF2wdxL/bv2mza1X&#10;LV/2mcmYGpo5a/Z4bR0dyvLu5eXllOeTWXPmjiF5Y0sFzeQa6pWJc6MCt1DfOLep7u7czjPQ0vIA&#10;3eSa+zQPN27XBUBYQXINABHh4T5F7sixExWk42BKTU2NzMOIx6etBllOJh0L4K+ePbqvSEpOmdUc&#10;dzY1M7Vj7Ef9p79IckrqzCeRUX+RDohJMjIyefZ2NoPV1NRo340O8BmY6cahUpFHl4UdeHD6GeOl&#10;aYBgkNTQ+Nb6+mVd0nEA0JTtgYFq6GJ4XGws3/tobt8ZqC4nL5/PzRx0L2zThRIp3PR04pddwXvk&#10;V69c8QntSuP1Wk6TnOdZDh68l5s5NDU1PyxesrTf9q1bnjIVVz3LQYP3mZqZYZXeo7Pjrx7arbd5&#10;23adZb6Lf9CPjr7PnzO682Odpigrq3xHJf9SkpOH4oxH55LsrCxjTS0tniVPf4eSXHSPGWFjs4nb&#10;ddFuK9wyigiJnXKcQKWDA1b7pWax/h95vZbj+PGLhw4bvoObOVBpyuUrV3XbtGE94zet9e7T92SX&#10;rl0v4ozFPZ/w4tw3fsLEhV++fOmKdrqyG5edk027LLlZp0431wSs7RCwZjXP+kcz+Vqur68fh74W&#10;uON79u59mqm1ARA2kFwDQESIi4tXWg22dHv46PEp0rEw5cOHNNduXSzWq6io8OwXECCY0M4m6L/W&#10;fHRob3IIPVDD7sioZ/uTU1I4KmtFGrpw2K9vnwWmHTtwdbEM0OexefzsaZvGzZ3deXV2ya9SSMyL&#10;EL0zJ8yljdpCkhoIPLTLpLS0VJ3Tcnd0DRo8eO/ESc7zuJ0nNze3DRPxNGXdxk2G6urqGbxcg0lr&#10;N2xsE373ru/lSxe38mqNrTt2aCooKOYwMVebtm2frd+0yWDV8uWMfY1t7OzWjbIfvRp3fFFhoTYn&#10;6ygpKf1EOz+XLl6UjXqncTKHMPHyXjiMzm4b/9V+qejrw8uYfofKt9bUVEvjjh82nLuEDmI1dBh2&#10;jzJkCGs8t2vyy5q160wiHj6cf/7cWY770lHZtHVbS2VlZUaS1Hr6+nFovuVLfL8zMR8yZNiwwHHj&#10;J/jgjsc9n6BzHyqre491vuY8uv+v/oaH13FxjlTJtc/pGT04WQP1LUU/04u8FxTg7NAjae58L1vc&#10;74PO5ubXeB0PAIIMkmsAiJB2Rkan417Hr/z1q6AD6ViYcj7sUhL0X2ueJox3NL0Qdukd6TgA/6Dk&#10;1MAB/f5Ej7q6OsmXr2LXxr9JWCrIJW9lZWVy+/TqtcjYuB2xUkPgv9CdzAcT17VIfZnef+3Y4EjS&#10;8QDuqIx33Nti8UKuEwcA8BMqd4cunKHdKUz0z2lM127dLs74cxZjO+RUVVUzdXRaJv348b0jU3Mi&#10;BoaGMUuWLe/F5Jz8Mszaeht6+K1YnpGXl9eaqXlHjR692sbWbh1T89VTU1P/jL7vVixdmol65HEz&#10;F9pZgS4A0zmGk51rDW3ZvkPzW2am+YZ1a+O5mYcdOTn5X+j3SdK7nvz8A0zX+a/Bfn+zcvmyL6jE&#10;IC9jamjosGGBd+/cbrIH4+/ExSWquF2TbvLdfsxoP27X5KdBVlbB6LHGb9WHnGz6O56aQjcJjgsl&#10;6tD5hInz36rVazrTLeFZVlamgjsWldXtaGp2h9vX24YJys7m5tepxmdkpHOUXKu3Y9dulfRPn/ps&#10;27L5GTfzNIb1f2bAxA0tdBK2s+d6YvW/A0BUQXINABEzYZxjR1Hb8XPydEju/3o0gWZEVUUlycio&#10;bWha2kdn0rEA/hMTE6tGJULRA/09Ly/fIj4hwRftaCUZl6SkZGnnTmaBFuadt0lJSRWQjAU0zqSH&#10;YRQqFbl//pnTUZdjiX6/APokVFRyDO5cRxdqRep3GdC8oPJv6OJkSUmxRvCuXXfplFZqjLS0dOnU&#10;aR5TcMtq0SEhIVHp5+9vij6+dfOG341r1/y5uanF3MLiKuqHw1yE5KzbuMkA7aoP3LH9UdqHDwM4&#10;ncfVbcqMfv37H2EytsZs3LJFt+DXL12046myspJWj7uxDo7Lho8YsYWTdWtqaqQ4Oa6hVrq6b9DP&#10;TGFhQctdO3c++PnjB9c3i6qoqH6zs7f37z9gwCFu52KKjo5Okp6+/uuvX750wRn/Kz9f72lUJOv7&#10;Z8BhXseGjLCx2YibXGP9HlzG63gaX1e6lMS63ApYt74d6w+x3YE776empFhxOo+zq+vsAQMtDzIY&#10;WqPQ+a+oqEh7zaqVH+j2juPVjQSNqX+93b5ly7NPnz72oXPs+IlO3lZDhuxu+Dn0mkh1HBO9OQ3b&#10;tHmO4kblX9H3RH5+PldJdCMjo6i58+fbycrK8fX9KSonys/1ABBEkFwDHBs72l4o70RsDmCnFx4t&#10;Tc3n8LUSbEMGD3JBD9JxAPLU1dXiUQ/Ghn0Yv3zNtPmQluaanp7hUF1dTesiEg4FBYWv7Yzahhq1&#10;bRvaooV6HNPzA96aE+w6edYuZ/c/O67KLy/lX0N5wDndIwf7yJiZviAdBwBMQaX/lq1c1Q19jJI0&#10;4XfvLo6Pfz3m08ePfdkdp62tnWLWufPNESNtNikqKmbzJ9o//kAXQ+sviKK7319GR7vExEQ7f8vM&#10;7NzYeHFx8Zo2bdo879GzV+jAQYP2M7ErKGD9BsZ2djAB7ar3Wew7EH1cVlamej/8nk/kkyd/sitd&#10;hi72DhpstdeiS5fL/Iv0v1RUVTMDg4IV0MdRkZEzb9247tfYRVsJCYmq7j17np040WkBVc8+fpYm&#10;RL3JVvsH/GcXZU1NjXTk48ezXr2Mcfr06VOf2tpaiaaOQxeWO5qZ3TE163TbwMAghpsY0K4Sbo6n&#10;snzlKq6S7bwkKytbyO9SlAiJNdH5isC6dQsW+gxBH1RUVCih88njiIg57M4nJu3bP0TnE17cXEEF&#10;lW5FvePQx0+joqazzierG9vNxnotqO7WvceFiZOcvKhK3vLqa7546dL/vK4+CA/3uX3r5oqSkpJ/&#10;3ZwtJSVVjm50GOPguExGRqa4sXmym+iRN3fefDvUN43ZqP/4A/VVXL9p83++pug15uGD+wtex8U5&#10;ZH79atHUMbp6evFoh12nTp1voPKYTMeEXLl8eTPOuFVr/DvxYn0AhAkk1wAAAAAglPT1dG+hxx+D&#10;/v1cZWWlGiqRW1BQYFJRWalaVVWlzHooVVVVK0hLSxWw3lwVSUtLF8rJymapqqokKysrv5eQkCjn&#10;/78C8JK4hHj14dSNSgmPU623uBy8Qzoe0DglO5sTmn4r3EnHAQAvoSQN2hnE6e4gfkNlpaxHjtyE&#10;HqRjERRycnK/UBk2XpRi4wW0Y0uQdm3RhXaQ1JfUIx0LAEyTkZEpsrUbFYAepGPBgZJS/NiBy60h&#10;w4btRA9Ojw9Yszr598+hG0l4kVj7HXqNEZTvCZwdrNLSMiUoIf//2LsTOK/nhA/g5p5RjWZGhw5N&#10;dFAUOTfHupZK5H4sa/fZZXOfm1sIFdaZ7GJZwrOssyIRNkcsSoguUanp3I6pVHPPM//Hy/PsQ/Er&#10;3//8mpn3+/X6mf//P///bz4Ik898/r/ayANbMuUaAFDvZGZmrmzevNk/E0fcWYjfrgd2Gpd4q8g7&#10;fvfXUZPHTXVdgC1EaqOtVxe+OjZ/q9TUyrizAADQcBUVFe22obdFHnDZ5T3jyBOXa6++ak6U5904&#10;ZEj7ZGeBukC5BgBAg3DJX3/Xr7ykIqd/16tXlJdWZMedpyFrde/dh2bv0eMfcecAAIBbhw75YEOP&#10;tyss3ODj9dGLL4y+Yfny5YU/9rzEYq0237YatmTKNQAAGoyM7PT1D395S87El6Ycf3f/Ec/Enaeh&#10;aXTwz59tMfSmE+LOAQAA36qsrMz47mMdO3V6M44scfh85sxDxo4ZMzDKcwfffMv3ruUJDZVyDQCA&#10;BmevPt2eTbxV5NCT73tt6oRZh8adp75Lzc5a9z9vAZmRURp3FgAA+Naokc9v8PqiBxx44H21nSUO&#10;06ZO7XXvPcPGRnluYWHhB661Bv9HuQYAQIN15ZNnHbb+69Lcs3YZuKyy4vs/scpP1/K2m4/eev/9&#10;Xog7BwAAfNe4l1++YkOPd+zU+Y1ajlLrHnzg/mc+mjz5+KjPv/SKK/dJZh6oa5RrAAA0aDmNs1aP&#10;mHtr5ttPT/rN/Rc/8UjceeqLrffd+5WWd93eK+4cAACwqUpKSnJrLI47RzIk/twGXHzRyurq6tSo&#10;r/ndGWf8MpmZoC5SrgEAQI0DTtxzROK4ru/d73/58by9485TV6Wkp5cVvjY2PyU7e23cWQAAYHO8&#10;Nu6VS0/51Wm/jztHSFVVlRk3Xn/91KVLl3bclNc1zcsr2mPPvZ5MVi6oq5RrAADwbwa9eOE+X69c&#10;V3BO9+uWVFVVpcWdpy5pccN1pzQ6/LAn4s4BAAA/xTsTJpxxyq9O619zszruLD/Vi6NH3zj2pTHX&#10;bO7rBw+9uW3IPFBfKNcAAOA7GudtvfzReX9MH/fwhPMfHfj8sLjzbOmyu3eb0Or+ew+IOwcAAIRy&#10;7llnViUKtv323/8vifuriotbvzF+/PnjXnn58nvvuz8l7nxRpaSmVG7ua++6Z/jWIbNAfaJcAwCA&#10;jTj8t/vfkziuPOy2KfNnLNo17jxbmpTU1Mp248Zsm9q4cXHcWQAAILS/Pf7YA4kj7hw/Re8+R970&#10;0osvXrepr7vuhhs7Z2RkrE9GJqgPlGsAAPAjhr42oFvxktWtzttj0IK4s2wpml0+4Kwmx/a7P+4c&#10;AACwuVJSUqqqq6tTN/V1L4996epevfsMTkam0FJTUys29TU3Dh7SPr+gYG4S4kC9oVwDAIAImrbI&#10;Xfh40e0po4e/fuVTN780JO48ccnq3Gly6xEP7RF3DgAA+KnOu+DCXvfcfde4cKgEAAAAIABJREFU&#10;TX3dmBdeGFRXyrWEgm23nbN82bL2UZ579/B7s9PT00uTnQnqOuUaAABsgqPPO3Ro4vjD/kNnLZm7&#10;rEPceWpL4qd6tx8zqlVaft6SuLMAAEAIO+2886tNmjRZumbNmuab8rqqqqq0ZGVKhuOOP+HSv9x/&#10;3zM/9JwdO3SYcMmAS11HGSJSrgEAwGa4fcKVHf81b8UOF/cc/GXcWZKt4IJzB2xzysm3x50DAABC&#10;u/mPt7W46vLLFq5atWq7qK+5/sabOiYzU2i77b77sxv7XGZm1toht9zSJicnx3WUYRMo1wAAYDM1&#10;2z5/duKtIp++dexNo4a9dnXceULLLGw3vc2Tj3eJOwcAACTTkFtubfX55zMPHnbnna9t7Bpsubm5&#10;iy+8+JJDW2633bTazpcMWzdqtOKKq67es6CgYE7cWaAuUq4BAMBPdOJlva9JHBfsdcP8FYtWtYk7&#10;Twjbj3ymML1li6/izgEAALWhU6fO44f/+b7/fbvHkpL122Rn56yKM1NI3bp3H71mzZpmBx18yD17&#10;7rXXE3HngbpOuQYAAIEMm3ht2wWzlnS5/OBbp8adZXPl//531zc9/beD4s4BAABxqk/FWsKZZ5/T&#10;L+4MUJ8o1wAAIKDWHVtMS7xV5OPXjbrr5YfeujDuPFFltGz5VduRTxfGnQMAAAC2dMo1AABIgl8N&#10;6ndR4jin+3VLVi//unnceX5I26f+tlPG9m1nxp0DAAAA6gLlGgAAJNGfPhnUYs6Uoj0H9rlzYtxZ&#10;vqvpKSffnn/BuQPizgEAAAB1iXINAACSrH23NpMSbxX54ICnHnzjyfdPjztPekH+4u3HjNou7hwA&#10;AABQFynXAACglpxx20lnnP7HE/uf2XXg8nWr1zeNI0Obxx7ePbNjh4/j+NoAAABQHyjXAACgFqWk&#10;pFQ9MO2mvBnvzz7wpuPvfbO2vm7usf3u3/byAWfV1tcDAACA+kq5BgAAMdhpnx3eSrxV5PBzHnvy&#10;vdEf/0eyvk5abu6Kdq+82GyrlJSqZH0NAAAAaEiUawAAEKPz/nTayWcPO/W0/jtfvbJ0fVmjkOdu&#10;/Zc/75e16y7vhjwnAAAANHTKNQAAiFlaemr5Q7OGNv7kH9P7/PHXD475qedrcsTh/9Vs0MBfhcgG&#10;AAAA/H/KNQAA2EJ0P2TnlxJvFflTzpF3dv+rQuUBAAAAvk+5BgAAAAAAABEp1wAAAAAAACAi5RoA&#10;AAAAAABEpFwDAAAAAACAiJRrAAAAAAAAEJFyDQAAAAAAACJSrgEAAAAAAEBEyjUAAAAAAACISLkG&#10;AAAAAAAAESnXAAAAAAAAICLlGgAAAAAAAESkXAMAAAAAAICIlGsAAAAAAAAQkXINAAAAAAAAIlKu&#10;AQAAAAAAQETKNQAAgAbs3vvuT4k7AwAAQF2iXAMAAAAAAICIlGsAAAAAAAAQkXINAAAAAAAAIlKu&#10;AQAAAAAAQETKNQAAAAAAAIhIuQYAAAAAAAARKdcAAAAAAAAgIuUaAAAAAAAARKRcAwAAAAAAgIiU&#10;awAAAAAAABCRcg0AAAAAAAAiUq4BAAAAAABARMo1AAAAAAAAiEi5BgAAAAAAABEp1wAAAAAAACAi&#10;5RoAAAAAAABEpFwDAAAAAACAiJRrAAAAAAAAEJFyDQAAAAAAACJSrgEAAAAAAEBEyjUAAAAAAACI&#10;SLkGAAAAAAAAESnXAAAAAAAAICLlGgAAAAAAAESkXAMAAAAAAICIlGsAAAAAAAAQkXINAAAAAAAA&#10;IlKuAQAAAAAAQETKNQAAAAAAAIhIuQYAAAAAAAARKdcAAAAAAAAgIuUaAAAAAAAARKRcAwAAAAAA&#10;gIiUawAAAAAAABCRcg0AAAAAAAAiUq4BAAAAAABARMo1AAAAAAAAiEi5BgAAAAAAABEp1wAAAAAA&#10;ACAi5RoAAAAAAABEpFwDAAAAAACAiJRrAAAAAAAAEJFyDQAAAAAAACJSrgEAAAAAAEBEyjUAAAAA&#10;AACISLkGAAAAAAAAESnXAAAAAAAAICLlGgAAAAAAAESkXAMAAAAAAICIlGsAAAAAAAAQkXINAAAA&#10;AAAAIlKuAQAAAAAAQETKNQAAAAAAAIhIuQYAAAAAAAARKdcAAAAAAAAgIuUaAAAAAAAARKRcAwAA&#10;AAAAgIiUawAAAAAAABCRcg0AAAAAAAAiUq4BAAAAAABARMo1AAAAAAAAiEi5BgAAAAAAABEp1wAA&#10;AAAAACAi5RoAAAAAAABEpFwDAAAAAACAiJRrAAAAAAAAEJFyDQAAAAAAACJSrgEAAAAAAEBEyjUA&#10;AAAAAACISLkGAAAAAAAAESnXAAAAAAAAICLlGgAAAAAAAESkXAMAAAAAAICIlGsAAAAAAAAQkXIN&#10;AAAAAAAAIlKuAQAAAAAAQETKNQAAAAAAAIhIuQYAAAAAAAARKdcAAAAAAAAgIuUaAAAAAAAARKRc&#10;AwAAAAAAgIiUawAAAAAAABCRcg0AAAAAAAAiUq4BAAAAAABARMo1AAAAAAAAiEi5BgAAAAAAABEp&#10;1wAAAAAAACAi5RoAAAAAAABEpFwDAAAAAACAiJRrAAAAAAAAEJFyDQAAAAAAACJSrgEAAAAAAEBE&#10;yjUAAAAAAACISLkGAAAAAAAAESnXAAAAAAAAICLlGgAAAAAAAESkXAMAAAAAAICIlGsAAAAAAAAQ&#10;kXINAAAAAAAAIlKuAQAAAAAAQETKNQAAAAAAAIhIuQYAAAAAAAARKdcAAAAAAAAgIuUaAAAAAAAA&#10;RKRcAwAAAAAAgIiUawAAAAAAABCRcg0AAAAAAAAiUq4BAAAAAABARMo1AAAAAAAAiEi5BgAAAAAA&#10;ABEp1wAAAAAAACAi5RoAAAAAAABEpFwDAAAAAACAiJRrAAAAAAAAEJFyDQAAAAAAACJSrgEAAAAA&#10;AEBEyjUAAAAAAACISLkGAAAAAAAAESnXAAAAAAAAICLlGgAAAAAAAESkXAMAAAAAAICIlGsAAAAA&#10;AAAQkXINAAAAAAAAIlKuAQAAAAAAQETKNQAAAAAAAIhIuQYAAAAAAAARKdcAAAAAAAAgIuUaAAAA&#10;AAAARJReXV39UtwhAAAAAAAAoA4oSq+qqvpHSkrK72vuLIg7DQAAAAAAAAAAAAAAAAB1Wpvq6uoH&#10;vr3kWmK0VhJnGgAAAAAAAAAAAAAAAADqvKLEH9J/7FkAAAAAAAAAAAAAAAAAsCk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KABKilZv80/&#10;Xn/9og19bt99fzYiv6Bgbi1HAgAAAAAAoB4xXAMAAAAAAIAGaN3adXljXnjh+g19rkPHjm8ZrgEA&#10;AAAAAPBTGK4BAAAAAAAAAAAAAAAAEJThGgAAAAAAAAAAAAAAAABBGa4BAAAAAAAAAAAAAAAAEJTh&#10;GgAAAAAAAAAAAAAAAABBGa4BAAAAAAAAAAAAAAAAEJThGgAAAAAAAAAAAAAAAABBGa4BAAAAAAAA&#10;AAAAAAAAEJThGgAAAAAAAAAAAAAAAABBGa4BAAAAAAAAAAAAAAAAEJThGgAAAAAAAAAAAAAAAABB&#10;Ga4BAAAAAAAAAAAAAAAAEJThGgAAAAAAAAAAAAAAAABBGa4BAAAAAAAAAAAAAAAAEJThGgAAAMAW&#10;qLKyMnvt2nVtSkpKmpWWluYnjprb25aUlhYkPtbcL6ioqMypqqrMrKyqyqyqrPrmY+J+zWurq6rT&#10;UtPSStNSU8tS01LL0tLSSmoe+OZ2alppZmbGquzs7GVZWVnLs7OyVtR8XJG4n52dtSwnJ2dJze2l&#10;cf81AAAAAAAAAAAA6i7DNQAAAIAkKy8vz12xcuWuK1as6LZyZXHX5TUfV6xYuWtZWVnTuLNtjtTU&#10;1Irc3NxZBfl5U/Ly8qbm13zMz8+f0qRx47k1n66OOx8AAAAAAAAAABA/wzUgFhMnfTh09eo1O8ad&#10;g2/06LHboLymTafGnYMNW7Ro8cHTps84O+4cbFxaWmrpfj17npORkb4m7ixRrV69uuPESZMHx52D&#10;H9apY4cRbdu2GRN3DjbNvHnzj5r1xZenxZ2Db7Rutd3rO+3U+f64c1C/VVdXpy9ZsrTn4iVLDqj5&#10;+LMlS5f2LC0tzYs7VzJVVVWlFxcX75w4ttpqzkafl5KSUpmfl/dZy5YtJrRo0eKdVtu1HJ+Tk7O4&#10;FqPCBn0x+at9O/Ro917cOQCCq6zMKPty9i6ZnTp+FHcUAAAAALY8kz/88KR169YG6bFSU9Mqeu63&#10;30MhzgUAQP1luAbEYsHChYf+61/L9oo7B9/o0mWnP8WdgQ1KGfvKuLFFRQuOiDsIG1dY2O75Q39+&#10;0Elx59hUJaWlBbPnzDkx7hz8sMTfoxYtmr971JF9Dkz84H/ceYimeNWqzv752nJkZWWujDsD9UbK&#10;4sVLDpg3f37f+UVFvRJXS4s7UF1QXV2dtnzFiu6JY+q06ed+9/NZWVkrW7dq9Vrbtq3Httt++xdq&#10;7i+LIycNzw3HDJ9QVVWV1mibnJUnXNp74GG/6fnnmu+3quLOBbA5KpcubbvszmF3rh3/5vGJ+9uc&#10;dMKwgksuNFwDAAAA4HteGvPitYsWLuwa4lwZGRnrDdcAAPgxhmsAsAX617+W7T36xTFvV1VVZcad&#10;hQ1LTU0t73tk74NbNG/+TtxZqN8SV/B56OERpb17HdGrdavtXos7D0BDsGTp0v1mz5574py5c49f&#10;u3Ztm7jz1GeJK9Mlxr7fHfzWfK9V1rp1q9d3bN/+74WF7UZmZGSsiisj9dvaVevzRlzz3PDEkRiu&#10;7X/Cno/98pq+l+UWNF4adzaAH7L+/Q+OWHb7XcPK583vFHcWAKDumvX55wdN/ezTPp/XfCxeubLN&#10;mjVrmqWlpZU3aZK7tHmL5p936dr1ld127/FcQUHBxi+3DgAAAADwAwzXAGAL8/r4N/4+e/acOncF&#10;r4akdatWr/fpfcQvam5Wx52FhiFxtZqXxr78apvWrcf17nV4r6382gMIJXV+0YIjZsyc+ft58+b3&#10;raqqyog7EN9IvIHD/PlFvRPHVm+9/b+P5+bmfrFT504Pdu7U8eHs7GzDIoKq+Z4r9e2nJ/4mcSTu&#10;b9+l1Sf/Ofi48zrt1X5C3NkAtiovzyr+rycGFD/y2JVVJSWN4o4DsCFvjh9/fkVlRZA3Y2vWrNmX&#10;3brvNjLEuUKZOWPGYUVF87sn6/zNmjX/olv37qOSdX5ISPy+Z/TIkUNeHffKpYnbG3pOze/J01es&#10;WN4uccyYPv0Xzz3zzG2Jx/Py8uafec45x7Rtu/3k2k0N0PB8vWZN8/fff++0ZJx7u+1aTevStevY&#10;ZJw7WRYUFXWfMWP6YT/1POnp6aU/P+jg4SEyAQAAEJ3hGgBsIVYWF3cdOeqFDyoqKraOOwsblrgC&#10;wxGH/6Jv2zat69T/yKf+KFqw4PCHHh5RclTfPj9v3qzZe3HnAahriouLu0z5bOolX3zx5amVlZXZ&#10;cedh061evbrDBxMn3Zw4vn2soCD/42677HLHjjvu8ETN92sVceajfpk3bWH3G44d/j/Lya2bZK86&#10;7pIjBh1x+gHDUlJTKuPOBjQMFYsWFy6/8+671r41oV/cWQCiGD1q5E0lJSW5Ic7VrXv30VvKcK2s&#10;rKzRzUMGT1qyePFOyTh/ampqZf+zzj5u127dRifj/PCt8a+/ftEzTz915+a+fuXKlW1vHjz4w+bN&#10;m8+64upremRlZX0dMh8A/yfx79xvh8PJsHuPHs+e0f/ME5J1/tBmz/6yZ4i/Hjk5WxcbrgEAANQ+&#10;wzUA2AJMeOfd+6bPmHlm3DnYuObNmn1w9FFH7p+SklIedxYatsQVaEaNfvGfO7QvfObQQw4+Me48&#10;AFuwlNlz5pz0yZRPL1u2bHmPuMOQPMuXr9ht/JtvPZo4EvczMzNWd+7c+cHuu+5yW05OzqK481E/&#10;rFtTss3jg0bdkTgSb2jR85jdn/jlwKMvbdq8iV9jQFDr3vnnkYmxWnnRgg5xZwFgq63ee/fd3z72&#10;6Ii/Juv8de2Hxqm7Rj3//M3jXnn58hDnWrp0acdrrrryq6G33No6PT29JMQ5AahdH02efPwN1107&#10;4+prr+uWlpZWFnceAAAA6jfDNQCI0ddff1343MjRk0tLS/PizsLGHXrIQSfv0L793+POAf9u9py5&#10;J8wb8di6Y47uu09eXt6ncecB2BLMmzf/qA8nfzRo2fLlu8edhfiUlZXnfvrpZ5ckjsT9jIyMNV27&#10;7Dy826673paVlbki7nzUfdXV1anvPD/51MSRuN+mc8vPfnPTcefv/LMd34g5GlAHVZeVZRc/+vgV&#10;qx7722VVpaU5cecB4Bvl5WVb3zJkyMRFixZ1Scb5GzVqtPzyK6/au2DbbWcn4/zw75YvW7ZDqNHa&#10;t9atXZs/6vnnhh5/4kkXhzwvALVnyZIlnQdcfPGKgddf3zU/P/+ruPMAAABQfxmuAUBMJk76cOjH&#10;n0y5Iu4cbFxeXt7UY/sdtVdaWtr6uLPAhlRUVOQ889zIKZ07d3rowP33OyPuPAC1rXjVqp3/+d77&#10;dxYVLTgi7ixsucrLy5vUfN99ZeJI3M/JyVmy5x49Bu5U89/PmrtVMcejHiiauXiXwSf+aXzidnaj&#10;rDXHXnT4jb37H3hnalpqRdzZgC1TxYKFOy674667E1dXizsLAN/3/nvv/frRRx4ekazzH3/CiX84&#10;5LDD7kjW+eG75s6ds3cyzjtr1qwDk3FeAGpPWVlpo4FXXTn33PMv6NOla9excecBAACgfjJcA4Ba&#10;VlJS0vzZ50Z+sm79+pZxZ2Hj9t+v59k779T5vrhzQBQzZ35++pw5c0847ph+PZo0aexdmoF6q7q6&#10;Om3a9BnnTP7oo+tKSkoL4s5D3bR+/foWb09454HEkbjfvrDw2X322evSJo0bz4k7G3VfydrSJk8M&#10;fuHWxJG4v+/Ru/391Gv7/SGvZe6CuLMB8Vr35lvHLr/rnjvKFy0ujDsLABtWXl6ec+vQIR8sXLhw&#10;l2Scf/t27Sb94dLLDkhPTy9JxvlhYwq23TYpv9/Nzy9wdR6AeuLee4a91Pfoo6/t3efIG+POAgAA&#10;QP1juAYAtWjKp59e9v4Hk26JOwcb16RJ47nHHdNv98zMzOK4s8CmKCsr2+bJp57+stuuu9y+z957&#10;DYg7D0Ao5eUVTSZOmjR02vQZZyWGa3Hnof6ZM3fu8Ykjcbtp021mHLD/fv1btmjxdty5qB/eG/3x&#10;fySOxO1WHZrP+PWNx16wywGdXo07F5B81aVlOcWPjLi6+PEnBlSXl2fFnQeAHzbxgw9OfeSvDz2e&#10;jHOnp6eXXnDxxYftuGOHCck4P/yYwsL273fp2vXlaVOn9gp53iP79h0U8nwAxOvF0aNvmPfVV3ue&#10;efY5/eLOAgAAQP1iuAYAtaC8vHyb/2bvLsCi2rrGgV+6S2nBAAswKVEUREUUJE3A7u4ORMHEvOq1&#10;W5FQKRUlpRVFRUBAAQmV7k7/s97v5fv7eUWZOXs4xPo9z3mcgTnrLHDmnD3MXns99PB6U1ZerkR3&#10;Lqhl2lqaO4YOGXyY7jwQouJ9XPymj59S5k61tBgmKCjwje58EEKIFdU1NTJRUS9Op6Z9nkl3Lqhr&#10;KSkpHejz6Eko3BYSEvyqO3Lk6l69enrSnRfqHL6l5A08bH3RD27zCfBWmq+bcMBk2djjXDxcdXTn&#10;hhAioz4rq3/h8VN/V72INqI7F4QQQq3T0NDA73TkcNSXrKxh7Ig/Wk/vorWN7XJ2xEaIGavWrJ18&#10;4phTWGpKymiqsTg5ORs3bNqs30NBIZZEbgghhNqP97GxZnt370rdY79PDbvEIoQQQgghhBAiBQvX&#10;EEIIITZLSv64JCw84hLdeaCWCQoI5FhZWQwT4OfPpTsXhEioqamRunvP5aumhrrd8GFDHejOByGE&#10;WgM6q0VGRZ35+CllHt25IAQqK6t6+AUEesBtYWHhDAN9vbmysjKhdOeFOofa6joht8NPDsIG9zUn&#10;DfaYvc98g2QPiQy6c0MIMacyKHh64emzxxty8xTpzgUhhBBzYl6/mnXtypV77IgtISGRtW3nLi0R&#10;ERH8mzNqNzZu3jImIyND68K5s95lZWWyrMQwGDf+9LQZM9aTzg0hhFD7UVBQoLR5w/qiPXvtB3WX&#10;lEyjOx+EEEIIIYQQQh0fFq4hhBBCbNLY2Cjg6eUTXVRcPIjuXFDLhg4ZckRbS2M73XkgxA6vY97s&#10;T0pKXmJlaTGMj4+3iO58EELoZ9+/f+d6F/t+55u37/Y0NTXx0J0PQi03VvBpAAAgAElEQVSpqKjo&#10;5fP4SQjclpaWemmgrz9bVFQkhe68UOfx+mmcJWxwW7aP5Kc5+y3XDTUY6Et3Xgihf/teUyNUfPXG&#10;ntJ7rhu+NzTw0p0PQggh5jU0NPAdO3okMiszU50d8ectWDBXe4TObXbERoiqXr16vTp01EkObid+&#10;+GAUFhq6LDkpcUJNTY3Iz4+FzmqKPXu+GTZ8+EP9sQZn+fj4Kto+Y4QQQnSor68XsNu9K3XZipUW&#10;Q4YO9aI7H4QQQgghhBBCHRsWriGEEEJs8Dk9fVpAYLA73XmglvHy8pZMtTQfLiwsnE53LgixU0Vl&#10;peKtO3cLR40csU5NVfVvuvNBCCGQm5enyxgruVVVVcnTnQtCzMrLyx/h6n7/E9wePEjt5Ahtra0c&#10;HBwNdOeFOo+czwX9nOZcfgK3eQV4qkxXjjtqumr8YW5erlq6c0Ooq6r/nK5acOzk2eqYNwZ054IQ&#10;Qoiat29ipl+5dMmNHbEHqqgErF67bhLj/UEjO+IjRJqKquoz2OjOAyGEUPt18fw/npONTRynmJnt&#10;oTsXhBBCCCGEEEIdFxauIYQQQgR9//6d2/vRk7C8vDwdunNBLVMZOODiaN1Ry+nOA6G2FBn18nTC&#10;h6RVVhZmGtzc3LgyLkKozUE32rDwiEufUlJn050LQqTExSdsgE1ISOjLhPEG06WlpF7QnRPqXOqq&#10;6wUfHH9mDxvcVzdU85mzz2K9VM9uaTSnhlCnV+kXYF145pxTQ35BD7pzQQghRB3jPSnvsaNHIjIz&#10;MjRJx4YuVJu3bRslL98jjnRshBBCCCG6+T55vDszM0Nj5eo1xnTnghBCCCGEEEKoY8LCNYQQQoiQ&#10;r9++Gfo+9fP9/v07F925oF/j5uausjA31ZYQF0+gOxeE6FBaWtr/+s3b5WP1xszv16/vTbrzQQh1&#10;DfkFBVp+fgHeVdXVsnTnghC7VFZWKnh5P4qC20MGDzo+QltrC+Pmd5rTQp3QG/8EU9jgtnTP7mlQ&#10;xDbcUNWH7rwQ6gy+V1aJFl25al/m/nD194YGHrrzQQghRM67t2+tLl+88IAdsScZGx8wNTPfzY7Y&#10;CCGEEEJU7Xc8oOy4f19cXV2dIJU4CfHxk/fs3Jlut89elYeHt4pUfgghhBBCCCGEugYsXEMIIYSo&#10;4/B96vf0y9evE+lOBLVMSamP23iDsTPpzgOh9uB5aNiNuISE9RZmpjqcnJy1dOeDEOqc4uMTNryI&#10;fuWERf2oq3kfF78JNmlp6RdGhuPN+fn58+jOCXVOeZmFSscXXPWG27z8PNUmy8ceM1s94RAPP3c1&#10;3bkh1FHUpaYNLjx24mz121g9unNBCCFEXlNTI8/xo0fD09PTtUnHlpWVS9yyfbsOY7xfRjo2Qggh&#10;hBApnFycDbvs7Ibss7NLampqojRPsKiosNfmDRuKdtntHSItLf2RVI4IIYQQQgghhDo/LFxDCCGE&#10;KMjLz9fxefQkpKmpiZfuXNCvcXJy1plNMRkjJSUZTXcuCLUnhYVFw65ev1ljOGG8Ve9ePT3ozgch&#10;1DnAmCgw+LlLenqGJd25IES3vLw8ndt37+Xy8fEVTTIyNJGWknpBd06o86qrqRfwOOW/Bza4P9Rg&#10;oO/c/ZbrZPpIfqI7N4Tam4onT+cVnTt/uKGwCLvBIoRQJ/Y+Ntb80oXzD79//85JMi4nJ2fj8pUr&#10;zdUGDX5MMm5nA0WDlZVV3Xh4uGv4+PjLOTg4mujOqSXwHKmvrxdgbPyNjY08vLw81by8vFWcnFz1&#10;dOeGaMEBXYmaOxMx3tNX8PDw4OIgCKEOq6K8QkqxZ8+YLdu2jzxy6OArqvEaGhr49tntSV68dNn0&#10;4erq90nkiFoPxlhwjaqvb+CH8RWMWeA61Z7HWggh9oH3MXBOgMJkOB8wtko8HyCEEEKovcLCNYQQ&#10;QohFgcHPXdPSPs+gOw/UMkUFhaeTjAyNGTe/050LQu2Vf0DgQ1kZmfApJpPHcnBwNNKdD0KoY6qv&#10;bxB55uf/KDsnB7uVIPST2trabl7ej6K4ubmrDMePm6qg0OMp3Tmhzi82OGnypjGHJsNtyR4SGbZ7&#10;zTZpGQ95QHdeCNGhqaJCvPjSlf1lDzxXfG9sxM9EEEKok4MJeyeOOYV+TksbSTq2uoam26IlS2aS&#10;jsuq4uJixbTU1FFUYoiJiWX37dcvlNn9YNL6m5jXM0KeP1+V/vnziNbut2HTZn1WjtdaOTk5Kqkp&#10;KaPTUlN04XdTUFCgxHhOEO8Ez8XFVd+jh8L7vv37hQ4frv5ASVk5gvQxSKuoqJBKTkoaRyqejKxs&#10;soKCwjtS8djpS1bW8PfvY80Yzw3djPR07erqajFSsWFisKycXKJy377hKiqqfoMGD37CeP9fQyo+&#10;s2LfvbNkvD6JLbbJeG5HSkhIZJGK11rp6Z9HFBYU9mZ1f7qen6RfZ6qqqn4CgoLFP36tpqZGNCE+&#10;fjKpYzRj9XrALm/fvJlG+vw9ZOhQ765YiMp4XkrCvz179Xq9as1a43Nn/n5CIu6VSxfdJxpNOmJu&#10;abmdRLyuhnGu5mdck7Rg3JKa+p/rk1Z5ebk0O44lICBQ2qeP0ov+AwcEaWhquXbr1i2DHcehKi83&#10;d0BWVtYwUvHouoaBTx8/ji0rK5MhFW+4uvoDTk7OBlLxOqovX74My83JGcCu+ANVBgYKCQkXsCt+&#10;azDOAzKx795afPr4Sf/z5zSdwoKCPiTji4iK5vZljFvhmj9suPpDcXHxLyTjMyMrK1M9LzevH6l4&#10;4hLiX5WV+4aTitdajNe6LOM1r8/q/oyxSQ1jjOJFMqfWinv/3qyurk6ARKyWxt+JHz4YVVVViZM4&#10;xo+Gqw9/2F4Wm8nIyNAqyM9XIhlTUVHxnbSMTDLJmAgh1B7gh7QIIYQQk4pLStQ8vXyiGxoaBOnO&#10;Bf0aFN9MnmQ0qYe8XADduSDUEeTk5o6+ev1mrfFko4nycnJBdOeDEOo4ampqpJ48feYHXRzpzgWh&#10;9g7eP/g+8/Pl5OSs19cbs6CvstJdunNCXUPB1+Jep5fe/M8K2Ny83LXGS/VPWKw3dOTl56miOzeE&#10;2KXu46fhBU4nztbExVOazI8QQqhjSYiPMzl/7pw36S5rwsIi+dt27NDu1r17Osm4VMHk3mtXLrtQ&#10;iaGgqPhux67dw1vzWCj4ued893xWZqY6lWOSAIWJb97ETH8TEzO9pLhYoa2PD53ZMjMzNGALCgjY&#10;0Px1Li7uuhE6OreNJk86JCkpldrWef1OTna2KtXny4/GTzA8oTBtWrsqXIPXPhRuBQcGrktJ+TSm&#10;rY6Z/e2bGmzhoaHLfvyelJR0ynjDCSdGjtK93lbFbEVFRT3vu7meIhVPVU3t6ao1a4kXSf0OFOU6&#10;HT5MqWs9vBadTpyQ5OPjKyeVV2u4ON/9BwquSMQaOmy4h4ampuvPX+fn5y+D8/8jH+99JI7zozXr&#10;1k8cqKLiTzouswID/Dc9vH//GMmYU0zN9nbFojVQUV4u1Xyb8Zr2nTt/wbxbN67fJBHb79nTbRkZ&#10;6Zpr12+YQCJeZwTdkBLi441jXr+aGR8XZ9Lc0bMtQcH2hw8JRrB5Pnx4pPnroqKiOXA91xs79h/o&#10;0tTWef3sfWysmcfDB0dJxVu0ZOlMCQ0NWgrXfJ883p2clDSeVLzjp06LwfmfVLyOhjH25j125Egk&#10;jL3ZEX/Q4MGPl61YadHWxYHZ2dlqMG6NfvliNpwr2uKY5WVlMoyxylTY3F1dTzd/HboMj9IdfXXc&#10;hAkn26q4VVxc4uvRQ4eiSRWqw4ISR4+fkBIUFCwiEa+1oJAbipCpxJgzd95CnVGjrpPKqTXevX1r&#10;dfniBSKLHTLe69QeOXb8l8XX3SUlP5/ba5dI+u80I3V1r82eM3cRyZisKC0p6eF0+NALkj+frKxc&#10;4h57e1VS8RBCqD3BwjWEEEKICeERkRcTk5KX0p0HapmMjHSkqYmxHnaOQog5379/53r85GkgdipE&#10;CLVGfX292KMnvkEFBYW0T1ZDqKNpamriCX4ecickNOz6OIOx1n1698IuWKjNNNQ18HmfDdwBG9wf&#10;pNfff56D5Vo5ZekkunNDiCKOcp9HC4v+uXSwsbiYLSuUI4QQar+gy9qp48eep6am6pKOPW3GzPUG&#10;48ad/vMj256IqEgu1RglxSU9fvd9+N26ON89HxEevpjqsVgFHUnCQkOX+T97trW0tESerjxao7Gx&#10;gTcyInwRbHBfWkbm4+y5cxfRsfJ/V5HGeN3fd3c7CZ1q6M7lZ/n5eX1dnJ3/gQ3uy8nJfZgxy3pN&#10;/wED2LZ4HJyvwkJDlufm5AwkEe9DQsIkmFTNyD2BRLzWcHO5d4ZqDHgtPnxw38naxnY5iZxaI/vb&#10;t0GkitagqyPj3NHieXeyicn+zMwM9fexseYkjtfs+tUrzoeOOsnR2dUHOsp5eXgeJBmzb99+YfA7&#10;IxmzI2nuuNZshI7OLXiN3L19+zKJ+FCcs2vH9iw7+30qUPhAImZHBsW3fk99d0RGRCyEDrV05/M7&#10;0CUICsWai8WgYNba1naFiAj1MSZCpMS8fj2T5OILP5KXl4/fuHmL3s/dTdkFuqn5eHk5REVGLID3&#10;WW1xzNaqra0VDg4KXAcb3Ofn5y+fNNn4ACzCwK6uVnCuMTaZsp9UMT4UDgUG+G80NTPfTSJea8Dz&#10;k2rRGnhw3/34iJEjb7XlPLcnjx7tJRVr+syZ61oqrpWWlv64YNEi22tXrtwjdTwQxbjOqqtruMNC&#10;GyTjMsvlnvM5kkVrjHF44+p164xIxUMIofamXQ2AEEIIofaqoqKi9wMPr7d1dXXE21cjcgwnjLfq&#10;3aunB915INSRZX35Munq9Zs1ZlNMxkhJSUbTnQ9CqH1pbGzkf+rn//jbt+xxdOeCUEcHBWwBgUH3&#10;ubm5qyYZGZrIyco+pzsn1PXEh3403KJ/JBFud5cXz7LebbpFx2zYv1Z0R6g9aior71Z04ZJjuZfP&#10;ku+NjfhZB0IIdVFQVPHP2TOPSa/e3bt37+gNm7fowcrhJOOSJCoiSnlScUVFuRRMqv7Vz3n96lXn&#10;16+irakeg4pjR49EQnc1OnOgIi83t/8JJ6cwuA3dC6ZOm77pL1wwjLLMjAxNKLDJy8vrR3cuzMjO&#10;zlY9ffJEINyGosbFS5bO6KGgEEv6ONY2titOnTgeTCpegJ/f5jnz5i0gFe93kpOSJpAqxoIOeAbj&#10;xp+WlZVNJBHvTx4/8iE2+Xfq9Okb/9QtZOnyFVZ2u3alFRUV9iJ1XChwgkJLm9mzaVvEFToGQlEV&#10;qXjQZW3F6lWmpOJ1RBWV/7dwDYzSHX3lr784vt+9fesKiWNA99MtGzcW7ty9e7isnNwHEjE7mrKy&#10;Urmd27Z9IT0mbUux795awgYFKwsWLbYZNHjwI7pzQl0XdCCDDqxfv34ZQjq2sLBwwcYtW8bIyMiy&#10;fTG3mppqsXt37154/erVLHYfi6SamhoRT4+Hh2FjXEtrrKZO26w3duw50seBwnJYpITUAiXQwQ66&#10;rLZRARiHu5srkUVuqqqqJGAsycjdjkS8P4Fua6ReW32UlKJGj9G7+LvHaGhquWRmZGoE+PttJnHM&#10;ZtevXb17xMlJll3FlX+SmPhhIumFJGDhGwkJCVq6hSKEUFvAD3MRQgihP4h+FXM49v37bXTngVrW&#10;vVu3WAtz0xGcnJztdhIBQh1JU1MTr6e3z0slpT5u4w3GzqQ7H4RQ+xD0PMQ5NTWN1glrCHVGDQ0N&#10;go8e+wbz8fEVm00xHi0uLt4lJ3cg+hV+K1E8u/K2C2zcPFx1Rov1TlttmLifT5C3y6+WjdqPuqRk&#10;zQKnE2drEj6MoDsXhBBC9IJJwVCYkfLpkx7JuFDAtX7jJgOYfEUyLjsIi4jkc3BwNFGdIF1SUqwg&#10;KSmV2nwfOgZduXTRnXqG1NnMnr3swP797+nOg4SggIANsJmZW+wymjyZaDehLoLj4f37x6CLAt2J&#10;kABFjQcdHd7Ba9jcwnKnoZHREVKx+/Xv/1xdQ9PtTczrGSTivXwRNddq2tQtQkLCBSTi/Y4rgW5r&#10;P4IiqNVr2d+xgGS3tZ69er3WH2tw9k+Pg+fO5q1bdffs2vm5sbGRh8SxQUR42BJ1DQ33gSoq/qRi&#10;thYUpUZFRhItklyybPk0fn6BUpIxO5qK8nKpX319lK7uVU7G8+j2rZvXSBwHCg4d9tknQMGTppYW&#10;0a4q/4OjXRd+i4qKZZtMMd1HqnMQnaBg5fy5sz5QwLZ2w8bxvXr1ekV3TqhrYYw95t26ceMG6bhc&#10;XNx1y1euNG+LDk1JiYmGly9euA+dRNl9LHarr6/nZ4zRzsLGGGeGLF+5yqyl7lqsmGVjs/Li+X88&#10;ScSCznGhIc9XtGYsRZXv48d7ysvKZEjFe+bru3OswbgzwsLC+aRitoRkt7W58xfMb83jLKdO3ZKZ&#10;maHxMTnZgNSxqyoruznfvXth9py5i0jFZIar8z2ixZzaOjq3R+iMvEkyJkIItTdYuIYQQgi1oLqm&#10;RubhQ893VdXVsnTnglqmrzd6Yf9+/a7TnQdCnVFa2ucZmZlZUyzMTbUlxMUT6M4HIUSP5I+fFoWG&#10;hRNZeRUh1LLa2loJ9wceCdJSUtFTTCYbcHFxVdGdE+q6GuobeR+fD94CG9xXHdU3eJ6j1Zoe/WVw&#10;TIjaGke5h9fSoguXHRtLS/+1SjxCCKGuKScnR+XwAccYWIWfZFw9/bH/zLS2XkUyJpt9h+I1qpPl&#10;SopL/rdw7Z7z3QvQpYhMetTJy/eI0zcwOBsSHLya7lxI8fbyPBAcFLhu5x67oaKiojl059PeQWEm&#10;FFJCVwC6c2EH+Pmau1lMMjY+YGpmvptE3Fk21qvevX0ztampiYtEjoH+ARvNLCx2ksitJaHPn6/K&#10;zckZSDJm4ocPExPi443VBg16QjLuz0h2W2vt5F8gJi7+ddmKlRbQeZTU8QF0NDx01EmOk5OzgWTc&#10;P3G950x08i90umT3/31HAJ30WvqezqhR1//i4Ph+++YNYp+1w/MHihCtpk3bRCom4GnHXXCbQeeg&#10;8PCwJdCBju5cSIACtqOHDkYPGTrUC841dOeDOr+6ujqhIwcPvsrJyVYhHXva9BkbDMaPP0U67s9e&#10;v3plfePa1Tsdufvi73z6+FF/0/p1pQqKiu82bt4yho+Pj/Kid3COgWJC6KZOIscAP//N7C5cq6ys&#10;kHzy+BHR7mgwbn/g7nZi3oKFc0jG/RnJbmuwIIu0tPTH1j5+9dp1k3Zt35ZVXl4uTeL4ICoiYqG6&#10;usZ9xnPIl1TM1ggKDNiQn5/Xl1Q8cQmJL3PnzZ9PKh5CCLVXWLiGEEII/ULs+7ht0a9eH6Y7D9Qy&#10;UVHRFCsLc3UeHu5yunNBqDODLjD3H3jEDxww4PKY0aOW0p0PQqjtFBeXDPJ+9Di8rq5OjO5cEOpK&#10;8vLzta/duFU5eJDaKZ0R2hvozgch8CEyxWDbuKPxcFtCRvSb9W7TraMs1e/SnRfqnJpKSyWL/rl4&#10;sNzn8cLvBCbaIoQQ6lz8nj7d4eXpQbRbVbdu3TK37dipJSwikkcyblsQEhQqoly4VlLcA/6FVe7f&#10;x8aak8mMnKnTpm96GRU1l3S3Ak5OzkYBAYESmFRaXV0t1paTS2Gi3o6tW7LXrt9gOGDgwIC2Om5H&#10;89T3yS4fLy9HuvNoK0+fPNnl/8xvy6o1a0yoPi+gO9oUUzM7KJQkkVtwUNDaKWZmduwqZGpoaOD3&#10;ePjgKDtiQ9c1dhYvkey2ZjhxopOcnBxTC8bAzwb/N4+8vfeTyAFAoZOLs/M/NrNnt9lnQtBdJz09&#10;XZtUvB49FN4zrh+dokMjVRXlFb/suNZMZ+TIG9DB79aN68Q6fEB3zIyMdM0Nmzbrk4rJzcNTQyoW&#10;O9nY2i7/5+zZR6TjQldgQUHB4pqaWpG6uloh0vF/B8aHO7dt/Wbv4NiPl5e3si2PjbqO8LDQZffu&#10;3r1AOq7OyFE35sybR7Sb5698+fJl2MljTiGdocNaa3zJyhq2cd3a8jF6+hdm2disoBpvlo3tSrtd&#10;O9NI5FZUVNgLxmbD1dXvk4j3K+6urqdJLBDxs+iXL2cbjBt/Gjrwko7djFS3NQkJiSzoJs7MPlxc&#10;XHWbtmwdvW+vXRLJ99/Xr129c8TJSZaTk6ueVMzfqa2tFfHy8DhEMiYU9cF4jGRMhBBqj7BwDSGE&#10;EPpBfX292AMPz3fl5RW96c4FtUxnhPamwYPUTtCdB0JdSVJy8pK0z59nQMGoiIgwkT8aIoTap+/f&#10;v3M/9n0akJ2dQ+xDZYQQ8+LiE9YnfEhcOcV48ngZGelwuvNBqFlxbpn8P2vu3oGNi5urfuKC0Wet&#10;NhnZCwjzldGdG+q4auM/6BQcO3G2NilZg+5cEEIItU9NTU3cTocPv8jMzCB6rViwaJGtppa2M8mY&#10;bYmLi/rErOLiYoX7bm6n2mPRGoDJbTNmzVp768aNG396LBQhDtfQcFdW7hvRu3fvaOhGROXY5eXl&#10;MjGvX830ffxkd0VF+W8n/rPi71Mn/ZetWGE5ZOgwT9KxO7KK8nLpAw77Y8vKymTZdQzoDqE7evQV&#10;7RE6dxR79oxpzT7Q5TH23TuLsJCQFSkpn8awI6/GxgZeeF4MGjzk0YpVq0ypxIIOCDAJvKioqCfV&#10;vKBIIjTk+cqxBuP+phrrVzwePDhaV1cnyI7YeXl5/aCbm97YsUS7eTUj1W0NOjBaWE3dxsq+k41N&#10;HDIzMjRInscjwsOWqDPOpwNVVPxJxWwJXOPdXd2IdcGBAsvV69YS6drSGfyu41qzETo6t0TFRHPO&#10;nj79jNRxUz590oNiJ7t9+wfy8/NT/psRdwfouAbUBg1+PGToUG/G69Hsd4+Dyem9+/R5OXToMK8+&#10;SkovoEiBalFYdna22vPgoDWR4eGL4HVFJdbPSktL5Rj/n18PHD6iQKLDEkLNamqqxQ4dOBBTkJ+v&#10;TDKusrJyxJr1Gwx5eHiqScb9lRvXrt59FR1tw85jqA0a5Ks7esxlKFhv7fnwc1rayBdRkfNfREXN&#10;a2ho4GNHXmGhIcvh/RJ0k4ZCJlbjdO/e/bOhkdFR/2fPtpLIK9DffxO7Ctfg98rO/29YdGHjlq2j&#10;2RGbZLe1OfPms1QQKiUt/WnBosU2165cdiGRB6iqrOzmfOfOxdlz5y0kFfN37ru5nST5mpo+c+Y6&#10;ZhevQAihjgoL1xBCCKH/SkpKXhYWEUl8BR9EjpCQ4NeplhbD+Pj4CujOBaGuCLouubi5pw4ZPOjY&#10;CG2tLXTngxAiL+3z55mBQc+J/aEYIURNU1MTr/ejx2GyMjLhU0wmG3BwcLBlZXOEWNXY0Mjjezlk&#10;A2xwf4C2Utj8A1arFVXk3tOdG2rnvn/nLHvgsaL40tX9jWVl3ehOByGEUPv27dvXwUcOHnxFcmJQ&#10;3779wtZv2jS2o69oTaJwzfPhwyMkcmGnETojb4aHhS1NS00d1fw1mOw9abLxQbVBar7sWlldREQk&#10;Fwp1mot1Ej98MLp04fxDkgU2ly5ceLB7r/0gWVnZRFIxO7JXL1/OvnH92m12xO4uKfl53oIFc5WV&#10;+7K0OAxMfNbU0roHG9yvra0VdnO5dxYmA5PN9K+/4uPeT9m8YUPxPkeHftA9jdU4M61tVp0/d9aH&#10;RE4wAZgdhWt5eXn9odCCdNwfeXo8PKw7ZsxlKIQlGZdkt7X/Tv79zur+S5evsLLbtSsNuoyQyAdc&#10;v3rF+dBRJzl2ddpr5u3pcbC6ukqcVLx5CxbOFRUVyyYVr6OrqaluVfcfFRVVv112dkMOOTq+IVX0&#10;BMVOWzdtLNi+c5emfI8elP5WxNNBOq4Ba1vb5XHv309p7iYDr6EROjq3oYtODwWFWHYdFya9W9vY&#10;LocN7j+8f/84dL8jFR861B49dCh6j729KqmYqGsLDgpaB0U6JGN27949HTo6UV3AojUqKysk7ffs&#10;+VhVVSVBOjYXF3edqbnZngmGE4+x+p61j5JSFGzWtrOXwf0XkZEL3Fxd/oYxLMlc4effvWN7Joyz&#10;tUfosDyON7ew3BkRHr4YipCo5vT5c5pOamrKaFbH/b/j5uJyhnTMH6Wmpuq+fRMzfbi6hjvp2KS6&#10;rWkzrmkDBg4MZHV/DU1N16zMDA1/Pz9ic46iGM9vdQ1Nd1U1NV9SMX8lKytTPTIifBGpeIOHDPFh&#10;1+IgCCHUHmHhGkIIoS6vsbFRwMPL51VxcbEa3bmglqkPH+agoT7cju48EEJ//fU+Ln7zp5TUuVMt&#10;zYcJCAjgh38IdQL19fWiMB4qLS3tT3cuCKF/y8nNHX3l2o36cWP1bZWVlTpsNwjU+SVHp43ZYXjs&#10;PxNwxKREcmbtnLJ9zHTNm3TnhdqHpuIS6cJz5w9XPPad1zx5CyGEEPqTJ48f7X3s42NPOi50S7pz&#10;6+a1OfPmzycduy2RKFxj7bjcdRqaGm7D1TXu9+vfP0RAQKCE3cecy/i/Sk9P19bS/k+HPJaLO6hQ&#10;UVV9dvLvM0Ihz4NXk5qwCOOiK5cuuu+22zuIRLyO7JGP937fx4/3kI6roKj4DiYwU+1k8zPoOAPn&#10;ENgY56l9jPMV0c+woJBnx9ZtX3fv3TtYWlr6IysxBg0e/IixPY6PizOhmg90bnsTEzNDXUPDjWqs&#10;H7m53GPr5F8AE7S9PD0OWk2dtplkXFLd1jS1tFxU1dSeUokBk9o3b9s2as/OHemNjY08JPKCTl0u&#10;zs7/2MyevZREvF8pKizsTXLS8khd3WvNxaXofzQ0NPK29rHy8j3iDhw+3BMKMUgVNsDzEbpoLlm2&#10;fOqw4cMfshqno3RcA1A4yfh5p0EBDeMa9JauPKymTdsE298nTwYmJyeNIxEzJydb5ZG3t8MUMzPi&#10;12vUdVRVVXWDIlmSxdYwLlu3YeP4Xr17R5OK+TtQvH7Q0eEt6e6GcK6Dn0NJWTmCZFygM2rUddi+&#10;ZGUNP+50NJx0t9ub16/fKikuUZg4adIhVvZnjGUaZ86ateb61S9KSloAACAASURBVKt3SeQDiy6Q&#10;Llx7ERU1n3QX+F+Bjl6kC9dIdVtjvKeqsrH9nwJpKiyspm7NzMjUIHV9AtevXb1zxMlJll0L2wBX&#10;53vEujgLCgoWL166bDqpeAgh1BFg4RpCCKEuLe1z+ozAoGBXuvNALePn5yu0sjAfLiQkxHJbeYQQ&#10;edXV1dJ3nF2+aWqo7xk+bKgj3fkghFj38VPK/JDQsOt054EQ+rOg5yF34+ITNpibTRnFwcFBywRV&#10;hFqrNL9c9uKGezdg4+TibJgwd9T5aVsm2wmK8rN9UjNqP2rfx+kWHDt5tvbjp2F054IQQqhjycnO&#10;VnGwt/8Ak2PZdQzokpSSkjJ6t93ewdBJiV3HYae2LFyTk5dPWLhosQ3VjimskpKW/gQbHcf+mf5Y&#10;g7NSUtKp5878/YREvOxv39ReRUfbamlrE5mk2RFB4RfpojVOTs7G5StXmqsNGvyYZNxfMTE13as/&#10;duy5g46Ob0tLS+RJxW1sbOB13LcvzuHgwT5iYmLfWIkxy8Z2BXTBIJFPoL/fJpKFa3Hv35smfvgw&#10;kVS834HJy9DtSEJCgsjnjaS6rcEEdZvZc4gUhsFzZPnKVeakzk0gIjxsCeP/3H2gioo/qZg/crnn&#10;TGzyLxQJzZ4zdzGpeJ0Fs4WMUHQFnfb22e35CB3TSOVx+eKFB5ZTp22ZYGh4jJX9O1LHNTB02DAP&#10;unNotnbDhvHOd+5cgtcziXjPnvruMDQyOgKFQiTioa7F/9mzbdAJlVQ8KNyGTpttOY5mvFdVhYJc&#10;0gtzjdAZeWvu/PnEO/n+DApqYTGOG9eu3XkV/dKWZGxYKICXj7eS1Q5SmlrazqEhIStSGe/TqeYS&#10;++6dRUFBvrKkpFQq1ViA8f/N9cDd7QSJWH9SUlLSw9/v2VbDiUZHScUk1W1t5izr1Tw8vFUkYq1a&#10;u3byru3bssrLy6VJxINufYzr3cXZc+ctJBHvZ9EvX8yBbn6k4q1YvWZKRyrMRwghErBwDSGEUJfE&#10;eEPJ7f3oSVheXh6xNxSIPDU11TOjdEaspTsPhFDLXse8cUhK/rgEuq/x8vIW050PQqj14A/sjPFQ&#10;OI6HEOpY8gsKNK9ev1ltYjxpgpys7HO680GoNZoam7j9roevgQ3u99PsHTn/gNXqXmo9aFt1GrFJ&#10;UxNXmfuD1cWXr9k3VlSI050OQgihjovxXrVfWxynID9feeO6tWVbd+wYoajY801bHJOktihc09bR&#10;uT1v/gKYQElLl7P2SlVNzVdPX/88TKwkES8qImJhVy1ci4yIWES6W5mIqGiuw4EDSqQmVbaGsIhI&#10;3sEjR3pcu3LZJeb165mk4kLx2iFHh7eOhw73ZGViIxRqGU2efPCZr+9OqrlA18PUlJQxyn37hlGN&#10;BVjpXDhGT//Cm5jX0ysrK7szu+99N9dT0PWJ2f1+5fEjMt1AZ8yctZaPj6+cRCwA5yZTM/M9Pt5e&#10;DqRiXr96xRkKmTg5ORtIxQQJ8XEmCfHxxqTirV633ugvvFb9C5xDmN0HCpIOHD6iCIUZUFxNKheP&#10;B/edCgvylWZa26xkdl+c2E0NdE6Mex9rWlZWJks1VlNTE9eLqMj5UMhPIjfUNVSUl0sfOuD4Bgpy&#10;SMWcOGnSYXMLyx2k4rUGjD+OHDr4inTR2opVq02hUy7JmH8yf+HC2eoa6vcvnj9PtNDW3dX1tJSU&#10;dIraoEEsFdJb29iucNy/L45ELgF+/ptn2dgQeb/m7eXpWFVVJcHMPiKM9wdDhg7zYqVw2MfL20FP&#10;f+x5EuNEUt3W+vXv/xy69lGN04yLi6sOOmPv22uXROo1FRUZuUBdQ9MdxsQk4jWDeRXw3CYVb4qp&#10;2V4lJaVIUvEQQqijwMI1hBBCXc6Xr1+Nnj7zf0L6DwmIHB4ennJLCzNNMVHRj3TnghD6s4qKip43&#10;b98t0h2ps0ZVVQU/pECoA8jNy9N99Nj3eVNTE/5dAKEOCD4gYbyGg5WU+riNNxhLbDIcQm3l0+v0&#10;UbuMTvxnYrhod+G8mTtMdurP0r72F04w65Aai4pki878c7TiqZ8t/q0FIYRQRwTvjQ8fOBBjaTV1&#10;64SJE53ozocZ7Cxc69atW+Yuu72D+fn5y9h1jI4OuiKQKlxLTk4aV1RY2Ltb9+7pJOJ1FMXFxYrO&#10;d25fIhlTVFQ0Z/+Bg0p0dVJcuHjJrIaGBj7o8kAqJnQhcHG+e57V7gFQyBQRFr6koqJcimouAf5+&#10;m0kUrgX4+28uKirsxex+4ydMOAGTgFkpdoRJuymfPun17dcvlNl9f/TfbmuUC+CUlJUjdceMIfr8&#10;B5OMjR0zMzM0SD0HKyoqJF2cnf+BwhcS8Zq5ON8j1m1tlo3NSmlpafxc+ReY7bjWjIODo3G33d5B&#10;f586GZCclDSeVD5w3SzIL1BatXbtJGb24+bBwjWqRujo3Pb389tCIhYUBmDhGmotxjV772MfMgXf&#10;YMjQod5Ll6+wgvMUqZitden8eY+6ujpBkjFXrl49pS06BP/KkKHDPBctWTrz6uVLriTjQtH7kWPH&#10;paEwidl95eTl46GTccjz56uo5gEFY5ZTp26lWvxVCh3Qnj3byux+jPPkOXVNDTdWCteg8NzjwYOj&#10;JArvSHVbmztv/gIScX4EXdUZ75+sST4Hr1+7eueIk5MsJye5v5d4e3oeYLZwsSXwXmSyicl+ErEQ&#10;QqijwQlqCCGEuhIO36d+T798/TqR7kRQy/r1Vb4zVl9vDt15IISYFxH14kzCh8TVlhZmGtzc3JV0&#10;54MQ+rVXr2MOvot936YrECKE2CMt7fOMnJzcMdOnWqry8vKW0J0PQqwoK6yQvrzZ9QpsnJycjeNm&#10;61yavtV4t5C4QBHduaGW1bx9p19w7OSZutS0wXTnghBCCJHi8fDB0cTEDxPXrFtvSHcurcXJRbb7&#10;TTN1DU23RUuW4CIZf0C6yCwxMdFQd/ToyyRjtncwqZXk4gfwnmLnHrthdBWtNVu6fIXlQQeHWBKd&#10;DZpBkQAUS0KnA2b35eDgaJoxa9Ya6AZHNY/3sbFm+Xl5/WCSKasxamtrRWDyJ7P7qaqqPYPjwmRm&#10;Vrv0Qde17bt2q7OybzNS3dbmzps/n0ScX4EJ/Xa7dqYVFhb2JhEPJlyra2i4D1RR8ScRz9/v2VZW&#10;Chd/Zbi6+oMxevrnScTqjP5buMbxF4uLBa1dv2HCrRs3br58ETWXVE4fPiQYOe7fF79rj90QOD+1&#10;Zh8ebp4aUsfvqrpLSn4mFSsrM1O9srJCUkhIuIBUTNT5VFdXizvY2yeUlpbIk4gnLy8fv3HL1jEC&#10;AgK0fBYSGhKyMiXl0xiSMaHzKl1Fa80Y13e3ggJLJS8Pj0OkYjL+78XcXF3+traxXc7K/lbTpm+O&#10;ioyaX1dXK0QlD+gQGRQQsIFqkZCri8sZVt6z6DHGrEJCQoUDBg4MZKUIPCw0ZLnB+HGnZWRkk5jd&#10;txmpbmvQIYxdi6zAczAz00iDleLAX6mqrOzmfOfORVYX/fhZUVFRL79nT7eRiAXvU1esWmVGIhZC&#10;CHVEWLiGEEKoS8jLz9fxefQklPGmlKUVxRD7cXFx1ZibThnVvXu3t3TnghBiXUlp6YDrN29XGOjr&#10;ze3bV/k23fkghP4PTk9vnxf5+QVadCeCECKnqqpK7tYd50IT40nj5WRln9OdD0JUwAfJAbciV8AG&#10;95WH9Yyed8BqtdJQxVd059blNTZyl7q6ryu+et2uqbJKlO50EEIIIXZJSkycsG3zpvw99vtUhYWF&#10;8+nOhw79+vcP6UpFa9VVVRIFBQVKUNxRWFjQu6iwqBdMrq2tqRWura0RrqmFf2uF6+vqBKG7AtyG&#10;cSs7cikuLlJkR9z2KjkpaUJqSspokjGhc6KIiEguyZismjNv3sLDBw+8JhkTup2xUrgGNDQ1XWHy&#10;66ePH8dSziPAfxOrE5HBA3e3E9BFgtn9YPIv/CssIpIHRVRvYmKmMxsjKytr+MsXUfNG6Iy8yey+&#10;gFS3tcnGJo5Uiv9a4fvmbdtG7d6xI4PVjls/g0LTQ0ed5Dg5qRVNQyGDj5eXI4mchIVF8hcuXmxN&#10;IlZnBs8BVrreNJs7f/48cXHxr8+e+hJbEI/xWlLbu3tX6t79DgNakxt2XPsPDhgrFBYU9oExC4xd&#10;igoLe1VWVnar/e94Bba65jFLDdymVvTxO8VFxYpYuIZaEh8XN+X8ubM+JGLBuX7T1q2j6e6sSbJr&#10;HOjVu/crfQODMyRjsmqi0aTDsEhCXm5uf1IxI8PDF1taWW3j5xcoZXZfbm7ummnTp290vnvnItU8&#10;Av+ncM3hLxYLuD8mJ4+LfffWktn9NLW070HRGtyGzmusdi+97+p2itkupT8iseCCpKRkGrs7hFlY&#10;Wm3LzMjQINXlFZ7P6hqa7qpqar5UY7neu0esw+jS5SumsvKaQAihzgIL1xBCCHV6gUHB7mmf06fR&#10;nQdqWa9ePb0nThhvTnceCCFygkNCb8XFJ2wwN5uiw8nJyfKHYQghMsorKvrcf+AR19DQwLYPKRFC&#10;9IGVHh899g0eNnTIYS1NDeyoiDqN1HeZ2nYmp6Lhtkg3oYLpWyfvNrDVudza1bgRNY35BT0Kz5xz&#10;qvALwEmACCGE2iWYfDbF1Mzu9MkTQR+Tkw1Ixa2oqJDctnlT3qo1a41JTHLqSGCctXDxkll050FK&#10;TU21WFJi0oSPyUkGyUnJ43JyslXozul3YAI43Tm0pcAA/40k40lLS38aN2HCCZIxqVDs2TNGd/To&#10;KxHh4YtJxYyPizMpKMhXlpSUSmVlf2tb2xX79+5NpJoHlYnIX798GcrK76Rbt26Zg4cM+d8J8DAB&#10;mJXCNfDA3f249gid26y8tyQx+Rd+lilmZnuoxvkTUVGx7OUrV5mdO/M3kWsZXB9dnJ3/sZk9eymV&#10;OO6urqdJFdOtXLPGhJOTq55ErM6MauEaMLOw2AnFa64u5CZvQ+HVrh3bM/c5OPbl4+Or+N1ju0LH&#10;NTi/J374MBHGtR+TP46tqCiXojun3ykuLlZUUFTERYnRv9y+eePGi6ioeVTjcHFx161YvcpURUXV&#10;j0ReVES/fDGH9GvS2sZ2Bcl4VM2ytln596mTAaTiwWIfz4OC10wyNmapWF13zJhLsOgCLDpAJY/q&#10;6irxiLCwJRCPlf3dXO6xVFyo/98FF8DQYcM84BpaUlLSg9k40KX0Q0LCZFb+NgHd1r59/TqY2f1+&#10;Nnf+gvlUY7TG6rVrJ+/cvj2rvKxMhkS869eu3jni5CRLZawIv/v4uPdTSOQzfoLhia72NyaEEPoZ&#10;Fq4hhBDqtIqLSwZ5evu8bGhoEKQ7F/RrsCKfifGkcbIyMmF054IQIq+gsHD4tRu3qg0njLPq1bOn&#10;F935INRVfcvOHvf4ydNAuvNACLHfu9j32xnvg9QmGo43ozsXhEgrL6qUvLb9/gXYGO8lG/VnaV+b&#10;ucN4p7CEEK7sTFDN65jxBcdP/V33OV2V7lwQQgihlvTpo/Ri/aZNBrAKO9xft2HjOB9vL8enT57s&#10;Inmcc2f+fmIwbvzpaTNmrCcZtz3TNzA4KyoqmkN3HqzIzc0Z+DwoaO3LFy/mQLcRuvNhRXl5mTTd&#10;ObSVuro6oYT4+MkkY2pqazuTjEcC5ESycA1AUcMYPf3zrOwrIyObBOe14KDAdVRygInI0L3CZIqp&#10;PbP7urm4sDj51+D/FMv07dcvRF5ePv7bt2+DmI1VWVnZ/cnjR3bM5k+q29qcefMXUI3RWqpqak9N&#10;zc13k+pwFhEetgS63Q1UUfFnZf/09M8jXr6ImksiF3NLyx29evXCDu2t0NjQwPsXL28l1TjQ9VBG&#10;VjaJZGEDTE7ftX3bl32OB5SbO9P8Cr+AQBmpY7YDHAnxccZBgYHroLMMLEpGd0Ks6ErjFtQ60FHT&#10;cZ99PCvFOT8zNpmy38TUdC+JvEhgXP+JLpYuLSPzERY5IBmTqgEDBwaKiIrmkioaAomJHwxZLVwD&#10;s2xtVzgdPvyCah7QLZiVwrWw0JAV2dnZTP+dXEFR8Z2SsnLEj1+DRRe8PD0OMhsLuLu6nN6734Hp&#10;gicSCy7AQhzKffu2yZw+KDDbvHWrrv2ePR9JXBurKiu7Od+5c3H23HkLWY3hcs/53J8f9Wc9eii8&#10;t5o2bROJWAgh1JFh4RpCCKFOKSw88lJScvISuvNALZOTkw2ZYjx5HOMmrpSPUCcGf1Dy8w/0lJWV&#10;CWO85g04ODga6c4Joa4kMSl5eXhEJEsTWRBCHVNGZqbp/QceCVOtLIYyrrsNdOeDEDvAJMlg5xdL&#10;YIP7fQYrxMw7YLW6r3ovyh9idzmNjTylzi4bi6/d3N1UXd0hJ3gjhBDqOvj5+cs2bd06Wl6+R9zP&#10;3zM1M9+tpKQc+c/ZM49JHhOKO6DrxfZduzRgITaSsdujgQNVOszCN3m5uQM8Hj448j421pzuXBDz&#10;kpOSxpGOqaml5UI6JlX9+w8IhmLQsrIyWVIxoQsPq4VrwHLq1K1RkRELa2pqRKjkERwYuB4mlTPT&#10;texNTMyMlJRPY5g9FixeMkb/3z8zFNveu3v3ArPxwNMnT3aPNRh35neFMj8jMfl3hM7IW/0HDAii&#10;GocZkyYbH8jMyNSIfffWkkS861evOB866iTHynXR1fkekcm/MLl+otGkwyRidQWkOtwB+N07HjrU&#10;a/9e+w91dbVCJGJWV1eL7dq+LcvewbG/uLj4l189BhYsEBQSKoJJ6CSO2dZgvOLJGLfkMsYvdOeC&#10;EDskxMcbk3wvBgXm9Q31/BaWVttIxaSC9NiVMW69RzIeKVqMvIIYYzxS8dJSU3Wbmhp5WO141bt3&#10;n5c6I0fdeBEVOZ9KHoz3jv3j3r83GzxkiHdr92loaOB7eP+BEyvH+3nBBaA3Vv8fby9PR1YKsvLy&#10;8vqFPn++Su+HLm5/QqLbGj8/f/mMWdarqcRgFnSWXrRkyawrly65kYgXFRm5QF1D052VTmcBfn5b&#10;CgsK+lDNAcbMq9etM6IaByGEOgMsXEMIIdSplJdXKD309HpTV1cnRncu6NfgA6yJhuPNeyoqPqI7&#10;F4RQ28nJyR1z9frNWpPJkwzl5GSD6c4Hoa7gxcvok3HxCV1mVXiE0P9XXFKievvuvdyZ06f14+Pj&#10;LaI7H4TY7XPcFw17s7+j4LaQuGDRtM2T7CbMG3WemQmUXUljXp5i4emzxysCg6fTnQtCCCHUWtNm&#10;zFxvMG7c6d89Rm3QoCcHDh9RdLDf+4FqQcaPvn79MmTjurVlO/fYDZOWlv5IKm57JCUllUJ3Dr+T&#10;nZ2tdv3KFWf4P6E7F0TNly9Zw0jG4+LiqoduYiRjkiInL59AsnCtpKRYgcr+jN9VHXSSvHPr1lUq&#10;caDQBLpvjR6jd7G1+0C3CFaOBV3i+Pj4Kn7+Ohz7sY+PPSu/X1gQxdvT46C17exlrXl8fn5+X6rd&#10;1nh5eausbW1WUInBqqXLl0+127UzrbCwsDfVWBUVFZIuzs7/2MyevZSZ/aBgMjMzQ4Pq8eG5sHzl&#10;KixaZkJDYyMvyXgSEt0ynU6c6O6wzz6hID9fmUTM+vp6gb27d6XYOzj0h/i/eoyYmFh2Rypci375&#10;Yg50mYTzJd25IMRO8PolvYAI8H/2bOur6GibXXvshgoKCtL2OUd+Xl4/0h2de/RQ+NdiLO0BjFtJ&#10;xoPxVmlpqVxL5/XWmD5z5jp4HjQ2NlC6lgX4+21ipnDNy+PhYVYKtOFaNUpX91/jbH5+gVKD8eNP&#10;BwUEbGA2JvD28nKEhRxa+5mH/7OnlIs+rW1tl3Nzc9dSjcOs4eoa7hONJh3xI/AzgOvXrt454uQk&#10;y0wBZU1NtZi3l+cBEseft2Dh3I7a2R4hhEjDwjWEEEKdxsvoV07v4+I3050HapmkpGSMuanJKE5O&#10;zjq6c0EItb3v379zPXriG6SoqOA7aaKhMd35INSZhYVHXE5K/riY7jwQQvSpra3t5uzimjlr5nRl&#10;AX7+XLrzQaitVJZUdbu5++FZ2OBD3DEztG7O2mmyXbS7cB7dudGp+mW0UeHx06frMjNxZW+EEEId&#10;ioqqqt+qNWuNGdf1xtY8Hrp0HDt5SuLQAceYr1++DCWVB0zG3Ge3J9l2zpwlo3RHXyEVt72BTiZ0&#10;5/Ar/s+ebfPy9DjIyur0qH2qKK+QIhlPXELilx162gMJiW5ZJONVlJdT/t2NHKV7LSw0dHlGeroW&#10;lTjBgUHrWlu4FhQYsIGVAjOYLDvFzMyupe9bWFltv3Xjxg1m44LwsLCl0DVOTFz8658eGxwYQHmB&#10;sFk2Nit5eHirqMZh0ffN27aP3L1jeyaJ7ltQtKiuoeE+UEXFvzWPh24r993cTlI9Lli2YqUlLy9v&#10;JYlYXQXJjmvN4LW5z8GxLxSrQKclEjGhu80+O7vkfY4HlMXExL79/H34Wva3b2okjsUutbW1Ipcu&#10;nH+YlJg4ge5cEOoMSoqLFbZs3FBoM3vOUt3Roy/TkUN5BdlxKxCX+HV3SbqRHrcCGPdTKVyDzusW&#10;VpbbH7i7n6CSR8qnT3pfsrKGKygqvv3TY2HMGhwUtJaV45hbWu5o6XtTTM3sQoKfr2KlCK+6uko8&#10;0N9/04SJE//YBQ463aWnp2sze4wfwd9iNLW0nanEoILxe9wOCx6QuJ5C0bvznTsXZ8+dt7C1+7i7&#10;up4mMX4apTv6anvtsIgQQnTAwjWEEEIdXnV1tdwDD693jH+l6c4FtcxgrN6cvsrKd+jOAyFEv6ys&#10;L5Oh+5qZqcloKUnJV3Tng1Bn8zwk7NanlJQ5dOeBEKJfQ0ODkIur++eZ06f2ExQU/OMkLIQ6G5jY&#10;HOoavQA2uN9TVT52/gGr1f21+oTTnRvb1dfzldy9t7nkxu0dTTU1TK8MixBCCNFNWFgkf+uOHSO6&#10;d+/+mdl9ocht5+49w+7dvXMRihJI5nX39u3LHxISjBYvXdYpO5cyfnff6c7hRwH+/ps9Htz/48Q8&#10;duPi4q4TFhYq5ObhqeHhZmw83DVwGybt5+Xm9S8tLZGnO8eOppJwx5xfdeNqLzg4yXaC5uHhrSYR&#10;x9rGdsXhgwdeU4mRk5Otkvjhg5GKquqz3z0OipYeeXvvZ+UYk41NHH9XpDRCZ+TNZ0+fbs/NyRnI&#10;SvxHPj77bOfM+e0CYFC8TPV60n/AgGDIlUoMqqDTw4pVq03P/n36KYl4169ecT501EmOk5Oz4U+P&#10;9XzocbimpkaU6jGh+8aAgQMDqMbpathRuNZs5eo1JtCR5Jmv704S8RivN377Pbs/ORw42EdYROT/&#10;LEIkJiaeTeIY7MD4HfOeOX3K79PHj/p05wLXREFBwWIeGKvA2OW/4xdOLs6G1JRUXapdixCig/Od&#10;25fCQkOWb92+XYeZrkkkVFdVSpCOycfL1y4LsFvbzYsZjHMQ5bHruPETTsKiC3m5uf2pxAkOClw3&#10;Z978+X96nJeHxyFWFk2RlZVL/N14D87Pk02MHVkdF/s+ebx73IQJJ/809gqiuOACPA8Yv6cFVGKQ&#10;sGrNGuOd27dnlZeVyVCNFRUZuUBdQ9NdVU3N90+PzUhP134RFTWP6jG7S0p+/tP7DIQQ6mqwcA0h&#10;hFCH9vZd7O7XMW8c6M4DtUxcXCzJ0txMk5ubu13+4QUhRI+mpiZeTy+faGUlJZdxBvrWdOeDUGcR&#10;FPzcJTXt80y680AItR8NDQ0CLm73U2dMmzpAWFgog+58EKJT5odvQ/dbng2D24KiAiVTNxnZT1ww&#10;+iwHZ+s6uLR3Ddk5vQtPnj5VGRpuTncuCCGEEFVKykpRrBSt/cjadvYyJWXlSFY78bTk7Zs303bt&#10;2J5lZ79PlY+Pr5xkbPQ/ioqKeh3Yvy+upqZGhJ3HkZKSTtHU1rqnpjbIV0FR8R0rkyqd79y5BJ2H&#10;2JFfZyYsLFxAMl5hQUEfkvFIKioo7E0ynoioCJGu6oo9e8bojh59JSI8nNJkSpgA/KfCNd/HT3bX&#10;1tYKMxtbQECwxGjy5EN/epyFpdX2i+f/8WQ2PoiMCF9kPMVk/+86gYQEB6+mWvjTHib/Avi/MjO3&#10;2AWFRlRjVVRUSLo4O/9jM3v2b4v6GK9PpcAA/41Uj9ezV6/X0H2DahxEHjynFBQUY69evuRKIl5d&#10;XZ2g3e5dqQ4HD/YREvr/1wsx8X93YWsPGOfRJVBUw85jcHJyNvbt1y9UQ1PTtW+//qGysrJJjC8z&#10;veDA1k0bCyorG7qzIUWE2C4rM1N93erV1avXrjMaMHBgYFsdl3EeKiQds7CwsLecvHw86bhUQV6k&#10;YzLGrnl/ftSfwaILp0+eoPT//vLFiznTps/YICAoWNzSY/Jycwe8iIqcz0p8CyurbX96zKTJxgeh&#10;c1p1dbUYs/FhEYAAf7/NE40mHW7pMSUlJQrwNwtmY//I3MJy5686n7Y1KFLdvHWrrv2ePR9JdF+/&#10;fu3qnSNOx2T+VPjn6nLvLNVjgTWMcxWJOAgh1Jlg4RpCCKEOqa6uTgK6rFVUVPSkOxfUMt1RI1er&#10;qgw8R3ceCKH2KzUtbVZGZqappbmptri4+Ae680GoIwsLj7yERWsIoV9pbGzkc3/w8IP1zOm9+fn5&#10;8+nOB6H2oKqsWvz2Xs9TsMEKoqMsht+z3mO2RVxapN2u3v0rVRFRJlCsVv/la1+6c0EIIYTaI1jt&#10;vFfvPtEHHRzekewuUVJcrLB5w/riDZs26yspK0eQiov+M5lw7q0b14l3JYIx3wgdndvmlpY7REXF&#10;OtSYrzMSESEzgbUZFEVVVlZI/ljg0F4UFhb0JhlPXFyCWEf1qdNnbIh++XI2dDhiNUZCfPzkvLy8&#10;/tLS0h9/9X3G/43Is6e+O1iJbWZuvhu6aP7pcUOGDvXqo6QU9TktbSQrx4GuF7/rvhEUGEipa8UU&#10;MzO7bt26tZvFhIwmTz6YmZmh8e7tWyuqsaBwV3fMmMu9evV61dJjHtx3P071OND5ctWatcZU4yD2&#10;UdfQcJOTt0845OjwlkSHNziv7929O8Xh4KHeAgICJfA1DxfmQgAAIABJREFU6GRDPVOyoGj2fWws&#10;8QWEGD9z6WQTEweDceNPt6arIfo3di+AgFoHFhJJS00dRSpeU1MT19+nTgYMHTbcY+ny5ZSvY61B&#10;etwKSI8PSSGdFywMQmp83n/AgCDGtcb9TUwMy93PofgpODhorbHJlH0tPcbT42GLRWG/o6ysHDF4&#10;yBCfPz0OxramjDGum4vLGVaO8/TJk10TDA2Pt9R5kGq3NbjWGhoZHaESgyRJSanURUuWzrxy6aI7&#10;1VhVlZXdPB8+PGI1bdqmlh4T8/r1zIz0dC2qx5plY7tCSlr6E9U4CCHU2WDhGkIIoQ4n4UPimsio&#10;F3/TnQdqmbCwcOZUS/NhvLy8La5SgxBCzRoaGoTcH3gkqAwccHG07qjldOeDUEcU8+bt/qTkZFzd&#10;GyHUIsb1VvD+Q89465nTe3FxcdXQnQ9C7Ql8YB3h8cYWNrivMEA2fv6BqasH6iiF0J3bz77X1fGX&#10;3r67reTW3W1NtbUCdOeDEEIIdQSysrKJx0+dEnfYZ59AsisTTJo87nQ03MTU1P53E99Q671+FW1D&#10;umhtoIqK/9LlK6Zid7z2pY+S0gvSMRM/fJioqaXtTDouFdCxoaCgQIlkTBVVVT9SsRiviwpLq6lb&#10;3VxdKH3uGhwYuG6mtfWqX33Px8vLgZUiFgkJiSy9sWNbvTgmdF07efwYS+/hXkRFzWOcx/d3l5RM&#10;+/l7MHm1tLREnpW4ADo7TjY2cWB1f3ZZsmz5NOhoReK6eO/unQvbd+7S+NX3UlNTRse+e2dB9RgL&#10;Fy+2ERYWxsWY2jk5ObmEo8dPSO6z25NcVlYmSzUedKNx3L8vzuHAwT5QvMWI364WwIRJ9KSL1qDA&#10;/neddDo1Dg6mO8j9TkV5uTTJeIg5ioqKbzdu2TqGl5e3EjpvOu7f/76urlaIVPzYd28tN6xdW7F9&#10;105NGZn/dCBkGxgfQPFaOcHnFIxb9ccaEOnqRNKH+PjJJOMxxq3+JOPNtLZZBYX38F6c1RjBQS0X&#10;rqWnfx7B6rjF3Mqq1V1h4f/e79mzbbAgDrPHgcJuxr5bJ002/lf33KamRp7Q589XMhvzR3Pnt7yY&#10;A12Gq6vfnzhp0mG/p08pd96FLsCj9fQutrTohseD+05Uj8HI98EYPb0LVOMghFBnhIVrCCGEOgwo&#10;bPDw9I4pKS0dQHcuqGWaGup7hg8b6kh3HgihjicxKXkZdIuaamk+XFhYOJ3ufBDqKD4kJq188/bd&#10;HrrzQAi1f9XV1dIPPbzeTZ9mpcK4S3QiAEKdyZfknEGO0849h9v8QnzllusnOhgv0z/Bwfnnlf7Z&#10;oSE7u0/BsZNnoLsaHcdHCCGEOgNY6X2/4wGlSxcuPIRJjiRjP/bxsU/68MEQJmb+heNsluXn5fW7&#10;fvXqXVLxBAQES/bY26uJiYl9IxUTkdOvf/8Q6KBEshNiWGjosvZWuBYWFrqMdExVNbVnJOPpGxic&#10;CQsNWZ6dna3KagzoumU1bdpmONf++PWyslK558FBa1iJaW1ru4KZx/ft1y8UJom+ffNmKivHe+Tj&#10;vW/egoVzfv56cFDgOlbiNWuPk3//6/vmrdtG7d6xI4Pq6zArM1M9Iixsqe6YMZd+/p7H/QeUJ/+O&#10;0dO/MGz48AdU46C2wc/PX3boqJPcsaNHIlntgvgjmNR/9PChl1AcKSfffgrX/J8928Y430wjFU9V&#10;Ve3ZqrVrJ5GK1xEJMJ47JOPl5+crk4zHjLraOmIFWh0NjAU2bNo8tlfv3tHNX4PCrxOnT4seP3o0&#10;4vPnNB1Sx4JCuP179yaONzQ8bjV12mZScX9loIpKwKvoaBtS8eLevzctLS2Vb0/vVTLS07WzsrKG&#10;k4ypokp23ApF7CZTTO19vL1YXhQAum5Bl+8ROjq3fv6el4fHIVZiammPuKus3DecmX2mz5i5/vLF&#10;C/dZOd4zX9+dhhONnLi4uOp+/HpYSOjy+vp6lhe709Mf+8+Pr932xNzCckdmRoZGUmKiIdVYsOjC&#10;ug0bx/389eDAwPXFxcWKVGILC4vkL1y82JpKDIQQ6sywcA0hhFCHkJKSOic4JPRfbxpR+yEgIJAH&#10;XdYY/2bTnQtCqOOqq6sTv+fq/nnokMFHtbU0t9GdD0Lt3dev3yZGREa1euVh1Llwc3NXiouJfRQR&#10;EUnj5eMt4eHmqeDh4a6Ar/Pw8FRwcXHV1tfXi/x3E/7P1tAgXFVZJV9SWjqwqqpKju6fAbU9WAjk&#10;qZ//40kTDY3pzgWhjqCmslbk3gGfo6Ms1Z0lZEW/0pFDuafPEixaQwghhMhYuny5VYC//2YSq2j/&#10;KDU1VXfzhvXFe/baq4mJi9MyZujobt28cYNULEEhoaKDh48o/FxEg9oPDg6ORu0R2nejIiMXkIqZ&#10;8umT3revX4fI9+jxnlRMKhobG3kjwsKWkIypqaXlIigoWEQyJphlY7uC1W5lADqqQdeynzsLPPX1&#10;3QkdrpmNp66h4a42aPBjZvebMct69bu3by1ZOWb0y5ezLadO3SoqKva/n3MWFOQrUym80R095rKS&#10;snIEq/uzm6ioaM6K1atMz54+TXlS+X139xMjRo68xc3NXdP8NSjqoVqgIC0t/WmWjQ1TRYyofYDC&#10;yHvOdy+Eh1Iv4IXiyPPnzvmsWLXKtHv37umFhYW9CaTIMijK9fL0OEgqnpa2tvP8hYtsScXrqASF&#10;BItJxouLez+FZDxm5OTkDKTr2HSC7qUmpqZ7f/U9xtivafO2bSN9nzze88jbez/J4wb6+296Hf3K&#10;epfdnqFCQsIFJGM3Y1zjbpIsXANQ3A/FOCRjUhHy/Pkvu+eyivFerGaUru5VkjHBJGNjR1gcgpVu&#10;Zc0iI8IX/Vy4BmO+j8nJBszGgvec1ra2y5ndD4ryBwwYGJScnPSvAqo/qaurEwwJDl49bsKEEz9+&#10;PTr6JcvXEsZ7jOLpM2esZ3X/trBqzRqTXdu3Z1Lt6gr/z9BVWUNT07X5a/DezdvLi/Ii/YwcjTk5&#10;ueqpxkEIoc4KC9cQQgi1a01NTbxe3o9eFBQWEl3VBZE1ZPCg4yO0tdi6ghFCqGuJfR+39eOnlHn/&#10;LYjNoTsfhNqjmpoaqWf+Ad5054HYQ1BQMFteXi5IXk4uGP4VERb+3BbHbWxsFMjJzR397Vu2wbfs&#10;7HH5+QWa379/52qLY6O2k5X1ZfKbt+/s1YcPs6c7F4QQQgghhNraBEPDY0pKSlEnjjmFslLc0JLq&#10;6mqxndu3fVm8dNn04erqLK2c3lXl5OSopKWmjiIVb+Ys69VtVbTW0NDA1xbH6YwmTDRyIlm4Bs6f&#10;O+vjcPBQ77/aQffDq5cvudbW1gqTjDnJ2ITyZMpfgW5lUBT3+tWrWazGePlT4RrjZxcJCwlhehIv&#10;dOKznTOHpYI/KMSazPgdPXn8yI6V/QP9AzZaTp26pfl+zKvXM1mJA6Dr1IxZs1jqNteWVFRU/cwt&#10;LHdSLcKBrjcP3N1OzLS2Wdn8NapF4lDksGbd+olUYiB6WdvYLldQUIh1cXb+h2qs+Lj3U6AQTlZO&#10;7gPdhWtREZELSI0hOTk5G2xmz1lKIlZrwMT8tjoWs6SlZT6SjFdeVibz6ePHsf36939OMu6fvHwR&#10;Na+6ukq8LY9JN25u7tpjJ09JtGb8zbhOO6ipDfJ1OnI4qqmpidjc5dLSEvmtmzblz7KxWTlGT/88&#10;qbjN4HqpoKj47ktW1jBSMf2ePt0+aNDgJ8p9+4aRiskqKOJhPHfnkow5wXDiMXhukIzZbBZjvHHh&#10;n3Msf0YOC14wriV9unfv/r+fvfr7PdvKSizGeG8tHx9fBSv7wvN13167JFb2DfD33/Rj4Rr8POmf&#10;P49gJRawnTN3SXsvuIL8Nm/dprt3z+5PVK/Dbi73zsJiGTDehPtQUAvjWSoxLSyttvfs1es1lRgI&#10;IdTZYeEaQgihdisjM9PcPyDoIckPjhFZvLy8pVYW5uoiIsJpdOeCEOp8qqurZe44u2RraWrsGjZ0&#10;CLGVCxHqLHwePQlrbGzEyVEdHPxBXKFHD79+/fre6t2rpycXFxetq8HD8XvIy/vD9vP3CguLhqek&#10;ptp+SkmdwzhHS9ORHyIn5s3bvVJSktGKCgpP6M4FIYQQQgihtgYdcI4cOy69f+/exIqKcimSsa9c&#10;uugOXXZsZs9us0nIHV1CfBzRjtAqqir/ek/LLl++ZA1tq2N1NrKysomj9fQukujG06yoqKjnnVs3&#10;r86eO28hqZisCA0JWRn77p0FyZh6+vrn5eTkEkjG/BF0K3sTEzON1Unk0FkrNzdnoIyM7H8m3wb4&#10;+21iJRZ0euDnFyhlJQdgYmpqD104oGCB2X1DngevNrOw2MXFxVUH91+/Zr2Qz9p29nJ2TdYmbeKk&#10;SYcyMzM03r55M5VKHMbzfsXoMXoXeygoxMLvkmpxERQwduvePZ1KDEQ/KCDp0UPhPYkFA0heL6gg&#10;OW5RUlKO4uXlrSQV73egi2RNTY1IWxyLFXDugPMmyUUB3Fzundllt3cwqXh/UllZIUmiULOjgc+5&#10;mFk0Ago7Tv59RuSAw/7YvNzc/iRzgd9/eFjY0q3bd4xovp6TMm36jA2nThwPJhnz/Llz3oednGTp&#10;HDNUlJdL37x+7TbJmCIiInnGU6bsIxnzR4OHDPFRGzToSUJ8PMvn4xeRkfObOwQynocDWBm7K/ft&#10;Gz5Kd/QVVnOQlpFJHjtu3N/Pg4LWMrsvFGvGMMaqGppaLnA/hsICFPD7hA5wrO7flrpLSqYtXrps&#10;xuWLFygtFlRRUSHp7eV5ALoeMm5L+fs92/LnvVo2UEXF39DI6AiVGAgh1BVg4RpCCKF2Bzo6PHri&#10;G5yTkzuG7lxQywYM6H9Vb7TuYrrzQAh1fq9exxxITEpeOtXSfDgvL28x3fkg1B6EhIbdKCktHUB3&#10;Hoh5nJyc9X2VlZyHDRt6UExUlOgKouzWvXu3t7A1d9ptamriS/74cWHs+/gt5eXlfejODzHPzz/Q&#10;09Z6pgI/P38e3bkghBBCCCHU1oSEhAqPHDsmffLYsdCUlE9EP4+ICA9bkvLpo97OPXZDO0rhAp2K&#10;i4oVScarr2/gJxmvJTBR8OuXL1i4RgF0S4BJoqwUGbUEurjV1tYJLVqyhOVuWVQEBwauv+/udpJk&#10;TElJybQfO1mxA5wTTc3N93h5eBxiNcaLqKh5MPkTPusNCgjYyOz+vXv3jibQJeX7zFmz1ly5dMmN&#10;2R3r6+v5Q4KDV0P3iuzsbLVvX7+yVOygqqr2TFNL6x4r+9IFuoXu3b0rpaCgQIlKnHt3717YuGWz&#10;nrenJ6XFCHVGjroxcpTuNSoxUPsBCwYcPHK0xz67Pck1NTWidOdDVXExuXFLQ0P9/2PvLsCqytq3&#10;gQ996E6lpUvaRlBEDMrumhlbx66xHWNKZ0adduwuwA7KQEFFUCkRBBQQULrrO+udv9/raxJrnwWc&#10;+3dd+xKQ86zb42GzN+xnPwK7OWFL9u+CYmlldSEuNtaXVr2srCzr0ydPfOsXMKRZk5SagjQ+kMlJ&#10;1dXVMrRr05xM1lrwz5EqV69dZ3bk0KEdEeFhVI9xyFS0ubNmVsycPWeAhaXlRVp1yfQ+N3f37eRY&#10;gVZNMp1v2eJF2WvWbzAhx2K06jbWq5cvDdatWR1fV1cnQbPutJkzfchESZo13zZy9JgZK5cve9rc&#10;x9+K/G/j2qVmTlsbP3HixOau/5o/f/8UeePG5OZMaiZT1143rt25E92scx/y/zR2/IQpzXksK6TJ&#10;zqu/96aLF84va0kdMvWwZ89ev589E7ymJc31MjIyBdNnzvJpSRYAAGHR7g5qAQCgbcvOznE/e/7C&#10;ZfILDdZZ4P3ExcUr/HwGuSorKz9gnQUAhEdpaan+nn0HXnXv1nWWpYX5DtZ5AFgiU2mTH6dMYJ0D&#10;Gk9eXj6tW1fXOXq6umdYZ6FJVFS0ysLc/FeykfcrKys1bkdFf0smsmFqcttQX18vcTUk7MjAAf3d&#10;WWcBAAAAAGBl3sKFvU6fOrnl8sXmXaz2IS9evDCbP3du8dIVy510dDrg5+kfISHZ+AkNjUGaBp2c&#10;XQ7SrPk2clH1rr/+alONKa0RmdCxaMnSrmtWfp1M86Lse3fvDM/PyzNevGyZC1mDVt1POXRg/+9k&#10;ygfNmhISEpULFi/uQbPmh/Tz6r/5WnjEtFevXuo35/FkcgVpXAsPC53ZnKk+4yZOmticdd9m7+B4&#10;zNTMLDQ5KanJP+8gFwCTxrW7zb/4t27cxAmTmvNYxhoWLlnabcXSpRl1dbWSzS1CJu/NnjGjRRNu&#10;1NU1UsZNaJPPIXyEgoJCznc/blXduH5dbHZ2tiXrPC3RlMlSn5KZmWlPmvl4PF4xrZrvs2/P7t33&#10;7t4dxuUaNLh26bqXZuMacfnSpUUiIqL1vv7+S2nWfVPU7Vvj9vzzz16u6pPGaq5qszZi1KiZZNrT&#10;jl9+Pk+zLvkd1faff7pgbWN7ZvrMmYNp1R0+YuTsjPR0x7TU1K60apaXlyuT5rVlK7520NbReUir&#10;7qc8Tk7uTXuCHDFi1OiZBgaGt2nXfZuKikp6v/79N5Pmo+Y8nkxqTk5Ocuefqz8kx7BNfbz3wIHr&#10;1dTUnzRn7TeRG90MGTZ8/sH9+/5o6mP5r0WnlMeP3eTk5XObe0MV/yFDFsvJyeU157Es+fj5LScT&#10;gxPi4/u1pM7KFcvTWppl1py5/UkzbkvrAAAIAzSuAQBAq3Hh0uVzmZnPvFnngA8zNDA40beP+1DW&#10;OQBAeN24Gbn9UXz8LH9fHydxcfEy1nkABK2uro4XGhaxj3UO+DQlJaWEvh69RwhTsz+Z2uXWq+dE&#10;sjU0NEjcjore8vBR/Fw0sbVuWdnZvR/FJ8y2srT4hXUWAAAAAABW/PwDlhgbd7rx284dgTTrkov/&#10;v1m3Lm7o8BFfuXt4/ESzdnvSsaPufZr1jh05us2us/0pmheWv+nvP/88QhqjaNcV1vNnVVXVtIWL&#10;l3T/dvMmqhe4kgsZZ02fVjd02PB57n36bKNZ+23k4uWft229QnvKipiYePWqtevMFRQUs2nW/ZiR&#10;o0fP2Ln9l7PNeWxxcbFWQny8V3Magft59d+ipaWV0Jx134dcNL1+zer4pj6uqKhQh0xTvBsdPbI5&#10;65KLaAX5/0WTvLz8ixmzZg365adtl1hlII1/c+fP92C1PnCLTHX5evUaq7/++P1YzL17bfaagw4d&#10;dWPJDQpo1CJTjo4cOrhjwqTJ42jUe1tRUZEO+f5aWFDQkXbthnr6xy2d7e1PampqJtF6fl+7dPHC&#10;kluRNycsWb7CWUlJ6RmtuqTp5Y9ffz1VUVGhSKvm+9S248Y1gkza+/7HrSpk8hc5lqBZ++GDuEHz&#10;5swuW7JsubOWtnaTjwveZ8GixT3WrV6VmJuba0KjHkH2BRvWrX1gYmoaPnvuV/3ExMRa1AT+Mfzj&#10;Vdmt338fTo6VadceMnTYgl5ubjtp1/0QH1+/FTeuXfuirKxMtTmPv3UzciL/+Ce3qedhKioqGYMG&#10;+6xqzprv071Hjz/J5EEyLbCpj71y+dICXT29e81Zt0PHjrEeffpSnRQtSDNmzR64YumSTNr7jaYI&#10;GDp0ob6BQRSr9QEA2ho0rgEAAHN5+fnOQcFnr9fX1zf77m3ALVFR0ZrBAwe4aWioR7LOAgBQWFhk&#10;/s+efaXuvXuN62RsvJ91HgBBCou4tqempqbJdysGwSANtd26dplrZmryN+ssrImIiNR0cXWZT7ay&#10;sjK9qyFhh1/k5lK7AyXQFXnr9jYDA/1TsjIy1H5pDwAAAADQ1tjY2gZt2LRJf/2aNY+qqqrkaNY+&#10;fvTItoT4R/3IhVU067YXVtZWF8TExGrIBZs06pWWlqgvX7rk2bLlKxxVVFWf0qhJLmY8fuzo1rCQ&#10;kDk06r0PmbjCVe3Wjlzst27DN8br1655RHuqCPl/Czx9amPAkKGLevXuvYNm7dTU1G7//PXnITKx&#10;gWZdQk5OPm/V2rUWsrKyL2nX/hgra+tzZPLJg7i4Zk0nIdNNmvoYRUXFbF9//2XNWe9DSBOcm7v7&#10;9vDQ0FlNfWxzpylqa2vHe/bz+rY5j20tzC0sLpP/i8BTpzaxWH/i5MljlZWVM1msDYLz+ZdTh104&#10;d+7r4KDA9ayzNIctfx9Js4E96vbtscXFxZqz5sz1FhERqaNRs7i4SPvX7TuCuWhMea2Co+OWIcOG&#10;Ldi5ffsZ2nVJYwNpcJCRkSkYNWbsNAdHx6PNqfMyP9/o8MGDO+PjH3nRzvgh7Xni2mvS/P+XTd9+&#10;p/3n77+duB8TE0CzNrmxADnG9OjTZ9uQYcPntbQemea7et16060/fB+e8vhxLxoZX3ucnOw2Z+aM&#10;KnsHhxNjxo3/XFpaupBW7fLycpV9e3bvoj3V8LXJn38+ytHJ+TAXtT+E/F+MGDVqVnOP3W7fihzf&#10;nMeNmzCR+mTYkaNGz/j+2y03m/o4csze3ON2/j9jQnMe11qQhnhyA5Q1q1aS6d1igl7f1s4uqE9f&#10;zx8EvS4AQFuGxjUAAGAqJDT80JPU1GbdsQ4Eo0MHnSsD+nuR0doNrLMAALyJTJ168DD+K9/BA7uJ&#10;iopydtcxgNbieVaWZ2pqGvW7eUPLkelqA/r36y8rK5vBOktrRJ4XH/6+mrx9917Munsx91eyzgT/&#10;i1yAef36jd+9+nniIloAAAAAEGrKyioZ32/dprxpw/qYrKwsa5q1Hz18OGDp4kU5q9astZSRkXlF&#10;s3Zbx+NJFw3y8VlFs1GivKxMZeWK5Wlq6upPJk/5fHRz7oJeX18ncfPGjckkV3l5uTKtbB9SWVEh&#10;tI1rhKqaWuq3P/yotnH9+vt5ebmdaNauqamRPnL40HaykaaYocNHzCNTXT5rxu++nj171vnY4cM/&#10;p6Q87kkz45tI8xCZtsFV/U8ZOXrMjIcPHgwU1BTAseMnTP6Mg99DkmbFyBs3J1VXV8nSrv0+4yZO&#10;miiIdbjWz6v/5oz0dEdBT8Ry6917h6AveAd2+g8YsIFMevlt544g1lmaytnVdX9YaMjsp0+futCq&#10;mZiQ4Dlr+rRaMjF27PjxnzfnWLG0tFSdNAOS6UOC2H9XVnJz3GJlbXPW3aPPT6EhV+dyUZ8c0/39&#10;5x9H/v7zsyPkfTk5uXwy8UtFVTVdSUnpuZKS8jNRUZH6kuISjZLSEvXMjAyHpMQkD3JjBC7yNEZN&#10;bftvXHvti6nThtyKjJy4b8/uf2jXDrl69as70dEjV6xcZScnL5/b0nrzFix0O3H82I8hV660uBnu&#10;bfzvwUPIRm7u4enl9W1fz37fN6eJjTSrXTx/flnI1SvzuGrskZKSKv169RprFRWVdC7qfwo5dogI&#10;D59Ou4nwQ1y7dN1ramYWQruuoZFRpAv/+wtpZqZd+308+vbdSr4PC2ItLpFzyClffDniz99/Oy7I&#10;dRUUFHLI/kqQawIAtAdoXAMAACYKCwstTwUGR9XW1grkFwXQdOTONP29PAd07NDhIussAAAfkp+f&#10;77hr996Kfn37+Onp6QazzgPApcjI29tYZ4D/pavb8bxnH4+hYmJi5ayztBWODvaryJaW9nRYaHjE&#10;vrq6OinWmeBfGZnPBjx7/twLx/8AAAAAIOzIXbtXrFpts3/vnl2RN29SvZN6SXGx5uIF8/Nmz/3K&#10;y8zc/ArN2m0daZS4ExU96vnzZ7Y06+bn5Rl/u3nT7dfva2pqJhl3MrlO/iQXKotLSFSWlZaqlZaV&#10;qpLPJRc8cjE9qzG4nLhWXV0tzVVtmiQlJcvWrF9vEhoSMpdMKuRijYKCAt23L2wkzWy6enoxKiqq&#10;6dIy0oX8/UBdRUWFIrlonbwmX+TkmNOaCPgxYmLi1XPnzetr3KnTNa7X+hglJaVn/b0HbDx/7uzX&#10;XK/l5Ox8mDQMcFFbXFy8csiwoQsOHTjwGxf130SarvT19aO5XkdQPv9y6vDVK79+TPaLgliP/5q/&#10;PnzkqCZPx4O2jUx3XLN+g8k369Y+aGsTpSZMmjx+/do1D+vr66leexl7P8afbORt/j6sir9fuWNo&#10;ZByppKz8TE5W9mXDZw0ipeS4paRU/dmzzM5PUlK6s5rYWlnB3bpDhw//Kjs7y5I09HG1xmvk+RRU&#10;o0hz1dTUtqmvj5bq0rXrblMzs1Cyb+C/vuVp1iaT95YsWvhi+MiRs916u29vab0hQ4fN7+XWe+fm&#10;bzbc5eJrkRx/Xjh3bgXZXn+Mx+MVd+yoG6ulrZUgIyNbICklWVZTXSNdxj+fycnOsSDHruQ4lnaW&#10;9+nt7vHLsBEjOJtI3VijRo+ZTqbqcb0O/1ylfNSY0dO5qj98xMg5pLmS9veWt8nLy+cGDBm6kMs1&#10;BKmzvf0JL2/vjRfPn18uiPXIueKipcu6kJ8dCWI9AID2BI1rAAAgcNdv3PwtITFpKusc8GEaGhq3&#10;fAYN6CkiIoKTLABo9chdAy9evhKkra0VPmiAtwf/Q/WsMwHQlsg/diooLLRknQP+paamdpe/v3GX&#10;kBAvYZ2lrTI0NDhGtoTExOnXb0TuZJ0H/hUZefunYUMDzFnnAAAAAABoDcgEICPjTjcO7Nv7F826&#10;5GdZP2/betmzX7/v/AKGLKZZu61bvnKl3eZvNtzLzMy052qNFy9emJGNq/otUcHhBeCsLmpvLncP&#10;j596ubn9unP7L2cTExL6cr0eaWYjG9frfEwfT88fWtMFpGQK4vVrEV+WlJRocLUGacoYNWYsp78z&#10;7tGz1+8RYeEzaDfFvklGVvbV0OEjvuKqPiMNCxcv6b5i6dKMurpaSS4XkpOTz5s7b34fLteA1ktd&#10;XT2FTNtct3pVAuv9cFNoaGomkSm6pFGCq8bm2tpaqSdPnnQnGxf1W4qriWuvkcmj/OOAc48ePvTm&#10;ch0ukGaG+QsX9crOzrakcS5R00ZuQEATmd71w7afFH/8/ruIJykpPWjXP3r48C83rl3/YvGyZS7k&#10;eKQltch+jGS9FhE+/fDBg5z/vosc15PJv1xO//3n1IroAAAgAElEQVSUDh06xs2dP99DVlb2JasM&#10;b9LS1o4nTXRkGiaX64wYOWqWhIQkZzczlZaRKfDx9fv69KmTm7lagxgzbvzn5Gb2XK4haPznbUVm&#10;eoZjfPwjL67XmjZjhi+rCYMAAG0dGtcAAEBgSktLDU6cCoyprq5WYp0FPqyvh/twQ0ODY6xzAAA0&#10;VXZ2jtvf/+ypGuDt5amtpRXGOg8ARaK3o+9sYR0CPvtMRlo6x2fwoO7y8nKprLO0Fxbm5r+SDTe3&#10;aB0Ki4rMEpOSvzA3M/2TdRYAAAAAgNagW/fufxsYGkRt/uabu7QvSr586dKipMQkj8XLlrmKiIjU&#10;0azdli1d8bXDH7/9eir2/n0/1lkagzSsdOnSZW/I1astblr5vwvARfhbQ8uTvV2b7rQKQRATE6ue&#10;Pfcrz7KyMtVfd2wPTktN7co6Exf69PX8MWDo0AWsc7xHw4hRo2b99ccfR7lagEyVIFNDuKr/2sjR&#10;o2f88N2317mqP2bsuC/a48QFeXn5FzNnzx5Imq25WuPfiRVLupKvd67WgNaPTNvcsGmz3k9bfwxJ&#10;TkpyZ52nsdQ1NB5v2LRJf9OGDffIFCfWeRrDxNQ0nOyvkhITW9wsWl5ewfl1PzNmzR4QcuXK/BPH&#10;j/3A9Vq0dLa3P/nF1GlDP6N4PFdaWqJOq1Yb0zB/4aKely5eWBp46tQm2sVJU/tXs2eVT585a7CV&#10;tfW5ltbr2cvtV7KdCQ5ad/7s2ZU0MrY2HTp2jCXTgWVl5fJZZ3mb/5AhiyJv3phUVVUlx0V9sv/s&#10;0q3bP1zUfpOnl9eWiPDw6a9evdTnor69g8MJMvGUi9qsTZ81a9DXy5ZmFBUVaXO1hq+f/3Ira5uz&#10;XNUHAGjv0LgGAAACERV9Z0ts3APcObQVU1FWfujnO9hFTEysgnUWAIDmqq+vFz9z9nyonq7uWa9+&#10;fQexzgNAQ3xC4rTq6mpF1jmEnbOT4/LOdrbUfzEG/+rRvds0e/vOG06eCrxXWVkprL+EbRXIeRsa&#10;1wAAAAAA/ktHp8OD77duU16/ZnX8q1ev9GjWzshId5w/d27R16tW2aqqqeEmKf/ny2nT/XOysy2/&#10;27L5VmttuCIXfU+YNGmCk7PLQf67IjeuX/+8pRdJkml8/H+3BZkYQCnm/1dF+XmUkpIqpVnvY8gk&#10;h4WLl3Qjz8/JE8e/D716dS55W1Drc4FMmPpi6tRhnUxMwlln+Rh7B8djZmbmIUlJiR60axsaGUV2&#10;79nzD9p138fI2PiGs4vLweioqNG0a9va2QWRJgXadVsLM3PzK77+/su4aBgg+F8HQ9XU1J9wURva&#10;nrnz5nucOHZ0K41mcEFRUFDM3vTtd9qhISFzjx89so11ng9RUlZ+tmDhop4qqqpPE+LjvWg0ruVk&#10;Z1nSyPYpHn37/titR/e/v9u8JTInJ9tCEGs2h6Gh0a2Zc+Z4S0tLF77+mLYOnWO60pJSof6dST+v&#10;/putrKzPb9m0KYr2FFByTEkm/JLGtRmzZg+kUXPQYJ9VZHv08OGA3f/s2ldeVqZCoy4rZDJX/wED&#10;vuH/m1Z/xsENNmghk/OGDh8+78C+fZz8fmv8hIkTuaj7PuTmEeTGHbTriomJV5Npa7TrthbkHH3B&#10;4iXdV3+9IoWL80VHJ6cj/fr3x7UCAAAtgMY1AADgVEVFhdaJU4H3+X9qss4CH9azR/cvcXEqALQn&#10;GZmZA3ft3lvpM2hgDzU11Tus8wC0BJr/2ZKVlXke4Odrz+Px8lhnae9kZWSejRszSiMq+u7m2Li4&#10;JazzCKvi4uJOT9PTAwz09dvtRVcAAAAAAE1FJoGs37hJ/7edO4IexMUNplm7urpKdtXXK56Mnzhp&#10;gmuXLntp1m7LSPPWD9t+UiAXVv/1x+/HysvLlVlnIhQVlbJIowVpunnjww3kzvW3IiMntLR+VlaW&#10;NReNa5WVlQo060nxeCU06zUGuWh2yNBh88lWWlKicWD/vj/jYmN9BJ2juWRkZAr8hwxdRCY5ss7S&#10;FCPHjJm+dtXKJNp1+fu8ibRrfszwkaNm371zZzi5+R2tmuTi2LHjx0+hVa+1Ig0DsTEx/k+fPnWh&#10;WXfIsGHzbe06n6ZZE9q+IcOGz+vQUTd2357dnE+1ocndw+MnspFJSxfOnVvRWhqsSfMxOW6R5n8P&#10;ev0xC0vLi2TaZUuPDXJzc03q6+skREXFalqe9ON4POmilWvWWBYUvNL7eevWK2RtrtdsLLfevXfw&#10;X7fz3zc5kuRWUlJ6XlhY2KEla5Twj3ta8vj2gEz62vrzz/KbNqyPyc7Opt40SZrMyPS1JcuWu2jr&#10;6DykUZM0w333w4+q/DdFLl+6uOjcmTOrq6urZWjU5ho57u7WvcffAUOHLhTEdFxa+Jn/uhYeMY3c&#10;IIZm3YGDB68hjb80a36MtY3NGfL6Ia9LmnVJY9+bzbXtkaqqahr/fHHB8WNHt9Ksa2BoeHvy51+M&#10;pFkTAEAYoXENAAA4cz82bnn0nbvfsM4BH6YgL58a4O/rICEhUcQ6CwAAbXV1dVKnAoOijY2NDnn0&#10;dqN+J1UAQUhNSxtRWlqqzzqHsDI2Mjrs4e42inUOYePi7LjUwEDvdFDw2esNDQ1irPMIo9i4h4vQ&#10;uAYAAAAA8K5pM2b6XLp4YSkXk2f27v5nT0L8I6+Jk6eMoV27LTMzN7/63Y9bVcrLy1X4z9Fu2o2D&#10;jUGmlPj4+q34WGOhvYPjcRqNa4kJCX0dHB2PtrTO24qKirRp1pOWlmb6eyU5efncqdNn+JK3yc8O&#10;rkVETL1y6eKily9fGrDM9SZRUdE6B0eno4N8fFapq6unsM7TXBoaGskefftuDblyZR6tml7e3htJ&#10;XVr1GkNGRubVYB/fVYGnT22kVTNgyNBFsrJy+bTqtWY2dnZBNBvXPPv1+86jT1+qFxRD+9Gla9fd&#10;HTp0ePDt5k236+vr29TPh19PWkpNTe22j3/cwqLBysTUNHzY8BFzSaPPhz7H3tHxeOSNG5Nbsg5p&#10;zktMSOxraWV1viV1mkJZWSVj9br1pmTti+fPLz939uxK2hO4PoU09PCP1Y75+QcsbUwjC7khQYsb&#10;10pLhHri2mukOfDr1Wusjh89ui005Opc2vVramqkN6xb+8DN3X378BEjZ1Ms3eDZz+tbspF3yP7h&#10;TGDgei4m2raEDn+/yz9WWmlrZxfIOktLkJsufLtpYxSteqpqamkDBg5aS6teY40cNXrmyhXL02jV&#10;MzAwiOrl5raTVr3WzMbONphm45oqf1+/cPGS7rTqAQAIMzSuAQAAddXV1conTgXG4CLr1s3VxWmJ&#10;rY3Nt6xzAABw7cmT1FHp6Rk+/n4+zkqKigms8wA0RWJi8hesMwirrl1c51lbWW5jnUNYaair3xo3&#10;ZrTG0eMnkiorK9VY5xE2ubm5XV4VFNiqKCvHsc4CAAAAANDakMkzRkbGkdt+/CGE9jSN6Kio0U9S&#10;nnRfuWaNFZnyRrN2W0eaTkjj4Ov3Y+7dHRYcFLTuRU6OOe219A0Monv07PW7k7Pz4cb+P1jb2JyV&#10;lJQqIxP0WrJ2XFysz+jPxn7Zkhrv8yTlcQ+a9bS0tVrNz1lFRETqyEWYb16ImZX13Obe3bvD7t25&#10;M/zFixdmXGeQlpYptLK2Pt/Z3v6kXWe7QEFMnxEk/4CAJTevX59CY3Lf60ZQGrmaql///psiwsOm&#10;FxQU6La0lq6ubox7nz5C8bNDMlEpLDSU2gX8Lq6u+/0ChiymVQ/aJ109vbubv/tek0x8LCsrU2Wd&#10;p6mMjIxukgYr8nZVVZXclcuXFoZevfpVRUWFIs11xMTEq8n3HXLcQpr9G/s4BwfHYy1tXCMexMUO&#10;FmTj2mukeaz/gAEbyEbef5qW1iU0JGQO//hwaF1dnQTNtXg8Xom9g8Pxrt26/2PcqdO1pj5eW1sn&#10;PjEhwbMlGUpL0Lj2pqHDh39lY2sb/MtP2y5xMd0wPDR0FjmGXLFqta28vPwL2vXJ/mHOvHl9Xr9P&#10;9nH3Y2IC7t+7N4Q0s9F+Db+NTIwl57N2nTufdnJxOaigoJDD5XqCpq+vH921e/ddNPZxxPgJEyfR&#10;qNNUpDHW08vr28sXL1I5Zhon4GnHLF29fHkBrVrkPI+/L7Ah55y0agIACDM0rgEAAFXxCYkzbtyM&#10;3ME6B3yYjIxM9hB/3848Hi+XdRYAAEGpra2VPXb8ZLyFhflvPbp1nc46D0BjVFRUaD3Pyurz6c8E&#10;2vr38xykq9vxLOscwk5KSvLVuDGjNI6dOBlfWFhE/UJE+LiUlCdjXJyd0LgGAAAAAI32w7afqF6I&#10;25p1MjEJ3/7rb8wngEyfOWsQ6wys2Ds4HiPbmx8rKizskJaW1iUnJ9s8LzfXhEwZq66qkq2sqpIj&#10;fy/Nky7mSfOKefw/1dTVUrW0tBO0tbXjtbS1E8TFxStbGKlh688/y7WwBicqysuVs7KyrGnWJJNw&#10;aNajTUenwwOykak3b/8d/3Wh8+JFjllebl6nl/n5hmRKW2VlhQJpLKiurpapqa6WFhMTq5GUlCyX&#10;kuKVSvGkSpRVVDJVVFTTVVRUMjQ1NZM0tbQSyUXzLP5tLJBGvPayj9+wabMe6wxtCWla27hhQ0xJ&#10;cbEmjXpmZuYhEyZNHkejVntHGrd2/Pa7COscLMnKyr789ocf2/xNzaSkpEoHDhq8hmxvfFgkK+u5&#10;dcbTdKe8/Dzj3BcvTEtLS9XI9yFy7CIhKVnB4/GKyWP5z8MrTU2tJDK5S1tHO15NTT2V//iGlmSy&#10;tLK60J5eXwaGhrcmTZlCttFvfpz/vJqlpDzuWVBQ0LGM//yWvrFJSEhUkudWRkb2FflTVk72ZYcO&#10;HeMMjYwiaTbykCYrstGqR8vXq1ZTPTYUNNKo2RrOx2gg+7ruPXr8Sba3/44cn+bk5Fjwz2065efn&#10;Gb3Mf2lYWlqi9vq4lWwN9fViklJSZWR/wd/K5OUVXqioqqSrqqo9JdPCOnbsGCtsN0UZO278FLKx&#10;ztFSfv4BS8jGOkdbciY4aF1EeDiV64FIc/jK1autydcWjXoAAIDGNQAAoKSurk7m5OmgO4WFhRas&#10;s8CHdbaz3eTs5LicdQ4AAFYSEhKnpaamjQjw83GQk5N7yjoPwMekPEkdwzqDMOrr4T4cTWutSsPQ&#10;AH+bI8dOJJeUlBiyDiNMUp78p3ENvxADAAAAAIA2Q1FJ6Xlne/sTn31mzzpKq5KSkkJ32pqWdgKP&#10;J11Es6YgKSoqZpHN1NQslHUWgNasoOCV3vo1ax5V/V/zb0uZmpmFvjlhBkDINbxusmYdpD3T0NRM&#10;IhvrHADNRRpmyAQxsrHOAtDakSmMLZ1w+Zq4uHjVmvUbTMjPGGjUAwCAf6FxDQAAWuzJk9TRIWHh&#10;B1jngA+TkpJ6NcTf115WVjaDdRYAANaqqqqUDx05ltbZznazs5PjMtZ5AD4k5cmT0Z/+LKCpt1uv&#10;CYaGBsc++YkgUCIiIrXDhwZY8PfdqeXl5Tqs8wiLsrLyDjk5L3ppaWlGsM4CAAAAAAAAzXcnOnoU&#10;zXqdHexP0qwHAK1PRHj4jCOHDu6gVc/cwuLy7Llf9aNVDwAAAACAyM/PM96yaVNUeVmZCo16EhIS&#10;FWvRtAYAwAk0rgEAQLPV19dLBgafvZmfn+/IOgt8mKWF+a/du3WdwToHAEBrcz82bmly8uOJAQF+&#10;naV5vBes8wC8qbq6Wik//6UD6xzCxMLC/DeTTsZ7WeeA9xMVFa0aNMDb4+jxE4msswiT51lZfdC4&#10;BgAAAAAA0HblZGdb3omOotq4Zu/geJxmPQBoPQoLCztu2fhNdHFxsRatmpZWVhdmzp7jTaseAAAA&#10;AADx959/HL139+4wWvUkJSXL127Y0ElBQTGbVk0AAPgvNK4BAECzZGRmDrp0+WpgQ0ODKOss8H7i&#10;4uJl/n4+zkqKigmsswAAtFblFRVa+w8cynFxdlpmZ2uzmXUegNeysnPcWWcQJgoKCik9unWdzjoH&#10;fJyiokJS925dZ964GUntbs/wcdnZOb1ZZwAAAAAAAIDmqa+vF/9529YrNGva2NoGd+zY8T7NmgDA&#10;XkV5ufLP27ZdzshIp3rD2u49evw1euy4L2jWBAAAAADhFhR4+puL588vp1lTUVEpa/W6dWZSUlKl&#10;NOsCAMB/oXENAACaSvTMufMh2dk5bqyDwIcZGxsd8ujtNpp1DgCAtiIq+s6mhMTEqQF+vvaSkpKF&#10;rPMAZGVno3FNgPr19QhgnQEax9LCfOfT9HT/58+z+rLOIgxyXrzo3tDQICEiIlLDOgsAAAAAAAA0&#10;XllZqdraVasSy8rKVGnWHeTju4pmPQBgK/fFC7M/fv/tRHZWlhXt2kOHj/jK3cPjJ9p1AQAAAED4&#10;1NbWSh09fGj7jevXP6dd29DIKHLh4iXdaNcFAID/hcY1AABotOycHLdz5y9eIXdoZJ0F3k9MTKzK&#10;Z9DAHmpqqndYZwEAaGtKSkoN9uw7UNCje9cZFubmv7LOA8ItNze3C+sMwsLIyPCosrLyA9Y5oPGc&#10;HB1WonFNMBoaGsRyc/NcNTU1rrPOAgAAAAAAAJ9WV1cnuW/P7n+io6Ko39xwwMBB6zBtDaDtq66u&#10;lj15/Pj31yLCp3FRX0REpH723K/6mZmbX+WiPgAAAAAIjzvRUaMPHzy0o6KiXImL+pgQDAAgOGg8&#10;AACARrl4+UpwRkbmINY54MP0dHXPevXri/8jAIAWun4jcufDRwmzA/x8nMTExMpZ5wHhVFRUZMY6&#10;g7AgTVCsM0DTaKir39LT0z2D8xPBKOTvj9C4BgAAAAAA0LolJSb22b93z65Xr17pcVHfuFOn6wMH&#10;D17NRW0A4F5hYWHH4MDA9bdvRY5vaGgQ5WoddXWNlOUrV3aWlJQs42oNAAAAAGi/6uvrJK5FREw9&#10;ExS0rry8XJmrdcjNFuZ8Nc/T1MwshKs1AADgf6FxDQAAPir/5UvHoOCzN+rq6qRYZ4H3459I1Q30&#10;7u+pra0VyjoLAEB7UVhYaLFr994yj95uY4yNjQ6yzgPCpaKiQru6ukaBdQ5hoKOjHaKooJDMOgc0&#10;nYW52e9oXBOMoqIiU9YZAAAAAAAA4F/kIr601LQuiYkJfeJiY32fZWZ25npNfQOD6PkLF/Xkeh0A&#10;oCczI8ORXPB7JzpqVFVVlZwg1vTy9t7o4+u3QhBrAQAAAED7UFpaqh5548bk69civszPzzcSxJra&#10;OjqPli5f4SQuLl4piPUAAOBfaFwDAIAPCgkLP/jkSeoo1jngw7Q0Na8PGujdmzSvsc4CANAe8b8X&#10;Hnjw8NE8n8EDu4uKilazzgPCoRDT1gRGX08viHUGaB7djh3Pk/1yfX29JOss7R0mQAIAAAAAAAhe&#10;fn6e8eqvv05hncPcwuLy7Llf9WOdAwA+bcumjdEZ6elOgl5XRUU1ffGyZa7y8vIvBL02AAAAALQ9&#10;V69cXnDy+PHvBb2uqKho3edfTh1m17nzKUGvDQAAaFwDAID3KCwqsjh1Oii6trZWlnUWeD8yrtqz&#10;r0eAvp5eIOssANByPJ7Uy9raOhn+fleadRZ4V15+vtOu3Xsr+nn28dXT1T3DOg+0fxUVFZqsMwgL&#10;fX00rrVV5MYN/H3yuafp6X6ss7R35RUVWqwzAAAAAAAACBs1NfUnysrKmQUFBbqsMoyfOGmCa5cu&#10;e1mtDwBNEzBk6KJtP/4QKqj1yIW/X06bHmBja4ufsQIAAABAo/Xp6/nD1cuXFxQVFWkLak0XV9f9&#10;EyZNHieo9QAA4F1oXAMAgP9x42bkzviExOmsc8CHqaqq3PfzGdxFVFS0inUWAKBDRlome0iAn83V&#10;kNBjqWlPh7LOA+9qaGgQvXjpSrC2tlb4oAHeHvwP1bPOBO1XTU2NPOsMwkBMTKxKXk4ujXUOaD4l&#10;JcWEz9I/Q+Max2pqauVYZwAAAAAAABBGJmZmYVG3bgn8wjozM/OQmXPmeIuJiVULem0AaD4TU9Mw&#10;K2vrc48ePhzA5TqkYW3UmLFTu3Xv/jeX6wAAAABA++UfMGTx7n927eN6HRtb2+Avpk4bivNbAAD2&#10;0LgGAAD/UVpapn/ydGBMVVWVMuss8GG9e/WcaGLSaQ/rHADAjT4e7sNs8vK6BJ85F1FfXy/BOg+8&#10;Kzs7x+3vf/ZUDfD26qutpRXOOg+0TzXVaFwTBBkZmSzWGaBl+P+H2awzCAM00wIAAAAAALBhYmIa&#10;LsjGNSNj45tTp033l5OXzxXUmgBAF5m6xlXjmqSkZPnY8RMmOzo5HeGiPgAAAAAID2dX1/2XL11a&#10;9Pz5M1su6rt26bp37PjxU0RFRWu5qA8AAE2HxjUAAPgsNTVtOKastW4iIiJ1o0YMM5KVlc1gnQUA&#10;uKWhrn5ryqQJUucvXLrw7PnzfqzzwLvq6+vFz5w9H6anp3vGy7PvYNZ5oP2pRpOIQMiica3NQ/Oh&#10;YKBxDQAAAAAAgA1TM9MwrteQkpIq9fXzX+7m7v4L12sBAPe0tLXju3br9k/kzZuTaNU0t7C4Mvnz&#10;z0fJysrl06oJAAAAAOA/dMii7T/9dJFWPQUFhZwpX3w5opOJSQStmgAAQA8a1wAA4DMjI8Oj9p3t&#10;vjlxKvB+ZWWlGus88K6Ghgaxg4ePpnfv1nWWpYX5DtZ5AIBzDd79+3k9z8ryPH/h0nmyD2AdCN6V&#10;kZE5aNfuvZW+gwd2U1VVvcc6D7Qf4uJilawzCANMGm77qqvxfygIYmLYJwEAAAAAALCgpqb+RFlZ&#10;ObOgoECXZl1dPb17AwYOWmdrZxdIsy4AtA5+AUOW3IqMnNDQ0CDa3BpkAuO4CRMnaWhoJNPMBgAA&#10;AADwmoWF5SVzC4vLiQkJns2tIScnlz9sxMg5Ts7Oh2hmAwAA+tC4BgAA/yEjI/N83JhR6pG3orY9&#10;fPRoLus88H43bkZufxQfP8vf18dJXFy8jHUeAOBWBx2dy1MmTeAFnz0X/uJFbjfWeeBddXV1UidP&#10;B93t1Mn4gLtbr7Gs80D7ICEhUcI6gzAoKy/XYZ0BWqa8vEKbdQZhgH0SAAAAAAAAOyZmZmFRt26N&#10;a+7jVVVVnzq7uh5wcXXdr6mplUgzGwC0TnJycnme/by+u3TxwpLGPkZVTS1t4KBBa11cu+wTERGp&#10;5zIfAAAAAMBr/kOGLt60YX1MYz9fQkKisqeb26/9vb03YiIwAEDbgsY1AAD4H127uHxlZWm+g1yE&#10;X1NTI886D7yrsLDI/J89+0rde/ca18nYeD/rPADALRERkVqfQQO7pz1NH3Llashx1nng/VJSnoxJ&#10;T8/w9fcd7Mw6C7R9aBIRjOrqaqXa2lpZ3Ayg7SorK+vIOoMwwD4JAAAAAACAHVNT0/c2rpHGEjl5&#10;+TzSmKaj0+GhTocODzp27Birb2AQLSkpiZ91AAi5gYMHrw4LDZ1VXV0l+/bfSUtLF9k7OB53dnU5&#10;YGpqFsb/UIPgEwIAAAAAfPYZ/zz2vrOL64HoqNtj3v47UVHROhP+ObEL/+87Ozic4PF4xSwyAgAA&#10;HWhcAwCAdygoKDyeOH6sQnjEtd3Jj1MmsM4D7xcaFrHvwcNH83wHD+rKP1GrZp0HALhlaKB/YvLE&#10;8dKng87cfvXqlS3rPPCumpoauaPHTybweFIvWWeBtk1SQrKIdQZhkfnsmbehgQGagtuozMxn3qwz&#10;CANJSQnskwAAAAAAABjp2q37LrKxzgEAbYu4uHjVrLlz+peXlSsbGBpGycvLv2CdCQAAAADgfYYO&#10;Hz7PwtLisr6BYZSW1n8mhePGCgAA7RAa1wAA4IPcevWcaGNtvfV0UPCturo6Hus88K78/JcOu3bv&#10;rfDs28dfX083iHUeAOCWmJhY5RB/X7vk5MeTw69d/5t1Hni/ysoqVdYZoG1TVFRMZp1BWKSnZ/qg&#10;ca1tevnqVefSsjJd1jmEAfZJAAAAAAAAAABtj7Fxp+usMwAAAAAAfIqcnFyea5eue1jnAAAAbqFx&#10;DQAAPkpFRTmWTPi5fDXk5NOn6f6s88C7GhoaRC9dvhKoraUVMWigtzv/Q/WsMwEAt0xNTXYZGhoe&#10;O3k68F5xcXEn1nkAgC5FRYXHIiIidfzv8WKss7R3T9PT/Roaeojzn+9a1lmgaVJT04azziAslBQV&#10;k1hnAAAAAAAAAAAAAAAAAAAAAIC2CY1rAADQKJ59PAJe5OZ2P3P2fGh9fb0E6zzwruycnF5//7On&#10;aoC3l6e2llYY6zwAwC0JCfGSEcOGmDx8+Ghe5O2oH1nnAQCq6hUVFFIKi4rMWAdp72pqauRj4x4s&#10;6Wxn+w3rLNB4NTW18nEPHi5knUNYKCoqYOIaAAAAAAAAAAAAAAAAAAAAADQLGtcAAKDRNDU0bkyZ&#10;NEHq3PmLl59nZfVhnQfeVV9fL06aC/V0dc969es7iHUeAOCetbXVVhOTTvtOnDp9v6ysvAPrPABA&#10;h4qqSiwa1wQj5n7sClsb6+9FRUWrWGeBxrkbE7MGN9MQHFUVlVjWGQAAAAAAAAAAAAAAAAAAAACg&#10;bULjGgAANFXDAG+vvs+eP/e6cPHyuYaGBlHWgeBdGZmZA3ft3lvpM2hgDzU11Tus8wAAt6SkpPJH&#10;jxzR8e69mLX3Yu6vYp0HAFpOR1s7NDU1bTjrHMKgtrZW+sbNW7/07NHtS9ZZ4NMKi4osHjx4OJ91&#10;DmGhqKiYLCMj85x1DgAAAAAAAAAAAAAAAAAAAABom9C4BgAAzdKxQ4eLUyZN4AUFn72em5fnwjoP&#10;vKuurk7qVGBQtLGx0SGP3m6jWecBAO45OtivtjA3++PEqcD7lZWVaqzzAEDz6WhrhbHOIEwSk5K+&#10;6NBB54qRocFR1lngo0TOX7h0gXUIYcLfF4WyzgAAAAAAAAAAAAAAAAAAAAAAbRca1wAAoNlERERq&#10;fH0GuaampY24GhJ2mHUeeL8nT1JHpadn+Pj7+TgrKSomsM4DANwiU1HGjRmlHnkratvDR4/mss4D&#10;AM2jqKiYyP96zi4vL9dmnUVYhIaF7ycNg/DTNEUAACAASURBVDweL5d1Fni/8Ihr/5SWluqxziFM&#10;dHS00bgGAAAAAAAAAAAAAAAAAAAAAM2GxjUAAGgxI0PDI/oT9YJOBQZHFxQUWLHOA++qra2VPXb8&#10;ZLyFhflvPbp1nc46DwBwr2sXl6+sLM13nDwddLempkaedR4AaDpDA/2Tj+ITZrLOISzq6+sljh4/&#10;mThqxDADCQmJYtZ54H/djor+PvlxygTWOYSJqKhorb6eXiDrHAAAAAAAAAAAAAAAAAAAAADQdqFx&#10;DQAAqBATE6sYGuBnnZiU/OW16zd+Z50H3i8hIXFaamraiAA/Hwc5ObmnrPMAALcUFBQeTxw/ViE8&#10;4tpuXOwP0PZ0MjY+gMY1waqqqlI+cuzE41Ejhhnyj2/LWeeBf925e2993IOHC1jnEDYGBvon+V8H&#10;laxzAAAAAAAAAAAAAAAAAAAAAEDbhcY1AACgytzM9A9jI8MjJ08F3isuKTFinQfeRS7IPnTkWFpn&#10;O9vNzk6Oy1jnAQDuufXqOdHG2nrr6aDgW3V1dTzWeQCgcTQ01CMV5OVTcUwlWBUVFRoHDh3JHD40&#10;wJzH4+WxziPsIm/d/unho/g5rHMII9I8yzoDAAAAAAAAAAAAAAAAAAAAALRtaFwDAADqJCQkikYM&#10;H2oc9+DhottR0d+yzgPvdz82bmly8uOJAQF+naV5vBes8wAAt1RUlGMnTxwvfflqyMmnT9P9WecB&#10;gMYxMem09+69mDWscwibqqoqlf0HD+cMHjSgl6aGxg3WeYSUSFDw2RsvcnO7sg4ijKSkpAr09XSD&#10;WOcAAAAAAAAAgNbhaVpalwvnzy2nVc/ZxfWAo5PTEVr1gK6///zzSE1NtTSNWopKSlmjRo+ZRqMW&#10;AADAm54/e2YXHBS4nlY9eweHE65duu6hVQ8AAAAA/guNawAAwBlbG+vvTE067T5xKvB+eXm5Dus8&#10;8K7yigqt/QcO5bg4Oy2zs7XZzDoPAHDPs49HwIvc3O5nzp4Pra+vl2CdBwA+zsbaamvM/div+V+v&#10;OH8XsIaGBtGg4LPX+cdJS/nHSVtY5xEmFfxj1OMnTz+orKxUY51FWPHP5X5gnQEAAAAAANq3ly9f&#10;Gl48f34ZjVriEuJVfv4BSyUlJcto1AOAdxUXF2k9iIsbTKuegYFhFK1aQF/8o4f9KysrFWjU0tDU&#10;TKZRBwAA4G2lpaVqNI9PtHV0HtGqBQAAAAD/Cxe+AQAAp3g8Xt6YUSM63Ll7b0PM/dgVrPPA+0VF&#10;39mUkJg4NcDP115SUrKQdR4A4BaZHjRl0gSpc+cvXn6eldWHdR4A+DAJCYliC3Oz3x/FJ8xknUVY&#10;8Y+TNscnJE4f4v+f46QC1nnau7v3Ytbei7m/inUOYSYqKlpDmmZZ5wAAAAAAoKm0tFQ9Py/PuLy8&#10;XLmqqlKuqrJKrqqqSq6iskKB3LhESkqqVEqKV/rvn1KlPB6vRFlFOVNVVS1NRESknnX+9iYhPt5r&#10;+88/XaBRy9PL61s//4AlNGoBAAAACIOKigql8NDQWXFxsT6ZGRkO9fX1Ym/+vaioaJ2unt49Wzu7&#10;QLfe7jukpaVxDQkAAAAAALQIGtcAAEAgnBwdvrYwN/vjxKnAmKqqKhXWeeBdJSWlBnv2HSjo0b3r&#10;DAtz819Z5wEAzjUM8Pbqm/nsuffFS5fPkAt0WAcCgPeztbH5Do1rbJWWlurzj5NedXF1WWhjbYVJ&#10;VBwgU9ZOng66V15ers06i7CzsrTYISYmVs46BwAAAABAY5AJ5WmpqV0TExP6JCcmeTx9muZSW1sr&#10;xfW6Ghoaj03NzUNMTc1CzS3Mr8rKyuVzvWZ7cfXK5QUnjx//vqV1yDSERUuWdpWSkiqhkQsAAKC1&#10;ys3NNT10YP9vNGsqKipmT5w8ZQzNmjT8tnNHELm5AK16oqKitbPmzPUWERGpo1WzpY4ePrQ9Ozvb&#10;kla9gYMGr+1kYhL+qc/jHyPz9u7+Z/fdO3dGfOpzSSNb+tOnzmQLDgzcQD7WpWu33WPGjfuCPKc0&#10;cgMAAAAAgHBB4xoAAAiMrKxsxvixo1VvRt7ajouvW6/rNyJ3PnyUMDvAz8cJF6wCtH+6HTucnzJp&#10;Ai8o+Oz13Lw8F9Z5AOBdcnKy6eZmpn8lJiV/zjqLsLt1O+r76Dt3N3j37+etraUVxjpPe1BfXy95&#10;/uKl81lZ2R6ss8C/09Yc7DuvZZ0DAAAAAOB9qqqq5G/euDH5duTNCZmZmfYss+Tm5pqQ7XpExNQ3&#10;Py4nJ5/n0sV1f/cePf/U0tJKYJWvtdq3Z/fuW5GRE1pSQ0xMrGbW3LlepGmQVi4AAIDWTENDI5n8&#10;mZyU5E6zbrfuPf42NTMLoVmzJfjHeVMexMUNpl73+vUp3Xv2/IN23ebISE93Cg8Lo3atjE6HDg8a&#10;07R2LSJ8+uGDB3e2ZK1bkTcnku3zL6cOs3dwON6SWgAAAAAAIHzQuAYAAALXrWuXWVaWlr+cCgy6&#10;U1NTQ+1uWUBPYWGhxa7de8s8eruNMTY2Osg6DwBwS0REpMbXZ5BralraiKshYYdZ5wGAd3VxdVmQ&#10;/DhlQn19vQTrLMKurq6Od+bs+VAZGZlsn0EDe8jLy6WyztRW3bgZuTM+IXE66xzwX44O9mskJSUL&#10;WecAAAAAACBIo1poyNU5IVeuzCsrK1NlnacxSktL1ElespH3yUQKF1fXAwMGDlqnqqYmzOePIls2&#10;bYwiF2u3pEgvN7dfR4waPYNWKAAAgLbCe+DA9bQb1yLCw2a0psa1i+fPLeeibmhoyJzW0rh2+dLF&#10;xTTr+QcM+WS9axER01ratPamv/74/djU6TP8bO3sAmnVBAAAAACA9g+NawAAwISiokLSxPFj5cPC&#10;I/Y9TnkylnUeeL+QsPADDx4+muczeGB3UVHRatZ5AIBbRoaGR/Qn6gWdCgyOLigosGKdBwD+S0JC&#10;otjJ0WFVVPSdTayzwL/Ky8u1Dx899oQ0+Xh59vXV0tKMYJ2pLairq5O+GhJ2JD0jg/qdc6FlZKSl&#10;czrb2W5knQMAAAAAhFtRYWGHw4cO7oiLjfVlnYWG+vp6cTJh7PWUsQ4dOsaNmzBhsq6e3l3W2QSl&#10;oqJCae2qlUklJSUaza2hpq7+ZPHSZa6ysrIvaWYDAABoK8ikUeNOna4/SUnpQatmzL17Q4qLi7UU&#10;FBRyaNVsrjvR0aPy8/ONuKidnZVllZSY2MfM3PwqF/Ub69XLlwb37t4dRquemZl5iKWV1YVPfd7p&#10;kye20FrztVMnjn+HxjUAAAAAAGgKNK4BAABTvd16jbOxttoaGHz2BplewToPvCsvP99p1+69FV6e&#10;fX10dTueZZ0HALglJiZWMTTAzzoxKfnLa9dv/M46DwD8l52tzeZH8Qkzy8rKOrLOAv9VXV2tFHz2&#10;XDi5i76ri/MiayvLbawztUbFxcUml66EnEJjdOvVtWuXuawzAAAAAIBwqq2tlTq4f/8ft29Fjmed&#10;hWvPnz+z3bzxmzvkbRNT07Avpk4b2p6bsbKzs602bVgfU1dX16wJ8vxz7bovp033t7G1DaadDQAA&#10;oK0hU9e2//TTRZo1I8LCZg7y8VlJs2ZzcDVt7bXQkKtzWTeu0Z625hcQsORTn1NYWNixsrJSgea6&#10;RG5urgmpy+PximnXBgAAAACA9gmNawAAwJyqquq9yRPHS1+6cjUwPT3Dh3UeeFdDQ4PohUuXz+ho&#10;a4cOHNC/L/9D9awzAQC3zM1M/zA2Mjxy8lTgveKSEk7ucAgATdfXw314YPCZm6xzwLvIXfQjb93e&#10;SjYFeflUD4/eI9XV1KJZ52KJ3JiC/3xsS0hMmso6C3yckaHhMSNDg6OscwAAAACAcElNTe321++/&#10;HS8qKtJmnYWFx8nJvRcvmJ8vLS1dNGnK56OtrK3Psc5EU8y9u8P++uOPZp9nOLu4Hpg4efJYmpkA&#10;AADaMgsLy0sGhoa3n6aludKqGREeNp114xqZtJuVlWXN5RoP4uIGv3z50lBVVTWNy3U+hDR5Xb92&#10;7Uta9RwcnY7q6evf+dTnKSkpPSM3SSgrK1OltTahqqaWhqY1AAAAAABoCjSuAQBAq9Gvbx/fnBcv&#10;ep49dyGEXPjLOg+8Kys72/3vf/ZUDRzQ30NLU/Ma6zwAwC0JCYmiEcOHGsc9eLjodlT0t6zzAMBn&#10;n2loqEfa2lj/wP+6XMA6C3wYafg9HRgcRd5WU1O726Nb1xnq6mpRrHMJQm1trey9mNiVDx4+nMc/&#10;ppdknQc+jf/9vrS3W88JrHMAAAAAgPBISkzs+9vOHYHV1dUyrLO0BhUVFYo7t/9yln9sXkmmi1la&#10;WV1gnamlzgYHrz139syq5jxWSUnp+ZLly50VFBSzaecCAABo6wYMHLh+5/btZ2jVIw1Nd6KjRzk5&#10;Ox+iVbOpuJ629lpYyNU5Q4YNnyeItd525fKlhfX19WK06vkPGdLo6W3DR46c88/ffx+gtTYxYuTI&#10;2TTrAQAAAABA+4emAAAAaFVIM9SUSROkzpw7H5KdnePGOg+8izQVBp85F6GvrxdEmg1Z5wEA7tna&#10;WH9natJp94lTgffLy8t1WOcBEHauLs4L056mB5SUlBiyzgKflp+f73g6KPg2eVtaWjrX0aHzGjNT&#10;012ioqJVrLPR8vLlK/voO3c3Zj571p91Fmg6d7de48TExCpY5wAAAACA9i/l8WO37T//dL6mpkaa&#10;xfqkIaqjrl6MkrLSc2ker5gnLV0kJcUrraqqlKusqFAsL69QevXqpX5mRqZ9aWmJuqDz8Z8X3o5f&#10;fj4vKSlVNm/Bgt6NmaLRGv3x228nY+/H+Df1cSIiIvUTJ08Zy/LCeQAAgNbOytrmrK6ubkxmZqY9&#10;rZoRYaEzWX3/TUxI8Hz69KmLINa6FhExzS9gyBIxMbFqQaz3WkNDg1jIlSvUGuZ6ufXeqaKikt7Y&#10;z3dydjlIJvz+umNHED+LaEvW5j93NXPnze9j3KkTbnIMAAAAAABNgsY1AABojeoHDfDunZGZOejS&#10;5auBLf3hGXAjPT3DZ9fuvRW+gwd2V1VVvcc6DwBwi8fj5Y0ZNaLDnbv3vom5HyuQOx8CwIcN9Pby&#10;PHLsRDKOk9qWiooKjes3IneSjbxPGtmsrSx/trQw3yEpKVnIOl9jPc/K7nuf/72ATONlnQVaxsrK&#10;8hd9fb3TrHMAAAAAQPtWU1Mt892WLTefP3tmx/VapPnJ2sbmrEefvttMTE3DyPstrVlbW8t7EBc3&#10;6Mqli4sEcWF1dXWV7JZNG6PNLSwuz5oztz+Nf4MgkJvefbNuXVxOTrZFUx9ra2cXOHX6DNLs1sBB&#10;NAAAgHbFe+Cg9X/89utJWvWePHnSnRyndejYMZZWzca6IKBpawS5ScD1iIipbu7uvwhqTSI8LHRm&#10;VVWVHI1apHHM19+vyc8ZaXjc/utvYpcuXFgWHBS4vqnT38TExKuHjRj+Vc9ebr82dW0AAAAAAAAC&#10;jWsAANBq6enqnpk8cbx0UPDZG3n5+U6s88C76urqeCdPB9016WS8v7dbr3Gs8wAA95wcHVZYmJv9&#10;fuJUYExVVZUK6zwAwkpeXv6Jh7vb6KshYYdZZ4HmI41s0XfubiDb649JS0u/6GRsdNDY2OiQupra&#10;Xf6HmF2gWFlZqZGekeGT/Dhl/IsXud3RKNm+aGho3OrWxXUO6xwAAAAA0L5dvnRx8emTJ7dwuYaK&#10;imr6qDFjpllaWV3gor64uHilvYPDcbL934dEIsLCZgSePrWJf94kz8WaBJlAMnvG9BrSvEaa2Lha&#10;h4aSkhLNtatWJvHPcxWb8jg5Ofm8JcuWuaioqj7lKBoAAEC7Y9e58ykdHZ2HWVlZ1rRqhoeFzRw9&#10;duyXtOo1RuqTJ90fJyf3FuSaoSEhcwTduHb50qVFtGp5eXtv5PGki5r7+H79+28iG/9NkUcPH3rH&#10;xcX6JCcmehQUFHR8PRWZx+OVkGMzC0vLS3Z2nQMxXQ0AAAAAAGhA4xoAALRqoqKi1X6+g52fPEkd&#10;HRIWfoB1Hni/xylPxj5Nz/Dz9/VxUlRUSGKdBwC4JSsrmzF+7GjVm5G3tj+KT5jJOg+AsDIyNDyS&#10;a5Pv8uDBw/msswA9FRUVmg8ePppHtrf/jjS1qaooxykqKSUqKig85h93JSspKiXKyclmfNaEu9LX&#10;1NQoFhYVmRYVFfO3IjP+ZlpYWGReUFhoRe6QT/UfBK2SpKRE8UBvr76scwAAAABA+0VufPH9t1tu&#10;Pk1Lc+WivqioaJ1fQMCSPn09f+Ci/ic09OrdewfZ6urqJPfv3fN31O3bYzlZiP88/vLTtkueXl7f&#10;+vkHLOFiDRpevXqlN2vuXK+mPIZ/jlukqamVyFUmAACA9oxMXfv7zz+O0Kp3K/LmxGEjRsyVkJCo&#10;oFXzUwQ5be21vLzcTo8ePhxgZW19ThDr3YmOGl1YUNCRRi0ej1fsPWDghk9/ZqM0kOdAUM8DAAAA&#10;AAAALkYCAIA2wdjY6KCBgf7pk6eD7hQWFlqwzgPvqqmpkTt6/ESilaXFjm5du8xinQcAuEe+1q0s&#10;LX85FRh0h+wDWOcBEEZdXJwXvHr1yvb58yw0oAgB0tT27HmF57PnWZ6ss0DbJSIiUu8zaGAPcXHx&#10;MtZZAAAAAKB9ysvNNflm/brY11MbaBITE6v5/Mupw2zt7AJp124Ofp7qCZMmjyMbmcB26cKFpVys&#10;c/nixcUpjx/3XLh4STcu6reUvr5+NOsMAAAAwsTB0fHomSDNdS9evDCjUa+urk7iekTEVPc+fbbR&#10;qPcpzzIz7UkDmSDWeltYSMgcQTVs0Zy25uPnt0JUVLSWVj0AAAAAAABBQuMaAAC0GWJiYuXDhvhb&#10;JiQmTr9+I3In6zzwfmT6UsqT1FFD/H3tyVQm1nkAgFtkyuLE8WPlw8Ij9pHpi6zzAAijAf29PE+c&#10;Oh336lWBDessAND6effv119ZWfkB6xwAAAAA0D6lp6c7f7d50y0yKYx2bS9v740+vn4raNelxdfP&#10;fxnJ9/O2rVeSk5LcaddPS03tumXTxugly5Y7064NAAAAbQ+ZurZ719/7adULDwubKajGtZZMW5s9&#10;96t+ZCJtcx8fH//IK/fFCzMNTc2k5tZojMSEBM9nmZmdadRSUVHJcOvtvp1GLQAAAAAAABbQuAYA&#10;AG2Ohbn5r8ZGRodOng6MKSkpNWCdB95VVVWlcvDw0XT7znYbnRwdWu2FBABAT2+3XuNsrK22Bgaf&#10;vVFXV8djnQdA2Pj7+jgdOnIsrby8XId1FgBovdzdeo3voKNzmXUOAAAAAGifkpOSPH7a+uNV2nXl&#10;5OTyV6xaZaugoJhNuzZtZMLx3HnzPchz8fO2rZdpN/BlpKc7bd74zd2ly1c40qwLAAAAbY+zi8uB&#10;4KDA9S/z8w1p1MvLy+2UkBDfz8LCstlNYY2Rm5trGnPv3tDmPNbE1DTM3MLisrq6RgrJ29wMoSFX&#10;544YNXpGcx/fGJcvXVxMq5ZfwBBqtQAAAAAAAFhA4xoAALRJkpKShSOHDzO8Hxu3LPrO3Y2s88D7&#10;xdyPXZ6U/HjSEH/fzjweL5d1HgDglqqq6r3JE8dLX7p8NSg9I2Mw6zwAwkRUVLR62BB/a9K8Vl1d&#10;rcg6DwC0Pl1cXRZ26mS8j3UOAAAAAGifnj171pmLpjVjY+Mb8xct7kG7LtdMzcxCtnz/vebaVasS&#10;y8rKVGnWzszIcNi9a9f+iZMnj6VZlytVVVXypaWlamQrLytT4T8fKrU1NTyetHSxtLR0oYyMTCGP&#10;xysm78vKyrwSFRWrYZ25NamvrxcnF+aXFJdolpQUa1RUVCpISkqW85+zEhVVlXRNTa0kMTGxatY5&#10;P6W2tpb38mW+QWlJqTr/NSFXXV0tU11dJVNbWydJ/j1SUlKl//l38V8HqqqqT+Xk5PJYZ24L6urq&#10;JPNyczsVlxRrVvJfG5WVFQrkOSXPJ//rq5j8Ka+g8EJNTS1VVFS0lnXe9oa/X1MvLCjoSF7T5Lkn&#10;X5/ktS0hIVFJ9mtSPKlSKSleqaKiYraSktIz1nmhfRowYOD6fXv37KJVLyIsbCbXjWsXzp1r9o1v&#10;nV1cD5I/bexsg0OuXJnX3Do3rl//PGDosAX8r9eK5tb4mGeZmfaJCQl9adTS1dO75+jkdIRGLfhf&#10;5Pjk1cuX+iUlJRofOz4h+3My9a4t3EijNSDHr/l5ecbFxcVaFRUV/OOTSoUa/vH//xyfyMvnqqmr&#10;P8HxSfOR80zyHJNzhBr+a7emppZHnmeyiYqI1JPXLXn9SvA3WRnZV6pqqk/5J2FFrHO3Vfz9hGZR&#10;YaEO2Ve8vb9487VNjgH5bxcpKSs/w+sbAADgf6FxDQAA2rTOdrabzExN/jlxKvB+RUWFJus88K7y&#10;8nLtfQcOvXB1cV5sa2P9Hes8AMC9fp59fLJzctzOnb94hfxgmnUeAGEhKSlZMHrkcH3SvFZVVaXM&#10;Og8AtB5du7h+ZW1l+RPrHAAAAADQPpELEbd+/10E7br2Dg7HP/9y6jDadQVFVlYuf/N332mvWbky&#10;+eXLlwY0a0dH3R5jaGh4283d/ReadZuqurpa9t7du8Pux9wLSE5KcicX8HGxjpycfJ61jfU5G1u7&#10;YAtLy4vkgkAu1iHiYu/7xcTEBLSkhqWF5SVnV9f9TXkMmc4XFxvrGxEeNj0pMbFPU6b1bfn+Bw2W&#10;jV6VlRWK/Ow+ZHrO4+Rkt4qKCk5uqiQpKVVmZGx0k79vOGHv4HhcVlb2JRfrtDak+eHmjetT7vGf&#10;35LiYmq/CyUX4Ds4Oh3t0avX7+rq6im06rYjIqTphL9P8E2Ij++Xm5trQnsBLS3tBCv+vs2R//+g&#10;b2AQRbu+sDl7JnhNfn6+ERe1efzvOwFDhy6UkJAs56J+S3Tp1u2f4OCgdaSJkkY9sj8vKCjQVVZW&#10;zqRR722k9u1bkeOb81gy2dbJ2fkQedvW1i6oJY1rdXV1EvzvuTP69PX8obk1PobmtDX/lk9bE9mz&#10;+589VMLwqamqpQ0cPHg1rXpcITdPeBAXNyjm3t2hycnJvckNFLhYhzQGGRoa3epsb3/SwdHxmJy8&#10;vFDc0Dkr67lN5M2bk+5G3xlRVFSoQ6su2feQY72evdx+09DUTKJVt60gx9WPHj7q/yTlcc+UlJQe&#10;2VlZ1vX19WJcrknOrczMza86ObscsrWzC+Kqobe1KisrVbsfc98//tHD/mmpqV2Lioq0uVyPPN+G&#10;RkaRnUxMrpmamYUaG3e6wf9ww6cex8+lc/rUyc2083Ts2DGWq++FTUV+vnDo4IFfadYUExWtHT12&#10;3JdoIgQAaB1wESkAALR50tLSOWNHj9SKir67OTYubgnrPPB+t6Oiv01ISJwW4O/rICEhgbv4ALRz&#10;2lpa4VMmTZA6c+7/sXcXYFFt3cPAL90poZIqDZIGSoOKgImdKOq1u7u7u7tFRBAsBATpFBEEFKVB&#10;Wjr1m3Xfl+/17zVgzp45A6zf85xHGGfWXgzDnH1gr72e+Ofl5VvRnQ9CHQWcYyeOH6t8+67bx9ra&#10;Wlm680EI0c/crN88bS0ton/oQQghhBBC6HtHDh54ybgGFSMZs6e+/qO2XLTWDLqHbdm+XWPT+vVp&#10;sFCbZOx7d+8cg4IHGRnZNJJxf6ewsFDN59GjLTHRUePYuWFVZWWFbHhYmAsc398Ou9jb2NgeM7e0&#10;OEeqewAsVIwMD59CJQZ0lGtJ4RoUfXo8cN8XGhw8k9ULUkmBxbTQpSYwIGAB6YLMP6mvrxNJfvdu&#10;IBy3b94803y7nJzce7uBAw+a9ut/hZeXt46dObEAV3RU1PjHPt6bPufna7FyoJKSEuUXvs9XwNF8&#10;GywUhwKJTjIyH1k5NieqrKiQg+cdXt+NjY0C7BgzPz9PGw4/X9/lzbdJS3fKGOHsvBq7K7UcFHce&#10;2Lc3pKGhQYh0bG5u7ibocGrSq/cd0rFJgq5rt27eOEsqHhR0DR8xci2peN979uTJOmYfCwUVzcXr&#10;6hoaL6GrDZxLmY330t9/ESsW68OcD97LScTS0dF9BgUlVGJ8+/aNi+rc5nuqqqqRnFa4BsUOYSEh&#10;rgGM7yl0qmXz2MIpKcm2cNy9c/tE8+2Mc+knO7sBh/ubm13kxKLX1op//Xqk9yOvrbk5OT1ZOQ78&#10;/Pj7+S2Bo/k2uDZ0HjV6ZXsqZIMNP2DTitiY6DHvkpLsoUsa3bnA0XwbFPkwzn13HZwcd8jLd06m&#10;KzfSCj5/1gzw91scHhY+Fa4t6MgBnu/ma5of/w9+BwIb+PzscRISErkqKirRbnfvEt2kMvKvv6bI&#10;ysqm6RsYPiQZlxnu990OkjxfgVmz54zGojWEEOIcWLiGEEKo3ejT22SNjrbmGXcPz7j6+npJuvNB&#10;/1ZeUdH9yrUbZRbmZrO1NDXO0Z0PQojlvg5xdLDOzMoa8tzXz7M1uwQjhJjHy8tbOXH8WNU79+5/&#10;gM6ndOeDEKKPlYX5DA0N9Ut054EQQgghhNqvlwH+i7KysoxIxoQuQLPnzhtBMiadoHht+arVZpvW&#10;r/tIutjr7q3bJ+cvWjSYZMwfQbHa+bNn7udkZxuwchxmQHcZKPxKSHgzZOnyFUQ2zxITE/9MNUbp&#10;H7rewE7+Z0+felhRUSFHdSx2SHjzZtiD+24HWNFxigTICwrZmovZ1NTUX42bMGFBVwWFN3Tn1hLw&#10;vvDs6ZO1UMxB56JlEBcbOwoO+BgKASdOnjybh4enns6cWOnD+/eWVy9fvlZSUqxCdy7NIJdLF87f&#10;gQMKMUeNHrPc0tr6JN15caoL587eb37NkjbY0XHn0GHDN7AiNmlmFhbnoOsaqa6MrwID5w4fMRIK&#10;zP7YAaY1qqqqOgW/Cvqb2cf37tPn1vefQydW6ELLbDwo4IViHANDQw9mY/wMyW5rUMhKKlZ7k5SY&#10;6ODu5nYQCoDpzuVniouKusFGE3DA56rdukWMGz9hgbKKSjTdubUE/F3f78WLZT6PvLZCcR6duTDm&#10;okPhgI+hsHuKy7Tpba0rGGz+AMV4fav8SQAAIABJREFUAX5+i6urq6XozudPYH4K76/N77EKCopv&#10;XGfOnNC5S5ckunNrjfLyL128Hj7cGREePpXTNwr5b7fBnxatNbO2sT2WmZFpwmzn0l9hzIev7j1w&#10;UJ4x96wlGbc1cnNy9IODgmaTjAmdGw2NjNxJxkQIIUQNFq4hhBBqV0RFRdNdpkySCg4JPfMuOYXo&#10;BQ0i51VwyNm3iUmLRg4f2puHh6dN/UIJIdR6ykpK3q7Tpgp5PfIJKSwq6kV3Pgh1BIzza/WkCeMU&#10;PTy9ooqKio3pzgchxH5DHB1su3TpHEB3HgghhBBCqP2qqamRfHDffT/puAsWL7bn4uL6SjounWAR&#10;2hQXF1cokCAZNykp0R4WcUIXApJxASzuu3Ht6kV2dlZjFhQpkYolLk69cO1LWZnCz24vKCjQOLhv&#10;b0hlZaUM1TFYLe3DB4srly5d56SCnpb68OG9xc7t2+LhY109vccu012nioiIFNOd14+gGPTsmdMe&#10;sLCd7lx+JjwsdBoc0IWtPXTAbMb4+ZM9c/Kk16dPH03pzuVPoPMbdO+BAzocLVi8xF5ISKiM7rw4&#10;QXr6p76H9h8Iampq5Ccd28DQ8OGs2XNGtbW5CHRd+77bExWMOZ4EYx4wpa+pKdF5CxToMrvJJRSp&#10;GBoZP/j+Npj/UClcAwH+fotIFq5BJ51XgYFzSMTq3afvTQVFxXgSsdoL+Nm/fPHizaLCwh5059Ja&#10;6Z8+9d27e1cUfAxd9KbPmDlJTEyM8ryTtPz8fG3YYKHg82cNunP5mZjo6HFwwBxv7vwFw+jOpyUY&#10;33vT/Xv3hNGdBxU5Odn627duSeTh4WmYOHnK36b9+l2hO6dfKSsrU7xy6eKN96mpRDY2YRd7B4fd&#10;Lbnf1GnTXDIzM0zycnN1SY0N3UtvXLt2AbrMkorZWndu3yK6UQN05R4/ceJckjERQghRx/G/ZEYI&#10;IYSYYW7Wf46ers4xD89HkY2NjbS090a/V1paqnvpyrVqO1vr8d27dbtLdz4IIdbi5uauHzF8aO+0&#10;tI8T/V8G3qQ7H4Q6iK8jhw8z8Qt4effjx09j6U4GIcQePDw8tWNGOeuKiYl+pDsXhBBCCCHUvsHO&#10;5aQXjA8YOOiAvHznZJIxOUWfvqbXQ0NCXN+nplqTjBvg77eYZOFaamqKzYmjx56yohiAFWAX9a5d&#10;FRJIxRMTEyugGqPsJ4Vr586ceRD/Om4k1dis5unhsef5s6ftprtL4tu3jquWLysSFRUtmrdwkaOK&#10;ikoU3TlBl69TJ477QHED3bm0BHSzWjR/fq2ZufkFunOhIiM9vc+pEye8KysrZOnOhRnpjPxXLF1S&#10;qqysErNk+XJrAQGBSrpzosvpkye83yYkOJGOC91klq1cYSkoKPSFdGx2sLS2PuX9yGsrdDUjES8o&#10;8OU8koVr8J73MsB/IbOPN+nV+y4XF1fT97fpG+g/ggJDZovhAMzLoMsLqS6dfi98l5Mq+h85ahSx&#10;zm1t3WMf780+jx5toTsPUlKSk+3WrFyRLyQkXDZ3/vxhPdTUXtGdE5wnjx89+qymplqS7lxaAuZ4&#10;i+bPq7W0sj5Ndy5/otqtW3i//v0vh4WGTqc7F6qampr4rl+9cvnOrZunFyxabK+mrh5Ed07Nnjz2&#10;2QjvE1TOCXQRFhYuhevalt5/+YqVFuvWrM4m2Q0RCsGNTUzc9A0MPEnFbKnoqKgJaR8+mJOKB3OD&#10;hYuXDCIVDyGEEDlYuIYQQqjdkpSUTJruMkXUPyDwdtrHj+Ppzgf9nJ//yzsJsonLhg11MmdcPDbQ&#10;nQ9CiLV69Oh+S1VV5eGDh17RZWVl2nTng1BHYGdjPU5CXDw17nX8BrpzQQixlrCwcN64MaM0eHl5&#10;O+ziJYQQQgghxB7QBSYkOHgmyZg8PLz1Q4YN20QyJqcZMdJ5Lend9mHha1FRYQ8ZGdk0qrFOHj/2&#10;JCkxcTCJvNgBuq+MGjN6OcmYYgQ6rn39+pXny5cvXSUkJHLr6urEtm3ZnFRWWqpIIj9WuXXjxrmQ&#10;4Fez6M6DVaDL3b7duyIFBQXLl69cZUGqQKE1oPvD3l07o8rLyzuze2yqoJAViljozoMZJcXFqgf3&#10;7wv+WUFpWwQdNpYtXlQxfMTIdYMGD25RZ472AjpBHj18yA8WzZOMCwXLjPcFc1k5ufck49Lg22BH&#10;x53ubm6HSASD7lCZGRm9lFVUoknE8332bDWV751pv35Xf7yNj4+/WltH5znVuUuAv/+iSVOmUJ7X&#10;QrGEn6/vMqpxgK2d3RGYR5CI1Za5u9077O/nt4TuPFgFisQOHdgfxM8vULVk2TJbFVXVSHbnUFFR&#10;IQ/zk9LSUiV2j00VFIlSKYhlpzHjxi+C4pyGhgZBunMhAb6OwwcPBBoYGnn8PWeOM115wGvg4vlz&#10;d1/HxdGWAwmD7AfvZfzzraX3FxIWLoXCLJjjkszj6uVL1/YeOCjPy8tbSzLu78C50+3unWMkY0JX&#10;QOlOndJJxkQIIUQGFq4hhBBq92xtrCbo99Q76OXtE9zU1CRAdz7o3woKC/tcvHy11n7QwCFKigpP&#10;6M4HIcRaPDw81WNGjdR5l5w8Nzgk7BTd+SDUEfQyMd7YtWuXgMdPnvm2xZ3mEEJ/pqKs/GjQQLth&#10;dOeBEEIIIYQ6huBXQbNJd+SysrY6BYVIJGNyGthtH3alh45LJOOGh4W5DBnKfNHf169NfFs3bUou&#10;KirqTjKv73WSkfkkKyv7QVhYuAwW51ZXV0lVVVbKVFRUyMFRU1Mj0dqYI51HrYZF6yTzhMImEnGg&#10;UE1ISOjLhnVr06urqqRJxGSFsNAQ1xvXrl1k97jc3NxNAgKCFY2NDYLsXMBbW1srvnP7tnglJaW4&#10;FavX9GfXoszrV69eDg8LncaOsdD/sLLToYyMzEd9Q0NPha4KCbLycu/h552fn78aOl/U1tSKFxYW&#10;qOVk5+gnJ7+zy8nONiA9vudDj10R4eFT1m3caMjDw1NPOj4ngd9nnzh29Fnyu3cDSMZl/PzXzVuw&#10;0ElTS8uPZFw62djaHX3s7b2ZmXPqz0DB6uSpLq5U4zQ1NfG/8H3OdKG5qqpqpLqGxsuf/R90qKFa&#10;uAbvz6PGjFlGdQ7wKihoDpxnqMQA8NocOnxEh96IMCY6etzlixdusfvvWd/NTwQY8xMhdo1bX18n&#10;sm/P7oguXbokrVyzti+7umreu3vneGBAwAJ2jNXRwffUedToFXfv3D5BNRbjmrlWRESkWERUtIjx&#10;bwkc8Lptvr6q/O9RXV0txeqfIZhnbd6wPm3T1m3a7J6PeD18uOvZ0ydr2TkmK8DvQGwHDDjc2sd1&#10;79EjZOy48YvuESz6gnMY49rwwjRX18mkYv6J9yOvbfB6JRWvV+/ed/qbmbH9+hYhhFDLYOEaQgih&#10;DkFGplO067Spgk+f+z7Oysp2oDsf9G/wC5Onz54/7tq1i7+Tw+CBjJu+0p0TQoi1tLW0Tvfo3v32&#10;g4eecRUVlap054NQe9e1Sxf/qZMnyrjdf5BUXVPT5nZ2Rgj9mln/fgt0tLVO0p0HQgghhBDqOFix&#10;o3nvPn1vko7JiXr36XOLdOFa2ocP5lQev3/P3jCSRWuysnIfJk6ePFtDU9Of2RjwN4OPH9P6R4SF&#10;T42NiR774yJ8eXn5FCsbm+PUs/036P5HtTATulbAjvWcWrTW2NgouHf3rsjcnJyerBpDSkoqC7oH&#10;9DE1vd6aYgDG957nbUKCo4/3oy1ZmZnGrMgtKyvLaMnCBVULFi0erKWt7cuKMQDjdSu5Y+uWt+zo&#10;9sXDw9PQQ00tWK9nTx8VFdVoBQWFN9CNofn/4XmFRaHFxUWqqckptu/eJQ38mJbWHzposjo3doNC&#10;sf1794STLIrU0dF9Nnnq1BkSkpI5Lbk/LCb+8Tbounf5woVbHz68tyCRU35+nvayxYvKt2zfriEl&#10;JZ1JIianSUlOHnDi2NGn0MmSZNyx48cvtLK2oVw8wGm4uLi+2js47Hr44MFeEvEiwsOnQpcgqkU0&#10;fr6+y6kUAQ38Tyean9I3MPCUkJDI+/LlSxdm48PrC4p34LljNgbwffZsFZXHN3NwctrOz89fRSJW&#10;WwObKRzYty8kIz29N6vGgNfLwEH2+6CL3/fnyT+Buem7pKRBUBz66dNHU1bklpeXpwNdNWfPnTtS&#10;38DwISvGAPX19SI7t219w8pNK5pxc3M3du/eI0xPv6e3iqpqFGN+kiAiIlrU/P/wvDLmJ7KlJSVK&#10;qSkpNjA/gQ6b7aUz2fcsra1PBr969XdOTrb+r+4D7+Nq6uqvevfuc0tbV/eZtLR0BomxoTNZcFDQ&#10;bB/G67eyskKWRMxm8DravGH9h+27dndj5N9EMvbPsGKe9ydQ1Apz6x5q6sFwHSojK/tRSlo6E65x&#10;BBnnyK+M1zEUfdXW1Ij/829tjXhRYVF3mKvBz3Vebq7ur4qz7AYOPMRs0R9cD0M3XtjIhtpX+D9R&#10;kRGTjE1M3OD8Sirmr3xhXCM9e0Ku+FBcXDx/musMthXdIYQQaj0sXEMIIdShDB400DEvL9/G58lT&#10;6DZC9BfciIzc3Dzbi5ev1g1xdLCRl5cj2tYcIcR5+Pn5y8aPHdPtdfybtVHRMZT+IIQQ+jPGz1zp&#10;pInjuzx/4eeZkZGJnZkQauN4eHhqnUcON5aUkHhHdy4IIYQQQqjjgN+tp334YEYypqSUVLayiko0&#10;yZicysDQ6OHtmzfPkIwJxSeMf7gYx7fWPvbp48cbYLEbiTxgodimLVt1WrMI+Fdg0WaPHmrBcEyc&#10;PPnv5tsT3yY4eT96tGXESGeW7a4PBUBUC9fOnz1zn1Q+pMFizz27dkbDAlbSsaEL1aw5c0cpKiq+&#10;ZjYGLHjtqa//CA74vKiosMe502ce/G6RLzNgofTxo0eeD7S338d4Pa0mGRvk5+drw6JwVjzPzRjv&#10;Jx5QJCoqKlr4p/vC8yomJvYZDlXVbhGDBg/e3fx/1dXV0g/uux0ICw2dzqpc2YVkF0HoorZ46TI7&#10;JWXlGBLxJCUls5euWPFP4XJEeJjLtStXrlCNCYWHmzdsfL952zatTp06faKcJIeAucaRQwf9SRd6&#10;m1tYnJswafJskjE5jd2AgYee+PhsrKurE6UaCwq6XgUGzh0waNB+ZmPAe+3zZ0+Zfo+Vk5N7b2hk&#10;9OB394Gua96PvLYyOwYICPBfRKVwLTYmZmxJSbEKlRyAsIhIif1gh91/vmf7U1BQoLFj69YE0l2d&#10;AVxrzJo9ezSc/5iNAXNTHV3dp3DA56WlJcrnz569z4oiu7OnT3tYWlmfGjdhwnzSsUuKi1W3bt6U&#10;zMrCdV09vceTp06dKS4ukfen+8Lz2jw/gevB799vamtrJDw9PHYHMd6HWJUru8G8bf/ePWHNn2tq&#10;avkPGzFiPXTmZuW4UEAIhXNwwOcvnj9f6fHAfR+p+LBpx/EjR54vWrrUjlTMn7l988ZZKP5j5Rhw&#10;LQibzTDmynvk5Tsnt/Rx0AWvpfctL//S5VVQ0OzQ4OCZUEjLXKb/McVl2rTMjAyT3NxcPSpxvgcb&#10;sOw9cFCe1d2poQMhya6AsCkJO4onEUIIMQ8L1xBCCHU4Xbp0Dpgx3UXA+/GTgPz8z0R2tENkwR/x&#10;vLx9XqmqqDwcOMB2JN35IIRYz9BAf7emhvpldw/P1zU1NfJ054NQezdogN3wzKysIc99/TxJ/kIY&#10;IcQ+CgpdXzgOth/0FxMLUxFCCCGEEKICunuRLsTo3Llzh9mMARZlws7ssBM7qZiw8LSgoEBdTk4u&#10;tTWPg98JPH3yeD2JHOBrgl32Wb24TVevpw8crBwDFiuyMv7PwKJdbW0dX9uBAw5pamoGcHOzJof4&#10;169Hnjtz+rcFAMyQlJTMWbt+g7GomFgB6dgyMrJp6zZuNIDFy7t37owpKizsQTI+dMgpKy1VnOY6&#10;YxKpmJkZGb327dkdwYrfu8FzvWzFSstOMjIfScUUFhYumTzVxRWO3Jwc/aOHD/n9qisEJ/N+5LUN&#10;CnaoxoGuGnPnLxiqo6v7hEReP9PXtN/VPn1Nr0M3seR37wZSiQVFHrt37IjdvW+vAh8ffzWpHOkC&#10;BcqnT570Ivnzo66hEbhg0WJ7xjmqjlRMTgXFCbDY/pGn5w4S8YICX86jUrj2MiBg4Y9dU1vjd93W&#10;mllYWlIuXKsoL5ePiY4eZ9Kr111mHk+q29rwESPWwZyARKy25N27pEEnjh59RjouY95dsHrd+l7Q&#10;BZZ0bOh0uWrN2j4NDfXCe3ftioKuSiTjw89eWVmp4uy584aTipnPyHHn9m3xrCiqFxUVK1y6YoUV&#10;yes6QUGhL+MmTJwHR8Hnz5pHDh0MoNJdkRNAgdqGTZt7duna9S2decD7OuM4cPjAgUBSnWBTUpJt&#10;Q4KDZ5mZm58nEe9H0GUt/dOnvqyIDe+7UEA46D/nHJb/zQ2KOp2GDN0CB4l4y1ausli3elVOfX29&#10;MIl48LuKG9euXZjm6sqy7mUw/2Vcm44gFc959OgVCoqK8aTiIYQQYg0sXEMIIdQhwQ4bQ50cLTMy&#10;M4f7vvB/gAu2OVN6RsaIS1eu1QwfNqRfJ2lppnfnRAi1DUJCQvmTJ47vHBkVsyf+zRviO9wihP4v&#10;ZSUl7+kuU0Q9HnpFl5aVEf2DGkKItQYOsHNWVVH2oDsPhBBCCCHUMRUWFhAtGgGdOnXKIB2Tk3Xq&#10;JJNOuntUVWVlp7/k5Fr1mKTExMENDQ2CJMY36dXrHquL1tiFXYVrUEAxdNjwjbBo9C82LJB8l5Rk&#10;z4qitXHjJyxo7t7ASrB4eev2HWqBLwMW3Ltz5zjJ2FGRkRNhwfXosWOXUI1VXl7e+cC+fSGk//bI&#10;x8dXC10E1NTVA0nG/VFXBYU3ew8clIUigpPHjj1pK39Dff7s6RoSRWuM81H6hs1b9Pj5+atI5PU7&#10;sEh64eIlg25ev34hNCR4BpVYNTXVksePHn22bMXKNrtp69evTXwH9+9/RXJROnSBXL5qtRl0BCUV&#10;sy0YMHDQgaePH69nnOOFqMYqLi5WhflCc5ep1nrh+3wFs2PD+3J/M7M/dlCEomkjY2P3uNjYUcyO&#10;BQID/BcyU7iWlvbBnET3WhlZ2TRzC8uzVOO0NfD8saJobcRI5zUD7e3/WPhIFRQMM84buuFhYdOu&#10;X71ymWTsN/Hxw+AcMWnKlJlUY9VUV0vt3b0rinTRGg8Pb/2cefOGM/se0VJy8vIpu/bu6/oxLc3s&#10;8MEDL1nZ0ZbV6C5a+8436AR76sRxn8S3bx1JBHz62GcD6cI1+F5v3rDhA4mulj8SFhYu/XvOXGd1&#10;DY2XpGOzk5CQUNnCJUsHHty3N4RUzKjIiEnGJiZu+gYGnqRifu/u7VvErh919fSe2A0YeJBUPIQQ&#10;QqzTZidwCCGEEAkqysqertOmCnl6eYcXFRcb0Z0P+rempibBBx6ecRrqaletLC2m0Z0PQoj1+vQ2&#10;WaOjrXnGnfGzX19fL0l3Pgi1Zzw8PDWjR43UTXibuCw8IhJ/oYsQh5OUlEgeOXxYL15eXpYvnkII&#10;IYQQQuhXKisqZUnHlJbuYIVrMp2IF64x0x2ppKREmdT4JGPRjdWFawICApXzFy1y6NFDLZiV43wP&#10;OmycPH7sMcmY0JVq3cZNBl26dEkkGfdPrKxtTkD3pF3bt78mWVQV4O+3WE5ePtXSyuoUhTBc+/fs&#10;joAOWKTyAt179AhdvnKVGcmYf6KtrfP8yPETItu2bE4qLirqxs6xW+tN/OsRnh4eu6nGUVZWiVm9&#10;bl0vEjm1BhQklJaWKL1LShpEJQ50RA0LDXHt19/sEqnc2OV1XNyo82fP3CcVD7qALlm23FZJWTmG&#10;VMy2BAqjBw6y3//Yx3sTiXghwa9mMVOUEhcbMwY6WjI77sBWdHqzsLQ6Q7VwLS0tzezz53wtefnO&#10;ya15XNDLl/OpjNtspPMoIl3b2pLi4uJuRw4eDCAdd9XadX1UVFSiSMf9HdN+/a6oqau92rppUzLJ&#10;oioobJaXl0+h0vkQ7N+3N5RUN6Zm0N0IOu6ys0sgY04UcvTESaFd27fFk+5y11FNnzFz0splS4tJ&#10;zKvhmjAlOXmAppbWCxK5gQOM1y4ritYmTpo828zC4hzpuHTp3r176Nhx4xfdu3vnGKmYVy9furb3&#10;wEF50hvUBPj5LYGO8SRiCQkJfZk1ew6l8z9CCCH2wcI1hBBCHR43N3f9yBHDjN9/SJv6MjDoKt35&#10;oJ9Lff/B5VN6hjPje9VLQlw8le58EEKsJSoqmu4yZZJUcEjomXfJKbPpzgeh9q6nnu4hLU3N8w+9&#10;vCLLyr5o0Z0PQujf7GxtxnXvpnqP7jwQQgghhBBipkDqT6Q7SXeowjVWdH6BIqLWPkZCQiKP1PhQ&#10;cOH77NlqdnS2YDVWFq5ZWlmfGjdhApEF7q1x9sxpD5JFXvB6W79pc8/OnTu/IxWzNbp2VUhYs259&#10;rz27dkaT/Lrc7t45atLL5J6IiGgRM4/38ny4g3QRZ38z84skOq0wAxapbtm2TXPLxo2p0HWJjhz+&#10;hHFOkr1w7nyrOyT9SFJKKnvlmtX9SOTEjGmuMyavXbUy7+vXrzxU4nh7eW1rS4VrjY2NAgf27gnL&#10;ysoissEsvDe5zpw5wcjYxI1EvLZs0ODBe54/e7oanmOqsV7HxTlXV1dLCwsLl7TmcX4vXixldkw+&#10;Pr4aGzu7oy29PxRJyMrKfSgsLFBjdkwQEhw803nU6BZ3iauqqpSJjooaT2VM0K1b93BDIyPiXVE5&#10;3fkzp91JFnlBAdXqtev60FW0KiMjm7Zx8xa97Vu3JFJ9P//eQ48He0x697orJSWdyczjnz99uvZz&#10;fj7Rv/1Bd0LXmbMov/aZwXivb4R56I6tW9/m5+dp05FDewLdurS1dXyTkhLtScQLCw2ZTqpwDToO&#10;ZqSn9yYRqxmcK9asX28CRe4k43ICKxub45mZmcbhYaHTSMSrra0Vv3Ht2oVprq6TScQDdXV1ovCe&#10;RirenHnzh8OcgVQ8hBBCrIWFawghhNB/qav1uNZNVcXd46FXTNmXL5p054P+raGhQeyem3uKnq7O&#10;sX6mfRfTnQ9CiPXMzfrPgZ95D89HkY2NjSJ054NQe8bHx1sxZpSz9qf09NF+/i/vklz0gxBiXtcu&#10;XV46OtgP4OLiavUiVIQQQgghhFiBmQKpP2loaBQkHZOT1dTUSJCOKSIqUtzaxygpK8WRzAEWoD17&#10;+nTNnHnzhqupqweRjM1O3Nysuf5ymT59ap++ptdZEft3fB492lrw+bMGyZjTZ8ycSFfRWjNFJaW4&#10;KS4urteuXLlCKiYsnr95/ca5v+fMcW7tY6FrzLMnT9aRygVoamn50VW01oybm6dh9tx5I3bt2P6a&#10;zjx+5fbNG2dIdLib6jJtOnytJHJihqioaKGBoaFHXGzsaCpxysrKFJISEx10dHWfkMqNVd4lJdlD&#10;J0hSv4d2cHLaPmToMCIdxtoDWMRtN2DgoWdPn6wlES8k+NXMgYPs97X0/umfPpl++viR6WJQW7sB&#10;R3h4eOpb8xhLK6vT7vfdDjI7JggLCXFtTeFa0MvAeVTGazbC2Xk1iThtyYvnz1eSKlptxjhnzqK7&#10;06KcvHwKFHRdOHeWWAEtvE9C8cjCxUta3ZmzsqJC7pGX53ZSuQDVbt0i6CpaawZFinMXzB+6ecOG&#10;D3Tm0V5ISErkkooFHWBJxHn3LmkQdBwkEauZfOfOyZu2bIVOfd9IxuUkjOuj6ZmZGSa5OTk9ScSL&#10;ioyYZGxi4qZvYOBJIp67273DJIrqAcz91NTVA0nEQgghxB5YuIYQQgh9h5eXt2rMaGetxKR3C0PD&#10;wom1z0ZkvU1MWvQhLW2S84jhRiIiIll054MQYi1JScmk6S5TRP0DAm+nffxI6y/BEeoIuqmq3p8x&#10;3YX/ue8Lr8ysbEe680Goo4JrkyFODjayMjJRdOeCEEIIIYTQ90REWl8g9SfV1VVSpGNysqqqKmnS&#10;MUVFW98hCro2WFhanXkVFDiHVB41NdWShw8e+GfxmJy8fKrTkKFbevXufeevdrw4sCVGjHReQ0fR&#10;GhRivfB93uIF+C2hq6f32NjEhCM6gvc17Xc1NCTE9cP795akYsa/jhtZUlysKt2pU3prHhfg50d0&#10;w0UBAYFK6CBAMiazFBQV47V1dJ5DZ0W6c/le2ocPFtAJimocLW1tX1KdQahg/Gw9oVq4BmCRN6cX&#10;rt26cf08dLYiEcvA0Mhj1uzZo6GIgUS89sTewWG37/NnK0l0tAp5FTyrNYVrVLqtQTelQYNb38HV&#10;wsryDBTRNzU18TE7dnV1tRTjfWWUoZGRe0vuH/gygHIXVb2e+t5tueCfWc+ePV1DMh48h5zScdLI&#10;2Pg+zJcS374l9je25HfvBubl5up16dr1bWse5+/vt5hk9zdeXt66eQsWOpGKRwV0uINOhSTmAm1Z&#10;efmXLlmZWUYFBQXqJSXFKkWFhd2Lioq6l5aUKtXV1YqR/P63BBTRM/7h+ovi9d+927dPkMnoP6C7&#10;7oZNm/T/6gDXpctXrrRYu2p1Tn19HZGNoa9evnRt74GD8tCNmUqc7KwsI1Lzv27du4fhhgUIIdT2&#10;YOEaQggh9BO6OtrH1Xr0uPnA4+HryqoqJbrzQf9WW1vX6dade5nGRobbTYyN8GIUoQ7A1sZqQs+e&#10;uoe8HvkEf/36lfIOqgihX4POTvaDBjpVV1creHp5h+F8CCH26mfad6mers4RuvNACCGEEELoZ5gp&#10;kPqTvNw8XdIxOVlOTo4+yXiwWF9SUiqbmceOHT9uUVLi28HFxcWqJHMC0OXr8sULt+CAzwUFBcv7&#10;9O1709zC8iwUwpAej1NBAd9A+9YvwCfhVWDg3Pr6emGSMUePGbuMZDyqIJ89u3ZGk4wZFPhy3gjn&#10;Uataen8oCgl+FfQ3yRyGjRixnp+fv4pkTCoUFBTfcFrhGomCEWBkbNyiAhVWk5KSJrJZZ1xs7Kim&#10;pib+1narYoe6ujqxHVu3JsCWt1XvAAAgAElEQVTCeqqxFJWUXi9dvsIKzi0kcmuPBAQEKqBzGYkC&#10;5sLCArX3qanW6hoaL/903y9lZQqxMdFjmR3L2tb2uKCg0JfWPo6Pj7/azNziPLyHMzs2gO5yLSlc&#10;i42JGVtRUSFHZSwwclTLzzftRXho6PRqwhs5jB47luliSVaA+QnJwjUAr+1xEya26vVNqitgM+hw&#10;xIqNTJjFuKZ4094L1/Ly8nTjYmNGp7xLtktP/9SHVLcqVoFCOShek5SUZOr6FLyJfz0CCvFI5jXd&#10;dcZkOrvrshOcQxctWTLwwL69oSTi1dbWikPXx2murpOpxLlz+9ZJEvnw8fHVzueQAlqEEEKtg4Vr&#10;CCGE0C8ICPCXTBg/VjnudfyG6JjY7XTng34uNu71xuSU1BmjRg43FBQULKQ7H4QQa0HXmRnTXQSe&#10;Pvd9nJWV7UB3Pgi1d8LCwjkwH8rOzhn8zPeF19evX5neqRQh9GcqysqPBg20G8H4EHeIRgghhBBC&#10;HEtBiXzBUWZmhgnpmJwKFnNXlJfLk4ypoqoaBd0PmHksLN7bvG275uYN6z+UlpaydOMaWPAWFBg4&#10;F47m24SEhMv69O1zExaat9diNkdHJ9r+xvTmTfxQkvGUlJVj5eTlU0jGpIqRUwwUB0KhJKmYKckp&#10;tq25//vUVKuGhgYhUuNDt6H+ZuYXScUjQZHDfj7h/SQ2JmYMiVi3b948AweJWJyipLhYRVZO7j3d&#10;eXwPugWdOHb06bdv37ipxnKdOWu8Sa9ed0nk1d4NdnDY5e/3YimJjjshwa9mtaRwzc+PUre1JgdH&#10;px3MPt7Wzu4I1cK1pMTEwTBfk5CUzPnd/UgUz5r263+lc+fO76jGaWvevHlDdH4C8wAlJeVYkjGp&#10;gvkSzJuyMjONScVMSU5u1fwkPf1TX+iGTGp8YG5heY5kPKo4bX5C1Yf37638/fwWJzDm8CS6ZdIF&#10;ClOpFK5BR2WS+Whpa79QU1cPJBmT00FHsrHjxy+8d+fOcRLxoiIjJhmbmLjpGxh4MvX4iIjJnz5+&#10;7Ecilxmz/h4nJCxcSiIWQggh9mqzkxuEEEKIXYwMDXZoaWpcdPfwfF1TU0N5xyxEXnV1ddfrN28X&#10;mPbts6Knnu5BuvNBCLHe4EEDHfPy8m18njz1/fbtG+U/tiGEfk9RUeHpjOku/AlvE5eFR0TiuRYh&#10;wqSlpd8MdXKw5ufnxz+0IIQQQgghjgeLQvn5Barq6+tESMXMy83VLSwoUOe0RfasEB8fP5x0TDU1&#10;9VdUHg9deXbs3qPs7nbvsL+f3xJSebUELKYNfPlyPhzNt4mJiRUMGjx4j6WV9WleXt5adubDCuqa&#10;mi/pGBeKQ96nvrciGbNXr953SMYjBQpYnvj4bCQVD4pp6+vrRVra8ezD+/eWpMYGxiYm9zmp2xoQ&#10;EBSopDuH70GxIIkCqPYKumhyyjm1qbGR//rVq5fDw0KnkYp56cL5O2/fJji5TJs+lVTM9goWdlta&#10;W5986e+/iGqsmOjocRMmTZ4tIPDr9wPo9hf03Tm9tRjn/lPCwsIlzD4eXvd6PXv6vE1IoNSJJSQk&#10;eKaj05Ctv/r/3NycnlTf+6Fj7khn59VUYrRVqSmtK8D6E06en5AsXPv8+bNmRUWFPGOu/Lkl94dz&#10;JamxAfxsiYqKctRm0gICghV050AFvJc8uH//AKd1taVbSnKyHcl41ja2RIq32hora5sT8B4UFho6&#10;nUS8q5cvXdt74KB8a6/RYT3PvXt3j5LIAb6XPfX1vUjEQgghxH5YuIYQQgi1gJCQUN7kiePlIyKj&#10;DrxJeLuc7nzQz4VHRB5IevdurvOI4cZ8fHzldOeDEGKtLl06B0D3Ne/HTwLy8z9b0J0PQh1BTz3d&#10;Q3BERkXvjX+TsIrufBBq68TExD4NHeJoKSIszPTOkwghhBBCCNFBTU0tOCkp0Z5kTFgMPdjRkekO&#10;G21FbEw0kQ5B39PU0vIjEWfUmLFLBwyy33/8yGHfvLw8HRIxmVFRUSHn7uZ2CA74HLpoTHWZNg12&#10;jacrJ2ZB5xgq3QaoKCwsVGtqauQnGVNOnjMKYX4kKyv3gXTM8vIvnWVkZNNact+CAnLd3oCMbMvG&#10;7cg+fkzrT3cOnKykpFiF7hyaQRFdMcGitWaR4eFTEuLfDF23caOhtLR0Bun47Ql0MAsMCFhAtdgT&#10;uraFhoTMsLG1/eXic+iq2tDQIMhMfCjkcnCi3qXU1m7AEaqFa6HBwTN+V7gWSKE4r9mAgQMPioqJ&#10;FVCN09ZAN7uamhoJkjHlOKRQ90eM+Qnx8zl0bm5p4RpsDEJybJyfkAFz9CsXL9xMT0/vQ3cunCg3&#10;J0e/vr5emGTMjtjZstnkqS6umRmZJjk52fpUY0HH4xvXrl2Y5uo6uTWP8/J8uAO68FEdv0uXLklj&#10;xo2jXIiPEEKIPli4hhBCCLVC3z69V+hoa5968NAzlnGhTPSXaYiM8vKKHleu3fhiaWE+U1ND/SLd&#10;+SCEWIuLi6tpqJOjZUZm5nDfF/4PcIdVhNijT+9eqxnHmqBXwRdTUt8T2aUNoY5EWEgof4iTg42E&#10;hEQy3bkghBBCCCHEDNP+/a6QLlx74ft8hb2Dwy5YtEwyLifJzMjo9T411ZpkzE4yMp90dHWfkorH&#10;uE7J3bB5i25tbY3EqePHfdLS0sxIxWZWwefPGgf27Q2Fj5WVVWJmzp49plOnTp/ozqslBIWEvtA1&#10;dkVFuRzpmJKSUhy58YqUFPm8KisqZVtauFZZWSlDcmxp6U5YhPMH5V++dKE7B07W1jvQtBR07dy4&#10;bm2609ChW35XZNTRQYckC0vLs1BURjVWaPCrmb8rXPN/8WIps7EhRxLdnDS1tF50VVBIyM3J6cls&#10;jNLSUqV3SUn22jo6z378v8bGRsGwkBBXKjny8fHVDBk2fBOVGG1VRWWlLOmYkiyYB5DAmJ9kkY5Z&#10;UVHR4ueP9PykE85PKImOippw/eqVy4z3EAG6c+FksIkJyXg8PDwNnNKFli7LVq6wXLtqdU59fZ0I&#10;1VhRkRGTjE1M3PQNDDxbcv/S0hLl50+frqE6LmwIM3/R4sFU4yCEEKIXFq4hhBBCrSQmJvrRZcok&#10;yVfBIeeTU1Jn0p0P+rmgV8EX3iYmLh4xbGgfHh6eVrUpRwi1PSrKyp6u06YKeXp5hxcVFxvRnQ9C&#10;HcQ3SwtzVziwAxtCLSMuLv7ByWHwAFFREfwDL0IIIYQQatNMevW+c+fWrVPV1dVSpGJC5wUoXhs4&#10;yH4fqZicxsfbezPpmFbW1idJxwSCgkJflq1cZQ4fp334YHH1yuWrxUVF3VgxVmtkZmaYbFq/7qOo&#10;qFjhwsWL7RWVlOLozolT1dXWiZGOycXNmYWljY1kO8uB1hQd1tbUiJMcGxbYkozXHlVWVnWiOwdO&#10;JiYmRrn4py3xefRoS3hYmMu6DRsNBQUFy+nOhxNBJzMShWu5ubl6WZmZJkrKyjE//l/CmzdDqXT7&#10;I9FtrZmtnd2RG9euUdrkNiY6atzPCteiIiMmNjU18VGJDcWWvLy8HXINQ11tLfn5CYdufMGKAiWh&#10;VsxPSHe2w/kJc1JTU2xOHD32lHQn5JaC14yEhGSuhKQE45DMFRQQqOTl46vl4+Wr5eXjrYNC2prq&#10;GslnT5+spSO/H1VXVxH7HQOAbqFfvzbxcXN33NcvXNsvXrp0wP69e4h0ML96+dK1vQcOyrfkPHb3&#10;9u0TJMaEznGsKAZGCCHEXli4hhBCCDHJwtxslp6u7tGHXo8iGhsbibYpR2SUlJT2vHTlWs0AO5sx&#10;3VRV79OdD0KItbi5uetHjhhm/P5D2tSXgUFX6c4HoY7kvx3YVr9JeLsCitiw+yFC/5eMTKdYx8H2&#10;9gICAkV054IQQgghhBAp1ra2xx4TLsTy9PDY3adP35sSkpI5JONygtdxcaPeJrwZQjImPz9/taWV&#10;9SmSMX+mh5raq207dnaHj4uKCnt4ez3aGhMdNR4WAbJ67F+prKyQ3b1zR6yComL8qjVr+/Ly8tbR&#10;lQunEhMTKyAds7ioWFVJSTmWdFyqiovJF1WKi4t/bul9hUVESkiOzfh6VEnGa4+EhLA46Xfk5eVT&#10;6M6B3aC4evmSxV+muc6Y3LtPn5t058NpxMUl8szMzS+EBAdT3pg3KjJy4s8K114FBc5hNqaZucV5&#10;yJFaZv/Tr7/ZZXe3+wehKx+zMeJiY0fBQvkfb48ID59CJTc4Pw8cZL+fSoy2jCXzk+JiVTV19SDS&#10;calixflcTLzlz5+IiEgxybHheSYZr72Dv5Ue3Lcv5NOnj6asGoObm7tRQ1MzoHfvPrcNjY3dmS3e&#10;hms8Tilcgw1KSMaD70Nebp4OXDeSjNvWqHbrFj5u/IQFd+9QLySrra0Vv3n92nmX6a6/PR9C51Io&#10;aqc6Xh9T0+t9TU2vUY2DEEKIfli4hhBCCFEgJSX5drrLFBE//wC3j5/SR9OdD/q5F34BbnJycuHD&#10;hjhacHFxNdKdD0KItdTVelzrpqri7vHQK6bsyxdNuvNBqCPR76l3AI6s7GxHP/+XdxoaGojvnIlQ&#10;W9Kje/c71lYW07i5uXEBJUIIIYQQanechgzdGhwUNLu8vLwzqZiwqOzk8eOP123caEAqJieoqamR&#10;hF3JSccdM27cYtghn3Tc35GRkU2b5uo6GQ74vLi4uFtoSPCM8NDQaWVlZQrszAXkZGcbLFm4oHrh&#10;4iX2mlpaL9g9PicTa0XhVUuVcOiCZdILqYWEhMuEhYVbXIwmKipKdKMaTn2eOYkI4ee8PYGitbZQ&#10;AA7F1wMGDdpPugj+yqWLN4ICX85btmKlJRcXVxPJ2G3dYEenHWQK1yImOo8evfz720pLS5QT3751&#10;ZDYmyW5r//XNBjZZ8PHexGwAWJj/7l3SIG1tnefNtzHmOorvU1OtqSQ2YqTzGsiPSoy2DOcnzION&#10;GiQlpbJben9RUTGi50oOLaznojuBnykv/9Jl84aN7+vr60RIxoXugqb9+l2F9xFRFhSBcgJWFLfm&#10;5eXqdvTCNWBpbX0SOpiHhYZOpxorMiJisrml5dkePdSCf3WfB/fdDlAdR1JKKnuqy7RpVOMghBDi&#10;DFi4hhBCCBFgZ2szpmdhoekj78eBX79+paW9O/q9goIC04uXr9YNth/oqKig8IzufBBCrMXLy1s1&#10;ZrSzVmLSu4WhYeHH6M4HoY5GSVHx8bSpk8WrqqsVnz3z9S4uKWlXCw4R+h1ubu4Gc7N+8zQ1NC7Q&#10;nQtCCCGEEEIs9m3chIkLzp89c59k0JycbP0rly7daC6Mag8OHdgfVF9fL0wypmq3bhH9zcxpv+7o&#10;1KnTp6HDhm+Ao/m2L1++dA1+FfR3yKvgWV++lHVldQ5Q8HjsyGHfFatW9+/WvXsYq8drKyQlJbM7&#10;ych8gi5EpGK+fh030nbAgEOk4pECXXFIxtPR1WnV35FUVFWjYPEmqfFjY2LGTJoydSZ00SAVk6rK&#10;ykoZunP4npKSchypWPBc9zczu0gqHvqzIcOGbXJw/E+hkpWV9altWzYnVVVVdSIV/2NaWv9F8+fV&#10;Ll2+wrp7jx4hpOK2ddLS0hl9TftdiwgPm0olDmxakJqSYquhqenffFtQYOBcZuP169//spSUVBaV&#10;nH7G1s7uyJPHPhtgnsBsjLiY2NHfF65FUuy2Jt+5c7Ip4+ulEqOtExISKuuqoJCQm5PTk1RMmJ84&#10;ODltIxWPFNLzEy1t7RdQuNTS+yurqESTHP9NfPwwxjWNCD8/fxXJuFRUVlZw1PwE1FRXS23dtCmZ&#10;ZNFa585d3i1asmRgWyhMp6pzly5JwsLCpdWM55FUzOioqPG9eve5RSpeWwadRDMzM41hAxiqsW7f&#10;vHlmw6bNej/7P8ZcwyU3N/en/9caCxcttm/N+x5CCCHOhoVrCCGEECFysrLhM6a7CD55+vxpdk7O&#10;ILrzQf8Gv5SG74+CQtcXjoPt4XvUYXcyQ6ij0NXRPq7Wo8fNBx4PX1dWVSnRnQ9CHY2IsHC288jh&#10;hoxzME9EZNT+hLeJS+nOCSFWkZSQSBk4wNZZUlIyie5cEEIIIYQQYhdDIyP3fmZml8JCQlxJxo2K&#10;jJjEw8PdOKUd7Ky9f8/uCJILcwEPD2/97LlzR5KMSZKEhESu05ChW+Bovi0/L0/nhe/zFRHh4VO+&#10;fv3KknUKhw8efHnwyGEpPj7+albEb4u0tbV9g1+9+ptUvLQPH8zz8vJ0u3TpkkgqJlUpycl2RYWF&#10;PUjG1NHRbVXhWg+1X3caYAYUuoaHhblwUjFVNoHFrSSpa2gEkoqVmpJiw0nPdXvWrVv38CXLl9vw&#10;8vLWNt8GHWP2HTwkc+rEcR8qHbt+BOeag/v3Bffq3ef29BkzJpKK29ZBZzOqhWsgKjJy4veFa1TO&#10;NQ5OQ0h3W/uHkLBwKRTqhYeFTmM2Rlxc7KiJkyf//68tgmLh2kjnUauoPL69gAIskvPj7Kwsw/T0&#10;T31VVbtFkIpJFeRDojDke62dn6ipq78iOT68r0LXRhtb26Mk41LBafMTcPrUSS/o2Egq3sy/Z48x&#10;MjYmulkMp9PU0vInWfiZ8ObNUE57j6ATdKVdu2pVLtXiyrzcXN3AgICFVjY2x3/4Ly4Pd/d9VGID&#10;6DAPhYxU4yCEEOIcWLiGEEIIkfXNYfAg+5zcvAFPnj57Cou06U4I/VtOTu4A6L42xMnBWl5OLpTu&#10;fBBCrCUgwF8yYfxY5bjX8RujY2I5brc9hDoCLi6uJtO+fZbBUVpapufr5/fgy5dydbrzQogq2Pnc&#10;xNhoi6GB/k66c0GtczVjH7/vlZD59/c/3VZdXiNJdz4IIUSCYE/dMJlVK+bxq6u9pjsXhFDHMnnK&#10;1BkZ6em9SRdnQdFGeXm5/PyFixxIxmWXr1+b+Hbt2BEHi7lIx16weNFgcXGJPNJxWQkWnMHu7nAw&#10;PuV6/vTpGu9HXlubmpr4SI3R1NTI/9jbZ9PwkSPXkIrZ1plbWJ4jWbgGXjx/vmKKi8t0kjGp8Hvh&#10;u4xkPGERkRLT/v2vtOYxSkrKsdAJIz8/T5tUHl4PPXaZ9jO9xs3N00AqJrNgY8jIcHId5UiAbo9Q&#10;BPXp00dTqrFioqPGjx47dqmoqGghidzQvwkICFQuW7nKQlFR8ZfXKvMWLHR6FRQ4986tW6dIjh0d&#10;FTkh8W2C49oNG43gdUMydlskKyv7AYr54HmhEge610yaMmUW48NvUHBYXVUlzUycPqam11n5fYGu&#10;a1QK1+Drau4ul5mR0YvK+7yamvqrnvr6j5h9fHtiYWF51v/FC6IbHcL8BAp8SMakws/XdznJePz8&#10;/NUWVpZnWvMYOTm5VOgKC9dqpPLw9vLcZm5hfp5TNoqICAunXIhLUkR4+FTY6IFUvL/nzHU2MDT0&#10;IBWvrTCzsDhHumPhhbNn3bbv2t0N/mZNMm5bJCgoWL542VK7/Xv2hFON9cD9/n7oJApzvebbnj97&#10;urqiokKOSlx9AwMvaxvbY1TzQwghxFmwcA0hhBBiAYWuXV5A97VHPo8DP38u6E93Pujfvn79yuf1&#10;yCekm6qq+wA7m9F054MQYj0jQ4PtWpoaF9w9PF/X1NRQ+kUZQoh5UlKSb8eOHqXB+JDrdfybNTGx&#10;cVvhvEx3Xgi1hrycXJitjfUEUVGRDLpzQczh4uL6Omi6+XE44PPkiI+WV9a5n8xOydejOzeEEGop&#10;Lm7uJrHhQy9Iz529jltcrITufBBCHdvylSstNqxdl15TU010U4CkxMTBq1esKNi0dYuOiIhoEcnY&#10;rFRYUKC+c/u2+IaGBiHSsceOG79IQ0MzgHRcNvs2aPDg3XAE+Psvvn/v7hFSgSMjwidj4dr/KCkr&#10;x2hqaflBVzJSMaEAQFtH53mv3r1vk4rJrAA/vyUkOzSBwQ4Ouxj/fGvt42Axudvdu8Q6kMBiz/Nn&#10;z7rNnjtvBKmYzPJwd99P+v2dBBs726OfLlAvXPv69SvP1cuXrrXVQmlOJycvn7p56zbNltzXwtLq&#10;tJa2ju8uxjkUOg+SyqGmpkZi0/p1H6Hb2JChwzaRittWwfNAtXANurS8josbaWhk9IBKLEdHJ5Z0&#10;W2umoKgYr6GpGQCdFZmNERcbMxoK1yIiqHVbG+HsvJrK49sTxvtCChQlvImPH0YqZlxs7OiQ4OBZ&#10;Zubm50nFZFZoSPDM2JgYokV0A+3t9zFTzG5haXmGZOEadBI7feLko0VLlxKbWzLL59GjrV++lHWl&#10;O4/vkeho2UxdQ+Mlu4rWGhoaBdkxTktpa+s879K1ayLJTWBKS0uV9u3ZHb567TpiPw9tGXSfGzdh&#10;4vy7t2+dpBKnsbFRwO3unWP/3aAGOkeLMH42t1CJCRuJzJj191gqMRBCCHEmLFxDCCGEWISLi6tx&#10;2BAns/SMDGffF/7udOeDfu5Tevqoy1evVw8fNsRUWkrqDd35IIRYS0hIKG/yxPHyEZFRB94kvCW6&#10;0x1CqNW+GRro74ajsbFRNDQs/FhK6nuO2a0boR+JiYl9srG2nCIvJxdCdy6IPK2+3YP2+K38p0NI&#10;aX65ws1tngfDvV6PozsvhBD6EY+4eInUnFkbxEcOP/sXF9dXuvNBCKFmgoJCX3bu2aO8cd3aT1VV&#10;VZ1Ixq6srJBdtXx5oYOj044hw4ZtJBmbFW5cv3YxLCTElRWxJ02ZOrO/mdlFVsSmi42t7VEurr++&#10;kSr4KSsrU6iprpYSEhYuJRGvPZgwcdLcLZs2ppKMee3K5asamhov6ez8l5ub0/O+273DJGNC1zS7&#10;AQMPMvNY6Ajg++zZKngNksrnTXz88Ht37xwfO278QlIxWwu6kZHuakeKSa/ed148912RmZlhQjUW&#10;FEpfuXTpxjRXV47qLNcRQUewQ0ePie/fuyeMZLEFeOLjsxG686zftNEA5i4kY7clnTt3fmdkbHwf&#10;Cn2oxImOipwIxUfMFuhA5zdZObn3VHJoCVu7AYepFK7FxsSOHjdh4rzICOY7TxoYGnl06949jNnH&#10;t0fjGc/p24QEJygeJhXz9s0bZ7S0tPw6ych8JBWztYqLirrfunHjLMmY0tKdMhydhmxj5rH9+ptd&#10;ev7s2eqCz581SOWTkpJse/3qlStTXKZNIxWztRivnSGPfbw5rRCZ631qqjWpYN2792Dbe0bah/fE&#10;usSRMnHS5NkH9+8LJhkTOmduWLsmc8PmzT078jygmaWV1SmYR1P9/UVYaOh0c0vLs1AM5/Xw4U4o&#10;ZqMSb/7ChY68vLx1VGIghBDiTFi4hhBCCLGYqorKA+i+9tDzUURxSYkB3fmgf2NcNAu5P3gYr6mh&#10;ftnSwpwlCwoQQpylb5/eK3S0tU89eOgZW19fL0F3Pgh1dLy8vJVwDoajqrpaMSgo+GJ2Ts4guvNC&#10;SFBQoLi/qemiHj2636I7F8Q+Up3FcxacmjIejqaGJn6fsy+Xex59sb6upl6E7twQQh2TgLpavMyq&#10;5fMEeuqF0p0LQgj9joCAQMWO3XtUNm1Yn1ZRXi5POv6Txz4bnj97tmrW7Nljeurre5GOT1V4WNi0&#10;m9evXSC5+PZ7s+fOHalvYPiQFbHp1q+/2WWSnaqqqquksXDtf6AoYPjIkWs9PTx2k4rZ1NTEt37N&#10;mqzV69b3UlRUfE0qbkulpqTYHj18yI9kTOjMPW/hQicqMcZPnDTvzKmTnqRyAoEBAQsy0zN6rVi9&#10;uv9fTHSCo+JVUNCcO7dunmbnmK3lMn361O1btySSiBUVGTEJils2bt6sh+8h9GL8PDatWrO2j4/3&#10;oy2Pvb03k4xdUlKssnzJkrKp06a79DU1vUYydlsCGwJQLVyLf/16RGR4+BRmF6hD5zcq47cUY974&#10;SEZWNq2osLAHM4+HTRTu3r59srqqSprZHEaOGrWK2ce2VxKSkjmjx45dcu/OneOkYn779o1788YN&#10;75etWGnZvUcPtm9Al/7pk+mBfXtDIA+Scf87P2F6DgCbGJCeNzGufVyyMrOM1m7YYAzv2SRj/0lU&#10;RMTkK5cvXWdJ8G9/cTH7UNi8gOS1YFVVJdENYX4FuuhBd112jNUa8DNsbWN7/GWAP9ENHKDzGswD&#10;Bjs67hw6bPgGkrHboslTps7Iysw0zs7KMqQS587Nm6dnz5s/PMDfbzGVOCOdR62CAjgqMRBCCHEu&#10;LFxDCCGE2ICbm7vOeeRww9T376cHBgVfojsf9HPQ5QU6sI0cPtxEXFzsA935IIRYS0xM9KPLlEmS&#10;r4JDzienpM6kOx+E0H+ICAtnOwweZA8f19bWyoZFRB7+8CFtEt15oY5DVFQ006y/6XxlJSVvunNB&#10;9OPh46kftsBuNxzwebz/O8erGz2OFWQUM7XQBSGEWkrMftBN6cXzV/BIS+fTnQtCCLUGPz9/1Z59&#10;+zufOnH8ceLbtw6k4zc1NfJDUQgPD0/DyFGjV0K3LtJjtNZjH+/Nj729N5FeoNpMQECgct3GjYYy&#10;MrJprIjPCerr64VJxeLm5m6SlJTKJhWvvRhkP3hPXl6eDhQYkIoJC3N379geN33GjEm9evdh24Yv&#10;gQEBC+/dvXOMdNx5CxY6derU6ROVGFBUaztgwGH/Fy+WksoLfPr00XThvLn1rjNnTYAuSSRj/0xd&#10;XZ3o/j27I+A1w6oxqHZiaNa5S5ckKECCLoAk4n35UtZ1xbKlJZZW1qfGTZiw4C82Fwui/8tpyNAt&#10;eno9H0MhCOM9h+gaN3jNBAW+nLd85SpzxrmjkWTstkBBUTEeuqW9iY8fxmwMOA9cv3aVqbUPxiYm&#10;btD5jdmxW8vWzu4IlQIpeK0w+1hzC4tz0EmQ2ce3Z1bWNifyGeeaoMDAuaRiwpwcujRBtyYzxnNP&#10;Ku6fhIeGTmf25+F3Zv49e0yXLl0oFWhraGr6Q6EodJ0klRfIycnWh/nJFBcX176m/Yich3+HMXcQ&#10;hPMBFNmwbowGpucnoqKihSRzSXiTMGQCi/86WlFRIb9t86Z3tbW1YqwdiTljxo1b9Plzvua7pCTi&#10;m50+ffx4fYCf32KX6Vg7NAgAACAASURBVK5TDQwNPUjHb0uWLl9htW71qhy4BmA2RlZWlhF0s6OS&#10;BxSaDxg0iOOKKBFCCJGDhWsIIYQQG2moq1/uptrtPnT4KS8vV6M7H/Rv9fUN4nfd7r/vqad7xLRv&#10;H6J/WEQIcSYLc7NZero6xx56eUdAB0a680EI/Y+goGChjZXlZDgYP5+iMbFxWxKT3i1oamoisrAF&#10;oWaysjJR/fuZLpKTlQ2nOxfE2QxstR8fYhzwcWFmSferGx4cf+3/zpHuvBBCbR+3sHCFlOu07RIT&#10;xh7+i4enwy2aRAi1P/MWLHQM8PdffP/e3SOsiA/dniA2HLKych8mTJo0R1NLi2gXgd95Ex8//N6d&#10;28dht3ZWjqOto/N8waLF9qwcA6QkJw/oqqCQICYm9pnVY/3MEx9vYototbS0X/Dy8taRiteeuEyb&#10;PhW6IZJe+Hn54sWb7m5uB1euXtNPulOndJKxv5eXl6d7aP++V9XV1VKkY8+eO2+Ejq7uUxKxRo0e&#10;sywrM9PofWqqNYl4zaBo58K5s278/PzVrjNnjYeFnSTjg6qqSpkTx449yczI6EU69o/qG+qJ/S4e&#10;umaVFBerej/y2koqJhSpwKGrp/fYZfp0FxER0SJSsVHrqKiqRh46ekx8x7atCcx2zPqV9E+f+i5e&#10;ML9m8dJldmrq6kEkY7cFDo5O26kUrlEam03d1ppZWFqdefjgwV6SxfItAQX1w0c6r2XnmG3NuAkT&#10;55Uz5iev4+KcSca9dfPG2YcPPXavWLXKTF6+czLJ2N8rKirscWDv3tCKigo50rGnuc6YTKpgfcjQ&#10;YZug4OttQgKl7rI/gkLBa1euXLl148ZZKAAyNjG5RzI+qKmpkTx94rh3WlqaGenYP2poaBRk9rFw&#10;DSLfuXPy5/x8LRK5QDG9+323QzC3JBHvRy98fVd4uN9nSZEQyc5zcD28e+eOOKodwX4GCrXOnTn9&#10;AD7WNzDwZPzMTYFO8qTH4XSCgoLlMBfat2c3bZ3OREXFCv+eM2cUXeMjhBBiDyxcQwghhNiMj4+3&#10;YtyYUepv3yYuDYuIPER3PujnEt4mLnn/IW3yqJHDDYWFhXPozgchxFpSUlIJ012mCPv5B7h9/JQ+&#10;mu58EEL/xsvLW9m3T+8VcMDnObm5A8PCIw+Xlpbq0p0bansYr6caPV2dI0aGBrvgtUV3PqhtklWW&#10;/rji2sx//tBfX9sg/PCI74bH5wKXNdaT2TUeIdT+8SkrpcosX7pQqG/v53TnghBCrADd0Ez79bu6&#10;b/euyIKCAnVWjVNYWKB27MjhF/AxLA6GxZ12AwcdVFFRiSI0BFdqaor1i+fPVyYlJtqzqrPa96Cj&#10;3PyFixzYUYxXWVEhd/zokWfNX5eQkHCZta3N8f79zS6xsggJNDU18Z86cdwn+d27AaRiDnZ03Ekq&#10;VnsECz/v3r59kkrnmJ8pLy/vvHH9uk/S0tKZLtNdp5AsAIHCyquXL1+FxbukYjaDn7U169b36qqg&#10;8IZk3CXLltscOXQwgHTxGoCiizOnTnrBxxISkrmjx45dynjfc+fi4mpiJh50unns470pJjp6HNlM&#10;f6+xoYHpheE/4+DktE1cQiLv1o3rRLvrJL5967hq+fJ/OqioqKpGOY8avYKuAqeGhgYheL9MePNm&#10;aMKb+KGTpkydpdezpzcdubAbHx9fzdbtO9Ru37p5JjgoaDbJ2FAUevjggUBjk173ZsyaxdafA7op&#10;q6hE6+rpPWFFl9zfMTA08ujaVSGBnWNCVz0ra+uTvoz5HDvHHWhvv1dYWLiEnWO2RbNmzxn18IH7&#10;PtLfn+qqKultmze/k2CcH6A7p5a2ti+p2B/T0syuXLp4o7i4WJVUzGZwTQPdIFW7dSO60d7c+QuG&#10;nD558tHbhDdDSMYF0En14vlzdy+e/+suFKCMHjNmmUnvXne5uXkamInHuH7UgI5YEeFhU0nn+jsN&#10;FAvr+/Tpe/ORlyexwlzo4puTlW2wYPGiwcw+lz+C61rPhx67SRaX/Yh0B7e16zcYnTtz5kH867iR&#10;JON+DzanWbZ4UTl8DNc09g4Ou/qbmV0i9bx/Lz8/XzsqMmJSZHjEZEUlxdewiQbpMVoLNgoYP3Hi&#10;vDu3bp2iY/zFS5cOYMVzjRBCiLNg4RpCCCFEEz093cPq6mrX3T0evq6qqlagOx/0b7W1tTI3b9/N&#10;NjE22mJsZEhsl0aEEOeys7UZ07Ow0PSR9+PAr1+/8tOdD0Lo1xS6dvUd7TxCDz5uaGgQT3ibuAwK&#10;z+vr6yXozg1xJkVFhWe9jI03ycrKRNKdC2p/+AX5qseucVwHB3we7vV63K3tXgdK8r4o0p0bQoiz&#10;iFiae3ZatmQxb2f5DLpzQQghdhASEirbvG27RmxMzNhLF87fZnXRFyy+g+KLHwswYPGnnJx8qqKS&#10;YryEpGSOoKBgBRRoQeei2toacVhYV1tTI1FUVNQtJydHv6S4WIUdBWo/Yzdg4CHn0aOXs2s8d/f7&#10;B77/WmtqqiWf+PhshKP5Nn5+gSp9AwMvDU3NAHV19SA5efkUZsf7+rWJLyoycuLDBw/2QLET1fy/&#10;Z2Nrd7SHmtorkjHbo3ETJsyHwhvGz+Qd0rFLSkqUoQAEPlZSVo4d7OC4y9DICLoYfGtFGC7ouvLY&#10;x3tjTna2Aekcm8nJyb1ft3GTARTEsCI+FK9duXTpBixKZUV8AMV8sEj8+9tgcb6MjMxHSSmpbDik&#10;JKWy/+Li+lZZWSFbWVEhm814TjMzMkygWIdVebVEfUMDsY5rzczMzc8rqyjHQOcbWEBPOn5Genrv&#10;5tc3gHNLt+7dw1S7dYtQVlaJUVFRiZZlvK5aG5dxDhIvZpx/oPgBjsKCz+rp6el9srOyDZqaGn/5&#10;d4oAf79FHaVwrdmEiZPm6OvrPzp14gTxrzs2JnpsUuJbhzXrNxjLysp+IB2fU0HXNXYXrjmyudta&#10;Mxu7AUfYWbgG8yenIUNxjUELjXAetUpNXSPozKmTnqTn4V++fOly/OiRfzYNgi7DjPnJTmMTEzcu&#10;Lq6vrYmT+DbBycfbezOcD0jm9z0omNmweYseq7o+zZ0/fygrioC/B3OOK5cvXYej+TYxcfHPcoz3&#10;1ub5iSTjmgw2EIBOddAROC83VxfOfdBZm1V5tUQDxcJ62EQj8GXAfJLXOSkpybYL582rhwJ66MLH&#10;mMOmtubxjOtdiZDg4JlQCMiKzsU/U1dHtnAN/D1njvOroKA5d27dPE069o/gmub2zZtn4Gi+DeZ9&#10;cH2jqKgYD69nKNAUFxfPZxyfGe8l32pq/vm9gnhNdbVkzX9+t9A9Ly9XJz8vXxuusX89VrEK4zFS&#10;QsLCpaz+uv7EwtLqdGZGpkloSPAMdo47fuKkuaQ3EkEIIcSZsHANIYQQopGAgEDRxPHjFGPjXm+J&#10;iY3bTHc+6OcY35stySmpM6H7GuN7Vkx3Pggh1pKTlQ2fMd1F8MnT50+zc3IG0Z0PQujP+Pj4yo2N&#10;DKHQfAt8XltbKxv/JmF10rvkuY2NjcI0p4doIicnF97LxGgTFDnSnQvqeEyHGd6FAz7OSs7veWWd&#10;+8mUyI8WdOeFEGI/Ln7+Wsmpk/ZKTp28Bz6mOx+EEKKLsYnJPTgC/PyW3He7d5jd40NBW35+njYc&#10;7B67pUx69boLCxGhIwi7xszOzjaMDA+f8qf71dfXiURHRU6A43f3g0JAWMQnIiJSXF9XLwJFgbA4&#10;EjpEkcv652Dx8eixY5ewepz2Al5vUIy4d/euKFgozIoxsjIzjc+fPXP/+9tggTgUVgkJC5cJ8PNX&#10;QfESdEOBBeXsLBZ1nTlzgkmv3sQL9340zdV1spa29ovrV69cZvVYzeC5hIMVsWHBrqGRsTsU+FCN&#10;RbrjWjMlJeXYoydOCh07fPgFLPRmxRjN4NyS9uGDORysHOdXkt+9G/j5c76WvHznZDrGp4uuXk+f&#10;fQcPym7fsiURCh5IxoZC9i0bN7yHLivDho9YTzI2p4LiS3ifItn99Hd66us/UlRSimPHWD9inH9y&#10;obMeifewlhg6fNhGHh6eenaM1V5AMS68h0MBcmZmhgkrxsjNyekJxfvfF/DD/ASKT2BjC0FBgYp/&#10;5ieMOeyXsrKu7JyfTJ46dUa//maXWD0OFAFraWm/uHDurBurx2oGxWlwsCI2fP8Yc9t70VFR46nG&#10;aqBeWP9t7vwFQ/ft2R1B+rUDBZNbN238/xuI8PLy1kEhJrx2hYWFSyH3yspKmYryCrmCgs/qdG5S&#10;QLrjWjMLS8sz8L3evWNHLBR8sWKMX4F5H3wPWFG4Gh4W5mJjZ3eEdFxmTJoyZWZWZoZxVlaWETvG&#10;s7SyOg3fV3aMhRBCiH5YuIYQQghxAFhkraWpcd7dw/M1dPmiOx/0b1VVVYrXbtwq6mfad6merg5H&#10;/MIAIcRS3xwGD7LPyc0b8OTps6ffvn3joTshhFDLCQoKFvbt03sFHPB5Y2OjSErqe9e3bxOXlFdU&#10;dKc7P0QeDw9PXY/u3e7o99Q7KCUllUB3Pgh9T0mrc8LGB/Mt4eOailoJt31Ptr+4Fjr3axO9u9sj&#10;hFiHV14+U2bZoiXCVpYedOeCEEKcBhZjwfEywH+Ru5vbQbo7/nAC6BJGV8GVu9u9QyTjQYHaP12D&#10;GAfJuH8yZNiwTdAxhp1jtgfQaWzDps16WVmZxkcPHfKHzgCsHhMW8JaVlSnAweqxfsbM3OL8xMmT&#10;ocNIazrAUWLar98Vk14m9/bv2RuWk5Otz65xSZOSksrauGWrbn5enjaJoo/6evId177zbdHSpXal&#10;pSXKUPxA1+uNHV76ByyELop058FuIiKiRXv2H5A/e/rUwzfx8cNJx3/25Mm6qIiIyes2bDTkhA4o&#10;rMY4h+5gV+Gag9MQWs/Xtox5KDsK1yQkJHNt7QawfbOG9gCK/VavW9crLy9P9/CB/YFVVVWdWD0m&#10;zE9YWfj9J7379L3pMn361NZ2gKPCyNj4/rGTpwQO7d/3CjqdsWtc0sTExAo2bd2mDd87EoVrjOsZ&#10;yvMTZRWV6DXr1vfas2tnNCsLH6G7bGZGRi9WxaeitraOJYVrQFhYuGT7rl2qHz9+7H/8yGFfdmyS&#10;wmrh4ZxTuAaWrlhptXbVyty6uv/X3n3AV1Xf/QM3A0hCBiMJEFCGbETFBYILFYtbhtbVUhXRKg4c&#10;iE8fra1St7iwtdW6tXXvUQWVJU4UUEG2InsHSFjJPz/78PypDyrIuTkZ7/fr9dNzbm5+v28uuTfn&#10;JudzvusyE7lOi113HffLU049L5FrAFCxVPs/BABARVH25vrbX512St574z+4ffLnn18Udz1s3Xvj&#10;3x/2xZdfntf7hOP3Sk1NXR13PUBiNS5o9FbovvbSK6++u3Dhoq5x1wP8PGU/s9d0aN/urjA237Z4&#10;8eLOX0796uyZM2edtGHDhoT9AYXEyM/Pe79tmzZ/C2G18O8bdz2wrdKz0lb++tpeF4ZRtpv09uPj&#10;+z95w6t/Kly2xgVMoJJL32fvEbmXXzKwRtNdqlW3A4Cf65Duh94ZxqJFi1r/ZfjdLy5cuLBN3DWV&#10;p/q5ubP6nz3gpHBSY1w1TJ406Zivpk7tHtf6UQhBmsuvGLJ/Tp0638ZdS2UWOlTdMuz2OjOmTz/w&#10;L3++5/nQAS3umqJ24EEH/+XkU787KbLcAmtbqlGj5tr/uuqqPUJIMHQCC11c4qjj5+rT98RLDz38&#10;8O+Crg0aNpj6U/ffFmtWr074++C6det9PfSGG5ssXrSo1d133vH6kiVLqtwFrcaOGdO/d9++l4Ug&#10;aty1xOGc3553wrixY8967JGH74t67mXLlu1y2SWDlpVXB6Q4tWzV6t2yMWr6tGkHJXKdDrvt9lrT&#10;pk0/TOQaPyV0mGvevMX4WbNmdknkOr16974ikfNXB40aNfr8pltvy50zZ86+fx5+90uJ6tYVp85d&#10;9n/4V/36nZmUlLQpjvVDSPDyIVd2XjB/fvtht976zurVhXlx1PFzbXnxirS0tFUh+LejQbGojk9C&#10;Z8nrb7q5IITXVixf3iSKORMpdNUNnYLfevPNS6MIwxWtXVsnirp+TIsWLcYNu/Ou2iHAdu89w19Y&#10;XQ7Hloky95tv9gzd0Js0afJp3LUEtWrVKrzokksPven6P32QqDUyMzOXXDTokoR2Rwag4hFcA4AK&#10;Zv8u+13coX27u5974YWP16/fkB13PfxfK1euavXAQ48UHnzQAWe2btXqgbjrARIrKSlp43HHHN1t&#10;9pw5vd98a+QzcdcDRCMvL+/9MA46oFv/zbctXbZsz6lTv+o/c9bsE4uKivLjrI9/S05O3tioYcN3&#10;W7du9UCL5s2eLttfF3dNEKHS7qd2+VsYYWfmp9/s98CVT98za9LcveMuDPhpSampG3JO6ntn3bPP&#10;vCYpPd2FbQB+pvz8/K+u/sMf24btTydM6PPPJx6/e9WqVQ3jrisRQjeAE3r1HtKla9cK8TvlqLut&#10;lac6dep8O/DCi3o2KiiYHHctVcmuLVuOvvnW2+qH5+CDf7//0alTphwWd007Iis7e+HZA845MXxd&#10;cdeyWQgJ3nzbsHpzZs/e7y/3DH+hor/e7delyyO/7vebM7Y8oT4tLX1lTk7O/B3tSrOqsPwCCHn5&#10;+dP+cN3QXTdsWJ/x9FNP3TZm1KhzymvtRNu0aWPN0aPePbc6d3bq2q3b/W3ath059I9/mJiIziCP&#10;Pvzw/aNHjTr3ssGDuyUnp2yIev6K4qijj7n2ztuHvZnINSpKd9TQ1WbWfTP/kaj5Cxo3nrRv586P&#10;Jmr+6iaEHW+46eaGa9aszn34wQcfnDxp0tFx17QjateuvfSM/v1Pbdeu/b/irmWzho0afXHjLbfk&#10;fzt37h5lxycvhuBu3DX9mNAt7syyx3DL1+Twt6Tc3LyZixcvarkjc69aVRjZ8UnZ+7+FQ6+/Yeey&#10;n9O//cfjj98T1bxRO/Loo6895tjjrg7bS5csbR5FcO3rr+eU2984QoDtxltuzStau7bu4489eu8n&#10;H398YnmtHaX33xvXr8mJJ1WI4FoQXntPOvnkC578xz/u+ul7b58QlLx8yJAuqamp/uYLUM0IrgFA&#10;BZSdnTW9369Oz3l39JgHvvpq2m/iroete3fUmL9PnvzFRSccf2xnJ1FD1desadNnQ/e151946f2l&#10;y5btEXc9QPTq16v3adf9uwwMY/NtpaWlqd/Om3dYCLPNmTPnhOLidfXjrLGqCidANWiQP65F8+ZP&#10;hYBaenr6/LhrgvLWYs+dP7j2tUHf/VG4cNmavCeGvnzj6Cc/7LejV4kFopNSr+7C+gPPuyLzqJ4P&#10;xV0LQFW0Z6dOz4QRtkPHj5dfevGP07766uC469oRbdq0HRk64YQr7sddy5bGjB51zqJFi1rFXcf2&#10;CB0Uuh922B0h/Be6Q8RdT1WWnZ294MKLBx0etsOV///x+GP3zJo5c/+469oWOTl15oXOarvvsccL&#10;cdfyY5o2a/bB9Tfd3CiEbJ5+8snbx40dc1bcNW0WOneddPIpF4Qw0A/dJ79Bg6k7GlwrXFVY7heN&#10;Cp3vTjn1tHPDCKHBl1544brx743rV1JSUqnPnXpn5MgLq3NwLahfv/6sW2+/I+e2W24ePXPGjK5R&#10;zz9n9ux9Lxo4sCi8NrZq3fqdqOevCNq0bftW6EaWqNf7tu3afTd/IubeXnvvs88/n3nqyWE7+jr2&#10;Q3r17jM4EfNWd7VrZy757fkDjwnboUPYE4899pfp06cdGHdd2yJcwOLEX558Yfjei7uWH9O4SZPP&#10;rv3T9U03bNiQ/twzT9886t13f1tRfjcdAi69+/S9/ODu3X8wRNOgYcMpOxpcKyxcFfnxyYEHHfzn&#10;MMaOHj3gn/944u5NmzbViHqN7ZWZmbU4dPvbrWPHl7e8veMee7z4wvPP/WlH5w8/N3d0ju2VnpGx&#10;/KyzB5x01tnfdU1t+sJzz13/8Ucf/rKifA//lPHvvdevz4knDYq7ji0dfEj3uz/56OOTon6tDcdT&#10;ubl5M6KcE4DKoVL/8gUAqrqDDzzgjI4dOtz+wksvv7dx48b0uOvh/wrhlfsfeKi4x+GH9gmhlrjr&#10;ARIrhFR79zp+z6+mTTsjhFfjrgdIvNB1sUnjxm+EsdMW3dmCtWuLCr6ZO/fIuXO//cW38+Ydvm7d&#10;urpx1VkZhHBabm79T3bZeedXd27S+LW8vLwPy24uibsuqIiy6tVePODWX54ZRmlJacob94++8Nnb&#10;3vj92sLinLhrg+ombbcO43MHX3pezdatKlTgAKCqa9mq1aiLL7n0kM37U778skcIW02aOPGYjRs3&#10;1oqxtB+Ulpa2ap999/3HYT2OuDV0kou7nh9zwIEH3RtG2WZSeExHvPXmpRUxJFhQUDD5iF/0vHHf&#10;zp0fK9stjbue6qhJkyafXjb4iu9CIOEk5tDZKYRkli5d2izm0r6Tnp6x4sCDDrq3xy9+cVNGRsay&#10;uOvZXrVq1Vp92q9+1T+MoqKiOv96/fUh77w98oL169dnlGcd4XE8+thjr+l+6KF37rQNz7WGDRtN&#10;KXvNOGRH1iwqWlsnvJ7H1WkhBDQ3P/Zhf/asWV3eLvvenvDJJ31CF7M4atpW4TFr36HD6/uVvTZ2&#10;3H2PF3Wr+LcQcL708sHdXn/t1d+FUGLU85eUlKTcftutb3faa69n+g84p2/U81cEoeva8LvufDVB&#10;c/8xEfP+XKHr2vPPPntj1POGixaE52fU8/KfQoewQZdddlDYDj9Lxo0de9bbI966uKJcmCG8L+h2&#10;wIH3HdGz5w2ZmZmL465ne/1PiH1gGOvWrct6819vXD7yrbcGJaKr5Y8Jj2PPo44aenjZ+6stu7/+&#10;kIYNG06ZPGniMTuyZgizr1mzpn7ojLcj82xNtwMP/GsYZd+nrZ9+8p+3fz558pFRr/FjcnNzZx57&#10;/PFX7bPvfk/s9APHe40aNfo8Ly9/+o4GAJcsWdJi7dq19eI6Pq9Xr96cM84669Qwwn7oJP32yBEX&#10;lT3mR4Wf53HU9GPCc659h91eX7lyZUFOTs68uOvZUpNddp4QZXCt7N/ktKp6EQAAfprgGhCLVi13&#10;fbSgUaN34q6Df8usXfubuGvgh9WrV/ezM/r9KmPipEmDi4vX5cZdD1u3aNHiLiUlpaktmjd7Mu5a&#10;tkXtjIx5e+ze8ea46+Df0tPTF8ZdA9undatWDzRv1vzpCZ9+9ruddvrPq3SFq3ZVlit3VQf5+fnj&#10;466BqisjI31em9at7g9jax9fs2bNzgsXLeq6cOHi/ZcuW7rnsmXLO65bt65eeddZHpKTkzfk5OR8&#10;Va9u3Un5ebkfNGjYYExu/foTQvAv7tqgsktKTtrU8+yDhoUR9r8cN737g7979u5vpy1sH3dtUBUl&#10;JSdvyjr+2Pvq/fac/0rOzqp0Jz8DVFVt27V7M4wtb5s/f36HL7/4/Iivpk7tHjq0FRUVJTzkH06K&#10;z8/Pn9ayVetRrdu0ebvj7ru/FIIniV43gUrD1xDGljeuWrWy0cTPPjsujJkzZnRL9GMbQjMtW7Uc&#10;3bHj7i932nvvp+MOIO28yy4TsrKzI/mdbVpaWmEU81QE4YTK0NVpy85Oy5cv33nCJx/3/fSTT/rM&#10;mjWrS6JOBE0uO0Zr3rz5+N067v5K6AQRTqpNxDpxSk9PX3F8r15Dwgj7xcVFOR+Mf//0MWNGn/3t&#10;3Ll7RLVOSkrq+jZlr19lz7WnQvApNTW1eHvnCOHiuXO/2eGaisteWzKzshbt6DxRaFb2/XXGWWeF&#10;8b+3LVq4sM2nEyb0Dq+F33zzdafyDE7Xz82d1arscd61ZavR4f95ZT97ymvtoGmzZh9GFaCsW7de&#10;uZ6L0PPIo4Z22G231/75xBN3J2L+FStWFNx1x+1v9h9wzonheZuINeLSvkOH1/bdr/NjS5YsbhHl&#10;vAUFjSfv2rLl6Cjn3FGHdD/0rrLn9vGlpaVJUc7b96SK1S0nKDt+LY2y213DRo2+jGquKITw7kEH&#10;H3xPGJtvC+GPcGwyYcInfWZMn94tUZ01w3uD8Hq5W8eOr+y++x4vho5liVgnTmXvdQqPOfa4q8MI&#10;+yG89uEH7582dvSYs7/+es7eUa2TkpKyIRxf7FV2fNK5S5dHQpfU7Z2j7HVmzIwZ07vtaC3ha0xE&#10;cG2zcJGT8wZecNTm/XCs8faIEReH2qM6xyAc77Xv0P6NcIGH9h12ey18r27r5zZt1vSjbQ2uhc5t&#10;efl507f2scWLF+/atGnTCvG71TZt244IY8vbZs+e1fmzCZ/2mjRp4jEL5s9vl+jzO8L7mSZNdv60&#10;Tds2I1u1bv1uOMYL4cxErrmjQue6Ue+8c35U8/Xq0/fyffbd7/Go5gOg8hFcA2LRoX37O+OuASqb&#10;3Tt2vCnuGqg6ateu/fV+++4zOO46oDKrUSO1cL999x4Sdx1AxVX28/abFs2b/zOMn7pvUXFxg8JV&#10;hS1WFRa2WL16dbPCwtVNV68ubLZ69ZpditcV565bt75OaWlpwq8CmJqauiYtLW1JRnr6wqyszFlZ&#10;WVkzszIz52RmZc7OysyaXXbb7NB9MtF1AD+sXdeWb9/49uAOYXvZ/JVNHvn987d/+OrEPnHXBZVZ&#10;SlbW8rrn9L8qu0+vP++0HSdyABCvEFwJY8sQzfeFq+UvWriwddn7rNxwAuK/R3FmcXFxdjghPwRx&#10;ataoWVSzZs21IYBWK63W6tqZmUtyc/Nm1q1b95vtOcGvKsnOzpm/RVe2H1T2GNYuWru2ztqiojrF&#10;RUXZ4XFdu/bfXZTS09NXZmRkrAgn9aeX/T8jI31FWlp6ODGvwndOq6qddBIhPE++H2bbUujSsWTx&#10;4hZLly5pXli4Oi88/8JzL4xwcmjZc7C47Dm4tmatWmuys7MX1q9ff3boBlH2PbO8vL+Wiqbs+bLy&#10;oEMOGR7G9z8WnmsLFsxvV/bY7rp2zdq6Yb+47LENJ32HsGQIg4bnX3g8GxUUTI66I9c+++77RBhR&#10;zlkR5TdoMPWIN0VOswAAFshJREFUnj2vD+OH7lNSsqnGsmXLdgk/Z8L39bridd99j2/cuCEtnDS+&#10;+WdLrVppq7/bLhtp/3NbcnLKhvL8erbHhRcPOjzuGnbEzjvv8snmbpFsn9+ceebpcddQHsIxYOjQ&#10;F3cd5aS0uj0fQseig7t3vyuMrX08HMOGgOaSxUtaFBYW5m8+PgndZUMIf2vHJ/XKRiLDTJVF+Dn2&#10;Q+8TwnutBQsWtFu8aGGrcOGL4qLi7KLiouwQ2AnvDTYfn4Tjx4LGjSeF52GUte2+xx4vhBHlnOVh&#10;z06dng3jezcnLV++vEkIkG0+3lu3fl3t8D7rf9+7lh1bZGVlLQqd5vLy86dvS1e6n3LfX+99OnSf&#10;3Zb7dthtt1fPG3jB0Tu6ZlyaNWv+fhibLxqxNeFCEsuWLmsavp83v4cJrxfhY+HxD8GztPT0VZuP&#10;8dLTy/YryXvenxJCa9dec83nUV2Y5LAePW49vEePW6KYC4DKS3ANAAAAIGbpaWkLw8jPz4vsyqdA&#10;1VevUc7ci/7a77uTajdt2FTzpeEjr3hx+Igh64s2RHJVdKjKarVq+Vnu5ZecX2v3jmPjrgWAxAkn&#10;l0bZYYL/VLNmzTVh5NSp823ctVAxhS4doftIVexAEqdwkuzmk23jrqW6C+Gz3Ny8GWHEXQsA2yYc&#10;vxYUNJ4URty1VCUhuNO0adMPw4i7liqgNAT8wmjdus3b5bHg3Xfe8caXX3xxxLbct9Neez1THS72&#10;ES4kUdC48cS46yhvkyZOPO4v9wyPLAR6eI8jbunVp8/lUc0HQOUluAYAAAAAUMml1EhZf8LFPa4N&#10;I+xPePOLYx+++rk7Fn+zrHnctUFFkXnE4U/Uv3DgZSm59efFXQsAAAAAQNwe/Pv9j21raK1V69bv&#10;VofQWjWVFAJrkyZOPDaqCY/o2fOG40/odWVU8wFQuQmuAQAAAABUMZ16tH8pjLC9cPbSlg/997N3&#10;TXxnSs+464LylJyevrrumf2uyzn15Nt2SknZEHc9AAAAAAAVxTNPP3Xbhx98cOq23Dc5OXlj/wHn&#10;nJjomih/n336aa+/3fuXp0tLS5OjmvPIo46+7pjjjrsqqvkAqPwE1wAAAAAAqrAGzepPH/zo2UeG&#10;7XVF62s/P+zNq17727uDNm7YVDPu2iBqNZo0np572aAL0rt0fj3uWgAAAAAAKqLZs2d1HvnWW4O2&#10;9f7HHHvc7zMzMxcnsibK15Qvv+xx75/veX79+vUZUc57+q9/fdb+Xbv9Pco5Aaj8BNcAAAAAAKqJ&#10;Wuk11/zyv44eEkbYf++FCac8/scXb1m+cFVB3LXBz1X7gK4v17/04gtTGzWaFXctAAAAAAAV3SMP&#10;PvTA9ty/Tdu2IxNVC+Vr5Ii3Bj3/7HM3bNq0MdKLGyYlJZVcNviKbs2aNx8f5bwAVA2CawAAAAAA&#10;1dT+x3d6Ioyw/c2UBR0fvPLpe6Z+OOuAuOuCH5NUs2ZxndNOvrXOb/oNTapVsyjuegAAAAAAKoux&#10;o0cPWLBgfrvt+Zy8/PxpiaqHxJs6Zcphjz36yN+WLlnSPBHzZ9Suveyq31/TITs7e0Ei5geg8hNc&#10;AwAAAABgp53bNpx01XMDDwzba1cV13nqplevG/HIe+eUbCrxe2Ril9og/5v6Fw28tPah3Z+KuxYA&#10;AAAAgMrqo48+PHl7P+erqVMO7bTX3n43W0mUlJSkjhs75qxXX37l6pUrVxQkcq199t3viTPOOuvU&#10;RK4BQOXnhAMAAAAAAP5DRnbain7X9R4YRtlu0tuPj+//5A2v/qlw2ZrcuGuj+kjfq9M7uZdfcn6N&#10;5s2+iLsWAAAAAICqYP68eR2293MefvDBB1u2aj0qKytrYSJqYscsWbJ413Fjxp41btzYMwtXrWpQ&#10;HmsmJSWVDLzwop5t27V7szzWA6ByE1wDAAAAAODHlHY/tcvfwgg7MyZ83fmBK5+5Z/bkuXvFXRhV&#10;S1JKysbsvr2H1xvQ/+qk2hmr4q4HAAAAAKCqWb9+fcbP+Zwhl1+2oHOX/R8+9fTTB6Smpq7bls+b&#10;MX36gU2bNftgW+/P9rn15pvGzpwxo2t5r7vX3vs8edbZZ/+yvNcFoPISXAMAAAAAYJvt2mmX9697&#10;fdDeYXvV0tX5T1z38k1jnv7oV6Wlpclx10blk1K37qL65587JPOYox6IuxYAAAAAgKquoKDx5Fmz&#10;Znb5OZ/7/vj3fh3G5v2cnJz5mZlZi4uKinJWrlxRsGnTphrf/5yDDj7knl+ecsr5O1IzW9erd5/B&#10;t95805jyWq9O3bpzr7jyyv2ys3Pml9eaAFQNgmsAAAAAAPws2fUzF50z7OTfhFFaUpryxv2jL3zm&#10;1jeuKVpdnB13bVRcae3bfZA7+NLzarZt83HctQAAAAAAVCddDzjgvp8bXPu+lStXNgrjx+4z6t13&#10;zjvgwAP/2rhJk8+iWJP/r8Wuu47dY889n//s009PSOQ69erV+/qiSy45NDc3b0Yi1wGg6hJcAwAA&#10;AABghyUlJ23qefZBw8II+1+MnX7og7979u550xe2i7s24pWUlFSSdezRD9Q7/9whyTk5S+KuBwAA&#10;AACguurardv948aM6R9VeG1bPP7Yo/defsWQcluvOunVp+/liQquNWvW7IMB5/62d06dOt8mYn4A&#10;qg/BNQAAAAAAIte+W8uRN70zuH3YXjZvxc6PXPPCsA9fndgn7rooHymZmSvqntP/6uy+vYfvlJRU&#10;Enc9AAAAAAD822VXXLH/nbcPe2vqlCmHlcd6s2fN6jx+3LgzunTt+kB5rFed5OXlTQ8d7caMHj0g&#10;ivlq1qy1pu+JJ17SrWzOKOYDgEBwDQAAAACAhKpXUOebi/7ar2/Y3rh+U62X7xk5+MXhI4asL9qQ&#10;EXdtRKdmixaTcwdfcn7annuMirsWAAAAAAB+2IUXDzp89qxZXe4YdtuI9evXJ/R39TVq1CheVbiq&#10;QSLXqM5O6NV7yLixY88sKSn5WbmAjNq1lx151FHXdT/0sDuSXIgOgAQQXAMAAAAAoNyk1kxZd8LF&#10;Pa4NI+x//K/Pj3/0988PW/zNsuZx18b2yzz8sH/Wv/iCS1Jy68+LuxYAAAAAALZds+bNxw+7867a&#10;hYWFDR78+/2PTPnyyx4Rzv3+YYf3uG2vvfd+Mqo52br0jIzlvzjyyOtfe+WVq7bl/qmpqeu6HXDA&#10;fT2POmpodnbO/ETXBwCCawAAAAAAxGbvIzq8EEbYXjhrSauH/vvZuya+O/UXcdfF1iWnpa2pc0a/&#10;oXVOP+WWnVJSNsRdDwAAAAAAOyYrK2vhBRddfMTm/aVLlzafOmXKodOmfXXw17Pn7FNYuCq/qKio&#10;TklJSUroyFWrVq016enpK7JzchY0bdr0o6ZNm33YtHnzDxo1avRF2aeXxvilVFtHHX3MH98eMeKi&#10;4uLi7C1vr1GjRlHH3Xd/eZ9993tit44dX0lJSVkfV40AVF+CawAAAAAAVAgNmudOG/zYgJ5he93a&#10;9ZnPDvvX1W/cN+qijRs21Yy7tuqsRpPG03MvvfjC9P27vBZ3LQAAAAAAJFb9+vVnde3W7f4w4q6F&#10;bZOcnLzxj0OH7pqenr4yOdlF5wCoWATXAAAAAACocGpl1Fx9yu+OGRxG2B/33CenPX7tSzevWLSq&#10;Udy1VQcZ3fZ/JYTVUgsKZsZdCwAAAAAA8ONq185cEncNALA1gmsAAAAAAFR4XXvt9VgYYfvrz+ft&#10;+cDvnhk+7aPZXeOuq6pIqlFjXZ3TT7mlzm/6DU2qVbMo7noAAAAAAAAAqPwE1wAAAAAAqFR26VDw&#10;6e+fv6Bb2F67sqjukze+OnTko+MHlJSUpMRdW2WSmp83t/7FF1xS+9DuT8VdCwAAAAAAAABVj+Aa&#10;AAAAAACVVkZO+vLf/KnPeWGU7SaNeHjcuU/e9Np1a1asrRd3bRVR+l6d3sm9fNDAGs2bfx53LQAA&#10;AAAAAABUbYJrAAAAAABUFaWH/brrn8MIO9M+mt31wd89O3zO59/uGXdhcUlKSdmY3bf38HoD+l+d&#10;VDtjVdz1AAAAAAAAAFB9CK4BAAAAAFAltdqn2bihb1zSKWyvXFzY8InrXr5p7LMfn1ZaWpocd22J&#10;lFKnzuJ6559zZdaxx/y9bLc07noAAAAAAAAAqJ4E1wAAAAAAqPJy8rIWnHvHKb8Oo2RTSeprfx01&#10;6Lnb/3VV8Zp1WXHXFoVa7dp+mHfFZefVbNvmo7hrAQAAAAAAAIBAcA0AAAAAgGolOSV549G/PeTm&#10;MML+5NFf9Xjov5+7a/6MRW3irm1bJSUllWQde/QD9c4/d0hyTs6SuOsBAAAAAAAAgO8TXAMAAAAA&#10;oFrb7cDWb9787hVtw/aSb5c3feTq5+/4+I3Jx8dd1/elZGauqHv2mddkn9jn7p2SkzfFXQ8AAAAA&#10;AAAA/BjBNQAAAAAA+B+5jevOGXT/GSeE7Q3rNqa9NHzEkJTU5I1x1VOj6S5TC/581yFpnfZ8N64a&#10;AAAAAAAAAODnEFwDAAAAAICtqFErtbj3Jb+4Js4aMo/q+VCc6wMAAAAAAADAzyW4BgAAAAAAAAAA&#10;AAAAAECkBNcAAAAAAAAAAAAAAAAAiJTgGgAAAAAAAAAAAAAAAACRElwDAAAAAAAAAAAAAAAAIFKC&#10;awAAAAAAAAAAAAAAAABESnANAAAAAAAAAAAAAAAAgEgJrgEAAAAAAAAAAAAAAAAQKcE1AAAAAAAA&#10;AAAAAAAAACIluAYAAAAAAAAAAAAAAABApATXAAAAAAAAAAAAAAAAAIiU4BoAAAAAAAAAAAAAAAAA&#10;kRJcAwAAAAAAAAAAAAAAACBSgmsAAAAAAAAAAAAAAAAAREpwDQAAAAAAAAAAAAAAAIBICa4BAAAA&#10;AABANZRao0Zxy5atRm/tYxnpGSvKux4AAAAAAACqFsE1AAAAAAAAqIays7MXDLrssoPirgMAAAAA&#10;AICqSX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m4NrBWVjXpyFAAAAAAAAAAAAAAAAAFDpNQ7/+X8Jple6f+3y5gAAAABJRU5ErkJgglBL&#10;AQItABQABgAIAAAAIQA9/K5oFAEAAEcCAAATAAAAAAAAAAAAAAAAAAAAAABbQ29udGVudF9UeXBl&#10;c10ueG1sUEsBAi0AFAAGAAgAAAAhADj9If/WAAAAlAEAAAsAAAAAAAAAAAAAAAAARQEAAF9yZWxz&#10;Ly5yZWxzUEsBAi0AFAAGAAgAAAAhAHiytQ4lAwAA9wgAAA4AAAAAAAAAAAAAAAAARAIAAGRycy9l&#10;Mm9Eb2MueG1sUEsBAi0AFAAGAAgAAAAhACvZ2PHIAAAApgEAABkAAAAAAAAAAAAAAAAAlQUAAGRy&#10;cy9fcmVscy9lMm9Eb2MueG1sLnJlbHNQSwECLQAUAAYACAAAACEAjVOhlOEAAAAMAQAADwAAAAAA&#10;AAAAAAAAAACUBgAAZHJzL2Rvd25yZXYueG1sUEsBAi0ACgAAAAAAAAAhAKVLMQIDCAkAAwgJABUA&#10;AAAAAAAAAAAAAAAAogcAAGRycy9tZWRpYS9pbWFnZTEuanBlZ1BLAQItAAoAAAAAAAAAIQAyfjRW&#10;HtgCAB7YAgAUAAAAAAAAAAAAAAAAANgPCQBkcnMvbWVkaWEvaW1hZ2UyLnBuZ1BLBQYAAAAABwAH&#10;AL8BAAAo6As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dfRwgAAANsAAAAPAAAAZHJzL2Rvd25yZXYueG1sRE/LisIw&#10;FN0L/kO4gjtNZ5AiHaM4A6JuFB8DLq/Nte1Mc1Oa2Na/NwvB5eG8Z4vOlKKh2hWWFXyMIxDEqdUF&#10;ZwrOp9VoCsJ5ZI2lZVLwIAeLeb83w0Tblg/UHH0mQgi7BBXk3leJlC7NyaAb24o4cDdbG/QB1pnU&#10;NbYh3JTyM4piabDg0JBjRT85pf/Hu1GwXTXXbnrd/cX7dbxsz83le/K7UWo46JZfIDx1/i1+uTda&#10;wSSsD1/CD5DzJwAAAP//AwBQSwECLQAUAAYACAAAACEA2+H2y+4AAACFAQAAEwAAAAAAAAAAAAAA&#10;AAAAAAAAW0NvbnRlbnRfVHlwZXNdLnhtbFBLAQItABQABgAIAAAAIQBa9CxbvwAAABUBAAALAAAA&#10;AAAAAAAAAAAAAB8BAABfcmVscy8ucmVsc1BLAQItABQABgAIAAAAIQC8CdfRwgAAANsAAAAPAAAA&#10;AAAAAAAAAAAAAAcCAABkcnMvZG93bnJldi54bWxQSwUGAAAAAAMAAwC3AAAA9gIAAAAA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j7GxQAAANsAAAAPAAAAZHJzL2Rvd25yZXYueG1sRI9bawIx&#10;FITfBf9DOEJfRLPassjWKCJUCoXiDdrHQ3L2Ujcn203qbv99IxR8HGbmG2a57m0trtT6yrGC2TQB&#10;QaydqbhQcD69TBYgfEA2WDsmBb/kYb0aDpaYGdfxga7HUIgIYZ+hgjKEJpPS65Is+qlriKOXu9Zi&#10;iLItpGmxi3Bby3mSpNJixXGhxIa2JenL8ccquHx8Y6L3Mt09fuXdm87fi085Vuph1G+eQQTqwz38&#10;3341Cp5mcPsSf4Bc/QEAAP//AwBQSwECLQAUAAYACAAAACEA2+H2y+4AAACFAQAAEwAAAAAAAAAA&#10;AAAAAAAAAAAAW0NvbnRlbnRfVHlwZXNdLnhtbFBLAQItABQABgAIAAAAIQBa9CxbvwAAABUBAAAL&#10;AAAAAAAAAAAAAAAAAB8BAABfcmVscy8ucmVsc1BLAQItABQABgAIAAAAIQAI6j7GxQAAANsAAAAP&#10;AAAAAAAAAAAAAAAAAAcCAABkcnMvZG93bnJldi54bWxQSwUGAAAAAAMAAwC3AAAA+QIAAAAA&#10;">
                <v:imagedata r:id="rId5" o:title="know_logo2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16256" behindDoc="0" locked="0" layoutInCell="1" allowOverlap="1" wp14:anchorId="617A2056" wp14:editId="125AF7F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6" name="Grupa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7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8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B9286F9" id="Grupa 36" o:spid="_x0000_s1026" style="position:absolute;margin-left:1.5pt;margin-top:762pt;width:591.75pt;height:86.25pt;z-index:251616256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6/QbCY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oN0NkMAF5Gis1wojGAM5pcpiWDPW6rua6SpC&#10;MCeSrAxMh4fzbpw9Lt6munCbIFC09azf71mnW4sIvOx1Wp0o6gSIwFyredpp9zpVXkgOyXuxj+Sj&#10;V3aGOK4O9vD2cBQjMXxrGsF6QePrcoNddq1pUDsp/spHgfVqrY4g4wpbtmSc2XuvXsitAyU2M0Yc&#10;u27wJCO9XUamS40fUBSghBoC6v0cz2c306+jq9uf86vr6Y/5ZDqezhVWjOr6Z7GkDwvL8WI2afxS&#10;mSN05706CzsufB6RkBc5Fhn9ZBQUDCTBrQ6fL/fDZ0CXnKlLxrnLr7NrSgDegTj/wGol/KEk64IK&#10;W1WyphzYkcLkTJkA6ZgWSwrC1F8SDwjHRpMbAOiq+OS0e9yuVGKsppbkDkYKcNwKBx+W7yY89ke4&#10;LjADakbL8ptMQPB4bSWkYqeat8l1LzogVhs7prJAzoAAAJF3jzcTU2PbLXGnCuloBMw45gKV/eC0&#10;A+VwMFMwC42SswJib7pPFXxOcTISid9sMeOVDVi4qFPoIq1NCLxSARjvpwrgBqn6UlUFrX0VXMTz&#10;OwNXz3xIOUcTEI9dJxSNulG7Ce/Myko15zKTyNfISshy4YZRQ4l3XhBRLf2qIHz292r/52UQdbs9&#10;0BuC9lyb/sBd/271TlotaNm+fx93enAt+/7xWE47sf+X9eDvCLhdfcuo/wm46/vpGOyn/1cGvwEA&#10;AP//AwBQSwMEFAAGAAgAAAAhACvZ2PHIAAAApgEAABkAAABkcnMvX3JlbHMvZTJvRG9jLnhtbC5y&#10;ZWxzvJDBigIxDIbvC75Dyd3pzBxkWex4kQWviz5AaDOd6jQtbXfRt7foZQXBm8ck/N//kfXm7Gfx&#10;Rym7wAq6pgVBrINxbBUc9t/LTxC5IBucA5OCC2XYDIuP9Q/NWGooTy5mUSmcFUylxC8ps57IY25C&#10;JK6XMSSPpY7Jyoj6hJZk37Yrmf4zYHhgip1RkHamB7G/xNr8mh3G0WnaBv3ricuTCul87a5ATJaK&#10;Ak/G4X3ZN5EtyOcO3XscuuYY6SYhH747XAEAAP//AwBQSwMEFAAGAAgAAAAhAI1ToZThAAAADAEA&#10;AA8AAABkcnMvZG93bnJldi54bWxMj0FLw0AQhe+C/2EZwZvdpDWhxmxKKeqpCLaCeNtmp0lodjZk&#10;t0n6752e7O3NzOPN9/LVZFsxYO8bRwriWQQCqXSmoUrB9/79aQnCB01Gt45QwQU9rIr7u1xnxo30&#10;hcMuVIJDyGdaQR1Cl0npyxqt9jPXIfHt6HqrA499JU2vRw63rZxHUSqtbog/1LrDTY3laXe2Cj5G&#10;Pa4X8duwPR03l9998vmzjVGpx4dp/Qoi4BT+zXDFZ3QomOngzmS8aBUsuEngdTJ/ZnU1xMs0AXFg&#10;lb6wkkUub0sUfwAAAP//AwBQSwMECgAAAAAAAAAhAKVLMQIDCAkAAwgJABUAAABkcnMvbWVkaWEv&#10;aW1hZ2UxLmpwZWf/2P/gABBKRklGAAECAQEsASwAAP/tACxQaG90b3Nob3AgMy4wADhCSU0D7QAA&#10;AAAAEAEsAAAAAQABASwAAAABAAH/4UAhaHR0cDovL25zLmFkb2JlLmNvbS94YXAvMS4wLwA8P3hw&#10;YWNrZXQgYmVnaW49Iu+7vyIgaWQ9Ilc1TTBNcENlaGlIenJlU3pOVGN6a2M5ZCI/Pgo8eDp4bXBt&#10;ZXRhIHhtbG5zOng9ImFkb2JlOm5zOm1ldGEvIiB4OnhtcHRrPSJBZG9iZSBYTVAgQ29yZSA1LjUt&#10;YzAxNCA3OS4xNTE3MzksIDIwMTMvMDQvMDMtMTI6MTI6MTUgICAgICAgICI+CiAgIDxyZGY6UkRG&#10;IHhtbG5zOnJkZj0iaHR0cDovL3d3dy53My5vcmcvMTk5OS8wMi8yMi1yZGYtc3ludGF4LW5zIyI+&#10;CiAgICAgIDxyZGY6RGVzY3JpcHRpb24gcmRmOmFib3V0PSIiCiAgICAgICAgICAgIHhtbG5zOmRj&#10;PSJodHRwOi8vcHVybC5vcmcvZGMvZWxlbWVudHMvMS4xLyIKICAgICAgICAgICAgeG1sbnM6eG1w&#10;PSJodHRwOi8vbnMuYWRvYmUuY29tL3hhcC8xLjAvIgogICAgICAgICAgICB4bWxuczp4bXBHSW1n&#10;PSJodHRwOi8vbnMuYWRvYmUuY29tL3hhcC8xLjAvZy9pbWcv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CiAgICAgICAgICAgIHhtbG5zOmlsbHVzdHJhdG9yPSJodHRwOi8vbnMu&#10;YWRvYmUuY29tL2lsbHVzdHJhdG9yLzEuMC8iCiAgICAgICAgICAgIHhtbG5zOnBkZj0iaHR0cDov&#10;L25zLmFkb2JlLmNvbS9wZGYvMS4zLyI+CiAgICAgICAgIDxkYzpmb3JtYXQ+aW1hZ2UvanBlZzwv&#10;ZGM6Zm9ybWF0PgogICAgICAgICA8ZGM6dGl0bGU+CiAgICAgICAgICAgIDxyZGY6QWx0PgogICAg&#10;ICAgICAgICAgICA8cmRmOmxpIHhtbDpsYW5nPSJ4LWRlZmF1bHQiPkRydWtvd2FuaWU8L3JkZjps&#10;aT4KICAgICAgICAgICAgPC9yZGY6QWx0PgogICAgICAgICA8L2RjOnRpdGxlPgogICAgICAgICA8&#10;eG1wOk1ldGFkYXRhRGF0ZT4yMDE0LTA2LTAzVDEwOjU1OjA1KzAyOjAwPC94bXA6TWV0YWRhdGFE&#10;YXRlPgogICAgICAgICA8eG1wOk1vZGlmeURhdGU+MjAxNC0wNi0wM1QwODo1NToxMVo8L3htcDpN&#10;b2RpZnlEYXRlPgogICAgICAgICA8eG1wOkNyZWF0ZURhdGU+MjAxNC0wNi0wM1QxMDo1NTowNSsw&#10;MjowMDwveG1wOkNyZWF0ZURhdGU+CiAgICAgICAgIDx4bXA6Q3JlYXRvclRvb2w+QWRvYmUgSWxs&#10;dXN0cmF0b3IgQ0MgKFdpbmRvd3MpPC94bXA6Q3JlYXRvclRvb2w+CiAgICAgICAgIDx4bXA6VGh1&#10;bWJuYWlscz4KICAgICAgICAgICAgPHJkZjpBbHQ+CiAgICAgICAgICAgICAgIDxyZGY6bGkgcmRm&#10;OnBhcnNlVHlwZT0iUmVzb3VyY2UiPgogICAgICAgICAgICAgICAgICA8eG1wR0ltZzp3aWR0aD4x&#10;ODg8L3htcEdJbWc6d2lkdGg+CiAgICAgICAgICAgICAgICAgIDx4bXBHSW1nOmhlaWdodD4yNTY8&#10;L3htcEdJbWc6aGVpZ2h0PgogICAgICAgICAgICAgICAgICA8eG1wR0ltZzpmb3JtYXQ+SlBFRzwv&#10;eG1wR0ltZzpmb3JtYXQ+CiAgICAgICAgICAgICAgICAgIDx4bXBHSW1nOmltYWdlPi85ai80QUFR&#10;U2taSlJnQUJBZ0VBbGdDV0FBRC83UUFzVUdodmRHOXphRzl3SURNdU1BQTRRa2xOQSswQUFBQUFB&#10;QkFBbGdBQUFBRUEmI3hBO0FRQ1d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CQUFDOE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N1F2NVIvbHlDQ05DdHdRYWdqbi8mI3hBO0FNMVpt&#10;K05MdmNUZ0NKai9BQ3U4Z293WmRFdHd3Nkg0dithc0hqejcxOEtQY3JwK1hIa2xHRExwRUFZZERS&#10;djY0L21KOTZQQWgzSWkmI3hBO1B5TjVVamJrbW1RcWVsUUQvWEg4eFB2UitXeDl3VjQvS2ZsNkp4&#10;SkhZUks2OUdBTlIrT0oxRXoxVWFiR09nUkIwWFRQK1dkUHV5UGkmI3hBO3k3MCtCRHVRY25sTHk2&#10;N003V0VSWmlTeElOU1Q5T1RHb24zc0Rwc2ZjRU5KNUg4cXV4WjlNaFpqMUpCL3JoOGVmZXY1ZUhj&#10;a04zNVAmI3hBOzhsUlNzSkxDeGhMTTN4WEROVmpVZzhWRENpZzdWeXdaWkhxV1BoUkhRS2Nua0h5&#10;TklvZTUwYTNDUFFMZVFNengxNkNwcnQ5SXBoR1MmI3hBO1hlZ3dIYzNhL2xsNUZpdll1ZWpXNHVB&#10;NGtodUJ6bzVVMXJRdDlyMndTbWF0STUwOVF6V3V4WVBxbjVZZVFyL1VybTl2TkZnbXVybVImI3hB&#10;O3BaNVc1OG1kalZtTkc3bk11T1dRQTNjYVVSYTFmeXM4Z0NoR2lXNEk2SDQvK2FzUGp5NzJQaFI3&#10;a1F2NWIrU0FRUm84QUkzQkFicjkmI3hBOytQano3MThDSGNycjVEOG9nZ2pTNFFSdURRLzF4L01U&#10;NzBmbG9kd1Yvd0RCL2xzZE5QaXI4ai9YSDh6UHZSK1Z4L3pRaXYwTHBuL0wmI3hBO09uM1pIeFpk&#10;NmZBaDNJV2Z5dG9Nem1TV3hqZHozSVBiNmNrTTh4MVluVFl6MENGbDhrZVZaRzVQcHNMSHBVZy8x&#10;eVg1aWZlajh2RHUmI3hBO0NUNmw1TjhtUlRNWk5PdEl3S0QxWjJaVkcxZUtxQ0tuZXB5WXl5UFZp&#10;Y1VSMENEUGtUeVBNbnF5Nk5hM0VOS0c0dFdkK1B6VUdvK2kmI3hBO3VTOFNYZWpnSGNwLzhxdy9M&#10;OEVOSm85dk5ETFQwN2tjdHE5QTFHcDhqajRoS0twNk4ramJML0QvQU9qUFNYNmw5VStyZWgrejZY&#10;cDgmI3hBO09IeTQ3WmdYNjc4M1lmdy9CY3E1SWxyQWVZMnVqNm8zbWU2dVJjU3RiTmNQSXRrekgw&#10;b2FzYXBHT29EazFMQ2c1VnFHMnBtQ2dISGwmI3hBO0t5dTg2K2ROZDAxOU9iVGI1WTRIanVGa2ta&#10;N1JSSTBNaXB5QnVpb3FQaTVIa1J0WHh5c1l4WmJZUzJSMzVlK2J0VDFQVnBMZldOVGgmI3hBO2Q1&#10;SXdsblpJMW81ZVFGNUhkV3RpVzJqVG93RzNTdStReXdBR3diQTlGNFpqMnlwb3BodGFXRk1Ob3BZ&#10;eTRRV0pERHRhbmV3MUM0SHImI3hBO3cyTVREMTVydWVMMVMvSWhWUlIvS085TXZqdUd1bEMxdUpW&#10;bVBveHhMY3VobVZMYzF0TDZFZmE0S2ZzeUFkc214SVRpd01VdnB3eGsmI3hBO20za1ZiaXhZOVZB&#10;SXF2OEFzU1I5QnBnSjZzUU4yWFpnT2VnM1g5NDN6T1dnN05KRzd6anpQcEYvY2VjWlpvYmlTT0Fv&#10;aXRaZy91WkcmI3hBOzRMU2NydnlsQStIWmVRQ3FhbW5ITXZGOUxSa2x2U3Q1azh3Nm5wZWkyOGRs&#10;ZThMaUc4aGdsbFpvUXhFa1V6ZW1UTVRHU3ZCV0lxT24mI3hBOzBaRXdCTExFVFNsK1hubS96RnFX&#10;dXphWmUzRWVxeElwcmR4eTJhaEJHVFdZUlJjWlNyODBVZkRRSHVldVF5d0FGOG0ySmVsOE14N1om&#10;I3hBOzAwVXcyaWxwVERhS1dGY05vSVl2NWo5UzF2a25SNHJmMTBvYnlaUFVFU3hLN3lGVjhTRlhM&#10;b0d3MWticFhiWFFsbGhtU2FBeVRzWTcmI3hBO1RWYlVGSTNsRy9vM01SNkZzbXdJVGF6bFNRRGtu&#10;Q0s1WjRibTNQU080V3ZJRDJhaC9EeHdzS1pWNmJmbzMwK1I1ZWp4NTk2OGFWekMmI3hBO3YxZkZ6&#10;YTlQd2JWY05vQVE5NW8xaGVvVXVFWXEzMmdra2tkYTlmN3Rsd2pJUnlRY1lQTkFYdDk1VTh2d1c5&#10;aGRlbmF3RUgwSWpHenEmI3hBO0FTYTlGZW01UFhFY1V0MllBQ25hZWFQS1VzZ2V6RFNTQWNpME5w&#10;TXpLcCtHcDR4MUhTbUpoSk95ZDJsM0JkeG1TRU9FRGNmM2tieEcmI3hBO29BUDJaQXA3NVdkbFZp&#10;dU5yU3dyaHRGS2JMa3JZa01XOHg2SE41am5XMHI5V3NiWW4xYmtyVjVaUDk5b052Z1dueEh4NmRN&#10;dWhMaFkmI3hBO0VJR3g4dVgrbG14aldNelcybk5MSkdVWU5KSThvcFRmaHdYZnd5ZkVDd0lUVFNi&#10;SzZnVzFEcHZDSEhnQzB6aHpTdTRWZW5qaklqZGcmI3hBO0J1eXpNSnpWQmwrTS9QSmhySVVyalQ3&#10;YTVYaktyVThVZGtQM29WT0VUSTVJTUFlYVczRVhsZnkzcDliaEZ0N09lYjRpNGVibEtVTzcmI3hB&#10;O1Y5Uml4U09sY1BGS1paQ0lpTmxDejgzK1RubkNXY29lWndRQkRieWx5RkhNN0tuTFliNG1FazdK&#10;L2EzRU4xYnBQRUdFYjdyNmlORzImI3hBO3hwdXJoV0gwakt6c2xVSzQydExTdUcwVXBzdVN0aVF4&#10;L3dBeldGeHEwUTBpQmVFY2xHdTd0aFVScC9LbmpJMzREcjFHV1FOYnNTRWgmI3hBO2g4bDNlblcw&#10;bGxibjFiV2FhT2FXYW9NZ0VScW9SRHhBSjdtcHkzeEFkMnNoTjdXMXV6SkpLOFJqRTF4OVlaRFNx&#10;aFVDcXY4QXJHbFMmI3hBO2VudmhzTUNHVS9GOVQ2RGw2ZlN1MWVQam1KL0Y4WEsvaCtDOVZ3RXBB&#10;WDB5TEppM20rNFJMbUdNNmNMMG1GMjVHek4xU2hCNDhnNlUmI3hBO3J4NkVkYUh0VExjWTgwRkp0&#10;S3VaSWRWWDBOT1N5TFB4UzVHbVNBTHpOT1BOSlNmaUFwWGozMzhNbkliYy90UTlDekhaT3hWeEdL&#10;ckcmI3hBO1hKQXNTRkZseVFZa0tUREpCZ1ZLbnhqNWpKc1V6ekdjbFp4K0k1SzJOTHdNaXlTTHpp&#10;TGM2WkViaTN1THFOWjBZeFcwTWM3Ykt4cTYmI3hBO3lCZ3FlTERmSjQrYUNrZWlIUllMcTJqSGwr&#10;NmE0OVljYjJXMGlReGxtMlltTUlBRTloMDN5eVY5NkdjNVF5ZGlycVlxc1pjSUtDRkomI3hBO2x5&#10;WVlFS1RESkJpUW91TW1HQlIvL0h2L0FMRCtHVWRXL29xQVpGazdGWFlxN0ZYWXE3RlhZcTRqRlZK&#10;eGt3d0tpNHlRWWxTcDhZK1kmI3hBO3lUQk1Nb2Nod0dLdXhWMkt1eFYyS3V4VjJLdU9LcWJESkJp&#10;VkZ4a3d3S2k0eVFZRkcvN28vd0JoL0RLdXJkMFg1Rms3RlhZcTdGWFkmI3hBO3E3RlhZcTdGVnJq&#10;Q0VGUWNaTU1DcEVmRVBua21DT3lsdmRpcnNWZGlyc1ZkaXJzVmRpcnNWV3NNSVFWRnhrd3dLaTR5&#10;UVlGRi93QzYmI3hBO1A5ai9BQXlycTI5RitCazdGWFlxN0ZYWXE3RlhZcTdGV213aEJVSHlZWUZT&#10;UDJoODhrd1J1VXQ3c1ZkaXJzVmRpcnNWZGlyc1ZkaXImI3hBO1RkTVFncUw1TU1Tb3ZrdzFsRmY3&#10;by8yUDhNcTZ0dlJmZ1pPeFYyS3V4VjJLdXhWMkt1eFZwc0lRVkI4bUdCVVQ5b2ZQSk1FZGxMZTcm&#10;I3hBO0ZYWXE3RlhZcTdGWFlxN0ZYWXEwM1RDRUZSZkpCaVZCOG1Hc292OEEzUi9zZjRaVjFiZWkv&#10;QXlkaXJzVmRpcnNWZGlyc1ZkaXF4emgmI3hBO0RFcUxuSmhnVkd2eEQ1NU5pajhvYjNZcTdGWFlx&#10;N0ZYWXE3RlhZcTdGVnJIQ0VGUmM1TU1Db09jbUdCUm4rNlA5ai9ES3VyYjBYZzEmI3hBO3lMSjJL&#10;dXhWMkt1eFYyS3V4Vm9uRlZOMnlZWUZRYzVJTUNwMStJZk1aSmltR1VPUTRIRlhZcTdGWFlxN0ZY&#10;WXE3RlhFNHFwTWNrR0omI3hBO1VYT1REQXFMbkpoZ1ViL3g3LzdEK0dVOVc3bzVXeElVRlVCeUxK&#10;Mkt1eFYyS3V4Vm9uRkN4bXlRQ0NWSm15UVlFcUxOa3d4SlU2L0cmI3hBO3Z6R1M2TWVxWjVqT1Nw&#10;OHZpT1NwamE4SEFsdkFsMkt1eFYyS3VKeFZUWnNrQXhKVW1iSkJpU3BNMlNBWUVxTEhKaGdVdy80&#10;OXY5aC8mI3hBO0RLT3JrZEZKV3lWTVFWUVBncE5yZytDazIzeXdVbTNjc2FXMmkrR2tXc0w0YVJh&#10;eG13MHhKVW1iSkFNU1ZKbXlZREVsVERmR3Z6R0YmI3hBO2plNmI1aXVXaDJhanQ4OHNEV1R1dUQ0&#10;S1RhOFBncE50OHNGSnQzTEdsdG92alMydEw1S21OcWJOaHBGcWJOa2dHSktrelpJQmdTcE8mI3hB&#10;OzJTREVsTXYrUFgvWWZ3ekgvaWNuK0ZDcTJXMDFBcncrUnBOcncrQ2syM3p4cE51NTQwdHRGOGFS&#10;YXd2aHBGckMyU3BCS216WklCaVMmI3hBO3BzMkVCaVNwcTM3eGZtUDE1S3RtSU82ZDVodWFncEcv&#10;ZXQ4emx3R3pTVHUyR3dVdHJnK0NrMnU1NDBtM2M4YVcyaStOTGEwdmhwRnImI3hBO0MyR21KS216&#10;WklCaVNwTTJTQVlrcVROa2dHSktiLzhBSHAvenovNDF6Ry9pK0xsZncvQkFCOHVwb3RjSHdVbTF3&#10;ZkJTYmI1NDBtM2MmI3hBOzhhVzJpK05JdGFYdzBpMWhmRFNMV00rU3BpU3BNMlNBWWtyVWI5NHZ6&#10;SDY4SjVJQjNUL01GejB1bWI5OC93QXptUkViT05JN3RCOGEmI3hBO1cxd2ZCU2JiNTQwbTNjOGFX&#10;MmkrTkl0YVh3MGkxcGZEU0xVMmZKVXhKVTJiQ0FnbFRac2t3SlRyL2p5LzU1LzhhNWlmeGZGemY0&#10;ZmcmI3hBO2xRZk1tbkZ0ZUh3VW0yTStkbGlrRmtKUFNOUFVZTExKYXgxQUNrOFJjcEp5UHlvUEU5&#10;TWxCTnBSbzZXaDFPTkhlUFRwdHhEUERKcHomI3hBO3R6WWdMR0FJL1VwU25FMHFhNzVJOGx0bXVy&#10;T2YwWGVjUUdiMEpLS1dSUVR3TzNLUUZCODJGUEhLd04xdDV4Q3F5TVlZcmExbGNHa2YmI3hBO3Az&#10;R21zekZ1S2dBQ0NueEdnM0hmTHZ4MVczb09sUVhWdmJoYmlWbStGRmppUHAwalZWcFFlbWtRcjQv&#10;aGxSUmJGUE55cWRUZVgwb0gmI3hBO0tyR0hNa3RtamNUVGR2WGlkZ3ZVZGV1V1E1SXRTMGZTcm42&#10;d2w5WVIyL3JRdC9kQ1cyQlZXTEJsY3hXekZUOE5ObXIxRmNKS0NXWVImI3hBO1NUdEVET2l4eUd0&#10;VVJpNEcrM3hFTCtySTB4SlhJMzcxUDlZZnJ3a2JJQjNaSm12ZGlsRnczK2tTZjZ4ektpTmc0a2p1&#10;Vm9mRFNMU1AmI3hBO3ptMFowbERJaU9vbUd6dmJvSzhHQVA4QXBJYU03OXV2NnNsQWJwdGlVRnRh&#10;U1hpeFhNRU52Ym1yRzVTWFMzb20vR1RoNlNrcnNTYWYmI3hBOzJaUDhkVnQ2Tlp4endROEpybDdw&#10;NmsrcklxS2FlRkkxUmZ3eWtwdDVtd2lGeEtvaHQrYW5pdjhBcEdsMDRDb2tyKzZMQUtvUGF0TzIm&#10;I3hBO1gvanFpMlVlVzlBdWJZL1hDeldMT1ZyQWkyakYwQnFWZG80RW9EVDlsc2hJb3RaNTNlRUd4&#10;ZDFpZG8vVlpWbWx0b2dRT0ZRRE9raHEmI3hBO2Y4bW51ZW1HQVJhUTJXbFIzODBzTVNXMGJBbFZq&#10;V1d5TWpxbFBqNHgyelVIUTljbmRJdG1XbHBxRU5zWTc1eEk0YjRINUt4NDBHM3cmI3hBO1J3Z1Ur&#10;V1JMRWxFczJJREVsUDhBL2p3LzU1ZjhhNWhmeGZGenY0UGd3b2VSdlB3SUo4N1ZBTzQvUmR0dVAr&#10;RHkvd0RNUi9tL2ExK0ImI3hBOzVxNmVUZk9vWUZ2Ti9KZTYvbzZBZjhiWS9tSS96ZnRSNEI3MVpm&#10;S1BtemtDL21mbUIyK29Rai9qYkg4eEgrYjlxUHk4djUzMks4ZmwmI3hBO1h6QXJobjE0UFRjRDZu&#10;RU4rbGE4c1A1aVA4MzdVZmw1Znp2c1JFZmw3V2c0TW1zODBIMmsrclJpdjA4c0IxRWY1djJvR21u&#10;L0FEdnMmI3hBO1Z4b055RFVYb0JyV3ZvcjE2ZU9EeHgzZmF5L0x5L25mWWhuOHVhMldZcnJYRlNU&#10;UmZxMFpvUEN2TEpmbUkvemZ0WS9scC96dnNROHYmI3hBO2xQekM3RWpYNkwyVTJjUnA5SmJIOHpI&#10;K2I5cS9scGZ6dnNRNThtZWFneEtlWndvUFFDd2cySFlmYXgvTXgvbS9hbjhzZjUzMktUK1MmI3hB&#10;O1BPYk1Tdm03aXZaZjBkQWYrTjhmekkvbS9hbjhzZTlUaDhpZWVFdUVrZnpsempWd3pSZm8yM0ZW&#10;QnJ4NWMveHhPcEhkOXFScC9ObmUmI3hBO1lqa3NMMVB5ZDUydWRRdWJpMTgzZlZMYVdSbmh0djBk&#10;Qko2YWsxQ2MyWUZxZUp6SWpuQUZWOXJUTERadTFxK1RQTzRwWHpoWHgvM0gmI3hBO1crLy9BQStT&#10;L01SL20vYXc4QTk2dC9oSHpkVWN2TkZSNGZVSVArYXNmekVmNXYyby9MeS9uZllyRHlwNWpxT1ht&#10;QUVBMUkrcFEvOEEmI3hBO05XSDh4SCtiOXFQeTh2NTMySWovQUE1cnYvVjcvd0NuV1A4QTVxeC9N&#10;US9tL2FqOHRQOEFuZllpam9OMGExdlFhOWYzSy8xeVBqanUmI3hBOysxbCtYbC9PK3hRbTh2YXc4&#10;aGFQV1BUVHNuMWRHL0V0aEdvai9OKzFpZE5MK2Q5aUdsOHErWVhhcTYveEhoOVRpUDYydy9tWS93&#10;QTMmI3hBOzdWR21sL08reERQNU04ejgrVWZtVVI3VW9MQ0Uvank5c2Z6TWY1djJwL0xIK2Q5aWpK&#10;NUo4NU0xVjgzY1I0Zm8rQS84YjQvbVkvemYmI3hBO3RUK1dQZW9ONUI4OUZpUjUxb093L1JsdWFm&#10;OEFENC9tUi9OKzFmeTNtekw2bmVmb2I2bDliLzAzNnY2UDE3MDEvdmVISDFmU3J4KzEmI3hBOzhY&#10;SHAyekc0dlZia2NPMUl6SXNuWXE3RlhZcTdGWFlxN0ZYWXFwK3VDN0tpcy9IWmlLVUI4S2tqRFNM&#10;V1Bld3hzRm1EUlYyRE1QaC8mI3hBOzRJVlVmU2NJaVR5UVpBYzFVeUtHQU8zTDdKN0hCU2JYWUV1&#10;eFYyS3V4VjJLdXhWMkt1eFYyS3FiVEtKUFRBTHZTcENqb1BjbWd3MGkmI3hBOzFrdDJrVzhxT2lm&#10;ejA1QWZNcnlwOU9FUnZrZ3lybXFldEh3VndheHQwY2JqN3hncE5yOENYWXF4bVA4QU1QeTVKcTB1&#10;a0k4cDFHM2wmI3hBO2FHNGc0Ym82bnVhMFlFVWFxMW9DSzBPWERCS3JhemtBVGU1MS9RN1gweGRh&#10;aGIyeG1UMVloTktrWlpQNWh6SXl2Z1BjekVnVlN6MWomI3hBO1NMMlV3MmQ5YjNNcXJ6YU9HVkpH&#10;QzE0OGlGSk5PUXBYQVlrYzAyaThDdXhWMkt1eFZJWkpybVc2blNHMnVMa1F1eU1JNXZxOGFHdGEm&#10;I3hBO0FobExzZnRINTVkdFRXM2EzOGpPME1mcXRLb3JMcHQ0QUpTdmN4U2RHSHpKK2pFaiswTGFM&#10;dDVZMFJIaFBPd21QSGlhMWlldEtiOUImI3hBO3kycDJPQWkvZW8yOXlaWlUyT3hWanVxZWU5QjB6&#10;V0RvMTAwZzFIZ0pZNEFvUE9JclV5SzFRdEJSaHhKRGJkS1VKdGppSkZzSlRBVEomI3hBO3ZNR2pK&#10;WnczczEzSGIyMDdCSXBKbUVZTGxTM0g0cWI4VkorakluR1FhVEdZSXRVMC9XdEcxTGtOT3Y3ZTlL&#10;QU0zMWVWSmFBa2dFOEMmI3hBO2U0T1JNU09hYlJtQkxzVmRpcnNWU2EvdUpUZlBiUVF6VHVBSGFH&#10;R1QwUUFRQnplV3FuZWxGQThEbHNlVEE4MUtHK21pbldHczFuY3QmI3hBOy9kMjE2M3FSUyt5VEFz&#10;YS83TDZNSkYvc1FpNHBWUlhuZ1Fwd05MMnlQVlQxTEtQSHZ0c3d3YzlqOENqbHVFdzVSZWp5cVBT&#10;NDFyMjQmI3hBOzAvcGxmVnMycGZnU3dLNDhzQ3gxQ2UrbWhrbUxTR1JUYlJTU3lNUVNWTGNGSkwv&#10;RWVMRTFYcDc1bXh5QWh4SnhsYVdlWmZKZm1YekImI3hBO2JhZmVRdy9WNW9WdVExcTg2UU5INmt0&#10;VkE1UVhLN3JHTjlxRTFIVEkrTEVFdHNZR2tmNUU4cGVZZkwrcXUwdHJFMXJjcjZkeGRTWEsmI3hB&#10;O3pUSWloM1VSOFlJU2F1NFU4bU93MnAzcnl6RWcyUkJEMEhLR1RzVmRpcnNWWU41NStxNmROOWV2&#10;clEzdG13cGIyL3FORWdtWmh6SksmI3hBOzc4aXRTTXlNWnNiTUNGUFNyaU8raHNWZ2xrK3FYM3Fm&#10;bzk1VHptczdxRVZLYytyUmtEYjJ4TzEvaTBVeVBTYmo2eVlwbVhpdC9FNXUmI3hBO0l4MEU4TEJI&#10;SStmOE1oSVY4RkgzcDFsVFk3RldIZVlQTEhyYTFKcWNrZnFSdUUzampaNVJ3VlJUNEFXWmFxQ0Zy&#10;c2ZpRytaV0xJT0cmI3hBO25HeXhOK1NWYXI1ZjF6WDlLRWRyYXRhcERld3lSeFhERzJkNFVobDV2&#10;UXh5TFYybTQ4V1R4TkJ0aGxraUNuRkEwcWVTZkpPdjZYNWcmI3hBO2x2cjUzdHJNcTdKYnczZ2xp&#10;SkorQ0pvekFqOEVMdXcvZWRlMU5zaGt5QWlnMmdHM29XWTdOMkt1eFYyS3NXODdRUnhRTHFFOFJ1&#10;TEcmI3hBO0ljcnEzRGxBNWpSL1NERmQ2RjNwbDJJOUdNZ3gvUjlWc0xyVHpQREc4V2xlcWx2cVdt&#10;eXVaRmhNdTBjOEVqZkVLSHFNc0lOK2JGbGUmI3hBO255enJOSDZyYzdtMW5OamN2M2xqSzhvblB1&#10;S2o4Y3JJMisxUnpUejAwOVAwNmZCVGp4N1VwU21WV3pwZGdTN0ZVaTh5WDNtcTFraE8mI3hBO2ky&#10;Y04xRVZKbU14QW9RZWcrTktiYitHVGdJbm1ncGRwbXFlZTdxY1JYY0Z0WktBYXpOSDZpY3greWVO&#10;d0dBMzIyeVJqRUx1eWV6VzkmI3hBO1dJaThramtsNWJHRkdqWGpRYlVabk5mcHlzMTBTcjRGZGly&#10;c1ZTbTUwR0hVYjQzT3FLczhVUEpMTzEzTWFBN0dSdWxaRzdmeTl0OTgmI3hBO21KVU5rVW9wNVZn&#10;Z25qbXRaMlF3Y3ZxNGw1U2lJdjhBYU1hbHdvSjl3Y1BpZDZPRkcyV2tyYXBHcXlFaUpER20yNERO&#10;eWM3ay9FNTYmI3hBO25BWjJvaWo4Z3lkaXJzVlNUemJxMnBhWHA4TStuTEE5eEpPc1hDNFlJcERL&#10;MzJhdEhWdVFHMWNuQ0lKM1FVajBmekQ1NzFHYUlpenQmI3hBO1ZzM1prZTZpNHpJcEFwWDRaeFVC&#10;dXREMHljb1JDTExNclZicGJkQmRPa2x3UDd4NGxLSWQ5cUt6T1J0NzVVV1NyZ1YyS3V4VkxOUzAm&#10;I3hBO2dhcFBISGVrTnBzSkQvVmhYOTlJT25xLzVDOWw3bnJraEt1WE5VTEw1UjAvMUEwQk1jWWNT&#10;ZlZtTHREelQ3SjRCMDZlQnlReUZqd28mI3hBO3UxMGN3c1hlY3l1MGhuWmlvSEtRcng1R2g2S1Bz&#10;ajllQXpYaFRIaWVISGthMHB5MnI4OGd5YnhWMktwRDVpOHUzbXEzTVVrTnpEQWsmI3hBO2NiUmtT&#10;MjZUc1N4cUNDMUNPSkFOUEhMSVRBUVFsbHI1R3ZJYjRYTDNGbk1uTU04VDJhYmprU1R5VXEzSWZz&#10;bXZ6cmtqa0ZMVE1jcFMmI3hBOzdGWFlxN0ZYWXE3RlhZcTdGWFlxN0ZVdjF1eTFLOHRGaTArOUZq&#10;TUhETktZMWw1S0FmZ28zU3BvYWpKUklITlNsMXJvZm1lSzVpa2wmI3hBOzEzMUlJM1ZwSVJieHFI&#10;VUdyS1QyNURiYjU1SXlqM0lwa09WcGRpcnNWZGlyc1ZkaXJzVmRpcnNWZGlyc1ZkaXJzVmRpcnNW&#10;ZGlyc1YmI3hBO2RpcnNWZGlyc1ZkaXJzVmRpcnNWZGlyc1ZkaXJzVmRpcnNWZGlyc1ZkaXJzVmRp&#10;cnNWZGlyc1ZkaXJzVmRpcnNWZGlyc1ZkaXJzVmQmI3hBO2lyc1ZkaXJzVmRpcnNWZGlyc1ZkaXJz&#10;VmRpcnNWZGlyc1ZkaXJzVmRpcnNWZGlyc1ZkaXJzVmRpcnNWZGlyc1ZkaXJzVmRpcnNWZGkmI3hB&#10;O3JzVmRpcnNWZGlyc1ZkaXJzVmRpcnNWZGlyc1ZkaXJzVmRpcnNWZGlyc1ZkaXJzVmRpcnNWZGly&#10;c1ZkaXJzVmRpcnNWZGlyc1ZkaXImI3hBO3NWZGlyc1ZkaXJzVmRpcnNWZGlyc1ZkaXJzVmRpcnNW&#10;ZGlyc1ZkaXJzVmRpcnNWZGlyc1ZkaXJzVmRpcnNWZGlyc1ZkaXJzVmRpcnMmI3hBO1ZkaXJzVmRp&#10;cnNWZGlyc1ZkaXJzVmRpcnNWZGlyc1ZkaXJzVmRpcnNWZGlyc1ZkaXJzVmRpcnNWZGlyc1ZkaXJz&#10;VmRpcnNWZGlyc1YmI3hBO2RpcnNWZGlyc1ZkaXJzVmRpcnNWZGlyc1ZkaXJzVmRpcnNWZGlyc1Zk&#10;aXJzVmRpcnNWZGlyc1ZkaXJzVmRpcnNWZGlyc1ZkaXJzVmQmI3hBO2lyc1ZkaXJzVmRpcnNWZGly&#10;c1ZkaXJzVmRpcnNWZGlyc1ZkaXJzVmRpcnNWZGlyc1ZkaXJzVmRpcnNWZGlyc1ZkaXFXYTM1aHN0&#10;SEUmI3hBO1AxbFN4bkxCQUpJSS9zMHIvZlNSZnpkc2xHSktMUVVYbmJTR21XT2IvUmtZbFRMTk5h&#10;Y1ZaYWNsUEdaMnFPWGhrdkRLMm5sMWNSMjEmI3hBO3RMY1NmM2NLTkkrNEd5aXAzWWdkdTV5QUNX&#10;UGp6NXBSUVA2VDhDU09YcjJWS2dEcWZyRlAyaGsvQ0tMVHV4MUt5dm8rZHRNa2hDbzAmI3hBO2lJ&#10;Nk9VNWprb2JnV0hUM3lCQkNVdTFUelZZYWJlRzFuall2UUVNSmJaQWFqb0JMTkcxZjlqa293SlJh&#10;bFkrZGRMdTc2T3pDTkZKSVMmI3hBO29MeTJwQVliY1NJNW5hcE93QVhDY1pBVzAveXRMc1ZkaXJz&#10;VmRpcUIxalY3ZlNyWmJpZFN5dTRqQURSSnVWTGRabmlYb3A3NUtNYlYmI3hBO0oyOC82U3Yyb1hG&#10;ZWg5ZXgrZmE0eVhoRkZzZ3RMMnp2SXZWdEo0N2lLdkgxSW5WMXFPMVZKR1FJcEtRZjQrMGZtVU1i&#10;QWdFbXM5a04mI3hBO3dQcy83MGRhN1pQd2lpMFJwbm5MUnIrNStyaDF0NURRUityTmJIbXpFQUtn&#10;aW1rSkpyNFlEaklXMFhyR3ZXdWxTVzZUb3p0Y2xoR0YmI3hBO2VGTjFwL3YyU0t2MnYyYTRJeHRO&#10;cFczbi9TRXJ6aWRhQUducldSTysvUVhCN2I1THdpaTAvczc2enZZQlBhVFJ6eFZvWGlkWEFQVWcm&#10;I3hBO2xTUlVWeUJGSlY4Q3V4VjJLdXhWSi9NT21YMTk5WEZxV0hwOHl4UzVhMjNOT1BTS2JudU9o&#10;MjlqazRTQVFVQnBlaTY1WWFnc3ZKNTcmI3hBO2R2M2NpVDNmcUtFSjVGZ3B0d3haYWtENDk2Q3Z0&#10;S1VnUXJJYjZGNTdLNGdSbVY1WTNSV1J2VFlGbElCVjZOeFB2UTB5c2Mwc1FoOG8mI3hBOzYwWm05&#10;VzR1WW8zWUF1bXBTU0VLU0tsUTBDMTRnbWxUMSsvTGZFSDRDS1poYTIwZHRFSTBMTjNaM1lzekh4&#10;Sk9WRTJsSU5mMERVTDYmI3hBOzZlYTNrbFQ3SEQwN3g0UHNrVlVxSXBBbzJEVkcvd0FzbkdRQ0NG&#10;VFQvTGY3b3BlbTREZ2hoS2w3T1dZZ3R1ZUhvaGRpTmwyKzRZbWYmI3hBO2N0SjVid0pCRXNTTTdL&#10;dGZpa2RwRzNOZDJjazVBbEtwZ1YyS3V4VjJLcFo1aTArOHZyQlliUjNqbEVnYXFUZWhVY1NDQzNw&#10;ejFHL1QmI3hBO2orckpRTkZCU1MyOHRhM2JYaTNTWEU4dEt1YmVhK01rUlpxMVFxMXNhcC9sVnI0&#10;YjVNekJXbVdxaUlLS29VZUFGTXFTd3R2S2V1K3YmI3hBO01SUGNla3g1QURVV3FlRmVBLzNsRExY&#10;YmtRMWZjNWR4ajhCRk1tMHZTSWJDRGdaSmJtVWtOSk5jT1pHTEN0T3RBS1Y3S01ybEswb1AmI3hB&#10;O3pOcFdvYWdzQzJqdW9RUHpLWFQycERIanhhcVJTbHFVUFdnK2ZZd2tBZ29QUy9MbDZseko5ZTla&#10;NDVTN2lVMzh6bEswb2l4cWtTMDYmI3hBOy9ka3BUSFQ3bHBQN0t4Z3MwWklUSVZjOGo2a2p5YjBw&#10;dHpMVTZkc3JKdEtJd0s3RlgvL1o8L3htcEdJbWc6aW1hZ2U+CiAgICAgICAgICAgICAgIDwvcmRm&#10;OmxpPgogICAgICAgICAgICA8L3JkZjpBbHQ+CiAgICAgICAgIDwveG1wOlRodW1ibmFpbHM+CiAg&#10;ICAgICAgIDx4bXBNTTpJbnN0YW5jZUlEPnhtcC5paWQ6OTlhMzNmYWEtNTQyNC0zZjQzLTg4MWMt&#10;MmZiZDk1OTRlMmMxPC94bXBNTTpJbnN0YW5jZUlEPgogICAgICAgICA8eG1wTU06RG9jdW1lbnRJ&#10;RD54bXAuZGlkOjk5YTMzZmFhLTU0MjQtM2Y0My04ODFjLTJmYmQ5NTk0ZTJjMT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4bXAuaWlkOjIzOGUyOTA0LWRlNDEtMjI0ZS04&#10;MDFkLTE2ZDZhNWFjY2I4NTwvc3RSZWY6aW5zdGFuY2VJRD4KICAgICAgICAgICAgPHN0UmVmOmRv&#10;Y3VtZW50SUQ+eG1wLmRpZDoyMzhlMjkwNC1kZTQxLTIyNGUtODAxZC0xNmQ2YTVhY2NiODU8L3N0&#10;UmVmOmRvY3VtZW50SUQ+CiAgICAgICAgICAgIDxzdFJlZjpvcmlnaW5hbERvY3VtZW50SUQ+dXVp&#10;ZDo1RDIwODkyNDkzQkZEQjExOTE0QTg1OTBEMzE1MDhDODwvc3RSZWY6b3JpZ2luYWxEb2N1bWVu&#10;dElEPgogICAgICAgICAgICA8c3RSZWY6cmVuZGl0aW9uQ2xhc3M+cHJvb2Y6cGRmPC9zdFJlZjpy&#10;ZW5kaXRpb25DbGFzcz4KICAgICAgICAgPC94bXBNTTpEZXJpdmVkRnJvbT4KICAgICAgICAgPHht&#10;cE1NOkhpc3Rvcnk+CiAgICAgICAgICAgIDxyZGY6U2VxPgogICAgICAgICAgICAgICA8cmRmOmxp&#10;IHJkZjpwYXJzZVR5cGU9IlJlc291cmNlIj4KICAgICAgICAgICAgICAgICAgPHN0RXZ0OmFjdGlv&#10;bj5zYXZlZDwvc3RFdnQ6YWN0aW9uPgogICAgICAgICAgICAgICAgICA8c3RFdnQ6aW5zdGFuY2VJ&#10;RD54bXAuaWlkOjYxNTFkMjk3LTIzOWUtMWY0Yy1iODUxLTFjMWFiOGQzYmE2ZDwvc3RFdnQ6aW5z&#10;dGFuY2VJRD4KICAgICAgICAgICAgICAgICAgPHN0RXZ0OndoZW4+MjAxNC0wNi0wM1QxMDo1NDow&#10;MiswMjowMDwvc3RFdnQ6d2hlbj4KICAgICAgICAgICAgICAgICAgPHN0RXZ0OnNvZnR3YXJlQWdl&#10;bnQ+QWRvYmUgSWxsdXN0cmF0b3IgQ0MgKFdpbmRvd3MpPC9zdEV2dDpzb2Z0d2FyZUFnZW50Pgog&#10;ICAgICAgICAgICAgICAgICA8c3RFdnQ6Y2hhbmdlZD4vPC9zdEV2dDpjaGFuZ2VkPgogICAgICAg&#10;ICAgICAgICA8L3JkZjpsaT4KICAgICAgICAgICAgICAgPHJkZjpsaSByZGY6cGFyc2VUeXBlPSJS&#10;ZXNvdXJjZSI+CiAgICAgICAgICAgICAgICAgIDxzdEV2dDphY3Rpb24+c2F2ZWQ8L3N0RXZ0OmFj&#10;dGlvbj4KICAgICAgICAgICAgICAgICAgPHN0RXZ0Omluc3RhbmNlSUQ+eG1wLmlpZDo5OWEzM2Zh&#10;YS01NDI0LTNmNDMtODgxYy0yZmJkOTU5NGUyYzE8L3N0RXZ0Omluc3RhbmNlSUQ+CiAgICAgICAg&#10;ICAgICAgICAgIDxzdEV2dDp3aGVuPjIwMTQtMDYtMDNUMTA6NTU6MDUrMDI6MDA8L3N0RXZ0Ondo&#10;ZW4+CiAgICAgICAgICAgICAgICAgIDxzdEV2dDpzb2Z0d2FyZUFnZW50PkFkb2JlIElsbHVzdHJh&#10;dG9yIENDIChXaW5kb3dzKTwvc3RFdnQ6c29mdHdhcmVBZ2VudD4KICAgICAgICAgICAgICAgICAg&#10;PHN0RXZ0OmNoYW5nZWQ+Lzwvc3RFdnQ6Y2hhbmdlZD4KICAgICAgICAgICAgICAgPC9yZGY6bGk+&#10;CiAgICAgICAgICAgIDwvcmRmOlNlcT4KICAgICAgICAgPC94bXBNTTpIaXN0b3J5PgogICAgICAg&#10;ICA8aWxsdXN0cmF0b3I6U3RhcnR1cFByb2ZpbGU+UHJpbnQ8L2lsbHVzdHJhdG9yOlN0YXJ0dXBQ&#10;cm9maWxlPgogICAgICAgICA8cGRmOlByb2R1Y2VyPkFkb2JlIFBERiBsaWJyYXJ5IDEwLjAx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7gAOQWRvYmUAZMAAAAAB/9sAhAABAQEBAQEBAQEBAQEB&#10;AQEBAQEBAQEBAQEBAQEBAQEBAQEBAQEBAQEBAQEBAgICAgICAgICAgIDAwMDAwMDAwMDAQEBAQEB&#10;AQIBAQICAgECAgMDAwMDAwMDAwMDAwMDAwMDAwMDAwMDAwMDAwMDAwMDAwMDAwMDAwMDAwMDAwMD&#10;AwP/wAARCA20CbADAREAAhEBAxEB/8QBAAABAAICAgMBAQAAAAAAAAAAAAgJBgcFCgMECwIBAQEA&#10;AgIDAQEAAAAAAAAAAAAABQYEBwIDCAEJEAABBAIBAwIFAAQIBwkIAyEAAQIDBAUGBxESCCETMSIU&#10;FQlBMiMWUWEkthc4OQpCM7V2d7d4cVJzs3QlVjcYYkM0lLTVNhmBkXKyUzV1JpbWV4eX17ihRJWG&#10;scHRY9RYglRkVaYnaJio6BoRAQACAQIDBAYFBQ0GBQACEwABAgMRBCExBUFREgZhcYGRIhOhsTIU&#10;B8FCUmJy8NGCkqKyIzNzJBU1NuHC0jR0FvFDU7MIY4NUJZOjhBfTROLyw+NklLRVZXU3/9oADAMB&#10;AAIRAxEAPwDv8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8c00NeKSexLHBBCx0s00z2xRRRMarnySSPVrI2ManVVVUREPta&#10;2vaK0iZtM6REcZlxvemOs3vMVpEazMzpERHbM9kIl8meUuFwi2MRoEUGwZNvfFJnJ+/7FVf0VvdT&#10;a1zJstIx3wcisg+CtdIi9C+dG8kbjc6Z+qzOLDz8Efbn19lfpt6Iau8xfiXs9nNtr0OIz7iOE5J/&#10;q4/Z5TefTwr2xNoRfl8guYJZHyLulpivVV7YsbhIo29f0MYzGNa1ELrXyp5frGn3avttef8Aea2t&#10;5782WtNp3lo17qY4j3RR4/6fuX/+m17/AMRw/wD5uPv/AGr5f/8Asav8a/8AxOP/AHz5r/8Asy/8&#10;XH/wH9P3L/8A02vf+I4f/wA3D/tXy/8A/Y1f41/+I/7581//AGZf+Lj/AOA/p+5f/wCm17/xHD/+&#10;bh/2r5f/APsav8a//Ef98+a//sy/8XH/AMDIMHyl5DbNL7WvZbZsy7r0cuOwNC1FH8E6zTxYl0MD&#10;UVfVXuaiGJueieU9lXxbvHhxx+te0T7Im2s+xn7LzL596jbw7DLuc0/qYqzEeuYppHtmG58Hr3lp&#10;l0Y+5tEGvRP6O7szNgnSdi+vX6fFYrJzMf0T0a9GL1+PT4ld3O78h7fWMeCctv1Iv9drVj3arfst&#10;h+KW60nLua4Kz/6k49fdSl59k6NsYjjnl75H57m2/wD93WxGs4ZP0f4F25EvX1/hrkFuOr9A5bXp&#10;tfXfJf8AmxP+8tG18v8AmvhO+6zf0xTDj/nWj/dbGxun5Cl2rc3vc8u74uS5NgK8Sr0b1Rrcbr9G&#10;RrOqeiK9V9fj8OkRm6hiyf1e12+OPRF5n+Ve31J/b9Jz4eObe7zLP604oj+RirP0srjoxRNREluP&#10;VERFdJeuPc5eiIrl6z9qKvTr6IidfghgzktaeVY/gx+8lK4a1jneZ9NrT+V7TWo34d3/AOk5zv8A&#10;6rlVThM6uyI0fo+PoAAAeF0DH/F0yf8AubNhn/vErTlF5ju90fvOE0ieevvn99xtzDpZb0iyeYoO&#10;/wB/TyD3O/WavXtutuRp6J09G9Oir+noqd2PceCfipjtHpr+9ox8u0jJGlcmak99bf8AF4o+hhmQ&#10;0TYZ+rsfynvFB6/BssOp3YG/D9Vjtbrz/oXr1lX4kji6ptK8Mux2149E5Yn/ANyY+hEZ+ib+/HB1&#10;Pe0n0xgtH/tRP0sAyfHHN7EV2G5udZVf1Ysnq+NpI35V9FsVWX+7q5Pj7SdEX+L1lMPV/LU8Nx03&#10;T01yWn6J8P1oPc+X/OUcdp1nxT3Xw0r9NfF9TW2X1vy3xvetTaKmdaxO7rirWAjVydfVGszGLxL1&#10;c1PXoievwTqpM7feeQ839Zgtin9aL/7lrK7uun/int9ZxbmueI/Qtij/ANylJ/dwaszO6+T2vd65&#10;iXb6cUfVX2V12jNSRETqv8urYqam7onx6PUm9v03yXu9Pu8be1p7PmWif4s2ifoVredY/EjYazu5&#10;3dKx2/KrNf40Umv0sJXn7mBF6Lut5FT0VFo4fqi//Y0kv+1fL/8A9jV/jX/4kN/3z5r/APsy/wDF&#10;x/8AAf0/cv8A/Ta9/wCI4f8A83D/ALV8v/8A2NX+Nf8A4j/vnzX/APZl/wCLj/4D+n7l/wD6bXv/&#10;ABHD/wDm4f8Aavl//wCxq/xr/wDEf98+a/8A7Mv/ABcf/Af0/cv/APTa9/4jh/8AzcP+1fL/AP8A&#10;Y1f41/8AiP8AvnzX/wDZl/4uP/gP6fuX/wDpte/8Rw//AJuH/avl/wD+xq/xr/8AEf8AfPmv/wCz&#10;L/xcf/Af0/cv/wDTa9/4jh//ADcP+1fL/wD9jV/jX/4j/vnzX/8AZl/4uP8A4D+n7l//AKbXv/Ec&#10;P/5uH/avl/8A+xq/xr/8R/3z5r/+zL/xcf8AwH9P3L//AE2vf+I4f/zcP+1fL/8A9jV/jX/4j/vn&#10;zX/9mX/i4/8AgcrivJLl3GWWTS7FBl4Wr1fSyuJxslaX+J8lKtRvNRP+4mYdGfyf0DNSa1wzjt31&#10;tbWPZMzX3xLK2v4heattki9txGWkfm3pSYn1zWK291oSK1Dy31u/7VbcsJcwNhejX5HGK7K4tV6d&#10;XSy1+2PJVWKvojWNtL/H/BUt/wCQt5i1v07JXLT9G3w29UT9mfXPhX7pX4p9Pz6Y+r4b4Mn6dPjp&#10;65jhevqiL+tJ3Xtr1rbKv1ut5zG5muiNWRaFqKaSBXfqstV0VLFSRUT9WVjHfxFL3ex3mwv8veYr&#10;47/rRpr6p5T64mWx9h1Tp3VMXzun5sebH2+GYmY/ajnWfRMRLIDEZ4AAAAAAAAAAAAAAAAAAAAAA&#10;AAAAGvdxxO4ujff1PO2IpGN7pcPKyo9kyInq6lYngc9kq/8AvuR3av6HN9GrMdN3HTYmMXUMUTE8&#10;rxrw/aiJ5emPbE81c61tOtTWdx0jcWi0RxxzFeP7MzHP0TOk9kxymPk3Ie+1pZILGauQTwvdHLDL&#10;UpxyxSMXo5kjH1EcxzVT1RU6lur0fpV6xemKs1mOExM6T9LXV/MfmDHeceTPeuSs6TE1rExPdMeF&#10;4/6Sd3//AH/Y/wDF6P8A+Sn3/Bel/wDox77fvuP/AHP13/7It7q/8LJNa5czuPuImfldmMdKqJL0&#10;hrxXK38MtZ8UcLJf42P9F6eit9euFvfL21zY/wC6R8vNHLjMxPonXXT1x7pSfTPOPUNvm06hM5tt&#10;PPhEWr6a6RGvqnn2TCSuLyuPzVKLIYy1HbqTJ8ssa/quTp3RyMXo+KVnX5muRHJ/AUvPt822yzhz&#10;1muSOz8sd8els7abvb77BG52t4vht2x9U9sTHbE8XIHSy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Db5yJq/HWJXKbHeSJ0iPShjYO2XJZOZif4qnW7mqqIqp3SO&#10;VsUfVO5ydU6yfS+kb3q+f5OzrrEfatPCtY75n6ojjPZCF631/pvQNr956hfSZ+zSON7z3Vj65nSI&#10;7ZVw8oc3bZyVPLVlldhtZSTura/Smd7UjWO7o5MrZRI35Kwi9F+ZGwtVEVsbV6qu3+i+Wth0asXr&#10;HzN7pxyTHH0xWPzY+me2Xn7zJ5y6p5ivOK0/J6drwxVnhPdN54eOfdWOysTxaZLCqABkWuajs23W&#10;/odaweRzNhFYkiUq7nw1/cVUY63ad21acblT9aV7G/xmJvN/sthj+bvMtMdPTPGfVHOfVESkOn9K&#10;6j1XL8np2HJmydvhjWI1/St9msem0xCUOoeI2due1Z3XPVcNCva9+Mw7W5HIq1UTrFLdk7MfUlRV&#10;X1Ylpvp/H6UrqHn3a49adOxWyW/Sv8NfXER8Ux6/C2T0r8K97l0ydYz1w0/Qx/Hf1TadK1n1eOEl&#10;9Y4E4t1b2pK+s18tciRP5fsLlzEznNXq2T6ayn2yGVq+qOirxqi+vxRCm73zT1vfaxfNOPHP5uP4&#10;I98fFMeu0tidN8j+WumaWx7auXLH52X+kn16T8ET6YrDb8UUUEbIYIo4YYmoyOKJjY442N9EYxjE&#10;RrGonwRE6Ffta1pm1pmbT2ytda1pWKUiIpEcIjhEeqHkPjkAAAAAAAAAAAAAAAAMXzek6fsiPTPa&#10;xgss5/XrNdxdOa01XfF0dt0X1ML1/wB8x7V/jM3bdS6hs/8Alc2XHEdkWmI92uk+2EbvOj9J6hE/&#10;fttgyzPbalZn2W01j1xLTGf8WuL8uj342HL63OvVWri8jJZrd6/pkr5ZuQXs6/4Mb4/4uhYtr526&#10;1g4Zpx5q/rV0n318P0xKob78NPLe61nbxl29/wBS8zHti/i90TDR+w+IWzVEkl1nZsTmGN6ubWyd&#10;exh7Sp+iON8TslVlkT+Fzomr/F8Cy7Tz/s76V3mHJjnvrMXj6fDP1qZv/wAKupYtbdO3OLNHdeJx&#10;29UaeOJn1zVobY+JeR9UR781qOXhrxoqvu1IG5SgxqdV75LuMfcrRIqJ1+dzV/hQtOz690jfaRtt&#10;xjm89kz4bfxbaTPshSeoeVvMHS9Z3m1yxjj86seOvttTxRHtmGuiWV8AAAAAD3cdk8jiLcV/FX7u&#10;MvQL3Q3KFqanaiXqi9Y56745WL1T9CnXmw4dxjnFnpW+KecWiJifZPB3bfcbja5Yz7W98eavK1Zm&#10;to9UxMSklpnlRvWBWGrs0FXbseztY6WdG4/Mxxt+VOy/WiWvYVqL1X3oHyPVPWRPVSn9R8kdM3Wt&#10;9lNtvl7o+Kn8WZ1j2TER3NhdI/EzrWy0x9RrXdYI7Z+DJH8KI0n+FWZn9KEudJ54453f2a9bMNwu&#10;Wl6J9oz/ALePsukVUb7dWw6R9C657l+VscrpVT1VifAoPUvK/V+m63vj+Zgj8+mto9sfaj06xp6W&#10;1Ojed/L/AFnSmPLGHdT+Zl0pOvdWdfDb0RFtfRDcpXluAAAAAAAAAAAAAAAAAAAAAAAAABgu46Di&#10;dtiWV6JSyzGdsGShYiud2p0bFcjTt+pgT9HVUez/AAVROqLK9O6tuOn28MfFt551n647p+ie1Ada&#10;8vbPrFPHb+j3kRwvEfRaPzo+mOyeyYqbBrmV1m86jla6xP8AmWCdnV1a3E1UT3a03REkZ6p1T0c3&#10;r0ciL6F82m82+9xfNwW1jtjtie6Y/dr2NS9R6bu+l552+7rpbsn820d9Z7frjtiHBGUwGS6ztWX1&#10;W79XjZv2citS3SlVzqlyNvXo2WNFTtkb1Xte3o9vVei9FVFwt7sNvv8AF8vPHGOVo5x6vyxylJ9L&#10;6tvOk5/nbW3wz9qs/ZtHpjv7pjjHqmYmWOqbjidtp+9Rf7NuJrVuY6ZyfU1XL6KqdOiT13O/Vkan&#10;RfgqNd1alB3/AE7cdPyeHLGuOeVo5T+9PfH1xxbe6R1rZ9Yw+PBPhzRHxUn7Vf347rR7dJ4MsI9L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0fzBzZheMKa0oGxZbbb&#10;cCvoYhJP2VRj/ljv5d8a98NVF9WRJ0knVOjVa3rI2y+X/Le561k+ZbXHsKz8V+2f1a98988q9us8&#10;Jpnmzzjs/LeH5NNMvVLx8NNeFe619OUd0c7co0jW0Vo7NtGd3HMWc7sWRmyWRtL80kq9I4YkVVjr&#10;VYG9IqtWLuXtjYiNTqq/FVVdybLZbXp+3rttpSKYa93bPfM85me2Zed+o9S3vVt3be7/ACTk3Fu2&#10;eUR2RWOUVjsiODgDKYDLtQ0Ta97v/b9Xw9nJSNVv1FhESGhSY5U/aXb0ysrV0RF6o1Xd7+nRrXL6&#10;GB1Dqmx6Xi+bvclaR2RztPqrHGfqjtmEr0nonU+t5/kdNxWyWjnPKtfTa08I9Wus9kTKbGheKOuY&#10;lsN7errtjvp2vXF0Xz08JA9FR3bJK1Yshkejk+KrAxUVUdG5DXHVPPO8zzOLplfk4v0p0m8+zjWv&#10;0z3S3F0P8MOn7WIzdav94z/oV1rjj1zwtf8Akx2TWUqcbi8bhqcWPxOPpYyhAnbDToVoalWJP09k&#10;EDI429enr0T1KPmz5txknLnva+Wec2mZmfbLZu32232mKMG1x0x4K8q1iKxHqiNIe8dTuAAAAAAA&#10;AAAAAAAAAAAAAAAAADAdm4u4/wBwSR2f1XE27EnVXX4YPoMmqr69VyWPdVuv6OXr0c9W9f0eqkrs&#10;ut9V6fp91z5K0j82Z8Vf4ttY+hB9R8tdC6trO+2uK+Sfzojw3/j10t750Rz2rxDxFhJJ9N2W3jZf&#10;mc3H52Jt+o5y/qxsv1G17VaJF/S6Kw4t2x8/bimleoYa3r+lSfDP8WdYmfVNWv8Aqf4VbTJrfpG4&#10;vjt+jkjxV9XirpaI9cXlGra+CeTtR92W7rdjJ0YuqrksAv3er2NRVdK+Ku37hWiaierpoI0QuOx8&#10;z9F3+lceaKZZ/Nv8E+rWfhmfVMtedT8leZOla2zbe2TDH5+L+kj16R8UR6bVhqJUVqqioqKiqioq&#10;dFRU9FRUX1RUUn1VmJidJ5v4HwAAAAG3tG5x5D0P2a9DLuymIiRGJhM57l+iyNERqMqvWVl2g1jU&#10;+VsMrI0X1VrvgQHU/LPSeqa3y4/BuJ/Pp8Nvb2W9sTPpWvovnTr3RNKYMvzdrH/l5NbV0/VnWLV0&#10;7IraI74lMvRPJ3Rdo9mnsHfp2WkVrOmQlSfDTPVPjFl2RxtrJ1RVX6lkLW9URHuU151PyX1PZa5N&#10;ppuMEfoxpePXXt/gzPqhtzov4j9E6lpi3+u03U8PinXHPqvpGn8OKxHfKSEUsU8Uc8Esc0MzGyRT&#10;RPbJFLG9EcySORiqx7HNXqioqoqFPtW1bTW0TFo5xPOGwa3resXpMTSY1iY4xMd8S8h8cgAAAAAA&#10;AAAAAAAAAAAAAAAABxOZwmM2CjJj8rVZZryerevyywyIio2avKnzwzM6+ip8U6ovVFVFyNtus+0y&#10;xmwWmt490x3THbDE3ux2vUcE7bd0i2OffE98Tzif/CeCKu68fZLU5XWY++/hZH9IbzWfPXVy9Gw3&#10;mNTpFJ+hHp8j1+HRflS+dM6vg6hXwW0puYjjXv8ATXv9XOPpal655d3XSL/Nrrk2Mzwv3ei3dPp5&#10;T6J4Nekurj3sdkb2JuQ38dZkqW67u6KaJejk6p0c1yL1a+N7V6Oa5Fa5F6KnQ6s2HFuMc4s1Ytjn&#10;nEu/bbnPtM1dxtrTTNWeEx+7jHfE8JSn0XkeltDGUL/tUc41qIsPd217/a3q6WkrlVUf6KrolVXI&#10;nqiuTr0onVejZdjM5cWt9r39tfRP7/v07dsdB8y4Oq1jb7jTHv4jl2X9NfT31592vHTZpCL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+c3830eN6L8NhnwXt0vQda9de&#10;2WDCQSt+TI5FnqjpXIvWCBf1/wBZ3ydEfa/LXlrL1jL943GtenVnjPKbzH5tfR+lbs5Rx5UTzl5y&#10;w+XsM7TaTW/V714RzjHE/n39P6Ne3nPDnWjkMhey161kslanvZC9PJZt27MjpZ7E8rldJJJI5VVz&#10;nKv/ALHwT0Ny4sWLBirhw1iuKsaREcIiI7Ieds+fNus1txuLWvnvaZtaZ1mZnnMy8EEE9qaKtWhl&#10;sWLEjIYK8Eb5ppppHIyOKKKNHPkkkeqI1qIqqq9EOVrVpWb3mIpEazM8IiO+ZcKUvkvGPHE2yWnS&#10;IiNZmZ5RERxmZ7kxeLPFq3kG183yQs2PpuRksGsVpfbyNhqqjk+7241VcfG9vxhiX6jo75nxOarV&#10;171vzvjxTO26PpfJynJMfDH7MfnT6Z+H0Whtnyz+GuXPFd55h1x4ecYYnS8/t2j7Mfqx8XHjNJjR&#10;ODD4XE6/j4MVhMdUxeOrN7YKdKBkELOv6zlaxE75Hr6ue7q5y+qqqmtdxuc+7yzn3N7XzW5zM6z+&#10;70cobl2mz2uwwV2uzx0xbevKtY0j/wAZ7ZnjPa5M6WSAAAAAAAAAAAAAAAAAAAAAAAAAAAAAAMA2&#10;3i7Qt3SR2xa1j7Vt6dPucEa0cqip07VXI0nQWpUYqdUbI57Pj1aqKqLK7DrfVOm6RtM164/0Z+Kv&#10;8WdYj1xpKC6p5a6H1mJnf7fHbLP58R4b/wAeulp9UzMehFrcPEOZnu2dG2NJkTq5mJ2NqRy+nRey&#10;LLUYfbe53qjWvrMRPTq/4ql36f5+rOlOp4dJ/Sx8vbW06+60+prXq34VXjXJ0Xcax+hl4T7L1jT1&#10;a0j0z2orbVoG5aTN7O0a/kMU1z1jitSRpNj53p1Xtr5Gs6ajO7onXo2RXInxQvGx6r0/qVfFsstL&#10;8OXK0eus6Wj2w1l1PoXVujX8HUsGTFGukWmNaz6rxrWfZLDzPRIAAAANiaPypvHHszXa7mZm0e/v&#10;mw17uu4ax69Xd9KR6JA9/RO6SB0UqonTv6ET1LofTerV03eOPmacL14Xj29vqnWPQn+jeZ+s9Bvr&#10;sM0/J1447fFjn+DPLXtms1t6U2dA8otP2T2KG2R/uhln9rPqZpFnwFiReidzb/a2TH9y9VVLDUiY&#10;np7zlNb9V8k9Q2euXYT94wd0cLx/B5W/g8Z/RhuPoX4k9J6h4cHVI+6bqeGszrimf2udf4caR+nK&#10;TcE8FqGKzWmisV52NlhngkZNDNE9EcySKWNXMkY9q9UVFVFQplq2paaXiYvE6TE8JifTDY1L0yUj&#10;JjmLY7RrExOsTHfExzh5Ti5AAAAAAAAAAAAAAAAAAAAAAHjmhisRSQTxRzQysdHLFKxskcjHJ0cx&#10;7HIrXNci+qKnRT7W1qWi1JmLRymOcON6UyUnHkiLUmNJieMTHdMI4b5xXLj/AHsxrUUk9FFdJaxb&#10;e6SxTb8XSVOvV9is39LPWRifDub17bn0rr1c2m33sxGXst2T6J7p9PKfRPPWnmDynfb+LedLibYO&#10;dsfOa+mvbNfRzj0xy0gWdRH7Y98T2SxPfHJG9r45GOVj2PYqOY9j2qjmva5OqKnqinyYi0TW0axL&#10;lW1qWi1ZmLROsTHOJ74SO0DlJl72MLsszIrq9sVPKvVGRW16I1kNxfRsVpV+Eno2T4L0d+tTerdC&#10;nFrudlGuPnNe2PTXvj0c49XLZXl7zXXP4dj1S0Rn5VyTyt6Ld1vTynt0nnvEq6+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NM8z8tUeMNfV0Cw2toyscsWDxznIqRqidkmVu&#10;s9XJSpuX0T096ToxOid7mWLy70HL1rdaW1rsqTE3t/ux6Z+iOPdE1Hzf5pw+W9jrTS3UssTGOnd3&#10;3t+rX+VPCO2Yq2ymUyGayNzLZW3NeyOQsSWrluw7ulnnld3Pe5eiIifoRqIjWtREREREQ3bgwYtt&#10;hrgwViuGkaREcoiHmrc7nPvNxfdbq033GS02taeczP7uXKOUcHMajp+w7xma+C1uhJevT/NI79Sr&#10;TroqJJcvWXJ7darF19XL6uVUa1HPc1q4+/6htOmbed1vLxXHHvme6sdsz/tnSNZZfSuk7/rO8rsu&#10;n45vmtz/AEax22tPKKx39vKNZmImyfifg3W+NK8N6ZsWb22SP+U5ueJFjpue1UkrYWGRFWnAjXK1&#10;Zf8AHzIq9ytaqRt0713zNvOs3nFXXHsInhSJ5+m89s+jlHZrPGfQvlfyX0/y7jjPfTN1SY45JjhX&#10;XnGOJ+zHZr9q3HWYifDG8CtLmAAAAAAAAAAAAAAAAAAAAAAAAAAAAAAAAAAA8NitXtwS1rcENqtM&#10;xY5q9iJk0ErF+LJYpGujkYv6UVFQ5UvfHaL45mt45TE6THqlwyY8eWk48tYtjmNJiY1iY9MTwlHj&#10;dfGTj3Z/es4WKXT8m/uckmJY2TEvkVevWbDSubDGxE9EbWfWRP4/gW3pvnTq2y0puZjcYY/S+17L&#10;xx/jRZQusfhz0HqWuTZxO03M9tONNfTjnhEeik0RA3fx75G0tJrTcZ+8eIiVXfc9fSS46OJOq99v&#10;G9jcjW7GJ1e5I3ws/wDfi/Ev/TfNnSOo6U8fydxP5uTh7rfZn0cYme5qnrPkPzB0jXLGP7xtY/Px&#10;a20j9an249M6TWP0mjlRUXovoqeiovxRSyqWAAAADZWictbxx5NH9hy8j8akiPmwWQ77mHnRXdz0&#10;Sq57XVHyL+tJXdFIv6XdPQh+qdB6Z1as/escRm04XrwvHt7fVaJj0LF0TzT1noF4+45Znb66zjt8&#10;WOe/h+br2zWaz6U6eOvJLStz+nx+ac3Us/J0j+nyM7FxNuZV7USllnJFGx8q9Okc7Yndy9rVkX1X&#10;WXV/J/Uena5dt/eNrHbWPiiPTXj766986N09A/ELo/V/Dt95P3XfTw0vPwWn9W/COPdaKzrwjxJF&#10;IqKiKi9UX1RU+Cp/ChUV/AAAAAAAAAAAAAAAAAAAAAAAGl9+4vhy3vZjXYo6+UXrJZoIrYq2QX1V&#10;0kPXtZXuO/T6pHIvx7XdXLZek9ctt9NtvJmcHZbnNfRPfH0x6Y4RSPMPlWm78W96bEV3XO1OVb+m&#10;OyLfRPonWZjVNDNXlkgsRSQzQvdHLDKx0ckb2r0cx7HIjmuavxRULrW1b1i1JiazHCY5S1hel8d5&#10;x5Imt4nSYnhMT3TDxH1xbx4+5QfQ9jCbJM6Sj8sVLJyKr5afVUayC45V6vptT9V/q6JPRerenZWO&#10;r9DjNrutlGmXnavZPpj0+jlPr53vy75qtt/Dsep2mcHKt5517ot317p519XKR7HskY2SNzXse1r2&#10;PY5HMexyI5rmuaqo5rkXqip6KhTJiYnSeEw2ZExaItWYmsxwl+j4+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i257didF1vJbLmpeypj4urIWuak923IvZVo1WuX57FmVURP0Nb&#10;1c7o1rlTO6dsM/U95TZ7aP6S88+yI7bT6Ij97nKM6v1Xa9F6fk6jvJ0xY45dtrTyrX0zPu4zPCJV&#10;Kbpt+X3rY8jsual77d6T9nC1XLBRqR9Uq0KrXfqV60a9E/S5erndXOVV3x07p+36ZtKbPbRpjrHP&#10;tme20+mf9nKHlvrHVt31rqGTqO8nXLeeEdlaxyrX0RHv4zPGZclx7x7n+SM/Dg8HD2sb2S5PJysc&#10;tLE0ld2us2XN6dz3dFSKJF75X+idERzm9PVurbXo+1nc7mePKtY52nuj8s8oj2ROR0HoO+8w76Nn&#10;s40rHG95+zSvfPp/RrztPo1mLR+P+O9c43wjMNgK/wA7+2TI5Sw2N2RytlEX9tbmYxvyR9ypFG3o&#10;yJq+idVcrtJ9V6vvOsbn7xup4R9msfZrHdEfXPOfdEelOhdA6f5f2cbTY14zxvedPHee+0+jsjlE&#10;cuczOdkWmwAAAAAAAAAAAAAAAAAAAAAAAAAAAAAAAAAAAAAAAan3nhXj/f0lnyuHbRy0vr98w3t4&#10;/Jq5Pg+dzYpKt5enp1sRSqiJ0RU6ITvTPMfVelaVwZPFgj8y/wAVfZx1r/BmFX615P6F1zW+6xeD&#10;dT/5mPSt/bwmLfwon0aIX754w7xq6T3tdVm4YiPuejaMToc5DEnVf22Kc6T6rt6oiLWkle71X22o&#10;bF6X506ZvdMW712+4n9LjSZ9Fuz+FERHfLUPXPw46z03xZun6bvax+jGmSI9NOPi/gTaZ5+GEbpY&#10;pYJZIJ4pIZonujlhlY6OWKRiq18ckb0R7HscnRUVEVFLhW1b1i1ZiazHCY5S17atqWml4mLxOkxP&#10;CYnumHjPriAAAG7OOOed249WCk2yuf12NWtXB5WaR7a8SdercXdXvnxq+qqjUR8PVeqxqvqVvq/l&#10;fpvVtck1+Vu5/PrHOf1o5W9fCfSuPl/zv1noPhwxb5/T4/8ALvM8I/Utxmnq41/VT7475k0rkiFk&#10;eJvfQ5pI1fY1/JOZBko+1Osj6ydyxZCBvTr3wucrW9O9rFXoat6v5e6j0e2uevi22vDJXjX29tZ9&#10;E+yZby6B5t6P5hrFdrfwbzTjivwvHfp2Wj01107YhtYglnAAAAAAAAAAAAAAAAAAAAAANb71x7R2&#10;uJ1yr7dLORs6R2u3pFcRqIjYLyNRXO6NTo2ROrmJ0T1anQmel9Yy7C3y8mttrM8u2PTX8scp9E8V&#10;Z695cwdWpObDpTfxHC3Zb0X+qLc49McEU8jjr2JuT4/I1pKtyu7slhkROqdURWuaqKrXxvaqK1zV&#10;VrkXqiqhfsObFuMcZsNotjtymGpNzts+0zW2+5rNM1Z4xP7uMT2THCY5PROx0Ns8f8kT666PE5h8&#10;lnBucjYn9O+bFuc7qr40/XlqKq9Xx+qt+LPXq10B1fo1d5E7jb6V3Xb3W9fdPdPsnvi3+XfM2Tps&#10;xtN5M22E8p5zj9Md9e+OznXtiZSQTw2YYrFeWOeCeNksM0T0fHLG9Ecx7HtVWua5q9UVCi2ralpp&#10;eJi8TpMTziW1seSmWkZcUxbHaNYmOMTE9sPKcXM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VleRHKTt72h2Exdju1fWJ561RY3qsWTyjVWG7lF6L2SRNVFirr6p7aOei/tVQ3P5S6&#10;JHS9l95zx/fc0RM99a84r+W3p0j815z8/eZZ631L7ntra9N21piunK9+Vr+mPza+jWY+01TomjZz&#10;kLYqmu4OHrNN+1uXJGu+kxlFitSe9ce1PliiRyI1v60j1axvVzkJzqnU9t0naW3e5n4Y4RHba3ZW&#10;PTP0RrM8IVjonRd517f02Gyj4p42tP2aVjna3ojs750iOMrV9D0PAcd4CvgcDX7WN6S3r0qNW7lL&#10;qtRsly5I1E7nu6dGtT5I2dGtREQ0b1Tqm66tup3W6njyrWOVY7o/drM8ZenOidE2PQNjXY7GulY4&#10;2tP2r27bWnv7o5RHCODNCOS4AAAAAAAAAAAAAAAAAAAAAAAAAAAAAAAAAAAAAAAAAABrXeuJdG5D&#10;ieufxEbcirOyLOY7tpZiHonazraYxzbbI0/VZYZLGn6GovqTHTOvdT6Tb+65J+TrxpbjSfZ2eusx&#10;PpV3rXlbovXqzO+xRG404ZKfDkj+F+dp2RaLR6EJOQfGLc9WSxkNad+9+GjR8isqRLFna0TerlSX&#10;Gdz/AK3tT0RazpHvXqvttQ2T0rzp07faYt5/d9xPfOtJn0W7P4WkR3y05138OOr9M8Wfp3972kcf&#10;hjTJEemnHxfwJmZ/RhGmSN8T3xSsfHJG90ckcjVY+N7FVr2PY5Ec17XJ0VF9UUuUTFo1jjEteWra&#10;tpraJi0TpMTziX5DiAAPJDNNXlinryyQTwyNlhmhe6KWKVjkcySKRitfHIxydUVFRUU+WrW9ZreI&#10;msxpMTxiXKl7Y7RekzW8TrExwmJjlMT2Slnxl5SZrCLXxG/xz7Bik7YmZyFGrnabfREdba5zIsvC&#10;zp6qqssdOrlfIvRpROteSdtuddx0qYxZ+fgn7E+rtrPvr6I5to+XPxK3mz8O165E59ty+ZH9ZX9r&#10;svHut2625J067s2A23GQ5jXMrUy2Om6Ik9WTqsUna1ywWYXI2epZY1yd0UrWSN6+qIay3ey3WwzT&#10;t95S2PLHZPb6YnlMemNYbq6f1HY9U20bvp+WuXbz2xPKe6Y51nviYiY7nOmKzQAAAAAAAAAAAAAA&#10;AAAAAAGG7jpeN2+l7c6JXyMDHfQ5FjeskTl9UimROnvVXu+LV9U+LVRfjJdN6nm6fl1rxwzPxV7/&#10;AEx3T6fehOtdD23WMHhyfDuax8N45x6J76+j3aIj5zBZLXchNjcpAsM8S9Wvb1dBYiX9SetKrWpL&#10;C9PgvRFRfRURyKibB2u6w7zDGbBOtJ98T3THZP7o4NPb/Ybnpu4ttd1Xw5I90x31ntif9k6TrDhz&#10;IYbZWhcg2tUmSlcSS3g55EWSBF6y0XvcnfZqIvoqKnq+L0R6+qKi9esL1bpGPf1+Zj0ruojhPZb0&#10;T+SexZ/L/mLL0i/yM2t9haeMdtZ7bV/LXt9E85X07lXIVYLtKeOzVsxtlgnid3MkY74Ki/FFRfRU&#10;XoqKioqIqFByY8mHJOLLE1yVnSYltzDmxbjFXPgtFsNo1iY5TH7vc9k4O0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HnyN5IXSNMfisbY9vYdqSbHVHRyds9HG9iJlMi3t+dj/akSCJ&#10;yK1Ukl72r1jVC2eUOj/4l1H5+aNdpg0tPda35tfyz6I0nmof4geYJ6N0idrt7ab/AHWtK6TxrT8+&#10;/r0nw15cbax9lWxicVkM5kqOHxNWW7kslZiqU6sKIsk08zkaxqKqo1jU69XOcqNY1FVyoiKpuLPn&#10;xbbDbcZ7RXDSszMz2RH7vbyh552u2z73cU2m1rN9xktFa1jnMz+7jM8IjjPBazxJxfjOMNajxsPt&#10;Ws3eSKzsGVaz5rlxGfLXge5EkbjqPcrIWr069XPVEc9xo3r3Ws3Wt5Oa2tdtXWMde6O+f1rc5n1R&#10;yiHpzyt5b2/lvp0bemlt5fSct/0rd0dvhrxiseudNZltQg1mAAAAAAAAAAAAAAAAAAAAAAAAAAAA&#10;AAAAAAAAAAAAAAAAAABqrkDhvR+Ro5Jsvjvo8ysfZDn8Z2VcmxWp+zSwva6DIRN+HbOx6o3qjVav&#10;qTnSvMPU+kTFdvfxbfXjS3Gvs7a/wZj06qz13yl0bzBE33ePwbvThlpwv6Ney0ei0Tw5TCB/I3j5&#10;u+he/frQLs2vRq533bFQyLYqwoq9HZPGIstip0anVz2LNA1PjIir0NodI819N6ppivPyd3P5tp4T&#10;P6tuET6p0n0NJeYPInWeh+LPjr952Efn0idYj9enGa+mY8VY7bNDlnUgAAAMp1LdNl0bKNy+s5Wx&#10;jbXyNnYxe+pdhY7u+nv1H90FuBV6+j0VWqvVqo7ophb/AKds+p4Pkb2kXp2d8T31nnE+r28En0rr&#10;HUei7mN107LbHk7f0bR3WrytHr5c40nin7xb5Ja3uf02H2hINY2WTtiY6STtweUmVEREp2pnq6lP&#10;K7r0gnXp8EZI9y9DVfW/J+86d4txstc2zjj+vWPTEc4jvj2xEN5eWvxC6f1fw7TqXh23UZ4cZ/o7&#10;z+rafszP6NvREWtM6JLlNbFAAAAAAAAAAAAAAAAAAAAAY1tGrYza8etHIMVsjO59O7GjfqKcyp07&#10;41X9aN/REexfleifoVEVM3Y7/PsM3zcM8J517Jj9/uns9WsIzqvSdr1fb/I3EaWjjW0c6z6PR3xy&#10;n16TEQtk1rKavkH4/JQq3qrnVrLEVa9yFF6JNA9U9finc1fmYq9FRDYez3uDfYYzYJ9cdsT3T+7S&#10;Wm+p9M3XStzO33Ufs2jlaO+J+uOcdrHzLRzYei77d1Ky2vMslrB2JOtqn1RXwOd0R1qn3KiMlaif&#10;MzqjZETovRejkiOq9JxdQp466V3URwnv9FvR6ecfRNj6D5gz9Hy/LvrfYWn4q9sfrV9PfHKfXpMS&#10;0o3qmTqV79CxHaqWo0lgniXq17V9P09HNe1yKjmqiOa5FRURUVDX+XFkwZJxZYmuSs6TE/u/8W39&#10;vuMO6w13G3tF8N41iY/d745xPCXtnW7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l&#10;zmsa573NYxjVc97lRrWtanVznOXojWtROqqvwPsRMzpHN8mYrGs8IhUnzBvcnIW95fNskc7FwP8A&#10;teCjVV6R4ii+RsEiNX1Y69K59h6eva+ZU69EQ3x5f6XHSel49tMf08x4r/t25/xY0rHoh5b82dbt&#10;17reXeVn+7VnwY47qV10n+FOt59NtOxLfxi4obgsUzkHOVkTM5qurcDDM1FdjsLOidbqNcn7O3lm&#10;+rXJ6trdERU9x7Sh+dOuzuc/+Fba393xz8cx+deOz1V/neqJbS/DjyvGy20dd3tf75mr/RRP5mOf&#10;zvRa/f2U/amEtyhNpgAAAAAAAAAAAAAAAAAAAAAAAAAAAAAAAAAAAAAAAAAAAAAAAAAEe+SfHTTd&#10;4SfI4pjNV2KTukW7j67Vx12Veqr9xxjXRROdI5fWWJY5Oq9zu/4Fs6P5u6j0zTFnn5+0jstPxRH6&#10;tuPunWO7RQ/MPkDpHWvFuNtEbbfzx8VY+G0/r04Rx/SrpPbPi5IDb3xhuPHVz6fY8W9lSSRY6mYq&#10;d1nD3l6KqJBcRjUZKqIq+1K2OZETqrOnqbS6X1rp/V8fj2d4nJEcaTwvX1x3emNY9LR/W/LfVugZ&#10;fl9QxTGKZ0rkrxx29VtOfotEW9DX5KoEAAAJGcVeROy6K6tiM+s+y6q1WxpBNL35bFRdUb1xlyZ3&#10;7aCJvwrTL2dERrHRJ1Vaj1zyls+pxbcbXTDvu+I+G0/rRHKZ/Sjj2zFmwPLHn7qPRZrtN94tx0yO&#10;Gkz8dI/UtPOI/Qtw7ImqwnUty1veMVHmNZykGSqO7WzNYvZapTOTqta9Uf0nqTp0X5Xoncnq1Vaq&#10;Kup9/wBO3nTc87feUmmTs7pjvrPKY9Xt4t8dL6v0/rO2jd9Oy1yYu39Ks91q86z6+fONY4soMJJA&#10;AAAAAAAAAAAAAAAAAAAcDseuY3Z8bJjclH1avV9ewxESepOiKjJ4Hqi9HJ19U/Vc30X0MvZ7zNsc&#10;0ZsM8e2OyY7p/dwR/Uum7bqu2nbbmOHOJjnWe+P3aTHCUQtq1TJankXUbzfchk7n0rzGK2C5Cion&#10;ezqrvblZ1RHxqqqxV/Sitcuw9hv8PUMPzcXC0far2xP73dPb69Yab6t0nc9I3PyM8a0njW0crR6O&#10;6Y7Y7PTGkzjBmotsHRN7t6jb9mb3LWEtSItymi9XQuXo1blNHKjWztanzN9GyNTovRUa5sT1XpWP&#10;qGPxV0ruaxwnv9E+j6vfE2LoHX83R83gvrfY3n4q9361fT3xytHCeyYltRvVMnUr36FiO1UtRpLB&#10;PEvVr2r6fp6Oa9rkVHNVEc1yKioioqGvsuLJgyTiyxNclZ0mJ/d/4twbfcYd1hruNvaL4bxrEx+7&#10;3xzieEvbOt3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oLyO3ZdR45vVKs3t5XanuwF&#10;Pt/XjqTxq7MWET0VGtx6OhRyL1ZJOxU+BafKHTfv/V65LxrgwfHPrj7EfxuPpisqP+IHWP8ACvL9&#10;8WKdN1up+VX0VmP6Sf4utdeybRKFXBPGq8jbnDHehc7W8EkWTzrlavt2GpJ/I8Srk+DsnNGqOTqi&#10;+wyRUVFRDY/mfrP+EdOmcU/3zLrWno77fwY/lTDT3kny7/3B1eK5o16fg0vk7p4/DT+HMcf1Ytpx&#10;0WoNa1jWsY1rGMajWMaiNa1rU6Na1qdEa1qJ0RE+BpCZmZ1nm9MREVjSOEQ/R8fQAAAAAAAAAAAA&#10;AAAAAAAAAAAAAAAAAAAAAAAAAAAAAAAAAAAAAAB6eQx1DLU7GOydOrkKFuN0Nmncgjs1p4nejmSw&#10;ytdG9q/xodmLNlwZIzYbWplrOsTE6TE+iYdOfb4N1htt9zSuTBaNJraImJj0xPBDHk7xVZJ9RmON&#10;ZUjf880urX7C+25fj2YfITKqxr/BFZcqevpKidGmxOi+eJjTb9YjWOUZKx/PrH11/i9rUXmP8Mq2&#10;8W78uzpPOcNp4f8A1d55fs3n+FHCEKsnjMjhr1nGZajax2QpyLFapXYJK9mCRERe2SKRrXJ3NVFR&#10;fg5qoqdUU2PhzYdxijNgtW+K0axMTrE+1p/cbbcbTNbbbqlseek6TW0TExPpiXonY6AABkuqbhse&#10;k5WLM61lLGNux9Gye27ur24UXuWteqv7oLdZy/4D2qiL0cnRyIqYe+6ftOpYJ2+8pF8c++J74nnE&#10;+mPqSPTOq9Q6Puo3fTslseaOenK0d1o5Wj0T6446SsP4m8hde39K2Gznsa9trkbG2rJJ24zLyr8v&#10;XE2ZXK5k73f/AFtKvueqIx0vRVTUvXvKe76VM7jba5th3/nUj9aI7P1o4d8Vb78r+fNh1yK7Te+H&#10;b9U5eGZ+DJP6kz2z+hPH9GbcdJElSX4AAAAAAAAAAAAAAAAAAADhc/gMbsmNmxmTh9yGT5opW9En&#10;qzoioyxXeqL2Ss6/xo5FVFRUVUMnabvNss0Z8E6WjnHZMd0+j/xjiweodP23U9tO13Ua0nlPbWey&#10;YnsmPp5TwQ+2rVclqeSdSut9yCTufRvMaqQXIEXp3N69eyZnVEkjVVVir+lFa5dibDf4eoYfm4uF&#10;o+1Xtif3u6e316w011bpO56RuZwZ41pPGto5Wj8kx2x2erSZxgzkU2NoW+2tTtfTWfcs4OzIi2ay&#10;fM+rI7o1blRFXoj0RPnZ6JIifoVEUh+rdJx9Qx+Omld1WOE9/on8k9iy+X/MGXpGX5WXW2wvPxV7&#10;az+lX098dvr0lLSrar3q0FypMyxWsxMmgmjXuZJHIiOa5q/xovwX1T9Jr/JjvivOPJExes6TE9kt&#10;v4cuPPirmw2i2K0axMcpiXsHB2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tfyg2x+x8&#10;jNwNV6zU9UqR4yKOPrIj8te9q3knRtTqvu9VhruRP8KA3F5K2EbPpH3q8aZM9vFP7NeFfZzt6rPP&#10;P4k9UnqHmD7jinXDtaRSIj9O2lr6en7NZ9NUz+FuPo+OtGx2Mmia3N5FG5XYJe1vf9xsxs6U+9Oq&#10;rFjYEbCidVarmuenTvU135j6tPV+p3zVn+7U+Gn7MdvrtPH1aR2NveUOhV6B0XHtrx/fMnx5Z7fH&#10;MfZ9VI0r3axM9rbJArQAAAAAAAAAAAAAAAAAAAAAAAAAAAAAAAAAAAAAAAAAAAAAAAAAAAAAABr3&#10;fuMNQ5HofS7Fj0W3FG5lDM1FbXy2PV3VesFntcksPcvVYZWyQqvr29yIqS3Sutb/AKPl8e0v/RzP&#10;xUnjW3rjsn0xpPpQPXPLfSvMGD5W/wAf9LEfDkrwvX1T2x+raJr6NeKvHlDgrbeNny3lYud1nu/Z&#10;52jA9ErNV3axmWqI6WTHyKqoiP7nwuVURH9y9qbZ6L5n2HWIjFr8re/oWnn+zPDxerhPo04tC+ZP&#10;JXVPL1pzafP6d2ZKxy/brx8E+njWey2vBpIsimgAD+oqtVFRVRUVFRUXoqKnqioqeqKih9iZidY5&#10;pccReTGQwP0uvcgyWcthWoyCpn0R1jLYxqfK1t9OqyZSmz9L/WyxOv8AjfRqULr/AJNxbrxbvpUR&#10;j3POacq2/Z/Rn0fZn0c20/Kv4i59j4dh12bZdnHCuXnen7Xbevp+3H63CIntjMnjszQrZTE3a2Rx&#10;1yJs1W5UmZPXnjd/hMkYqtVUVOip8WqiovRU6Grs2DNt8tsOetqZazpMTGkw3ht9zt93grudreuT&#10;BeNYtWdYmPRMPeOp3AAAAAAAAAAAAAAAAAAA4XP4DG7JjZsZk4fchk+aKVvRJ6s6IqMsV3qi9krO&#10;v8aORVRUVFVDJ2m7zbLNGfBOlo5x2THdPo/8Y4sHqHT9t1PbTtd1GtJ5T21nsmJ7Jj6eU8EPNp1j&#10;IaplJMddRXxr1kpXGsc2G7X9OkkfXr2yM69JGdVVjv4UVFXYuw32Hf4IzYuE9sdsT3fvT2w0x1bp&#10;W46Rup22fjXnW3ZaO+PT3x2T6NJnGjNRjaHHe/y6vZTH5F8s2Bsv+ZqdXux0z1TragZ0Vzonf99j&#10;b8f1kRXJ0dB9Y6TXfU+dhiI3VY/jR3T6e6fZy5Wry35hv0rL933Mzbp9p9fgmfzo9H6UR6448Jlk&#10;UBt4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7MZSthMTlMzdd2U8Tj7uStO/3tejWksz&#10;Knovr7cS9Du2+C+5z02+P+syXiseu06R9bH3e5x7Pa5d3m4YsWO17eqsTM/RCujgLV7XJPKtvbMz&#10;Glinhrtjasq57VdHYzV61NPjK/r19Vvq6x0Xqisrq1fibc8072nR+h12G3nTJkrGKvfFKxEWn+L8&#10;Prtq0D5H6bk8w+Zr9U3ceLFhvOa/dOS1pmkfxtbeqkx2rKDTr0MAAAAAAAAAAAAAAAAAAAAAAAAA&#10;AAAAAAAAAAAAAAAAAAAAAAAAAAAAAAAAfiSOOaOSKWNksUrHRyxSNa+OSN7Va+ORjkVr2PaqoqKn&#10;RUPsTNZi1ZmLRPCXy1a3rNLxE1mNJieMTE9koh8reL+Oy6Wc5x22DE5RVdNPrkj2w4i85fmd9tlc&#10;vbirDl69I3fyZVVET2URVW/dC865dv4dt1fXJg5Rkjjav7UfnR6ftftNU+Z/w32+78W96B4cW55z&#10;inhS37E/mT6PsdkeCEEcricng8haxWYo2sbkaUixWqdyJ8M8T09U7mPROrHtVFa5OrXNVFRVRUU2&#10;fgz4dzirn29q3w2jWJidYn930NKbra7nZZ7bXd0tj3FJ0mto0mP3dk8pjjHBx52scAAbU4y5d2jj&#10;G+j8bN9fhJ5Ufktetyv+itIvRr5q7kR7qF5GJ8srEXqqIj2vanaQfWugbLrWLTNHh3MR8OSOceif&#10;0q+ifZMTxWfy55q6l5bz+Lbz49nafjxWn4bemP0bfrR6PFFo4LLOP+SNX5IxKZPXriOmhbGmSxVh&#10;Wx5PFTSIqpHbro5esb1avtysV0UnRe13VHImnOq9H3vR8/yd3X4Z+zaPs2j0T9cTxjtjk9D9C8w9&#10;N8w7X7xsL/HGnjpPC9JnstHd3WjWs8dJ1iYjPSLTgAAAAAAAAAAAAAAAAAAOA2TXMds+MlxuQjRU&#10;civrWWtRZ6djtVGWIXenq3r8zevR7eqL6KZey3ubY54zYZ9cdkx3T+7gj+p9N23VdrO23Mfs27az&#10;2TH5Y7Y4Sh1seu5HWMnLjMjGiPanuQTs6rBbrq5UZYgcvxa7tVFRfVrkVF9UNjbPeYd9gjPhnh2x&#10;2xPdP7uLS/Uum7npW6na7mPi5xMcrR2TH7uE8JcCZSPWBGpHo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0D5LbB9j4py1dj+yxsFzH4KBUX5u2aZb1xOn6WvoUJWL/7stXk3afeeu47zGtMV&#10;bXn2R4Y/lWifYo34ib77l5Yy0idMme9cce2fFb31raPa9jx20v8AdDjbGTWIvbymzL+8N/vb2yMi&#10;txsbjKyqqI9GxY5kb1avTtllecPN3Uf8Q6xetJ1wYf6Ovrj7U+22sa9sRDs8g9I/wry9jvkjTc7n&#10;+lt36WiPBHsppOnZMy3sVhdQAAAAAAAAAAAAMJ2Hknj/AFNz49k3TWcNPGrkdUvZmhFe6t/WRtD3&#10;luvc39KNjVUM3b9N6hu+O2w5b1ntis6e/TT6Udu+r9L2MzG73GHHaOyb18X8XXX6GlM35hcIYlXN&#10;q5nMbC9vd3NwmBvInc3/AAWy5lMPA/u/QrXq3+Mm8Hk7rmbjelMcfrWj/d8Uq7uPPvlzBwpkyZZ/&#10;UpP138EfTo1blPPDVoVd9l0HYMgiI7s+6ZXHYdXKnXs7kqQ5ztR3p16denX9PT1lcXkPdz/X7jHX&#10;9ms2+vwoXN+Jmyr/AMvtctv2rVr9UXYLe88djk7/ALbx7hKnX3Pb+uzd7I9vVf2Xf9PTxnf2J+t0&#10;7e5fh2mfj8hbaP63cXn1ViPrmyNy/iZu5/qdrjr+1e1vqiv7u5jc/nPyk5/WtrOgRR9qfLPQ2Kw/&#10;u9eq+5HstZvaqdPTt9P4TJr5F6XEfFl3Ez6JpH+5LDt+JPWpn4MO1iPTXJP/AO0hxUnm1zE97nNp&#10;aTE1zlVI48LklYxF+DWrLnJJFan/AHTlX+M7Y8kdHiNPFnn+FX/hdM/iL1+Z1iu2iP2Lf8by1/N7&#10;l+FXLJi9Eto5ERG2MNmGoxUX4t+l2Ks5VX+NVQ+W8j9HnlfPHqtX8tJfa/iN16vOm2t66X/Jkhyt&#10;bzp5Lan8s1XRp170XrWrZ+qnZ6dW9Jc9c+dfX5uvT+I6beROmT9jLnj1zSf92HfT8SusR/WYNtPq&#10;i8fXeWUUvPTMMVPuHG2NtJ1d1SlstqgqoqfIiLPh8j0VrvVV6L1T09PiYt/IWGf6vc2j10ifqtDM&#10;x/ibuI/rdnS3qyTX66WZtjfO7T5XN+76JstFqqneuNv4vKua3uZ1VrbK4dHL2q5eiqnqiJ19VVML&#10;J5D3kf1OfFafTFq/V4klh/EvYWn+n22asfq2rb6/A2PifMfhHJKxLeUz2B7unX7tr9yVGKqIvR64&#10;Rcwnoq9PTqnX+L1I3L5N65j+xTHk/ZvH+94Utg8/+XM39ZfLi/apM/zPG2xhOauJdiVjMVyHqc00&#10;qtbFWs5irjbkjnfBsdLJvp23u/iRiqhE5+idW23HLt8sRHbFZmPfXWE5tvMXQt3pGDd4JtPKJvFZ&#10;91tJ+hsqGeGzEyevNFPBK3ujmhkZLFI34dzJGK5j2+nxRSMtW1Z8NomLR2Sl62resWpMTWe2OMPK&#10;fHIAAAAAAAAAAAAAAAAAAAAAAAAAAAAAAa45E4t1PkvHfS56n7d+Bjm47N00ZFlMe5fVEZKrVbYq&#10;ud+vDKjo169URr+jkl+k9b33Rsvj2ttcUz8VJ41t7Oye6Y4+uOCv9f8ALXS/MW3+VvaaZ6x8GSvC&#10;9fb2x31nWO7SdJit7kziDa+MrnTJwfX4OaVY6Gw0on/QWFXuVkNpqq92PvOY3r7Uir3dF7HPRFU3&#10;B0bzBsetY/6GfBuYj4scz8UemP0o9Me2IefPMXlTqflzL/ea+PZ2nSuWsT4Z9E/o2/Vnnx0mYiZa&#10;qJxWAABzmubLnNSy1bOa9kbGMyVVfkngd6SRuVqyV7ETkdFZqy9qd8b0cx3T1T0Qxt5s9tv8E7bd&#10;0i+G3ZP1xPOJjsmOLN6f1He9L3Vd5sMlse4r2x2x2xMcpie2J1iVkHD/AD1g+RooMPlfYwm4tj6P&#10;oK9W0susber58PJK5XK9URXOrOVZWJ1VqyNark1B5g8r7npFp3GDXJ0/X7XbX0X093ijhPbpPB6C&#10;8qed9n5grXabrw4erRH2dfhvpznHM++aT8Udk2iJlIEqi9gAAAAAAAAAAAAAAAAAAxfbNVx+2Yx9&#10;G2iR2Gd0lC81iOmpzqifM31ar4ZOiJIzr0cn8DkaqZ3T9/m6fnjLj40n7VeyY/fjsns9WsIrq/Sd&#10;v1fazgzcMkcaW7az+WJ7Y7fXETEOs1hr+AyNjF5KFYrNd6p16L7c8Sqvt2IHqie5BM1OrV6fxKiK&#10;iomxttucW7w1z4Z1pPvie6fTDS++2W46fubbXc10y1n2THZMd8T2T+VO01W36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RU5+x0m671xJx1G5ywZHI5HL5djFVHNx1f6ZJJ29FRGuix9a729f&#10;i5URP47z5VzR07pm/wCrz9qlK0p+1OvD22mjWPnnb26x1rpXQK6+DJkvfJH6kaaz7Kxk9qVEcbIm&#10;MiiYyOKNjY4442oxkbGIjWMYxqI1rGtToiJ6IhR5mbTNrTrMtm1rFYitYiKxGkRHY/Z8fQAAAAAA&#10;AABpDffIribjxZq2W2aHJ5aHqjsHrjWZrJtkaqd0M6wSNx+PmRF69lqeByp8OpObDy51bqOlsOKa&#10;4Z/Ov8NfZrxmP2YlXOp+bOh9K1pnzRfPH5mP47eqdPhrPotaEO9z85tlurPW0TVcdhIHJ2R5PPSP&#10;y2S6eq+7FSruq4+rL8Pletpvx+PX0uOy8i7amlt/lte36NPhj3zrM+zwqD1D8Sd5k1p0zBTHX9K/&#10;xW9cRGlY9viRd2rmnlTdFkTYd62CzXl7vcx9W67FYtyL19HYvFJSx7+1F6Iro1VE/T8S07XovStl&#10;p93wY4tHbMeK38a2s/Spe98w9b6hr963OW1J/NifDX+LXSv0NXkohgAAAAAAAAAAAAObw2y7Hrsi&#10;za/sGbwUyu71lw2Vv4yRXoiIj1fSngd3IiJ69evodGbbbbcxpuMdMkfrVi31xLJ2+83e0nxbXLkx&#10;W76WtX6phvDXPKvm7Xexi7YmerM6fyXY8fTyXf0Xr895sdfLO6p6L/KCD3PlToe54/K+XbvpM1+j&#10;jX6Fj2nnbzHtOHz/AJtO7JWLfTwt/KSE1jzvlT24tz0ON/w92/rGSdH0/wB97eJyrZe7r8U63U6f&#10;D+Mr268hxz2W49l6/wC9X/hWrZ/iZbhXqG1ie+2O2n8m2v8APSO1Tyn4V2r2ok2pNcuS9P5HtdaT&#10;De31VE/a5Jyz4NnRV9f5WvT4/Are78q9b2ms/K+ZSO3HPi/k8LfyVt2PnXy7vdK/P+Tknsyx4Pfb&#10;jT+U37Sv0cnWju467UyFOZOsNulYhtVpU+HWOeB8kT06/wACqQF8d8VppkrNbxziY0n3StGPLjzU&#10;jJhtW2OeUxMTE+2OD2zg5gAAAAAAAAAAAAAAAAAAAAAAAAAAenkMdQy1KzjcnTrZDH3InQW6duFk&#10;9axE79aOWKRrmPb1Tr6p6KnX4nZiy5cGSubDaaZazrExOkxPol059vg3WG233NK5MF40tW0RMTHd&#10;MSgby/4zXcL9VsXHkVjJYlO+a3rfV9jJ45vq5z8W5VdNk6jU/wC9L1ssRE6e71VW7Q6B5zx7nw7T&#10;q0xTPyjJyrb9rsrPp+zP6vbpLzX+HWbZ+LqHQYtk2vO2Lnen7Hbevo+3H63ZEFUVqqioqKiqioqd&#10;FRU9FRUX1RUUv7VMxMTpPN/A+AHkhmmrzRWK8skE8EjJoJ4Xuimhmicj45YpGK18ckb2orXIqKip&#10;1Q+WrW9ZpeImsxpMTxiYnslype+O8ZMczW9ZiYmJ0mJjjExMcpjslOrhXySjvfSaryNcjgu/JXxu&#10;1Tq2KC36o2KtnH/LHXs/oS0vSORP8b2u6vfrLzH5PnF4t90iszj52xRxmO+ad8fq84/N1jhG6vJ/&#10;4hVzeHpnmC8VzcqZp4RbujJ2RP6/KfztJ4zM9FRURUXqi+qKnwVP4UNdNvAAAAAAAAAAAAAAAAAA&#10;AwjeNLqbdjlZ8kGVqtc7H3Vb6o79Zas6p6urTKnr8VY75k/SiynS+pZOn5teM7e32q/lj0x9PL1Q&#10;XXuiYesbbThXd0j4Lf7s/qz9E8Y7YnNyLTo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pT&#10;DY9M3zjuOxTIj4tM1jAahj1c1O1t3MNk2K/JEvT/AB1etbYxzvj2zq39HpZNxl+7eWtvtK8LbjPf&#10;Lb1U/o66+iZiZ/g6qftMH3zznu9/fjXabbFgr+1k1y2mPTEWiJnuto3WVtcAAAAAAAACMnKvlRx3&#10;xu6zi8dL++e0Qq6N+Jw1mNKFKdqerMrm+2erXc1yK10cLbE7Hp0exnxLP0ryr1HqURlyR8naz+da&#10;OMx+rXhM+udInsmVO63516T0mZw4p+8byPzaT8MT+tfjEeqPFMTziFd3I/kfylyStirfzj8Hgple&#10;3939cdLjaL4XJ2+zenZK7IZRrmoiubPK+JXerWN+CbF6b5b6V03S+OnzM8fn3+KdfRHKvsjX0y1R&#10;1bzb1rq+tMuSce2n8zHrWNO60/at/CmY15RDQxPKyAAAAAAAAAAAAAAAAAAAAAyLXdu2nUbX1ur7&#10;DmcBZVfnlxORtUfdT0+WdleVkdiNeidWvRzV/ShjbjZ7Xd08G6x0yV/WiJ92vL2Mvab7e7G/zNnl&#10;yYr99bTXX16Tx9qUGneafKOB9mDZquG3WlGiNe+1AmGzDmt6I1G5DGRpS69qdFdJTle5fVVVevWr&#10;7zyV0vca2203wX9E+Kvutx91oXPp/wCIfWtrpXeVx7jHHfHgv/Grw99JlLnSfMHiTavZr5m3d0nJ&#10;SKjFhz0CyY10iqnpFmaKT1o4kRf17Layen+51qO+8n9X2mtsMVz447aTx/izpPu8S9dO8+9C3ulN&#10;xa23zT2Xj4fZeNY09NvCk7jsljsvThyGJyFLKULDVdXvY61BdpztRVRXQ2a0ksMrUVOnVrlKvkxZ&#10;MN5x5q2rkjnExMTHrieK5Ys2HcY4y4L1vinlasxMT6pjWJe6cHYAAAAAAAAAAAAAAAAAAAAAAAAA&#10;CNfMPjzh97S1n9aSvg9uVHSy9G+3i86/oqq2/GxP5LeevwssRe5eqStf1R7Lj5f82bjpc12u81y7&#10;DlH6VP2e+P1Z9kxynXnmzyFtOtxbfdO8OHqvOeymSf1oj7Nv145/nRPOK7M5gcxrWUtYXO4+zjMn&#10;SkWOxUtMVj2/72SNydWTQSt+ZkjFcx7VRWqqL1Nt7bdbfeYK7ja3i+G0cJj93CY7YnjHa0Fvdlu+&#10;nbm2z3uO2Pc0nSaz9fdMT2TGsTHGJ0cSd7FAAEqeE/Ie5qK1NX3Oae/qydkFHJK189/ANVzWsY7o&#10;rpbmIib1/ZojpYW/4vq1EjKR5k8pY9/4t706Ipvudq8q3/etPfynt48WzfJ3n3L0rw9N6vM36Zyr&#10;fnbF+W1I7uNq/m6xEVWF07lTI1K1+hZguUrkEdmrarSMmr2K8zEfFNDKxXMkjkY5FRUXoqGpsmPJ&#10;hyTiyxNclZ0mJ4TExziYb5w5sW4xVz4LVvhvWJraJ1iYnjExMc4l7Jwd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GC6BU7MbmMw5F93aNp2DPK5V6q+m+87GYR/d+l&#10;Ha/jKi9E9G9eiKqJ1WT6rk1zY9vH2cGDHT2+HxX/AJdrIToWLTb5t3P29zucuT+D4vBj/wDvVKfu&#10;4s6IxNgAAAAAYTvnImo8a4STPbflocbU6vZVgT9rkMnZa3uSnjKTV963YVFTr06MYi9z3Nb1cmds&#10;Onbvqef7vs6Ta/bPZWO+09kfX2ayjup9V2HR9tO63+SKY+yOdrT3VjnM/RHOZiOKrbmPyn3Xkl1v&#10;D4F9jT9OkV8X0FKwrcvlYPVvXM5KFWuSOZv61aBWwoju16zdEcbS6N5V2XTYjNuNM2875j4az+rE&#10;/wA6ePbGnJpbr/nXqPV5tt9tM7fp88PDE/FaP17R3/oxw7J8XNFktSlgAABzeE1rYtlsfSa7gczn&#10;rXVEWvh8ZdyUrVX4dzKcMzmJ/GvREQ6M+5222r49zkpjr32tFfrlk7fZ7veX+XtMWTLfupWbT9ES&#10;3rr3ifzfn2tldq8OBrv6ds+w5SjQd6p1VHUYZbeTj7UVOvdA349E9UXpBbjzZ0PbzpGWclu6lZn6&#10;Z0r9Ky7XyP5j3UeKcMYqd97RX6Imbe+rcuH8D9nmRq7Bv+Bxq/4bcPichm0T5VVUa+7PgOvz9E6q&#10;1PT1/iWFzefNrX/l9vkt+1aK/VF1g2/4Z7y3/NbrFT9itr/XNGy8b4J6HEjfu+57deXovcuNiw2K&#10;RV6L07Us0cwrU7un6V9P/bIzJ5738/1OHDX1+K31TVMYfw06ZX+v3Ge37MUr9cXZpU8MOFq3b70G&#10;z3+j2uX6vPKzua3p1jd9DUpfI/p69OjvX0VPTphX86dbtynFX1U/fmUhT8PvL1PtRmt67/8ADEOf&#10;r+JHAsKuWTTrNvuROiWNn2hqM6deqt+lzFZVV3X17uvw9Dot5u6/PLNEeqlPy1llV8i+WK89vNvX&#10;kyfkvD2f+yfwB/0B/wD4p3T/AOSM4f8AdnmD/wCyP5GP/gc/+x/K/wD9i/8A3zN/+UenN4jcDyv7&#10;49SuVm9ET2odm2VzEVPi7rYytiTqv/uuhzr5u69EaTmifXSn5Kw67eRPLNp1jBaI9GTJ+W0sfteF&#10;vDFhqNi/eyiqNenfVzsT3KrkRGuVLuOuM7o+nVvRET19UUyK+detVnj8q3rr+9MMW/4eeX7xpX59&#10;fVePy1lh+Q8E9Dl7/tW57dSVU+T7hFhsn2r2InzpWo4jvTv6r6dvp6fxmZj897+P63Dht6vFX65s&#10;wMv4adMn+o3Gev7UUt9UVa+yngbmo+5cJyLi7vr1ZHlMBbxnRFV3RrpamSy3crU6fMjE6+vohI4v&#10;PuGf6/bWr+zeLfXWv1orP+GW4j/lt3S37VJr9MWt9TVma8Nea8X3rRo69saN+H2fPQQK9P4m56LC&#10;L1RPin/tdSVwec+iZft2yY/2qTP83xIXcfh/5iw/1dcWb9i8R/PijTuf4d5T1hHvzegbTUhjVUfb&#10;jxFq9QYqdV6OyFBlqiiqiKqftPVEXp8CY2/Welbrhg3GKbd3iiJ906T9CA3XQOt7PjudrnrWO3wz&#10;Nf41dY+lrdzXMc5j2uY9jla5rkVrmuavRzXNXoqORU6KiknExMaxyRExMTpPN+Q+AAAAAAZVq277&#10;fpFz67Utjy+AsOc10v267LDBZ7UVGtuVO5al2NvX0bMx7ev6DF3Wx2e+p8vd46ZK+mNZj1Tzj2TD&#10;N2XUt/07J8zY5smK/b4ZmIn1xyn2xKYuhecWzY5YKfIevVNiqJ2skzGCSPFZhreqd801B6rib0nT&#10;r0ZH9E31+Pp603f+Rttk1v07JOO/6Nvir6tftR7fEv8A0z8R95i0x9VxVy0/Tp8N/XNfs29UeBN3&#10;QOcOMuSmwx6zs1RcpKxHLgcmv2zOMd6dzG0bStW4sfVO51Z08adf1ij9Q6H1Ppms7rFPyo/Pr8Vf&#10;fHL26T6Gxul+ZOj9XiI2eavzp/Mt8N/dPP111j0tskSnAAAAAAAAAAAAAAAAAAAAAAAAA1tyRxbr&#10;HJuL+jzUH0+RrxvTF5ysxn3DHPd1VGo5eiWabn+r4Hr2O+KK13RyTHR+t73o2f5m3nXDM/FSfs2/&#10;enumOPrjgr3mHy103zHtvlbyvh3FY+DJH2qT+WvfWeE9mk6TFZfIfGuzca5dcZnq3dWndK7F5euj&#10;nY/KQRuRFfXlVP2c7Ec33IX9JI1cnVFarXO3N0nrGz6xt/nbWfjj7VJ+1WfT6O6Y4T69Yjzn17y9&#10;1Hy9u/u++r/R218F4+xeI7YnsmO2s8Y9UxM6/JVBAADe/DfN+Y4ztsxt73srp9qfut4zuRZ8a+V7&#10;VlyGJc/0ZKidVfAqtimXr17Xr3pWPMPlrb9Zxzmx6U6hWOFuy2nKtvR3Tzj0xwXfyl5y3fl3LG3z&#10;a5ek2n4qdtNZ42p6e+vCLeieKy/A57EbPiaWcwV6HI4vIRJNWtQKva5OqtfHIxyNkhnheitkjejX&#10;xvRWuRFRUNN7ra7jZZ7bbdVmmek6TE/u4xPOJjhMcYeiNjvtp1La03uyvGTbZI1i0fVMc4mJ4TE6&#10;TE8JjVy5js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RydmSljcj&#10;ciY2SWpRt2YmOXta+SCvJKxjndF6Nc5iIqnbhpGTNTHbhW1oifbOjp3OS2Hb5MtI1tWlpiPTETL+&#10;YrHxYnF43FQKroMZQp4+Fzk6OdFSrx1o1cnVeiqyNOoz5bZ8989vtXvNp9czq+bXBXa7bHtafYx4&#10;61j1ViIj6nvnU7wAAAAaA5w5/wBa4dxq11SLM7lervfiNejl6JEi/KzIZmSNVfSxzXL1a30lsK1W&#10;x9ERz2WDofl/c9Zy+LjTZ1n4r/kr3z9Ec57Imr+ZPNGz6Bh8HDJ1C0fDj15frX7q/TblHbMVFbzv&#10;u08jZ6zse25SbJX51VkMaqsdLHVe5XR0MZTRVipU4evo1vq5yq96ue5zl29sdhtem7eNttKRXHHP&#10;vme+09s/+EaRwaJ6l1Pe9W3U7vfXm+WeXdWP0axyiI7vbOszMsOMxHgHLYXBZrZMhDidfxORzeTs&#10;dfZoYunYvW3tb073pBWjkkSONF6ucqI1qeqqiHTnz4NtjnNuL1pijnNpiI98u/b7bcbvLGDa0vkz&#10;TyrWJmfdCXuh+E+/Z1Ibm65TH6XRejXrSjRmbzrmKiu7XwVZ4sbVV6dE6usvexVXuj6p0Wob/wA7&#10;bDBrTZUtmv3/AGa++Y8U+6I9K+dM/Dvqm50ydRvXb457Pt390T4Y/jTMdsJf6Z4ocN6ikctjAybb&#10;kGI3uubXOmRhV3T50biYo62GWNzvgkkEjmonTuX1VafvfNnWd5rFckYcfdjjT+Vxt7pj1L50/wAk&#10;eX9hpa+Kc+WO3LPij+LGlPfWZ9KQ9DH0MXVjpYyjTx1OFOkNShWhqVYk6InSOCuyOJidE/QiFdyZ&#10;MmW03y2m157ZmZn3yteLFiw0jHhrWmOOUViIiPZHB7hwdgAAAAAAAAAAAAGLbBpGm7YxzNm1XX89&#10;3N7fcyuIo3Z2p0RqLFYngfPC5qInRzHNVOnoplbffbzaTrtcuTH+zaYj3ROksLddN6fvo03mDFl/&#10;arWZ9kzGsexoHZ/DvhnP+5JjsfmNTsv6u9zA5WV9dZF+CupZhmVrsj/hZEkSdPh0X1LBtfOPWtvw&#10;yWplr+vXj76+Gffqq+88g+X91rOKmTBf9S06e6/ij2RojhtXgttVNJZtO3DD5yNFc9lLN1bOEudn&#10;r2xR2Ky5WpYm+Cdz/p2L/EWTaee9pfSu8w3pPfWYtHunwzH0qlvfw132PW3T9xjyR3XiaT6tY8UT&#10;Pr8MIw7fwrynoqSSbLpOaqVIlXvyVWBuWxTURFcjpMniZLtKFHMTqiPe13RF9OqL0tGz630rf6Rt&#10;s9JvP5sz4bfxbaT7oU3f+XutdM1nebfJXHH50R4q/wAausR7Zhq4lEKAAAAD9Nc5jmvY5zHscjmu&#10;aqtc1zV6tc1ydFRyKnVFQTETGk8n2JmJ1jmknx15Vcq6F7FO3kk3LBRdjPtmzSTWrUMLVTq2jm0d&#10;9zgckbUaxsrrEEbf1Yis9S8qdK3+t6V+Tnn86nCJ9dfsz7NJnvW/pPnbrfTNMeS/3jbR+bk1mYj9&#10;W/2o7o18UR2VT4428q+L9/8AYpXry6Xn5WtR2M2OaGGjLMv60ePzvWOhZTr0RqTfTTPVfljUoPUv&#10;KnVOn63pX5+3j86kTr7a849msR3tndI87dG6ppjy2+77qfzckxFZn9W/2Z9GvhmeyEl0VHIjmqjm&#10;uRFa5FRUVFTqioqeioqFZXDnxjk/oAAAAAAAAAAAAAAAAAAAAAADgdm1jB7fh7WC2HHw5HG22/PF&#10;KnR8UqI5I7NWZvSWtbh7lVkjFRzevx6KqLlbPe7np+4rutpeaZq9sdsd0x2xPbE8GD1Hpuy6ttLb&#10;Lf44ybe/ZPZPZMTzi0dkxxhWnzBwhm+MrT8hVWXL6hZm7aeXaz9vRdI7pHSzLGNRkE/Ve1kqdIpv&#10;Tp2uVY27j8v+Zdt1mnyr6Y9/Eca9lu+ad8d8c49McZ88ea/Jm88uZJz49cvSrT8N9ONdeVckRyns&#10;i32beifhjRhZlKAAG1+KuWs9xdl/fpq69gbssa5nByvVIbTG9GrZquXqlTIxR+jJETo5ERr0c1E6&#10;QfXOg7XreDw5Ph3VY+C8c49E99e+PbGkrR5Y8077y1uvHi+PY3mPmY55W9Nf0bxHKe3lOsLQNR2/&#10;A7xg6uwa7dbcoWerHNVEjs07LERZqd2v1V1e1D3J1avVFRUc1XMc1y6V3/T910zc22u7r4cse6Y7&#10;Jie2J/2TpMTD0j0rqux61sq77p9/Hgt7JrPbW0dlo7vVMaxMTOTGEk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4bFeOzH7MqKrPchkVEXp3LBNHO1jv8AfRvdGiOavo5q&#10;qi+inKl5pbxV56T9Maf+DhkpXJXwW+zrE+6Yn3cOPfDzHFzAAAABGzyD8gcXxBifteM+nyW+ZWq6&#10;TFY1699fF15FfG3M5drVRUrte1Uhh6o6w9qp6MRzksvl7y/l6xl+bl1rsKT8Vu20/o19PfPZHp0V&#10;HzV5pw9BwfJw6X6nevw17Kx+nb0d0fnT6NZVA5rNZXYsrfzmcv2cnlsnZkt379uRZJ7E8i+rnL6N&#10;a1rURrWtRGMYiNaiNRETcGHDi22KuDBWK4axpERyiP3e9oXcbjPu89tzubTfPedbWnnM/u5RyiOE&#10;cHFna6Xv4zF5LNX62Lw+PuZTJXZWw1KGPrTXLlmV36scFeBkksr1/gRFOvLlxYMc5c1q0xVjWZmY&#10;iI9cy7cOHNuMsYcFbXzWnSK1iZmZ9ERxlO3ivwoyN9tfL8qZF+Iru7JWathZoZcm9vo5GZXKok1S&#10;l16dHRV0merV/wAbG5OiUTqvnbHjmcPSq+O36do+H+DXnPrnT1TDZfRPw7y5YjP1u846c/l0mJt/&#10;CtxiPVXWfTEp/aho2o6FjW4jUMBjsFSRG+62nD/KLT2J2tlvXZVku350RenfNI9/T069DX+83273&#10;+X528yWyX9M8I9Ucoj0RENobDpuw6Zh+RsMVMWP0Rxn02meNp9MzMsrMRnAAAAAAAAAAAAAAAAAA&#10;AAANTbnwZxTviSybDpmJdel6udlsZEuGyyyL16SS38W6rNbc1V6ok6ys/hapLbLrvVthpG3zX8Ef&#10;m2+KvutrEezSUH1Dy30Tqes7rb4/mT+dWPBb+NXSZ9usIi7v4LdEltcd7eq9Ec5mI22NOq/F3bHm&#10;sXXRPX9VrX0/91/6S37Hz3yr1HD/AAsf/Daf972KJ1L8Ned+k5/4OX8l6x9dfah1vHDnJXHTpHbX&#10;qeTo0mO6fd68bcjhXIqtRi/dce6zSidJ3p0ZI9kn6FaioqJctj1npnUdI2matr/ozwt/FnSfdrCg&#10;9S6B1fpMzO+wXrjj86Pip/GrrEeqZifQ1kSaGAAAABvHjLyF5L4uWCriMwuW1+JWo7Ws8st/FsiR&#10;fVlByyMuYlURVVEryMjVy9Xsf8CD6n5d6Z1TW+ang3E/n04W9vZb2xM90wsnR/NXWOi6UwZPHtY/&#10;8u+tq/we2v8ABmI15xKxHjHyy41376fH5mx+4+xS9rPoM5Yj+1WZnenbj8/2w1H9zlRGtstrSvcv&#10;RjXfE111Tyl1Pp+uTDHz9tHbWPij104z7vFHfMNrdG88dI6ppi3E/dt3P5t5+GZ/Vvwj2W8Mz2RK&#10;USKjkRzVRzXIitcioqKip1RUVPRUVCrLpz4xyf0AAAAAAAAAAAAAAAAAAAAAD1rlOpkalmhfrQXK&#10;VyCStaq2Y2TV7FeZislhmiejmSRyMcqKip0VDnjyZMOSMuKZrkrOsTHCYmOUxLrzYcW4xWwZ61vh&#10;vWYtWY1iYnhMTE84lXpzd49WtQW3tWmQz3tW6vsX8aiunva+1e58kjV6K+1h4k+D16ywN/xnc1Fk&#10;NseW/NmPf+HY9RmK73lW3KuT96/o5T2aTwaG85eQ8vSvF1PpEWv0znanO2Lvn0447+dY+1rGtkVi&#10;8NZAADYnG3Jew8Z5yPK4eZ01GZ0bMvhZZXto5Wq1V+SVqdyQ24Ucqwzo1XxOVf1mOex0T1jo206z&#10;tpwbiNMsfYvEfFWfyxPbHKfROkxP+XvMW/8ALu9jc7SdcM6ePHM/DePT3Wj822msT3xMxNpGj73r&#10;vIWDhzuu2/fhd2xXKkqJHdxtzsa+Sleg6qsc0fd6ORVjkb8zHOaqKaS6n0zd9J3M7Xd10tziey0d&#10;9Z7vpjlMRL0r0XrWw69so3uwtrTlas8LUt21tHZMe6ecTMcWYke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mub+YMVw9qE2YnSG5n8gk1PWcM9/Rb+QRid1idrX&#10;NlTGY5JGyWHIqdUVsaKj5GqTPQ+j5esbyMNdY29eN7d0d0frTyj38olX/MfXsHQNhO4tpbdX1jHT&#10;9K3fP6tedvZHOYUs7FsOY2vN5LYtgvTZLMZa1Jbu3J3dXSSPXojGN/UhrwxojIo2ojI42ta1EaiI&#10;bq223w7TBXbbesVw0jSIj93GZ5zPOZ4y887vdbjfbm+73VpvnyW1mZ/dwiOURyiOEcHCnex27eHu&#10;CNy5hyC/aoftWt1Zkiym03oZFoVnIjXPq0Y0Vjspkkjci+zG5Gs7mrK+NHNVYTrPXtn0fH/Sz49z&#10;MfDSOc+mf0a+mefZErH0Dyz1Dr+X+gjwbSs6WyWj4Y9EfpW9EcuGsxrC2Hi7hnRuJcd9LrONSTJT&#10;RozJbFkEjsZvIr6K5slpGMbVqdzU7YIWxwp0RVRX9XLqbqnWt91fJ491b+iieFI4Vj2ds+mdZ9nB&#10;u/ovl7pvQsXg2dNc0x8WS3G9vb2R+rGkeueLa5EpwAAAAAAAAAAAAAAAAAAAAAAAAAH5c1r2uY9r&#10;Xse1Wua5Ec1zXJ0c1zV6orVReiooiZidY5vkxExpPJHjfvF3iTe/ds/Y/wB1svJ1d901VYsZ3vXq&#10;vdZxntSYix3PXq93sNmd/wC/ELF0/wA09X2GlfmfNwx+bf4vdb7Ue/T0Kr1TyZ0Lqet/l/Izz+dj&#10;0r766eGfTw1nvQf5C8N+StU9+7qz6294iPq9G45n0OfjYi+vu4WxLI2yqdURErTzyO6KvY1C89O8&#10;5dM3elN1rgzenjT+NHL+FER6WuOq+QOr7HXJstNzgj9HhePXSZ4/wZtPohE67Ru4y3PQyVO1j71W&#10;RYrVK7XlqW60qdFWOevOyOaGREX1RyIpbKZKZaRkx2i2OeUxOsT6phR8mPJhvOLNW1clZ0mJiYmJ&#10;9MTxh6hzdYAAAb+4t8j+SOLnQU6mRXYdbjVjHa3npZ7NWGFFRFZirXetvEvRvXtSNVgRy9XRPK/1&#10;Xy303qkTe9fl7mfz66ROv60cre3j3TC0dF829X6LMY8d/m7SP/LvrMRH6s86+jT4e2aysp4q8j+O&#10;uVG16NW8mvbRL2tdrOblihtTyr1+XE3Pkq5hq9qqjY1SdGp1dE1DWvVfLfUela3vX5m1j8+vGI/a&#10;jnX28O6Zbe6J5t6T1qIx0t8rez/5d50mZ/Vnlf2fF31hv4r60AAAAAAAAAAAAAAAAAAAAAP45rXN&#10;c1zUc1yK1zXIitc1U6K1yL6Kip8UETMTrHN8mImNJ5IN86eO3spe3Pj6n1hRJbma1iu1VdF69813&#10;BQsZ6xIiudJVT9ToqxdU6Rt2Z5Z83eLw9O6rb4uEUyT290Xnv7It2/nd86Z86eQfB4+r9Cp8HG2T&#10;DHZ32xxHZ2zTs/N/RiE6oqL0X0VPRUX4opsdpwAAZ3x7yFn+N8/DnMHN3Md2RZPGSvclLLUkd3Or&#10;WWt69r29VWKVE74n+qdUVzXRnVuk7XrG1nbbmOPOto51nvj8scpj2TE30Hr2+8vb6N5s51rPC9J+&#10;zevdPp/RtzrPo1ibTtD3zAciYCvnsDY7mO6RXqMqtS7i7qNR0lO5G1V7Xt69WuT5JGdHNVUU0h1T&#10;pe66Tup2u6jjzraOVo74/drE8JemOidb2PX9jXfbG2tZ4WrP2qW7a2jv7p5THGODNCOS4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Iz+dxesYXKbDmrTKWJw1KxkL9l&#10;/VUir1o1kf2sT5pJX9O1jG9XPeqNRFVUO7b4Mu6z02+CPFlvaIiPTLo3W5w7Pb33W4t4cGOs2tPo&#10;j8vdHbPBSFzByfleWd1yOz31lgo9zqeAxb39zMThYZHrVrdGqsa2Ze5ZJ3t9HzPcqdG9qJvDo/S8&#10;XSNlXa49Jyc72/St2z6uyO6HnLr3Wc/XOo33uXWMfKlf0aRyj19tp7ZmezRq4lEKl148eMuQ5Llr&#10;7XuEdvFaHE9slaJO6ve2p8cio+Ck/q2WrimqxUltJ8z1+SH5u6SKoeYvM+PpkTtNnMX388+2Mfpn&#10;vt3V9s903vyp5Oy9YmN9v4tTpkTwjlbL6I7q99u3lXjrMWtYjEYvA42nh8Lj6mLxWPhbXpUKMDK9&#10;WtC1VXsiijRrW9znK5y/FzlVVVVVVNUZs2XcZbZs9pvltOszM6zMt3YMGHa4a7fb1rTBSNIrEaRE&#10;eiHInW7QAAAAAAAAAAAAAAAAAAAAAAAAAAAAABgO88X6HyPTWpuGt4/KuSN0dfILGtfLUkX1RaWV&#10;rLFerojkRexH+25U6Oa5PQkNj1Tf9Nv49nktSNeMc6z66zwn3a9yL6l0bpnV8fg3+Gl504W5Wj1W&#10;jS0erXSe2JQO5K8I81jks5PjHMpnqyK+Rut5x8FLLsZ8UipZZFhxuQf1X0SZtTo1P1nuL50zzvhy&#10;aYuqU+Xb9Ous19tecezxeqGs+sfhzuMWubo2T5tP/TvpFvZbhW3t8PrlCLO67ntXyMuJ2PD5LB5O&#10;H1ko5SnPSsIxVVGytjsMYskMnb1Y9vVj09WqqF4wbjb7rHGbbXrkxT21mJj6O30Nc7nabnZZZwbv&#10;HfHmjstExPr49ndPKexwx3McAAfprlaqOaqtc1Uc1zVVFaqL1RUVPVFRRzfeXGEvOJPLzddJWrh9&#10;09/dtZj7YkmsSp+82OhTta36XJTORuTjjTqvtW1V7vRrZo2oiFP6v5Q2W+1zbLTBuZ7I+xPriPs+&#10;uvD9WZXvoXnzqPTvDg6hrudnHbM/0lY9Fp+16rceyLRCyzQuStL5LxSZbT83WycTEalumqrBlMbI&#10;5P8AE5HHS9tms7uRUa5UWOToqsc5vqa03/TN70zL8neUms9k86z6p5T9cdsQ2/0zrHT+sYPn7DJF&#10;47Y5Wr6LVnjH1T2TMM7MBJgAAAAAAAAAAAAAAAAAAAAIec8ePkeabe3XRqnZmvntZrAV2tSLLoiK&#10;+a/jImtTsyq+rpIk9LPqrUSXqkuwfK/mudvNem9Tt/duVLzzr3VtP6PdP5vb8P2dT+dvIld3F+sd&#10;FrpvPtZMUcr99qR2X7Zr+fzj4vtQHkjfE98UrHxyRvdHJHI1WPjexVa9j2ORHNe1ydFRfVFNpRMW&#10;jWOMS0fatq2mtomLROkxPOJfkOIBnfHvIWf43z8Ocwc3cx3ZFk8ZK9yUstSR3c6tZa3r2vb1VYpU&#10;Tvif6p1RXNdGdW6TtesbWdtuY4862jnWe+PyxymPZMTfQevb7y9vo3mznWs8L0n7N690+n9G3Os+&#10;jWJtO0PfMByJgK+ewNjuY7pFeoyq1LuLuo1HSU7kbVXte3r1a5PkkZ0c1VRTSHVOl7rpO6na7qOP&#10;Oto5Wjvj92sTwl6Y6J1vY9f2Nd9sba1nhas/apbtraO/unlMcY4M0I5L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W55p8uLbu1uJsJZ/ktBa2V2+SJy9Jr7mtsYnDOcn&#10;TqynC5tqVvzNWSSL1R0TkNk+SukeCk9Wzx8dta4/Vytb2/Zj0RPZLUf4h9d8eSOh7afgrpbLp225&#10;1p7I+KfTNe2JV+mwWrUvPGXx3l5JyEW47bVki0PGWVSGpK2WJ+1XoFVFqwPTsVMRVmTpZlavzuRY&#10;Weve6OoeZ/MUdNxzs9pOu/tHP/04ntn9aY5R2c57Im+eTvKk9Xyx1DfRMdMpPCOMfMmOyP1Yn7U9&#10;v2Y7Zi2SCCCrBDVqwxVq1aKOCvXgjZDBBBCxI4YYYY0bHFFFG1Gta1ERqJ0T0NS2ta9ptaZm0zrM&#10;zzme+W8K1rSsUpERSI0iI4RERyiI7Ih5T45AAAAAAAAAAAAAAAAAAAAAAAAAAAAAAAAAAYpt+jaj&#10;vuNdiNvwGOztJUd7TbkP8oqvena6WjdiWO7QnVE6d8MjH9PTr0MvZ77d7DL87Z5LY7+ieE+uOUx6&#10;JiWDv+m7DqeH5G/xUy4/THGPTWY41n0xMSr+5R8Jsrj/AKvL8XZP7xUb7k37r5mSODKxN9XezjMr&#10;0jp5Dp16MZOld6NT1kkcvrsDpfnfFk0w9Vr4L8vHXjX12rzj1xr6ohq7rX4dZ8Xiz9Fv8zHz+Xfh&#10;aPRW3K3oi3hn0zKDOYwuX1/I2cTncZexGUqP7LNDJVZqduF3xT3IJ2MkRrk9Wr06OReqKqF6w58O&#10;4xxmwWrfFPKYmJifbDW242+fa5ZwbmlseavOtomJj2S4w7XSAAOc13ZM9qWWrZ3WstdwuWpu6wXq&#10;EzoZUaqor4pETrHPXl7UR8UiOjeno5qp6HRuNtt93hnBuaVvhnnEx+7Se6Y4wydpu91sc8bnZ3tj&#10;z15TWdJ9Xpie2J4T2wsa4c8y8TmvpcBypHXwWUd7cMG11WKzCXXqrWN+61mo52HncqorpW91VfVX&#10;ew1ERdcdZ8mZsGu46VM5MXOcc/aj9mfzo9H2v2m2egfiBg3Hh2vW4jFm5Rlj7E/tR+ZPp+z3+GE6&#10;oJ4LUENmrNFZrWI2TQWIJGTQTQyNR8csMsaujkjkaqK1yKqKi+hRLVtS01tExaJ4xPCYbKrat6xe&#10;kxNJjWJjjEx3xLynxyAAAAAAAAAAAAAAAAAAAAidz3wIzamWty02qyPZo2Omy2JhajGbAxidXWaz&#10;U6NbmWtT1T4WU/8AxnRX3vyt5pnYzXp3Uba7OeFbT/5fon9T+b6uWr/PHkevU626v0isR1GI1vSO&#10;WWO+P/pP5/7XOveaGavNLXsRSQTwSPhngmY6KaGaJyskiljejXxyRvaqOaqIqKnRTa9bVvWL0mJr&#10;MaxMcYmJ7YaHvS+O848kTW9ZmJiY0mJjhMTE8pjth4z64gGweNuR87xnsEeaw7kmrzIyDL4qZ6tq&#10;5Wij+5YZFRHLDYiVVdDMiK6J6/BzVex0V1jpG26ztJ2244XjjS0c6z3+mJ7Y7Y7p0mJ7y95g3vl3&#10;fxvNpOuOeF6T9m9e6e6Y51tzie+JmJtS0zcsJvmv0tiwNj3qlpvbLA9WJaoW2I1Z6F6Jj3pDagVy&#10;dU6qjmqjmqrXNVdH9R6duel7u203UaZK8p7LR2Wie2J/2Txh6Z6R1fZ9b2FOobG2uK0cY4eKtu2t&#10;ojlaPpjSY1iYllRgpM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jkjd&#10;qPHekbFuN9Y3Mw2Olmq15HK1LuSl6V8XQToqO63L8scaqnq1rld8EUzum7LJ1HfY9nj53txnurzt&#10;PsjWUd1fqOLpPTsu/wAummOkzEd9p4Vr7bTEfSokzWYyOwZfJ53LWX28pl71rJX7L/1prdyZ888n&#10;RPRrVkevRqdEanRE9EN74MOPb4a4MMaYqViIjuiI0h5o3G4y7rPfc558WbJabWnvmZ1lt7gXhy/z&#10;BuUOOek1bV8QsN3acnGitWGmr3ezjqsiorEyOUfGrI/j7bEfL0ckfasR1/rOPo+znJGk7q/ClfT3&#10;z6K85750jtT3ljoGXr/UIxTrGzx6Tkt3R2Vj9a3KO6NZ46aLo8TicbgcZQw2HpQY7F4yrDSoUqzO&#10;yCtVrsSOKKNOqqqNanqqqrnL6qqqqqaVzZsufLbNmtNstpmZmeczL0LgwYdthrt9vWKYaViKxHKI&#10;jlDkTrdoAAAAAAAAAAAAAAAAAAAAAAAAAAAAAAAAAAAAAwDfuMNH5Mx327cMDVyXtsc2nkGotbL4&#10;5zu75qGTh7LUDUe7uWPuWGRUTvY5PQkOn9U33TMnzNnkmvfHOs+uvKfXzjsmEX1To3TesYvlb/FW&#10;+nK3K1f2bRxj1cp7YlXByz4e7lp31OX0V9jdtej75XUo4mptOPhaiu6S0YWtizDWoiJ31USVyr/i&#10;GonU2R0nzjst5ph3+mDcd/5k+2fs/wALh+s1J1zyD1Dp+ufpszudrHHTT+krHqj7frrxn9GEO3sf&#10;G98cjHRyRucx7HtVr2Paqtcx7XIjmua5OiovqilxiYmNY5KDMTE6TwmH4Pr4AAN9cQeQu88R2I6t&#10;Owud1R0iOt6tk55Fqta53dJLiLXSWXD23dV9WNdC9y9ZInqiKkB1jy7ser1m94+Xu9OF6xx/hR+d&#10;Hr490ws/QfNXUuhXimOfm7LXjjtPD11njNJ9XCe2srV+L+Y9I5axf1usZFG5CCNr8nr95Y4M1i3O&#10;6Iqz1Ue9J6quXo2eJXwu+HcjkVqap6p0bfdIy+DdV/o5n4bxxrb1T2T6J0n2N2dG6/07rmH5mzv/&#10;AEsR8VJ4Xr647Y/WjWPTrwbUIpNgAAAAAAAAAAAAAAAAAAARY584Jh3Cva3DU6zYdsrQrLkKELER&#10;mxwQs9e1jU9MzHG3pG5P8eiIx3r2uS7+VvM9un3r0/fW12Fp0raf/Lmf9zv/AEecdsNaeePJVOrY&#10;7dW6XXTqlY1tWP8AzYj/APaRHKfzvszx0mK65I3xPfFKx8ckb3RyRyNVj43sVWvY9jkRzXtcnRUX&#10;1RTbkTFo1jjEtBWratpraJi0TpMTziX5DiAbP4r5RzPF+wJkqSOuYm57cGbwz5XMhv1Wu6pLF8WQ&#10;5Cr1VYZei9OqtXqxzkWF650Tb9b2vycnw568aX7az6e+s9se3nELJ5Z8y7vy3vvvGH49rfSMmPXh&#10;aO+O60fmz64nhMrUtb2TDbbhaOfwN2O9jMhF7kEzPRzHIvbLBPGvzwWa8iK2RjujmuRUU0fvNnuN&#10;huLbXdVmuak8Y+qY74nnE9r0z0/qG06ps6b7Y3i+2yRrEx9MTHZMTwmJ4xLnDGZo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uTzk5BWSzrXGlGf9nXZ+9GfbG9fmnl96nhKk&#10;qNVO1YYUsTvY7r1SWJ3ROiKux/I3T9K5ep5I4z8FPVwm0/VGvomGpfxI6prfD0fFPCP6S/rnWKRP&#10;qjxTMemsoDYjE5HO5TH4XE1Zb2Uytyvj6FOFOstm3albDBEzqqNTvkenqqoiJ6qqIX/Nmx4MVs+a&#10;YripWZmZ7Ijm1jgwZdzmpt8FZtmvaK1iOczM6RC8Hh3jDGcTaPjdXpe3PfVPrs/kmM7XZPNWGMS3&#10;P1VEd9NCjGwwNX1bDG3r1d3Kujus9Uy9W31t1fhj5Uj9Gsco9c859My9HdA6Nh6H02myx6Tl+1e3&#10;6V55z6o5V9ER26tpkUmgAAAAAAAAAAAAAAAAAAAAAAAAAAAAAAAAAAAAAAAANB8teOnH/LDJ7tur&#10;+7+0uZ0i2fEQRMtSyNb2x/d6fWOvmYm+iKsisnRrUayViE/0jzH1DpMxSk/M2v6Fp4fwZ519nDtm&#10;JVjrvlPpfXInJevyt7pwyViNZ/bjlePXpbThFoVd8q8Fb9xJacuex312BklWOls+KbJYw9hHORIo&#10;7L1YkuLuP7kT2bDWK5yL7bpGp3G0ulde2HV6f3e3h3ERxpbhaPV+lHpj26cmmOt+WuqdCv8A3qni&#10;20zwyV40nu1/Rn0W09GscWmiZV8AAcrhM5mNbylPN4DJXMRlqEqTVL9Cd9ezC/oqORr2KndHIxVa&#10;9jurHsVWuRWqqHVnwYdzinBuK1vitGkxMaxP7uzud+33OfaZq7ja3tjz1nWLVnSY/d2xymOE8Fl3&#10;CHl9idm+j1nk+Spgc+5I69TZk7KuCy8nTtT7knyw4S7IqdVd1So9yr09n5WLrPrnk/Ltdd10vXJt&#10;+c052r6v0o/lR6eMtv8Alzz5g3nh2fWZri3XKMnKlv2uyk+n7M/q8IThRUciOaqOa5EVrkVFRUVO&#10;qKip6KioUZsjnxjk/oAAAAAAAAAAAAAAAAAAARM5/wCB4tmhubtp9RI9khY6xl8TXj+XYImJ1fZr&#10;RMT0zLGp1VET+Uon/vzp33zyr5ots7V6b1C2uzmdKWn8z0T+p/N9XLV3nnyTXqNL9Y6TXTqMRrek&#10;R/Wx2zEf+pH8v9rnXs5rmuc1zVa5qq1zXIqOa5F6K1yL6oqL8UNrxMTGscmh5iYnSeb+B8AN18L8&#10;v5DjDNpFZWa5qeUmjbmcajnOWs5VYz7vjo1Xtberxp8zfRLEadjuiox7K55i8v4utbbxU0rv6R8F&#10;u/8AVt+rPf8Amzxjtibj5Q815/Le88OTW/S8sx8ynd2eOsfpRHOPzo4TxisxaJjclQzGPp5XF2ob&#10;2OyFeK3TtwO7op68zUfHIxfRU6tX1RURUX0VEVFQ0nmw5dvltgzVmuWkzExPOJh6T2+4wbvBTc7a&#10;0XwZKxato5TE8pe8db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+XvZGx8&#10;kj2xxxtc973uRrGMaiuc97nKjWta1OqqvoiH2ImZ0jm+TMRGs8IhQ5ypuUnIHIe27a973w5fMWX4&#10;9H9e6LEVVSlh4VRUTo6HGV4mr6J1cir09TfPStlHT+nYdpH2qUjX9qeNp/jTLzN1rqE9U6rn30/Z&#10;yZJ8P7McKR7KxCYXhPxUlu7keVsxVR0GOdPhdTSVv62Qkj7MxlY2r06pVrSpWif6tV0syejo0VKd&#10;526r4KV6Thn4raWyer82vtn4p9Ud6/fh30T5mS/W9xX4aa0xa/pfn29kT4Ynvm3bCyM1s24AAAAA&#10;AAAAAAAAAAAAAAAAAAAAAAAAAAAAAAAAAAAAAAerdpUslUsUMjUq36NuJ8FuldrxWqlqCRO2SGxW&#10;nZJDNE9vorXNVFT4nKl747xkxzNckTrExOkxPfExycMmPHmxziy1rbFaNJiYiYmO6YnhMIDczeGd&#10;W2lrYeJFZTt9Xz2dNuWO2nYc5XPf9iv2H/yKRVX0rzu9n1+WSNERi3/ovnO9NNv1f4qcoyRHGP2o&#10;jn64498Tzaw8wfh9S/i3XQvhvznFM8J/YtPL9m3DumOSu7K4nJ4PIW8TmcfcxeToyuguUL9eWrbr&#10;St+LJYJmskYvT1TqnRUXqnobFxZsWfHGbDaL4rRrExOsT7WqM+DNtstsG4pamas6TW0aTE+mJccd&#10;jqAAEruDfKPZOM3Vde2dbezaQishjrvl9zL4CL0ajsPPO7pNTib/APWkjkjRE/Zuj9e6p9d8rbbq&#10;cTuNrpi33f8Am3/aiO39aOPfqu/lvznu+jzXa7zxZum8tPzqR+rM84j9GeHdMdtqeqbdrm8YSrsO&#10;rZarmMVbb8lis/q6KVERZK1uByNnqW4e5EfFI1r2/pT4Gqt3s9zsc87fdUmmWOyfrieUx6Y4N2bH&#10;f7TqW2ru9leuTBbtjs9ExziY7YnjDJDGZYAAAAAAAAAAAAAAAAAAIaeQ/BX3Nt3f9NqKuSY1bGxY&#10;OrCn/OLG+suXoRRNRVyDE+axGiKs7UV6ftEckmw/KXmf5M16V1G39DPDHeZ+z3VtP6P6M9nKeHLU&#10;fn3yV95i/XOkU/vEccuOsfa771iPzu20fnc4+LXxQNNoNIgACS/j/wA1P0TIx6vsdlztPylj9lPI&#10;vVNevzu6LcYq+qY2y9U+oZ16MX9q3170fTfNXlyOqYp3u0j/AO2FI5f+pWOz9qPzZ7fsz2abF8i+&#10;cJ6JnjpvULf/AGpy24TP/lWn86P1Jn7cdn2o/Oi1kccjJWMlieySKRjZI5I3I9kjHojmPY9qq1zH&#10;NXqip6Khp+YmszW0aTD0JW0WiLVmJrMaxMdr9nx9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S3kPtS6fw3vWUik9q3axDsFRVFVsn1WwSx4f3IVRUVJa0Fx8yL+j2+v6Ca8u7X7&#10;51nBimNaRfxT6qfFx9cxEe1XvNe9+4eX9zmrOl7Y/BHrvPg4emImZ9ilfCYe/sOZxWBxcK2Mlmcj&#10;TxdCH1/aW71iOtA1yta5Ws9yRO5ei9E6qbrz5se3w33GWdMVKzaZ9ERrLzzttvl3e4ptsEa5sl4r&#10;WPTM6Qvm0bUcdoeoa/qGKb0pYHGw0mydEa6zY+aa9dkRPRJr96WSd/T075FNC77d5N/vMm8y/byW&#10;mfVHZHsjSI9T0z03YYumbDFsMH9XipEeuecz67TMzPpllZiM4AAAAAAAAAfl72RMfJI9sccbXPkk&#10;e5GMYxiK573vcqNa1rU6qq+iIIiZnSOb5MxEazyan2HnnhnVu9ua5N02vNH3JJUrZynlL8atTqqS&#10;Y/FSXbrFX9HWNO5fROqklh6P1Tcf1W3yzHfNZiPfOkfSi8/XOkbb+u3OGJ7otFp91dZ+hpvL+cnj&#10;7jXObUzuez/aqJ3YjWcnE136nXtXOR4bqje5f93tXp19Osnj8pdZyfapSnrvH+74kTl86dBx/Yvk&#10;yfs0n/e8LXl78h/F8aO+2aVv1tUa1Wpei17HIrld0ejlr5zKK1rWeqKiKqr6dE+Jm08ldQn+sy4Y&#10;9Xin66wj7+fumx/V4c8+vwR9VrMcsfkZ1xsnSrxfm5ou1FV9jZKNaTv6r1b7ceLttVqJ09e7qv8A&#10;Ad9fJGfT4txSJ9FZn8sMe34gbfX4dteY9N4j/dl4P/WN4X/5VOU/+Oyp/wCYT7/2Rl/+yK/xJ/4n&#10;z/8AGBh/+xbfx4/4XKVfyLaW/wBr63jnaK/X/H/S5XFXPb+PX2vdbR97/wBn2zhbyTuo18GfHPri&#10;Y/fdlfP+znTx7fJHfpas/vfkZbjvyCcMW+xl7Bcg4t6/rvlxGEt1m9ZO1O2SpsUll/SNe5f2KdPV&#10;E6r0641/JnVK8aXw2j12ifprp9LLx+e+kW4XpnrP7NZj6L6/Q2Nh/M3x3y7mRu3iXEzP7e2LMa9s&#10;NVqK5eio+1FjLFCPt9OqulRPX06+vTBy+V+t4+PyotH6tqz9GsT9DPxeb+gZeE5ppP61Lx9Okx9L&#10;bmB5i4o2dY24HkfSslNJ2dlSDZMSl752o5iOoS2o7rFci/BY0Xqip8UVEjc3TOo7f+uwZax3+GdP&#10;fpolcHV+l7nhg3GG093jrr7tdfobHa5rmo5qo5rkRzXNVFa5qp1RUVPRUVDB5JHnxh/QAAAAAAAA&#10;AAAAAAAAAAAAAAGpOVOFdH5bxy19ix6QZeCF0eM2Sg1kOYxy+rmM97t7btJHqqurzI6P1VW9j1R6&#10;S/Sutb7pGTxba2uGZ+Kk/Zn96fTHH1xwQXW/L3Teu4fBu66Z4j4cleF6+3tj9WdY7tJ4qoeXeB92&#10;4guquXrpldcnm9rHbTjopPt1hXdVjr3Y1V8mKvq1PWKVVa5UX23yIiuNsdI69sesU/oZ8G5iONJ5&#10;x6Y/Sj0x7YhpDr3lnqPQcn9PHj2kzpXJWPhn0T+jb0Tz7JnTVpMm1dAAGyuMuV9x4nzjcxq19Wwz&#10;OjblMNaWSXEZiBir0ivVWvZ+0Yjl9uZismiVV7XIiuRYzqfSdn1bB8ndV+KPs2j7VZ9E/XE8J7kx&#10;0fre/wCh7n7xsrfDP2qTxreO60fVMaTHZPNbrw/zhp/MOLWXDzJjtgpwMlzGsXJWLkKPVWsfYrO6&#10;RpksZ7rkak8bU6dzUkbG5yNNRdY6HvOj5dM0eLbzPw3jlPonut6J9mscW9ug+ZNh1/D4sE+DdVj4&#10;8cz8VfTH6Vdfzo9GsRM6NzEKsAAAAAAAAAAAAAAAAAAAIGeRXB32x1zkHT6aJjZHusbLh60a/wDN&#10;8j1c+bNVI0VUShI5f5RG1E9hy96J7au9vaHlHzN86K9K6hb+mjhjvP53dSf1v0Z7eXPTXSPn/wAm&#10;fdpv13pNP7vM65scR9me3JWP0Z/OiPsz8UfDr4Yamw2owABNnxs5qWN1PjjarfWN6pBqmUsyp+ze&#10;5ekeAsSP9XNkcvSoqqqovSFPRY2prfzj5c1i3V9jXjzy1iP5cf738bvbj/D3zh4Zp5f6nb4Z4YLz&#10;PLuxTPp/M/ifoxE5DWjc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QR87NhW&#10;rqWk6uyRWuzOev5iZjV/WgwNFlVjZenr2PnzqOai+jnR9fi0vnkTb+Pd591MfYxxWPXadfqr9LWn&#10;4l7rwbHbbKJ45Mtrz6qRp9d/o9DR/hZoybDyTd2y1F30dHxqzwq5OrFzeaZYoUGqiqjV9qiy3Ino&#10;va9jF9F6Kk551333fptdpSf6TPbSf2a6TP0+GPVMq3+HnTfvXV7b68a4ttTWP2761r9Hin1xC141&#10;O3eAAAAAAA8NizXpwTWrc8NWtXjdLPYsSsgggiYnc+SaaVzY442InVVVUREPta2tMVrEzaeyHy1q&#10;0rNrzEVjnM8IhEnkfzW4Z0V1ijiMhZ3/ADMKuZ9NqqRS4iOVqp0SxsVh7Mc+FydfnqfWKip0VE+J&#10;ZNj5V6pu9L5axhxT235/xY4/xvCqvUPOPSNlM0w2nPmjsp9n23nh/F8SD+8+evL2xOmg1OpgtCoP&#10;RzY3VKzM9mmtcvRUkyWXhdQVUZ6I6KjC5q9VRevTpbNp5P6Zg0nczfNf0z4a+6vH32lTN7546tuN&#10;a7WKYKeiPFb324e6sIn7RyFve7SLLt24bJsfV/e2LMZm/erRL16olepNO6rWai+qNjY1qL8ELFt9&#10;ltNpGm2xY6fs1iJ9s859qr7nf73eTrusuTJ+1aZj2RM6R7GHGUxAAAAAAAAABlmu75u+ouY7Vdw2&#10;fXOx3ejcJncnjI1VXdzkfFTswxSNeq/M1yK13VeqL1MbPs9puf8AmMWO/wC1WJ+uGVt97vNrOu2y&#10;5Mf7Npj6pSG1bzX5+1pYmWtjxu11YuiJV2jC07CuanRFR9/FpictKqonxfYcvUhdx5V6Nn41pbHb&#10;vpaY+ifFH0J7beceu7fSLZK5ax2XrE/THht9KTuofkUxcqxQb5x5epfBJslqmTgyDXKvxc3D5ZuP&#10;dE1q/wD7bIvT+NPWA3PknJHHZ54n0XjT+VGv82Fk2nn/ABzpXfbeY9NJ1/k20/nSlfpXlDwZvfsx&#10;YrfcVjb8ytamL2ZZNbuJK9OrYI3ZZtalcmX4dK80yKvoi9Su7ry/1bZ6zkw2tSO2nxR9Gsx7YhaN&#10;n5l6LvdIxZ61vPZf4J9XxaRPsmW/WPZKxkkb2yRyNa+ORjkex7HojmPY9qq1zXNXqip6KhDTExOk&#10;805ExMaxyfoPoAAAAAAAAAAAAAAAAAAPTyGOoZajaxmUpVcjjrsL69yjdgitVLUEidHxT15mvilj&#10;cnxRyKhzx5MmG8ZcVprkrOsTE6TE+iYdeXFiz47Yc1a3xWjSYmImJjumJ4Srf5z8P7eJ+r2nieCx&#10;kcaivnvaYr32MlQb1VzpMBNI502Tqtb/APW0iust6fI6bu7WbJ6F5wpl02vVpiuTlGTlE/t/oz6Y&#10;+Hv05zqTzJ5CyYPFvehxN8POcXO1f2J52j9Wfi7ptrpECZI5IpHxSsfHLG90ckcjVZJHIxVa9j2O&#10;RHMexydFRfVFL7ExMaxxiWsZiazpPCYfg+vgBy+Cz2Z1jLUs7r+St4nL4+VJqd+lKsU8L+itcnVO&#10;rXxyMVWvY5HMexVa5FRVQ6c+3w7rFbBuKxfDaNJieU/u7+x37bc7jZ567na3tTPSdYtE6TH7u2OU&#10;xwlatwD5QYfkltTVtvfUwe9IyOGu/ubBi9nenRnfjleqNq5R69FdUVfnVesPVOrGap8weV83TZnd&#10;bPXJse3ttT199f1uzt753b5X857fq8V2W/8ADj6lppHZXJ+z3W769v5vdEuCor0AAAAAAAAAAAAA&#10;AAAAH4kjZKx8UrGSRSMdHJHI1HskY9Fa9j2ORWuY5q9FRfRUPsTNZi1Z0mHy1YtE1tETWY0mJ7Vb&#10;vkBwq/RMg/adcrudp+Usr7teNqr+7t+ZyKlR6J8MbZkcv0z/AIMX9k7ovtrJuDyr5jjqmKNlu5/+&#10;2FI5/wDqVjt/aj86O37Udunnvz15PnomeepdPrr0nLbjEf8AlWn82f1Jn7E9n2Z/Nm0Zy5NdAH9a&#10;5zXNc1ytc1Uc1zVVHNci9Uc1U9UVF+CiYiY0nk+xMxOsc1k/j3zI3e8U3WdgsJ+92GrJ0mkciLnc&#10;ZD2xtvNVf1r9ZFRthvxf6Sp+s9Gad82eXp6Zn++7WP7hkty/QtPZ+zP5vd9nsjX0L5D82x1va/4d&#10;vrf/AG1w15z/AOZSOHi/ajlaO37XbMRJUpzYgAAAAAAAAAAAAAAAAAAAAAAAAAAAAAAAAAAAAAAA&#10;AADAOPeVeNuWaGdynGm8azvFLVts2HQ9nl1vL1Mm/W911O+/G7JqmfgryOsYbYMPbZ0mqWWRTNY9&#10;knascjHOyNztN1s7Vpusd8dr0i9fFEx4q2jWto74mOUxw9sOnBudvua2tt71vFbTWdJ10tXhNZ7p&#10;juln5ju4AAAAAAAAAAAAAAAAAAAAAAAAAAAAAAAAAAAAAAAAAAAAAAAAAAAAAAAAAAAAAAAAAAAA&#10;AAAAAAAAAAAAAAAAAAAAAAAAAAAAAAAAAAAAAAAAAAAAAAAAAAAAAAAAAAAAAAAAAAAAAAAAAAAA&#10;AAAAAAAAAAAAAAAAAAAAAAAAAAAAAAAAAAAAAAAAAAAAAAAAAAAAAAAAAAAAAAAAAAAAAAAAAAAA&#10;AAAAAAAAAABVZ5xZl1zk7AYZr+sGF1CrI5ny/JdymTyU0/qiqvR1OCt8ei9evp06Ku1fI2HwdLyZ&#10;p+1fNPurWNPpmWk/xH3E5Os4tvH2ceCPfa1pn6IqlV4eaimt8PUstNEkd7ccnfzsqub0mSlFJ9qx&#10;kT3L+tE6vRWxH09OlhV+KqVXzjvPvPWLYon+jw1ivt+1b6Z0n1Lt5B2H3ToFc9o0y7i9rz36R8NY&#10;9WkeKP2kqSqLsAAAAABC7mrzT4/43fbwWoNi37bYfdhkbRstbrWJssVWOZksvF3/AFk8L/1oKiP9&#10;Wqx8sTi09K8rbzfRGbc64dtPfHxTHojsj0z64iVP6x5w2PT5nBtNM+6jun4Kz6bds+ivqmYlVpyj&#10;zxyfy/Ze7cdjnkxaS+7W1rGd2N1umrXd0ft4yKRyWpYV/UmtPsWERenudPQ2D0/pGw6bXTa0j5nb&#10;aeNp9vZ6o0j0NadS631Lq1td3kmcWvCkcKR7O31zrPpaeJNEgAAAAAAAAAAAAAAAABsbSuXeTeOn&#10;sdpe77BgYWP7/t9e8+xhpH9e7vnwd1LOHsP69fWSBy+q/wAK9cHddN2G+j+9YqXnvmPi/jRpaPek&#10;Nn1XqPT5/uebJSO6J+H21nWs+2E1eP8A8hWzUFr0+SdQoZ+s1Gxy5nWZFxGWRqerrE2MtPsYu9Ov&#10;qnbG+iz4fwetV3nkvb31tsctqW/Rt8Ue+NJj2+JcNj593OPSnUcVclf0qfDb16TrWZ9XhTp468l+&#10;GuTvp6+A2+nQzFhGo3Xtj7cFmVlcjV+ngiuPSpkp07/VKc1hPRfXoilS33QeqbDW2bFM4o/Or8Vf&#10;Xw4x7Yhden+Y+kdS0rgyxXLP5t/ht6o14TP7My3yQ6cAAAAAAAAAAAAAAAAAABFrnTxi1vlJlrYM&#10;B9Nre9qxXrfaxzMXnntT5Ys5BCxytsKidrbkbVmai/tGyta1rbT0LzPuelTG33GuTYd351f2Zns/&#10;Vnh3acVL8y+Tdp1qLbra6Yep/pfm39F4jt/Wjj3+KIjSqPa9R2PR83b13acVaw+WpqiyVrLOiSxO&#10;c5sdqrM1XQ26c/YvZLG50b+i9F9FNsbTd7bfYI3O1vF8M9sfVMdkx2xPFpHfbDd9N3NtpvaTjz17&#10;J7Y74nlMT2THCWNmSwwD9xySRSMlie+OWN7ZI5I3KySORio5j2PaqOY9jk6oqeqKfJiJjSeMS+xM&#10;1nWOEwsY8efLFLC0dI5VvtZP0jq4XdLT0ayZfVsVPZZXKjWS9O1kd1fR/p7/AEXuldrnzF5S8Pi3&#10;3Sq/Dztjjs9NPy1/i9zbPlTzx4/D07rdvi5Uyz290ZJ7+yL9v536U2EoqKiKioqKnVFT1RUX4Ki/&#10;pRTXjaj+gAAAAAAAAAAAAAAAAHo5PGUMzj7uJytSG9jshXlqXKk7e6KevM1WSMd0VHJ1RfRUVHNX&#10;oqKioinbhzZdvlrnwWmuakxMTHOJh0bnbYN5gvtdzWL7fJWa2rPKYnnH7uMc4VY8ycUX+L9hWFiS&#10;2tayj5ZsBkn9HOWNiosuOuOa1rW36SPRFXoiSsVHp06ua3d3l7ruLrW08U6V3lNIvX6rR+rP0Tw7&#10;pnzR5t8sZ/Le/wDBGtunZZmcV/R21t+tX6Y0mO2I08WBUwDlMLmsnruWoZvD25KOTxlllqnZiXo6&#10;OVnxRyL1bJFKxVY9jkVr2OVrkVFVDp3O2w7vBfbbisWw3jSYn93OOcTzieMMnZ7zcbDdY95tLTTc&#10;47Rasx2TH1xPKYnhMTMTwla7xTyTjeTdXr5issdfKVfbq57Fo7q+hkEZ1VzGqqvdSuI1ZIH+vVvV&#10;qr3seiaL670fN0Xezt76zgtxpb9Kv/FHK0e3lMPT/ljzDtvMfTa7vHpXc10rlp21t/w251nu4c4m&#10;I2YQyxAAAAAAAAAAAAAAAAAAAAAAAAAAAAAAAAAAAAAAAAAdeP8AI7wtzt4D8u5/8qPgpQjv1L8V&#10;RPOTx4e2z+53Kuo0Xo7+lhuKo/NjtjwkbpFyWRqMW1TfKuT7ZIX5hlvZPlnfdP8AMOzr5S8wTpMf&#10;8rm/Ox2n/wAvWedZ/NrPCfs8/B4aP17abzou6t5j6PGsT/zGL829f09OyY7ZjjH2uXj1tV8IfObg&#10;jz54cpcu8I5x8i1n1sZveiZh0Ffc+N9nlrfUPwGz46KSRvZM1r30r0CyUshCxzoZFcyVkdR690Dq&#10;Hl7ezs9/XnxpePs3r31n64njHbHLWx9I6xs+tbWN1s7cuFqz9qs90x9U8p7O1MchEqAAAAAAAAAA&#10;AAAAAAAAAAAAAAAAAAAAAAAAAAAAAAAAAAAAAAAAAAAAAAAAAAAAAAAAAAAAAAAAAAAAAAAAAAAA&#10;AAAAAAAAAAAAAAAAAAAAAAAAAAAAAAAAAAAAAAAAAAAAAAAAAAAAAAAAAAAAAAAAAAAAAAAAAAAA&#10;AAAAAAAAAAAAAAAAAAAAAAAAAAAAAAAAAAAAAAAAAAAAAAAAAAAAAAAAAAAAAAAAAAABTP5RWp85&#10;z9uFaq10747Gv4alC1Wq500WCxMDoWqjlb3PvySdPVOnXovRepubytWuDy/htbhExe0/xrfk0efv&#10;Ol7bnzRuKU4zE0pEemKVjT+Nqt61XBQ6xrGva3X7PZwGExeHjViKjXtxtGCp7idURyrIsPcqr6qq&#10;9V9TUO6z23W6ybm32sl7W98zLe+y21dls8W0p9nFjrT+LER+RzxjsoAAAMc2zbta0XA39n23MU8H&#10;g8bH7lq/derWoq9fbggiY189u5YcnbFBE18sr1RrGuVUQ79tts+7zRt9tWb5bcoj657ojtmeEdrH&#10;3W72+ywW3O6vFMNY4zP1R2zM9kRxnsU6eQPmHtvKUl7WtMfd1DQHOlgfHFL7GwbJXX5O7M2673LT&#10;pTM69aUD1Y5rlSZ8ydEbs3o3lnbdPiM+60y7z+TWf1YnnP60+yIal675s3XU5tt9pri2HL9a8frT&#10;HKP1Y4d8z2QwLSqAAAAAAAAAAAAAAAAAAAAAAAAkFxp5P8x8XLXrYbaJ8xg4Fib+7ez+5msSkMX6&#10;teqs8rcji4e1VTtqTwNXr6ovRCF3/QOmdQ1tlxxXLP51Phn29k+2JTvTvMnVumaVw5Zvhj8y/wAV&#10;fVGvGv8ABmFh/F/njxvta1cbv1C1x/mJVZEt5735bV5pVTtR65CCGO9jUlf69J4FhiRfmnVEVxSt&#10;/wCUN9t9b7OYzYu7lf3cp9k6z3L903zv0/daY99WcGWe37VPfzj2xpH6SbuLyuLzlCtlcLkaOWxl&#10;2NJqeRxtuC9RtRL6JJXtVpJYJmKqfFrlTqVTJjyYbzjy1muSOcTGkx64lcsWXFnxxlw2rfFaOExM&#10;TE+qYe+cHYAAAAAAAAAAAAAAAANZco8S6fy1g1w+z0ulmukj8RnKiMjy+GsSIndJTsOa5HwSq1Pd&#10;gkR0MqIiq3uaxzZPpfV950jP87a2+GftVn7No9Md/dMcY9WsTD9a6HsOu7b5G8r8cfZvH2qT6J7p&#10;7azwn1xExUJy3wxt3D+Z+gzsH1mItyyNwmyVInpjcrEz5kavVXrSyDI/WWs9yuYvVWuezo924Okd&#10;a2fWMPzME6Zoj4qT9qv78d0x7dJ4ND9d8vb/AKDuPlbmPFgtPwZI+zaPyW76zy7NY4tREugQABNr&#10;xz8o7Wmuo6RyFanu6iqxVMRnJO6a5rKOerWQ216OmuYNvciJ8ZKrU6MR0aIxtI8x+Vq72Lb7p0RX&#10;ec7V5Rf0x3W+i3bx4zsXyn5zv0+a9N6rabbDhFb85x+ie2afTXs1jhFodS3Vv1a16jZguUrkEVqp&#10;bqysnrWa07GywzwTROdHLDLG5HNc1VRyL1Q1del8d5x5Imt6zpMTwmJjnEw3PS9MtIyY5i2O0RMT&#10;E6xMTymJ7Yl7BxcgAAAAAAAAAAAAAAABim66dht81y/rebh9yrcZ3Qztai2KF2NHfS5Co5f1LFZ7&#10;vT9D2q5jurXORc7pvUNx0vd13m2nS9ecdlo7az6J+idJjjEIvrHSdp1vp9+n72NcV44T21tHK1e6&#10;Y+mNYnhMwqc3rSszx/sl7W81H0nqu9ytaY1yV8jRkc76a/VV3XrDO1q9U69WPRzHfM1Te3TOpbfq&#10;uzrvNtPw25x21t21n0x9MaTyl5f610fd9C6hfp+8j468YmOV6zytHon6J1ieMSxAz0SAbE4w5Fyn&#10;Gm01c7R756UnbVzeM7+2PJYx70WWL1VGstQKnuQSf4EiJ16sV7XRPWukYOs7K21y8MkcaW/Rt2T6&#10;p5Wjtj06TE/5b6/ufLvU673DrbDPw5Kdl6dsftRzrPZPomYm2PA5zGbLh8dnsNaZcxmUrMtVLDP8&#10;KN/VHMe34xzwyNcyRi/MyRqtXoqKaJ3W2zbPcX2u4r4c1LaTH7uyecT2xxeodlvdt1HaY97tLRfb&#10;Zaxas+j090xPCY5xMTE8YcsdDKAAAAAAAAAAAAAAAAAAAAAAAAAAAAAAAAAAAAAAAB69upVv1bNG&#10;9Wr3aV2vNUuU7cMdirbq2I3Q2K1mvM18U9eeJ6texyK1zVVFRUU+xM1mLVmYtE8JfJiJjSeMS6OX&#10;5EPGHnr8I/lvhPNrwgvWdd8f+S85axy4H2JsnqGqZjLPfl85wdv2F9yKPJ8ebHHSktYB7nssVW1l&#10;ZDNDcoV7cu+vLXVen+e+jW6F16It1HFXXXla0RwjLSey9ddL9k68YmtpiNQ9c6dvfKPU46v0ifDs&#10;sk6ac6xM8Zx2jtrPOvbGnCYmsTPZv/HB+Tjgr8jXGrs5o1hmncu6tQqycpcLZi/HPsWpzyyJV+84&#10;aysVVu1aRft9ErZKCNvtrIyK1HXsOSJdV+Z/KvUPLO6+XuI8eyvP9HliPht6J/RtHbWfXEzHFsHo&#10;PmDZ9d2/jw/Duqx8eOZ419Md9e6Y9U6TwWTFYTwAAAAAAAB45ZYoIpJ55I4YYY3yzTSvbHFFFG1X&#10;ySSSPVGMjYxFVVVURETqp9iJmdI4zL5MxWJtadKwihyJ53+GvFUk9bePJbh7GZCr3fVYfH7nitmz&#10;1ZWt7lbYwGrTZrNQPcifKjoEV3wTqpYtl5Q80dRiLbTYbq1J5Wmk1rPqtfw1+lV+oed/KHS5mu96&#10;jtK5I51jJW9o9daeK0e5FLP/AJsfx4YV1hlLlvY9ndX7ERMBxbyKxth7pUjkZXl2DXMDC72EVXOc&#10;5zWOanyOeqoi2LD+FXnbLp49tTHr+llxcPX4bW/dzVfP+MnkDDMxTd5Mkx+jhy8fV4qV5e7u1cJQ&#10;/OD4BZNtiL+kLb9dsfso6tnY+MN2loe5Or2/UTprONz936WmrUdMjY/dc1ekaPd16d1vwm85Y5iZ&#10;wY717Yrlx6+qPHNY1ns46d7or+NHkXJExG4y479k3w5NNZ7Z8EWnSO3hr3apFcX+fvi/zLcq0ePv&#10;LPgi7kb3T6HCbBh83o+evOmaiQVqeG3vcNYytq6j5Gq6KOu6VURydjeiq2G6h5O670us33vTN7FI&#10;52rauSsd8zbHjvER6ddPSnem+evL/V7xTYdW6fbJblW1L47T3RFcmWlpn0RGvojskxkcTzjPHGuF&#10;5G4mpuVkiukyPDO35eORXtYtd8banPWGVrGL1VydzvcRU6K3p1WDx5uh1mfnbbd29W5x19fPa2/2&#10;elP5cHmS0R933exrP620y29XLe0/2+hpnYYvPTCLPPrWU8TeRoIkSSKlkNV5b4myFlrUl74Ipm73&#10;y5RbO9exWLI5kfXq1yoio9Jrbz5Cz6V3NOrba09sZNvniPTp8rbzpz101n6le3dfxO22ttnfoe7r&#10;HZbHutraefCJ+duq68tNdI7J72hNm8/OV+DpJZfKPwz5U0DWKq9LPI/FufwfMWkRROc5sV7I36cG&#10;uQ4CtIqdfbtT/VI3r+zV3yk9tfIHSuuREeVus7TcbqeWHPS23y+qImbzefTWPD6e1WN5+KHW/Lcz&#10;PnTy/vdrs688+2vTdYY9NrRGOKR6LT4vRrwSm4M8vvHLyOiY3iTlLXtgzH062J9TuST4DcqsbFVs&#10;75NWzsOPzM8FaRO188EU1bqqKkitc1Vq3XfKHmPy5OvV9rkx4ddIyRpfHPd8ddaxM9kTMT6OErr5&#10;a8++UvNtdOhb3Fl3Gms4p1pljv8A6O8VvMR22iJr6eMJKFaW961t1tleR1CCtZtp2e1DbtS0q7+r&#10;2o/3LUNPISRdsaqqdIX9zkRPRF7k544xzeIyzMY+2YiJn3TNdffH5HXlnLGOZwVrbL2Ra01j06zF&#10;bTHD9We7hza3znK2G0uJbHIeLzel49i9suyWqE2a02PsRiT2rmzYBuRra5i43vRG2M5HiUf+hvXq&#10;iTG26HuOo28HSb49zlnlji0UzeiIx38M5Lfq4Zy6d6vbzzPtOkV8fXsebZ4I55ZrOTbx32tmxeOM&#10;VInlfcRg17ucM8wudwmy4yrmtczOKz+GvM92llsLkKmVxlyJfhJVv0Zp6thn8bHqhF7na7nZ5rbb&#10;d474txWdJres1tE+mtoiY9sJvZ73Z9R21d50/Niz7S8a1vjtW9LR31tWZrMeqXKnQygAAAAAAAAA&#10;AAAAAAAAAAAAAAAAAAAAAAAAAAAAAAAAAAAAAAAAAAAAAAAAAAAAAAAAAAAAAAAAAAAAAAAAAAAA&#10;AAAAAAAAAAAAAAAAAAAAAAAAAAAAAAAAAAAAAAAAAAAAAAAAAAAAAAAAAAAAAAAAAAAAAAAAAAAA&#10;AAAAAAAAAAAAAAAAAAAAAAAAAAAAAAAAAAAAAAAAAACoh2PTbvMOei5Wzxpy3Zknb2o1r62sZKW1&#10;Zgcio3q1K+IdG5fi71VOqqbejJ9z8nRkjhP3SNPXeNIn321aInF9/wDP0454x9+nX1Y7TMx7q6Ld&#10;zULe4AAAYVyFyBrPGOp5TctsupTxOMjT5GI19zIXJOramMxtdz2fVZC5InaxnVEROr3q2Nr3Nytl&#10;ss+/3Ndrto1yW90R2zM9kR/sjiw9/v8AbdN2tt3up0xVj2zPZER2zP8AtnhEyor505727nLYvuOY&#10;euM13HySN13Vqs8j6GLhcrm/U2FXtS9mLEa/trLmtVf1WNZGiMTbnSOj7bpODwYviz2+1eec+j0V&#10;jsj36zxaU611zd9a3HzM3w4K/YpE8K+me+09s+7SODRZLoUAAAAAAB5IopZ5GRQxyTSyL2siiY6S&#10;R7v4GMYiucv+4h8mYiNZ4Q+xE2nSOMs2x3F/JmXRrsTx3vWUa5FVrsdqWfuo5GojnK1a2PlRURrk&#10;Vf4lMS/UNhi/rM+GvrvWPrlmY+m9Ry8cW3z29VLT9UMqg8eec7Hs+3xPvjff9vs9/XMjV7fd6dvv&#10;fUwxfT9O75vc7ez/AAunRTHnrXSa667nDw/Wifq5sqvQetW002ufj30mPrjh7XvT+NHPVeNZZOK9&#10;tc1qoipBQbZk+ZUROkNaWWZydV9ejV6J6r6HCOu9HtOkbjH79Prc7eXeuVjWdrl09Ea/U4ezwJzd&#10;VRiy8Sciu71VE+m0/O3FTt6de9KdGdY09fTu6df0HbXrHSrctzg9t6x9cum3Q+s157XcezHafqiW&#10;HZHR91xCd2W0/aMY3tR/dkdfy1JO1yua13WzUiTtc5ioi/BVRf4DKpu9rl/q8uO3qtE/VLEybLeY&#10;v63Flr662j64YsZDGAAAAAAAAAAABsPj7lfkLizIOyGi7RkcE6VyOt0o3ss4m+qIjU+4Yi4yxjbj&#10;0Z8rXviWSNF+RzV9TC3vTtl1Cng3eOt47J5THqtHGPf62fsOqb/pmT5myy2pM8451n11nWJ9sax2&#10;LI+JPPvXcv8ATYjlvEfuzkHdkX7z4OKzdwEz16J7l/GdbGVxXVfisS22Kqqq+20ovUvJ2fFrk6bb&#10;5lP0LaRb2Twifbp7Ww+leedvl0xdVp8vJ+nXWa+2ONq+zxexYDg8/hNmxlbNa7l8dnMTcb31clir&#10;le/TmT9KMsVpJI1cxfRzevc1fRURSm5cOXBknFnramSOcTGk+6V6w58O5xxm2963xTymsxMe+HLH&#10;W7QAAAAAAAAAAAAAADgdm1jAbjhbuvbNi6uXw+QjWOzTtNVWr6KjJoZWKyarahVescsTmSxu9WuR&#10;fUyNtutxs81dxtrTTNWeEx+XsmO+J4T2sXebLa9Q29tpvKVybe0cYn64nnEx2TGkx2SqU578b87x&#10;LZlzmHWznNCsTI2DJ9nddwj5XtbDRzrYmtY1HvejIrLUSKVeiOSN6tau2+geZMHV6xgzaY9/Eca9&#10;lvTX8tecemOLRnmfyluehXnc4NcnTJnhbtpryi/1RblPongjGWdTgABLHx38k8jxfag1japrWT4/&#10;sSK1jWtWxd1iaV7nuuY1vrJNjpJHqs9VFXoqrJEiP7mS1LzF5ax9UrO62kRXqER6ovHdPdPdb2Tw&#10;0mLx5U835ujXjZ72bX6XM+uccz2176/pV9teOsWtlxeUx2bx1LL4i7WyOMyNaK3RvVJWzVrVaZqP&#10;jlikYqtc1zV/3UX0X1NTZcWTBkthzVmuWs6TE8JiYbxw5sW5xVz4LRfDeImJidYmJ7Ye+dbtAAAA&#10;AAAAAAAAAAAAGneZ+KqfJ+tPghbDX2XFNls6/kHojUWVW9ZcZbk6K5KN/tRFX/vUiNenVGq11h8u&#10;9cydF3nitrOzvpF6+jstH61fpjWPTFT83+WcPmTp00ppXqOLWcVvT20tP6NvonS3ZMTVdeo3MZdt&#10;Y7IV5al6jYlq26s7FZNXsQPWOWKRi+rXse1UU3fiy482OuXFMWxWiJiY5TE8peZs2HLts1tvnrNM&#10;1LTW0TziY4TEvVObqAJQeOHLv7nZhNPz9pGaxnrSfSWJ39I8JmZUSNkqvX0joZFUbHN1+WOTtk6t&#10;b7iupXm/oH+Ibf8AxDa1/vuKvGI/PpHZ+1XnHfGscZ0bJ/D7zV/hO7/wnfW06bnt8Mzyx5J4RPor&#10;fhFuyJ0twjxa2OmoXoEAAAAAAAAAAAAAAAAAAAAAAAAAAAAAAAAAAAAAAAADVPOHCnG3kZxNvfCX&#10;LuuVtq475GwNrXtkw9j9nI6vOrJauRxttqLNjM5hchDFcoXIlbPTuwRTRqj2NVMzYb7ddM3mPf7K&#10;003OK2tZ/JPfExwmOUxMxLG3m02++219puqxbBkrpMfljumJ4xPZPF83Pyk4A8nfw6ea8VbTty2L&#10;VNh1XISblwTzJhYooK29aFbtWKtS3ZpzxWsPfe6Fj8dsOFtxT1XStlilimqTRPm9OdJ6j0rzr0LX&#10;NSt8d48OXHP5l+7XhMfpUtGk8piYmJ00N1HZdQ8rdW0xXtW9Z8WO8fnV+r0WrOsdk6xMa9yv8UP5&#10;luK/yA6/j+NOQlwvF/ldh8c52X0T6n6bXuS4KFaexe2jiqW9YltWkip1XWb+Gle+9jm97mOs1o3W&#10;G6S83+SN35dyTutt4svSLTwv+dTXlXJp7otyn0TwbU8t+att1ukbfPpj6lEca9l9Oc0+ua849McV&#10;25RFuAAAABoblXyS4o4iyVTWM5l8nsnIuUrfVYLibjrA5XkHlPN11c1jLdXSdXrZDLUMO6R6Ndk7&#10;7aeKhVf2tmNPUmOndC6j1LHO4w1rj2VZ0tmy2jHirPdOS8xE2/Vr4rz2VlB9U8xdL6VkjbZr2ydQ&#10;tGtcGKtsua0d8Y6RNor+vbw0jttDROUz3njzOxYdC1TjfxB066xzY9r5YfX5r5vbVngWSvfo8YaZ&#10;lqfFus343PajochsmZVioqPgRfRsvjw+T+lzrvMmfqe6j8zDrgwa9sTlvE5bR6a4qeiUJlz+eOsR&#10;pscW36TtLfn59NxudJjhMYcdow0n0XzZPTVrjIfjC0Pk+ZL3lNz/AOSvk7ZnlZPe13buS7ejcYpI&#10;nasrcNx1xlBq1HAQWOxO9sNlXL0To5FQzqef950+PB5e2Ww6fWI4WpijJl/hZcvjm2nphHZPw22P&#10;Up8fmbf9R6laZ1mmTNOPD/BxYYpFYnt0n2tr6t+NfwN0+OKPE+K/ENtsL43sXadcTeZFWKSWVqSy&#10;7rPsEs7FdMqOa9XNe1Gtcita1Ejtx5684bmZnJ1Hcxr+hb5f8zwpTbfh35H2kRGLpe0nT9OnzP8A&#10;3Jtr7fyQzS/4K+FORrrWseJHjbHGrmvV1DhTjnF2OrF6oiW8ZrtO0jV/S1H9rv0opi083eaqW8Ve&#10;pb7X058sx7ptMMy/knybkr4bdK6dp6NvirPvikSityj+GHwC5Kp2GUOKspxflponxsz3GO357EWa&#10;6qztjfFhM9Z2TT1dE75ursaquX9ZVT0LD0/8UvOWwtE33Fdxjj83LSsx/GrFb/ylY6n+D/kTqNJi&#10;m1ttssx9rDktWY/g2m+P+Qo98t/wT868OY7J7r497B/T/p1CKe5c1VMYzB8rYqpEj5XfRYWKxaxW&#10;8MrwR/MtGWvkJpHI2HHv9VTbPlv8XekdUvXadap9y3Vp0i+viwzPptpE49f1omsdt4aX81fgl1vp&#10;GO286Bk+/wC0rEzNNPDnrHorrNcmkfozFpnhGOUB/Gj8gvlr4eZmvj9C5AzNnVsPcfWyvEPIX3DP&#10;6K9az217eNdr1+zBf1W019dGSSYqfHW2rGjHPVqKxbj17yX5b8z4pvvMNY3Fo1jNj0rk48YnxREx&#10;eO6LxaOPLtUXy55981eUs0Y9jnvO1pOlsGXW2PhwmPDMxNJ4cZpNLcNJnsdvjwJ/JFw55z69PRw8&#10;btD5k13HR3tx4ry92K1ZZU72QS7Dp2V9usm06uliRrJJEihtUpXtZZhY2SCWfzT5x8jdU8o5ovl/&#10;pul3tpTNWNI1/RvHHwX05RrMWjjWZ0mI9Y+RvxD6R51280w/0HV8ddcmC06zpy8eO3Dx014TOkWr&#10;MxFojWs2sUexkjHxyMbJHI1zHse1HMexyK1zHtcitc1zV6Ki+ioUmJmJ1jmv8xExpPGJVN+XH4qO&#10;KuY0t8gcDpQ4N5ppSOytCzr7JcRo+xZWF7bEDsticSxq6zk32I+5uTxUcb2yvdLPBZf0Vu2PKP4r&#10;dV6Np0/r3i33RZjwzF/iy0ry+G1vt10/MvMxpwrasNHeevwS6J1/xdU8s+HpvmGs+Ks01rhyWjjH&#10;irX+rtr/AOZjiJ1mZtW88oXePH5MOcPGDkSfx388sPsV6rg7sWJdvuSpyWd61eFzkiqZTMS1o5E5&#10;I1C3E1J4slAs1+WFyzMluorI0unmL8M+h+aOnR5i8hXx1tevi+VWdMV++tdf6nJHKaTpWJ4TFOMt&#10;e+VPxh8yeTeqz5U/E3HltTHaK/OtGubHHKLXmP8AmMUxxjJGt5j4otk4Q7EOBz2E2nCYnZNby2Pz&#10;uv53H1MthszibcN7G5TG3oWWKd6jcrvkgs1bMEiOY9qqiop543G3z7XPfbbmlse4x2mtq2iYtW0T&#10;pMTE8YmJerdruttvdtTebO9Mu1y0i1L1mLVtW0axMTHCYmOMTDljpd6H/JHinC+/e3zx33DIeP3K&#10;csrr89nV2InHe53m9XpDv2gdkmv5P6l/VFuMrLOx71leywrWsNgdH882jFXpfm3b06r0SI8MRk/r&#10;8Ne/Bn/rK6foTbwzEeGJprMtUeYfwxpbPfrfkLd5OheZpnxTOH/ldxbu3O144r6/+pFPFEz4rRkm&#10;Ihq3jHzbyWub2zg7y41Wrw/yex0VfD7dBJL/AEabxHLL7FPI0MlO6VmGjyTkX25XzS0lka9kktaZ&#10;Ppkm+tfhvh3nS/8AubyFnt1DovGb4p/5jD2zW1Y08fh7YiIvpMTFb1+NWvLn4x7jp/W48mfintq9&#10;J8yRMRjzxM/dNzEzpW9bzr8uL9kza2PWJi1sd/6NYiio5Ec1UVqoioqL1RUX1RUVPRUVDUnLhPNv&#10;znxjk/oAAAAAAAAAAAAAAAAAAAAAAAAAAAAAAAAAAAAAAAAAAAAAAAAAAAAAAAAAAAAAAAAAAAAA&#10;AAAAAAAAAAAAAAAAAAAAAAAAAAAAAAAAAAAAAAAAAAAAAAAAAAAAAAAAAAAAAAAAAAAAAAAAAAAA&#10;AAAAAAAAAAAAAAAAAAAAAAAAAAAAAAAAAAAAAAAAAAAAAAAAAAAAAAAAAKxeGMa295k73aVEVcNt&#10;HK+Sb16dUdLl8piOrf4+3Kr/AOwbP61l+X5N29f08WCv8mtv91pzy9h+b+IG5v8A+nm3Nvfa1P8A&#10;eWdGsG4wABxmZzOL17E5HO5u9BjcRiKdjIZK/af2QVKdWN0s88ioiuVGMavoiK5y+iIqqiHZixZM&#10;+SuHFE2y2mIiI7Zl15s2Lb4rZ81oripEzMzyiI5qHPIznvMc5bjJca6zR0zCyz1tSwUjkasVZVRk&#10;mWyMbHOidmMojEfJ0VyQR9sLXORqvft7onR8XSdr4eE7q3G9vT3R+rHZ38+3SNIdf65m61u/Hxrt&#10;KTMUr3R+lP609vdyjlrMeCbQIAAAAJBceeL3NXJLYLWH1CzicPOjXMz20uXAYx0b+vbPXbajXJZC&#10;Be1fnq150T9JC73zB0rY61y5Ytlj82nxT9HCPbMJ3YeWusdR0thxTXFP51/hj1xrxmP2YlNLS/x2&#10;4WBsNjkLfshkJejXTYvUaUGNrxyInVY0zGWZkJ7cLndOqpTrv7evToq9Uq2687ZZ1rssNax33nWf&#10;4saafxpXDZ+QcMaW3+e1p7a0jSP41tZn+LCUOseKPAOqtjWrxziMtOxG99nZ329ldO5v+HJVzNi3&#10;jWKqfFscDGL/AAEBuPMXWdx9rPasd1NK/TWIn3ysu28r9C22nh29LW776319lpmPdEN44nX8DgYv&#10;YweExGFh6Kns4nG08dF0Xt6p7dOGFnRexP0foT+AicmbNmnXNe159MzP1prFgwYI0wUpSP1YiPqc&#10;udTtAAAABjea03UNkR6bDqut55JEVsiZrB4vKI9qtVitel6rOjkVi9Oi/o9Dvxbrc4P6nJkp+zaY&#10;+qWPm2e03H/MYsd/2q1t9cS01sHif4/bGki2uOMTjpnr1bPr9jJa8sTu3tR0dfEXalFU6f4LonMV&#10;fXp19SUw+Y+s4Ps57Wj9aIt9MxM/SiNx5X6FuNfFt61nvpM1+isxH0NBbP8Ajy47v+7Jqm6bVrsz&#10;+qtiysGN2OhEvRURscUceDu+316de+xI74+vwRJjb+dd7ThucWO8ejWs/wC9H0Qgtz5C2F9Z2ubL&#10;jn9aIvH+7P0yjXt3gLzHg2yz61e1jda7UX269S+/CZeTp8e6rmo6+MYip8Ol5yr6+ienWd23nHpm&#10;XhnjJit3zHij311n+Sru78jdXwxNtvbHmr3RPht7raR/KRY2/i/kXQXubuWl7Hr0bXIxLmQxdlmN&#10;lcqo1Er5VjJMbZ+ZyJ+zld6r0LDtuobLeR/dctLz3RMa+2Oce2FZ3fTeobGf73hyY475rOnstyn2&#10;SwMzGEAAAAAAAAbG465Z5B4qyaZPR9lv4dXyskuY5JPqMNlEZ0TsyeIn9yjb6xorUerEmjRV9t7F&#10;9TB3vTtl1HH8vd44t3TytHqnnH1d8SkOn9U3/TMnzNlktTjxjnWfXWeE/XHZMLQ+GvOrS9v+lwvJ&#10;sFfRNgkVkLcyx8smoX5XKqd77EyyWdfVfT0sulgaiKrp069qUDqnlHdbbXLsJnNh/R/Pj8lvZpPo&#10;bJ6R512e70w9SiMGf9L/AMufbzp7dY/WTur2ILcENmrPDZrWI2TQWK8jJoJ4ZGo+OWGWNzo5I5GK&#10;itc1VRUXqhULVmszW0TFo7JXetq3rFqzE1nlMcpeY+PoAAAAAAAAAAAAAD17dSrfq2aN6tBcpXIJ&#10;atupaiZPWs1p2Oimgnhla6OWGWNytc1yKjkXopype+O8ZMczW9Z1iY4TExymJcb0plpOPJEWx2iY&#10;mJjWJiecTHbEquvIvxbs6V9fu/H1aa7p6e5ay2Ear57usM6tV89dznPnvYRquVVcvWWqxOr1cxFe&#10;3aXlzzTXe+HY9QmK7zlW3KL+ieyLfRbs0ng0v5s8l36d4uo9KibbDnanOcfpjtmn01jnrHGITl2a&#10;7AAEnPH3yKy3Ed5mDzCWMvoV+0j7dBHK+3g5pn/tsnhkcvb0d17pqy9GTKnVqsequdWPMPlzD1en&#10;z8OlN/WOE9lu6tvyW7PTC5eVvNmfoWT7tuNcnTLW417aTPO1Py15T2aTxm3bC5rFbFiqGcwd+tk8&#10;Tk60duhfqSJJBYgkT0c1fRzXNcitc1yI9j0VrkRyKiahzYcu2y2wZ6zXNWdJiecT+73t7bfcYN3g&#10;rudtaL4LxrW0cpj93OOcTwni5M6ncAAAAAAAAAAAAAAAAIf+TPEH3mlLyHrtXrlsbX/+KSpCz5sj&#10;jK7ERuUY1qdXW8ZC3pL8VfXTr1T2kR1/8mdf+75I6Tu7f0F5/o5n820/m+q08u637XDVH4i+VPvm&#10;Gev9Pr/esdf6asfn0iPt/tUjn30/Z0mARtRowAAWPeN3LP744P8AdHO2e/ZterNStPM9FlzGFj7Y&#10;4Z1VV7pbmO6timXp1czsequcr1TUHnDoP+H7n7/ta/3PLPGI5Uv2x6Itzj06xwjR6C/D3zR/i2y/&#10;wre216jt68JnnkxxwifTavK3fHhtxmZSfKW2QAAAAAAAAAAAAAAAAAAAAAAAAAAAAAAAAAAAAAAA&#10;ABXD+UD8e2k/kS8bsvxpkft2E5X1FuQ2ng3f7cK92rbt9I1r8TkrMMcttNM3WOrFSy8TGyo1iQ22&#10;xSWKddEs3lTzHn8tdTruq622d9K5afpV15x+tXnX2xrEWlA+YeiYeubCdvbSNzXWcdu63dP6tuVv&#10;ZOmsQ+afs+t8q+OnLeX1jP19m4u5h4i3Kahdjr27OF2jTtx1fI/Jax+Tx08c9a3Su12zVblWVWSN&#10;7JoZHMcx6+osWXadT2dcuOaZdlmprHDWtq2jtieyY4TEx6JhoLJj3Ow3U47+LHusV9O6a2ieyY+i&#10;Y9cO6N+In89+A53drXjb5r53CafzTL9Fg9A5otLVwWn8s2vbZWqYXckRK+J1Hka9KxEgnZ7GLzM8&#10;iQxsq21hht6O85fh7k6f4uqdCra+x4zfFztj9Ne21I7Y42rHGdY1mu2PLHnSm98Ow6tMU3fKuTlW&#10;/ot2VtPsi3KNJ0ie0QaobDAMI3nkTUeOcfVv7Tk3V5cnadjsBhcfSu5rZ9oyyQSWUw2q6xh693O7&#10;JlnV4XyLXp15pGRMdI9Gxse9uXtNjud9eabeusVjW1pmK0pHLxXvaYrWNeGtpjjwjjOjC3vUNr0/&#10;HF9zbSbTpWsRNr3tpr4aUrE2vbTjpWJnTWZ4RMoW+QfkJh+OtVk3Hyf5pwfhzxFdSyzF6tR2LH3v&#10;IPkGCFsb5qrMngkzsutSugc9s+N06tmc1Gx0c8Waova+FLL0rpfz8/3fom2t1LqMc7zWY2+Oe/w2&#10;8Pj9Fs00pzicV40lWeqdSy0w/P63uY6X0yddKVtE7nJHdNq+KMfprgjJk5WjNSdYUicif3gLxx4L&#10;q5vUfB7xbly/3C1NZyvI3JV1NRg2bOQ9YY9mzuPx7ti5B5ItXofV97OZjHZV6f431Nhbf8Mes9Wt&#10;XceZt9p4Y0jHjjxeGv6NdfDjxxH6NKWp3KFl/EfonR6X23ljYxpadbZL/D47fp3+1kyzP6WS8Xnt&#10;Vh8n/nh/JDyNasvxPKurcTYu13I7B8Ycc6rVqworu5qVszu1PeNvr9nwRW5NHKnxVS37L8M/KW0r&#10;HjwXz3j87JktM+6k0p/JVXefiT5s3Uz4M1MFJ7MeOse6bxe38pF+7+Tr8g+Qtrdn8wed45ne31ZS&#10;3vKYyp+ya1remPxr6lBvVG/N0jTvXqruqqpM18neVq18MbDbaemkTPvnWUNbzf5otbxTv9zr6LzE&#10;e6NISB4u/OF+SLjK7Wln5xq8l4mCT3Jde5R0rU9ipXFWVZXMs5vG4zBbq2N3cre2HKxI1i9E6dre&#10;kXvfw48o7ysxG2nDefzsd7VmPZM2p76ylNn+InmzZ2iZ3EZqR+bkpW0T7YiL+6zsPeBn58OEfJDN&#10;Yfi/yJweO8e+U8tNXx+E2Fcu+7xHuGUsSJFDShzOSbFf0TJ25Ho2Ctk32Kcip2pf958cLtVeZvwx&#10;6j0jHbe9JtO62VeM100y0jv0jheI7ZrpP6ukTLaXlr8S+n9WyV2fVaxtd7bhFtdcVp7tZ40meyLa&#10;x+trpDsAmrmzQChj8vv4zMBzZpOzeTXCWt18bzhpuPtZ/fcJhqqs/pc1bGVGvyFh1KBUZNvuv4+s&#10;s1aaNi2MnXjdVeks30nt7g/DTz7m6Vu8fQerZJt0nLaK47Wn+pvM8I1/9O0zpMTwrM+KNI8Wujvx&#10;Y/DjB1nZ5PMnRscV61hrNstax/X0rHGdI/8ANrEaxMcbxHhnWfDp1LOM+St44e3zV+TON9iyGq7r&#10;p2Vr5jA5vGTOhsVrUPVskMzUX27ePv1nvr2q0qOgtVpXxStdG9zV9H7/AGG06ns8mw31K5NplrNb&#10;VnlMfkmJ4xMcYmImOMPK/Teo73pG+xdS6dkti3mG0WraOcTH1xMcLRPCYmYnWJd/fwW8tdc8z/Hb&#10;UuYMTFWxuyNV+r8la1Xc9WaxyFhq1R+boV0kkmkXFZCG5BkMe5z3vWhchSRUmbI1vjfzd5bz+Vut&#10;5OmZNbYPt4rT+fjtM+GZ9MaTW361Z04aPdnknzVt/OHl/F1bFEV3H2M1I/My1iPFEfqzrFq8fs2j&#10;XjrCYZWFtV1fkV8JML5a8VWspr2PqVOcdBx1m9x/nERkEudpwLLcu8f5ift6T4zNK57qTnq36HIu&#10;ZI17IZLTJti/h153z+Uuqxi3Fpnoe4tEZa8/DM8Iy1jstXh4tPtU1jSZikxqf8WPw52/nnols+0r&#10;WvmTa0mcF+U3iNZnBee2t+Pg1+xk0mJis3i1P34o/NvNcL8i0/GPlbIW4ON92z0uJ1V2bdYim435&#10;Eu2/p48WrLSe5jsDtGTVa9ms5rY6uSkbP+zSS25+4PxX8kYOtdOt5n6TWJ6lgx+LJ4dNM2GI18XD&#10;naleNZ52pE146UiNCfgh+I248vdWr5N63e0dI3OXw4/HrE7fPM6eHjxrTJb4bV4RXJMW4a3me0se&#10;WntMAjx5KeN2ieS+gWdQ2ysypmaTLNvTttrxMXK6tmpIka2xA9UR1nF3HRsZdqOX27MTUVOyVkUs&#10;dt8necOp+Teq16hsJ8W3tpGXFM/DlprynutHGaW51nvrNqzQvxD/AA+6J+InQrdK6pWK7ukTbBni&#10;Pjw5JjnE9tLaRGSk8L1jstWlq1oeJnlJvXjjyZY8RPJ6xJDRxOWbgNN3LI2ZZ2a/LZ6PwlG1kbLW&#10;y39E2GGWJ+MtvRHUEmYyTtrL/JNyee/JPTPN/Ro8/eS4icmTH482GsRHzIj7dorHCufHMTGSkcL6&#10;TMa3/rPO34XfiX1r8P8AzFb8KvxItNcOLL8rb7i8zMYpn+rra88bbbLExOG88cXiiLaY/wCqu2PN&#10;z2MAAAAAAAAAAAAAAAAAAAAAAAAAAAAAAAAAAAAAAAAAAAAAAAAAAAAAAAAAAAAAAAAAAAAAAAAA&#10;AAAAAAAAAAAAAAAAAAAAAAAAAAAAAAAAAAAAAAAAAAAAAAAAAAAAAAAAAAAAAAAAAAAAAAAAAAAA&#10;AAAAAAAAAAAAAAAAAAAAAAAAAAAAAAAAAAAAAAAAAAAAAAAAAAAABX346VO/yg59vdr1+mv73U70&#10;VPbb9byFDN2uTp173fQdW/xIpsHzHfTyv0/H31xT7sOn5WrfKePXzn1TL3WzR788T/urBDXzaQAA&#10;qe86ed5Mxlv6GtYu/wDM+GlhtbvYrv8AlyGbjc2anglexejquGTtlnb1VHW3Na5EdX9di+UekRix&#10;/wCKbiP6W8aY/RXtt67co9H7TV3nXrc5sv8AhG2n+hpMTkmO23OK+qvOf1vTVXGXhr8AAAJT8K+J&#10;XJPLzauYmhTTtLmVj02PNV5VnyFdXdHvwGIR0NjJ9G+rZXugqu9USVXIrSvdV8x7HpuuKJ+buo/N&#10;rPKf1rco9XGfQs3R/K3UeraZpj5Wzn8+0c4/Vrzt6+EelafxX4vcRcUMrWsXgI89scHa9do2ZsOU&#10;yjZ29F9zHwuiZj8R2O69i1oWS9q9HyP+Jr7qHmDqXUZmuS/gwT+ZThHt7be2dO6IbM6Z5a6V0uIt&#10;jx/M3Efn34zr6OyvsjXvmUhyET4AAAAAAAAAAAAADxyxRTxvhmjjmhla5ksUrGyRyMcnRzHseite&#10;1yL0VFTop9iZidY4S+TEWjw2jWJR63vxU4N35s0t/SqWByUqO/531Dt1y417lVz5n1qUaYi5O9V6&#10;q+xVmcqk1tPMXVtnpFMs3p3X+KPfPxR7JhAb3yx0XfazfDGPJP52P4J90fDM+usoVb/+PTY6KTXO&#10;Ndxo56FFc9mF2eH7Rkmxp+rFBlaaWMdesL/DJFSZ8fX9Batl50wX0rvsU0n9KnxR7p0mI9U2U/fe&#10;QtxTW/Tstckfo3+GfZaNYmfXFUHt34t5D43tfS7xqGb15yvWOK1cqLJjLL0RFc2lmKrrGJvK3qnX&#10;2ZpOn6S2bTqGy31fFtMtL+iJ4x66zxj2wpm86bv+n28O9xXx+mY4T6rRrWfZMsBMxggAAAAAAN/c&#10;OeSPJfDFiGDBZP7tq/uufa1DNPls4d6Su7ppKCo9LGHtvXq73K7msc/1kZInyrDdT6HsOqVmc1fD&#10;uNOF68Le3stHon2TCc6T5h6j0e0VwW8W21447ca+nTtrPpj2xK3Xhbyb435phhpY25+7+3+0r7On&#10;5maNl9VY1XSvxFvtjrZys1rVd1h6TMYndJFGhrbqvQd90uZvePHtteF68v4Uc6z6+HdMtq9H8ydP&#10;6xEUxz8vd6ccduf8GeVo9XHTnEJFEIsAAAAAAAAAAAAAAD+KiORWuRHNcio5qoioqKnRUVF9FRUB&#10;z4TyVw+SPiy6p9fv/GGOkkrPklt7DqFKLudTRyd82S1+tE3vfV7+501RqKsXXuiT20VjNkeWvNXj&#10;8PT+qW0typknt/VvPf3W7e3jxnUnm7yXNPF1To1Jmmut8URy77UiOzvrHLnXhwivk2E1YAAJLePX&#10;kDlOI8uzE5WSfIaDlbTFymP6vllw80qtY/NYlnzKksbeizwNTtsMb+h6NclZ8w+XsXV8PzsWleoU&#10;j4Z/Sj9G35J7J9Gq4eVfNOboWeMGeZv0u9vir20mfz6/lj86PTpK4DF5THZvHUsviLtbI4zI1ord&#10;G9UlbNWtVpmo+OWKRiq1zXNX/dRfRfU0/lxZMGS2HNWa5azpMTwmJhvnDmxbnFXPgtF8N4iYmJ1i&#10;Ynth751u0AAAAAAAAAAAAAAA/iojkVrkRWqioqKnVFRfRUVF9FRUHLjHM58J5Kz/ACG4k/cHPpns&#10;JWVmpbBYkdBHG1faw+Uciyz4xeidsdabo6Ssnp0YjmJ/i+q7l8p9e/xTa/ddzP8Af8Ucf168ot64&#10;5W9Ok9rzr588rf4Hvvv2zrp0vPadIjljvzmnoieM09GtfzdZjmW5r8A5vW9hymp53GbFhZ1rZLFW&#10;mWa7/VWP6IrJa8zUVPcrWoHujkb1+aNyp+kxt5tMG+2t9puI1w3rpP5Jj0xPGJ74ZvT9/uel73Hv&#10;9nbw7jFbWJ+uJ74mNYmO2JmFuGg7rjOQNWxmzYtUay5H7dyor0fLjsjCjW3KEyp0XvgkXq1VRO+N&#10;zXonRyGheqdOzdK319ln51nhPZas8rR6/onWOx6m6H1jbdd6Zj6jtuFbxpauus0vH2qz6p5ctYmJ&#10;5SzIj0uAAAAAAAAAAAAAAAAAAAAAAAAAAAAAAAAAAAAAAAAB1jP7wd+LVnPmgZDzX4N133ebOLMC&#10;z+l7XcRUV1zlDi3B1VRNiigrsc+/unG2PhRUVU927gmPh73Po0oH7U/DjzZ/h25joW/t/cc1v6O0&#10;8seSfzfRW8+6/H860tfed/Lv33BPVtnX+946/HEfn0jt9NqR768OyIdFY38067RX4k/z8bHwZ+7P&#10;jp5tZrM7lwvCyjgtH5rmZczm6cU1Iulapi9yihitZfddCqRKxsU8aTZbFQx9jGXIPahrao84/h3i&#10;3/j6n0Ktab7jNsXCK5O+a9lbz3fZtP6M6zOxPLPnXJs/DserzN9pwiuTnanot22r/Kj0xpEdvrZP&#10;JbR7eq29n4y3Hj/YNUp4Cns+w81ZLZsc7gnj3V8lj62Wp7HsW7UshDi9iuz4W5FeqYXHXG2LME1Z&#10;9uzjKlyvedp/b9Gzxlim+plpktaa0w1rPz8tomYmtaTGtY8UTWclo0iYt4a5LVtRsLddaxeC0bC2&#10;K8VrE3zWt/QYazETE3vExFreGYtGKs+KYms3tjret3Ws8ofzQ5XIb7e4p/HRquy8wc07esuo2fJr&#10;adSsbdvOwdfflXXuBOK2Yl8OD12CxC2zXZLQZTkeyWaTFzWHOyEm3ukeQaxtY3nmu9Nv0zH8cbal&#10;vBSv62fJrra2nCZ8U2iNIi8VjwRqbqnnmY3c7XytS+56rk+CdzevjyW/VwY9NKU14xHhiszrM0m0&#10;zedecMfgo81/LbZ05m86OZ8lx3Z2N1a7kodmylnlbm3J0fckmZj7ccuVbremVUrSI2rFJftSY9He&#10;27Hx+37S9/UPxK8u9Cw/4f5b28ZYpwjwx8rDE98cPFee+fDHi5+OddXV0/8ADjzB1vN9/wDMe4nF&#10;N9JnxT8zNMd08fDT0fFPh5eGNNF1XDf4Kvx08S1YFy3Fec5kzkTGtdsHLu45nMPeva33U/drWZNU&#10;0hzJJG9yLJjJJGJ6Nf0V3XXnUPxK82b60+DPXb4/0cVIj+VbxX/lexsDYfhx5V2MR48Ntxk/Sy2m&#10;f5NfDT+SmTS/H74JUKsVSDwx8V3xQorWPu8A8WZK0qOc56+7dyGrWrk69XeiySOVE6InoiIV+3mn&#10;zLa3inqG919GfJEe6LRCfr5Y8t1jwx0/ZaenDjn6Zrqibzv+EX8enN2Jtw0OHk4X2aSBIqG38L5W&#10;1qU9BzHd7O7VLK5Xj+9HK9ESVZsSth0fVGTRqqOSd6Z+I3mrp14m24+8YdeNcsRbX+FwvHo0tp3x&#10;KE6l+HnlfqNJiuD7vm7LYpmun8HjSfTrXX0w6f8A+RD8aPM34991x9Xa7UG+cSbfctVuPOXMPQkx&#10;2PzNirD9TPgNkwz7V+TVNur1esv0j7FiCzC10laeZI52w748qeb+n+atvNsETi32OI+ZimdZjX86&#10;s6R4q68NdImJ4TEaxrovzT5R6h5X3ERmmMuxyTPgyxGkTp+baOPhtpx01mJjjEzpOlcBbVUd2j8A&#10;/wCQDO+QfGGf8WuWc7JmeTuC8FQymhZzISuly218ONnq4SOnkJnvkkvZLjnK2atJ9l/Y6XH36LVR&#10;8kM8r/O34n+V8XSt5XrWxr4dnubTF4jlXLxnWO6Mkazp2WrbsmIeg/wz8z5OqbO3Rt7bxbzbViaT&#10;PO2LhGk98450jXtravbEy7EhqltMA6D/AOVHx0oeNPmnyhqev0Y8bpW6rR5W0alDEkFengd3dany&#10;GNpwNVzIMfhNvpZShWa1VRK9Vno39VPYn4edbv17yrt9zmnxbrFrhyT2zbHpETPptSaWn0zLwz+J&#10;3l+nlzzjudrgr4dnm0z445RFcmszER3VyReseiITM/AVz7b0Tyg2fgvIXZf3b5z029YxdB0irDHv&#10;3HlW5sePtRRyP9uH6nTkzMcysTvmfHXR3VI06Vf8Y+jV3nl/H1ekf0+0yxEz/wDR5Jisx7L+CY7v&#10;i71v/Avrt9j5ly9EyTP3fe4Zmsf/AEuKJvE+3H8yJ04zpXudxQ8xvW4B1Gvy+cBQcN+Ub9816p9B&#10;rPOGMk3uD6aP6eCpu9G22jvNeu5r1c+azdkq5aV/y/tsq5EREah65/CDr9us+VvuG4nxbnY2+VOv&#10;GZxTGuKZ9ER4scR3UeE/x58sV8v+dP8AE9pXw7PqVPnRpwiM0T4c0R6Znw5Znvyeh2F/AHyDseSv&#10;i5x5v+Ytpb3LFwWNH36VXd0s23aokNOzkrK/qpa2LFS08pI1qI1jr3aiIiIh558/+Xq+WvNO46fh&#10;jTZ2mMuL0Y8nGIj0Ut4qR+y9V/hd5qv5v8l7Tqm4t4uoUicOee2cuLSJtPpyV8OSe7x6JnFMbBAK&#10;q/yj+OtffuL4ebdeosXcOLYWx7AsEblsZnQLVpEtJIkbHLLJq1+z9axzla2OnJbVVVexDeP4J+br&#10;9K61Plvd2/8Atfvp/o9eVM8Rw/8AutY8E85m8Y/S8y//ACU8g0655bjzjsKR/i3TY0y6RxybW0/F&#10;rpznDafmRrpEY5yzPZDMfxt+TVjmviyfQNuyDrfIfFcFHHzW7MqvubFp0yOgwOZle/o+zexroXUb&#10;j/mcvZBLI5ZLCkd+MPkynlzrkdV2FPD0nfTa0REcMeWON6R3Vtr46Rw52rEaUS3/AMe/xGv5w8sz&#10;0LquTxdf6ZWtZtM/Fl288MWSe+1NPl5J4zwpa0zbIsge5WMe9rHyuaxzmxMViPkVqKqMYsr440e9&#10;U6J3Oa3r8VRPU1BEazETOkd/d7tZeg7TMVmYiZmI5RprPojWYj3zEel69K9XvxOlrvVfbkdBPFI1&#10;Y561hiNV9ezC9EfDM1r0XoqerXI5OrXIq88uK+K3hv2xrE9kx3xPbH/hziXVgz49xSb455TpMTwm&#10;sxzi0c4n8kxMaxMS9s63cAAAAAAAAAAAAAAAAAAAAAAAAAAAAAAAAAAAAAAAAAAAAAAAAAAAAAAA&#10;AAAAAAAAAAAAAAAAAAAAAAAAAAAAAAAAAAAAAAAAAAAAAAAAAAAAAAAAAAAAAAAAAAAAAAAAAAAA&#10;AAAAAAAAAAAAAAAAAAAAAAAAAAAAAAAAAAAAAAAAAAAAAAAAAAAAAAAAAAAAAAAAAAAITeP+OdV8&#10;hvI6RG+2xmame6NyuV7nZbP5LItlb16p2PRrnfH0RydP4rt5gyePy902Oc+D+bSsNdeV8M081dXn&#10;lHzJ/lXtbX93emyUlsUA0xz9yrBw7xhn9vR0LswsbcTrFWZEc23sWRbIygjolVEmhpMZJamZ1Tuh&#10;rvRF6qhKdG6dPU+oU23H5XO891Y5+/lHpmEP13qlek9NvuuHzvs0ie288vXpxtPoiXXyuXLWQt2r&#10;96xNcvXrM9y5bsyOmsWrVmV01ixPK9VfLNPM9XOcqqrnKqqbnrWtKxSkRFIjSIjlERyhoi97ZLzk&#10;vMze0zMzPOZnnM+t6xycQDk8NhsrsOVoYTB4+3lsvk7MdTH46jA+xbt2ZV6MihhjRXOX9Kr8GtRV&#10;VURFU68uXHhxzlzWiuOsazM8IiHZhw5c+WuHDWbZbTpERGszK2zx48KsFpsdHbuV69PY9s6R2aes&#10;vSO3ruvPVO5n1rHI+DO5WL06q5FqQv69jZVayY1x1rzVl3UztunTNNtym3K1vV+jH0z26cYbT6B5&#10;Ow7SK7vqkRk3XOKc6U9fZa38mJ5a8JT9REREREREROiInoiInwRE/QiFNXp/QAAAAAAAAAAAAAAA&#10;AAAA9W7RpZKpPQyNOrfo2o1is07teK1UsRL06xz152SQzRr09UciocqXtS0XpMxeOUxwmPa43pTJ&#10;WaZIi1J5xMaxPriUPuS/CDiHd0sXdahs8dZuRFcyXAMZPgHyq5V7rOuWHsgjjRq9EZTlptToi9F9&#10;UWzbDzZ1LaaUzzGfF+twt7LR/vRZU+o+TOlbzW+2idvmn9HjX20n/dmquvlHxI5i4xSxefhU27Xo&#10;EfI7O6m2fItggYiPWXIYr2mZag2NnrI9Yn12dF/aqnqXbp/mTpm/0pF/l55/Nvw908p9HHX0KB1L&#10;yr1bput5p83bx+dTWdI9NftR6Z009KMJPq2AAAAAB5YJ5qs0NmtNLXsV5Y569iCR8U0E0T0kimhl&#10;jVskUsUjUc1zVRWqnVD5MRaJraNay+1tNZi1ZmLROsTHYsL4K86M5rq09a5gS3suERY4K+4V2pNs&#10;eNYq9qOy8HypnqsaKiulRW3GtRyr9Q5UaUvq/lLDn1z9M0x5f0J+zP7P6M+j7P7K+dE8659vpt+r&#10;a5MPKMkfbj9r9KPT9r9qVp+tbRr25YWlsWrZihncLkI/cqZHHTtngk6frxP6fPBZhd8skUiNliei&#10;te1rkVDXufb59rlnBuKzTLXnE8P3R3TynsbN2252+8wxuNret8NuUxOsf7JjtieMdrnjpd4AAAAA&#10;AAAAAAAACvvyW8XXZB+Q5D40oN+sck13ZdUqR9q3XJ1kny2Bgjb0W6/1dPVb095er4k9xVZJsHyz&#10;5pjHFendTt8HKmSezurae7ut2cp4cY1Z5w8mTlm/Vej1/pOM5MUdvfakd/6Ve3nHHhNb6oqKqKio&#10;qL0VF9FRU+KKn6FQ2S1I/gACU/jh5C3OKsozXtkns3OPsnOqzxIj7E2uXZnp1y2PjTukdUe5etqu&#10;z1en7RiLIitkqvmTy9TquL7xtoiOoVjh2eOI/Nn0/oz7J4crr5S81ZOiZvuu7mbdLvPGOc45n86v&#10;o/SrHPnHHhNulG9TydKpkcdagu0L9aC5SuVZGTVrVSzE2avYgmYqslhmiejmuRVRUXqaiyUvivOP&#10;JE1yVmYmJ4TExziW9seTHmx1zYrRbFaImJjjExPGJie6Ye0cHMAAAAAAAAAAAAAAAx7atYxO44DJ&#10;63m4Pfx+Truhk6dvu15U6Pr3KznNckdqpO1skbuiojmp1RU6ouXsd7n6fuqbzbTplpOvonvifRMc&#10;J9DA6n03a9W2OTp+8r4sGSuk98T2WjutWdJie+FSO86bldB2fJazl2ft6UndXsta5sGQoy9XVL9Z&#10;V+MViL4p1VWPRzF+Zqom+emdRwdU2VN7t/s2jjHbW0c6z6Yn3xpPKXlnrXSN10PqOTp27j46Twns&#10;tWfs2j0THunWJ4xLETPRQBv7x/5TXj3aUx+UsKzVdikhq5PvXrHjrnXsp5dqf4DIVd2T9PjC7uVF&#10;WNqFW819D/xbY/NwR/fsMTNf1o7ae3nX08O2V58i+Zv8B6n8jc206ZuJiL91Lcq5PZyt+rOvGaws&#10;/RUVEVF6ovqip8FT+FDSr0iAAAAAAAAAAAAAAAAAAAAAAAAAAAAAAAAAAAAAAAAB+XNa9rmPa1zH&#10;NVrmuRHNc1ydHNc1eqK1UX1QD58354fxgf8AYz5q/p74d176Txm5zzduxXxuNre3juJuT7aWMlmt&#10;FSGLrDS1fPMjlyOBRqRxQRJYoMjYylE+b0b+H/mv/G9j/h29tr1Xb15zzyU5Rf02j7N+/hbX4p00&#10;l5y8vf4Vu/vu1rp0/NPKOVL85r6p519teyNev8bFUlvzVfIjlWjoOE4Iz/KXIrvHqtt0ez2+NKea&#10;vZPW8Tkbc7fumxYHT7mYxuDmzUcb5J44Xy1oJrLnOdJE+R0yYkbPa493bqWLDinqM08PjmIi0xHK&#10;JvETMR2TOk8OydIhy3F8+72len5c2Wuyi/i8MTM1ie2fBrETPbHGOPbGsu0Bpv5VPxRfjR4d12r4&#10;JcUbN5Gc67nqFGztW9bnjp9Jz+Pt3YIZLOJ5H3vN4S1dpS1LjI5X6/qlGbCvdD0dbjm6WH6p3nlf&#10;zl5u31reYs1dt07HefDSk+KukdtKROk8OHjyT4+PKY4NibDq/lPyrs616Fhtn316R4r2jw29V7zH&#10;Dj+Zjjw8OevFWJzB/eGvybcn5SWzrXKWncJYV0yyQ63xZxvqrqzGNcnstlzfIVLfdpkexqfP2Xoo&#10;5HKvWNE6NbZdl+G/lXaU0y4r58n6WS9vqpNK/QiN1548wbi2uPJTDTupSv128U/SxLhv8+H5OOJM&#10;7QyGQ52r8vYCtLG67pvLem6tsGKy0TLL7DorGew+L1/fKivSaSPuq5eD5HNRUVI4kZ3b38PPKu8x&#10;zWu3nDknlbHa0THsmZpPtrP0y6tr508wba8Wtm+bSPzb1iYn2xEW91neJ/G/+QHjr8i3j1T5i0/F&#10;y6jteCyi6jypx1busyFvStzr0q158VO+kNV2Y1nNUrTLONvezF70SviexliCeKPQvmfy7ufLXUp2&#10;WafHhtHix3008VddOMdlonhaOznymJbf6D1vB13YxusUeHJE+G9efht6+2J5xP5YmE/yuppFvzS8&#10;atd8uPGTlzgfYKdSazuGq3n6fkLSRtdr3IOJidk9H2GCy6N8lX7dsdaD6hY1a6am+aBy+3K9FmvL&#10;3V8vQus4Op4pnTHePHEfnUnhevp1rrp3TpPOEN5g6Ti650jP03LEa5KT4Zn828caW9GltNe+NY5S&#10;+Y9arWKVmxTtwyV7VSeWtZrzNVksFiCR0U0MrHdHMkikYrXIvqioexImLRFq8azDyHMTWZrbhMLN&#10;vw2cnZLi78jvjZdp21go7ps2U4xztVVekGTxu/6/lMBTqWEjar3JW2KxRuRJ6N+oqxq5exHItP8A&#10;P+zpvfKW8raNbY6RkrPdNLRaZ/i+KJ9Eyt/kLeX2fmvaWrOlcl5xz6YvWaxH8bSfXEPonnlF6mAO&#10;q1/eMtUpU958WN4jbGmR2LU+VNUtORiJKtLTMxpOXoNe/tRzo2z75ZVqK5URVd0ROq9fQ34Ibm9t&#10;p1HaT9imTFePXeuSs/8Atw8xf/ILa0pvemb2P6zJizUn1Y7Y7R9OWVO349dnt6l5yeJ+VpPlZNb5&#10;3451h6wvVj1qbtsVLTcgxXI5vWKShnpGvT/CYqp0Xr0Nm+ddvXc+Uuo478o2eW/tx1m8fTWGpPIO&#10;5vtPOvS8tNdZ32KnsyXjHP0WnX0PoXHix74AKXvzgaJXzvjToW9xwNdk9C5VoVFsOVqLDgNwwOYp&#10;5ONnVO5zp8zi8WvRF6dGKq/BOm6PwP39sHmbcbCZ/otxtJnT9fHas191bX97z1/8jumV3Pk/a9Ti&#10;P6ba76sa91MtLxb33rj9yO/4IuRbCWufuJbM6vqvr6lyLha3udGwWI5L2tbNOkSqvetuOXENVyIn&#10;b7KIvXub22L8d+nV8HT+rVj49cmG098cL0j2f0nvVT/4z9Wv4+qdCvPwaYs9I7p448k6enXF7uPO&#10;HYpPOr1gAcdmMRjs/iMrgcxUiv4nN469iMpRnb3wXcdkq0tO9Umavo6KxWmcxyfpRTu2+fNtdxTd&#10;be01z471tW0c4tWYmJj0xMRLH3e12++2uXZbusX2ubHal6zytS8TW1Z9ExMxLq/8AbFkvEbzbrYH&#10;J25IsVhOQcxxPtk9hEjiv6nmMuuEizFlE9pfpIHpSzDFb06/TsXtVF7V9qeatph8+/htO6w1ic+T&#10;aU3WKI51y0p45pHPjPx4p/anj2vze8jb/cfhX+MddjubzG1w7/Jss8zwi2DJf5cZJ5fDH9Hnj9mO&#10;HY7SJ4lfpSxTY8VlHIma1iSGDYaSI9K1hfbx+x1YmvVcHl3o1zoWSq7+TW2tdLSm+ZEfE6aGaQ2W&#10;4wR/dt9Ezs7dsfaxzP59O/T86nK8cOForasR1PabuY+/dKmtepY/zZ4UzVj/AMrJPZr+ZkiJtitx&#10;jxUm9L+bVNpxu34lmVxyTQPjnno5PGXGtiyeFy1N/tX8RlKzXv8Ap71OVOjk6q17Va9iuY5rl4dQ&#10;2Gfp24+Rm0mJiLVtHGt6Txres9tZj3TrE6TEw59I6ttes7ON3tvFWYtNL0twviyVnS+PJX829Z59&#10;kxpaJmsxM5KYSUAAAAAAAAAAAAAAAAAAAAAAAAAAAAAAAAAAAAAAAAAAAAAAAAAAAAAAAAAAAAAA&#10;AAAAAAAAAAAAAAAAAAAAAAAAAAAAAAAAAAAAAAAAAAAAAAAAAAAAAAAAAAAAAAAAAAAAAAAAAAAA&#10;AAAAAAAAAAAAAAAAAAAAAAAAAAAAAAAAAAAAAAAAAAAAAAAAAAAAAAAAAAAIpcX10xnkt5BUfbc1&#10;LtLTMtHJ0c1jm2MZBYlVvf1V/WfIORVT5UcxyfxFr6pb5vlnp+TX7NslfdaY+qFI6NX5PnDquLT7&#10;VcVvfWJn6bfRKVpVF3AKcvPTk12z8kUOP6FhH4jQKaLebGvVk2y5qGC3bVzm/LIlDG/TxNTqqxyu&#10;mb6KqobO8n7D7vsZ3t4/pM08P2a8I986z6Y0ak879S+89RrsaT/RYI4/t24z7o0j0TqgeW9SQDl8&#10;BgcxtGZxuva/j7OVzOXtxUsdj6cayz2bEq+jWtT0axjUVz3u6MjY1XOVGoqp1Zs2Lb4rZs1orirG&#10;szPKIduDBl3OauDBWbZrzpERzmf3e5eJ44+NOvcI4eLJX2VczyJkaqszOfRrnw4+KdI3yYXApK1r&#10;oaETmIkkytbNaeiud2s7Iman6517P1bLOOmtNjWfhr3/AK1vT6OUevWZ3P5e8u4OjYoyZNL9QtHx&#10;W7I/Vr6O+edvVpESiK+soAAAAAAAAAAAAAAAAAAAAAAAARz5Z8W+JuWm2LuRwqa7s0qOc3aNaZDj&#10;78syoqo/J1Ujdj8wiu6dzp41n7U7WSs+JOdO8wdR6bpSlvHgj8y3GPZPOvsnTviVe6p5Z6X1XW+S&#10;ny9zP59OE/wo5W9sa90wrC5b8OeV+M/qsljKf7+6vD3yfd9crTPyNWBvVe/K693TX63axque+BbU&#10;EbU6ukb8C/dN8z9O3+lMk/J3E/m2nhPqtyn26TPZDW/VfKXVOm65Mdfn7aPzqRxiP1q849msR2yi&#10;WWNVwAAAAANr8Uc0b9w1mvuunZZ0VWeSNctgbnfZwWajZ6dl6j3tRJmt9GTxLHYjRVRr0RXIsd1H&#10;pez6pi+Xuq62jlaOFq+qfyTrE9yU6X1jfdIzfN2l9Kz9qs8a29cfljSY71y/Bfk1ofNtSKnVlbru&#10;6wwI+/qOSsRrYkVjO6azgrapE3NUWdFVVa1k8SJ1kiYitc7V/V+g7zpVvHaPHtZnheI+i0fmz9E9&#10;ky250XzHses1ilZ+XvIjjSZ4+us/nR9MdsQkeQawgAAAAAAAAAAAAAIA+UXjUzIx5Dkrj3HOTKN7&#10;7m1a3Rh6pkmer7GcxdeP1TIs9XWYWIv1CdZGp7qOSXYHlbzNOOa9M6jb+i5UvP5vdW0936M9nKeG&#10;mmrvOflCMsX6x0qn9NzyY4j7Xfesfpdtoj7XOOOvirYNlNRAACZPjD5FScf3oNH3O6+TSMjYRmOv&#10;2ZHOTU7sznqr0VUc5MJdmenvs6o2B6+63oiy91N80eXI6hSd9sq/36scYj/zI/4o7O+OHdpsDyb5&#10;snpeSOm9Qtr028/Daf8Aypn/AHJnnH5s/FH52trMcjJWMlieySKRjZI5I3I9kjHojmPY9qq1zHNX&#10;qip6KhqiYmJ0nhMN2xMWiLVnWJfs+PoAAAAAAAAAAAAAABoLn/ipORNYXIYqu122a9HLYxnYnSTJ&#10;U+iyW8M5URe983b31+vwnTt6tSR6lq8q9c/wne/Kzz/cMsxFv1Z7L+zlb0ceMxCjeefLEdf6b8/a&#10;116pgiZp33rztj9vOv63DhFpVgOa5rnNc1Wuaqtc1yKjmuReitci+qKi/FDdMTExrHJ5vmJidJ5v&#10;4HwAsb8ZuUf3r15dOzFhX5/WK0aU5JXosuSwDXNhgkT9LpsU5zIJFX1WN0TurnK9U1F5z6J9x3f+&#10;IbeNNrnnjpyrfnPstxtHp8XZo9Afh15k/wAT2H+E7u2u+21Y8Mzzvi5RPrpwrPoms8ZmUoiktlAA&#10;AAAAAAAAAAAAAAAAAAAAAAAAAAAAAAAAAAAAAAAVd/ki3Lx63Txf5v1jyIyaYrxnwUUuA5Q2SrRx&#10;9zbNt5Aool3U+MeC62YjfUv8g4rb4adq5l2tkq4yanJRY5J2ZO1hLp5V2XUsHVdvk6dXxdZyR4sV&#10;JmYrTHPC2XNMcYpNdYrTnbWLz8PgrlpnmXqOwy7DPXeX8HR8NtMt4iJtfJHGuHBE8JvFtPHfjFdJ&#10;xxPj+ZbD8zzNYqfD35assczYXK+WjNNEsf1lL3pYobUfq5jmudE5ru1XNbIxzevVqnp6YmJ8M84a&#10;LxZa5scZafZlxQdgAAAds7+6nZbPx8qeYWChlsrq1vj/AIry2ShTvWm3P4/Y9sp4OV69fajsux2T&#10;yCN9O57UX9DTT/4u0xztNlknT5sZMkR36TWsz9MQ2X+G9r/ed1SP6uaUmfXE20+iZd040a2wAfLQ&#10;8gbFC3zzzbbxXX7XZ5d5JsY3usx3HfQTblmpKfdbhZHDaX6dzesjWta/9ZERF6HtHpcWr0zbVv8A&#10;bjBj17OPgjXh2PG/U5rbqW4tT7E58mnbw8c6cUlPxfYi7m/yFeIFLHx+7PDzlpmXkb0evSlr91c9&#10;k5OkbJHfscbjZX9enanb8yonVUiPOWSuPyrv7W5Ttrx7bR4Y+mYS3k/HbJ5o2Na843NJ9lZ8U/RE&#10;vpNnkV6yAOrz/eO79WTIeH+LZJ1u06fPF+xD2u+Srkp+Hq9OTu6dq+7Nip06J6p2evxQ9AfgdS0U&#10;6nkn7Ezt4j1x86Z+uHmn/wCQmSs5Ok4o+3EbmZ9Uzt4j+bKi7wmxz8r5k+J+PZHZkSx5I8I+8lR8&#10;sVllSPkrWprs8U0DmzQLWqRvkWRqo6NGq5FTp1Nt+a7xj8r9RvOnDY5+fLX5VtPfPDTtaT8m45y+&#10;b+l44149R23Lnp86ms8OWkazr2PorniR+gQBXD+WijHb8C+aLD3va7F3uMb0LWdvbJJJytpWMVkn&#10;VFXsSLIud6dF7mp+jqi7H/CXJNPPuyrHK1c8f/eMlvyNSfjnijJ+GPULTrrS23tH/wDM4a/VaVMX&#10;4RsjPT8utopx9HQ5bg3b6dhrlf0akG3cf5GOVjWuRqytkpIxFci9GPd09VNz/jdjrfyjivPOm+xz&#10;Htx5Y/L9EPPn/wAc81sfnvNjj7OTpuWJ9mXBbX18NPVMu12eUXt4AAdY/wDJ/qjdc8stjyTIUhj3&#10;bU9O2tqNjdGyR0eNdqk8zEVEY9ZbOrPc9zfR0iuVfm7j2d+Cu+neeRMOGZ1nbZ8uL+V82I9kZI09&#10;GnZo/OX/AOSHTI6f+KO43FY0rvNrgzctNdKfJmfbOGdZjnOuvHV2FeBN3m5J4T4p3u1J7t/aNA1b&#10;K5V/f7n/AD1NiKrc03v6qr/byzJm9V6KvT1RF9E8n+aem16P5k33S6RpiwbrJWv7EXnwfydHvHyP&#10;1m3mHyd0vreSdc+52OG955/0k46/M4+i/ihtsgVpR85Asv4q3LHcn1UVmo7NYoa3ydVZ19mrK9Uq&#10;65uiNRO1k9CRyVLT/X3IHRtRqv8AmS39IpHX+m36Hk49RwVtk209sxzyYfVb7dY7LeKddODXPmLL&#10;byj1vF5qxcOjbq1MO+rHKsz8OHc+iaT/AEeSe2k1iI14xIFj2SMbJG5r2Pa17HscjmPY5Ec1zXNV&#10;Uc1yL1RU9FQqMxMTpPCYbFiYtEWrMTWY4S/R8fQAAAAAAAD8SSRwxyTTSMiiiY6SWWRzWRxxsarn&#10;ySPcqNYxjUVVVV6IgiJmdI5nLjPJ17vNT+8X+InjZm8zoHCWGyXlTyJhprFHI3dPzlPXOIsVkYHe&#10;3LVk5Kmo5x2yzQOcju7CY7I0JEa5n1sciKibH6F+GnWeqY67nf2jaba3GItE2yTHf4NY8P8ACtE9&#10;vhmFI6t566ZsLzg2kTuc8c/DOlIn9vjr/BiY9Kl3Yf70t5uWcnNLqnBXivhcM7u9ihsOA5b2bJx9&#10;ZZXM97LY3lzUqs/bArGr20o+r2ud6I5GNvOP8JugxTTNuN3a/fE46x7px2+tU7/iL1eba48O2ind&#10;MXmffF6/U2pw5/epObqGYqR+QPjHxXtWAlsRx37nDmc27QMxQqvlcktupjd2y3JdLL2K8Cora77d&#10;Fsz2qizRI7q3D3v4SbC1Jnp26zUyacIyRW8T65rFJj16Tp3Sydr+I28raPvu3x2p+pNqzHstN9fV&#10;rHrdonwp/IP4w+fWkWNu8f8Ad/rcvhoa0m58a7NDBg+S9DktvfHWTZNbbbusfQtPjVIMjQnu4yd6&#10;OjjsOljkYzVHXfLnVfLuf5PUcelLfZvXjS/7NuHHviYi0dsaaNh9J630/rWH5uyvraPtUnhevrju&#10;7piZie9NkgkuAAAAAAAAAAEVcV5y+HOd5UbwfhPJvhPMcvv2a7pbOOcVyHrmQ212242exVyOttw9&#10;S9NadmsfapyxT10T3YpYnsciOa5El79A63j2n3/Jtc9dl4It45paK+GeVtZjlOvCUdXrHSr7n7nT&#10;cYZ3Xi8Phi0TbxRzjTXnHclURCRAAAAAAAAAAAAAAAAAAAAAAAAAAAAAAAAAAAAAAAAAAAAAAAAA&#10;AAAAAAAAAAAAAAAAAAAAAAAAAAAAAAAAAAAAAAAAAAAAAAAAAAAAAAAAAAAAAAAAAAAAAAAAAAAA&#10;AAAAAAAAAAAAAAAAAAAAAAAAAAAAAAAAAAAAAAAAAAAR5xNX7b5P7b0axrdj4jwWZ7vg+STFbE/C&#10;SI30aj/bjbH3/rK1HM6qiORCw5r/ADPK+H/6Pd3r/Gp4v39PaquCnyfOWflpm2FL/wAXJ4P3tfYk&#10;MV5anB7Nn6Gqa5ntnyjlZjtew+SzV5UVEd9LjKc1yZrO70WR8cKo1P0uVEO3BhvuM9Nvj+3e0Vj1&#10;zOjp3Oem1299zk/q8dJtPqiNXW42PPZDadgzey5WVZsnn8tkMzfk6qqOt5K1Lbn7evwYkkqo1Pgj&#10;UREN54MNNvhpgx8MdKxWPVEaPPW4z5NznvuMs65MlptPrmdZcKdrpf1EVVRERVVVRERE6qqr8ERP&#10;0qp8F0niB45x8Xa7FvW2Um/0g7NSY+KvYib7mqYSy1skWNjRyK+LLXo+19x3o6NOkHROyRZNW+Zu&#10;tz1DN9020/3LHPOPz7R2+qPze/n3abg8p+X46bgje7qP7/kryn8ys9n7U/nd32eydZsFVXEAAAAA&#10;AAAAAAAAAAAAAAAAAAAAAABGDmPxO4u5bS3k0oN1HcJ2uc3ZsBXih+qsKqu9zOYlqxUsur3L88i+&#10;1acnRPeRERCf6Z5j6h03THr83bR+baeUfqzzr6uMehW+r+V+m9V1yeH5W7n8+sc5/Wryt6+FvSqe&#10;5h8b+TOGZ5bGexf3TWfdbHW27CtltYZ/uPVsMd7qxLGItPXonZYa1rnL0jfJ8TYvTOubDqkeHDbw&#10;59ONLcLezsmPV7Yhq7q3l7qPSJm2evi22vC9eNfRr21n0T7JloImUGAAAAD2qV67jLlbIY25ax9+&#10;nNHZp3qViWpcqWInI+KetZgfHNBNG9OrXNcjkX1RTjelMlZpeItSY0mJjWJj0w5UvfHeMmOZreJ1&#10;iYnSYnviY5LRPHfzfgufQ6bzTZiq2v2dXG7+rWQ1LCr0ZFDtUUbWx05evRPrmIkLuqLM2Po+Z2v+&#10;t+U5rruulRM15zj7Y/Y7/wBnn3a8myugec4v4dp1idLcoy9k/t937UcO+I4ysrilinijngkjmhmj&#10;ZLDNE9skUsUjUfHJHIxVY+N7FRUVFVFReqFFmJidJ4TDYkTFoi1Z1rLyHx9AAAAAAAAAAAAArs8p&#10;fGvp9fyZx5jURqJNd3DXaTOnTp1lm2DFVWN6dOnc65Cz4f41rf8AGGxfK3mX7PTOo27ox3n6KWn+&#10;bPsnsao86eUPtdY6VThxnLjj6b1j+fEftRHNXabFaoAAFgfih5ELSlocWbxf60pnsq6bmrcqqtSZ&#10;69sOu3rEsnRKkq9G0nf97eqQ/qujRmvvNnl3xxbquxr8ccclY7Y/TiO/9Lvjjz112l5H81/LmvRO&#10;pW/o54YrzPKezHMz2Typ3T8PKY0siNbNuAAAAAAAAAAAAAAAACu7yc4sXW85+/OGr9uD2O05MpFE&#10;xEjxuekR0j5OjUTtr5ZGukRfXpOj0VU7mIbb8mdb++bb/DNxP95w1+GZ/Op+/Xl6tO6Wg/xG8s/4&#10;dvf8a2lf7luLfHEcqZJ4zPqvxn9rXviEUy8NYgGS6ftOT0rZMTs2Jf23MVaZN7auVsduu7rHbozq&#10;iKvsXKznRv8A0ojuqeqIph9Q2OHqOzybLPH9HeunqnsmPTE6TCR6T1PcdH6hi6jtZ/pcVtdOy0cr&#10;Vn0WjWJ9fDit51bZMbt+vYnZMRJ7lDLVI7UXVUV8L16ssVZunolinYY+KRE9EexehoLfbPN0/d5N&#10;nuI0y47aT6e6Y9ExpMeiXqvpnUNv1XYYuobWdcGWkTHfE8prPprOtZ9MOfMVnAAAAAAAAAAAAAAA&#10;AAAAAAAAAAAAAAAAAAAAAAABH/lDf33Mxf4u1jYYdat0dbft3LfIX1detFw/xtIy8jcmy3ZR1Kpv&#10;G2MxtuPCrY/k9CvUt5SwkrKcNO/M7DZxTFHUdzTx0m/gw49P67Lw4aRxnHTWJvpxtM1x10m02pB9&#10;R3tsueelbS/gyRj8ebLrH9BinXSYmeEZcmlox68KxW+W2sUil+nrzDvG+/mk85dC8XOAnWNK8TOI&#10;prlTT4K1eeLFa3xnrs9PG7nzfn8fL2S39l2Zj4q2Fr2u18S3KdSR0Uti9Zk3vsdvtvw/8uZet9V/&#10;peu7jSbzPO2S2s0w1nsrXjN5jutaNYitY0jvM2fz55gxdE6THyuhbfhSI5Vx10i2WY7bW5Uie+sT&#10;pM2mfJ/eLsL4l8Dah4deHXDHHuLxfJfEGrZPPS7Jj7ETMjr3FWb+px1TAbXJVhYmy7LyJuVCznrF&#10;m2rbNWWpJO1vblXuWK/DfN1rqe433XeoZZtts94jSeU5I461/RrSsxSIjhMTEfmLR512/SembbZ9&#10;G2GOK5cNJnWOcUnhpb9K17a2mZ46xM/nOrSbXa+AAADv0f3avxTyvCnhxtfPO1Y6XG7J5S7ZQzuD&#10;r2Ivasf0V8exZXB6Vcnika2xE7NZ3MZ29D1+SbHz1ZmdWyIq+efxQ6vTfdbp0/DOuLaUmJ/tL6Ta&#10;PZEUie6YmOxujyD02206Vbe5I0ybm0TH7FdYr75m0+qYl2NDWa9o/wDlXzXjvHLxt5u5xyVqvVTj&#10;XjfaNjxaWli9q7s0ONmr6jh2pOqQvsZ3abNOlCx3yvlsNavxJTonTr9W6vtum0iZ+dmrWdOyuvxT&#10;/BrrM+iEZ1rqFeldJ3HUbzEfJxWtGvbbT4Y/hW0iPTL5e800tiWWeeWSeeeR8000z3SSzSyOV8ks&#10;sj1c+SSR7lVzlVVVV6qey4iIjSOEQ8ezMzOs8Zlej/d6+FrXI/ntV5Hmp+5g+BeN9y3Ke5K1zqrd&#10;i2yg7jjAY7onVq3rFLasjcg707Wpj3vRUkbH11t+KnUK7TyxO0if6TdZqU07fDWfmWn1a1rE/tR2&#10;atjfhf0+d35ljdzH9HtsV76/rWj5dY9elrTH7Pfo7255pejwDpl/ny5Oh3DzOwuhUpmvr8RcTavg&#10;8lAkjJHQ7JtlvKbvce5Gr1h97W83iOjHJ3fL39ej06eovwd2E7XytfeXj4tzub2j9mkRjj+VW/7o&#10;eQfx06lG784U2NJ+HabWlZj9e8zkn+RbHw9vajd+ILjuTkX8gnA0L66TY3TL2y8iZWR0Pvtqx6hq&#10;uYvYawrF6Naq7U7HxNeqp7b5EcnVyI1Z38S97Gx8mbyddL5Yrjj0+O9YtH8TxT6dFd/Cfp89Q8+b&#10;GJjXHhtfLbhrp8ulprP8fwRr2a6u+KeQHuAAq5/MPnI8T4QbjQe9zHbPuvHmDia2V0aSyV9jg2VW&#10;PYiKk7Ui15zuxeiIrUd8WohtH8HcE5vPGHJH/lYM1vfSaez7f5O1pf8AHzcxg/DjcYpnjm3OCkce&#10;7JGT28MfL29io78ImKnu+W225Bne2vhuDdsszSey98TpLe4cf4+Cq6ZOjIZZUtPkb16q5sLuieiq&#10;m3Pxvy1p5Sw45+1ffY492PLMz6eUR7YaK/8Ajlgtk89Z8sa+DH03LM8OHHLgrEa9k8Zn2S7W55Se&#10;3QAB16Py914W868cWmsRLE3EtSvLJ1d1fDW3HbJIGKnXtRI325F9E6r3ev6OnrH8Ar2nyxvMcz8E&#10;b+Zj1zixa/VHueDf/lZjpHnXp+WI+Oel1iZ9EZ88xHs8U+9Z1+OfLuy/h5xIssjpJ8a3csRMqtVq&#10;NbQ3zZmU42qqr3NjxzoU6/woqfoNL/i7t42/4g7/AMMaVv8AJvH8LBj1/lavR34Abqd1+E/SptOt&#10;8f3ik/wdzm8MeynhTdNbNyMc2/WqO46vntXyLWrUzmMtY97lajlgkmjX6e3Gioqe9TsoyWNf0PYi&#10;mb07e5em77Fv8P8AWYrxb16Txj1WjWJ9EozrPS8HWulbjpO5j+h3GK1J9EzHw2j01tpaPTENN+NW&#10;3Xs7oUmtZxzk2bjvJ2dPy8cr++b2ce98eNkf6dUSOvG6r1VVVzqrnL8Syedun4tp1aN9tf8Akt5S&#10;M1Jjlrb7Xvn4vRFohSvwv6xn6h5enpe//wA06blttskTPHSnCkz6oiaemccz2pDlObIAAAAAAAAO&#10;n1/eMvyfbNgM1Z/H5wZslzBNXCUMl5NbLh55KuQvVNmx1fKa9w7VvM9uetjLuvXIcnn1hVUvV7tW&#10;ksiRJkK8u6Pwz8qYslI8x7+sW+KYwVnlE1nScmnfExNaa8pibaa+GY1f568w5KXnomztNeETlmOf&#10;GNYp6tONu+JiOXiiaE/xs/jE5t/JDyTkcDpNiHROKdLfUfybzFm8dYyGG1tLvV9PAYLGxTU3bTum&#10;TgY6SGgyeCKKFqy2Z4GLF7uwvM/mrYeWNrGTPHzN5f7GOJ0m2nOZnj4ax2zpPHhETx0pnQPL2769&#10;nmmH4NtT7d5jWI9ER22nu1jvmY4a9vfjX+7bfjd07XK2L3XD8tcuZ5I4lvbPtHJeW1yWWyiPdYWh&#10;iOPo9TxtKjI+TpHFK21NHGxqOme7ve/TO6/E/wAz58s3wWw4cfZWtIt75v4pmfdHobO2/kLoOLH4&#10;c0Zct++bzHuivhj6/WjZ5Y/3Ynx33DWcpmPEHkDbOIOQ69dZMTqPI+cs7txXmJY1RWUbOUdjLPIG&#10;sS2EV3dd+pzEbOjUSn+s4lOj/ir1LDlinWsdM22meNqR4ckenTXwW9Wlf2mB1L8Pdjlxzfpd7Ys/&#10;ZW0+Kk+jXTxR69beptb8JH4bNy8Fdh3rn/yTl1+zztl6l/Q9AwOpbBJncBp+iWZKk+ezd2/HXp1c&#10;hse33KcUcUaMe2hj4PVyzW5Y6+H5787YOv48fTul+KOnxMXvNo0m1+yIjjpWse+Z7oiZyfKPlXL0&#10;e997v/DO8mPDWKzrFa9s69s2+iI75nTsbms17flzmsa573NaxrVc5zlRrWtanVznOXoiNRE9VA4X&#10;FbNreeklhwew4PMywMbJPFistQyMkMbndrZJWU7Ezo2Od6IqoiKp2XxZcca5K2rE98TH1uFcmO/C&#10;lomfROrnDrcwAB61y7Tx1Wa7kLdajSrMWSxbuTxVasEaKiLJNYneyKJiKvxcqIfa1tafDWJm09kP&#10;kzFY1tOkPXxmXxObrLcw2Ux2XppK6FbWMu1r9ZJmI1z4lnqyyxJKxr0VW9eqIqfwn29L458OSJrb&#10;0xo+VtW8a0mJj0cXInFyYLyjvWO4v4z5F5My6dcTx3ou3b1k06deuO1HX8hn7qdO5nX+TY93+En+&#10;6hkbTb23e6xbWn28uStI9dpiI+t07jNXb7fJuL/Zx0tafVWJn8j5q34mMzktj/Kd4l7Dmrct/MZ7&#10;nVmZy16dyumu5LKVM5evW5nL6ulsWp3vcv6VU9QecKUxeUt5jpGlK7fSI7oiYiIaD8tXtk8x7a95&#10;1vbNrPrnXV9OM8rvQQAA4vK5zC4KGOxm8vi8NXml9mKfK5Cpj4ZZu1z/AGo5bc0LHy9jFXtRVXoi&#10;r+g50x5Mk6Y6zafREz9Tja9KRreYiPTOj3q1mvcrwW6k8Nqrahis1rNaVk9exXnY2WGeCaJzo5oZ&#10;o3I5rmqrXNVFRehxmJrM1tGkw+xMTGscnmPj6AAAAABxuVzWHwVdlvN5bG4erJM2tHZyt6rj68lh&#10;7JJWQMmtywxumdHC9yNRe5WtVenRFOdMd8k+HHWbT6I1+pxtetI1vMRHp4OSODk9a5dp46rNdyFu&#10;tRpVmLJYt3J4qtWCNFRFkmsTvZFExFX4uVEPta2tPhrEzaeyHyZisa2nSH4x+Rx+WqQ5DFXqeToW&#10;Pc9i7j7UFypP7Ur4JfZs1nyQye3NG5jujl6OaqL6op9tW1LeG8TFo7J4SVtW0eKsxMeh7hxfQAAA&#10;AAAAAAAAAAAAAAAAAAAAAAAAAAAAAAAAAAAAAAAAAAAAAAAAAAAAAAAAAAAAAAAAAAAAAAAAAAAA&#10;AAAAAAAAAAAAAAAAAAAAAAAAAAAAAAAAAAAAAAAAAAAAAAAAAAAAAAAAAAAAAAAAAAAAAAA1BnKa&#10;0ubNAzjEajcxpW9apZf2tRyurXda2OhF3Od1cjkp2XIjU7k7F+KKvSYwX8fRNxgn8zPiyR7YvSfr&#10;qgdzj+X5i2u5jlk2+bFPsnHkr9Vvc2+Q6eRB839udrHA+Wx8EvtW9yzOH1iNWuVJkrOllzWR7ERf&#10;8XNRw74JFVO3tm6fFzSy+U9tG46vW8xrXFW1/b9mPptrHqVTznup23RLY6zpbNetPZ9qforpPrUg&#10;G2GmQCcHhNwfHyHuku+7FTSfUtEtQPqwTMR1fL7Z0js0aj2r8stbERObamavor3QNcjmPchU/NXV&#10;p2W1jZ4Z03OaJ17605TPrnlHt7YXPyd0WN/vJ324jXa4JjSJ5WvziPVX7U/wY5TK501c28AAAAAA&#10;AAAAAAAAAAAAAAAAAAAAAAAAPDYrV7leapbghtVbMUkFitYiZPXnhlarJYZoZWujlikYqo5rkVFR&#10;ein2trVmLVmYtHKYfLVres0vETWY0mJ4xKv7nDwW1vZkubDxJJW1PPOR88urWHObq2SejXOVmOc1&#10;sk2Asyu9GtTvp9ejUZC3q8ufSfN2fBpg6lrkw/px9uPX+lH8r0zyUTrPkrb7jXcdKmMWfn4J+xPq&#10;/Rn319Ec1V+3abtGh5y3re34S9gczSd0mp3ouxXsVVRlirM1XV7tObt6xzQvfFInq1yobB2262+8&#10;xRn214vintj6p7p9E8Wst1tNzsc07fd0tTNHZP1x2THdMaxLGTIY4AAAAJfeO3lls/D09TW9jW3s&#10;3HT5EY7GukSTKa42Ryd9nX55nIi129e59KRyQvXqsaxOc5zq11vy5t+pxOfBpj33f2W9FvT+tz79&#10;Vr6B5o3PSbRt9xrk6f3dtPTWe79WeHdpOq5nUNx1rfdfobRqWXqZrCZKNH17lR/XteiJ7tWzE7pN&#10;Uu1nL2ywyNbJG70ciKau3O1z7PNbb7ms0y15xP1x3xPZMcJbd2m72++wV3O1vF8No4TH1T3THbE8&#10;YZMdDJAAAAAAAAAAAB/FRFRUVEVFToqL6oqL8UVP0ooFYflN44/uxLc5I0Sgia3Yl97ZMFThVG6/&#10;YkX58rSiZ1RuFsyr+1jaiJUkd1ansu6RbQ8q+ZPvUV6bv7f3mI+C0/nx+jP60dk/nR6eem/OnlL7&#10;na3V+mV/uczrkpEfYn9KI/Qntj82eXw/ZguXprUA/qKqKioqoqL1RU9FRU+Cov6FQC1HxW8gv33o&#10;Qce7hd7twxdZUw2RsyNSTZcXVjVVhkc7o6bNY2vGqyL6vngasq9XNlcuqvNfl77jknqOzr/c7z8U&#10;R+Zaf92Z5d08OUw3X5J80/4jijpW/t/f6V+C0/8AmViOXpvWOfbaOPOLSmmUpsMAAAAAAAAAAAAA&#10;AA4LZtdxm24DK65mIfex2WqSVZ0RG+5Eq9HQ2YFc1zWWak7WyxO6L2yMRf0GVst3m2G6pvNvOmXH&#10;bWPT3xPomOE+iWF1Hp+26pscvT93Gu3y1mJ747pj01nSYnsmIVEbrqWT0bZsrrOWZ0s42w5kc6Nc&#10;2K7Uf89S9X7k6rBagc1yfpaqq1fmRUTfnTd/h6nsse9wfYvHLtie2s+mJ4fTyeVesdL3PReo5enb&#10;qP6THbhPZav5to9Fo4+jlPGJYsZqMAJceLPJX2XNzaBlrHbjNglWxhHyv6MqZxsfR9Rqu6NYzLQM&#10;RGp1/wAfGxrU7pFKF536N9520dVwR/TYo0vp207/AODP8mZmeENqfhp5i+57yeh7q393zzrjmZ4V&#10;yafZ/hxy/WiIiNbLBTVLewAAAAAAAAAAAAAAAAAAAAAAAAAAAAAAAAAAAAA07zlyzFw9o33ypiV2&#10;jc9jzWK0bi/R4rTaVne+StnfLW1jWY7jo5m4+i58MtzJXXMfHjcRTt3ZEWKu8lOkdNnqe7+Ta3y9&#10;rSk5MuTTWMeKnG9tO2eVa1/OvatY42hEda6rHSdl86lPm7zJeuPDj10nJmvwpTXsjna9uVMdbXnh&#10;WXW6/Nr5N2/GLgLDeF2pbc7N84+R7puU/KXkCg19C5m8DkXNxluk2GO2+xh8buuSwceLx+P9yVmP&#10;1HBMxzkfDKxy7b/D7pVeudVt5hzY/B0vZx8ra454xWY4x2cZpFpva2keLLeb8JiWqfPXUrdB6TXy&#10;9iyfM6tvJnLusscJvrwnhr8NbTWKUrrPgw44x8Y0T1/Bb4YVPGfxHxHKey4tIOWvJWrieQc9PZh7&#10;buF4+dDNLxpq8bntZJDHLhbzsxZarWSfVZRYpO5K0apVPxJ8w26x122yw212OzmaV7pv/wCZb3x4&#10;I9FdY5ytn4c9Ar0jodd7mrpvt3EXnvin/l190+KfTbSeUOkj+UzmLNc6fkM8ud6zU8kzavNu6aDg&#10;WSOk7a+o8WZSXjbU4mQydEquk1/Vq80sbUREsSyL6uVXLuzynsqdP8t7Pb0jngref2skeO302n2a&#10;NceY91fedc3Wa/ZmtWP2aT4K/REe1AMsSEAAFtX4j/xk7h+RDnmkzO4/L4Xxp43yNPKc073CyxUj&#10;yMUSxW6nGGqZFrEZLue2sc1sj2O/5pxrpLj+siVa9qnecfNWDy30+flzFuqZYmMVOen/ANJaP0a/&#10;yraV5azFm8s+X8vXN5HjiY6fjnXJbv8A1Kz+lb+THHuifpN6/gMJqmBwmr61i6OD1zW8RjcBgMJj&#10;K8dTG4fCYenDjsVi8fUiRsVajj6NaOGKNqI1kbERPRDzDkyZM2S2XLM2y2tMzM8ZmZnWZn0zLfdK&#10;Ux0jHjiIx1iIiI5REcIiPVDlzg5Oq9/eO/Mmvjda0Xwn0zLRyZPY58byhzQ2nYRzqWBxlh7+PNQy&#10;DYnPYkmXzML81PBIjJYmUMfKiLHYRV3V+Evl+b5svmLcV+CkTjxa9tp/rLR6o+CJ5T4rxzhpr8Vu&#10;vRTDj8vbe3x3mMmXTsrH2Kz65+OYnjHhrPKXUUN6tHO95+AnxOs8AeHa8s7RjX0N98nMpj99kZYh&#10;SK3U4zw9a1R4xpzIqK5zMlWyN/NxOR3R1fMxIrUcxevmn8T+uR1Tr/3HDOu22dZp6JyTpOSfZpWk&#10;+mkvSH4Z9EnpnQfvuaNNzvJi/pjHGsY49sTa8ei8L0DWzYzi85msVrWFy+xZ29Bi8HgMXkM1mcna&#10;crKuOxWKqS3sjesvRHKyCpTgfI9ei9GtU7MOLJny1wYYm2a9orWI5zMzpER654OrNmxbfDfcZ7RX&#10;DjrNrTPKK1jWZn0REavnG+SfMV7yC595d5pvxzQO5H33Ydlo0rCtdNjMHavSR65h5HNVzXrhsBDW&#10;q9UVeqQ9ep7h6F0ynRej7bpVNJjBhrWZjttEfFb+FbWfa/PfzF1e/Xuu7vrGTWJ3Ge94ieysz8Ff&#10;4NdK+xfv/d3eEp5c3z35F5GoralHGYjhzVLjmKrLFvI2ae5bwxiuYjWSUYMdgkRWuVVbaei9E/W0&#10;5+NnVojFs+iUn4ptbPeO6IiaY/frk9zev4AdGtObfeYMkfBWtdvSe+ZmMmT3RGL3y7R559emAChT&#10;87XILKfHPBXFkUzFl2LdNh367A1essUOn4Ruv46SXovyxWpN2sozr+s6B3+9N9fgT0+b9S3/AFWY&#10;4Y8NMUT/AGlvHPu+VX3+l5j/APkv1WMfSemdFrMeLLuMmeY7YjFTwV19E/Otp6vQ1v8Agf0l0mY8&#10;huR5okaynjdG0nGzrG1VldkrWdzubibKre9iQJisermovR3uIqp8qEn+PG+0w9O6bWeNrZcto/Zi&#10;ta+/xX9yI/8AjN06Z3HVer2jhWmHDWe/xTe9419Hhp69fQ7GZ5yeswAB13fy7ZGKfyB0PGR+252O&#10;4hxViaRkzXubLkNw3PpWliRvWGSOGmyT1Xq5sqL0ROiu9a/gHhmvlTdZp10v1C0Rw/RxYeMT28Zm&#10;PZ7vBH/yp3Fb+e9jtq6a4+lUmZ17bZ9xwmOyYisT6YtHDvst/GhBNF4fcdSSRuYy1l99nruX4Swt&#10;3fPVnSN/7lJ672/7rVNN/jJatvxA3cRPGuPBE+ifk0n6piXoj/47UvX8J9ha0aRbLuZj0x94yxr7&#10;4mPYnqaubvAIdajOmleWO964xPaxvIeDizlWJE7fdysNOLLS2P4HJ7seU/R16v69fReux+oV/wAT&#10;/D/ab2eObZ5ZpM91JmaRHu+V7mlej5P8D/F/qHTI+Ha9SwRlrHfkisZJn3xn96YprhuoAAAAAAB+&#10;JJI4Y5JppGRRRMdJLLI5rI442NVz5JHuVGsYxqKqqq9EQREzOkczlxnk+SP5C8uZfnznfmPm3PST&#10;PyvK/Jm7b/ZZO7udVbtOw5DL1sdGn6sVbGVLUdeGNvRkUUTWNRGtRD2L03Z06d0/BsMf2MOKtP4t&#10;YjX285eZt9urb3eZd3f7WXJa3vmZ09nJ9KD8THjjg/GD8fvjbomNxkdDPbRx7geWeQp1rfT38jv/&#10;ACjiqO25x2VVzI5Z7eCgv18PE56I9tPGQR/BiHmDzh1PJ1XzHutxadcdMk46d0UxzNY09ek29dpb&#10;88tbCnT+ibfDWNL2pF7d82vHinX1axX1RCxsrKdAAEG/yF+dHHX4+fG/Y+dN5qu2DNSW4NV4y0Gt&#10;aZUv79yDla9qfFYVlpzZEx+Io1ac97J3Fa9a2PqyrGyWw6CCWf8ALfQNz5j6nXp+CfDj08V784pS&#10;Oc+mZ1iKx2zMa6RrMQ/XOsYOibC28zR4r66Ur22tPKPRHbM9kRPOdInoG7fzh+SP8xfPH7g1Mzvv&#10;L+xZ99zMYfhvUcq7VeHdCwNJ8DJb/wBhuZbHaTrGGxjX14Jcxl53W7Uqwsntz2JI0f6Hw7Dyx5K6&#10;f94muPDirpE5LR4sl5ns1iJtaZ4z4axpEa6REatLZd517zTvPkxN8t7cYpWdKVjv01isRHCPFbjP&#10;DWZlsTmn8Lf5MPEDR7XkBd0D3MXoXXNZfYOFd/g2HctFoV4HvtbRLR12WnstfE4uHudbu0GztowI&#10;+adY67Hytxtj548rda3EdOrk+PJwiMtPDW8/o621rrPZE6azwjWeDv3flPzB0vD99mnw04zOO2tq&#10;+nhx0jtmOXOeHFb/APgw/NJyvvPKur+GPl1ud7kFm7xPxHB/LuyzJa3GptlWCxcr6Dvmfmclraqm&#10;zV4Xx4vJW3TZOPIpHVlksR2YlqUzz95H2e32l+udGpGOcfHLjr9nw8vHSPzfD+dWPh8OsxETE62j&#10;yf5s3Obc16T1O838fDHefteL9G09uvZM8deHHWNO4maVbSfKU8XPM3nPxT5246500fd9tvX9I2LG&#10;5DL6xc2/P18Hverx3q0+waLsrI7UzLGA2ehAteZHxy+05WTMb7sUbm+uurdE2HV+n5en7jHSK5Kz&#10;EWisa0tpwvX01njHu5TLzf07qu86bvMe8w3tNqWiZjxTpaNeNZ9E8vp5wsOznA/5ofzBvt865TR+&#10;S+TNByMtm9qkee2jVeIeG6davDOtOpxTqW9bTqOAyNHugSmmQx0Nx81hO69cfKk0yVvH1DyP5L06&#10;fTJixbiOFtK2yZJ75yWpW0xPbpMxpH2a6aQnL7PzX5o13lqZMmCfs6zFMf8AAraaxPdrGvH7U66y&#10;r3iyHmL+OHn+5jIb/JvjTztotzHz5PG1r8mLns11YtvHpka9Sxc1reNRy1WdysR/1+Jv15HInuxu&#10;XrY5r0XzN06LzGLddPyROk6a+vTlato9lonulBxbqnQd7NYnJt95SY1jXT1a9lqz7azHe+i5+L/z&#10;bh8/fEDQ+eLuPx2F3uC9ldB5YwWIWT7TiuR9VbTdlX4uOeWxYq4vYMRkqGXrV5JJZKtfIshdJK6N&#10;ZH+avNfQZ8u9aydPrM228xF8czzmltdNfTExNZntmuuka6N6eXurx1rpdN5MRGbWa3iOUWjnp6Ji&#10;YtEdkTpxdbD88vA/5Q73Pfkdy7ruZ5oveBMWnaPk6+OwPNqVOLcDr1HjjTdc3ypmeKmbtQfFNe3q&#10;vkJ7LXYmb61lpsndIiqjNn/h91DypXp212eWuCPMPjtGs4v6SZm9rU0yeGeVNIj4uGmnBQvOWz8x&#10;Tvc+6xzlnovhrOkZPgiPDWLa08X6Wuvw8dXWN4T0XlfkzlfRtC4No5vJ8t7RnIsZodDW8xDgM7az&#10;r4ZpIYsZmbGQxMOPsrDE9UkdZhRERU7vU2pv9xs9rs8m4381jZ0rrebRrGnpjSdfdLX20w7ncbmm&#10;HZxM7m06ViJ0nX0TrGnvdhXwT/H3+Ybj/wAyvGPd+YdA58x/Fmqc1aDneQLuf5qwmawtXU8dn6lj&#10;NT5TEQclZKbI0Y6THLJC2vM6RvojHfA1v5g8xeStx0TdYNlk207u+C8UiMUxPimJ00nwRpOvbrC7&#10;9H6J5pwdV2+bdUzRtq5qzbXJEx4YnjrHjnX3O0z+Xa7cx341PMW7j7dmjcrcQZGSvbpzy1rUEiZX&#10;EokkM8LmSxPRF+LVRTU3k2tbeaNlW0RNZzRz9Uti+Z5mvQN1NZ0n5U/XDoY/ji/I9yL4Ic3bHy9N&#10;k9p37GXuKN/1aPj/AC2yZqfW9h2vKY2KfRbGerSX0jZjsPttGpYszRolptJk8cDmvlQ9B+ZvLO28&#10;wbCuyiKY7RmpbxxWPFFYn49OHOazMRHLXSZ5NNdB69n6Nu7brW16zitHhmZ0mZj4dePKLREz26a6&#10;c2meW895v+d+27N5Eb5rPOnO1i9fyH1W14PRt12bSdUgbKtiTW9cbhMVd1vUMDiWKiR0K3sxQtTu&#10;c1Xq5zs7Z4+g+X8NOm7e+328REfDN61tb9a2sxa0z3zrqxdzfq/Wctt9mrmzTMz8UVtNY9EaRpWI&#10;7od7P8BPEu28SfjQ4krbvjM9gdg3ja+Td9l17ZIsrTymFx1/csjr+Ehdi8syOTE1snhdar5GGGJj&#10;Inx3Um6e5K9V8/8A4h7zDvPNOacE1tjx0pTWukxMxWJnjHPSbTGvo05RDcXkvbZdr5fxRmi1b3te&#10;2k66xE2mI4Ty1iIn269ro3fkH3vd6fnx5v1Km5bVVq1fL3yVr1q1fYcvBXr14OZ90ihgghiuNjhh&#10;hjajWtaiNa1ERE6G+/Lm3wW8vbCZpSZnZYOyP/Sr6GoOt5s0da3kRa2n3rL2z/6ln0n/AA5mms+I&#10;vivYsSy2LFjxw4PmnnmkfLNNNLxlrD5ZZZXq58ksj3KrnKqqqr1U8wdbiI6zu4jhEbrL/Ps330qZ&#10;npe2mef3fH/MhRN/eiM3msF4jePtjCZfKYexN5HQwyz4q/bx80sP9GW+P9qSWpLC98fexF7VVU6o&#10;imwPwox0ydZ3MZKxaPu3bGv59FO/EO96dLwTSZifn9k6fmWQS/utWzbHnefPKeLN7Bm8zFBxBpsk&#10;EWVyt/IxwyO3OVrpImW55mxvc30VURFVCf8AxZxYsfT9pOOtazOa3KIj830Ib8OsmS+93MXtMx8q&#10;vOdfznY5/LtduY78anmLdx9uzRuVuIMjJXt055a1qCRMriUSSGeFzJYnoi/FqoprPybWtvNGyraI&#10;ms5o5+qV78zzNegbqazpPyp+uHz8/Df8ivlT4XbhuWy8Nbzm8jkt/wBIy+jzYDZsnmtl1tuXycfs&#10;63uTNTtXZsTl9u0y5M+bEvsQzMZJNJG9kkE00MvovrflrpHXMNMW+x1iuPJF9axFbaR9qvi01ito&#10;+1pPZE8JiJjSnSuu9R6Tlvk2l5m16TXSZmY1nlbw8ptX83X6pmJkTy5+Mj8wHMeo5jyz5p4T5l5I&#10;TJYZ215XN7pvGtbLyquuugdkmzM4zubfa5Mo06UEq+3iYcTHPUiTtZUjib6Ruz81eS9lmr0fY58G&#10;LS3hiK1tXH4uX24r4Jmf0ptpPfqzt15f80brFPUt3hy5NY1mbWib6c/seLx/wfDrHczD8a/5pedP&#10;AbTuUeO8vJl+Y+O8loGRbw1o22Ze7fw/GnK0EtSLXr1CaxeZdxnG9ipLZflsNRkhbYmjikrLXldP&#10;JL0eaPI3T/MOfFuaeHBuYyR829YiJvj46xPDSb66eG08o111jSI7egebN50XFkwW1y4JpPy62nhS&#10;/Zp3U5+Ksc+Gmk664ZS8bvy5/l0lzHkJ+6XKfPuvS5XMrjNm23dNS0TjijZrSyw5DCcVYXe9p1DV&#10;IMbRuROqPr69XWtBaa9sytlSZyd9up+TfJsV6b48O3yaRrWtbXvPdOSaVtbWY463nWY5cNHVGw8z&#10;+Z9d94cmems6Ta1a19MUi01jTs0rGmvPjqiJoPK3l/8Ajh8gslBrGc5C4B5m432CvT3LSr01yjSv&#10;y1mwXWYTeNUkmfgdx1nL0J4pomWI7NO3VmisV3qjoZiZ3Gz6L5m6dE5a49xsctda2jSZjs1rbnW0&#10;Tw4aTExMT2wi8O56p0HezGO18G7x2+Kvf6LRytEx36xMaTHZL6THgJ5aYjzf8TOIfJHG4yvgchu+&#10;Ft1dw1utLJNX1ze9Zyd3W9wxNR87n2XYtubxks1B0qrLJj5oHv8Amcp5i8xdHv0HrGbplpm1cdo8&#10;Nv0qWiLVn16TpPpiW++i9Tr1fpmLf1jw2vHxR3WidLR6tY4ejRMUhEoAAAAAAAAAAAAAAAAAAAAA&#10;AAAAAAAAAAAAAAAAAAAAAAAAAAAAAAAAAAAAAAAAAAAAAAAAAAAAAAAAAAAAAAAAAAAAAAAAAAAA&#10;AAAAAAAAAAAAAAAAAAAAAAAAAAAAAAAAAAAAAAAAAAAAAAAAAAAAMJ3Cr/LNIzCdqfYtypySqvRF&#10;dDn8TmNPSLr1aqsW5sUL+3r0V0bV6KrUQzdnb4M+H/1MM/yLVyfVSY9so7f0/pNtuP8A0txGvqvW&#10;+LT35In1xHczYwkiq2/IxsCvvcY6rG/okFTYdgtx9U+dbc2PxuPerevVPbSlaRF/T3L/AAGwPJGH&#10;4NxuJ7ZrWPZrM/XDWn4gZ9cm22sdkWtPt0iPqlWWX1rl7mPx93LX6OLx1aS5kMlcrY+hUhTumtXb&#10;kzK9WtE1VRFknnka1qfwqcL3rjpOS86UrEzM90RxmXPHS+W9cWONclpiIjvmeER73Yk4d44ocUcc&#10;6xpFJsSy4ugyTL2okT/nDO2/5TmLzndqPe2W7I5Iu7qrIGsZ16NQ0p1PfX6jvsm7vytPwx3VjhWP&#10;dz9Ost+dI6fTpfT8ezpp4q1+Ke+08bT7+Xo0hs0wEkAAAAAAAAAAAAAAAAAAAAAAAAAAAAAAAADX&#10;nJHFejcsYJ+A3fCV8pXakjqN1vSDLYexI1qLbxOSYn1FObqxquairFKjUbKx7OrVzdj1Dd9OzfO2&#10;l5rbtjnFo7pjlP1x2TEo/qPTNl1TB8je0i1eyeVqz31nnH1T2xMKfOe/EfduH3XM/hfqNw0CNXyr&#10;mqtf/nPBwdVcjNjoQ93tRRN9FuRdazunV6Qq5sZszo/mTadT0w5dMW8/RmeFv2Z/3Z492vNqfrnl&#10;Xe9J1z4dc2x/SiONY/Xj/ejh36a6IkFkVYAAAAG5eGect34Sz/3bWLa2MVbfGme1i7JIuHzcDPRP&#10;ejTuWpkIGr+xtRIksa/KvdG58b4vqnSdp1XD8vcRpkj7N4+1X9+O+J4T69JiW6R1re9Gz/N20645&#10;+1Sfs2j09091o4x6Y1ibwOIeZdL5o1tmwancVLECRxZrA23MZl8Fce1VSC7A1yo+CXtVYbEfdDM1&#10;F6KjmvY3U/Uul7rpef5O5j4Z+zaPs2j0fljnHulufpPV9n1jb/P2s/FH2qz9qs90+jumOE+vWI2w&#10;RyUAAAAAAAAAAAB4p4ILUE1W1DFZrWYpILFeeNk0E8EzFjmhmhkR0csUsbla5rkVHIvRfQ+1talo&#10;tWZi0TrExzie+HG1a3rNLxE0mNJieMTE84mO2JVH+TPj/Nxfl3bRrNeWbQs3acjGN7pHa1kZlV/2&#10;uy5Gp0x06qv0ciqq9GrE9e5rXSbd8s+YK9Uw/ddzMRv6R/Hj9KPTH50e2OGumi/OPle3Rs/33ZxM&#10;9MyW/wDudp/Nn9WfzZ9k8dJmJ5bFHAPexuSv4fIUsti7c9DJY21BdoXa0ixWKtutI2aCeGRvq2SK&#10;RiKi/wARwy4sebHbFliLYrRMTE8piecO3Dmy7fLXPgtNc1LRNZjnExxiYXM+PvNlHmHVGyWnQVdx&#10;wkcNfZcbGrWNle5FbDmaMXXu+35BWKqt/wC8S90a9URjn6Y8wdEydH3eldZ2d5maT/uz6Y+mOPfE&#10;egfK3mLH1/Y630rv8cRGSv1Xj9W30TrHdM7+K+tAAAAAAAAAAAAAAABF/wAm+M/3q1lu34qt357V&#10;oHvtNiZ1lyGvo50tqJenq9+Me51hn8EayoiKrkLr5M6z9x3v+H5502ueeGvKuTlE/wAL7M+nw9zW&#10;34jeXP8AE+nf4rta677bVnxac7Yudo/gcbR6PF2zCuI288/AHlr2J6s8FqtLJBZrTR2K88T1jlhn&#10;he2SKWJ7VRzJI5GorVT1RUPlq1vWaXiJpMaTE8piecS5473xXjJjma5KzExMcJiY4xMemJXcHm17&#10;HAAAAAAAAAAAAAAAAAAAAAAAAAAAAAAAAAAAAAEAeL9oxvO3NvJnk9sF2Kpwf45O3biTg+9ekZFh&#10;chnMIyWt5Ec4pKnuVrNNt3HLquHuNkc2LH4vKPZ2tyEiFy6jgv0fpODoOKNeq72KZtxEfaituO2w&#10;d8TpPzr17bXxxP2IUbpeenXut7jzFln/AO0+wnJt9tM/ZtevDdbjumNY+RjtrwrTLMf1kulBPsGb&#10;/KB+UTDXs42+7D+QXkDg8Yyg9XfW65wriMjWqxY5jIpVY27rPE2CcsqxujZNahkkVWK9XJv6MWPy&#10;b5MtXHp8za7WZ17LZpjXX1Wy29kTEdjSE5cnnDzjW2TX5e63URp21xROmnrrijj3zEz2voq06dTH&#10;1KtChVr0aNGvBTpUqcEVapTqVomw1qtWtC1kNevXhY1jGMajWNRERERDyha1r2m1pmbTOszPOZ75&#10;ep61rWsVrERWI0iI5RHdD5j/AOX3xk3Txf8AP/yHwWyYm5U1vkzkPbOaOM81JHKuO2HRuTdhyez1&#10;VxtyVVdbfrWUvWsNbVy97bmPkVerXMe/1R5M6rg6t5d22TFMTlxY64rx2xekRXjH60RFo9Ew8++a&#10;On5endbz0yRMY8l7ZKT2TW8zPD1TrWfTCsstKvgF8X43/wAD/kn5i5TB8gc14nYvHjxxc+tfm2HZ&#10;MW7G8kcg45zvd+k451DLwJbq070CNVucykEWOSKZstVmQ7XxJr7zP+IHS+iUtttjNdz1Pl4azrSk&#10;/r2jtj9Gs68NJ8PNcug+Td/1W1c+7i2DYc9ZjS9o/VrPf+lPDtjxcnfY4E4C4k8Y+KtU4W4Q0zG6&#10;Lx3p1NauJwuOSSWWaeZ3u38xmMjZfNkM3n8vac6a5dtSS2LMzlc9y+nTz31HqO86ru777f3nJubz&#10;xmfoiI5REcoiOENz7LZbbp+2rtNpSKYKRwiPpmZ5zM9szxluIwmUiL5veYfHXg/wBtXNu/yw3LdV&#10;jsLoGnNtJVyO/wC/XqtqXA6tQekcz4IZVqyWLtlI5Ep4+CabterGsfO+XOgbvzH1SnTtrwrPG99N&#10;YpSJjxWn36RHbaYj0oPzD13aeXemX6juuMxwpXXje8x8NY+uZ7KxM9mj5vPMvLu98+cqb3zLybl1&#10;zm98i7Hf2bY8gjFhr/V3XokNHH1lfIlHD4mnHFUpVmqrK1SCOJvysQ9bdP2G26ZssXT9nXw7bFSK&#10;1j0R2z3zM8ZntmZl5Q3++3PU97k3+8t4tzlvNrT6Z7I7oiOER2REQmJ+MXwjy3nR5R6px1arXoeK&#10;9UfBu3NGeqo+JKGjYu1GrsDWuJ2tr5zdryMxlNUV0kKTS2kjkZVkaQPnHzHj8tdFvu6zH32/wYqz&#10;23mPtad1I+Ke/SK6xNoT3lDy9fzH1mm1tE/cqfHltHZSJ5a995+GO7WbaTpL6N+Ox1DD4+hicVSq&#10;43F4ulVx2Nx1KCOtSoUKUDK1OlUrQtZFXq1a8TWRsaiNYxqIiIiHky97ZLzkvMze0zMzPOZnnM+m&#10;XqulK46xSkRFIjSIjhERHKI9EPdOLkpR/OJ5UwcK+Ly8L69lEg5B8iJrGtSQVpkS5jeMcYtefesj&#10;MjHOdFDnferYZrJGo2zBetKxesDum1fwm8vT1XzB/iueuuy2URbjynLP9XH8HjfhymtdecNN/jT5&#10;nr0byz/g+3tpv+oTNNI5xhjScs+q3DHx5xa2n2ZdL6CCazNDWrQy2LFiWOCCCCN8s080r0jihhij&#10;Rz5JZHuRrWtRVcq9EPUkzFYm1p0rHOXj6tbWtFaxM2mdIiOcy+hT4CeODfFTxP4k4huVoq+10sC3&#10;ZOQ3xuildLyBtj1zmzwPsw/s7kWEt2kxleVOnfUoxKeLfOXXP+4vMe56nWddtN/Dj/s6fDTh2eKI&#10;8Ux32l738i+Xv+1/K206TeIjdRTx5f7W/wAV417fDM+CJ7a1hMYrC3AHT5/LlzAzlLzF2nCULSWc&#10;HxDgsPxnSWKXuruytH6nO7VJ7aOVrLlbYs7PQmXojl+hai+jUPYP4R9Hnpfk7FnyRpn3mS2ae/wz&#10;pXH7JpWLR+1LwT+O3X4615/z7bFbXbbDFTbxpy8Vdb5PbGS9qT+xHcvK/ETxU/jXwz1TMXay1sty&#10;xsexclXGSx9J20bktfWtdRZFVVdVt69rNa7E1F7US4q9Ec53XRv4u9VjqXnPLhpOuLaY6YY7tY1v&#10;f2xe81n9n1PSP4EdEnpH4fYNxkjTPvs2TcTrz8MzGPH7JpjreP2u+ZWeGsG5QAB1d/yU7SzZfLjf&#10;q0MyT1tUxepatBI10jmo+rrtDK5CFqSOVGLWy2YsRORqNb3sVeiqqud7X/B3Yzs/IW1vaNL575cs&#10;+3JatZ9taVn1T7H5s/8AyH6nHUfxU32Ok+LHtceDDE8ezFW9o48tL5LROmkaxM+mb1fBXAO1vxJ4&#10;Pxzme2tjVJ8/29ETq3as7l9oa/0lm/xjcwjvinx/Vb+qnmP8Tt1988+dTzROumeKf/cqVx90fof7&#10;Z5vav4K7Gen/AIWdG28xp4trOX/7tkvm755/M1/JHKJZlEbRAIS8xyrg/KLhTNxIsa5KvicHI9vt&#10;9JFuZzLYmTua1jpFesGcRjnO9FZ0RFTtVU2d5br968i9T2tuPgm9/VpSl/rpr69e9orzredh+K/Q&#10;t9Xh82uPFM8OPiy5Mc+nXTLETM9mmmmia0ksULUfLJHE1ZIokdI9rGrLPKyGGNFcqIsk00jWNT4u&#10;c5ET1U1lFZtOlYmZ0mfdxn3RxlvO1q0jW0xEaxHHvmdIj1zMxEd88HkPjkAAAAABxGwYluewObwT&#10;53VmZrEZLEustYkrq7cjTmpunbGrmJI6JJu5G9ydenTqhzx3+Xkrk5+G0T7p1cb18dJp3xMe98gn&#10;K4u/hMpksLlaz6WUxF+5i8lTkVjpKl/H2JKlytI6Nz41fBYic1Vaqp1T0VUPZtL1yUi9J1paImJ9&#10;E8nmC1bUtNLcLROk+uH1ffDnc8RyJ4leMe84GVkuJ2rgLiLNVOyT3VhS7oWBllpyu7I1SzQsK+CV&#10;qta5ksbmq1FRUTyF1rBfbdY3W3yfbpuMkT7Lzx9vN6S6Vlrn6Zt81Ps2wUn+TCSBGM8AAdH3+9Qc&#10;o57I+THjdwq+1ZbrGocF3OUa9Jr1bTmz3I+/7Tqdy1LG2TpPZrY/iyBkavZ+ybK9GL+0ehvn8Jdp&#10;jr0vdb7SPm33EY9e3SlK2j6ck/uhqH8Rtxe3UNvtNf6OuHx+21pr9VIQw/Et+Wvi38Zui8sYvJ+N&#10;Wa5Y5C5V2zE38jvON5CxeptqaZreHZX13VGUbmnZ+yrqmcyWVuTStsMZN9VE1Y0WFHOm/OHk7d+a&#10;dxhvXdVw7bDSYik0m2trTxtrFo7IrEcOGk8eKK8teZtv5fw5a2285c+S0TNotFfhiOFdPDPbNp59&#10;voW22f71fxxcrz1LfhLtVqrahlrWa1nmnBT17FedjopoJ4ZeM3RzQzRuVrmuRWuaqoqdCnR+Ee5r&#10;MWrv6RMf/RT/AMazT+JGCY0naW0/tI/4HVB0TfYMF5P6byhxli36ZWw/POvb7x9hZLX1smqQY/kK&#10;nsOp4uS5WjofVvwUcNeJZY2Q+4sXc1GdURNv7jbzk6VfabqfHNtvNLzy8WtJi06cdNeM9rW2HNFO&#10;oU3G3jwRGaLVjnppbWsdnLg+tEePXpZ8g3RK9e5u+m1LcENqra2rXq9mtYiZPXsV58vTimgnhla6&#10;OaGaNytc1yK1zVVFToezNxM1wXmOExSfql5hwxE5qxPLxR9b69NKlTxtOpjsdUrUMfQrQUqNGlBF&#10;Vp0qdWJkFapUrQMjgrVq0EbWRxsajWNRERERDxpa1rWm1pmbTOszPOZenYiKxFaxpWHSn/vVurYW&#10;nzX4kbpXqMj2DYuL+Rtayt1rIWvs4nUdqwOSwcD5GxNnf9Ja3S+qd73NRJflRqq5Xbz/AAjy5LbD&#10;eYJn+jrlpaI9NqzE+/ww1N+I+Okbva5oj47Y7RPqrMTH86Uwf7qzkLknjf5RYp9h7sfT5u1rIVaq&#10;9vtw3MnolStfsN9O7vswYms13VVTpEnTp69YX8W61jqm0v8AnTgtHsi86fXKU/Di0/cNxX82M0T7&#10;68fqhb3+YL+zL8y/9DuS/wArYgpnkv8A1Tsf7ePqlaPNH+n93/ZT9cOhb+H3+008NP8ATFjf8k5c&#10;9B+dP9K77+xn64aZ8r/6g2n9rH1S+nueVXoRW1+YL+zL8y/9DuS/ytiCz+S/9U7H+3j6pQPmj/T+&#10;7/sp+uHz3/xy+POp+Vnm7458Bb5avVdJ5A3z2tsTGv8AZv3te1zCZfbsthqtlHNdSlz1LAPpJYb1&#10;fX+o91qOcxEX0d5m6lm6R0Hc9R28ROfHj+HXlEzMVifTpM66dumjSPQtji6l1fBss0zGG9/i056R&#10;E2mPbppr2a6vqR6jqOraDrGA0rSNew2p6hquKpYLW9Z17HVcThMHhsbAytRxmLxtKOGrTp1YI0ax&#10;jGo1EQ8n5s2bcZbZ89rXzXmZtaZ1mZnnMzPOXonFix4cdcOGsVxVjSIiNIiI5REMiOpzfKn/ACH/&#10;ANf/AM5v9sPya/11bseuPLf+ndh/0WD/ANqrzj1z/O95/wBVl/8Acs+mL4Z/1P8AxS/2bOC/9V+r&#10;Hlvrn+dbz/qsv/uWb+6T/le2/wCnx/zIULf3pz+qB48/7SUP+rDfjYX4S/5zuf8Apf8Afopv4i/5&#10;Xg/6j/csgX/dVf6wHlZ/od0z+esxYPxc/wAu2f8AbW/mob8OP+d3P9lX+c7Jf5gv7MvzL/0O5L/K&#10;2INYeS/9U7H+3j6pX3zR/p/d/wBlP1w6KH4VMZjcv+UbxAp5bH0cnUbvmxX21cjUgu1m3sTxzumV&#10;xV1sFmOWJLeMylKGzXk6d8NiJkjFR7Wqm/8Azze1PKe9tSZi3y4jhw4TesTHtiZie+ODTvlKtbeY&#10;trFoiY8czx74paY908Y9L6ah5ZegHyZfLTE43AeVPkxgsLSr43D4XyC5mxOJx1RiRVaGNxvI2yU6&#10;FKtGnpHXq1YWRsb+hrUQ9g9HvbJ0na5LzM3ttsczPfM0rMy81dTrWnUtxSkaUjPkiI7oi06Pp0eB&#10;msYPTvCPxE1zXMdWxeIoeNnCr4atWGKFj7N/jvXslk786QsjbNfyuTtzWrUyp3z2ZnyPVXPVV8re&#10;YcuTP17e5cszN53WX6LzER6oiIiO6I0egujY6YukbWmONKxt8f01iZn1zPGfS6Zv96Aw2Lxn5CeO&#10;buPoVqdvYvE7jrM5yxBGjJcrlIOUubNfhv3XJ6zWY8JgqdVHL6pDWjb8Gobu/Cm97+W8tbTMxXeX&#10;iPRHy8U6R7ZmfXLVX4h0rXrmOaxpNttWZ9M+PJGvuiI9i83+7MySP/HJmGvke9sPkhydHC1znObF&#10;GuscczLHGiqqMYssrndE6J3OVfiqlB/FOI/7mr/0tP511w/D/wDyKf8AqL/VR2FzW68AAAAAAAAA&#10;AAAAAAAAAAAAAAAAAAAAAAAAAAAAAAAAAAAAAAAAAAAAAAAAAAAAAAAAAAAAAAAAAAAAAAAAAAAA&#10;AAAAAAAAAAAAAAAAAAAAAAAAAAAAAAAAAAAAAAAAAAAAAAAAAAAAAAAAAAAAAAAADg9liSTB5CTs&#10;dJJRiZlqzGp1V13CzRZainRfR38spM6ovoqeh37adM9Y7LT4Z9Vo8M/RMsbeV12155zWPFHrpPir&#10;9MQ5w6GSpU888uuR53dS7lVMBp2vYpG/BGrPJkc4vT9mzqq/eEXr1f8A+69O1u1PJ+PwdI8X6eW0&#10;/VX/AHWnvO+X5nW/B/6eGlffrb/eQtLSp6Zng5x4zcuZIthvV0mxXH2Ok2B3exXwvzlhy0MBC5UV&#10;OyaGaSW5Ev8Av6ZV/Nm9na9LnDSdMma3h/gxxt+Ss/tLd5M2Ebzq8Z7xriwV8f8ACnhX3TraP2V2&#10;JqpuMAAAAAAAAAAAAAAAAAAAAAAAAAAAAAAAAAAB+XsbI1zHta9j2qx7Hojmva5FRzXNVFRzXIvR&#10;UX4jlxjmTETGk8lefkJ4RYrZ/rdu4giqYHYne5Zv6e97KmAzL+ivc7DPVEiweRlVFT2nKlKVyp/i&#10;OjnOuvRfNeTb6bbqczfDyi/O1f2v0o9P2o9PJQeveTMW48W66TEUz85x8q2/Z/Rn0fZn9XtqjzOG&#10;y2vZS9hM7jrmIy+NndVv43IV5KtypOzoqxzQSta9iq1UVPTo5qoqdUVFNiYsuPPjjLhtFsVo1iYn&#10;WJawzYcu3y2w56zTLWdJiY0mJ9MOMOx1gAABmugcg7Zxjs1LbNOykuLy1Nex/TrJUyFNz2PnxuTq&#10;qqR3cfa9tO+N3wVEc1Wva1yYm82W33+CdtuqxbHPvie+J7Jjv/IzNjvt107c13W0tNctfdMdsTHb&#10;E9se3npK7/x+8itW50wa+x7eG3TF14nbBq8sqK9nXox2Tw73r338PLL6d3T3K71RkqerHyao6z0T&#10;cdIy8fj2tp+G/wCS3db6J5x2xG5eheYNt1rDpX4N5WPip+WvfX6Y5T2TMiSEWAAAAAAAAAAAAHFZ&#10;3B4nZcPkcBnaMOSxGWqS0r9KwirHPXmb0cnVqtfHIxejmPYrXxvRHNVHIip24M+XbZq7jBaa5qTr&#10;Ex2T+7nHKY4S6NztsG8wX2u5rF8F6zFontif3cJjjE8Y4qXedeGcrw5tbse/3rms5V09rWMy9v8A&#10;4TUY5vu0LbmtbG3KY73GtlROiPa5kiIiP7U3T0LrWLrO0+ZGld1TSL17p74/Vns9sdjz35l8v5+g&#10;b75U622d9Zx374/Rn9avb38J7dGkScVwAzfjvfs9xptuL27Xpuy3j5O2zVe5yVcpjpVal3F3Wp17&#10;6tuNvTr07o3o2RnR7GuTB6j0/b9T2ltpuI+C0cJ7az2Wj0x9MaxPCZSXSuqbno++pv8Aaz/SVnjH&#10;Zas86z6J+idJjjESu74/3vBckapi9t1+b3KWRi/a13uatnHXo0RtzG3Gt/UtVJV6L+h7ej29Wuaq&#10;6Q6hsM/Td3fabiPjrPPsmOyY9E/7Ob0Z0vqe26vsab7azrjvHGO2s9tZ9MT7+ccJhmZhJAAAAAAA&#10;AAAAAAAB/HNa5rmuajmuRWua5EVrmqnRWuRfRUVPigiZidY5vkxExpPJVVzpxuvHW7WYKcKs13Oe&#10;5lMA5Ed7cML5E+rxaOVOnfi7D+1E6uX2HxOcvVxvHyz1j/F+mxbJOu7xfDf0z2W/hR/Ki0RyeZfO&#10;vl+egdYtTDGmwza3xd0Rr8VP4E8P2ZrM8ZaYLEqABd6ebHsoAAAAAAAAAAAAAAAAAAAAAAAAAAAA&#10;AAAAAAAAg3+QXmjY+KeBXatxvc9jmzyD23XfHzhdsU6Q26m68mWvs0myxuY5Z60Wo4N9q+llGPjh&#10;tRQJJ0SRFLb5L6Vg6j1j7xvo16Vssdtzn7ppijxeH0+O2ldOcxM6clK8+dY3HS+h/denTp1nf5ab&#10;Xb98ZM0+Hx98fLr4ra8otFdeaL/5JrGB8KvxH8m8c8eyfQVMVxZqPj9qzmtZTtZOPd8jh9I2jJWF&#10;g9Pu+U1vI5bI2Xp1dLZdI5V6uVxJ+VbZvM3n3Fv95xvfPfPbtiPBE3rEeiLRWsd0aMTzJi2/lbyD&#10;fpux4Yse3pt6dkz4tKWmf1rRNrTPbOsurt+CTHUL/wCTbgmW7EyWTF4Pl/I45Hu6NZfbxFutNsqM&#10;69sr46t2VWoqL2u6PT1aipuP8S72r5O3MV5WtiifV82k/XENRfhvStvN+2m3OK5Zj1/KvH5X0DTy&#10;49Oo1+Tvh/43+ZGkRcfeSHFWv8lYClYfcwti86/itk1m/I1jZL2r7bgbmL2bXp50jYk6VLcUdpjU&#10;jnbJH1Ysp0rrXU+iZ/vPTM1sWSeE6aTW0d1qzE1n0axw7NJYHUOl7DquH5G/x1yUjlrrEx6rRpMe&#10;yePapkt/3Yb8eNnNPykO9eVGPoum91Nbqcj8cvwsbOip9Mye/wAO3diWH9PV190n/dF3j8VfMkU8&#10;E49pNv0vBfX6MkV+hVJ/D3oc38UX3MR3eKun001+lYV4zfiM/H34nZTHbPxb49a1kN7xT4LFHkLk&#10;i1kuTNtoZCs7uhy2DsbjaymJ1LKs+CT4anjn9FVOvqvWt9U85eY+sUnFu9zaNvPOlNKVmO6fDpNo&#10;9FplN9P8sdE6baMm2wVnNH51tb2ie+PFrFZ9NYhZKVhPgGivI3yR4e8UuK89zFzdttTU9PwbFhhR&#10;3bYzOx5qWCxPj9X1XEI9ljObJlvpnpBXj6IjWPlldFBHLKyS6T0jf9b3tdh07HN9xb3Vjttaeysd&#10;s+yNZmImO6r1bY9F2Vt/1C8UwV99p7K1jttPZHtnSImY+ex+QXz15P8APrmu5yHuD58FoWvSZHFc&#10;R8axWEmxui6rZsRvX33xtjjye151tWGbLZBW91iZjI40jrQV4YvVHlbyzs/LHTo2m30tub6Tlydt&#10;7fkrXWYrXsjjOszMz5e8z+Zd55m6hO6z/Dtqaxix9lK/ltPCbW7Z4RpERERG41433jmDftS4v411&#10;vI7dve85ylrur67i42vt5LKX5EjiZ3yvjrVKkDEdLYszvjrVa8b5pnsije9s7vN3tthtcm83l4x7&#10;bHWbWtPKIj657IiOMzpERMyg9ptNxv8Ac02e0pN9zktFa1jnMz9UdszPCI1mZiIfRW/HB4I6h4De&#10;POJ41x78dm+StmfV2fmTeqcLk/ebc5KiRfbsbZsQwXl1DUoZH08VFI2LqxZbToo7Fuwi+UPNvmXP&#10;5n6rbeW1rs6a1xUn82mvOezxW52nj2V1mKw9UeVPLeDyz0uu0ppbd30tlvH519OUdvhryrHDtnSJ&#10;tKf5V1mY7t22a3oerbFu245mjruqalhclsWx53JS+zQxGFw9SW9kshbkRHOSGrUgc9UajnL06NRV&#10;VEO/bbbPvNxTabWs33OS8VrWOdrWnSIj1yx93utvsdtk3m7vXHtcVJve08q1rGszPqiHz6/Ofysz&#10;vmP5H7tzHkW2qWuyyt1rjjAWlT3dd48wdi03XqEzGSTRx5G8tmbIXkY98f19yfsXs7UT2d5R8u4f&#10;LHQ8XS6aTnj4sto/OyWiPFPqjSK1/VrGvF4N87eaM/m7zDm6vk1jb6+DDWfzMVZnwR651m1uzxWn&#10;Thom1+Fbw9m8hPJWry5tWM9/izx7tY7a7a2oFfTz/I7nvn0TX2d6JHM3FW6zsxa6d6NbShikb22m&#10;qVT8VPM0dF6FPTdvbTqG9iaRpzri/wDMt7YnwR+1Mx9lc/wc8pT1/wAxR1XdV16ZsJi86xwtm54q&#10;+nwzHzLfsxE/ad1w8qvY4Bp7yA5fwvAfC/I/L+eWJ1LRtYv5atUmerG5XNOa2nruDa5HMVJc5n7V&#10;aoxeqdHTIqqiJ1Jjy/0fN1/rW26Pg18efLFZn9GvO9v4NItb2IDzT17b+WPL2769utPl7bDa0RP5&#10;1+WOnrvea1j1ujzo2rbl5F83a9q0VqbJ7vzFyJXrXcrYZLYe7L7fnFnzOfyHYjpFrVHXJrtp/wDg&#10;RRvcq9EVT3Dvt1s/LnQ8m6mIrsdntpmKxw+HHXStI9M6RWsd8xD84Om7LqHmzzHi2VbTfqXUN3ET&#10;aePxZb63vb0RrN7T2REy74em6nhNC1DVtH1ut9Hrum67hdWwVT5FWth8Bja2KxsDljZGxzoqdRiK&#10;qNaiqnXoh4P3m7z7/eZd9uZ8W4zZLXtPfa8za0++Zfpl0/Y7fpmwwdN2ceHabfFTHSO6lKxWse6I&#10;ZIYzMAPDZsQU689u1NHXq1YZbFmxM9scMEEDHSzTSyOVGsjijarnKvoiJ1OVKWyXjHSJm9piIiOc&#10;zPCIj1uGTJTFjtlyzFcdYmZmeEREcZmZ7IiObprcm7Ve5a5d3jb60U1m7yDv2dy+OqL193psGcsS&#10;4rHRpIqdqQQ2YoGNVfla1E/QfoZ0bY4ug9A23T7zEY9ptaUtPZ/R0iLW4d8xMy/JHzH1PN5p81b3&#10;quOJtm3++yZKV7f6XJM0pGvdExWO7SHcD0LV4NH0bTNKqqxa2oanrur11iRUiWDX8PTxMKxo5Gqj&#10;FjqJ06oi9D8/+qb23Uup7jqN9fHuM+TJOvPW95tP1v1d6J02nRui7Po+PT5e02uLDGnLTFjrSNPR&#10;pVlhgpQAgl5MvVnNXB7mOVr2ZDEPa5rla9iptlFWuRUVFaqK30X+FDavkiNfLPVInlNL/wDtWaA/&#10;FKZjzz0GazpaMuP/APqKJxXqVXJUreOuxe9TvVpqlqLvkjWSCxG6KViSwvjmicrHL0cxzXNX1RUV&#10;EU1diy3w5K5sc6ZKzExPpjjHCeE+qeDfWbDj3GG+3zRrivWazGsxrExpPGNJjh2xMTHYxTSNifl6&#10;2Yw+QnbLsem5mfWtiarUjkmmir1shh8w6JrUijZsmuX6eQRkavjhfYfB3K+F/TO6ltI298e4xRps&#10;9xjjJj9ETM1vTXn/AEeSt8es6TMVi2mloRfRt/bd48u03FteobTNOHL2TMxEWx5NOURmxWpl0jWK&#10;zaaazNJZsRqZAAAAAA+a1+bnxAzHiX578rPgxk0HGvO+Yy3OHGWTZA9mOlqbrlLOR3HW4JGs+mhs&#10;6huk9yslZr3SRY99KVyNbYYi+oPInWqdY8vYdZ13W3rGK8dvwxpW38Kuk69/ijsaD83dLv0zrWXS&#10;P7vmmclJ7PinW0fwbaxp3aT2rmv7vr+WfjfUOPsb4LeSu6UNKsYLMXpfHrkDa8lDQ1jI4vY8i6/b&#10;4ozWavyRwYbMUthvT2MJLZkStbgtuoNdDJXqRWqR+I3k/dZtzPX+l0nJFqx86lY1tE1jT5kRHOJr&#10;ERbTjEx4uMTMxa/JPmXb4sEdH394pMTPyrTOkTEzr4JnsnWZmuvCdfDw0iJ7hLXNe1r2Oa5jmo5r&#10;mqjmua5OrXNcnVFaqL6KaWbRaI8jfJvg3xN4zy/LfP3IeC4+03ExSJFNk7CSZfYMg1nfDgdTwFf3&#10;cxtGwW/+906UM03aiyORsTHvbIdM6Vv+sbquz6ditkzz3cojvtPKsemZiPawt/1DZ9N287ne5K0x&#10;R385nurHOZ9ENYeFvnl44efHHeS5E8e9rt5KLXsp9m27T9lpRYLfNNvy+9Jjk2PXmXL6QUc3VgdN&#10;RuQTWKdprJGMlWaCxFFl9c8vdT8vbmNt1KkRNo1ras60tHb4Z0jjHKYmImOHDSYmcfpPWdh1rBOf&#10;Y2mYrOlqzwtWezWOPPsmNYnv1iYjqu/3qTiHNY/njxk57bTmk13bOI81xDNkI45n16Wa483LMbnW&#10;p3JUe6vWmydHk6V9ZqtY+dtSdUV6RO7NtfhJvaW6fuun6/0tM0ZNO+L1iuseqaRr3ax38dc/iNtb&#10;13m33un9HbFNNfTW02+nx8PVPc2B/du9U8LfILijnDg7nLx98c+U+a9F3pnJGAyfKfD3Gm7bjk+L&#10;NowmAwEtPFZXatcymYuYbT9twcrrDGyLHUfnIE6J7yGP+J2brnTt5g3+w3O5w7HJj8ExjyXrWMlZ&#10;mdZitoiJtWeHf4J7nf5DxdJ3u2zbPeYMGTd0v4om9KWtNJiI4TMTOlbRx7vFHe7M/wD6vDwA/wDz&#10;GfDz/wDtl4V/+Qk1Z/3J5i/+z97/APd8v/E2B/gfRP8A7D2v/wByx/8AC9XCeFf49MJulKnrniX4&#10;ZYjkTW/odux1XCcD8IUN0wH2+/Vlxmz0oKGqxZzF/Q5NYHQXY0j9qfsVj0f2n3J1zzJkwTbLvN9b&#10;bW1rOuXLNZ1jjWdbaTrGusdz5TpPQ6ZojHttpGeulo0x44tGk8J4RrGk8p70zSESr5CfHn/p/o3+&#10;eGs/5apHszc/8vk/Yt9UvMOD+up+1H1vr2HjN6edMD+9b/8AWB4W/wCZ3Nn+W+NjeH4Rf8tvv28X&#10;1Xap/Ej+u2n7OT66JJ/3VX+r/wCVn+mLTP5lTEX+Lf8AmO0/sLfzmf8Ahx/yW5/ta/zVw/5gv7Mv&#10;zL/0O5L/ACtiCleS/wDVOx/t4+qVp80f6f3f9lP1w6FX4gZI4vyZ+GbpZGRtXmXExo6RzWNWSbG5&#10;SGGNFcqIr5ZXta1Pi5yoieqnoTzpEz5W32n/AKE/XDTHledPMG01/wDVj6pfT6PKj0Kra/MF/Zl+&#10;Zf8AodyX+VsQWfyX/qnY/wBvH1SgfNH+n93/AGU/XDovfhE/tT/EH/PHcf8AVVvpv3z3/pLe/sV/&#10;9yjT3lH/AFHtf2rfzLPpjHltv8A+Vj+Ryjax/wCQXzjguQugmk8ufIu8xjlY5XVcny5t2SozdWOc&#10;nbYpW45ETr1RHdFRF6oetvLNot5c2E15fc8Me7HWJ+l5y67E163vInn96y/Te0vpM+BG04XdPB/x&#10;B2bX7bLmLyXjTwl7b2vhkfBapcc67j8lj7X08s8Md/FZOpNVsxte727EL2dVVp5h8w4r4Ovb3Fkj&#10;S8brL9N7TE+qY0mPRLfXRclMvSNrkpOtZ2+P+bETHrieE+lRT/eoMri4vFTxwwcmSoR5q75B2crS&#10;w77ldmUt4vF8cbbTyeSq490iW7FDHW8xUinmYxY4ZLULXqiyMR2wPwlpeer7rJET4I22kzpw1m9Z&#10;iNe+dJ0j0T3Kd+I1qx03BTWPHOfXTt0ittZ07o1jX1wg1/dVf6wHlZ/od0z+esxPfi5/l2z/ALa3&#10;81Efhx/zu5/sq/znZL/MF/Zl+Zf+h3Jf5WxBrDyX/qnY/wBvH1Svvmj/AE/u/wCyn64dF78In9qf&#10;4g/547j/AKqt9N++e/8ASW9/Yr/7lGnvKP8AqPa/tW/mWfTGPLbf75OvmX/W/wDKz/aS5z/1n7Qe&#10;v+if5NtP+lxfzKvNnVf803P/AFGT+fL6e/hn/U/8Uv8AZs4L/wBV+rHlTrn+dbz/AKrL/wC5Z6D6&#10;T/le2/6fH/Mh0wf70f8A1/8AiD/Y84//ANdXkEbv/Cf/AE7m/wCtv/7WFqn8RP8AO8X/AEtf/cyr&#10;t/7st/Zy5z/aT5N/mpxsUT8U/wDU1f8Apafzrrd+H/8AkVv+ov8AzaOw0a3XgAAAAAAAAAAAAAAA&#10;AAAAAAAAAAAAAAAAAAAAAAAAAAAAAAAAAAAAAAAAAAAAAAAAAAAAAAAAAAAAAAAAAAAAAAAAAAAA&#10;AAAAAAAAAAAAAAAAAAAAAAAAAAAAAAAAAAAAAAAAAAAAAAAAAAAAAAAAAAfxURUVFRFRU6Ki+qKi&#10;/FFT9KKBxGvqiYahB3976MTsXM/9D7OIlkxlpyKvVVa6xUcqdfXod24/rrW7LT4o9Vvij6JY+1/5&#10;etec1jwz66/DP0xKjHzCuOu+RvJD3I5qQ2NdpsYsiyI1tPUsBXVWdUajGyvjWTtROiK9fj8V2z5Z&#10;r4eh4I74tPvvaWmPNlvH5g3E900j3Y6wjQTyurmvAbTWYLh69tUsPbc3jY7tlkyp0WTEYBXYajF8&#10;OqpFko7zkX4ftP8A29X+cd1ObqcbeJ+HDSI/hW+Kfo8Pubd8jbSMPSbbqY+PNkmdf1a/DH0+L3px&#10;lSXQAAAAAAAA4vM5zC67j5stsGYxeCxVZEWxk8zkKmLx9dF69FmuXZoK0SL0/wAJyHPHjyZbxTFW&#10;1rz2REzPuhwyZMeKvjy2rWkdszER75RJ3fzw8edPdNXpbBlN3vRIqLX07EyW6/f/AIKJlsrLiMRM&#10;xf0uhnl6J+hV9Cd23lnqu442pXHX9edPojWffEIPceZelYOFb2yW/VjX6Z0j3Si7sv5Obblki07i&#10;ivC1Ef7V7ZdklsK5yp0jWTF4vG1UjRip1VEuO7uvRFb06rNYfJ1ee4zz6q1/LMz9SGzecJ5bfBHr&#10;tb8kR+VprKfkZ5+vvctKjx9hGdyKxtDXslYejEV/Rr35XPZFHucjk7lRrUVWp0Rvqi59PKfS6/an&#10;Lb12j8lYYF/NfU7fZjFWPRWfy2lib/PfyXc9zm7dh40c5zkjZqGtqxiKqqjGrJjnyK1qeidzlXp8&#10;VU7/APtjo/8A6dv41v33R/3N1f8A9Sv8Wv7z+J57eTCKiruGIXoqL0XUNZ6L/EvTGovRf4lPv/bH&#10;R/8A07fxrfvn/c3V/wD1K/xa/vMox35FfIKk5HWa+gZdO5zuzI63fiaqKxWIxVxOdxb+1rvmT169&#10;3xVU9Dov5T6VblOWvqtH5ay7qea+qV5xit66z+SYbRwf5ONsgcxNl4q17Jt+D1wew5LBO9Vd8zG3&#10;6OxIvRFT5VX16L6p19MPJ5OwT/U5719dYt9U1ZmPzhnj+uw0mPRaY+uLN7av+SPhzKOhh2bWt21W&#10;Z6N9ywyrjc9i4HKqI9HWKV6vlHo3r1RW0l6oi+iL0RYzN5R6hTjhvjvHrms/TGn0pLD5t2F+GamS&#10;k+qLR9E6/Qk5p3kxwNvaxR67yjqslqbtSLH5a67W8lK9yJ+yhx+xRYu3YkTr6pGx/wD7RDbjo/U9&#10;txy4b+HviPFHvrrCZwdX6bueGLNTxd0z4Z91tJbxY9kjGyRua+N7WvY9jkcx7HIjmua5qqjmuReq&#10;KnoqEby4TzSPPjD9AAAAAAAAAAAAAAAANA85eO2j844rploUw+10q74sLt1CFi36n6z46mRi6xty&#10;+J91eqwSORzOrlifE5zlWZ6T1vd9Jyf0c+LbTPxUnlPpjun0++JQXWugbLrWL+ljwbqI+HJHOPRP&#10;6VfRPsmFKHK3EG78ObC7X9yxiwJN7smJzFXvmw2cqxORrrOMuqxjZFZ3t92F6Mnh7m+4xvc3rtTp&#10;3Utp1PB87a21051n7VZ7pj6p5T2S071PpW86TuPkbyumv2bRxraO+J+uOcdsNXkgjQAAA5zWtlzu&#10;n53GbLrWTs4jOYiyy3j8hUf2ywyt6tc1zXI6OaCaNysliejo5Y3OY9rmuVF6c+DDucNsGesWw2jS&#10;Yn93unnE8Yd233Gba5q7jb2mmak6xMdn7uUxPCY4TwXaeNfk5g+bMVHh8y+jhOR8fD/zjhWyezWz&#10;cMTFc/L68yaR0ssPYxXT1+58tZeqqro1a9dVdd6Bl6Vk+bi1vsbTwt219FvyTyn18G4/LvmTD1nF&#10;8nN4adQrHGvZb9av5Y5x6uKVpXVoAAAAAAAAAAABgXJPHeA5Q1LI6nsESexab71G8yNj7eIykTHt&#10;qZSkr+nbPXWRUcnVEkic+Ny9r1M/pvUdx0vd13e3n4o5x2Wr21n0T9E6T2Izq/Sdr1nY32O6j4bc&#10;a27a2jlaPTH0xMxPCVJO/aLnuONqyepbHXSG/jpf2c0fctXIUpFVamSoyORqy1LkSdzVVEc1erHI&#10;j2uam7un7/b9S2td3tp1x2jl2xPbE+mP9scHnTqnTd10ne32O7jTLSefZaOy0eif9k6TEww0zUeA&#10;SQ8b+bZ+JdrSplZpX6TsU0NfPV07npjp/wDF1s9WiTqvu1OqNna1OstfqnRXMj6VvzJ0SvV9p48U&#10;R9+xxrSe+O2s+vs7p9Eyt3lHzHboW+8GaZnp2WYi8foz2Xj0x299fTELkIJ4LUENqtNHYrWYo568&#10;8L2yQzQTMSSKaKRiq2SOSNyK1yKqKi9TTVq2paa2iYtE6THdMN/VtW9YvSYmkxrExymJ5TDynxyA&#10;AAAAAAAAAAAAAai5r48ZyNo97HV42rnMZ3ZXASL0Ry3q8bkkpK7p19rJV1dF06o1JFY9f1Cf8t9W&#10;npHUq5rz/dr/AA3/AGZ7f4M8fVrHaqvnHoEeYOjX2+OP77j+PFP60Rxr6rxrXu10meSqBzXMc5j2&#10;uY9jla9jkVrmuavRzXNXorXNVOiovwN6RMTGscnmCYmJ0nhMP4Hxd6ebHsoAAAAAAAAAAAAAAAAA&#10;AAAAAAAAAAAAAAAAAAAp8zeaTyO/L9q2kK99nR/BThXMbvbrP7ZKFjmTlmphaFdXoxO2aWjqOx0Z&#10;66u7lrW8bN0VrlVF2bixf4H+GeTd8t31fd1xxPb8jDNpn33raJ74tDUubN/3D+LGLZc9l0TZ2yTH&#10;ZO4zxWI92O9ZjutSeUtEf3j6/kKfgTptelBJLWyvkvx9Qy8jGzubVx8eg8r5SOeZYlSNkbsrjasS&#10;LL1Z3yNRPnVhz/CWtLeZ8k2njXZ3mPX48UfVMs78V7Wr5axxXlbd0ifV4Mk/XEOpX4C8+0PF/wAx&#10;/HznLMSSQa9pW/VI9sswpK+arpe1UL+l7pciihZJLYkqarsVyVsTUVZVZ2f4RvLzP0u3WegbrpuP&#10;jlyYp8PpvWYvSPbascexpLyz1OvR+vbXqOThix5Y8XopaJpefZW0vph0L9DK0KWUxd2pksZkqla/&#10;jsjQsw3KF+hchZYqXaVuu+SvaqWq8jZI5I3OY9jkc1VRUU8f2ralppeJi8TpMTwmJjnEx2TD1vW1&#10;b1i9JiaTGsTHGJieUxPbEvbOLkAAAFcPnh+T/wAbfA7X7dXc85DvHMdmi2xrPCGpZCnNt9x1qJH0&#10;MjtU3Wavo2sTd7X/AFl5vvWIketOvbexzEtvlnyb1fzNli23r8vp8T8Wa0T4Y05xX9O3ojhE/amv&#10;NVPMnnDpPlvFNdxb5m/mPhw1mPFPdNv0K+meMx9mLcnRX80PObnrzp5LfyBzLsCNxeMWzW0XjrBu&#10;sVNG4/xE8iOfTwWMlmldYyVzsat3JWnTXrrmta+RIYoIYfSfl7y30zy1s/uvT6fHP28k8b3nvtPd&#10;HZWNKx3azMz5y6/5j6l5j3f3rf2+CPsUjhSkd0R3z22nWZ79IiIizqmqbNvWyYTTtMwGY2ra9lyV&#10;XD6/rmAx9rK5rM5S7IkNShjcdSjmtW7U8jkRrGNVf/YJrPnw7bDbcbi1aYKRM2taYiIiOczM8IhD&#10;YMGbc5q7fb1tfPeYitaxrMzPKIiObvefiJ/FTh/B/TE5V5bo4fO+UW8YpIsnagdHkKXEut344ZZd&#10;E1282WanczdlzEXM5OBEbLIn0td76sbprfmnz352yeY9x9y2M2r0bHbhHKcto/PtHOI/QrPL7U8Z&#10;0r6Q8j+S8fl3b/fd9FbdZyV4zzjFWfzKzymf07Rz+zHCNbXYGu2wQDqq/nB/INDtWQueGPEWa93A&#10;YHJVbPO2wY2x3QZjYcbOlrHcaQTRKsc1DXL0UVvK9FXuyUUNfq1as7X+h/wm8lzt6R5p6nTTNesx&#10;t6zH2azwnL67RrFP1Zm350aeYfxo8+xusk+T+k31wUtE7m0TwtaJ1jDHopOlr/rxFfzbRPXr4247&#10;3DlvftR4y0DDWM/ue8Z7H65ruJr9EdayWRnbDEs0rukVWnXaqy2J5FbFXgY+SRzWMcqbp32+23Td&#10;nl3+8tFNrhpNrTPZEfXM8oiOMzpEcZaE6d0/d9V32LpuwpOTeZ7xSlY7ZmfoiOczPCIiZnhD6Cvh&#10;j4tap4eePulcLa06vfv4yB+Y3jZooUhk27fMuyKXYs9J1jjl+l92NlWiyTrJBjqteJyucxXL4w80&#10;+Ydz5n61l6rn1ilp8OOv6GOPs19fbbTnabT2veXk/wAs7Xyl0HD0fbaWvWPFkv8A+plt9u3q/Nrr&#10;xikVjsSpK8s4B1y/zbeTbLuQ1DxZ1bINfDiXU+QOUVrSov8AznPBLHpWsWVYqPY6pQnlylmF6OY/&#10;6mjInR0ano38EvLE0x5vNW6rxvriwa/oxP8ASXj1zEUifRkjteTP/kZ5xjJl2/krZX+Gmmfc6fpT&#10;E/Jxz6qzOS0TwnxY55wxP8I/jk7Yd83PyXz9NHYjQYLWiaG6aN/Sbcs7Qhl2XK13orWo/BarcbVV&#10;F7mv+8KqdHRmX+N3mONvsMPlnb2/ptxMZcv9nWZ8FZ/ayR4v/q/Swf8A45+Up3fU9x5w3Vf6DaxO&#10;HDr25b1j5lo/Yxz4fT83vh2YDzO9ggACH3nhyk3ijxf5KykNhIMztWN/o91/o5zJX5HcWy427JXk&#10;aqOjtY/Xvrrcbk9UdXTobA/DDok9d867PBaNdvgv8/J3eHFpaNfRbJ4KT6LNUfjZ5ljyv+G3UdzS&#10;3h3e6x/dcXZM3z60tMT2TXF8zJE99HX+8FuNncn+UnFOIlgdNi9fzib3mndiPhjo6XG7PVmWWL1R&#10;1a/malSo5Oiov1CIvp1PVX4m9Y/wXyTvtxWdM+XF8mnf4s3wTp6a0m1v4Lwt+Cvl6fMn4ldM2tq6&#10;7bBm+85O2Irt4+ZGvotkrSk/tu2EeFX6gAACv7n2RuX8nOI8Ozq5tV+jx2VjVqSsWzuF21Y6Oc5z&#10;E9uijHt6t69VX0VFQ275Sidv5H6juZ52jPMd3DDWI/law86/iHaN5+KnRtlXlSdrFtOceLc2tPur&#10;pMcPfwWAmonopF7cM0/jryc4yvqrYte531XN8bZtexkUEO78ftt7joF+Wbp89nJ4XK52gqej5VbW&#10;aqqkbGpden7aOr+S97i57vpeem4p2zOHPpiz1iO6t64b90a3ntmWtuq7yegfiN07PPDYdb22TaZO&#10;GkRuNr4s+1tM998d9zi750xxrMViIlCUpskAAAAACDfn74C8MfkL4QucR8qwy4fN4uW1meMeTcVU&#10;itbLxpt0tZIG5bHwyzVWZfC5FkbIcpipZY4MjWa1EfDYirWq8/5d8xb7y3v43m0+LHPC9J+zevdP&#10;dMfm25xPfEzEw/Wui7Trmzna7nheONLxzpbvjvie2O2O6YiY6BPmP+H7zk8Ms3k3bZxJneSeNq9i&#10;0uL5f4jxeU3bTLWNikckNzPw4upNnNEsPiVvfFmK1SP3VVsMs7U9xfRHRPOnQOt44+Tmri3Uxxx5&#10;Jitte6NeF/4Mz6YhpbqvlfrHSrz83FbJt+y9Im1dPTpxr/CiPRMopaT5l+YfF2Brahxx5WeSvHWr&#10;439nT1fSec+UdRwNDsRGdlbCYLaMfj6vajUToyJvTp0JfP0Tou7yTm3Wz2uXLPO1sWO0z7ZrMo3D&#10;1Xqm3pGLBudxjxx2VyXrEeyJiGRaXxR5teee9Qu1bWPIDyg3Ww/6SfZspPuHIH25kj3Krtg3zZrd&#10;vE67QWVvR02Qv1q6PVEV3cqIvVn3nQvL+3/pb7baYI/Njw019VK6TafRETLni23V+s5v6OufcZu+&#10;fFbT12nhEeuYh3Zfwr/h4zX4/q2e5x5t2lcl5E8h6s/U7Woalnbcuh8faZcv4vNWMDkJqroKe77Z&#10;ayWJryWbbmyUKToUjpe589ubRfnnzrj8xTXYbCmnTcd/F4rRHjvaImNY7aV0mdI5zrrbTlG2/Kfl&#10;a/RItvN3bXfXr4fDWfhrXWJ0n9K2sRrPKOUd82XefvhTx959+NO4+P292Vwlu9LW2Tj3doKqXrug&#10;ci4WG2zXtor0nSwNv1Eiu2KV+r7kbrWMuWImSQyPZNHVvLvXdz5d6pTqO3jxVj4b15Rek8669nKJ&#10;iey0ROkxwmf610nB1rp99lm4TPGtv0bRyn09sTHbEzHDm+elzh4efkA/FzzFX2vL69yRxhmtNyk8&#10;umeQfFFnPy6Dma/V0H1eA5Dw9atVZUy1KTts4rJtqXXVplhu0mtkdGvpDYda8u+bNlOGlsWXHePi&#10;w5NPHHrpPdPK1dY1jWtu1pDedL635d3XzbVyY70n4ctNfDPqtHfHOs6TpwmG383+dP8AKxueqx8f&#10;u8ncvCmRiTEyZXU+NuKte3rKJYmayrBV2bW9FoZ7H5FHdkcdjGyVLsnT5pHuc5XYWPyB5RwZvvP3&#10;SvDjpa+S1I/g2vMTHotrHoZV/OPmTLj+R94njw1rSkWn2xWJifTGkpgfiN/Hj+S3k7y1498wr97k&#10;vgrX8Ftlbb915u5mgzsm3crYTIO67JreL1zbp4dm5Fg3/ELLTs5C3242OKZZ/qX2I4YnwvnLzJ5X&#10;2nR8nRaxi3GS1PDXFi08OOY+zabV+GngnjER8WsaaaTMpTyx0Pr+46nj6pacmGlbeK2TJr4rxPOI&#10;i3G3ijhMzw7dddId+A89Nzvkhcfcfb6zfdIe/SNva1u3605zna1mWta1uZpKrnKtJERERPVT2Lud&#10;zt/u+T+kp9i350d0+l5mwYM3zqfBb7Udk9763p46emXTa/vUWt7Fnt+8M34PA5rMsrafzS2w7FYu&#10;9kW13S5rjhY2zOpwTJE6RGL2o7p16L0+Buz8JcuPHtt98y1a63xc5iOy/e1X+I2O98208FZn4cnK&#10;Ne2iR391qwWcwXAflPFm8NlcNLPy/pskEWVx1vHSTRt0yVrpImW4YXSMa70VURURSM/FnJjydR2k&#10;47RaPk25Tr+cz/w6pemy3PjiY/pa840/Ndibya4Xp+RvjvzfwLfyH2eDl/i3eOPY8z7bp/sl3aNe&#10;v4rG5v2Guatj7PkLEVn2+vST2u1fRTWvSt9bpnUsHUKx4pw5q3074rMTMe2OC89Q2kb/AGObZTOk&#10;Zcdq692sTET7J4vl0cucLeSXgxzrBrfIuublwzzBxntNTP6pn4W3sW/7rrGXit4LeePdprtiq5vF&#10;x5GnHZo5OhLJErmtVHI9Fanq/Z77pnX+n/N21qZ9llppaOE8LRpNL17J0nSay88brab/AKPvPl56&#10;3xbrHbWJ5cYnhas9sa8YmF3/AOL38iH5ZufvOXijZps5zd5Scdts0tA5f1CtTp4TibBcf5Na9TJb&#10;hmIMNj9a4w1jcdTZNFkq2UtJXyWQlgSm+eVlt8clD81+W/J/TugZsUVwbTc6TfHbjOSbxyrGs2yW&#10;rb7M1jWsa+LSPDqt3l3rnmXe9YxZJtm3GD7N68qRWedp0iKRavOJnSZ001nV2rfy7UrmR/Gp5i0s&#10;fUs3rlniDIx16lOCWzankXK4lUjhgha+WV6onwaiqaj8m2rXzRsrWmIrGaOfqlsfzPE26BuorGs/&#10;Kn64dHv8KOl7jjPyieI97Jans2PpV9w3B1i5ewOUqVYGu4s3uNrprE9WOGJrnvRqK5U6qqIb5885&#10;8FvKm8rW9ZtNK8ImP/Uo1F5SxZa+YtrNq2iPFbsn9Cz6UB5gb7AOk3/eB/xWcvx857F5teP/AB9n&#10;+QeO+R8bQv8ANWE03Gz5vO8f7xgsbXxNvbp9dxzZstY07aMJjobVu7XgmioX4bUtx0Mc8Cu3r+HP&#10;m3ZTsK9C6jkrj3OKZjFNp0i9ZnWK6zw8VZmYiJnjGkV1mJal87eXN198t1fZUtfBkiJyRWNZraI0&#10;8WkcfDMRrMxynWZ01hSz4uflK8/vEXSn8P8Aj1zpnNe0q3ftPxGkZXTtH5DqYPNZawrppNRp73qu&#10;z2sDNcyE75X06ax07FuZ8steSV6uLx1byn5d6zn++9S29bZ4jjaLWpMxH6U0tXXSO2eMRGkTEKn0&#10;7zF1rpmH7rsc01wzPCs1rbSZ/R8UTpx7I4TPHTVInlnwG/KZ5P8ABvJ35AfJPDcubTNq9PX0w+F5&#10;Dx+cu8r7Xq02VSrlsvqnG0NWLIabxxpdCV+RnetGjVkge6xVglh+osxRuz8w+U+lb/F5c6XbDSLz&#10;Os0mIx1tpwi1+Vr2nhHGZ14TMTpE5256L5j6hs8nW+oRltNYjSLRPjmNeM1pzrWvPlEacYjTWVln&#10;91q1nY8Fz55Ty5vX83hop+INNjglyuKv46OaRu5yudHE+3BC2R7W+qoiqqIVb8WcuLJ0/aRjtW0x&#10;mtymJ/N9Cf8Aw6x5Kb3czesxHyq840/Odjn8u1K5kfxqeYtLH1LN65Z4gyMdepTgls2p5FyuJVI4&#10;YIWvlleqJ8Goqms/Jtq180bK1piKxmjn6pXvzPE26BuorGs/Kn64dHv8KOl7jjPyieI97Jans2Pp&#10;V9w3B1i5ewOUqVYGu4s3uNrprE9WOGJrnvRqK5U6qqIb58858FvKm8rW9ZtNK8ImP/Uo1F5SxZa+&#10;YtrNq2iPFbsn9Cz6UB5gb7fKh8xdC3mz5c+U9ivpm2T15/I7m+aCeHXcxLDNDLybs74pYpWU3Mkj&#10;kY5Fa5FVFReqHrnou428dG2kTemv3bF+dH6FfS84dVw5p6puZiltPn5Oyf05fTP8OYZq3iL4r17E&#10;UtexX8cOD4Z4Jo3xTQzRcZawyWKWJ6NfHLG9qo5qoioqdFPLPW5ies7uY4xO6y/z7PQHSomOl7aJ&#10;5/d8f8yHTb/vPWq7PnPPjiO3hdcz2Yqx+IWg15LOLw+QyFdlhnM/P0r4HzVK80bZmxzMcrVXuRrk&#10;Xp0VDdn4VZsWPy9mi9q1n77fnMR/5WFqv8QseS/WsU0raY+615RM/wDmZF1P92pxGWwn47s3TzOL&#10;yOJtr5H8lzJVydKzQsrC/VuOGslSC1FFKsT3MciO6dFVF/gKN+KF6ZPMtbUmJj7rTlOv511t8g1t&#10;TodovExP3i/Ph+bR2CjXK7AAAAAAAAAAAAAAAAAAAAAAAAAAAAAAAAAAAAAAAAAAAAAAAAAAAAAA&#10;AAAAAAAAAAAAAAAAAAAAAAAAAAAAAAAAAAAAAAAAAAAAAAAAAAAAAAAAAAAAAAAAAAAAAAAAAAAA&#10;AAAAAAAAAAAAAAAAAAAABw+NT2LeYp9FYxt1l+tH1RWpWyMEcksjV6dU9/LRW3Kiqqo7r8Gq1Duy&#10;/FSl+3w6T64n8lfCx8Pw5MmPs8Xij1WjjPttFv8Aw0UL+Uc0tjyA5RfK7ve3Y1hRe1rekVahSrwt&#10;6NRqfJDE1OvxXp1XqvVTb3l+Ir0bbxHLwfXMy0l5ltNuu7mZ5/M090RENBEyg3Yy4a1tuocT8da4&#10;kaxS4zT8Cy4xW9i/cp8fDbyj1Z0arFkyNiV3RfVOvr1X1NI9Uz/eeo58/OLZbaerXSPo0egOkbf7&#10;p0vb7fTSa4q6+uY1t9My2WYCRAAAAAA4DZ9p1zTMJe2Pa81jtfwWOj925k8pZjq1YUVejGI96oss&#10;8z+jY42I6SR6o1rVcqIduHDl3GSMOCs2yzyiOMurNmxbfHOXPaK445zKrXmr8jkzpLWD4OwzI4k7&#10;4nbzs9TvlkXq5vvYLW5FSOJnREcya+r1cjlR1VqoirdOneUo0jJ1K3H9Cs/zrfkr/GU3qHmyeOPp&#10;1eH6do+qv5bfxVae68ibzyNk3Zjedqzez31c90cmWvTWIKqP9XRY+l1bSxtdVT/F14440/Q0t+32&#10;m22lPl7alaV9Ec/XPOfaqO43e53d/Hub2vb0zy9Uco9jDTIY4AAAAAAAAA2TpHMXKfHEkb9I33Z9&#10;eijXuShTyliTDyKnXotjCWnWMPa7e5enuwP6dfQxNzsNlu403OKl575jj744x72Zt9/vdpP93y3r&#10;HdE8PdPD6E2+PPySci4b2KfI+qYTdajURkmUxL11jPL1VO6eeOKK7hLbmp8I461RF/S5CubvyjtM&#10;mttpe2O3dPxV/JMe+Vh2vm3dY9K7ulcle+Phn8sT7oT74z8y+BeTFr1K22M1LN2OxqYTd2RYCdZn&#10;9UbDXyb55sDbkke3oxkdt0rlVE7EVUQrG88v9T2etpp8zHHbT4vo+1Hu0WbZ9f6ZvNKxfwZJ7L/D&#10;9P2Z9kpTtc17WvY5HNciOa5qo5rmuTqjmqnVFRUX0UhE0/oAAAAAAAAAAAAAMM33j/UuS9cuatuW&#10;Igy2KtormpInZao2kY9kWQxttqe9Rv1+9eyRiovRVa5Fa5zVytnvdzsM8bja2muSPdMd0x2xPcw9&#10;9sNr1Hbztt3SL4p98T3xPZMd/wCRSh5C+M21cH5F2QiWfYNBvWEjxWzRxIklOSVz/axewRRIjKeR&#10;RG/JIiJBZT1YrXd0TNqdF69t+rU8E6U3kRxr3+mvfHo5x2986d695c3XRcnjjXJsZn4b936tu6fT&#10;yns7YiMhPq4AAAHJYjL5TAZShm8JftYvLYu1Ddx+QpTPgtVLUD0fFNDKxUc17XJ/uKnovVFOvJjx&#10;5sc4ssRbHaNJieUw7MWXJgyVzYbTXLWdYmOExMLsPGHyexfM+Lj1zY5KuL5KxdXut1G9kFXZqsDE&#10;9zMYePqjW2GtTutVW+sS9XsRYlVI9V9f6Bk6Xk+fg1tsbTwntpP6NvR3T28p489xeW/MmPq+P7vu&#10;NK9RrHGOUXiPzq+n9KvZzjhyl2VpawAAAAAAAAAAAR18i+EavLuqrNjYoYd21+GafXri9kX18f8A&#10;jJ8Bdmd2ota6resLnqiQWOjuqMdKjrF5c65fpG78OSZnY5JiLx3d149MdvfHDnppU/NnlynXtl4s&#10;MRHUcUTOOeXi76TPdPZr9m3HlM6012qtmlZsU7kE1W3Unlq2qtiN8NitZgkdFPBPDIjZIpoZWK1z&#10;XIitciopuatq3rF6TE0mNYmOUxPKYaAvS+O848kTXJWZiYnhMTHCYmOyYeA5OABY/wCHXN62oo+J&#10;Nnt9bFaOSXSrtiT5pq0aOlta6973dVfVYiy1E9f2SPj6ojI2rrfzj0PwTPV9rHwzP9JEdk9l/byt&#10;6dJ7Zbb8g+Y/HWOhby3xRGuGZ7Y5zj9nOvo1jsiFgxr1tMAAAAAAAAAAAAAAArY8m+PU1Tc02THw&#10;qzDbg6e69Gt/Z1c7G5HZSH0T5W3FkbZb1Xq58kiJ6MNxeTOrffunfc8s/wB42+keun5s+z7PqiO9&#10;55/EboP+GdX/AMQwRptN3rb0Rkj7cfwtYvHfM204QjSXFrtd6ebHsoAAAAAAAAAAAAAAAAAAAAAA&#10;AAAAAAAAAAAAB45ZYoIpJ55I4YYY3yzTSvbHFFFG1XySSSPVGMjYxFVVVURETqp9iJmdI4zL5MxW&#10;JtadKwoZ/CtnX8w7z5+eTttsktjmDnihHjppo3otPD05du2ini6zpekscNTHbnTh9tWo5I68SO6q&#10;npuD8VMMdM2nRugV4V22znX02nwUmZ9c0tPtlo/8HM89X3vXfMl+Nt3vo0nurHzLxWPREZKxp3RD&#10;fP5xOH7/AC7+ObmR+IqzXsxxZe1TmCnWhXp1oafl46+3Wpf/AMTi9EzOVtuT9PsFY/Djf12Hmzbx&#10;knTHni2KfXePhj23ise1efxE2Ft95V3E0jXJhmuWPVWfi91JtPsfPkPUrzC7Fn4tfzh3vGHVde8d&#10;vKLG53dOFMBGzG6ByHgWOyu88ZYt0j/Z1zLYu1ZiXbdDxqyJ9G2GRmRw9VroIGXK6VatXVHnT8OK&#10;9Zz36t0aa4+o243pbhTJP6UTH2bz26/DaeMzWfFa21PJv4iW6Php0rrMWydPrwpevG+OP0ZiftUj&#10;s0+KscI8UeGte1TxR56+GHN2JizHGnk3w3nYpWJI7GXt1xOq7RVjcxXtfkdN2+bA7bi2Paju1bNK&#10;JFVjkT1a5E0pvvLHmHp2T5e82e4rPfFJtWfVevirPsmW5tl5l6B1CnzNpvNvaO6bxW3tpbw2j2xD&#10;bWzeQPAul15Le4828RanUigZals7NyTpuBrx1pEe5liSbKZqrGyB7Y3Kj1VGqjV9fRTBw9L6nuJ8&#10;O322fJbXTSuO9vqiWdm6p03bx4txuMFI0/OyUr9cwry52/Nx+PHg+pbZW5idzNsMCO9nWeEcTLur&#10;7ap0RFj2yebD8eMj7lTr1zHudOqtY7p0LV0z8OvNXUrRrt/u+Kfzs0+DT+DxyfyFX6l+IXlbp1Z0&#10;z/eMsfm4Y8ev8LhT+U69Hl9/eEvJnmmvkdR8dMHV8a9JtJNWl2Knfi2jlvJ1XIsauj2eejUxOnpY&#10;Z8/TGVFv1n/4vIL06rtToP4WdH6dMZ+rWnebmPzZjw4on9nWZv8Awp8M9tWruu/ih1fqETg6VWNp&#10;t5/OifFln+FpEV/gx4o7LKBsxmcvsWVyOe2DK5LO5zMXbGRy2ZzF61k8rlMhbldPbv5HI3ZZ7l27&#10;amer5JZXue9yqqqqqbQx48eKkYsVYrjrGkREaRERyiIjhER3NZ5MmTLecuW02yWnWZmdZmZ5zMzx&#10;mfS2949+OHM/lNyRieKeDdHyu8bflFbLLDSY2DFYLGJIyOzntmzVlY8Zr+CpLInuWbMjGdytjZ3y&#10;vYx2B1Xq3T+i7S2+6lkrjwV7+cz+jWOdrT3R6+Wss7pfSeodZ3ddl07HbJnnu5RHfaeVYjvn1c3e&#10;o/GZ+JninwJwUG7bDLjuS/JXN4x9bYuR5Kj/ALTp9W/C1t/VOM6VtiTY3GdvWKzk5WMyOTTu7kr1&#10;3pTj82ecPPG98z5Z22LXD0itvhx68bzHK2SY5z2xWPhr6ZjxT6N8o+Sdl5axxuMumbq1o+LJpwrr&#10;zrjieUdk2n4reiPhi3Qoi8AFKP5Z/wAmWP8AFjUr/B3DebrWvIzccUkd/IUZ2Sv4c1vK1mSRbDeR&#10;IZoU3HMUpuuJqOc2SvHI2/KiR/TMtbV/DjyFfzDua9W6pSY6Hitwif8Az7RP2Y/UrP257Z+COPim&#10;um/xT/EfH5Y2lui9IvE+Yc1eMxP/AC9LR9uf/pLR9ivOInxzw8MW6X9ixYuWJ7duea1atTS2LNmx&#10;K+exYsTvdLNPPNK50k000jlc5zlVznKqqvU9SVrWtYrWIisRpERyiHj61rXtN7zM2mdZmeMzM9su&#10;4F+GD8dcnBGnV/KDmTALV5k5Dwqs0HXctW6XuNOP8rE1637NaZvdjtz3ao5rp2qn1NDFubWcsUti&#10;9Anmf8UvO0dX3U+X+l316Xgv/SWieGXJHZE9tMc8uy1/i4xWkvWf4P8A4fz0PaR5l6vj06vuKf0V&#10;LRxw4rdsx2ZMkc+2tNK8Jteq+w083kAaJ8lee9U8aOGN05f257JK2uY9Y8Lh/ebFZ2Xab/Wtr2uU&#10;v1nrLksg5qSva1/09Vss7k7Inqk75a6Bu/M3WsHR9pwtkt8VuylI43vP7Mcu+2lY4zCs+b/M+x8n&#10;+Xtx17fzE0xU+Cmuk5MluFMcem1uc8fDWLWnhWXSUcvJ3lBzgrl93auVOZ97VV7WrFHbz+zZHr6N&#10;akjMbh8ekvwRPZp04f0Rx+ntv/7WeV+h9mLpWywe6lI+m0++1p75fnT/APbnzn5j145+t9Q3Pq1v&#10;kt/JpXX1UpHdDu7eO3CWueOvDGg8PawkctLT8HBVyGSZAleTPbDZV13YthssRXObNmczYmn7Vc72&#10;mPbGi9rG9PEXmLre58xda3HWN1rF815mK66+CkcKUj0VrER6Z1nnL9GvKflzaeU/L216Bs9Jx7fH&#10;EWtpp47zxyXn03vM29ETEcohushFiAAHX8/LVzJHsXI2n8LYq02Sjx7jV2PZ2RP6p+9Oz14X46lY&#10;Z+iXFa02KZiovq3JuRfgeq/wH8vTtOkbjzHnrpk3d/l49f8A0scz4pj0WyaxP9nDwt/8pPNtd/5g&#10;2nk/a21w7DH83Np/62aI8FZ9NMOlo9GaW4vxD8Svo4HkjmzI1lZJnbNfj7V5XsVki4zFugzO0WI1&#10;cz9tUu5OShC1zXdEloytXqqele/H3r0Zd1s/LeGdYxVnPkj9a2tMceiYr45nXsvWVs/+Kvla2HY9&#10;Q847iuls9o2uGZ5+CmmTNMd9bXnFWJj87HaOxdCedXr0AAV3Ryruvmj3RqstPX8pNEq+r2101XWp&#10;IZEXqvyo7OwKn8COkNxWr/hn4aaTwyZscT6/m5NY/kT7oebK3/xz8cNa8cG2yzHf4fu+CYn/AO+x&#10;75WImnXpNBD8htuxrXCOscn0YnPyPDvM/F/I1FzFVr0lx2afiFhV3RUWK0mb9t7XKjHI5OvX0Rdn&#10;/hNjpvPMmbouWdMPUOnbnb29VqePX1x4NYnnDSf49ZcnTvJ228yYY13HSer7Pd19dMny9PVb5mkx&#10;PCe1OanbrZCpVv05Wz1LtaC3VnajkbNWsxNmglajka5GyRPRU6oi+prPJjviyWxZI0yVmYmO6YnS&#10;Y97dGHLjz4q58M+LFesWrPfExrE+2HsnB2AAAAAAAMZvaVpuTtzX8lqWs5C9Yc11i5ewOKt253NY&#10;2NrprFipJNK5sbEaiuVeiIifoO2ufPSPDS94rHZEzDrnFitOtq1mfVDIYYYa0MVevFFXr14o4YII&#10;Y2xQwwxNRkUUUTEayOKNjURrURERE6IdczMzrPGZdkRERpHJ5T4AADHcbqGp4a0l3D6vruKutY+N&#10;tvG4TG0bTY5E6SRpYq1opUY9E9U69F/Sdt82bJHhve1q90zMuFcWOk61rWJ9EQyI6nMAAAAAABxe&#10;VweFzsMdfN4jF5mvDL70UGVx9TIQxTdrme7HFbhmYyXseqdyIi9FVP0nOmTJjnXHaaz6JmPqcbUp&#10;eNLxEx6Y1ezRoUcZUhoY2lUx9Gu1za9OjXhqVIGue6RzYa9dkcMTXSPVyo1E6qqr+k42ta8+K8zN&#10;p7Z4vsRFY0rERD2z4+gAAAA4CPVNXiya5uLW8BHmVmksrl48PjmZNbEyObNOt9tdLSzSte5HO7+5&#10;yKvVfU7PnZpp8ub2+X3azp7nD5ePxePw18ffpGvvc+dbmAAAAAAAAAAAAAAAAAAAAAAAAAAAAAAA&#10;AAAAAAAAAAAAAAAAAAAAAAAAAAAAAAAAAAAAAAAAAAAAAAAAAAAAAAAAAAAAAAAAAAAAAAAAAAAA&#10;AAAAAAAAAAAAAAAAAAAAAAAAAAAAAAAAAAAAAAAAAAAAAAAAAAAAAA8SQxNmksIzpNLFDDI/qvV0&#10;UD53xM6de1Ox9l6+idV7vX9B98U+Hw9kTr79P3ocfDWLTf8AOmIj2Rrp9cqEfLKFsHkPycxsaRI7&#10;LY2ZWo3t6usa9h7D5OnROqzPlV/X9Pd1/Sbh8uTr0XbzP6M/RazR/mmIr1/cxHD4o+mtZaR1jFLn&#10;tl17BoiuXM5zE4pEReiquRv16aIi9zOir73++T/dQldxk+Tgvl/RpM+6JlDbbF8/cY8P6d6198xD&#10;swNa1rUa1Ea1qI1rWoiNa1E6IiInoiIhojm9F8uEP6AAAAAGjeeOfdK4D1Vc9s0q3cvfSeHWdXpy&#10;xtymevRR9yo3u7vosXWc9n1Nt7XMha5ERr5HRxvkumdL3HVM/wArDwxx9q08qx+We6O30RrKO6l1&#10;Pb9MwfNzcbz9msc7T+SO+ez16QoR5n555C5z2B+Y3LKv+315pHYTWKL5IdfwMDu5GspU1cqTW1Y7&#10;pJamV9iX4K5GI1jdndP6ZtOm4vl7evxzztP2reue70RwhrPqHU911LL8zcW+COVY+zX1R3+meLTB&#10;II8AAAAAAAAAAAAAAA3pxb5I8x8Pvhi07cb/ANmiciu1fMudmdakb0VHMjxlx7kx6yendJTfWld2&#10;oiv6J0I3e9I6fv413GOPmfpRwt745+3WElsurb/YcMGSfl/ozxr7p5ezSVmvEX5FtA2b6XFcrYib&#10;Qcu9GxuzuObazGp2ZVVGo6SOKObNYZJHOREa9luJiIrnztQp2/8AKe6w632Nvm4/0Z0i370/RPdC&#10;37HzVtc2lN7WcWTvjjX9+Ppj0rCcJncLsuMqZrXsvjc7h78aS0spiLtbI4+1Gvp317dSSWCVEVOi&#10;9HL0X0X1KrkxZMN5x5azXJHOJjSY9krTjyY8tIyYrRbHPKYnWJ9sOVODmAAAAAAAAAAADj8ticZn&#10;cbew2aoVMpislWlp5DHX4I7VO5Wmb2yQWIJWujkjei/BUOePJkw5Iy4rTXJWdYmOExPodeXFjz47&#10;Yc1YtitGkxMaxMemFOXk74kZLi6S5u2gw28vx5JI6a7S6y28rp7nq57223JGr7evs+EVpyrJCnRk&#10;6qqJNLs7oHmTH1CI2u8mK73snlF/V3W747ecd0ak8x+VcnTJnebGJv0/tjnbH6++vdbnHK3fMHy2&#10;KaAAAHJYjL5TAZShm8JftYvLYu1Ddx+QpTPgtVLUD0fFNDKxUc17XJ/uKnovVFOvJjx5sc4ssRbH&#10;aNJieUw7MWXJgyVzYbTXLWdYmOExMLuPF/yWx3NWD+ybBLTx3JGGgRclQjVIItgpRNY37/ioFRrW&#10;9zndLVdiu9iT5kRI3sRNU9f6FfpWX5uGJtsbTwn9Gf0Z/JPb64bk8t+YsfWMPyc8xXqFI4xy8Ufp&#10;Vj64jlPHlMJZlcWkAAAAAAAAAAAFenmFwWk0djlzVafSaJsbd2x9aPr7sTUSOHZYo2J6PhajY7vT&#10;0ViNmVE7ZnrsPyd13wzHSN3Pwz/VTPf+h7edfTrHbENV+ffLXiieu7KvxR/XVjtjsyezlf0aW7LS&#10;rlNjtSgHuY+/dxV6nk8dZmpZDHWq96jcrvWOerbqysnr2IZE9WSwzMRzV/QqHDJjplx2xZIi2O0T&#10;ExPKYnhMOzFlyYMtc2KZrlpaJiY5xMTrEx6YldfwPy3T5e0armHLDDsWMWPG7Tj41a32MkyPqy7D&#10;F17mUMrG1ZYv0Nd3x9XLG5TSfXukX6Pvpw8Z29vipPfXu9deU+ye16I8s9dx9e6bXcTpG7p8OSvd&#10;bviP0bc49sdkt1EIsQAAAAAAAAAAAAADXfKmjw8haRmddVrPrnxfXYWZ/REr5mm18lJ/e70jZYVX&#10;QSO/RDK/p6kv0Pqduk9Sx7vj8rXw3jvpPP3faj0xCA8zdGp17o2bp86fOmPFjmezJXjX1RPGsz+j&#10;aVRc8E1WeatYifBYryyQTwytVksM0T1jlikY5Ecx8b2qiovqiob7rat6xekxNJjWJjlMTyl5XvS+&#10;K848kTXJWZiYnnExwmJ9MSu4PNr2OAAAAAAAAAAAAAAAAAAAAAAAAAAAAAAAAAAA0P5T7La0zxi8&#10;jtwpLI27qnA/L+y1Fid2SpawXH2w5Susb+re2RJaqdF6p0UmPL2Cu66/sdrf7OTeYaz6rZKx+VB+&#10;Z9zbZ+W+obun28Wxz3j11xXtH1Kbf7vBYgd42c41Gyxuswc4MsTQI5FljgtaFq0VeV7Pi2OaSnKj&#10;V+CrG7+A2f8AjXWf8d2ltPhnaae7JfX64ai/AG1Z8u72uvxRvddPROKmn1T7l/OXxGLz+JymCzeP&#10;qZbC5rHXcRl8XfgjtUMli8lWlp38fdrStdFYqXKkz45I3IrXscqKnRTTePJfFeuXHM1yVmJiY4TE&#10;xxiY9MS3tkpTLS2LJEWx2iYmJ4xMTwmJ9Ew+dp+Tr8d+8+BHOGUxkOPyuY4G3bJXcpw5v7q1uek7&#10;FWZrNhmh7FlFiWrHvOqwRrFOxXo69VZHdYxjZXRQ+rfJ3mvbeZ+m1vM1r1PHERlpw11/TrHPwW5x&#10;3TrWeWs+WvN/lbc+Wuo2pEWt03JMzivx004/BaeXjr298aWjnpFZ5b1RAAAD38XispnMlRw2Ext/&#10;MZfJ2oaONxWLp2MhkshdsPSKvUo0akc1q3ankcjWRxtc9zl6Iiqcb3pjpOTJMVx1jWZmdIiO+Znl&#10;DlSl8l4x44m2SZ0iIjWZnuiI5r8PB/8AAL5Fc9yYfd/Jaa/44cVTSQ2Xa/eqRy817LQX2pFjx+r3&#10;IZaOiR2WK+P6nNp9bXkRHfbJ43I41j5j/E/pPTIttukabvex+dE/0NZ9No439VOE/pxLZfl38M+q&#10;9Smu46vrtNl+jMf0to9FZ4U9d+MfoTDuC+NHinwN4h8ewca8B6BjNJwDnw2s1djWXIbLtuWih9lc&#10;5t2x3nzZXPZN6Od2LLJ7NZjvarxwwo2Juhesdb6n17dTvOqZZyZeURyrWO6tY4Vj1cZ5zMzxb06R&#10;0XpvQ9r906ZijHi7Z52tPfa08Zn18I5RERwSIIpKgFPn5M/ymaf4eYPI8W8YWcdt3kpm8Wi06HSD&#10;IYHiynfjX6fY9yaj3Rz5x8Dvex2HVFdKnZPaRlZYm2tmeQvw93XmbNXqHUIti6FS3GeVssxzrT9X&#10;stfs4xXW2vh1L+I/4m7Tylgt0zps1y+Yr14RwmuGJ5Xyd9u2mPt4WtpXSLdLHbtu2fftnz267rns&#10;ptG2bRlLea2DYM1blvZTL5S9K6a1du2pnOklllkd/uNTo1qI1ERPVG22232e3ptdrSuPbY6xWtax&#10;pERHKIh473e73O+3N95vL2y7rLabXvadbWtPOZl2B/w7/i+m5GyOt+WvkHgGf0cYudmW4e0DMVer&#10;t7zNKyx1Letho2YlY7SMZPE52PrPT/nay1s7ulKNrb2mPxN8/wAbHHk8t9Fv/frRpmyVn+rrMccd&#10;Zj/zJ/On8yOH25+DfH4SfhrPUMmPzV17H/8Aa+s+LBitH9baJ4ZLxP8A5cfmRP250tPwRHj7ZR5y&#10;epgD8veyNj5JHtjjja573vcjWMY1Fc573OVGta1qdVVfREPsRMzpHN8mYiNZ4RDqCflC8008n+WW&#10;6To2SfNwtxVevUNelglX6Tc9pRX08zu7mMd7U9FWNWriVd3K2n3zNVi25I2+vvwv8lf9r9J+/b6u&#10;nWt3WJvrzx051xeifzsn62lePgiZ8G/jN+If/eXXP8O6beZ8vbG01ppPDLk5Xzd0x+bi/U1tw8cx&#10;Fgv4Z/DmXXsVY8st/wAWkeW2OjewfD1C5Cnv0NesK+nsG7tZI1X158+1r6FF6dj1ofUv+aK1G419&#10;+M3nGNxljyn0+2uLHaLbiY5TeONMXpin2rfreGOE0ltP/wCPvkC20wT546pTTPmrNNrWY41pPC+b&#10;0TfjSk8J8HjnjW8Sv4NAvUAAAwXk3kDBcVcf7fyLssrYsLp+Bv5u21ZEifadViX6THV3ua9PrMrd&#10;dHWgTovdNK1Oi9ST6N0rc9c6rt+kbONdxuMtaR26azxtPorGtreiJQvmPruy8s9C3fX+ozps9pgt&#10;ktx08WkfDSP1r20pXvtaIdQTPZjcuceVMjmLEUmY3nlHdHyx1K/d0s5zaMskVLGUWSOd7NWKe1HX&#10;rx9e2KJrWp0a1D37tdv0/wAtdDpt6TGPpmy22ms9lMddZtbvnSJtae2dZ5y/KXe7vq/nPzNk3d4n&#10;N1rqW81isduTNfStK68qxNorWOVaxEcoduHhHi7F8LcT6JxhiPadX1HAVaFqzC1WsyOZmV97P5bo&#10;rWOR2XzlqxZVFRFRZenROh4L8ydbz+Y+u7rrW418e4yzaIn82kfDSv8ABpFa+x+p3k3y1tvKHlfY&#10;+W9rp8va4K1tMcr5J+LLf+Hkta/8JtQg1mAOPy+TrYXFZPM3XdlPE4+7k7b1VERlahWltTuVV9E7&#10;YolX1O7b4L7ncU22LjkyXrWPXaYiPpljbzdYtjs8u9zzpgw47XtPdWlZtP0Qr98P6FrZeROQeQL7&#10;EdKynKyR69e37nteVkyU74nL07nsixkrXfwJKnX4obd/EXLTZdG2fSMX2ZtH8XFSKxr7bR7nnX8G&#10;Nvl6p5l6l5i3Ea3ik6z+vuMk3mY9UUtE+i3pWJGnHpNDD8hdNt7w65oge90aMx+pXEc1EVVdjuQd&#10;SyDGevp2yPrI1f4EU2J+E+ScX4g9OtEa63yx/GwZa/lah/HnFGb8JusUmdIimC38TdYLfTpo3N43&#10;5p+xePfB+bmkWazkeJePZ7ki+71dfTVcVHfXrO+SZyJdZIiOc5yuT16r16le84baNp5r6ntqxpSm&#10;/wA8Ry+z823h5cOWi3fh9vJ3/kPo28tOuTJ0vazaeP2vk0i3PWfta8Zmdeest0lcXAAAAAAAAAAA&#10;AAAAAAAAAAAAAAAAAAAAAAAAAAAAAAAAAAAAAAAAAAAAAAAAAAAAAAAAAAAAAAAAAAAAAAAAAAAA&#10;AAAAAAAAAAAAAAAAAAAAAAAAAAAAAAAAAAAAAAAAAAAAAAAAAAAAAAAAAAAAAAAAAAAAAAAAAAAA&#10;AAAAAAAAAAAAAAAAAAAAAAAAAAAAAAAACjPzaoLT8itwsKjkTKY7VL7Vc5jkVI9ZxeM6sRnzMb3Y&#10;5U6O+buRV+Coba8qX8XRMVf0bXj+XM/laW8408HX8tv0q0n+RWPyNScFU23+aeJ6z0jVjuRNOlkZ&#10;KxHxyRVs9RsyxPYqKjkljhVvRfT19fQkur28HStzbt+Rf6azCK6JTx9Y2tZ5feMf0WiXYnNJt/AA&#10;AAA1JzZzFrXB+hZPd9jck7olSlg8NHM2G3sGdnjkfSxVV6sl9tHpE6SaXsckMEb39HdqNXO6dsM3&#10;Ut1G2w8O209la9sz+SO2eDB6hv8AD07bTuMvqiO209kR+Xuji66XJvJu38ubfkt13XJOyGWyDuyK&#10;JndHj8Vj43PdVxOJque9KeOpo9UYxFVznK6SRz5Hve7bGz2eDY4I2+3jSke+Z7Zme2Z/2Rwaq3m8&#10;z77PO43E63n3RHZER2RH+2eLADKYoAAAAAAAAAAAAAAAAAANm8Z8x8k8Q5RMroG1ZHBrJKyS7jWy&#10;JZwmVRnROzKYa0kuOuqsadiSOj96NFX23sX1MPedP2m/p4N1SLd09seqecfV3szZ7/d7C/j2t5r3&#10;xzifXE8J+vuWx8I/kJ0fcVq4LlmnBx/sEnZEzP1nT2NMvyqiIqzySrLf1173r6JOtis1qK59hno0&#10;o/UfKu52+uXYzOXF+j+fH5LezSfQu3TvNO2z6Y99EYsv6X5k/lr7dY9Kw+pcqZCrXvULVe7Stwx2&#10;KtypPFZq2YJWo+KevYhc+KaGRiorXNVWqnqilUtW1LTW0TFo5xPNaq2raItWYms9sPYPj6AAAAAA&#10;AAAAHjliinikgnjjmhmjfFNDKxskUsUjVZJHJG9FY+N7FVFRUVFRein2JmJ1jhMPkxFomto1rKpb&#10;yp8QpdTW9yLxVjZZ9W6TXNk1aqjpp9a7e6WfKYiJVdLPgOnVZYU7n0v1m9YOqQbH8veZY3Omx6ja&#10;I3HKt5/O9E/rd0/nevnqzzP5UnaeLqHTKzO153pHOnfNe+vfH5v7P2a7y6qEAAAHM6/sGZ1XN4vY&#10;9eyFjFZrDXIb2Ov1X9s1ezC7q1fVFZJG9vVskb0cySNyscitVUXqzYcW4xWwZqxbFaNJie2P3e52&#10;4M+bbZq7jBaa5qTrEx2T+7nHKY4SvR8b/IXDc56x0sfTY3e8JBGm0YGJXNieiv8AaizeISRzny4q&#10;67p3N6ufVmd7T1VFjkl1J1zouXpG4+HW2zvPwW/3Z9MfTHGO2I3V5e6/i61ttLaV31I+Ov8AvV/V&#10;n+TPCeyZkmQSxAAAAAAAAAAB4bFeC3XnqWoYrNW1DLXs152NlhngmY6OaGaJ6KySKWNytc1UVFRe&#10;inKtrUtF6TMWidYmOcTHa43pW9ZpeImkxpMTxiYnnE+iVM3kZwzNxHub0x0Ur9O2F09/W7Lke9tR&#10;O/ut4KaZ3crp8Y6REYrlV0ldzHKqu7+m5vLnWo6vsv6SY++Y9IvHf3Wj0W7e6dY5aPPvmzy/boXU&#10;P6KJnYZdbY57u+kz317O+uk89UeSxKqAbj4O5XvcRbzRzzFlmwd3sxuz46P5vrMRLI1XzRRqrWre&#10;xz+k0C9UVXNViqjXu6w3Xek06vsbYOEZ68aT3W7vVPKffziFg8t9cydC6lXdRrO2t8OSvfWe2PTX&#10;nHu5TK7bH5CllqFLKY2zFdx+RqV71G5A7vgtVLcTJ61iF6frRzQyI5q/wKaRyY74slsWSJrkrMxM&#10;TziY4TD0Viy48+KubDMWxXrFqzHKYmNYmPXD3Dg7AAAAAAAAAAAAAAFb3lFoaa3use0UYOzFbeyS&#10;1OrG9I4c9X6NyTF6Ivb9bG6Ox1cvV8j5eno02/5J6p986dOyyzrn2/CO+aT9n+Lxr6Iive8+fiT0&#10;T/D+sR1LDXTa7uJme6Msfb/jRpf0zNu5ZCagegwAAAAAAAAAAAAAAAAAAAAAAAAAAAAAAAAAAEOf&#10;N+vdzPjT5RYqi61O2j4j+QtizRrSPY6TK5rQstW1lWQtb3WpbEWGykPRqr2se5jk/atLT5TmmLrf&#10;T8t9Im3U9tETP6NckTfj2aeKk+6exTvOlcmfoPUsOPWYr0jdzMR+lfHMY+HbMxTJHoiZiftQoQ/u&#10;7vLtPFcjc/8AB+QuJHPueraxyLrdaVVax9nSMhfweyRVnK5GPt26W30pVj6K90VJzk+WN5uD8bOm&#10;2ybHZdWpHDFkvitPoyRFq6+iJpaNe+3pho/8AOrUxdQ3/Rck/FmxUy0j045mt9PTMZKzp3VmeyXa&#10;1POz1C15ypxNxrzfo2c405c0nXuQdE2Sv9Nl9a2bHxZDH2OnVYLUHeiT4/KUZVSSrcrPit1Jmtlh&#10;kjka1yZey3286bua7zYZL4tzSeFqzpPq9MT2xOsTHCYmGLvNltOo7a2032OmXbXjjW0ax6/RMdkx&#10;pMTxiYl1s/JP+7V6Rn8lktg8Vubregx2ppJq3HPLGNt7Pr9NZEc5K2N33DSN2Shjq70RsbLmOy1l&#10;WuVX2HK35tudI/F7c4qRi63toyzH/mYpitp9dJ+GZ9Vqx6GpurfhLt8t5y9G3E4onljyRNqx6rx8&#10;UR662n0q1c5/d4PyF4m++nQj4P2euxFVuVwfJluvQlVJJGdrI9k1bXsoiq1iP+as1O16evd3Nbb8&#10;f4q+Vb18VvvNJ7pxxr/JtaPpVLJ+FvmilvDX7veO+MnD+VWs/Q5zUf7ud577BYRuwZ7gHRKrJFSW&#10;bOb9sWVsPiatfq+nW1PR8/HNI9szuxss0CKsTu5zOrFf15/xY8sYo/oq7rLb0UrHv8V6/RE83Zg/&#10;CrzLln+lttscem9p93hpb6ZjksX4T/uzvGeIs0sl5B+Rm2bsxj2zWtW4t1jHaNRVzEVW1Jtp2K3u&#10;GRv1JXonuOix+PmViq1jmO6SJU+o/jBvMkTTpW0pj7rZLTefX4axSIn12tH1LX0/8I9nSYv1Td3y&#10;d9cdYpHq8VptMx/BrP1r0vG7wV8TvEmpHHwNwnqGm5hK61rO5z159j3++ySN0dltvedkny2z/T2v&#10;cer60VmOo3vVGRMb0amter+Zeuddtr1PcZMmPX7H2aR6qV0rw75jXvlsbpPlzonRK6dN2+PHk0+3&#10;9q8+u9tbce7XT0JaEGmwD8veyJj5JHtjjja58kj3IxjGMRXPe97lRrWtanVVX0RBETM6RzfJmIjW&#10;eTrtfke/NNgOPI89wn4gZjGbVvyx2sVtHNFX2MnqmlTL3QT0tDc5JaG2bND6quQ6S4qmvb7f1Uqv&#10;Svu3yN+FmbezTqvmatsez4TTBPC9/Tk7aU/V4Xt2+GNPFoD8QvxiwdPjJ0byneuXfca33EaTTH2T&#10;GLsvf9bjSvZ4p18PVFzOZy+x5fKbBsGUyGbzubyFzLZnM5a5YyGUyuUyFiS3fyORv25JbV29dtSu&#10;kllkc58j3K5yqqqp6KxYseDHXDhrWmGlYitYiIiIiNIiIjhERHCIh5dzZsu4y2z57WvnvabWtaZm&#10;1rTOszMzxmZnjMzxmV+X4rvxH5Lme1rfkZ5NYGXG8NRPhzGh8bZSOatlOU5YZGyUs1sdORkctDjl&#10;XN74onK2bNNRF6NouR9rTn4h/iRj6VXJ0PoN4t1SfhyZY4xh761nty988qft8K70/DH8KsnWLY/M&#10;HmSk16RHxYsNuFs3da8dmLtiOeT9jjbt0VatWjVrUaNaCnSpwQ1alSrDHXq1ateNsNetWrwtZFBB&#10;BExGsY1Ea1qIiIiIebLWte03vMzaZ1mZ4zMzzmZerK1rSsUpERSI0iI4RERyiI7Ih5z45AFDn5bf&#10;PaLTsPlvFjiHOf8AxYZ+ktTl/YsZN66zruQror9GqWY1+XObFTmRcgrV/k1CT2V6yWH+zvn8JPIU&#10;7zNTzV1en9zx2129Lfn3if62Y/RpMfB33jXlWPF5l/HT8Tq9P2+TyV0HJ/f8tdN1krP9XjtH9TE/&#10;p5In+k/RpPh52nw1P/j08Mcv5dcwVoszUt1uHNEsUcvyZm2OlrtvQrI6XHaTi7Matk+8bM6BzZHx&#10;uatSkyabuSRIWS7X/EPzph8o9HmcMxPWc8TXDXnp35bR+jTXhr9q2leXimNH/hV+Hufz31+K7ito&#10;6BtZrbcX5axzrhrP6WTSYmY+zSLW118MW7mmKxeNweLxuEw1Gpi8Rh6FPF4rGUII6tHHY3H146lG&#10;jTrQtZFXqVKsLY442ojWMaiInRDxnly5M+W2fNab5r2m1rTOszMzrMzPbMzxmX6C4MOHbYabfb1r&#10;TBjrFa1rGkVrWNIrERwiIiIiIjlD3zrdoAAou/K/5Fpdv4Xxx1i/1r4x1La+Sn1pmq2XIyxtn1bW&#10;bKMVHJ9DVk+5TxP6sc6eo5OjolPTX4F+Ufl4snm/e0+O+uLb6xyrHDLkj9qf6OsxxiK5I5WeLf8A&#10;5P8An/52fD+H/Tcn9Hj8Obd6TzvMa4cM/s1n5tonhM2xTzq1/wDio4A/fHkXMc5Z+l7mv8a92J1X&#10;34+6C9vWUp/t7Mfcjo5P3awdlXqioissXa8jV7o1JX8cvNX+H9Ix+WdrbTd7z4sunOuGs8I/+svG&#10;nprS8TwlBf8Axj8jf4t1/N5031Ndh074MOscLbm9eMx2T8nHOvotkx2jjV2ETyg93gACM/lfuCax&#10;xPfxkMqMyG33K+Aga1/SVKXVbuWmRnxdCtOt9O/+BbDf4S7+QOnffuv0z2jXDtqzknu8X2aR69Z8&#10;Ufsy1d+L3Wo6V5QybWk6bne3jDHf4ftZJ9Xhr4J/bh/PE7U3a3xNRyNiNGXNtyFzPydUVJG0l7Mf&#10;jWOX4KySrS99nT9E/wDCPxA6hG98wWw0nXHt6Rj/AIX2rfTbwz+y+fhB0eemeT8e5yRpm3mS2ae/&#10;w8KUj1TWvjj9tJkpDaSC/wCSTJR0PDnlSFXyRzZW1oeNrLG5GdZF5C1e9Ox6rIxyxyUqMrXI1HKq&#10;L0VO3qqbN/B7DOX8QdjbSJrSue0//cMkR/KtH/i0t/8AITcVwfhN1OkzMXy221I07/vWG0xz5TWt&#10;o4a+rTVt3xE/qvcCf6LNO/yPWIDz9/rXqn/XZf58rV+FX/8Azbof/wDrMH/twkWVFfwAAAARE8yf&#10;OTxy8EONI+TfIXc/sdXJzW6Wn6fha8WY3/kHLUYoZreL0zWfqqj8g+kyzD9Vbnlq42j78P1VmBJo&#10;u+Z6J0DqfmDdfdem08UxpNrTwpSJ7bW7NeOkRradJ0idJRnVesbDo23+8b6+kT9mscbWmOysdvpm&#10;dIjWNZjV1cOVv71TydZzlqLg7xU0PC61Bbcyld5W3HYdozmTot91GWLWL1BmoUMHbn6scsLLmQZF&#10;0c33ZOqObtjZ/hJtIxxO/wB3ktl04xjrFYifXbxTPr0j1Q11ufxH3E302e2pGPX8+0zMx6q+GI98&#10;+tzvD/8Aeq9oiy1Cpz74nYC7g5pmMyme4f3rI4vLY2usnWS1Q1LdKOXp5qZkPo2CTN49rneqzNT0&#10;Ove/hHhmkz07eWjJ2RkpExPrtWYmPX4Z9TntfxHyRaI3u2rNO2aWmJj1VtE6+rxR63Z38PvODxv8&#10;6eOpOR/HffK+y1MdJWqbZqeThbht90TJW2SvrY7cdVmmlt4xbaV5fprUbp8fe9mRatiZI3q3VXWu&#10;g9T6BufuvUsfhmfs2jjS8d9bdvpjhMaxrEathdL6vsOsYPn7G/iiPtVnhas91o7PRPKeyZS2IdJt&#10;AReWHizY5LXhiDyV4Am5hbnZtXdxPFzJx1JyW3ZqyyJY11dEZsbtoTO11id31PpfqGdq9WJ0UkZ6&#10;P1aNr9+na7j7l4fF8z5d/B4f0vH4fDp6ddGFHUunTuPukbjB968Wng8dfHr3eHXXX0aat/kczQAA&#10;AAAAACK/nFy1uHAvh75K80cfTUK28cX8Nb3u2qT5WizJ42HO6/grV/HSXsfK5kd2s2xC1XxuVEcn&#10;oS/Qdnh6h1ra7Hc6zgy56VtpOk6TOk6T2I7q+5y7Lpe43eDT52PFa0a8Y1iNY4Op7+Pb86vn35H+&#10;anjnwbyZsPGFrQuS+Q6et7RXw/GuNxOTlxk9DIWJGUslFckkpzLJXb0eiKqIbe8yeQPL3TOh7nf7&#10;WuWNxixzaut5mNdY5xpxa16H5x61v+rYNnuLY5w5L6TpSInTSe13ajRTbbpGeQv9528kMd5A7XW8&#10;e+MuF3cC6vtGSwmt1d+wu15vbN7wWLyElH95srnMLuWAq4ObPwV1s1KtWs9tBkzWTPuKxXO3v038&#10;KumW6dSepZc/+IXpE28E1itJmNfDETWddOUzM8dOHhaj334hb+u9tGxx4vuVbTEeKLTa0RPOZi0a&#10;a84iI4durtu+HfkxrHmL4y8P+SuoYuzgsPypq7stLgLduDIT69n8TlcjrO3a87IV2RRZFmB2zCXa&#10;bLHtwunZCkjooXOWJmnOtdLy9F6rm6XmmLXw301jhrExFqzp2a1mJ046a6azzbM6X1DH1Xp+Lf4o&#10;0pkrrpz0mJmLRr26WiY17e6EliLSD0cnk8dhcbkMzl71TGYnE0beTymSvzxVaOPx1CCS1dvXbUzm&#10;Q1qlStE6SSR6o1jGqqqiIcqUte0UpEzeZ0iI5zM8oh8tatKze0xFYjWZnsiHTY5v/vQnLicxbRq/&#10;jJ49cabNxpV2axruhZffXbzldz3itFaZjsfm24nWczgIMY7Y7LVmq0Gx2LEcU0cb3ulR3Xdmw/Cn&#10;Z/cqZeq7nLXdTTW8U8EVr2zGtonXw8pnhHCZ5NVbz8Q9196tj6fgx228W0rNvFNrdkTpExpr2Rxl&#10;2f8Awr3Lyz5F4Qwe++Yuh8b8U8m7a5mYocYcfVtlbZ0zWrNaF+Opbza2PYc6v75Wlc6WzTr+2zHM&#10;cyGVzrCSsi1V13B0fbb+236Jky5trThOS/h+K3bNPDEfD3TPPnHDTXYfScvU8+zjN1WmPFuLcYpX&#10;X4Y7PFrM/F3xHLlPHXSWxDJMAAAAAAAAAAAAAAAAAAAAAAAAAAAAAAAAAAAAAAAAAAAAAAAAAAAA&#10;AAAAAAAAAAAAAAAAAAAAAAAAAAAAAAAAAAAAAAAAAAAAAAAAAAAAAAAAAAAAAAAAAAAAAAAAAAAA&#10;AAAAAAAAAAAAAAAAAAAAAAAAAAAAAAAAAAp2/IRiPpOXNZy7G9seX0OlG93T9e3jc3m4pXdf4qti&#10;BOn8Rs3yXk8XTcmOedc0+6a1/Lq1L58xeHquPLHK+CPfFrfkmEb/AB5/68+J/wDPzXP8owk51r/K&#10;dz/Y2+pX+g/51tf7en1w7DJpZvoAAAPxJJHFG+WV7IoomOkkkkc1kccbGq573vcqNYxjUVVVV6Ig&#10;iJmdI5kzERrPJ13fLLnmzznydet0LUq6Nq77OF0up1e2GapHKjb2wPiV3T6rP2IkkRyta9tVsMbk&#10;7o1Vdr9D6ZHTdnFbR/eb8bz6eyvqr9es9rVfW+p26lvJms/3anCkejtt67fVpCLpMoYAAAAAAAAA&#10;AAAAAAAAAAAAAkPwl5O8p8F2o4tbyy5XVnze7e0zOPmt4KfuX9rLRb3pYwt2RF6rLVdH3uRvutla&#10;1GkV1Ho2y6lXXNXw5tOF44W9vfHon2aJXp3WN7022mK3iw9tJ4x7O6fTHt1XTcD+VnGXO1aKljLn&#10;7tbq2FH3NKzdiFuQVzWK6WXCXO2GvsFJna5e6FrZ2MTulhiRU6686n0TedMnxXjx7fsvHL2x+bPr&#10;4d0y2D03rWz6lHhpPg3HbSefsn86PVx74hJoh0uAAAAAAAAAAH8VEVFRURUVOiovqiovxRU/SigV&#10;S+WniWuDXJco8XY1VwirLe23UqMXVcKq9ZLGcwdeNPXDr6us1mp/JPWSNPY7mwbE8ueY/neHp/UL&#10;f0vKl5/O7q2n9Lunt5Tx56v80+VvkeLqXTa/0HO9I/N77Vj9Hvj83nHw/ZrdLy18AAAGW6Nu+ycd&#10;bRitw1S+/H5nETpNBJ6vgswu+WzRvQI5iWaF2FVjljVU7mL6KioipjbvaYN7t7bbcR4sVo93dMd0&#10;xziWVst5uOn7mu72tvDmpPDunvie+J5TC+3hDmbXObdMrbNhlbTyVZWU9lwEkqSWsFle1VdC5ejV&#10;no22sWSrOiIksXoqNkZIxmnurdLz9K3U4MvHHPGtuy0fvxymOyfRpM7w6L1jb9Z2cbnDwyRwvXtr&#10;b8sTzie2O6YmI3GRiXAAAAAAAAAADXHK/G+J5V0nK6llOyGWwz6rD5FY0kkxOarMf9BkI0/WVjXP&#10;WOZrVRZIJHs6p3dUkuk9SzdK3tN3i4xHC0fpVnnH5Y7piJRHXOkYOt9Ovsc3C08aW/RvH2bfknvr&#10;Mx2qO9i1/LapncrrmdqPo5fDXZqF6s//AAJoXdO+N/6steZnR8UjerZI3Nc1VRUU3jttxh3eCm5w&#10;T4sN66xP7u2OUx2TwecN3tc+x3N9puazXPjtNbR6Y+uJ5xPKY0mHCnexwCx7wv5h+ogl4kz1rrNW&#10;bZyOmTTP6rLWT3LWUwbVVOqurL32oEVVVY1lb6IxiGt/OnR/DaOr7ePhnSMnr5Vt7fsz6dO+W2/w&#10;96/4qz0LdW+KNbYpntjnans42j0eLsiFg5r1tMAAAAAAAAAAAAABq/mLR28gaDmsJHH35OCL7rg1&#10;RG9yZegySSvC1XdEb9dG59Zyr+q2ZV/QTXl/qc9K6rj3Np0wTPhv+zbnP8Hhb2K35s6NHXeh5tnW&#10;NdzWPHj/ALSusxH8KNaT6LNoEKsgAAAAAAAAAAAAAAAAAAAAAAAAAAAAAAAAAADR0VPGco5fyG1P&#10;KJDJiI4MTwvmII3+7K+tkON6G6X3WIXRtYx0uO5eaxqd7u5rE6o1Oiumrzk6bt+n7nHr823i3FfZ&#10;mnFGnt26vYvl9V3fVNrk0+VTwbW0dvHBXNOsemN1Ec+zs7ehHw9yTyH4M+WOH2+GtNFufBXJmZ13&#10;bsAsj6jczUwuTv6rveqWnOa72oc1jEt1O9zXLC6RsqJ3MaewOp7DZebfLlttMxO13mCtqW5+GbRF&#10;8d4/ZnSfTy7XiHpHUd/5K8003cRMbzY7m1MleXiiszTLSf2o8VfRrr2PoC8Qcs6LzpxnpnLfGuZi&#10;z2lb3hKucwd9nY2ZkU6OZZx2RrsklWjmcRdjkqXazl9ytbhkif8AMxTxn1Ppu76Rv8vTd/SabvDe&#10;a2j6pie2to0ms9sTExze7uk9V2XW+nYeq9OvF9nnpFqz6+cTHZas61tHOLRMTybIMFIgAAAAAAIv&#10;eTXmT48eI2srsPNnIGOwdyxXfNgtLxqszG/bQ5vuIxmA1SrL9fNXfNH7brk/0+OgeqJPYiRUUsHQ&#10;fK/W/Muf5HSsNr1ifivPw46ftXnh6fDGtp7KyrXmTzf0DyptvvHWc9aXmPhxx8WW/wCzSOMx2eKd&#10;KR+daHUe87fy7c5+XC5fQtHW7wxwRZWepLqGFyTnbVu9BzVh7uQtlqJA+xStxK5XYen7WOa2T27C&#10;3XRxzJ6S8ofhr0jy34d5u9N11iOPjtHwY5/+jrPKY/TtrbhrHg1mHlTzv+K/W/Nfj2Oy8Wz6HOsf&#10;LrPx5I/+lvGmsT/6ddKcdLePSJVOYvF5POZLH4bC46/mMxlrlbHYvE4unYyGSyWQuzMr06GPo1I5&#10;rVy5bsSNZFFGxz5HuRrUVVRDY2TJjxY7ZctorirEzMzMRERHGZmZ4RERzmWrMWLJnyVw4a2vmvMR&#10;WtYmZmZ4RERHGZmeERHGXaS/G1+FeDWpMBzp5k4Wnkc6z6bL6ZwNbSK7jMK7tbPTy3KfRX1cnlmv&#10;VHx4Jivq1+1v1r5pHSU6/n3z1+Kk54v0jyvea4eNb7iOE274xdsR35Oc/maRpafTP4d/g7XbTj63&#10;5vpFs/C2PbTxivbFs3ZNu2Mf2Y/PmZ1pXspNa1rUa1Ea1qI1rWoiNa1E6IiInoiIhonm9FcuEP6A&#10;Aq0/I/8AkFw3ixqdnjrjy/RyvP8AteN/5vqojbdXjvC3o3xptmdjRyR/d5Y+q4qk/r7knSxM1YGN&#10;ZY2n+G/4fZvNW7jqPUa2p5fxW4zynNaP/Lr+r+naOUfDE+Kda6V/Fv8AFPb+StjPSelWrfzRnp8M&#10;c4wUt/5t/wBaf/LpPOfjtHhiIt1iOC+EuVPLbmejompfW57bduydvO7Zteans3IcPj7F9k+y7xtm&#10;TmfJZlhgmurLM9zn2LdmVkUaSTzMa70713rfSvKPRbb/AHfhx7TDWK48dYiJtMRpTFjrHDWYjSOy&#10;tYmZ0rEzHjfy15c63568w16ZsfFl32e83y5bzMxSs21yZstp46RM6zPG1rTFY1taInuo+Ovj/oPj&#10;NxRrfE/HlL28XhoffyuXsRxty21bFZZH932bNyx/47I5OaNOjeqx14GRwRI2GKNrfFfmLzBv/M3V&#10;snVuo21y3nStY+zSkfZpX0Vj2zOtp4zMv0O8p+Vul+Tuh4eh9Krphxxra8x8WXJP2sl57bWn2ViI&#10;rXStYhvEg1kAAGgvJjnjA+OnEex8jZdYLOSgi+16jhJZFjdsG2XopUxOMb2or0rMWJ9i09E6x1IJ&#10;XJ1ciNW1eTfK+683dfw9I2+sYZnxZbx/5eKsx4revjFax22mscuKjfiL522PkDyruPMG68NtxWPB&#10;gxzOnzc9onwU79OE2vPZStpjjpE9UvFYzfue+Va+PrOsbLyHyftkjpJ51cjruazt2Szdv23xxvSr&#10;Qre5JPM9G+3Xrxud0RjPT3LnzdL8rdDnLfTD0nZYOUdlKRpFY77TwiI11taYjnL8xtrtuueePM9d&#10;vj8W5691LdTrM/nZMlpm1raR8NY1m1p00pSJnlDtscG8Ra/wXxXp/F+uI2SnrWMZFdyPte1Nm85a&#10;e65nM5ZYr5XNlymUnllRivckMatiavYxqJ4N8zdf3fmfrm461vOGTNfWK66xSkcKUjlwrWIjXSNZ&#10;1tPGZfqV5L8q7DyV5Z2nlvp/HFt8elr6aTkyW+LJknnxveZnTWfDGlY4VhtkgloAAFZvkTl7nLHO&#10;GB43wk3u1sLaq6zE5rlfBHmMnNDNsN9yInytx8TY4pvTqn0bl9UN3eTtvj8v+V8vWt1Gl8tZyz3+&#10;CsTGOv8ACnWY/bh5b/EneZvN/nzb+WNhbXFgvXBHbEZLzE5r/wACNK27vlysjxWNqYbGY7D0I/ao&#10;4qhTxtKL0/ZVKNeOrWj9EanyQxNT4J8DS2fPk3Oe+4yzrlyXm1p75tOs/TL05tNrh2O1xbLbxpt8&#10;OOtKx3VpEVrHsiIe+dTIVXflt2lmK8ftQ1iORG2tr5Mxsj4lX/GYrAYPOXLbkRFTqseSs0v4U6L/&#10;AA9Dd/4DbGc/mvcb2Y+DBsrcf1r3pEfyYu8z/wDyl6nG28ibTptZ/pd11Gk6d9MWPJa3uvONPXgH&#10;Cv1zgnhfASsSOfDcU8e4yy1GRsX6qlqWJgtPe2Jz4/cksMc5yo5yK5VXqvxNXeatzG88z9R3VZ1r&#10;k32e0eqctpjn6OTd/kbZz0/yV0jY2jS+Hpe1pPLnXBSJ5cNZmJmeM8e1twgVpAAAAB8zT8zXlJtf&#10;lF+QTny9lsrYs6dw/u2xcG8Z4Zssi4vD6xxpmr2uX7uPgc9yJJtuzUbuWnlX9pI621npHFFGz1L5&#10;I6Th6T5c29aRpnzY65bz2za8RaIn9msxWPV3zMvP/mvqOTqPW802n+ixXnHSOyIpMxOn7U629voh&#10;fx+NH+7zeNe7eN3GXOfl3PuXIG6czaPrvIeJ4/wOy5TR9V0TWNvxsOe1mndsYT7ftOY2ybA36019&#10;ZbNetUsSPrNrvWFbEuu/NH4kdUwdTy7Do3gx4MGS1JvNYta9qzpbTXWsV1iYjhMzHHXjpF18v+R+&#10;n5thj3nU/HfLlpForEzWKxaNY5aTNtJjXjERPDThrOaeXf8AdhuDdvwdvPeGXI2d4j3itA51bROU&#10;stkNz4xzkjO72q7dkjo3N+0+xKr1WS09c9EqMa1tWNVdIdHRvxV3+HJGPreKubbz+fjiK3j+Dr4L&#10;er4PX2O3qn4e7PLSb9KyWxZv0bzNqT7ftV9fxepY/wDhv/Gfb/HFwJs2J5ByGrbHz1y1scGw8l5/&#10;Upb13B43DYOCxR0jRsPlcnjsPeydLAwXbl2eZ9SBHZDKWI2e7DFDK6s+dvNNfM3UaX20Xr0/DXSk&#10;W0iZmeNrzETMRM6RERrPCscpmYT3lXy/PQdlauea23uW2t5rrpER9msTMRrpxnlHGZ7IiVrW67Xi&#10;tD03bd5z0za+D0zWc9teZnc7tbBitdxVvMZGZzka9Wtjp03qq9F6dPgpUMGG+4z02+P+sveKx67T&#10;pH0ysmXLXDitmv8AYpWbT6ojWXzUfxW7Tld4/LF4u7rnpWz5zcPIWztOZna1GtmyuwM2HLZGVrU9&#10;GtkuW3qifo6nqHzdipt/J+7wY/6um2iseqPDEfRDQflzJbN5l2+a/wBu+fWfXOsy+moeWXoAAAAA&#10;AAAAgV+Un+zl82P9m3lX+at8sPlP/U2x/wCqx/zoQ3mL/It3/wBPf+bL5/v4ff7TTw0/0xY3/JOX&#10;PRPnT/Su+/sZ+uGlPK/+oNp/ax9Uvp7nlV6EdT3yA/uvurcjc/bHv/FHkp/RpxLu2139oyeg5fjq&#10;TZ8/prcxkZcllcHqWbr7Xh6OUxMctiRmPS7BFLTg7GSvtuYskm3+nfitl23Tq7febX5u8x0isXi/&#10;hi2kaRNo8MzE9+kzrPLTk1tvfw8x597bPttx8vbXtMzWa6zXWdZis+KNY7tY4dursr+OXAeheLvB&#10;vGXj/wAY17kGj8WavU1rCyZKaKxlci5kk13K5zLzwQ1q82Z2HNXLF+46KKKJbNh6sjYztYmrup9R&#10;3HVt/l6jutPn5rzadOUdkRHoiIiI9EL9sNlh6ds8ey2+vycddI15z3zPpmdZn0y3WYLLQV/Ix468&#10;5+Wfi7uPjzwVyfq3EOQ5OsVMDv8At+zUM3kpJ+NHx2Zdk1bCw4R8UsFva5mV6dyWVzonYmS3ArFd&#10;O18c/wCWup7Do/VqdS6hivmrijWlazEfH+badf0eMx+tpPZxh+u7HedT6dfY7PJXFbJwtaYmfg7Y&#10;jT9LhE/q6x2quvxlf3f7j7wy5Q/p3593fXefuTtaswzcU4nH6zaxmi8f5GH9ou6y1szbt2tj3SCR&#10;UTGvlhhr4hzVsRtmtrXmqWzzT+Iu563tP8P6djtt9raP6SZtre8fo8Ijw1/S5zblOkaxNd8v+SsH&#10;Stx983t659xX7ERGlaz+lx527uyvPjOkx2LzWi9AAAAAAAAAAAAAAAAAAAAAAAAAAAAAAAAAAAAA&#10;AAAAAAAAAAAAAAAAAAAAAAAAAAAAAAAAAAAAAAAAAAAAAAAAAAAAAAAAAAAAAAAAAAAAAAAAAAAA&#10;AAAAAAAAAAAAAAAAAAAAAAAAAAAAAAAAAAAAAAAAAAAAAAAAAACtb8jGBdLg+MdnYxUbQyuw4GxI&#10;nXtc7LU8fkKbHJ6oitTCzqnTp8V69fTpevJGbTLuNvPbWtvdMxP86Gu/xAwa4dtuY5Vtes/woiY/&#10;mygJwNaSnzbxLMrUejuRdPrqiv7EalzPUaiyK7td6Re/3dP09OnVOvUuPWK+LpW5j/6C8+6syo3R&#10;LeDrO1n/APiMce+0Q7EhpRv0AAAIR+efLL+OuGJ9bxll1fYuTbE+s1VicrJodfhjjn2q21e1WuZJ&#10;SmiovTqjkS/3J+r6WPyzsfvfUIzXjXFhjxT+1+bHv1t/BV7zLvp2nT5xUnTLmnwx+z+dPu4fwlCh&#10;s1rMAAAAAAByuHwOc2K23H6/hsrnb706to4fHXMnbcnXp1bWpQzzKnX+BpwyZceKvjy2rWvfMxEf&#10;S7MeLLlt4cVbWt3REzP0N54LxM8jtiax2P4j2quknTtTOx0tXcnVEVO9my3cQ6P4+vcidCNy9c6T&#10;i+1npP7Otv5sSkcfQ+rZfs4Lx69K/wA6YZ/W8CvJmf2fd03FU/dViPSzuGru+m71RHLN9JlLSOSJ&#10;F6u9v3Ph6dTFnzP0eOWS0/wLfliGVHlnq888dY/hV/JMv1Z8CfJiD3va0/EXPaR6sWtt+st+p7EV&#10;WpD9XkqvasvTo33Pb+Pr0EeZ+jzprktH8G35Iknyz1eOWOs/wq/lmGEZfxA8k8Ij3XeJs/MjFai/&#10;aLWE2BV7mtcnY3A5XJOkTo9Ovai9F6ovqi9MjH17pGT7OeseuJr/ADohj36F1fH9rBb2TFv5sy0v&#10;sOibvqK9Nr03atYXq1Omw69l8KvV3TtTpkqdZeruvp/CSOLc7bP/AFGSl/2bRP1Sj8u23OD+vx3p&#10;+1WY+uGKnc6AAAAAAAAAB561qzSswXKdiepbqzR2K1qtLJBZrzxOR8U8E8TmSwzRPaitc1Uc1U6o&#10;p8msWia2iJrPY+1tNZi1ZmLR2ws98c/yA5DD/Q6hzpJZy+L6xVqPINeJZ8vj2IjY2N2alAxZMxWa&#10;nqtuFFuN6Kr2Tucr203q3lamTXP03St+2nZP7M9nqnh3TC49K8z3ppg6lranZftj9qO31xx79VuG&#10;GzWI2LF0c5gcnQzOHyddlrH5TGWobtC7Xf17Zq1qu+SGZiqip1aq9FRUX1QouTHkxXnHlrNckTpM&#10;TGkx7F4x5KZaRkxTFscxrExOsT7XJnBzAAAAAAAAAH8VEVFRURUVOiovqiovxRU/SigVLeXniq7V&#10;5clyrxvjo26tIrre163RiVv7uzPd1nzWMgaqt+xzPd1nhYiJScvc1PYVUh2P5a8w/eIr07fW/vHK&#10;lp/O/Vn9bun87189Wea/LE7WbdT6fX+6zxvSPzJ/SiP0Z7Y/N/Z+zXYXZQQAAA2xwzy7sfC+7Udt&#10;wL1nrqiU89hpHq2pnMNJIx9mlN06+3OxWpJBKidYpmtXo5vcx0d1TpuDqm0nbZuE8627a27J/JMd&#10;se9KdI6ruOj7yu6wcY5Wr2Wr2xP1xPZPo1ib9tD3nXeSNUxG46tdS7h8xWbNEq9rbNSdvyWsfeha&#10;5/09+jOjo5WdVRHN6tVzVRy6c3m0z7HcW2u4jTLWfZMdkx3xPOG8tjvdv1Da03e2nXFePbE9sT3T&#10;E8JZeYzLAAAAAAAAAACC/mRw2mewqcpYCoi5jX67YNpihaiPyGAj/wAVk3Nb/jLOFVej3dO5arlV&#10;y9sLUL15N6z93z/4VuJ/ock6017L/o+q3Z+t+1LWvn/y/wDedv8A41ta/wB4xRpkiPzqdlvXTt/V&#10;9FYVhG0GmwDlMJmclruXxmdw9qSllMRdrZChaiXo6G1VlbLE7p8Hs7m9HNXq1zVVFRUVUOrPhxbn&#10;DbBmjxYr1mJjviXfttxm2mem529prmx2i1Z7pidY/d2rzOKeRMbyjo2F2/HoyKS5D9PlqLVVVxua&#10;qo1mSor3Kr1jjmXvicvq+B7H+nd0NF9V6dk6Xvr7PJxis61n9Ks8p/f7piYekeidVw9a6bj3+LhN&#10;o0tH6N4+1X38Y74mJ7WxSOSwAAAAAAAAAAAAAAAAAAAAAAAAAAAAAAAAAAAAAAAAAAAAAAAAABF3&#10;xyz0Wwbh5cTxsb3Y7yiyGBnsIz2325cHwVwRjUfK324/mqQ12VWr83dHXa7qvUtHmPBO32fSKzyt&#10;0uLRHd4t1urfTr4vXMqX5S3Mbrf9dtHOnWrUme/wbPZV4+qIivpisS6zH51/EC/xfzlU8ndSxMn9&#10;HnNywVdwmqQ/yXXuVsXRbBZ+qSNqR1od3wtNl6Fyqrpr8F9zlRVZ3by/CLzNTqHSJ6Bubf33acaa&#10;87YZnhp3/LtPhnurNPS8/wD42+U79N61HmTa0/uG90jJpHCmesaTr3fMrEWjvtF/Qh9+PP8AJJyV&#10;4L7Vaxj61vfeD9pvRWdy42lvexJQvL7MMm3aRYn7q+J2eOpEkc0bkbVycLGRz9r469ivZvOvkXYe&#10;btvGTWMPVscaUy6c4/QyRzmmvKedZ1mOEzFql5B/ETqPkndTjmJz9Fy21yYddNJ/9THM8K304TH2&#10;bxpFuMVtXuVeNXmT46+Wmt18/wAK8jYfO3vpG2svpOQmhxHIOsu+Vk8Owaham+51o4J1WNLcKT4+&#10;dzVWCxKzo5fL/XfK/W/LeecPVcFqU10rkj4sd/2bxwnv0nS0dtYl688u+bvL/mrbxn6NuKXvprbH&#10;M+HLTv8AFjn4o0nh4o1rP5tpjilAV9ZQAB+XvZEx8kj2xxxtc+SR7kYxjGIrnve9yo1rWtTqqr6I&#10;giJmdI5vkzERrPJAjn/8nHhX45xZCtuPNGA2facekjF0TjGSLkDbJLkbVeuNsx4OaTB6/eVqdUbl&#10;72PZ6p1cnc3rcejeQfNXXJrba7W+Pb2/8zL/AEdNO+PF8Vo/YrZRuu/iR5O8vRau73mPJuq/+Vh/&#10;pb690+H4aT+3anrUDeUP58+beQY8jrPjTp9HhPW7Ec1X99dgWjt3JduF/REs0K8td2pajJJC5zHM&#10;SHLTxr0khtRvRO3cnl/8HelbKa5+vZZ3eeOPgrrTFHomdfHf30jsmsw0V5l/HTrO/i228uYa7Lbz&#10;w+ZfTJmn0xGngx+68xzi0Soi2/c9u5B2LJ7fve0bBue15qdbWX2TacxkM9nMnYVEb7t7KZOxZu2X&#10;taiNTveva1EROiIiG3tttdtssFdts8dMW3pGla0rFaxHoiIiIaR3e83e/wBxbd77Lkzbq862ve02&#10;tM+m0zMyk74neC3kX5lbE3GcQ6bN+7FS9HT2PkzY0sYjj3WFVYnTsvZ1a8y5LJQQzNk+34+O3fVj&#10;kf7KM6vSA8x+buieV8HzOp5Y+8TGtcVdLZL+quvCP1rTFezXXgsnlbyT5g837j5fScM/dotpfNfW&#10;uKnfrbTjMc/DWLW7dNOLuFeDH4wuBfCijV2KjXTknm2eisGY5Z2THwMs4908L4btHQcI59uDTMVP&#10;FK+OR7JZ8jZje5k9p8StiZ5m83ef+sea7zgvPyOkxPw4azwnunJbh459kVieMVieM+tPJP4bdD8m&#10;0jcUj7x1ma6Wz3iNY15xirxjHWeU6TN5jha0xwiygojYoAArM/IB+RLUPEnB2dI1FaW2c953FOnw&#10;uAVWWcRpNa41ramybt7czJGd8b1mpY5v7a52I6RYoHNkdsz8P/w73nm3PG+3fixdAx30tflbJMc6&#10;Y/qtflXs1tGkad/FH8V9h5F209N2Hhz+Z8tNaU51wxPLJm4+2mPnfTWfDWYmeq5rOs80eWXNDMXi&#10;2ZzkvlrkvOTXb9+7MstizYlVH3sxmLz0bUxODxNRvdJI726tOrGjGI1jWMPVO53PRfKXRfm5fBtu&#10;kbamkRHKI7K1jna1p5Rxta06zrMzLxTs9n5h88+Yfk4fmbzru8yTNrTOszM87WnlWlY5zwrSsaRp&#10;ERDuIeF3hvofh1xmzV8C6PO7zsLad/kbe5YPbt7HmIInJHToMf1kx+s4d00jKNXr1RHulkV00sjl&#10;8d+dPOW/849T+9bjXHscesYcWvClZ7Z7724Ta3qiNIiIe+fw8/D/AKZ5A6P9y2umXqWXS2fNMccl&#10;4jlX9HHTWYpX0zadbTMpjFOX8AAepfvUsXRuZPJW61DHY6pYvX71yaOtUpUqkL7Fq3asTOZFBWrQ&#10;Rue97lRrWtVVVEQ54sWTPlrhw1m+a9orWsRrMzM6RERHGZmeERHOXVnzYdthvuNxetNvjrNrWtMR&#10;Wtaxra1pnhERETMzPCI4y6svnH5SWvJXlWaTC2J4+MNJfcw2hUnJLEmQjdIxuT223Xl7XMubDNXa&#10;6JrmMfDSjhjc1JElV3t38NPJNPJ3Q4jcxE9a3MRfPPCfDw+HFEx2Y4mdeMxN5tMTp4dPzS/Gf8Ss&#10;n4ieZpts7Wjy3s5tj21eMeKNfjz2ifzssxExExE1xxSsxFvFM2Sfi78WJNQ1+TyH3nF+1se3UX0+&#10;N6VyHpYw+pWUVt3Zfblaj4Lm1J+zrORGuTGtV7XOjuKiae/GvzvHUN3HlLpl9dnt7a7iYnhfLHLH&#10;w5xi52j/ANThMRON6E/+Nv4Z26VsJ8+9axadQ3VPDtK2jjjwT9rNpPK2blSeE/KjWJmuXhcCaAer&#10;gABr7lPe6nG+i57bLHtvnpVVhxVWRfS7mbf7DG1e1FR7o3WXI+Xt9Wwse7/BJjoPSsnWuq4un01i&#10;lra3n9GkcbT7uEd9piO1XPNnmDD5Y6BuOr5NJyUppjrP52S3ClfVrxtpxisWnsQw8PNLtZ3Zdk5U&#10;zXuWn0ZLeNx1uf5n2c9l2/U5q/3K3r70FGwjHKi9F+sd/B6bK/EbqePa7LD0HbaVi0Ra0R2Y6cKV&#10;9U2jX+BDSH4L9Dy9Q6puvNu+1vOObUpaedsuT4st9e+KTpPf8yViBp16SAKKfye5Sbk/yL8f+BcZ&#10;O+SWOLHxTR1k6vgzPKO0Y/BxRPRWuR9mDH4GvMxFa5GMsdU/Wch6c/BbBXovlHqvmnNERWZtMa9t&#10;NtjteZ9U2vaJ75r6IeKv/kfub+ZPP/QvI+2tM2iKxMRzjJvM1ccR6ZiuOto7ot6ZXU4aRtPY9g1+&#10;KZj61TGaxmadVZ3PkxtbIxZTBMoxV3zyLBQ7tTWWNUYxr5pZv1nI5Tzfnicm3x7m0fHa96zOn2pi&#10;a31104z/AEmk8+ER6HsbbaYt1l2lJj5daY7VjX7MWi1IrEa8K/0WsctZm3bqy0w2eAAAAD5g35cf&#10;HrafG/8AIV5NatsGJt47D7xydtfMWgXJWWFo5nQ+VM/ktvw1jFXLCvdkK+HsZGxiZ5O57m3sdPG5&#10;Vexx6r8ndSw9T8t7XNjtE3x4q47x2xfHEVnWOzXSLR6JiXnvzNscmw65uMd4mK3yWvX01vM2jTv0&#10;1ms+mJW9/jT/ALxdL4+cY6R4+eXnHux75pHH2FxGoaJyzxuuOsbvhtSw1ati8Hgty1LO5DFY7aK+&#10;Cx8bYo8lUv1bjaddkb6lyfumdTPNH4aR1LdZOpdGyVx58lptfHfXwzaeMzW0RM11n82YmNZ51jgs&#10;/QPPX3Hb02PVKWvhpEVremniiscIi1ZmInSO2JidI5TPF2n/ABe/I/4UeYyVqnAnP2l7NtNiH3l4&#10;8zM9nTOSY+xkjrSRaLt9fC7FlIaKxKk1mjBapt+VUmVr2OdqXq3ljrvRNbdR296YY/Pj4qfx661j&#10;XsiZifQ2N07r3Seq8NlnpbJ+jPw3/i20mfXETHpTfIFLumN+c7WPy1pz75G7Bx3nvISDwOh0LXMy&#10;jOPd3sYLjahpMPE+t4nlTHbnjcBlsVcvY+1tFPMy3aeQZainr2eva6N6NTd/kHL5O/w7bY9zXbf9&#10;wfMtHx11vNvmWnHNZmJiJ8M10mNNJjvap84Y/M333PfBOf8AwbwRPw20p4fBEXi0RMcNfFrE68Jd&#10;W7hPXeXtt5X0bW+BIduscxZjORVOPodDyVvD7hJn3QzPhbr+To3MfbpX/YZJ0fHNG5G9fU2xv8uy&#10;w7PJl6h4I2Va638ca109MTE6x7Gu9pj3WXc0x7Lxfepn4fDOltfRMacXYV8E/GX802s+ZXjHsPNO&#10;F8zoeJcNzVoOR5Fm3PlLccpqceoVc/Ulzj9ix1zdbtW7iG0Wv9+KSGRj2dUVqp6Gt/MHVfI+Xom6&#10;xbG2x++WwXinhx1i3i0nTSfDGk68uK79H6f5sx9V2993G7+7RmrNvFe018OvHWPFy0dkb862xbBq&#10;n4rPKXP6tncxrWdof0I/Q5vAZO7hsvS+q8jOIaVr6TJY6etcrfU07MkUnY9vfFI5q9WuVF1j5AxY&#10;83m3aY81a3xz83WJiJif6HJPGJ4c+K++ccl8Xlzc3x2mt4+XpMTpP9bTth1UPwDcw8ubf+TrhnBb&#10;ZynyNtGEs6lzFJZw2xbvs2axViStxdtE9aSfH5LJ2akr688bXsVzFVj2oqdFQ25+Imy2WHyrnyYc&#10;OKmSL4+NaVif6yvbEatb+S91usvmHFTLkyWpNb8JtMx9ieyZfQePOTdz5wv5oOauZNZ/J15ZYLW+&#10;WuTNewmP27UY6GGwe+bTicVRjk4v0aeSOnj6GVr1KzJJ5XPcjGNRXuVV9VU9NeSNhscvlXZ5MuHF&#10;bJNLazNKzM/HfnMxq0R5r3e6x+YdzTHlyVpFq6RFpiPsV7Il3Z/xK5nMbD+N7xBzefy2SzmZyXEe&#10;Os5HL5i9ayeTv2HZXLNdPdv3ZZ7VqZWtRFc97ndE+JorzhSmPzPvceOIrSM06REaRHCOUQ215Zvf&#10;J0Ha3vMzecUazM6zPGe1F380H5V0/Hdxdrun8XQYbOeTPL1a/LpNTMRsv4jj7UKEi08pyRn8UjkX&#10;JTOyDvo8LSm7K1y4yxNIskVGatPLeR/KP/cu7tm3fir0rDMeLThN7TxikT2cONpjjEaRGk2iYjvN&#10;fmT/AAPb1xbbSeoZdfDrxitY53mO3jwrHKZ1nlExPR4wWM89vyd8u3cNjLfM3lRydYSfYb1fKbDZ&#10;yeK1ui6Z0P1ss+dyWO0jj/X4Zrf09dnfj6EPuJDC1qK1hvnJfy95V2UXvGDabSOEaRpNp7uETa89&#10;s85nnLUVK9a8w7qaVnLudxz4zrER7ZitY7I5R2QktyXxz+XD8bfE+98fcua1y7x34/8AMmm5vinb&#10;tdy+xYblLhK3Q2/DSY1tavd1TZNy0nUNvjruR1GxWs0sgroFi6yQpNA6L2u58neZ95j3Ozthy9Rw&#10;XjJW0VnHliazrytWtrV74mJjjrwnSWfuMHmboG2vg3VcuPZZaTS0TMXx6WjT82bVrbumJiezlrDV&#10;34ff7TTw0/0xY3/JOXMrzp/pXff2M/XDH8r/AOoNp/ax9Uvp7nlV6EfL88/ud+cMR53+bGJxPMvK&#10;uLxWL8t/JDHYzGY7kPbqWPx2Ppcx7nWpUaNKtmIq1SnUrRNjiija1kbGo1qIiIh6s8u9P2F/L+xv&#10;fBhm87PDMzNKzMzOOuszOnGZeeutbzeV6zu61y5IrG6yxERa2kR47cI4vo8+IF25kvEvxdyORt2b&#10;+Qv+OvCd29euzy2rl25a401mezbt2Z3yTWLNiaRz5JHuVz3Kqqqqp5m61WtesbutYiKxucsREcoj&#10;x2b36XM26ZtrWmZtODHrP8CFcX5iPyzYX8c2gYPTtAxuI3Hyc5RxdnJaLr2abNY1zStVgty42zyJ&#10;uVSpZqXLtSXIV5qmJoslhS/bgnc+RIqsrJLN5K8n38zbi2fcTanSsU6XmPtWtpr4KzOsRw0m08dI&#10;mOGsxpA+afMtOhYK4sERfqGSNaxPKscvFb28Kx2zr2RLpYY3cPyh/lB5CzVTB7L5F+Smx01blcvi&#10;cLm8pS4/02HISTx1nuxVO3gOMOPaN16SMgjbHQimVr0YjlRxvK2Hyp5U21bZKbba4p4RMxE3tp6Z&#10;1yXmO3no1PXL5i8xZ5ils+4yRxmImfDXX0cKV+h4d54F/J/+NluvcgbJgPIvxmxkuRho4bctU2/J&#10;U9T+5vmnyEOCyGe0LYclq8djIvZPKmNvSp9axJl9mRnuDb9Q8qeZ/Ft8Vttur6azW1Ym2nLWIvEW&#10;4cPijlw4xwfM2y8w9A8OfJXPt666Ratp0156TNZmOPdPPjwdnX8KH5vdn8otrxniZ5c38XNzTeo2&#10;pOJ+W6tKjg6/KH2mlJev6huONpJVxVLf4aFeWxRt04K9TKwQvhfFHdjY+/qvz15DxdJwz1jo0T9x&#10;if6THrM/L1nSLVmeM014TEzM1mddZrr4dheUvN2TqOSOmdTmPvcx8F+EePTjNbRHCLacYmNImOGm&#10;v2pVf3hvjPkDZPAi3y5xfs+16rtPj7yBre7Za3qOfzeCyWR4/wBjfJo204164W5UfZrVMnnsXlJl&#10;kVzYoMZI70TqRH4b7rbYvMMbPd0pfDucdqxFoiYi9fjrPGJ7ItWPTZJeeNvnydFnc7e1q5MF4tPh&#10;mYmaz8Mxw9MxPqhQ/wD3dbzb5bx/nFHwDyVy1yBuOh858f7ljcDre47hnNiw2L5K1GjHvOLz2Ohz&#10;uQuRYq/a1XW8vQesHtrcdYhZJ3ujhRuwPxK6Ds7dB/xHa4cdNxt8lZm1axWZpafBMTpEax4rVnjy&#10;0nvlTfIvV9zXq/3LcZb3w5qWiItaZiL1jxRMazw+GLRw56x6HeK5G3vX+LePd85O22w6nqvHOmbR&#10;vezW2o1XVdf1DCXtgzNhqOc1qugx2PkcnVUT0+Joba7fJu9zj2uGNc2W9aV9dpiI+mW3s+am2wX3&#10;GXhjx0m0+qsaz9EPll8nec/lfyjy5tvMuT5/5jxO07Pt+T26s3Ccn7pjqmsyXMpNkcdiNaho5epB&#10;h8Rr0cjK9GCuyKKvBExrGtREQ9Z7XoHR9ps6bKm2wTipSK8cdZ8WkaTNtY4zPOZnnMvOm46x1Lcb&#10;q26tnyxktabcL2jTjrERx4RHKIjk+kx+PDyKf5X+E/jfzxcvJkdh3PjTD1t4tokLPe5F1N0+m8iS&#10;pDA5WV4rG6a/elijXorYXs6oeYfMnTf8I67uun1jTFTLPgj9S3xU/kzDffQ99/iXSNvvJnW98ceL&#10;9qvw2/lRLryf3m/zL5H47znjx4w8UcjbjoEuT13YeYeTv3L2bKazbz2LyGTk07jvGZK5g7dG9YxU&#10;FvBbBPLUlkdWnm+nlcxXwRubsj8K+ibXc49z1XeYqZIi0Y8firFoiYjxXmInWNdJpGvOI1jtlR/x&#10;B6rnwXwdP22S9Jms3v4ZmNYmfDWJ046cLcOXLub5/uzGhclZTgPnHyS5Q3LfNtl5G37HcdaCzctr&#10;z+wV6ms8dY997YMzhYMrkbkEUWe2faVpTSdqSe5g+1OjevfH/iluNrTqG36XtKY6Rixze/hrEa2v&#10;OkROkRyrXWP22Z+H+HcW2Wbf7i97fMvFa+KZnhWOMxrPbM6fwXZxNVtggAAAAAAAAAAAAAAAAAAA&#10;AAAAAAAAAAAAAAAAAAAAAAAAAAAAAAAAAAAAAAAAAAAAAAAAAAAAAAAAAAAAAAAAAAAAAAAAAAAA&#10;AAAAAAAAAAAAAAAAAAAAAAAAAAAAAAAAAAAAAAAAAAAAAAAAAAAAAAAAAAIn+a2tfvF4/wCzWGRe&#10;7Y1jI4LZazf0t+nvsxd2VP0J7WKy1hy/9yilj8q5/kdZx1nhXJW1Z9sax9MQq/nHbfeOhZLRGtsV&#10;q3j2T4Z/k2lSxpeTbhdx1PMvVEZidlwWTcru3tRtDKVbTlXufG3p0i/S5qfxp8TaW6x/N22TFHO2&#10;O0e+Jhp7Z5Pk7vFmnlTJWfdaJdlc0U9EgAABQr5+8gO3Dnq/gK8yyYvj3EY/Wq7Wr1hflLMTczm7&#10;DUX5kmbZvsqSfBOtNOidPVdm+V9r936ZGWft5bTb2co+rX2taeZ91946nOKJ+DFWK+3nP16exCIs&#10;augAAAAklwl4rcr85PivYHFswep+52zbjsTZ6eHejHqyZmKY2J9vN2I1Y5vSux0TJE7ZJI+vUiOo&#10;9b2PTfhy28Wf9CvGfb2R7ePdEpfp3Rd71H4sVfDg/Stwj2ds+zh3zC1DjHwC4S0iOva2uC9yXnI0&#10;R0k+ee+jgWTJ29XVNdx87Ynw9EVOy5PdRe5V/g6UreeaOo7mZrgmMOP9Xjb22n8kQuez8sdO28RO&#10;eJzZP1uEeysflmUzsLr+B1qkzG67hMRgMdEiJHj8LjaeKpRo1O1qMq0YYIGI1qdE6N9EK/ky5c1v&#10;Hlta1++ZmZ98rBjxY8VfBirWtO6IiI90OXOtzAAAD8SRxyxvilYyWKVjo5I5GtfHJG9qtex7HIrX&#10;se1VRUVOioImYnWOZMRMaTyaS3Lxs4J31JHbJxfqstmZF9zIYuh+7uUe5fg+TJ68/F3pnN/R3yOT&#10;/wBgktv1fqe1/qc19O6Z8Ue62sI7cdJ6buf67DSZ74jwz766Sh7vv41NHyTZ7PHO753WLStc+PGb&#10;HBBsWJdInd2wx26yYvJ0oXenzvW45vRV6L16JPbXzfuaaRu8db176/DPu4xP0IHc+UdtfWdpktS3&#10;db4o9/CY+lBPknwy5941Se1Y1J224eBHuXNaPJLsECRs6K6SbGsr18/WjY1ernyVGxp0X5lRFUs2&#10;z8wdL3mlYyfLyT2X+H6fs/Sre78v9T2mszT5mPvp8X0fa+hFh7HxvdHI1zHsc5j2ParXse1Va5rm&#10;uRFa5qp0VF9UUmufGOSF5cJ5vyAAAAAAABIvgTyZ5D4DyrVwdpc1qFqwkua0nJ2JftNzv7WzW8c9&#10;PcfhcwsTURLELVa9WtSaOZrUaRPU+j7TqlP6SPDniOF45x6J749E+yYSvTOr7rpl/wCjnxYJnjSe&#10;U+mO6fTHtiV7nDfOOgc5a4mf0nJ989dImZvX73twZ7AWpWqrYMlSbJIiwyK1fasROkrzdqox6ua9&#10;rdadQ6buum5vlbivCeVo+zaPRP1xPGGydh1Ha9SxfN288Y51nnWfTH5Y4S3AYDPAAAAAAAAAHjli&#10;inikgnjjmhmjfFNDKxskUsUjVZJHJG9FY+N7FVFRUVFRein2JmJ1jhMPkxFomto1rKmry48Yn8Y5&#10;GfkDSKbn8fZa31yFCFqL+52Tty9GVkY1e77Ddlf0rP6dIHqkLunWJX7P8t9fjf0jZbuf77WOE/px&#10;Hb+1Hb38+/TUXmry5PTck77Zx/cLzxj/ANO09n7M9nd9mezWDZbVMAAACVXix5CW+Fdt+3ZmxNNx&#10;5s1mGPYanSSZMRcVGw19loQt7ntnrMRrLTGIq2KydFa58UPbXvMHRa9V23jxREb3HHwz3x+jPons&#10;7p9Eys3lnr1+j7vwZpmdhkn44/RnsvEd8dvfHfMRpeZVtVr1WtdpWIbdO5BDaqWq0rJq9mtYjbLB&#10;YgmjV0csM0T0c1zVVHNVFT0NSWralppaJi0TpMTziYbprat6xekxNJjWJjlMTymHnPjkAAAAAAAA&#10;APFPBDZhmrWIo569iKSCeGVjZIpoZWLHLFIxyK18cjHKiovoqKfa2mtotWdLROsS+WrW9ZpeImsx&#10;pMTymJ7FKnkJxNLxLv8Acx1WJ/7s5r3cvq06q57W0JJVSbGPkcrldYxE7vaXqqvdEsci/wCMN1+X&#10;urR1fp8ZLz/eqfDePT2W9Vo4+vWOx5381dDt0LqlsNI/ueTW2Of1deNfXWeHfppPa0UTytAEtPEf&#10;lhdE3tNVy1n29Z3eWvRe6WTthx2wNVY8TeRXu9uKO4r1qzL0Tr3xucvSLoVLzd0n7/sPveGNd1gi&#10;Z9M0/Oj2faj1THavPkXrn+GdT+5Z502e5mI48q3/ADbe37M+uJn7K3E1E3qAAAAAAAAAAAAAAAAA&#10;AAAAAAAAAAAAAAAAAAAAAAAAAAAAAAAAAV3+LOxQYvzA/IFxVMjKdqrv/FPKGOp9WOW5W3njHDRZ&#10;e/DKjnyPSObHU3StcqNifZajURVeibE807e2Xyf5f6rHxVnb58Ez3TizW8MT7Jtp3+GdexqnyVu6&#10;4fPvmnoltK3ruttuKx3xm29PFaJ9daax2TaNO1MPmPh7j3nvjXa+JeUtfg2XSNyxzsdmMbM98MzF&#10;bIyxSyOOuRK2xjstirsMdirZiVJIZ42uRfToUrpfU970ff4+pdPvOPd4ra1n6JiY5TExwmJ4TEti&#10;dX6TsOu9Oy9K6njjJss1dLR9MTE84tWdJrMcYmNXRu88/wAb3M3hDtVq3fq3t64TyV1sWo8uY3Gu&#10;joO+o7Vgwm4068ttNW2SJ7vbayV/017t760jl9yKL1r5P889L82beK0mMPVax8eGZ48PzqTw8de3&#10;hxrytHKZ8WeePw86v5M3U3vFs/RrW/o88Rw48q5IjXwX7OM6W51nnEV9YjMZbX8nSzWBymRwmZxs&#10;7LWOy2IvWcbk6FqP/F2aV+nLDaqzs6+j43tcn6FLnlxY82OcWatb4rRpMWiJiY7pieEqFizZcGSu&#10;bBa1M1Z1i1ZmJie+JjjE+pYRxp+WXz/4uq1sfivIXYtoxdZI2/Q8kYrXORJpmR9qNZNn9sxGT2pU&#10;7W9F7b7VVF+PXoqUvf8A4c+TeoWm+TZUx5J7cU2x/wAmlop/JX3p34p+e+mVjHi3+TLijszVpl/l&#10;XrN/5SSNL89fnVVrRwT1+EslLH39127x9lY7M3dI97fcZjtvoU09trkYnZEz5Wp16u6qsFb8HvKN&#10;raxO7rHdGSNPppM/SsVPxy87Vr4bRsrT3zitr9GSI+hrna/zZ/kK2SKWDH8p6xpcczJI5P3U4z0b&#10;3fblSZHNis7NhtltVnoyVEbJE9krOxqtcjurlztt+FPkrBOt9vkyzH6eXJ9VLVifbwR+6/GXz9uY&#10;muPc4sMT+hhx/Xet5j1xx9KDPKnlV5Kc3Nlg5Z505S3vHzd3dhM9uebn1xvcqq72NZjtw6/W7/0+&#10;3Wb1RERfRE6W7p3l7oXSdJ6btNvhvH51aV8X8bTxT7ZUnqfmjzF1rWvVd7uc+OfzbZLTT2U18Mey&#10;GgSYQSVfjt4S+UHlRegh4X4k2XYcM+wsFrdshA3XdAxvtuRLK29yzjqODksVWKr3Va8s917U6Rwv&#10;cqNWvdb81+X/AC9SZ6rucdMunDHHxZJ7tKV1tx75iK98wtHl/wAmeZfM94r0faZMmHXSckx4MUd+&#10;uS2ldY/RiZt3RLsbeJP4EeLOP5cXuHlVtUfL+0VZILbeOtTkyOG4vo2YnJI2LLZWePH7Vu0bJY2u&#10;RqsxFV6K6KetYjX10f5k/GLqG9i218u4/u23nh82+lssx6I40x/y57YtWXoPyr+BnTNhNd35ny/e&#10;9zGk/KprXDE/rWnS+T/73XstW0L9tZ1jW9LwGK1XT9fwuq6xgqkdDC67ruLpYXB4ijEqrHUxuKx0&#10;FajSrMVyqjI2Nb1VV6dVNObjcZ91mtuN1e+TcXnW1rTNrTPfMzrMz629Ntttvs8FdrtMdMW2pGla&#10;UrFa1juisRERHqhzp0u8AAUx/kB/KfrnBzM3xD4/38btvMbUlx2d26NKuU1TjOf547MDUck9PY90&#10;pqnb9J0fToyr/KVkljfUXc/4f/hXueuTTq/mCtsPRudcfGuTNHZPZNMc/pfatH2dImLvPn4pfjXt&#10;PLcZOg+VrUz+YPs3y8LYtvPbHbGTNH6PGlJ+3rMTjdczjDi3mjyy5dTV9PqZfkDkbcr9zN57N5e9&#10;NMkEcthsmY2vbs/ddIlPHVpLCOmsSuc+SR7IomyTSRRP9GdU6p0Xyl0j71vJpt+m4axWlaxz4fDj&#10;x0jnM6cIjhEazMxWJmPJnRui+YfPPXvuWwrk3XVtxab3ve0zprPx5ct55VjXjaeMzMVrE2mKz2+f&#10;C3wi418OdIdj8E1myckbFTqJvvItyuxl7LTxIyV2HwkSo5+F1OpbRXw1WudJK5GyWHySNZ2eQfOn&#10;nfqXnLffMz/0fTccz8rDE8Kx+lb9LJMc7co5ViI1195fh5+HPR/IHTvlbbTN1fLWPnZ5j4rTHHwU&#10;j8zFE8YrznhNpmYjSaxSmxAAAAoz/Jj5jsvvyXjbxpk1WrXmbFyvn6M3RtmxBI2RmiU7Ea+sNaZj&#10;X5VzV+eRG1VXo2zG70x+DX4eziinnHrNPjmNdrS0conh8+Y75jhi15RrftpMeL//AJFfi1Gacn4e&#10;+Xcn9HWdN7lrPOYnX7tWY7InSc0xznTFrpGSsxA8DvE6z5IckNzGzUp28SaJaq3dusr7kEexZFO2&#10;xj9KpWG9HukyHRJLzo1R0FFFTvjlmruXYH4oee6eT+j/AHfZWj/Ht1WYxRz+XXlbNMfq8qa/av2T&#10;Wtoao/BL8L8n4g+YPvfUaW/7W2VotnnjEZb867es99ueSY41x68a2vSZ7QtatXp14KlSCGrVqwxV&#10;q1atEyCvXrwMbFDBBDE1scMMMbUa1rURrWoiInQ8U3vfJecmSZtktMzMzOszM8ZmZnnM9sv0kx48&#10;eLHXFirFcVYiIiI0iIjhEREcIiI4REcnmOLmAAK1fKTeL3InIGG4q1ZH34cHko6L4K70VuS2/IOZ&#10;UWFevSNPs8ci1+5VT25JJ0d6J1N1+ROl4uj9Iyde3/wWy0m2s/m4a8df4eni9MRXR5f/ABY69n8y&#10;eY8HlLpOuSm3yxSYift7m+ldO7+jifBrPK05NeEJ58c6VR480vAalR7HpiqTG3LLG9v12TnVbGSv&#10;L1RH9LN2R7mI7qrI+1nwahqjrPU8vWOp5uoZdY+ZbhH6NY4Vr7KxGvfOs9r0H5Z6Fg8t9D2/R9vp&#10;MYafFb9O88b27/itMzGvKNI5Qzci06AdfbgSynk/+S/YuSmu+4axqWa2XcqUvRqxv13SaVfS9BsR&#10;/M6KGR96TF2lRvd3OR6p6qr09Weaaf8AZX4N4ejT8G9z48eKY/8ApM0zmzx3z8MZK9nZ6nhPyPk/&#10;/GR/8idx5hj+k6btc2bcVns+Vt6xt9tMdkT4pw34a6zr28VwuIzD/wDtW8ha+yz1jTx74dzFmmrV&#10;XsevI/OlKjZa5W9rfdRLDVRq9XdidyejTzpmwx/2pt9xMcf8Q3FYn/6nazMfV+7V7Cwbif8Avfdb&#10;WJ4f4VtbzH/4RvIifb8Uezj2JCFeWoAAAAEIPOD8evjP+QHQqmmc96nZky2B+ql0fkrVLUGE5F0S&#10;3cjdHYfgc5JUvVreMtdUdPjchXu4yeRjJX11mihkjnug+ZOqeXNxOfp148FvtUtxpfTvjhx7rRMW&#10;jlrpMxMR1fofT+t4Yxb2vxV+zeOFq+qe7viYmJ7tYh1RfJD+6+eTWl2Mrl/Gbl3j3mzXolfNjtX3&#10;T6ji/kSSNyK5lCGWf7zoeTsQL8i2Z8piWS+jvaj6q1u3umfit0rPEU6rhyYMvbav9JT19l49UVt6&#10;5a23/wCHnUMUzbp+WmanZFvgt6u2s+uZr6nXo5p4J528U+Tp+O+atB2/iDk3XJKmWr4/MRuoXEjj&#10;svXG7FrOdxtifG5rFuuU3/S5PGWrFV8sLvamVzF6bH2PUOn9X2sbnY5KZtrbhrHGPTW0TxidJ41t&#10;ETx4wpG72e86buPkbulsW4rx0nh6piY4THdMTMel3YP7vX+TDkry20rf/GzyB2e9u3LXCuCxG0ad&#10;vuZkbZ2TdeLZrUGu24NqvdrZ8zsGlZqejFJk7Cvt5GDJxOsPksRSzzaM/Ejyttej58fVOnUjHs89&#10;prakfZrk+1Hhjsi0a/DHCs1nTSJiI2z5I8wbjqeG+w3tpvucNYmtp52py4981nTjPGdY14xMza3+&#10;Un+zl82P9m3lX+at8qHlP/U2x/6rH/OhZfMX+Rbv/p7/AM2Xz/fw+/2mnhp/pixv+ScueifOn+ld&#10;9/Yz9cNKeV/9QbT+1j6pfT3PKr0Ip4/Pr/ZLeWH/AMwn/wCmW4bLp+Hn+sNn/wDW/wDsZFW86f6Z&#10;3P8A9X/7tHUh/u8n9qfwl/mfzR/qo2s3H+JH+ks/7eL/ANyrWfkf/UeH9nJ/Ms+jKeaG9XzOfzd/&#10;2p/l9/njp3+qrQj1J5E/0lsv2Lf+5doDzd/qPdftV/mVd6H8Pv8AZl+Gn+h3G/5Wy5oLzp/qnff2&#10;8/VDcPlf/T+0/so+uXSH/O9yxmeVvye+RTclNbXF8aWNR4n1WjalWRMZhtR1PEy5GGqnuSMiqZLc&#10;crlci1re1EW6qqiPV3Xe/wCH+zx7TyptvBp48viyWnvm1p091YrHsai85bm+58w5/Fr4cfhpHoit&#10;Y199pmfa7eX4BOANT4X/ABucQbXjMPRr7rzxLsPKm/56OGB2QzUlrZM1hdMpzXGrJYXHYPSsZSZD&#10;WV/tQ2ZrUrWMksTd2mvxE6jm33mfNhvaZwbfTHSOyPhibTp3zaZ1ntiIjlENn+Stli2nQcWWsR87&#10;Nre09s8ZivsisRw79Z7ZSt/KpSp3/wAcHmtBeqVrsMfjtyTdZDbgisRMuY3A2MjjrbI5mPY2zQyF&#10;WKeGRE7opo2vaqOaipEeUbWr5n2M1mYn7zSPZM6T744T6El5jiLdB3cWiJj5F/ojWPdPF0Bvw+/2&#10;mnhp/pixv+ScueiPOn+ld9/Yz9cNK+V/9QbT+1j6pfT3PKr0I+VP+Q/+v/5zf7Yfk1/rq3Y9ceW/&#10;9O7D/osH/tVeceuf53vP+qy/+5Z9MXwz/qf+KX+zZwX/AKr9WPLfXP8AOt5/1WX/ANyzf3Sf8r23&#10;/T4/5kPnbfma5hy/NH5LvK7MZO8+1T0fke7w9gKn1P1FXE4jiSGHRZaNJvVW1mWc5hrt2eNOnS5b&#10;mVfmVT0n5I2VNj5X2dKRpbJijJPpnJ8es+yYiPRENHea91bd9f3N7Twpk8EeiKfD9cTPrmXds/B3&#10;wFqPBP43PHyfAY+pHsHMeuJzZvmbiiYlzP57fXuvYpbsqNRzm4HUI8djImfqtZU7une97naK8+9R&#10;zdQ8z7mMkz8vBb5VI7IinCdPXbxWn1tt+UNli2fQcE0iPHlr8y09824x7q6R7FiHkDwnpXkfwnyh&#10;wVyHjKmV1DlHTc1qWWgt12WUqPyNV32zN02v6LBl9cy8cGQozsVsta7Wimjc2RjXJWunb7P0zf4u&#10;obaZjNivFo9nOJ9Fo1iY7YmYlOb3aYd/tMmzzxE4slJrPt5T64nSYnsmIl8o/QNz2zgfmHTeQNen&#10;+i3bh/kbA7XiJ4J3NbBsmibJWylRWWI06uh+4YtEVURUczr6Ki9D13uMGHqGyvtsnHBmxTWf2b10&#10;+qXm7Bly7PdUz4+GbFki0eus6/XD6uPJ+gar5H8Eb3xnsUUzdO5u4s2DUcmk8EMl2phd/wBXtY19&#10;lsLZnRMyePr5RJY1ZL+znja5j0VEceRNpuM3TOoY91i/r8GaLR3TNLa+6dPc9I7jBj3+zvt8n9Vm&#10;xzWfVaNPfGvvfLt4Z3DbfCbzR0DbM/Wmx+2eM3kNi/3zxTEl73z8a723G7zrsrG+3O6HI1MZdoyt&#10;b2yLHK5EVruip6u32DD13oeTDjnXDuttPhn9umtLeyZiYeeNply9I6tTLfhl2+ePFH7FtLR7dJh3&#10;lv7wd5L0uI/xs7LgdbykFjLeTex6lxVrt7HXWPWTU8i2XetuzFZYnqlzEZHU9ZfjJHtVWdMxH8e5&#10;OuhPw46XbeeZ65MsaU2tbZLRMfnR8FY9Exa3i/gy3B536hG16BamOfi3Fq0jT9GfitPqmsafwnS7&#10;0fwm2Xb/AMcfOfnJXrX5Mfxf5D8XcYwtZCqUo9UyOAzUO+Zed3q+b29x3vSqsD0RscavsNVXOXpH&#10;vDP13Fh8zbfoEzHiy7bJf0+KJjwR/FplmfY1Rh6Rky9CzdYiJ8OPPSnsmJ8U/wAa2OI9rs7/AN1s&#10;8hv3m4K5/wDGXLX0fkeK97xPJ2pVrEsSTv1PkvHvxWcpY6FvSR9HA7TqP1M7lRe2bOMTuVHIjdVf&#10;iz035XUNt1WkfDmxzS37VJ1iZ9M1tpHoo2D+HW++Zs8/T7T8WO8Xr+zeNJ09U11n9p11PzM87P8A&#10;Iv8AJR5L7Djbb8lgtN3SPhbUo4FSxA2hxNUr6PkftckKyJbpZncMZkshC9ivbL9b3MXsVqGy/JHT&#10;/wDDPK+1xWjTJfH823ryfHGvpis1ifUo3mveffuv7i9Z1pS/y6+qnwzp67RM+19BTwD8d4vFHwz8&#10;dOA1rRVctoXGmFbtzIWq2N+/7H722ch2I+5rHrFY3fO33s7k7+xURfU85+YupT1fre56jrrTJlnw&#10;/sV+Gn8mIbs6Lsf8N6Vg2XK1MceL9qfit/KmUvyFSgAAAAAAAAAAAAAAAAAAAAAAAAAAAAAAAAAA&#10;AAAAAAAAAAAAAAAAAAAAAAAAAAAAAAAAAAAAAAAAAAAAAAAAAAAAAAAAAAAAAAAAAAAAAAAAAAAA&#10;AAAAAAAAAAAAAAAAAAAAAAAAAAAAAAAAAAAAAAAAAAADGtz1yvuOobRqdrtSvsuv5jBSPeiqkSZT&#10;H2KSTJ0RXNdA6ZHtVPma5qKnqiHftc9ttuce5r9rHetvdMSxt5t67vaZdrb7OTHav8aJj6HWvtVb&#10;FG1ZpW4nQWqc81WzA/oj4bFeR0U0T0RVRHRyMVF/jQ3pW1b1i1eNZjWPU882ralppaNLROk+uHZI&#10;0DOJs+i6XsaSLL9/1TXsysiq5XPdksTUuPVyyKsnf3TL3d3zIvx9TRu8w/d93lwcvBktX3TMPQux&#10;zfedlh3HPx4qW99YllpjMoA/EsscMUk0z2xxRMfLLI9UayOONqve9zl9Ea1qKqr/AAH2ImZ0jm+T&#10;MRGs8nVj3fZZ9y3PbNutK9bGz7Jm8/Kj16uY7L5Kzf8Ab/gRIkn7UROiIidE9DdO2wxt9vjwRypS&#10;K+6NGmdxmncbi+e3O95t751YudzpAAAC1XxP8G4cnWxfJfNmOkWnOkd/XOPLbHw/VQqiSVcnt0a9&#10;sqV5EVHx475fcb2rYXsV0DqT1zzJNJts+nT8UcLZI7O+K/8AF7u9deieXIvFd31GOE8a0n67f8Pv&#10;7ltdarWpVoKdOvBUqVYY69arWijgrV4ImoyKCCCJrIoYYmNRGtaiNaidEQo02m0za0zNp7V3rWKx&#10;FaxEVjsh5z4+gAAAAAAAAABpDlDxz4d5fjmfuemY6XLyp8uzYlv2fZYnoxWMkdlqKRS3kiavyxW0&#10;sQIvxYpJbLq2/wBhP93yT8v9GeNfdPL2aT6UdvOlbDfx/eMceP8ASjhb3xz9usKxOYfx2b3qzbWY&#10;4py7d/w8ayS/YMg2ti9uqwJ1VGQyd8eIzzo42qrnMWnM9VRscDlLjsPNm2zaY99X5WT9KONZ/LX6&#10;Y75U/f8AlXc4dcmyt83H+jPC0fkt9E+hXnlsPlsBkbeHzuMyGGy1CVYLuMytOxj79SZvqsVmnaji&#10;sQPRF+DmovQtePJTLSMmK0WpPKYnWJ9sKtfHfFeceSJreOcTGkx7JcccnAAAAAADMNE37buNNlob&#10;bpObt4LOY9/WOzWcixWIVVqy0r9WRH1r9CwjUSSGZr43+nVOqIqdG52uDeYZwbmsWxz+7WJ7J9MM&#10;jbbrPs80Z9vaa5I/dpMdseiV7XjN5banzzRiweU+l1nkypXdJf1x0jm0szHA1Fmyeszzuc6zB2r3&#10;SVXOWzX6O/xkbfdXWnWOhZ+mW+ZTW+zmeFu2PRb9/lPong2R0jrmDqVfl30pu4jjXsn01/e5x6Y4&#10;pekCnQAAAAAAAAB6GUxeOzeNv4fLU4Mhi8pUsUMhRtRpLXt07UTobFeaNfR0csT1Rf8AdOePJfFk&#10;rlxzNclZiYmOcTHKXXlxY82O2HLEWxWiYmJ5TE84UYeTnj1kOENq+oxrLF3j/YbE0mt5J6SSPx8q&#10;o6aTXcnMqKn11NiKsL3L1s1296fO2VrNt9A61Tq238OTSN5SPijv/Wj0T2908O7XS3mPoOTo268W&#10;PWdjkn4Ld36kz3x2d8ceeukYCfVsAAALNfB/yI+nkq8K7le/YTyPXj/J25OiQzvV0s2pzTPXp7dh&#10;6ukod3RUkV0CKvfAxtC82dE8UT1Xaxxj+siP5/s5W9HHsmWxvJnX/DMdH3lvhn+qmeyf0Pbzr6da&#10;9tYWkGv2ywAAAAAAAAAA0d5A8UxcscfX8VWiZ+8mISTMatOvY1y5KCJ3fjnyPVqNr5eBFhd1cjWy&#10;LHIvX2+hOeX+rT0nqFctp/u1/hvH6s9vrrPH1ax2q35p6JXrnSrYKR/fMfx45/Wj831Wjh3ROk9i&#10;k+WKWCWSCeOSGaGR8U0MrHRyxSxuVkkckb0R7JGPRUVFRFRU6KbtiYtEWrOtZedrVtW01tExaJ0m&#10;J5xLxn18fprlaqOaqtc1Uc1zVVFaqL1RUVPVFRRzfeXGF0/jhyl/Slxvj7t6f3NlwCswOyI9/fNP&#10;bqwsWrln9ejnJl6itlc7ojffSVqdew0p5k6V/hXUrUpGm2yfFTuiJ51/gzw9Wk9r0N5S61/jXSKZ&#10;Mk67zF8GTvmYjhb+FHH9rxR2N+EAs4AAAAAAAAAAAAAAAAAAAAAAAAAAAAAAAAAAAAAAAAAAAAAA&#10;AAClznTcv+y/+VfiHkvLSLS488m+L6XFu0ZKZ7YqsOwU8vFhqliR0sjazIsPkKmsyT2HuasNS1P+&#10;hPn3R0LZ/wDdH4U7zpmKPF1Hpm6nPSsc5pNfFMd/xROaIjttWvs89eZeof8AZn427DrGefD0rrOy&#10;jbZLTwiLxaKRPHhpS0bebWnlW1vbdGaXehXGZnC4fY8TkcDsOJxmeweXqT4/LYbM0KuUxOToWWLH&#10;ZpZHHXop6d2pYjcrXxyMcx7V6KiodmLLlwZK5sNrUzVnWLVmYmJjlMTHGJ9MOvNhw7jFbBuKVvhv&#10;Glq2iLVmJ5xMTrExPdKl7yN/BR4ocv3chsPFOT2Px32a8+aZ9TVq9faOOlszdHOsLouXtUbdBrHp&#10;8lfG5bHVGNVWthT5VbtLof4u+YumUrg6jWm9wR23maZdP7SImJ9dqWn0tPeYfwS8rdWvbcdLtk6f&#10;ubdlIi+LXv8Al2mJj1UvSvoVP79/d+PLbAWJn6HyFwvyDjG9fp/fzGy6fnpeiIv7XGZHXMhhoO7r&#10;6dMo/wBfj0NjbP8AGfy3mrEbzBusOT0Vrevvi0W/kNW778BvNWC0zsdxs8+Ps1tfHb3TSa/y5aIn&#10;/CN+Q2KeaKPi3U7UcUskbLMHKfH7YLDGPVrZ4W2c7XstilRO5qSRseiL8zWr1RJePxX8lTETO4yR&#10;Pd8rJw91Zj3ShLfgz5+i0xG2xTETzjNi0n08bRPviJZ7rH4F/OvPSRMyzuGNKZJHDJJLsnIN64kC&#10;yQySyQvbp+sbU981d8aRu7UWNZHt7XOZ3Pbh7j8YPKOGJ+X96yz+rjiP596c+f8At4M7bfgd52zz&#10;EZfueGP18szp/wDc6X5cu7Xt04pn8Yf3dSdZqtvmfyTibA10a3cBxhpT3zTM+Mzau3bXko2VnIid&#10;Gq/CSovXqqenRat1D8bo0mvS9hOvZbLk+ulI4/8A3SFw6b/8fraxbrHUY8PbXDj+q954f/c5Wp8G&#10;/iO8FOCpqOTx/EUXJOzY9zJIdn5hyL98tLLE9kkM/wC7liGjoMFqCViPZNDh4pmO+DvROmvOr/iT&#10;5u6vE477n5GC35mGPlx/G45NPRN5hs/on4VeSeiTXJj2kbjc1/P3E/Nn1+CYjFEx2TGOJ9KyOnTq&#10;Y+rXo0KtajRpwx1qlOnBFWq1a8LUZFBXrwtZDBDExqI1rURrUToiFGta17Te8zN5nWZnjMz6ZbDp&#10;SmOsUxxFaRGkREaREd0R2PZOLkAAMQ3vf9K4w1bK7tyFtGF0/U8JD7+TzuevQ0KFZqr2xRJJK5HT&#10;27MioyGCNHzTyKjI2ueqIuZsOn73qm6psen4r5t3edK1pGsz+9Ec5meERxmYhgdT6p07o2yv1Hqu&#10;bHt9jjjW17zFax6OPOZ5REazM8IiZdaDzi/LjtnLDczxj42TZfQ+N5vfx2X5Bf7uM3rdK3V8MzMQ&#10;2N7bGna7db8Oipk7ESp7q1kdJWPS/kf8I9p0nwdU8yxTcdSjSa4vtYsc9ni7Ml4/iRPLxaRZ4+/E&#10;j8dd91yMnRvKE5Nr0ida2z8a5s0cp8Pbixz/APdLRz8Gs0QI8SfCvmHy/wBuTEaNj/sul4u3DHuX&#10;JmarTfuzrNd6JJJBAjXQybBsUsH/AIPjaz0ke5zXTPrwK+wy/ebvOvR/J+0+dvrePe2j+jw1mPHe&#10;e+f0Ka8724c/DFraVnWPkX8POv8An3f/ACOm0+X06lo+buLxPy8cd0cvHkmPs46zrOsTaaV1tHbz&#10;8YfFbibxP0GLR+MsQqWbiVrG2bhk2wzbRueVrskay/mrsccbW163vSJVqQoyrUY9yMZ3vkfJ5C8z&#10;+aurebOoTvup3+GusY8deFMdZ7Kx3zpHitOtraRrOkREe8PJvknofkfpcdN6Nj+O2k5cttJyZbR+&#10;dee6NZ8NY0rWJnSNZmZkkVtbgAAArH/ID5sQcH4KzxVxrkopeXdjx7m5HJVJWSf0eYS9A5qX5Hwz&#10;tkr7ZfhkR+PiVOsEa/UvRE9hsu5/wq/Di3mXdR1zrNJjoGG/w1mP6+9Z+zxjjirPC8/nT8EfnTXz&#10;l+On4w08mbK3lny9kifNW4x/Fes6/dcdo+1Ok6xntE64o/Nj+kn8yLUWcCcHbt5H8nYvQdUa91nI&#10;SuyWybDbbJPU13BRzx/dc/k5Fe10zo/eRsUfej7NmRkaKiv6p6b80+Zem+UOi36pvtPBSPDjxxwn&#10;JfT4aV7uXGdNK1iZ7HivyP5M6z+IPmPF0PpkT8y8+PNltrNcWOJjx5bz26a6RGut7zFYnWdXbA4h&#10;4n0/hLj3XeN9Ho/R4PX6vtrNL2Ov5bIzL7uSzeWna1n1OTylpXSSu6IxvVGRtZExjG+Fuv8AXeoe&#10;ZOrZusdTt4tzltyj7NaxwrSsdlaxwjt7ZmZmZn9P/KnlfpPk3oO38vdFp4NlgrprP2r3njfJee29&#10;7azM8o4VrEViIjZZDLEAANL87cpQcV6NcycEka7Hlfcxms1X9j1dkJI/2mQkicvV9XFRO91/orXP&#10;9uNenuIpZfKvQr9e6pXBaJ+549LZZ/V/R177zwj0az2KP5/82Y/KXQb7rHMf4nm1pgrw+3McbzHb&#10;XHHxT2TPhrP2kX/EHjGbJZG/y1sET52wy26OsvtKsj7eSnV8eZzaq9FdItdr3V439VR0kk3X5o0U&#10;vX4idcrgw08v7OYjWItk07Kx9int+1Md0V7Jaq/BnyrfdbnJ5w6jE2itrVwTbjNrzrGXLx56azSJ&#10;462m/bWJWEGoHo0AiL5y8xN4W8bd+ztay2vsWz010HU/2iRzfe9qgs1JbdZ3qv1OGwcdy+z0VFfV&#10;RFTopfvwz8vz5j84bXa3jXaYbfPy93gxTExE+i9/BSfRZqv8aPNkeT/w9329x28O/wBzT7tg46T8&#10;zNE1m0enHjjJlj000lEP8SHFDsDxlvPL2Qq9lzfs7FruAlljTv8A3b1H3m3bVWX4pBkdivTwSt/S&#10;/GtX9CF+/HrrsbrrO26Bitrj2uKcl4j/ANTLppEx31x1iY9GSWqv/iz5YnZeXN75qz10zb7PGLFM&#10;x/5WDXxWrPdfLa1ZjvxQkfxRnJtj89/LyFrmPrce8T+M+lTJ7qufDPmoOSd8rx+2ssnajo89I9ei&#10;RonVF7VV3c7XvVsFdt5B6RP5243e9yeys4cU/wAyO/19kbf6Hubbv8T+vVj7G02PT8M+ibxuM0dv&#10;68z2erjrM5yitlAAAAAgJhfyh+CGe8kNg8TqnkRqNXm/XM/LqVrX8vVz2EwN/b6sj6+Q1HCb3lcT&#10;U0bMbRQvNSq+hBkXWZLqrXhbLPHLHHYsnlTzBj6ZXrFttedhavi1jSZis8rTSJm8VmOOsxppxnSJ&#10;jWFp5h6Nff26bGev3ytvDpOsRNu2sWmPDMxy01114Rx1T7K6mnVu/vTWY4oi8YPHvBZVuGl5su84&#10;vymkoj6rNlq8cY/R9qq8hzorq09t+tT7DkddjmiR0DZLn08iPd7D43bY/Cam8nqu5yU8X3GNvpb9&#10;Hxzevg/haRfTnw172u/xFtto6dgpbT73ObWvf4YrPi9ms19uncrY/utmpZu/5s84btXjsN13WfGL&#10;Oa7lrUSsSJcxuHKPGF7A460j4ZFdFaqafkZ29ro3e5Ub6q3uato/FjNjr0LBgnT5t93Fo9Vcd4mf&#10;faI9qA/DrFe3V82aP6uu3mJ9dr0mI/kzPsdsP8pP9nL5sf7NvKv81b5qDyn/AKm2P/VY/wCdDZXm&#10;L/It3/09/wCbL5/X4gZI4vyZ+GbpZGRtXmXExo6RzWNWSbG5SGGNFcqIr5ZXta1Pi5yoieqnorzp&#10;Ez5W32n/AKE/XDSfledPMG01/wDVj6pfT6PKj0KqB/PVTs3vxN+WUNSF88rK3C1x7I0RXNrY/wAi&#10;uIr92Zeqp8lanWkkd/3LVLn+Htor5w2czy1yx78OSI+lV/OcTPlrcxHP+j+jLSXUB/u/OdxeE/Kn&#10;49x5O1FT++YbmLBY+Sd8cUMmUtcP7vZqVXSyPYxstxaTooW+rpZ3sjaiueiG5/xFx3yeUdzNI18N&#10;scz6vmV192vH0cWsPJN608x4PFOmsXiPX4LPo+HmVvd8zT8200M/5TPL98EsUzG7tqkLnxSNkak1&#10;bjDRa9iJXMVUSWCxE5j2/Fr2q1eioqHqXyJEx5T2Wv8A6dv592gPN0xPmPdafp1/mVd6b8Pv9mX4&#10;af6Hcb/lbLmgfOn+qd9/bz9UNw+V/wDT+0/so+uXRV/NdqWX038oflzQzED4ZMtvWE22hIrOkVrE&#10;bjouq7LjJ68iOeyZjauTSN6tVe2aN7HI17XNbv7yLmpn8qbO1J4Rjms+ut7Vn6vc075txWxeYt1W&#10;3beLR6rViY+t3YvwZcma/wAmfjA8ZZMJbrzXdEwuz8Z7RQie18+G2DT9wzlZtS81r5EisZHX7FDJ&#10;Rt69VrX4nKjVd2povz9tcm1817qLxPhyWres98WrHGPVOtfXEtteT9xTceXtv4J40iaTHdNbTz9c&#10;aT6phuH8sWwYLXPxveZtrYMzi8JWyHAm+6/QsZa/Vx8N3O7Dh5sNgcNUktSxNsZTM5a5FWqwMVZZ&#10;55GsY1XKiGF5Px5MvmfYxjrNpjcUmdI10iJ1mfVERrM9kMrzLemPoO7m8xETgtHGdOMxpEeuZ4RH&#10;bLoKfh9/tNPDT/TFjf8AJOXPQ3nT/Su+/sZ+uGl/K/8AqDaf2sfVL6e55VehHyp/yH/1/wDzm/2w&#10;/Jr/AF1bseuPLf8Ap3Yf9Fg/9qrzj1z/ADvef9Vl/wDcs+mL4Z/1P/FL/Zs4L/1X6seW+uf51vP+&#10;qy/+5Zv7pP8Ale2/6fH/ADIfOZ/L7xdkuI/yV+YevZGnLVTYuZNh5Rx73Rzthu43mD2OT61yrJPL&#10;P9RErtrfG9zH+22eOSNGx9ixs9L+TN3XeeV9lkrOvhwRjn0Tj/o9P5Pu97Rfmjb22vX91S0fayze&#10;PVf4/wDed7D8LnLWscvfjQ8V7+uXqlmxomgwcS7RRgmbJZwmz8bWJtatUclEjnPqW72Mq1MjGx3R&#10;XVL0MiJ2yNNAeeNnl2fmnd1yxMRkyfMrPfW/xax6p1r64mG4vKm5x7roG2tjmNaU8Ex3TThx9caT&#10;6phYZypyRq3DvGm/8sbvkIcXqHG+nbHu+yX55WRMr4bWcTay99WuevR0z4KitjanVz5HNa1FcqIt&#10;b2m1zb3dY9ngjXNlvWtY9Np0hObnPj2u3vuc06YsdJtM+iI1l8l3A4HZuY+T8NrGt45lzcuVN9x2&#10;BwGJre4kdrZt42GHH4vHQdfelRk+VykcTevc7oqfFT2FkyYtltLZcs6YMOOZmf1axrM+6HmmlMm6&#10;3EY8ca5cl4iI9Np0iPfL65Gv4luBwOEwTJ3WWYXEY3EtsuYkTrDcdThptndGjnpG6VIe5W9y9OvT&#10;qp44yX+Zktk5eK0z751emqV8FIp3REe588/+8P8Ajm7g/wDIruG7Y2k2rqnkbqeucv4pa8Kx04dj&#10;9h+nb7S91VX3sja2XWX5ex/vfvDP0Kh6Q/Dbqf3/AMtUwWnXNtr2xz3+H7VJ9Xht4Y/ZaP8APGw+&#10;59dtmrGmLPWLx6/s29useKf2kfPyHectryv4P/HZxuzJPvR+Pni7Brm4d8ifUP5O/eG1x7mJciiP&#10;dJNZtaXxPgbzZJUa5XZGVzE7JO+SS8t9AjpG/wCpbrTSdzu/FX9jTxxp/CyXj+DHswuudYnqWz2O&#10;311jBt9Lft6+Gdf4NKz7Xc+8VPALGU/w1614XbJWip53lrx02K9tlmWKOKzieT+YaWQ36C3ad0Vl&#10;i9oG0Z2nXhe9HNVmJiRUVidDR/V/MV587X65inXHh3MRX048cxTT1XrEzP7UtrdN6LWPKtek5OF8&#10;uCfF6L31t76zMR/Bh0w/xUeXWR/Hv5gbduu3slwVFvDfP3H+74TKvbVlbsmuaXmtz1DXrFKy5kcm&#10;Xu8saBicWyJXMl77b2MVzne2/d/m7o1fMfRaYMPxW+fhvWY/RtaK2nXujHe1vZ7WqfLfU7dE6pbN&#10;l4V+VkraJ74rNqx6/HWse1xv4jeBch5bfkj4B17ZIZdixGK3yxzdybbySutxXsNx0+TebqZxXsmd&#10;Zr7Xs9SljJu5P2smSRHK1HK5OfnLqFej+WNxkxfDecfyqRHZN/gjT9mszaP2XHyxsrdT69gpk+Ks&#10;X+ZfXur8XH1zpHtfTaPLD0CAAAAAAAAAAAAAAAAAAAAAAAAAAAAAAAAAAAAAAAAAAAAAAAAAAAAA&#10;AAAAAAAAAAAAAAAAAAAAAAAAAAAAAAAAAAAAAAAAAAAAAAAAAAAAAAAAAAAAAAAAAAAAAAAAAAAA&#10;AAAAAAAAAAAAAAAAAAAAAAAAAAAKEPLHS3aTzxvNVkSxUc/ebt+NXp2tlg2Rq37ixt6IjY4cy61C&#10;iJ6J7ZuHy5uo3fSMNtfjpHgn+Dwj+TpPtaO80bP7n1vPSI0pe3zI9V+M+62sexan4ebI3ZPH3Rld&#10;K6S1gmZTW7iOXu9p2JydplGJHfFWph5ayon+D16fo6rrzzNg+R1nN+jfS0e2I1/latm+U9x946Dh&#10;462p4qT/AAbTp/J0ScIFZADWnM+XdgOIOU81G9GTYvjvc7tdXOazrar67kZKrEc9kjEfJYRrW9Wu&#10;TuVPRfgZnT8fzd/gxzytlpHs8UasTqGT5WwzZI51xXn2+GdHWDNyNOgAABZZ4G+M8G5ZCPmfecel&#10;jWMFfWPSsXaZ1gzufoSqljM2Int7Z8XgbLEZEnqya61yO9IHNfUPM3WJ29P8P206ZrR8cx+bWez1&#10;27e6PXwt3lrpEbi3+IbmNcNZ+CO+0dvqrPLvn1LmzXy/gAAAAAAAAAAAAAAGqOUuEuM+ZMWuN33W&#10;KWUlZEsdHNQtSlsOK9Ve1cbmq6NuQMST5lhc59eRU/aRvT0M7ZdR3nT7+Pa3msdsc6z645e3n3Sw&#10;t507Z7+ng3NItPZPK0eqefs5d8Kg+d/AzkPjZtzYOPnWuRtPh7ppIalZE2/EV0Tq513EV0VuXgh+&#10;CzUkc/p1e+CNiK5L50zzNtN5pi3WmHcen7E+qez1T75UXqXlrdbTXLtdcuCO77UeuO31x7oQMc1z&#10;HOa5qtc1Va5rkVHNci9Fa5F6KioqeqFmVnk/gAAAAAe7jclkcPkKWVxF65i8pjrMNzH5HH2Zqd6j&#10;brvSWC1UtV3xz17EMjUc17HI5qp1RTjelMlZpkiLUmNJieMTHdMOVL3x2i9JmLxOsTHCYn0Sux8S&#10;vM6lyi3HcdcmWKuM5GRjauHzPayri91SKNrWRuTuSKjs8qNVXQtRsFp3rCjXKkKa7675etstd3s4&#10;m205zHOafv19POO3vbD6H5grvdNru5iu77J5Rf8Aet6OU9ncsJKqtAAAAAAAAAAw/fdF1zknVMvp&#10;u1Uku4fMV1ilRqoyzUsMVJKmQozK13096jYa2SJ/RU7m9HI5quauTs93n2O4rutvOmWs+yY7Ynvi&#10;eU/vsTfbLb9R2t9puY1xXj2xPZMd0xPGP3lAvMXE+xcNbvkdPz7HSxxqtvCZdsSx1c7hZZHtqZKs&#10;iuejHO7FZNH3OWGZjmKq9Ecu4+mdRwdU2ldzh4TytHbW3bE/kntji0Z1bpe46RvLbTPxjnW3ZavZ&#10;MfljsnWGrCRRgAA81exPUngtVZ5q1qtNHYrWa8j4Z688L2yQzwTRubJFNFI1HNc1Uc1yIqL1ONqx&#10;aJraImsxpMT2vtbWraLVmYtE6xMc4ler4r88w806M2DLzxt3zVo69HZ4OjInZKNyOZR2KtEztb7O&#10;RbEqTtaiJFZa9O1rHR92pPMPR56Vu9cUf3PJrNPR31n1dnfGnbq3X5Z65HWNl4cs/wB+xaReO/uv&#10;Hr7e6deyYSiK+soAAAAAAAAAAVS+Y3FKajuUW+YiqseB3aaR2QSNnSGjtLGLLcaqp6MTMwtW03r6&#10;umbOvoiIhtfyb1b73s52Gaddxgjh3zTs/iz8Pq8LSPn/AKJ9x6hHU8EabXcz8XdGTt/jx8XpnxIa&#10;Fza/AJFeMfJ39G3JmP8ArrHs65tPta/ne93bDB9RKn2vKSdflb9uvuTvev6teSX+Ernmjpf+JdMt&#10;8uNdzi+OvfOn2q+2PpiFs8ndZ/wjrFPmzptM+lL90az8Nv4Nuc9lZsubNMPQQAAAAAAAAAAAAAAA&#10;AAAAAAAAAAAAAAAAAAAAAAAAAAAAAAAAACrv8tPjxb5u8YL21a7Uda3Tg+/PyHjI4I++5c1dlN1b&#10;ecZXcjXSN7cTHHku1nzSPxbGJ1VyIbR/CXzFTonmiu03M6bLfVjDbXlF9dcVp/ha09EXmWmPxz8q&#10;ZPMfky2+2lfF1Hptpz105zj00zVj+Dpk4cZnHEdp+MbzcoeTfFVTQd2zMbuc+NMVWo7FFcnY29u2&#10;t1FipY3eqbZJHTXrKsdFXy6t6rHeVJXIxlqJo/E7yRk8sdVnf7Kk/wCBbm8zTSOGK88bYp7o5zj7&#10;68OM1k/Bv8RsXnHolel9RyR/3Ls6RGSJn4s2ONIrmjtmeVcvdf4p0i9YWiGrm5wAAAAAAAAB/FVG&#10;ornKjWtRVc5VRERETqqqq+iIiA5cZ5KrPK38sfAXATMnrHHVmrzdydXSet9s1nJR/uTr95ndF12T&#10;ca7LVSzLVmRe+ljUtTq+N0Uz6rlR6bV8qfhP1/r813XUYnY9LnSfFeP6W8fqY50mNY5Wv4Y46xF+&#10;TSfnf8cfK/leL7LpMx1HrMax4cdv6Gk8v6TLGsTMTzpj8U6xNbTSeLrS+Q/lVzr5X7XFmeUtpuZi&#10;KO4792dJw0c1HUdddZcsMdbX9dgkmYtyRr0iWzMti/OnRskz+iInpby75V6F5T2k4elYq0nw/Hlt&#10;xyX07b3ns7fDGlI7Kw8f+a/O3mXzxvo3HWs1slYt/R4aaxix68NKY4149ninxXtym0rKvCz8P+68&#10;kvxHInk3HlOPNBesd6jxxC51HkHaoU6SQtzrnNV+kYawqokjHouVljRzUjqK6Owa186/jBsumxfp&#10;3liabjqHKc3PFSe3w/8Aq2jsn+ridJ1vpNW3/wAPPwF6j1ecfVvOMX2nS+cbePhz5I7PH/6NJ7Yn&#10;+lmNYiKaxZ2V9G0PTeM9WxGk6BrWI1HU8FWSrisFg6cVKhUi6q57kjjTums2JFV800ivmmkcr5HO&#10;eqqvmnfb/e9T3V971DLfNu8k62tadZn96I5REcIjhERD1/03pnT+j7LH07peHHg2OKNK0pGlY/fm&#10;eczOszPGZmWWmIzgAAAr683fN3B+N+Dl07TpaOc5nzlHvx+Pf7dqjpVG1Gvs7FsUPVWvtvavdRou&#10;9Z16SyokCIk21vw2/Dbc+cNzHUOoRbF5dxW+K3K2a0c8eOe7svePs/Zr8X2dE/jJ+Mmy/D7ZT0np&#10;M0zeb81PhrwtXb1tHDLlj9Ltx45+19q3waRfrsafqHJHkDybW1/AwZLcd/3rM2Ldu5allnmntXJ3&#10;Wcrnc3fej/paFVHvntWJPkjYir/Ai+t+odQ6P5U6LO63U02/StrjiIiIiIiIjStKV7bTwitY4zLw&#10;N0rpXmHz35jrsdlGTd9d3uabWtaZmZtadb5MluOlY1m17TwiPc7Sniz4y6h4w8dwarg/Zym0ZVK9&#10;7edvWB0NrZMxEyRI2xskklfUw2LbO+KnWR3axiukd1llle7xL53859Q86dXnfbnWmyx61w4tdYx0&#10;n3a3tpE3t2zpEfDWsR+lX4afhz0r8OOgV6Zs9MnUsultzn00tlyRrpprMzXHTWYx05RGtp+K1pmT&#10;BTGxQAB6WSyNHEY+7lcnaho47HVZ7t65YejIK1WtG6WeeVy/BkcbFVf0nbhw5dxmrt8FZtmvaK1i&#10;OczPCIh0bnc7fZbe+73V649tipNrWnhFa1jWZn0RCrDNZDYPKXmatQx31FPX4FdXo97e9mB1SnM1&#10;13LWY2/s/uF970d0Vfmnlig7+1rVTfG1w7PyJ5atlzaW3c8bf/SZZj4aR2+Gv0Vi1tNZl5M3246j&#10;+LHneu323ip06vCmvGMO3rPxZLRy8d54+m9qY/FpEStHwWExmt4bGYHDVm08XiKcFCjWZ1VI69di&#10;MZ3OX5pJX9O5716ue9VcqqqqaK3W6z73c33e5t4s+S02tPfM/k7o7I4PV+w2O16ZssXT9lWKbTDS&#10;KVr3REae2e2ZnjM6zPFypjssA69H5I+Usrzp5D6f496E5ctDpeSp6tFTrvakWU5O2+3SqXIHSt+R&#10;zMPC6rS6v/8AB7H1SeiKp6x/B7omDyz5S3Hmzqn9Hbc0nJMzzrtsUTMTp+vPivw+1XwPBn/yE8y7&#10;nzr592nkPof9LTZ5K4YrE8L7zPatbRr/APRx4MfH7Nvm+lerxNx3iOJeNNI42wfa7HabrmNwjLCM&#10;9p1+1WgauSyssfVyMs5fJPmtSonp7kzunRDzJ13q+fr3Wdz1jc/124zWvp+jEz8NY9FK6Vj0RD2r&#10;5X6BtfK3l3Z+Xtl/y+029MevLxWiPjvMd+S/ivPptKAH48s0nJPKHnnzbAqTY7c/JJ2kYe6jen1e&#10;E4swjsdg39fZReq4TP1pFb7r0asno1nxfevxDwf4b0voPRLcMmHpvzbR3Wz21t/KpMco5c57Nb/h&#10;TuY6v1nzN5jrxw7jq/yaT3021PDTs/QvWec8+UdtoJq9uYAAAMa3PCZTZdP2vXMHs+S0nN5/Ws7h&#10;MPueFr0LeY1HKZXF2qOP2fE1MrXt4u1ksDbnZagjsxSV3yxNSRjmKqL24MlMWemXJSMmOtomazrp&#10;aInWazpx0nlOnHudeWlsmK2Olppe1ZiLRprWZjhMa8NY5xrwfNk87PxAebPhjtWyZbadE2Hmfipb&#10;+SyFHnrjjE5baMFkcc6aa0uV3zH1fuef4+zEkLkfcblUWp9S57a9641vvO9PdA859C65hrTFkrg3&#10;ekROK8xWYnupPCLx3eHjpzrXk0J1jyv1fpOS1slLZdtrMxkrEzEx32jjNZ7/ABcNeUzzam4y/Kt+&#10;RTh/VYNJ0Ly65foaxTppjsdi83mae6piMe2FleGjg7e74/Yr+Dp1IY2tgiqSwsron7JGGZuvKPlr&#10;e5pz7jZ4ZyzOszETXWe+YrNYmZ7ddde1jbfzJ13a4/k4d1ljHEaREz4tI7o8UTMejTkwrTuPfN78&#10;lnNXTCUeYPJ7ljLLQoZTas9kctsVfXcZ7ns0nbNuWespr2jarRWRUjW1Zp0YUXtjRFVGr359z0Hy&#10;vsf6ScO02ddZisRFfFPb4axxvafREzPa6sWDq/X938EZdxuZ0iZmZnSPTaeFY9cxD6A/4m/xx4T8&#10;cfjm7SchkMZs/NPJF+jt3NW44qOVuNtZupUlrYPT9flsMit2NU0epbniqzTMjkt2rVu2scCWUrw+&#10;dfOHmbJ5m6n8+sTTY4omuKs89O20/rX0jWI5RERrOms7r8tdBp0HYfJtMW3eSfFktHLXsrH6teOn&#10;fMzPDXSJqeTvDUXkR45c68ES34sS7l/iXf8AjqrmJ0ndDhsltusZPDYrNTR1nNmniw+StxWXRp1S&#10;RIu1zXNVWrBdK309N6nt+oRGvyc1L6d8VtEzHtjgluobWN9sM2zmdPm4rV17ptExE+yeL5a286Dz&#10;/wCFHkBHgNxwuy8O87cK7piNhxMliFkWQwux6xl4ctrW169dcyxjM3in38fFbx9+utijciRskbpI&#10;3evrLb7jp3XenfMw2rm6fnxzE901tGlqzHOJ0nSYnSYeds2He9J3vgyxbFvMN4mO+JidYmOyY4ax&#10;MaxK9z8dn5e/ykc5+cfD0Ww5TkPyb0i1NT07k3inQ+P9Qw+Ep6PnZYcdkOQrtfVdd17XtfzGrZB0&#10;eUTK356cDkgfTfYhqzvamv8AzL5M8p7DoGeccYtrnjW1Ml72mZtHGKR4rTaYtHw+GImePi0mYXHo&#10;XmfzFvOsYvmTk3GGfhvStaxHhnhNuERETE8fFOndrES7qvkhwfrXkrwHy/wFt0j62A5b4/2bR7eQ&#10;hjSazhp83jZ62M2ClC57I5b+u5VYL1dr17HTV2o5Fb1RdGdM3+XpfUcPUcPHJhyVtEd+k8Yn0WjW&#10;J9Ets7/Z49/ssuyy/Yy0muvdrHCfXE8Y9T5iPkD44eUX46vIWDX99xO18X8jcfbXFsHGvJODTIUM&#10;TsL9dyUNzAb9xrtkTI6+TprJHDOx0L/qKcq+xajhsMkib6q6d1PpPmXpvzNvamXbZKaXpOkzHijS&#10;aXr2TzjunnEzGkvPm+2HUehb7wZotjz0trS8axE6TwtS3b398cp0ngsIr/mz/L75IY7F8B8dci5T&#10;Mbnt9duuQWOGOJddqcu7ItmJKsr8dlNawU2QwORf3+469hocbPWd+0ZLEidUrc+RfJnTLT1Hc4or&#10;gpPi/pck/Lr64tOkx6LTaJ7pTcebfNG/rGywZJnLbh/R0jxz6piNYn010mO+Ff8A5peFHkp4V7xq&#10;WA8l8DYx+28naZS5KZlY79rY6Fm7nLdxc5gr23+2/F5rdddvNRM0ytZtthnsMck0sUsU0tj6H13p&#10;fXNvfJ0u0ThxXmmmnhnSIjSYrzisx9nWI1iOUTExEL1bpO/6TmrTqFdMuSnj111jjzjxcptH52kz&#10;z5zExM/Qs/D7/Zl+Gn+h3G/5Wy55v86f6p339vP1Q3f5X/0/tP7KPrlU3/eFfxa8ieSlfVvL/wAc&#10;tRyO7cm6BqztM5Z4916t9Zsm36DirGQzGu7VquHrMS3sGzarYyNurbpwNsX79Cas2uxVpe3JcPw4&#10;82bbpc36L1O8Y9rkv4sd54VredItW08orbSJiZ0iJidftaxWvO/l3Pv4r1TYVm+4pXw3rHO1Y1mJ&#10;iO2Y1mJjjMxppy49TvxU87/L7wJ2DbF8euTszxrLsFmClvem5jX8FsWv5a9g55oY2ZrU9zw+Wp0M&#10;3jnukgW1BFVyMTHPi91rHOau3+r+X+jeYcdP8SxVyxWNaWiZrMRPdasxMxPPSdazz0a16b1nqnRr&#10;2+45Jxzb7VZiJidO+tonjHfwns1WQ4TT/wAuf5x3Wc3yBsG2ZbhHjbEbHtWNzF7VqujcON2PE6/l&#10;J8dhNJ1jWsZha/JXIuctRLjoJmNyVzHNvqk9itWkRr6zkz+TfIWmPbVpXf5bVrMRbx5PDMxrNrWm&#10;fBSPtTHwxbThEzCepi8z+b/jz2tO0xxMxMx4aaxE6RWIiPHaeXbMa8ZiJRF/EpiMtr/5SfEbBZ7F&#10;5HCZvD84V8Zl8Pl6VnG5XFZKjQzVa7j8lj7kUNujep2I3RyxSsbJG9qtciKioTHnG9MnlPeZMcxb&#10;HbBrExOsTEzGkxMc4lGeWa2p5i2tLxMXjNpMTwmJ0nhMPpzHld6CfKn/ACH/ANf/AM5v9sPya/11&#10;bseuPLf+ndh/0WD/ANqrzj1z/O95/wBVl/8Acs+mL4Z/1P8AxS/2bOC/9V+rHlvrn+dbz/qsv/uW&#10;b+6T/le2/wCnx/zIVFfnB/Ebl/O/WcFzrwHBjYvJnjLAP19+u3bNXF0+YNEiuT5KprD8vdsVsbid&#10;r1u7etTYqzYcyvZZalq2JGN+nlguXkPzlTy/lt0/qMz/AIVltr4o4zjvppNtI4zW0REWiOMaRMRz&#10;iaz5v8sW6zjjebLT/EMddNOXjrz015RMazpM8J1mJ7Jjp/cDeXHn9+K/kHa9R0rJb1wZm8lZgm3v&#10;iHlHR+/BZuxVjfXp5LI6Xu2KVatxYkRsWUx/0tqaBrWJYfB8q7n6h0by75t21M2eMe4xxHwZMduM&#10;d8Ras8v1Z1iJ7NWr9l1PrXlzPbFhm+G8/apevCfTNbR9MaTp26Mv8n/ysfkE8/Nex3CPIvIFvM6f&#10;ncpi0/om4o0qjrtbeM3UuNtYeHMUdcpT7NuDociyGavjp7E9JtuvDOyuliKORvT0ryj5c8u5J3+2&#10;xxXNWJ/pMlpnwxMcdJtPhrw4TMRE6TMa6To7eoeZOt9apGzz3mcVpj4KV08U9munG3HlGsxrETpr&#10;C9n8F/4WeS+PuRtY80/LvUbejX9RbJkuDuGdlqLBtjNht1JK8HJG+4iZ6S6wuAgsP+0Yq3G3IpfV&#10;Lk0dX6aulnX/AJ+887Xc7a/Q+jXjJW/DLlrPw6R+ZSfztfzrR8OnwxM6zpcfJ/lPcYM9erdUrNJr&#10;xx45+1r+naOzT82J468Z00jXuAmmG0HWl/vOvjl/SJ4fcc+QuJxr7Oe8d+SYaGduRR+lTjflplPX&#10;MrPZcyNz3+zv2L1uOLvVGRpZlVFRXdHbR/Cvqf3brWXpt50x7nFrEd98eto/kTf3QoH4g7D5/S8e&#10;+rHx4MnH9i/Cf5UU98upf+MzxfyXl35u8AcPt13I7Bp82+YbbOVFq0Z7VDG8Waddh2Dc5s3cZBPU&#10;xFHL46j9rgns9sT8hkK8Cd0s0cb9w+aeq16N0Hc73xRXN8ua4+PGclo0rpHbMTPimI7ImeUTLWvl&#10;/p1uqdXwbXwzbF44tfuileNte7WOETPbMR2vqVHk16JfNo/Ol4y3vHD8i3NduphMjj9D5xyjecNJ&#10;ydilNDjspa3uOPJ8hVsdb9ttOdcTyPNk2Ohicrq8EkHeje9vX095A6rXqflrBWbRO428fKtGvGPB&#10;wprHPjTw8e2dWhfOPT7bDruaYiYw5p+ZWeyfFxtp6ra+qNFzv91f8c218T5K+WWVpKk+Rt4bgDSL&#10;r4UYraNFuM5A5IZHK5VfPBduT6yiK1GsbJTeiq53pHR/xa6nrfa9HpPCInNaPTOtKe6PH71r/DnY&#10;aV3HUrRxmYx1+i1/9z3O30aZbPAAAAAAAAAAAAAAAAAAAAAAAAAAAAAAAAAAAAAAAAAAAAAAAAAA&#10;AAAAAAAAAAAAAAAAAAAAAAAAAAAAAAAAAAAAAAAAAAAAAAAAAAAAAAAAAAAAAAAAAAAAAAAAAAAA&#10;AAAAAAAAAAAAAAAAAAAAAAAAAAAAAAFaX5D9EWfF6NyTViVX4+zZ0/MyNTuX6a6k2Vwj3InqyKCz&#10;Bcarl6or52J6Kqdb35K3mmTNsbTziL19ccLfR4fdLXXn7ZeLHg6jWPszOO3qn4q+6Yt74eb8de2J&#10;NgeQ9Hlk6Px2Vxm0UY3O6rJHlqjsXkVjb1+VteTEVu7+OZP4z5522+mbBu45WrNJ9k6x7/FPucvI&#10;G61w7jZT+baLx/Cjwz7vDHvWTlFbDANBeU1mSp478vyxoxzn6VlKyo9HK327qR05VTtc1e9sU6q3&#10;9COROqKnoSnRYi3VcET/AOpH0cUZ1mZr0rPMf+nP08HW1NuNSgADPOMNAyvKPIGqaDhurLuzZevQ&#10;Wz2LIyhSTusZPJysaqK+HGY2GWw9E9VbGqJ6qY293VNltb7rJ9mldfXPZHtnSGTs9rfe7qm1x/av&#10;bT1R2z7I1l2bNV1jDaXreD1PXqjaOE17GVMTjKzeirHVpxNiY6V6I33bEvar5JF+aSRznL6qpp3P&#10;mybjNbPlnXJeZmfXLb+HDj2+KuDFGmOsRER6nPnU7QAAAAAAAAAAAAAAAAAh55BeGvHPNTLedxcU&#10;OkcgvbLKmxYuqxKGas9qqxmz4uP247qvf6Lbi9u230VzpWtSMn+l+YN307TFf+k2v6Mzxj9mez1T&#10;w9XNA9U6BtOoROSmmPdfpRHCf2o7fXz9fJSbyvw1yDwtsC69vuDkx8snuPxuVrOW3gs3WjciLaxG&#10;TaxsVliIqK+NyR2Ie5EljY5ehsXY9Q2vUcXzdrbWO2OUx6Jj90T2TLXu96fuun5flbmuk9k86z6p&#10;/dMdsQ1aZjCAAAAB+45JIpGSxPfFLE9skckbnMkjkY5HMex7VRzHsciKiovVFExExpPIiZidY5rl&#10;vDfzIZuTMZxRyvk2s29jYqWp7ZdlRrNqY1EZBh8xO9URuytREbDM5emQTo1y/U9Fsa/8weX/ALv4&#10;t9sa/wBBztWPzfTH6vfH5vq5X/oHX/vGmy3s/wBPyrafzvRP63dPb6+dlxT1uAAAAAAAAAGg/Ijg&#10;/Fc4aNPhnpXqbTiEnyGoZqVvRaWSWNqS0LMrWulTE5dsbY7DU6o1Wxyo1zomoTHRerZOk7uMsazt&#10;7cL174749Nece2OUyguv9Fxda2U4uEbqms47d090/q25T7J5woRzOGymvZbI4LN0Z8bl8RcsY/JU&#10;LTeyepcqyOinhkRFVqqx7V9UVWuT1RVRUU3Diy48+OubFMWxWiJiY7Ylo/Nhy7fLbBmrNctJmJie&#10;cTHOHGHY6wABsviPk7N8Q75hd2warI6jL9PlMer1ZDmcJacxuTxU69FaiWImo6Nyo72p2RyIiqxD&#10;A6lsMXUtnfaZe3jE/o2jlPs7e+NY7Uj0rqWbpW+pvMPOs6THZas86z6+zunSex2D9R2vCbzrOE27&#10;XLaXcJn6EOQoWOiNf7cqK2SCxGjnezbqTtdFNGq90crHNX1RTTG52+XaZ77bPGmWk6T/ALPRPOJ7&#10;Y4t8bTdYd7tqbvbz4sOSusT+SfTE8JjsmNGRnQyAAAAAAAAABr3lTQKHJui5/ULyRtkyFR0mLtyN&#10;6/b8zWRZcZeRURXo2GyiJIjeivhc9nwcpI9K6hk6Zv8AHvKa6Vn4o76z9qPdy9OkorrXS8XWOmZd&#10;hk01tX4Z/RvHGs+yeffGsdqirJ467h8jfxOSryVMjjLlnH36sqdJK1ynM+vZgkROqd8U0atX/cN7&#10;YslM2OubFOuO1YmJ74mNYl5rzYsm3y2wZomuWlpraJ7JidJj2S9E5uoAue8Y+S3ckcYY2S/P72w6&#10;w5uuZxXvR09h1SCN2OyciKqyO+4Y9zO96/r2I5enwNL+Z+mf4b1S0Y402+X4690azxr7J7O6Yeg/&#10;J3WJ6v0ak5Z13WH+jv3zpHw2/hV01nttFkhyurWAAAAAAAAAAAAAAAAAAAAAAAAAAAAAAAAAAAAA&#10;AAAAAAAAAD+KqJ6qqInVE6qvT1cqNanr+lXL0T+MHLm/j2MkY+ORjZI5GuY9j2o5j2ORWuY9rkVr&#10;muavRUX0VD7EzE6xzfJiJjSeMS6oPnR4scneA3O+P8iPHu3l9Y41zOwz5TT8/rzFc3jbYch7z72h&#10;ZmJ8U9R+vXYpZWY+O02StdoK+rK2R0Uiyer/ACL5q6Z5+6Dby75himXqVMcVyUv/AOdSNNMteU+O&#10;OE3muk1tpeNNY08QfiV5K6z+GHmanmvyrbJh6RkyzbFen/5vktrrgvGkx4JiZikWia3prS2s1nW1&#10;fww/K1xJz5QxemcxX8JxHzAjIqqpk7f2/Q9zs/4ttjW85kJVr4fIWn9v/Nt6ZsiyPRtaWyvVGap8&#10;6fhT1foGS+96PW+86Pz+GNcuOO69Y42iP06xppxtFe3dv4e/jd0LzRip0/r9sew6/pEfFPhw5Z78&#10;d7TpS0/+neddZ0pa/ZbQio5Ec1Uc1yIrXIqKioqdUVFT0VFQ1K3nz4xyf0AAAAAMa2zc9P0LDWNj&#10;3natc03X6iKtrObTm8br+Jr9Guf+2yOVs1Kka9rVXor+qohk7TZbzf5o22xxZM24nlWlbXtPqisT&#10;LD33UNh0zbzu+pZ8O32ted8l60rHrtaYj6VVPP35lPGzjKO9ieKK2Y5z2uH3YY5cM2bW9DrWY3Pj&#10;clva8vTddyDWO6PY7G4+5WnZ1RLDPRTavl/8GvMvU5rm6tNNjtJ/S+PLMejHWdI9PjvWY/RlpLzR&#10;/wDIHyh0aLYOhxk6lvo4a01x4Yn05bRrbvj5dL1tH58KIPJL8ifk75M/ccRs25u0/j+66Ricc6Ck&#10;2v69LUd1albOXGTS57aGyMRqyR37c1X3W98cEXXtTfHlr8OvLHlnw5tth+d1Cv8A52XS99e+saeC&#10;nomtYtpwm0vM/m78WPOXnHx4N5uPu/S7f+Rg1pjmO686zfJ6Yvaa68YrXk8fjD+PXyQ8o58fk9Y1&#10;STT+O7Tmvm5N3iKzh9akq9O50uv13Quy22yPRrmxrQglrJKnZNPCnzJ98z/iH5b8rVti3WWM3UY/&#10;8nFpa+v68/Zx+nxzFtONa2fPJv4VebvOlq5tngnb9Jtz3GaJpj0/UjTxZe6PBE114WtXm7LniV+O&#10;LgLxTjobBSxv9InK8EaLNyXttOvJbx1hzHMl/c3Cd1ihqMKskc1JYnTZBzHuZJaexexPNHm38R+v&#10;+a5tt72+79KmeGHHM6TH/wBJbhOSfROlNeMVieL2B5G/CTyv5Iiu6x0+99biOO4yxGtZ7flU41xR&#10;6Y1vpMxN5jgsCNftpAAAAArY82fPfAcCUr/HfGlqhsXMtuusc8rfpshhePI5k6fV51ne+O1sixu7&#10;6uNc1WsRUmtIkftxWdxfhv8AhbuvNOSnVus1th8u1nhHGt8+nZTux9lsnb9mnHW1PPX4xfjhsfI+&#10;HJ0Dy7am483WrpM8LY9rE/nZOOk5dONMUxw4XyaV8NcnX91fV+TvIbk6LDYaLL71yLvWXnt27dud&#10;9izZs2HrPkMzmchOqx08fTjVZJ55FbFDE39CIiHqre73ovlLos7jcTj2vSNrjiIiI0iIjhWlKxzt&#10;PKtY4zLwt03pvmTz75kjabSMu96/vcs2ta06zMzxtkyWnhWtY42tOkViPVDs1+IPiVq3i7o6VE+3&#10;53krPwRv3fc4IJE+pejkmjwGEfaa2zW1zGydEaitifblb78rGu7I4vGXn/z5vvO3UvmfHi6Pin+h&#10;wzPLs8d9OE5LdvOKx8NZmNZt+jH4U/hb0z8NujfKjwZ/MOesfeNxETx7YxY9eMYqTy4RN5jx2iJ0&#10;rWXxQG1gAAArq8puZJtlybeJdMkluVIb0FfYpqCPmlzGbSdrKuv1Gwo508NOz2+6jeqy2ujERPbX&#10;v3H5D8t12OD/ALg6lEVyTSZxxbhFKacck68pmOXdXj+dw81/iz52v1Tdf9n9Emb4a5IjNNOM5Muu&#10;lcNdOcVtp4tPtZNK/m/FJvx/4fh4p1Frb8cUm3Z5sNzYrLVZIlZWo51XDV5W9WrXxzJFR6tVUknc&#10;9yKrexG0jzd5it1/qH9FMx07FrGOO/vvMd9tOHdXSOeuu0/w68mU8o9HiNxET1ncRFs1uE+H9HFE&#10;91NeMxr4rzaddPDpvoqbYIBHzyh5zxnjzwxtvItt8D8xBVXEadjZui/d9wykcsOFq+0qtWWtWka6&#10;3aRF6pUrSqnVURFtfkryzn82eYsHSMcT93m3iy2j8zFWYm8+iZ+zX9a1VE/EnzptvIXlDddfyzWd&#10;3WvgwUn8/PeJjHXTtiJ1vf8AUpbTiqC/Fvwvk+RuWNr8i9x9/JVNNtZGvichkG++/N8jbPDLPlsm&#10;+WVHtnnwuIyEksqqiOSzkIJGr1Ypv78bPMWHpHQsHlHp+lMm4rWbVrw8G3xzEVrp2Re9YiOzw47R&#10;PN5S/wDjX5Q3HmDzRuvP/VvFkxbS1opa3H5m7zRM3vMzznHS02nt8eWlonWFv/lVy7DwR46cwcrP&#10;sMrXdU0nLSYB8j0Y2TbMrG3B6fWVyqiolraMnUjXp1ciOVURV9Dzt5U6Rbr3mPZ9KiNaZc9fH/Z1&#10;+LJPspW0vX/nbrtfLPlPf9bmdMmDbW8H9rb4MUe3JasIvfid0CXRfCTjW1ajdFkd/wAntnIV5r29&#10;HObmM5ZxuHnVyta+T6rW8JSl7l6/r9EVURC0fix1CN9533Nacce3rjxR/BrE2j2XtaPYpn4HdLnp&#10;v4c7O940y7q+XPb+Hea0n246Un2rIjW7bgAAAAAGmNo8cfHneMqme3Tgbhjb84lh9tMztHF2j7Bl&#10;UtSewkllMjlsHbufUPSrF1f39y+23qvyp0zsXU+pbeny8G4z0x6cq5LRHuiWJk2GxzW8ebDivfvm&#10;lZn3zDZ2B13X9VxlfCaxgsNreGq930uIwOMpYfGVu9e5/wBPQx8FerD3u9V7WJ1UxMmXJmv8zLa1&#10;rz2zMzPvlk0pTHXwY4itI7IjSPdDmTg5AGB73xZxjylShxnJvHOh8i46squr4/e9Q1/bqVdzpIZX&#10;Ohq7Bj8hBErpa8blVrU6uY1fiidMjb7vd7S3i2uXJitPbS01n6Jh05ttt9zXw7jHTJXutWLR9MS5&#10;PUdG0nj/ABaYTQ9O1bScK1WubiNR17E63i0cyNsTHJQw1SlURWRNRqL2ejURPgcc24z7i/zNxe+S&#10;/faZtPvmZcsWHDgr4MNK0p3ViIj3Qyk6XYxrbNM0/fcPNru86prW6a/Ye2SxgtswWL2LDzyNZJG2&#10;SbGZircpSvbHM9qK5iqjXKnwVTtw5823v83b3tTJHbWZrPvjSXXlxYs1Pl5q1vTutETHulwmh8Tc&#10;V8WVrFPjHjPj/jipc7fq6uh6ZrmoVrXbJJK36iDXsbjop+2WVzk7kXo5yr8VU7NxvN3u5i27y5Mt&#10;o/Tta31zLhh22220abfHTHE/o1iv1RDLMrg8LnYY6+bxGLzNeGX3ooMrj6mQhim7XM92OK3DMxkv&#10;Y9U7kRF6KqfpOmmTJjnXHaaz6JmPqdtqUvGl4iY9Mavbp0qeOqw0sfUrUaVZiR16lOCKrVgjRVVI&#10;4a8DGRRMRV+DURDja1rT4rTM2ntl9iIrGlY0h7J8fWqdm4I4P3XORbPuXDXFO27JA98kOw7Nx5qO&#10;ezkMkkSQSSRZbK4e1fje+FOxVSRFVvovoZeLqG/wY/lYM+amKeyt7RHuidGNk2ezzX+ZlxY7ZO+a&#10;1mffMatowww1oYq9eKKvXrxRwwQQxtihhhiajIooomI1kcUbGojWoiIiJ0QxZmZnWeMyyYiIjSOT&#10;hf3U1f7n97/dvAfefe+p+7/Z8d9z+o6dvv8A1/0/1Xvdvp3d/d0/Sc/nZvB8vxW+X3azp7nD5ePx&#10;ePw18ffpGvvc+dbmxSzoej3LE9u3pmqWrVqaWzZs2ddxE9ixYne6WaeeaWm6SaaaRyuc5yq5zlVV&#10;Xqd0bjcViK1yXiI/Wn991zhwzOs0rr6oZNDDDWhir14oq9evFHDBBDG2KGGGJqMiiiiYjWRxRsai&#10;NaiIiInRDqmZmdZ4zLsiIiNI5PKfBim26Jo+/wBCPFb3puqbrjInvkix2267iNkoRySxrFK+Onma&#10;dyux8kSq1yo1FVvovod2Hcbjb28e3vfHfvraaz74mHXlw4c9fDmpW9e60RMfS4LR+G+IeMv+rbir&#10;jfj79k+H/wCIfRtY1P8AYySyzyRf8w4uh+ykmne9zfgrnuVfVVOzPvd7uv8Ams2XJ+1e1vrmXDDt&#10;drt/+Xx46fs1iv1RDZBiu8A9S9Qo5OpNQyVKpkKNhrW2Kd6vDbqTta9sjWzV7DJIZWtkYjkRyL0V&#10;EX9B9ra1J8VJmLR2xwfJiLRpaImHoYnW9dwLp34LAYXCvstY2y7E4qjjnWGxK5Y2zupwQrK2NXu7&#10;Ud16dV6fE53y5cn9Za1tO+Zn63GuOlPsViPVGjmjrc3EZbX8DnmwMzuExGaZWc91ZuWxtPItrulR&#10;qSOgbchmSJ0iMb3K3p16J1+BzpkyY/6u1q690zH1ONqUv9uIn1xq9jG4rF4aqlLD42hiqTXvkbUx&#10;tOvRqpJIvWSRK9WOKJHvVPVenVf0ny973nxXmZt3zOpWtaRpWIiPQ984uQAAAAAAAAAAAAAAAAAA&#10;AAAAAAAAAAAAAAAAAAAAAAAAAAAAAAAAAAAAAAAAAAAAAAAAAAAAAAAAAAAAAAAAAAAAAAAAAAAA&#10;AAAAAAAAAAAAAAAAAAAAAAAAAAAAAAAAAAAAAAAAAAAAAAAAAAAAAAAAAAAAAA1VzdoDOTuKt10x&#10;I2yXcnh5psMq9rezPY1zMlhV9xyL7TH5KpGyRU6KsT3J8FUkek7ydh1HFuvzK2+L9meFvomdPToi&#10;+s7GOpdMzbP8+1Na/tRxr9MRE+jVUP4Zbi7TOe9ep2nvr09trZHTrzH9zVSxeay1i2Ojd2/tXZzH&#10;14vX1aki/wC4uyfNG1+9dHvavG2OYvHs4T/JmZaq8obv7n1zHW3CmWJxz6541/lREe1eaalbpANE&#10;+T1Rt3x75ghd7nRmh522ntdO7ux9V19nXq1/7PurJ3+n6nX1T4pJ9Gt4eq7ef/pax750RvWK+Lpe&#10;eP8A6K0+6NXWuNutSAACz78aXH8eQ2rfOS7kCOZruMp6vhXyMa5v3HPSPuZWxA5fWOxSx2OiiVf0&#10;x3XJ+lSm+cN1NcGLZ1n7dptPqrwj3zOvsXHyjtfFmy7y0cKxFY9c8Z90RHvXElBXwAAAAAAAAAAA&#10;AAAAAAAADEN50LUOSdduaru2Co5/CXU6vq3I+r686NeyK7QssVtnH34EevtzwvZKzqvReiqi9+23&#10;WfZ5Yz7a01yR2x9U98eiXRudtg3eKcO4rFsc9k/XHdPphSJ5MeGO18Lrd23UnXNu41R7pZbqRI/N&#10;6tE53yx7BBXYjJqLOval+JrYuvpKyJVb37G6P5hwdQ0wZ9Me87uy37Pp/Vnj3atd9X8v5un658Gt&#10;9p39tf2vR6ffohEWNXQAAAAfpj3xvbJG5zHsc17HscrXse1Uc1zXNVFa5qp1RU9UUc+E8jlxjmuc&#10;8MfMB+9Jj+JuUcg398YIW19V2m5Mxn71wwtRseIyssrmq/Zoo0/ZS+q32IqO/lCd0+vvMPQfu2u+&#10;2Uf3eZ+Ksfm+mP1e+PzfVy2B5f679502O8n+8RHw2n870T+t3d/r52UlQW0AAAAAAAAAV4+b3j63&#10;ZsRNzBqVJF2HAVEbuNOvGiPzOv1I+jMyjW9PcyGBib0lVUV0lJPV38nY1118qdZ+Rljpm5n+hvPw&#10;TP5tp/N9Vuzut+1Kg+c+g/eMU9W2tf6ekf0kR+dWPzvXXt76/sxrUgbIasAAACwHwb50XU9ldxPs&#10;l1W67t1xJNZmsP6x4rapUbGlFrnORIqmwta2NGp1RLjY+1EWWRy0zzb0j7zg/wARwR/T4o+LTtp3&#10;+uvP9nXuhevJfW/uu5/wvcW/u+Wfg1/Nv3eq/L9rTvlb4a1bXAAAAAAAAAACr7zX40TCbRjORsZV&#10;9vHbU1MdnFiaiRQ7FRh/YTv7URrHZbGRfBE+aSrI9y9XG0fJPU/n7W3Tcs/0mLjX9iZ4x/Bt9Foj&#10;saZ/ETo/3be06thjTFn+G/dGSscJ/hVj31mZ5oNl5a3AJOeKHI/7icpUcddse1gt2bFrmRR71bBF&#10;kJZe7A3np+r3w33/AE/c5UayK1I5fgVjzZ037/0q2Ska58Hxx36fnx7Y4+mawuPkjq3+GdariyTp&#10;ttzpjt3RaZ+C3st8Poi0yuJNON+gAAAAAAAAAAAAAAAAAAAAAAAAAAAAAAAAAAAAAAAAAAAAAAw3&#10;kKSarpOy5KrXkuXcFi59lx1SFGrJbyesK3YcZVRrnMa9LF/GRsVquajkcqdU+JI9Jit+pYcN5iuP&#10;LeMdpnsrk/o7T7K2mUR1618fR9xuMdZvmwYpzUrHO18P9LSPbakRp2snoXqeTo08lj7MVyhkale9&#10;RtwPSSC1TtwssVrML09HxTwyNc1f0opg5cWTDlthyxNctLTW0TziYnSYn0xPBJYM2Lc4abjBaL4M&#10;lYtW0cYtW0axMT3TE6w4XcdN1bkLVs5pO7YHG7Pqmy4+bF5zBZeu21QyNGfp3RTRO6K18b2tfHIx&#10;WywysbJG5r2tcnds95uun7rHvdjkti3eK0Wras6TEx+7SY5TGsTrEujqHT9l1XZZendRxUzbHNSa&#10;3paNa2ie+PpiY4xMRMTExEust5j/AIeuR+Ob2W3nxmgyPJ3H0kk96XQFe2xyLqkLl9xamLiXsdvW&#10;Mhcqth9hPuqM7GOhsOa+w7015N/GHpvUcdNj5mmu16hERHzeWHJ6bf8ApWnt1+DnMWrwq8d+f/wD&#10;6v0nLfqXk6L7zpczMzg558Ud1f8A1qx2eH+k00ia30m8wm4X87/Lzxembqet7/nG4TAWfoLPGnJG&#10;OfsOFxjqUjmS4ePGZ1rM5qscUvckkGOs0HI7r3epduteQ/KHmiv3vc7enz8kaxmwz4LW1/O8Vfhv&#10;6JvF2uvL34mefPJlvuO03WT7vinwzt9xX5lK6fmeG/x49J5xjtT0rL9A/O9noYYa/Kfj9iMlOqR/&#10;UZjQNyuYSFqovSVYdc2LF5970ci9Wo7Kt7Vb0Xr3dW606h+BGC0zbpXUL1r2Vy44t/Lpan8xuDpf&#10;/wAmNzWsU610rHe3bbBlmkezHkrf/wBz/ZI3GfnN8ZZYO7M8Xc7ULPSP9ljMRx/l4O5WIsqfUWuQ&#10;cJJ0ZJ6NX2vmT1VGr6Fcy/gZ5ni39Duthav61stZ90YrfWtuH/5J+TrV13Gy6nW/dWuC0enjOen1&#10;e5/cl+c3xjihR2I4v53vT/P3R5LD8fYqFOjesfSaryHmXr3P9F/Zp2p6p1+B8x/gZ5nmf6bdbCtf&#10;RbLb6Jw1+t9zf/JPybWv9Bsup2t+tTBWPfGe/wBTRW4/niZ7ckGgeObvdX1iye48hJ7bPkX5ZMHh&#10;dX7pP2iovVMi35W9OnV3Vs7s/wAB51i3UOo8P0ceH/etf/cVnf8A/wAmY0mvS+k8ey2XP/uUx/7/&#10;ANfCE3Jf5hPM7fWz1sDsWncVY+bvjWDQNSrOuurqqoxr8xuVjbcjBZRvTulqvquVydWoxF7S79M/&#10;B7yZsNLZ8ebd5I7cuSdNf2ccY4mPRaLe1rrrH49/iD1SJptsu32WKezBijXT9vLOW0T6azX0ackB&#10;sxsfM3P+31vveY5I5k3nIOkjoQXLeyb5sk6PVrn1sZUc/J30hTtaiRQMRjWtREaiIiJfsO26L5f2&#10;c/Ipttlsa85iKYqR6bT8Ma+meLWG43fmDzRv4+85N31DqV/sxM5M2SfRWPitp6Kxp6E/uDPxC+WH&#10;LD6eQ3PE4vhHVp1iklv75N7+zvqv7Ve6jpGJknyrLkaO/wARk5MX1VF+ZDX/AF38XvKfSYnHsr33&#10;26jsxRpTX05baV09NIv6m0fLX4D+eOuTXL1DHTpuynT4s065NPRhrrbX0ZJx+td/45/ij8W+B34/&#10;O57CWOaN7pLFO3YuRYa1nA0rjOirNg9EhR2v1WNka2SJ1/7nbgkb3R2G/A0h5j/FfzT16LYMF42W&#10;wtw8GGZi0x+tln457p8PgrMc6y9HeU/wQ8l+WZpud1jnqPU68fmZ4iaRPfTDHwR3x4/mWrPGLQsy&#10;YxkbGRxsbHHG1rGMY1GsYxqI1rGNaiNa1rU6IieiIazmZmdZ5twxERGkcIh+j4+gAAB+JJGRMfLK&#10;9kcUbHSSSSORjI2MRXPe97lRrWNanVVX0RD7ETaYrWNZl8taKxNrTEViNZmexTD5n/koq4hmV4u8&#10;cctDdy7klobFyrTWOxQxaesdmho0io+G/kFTqx+U6OggTqtXvkVs8Pon8O/wdvuJp1vzfjmuDhbH&#10;tp4Wt3Wzdta9sY/tT+fpGtbeQ/xe/wDkNi2kZfLX4f5YvuuNcu9rpNadk1208rX7Jzca1/8AK8Vt&#10;L0qD4m4h5M8h+QIdS0fG3Ni2PL2ZMjmsxfnmdSxdWxZRcjsez5iZJnV6jJZ1fJI/vnnlcjI2yzPa&#10;x2/uvdf6N5S6VO/6neuHaY48NKViNbTEfDjx0jTWdI0iI0rWOMzWsTMeU/K3lTzF5967HS+jY77j&#10;qGW03yZLTPhpEz8eXNknXSsTOszOtrTOlYteYiezl4r+JmgeL2pJRwkceb3vMVIGbnvdmBY72Ymj&#10;es/2/Gwvkl+0a/Vnd+yrRr1k7GyTOkkRHJ4w88ee+q+dd/8AN3Mzi6ZjtPycMT8NI5eK08PHkmOd&#10;p5azFYiOD9G/wz/C7of4bdL+Ts4jN1rNSPvG5mNLZJjj4aRrPy8UTypHPSLXm1o1iVZRmzgAAAiZ&#10;5Mc7N0LFy6Zq1xP30zFbpbtQPTv1rF2I/Wwr2r3RZe7G7+TN9HRMVZlVq+137B8keVZ6tnjqW/r/&#10;APazHbhE/wDmWjs9NKz9rvn4ePxaaf8AxR8/18vbSeidJv8A/bzNX4rRP9RjtH2tezJaPsRzrHx8&#10;Pg8WC+KnBz6bK/Ke301+tsx+7p+PtM6vr152KjtisRv6r79uN6pURyJ2xqs3qr4nNlfPvmmMk26D&#10;0639FWdM1o7Zj/y49Efn6c5+HstEwH4R+QpwxXzb1mn9PaNdtS3ZEx/XTHfaJ/o9eUa3460mJ2mq&#10;W/wAB1uvObmnO+WHkRr/AA1xasmd1rVs6ml6lXpPV1XZd0yVqKlntifLGroVxlaaNK0Fh3WKOnWk&#10;so5rJn9PYH4Z+XNt5F8pZfMXW9MW8z4vnZZnnjw1iZpj05+KYnxWrzm9oppM1h+fH40ecN7+KHn3&#10;B5R8ta5+nbbP93wRX7ObcXmK5MuscPBEx4K2+zGOlsmsVvK+bgbh/A8D8UafxhgEjli13GsTKZJk&#10;LYpM5sFtVtZ3N2E6e4rshkZXuja9XLDAkcSL2xtPL3mjzBuvNHXdx1rdaxbNf4a66xTHHClI/ZrE&#10;a6aa21tzmXtzyR5T2PknyxtPLex0mu3x/HfTScmW3xZMk9vxXmZiJ18NfDXXSsKiPzN8oZbYo+DP&#10;ELRpEtbdyvt2I2TMY2KVGyzVpMqup8f4qwxscsjque2q7am6oiK2TFs6I7r0Ta34MdLw7ed95v33&#10;DabTDalbd0+H5mW0emmOKx6ry0r/APIPrWfdx03yH02fFvt9nrkvXvjxfKwVnnwvlm0+vHHNdLx3&#10;pWK420DSOPMEnTDaLqWu6hil7Pbc+hrmIqYirI9nfJ0klhqI53VzlVyr1VV9TS3Ud7l6l1DP1HP/&#10;AF2fNfJb13tNp+mXoXpXTsHSOl7bpW2/5fbYMeKv7OOsVj6IZiYaQAAAAAAAAAAAAAAAAAAAAAAA&#10;AAAAAAAAAAAAAAAAAAAAAAAAAAAAAAAAAAAAAAAAAAAAAAAAAAAAAAAAAAAAAAAAAAAAAAAAAAAA&#10;AAAAAAAAAAAAAAAAAAAAAAAAAAAAAAAAAAAAAAAAAAAAAAAAAAAAAAAAAAAAAAAAAAAAAAAAAAAA&#10;AAAAAAAAAAAAAAAAAAAAAAKMfKXTL/D/AJAX81g2rQq5fI0eRNWsxonbWuTXfrLjGI1GxxrR2OrM&#10;rI0/VhWP+FDbfl/dU6n0auLNxtWs47x3xppHvrMce/VpXzLs79J67bLg+Gt7RlpPdMzrPuvE8O7R&#10;dXp+zUdz1TXNtxiotDZMJjc1Wb3dzoo8jUis+xIvRFSau6RY3oqIrXtVFRFToar3WC+13F9tk+3S&#10;81n2Tp9LcW03NN5tce6x/YyUi0e2NdPZyZGdDIYFypiXZ7jDkfBMYsj81oW4YlrE7+r3ZHXsjTax&#10;PbRZOrlm6fL6/wAHqZWyv8re4cv6OWk+60Sxt7T5uzy4/wBLFaPfWYdXU3M02AAL6/x962zCeOmK&#10;yiMVsm37Rs+wSOd29X/S3W6vH06KrkYjNc9Ed09VVUToqKusvNOacnVrU7MdK198eL/ebL8r4vl9&#10;KrftyXtb6fD/ALqbhXFiAAAAAAAAAAAAAAAAAAAAAfiWKKeKSGaNk0MzHxSxSsbJFLFI1WSRyRvR&#10;WvY9qqioqKiop9iZidY5vkxExpPJUz5W+DKQtyXI/CGMX2mNmvbFx3TZ19prGPls5HUIm/M5vRvc&#10;/Goiu6qv03p2wJeOieZNdNp1K3HlXJP1W/4vf3qT1ry5pru+nR6bUj66/wDD7u5VG9j43ujka5j2&#10;Ocx7HtVr2Paqtc1zXIitc1U6Ki+qKXfnxjkpPLhPN+QAAAB5IZpa8sVivLJBPBIyaGaF7opYZYnI&#10;+OWKRitfHJG9qK1yKioqdUExExpPGJfYmYnWOEwvN8NPK2Ll3FQce71djj5MwlJfpLszo4k3bFU4&#10;urrsKK9FfsFGCNXXYmp+1jathnp7rYtbeYOiTsLzu9tH9ztPGP0Jns/Znsns5d2uxugdbjfUja7m&#10;f75WOE/pxHb+1Hb7+/SexWFmAAAAAAAAPy9jZGuY9rXse1WPY9Ec17XIqOa5qoqOa5F6Ki/EcuMc&#10;yYiY0nko08tOB3cO707KYOsjNC3Ce1e19IkX28NdarZcjrsn+8ZUfL7lXr+tWcjernRSKba8udX/&#10;AMT2ny8s/wB8xREW/Wjst7e30+uGlvNPRJ6TvfmYY/uOaZmv6s9tPZ+b6PTEonljVcAAeSKWWCWO&#10;eCSSGaGRksM0T3RyxSxuR8ckcjFR7JGPRFRUVFRU6ofJiJjSeMS+xM1nWOEwvq8X+aGczca079+a&#10;Ndv1tYcHtsKdGvmuRw9aWaSNF6pDm6zFkVURrUsMmY1OjENP9f6XPS99NKR/dr/FT1dtf4M8PVpP&#10;a3f5a6xHV+nRfJP97x/Df19lv4UcfXrEckjyDWEAAAAAAAAAa75X0KryXoGx6fY9pk+SpOfi7Mqd&#10;W0szUVLOLtKqIr2xsuRtSTt6OdC57f8ACUkek7+/TOoY95XXw1t8Ud9Z4Wj3cvToiet9Mp1jpebY&#10;W0i16/DM9l441n38/RrHaonuVLWPt2qF2CSrcpWZ6lutM1WTV7VaV0M8ErF9WyRSsVrk/QqG96Xr&#10;kpGSkxNLRExPfE8Yl5qyY74slsWSJrkrMxMTziY4TE+qXrHJwftj3xvZJG90ckbmvY9jla9j2qjm&#10;vY5qo5rmuTqip6op8mImNJ5PsTMTrHCYXlcIb+3kvjPWdnklZJlHVExufa1U6x53GdKt9z2J6RJc&#10;c1tljfXpFO31NGdc6f8A4Z1PLtYj+i18VP2bcY93L1xL0j5c6pHWOj4d5M65vD4b/t14W9/2o9Ew&#10;2wRKcAAAAAAAAAAAAAAAAAAAAAAAAAAAAAAAAAAAAAAAAAAAAAD8SRslY+KVjJIpGOjkjkaj2SMe&#10;itex7HIrXMc1eiovoqH2Jmsxas6TD5asWia2iJrMaTE9qKXiHtzrWh7DxHlpnfvX487jm+I8pDNI&#10;rrFnW8Dcnbx5nGMe58/0OV0xK0ccj1V00tWV38SXnz9sIp1TF17BH9x6tt6bqsxyjJeI+fTu8Vc3&#10;imYjlFqw1h+FXVZydEz+Vd1P/wBs+g7vJsbxM8Zw4rT91ycePhvt/BETPG00tKWBRW0ACPvM/ip4&#10;8eQcMicu8T6lt2QfC2uzYpKT8Tt1eFjWsiirbfg5cbssEMSMb0jba9r5URWqnoWDovmvzF5en/7U&#10;bvNhx66+DXxY5n047eKkz6fDr6VW8w+SfKnmqs/49scGfLpp8zTw5YjujLSa5Ij0eLT0KyuQPwb8&#10;AZyWxZ475Q5K0GSbq6Oll4sHvOHqO7k+WtA+vreYdCjPTpNflf19e/p6Gzun/jl5gwRFeo7XbbiI&#10;7a+LFafXOt66+qseppzqn/xu8r7m036Vvd5tZnstFM1I9UaY76eu8z6Uacx+B3eYJemA8i9TycHe&#10;9PczHH+Ywcvtojfbf7NLZthZ3uVV6t9zo3onRy9fSy4fx42No/vHTstbfq5a2+maU+pUNx/8ZupV&#10;t/derYL1/XwXpPujJf63H1PwRcnPsRtv8/aHWqr3+7NU1LYLthnRjlZ7daa/Qjl7pERF6zM7Wqq+&#10;qp2r2X/HfpcV1x9P3E37pyUiPfET9Tqp/wDGfrM3iMvVNtFO2YxXmfdNq/XDburfgd1Su+GTdvI3&#10;YcvGqMdYqatx5jddexVbGskMOQy207SkiMej0bI6qzuRUVWJ0VFiN1+PG7tExsum46T2TfNN/fFa&#10;U9HDxe1O7L/4zbGkxPUerZckdsY8FcfriLWyZPTx8MepMPjn8QnhVoUsNrK6htfJt2v2Oin5D2+9&#10;PA2VvxkkxOpRajhbjXIqp7dmtPH0/wAHqiKU7qP4v+dd/E1xZsW1pPZhxxE/xsnzLR64mJX7pP4D&#10;/h30y0Xz4M+8yRynPltMa/s4oxUn1WrMehYDofFvGnFuN+z8a8f6ZoOMVrGyUtP1nDa5BP2KqpJa&#10;biadX6uZz3K50kve971VzlVyqq6/3/VOp9VyfO6nuM24y9+S9rzHq8UzpHojg2l0zovR+i4fu/R9&#10;rt9rh7sWOmOJ9fhiNZ9M6zM8WeGAkwAAAAANa8q8v8c8KarZ3HkvaMfrOFhV0VdbT3S5DK3EYr2Y&#10;7CYuBsl/L5CRqdfagje5rEV7+1jXOSZ6H5f6v5k30dP6Ngvm3M89OFax+le0/DSvptMceEazMQr3&#10;mbzX5f8AJ/TLdW8xbnHttnHCNeNr2/Qx0jW2S8/o1iZiNZnSsTMdd3y3/IJv3kGt/TNMZe4/4ke6&#10;SGbERWUbse4QdytSTbb1R6xR0JGIipjK7nV0VV96SyqRuZ608hfhT0vyn4eo9Rmu769HGL6f0eKf&#10;/oqzx8X/ANJb4v0YpxifBH4p/jt1zz34+kdIi+x8rTrE0if6XPHfntXhFZ/9Gs+H9O2TSs11J4ve&#10;HvJ3k7nWfZKsmu8f0LbYdj5CylWVcTT7O18+OwsSrE7YM/7SoqV4XIyHuYtiSFr2K6e86/iB0XyX&#10;tZ+82jN1W9dceCs/FPda88fl01/OnjOk+CLTE6VX8Nvwn8x/iPvY+51nb9CpfTLur1nwV76Y44fN&#10;y6fmVnSusTe1ImJnsv8ABnAfG/jzpdfS+OsMylC5IJs3m7XZPn9oycUasdlM7kEYx9mZVe/2omoy&#10;vWa9WQxsb6HjbzN5p6x5s6jPUer5PFbjFKRwpjrP5tK9kctZnW1tNbTMv0T8l+R/L3kLpFekdAwx&#10;SnCcmS3HLmvEfbyX7Z56VjStInSlaxwboK6t4AAAR+545yxnE+EdToSV7275SBVw2Lf+1jpRPcsa&#10;5jKsa5qx1IejvaYqo6xK3tT5Ukcy3+VPK2fzBuvmZYtTpeOfjty8U/oV9M9s/mxx56ROuvxA8+7X&#10;yhsZw7ea5Ou5a/0ePnFY5fMyR2Vjj4Y53tGkcItMRO8fuFcpypn5uTeRPqruv/cJb0aZHudLuOXS&#10;Z6zPkVVarsRTsM/bL07JXp7LerWyI2/+bvM2DoO0jofR/DXd+CK/Dyw004fw5jl2xHxTxmuuoPw6&#10;8j7rzb1G3mnzJ4snTvmTaPHz3OTWddf/AKOs/a7LT8EcItpZg1rWNaxjWtY1qNa1qI1rWtTo1rWp&#10;0RGoieiGkpmZnWeb1HERWNI4RD9Hx9AK1fyO+VScK8dLxnpuT9jk/krH2a62Kc7WXNS0yVX1MpnO&#10;5irNVyOYVH08e5EY5qpPOx7X12I7cf4QeR/+4+r/AOM9Rpr0XZ3idJjhlzRxrTumtOF7xx/NrMTF&#10;5088f/IH8Tf+z+gf9u9IyeHzJ1HHMa1n4sG3nWt8nfW+TjjxTwmPjvExbHGuhvxYeL78VQseSW6Y&#10;5WX8vXuYbi+nbi6SVsTI51XN7ekUkffHJlVY6lSeitVaqWH9HRzxOLR+N/nWM+WPJ/Tr64scxfcz&#10;E87c6Ytf1ft3j9LwRwmtoUn/AOM/4bTtcFvxC6vj0z5a2x7Oto4xSfhyZ9JjhN+OPHPD4PmTpNb1&#10;lclmMvjNfxOUz2avVsZhsJjruXy2SuSJDUx+MxtaW5fvWpXfLFWqVYXyPcvo1rVU88YcOXcZq4MF&#10;ZtmvaK1rHObTOkRHpmZ0h643GfDtcF9zuLRTb46Ta1p4RWtY1tMz2RERMy63HhhNk/On8l2++TOa&#10;rzyaLxY+3s+u1bUXtxUKcMc+ocQYOeFElbBko6EUuYl7HMa+9Qmk6/MrXekvOlcXkX8NNv5ZwTEb&#10;/daUvMdszpk3FontrrpjjnpW0R2avIv4e2zfiV+MG6847iJnpmymcmOJjhWI1xbWkx2W8MTlnTTW&#10;9LT26T2WDzS9fgAAAAAdf78mn50f/V0eRtHx/wD+y5/TF9ZxtrHIX72/02/0fe3+8eV2TGfaPsP9&#10;EW8d/wBH+73f9R9anue909tvZ1dsXyt5A/7l6ZPUfvfyNMtqeH5Xj+zFZ11+ZXnry09qleYPOH+B&#10;b+Nl93+brji3i+Z4eczGmngt3c9VeX//AFi//wBA3/8AlN//AK5Fk/8AxQf/AOR/+8f/AL5B/wD4&#10;yv8A+C/+/f8A7pnWq/3rXjS5PRbu/hpvWvVpHuTJS6rzFgNynqR++rWuo18voWix5B61uj1bJLVR&#10;JPk6qnzmPm/CLdVifkb7HaezxY5r79L30+l3Y/xI28zHztpesdul4t9da6/Qu88LPyqeGHnlMuB4&#10;S5HsY/kiGjLkrfEPIuMbp/JEVGvGs1q1j8a65kcJtMFGJqvsvwuQyTKjE7pljRzVWidc8o9c8vR8&#10;zf4ona66fMpPipr6Z0ia69niiuvZqt3SfMfSesz4Npk0z6a+C0eG/sjjE+nwzOnasYKynQAAAARm&#10;8zuZto8dfE/yH520mhgMpt3EnEm677rmO2mrkbuuXcxreFtZGjWzdTE5TCZOzjZZ4USVkFytK5nV&#10;GyNX1JXoexxdT6xtun55tGHNmrS010i0RadJ0mYmNfXE+pH9V3eTY9Nz7zDFZy4sVrRE66axGsa6&#10;TE6eqYdX7wO/vCnmh5ReYPAHj9v/ABl4wYjTeVd9qatsOT0/S+Vsfs9PH2KN6y+bDXc1zVsGKr3E&#10;kqtRHT0rDOir8i+iptXzD+HHQ+k9F3HUdtl3ds+HH4oi1sc1mdY5xGKJ09Uw150bzv1bqPVMGyz4&#10;9vGLJfSZrW8Tpx5a5Jj6Jdxo0q2mAAAAAAAAAAAAAAAAAAAAAAAOs5+Zn8zPlB+O3yg0ThThTROB&#10;do1XaOBdX5SyGQ5S1fkLN7BDsGb5C5R1O1Tp2tT5R0nHR4ePHaTUfHG+pJOk8kqrK5rmMj2l5I8k&#10;dK8y9Kyb7fZNxTNTcWxxGO1IjSKY7az4sdp11tPbpppwa/8ANfmvqPQuo02m0phtjthi8zeLTOs2&#10;vX829Y00rHZ38Vif4fvOHlj8gXifkuduZde481nbqfLm4aDFjuMsTsmG1x2H1/CajkqVmSptW27n&#10;k1yUs+fmSV6XEicxrEbG1Ucrq1506Ds/LnWI6fsbZb4Zw1vreazbWZtE8a1rGnCOz2p3yv1jc9b6&#10;bO83dcdcsZbV0pExGkRWe21p14961AqSxgAAAAAAAAAAAAAAAAAAAAAAAAAAAAAAAAAAAAAAAAAA&#10;AAAAAAAAAAAAAAAAAAAAAAAAAAAAAAAAAAAAAAAAAAAAAAAAAAAAAAAAAAAAAAAAAAAAAAAAAAAA&#10;AAAAAAAAAAAAAAAAAAAAAAAAAAAAAAAAAhT5y8YrunFKbdj6yzZvjmzJll9tndLLrd5Ia+wRp0b1&#10;VtNIoLjlVyIyKtJ6Kqlq8pb/AO69R+7XnTFnjT+FHGvv419cwp3nTpv3zpf3vHGubbz4v4E8Le7h&#10;b1RLhfAXkJNi4xymi25+7I6FlXLUY9yq92v7DJZv1Fb3L3P+nysdxjunVI2LGnp1Q7fOOy+Rv67u&#10;sfBmrx/arpE++PD6+Lp8jb/7x062yvP9Jgtw/ZvrMe63i9UaJ4FQXd/HNa9rmPajmuRWua5Ec1zX&#10;J0VrkXqioqL6oB1Yt615+pbtuGqyN7X61tGfwDm/P0RcPlbeP9FlVZFT+T+iuVVVPibq22X5+3x5&#10;4/PpW3viJaZ3OL5G4yYJ/MvavumYYsdzoAOx94l1G0/HHiSFsb4kfq7batf3dyuv37158id/r2TP&#10;sK9v6O1ydPToal67bxdXzz+vp7oiG2Oh18PScEfqa++ZlIkiUqAAAAAAAAAAAAAAAAAAAAAAAK5P&#10;Lvwwrcgsv8k8UY6vS3xFlubFrcCx1ae5IvV816kj3MrVNm69XP8AVkd3qquVJvmktvQvMM7XTZ76&#10;Znbcq25zT0T31+r1cqp1zy/XdRO72URG552ryi/pjut9fr50tWqtmlZsUrteepcqTy1bdS1FJXs1&#10;bNeR0U9exBK1ksM8MrFa9jkRzXIqKiKhsKtotEWrMTWY1iY7WvrVmszW0TFonSYnseA+vgAAAcrg&#10;85l9azGN2DAZC1ic1h7sGQxmSpSLFap3K0iSQzxPT9LXN9UVFa5OqKioqocMmPHmxziyxFsdo0mJ&#10;7Yc8eTJhyRlxTNclZ1iY7JdhLxa8jMTz/pDZ7Lq9DftdjgqbhhI3Na18jk7K+wYyP0c7E5bsVe3p&#10;1rTo+J3VqRyS6r610m/S9zpXWdrfjSf92fTH0xx74jaXRuq06nt9Z0jc04Wj/ej0T9E8O6ZlAQyY&#10;AAAAAAAANZ8vcY4Xl7Qc5pOZRsf18P1GJyCs75MPnarHuxeVhROj1+nmd2ytarVlrvkjVUR6mf03&#10;f5em7ym7xdk8Y/SrPOPb2d06T2I7q3TcPVdjfZ5vzo1rP6No5W9nb3xMx2uvdtWsZnTNjzWq7DUd&#10;SzWByFjG5Cu5HdqTV3q1JYXua33qtmPtkhkRO2WJ7Xt9HIpujb58W6wU3GGdcV6xMT6/yxymOyeD&#10;Q2522babi+2zx4c1LTEx6Y/JPOJ7Y4sfO50AACQXjTzFLwzydi81amkTVsz2YLb67e9zftFqZisy&#10;bYmNer7OEtI2w3tar3xtkib091VIXrvTI6psLYqx/eK/FSfTHZ6rRw9ek9id8u9WnpHUq5rT/dr/&#10;AA5I/Vnt9dZ49+msdq/eKWKeKOeCSOaGaNksM0T2yRSxSNR8ckcjFVj43sVFRUVUVF6oadmJidJ4&#10;TDecTFoi1Z1rLyHx9AAAAAAAAAFS3mPx3+6fJLNqo1/aw+9135F6saqRxbBTWOHNRfpRHWmyQ2lV&#10;VRXyTydE6NNt+Teo/e+m/dMk65sE6fwJ4193GvqiGjfP/SvuPV/vuONNvuY8XqvHC8e3hb0zae5E&#10;Mt6hgE7fB7fvtuzZ/ju7P0q7JVXN4aN7l7W5nExdL8MLUXp7l7EJ7j1VP1aSfD9ND889P+ZtcfUa&#10;R8eOfDb9m3KZ9VuH8Jsv8OOqfJ3mXpOSfgzV8dP26x8UR+1XjP7Czg1i3GAAAAAAAAAAAAAAAAAA&#10;AAAAAAAAAAAAAAAAAAAAAAAAAAAACrvyE2WbxJ8s9L8hXRWW8Sc64ynxxzGleJXw47YsHE1mv7Q9&#10;rE9bVXDxxSMY1j5ZKtC81vzSt6br8p7OvnzyJufKcTH+PdMvO42ms8bY7z/SY/VN9YmdYiLXxTPC&#10;svNnnzqN/wALfxR2fnyYt/2t1rHXab/SNYplxxpizcPzq44rMRpNppizxHG0aWeVLdW/VrXqNmvd&#10;pXa8NuncqTR2aturZjbNXs1rELnwz154Xo9j2KrXNVFRVRTS+THfFe2LLWa5KzMTExpMTHCYmJ4x&#10;MTwmJ5PR+LLiz4q5sNq3w3rFq2rMTW1ZjWJiY4TExxiY4THGHsHB2AAAAAAAAAAAAAeOaaGvDLYs&#10;SxwQQRvmnnme2KGGGJqvllllerWRxxsaqucqoiInVT7Wtr2ilImbzOkRHGZmeURDje9MdJyZJitK&#10;xMzMzpERHOZnsiO2VXXkx+TrjbjJl/VuGG4/lLeI/drSZyOaR3H2BsMerHOkyNZ8Uu1zs6dWx0JG&#10;1XIvVbSOasa7s8m/gv1jrM033mLx7Hpk6T4NP6e8fszrGKPTePF+ppOrzZ+Iv/yO8veXIv0zyj8v&#10;qfWY1ickTP3XFPpvGk5p7oxT4P8A6XWJqoe5L5V5P543Ndl3/YMxuWzZKaOjja3a58NRliZG1cNr&#10;mEpRtqY6q+eREZXqxN9yVyuVHSOc53p/o3Q+i+V+nfc+lYse32VI8Vp7Z0jjfJeeNp052tPCOHCI&#10;iI8S+YvM/mTzt1f/ABHrmfLu+o5JitI7K6zwx4sdY8NI1nhWlY1mdZ1tMzNnfih+L/ObK/G715Hw&#10;W9c11Vjt0OMYLEtTZsxH6Pj/AHrt13Nl1qhK1U7qsL0yLkVzZFqub82l/PX41bbZxfpnlCa5t3yt&#10;uZiJx0/sonhktH6Ux8vtjxxPD0f+GH/xu3nUJx9a/EGt9vsOFq7OJmubJHOPn2jjirPbSs/NnjFp&#10;xTHG9fX9ewWp4TGa3rGHx2AwGGqx0cVhsRTgoY7H1IuvZBVqVmRwwsRVVV6J6uVVXqqqp5j3e73W&#10;+3N95vcl8u6yW8Vr3mbWtM9szPGXtXYbDZdL2ePp/TsWPBscNYrTHSsVpWsdlaxpER+XjzcwY7LA&#10;AADRPNnOWC4lxLoWOgym4366uw2B71VI2vV8bcplljVHV8bE9q9G9WyWHN7GdER8kdr8seVt35g3&#10;HinWnTaT8eTv/Vp32n3VjjPZE0Dz1596f5P2c0r4cvW8lf6PF3a8PmZNOVIns4WvMaV0jxWrCzh/&#10;ibZ+e9ut8gb/AGLk+suvunyuQnc+CfYrcPRrcPivbRiQY+s1jY5XxdrIImpFF0f6x7L8x+YNj5T6&#10;fXpHSYrG+8GlaxxjHE/n377TziJ42n4rcOejvJnk/qv4hdYv5i8xWvbpfzNcl54TmtH/AJePTTSl&#10;dIraa6RWseCmk/Zs/o0aeMp1cdjqsFGhRgiq06dWJkFatWgYkcMEEMaNZHHGxqIiInRENG5cuTPk&#10;tmzWm2W0zMzM6zMzzmZ73qrb7fBtcFNttqVx7fHWK1rWIitaxGkRERwiIh7R1u4A0vz9zjqHj1xl&#10;nOSNwmR8NBn0WDw0crYr2zbJaimdisBj+5r1Sa2+Fz5ZO1yV60cszkVsbixeVfLXUPNnWcXR+nx8&#10;VuN76a1x44mPFe3ojXSI4eK01rHGYVDzz5z6V5D8uZvMPVp1pSPDjxxOls2W0T4MVefG2kzM6T4a&#10;Ra8xpWXXr4F4u37z98lM3t/INm3JrbclDs3JeZre/FVx2DSX2sNo+Akc9y0pb1aslGk3vc+vUhln&#10;X3HRKj/WPmnrfSvwr8nY+n9JrWN54Jx7ek6TNr6a3zX7/DM+O86aWvNa8Itw8HeSPLXXPxy/EPN1&#10;Xrtrz0/5kZt3kjWK0x66Y9tinX4ZtFfl441ma0ra/wAU1nXs3YzGY/C43H4bEUq2NxWJo1MZjMfT&#10;iZBUoY+hXjq0qVWCNEjhrVa0TWMY1ERrWoiHjHNmy7nNfcZ7TfPktNrWmdZta06zMz2zMzrM979G&#10;ttt8Gz2+PabWlce1xUrSlaxpWtaxFa1rEcIiIiIiOyIUwfmV8rG8bcVY/wAdNRySRbry/WW7uTq0&#10;rfqMNxhVsyQy1ZUa9s1eXdsvWWqxejmSUal2NyJ7jFNzfg15UnqXVbeY93XXZbOdMevK2eY119Py&#10;6z4vRa1JjlLz7/8AIHzvHSOiV8p7G+nUd/XXLpPGm3idJie2JzWjwx2TSuSJ5wzTwO0Wh4T+H3Ge&#10;ybZim/0jeR3LfENTIYqzNXo5Jr+YN51nR9Rw8L50jlkdqOh5ObP2Kb0SaOZL0aJ1RCK/ETq1vN3m&#10;7cYNtbXp3T8GWtZjWYn5NLXyW/h5I+XFo4TEUlPfhH5fr5J8jbfcbumnVOp58V7xPC0RmtWmKnf8&#10;GKfmTWeMWtkhbyapbqAAAAAA+f5/eaP7RrCf7NvGX86uSD0V+Fv+mbf9Vf8Am0aU/ED/AD2v/T0/&#10;nXbI/CT+JHxY/IPwFyxyXzxkeV6exaVzBJouHj0DbsNr2NdhW6Xq2fR92tktTz8s9767MTJ7jZWN&#10;9tGp29UVVxfPfnHq3lzqOHa9PjDOLJh8c+OszOvitHDS0cNIZHlLyz07reyybjeTljJTL4Y8NoiN&#10;PDE9tZ71nPN391z8V87p+UXx/wCZ+ZePeQ4KFh2CdyLkdX33Q7+QiZJLVrZyjidR1bZcfDdm7YZL&#10;da7N9NGvuNqTub7clV2H4r9Wx5o/xHBgybbXj4ItS8R6Jm1qzpz0mI15eKOawbv8O+nXxT9yy5aZ&#10;9OHimLVmfTpWJj1xPDul0ydo1zmHxR51y+tZV2c4y5t4L5AkqSWcbcfUzGrbpp+VSSrk8Rk6ru2V&#10;kdusyxTtQudDYgcyWNXRvRV3diy7Lq/T65aeHLsNxj7Y1i1bRymPomJ4xPDm1Vkx7rpu8nHbXHu8&#10;N+znFqzzifpie3m+m7+OXyjs+ZnhXwH5EZaOpBtO66nPj96rUmQwVo9+0vN5TSdznr0YXOTG0crs&#10;OvT3qld3rHTtQ+qoqOXyx5m6THROu7jptNfk47601/QtEWrx7ZiJiJnviXoHoXUZ6r0nDvrafMvX&#10;S37VZmtvVrMTMR3TCbZBJcAAAIFflJ/s5fNj/Zt5V/mrfLD5T/1Nsf8Aqsf86EN5i/yLd/8AT3/m&#10;y+f7+H3+008NP9MWN/yTlz0T50/0rvv7GfrhpTyv/qDaf2sfVL6e55VehAAAAAAAAAAAAAAAAAAA&#10;AAAAB0Lv70f/AF/+IP8AY84//wBdXkEeg/wn/wBO5v8Arb/+1haZ/ET/ADvF/wBLX/3Mq7f+7Lf2&#10;cuc/2k+Tf5qcbFE/FP8A1NX/AKWn8663fh//AJFb/qL/AM2jsNGt14AAAAAAAAAAAAAAAAAAAAAA&#10;AAAAAAAAAAAAAAAAAAAAAAAAAAAAAAAAAAAAAAAAAAAAAAAAAAAAAAAAAAAAAAAAAAAAAAAAAAAA&#10;AAAAAAAAAAAAAAAAAAAAAAAAAAAAAAAAAAAAAAAAAAAAAAAAAAAAAB6t6lUyVK5jr9eK3QyFWxSu&#10;1J2o+C1UtRPgs15mL6Pimhkc1yfpRTlS9sd4vSdL1mJie6Y5S43pTJSceSImlomJieUxPCYU6cZO&#10;teLvllLqGVsvj1rLZB+ryW5n9sVrW9mfBa1bKzPXrC19O59Kth/qkSsnZ1T1U2bv/D5g8uRuccf0&#10;9a+PTutXhePbGunfwlqTpvi8teaJ2mWf7va3g176X0mlp9U+HXu+KFyprBt0A6+PnHp66j5G7lJH&#10;CkNLbK+J3CiiN7fcTK0m1cnN/A5Zc/jri9U/+6bT8t7j5/SccT9rHM0n2TrH8mYau8x4PkdWyTH2&#10;bxFo9scf5USiMTqDAOyJ4p2XW/HTiKV0qTKzUKdZHtVqojaU1imyLqz06wMgRi/pRW+vr1NSdbjw&#10;9Wzx/wDST9PFtnos+LpWCf8A6OPo4JBkUlAAAAAAAHpW8ljqCsS9fpUllRyxpbtQVlkRvRHKxJpG&#10;K9Gq5OvT4dTlFbW+zEy+Tasc5iHp1Nj16+saUc9hrqzSOihSplKNlZZWyOidFGkM7++RsrVarU6q&#10;jkVPifbYslftVtHriXyL0tymJ9rmTg5AAAAAAAAAAAAAAK8fMrxEh5LpXeTeNsYyPkWjF72dw1Rr&#10;ImbtQgjVHSRRIiMdtFSNie27qi242+27ukSItfl/r07O0bPeW/uk/ZmfzJ/4Z+jny1Vbr/Qo3lZ3&#10;m0j+9xziPz4/4o7O/l3KSpoZa8stexFJBPBI+GaGZjopYZYnKySKWN6NfHJG9qo5qoioqdFNixMT&#10;GscYlryYmJ0nhMPGHwAAANj8T8obNw7vWF3zVLHZfxc3ZbpSPclLNYmdzEyOFyTG9fcpX4W9OvTu&#10;ikRksatkjY5MTfbLDv8AbW22ePhtyntieyY9MfTynhLL2W8zbDc13OCfirzjsmO2J9E/7Y4w7H/F&#10;vJetcuaPhN71SwsuMy8C+7WlVn1mLyEKpHfxOQjYqpHcoz9Wu6fK9va9iqxzXLqTe7PNsNzbbZ4+&#10;Os+yY7Jj0T/sbY2W7w77b13OCfgtHtie2J9MNgmKygAAAAAAACt7zy4TTKYqtzLr1NFyGFjrYrdI&#10;oI/nt4d0iQYvNva3osk2KnlbXmd0c9a8kaqqRwL0vPlDqvy8k9LzT8FtZp6Ldtfbzj0xPbLXvnfo&#10;3zMUdXwR8dIiuTTtryrb+DPCfRMdlVUZsRrAAAALm/BzmBd448l0LMWmybFx4yvUp+4/9vf1Kfqz&#10;EzIjndZHYiVjqb+1O2OFtfr8z/XV3m3pn3TexvMUf0GfWZ9F+3+N9r1+Lubd8l9W++bCdjln+8bf&#10;SI9NJ+z/ABfs+iPD3pxFTXQAAAAAAAAAR88nOP03/iXPRVoEmzOtN/enDK1vWV0uLildkKsfTo96&#10;3MTJOxrEXo6b216KrULD5Y6h/h/V8c2nTDl+C38LlPstpOvdqqvnLpf+KdDyxSNdxh/pKd/wxPij&#10;211jTtnTuUum6XnsAynSdpuaTt2ubZQ7ls4DL0skkbXdv1MMEzVtU3u/RFdqq+F//cPUxd9tab7Z&#10;5Npk+zkpMeqZ5T7J0n2M3p29ydO3+HfYvt4skW9cRPGPbGsT6JX3YzI1Mxjcfl8fKk9DKUamRozp&#10;6JNUvV47NaVP4pIZWr/7JoPLjvhy2w5I0yUtMTHdMTpP0vTmHNj3GGmfFOuK9YtE98TGsT7pe8db&#10;tAAAAAAAAAAAAAAAAAAAAAAAAAAAAAAAAAAAAAAAAAAAAADUPO/Dmu89cV7Zxhsv7GrsFHrjsmyN&#10;JLGCz1N6WsJm6ze5jnPx+QjY58aOak8KvicvbI4n/LHmHd+V+uYOtbPjfFb4q9l6TwvSf2qzOk8f&#10;DOlo4xCqedvKWw87+Wd15b6jwx56fBfTWceSvxY8kemtoiZjWPFXxVmdLSqi8RvKrYPGTcsj4k+U&#10;Mj8HQ1jKS4rUNyyMj1p62yZGzUMXkLkjGe/o2YglbZxd9fSoydGydKrmrV3p598j7Tzn0+nnzyVH&#10;zcuakWy4qxxyacLWrHZmpPw5KfnTXWPj18fmL8K/xN334c9WyfhZ+JMzhwbbLNMG4vPw4onjWlrT&#10;z2+SJi+HL+ZFoi39HMTiu3ilinijmhkjmhmjZLFLE9skUsUjUfHJHIxVa+N7VRUVFVFRTzbas1ma&#10;2iYtE6TE9j2NW1b1i9JiaTGsTHGJieUxPc8h8cgAAAAAAAAB4p54KsE1q1NFWrVopJ7FieRkMEEE&#10;LFklmmlkVscUUUbVc5zlRGonVfQ5Vra9opSJm8zpERxmZnlER2zLje9MVJyZJiuOsTMzM6RERxmZ&#10;meEREcZmVe/PX5JuBOIWXcRqV5eXt0rrLC3FalbjbrVOyzqiJltzdFZxvt9yKipj2ZCVrk7XsZ17&#10;ja/lf8HvNPX5ruN/X7h06dJ8WWP6SY/Vw6xb+POONOMTPJofzv8A/IXyP5Vi+16Xf/Fer11jwYLR&#10;8msx+nuNJpp/ZRltE8JiOakTyA80udfImSxQ2nY0wGmPkc6DQtS9/E66rOv7P7svvy5HYpka1qqt&#10;2aWJkiK6KOLqqHpPyr+HPljylEZdjh+b1GI458ulsn8HhFccfsREzHC02eNvPX4v+dfP1rYOp7j5&#10;HSJnhtsGtMWnZ4+M3yz/AGlrVieNa110eDx68NubfI23Xs6pgHYPS1nSO9yBszLGP1qGNj+2w3Fu&#10;9p1vYr0aIqezTZI1snak0kLXd6cvNn4h+W/KGOab7L83qOnw4Melsk93i46Y6+m8xrGvhi0xo4+Q&#10;/wAJPOP4gZa5Ol4Pk9H8Wlt1m1riiO3wcPFltH6OOJiJ0i9qROrsDeNPhBw743V62Vx1BNy5FSHt&#10;t8gbFVgkv15Hs7J49Zx3WarrNR6Oc3rE6S2+NyslsSN6InlTzl+JXmDzhe2DNb7v0jXhgxzPhnu+&#10;ZbhOSfXpWJ41pEvdX4d/g15T/D3HXc7en3vr+nxbrLWPFEzHGMNOMYa84+GZvMTpbJaOCZJrxtsA&#10;AAAEbOdvITD8W1JsJhnV8vvVqBfYo9ySVcEyaNHQ38z2r171a9Hw1kVHyp0c5WMVFddfKvlDc9dy&#10;Rutzrj6VWeNu2+nOtPqm3KOzWeEaw8//AIj7LynhtsNl4c3X7V4U51xaxwvk9PHWtOduc6VmJmKH&#10;D/Cmz84bBY5B5Es5Fdat25LVq/PIsOQ2q0x6xrTxqojVq4qssftvlY1rI2NSGBEVFWK/+Y/M2x8r&#10;7OOj9GrT77WukVjjXFHfbvtPOInjMz4rfrah8l+Ruq+fOo28x+Zb5f8AC73m1rzOl89o4eGn6OOu&#10;mk2iIiIjwY+MTNLNMZjMfhsfTxWKp18fjcfXjq0qVWNsNetXhajY4oo2oiNa1E/3VX1X1NIZ8+bc&#10;5rbjcWm+a8zNrTOszM9svU212u32W3ptNpSuPbY6xWtaxpFYjlEQ946neAY7tu2a5oms5vcduy1T&#10;Ba1rmOsZTMZa9J2V6dOs3ue5URHSTTSuVGRRRtdLNK5sbGue5rVy9hsN31PeYun7DHbLvM14rSte&#10;czP1R2zM8IiJmZiImWB1TqnT+idOzdW6rlpg6dt8c3yXtOkVrH0zM8q1jWbWmK1iZmIdZznHlnk3&#10;8gPkJgtT0bGXUwLb9jB8batPI9tfD4dz2yZfcdlfF7kFW3crVUt35Wo5K1aGOuxZViR0vsvyz0Ho&#10;v4VeU8u+6nev3rwxfcZYjje/5mLHrxmImfDSOHitM3nw+LSv51ec/NHmP8dPPmDpfRcd/uPjnHtM&#10;Mzwx4+eTPm01iLWiPHltx8FK1pHi8MTbsI+OvAupeOfGGG471aNk80KJkdmzzokiubPs1mGFmSzN&#10;tOrnMY/2WxV4u5yQVoo4+qq1XL5P83eaN/5u61k6vvp0rPw46a8MeOJnw0j3zNp/OtMz26PeHkHy&#10;R0vyB5bw9A6ZEWtHx5smmls2aYiL5Le6K1r+bSK146azk3M3Len8FcYblyxvl1aes6Xh58pcSPtd&#10;byFnuZXxmGxsb1a2bKZvJzw1KzHK1qzTN7nNb1ckZ0bpG8671TD0nYV8W5z3isd0Rztaf1a1ibT6&#10;InTim/MHXdh5a6NuOudTt4dnt8c2nvtPKtK99r2mK1jlrMazEcXVm8WNA3H8k3nNmOTuUKrrWm43&#10;NQ8i8j1+5bGKoa1i5mVdJ40qOlbEktLIrRr47t6Mmkx1e1P6ytcq+pvNXUNn+G3kWnS+lzpvLUnD&#10;hnlab2jXLmn0xrN+6LzSvKXizyV0vqH4u/iTk6z1mvi6fTJGfcRzrXHWdMO3jXThbSuPsmaVvbnE&#10;rOvJTlz+m/8ALD4VeHetyx3NY8eU2nyl5mjhV0sNLbafHuwU+JcfYgZ2tr3cB95r2ur/AJVi2GBz&#10;V7mdj9FdI2P+HeR+o9fzcM278O2xems5Kzln1W0mPXjl6s6tvv8AEPOvT+g4eOHa+LcZfRaKWjFH&#10;rrrE+q8LrTXbYAAAAAAHz/P7zR/aNYT/AGbeMv51ckHor8Lf9M2/6q/82jSn4gf57X/p6fzrrh/7&#10;rH/VA8hv9pKb/VhoJS/xa/znbf8AS/791p/Dr/K8/wD1H+5V2fDVLYT5h35heWNH5s/JX5Y8g8c2&#10;qGQ1GzvWE1ahk8U6CTGZe9xxoWpcb7BmcfYrfye9TzGxanbtR2Y1cy0yVJWucj+5fVXkvZ7jYeV9&#10;nttzExmjHNpiecRe9rxE90xW0Rp2cnnvzTucO76/uc+CYnFN4iJjlPhrWszHfrNZnXt5u51/d6NQ&#10;zOq/i54buZhLEbd03Dlnb8RWsRrG+thp+QM1gaixtdNI76e9LgJLcbu2NHssI5Gqio9+kPxIzUze&#10;bM9afmUx1n1+CJ+jXT2NreR8V8fl3FNvz7XtHq8Ux+TX2oY/mW/OpnfF3dMv4seIE2Etc0YJjYeV&#10;uWMvjaewYjjK7cpxWaupahh7yT4fOb1XhsMmyFi9DZx+M6trLBYtOnSlOeSfIGPq2CvV+teKNjb+&#10;rxxMxN4iftWmOMU7IiJibc9YjTxRXmrzjfp2WendL0ndx9u8xrFP1axym3fM6xHLSZ1060+jv/Lp&#10;563MzvOh53zL58rY+9PFkNkxO28hS6ZiMhL2zTYfGXVy2N0zDWGMka/7dRWJY41RUha3optDcf8A&#10;Zvl6tdvuK7HbzMcKzWnimO+Y0m0/tT71Bw/9z9Zmc2G27zRE8Zi1vDE90cYrHqj3OQ1Tzi/Kp+On&#10;k+HV9k5P8hOPNhxH0mRu8Qc/v2nZdSyuKm74mTppPIz71D7Vl4YnRtyWJ+mmkaxFgtNdGxzOOboP&#10;lHzLtPm4sW2yYrcIyYfDW0T+1TSdY/RtrHfHF9x9Y8ydC3Hy8mTPS8cfBl1msx+zbsnvrp6Jd4T8&#10;V/5OdB/JLw5ks/XxNfRua+OHYrG8w8bxWJLNDH2stHb+z7bqNuw51q9puzLjrHstmVbVCzDLWnWR&#10;Gw2bOhvNvlXceWN7GOZnJscus479s6c627rV1jXThMTExpxiNveXPMOHr+1m8R4N3j0i9eyNeVq/&#10;qzpPpidYnsmdqflJ/s5fNj/Zt5V/mrfMTyn/AKm2P/VY/wCdDJ8xf5Fu/wDp7/zZfP8Afw+/2mnh&#10;p/pixv8AknLnonzp/pXff2M/XDSnlf8A1BtP7WPql9Pc8qvQjpa/mG/OL5faDz/yv4k8BYXI+NGI&#10;4u2Cxquw77kKWOv8s78iV4rVXZNct2o8hidG0fZsZdgvYiWmyTMWaMkFp1uq6d9KHePkvyF0bcdO&#10;w9Y6jaN1fLXxRSJmMdP1bRwm9qzExbX4YnWNJ08U6n80+b+qYd7l6Zsonb0x28M2nTx29Mc4rWY4&#10;10+KY0nWNdIpvxvDX5iOaNZucz09U8+eQtfu1HZdd1tXOa8vZ2Cj1lc7IYR+QvPy201EVj/noR2m&#10;IqKiL6F2vvfJWxyxsbX6djyROnh0xRpPdOkaV9uirV2vmnd453cV3t6TGvi/pJ1jvjXjPs1bg8Av&#10;zUeXnhbyRgMNyVv2+83cCR5WLFb5xRyPm7+yZ3A4pJm1btzjrO7PNZzeo5/AIj5IsaliPE25EfFY&#10;gZI9tmDC8xeRujdc2tr7XHjwdR01pkpEViZ7IvFeFonttp4o5xPZOV0XzZ1PpO4rTcXvm2WulqWm&#10;ZmI/VmeNZju18M8pjtj6KumbhrfIWn6pv2m5atntQ3jWsFuGq5yk5zqeZ1vZcXVzWDy1Rzka51bI&#10;4y7FNGqoiqx6HmrPhy7bNfb54mubHaa2iecWrOkx7JjRvPFlx58Vc2KfFivWLRPfExrE+2HTN/vH&#10;vlT5QcG+b/Fmp8KeSHPXD+q5HxU0fYshrPFvMHIXH+v3tgt8u85Y21nbmG1PYsRjrOYs47EVK8lp&#10;8bp3wVYmK5WxsRN3fhl0jpW/6Dmzb7a7fNmjd2rFsmOl5iPl4p0ibVmdNZmdOWsz3tVefOpdR2fV&#10;8eLaZ82LHO2rMxS9qxr48ka6VmI10iI19EIsbp+fnyTqeA3Bvjtx1v8AtrvI92O3Kpzt5I5u1Pf3&#10;mvgGb1szNI17VsxlIZbEu339KfR+45/uls14WR/TzfXSTTVZbB+HfS58w7jqe5x0/wAM1r8rBHCm&#10;vgr4ptEfmxbXw05TOuseGIiY7L5138dFw7HBe33/AEt8zLP2tPFPhiJn86a6a25x2T4tZiGP42+X&#10;/Kblf8g/ifrFXyD53tXNp560SfbbKcq7zbu5bT8fnq+w8iV8i+1mbbMjWyOnYu+20yyyaCWNzkmY&#10;9iuRZzzPsuk7Py5vMs7bbxFNvfw/0dNItMaU04cNLTGmmkx2InoO66juet7bHGfNM2zV8Xx241id&#10;ba8eOtYnXX2u9B+YXe944y/G15Tb1xtuW18fbvr2q6nYwG46PsWX1PasHYs8maTQsT4fYcDcoZfG&#10;TT0bcsL3QzMc6KV7FVWuVF0F5L2+33XmfabfdUpkwWvbWtqxas/BaeMTExPHjxhuHzTmzbfoG5zb&#10;e9qZq1rpaszWY+OscJjSY4OlT4Z/nJ82vFPJ8mX9v5N3/wAnqG46HdxGra1z7yLtm+YnUOQm5HFy&#10;6/vUGT2G7ldqjx2IxrL8NrD0L9CrlPqmLM5skMM0O8+t+QuhdXpirhxY9pamSJtbDStJtTSdaaRE&#10;V1mdJi0xM104cJmJ1N0rzf1fptslsuS+4remkRkta0VtrGltZ1nSI11rExE68eUTHo8g2vzeeYmE&#10;t+QuxYjzc3jRbEMmfxN/U8JyJq+gMxNltqx9y4/0bU6+EwlrDR143tdbxNCZqxsaksrl6KcttXyH&#10;0XJHTcc7DHuI4TFppa+vde9tZ19Fpj0Q+Z583dUpO+yRvL4Z4x4YtFdO+ta6Rp6ax65cB4O/mO8z&#10;fDPkbATZflLe+YeHI8vTr75w7ydsWT26pZwEcza+Tj0zI7NZu5XQ9jp1e99V9KaCo60xiW4LESOj&#10;Xs695K6H1vbWimHHg3uk+DJjrFZ17PFFdIvWe3WJnTlMS6+keauq9Kz1m2S+Xa6/FS8zbh2+GZ1m&#10;s92nDXnEw+gvyFSreXXibnk4Y5R2bRYueeHI85xLy9oeyZ3Udj1q1t2uwZ/Qdwxud1i7SzlBtK7P&#10;UntQwTNdPXSWu/q172r5y21p6N1iv37FTJO3z6ZMd6xatvDbS9Zi0TE6xrETMcJ0lu3PEdT6bb7p&#10;ktSM2LWl6zNZjxRrW0TGk92vo1h86jV/yQ/kk8aOeasu5+Unk1ntn4b5ImxW8cXcnc38i7jrOTyW&#10;mbE/Hbbo+167tGwZ/CWa9mfHWKFhy15JIeqviVsjWuT0tl8seWOqdPmMG02tcWfFrXJTFStoi0a1&#10;tWaxE9sTHHj2tGY+vde6fvY+budxbJiyaWpfJa0TNZ0tW0TMx2TE8PU+lbxLyfqPNfF/HvL+hZBM&#10;ppfJum65vOsXvlSSXC7PiquXotsxsc/6a9BDaSOxC5e+Gdj43IjmqieXt5tM2x3eTZbiNM+K9qWj&#10;01nSfZ3T2w35ttxi3e3pusM64slItHqmNY/2qe/z4+cm3+Gvh3Rw/Em33tK5s582+HRtO2PCWUqb&#10;NrGpYOGPPci7Xr9pUV1K9XpLRw7bMSfUVH5xk8Do5445Y7p+HnQMPW+tTfeUjJsNvTx2rP2bWnhS&#10;s98a6205T4NJ1iZhV/OnWMvSulxXbWmm7zW8NZjnFY42tH0V15x4tY48VMn93v2XzZ8tPK3Y+R+X&#10;PK3yl3vg7x81STK53Wtx595c2LUdu5C3WK/g9G1vN4PLbdPi8xQo0YMpmZI5WSxssY2qyWNzJi7/&#10;AIj4uhdH6RXbbPZ7THv9zfSLVw462rSuk3tExXWJmfDX1WnSeCqeSMnV+p9Stn3O53N9ngrrMWyX&#10;mtrW1isTE20mNNbeuI73Yd/Kf+TPRPxtcLY7Z7GIrbxzNyNNk8Pw9xxPbWpTyV7Fw1pMxtm1zwSM&#10;vVdL1ZL9f6lK/wDKblmxBVidEkslmvrfyl5W3HmffTii049ji0nJfTjETyrXs8VtJ014RETM66aT&#10;ePMfmDD0HaRkmPHu8msUr36c7T2+GNY104zMxHDXWOjNu/nb+UL8hXKjNYxPKvPm/bRsctmbC8N8&#10;Cy7Rrms1KNbpK/6LQOOX06k9HDV2p7mRyLbVmOJFksWnKr3rvvB5f8qeW9p82+Hb48VeeTL4bWmf&#10;Te+s6z3RpHZENP5us+Yeubn5dcma+S3LHj1iNP2a93fOs98ud2at+ZHwIdjOUdryHmhwhiGXIV/e&#10;nKbDveT49ntrNGytjNsWTI57Qb31kzG+3j8wyRtnsRWxP7OqdeKfJPmHXaYY2Oe+n2YrSL+uvCLx&#10;p315d7syR5q6LpuMk7vDXXnM2mvqtxmvstz7nc2/Cp5v+SfnX4w5fkfyM45oYK9rG1rqGr8s4avF&#10;g8LzVFRglXPZanqKNRMVc1a82OneuU1TE3bkskVaOGWpagj0j556D0vy/wBVrtumZZtW9PFbHPGc&#10;WvKJt2xaOMRPxRGkzrExM7V8p9X3/WOnzn3+OKzW3hi8cIyd8+Hs05TMfDM8tNJh1uP70f8A1/8A&#10;iD/Y84//ANdXkEbO/Cf/AE7m/wCtv/7WFQvxE/zvF/0tf/cyoI+LX5C/OjR/HDHeB3hRi9txGe3H&#10;kXc96zexcR4DK7XzXtS7LidaxbNf1L7VjL2S0zHYeDX/AH5r2MYmTdJIittVomPZLYOreW+gbjqc&#10;+YOuzS2OmKtIrkmK4q+GbTrbWYi0zrpEW+H0TPKH6d1zrGHYR0bpMWi98lrTNIm2SdYiNK6RrWI0&#10;11jj6YjnrHmvGflM8Yb+F5D51yvmtw/ez99k2E5B3DcOXsE6/nLdJ95a9fc35pI02VaSvfLWW029&#10;G1r/AHGN7XImVsbeUuq1ttunxsc1axxpWuOdIidPs6fZ17dNO5j7uvmPp9oz7yd3im08LWteNZ/a&#10;156dmursv/gT/MFyr5HbtZ8OfKfZZd55Bfr+V2ThrlPJRwR7Ns9XW6j8hsmibhNVihjzmXx+Chly&#10;VDIvYlqWtUtMtySyJC5dXfiF5L2nTMEdb6TT5e28UVy44+zXxcK3r3RM/DNeWsxpEcV/8meaNzv8&#10;3+FdRt48/hmcd55zpxmtu+YjjE89InXXg7VxqNscAAAAAAAAAAAAAAAAAAAAAAAAAAAAAAAAAAAA&#10;AAAAAAAAAAAAAAAAAAAAAAAAAAAAAAAAAAAAAAAAAAAAAAAAAAAAAAAAAAAAAAAAAAAAAAAAAAAA&#10;AAAAAAAAAAAAAAAAAAAAAAAAAAAAAAAAAAAAAAK/fPTiVdi0/G8p4esrsxpKtoZ1YW/trOr3rP7K&#10;w5W9XuXCZWZHoiJ0bFZme5ejC5+T+pfI3Nun5Z/osvGvovEcv4UfTER2qJ546V942lep4o/pcPC3&#10;ppM8J/g2+iZnsSJ8a+UG8scRazsFiy2fPY6D93dpTuR0qZ3ERxQy2Z0RrWtflqbobvRE7WpY7U+C&#10;kJ13p89O6lkw1jTDafFT9m3Z7J1r7E/5d6lHVOlY89p1z1jwX/ar2/wo0t7W+SHTiqr8meiLLjuO&#10;OS60S9adrIaVl5Eb3K6K7G/N4Hq5E/ZsgkqZBF69UV0zUTov6128nbnS+bZz2xF49nC3119yl+b9&#10;trTFvI7Jmk+3jX6re9UaXpRgDsE+Ceabl/GjR4Fej58Fd2nC2FToitdFsuUyFZjmpHG1qsx+RhT0&#10;7uqIjlXuVUTVvmXH8vrGSey0Vn+TEfXEtoeW8nzOkY47azaP5Uz9Uwl8QKdAAAD8veyNj5JHtjjj&#10;a58kj3IxjGMRXOe9zlRrWtanVVX0RBz4RzFZ3kJ+R3TdAt3tV4gx9LkLZqkjq9zY7c0rdHxs7Fe2&#10;SOq+nLFd2aeJ7OjvYkr1fmRzLEio5haOneWc24rGbezOPFPKsfan38K+3WfRCv77ruLBM49rEXyR&#10;2/mx+/7NI9Kq/kHyz8heS5537ByfslKjMr0+yavck1XCthenT6aSlgVo/XRNReiLadO9f0uVS27b&#10;o/TtrEfLxVm0dto8U++ddPZorufqe+3E/HktEd0cI+jn7dUerFixbmks2p5rNiVe6WexK+aaR3RE&#10;7pJZHOe9eiInVVUkYiIjSOEMGZmZ1njLwn18ZzrXKHJOmPhfqXIG6aysHYkTcFs+axcTWsRrWxrD&#10;Tuwwvh7GI1WOarHNToqKnodGXa7bP/XY6X9dYn64d2PcbjF/VXvX1TMJX6D+RDyQ0x0UOXzmF5Bx&#10;0fYz6TcMNAttsSKnf7WYwTsLk5LDk69JLL7KIvxaqehEbjy30zPxpW2O36s/knWPdoksPXN/i4Xm&#10;L1/Wj8saT79VgHFX5MeIdtdWx3JGGzHGWUlVkbsj1fs+qukXsYjn38fVhzNFZpVVeklF0MTfV8/R&#10;FUru78r7zDrba2rlp3fZt7p4T79fQm9t5g2uXSueJx27+ce+OP0e1YRrW061uWIrZ/U8/h9lwlxP&#10;5NlcHkauToSqiNc6NtmnLNEksfcnexVR7F9HIilcy4suC8481bVvHZMaT9Kbx5MeWvjxWi1J7YnW&#10;HPHW5gAAAAAAAAABVz5v+JjM1BlOaeNcYjc1XZLf37XKECImYrsR81vbKELHJ/ztXYiuvRMav1TE&#10;WZP2zZPeunlzrny5r07eW/o54UtPZ3Vn0d3dy5aaU3zF0P5kW6htI/pI43rHb32j09/fz586fi+K&#10;IAAAACYnh15FzcIb4zEZ+5J/RvuViCnsUT390GDyLlbDQ2qBjlRI/pF6RXO1U9yoquVHvhiRIHr/&#10;AEmOo7X5mKP73jjWvpjtr7ez092sp7oPVZ6dufl5Z/umSdLeiey3s5T6PVDsARSxTxRzQyMmhmYy&#10;WKWJ7ZIpYpGo+OSORiq17HtVFRUVUVFNXTExOk82zomJjWOT9nx9AAAAAAAejk8bQzOOv4jK1Ib+&#10;MylOzj8hSsM769ulchfXtVpmL+tFPBI5rk/SinPHkviyVy45mMlZiYmOyY4xLhlx482O2LLEWxWi&#10;YmJ5TE8Jj2uvbzlxZe4d5Jz+mWfemx8MyZDXb8qeuS16858mNsOejI2vsQNR1ewrWo1LMMiN+VEV&#10;d0dJ6hTqexpuq6ReY0tHdaOcertj0TDQ3WumX6T1HJs7azjidaT30nlPr7J9MS1ESSKAAG2uD+Tb&#10;fEXJmt7pCsrqFW19FsFSLqq3teyCtgytfs6okkscKpPCi+iWIY1X4Eb1bYV6lsMm1n7cxrWe60cp&#10;/JPomUp0bqV+ldRx7yNfBE6WjvpPC0flj0xDsNUrlXI06mQozx2qV+tBcp2oXd8NmraiZPXnicno&#10;6OaF6Oav6UU0tatqWml40vE6THdMc2+6XrkpGSkxNLRExPfE8Yl7JxcgAAAAAAAD+KiORWuRHNci&#10;o5qoioqKnRUVF9FRUBz4TyUX816MvHXJ22avFEsePr5F17C/HtXC5Rrb+NY16taki1a86QPcidPc&#10;icn6DevRN9/iPS8O6mdck10t+1Xhb3zGvqmHmzzF03/Ces59lEaYovrT9i3xV90TpPpiWqyVQgBb&#10;74f7r+9PEVPE2JvcyOl37Ovyo5yrK7HO6X8PKvqqJEyrZWszp09Ky+n6V0/5w2X3Xq9s1Y0x56xf&#10;28rfTGs/tN8+Quo/fehVwXnXLt7TSe/w/apPq0nwx+ylQVVdQAAAAAAAAAAAAAAAAAAAAAAAAAAA&#10;AAAAAAAAAAAAAAAAAAAQn8yvDfWfKLV4rtGWnrvK+t05IdS2qdsiU7tXvksLrOz/AE8U082DsTyO&#10;dFMxkk9GZ6yRte100M2yPw8/ELeeSd7OPLFs3Qs1tcuKOcTy+Zj1mIi8RpExMxW8RpMxMVtXT34t&#10;/hJ078SumxmwzTb+Z9vSYwZp18No1mfk5tImZxzMzMWiJtjtM2rExN6XqS4g8uvIvwg2d3DnL2tZ&#10;LYNQwc0cD9M2Kd0OWwOOe5zWXtB2ZEtV7GGlZ0khgctnHSo1WwrXc98hvjzB5C8o/iVsv+4egZqY&#10;uoZY1+djjWt7fo58fCYvHKbfDkjXW3jiIh5Z8qfip5//AAa6l/2l5r2+TP0rDMR93yzpfHT9LbZu&#10;MTjnnWvx4p00pOOZtZdNwp5i+P8AzzBVi03eaFDZLDI+/SdrfDr22RTydetevQtzrWzT4+nzPx01&#10;yJvVOrkVeh508yfh95q8r2tbqO2tfZx/52LXJimO+bRGtPVkik+h6/8AJ/4s+RfO9K06RvaU6haI&#10;/u+bTFniZ7IradMnpnFbJEcNZSfKU2QAAAAABHLkjy48cOKG2Gbjy3qUOQrtf34PCXl2nPpK1Hds&#10;EmG1tmVv1JJXt7WrOyKNF/WcidVS39H8heb+uzE9P2GecU/n3r8qnr8eTw1nT9WZnuhr/wAwfin+&#10;H3liLR1bqu1jPX/y8dvnZde6ceKL2rM8viisd8xCuLln8vWJrts4/hPjSzkZ0VzINm5GsJSotVrV&#10;b7kWrYC5LctwvkVHMdJkqr0anzRorujdvdC/ALPea5fMm8rSvbj28a29uW8RET36Y7Rrynhx8/ea&#10;P/lXtccWweTunWyX7M27nw19cYcVptaJnlM5aTpzrrPCrHmHym5352llZyLyFmMhhnyrLHquMe3B&#10;6nB0d1hb9gxTatG6+snyxzWksWUTr1kVVVV3f5f8keV/LERPSNpjpuIjSctvjyz3/HbW0a9sV8Nf&#10;Q80ebPxL87edbTXr+/zZNpM6xhp/R4I7v6KmlbTHZa/iv+txlkXCPht5Ac+PqWtN0q1jdYtIj03j&#10;bfe1/U/Y9P29O7YryXM2zucidMdXtuRV9UREVUxPMn4h+VfK0Wp1Hc1vva/+Ti0yZde6YidKf/WW&#10;r9TP8m/hJ5688TTL0nZ2x9Ntx+8Z9cWDTvraYm2T/wCqree/SNZi6TgD8YfC/GH0Wd5Mf/S/t8Pt&#10;zfT5ar9HouPsJ0d21tZ9yZc17aqrVfkZZ4ZURHJWid6HnTzV+NPmLrXi2vRo/wAP6fPDWs65rR6c&#10;nDwd+mOKzHLx2h6/8jf/ABw8oeW/BvfMU/4t1WNJ0vXw7ak+jDrPzNOWuWbVtz+XWVldWrWpVq9K&#10;lXgqU6kEVWpUqxR161WtXjbFBXrwRNZFDBDExGsY1Ea1qIiIiIabve+S85MkzbJaZmZmdZmZ4zMz&#10;PGZmecvQ+PHjw464cNa0xUrEVrERERERpEREcIiI4REcIh5zi5gAAAVURFVV6Inqqr6IiJ8VVQck&#10;IOdPKiphm3dT4ytQ38x+0rZHaouyfH4teitfFhXdXRZC+1evWfo6CL/B9x3Xs2h5V8hZNzNeodcr&#10;NNtzrinha3pv21r+r9qe3SOeiPP34tYdlF+j+Vr1yb3jW+4jSaU74xdl7/rcaV7PFP2cC4P8aMpt&#10;1uLfeVWXGYy3MuSq4O++dMtsc07lndkM1LI9tqrRmkd39qr79nqqqrGdFklvNHnbB07HPSeg+H59&#10;Y8M3rp4McRw8NI5TaOWv2a+meVe8h/hdu+s5o8webYvG1vbx1xXmfmZpnj48szPirSZ46T8d+c+G&#10;unisWr169SCGrUghq1a0UcFetXiZDBBDE1GRQwwxtbHFFGxqI1rUREROiGm73vkvOTJM2vadZmZ1&#10;mZnnMzPOXpXHix4cdcOGtaYqxERWIiIiI4RERHCIiOURyeY4uYB6WSyWPw2PvZfL3qmMxWMqWMhk&#10;slkLEVSjQo1Inz2rly1O+OCtVrQRue973I1jUVVVEQ7MOHLuMtcGCtr572ita1iZta0zpEREcZmZ&#10;4REc3TuNxg2mC+63V6Y9tjpNr3tMVrWtY1ta1p0iIiImZmZ0iOMut35p+XOzeVm+Y/iHiWHKWONq&#10;mwQYvX8ZjmWG5Hk7ZpLTadDM3KasimTHpYd0xlOREVqO9+ZElc1lf2B+HPkLZeRul36/16aR1i2K&#10;bZLW08O2x6a2pE8Y8Wn9ZeOf2a/DEzf8+fxg/FTqP4ndbx+VPK0ZbeXqZ4pipTXx7zNNvDXJavCf&#10;Br/U0nlr476WmK0tr8IvD/E+Mukrk8/DTyPLu3U679uzEfbPHg6a9liHTsLYR8kf0NCZEdanj6fW&#10;2Wo5VWOOBGaH/Enz/n859S+TtZtToG3tPyqTw8c8py3j9K0fZrP2K8OE2tr6k/Bv8KNr+HPRvvO+&#10;imTzVuqR8/JHGMdeExgxzxjw1nje0f1l4141rSInMazbodUL8oPmNf8AKblrDcAcOWbef420nZos&#10;RQjwXfcTk/k+3N9ljv46Kur/ALnjsXNafj8R7aKliSeediyMmhVvq/8AC/ydj8rdIv5g6zEY+pZ8&#10;XinxcPkYIjxaTr9mbaePJryiK1nSa218QfjN5/y+deu4/K/QJtl6Rts0Vr4OP3jcTPg8VdPtVrMz&#10;TFp9qZtaNYtXS3rhvS+OPxVeCu38i8nOrOzmua5PyNyzbpWKi3Nk3q1Vgo4Dj7X78iNjsNbkZ6uF&#10;xiOd7ElueSz0Yk8nTS3mbrG8/EbzhXDstfuk3+VgiddK44mZtktHZMxre/bERFePhh6L8j+Wtl+F&#10;vkebb7wz1Ca/O3No01tlmIiuKs9ta8MdOybTa/DxSrQ/ALrG7c68peZP5CeV0S/t/Ke3Lx3hMt0e&#10;kTLGRu1eQORMZjYZ1e+tgsVE/V6ePYxyxwwVVgT0i6JO/ihm23Tdl0/yrseGDDj+ZMeqPBjme+0/&#10;0k275nXtYv4Z4dx1Leb/AM0b3jnzX8ET658d4j0R/RxXuiNOx2cjTjbwAAAAAHz/AD+80f2jWE/2&#10;beMv51ckHor8Lf8ATNv+qv8AzaNKfiB/ntf+np/Ourr8Q/ygeY/gzpOzce+OHIOC1DVtu2l25Z2l&#10;ldB0zbZrOfdicdhFtR3dlwuSt1o/t2KgZ7Ub2x9Wq7p1VVWy9Z8qdE6/npuep47Xy0p4YmL2rw1m&#10;eVZjtmUF0zzD1Xo+G2DYXiuO1vFOta246RHbE9kNnc3/AJrPyU8/6VleOt38j8ni9Oz9OXH5/F8f&#10;ajo3HVzNUbCKyzSvbHqGuYravoLcDnRT1o70daxC5zJY3tVUXF2Hkbyv07PG52+1ic9Z1ib2vfSe&#10;+K2tNde6dNYnkyN35s6/vcM4M2eYxWjSYrWtdY9dYidO+NdJ7Xufjs/ET5N+e26azkIdT2LjHx3k&#10;uV7W286bPhrGOws2Ciljddp8cV8jHA7fNluQK6OslRslCvKqOtzwtREfx8y+culeXsF6zeuXqWnw&#10;4qzrOvZN9PsVjt14z2RLl0Lyx1DrWWtorbHsdfiyTGkafq6/anu04R2zD6H9qho3iP4w5KpouAhx&#10;fHnjjwjlpta15r55Ww61xbpNq5SpWLDUkuXLM9PCp787u+xYle6R6ukcqr5ti246z1WLbi2u53We&#10;PFP62S2kz3RxnhHKOXJvGYw9M6fMYa6YMGGdI9FK/wCznzl8rnFV9z8jOc8bUyuWfkuQud+WKdfJ&#10;Z26x00mQ3Pk/cI47mWtxxK18r7WbzjppGt6K5XKiHrW84OmdPmaV0223wzpEdlcdeER7I0ec6xl3&#10;+8iLTrnzZeM99r25++X1euHeJdG4H4s0HhvjTC1te0TjfV8VqetYqrGxiQ4/FVmw/U2Xta1bWTyM&#10;/fZt2H9ZbNqaSWRXPe5y+Q97vNx1Dd5N7urTbcZbza0+mfyRyiOyIiIekdrtsOz21Nrt4iuHHWIi&#10;PRH5Z5zPbPFTj/eHfHDUuZfx373yhbxFebkLxwy+tcgaRm46vfka+Jze1a9qG/YN1uNrp4sLkdcy&#10;6354ujon2sVVe/t9tHsuv4bdTzbHzJj2lbT923VbUtHZrFZtSfXFo0j0WnvVbzxsMW66HfcTH9Pg&#10;mLVnt0mYraPVMTrPpiHVf/AHzXm+IvyZcL4WpkLFbW+aMdufEu4UWSyJBkqmV1jJ7BrLZYWo+N8t&#10;Xetcxb2uVOrGd6I5qOd123+Imxx7zytnvaInLgmuSs92loi38i1mufJW7vtfMGKkTpjyxalvTrEz&#10;H8qId4P8pP8AZy+bH+zbyr/NW+aG8p/6m2P/AFWP+dDb3mL/ACLd/wDT3/my+f7+H3+008NP9MWN&#10;/wAk5c9E+dP9K77+xn64aU8r/wCoNp/ax9Uvp7nlV6EaB3rxg8ZN+5EwnNvJHBHDW3cn6bWqrhOT&#10;Nw4+1LM7XgquGllvY2WHZMtjJ71dmBsPknpvdJ/IZHOkhWNyq5ZHb9V6rt9tbYbXcZ6bS88aVvaK&#10;zrwn4YnTjynv5Tqws3T+n5s8bvPhxW3FOV7VrNo04xxmNeHOO7sah5D/ACUeAPFeQsYfePMLx8xe&#10;ZpWXU8hhaPJutbJmsZbb1762VxGsXszksXMzp8zbEUat6p1+Kdc3beV/MW7rF8Gy3M0mNYmaWrE+&#10;qbRET7GLn6/0XbW8ObdYIvE8Yi8TMeuI1mPa+fd+X/buBOQ/yE8+8jeNe1a5uXFnIFvTtvq5zU0e&#10;mBtbVltE1t2+S1VkgryPsXdyivWrLlYnW1PJ+joei/JmHqG28t7fbdUpam7xxaulufhi9vB7q6RH&#10;oiGk/NGXZZ+uZ8+wtW+2vNba15azWPF/K1mfTLvU/hYy+Rzf4uvD27k7L7VmHjzM4iKWT9ZuO1/f&#10;tvwOIrJ/3FPE42GFv/csQ0F55pXH5s3taRpHzIn2zSsz75mZbh8p3tfy7tZtxnwTHsi1oj6IdXL+&#10;9H/1/wDiD/Y84/8A9dXkEbX/AAn/ANO5v+tv/wC1ha7/ABE/zvF/0tf/AHMqV/8Ado/A/gzk3SOT&#10;vMvlLV8LyHueocr3OH+NMBtOIq5fA6PY1/T9L3TN7vWx99LNC9s2V/fqpVpzyQ+5i2UZXwu77PdH&#10;Efij5g3+1z4uibS9seC+GMl5rOk21tasV1jjFY8EzMa/FrGvLjJ+QOjbPcYcnVdxWL5a5fBSJjWK&#10;6VrabaTw1nxREd2nDm7ic2Kxdi/Uys+NoT5SgyWOjkpqdeS/SjnY+OeOpcfG6xWZNHI5r0Y5qOa5&#10;UX0VTSsXvFZpEz4J5xrwn1w2jNazaLTEeKO3tVb/AJvP7LDy9/zP0z/WvoJbPIf+rdl+3b/27q75&#10;u/05uv2a/wA+rpIfhH490blL8ofixpfI+p4DeNRu5LlPL3dZ2fG1sxg72R1Lg3k7b9csXsZdjlqX&#10;PtOy4KnciZKx8fvV2K5qonRd7ee9zuNp5U3efa3tjzRGOItWdJiLZaVtpMcY1rMx6pak8o4MO58x&#10;bbFnrW+KZvOkxrEzXHe0cPRMRPsfTEa1rGtYxrWsa1Gta1Ea1rWp0a1rU6IjURPRDy23++Z9+b7R&#10;tZ47/Kd5ca7qONhxOHtbRoe4y0q7I44fv3I3EHHnIe2W2RxRxxs+5bVtF2yqInxlXqqr1VfUnkPc&#10;Zdz5S2eXNOt4peuvopkvSvurWIaA83YceDzHuseKNKzatvbalbW98zMu75+FXKX8x+Ljw9t5Ky+3&#10;Yh4/zuLjlkRjXMoYPkLcsLiqyJG1jeyli8fDC1encrY0VVVeqrofzzStPNm9isaR8yJ9s0rM++Zm&#10;W3fKdrX8u7WbTrPgmPZFrRH0Q6sH95L8Pm8I+XmD8jtWxjaui+UeFmyeZWtEjKuP5d0qHHYncI1j&#10;iRY4G7Lg7OLyiPcqPtXpr7+i9jlNtfhh1r7/ANGt0zLOu42ltI9OO2s1/iz4q+iIq1z596X906pG&#10;/wAcaYdzGs+i9dIt740n0z4lwH92Y8uP6UvGDePFfZ8oyfbfHHYlzOmw2bXW5d4l5Fu3spDBXhme&#10;+xbZqe8syUc0jV9qtWydCDtYiM76X+KfRvunVcfV8Uf0O6rpbujJSIj2eKnh075raVo/D/qf3jp1&#10;+m5J/pcFta/sW4/yba690TWFCf8AeC/K3/tHef8AtukYO/8AVaF4y4qPhfBshn9ypa3ClalyvKOX&#10;9r5khvs2227Cyq1ytkhwcLuiKqobD/DnpH+GeXaZ8kabjdT82e/wzwxx6vD8XrvKmedupff+t2w0&#10;nXDt4+XH7XO8+vxfD/Bh26fwo+ICeH/gRxbhc5jGUeTeX4U5t5PdJAyO9XzG8UaU+ta5aVzVsQv1&#10;PR6+NpTwOe9keRbbkYjfechpvz11r/GvMOa+Oddrh/osfdpWZ8Vv4V/FMT+jp3NneUul/wCF9Fx0&#10;vGm4y/0l/XblH8GukTHfr3uoX/eF+Zc7yl+TPlTVb09hde4O1bjzi/U6ckj0iirS6ji9+2C2lbuW&#10;GKxb2vdrrVkT55a8MHcvyta3cv4b7HHtPK2HNXT5m4vfJaf4U0j3VrHtmWsPPG6vuPMGTHb7GGta&#10;V/ixaf5Vp9mjsx/3dTxd0HiLwJ1DnWvgsXLyr5G5Tb9k2fbX1a02br6jr+4ZfTtT0ypk0hbZg1+v&#10;Dqy5R1ZHKi38hK56u7I0j1b+JXVtxvPMN+nzafum2ita17PFNYta2nf8Xh17oj063/yL07Btei13&#10;kRH3nPNpm3b4YtNa117uGunfMr6cviMTn8XfwmexeOzeFytSehlMRl6VbJYvJUbLFis0r9C5FNUu&#10;VLEbla+ORjmPavRUVDXtL3x3jJjma3idYmJ0mJ74mOS52rW9ZpeImkxpMTxifXD1tc1vXdPweL1j&#10;UsBhdW1rCVI6GF17XMVRwmDxFGLr7VLF4nGQVaFCpH1XtjijYxOvohyy5cubJOXNa18tp1mbTMzM&#10;98zPGXzHjx4qRjxViuOI0iIjSIj0RHCHRI/vR/8AX/4g/wBjzj//AF1eQRv/APCf/Tub/rb/APtY&#10;WnPxE/zvF/0tf/cyrgf7sRxvoeM8I985To6lgq/I+0857jqewbsyhCuy5PV9a13R7uC16fKva603&#10;C429l7M8dZjmw+9M6RWq9e4pn4q7rcW67j2lr2na029bRXX4Yta14m2nfMREa89I0Wj8PcGGvSL7&#10;mK1+fbNas204zERXSNe6NZ4LNPy66ZrW8fjW8x8btGKrZapiOFNo3PGR2GI51HZdHhj2zWcrWk6d&#10;8NnHZvEQSI5qormo5i9Wuci1Xybny7fzRsrYpmJtnrWfTW3w2j2xMrD5nxY83QN1XJGsRhm0euvx&#10;RPsmHQv/AA4XrmO/J14b2KNiWrNJyuyi+SJ3a51PKa3n8bkK6r+mK3QtyxPT9LHqh6D87Vi3lXex&#10;aNY+Tr7rRMfS0z5VtNfMO1mOE/M098TE/Q+nYeVnoMAAAAAAAAAAAAAAAAAAAAAAAAAAAAAAAAAA&#10;AAAAAAAAAAAAAAAAAAAAAAAAAAAAAAAAAAAAAAAAAAAAAAAAAAAAAAAAAAAAAAAAAAAAAAAAAAAA&#10;AAAAAAAAAAAAAAAAAAAAAAAAAAAAAAAAAAAAAAAAPSyWOo5jHXsTlKsN7G5OnZx+Qp2G98Fulchf&#10;Xs15m+ndHNDI5rk/gU5473xXjJjmYyVmJie6Y4xLhkx0zY7YssRbHaJiYnlMTwmFYfA9nI+Nfkns&#10;fCOesTO1Tep4G63dsL2x2LEnvT6jk2K5EYs2QgfLjbCRp0ddRreqpEhfusVp13oVOq4Yj7xhj4oj&#10;sj8+PZwtGv5vra26JbJ5d8xZOjZ5n7rnmPBM9s88dvbxpOn53qWkmvmzGjPJTjz+lHhHkDU4YFny&#10;cuEly+BYxEWV2dwD2ZnFwQuVF7HXrFJKzl/99zOT9JJdI3f3LqOLPM6U8Wlv2bcJ92uvsR3Vtr98&#10;6dlwRGt5rrX9qvGPfMae11qzbzUYBcj+Mzakt6LyPpkk3dJgtoxuxQQvcvc2tsmL+gk9lHfGFk+t&#10;dXI30a+TqvRX+tA84YPDucO4iOFqTX+LOv8AvL95QzeLbZdvPOt4t/GjT/dWbFOW8AAAKZPyDeWe&#10;RmyuU4B46yb6eNosdT5MzdKVW2Mldla10mm1LEfRYcdSiVEyStd3WJnLWd2simbNdvLnR6xSOo7m&#10;NbTxpE9kfpT6Z/N7o49saVXrfUrTadlgnSsfbnv/AFfV39/LsnWowuKsAAAAAAANgcecq8icUZdu&#10;c482/Natf743zpjrSpRyCRd3txZXFTpNi8tXb3L0jswysTr16dTH3O0227p8vc0revp5x6p5x7Jd&#10;+Dc59tbx4LTW3o5T645T7VvfAH5K9b2WSnrXOeOq6dl5FbBDuuGisyarbk6NZH94xzn28hgZZXfr&#10;TMdYq9yq5308aelN6j5Yy4onLsJm9P0Z+17J4RPq4T65WfZdfx5NMe8iKW/Sj7PtjnH0x6lo+PyO&#10;Py9GplMTep5PGX68Vujkcfagu0btWZqPhs1LdZ8tezXlYqK17HOa5F6opVLVtS00vExaOcTwmFir&#10;atoi1ZiazymHuHF9AAAAAAAAAFIvnB4vJxrmJeVNExqRaBsN5G53F0Ye2vp+euSfK+OGNOyrr+Zn&#10;d+w6IkVayvsJ2tkgYuxvLnWvvmP7luZ/vVI+GZ/PrH12jt7Zjj2S135j6N90yffdtH91tPxRH5tp&#10;+qs9ndPDthXkWpVgAAAAXQ/j/wDIR23a67hnarvfsWo0ff0+3YlVZctqkCtY/E9ZFVZLetK5rY0R&#10;erqLmI1qJXe5dfeaOlfIy/4hgj+iyT8cd1u/1W+v1tgeWOqfPxf4fnn+lpHwz317vXX6vUsmKgto&#10;AAAAAAABCnzd4gXfeNv30xNdJNk46Zayb0jZ1mv6vKjHZysvaiK52ObE26xXKqMjimRqd0havKnU&#10;/ue++65J/oM+keq/5s+37PrmO5TvOfSfv3T/AL5ij+8bfWfXT86PZ9r1RPepYNptPgAABc94L8qu&#10;3TjKfSMpZWXOcdTQUK3uOVZbGq3UkfhH9zlTuXHSwzU+1qdI4Ioeq9XGrvN3Tvuu/jd440w541n9&#10;uPte/hPpmZbe8ldTnedOnZZZ1zbeYiPTSfs+7jX0REJvlTXMAAAAAAAAAV5+dOkd8GociVYl7oXy&#10;anl3tYq/spPqcphZHqn6jI5EtsVyp0VZGJ1+CLsPyJvtLZunWnhP9JX6K2/3fdLVX4ldO1rg6rSO&#10;Mf0VvptT/ej2wrmNjtTAEyvCfcFwvJmR1aeZW09ywkzIYu7o1+YwXuZKm9eqony41brU6J1VzkKZ&#10;522fz+mV3dY+PDeP4tvhn+V4WwPw73/3frF9laf6PcY50j9enxR/J8fvWtmqG7gAAAAAAAAAAAAA&#10;AAAAAAAAAAAAAAAAAAAAAAAAAAAAAAAAAANNc08A8Vc/65+7fJur1czHA2ZcTmYOlLY9fnmb2us4&#10;PNQt+qpuVyNc+JVfWnVjfeikREQsPlzzV1zyrvPvnRc9sczp4qTxx5IjsvSeE+ieFo1nw2iVR83+&#10;RvLPnrp/+H+Y9tXNWuvgyR8OXFM9uPJHxV7JmvGltI8dbRGikLnL8VHLWmz28tw1lanKWuIr5YsL&#10;dmp4Dd6USdXe06G1LBgc2kUadPcgnrzSu9G1UPSnln8cug9RrXB5ix22W85TeIm+GZ79Yib017pr&#10;aI7bvG3nP/4yeaekXvuvKOWnUun84x2muLcVju0tMY8mkdtbVtaeWNF3F+QXmP453oddn3blXR5a&#10;fVlfV9+p3r9GGGBzO6Ojgd6oZCnDVXuT1rxNYqORUX1RS7Z/Kn4e+bsU7uu22O5rbnkwTFbTM/pX&#10;w2rMz+1OvBrXbee/xa/D/NHT77zqeytTlh3NbWrER2Vx7mtqxX9mIjjr2pAa9+WDybxDIYstjOMN&#10;qa1I2zT5bWMrRuytb073tk17Y8PSimkRF9fp3MRV9GfoKpu/wK8mbiZtgvvcE9kVyVtEf/dMd5mP&#10;4WvpXrYf/J/8RtrEV3WPpu6iNNZvhvW0+3Flx1iZ/ZmPQ2JT/MDywxjkyHE3HlmRX9WPp5DZKLGs&#10;6J8ro5ruRc9/d1XuRzU6enT9JE5P/j/0KZ/ot/u6x6a47fVFU/i/+V3mitZ+f0vYWtr+bbLWNPVN&#10;r/XHqcFf/Lxz5LErcbx9xHRkVzustvH7jkO1itcidjI9woNSVrlRe53c1en6vqZOL8AvK1ba5t3v&#10;7R3RbFX/APZW4fu1YWf/AOVXni1dNvsOlUt32rntw9ERnrx9M6x6Gntm/Jl5cbA10dLdsFqcT3dX&#10;s1nTdeRys6Kntts5+nn7cTeqovcyRr/T9bp1RbBs/wAGfIW0nXJtsue0f+pmye/Sk0ifbGnoVPqP&#10;/wAi/wAU9/E1w7zBtaz/AOjt8Xu1y1y2j1xMT6UWN4505m5KZJDvvKW+bVTlVVdjcxs+Xs4dqu/W&#10;9rDLabioEd+lGQtRS8dN8s+XejzFul7Ha4MkfnUx1i/tvp4p9stadZ86+bvMMTTrfU99usU/mZM1&#10;5x+zH4vBHsrDI+P/ABf8hOUnw/uPxDu+WrWFRIctaxEmB196r+j949hdicC1UT49bKdE+PxMPqvn&#10;Xyn0SJ/xPqG2x3jnWL+O/wD9zx+K/wDJZ/Qvw28+eZZj/BulbzLjtyvOOceKf/rcvgxfy1gPF34j&#10;OS8y+C7y1v8ArukUFWOSTDavDNtmwPZ6LLWntyrisHjZv0JLFJkGIvr2qaq63+PfRtvE4+g7XNuc&#10;v6eSYxU9ExEeK9o9Exjn0t6+Wv8A4r+Yt5Nc3mnfbfZ4OEzjwxOfL6Ym0+DHSfTE5Y9Czbh3wJ8a&#10;eGnVb2N0ePc9kqqx7Nn5DfBtGQZNG5XxT1MbLWr61jLEL16slrUYp29E6vVURTTHmD8UvOXmGLYs&#10;25nb7O3/AJeDXHXSecTaJnJaJ7YteY9D0Z5T/A/8O/KM1z7fZRu+oV0n526mM1tY5TWkxGGkxPK1&#10;MdbfrTomUiI1Ea1ERqIiIiJ0RET0RERPRERDXnPjPNtzlwjk/oAAAAAY1tm4a1o+Hnzu05eriMbB&#10;1T3bD1WWxL0Vza1KrGj7N209EXtjiY96oir06Iqpm9P6dveqbmNrsMdsmaeyOUR32nlWPTMxCL6v&#10;1rpfQdlbf9WzUw7avbPOZ/RrWPitaeytYmfYrj5P8gN45lyaaPx1jcrj8FkJXVI8fj0e/YNja7q1&#10;65OWsqtpY1YuqvgY72kZ3LPI9vRGbm6H5R6X5bwf4p1m+O+6pGvit/V4/wBmJ+1bXlaY1108MRPP&#10;zP5q/EXr3nbdf4D5axZsewyT4YpTjmzd/jmv2aac6RPh01nJa0cKyB4Q8W8Xpi09n3xtXN7Uz27F&#10;PFIjZ8NgJUVHse5XIrMplIVRP2ip7ETv8Wj1a2UqPmjz3n6l4tj0nxYthPCb8r5I/wB2s932pjnp&#10;rNWxfIn4T7Tok06r5gimfq0aTXHzx4Z7P7TJHf8AZrP2YmYi6YBrpucAAelkslj8Nj72Xy96pjMV&#10;jKljIZLJZCxFUo0KNSJ89q5ctTvjgrVa0Ebnve9yNY1FVVREOzDhy7jLXBgra+e9orWtYmbWtM6R&#10;ERHGZmeERHN07jcYNpgvut1emPbY6Ta97TFa1rWNbWtadIiIiJmZmdIjjLrn+bXm1sPkhsLeHOHG&#10;5f8Aow+71sbHHja1v75yrnPq2Q0HvoQs+u+xfXdn2/H9nu2Je2edvue1FX9c/hv+G+08n7T/ALh8&#10;w/L/AMa+XNvimPBtqaa2+Kfh8fh1+Zk10rGtazp4rW8BfjH+Me//ABB3/wD2j5R+b/2582KRFIt8&#10;ze5PFEV+GI8XyvFp8rFpredL3jxeGuOxLwO8HKvAOMh5K5IrVMhzDnKHbXpK2vbqcd4y3H+1xlCy&#10;iSMm2S5C9WX7cTuxjFWtCqx+7LY1L+KH4l381Z56P0e1qeX8VuM8YncWjla0dmOJ40rMazPx24+G&#10;tN+fgl+DGPyLto8w+YK0yebM1OFeFq7Wlo40rPHXLaOGS8TpEa46TNfFbJZWaceh1G/5ZPPmLjXB&#10;ZXxj4jzLm8jbLjmQ8m7HjLPbJo+sZSs2RNaqWIXe5DtGzY+ZFmVFa6njpUVP2liN0W8vwm8gz1PP&#10;TzP1en/2uxW1w0tH9bes/bmJ50pMcP0rx3VmJ83fjj+J8dH21/JvQsn/ANts1NNxkrP9TjtH9XEx&#10;yyZKzx7aY577xNdSfh68HpUkpeW/KGI7GI21BwngsjB88ivbNRyPI1mtKnyxo1ZK2H706uVZbbUR&#10;EqSul/xh88Rpbyj0u/HhO5tE+qYwxPunJ7KT+fEQX4B/hvOtfPXWcfDjG0paPXW2eYn21xa+nJH5&#10;lprb/PL51X/InmrA+E/Cd27ntL4t2uGnu8Ovtksu5C5ztTfZqesVIqyyS5SroLrb6EcTEakuatWm&#10;uZItatInV+GflqvSenW8xdRiK7jPTWni4eDDzm093j08Uz2UivLWYW/8SfMduq9Qr5e6fM22+G+l&#10;/D+fmnhFY7/Br4f25tz0iXaR8FvGej4heKXDfAkH0s2Y1DV4rO65Cp2vhyvIGxTzbBu1+Gfta+xS&#10;/eLJTw1HP6vbSihYvo1ENMeZesW691vcdTnX5eS/wRPZSvw0j1+GImfTMtyeXOkV6H0Xb9NjT5mO&#10;nxzHbe3xXn1eKZiPREJbEEmwAAAAAPn+f3mj+0awn+zbxl/Orkg9Ffhb/pm3/VX/AJtGlPxA/wA9&#10;r/09P511if8AdtvF7xn508WOddh5t8d+C+Ys/iPICXDYnOcqcSaByFmMXh0460m8mJx2T23X8vdp&#10;Y1LtuWb2Inti92V7+3ucqrWvxP6t1Tp/Vtvj2G53GDHbb6zGPJekTPjtGsxWYiZ04ap3yF07p+86&#10;bmvu8GHLeM+kTelbTEeGvCJtE8PQ7Kmp+E/hnoeTjzejeJHjHpmZheySHL6nwJxXruTikjSRsckd&#10;/D6pTtMfG2Z6NVHoqI5enxU1fm671vcU+XuN5ur07rZclo902lfsXSelYbePDtdvS/fXHSJ98Qk0&#10;1rWNaxjWtY1qNa1qI1rWtTo1rWp0RGoieiEUkGp+fdHvcm8E81cbYtyMyfIXEvI+j457nIxrL22a&#10;dmcDUc5ytejUbYvtVVVFRP4FMzp24rteoYN1f7GPNS8+qtomfqY29w23Gzzbev2r4rVj12rMflfK&#10;X4X3BeIOdeJ9+zNKxA7i7lrRNwy2OtVJ0tQrpO44rNXqVmgr6tpLEa4x7Hw90cncit6tX4eut9h+&#10;+9PzbfHMf0uG9Yn9qsxE6+15v2mX7rvMWe8f1eWtpj9m0Ty9j612DzeI2XC4jY8BkamXwWfxePze&#10;Fy1CZtijlMRlakV7G5GlOxVZPUu052SxvT0cxyKnxPHmTHfFktiyRNclZmJiecTHCYn1S9L0vXJS&#10;MlJiaWiJiY5TE8YlUh+eHlfC8W/jB8iYcjfqV8xyXBp3Fup0LEsbJczlto3PBy5apTY/qstijpmN&#10;yt9UaiqkdRy+nxS4/h9s77vzXtprEzTFNslp7orWdJn12mse1WfOW5ptvL2eLTEXyeGlY75m0a/y&#10;YmfY6an4MOOMtyR+UPxihx1azJR0rM7byPsNyurUZi8Tp2i7JfrWbbnRzdK17Yn0KHo3q6S4xvVn&#10;Xvbu3z9uabXypu5tMeLJWtIjvm16x9Eaz7Gq/J+C248xbeK6+Gk2tPoitZ/LpHtd7n8pP9nL5sf7&#10;NvKv81b55/8AKf8AqbY/9Vj/AJ0Nx+Yv8i3f/T3/AJsvn+/h9/tNPDT/AExY3/JOXPRPnT/Su+/s&#10;Z+uGlPK/+oNp/ax9UvpwbBncXq+BzezZy0lLC67iMlncxdcx8jamLxFObIZC06OJr5HpXqV3vVGo&#10;rl6eiKp5Yx475clcWONb2tERHpmdIegr3rjpOS86UrEzPqjjL5svnF+SXy2/KDzrFx5g83tGM4v3&#10;XkCjpPCPjjq2VXC4PIP2DY62G0WtuMMVypQ3PestasVUmu5OV9atbmelRtWuvYnp7oPljo/lTp/3&#10;nJWk7umObZc1o1mNK638PDWtI46RXjMc9ZaE6v17qfmHefIpNo297+HHiidInWdK+LstaeHGeETy&#10;0hctwP8A3Vyzd13FZjyT8opsJsd2tUnyejcQaXVyVXByvbHLZpLyBtOVbHl7LEe6Jyx4KKGORnc2&#10;Sdjk6UnqH4txXLNOl7TxYomdL5Laa+nwVjh/H19ELVsvw5maRbf7jTJPOtK66fwpnj/F96gP8oHi&#10;HpPgz5j8g+OHHuzbTt2rahgtBytLO7k7Euz9mbbdMwuy3Y7S4THYrHe3Wt5J8cXZA1fbancqr1Vd&#10;ieVOs5+v9Ex9T3NKUy3teJiuunw2msc5mezvUrzD0zD0fqt9hgta2OsVnW2mvxVieyIjtd8D8If9&#10;lh4hf5n7n/rX348/efP9W739uv8A7dG5PKP+nNr+zb+fZ1hf70f/AF/+IP8AY84//wBdXkEbV/Cf&#10;/Tub/rb/APtYWvfxE/zvF/0tf/cyrh/7rh/UA5f/ANsPkD/Ur4+lL/Fj/UWH/oqf+7mWn8O/8ky/&#10;9Vb/ANvE7JRrBfVVH5vP7LDy9/zP0z/WvoJbvIf+rdl+3b/27q35u/05uv2a/wA+rpg/gK/tafE/&#10;/wCbt/8AS08yG7/xD/0fvP8A6r/38bVPkv8A1Ntv/rP/AGrvpKnmJvp82r8+v9rT5Yf/ADCf/pae&#10;Gz07+Hn+j9n/APW/+/kaF86f6m3P/wBX/wC1R3Pvwh/2WHiF/mfuf+tffjSHnz/Vu9/br/7dG1vK&#10;P+nNr+zb+fZzn5f/AA+/7aXgny5x3hccy/yVpFNOXuIkSD37cu96DUvXfsVBqKz+Wbtq9jJYKJXO&#10;bGybJMkf6RnX5M61/gfmDDuck6bXJPy8nd4LzEaz6K28N/VXRz80dL/xbo2XBSNdxSPHT9quvCP2&#10;o1r7XQH/AB2+bW1+AnkZBztrFaXKwyce8jaTndcb2LX2GDY9XuyavUv+5JE1KOM5Fx2FyUqovd7d&#10;JyIjuvavonzL0LD5i6ZPT8s6T8ylot3eG0eLT0zSbVj1tLdC6vl6Lv8A75jjWPBasx36xw91orPs&#10;ba/FP4t5fz3/ACCcb6ru0dzatVpbDkuc+eMnkv5cuV1LV8rWzebiz0k0cy2Gb9t2RoYaw5fnc7LK&#10;7qiorkw/N3VqeXvLmXNg0pmmsYsURw0taNI0/YrE2j9lk+W+nW611vHjza2xxacmSZ461idZ1/at&#10;MVn9p9Nk8sPQL5tv57dFzek/lL8j7GWheylvDONt61u26J0TMhhMpxjqWMkmhRyu72Us9hr1JzkX&#10;o6Sq5fT4J6d/D3cY8/lPaxT7WPx0t6Ji9p+mJifa0L5zw3w+Y8825X8Fo9MTSsfXEx7Hby/AHy5r&#10;vKH4xODcNi8ky3sHEWQ33jDdaC222bGIy1Dd87smDglRZHTxQ3NJ2XF2ImvaxGNlWNiK1iOXTX4i&#10;bPLtPNW4veNMeaKZKz3xNYrPutW0fT2tn+St1j3Hl7DSs63xTalo7pi0zH8mYldAUdawDoXf3o/+&#10;v/xB/secf/66vII9B/hP/p3N/wBbf/2sLTP4if53i/6Wv/uZV2/92W/s5c5/tJ8m/wA1ONiifin/&#10;AKmr/wBLT+ddbvw//wAit/1F/wCbRZL+Un+zl82P9m3lX+at8rHlP/U2x/6rH/OhP+Yv8i3f/T3/&#10;AJsvn+/h9/tNPDT/AExY3/JOXPRPnT/Su+/sZ+uGlPK/+oNp/ax9Uvp7nlV6EAAAAAAAAAAAAAAA&#10;AAAAAAAAAAAAAAAAAAAAAAAAAAAAAAAAAAAAAAAAAAAAAAAAAAAAAAAAAAAAAAAAAAAAAAAAAAAA&#10;AAAAAAAAAAAAAAAAAAAAAAAAAAAAAAAAAAAAAAAAAAAAAAAAAAAAAAAAAAAABDPzN4fsb3okO963&#10;FIzdeNklzFaWp3Mu3cBEqWsnVhfF0ldaxroUuV+i9yLHI1id0paPK/U42e7nZ5/+Vz8J15RblE+q&#10;fsz7NeSoeb+k23uyjfbeP75t/ijTnNecx64+1HqnTjLcPj7yrW5h4vwG1+7EuahiTD7VWj7WrV2P&#10;HRRMvKsbU6RRZCN8duJqde2Gw1OvVFIzrXTrdM6hfb6T8qZ8VJ76zy93KfTCW6D1OvVum491rHzo&#10;jw3juvHP38LR6JbrIpMuuX5a8XrxRznuGFrV1gwWdsfvfrSdisiTEbBLPYfVgRevWDFZVlmmxeqq&#10;ra6Kq9VNs9C3v37puPJM65ax4beuvb7Y0n2tU9c2f3LqWTHEaY7T4q+q3Z7J1j2I2EuiE5Px9bw3&#10;VefK+BszJHS37Xctrva93bCmUqJFn8ZMv8MzvtU1aNF9FdZ6fFUK35p23z+lzlj7WK8W9k/DP1xP&#10;sWPyvuPk9TjFP2ctJr7Y+KPqmPavjNZtlAADUXPXJDOIuHuQeQ+6NtvXdesyYhJWo+KTYMg+LFa7&#10;DKxyOR8UucvV2vTovyKpmdP233ze49t2Wtx9UcZ+iJY283H3Xa3z9ta8PXPCPp0dVe7ct5G5byF+&#10;zNcvX7M9y7bsSOlsWrdqV89izPK9VfLNPM9XOcqqrnKqqbarWK1itY0rEaQ1xMzaZtbjMvWPr4AA&#10;AAAAAAAJPePPlhyd485KKLCXXbBpE9hJMvoeYsTOxM7XyK6xZw03SSXXsq9HuX3oEWKR6os8UyNa&#10;1IrqXSNr1KuuSPDn04Xjn7e+PRPsmEhsepbjY20pPiw9tZ5ezun90xK/7gvyF448gdb++aRk1bkK&#10;ccP3/VsisUOwa9YlRURl2qx72zU5XtVIbUKvgl6KiOR6OY3Xm/6buenZfl54+GeVo5T6vT6Oa67P&#10;fYN7j8eGfijnE84/d38m8jAZgAAAAAAABw+w6/htrweW1vYcfXyuEzdCzjcpj7Te6G1TtRuimjd0&#10;VHsd2u6te1UexyI5qo5EVOzFlyYMlc2KZrkrOsTHZMOvLix5sdsOWItjtGkx3xLrl+RvBuX4F5Gy&#10;GrWVmt69eR+V0/NSNTplMFNK5I45nMRGJk8XJ1r2m9G9ZGJI1qRyRqu2ek9Sx9T2kZ66RljheO63&#10;708493OJap6t03J0zdzhnjinjSe+P345T7+Uw0ISaMAAADJ9K3DOaBtmA3PWrS085reTrZTHzeqx&#10;ukgd+0r2GIrfep3IHOhnjVekkMjmr6Kp07jBj3WC23zRrjvGk/u745x6Xdt8+Ta567jDOmSk6x+7&#10;unlPodlniXkvCcu8e61v+BcjaucotfbpLIj5sTlq7lr5XEWV6Nd72PvRvYjlaiSxo2RvyPaq6g32&#10;zybDdX2uX7VZ4T3x2T7Y93JtzY7vHvtrTdYvs2jl3T2x7J/fbHMRlgAAAAAAPHLFFPFJBPHHNDNG&#10;+KaGVjZIpYpGqySOSN6Kx8b2KqKioqKi9FPsTMTrHCYfJiLRNbRrWXXx8hOL5eIuVdl1RkT48NJO&#10;ua1d7lc5Jdbyss0uOYkj/nlfj3skpyPXp3TVnr8OhufovUI6l07HuZn+l08N/wBqOfv4Wj0TDQ/X&#10;umz0rqeTaxH9Dr4qfsW5e7jWfTEtKEqhwABILxi5N/or5h1nNWrH0+By8q6xsquf7cLcPmZIoktz&#10;u6KiRYrIxwW3enVWwK1OnUhev7D/ABDpmTFWNc1Y8df2q9ntjWPanfLfUv8ADOrY81p0wXnwX/Zt&#10;2z+zOlvYv7NON6AAAAAAAAADU/OOnfv3xTumvRxe9dkw8uRxbUTrIuVwzmZXHxxr8WOs2KiQqqf4&#10;Eip8FVCW6HvPuHVsG4mdKeOIt+zb4Z90Tr7EH5k2H+J9E3G1iNck45tX9qnxV98xp6pUZG9Hm0Ay&#10;3RNmm0zdNW2qFXd2AzuNycrGp1WarWtRuuVlTqiq21U7416Ki9Hr0VF9TE3+1je7LLtLf+ZjtX1T&#10;McJ9k6Szumby3T+oYd9Xniy1t64ieMe2NY9q/SGaKxDFPA9ssM8bJoZWL1ZJFI1HxvYqfFr2ORUX&#10;+A0DMTWZrbhaJen62resWrOtZjWPU8h8fQAAAAAAAAAAAAAAAAAAAAAAAAAAAAAAAAAAAAAAAAAA&#10;AAAAcdVve7buUJ2tit1XNlaxFXtsULCv+ltxKvqre5jopE+LZY3ena5iu7smLw465a8cduHqtHOJ&#10;+iY9Ex2xOmNiz+PNfb34ZqcdO+k/ZtHums91onsmszyJ0slxGb1/A7Nj5MTsmExGwYuZzXy43N42&#10;nlcfK5qOa10lO/DYrvc1HqiKrV6IqmRtt1utnljPs8mTFnjlalprb31mJYu82Oy6jgna9Qw4s+2n&#10;nTJSt6z662iY+hGXaPBjxL2575MpwfqNN71cq/uu7L6UxquVrurINPyeCrsRFYnREb2onVOnRVRb&#10;lsvxM8+bCIjB1PcWiP8A1PDm+nLW8/S1z1L8F/wu6rabbno21pM/+j49vHuwXxx2d31y1Fa/F74l&#10;2JVkh1zb6LFa1Pp6u7Zh8SKnxcjrrrk/c79Pz9P4EQn6fjX58pXS2bb2nvnDTX6NI+hVcv8A8bfw&#10;tyW8Vdvu6R3V3GTT+V4p+l4ovxc+J0cscj8Huk7WPY90Mu65FIpmtcirFIsMUMyMkROi9j2u6L6K&#10;i+pyt+NnnuazEZdtEzHOMNdY9PHWPfEw41/+Nf4X1tFpw7yYieU7i+k+idIidJ9ExPdLPsF+PDw/&#10;wLmSRcQ1snO1VVZs7tO6Zhr/AJlc1H07mxSY3o1F6ekCKqJ69SL3P4tfiBuo8NuoWpXupjw0+mMf&#10;i+lN7L8BPwo2UxavSq5Lx25M24yfybZZp/J9aRGo8LcP6C6KTSeLuP8AVLEMnux28DqGBxl5JeqL&#10;7rr9WhHcklTtREc6RXIjURF6InSo7/zH5g6rEx1Le7vPWY00vlvaund4Ztpp6NF+6V5P8qdDmLdG&#10;6bsNreJ1i2LBipbXv8VaxaZ9MzrybNIZYwAAAAAAH8VUaiucqNa1FVzlVEREROqqqr6IiIOfCOb5&#10;MxEazyRS5W8rNQ0ttnE6etfcdlZ3RrJBKrtcxsydWr9ZfgejsjJG7oqw1lVq+rXSxuToX/oHkHqP&#10;U5ruOo+LbbKeOkx/SWj0Vn7MT329cVmGo/N34udG6HFtn0Xw73qkcNYn+hpP614+3Mfo0nTnE3rK&#10;KWu8fcw+S2dbs2w37FfBe4+L94cpE6LFUq3up7tHWcRG6FLSsVFTpF2RK9q+9Mj16rft51fy55J2&#10;n3LZ0rO701+XWdb2nThbLfjp7dZ0n4a6NRdN8uedPxQ6hHVOpZLV6frMfOyRpjrXXjXBjjTxad1d&#10;K6x8d/FxmwzjTiLTOK8ctTW6HffsRtbks9e7J8vknN9ekthGNbXrNd+rBC1kSdOqor+rl091vzD1&#10;Lr2b5m9vphifhx14Ur6o7Z/WnWfZwekPK/k3onlLbfJ6Zj13Fo+PLfScl/XOnCvdWsRXt0mdZnZ5&#10;BrUAAMc23b9Y0PXMtt25ZzHa3rWCquu5XM5WwytTqQNVrG9z3fNLPPK9scMTEdLPK9scbXPc1q5e&#10;w2G96pvMew6divm3mW2laVjWZn8kRHGZnSIiJmZiImUf1TqvTuidPy9V6vmx7fp2CvivkvOlax+W&#10;ZnSK1jW1rTFaxMzEOuZ5c+ae9+V2y1uKeJsbsFDjafLQ0cTrmOhsP2jknKOlYynYzlKi6WR1JJ07&#10;6eMar2Nd0mn75WxpB678hfhz0vyLs7dd67fFbrEY5tbJaY+Xt69sUm2nHThfJOk/m10rM+LwB+Kf&#10;4wdb/E/qNfLHlfHnp5etlitMVIn527vrpWcla6z4deNMMaxE6XvraKxSyrwb8DsbwDVrckclwY/N&#10;8xZCr1pV2LHcxnHdO3B2z0MbN0dDc2WeOR0dy8zqyNiugrOWNZZbGnPxL/FDN5qvPR+jTfH5fpbj&#10;PK24mJ4WtHOMcc6UnjM6WvGvhrT0R+DH4JbfyNir5g8xRjzebclfhiNLU2tbRxrSeVs0xMxkyRwi&#10;NaY58PitkssNOPQ6sP8AI15/4fxP092j6LZp5bnrcsXYXA1Gvp26/H+Lmb7LNz2KnKk6PsOe532u&#10;nLGrLc0b5JOsMTmS7P8Aw5/D/N5s3n37fRNOg4bx454xOW0cfl0nhw/TtE61iYiPimJjTX4tfijt&#10;/I+w/wAN6bNb+Z9xSfBHCYwVnh83JE68f/TpMaWmJmfhrMWpD/Hr4T7R5ocrZHlHlR+YtcQa9sU2&#10;Z33YchPOuQ5J26xYblZtRq5GSRtuaXIyWfqMvbjVz4Kz+xHRz2IZG7v/ABC87bXyX0mvS+leCOsZ&#10;MfhxUiI0w44jw/MmOXDTTHWeE2jXSa1mJ85fhV+HW8/ELrd+s9b+ZboOLLN82S0z4txlmfFOKLa6&#10;zNtfFltHGKzprFr1mLTPzB/kTwngnwPV4i4iv0MZ5Ccn61Jg+PMZh2RQ/wBFWhRROwtzkNadbsix&#10;kmPihdS12JyNZJkI3StZLDRniXQ3kPyrm8z9UnqPUYtbpmK/iyTbj83JPxeDWeev2sk/ozprE2iX&#10;rDzx5nw+WOlV6d07w06hkx+HHWukRixxHh8cRHCNIjw445axrGsVmFHX4AvCe3zx5DZLyw5Dx1q9&#10;x34/5VlnV7OSa6eDbecr8KXsXIs9hki3V4/oW0zM7keyaLJz4x/VzXSNNjfih5ir0zpUdD2kxG73&#10;VdLafm4Y4T6vHMeCOyaxf0Nefhl5et1Lqk9b3UTO12tvh1/OzTxj1+CJ8c9sWmnpd3E86PQoAAAA&#10;AAD5/n95o/tGsJ/s28Zfzq5IPRX4W/6Zt/1V/wCbRpT8QP8APa/9PT+ddcP/AHWP+qB5Df7SU3+r&#10;DQSl/i1/nO2/6X/futP4df5Xn/6j/cq7PhqlsIAAdHv84X4Y+VdO5b3zzA8WtHy/IfFPJOUyO68r&#10;aDp2Mfk9p4v3PJT/AFezbBjtbx0b8lmtD2S/PJkZZKcUz8RPJZ99kVNsUqb58h+d9pn2ePovVslc&#10;W8xRFcd7TpXJWPsxNp4RescOOnijTTW2sNQ+b/Km5xbq/VOnUm+2yTNr1rGs0tPOYiOM1mePD7PH&#10;XSNFeniD+c7zy8MuOsTxBqWZ485P451asuN1DVebNVzOx/uZjmucrMRg85qu1aPtTcVTcvbXqW71&#10;mvUYiRwMjjRGJZOteQfL/XNzO9zVyYtzedbWxWivinvmLVvXWe2YiJnnOsoTpfnDrPSsEbXFOPJg&#10;rGlYyRM+GO6Jiazp3RMzEdmjQ3k55q+cP5UeUNK13e5c1yXnK1uxS4w4S4i0+9HgMXfyLWJem17T&#10;sMmVzGXy9qOL9rfvz37rK7ez3mQMRjZDpXQug+Utpky7fw4scxrky5LRrMRy1tOkRHoiIjXs1YXU&#10;OrdY8x7imPNrkvr8GOleETPPSsazM+mdZ07dHcQ/Br+KLOeBug7JzLzpUoR+S3MGGp4i5gKlinko&#10;+JePY7MGVbpS5ejLYp5HZc9la1e3mpK0stRj6lWvC5/sSTT6W8/eb8fmDcV2PT5n/C8NpmJ4x8y/&#10;LxaTxisRrFdePGZnnERtLyf5bv0bDbdbyI/xDLGmnPwV5+HXtmZ0m2nDhERy1mwP8pP9nL5sf7Nv&#10;Kv8ANW+Vzyn/AKm2P/VY/wCdCb8xf5Fu/wDp7/zZfP8Afw+/2mnhp/pixv8AknLnonzp/pXff2M/&#10;XDSnlf8A1BtP7WPql9M/d9Wqbzpe36Tfnmq0dw1fP6tdtV0atitU2DE28TYngR/yLNDDbVzUX07k&#10;TqeWsGWdvnpnrGtqXi0eydXoDNjjNithtwi1Zj3xo+WBy5xF5Cfjr8rK+u7dir2jcw8E8iYDedE2&#10;CzjI7GHzNjT9kgz2i8h6ut6Kxjdg1nKXMRDaruVJY1Vrq87WyxzRM9a7PedN8y9InJhmMmy3GKaX&#10;jXjHirpeltOMWiJmJ98cJiXnPdbXfdC6l8vLE03WHJFqzpwnwzrW0a8JidNY908dYXl5H+85eb2+&#10;67Q0PjXx64Yx/K+xto4HHZ/BYnftzvWs3fj+i9zUeP5M3N7uat5CVjqNexNlImv6Rvhs9Sg1/Cvo&#10;O3yzuN1uc87OuszEzSsaRx+K+nLTnMRX1wuFvxB6vmpGHb4MUbm3CJiLWnWf0a689eUTr6pU8+fH&#10;jl5s8S7ho3M/nFS2JOS/KXAZPk1mT2u+l7aGyUcouHs69tlavBFjtX2LEYpMdO3BV17MPi71Ks6K&#10;rKySnXuvl7qfQt5hybHoM1+67S0U0rGleMa617bRM+KPHP2rRadZjS01brWw6vtstN31iLfeNzWb&#10;6zPHhOmluyJiNJ8MfZiYjSJ4R3y/wh/2WHiF/mfuf+tffjz558/1bvf26/8At0bl8o/6c2v7Nv59&#10;nWF/vR/9f/iD/Y84/wD9dXkEbV/Cf/Tub/rb/wDtYWvfxE/zvF/0tf8A3Mq4f+64f1AOX/8AbD5A&#10;/wBSvj6Uv8WP9RYf+ip/7uZafw7/AMky/wDVW/8AbxOyUawX1VR+bz+yw8vf8z9M/wBa+glu8h/6&#10;t2X7dv8A27q35u/05uv2a/z6umD+Ar+1p8T/AP5u3/0tPMhu/wDEP/R+8/8Aqv8A38bVPkv/AFNt&#10;v/rP/au+kqeYm+nzavz6/wBrT5Yf/MJ/+lp4bPTv4ef6P2f/ANb/AO/kaF86f6m3P/1f/tUdz78I&#10;f9lh4hf5n7n/AK19+NIefP8AVu9/br/7dG1vKP8Apza/s2/n2WrlRWR8yz8zfjnqXjF+RPn3Q9Fy&#10;GGn1XZctjuV8Vg8TLF36V/ShQj26/puRoxOe3EvxOTyEz6Nfr/8AAeanKiNSRGp6m8kdTzdV8tbf&#10;cbiLfOrE45mfzvlz4YtE9usRGs/pRaOx5/8ANewxdP67mw4Zj5Vpi8RH5vjjxTWY7NJnhH6OjtC/&#10;3afxAXh7xS2jye2nFfTbr5NZxGaw+zG9tyjxDoVzIYnBubHMqSU/3p2x+Tuu7WtbboxY+ZFez21T&#10;VH4o9a++9Xp0rDOuDa1+LunJeImfX4a+GPRPijvbD8g9L+69Nt1DJH9NuJ4eildYj321n0x4Zdk4&#10;1gvqgT86n4rdg87eOdb5n4Npw3PJHhfDXcTR1mWerTbyrx1Yuy5WxpsF+9PWqUdl17KWbF7DulkZ&#10;BO61arSdHTwyw7E8gebcfl/c22O/nTpme0TNufy76aeLSOdZjSLdsaRPZMTSvOPly/WcFd3s413+&#10;KNIj9OvPw6zymJ1mvZxmO2JjpleLnmT5h/jM5i2exxlkc7xvtUE7tf5S4c5K1/KJreds41ZPYxu/&#10;cf5V+JvVM1hZZnOrW4nUsrTbJJHFOyGeeOXd3VuidF807KkbqK5cPPHkpMeKNe2l41jSe2ONZ4TM&#10;axExqrp3VeqeX91advM48nK9LxOk6dlqzpOsdk8Jjv0mdZp+Rn56/wAjvlvqreIcbldN4hx+2Ojw&#10;WTxnjXqm3a9uG6NvzJDFgk2DPbjvu5VEyMkjYXwYa1QfcjVYJfdikkjfB9M/D3yz0bN99tF81qcY&#10;nPas1rp26RWleHPW0TpzjSYiUtv/ADn17qeP7rWaYq24TGKtotbXs1m1rcf1ZjXlOsO0T+BHhzzo&#10;4b8Wc7ivMG1lcTq2az1DM8F8cb59xs8r6PgLNSy/ZP3olyFqWzr2AzVx1WXGYK0xt/HystySshbP&#10;HEao/ELe9A3vVq36LETmrWYy3pp8u06/D4dPtTEa+K8cJ4aa6TLYfkza9Y2nTrV6prGObROOttfH&#10;WO3XXlE8NKzxjjrpqoC/vR/9f/iD/Y84/wD9dXkEbE/Cf/Tub/rb/wDtYVK/ET/O8X/S1/8Acyrt&#10;/wC7Lf2cuc/2k+Tf5qcbFE/FP/U1f+lp/Out34f/AORW/wCov/Nosl/KT/Zy+bH+zbyr/NW+Vjyn&#10;/qbY/wDVY/50J/zF/kW7/wCnv/Nl8/38Pv8AaaeGn+mLG/5Jy56J86f6V339jP1w0p5X/wBQbT+1&#10;j6pfT3PKr0IAAAAAAAAAAAAAAAAAAAAAAAAAAAAAAAAAAAAAAAAAAAAAAAAAAAAAAAAAAAAAAAAA&#10;AAAAAAAAAAAAAAAAAAAAAAAAAAAAAAAAAAAAAAAAAAAAAAAAAAAAAAAAAAAAAAAAAAAAAAAAAAAA&#10;AAAAAAAAAAD+KiKioqIqKnRUX1RUX4oqfpRQK68PA7xS8j34h3Wrw1zfMiYt/VWY/W9iSx0r1XK7&#10;5IY8Zeu+wq9WtTH3Ynuc5YFRLtln/uLofzefVNpHHvtXTjPtiNf2qzEc2v8AFX/tfzD8qeHSN5Pw&#10;91L68I/gzOn7NomZnwrFSktgK9/yG8SruHGFDkbF1VlzfG9pz8gsTVdLY1LMSQ18j3NZ80v2vINr&#10;2EVeqRQfUO9EVVLV5U333feztLz/AEeaOH7UcvfGsemdFX807H5+zjd0j+kwzx/Znn7p0n0RqpAN&#10;jNdMi1DZshpe1a3t2JcjcnrGcxWeo9zlax9nFXYbsUUvb6rDM6HsenqjmOVFRUU6s+Gm4wXwX+xe&#10;s1n2xo7cGa23z0z0+3S0Wj2Tq7RGsbDjdt1vAbTh5UnxWx4fG5vHS9UVXU8pThu1+7p8JEimRHJ8&#10;UciovqhpnNivgzWwZOF6WmJ9cTo3Jhy0z4q5sfGl6xMeqY1c6dTsAK5fyd5+bGeP+Ew8D3NXZeR8&#10;HTttRPlkoY7D7Bl3tcvRfVuQpVXInp16df0dFsvlXHFuo2vP5uKffMxH1aoLzDea7KKx+dkj3REz&#10;9eigs2EpYAAAAAAAAAAAMw0Pftv4y2fG7jo+du6/sOLk7q16lJ0SSJytWandrvR1e9j7TW9s0EzX&#10;xSt9HNU6dxt8O6xTgz1i2Oeyfrjunul24c2Xb5Iy4Zmt4/d7Y9DsJ+KPl/q/kViEw2TZU1rlLE1G&#10;y5rW2yqylmIY0Rs2b1VbE0tixj+71mrvc+emrkRyyM7Zn656v0bL02/jprbaTPC3bHot6e6eU+jk&#10;u/TeqY99XwW0ruIjjHf6Y9Ho5x9KZZCJUAAAAAAAAjx5N8G0Od+MsjrrYq8e14lJcxpWTl7Y1qZu&#10;GJUWhLOvRWY7Nwp9POiqrGqrJVaroWdJXo/UrdM3kZePyLcLx3x3+uOce2O1FdY6bXqWznFw+dXj&#10;Se6e71Tyn39jrl5HHXsRkL+JylSehk8XctY7I0bUborNK9SnfWt1LETujo569iJzHtX1RyKhtml6&#10;5KRekxNLRExMdsTylqm9LY7zS8TF6zMTE9kxzh6ZycQAAAsO/H3zguk77Y4rzt1I9Z5DsRuwvvOd&#10;7WP3aNjIKbYvXtY3Y6jEqv8ARVfYirInRO7rVfNPTfvO1je4o/psUcfTTt/izx9Wq1eV+o/d9zOy&#10;yT/Q5Z4ei/Z/Gjh64hdya5bDAAAAAAAAIG+enF6bPx3Q5Dx1ZH5fQbPZkXRs6zT6vl5oa9nv7U75&#10;UxmSWCZqL1SKKSd/oncpb/J/UPu+9tsrz/RZo4ftxxj3xrHpnSFI88dN+87Cu/xx/S4J4+mluE+6&#10;dJ9ETaVOhs5qUAAAL+/F/kheTuGdUzNqf381iK66tsLnO75X5XBMirttTO9Os2Txzq9t/oiI6dUT&#10;0Q051/Y/cOqZMVY0xWnx19Vuz2TrHsbz8tdQ/wAS6Riy2nXNSPBf9qvDWfXGlvakEQqeAAAAAAAA&#10;AFE3Mmp/uPyju+ssj9qtRztqbHxoiojMVk+zK4pnr8VZjrsSKvwVUN79G3f37peDczxtbHET+1X4&#10;bfTEvNPX9j/hvWdzs4jSlcszX9m3xV/kzDWZJocAu68ddn/ezhnRMi+T3LNPDtwNzqvWRLGvSyYd&#10;HTL69ZJ69OOVVX1VJEVfVTSHmLa/dOtZ8cRpW1/HHqv8X0TMx7HozynvPv3l/bZZnW9cfgn10nwc&#10;fXERPtbrIRYgAAAAAAAAAAAAAAAAAAAAAAAAAAAAAAAAAAAAAAAAAAAAAAYzs+KyN2tBkMDNFX2L&#10;Duks4l1l72UryPRiXMJk3Rte9MZl4o0Y96Ne6vK2OdrXPha1c7Y58OK84d3Ezs8nC+n2q/o3r+tS&#10;Z1iNY8UeKkzEWmUV1XabnPiruen2ivUsEzbH4tYrbX7WK+ms+DJEaTOkzS0VyRE2pET4tS2/GbdS&#10;nlqtmo5TGzfRZ/AXu2LL4DJNRe+lkayKqtR3aroZm9YbMXSSNzmqin3qHTs/T8kVyaWwXjxY8leN&#10;Mlf0qz9ExzrPC0RLj0frO16zgtfFrj3eK3hzYb8MmG/bW9fpraPhvXS1ZmJZWYCXAAAAAAAAAAAA&#10;Aj7yL5K8a6AlipHkU2nPQq+P7Nr8sVhkU7U9WZDKdXUKSMf8r2o6Wdi9f2a9FLf0byV1vq+mSafI&#10;2k/n5ImNY/Vr9q3o5Vn9JrnzL+KHlfy7FsNcv3vqFeHy8MxOk918n2K6TwmNbWj9FCzN8i84+RmR&#10;n1/XKF2vgXvRk+EwKyVMRXry9WtXZM5M6FLTXMTqrZ5GQvc3rHCjvQ2ZtejeVvJuGN3vb1ndxHC+&#10;TjeZj/06Rrp/BiZjtto0dvvMvn38S9zbp3TMd69PmdJxYta44if/AFss6eLWOy8xWZj4aRPBI7iv&#10;xF1vWnV8xyBPBtmZYjJY8PC2Rut0ZkXuX3WytjsZtzVROnutig6KqOhd6OSl9e/EPe72LbbpETt9&#10;tPDxz/WWj0acKeyZt3Wjk2b5S/BvpfS5rvfMVq7zexpMY41+RWfTrpOX+FFa84mk8JTDhhirxRQQ&#10;RRwQQRshhhhY2OKGKNqMjiijYjWRxxsaiNaiIiInRDXNrWvab3mZtM6zM8ZmZ7ZbopSmOkY8cRXH&#10;WIiIiNIiI4RERHCIiOUPIfHIAAaU508geM/HfUJdu5HzbKbJUmjwmApe1Z2TZ70TWqtDBYt0sT7L&#10;2LIz3ZnujrVke100jEVFWx+WfKnWfNvUI2HSMfimNJvedYx46z+de2k6dukRra2kxWJU/wA6+evL&#10;nkLpU9V8wZopE6xjxV0nLmtH5uOmsa848Vp0pTWJvasTDru8t83+QPn9yhi9M1fBZB+G+sc/U+Nc&#10;FO92Gw0DVWKTY9pycyVqti5DBL0nyFv2q9drlZC2JHuR/rXoPlryp+FfRL9R3uWn3jw/0u4vHx3n&#10;n8vFWNZiJmPhx11taY1tNtI08EeafOXnr8c/MmLpHTcGSdp49cG0xz/R445TlzXnSs2iJ+LLfw1p&#10;E6UiusxN0vh94QaV4y4qLYMqtTbuXsjUdFl9sdCrqOChsNVs+F06GxEyajSWJ3ZPaeiWrnzd3txO&#10;SBnnT8QPxK6l5zzztMHi2/QKW1pi1+K8xyvlmJ0tOvGtY+GnDTW0eKfX34Ufg10f8OdtG/3Pg3Xm&#10;rJTS+fT4ccTzx4ImNa104WvPx5OOvhrMUidBrJulWx+QP8guqeIurSatqsmN2fnnZMe5+uay+Rtm&#10;jqVKw1zItu3GKJ6Pipxr1WlSVWS5CVvp2wtkkbsn8P8A8Pt35u3UbrdRbF0HFb478pyTH/l4/T+l&#10;blSO+2kNQ/il+Kex8ibKdlsppm8z5qf0ePnGKJ5ZcsRyj9CnCbz3ViZjr3+JvitzF+Qjm7M7XuOZ&#10;z9jUvv8AHmeZOWcnJ325pbTmTvwGBsWIJalrashURsdWuyNauNq9j3sbC2GGT0J5s81dH/D3olNp&#10;s6Y43fy/Dt8FeXDh47xE6xSJ42mZ8V7axEzMzMeV/I3knr/4qeY8m+6hkyzsfm+Pd7m3OZnj4KTM&#10;TE5LRwrWI8OOukzEVitZ7E/lV5OePX4sPFfG3IcNj6VXDY6fVOFOI8bckr5Te9oiidbdV+sdFftx&#10;Uop7S3s5mbDZVj91XvWW1Ygin8xdL6b1rz75gvlz3tfNkt482aY4Ury5cI5R4aUjTlpGlYmY9qb3&#10;edC/D3y5j2uzx1x7XDTwYMNZ43tz58Z4zPiyXnWdZmZ1taInom0K/kh+TXzBrV7NqbdubOd9vYlm&#10;49s8OB1jDQRd1iwkPfZXBaFx7q9NzmxNWR0FCmjGe7MqI/0haekeTugzMR8vp22x8vzrT/vXvaef&#10;baeyOXnmsdW839diJn5nUNzk5/m1j8lKVjl2Vjtnn9EDxZ8btA8SuCOPeBON6/8AzBo2Gjq2svNW&#10;grZPa9itKtvY9vzaQdWOy2xZaWWxInc5kLXNhj6RRRtb5U611fddd6nl6nu5/pcttYjsrWOFax6K&#10;xw9POeMy9SdG6TtuidNxdM2kf0WOukz22tPG1p9Np4+jlHCISCIpKAAAAAAANf7PxNxXuuSbmNy4&#10;04/23LtrRUm5XZ9N1zPZJtOB8skNRt7K423aStC+Z7mx93a1XuVE9VMjFvN3gr4MGXJSmuulbWiN&#10;fVEujJtttmt48uOlrd81iZ+mHMarpGl6LTsY7SNQ1fTsfcs/W26Oq4DE69TtXPajg+rsVsRUpwz2&#10;fZiYz3HNV3a1E69EQ4Zc+fcWi2e972iNNbTMzp7dXPHhxYY8OGtaVnuiI+plB1OwAAAI77/4heJv&#10;LGZm2PlPxf8AHfkrYbEkk0+e3/hTjXcszPNMvdNLNlNi1nI3pJJXernOkVXL8SS23WesbOnytpu9&#10;zixR2Uy3rHuraIYOfpfTdzf5m52+DJk77Y6Wn3zEs34z4O4V4Wp2cfw5xBxdxNQuIxtujxnx/qei&#10;U7TYuntts1tWxOKhnSPonajmr06eh0brf77fWi29zZc1o5Te9rz/ACpl3bfZ7TaR4drix4qz+hWt&#10;fqiG0TEZD0MrisXncbew+bxtDMYjJ1paWSxWVp18hjchTnYsc9S9RtxzVbdaZiq18cjXNci9FQ5U&#10;vfHaL45mt4nWJidJifRLjatb1ml4iazzieMS1/h+EeF9eydLN4DiLjDB5nGzJZx2Xw+g6pjMnQsN&#10;RWtnpX6WJgtVZka5URzHtd0X4mTff77JSaZM2W1J5xN7TE+uJl002m0x2i9MWOLxymKxEx7dGzzE&#10;ZDWnJnC/DvNWKgwXMnE/GnLWDqyrPWw3JmiatvmKrzKrVWaDHbTisrUhlVWJ8zWIvon8BlbXfb3Y&#10;3+Zss2XDkntpe1J99ZiWPuNptd3XwbrFjy0jsvWLR7piWM8YeMXjXwlfsZXhjx64O4iyltjo7eS4&#10;w4m0LQb9qN7PbfHYuapgMTYmY+NO1Uc5UVvp8Dt3fVeqb+sU3253GakdmTJe8e60y69v0/YbS3i2&#10;mDDitPbSlaz9EQ2XtOlabvFKHG7rqWs7hjq1hLdehtOBxWwUoLSMdGlmGrlqluCKwkb1b3tajuiq&#10;nXopi4s+fBbxYL3paY51mYn6GRkxYs0eHLWtq90xE/W5HB4HB6xiqeC1vDYrXsJj2PjoYbB46nic&#10;VRjklksSR08fQhr1KzJJ5XvcjGNRXuVV9VU45MmTLecmW02yTzmZmZn1zPFypSmOsUxxFaRyiI0j&#10;3QxfaeKuL95yEOW3XjfQtwytenHjq+T2nT9e2DIQY+GexZiow3ctjrdmKnFZtyyNia5GNfK9yJ1c&#10;qr24t3u8FfBgy5KUmddK2mI179Inm68m22+a3izY6WtpprNYmdPbDmNW0zT9Gx82J0rVNa0/FWLk&#10;mRsYzVsFi9fx8+Qmgr1pb01LE1alaW5LWqRRulc1XuZExqr0aiJwy582e3jz3te8RpraZmdO7Wex&#10;yx4sWGvhw1rWuuukRERr7GSnU7HFZzA4PZ8VcwWyYbFbDhMgxkd/DZzHU8tir0ccsdiOO5j78Nip&#10;ZZHPEx7UexyI9qKnqiHPHkyYrxkxWmuSOUxMxMeqY4uN6UyVmmSItSecTGse6WF4Dhnh/VMvUz+r&#10;cU8ba1nqHv8A0ObwGi6vhsvS+qrTUrX0mSx2LrXK31NOzJFJ2Pb3xSOavVrlRe/Jvd7mpOPLmy2x&#10;zzib2mJ7eUzpzdNNptcdovjx463jtisRPviGyTFZDW2f4Z4f2vL28/tPFPG2y56/7H12bz+i6vmc&#10;vd+lrQ0qv1eSyOLs3LP01OtHFH3vd2RRtanRrURMrHvd7hpGPFmy1xxyiL2iI7eUTpzY99ptclpv&#10;kx47XntmsTPvmGaYPA4PWMVTwWt4bFa9hMex8dDDYPHU8TiqMcksliSOnj6ENepWZJPK97kYxqK9&#10;yqvqqnRkyZMt5yZbTbJPOZmZmfXM8XdSlMdYpjiK0jlERpHuhr7nPmTSPHnh3krnDke/9t0ji3Ts&#10;3uewzsWP6mephqcliPGY2KV8bbWYzNtI6dKBF7rFueOJvVz0Qydhsc/Ut7i2G1jXPmvFY9s859Ec&#10;5nsiJl0bzd4djtcm8zzphx0m0+zsj0zyiO2Z0fMZ1XFcufk78+MXj8naWXkzyr5sWzm78DH2aep4&#10;bMX5Mhnb1WCRfdXXONNEozSRQp1ezHYxGNRyoiL6ozX2flXy9NqR/ddpg4R22mI0iP2r3mOPfZ59&#10;x13XmHrUVtP943ObjP6MTxn2UrHuh9QvjzQtW4r0HSuM9HxcOF03j3VNf0vVcRXaxsON17WMVVw2&#10;IpsSNkbF+noU42qvRO5UVfip5S3O4y7vcZN1nnxZ8l5tae+bTrM++XobBhx7bDTb4Y0xUrFYjuiI&#10;0j6GYnQ7QDT/ACf488A83LVXmfg7h/l1aUSQ015P4z0vflqQpKk6RVf3rwmW+niSZqP7WdE7k6/E&#10;zdp1LqOw1+47jNh15/Lvan82YYu42Oy3en3vDiy6fp0rb64l6PGnjN438L3VyXDvj7wjxPkVZLGt&#10;/jTijQ9EurHYa9k8a2tXwOKnVkzJHI9O7o5HKi/E5brqvU99Xw73c581e6+S94/lTL5t+n7DaT4t&#10;rgw4rd9KVr9UQ3cYDLYFtPFXF+85CHLbrxvoW4ZWvTjx1fJ7Tp+vbBkIMfDPYsxUYbuWx1uzFTis&#10;25ZGxNcjGvle5E6uVVyMW73eCvgwZclKTOulbTEa9+kTzdOTbbfNbxZsdLW001msTOnthzesahqe&#10;k412H03V9d1LEOsy3XYrWMLjcDjXXJ2RRzW3UcVWqVVszRwsa6Tt7nIxqKvoh15c2bPbx572vfTT&#10;W0zM6euXPHix4q+DFWta90RER9Dk8risXncbew+bxtDMYjJ1paWSxWVp18hjchTnYsc9S9RtxzVb&#10;daZiq18cjXNci9FQ40vfHaL45mt4nWJidJifRL7atb1ml4iazzieMS1/h+EeF9eydLN4DiLjDB5n&#10;GzJZx2Xw+g6pjMnQsNRWtnpX6WJgtVZka5URzHtd0X4mTff77JSaZM2W1J5xN7TE+uJl002m0x2i&#10;9MWOLxymKxEx7dGzzEZAAAAAAAAAAAAAAAAAAAAAAAAAAAAAAAAAAAAAAAAAAAAAAAAAAAAAAAAA&#10;AAAAAAAAAAAAAAAAAAAAAAAAAAAAAAAAAAAAAAAAAAAAAAAAAAAAAAAAAAAAAAAAAAAAAAAAAAAA&#10;AAAAAAAAAAAAAAAAAAAAGoeceJsVzNx7l9Pv+zXyDmpkNcysjO92Iz9Rj/oradEV3086PdBYRPV1&#10;eZ6J0d2qkl0nqOTpe9ruqazTlaP0qzzj19semIRPWul4ur7C+0vpGTnS36No5T6p5T6JntYB4v8A&#10;KOS3TU72lbn7lTk3i+3+6220rjv5bbipOfVx2bVVc5bC2mV3RTyIru6xE6T0bLH1zev9Px7Xcxut&#10;rx2G4jx0mOUa8Zr6NNdYjunTslg+Wup5N5tbbPecOo7afBeJ5zpwi3p100me+Ne2Ej8njaGaxuQw&#10;+Vqw3sXlqNvG5KlYb3wXKF6vJVuVZ29U7obFeVzHJ+lqqQVL2x3jJSdL1mJie6Y4xKxXpXJSaXjW&#10;lomJjviecOtBzlxZkeGuT9o0K97klfGXfqMJdkRemT16+n1WHvI7ojHyOqPSObt6oyxHIz4tU3B0&#10;3e06hsqbqvO0cY7rRwmPfy9GjUXUtlfp+8vtrconWJ76zyn9/wBOrUpnMFdz+OzlRu08X5PjfIWe&#10;/Mcd33SY9j1Xvm1XPTT3Kitc5VWVcflvqondPSKJ8DfTqhrrzXsvk72u7pH9Hljj+1XhPvjSfXq2&#10;J5V3vztnO0tP9Jinh+zPGPdOseiNFhxVFpAKxfymxSLw1x/OjHLDHybBE+REXsZJNquyPiY53wR0&#10;jYHqifpRq/wFp8pzH33JHb8r/eqr/mKP7pSez5n5JUVl+U4AAAAAAAAAAAADlcFncxrOYxuw69kr&#10;mHzeHuQZDF5THzvrXKNys9JIbFeaNUcx7HJ/uKnovVFVDhkx0y0nHkiLY7RpMTymHKl747xekzF4&#10;nWJh2IfDvy1xXkHrbdf2OapjeWdepI/O4yNja1fYsfC9kKbPhIeqs9t7pGNuV2f+DTu6o1InxmuO&#10;tdHv07L8zFrOztPCe6f0Z/JPbHp1XnpfU677H4MmkbmscY7474/LHZ6k2CCSwAAAAAAABTn+Q/gl&#10;MHnKXNuuU+3F7JPDiN2hgjXsp7CyHtxmac1nVGQ5qpCsMzujWtswsVVc+wX/AMqdT+Zjnp2afjpG&#10;tPTXtj2Txj0T3QoXmrpvy8kdRxR8F50v6Ldk+3lPpj0qxC4qeAAAHsU7drH26t+jYmqXaViC3TtV&#10;5HRT1rVaRs1exBKxUfHNDKxHNci9UciKh8tWtqzW0a1mNJj0PtbWpaLVnS0TrE+l2U/HnlqrzVxP&#10;rG7tfCmWkr/atpqw9rUpbRi2Rw5WP2m+kENxXMtwM6qra1mPr69TUPVdjbp2+vtv/L11rPfWeXu5&#10;T6Yltzpe+r1DZU3Mfb00tHdaOf78eiYbsI5IAAAAAAAOLzeGx2xYbLYDL1228Vm8ddxWRrPRFbPS&#10;yFeSraiXqip88Mqp16eh2Yst8GWubFOmSlomJ9MTrDqzYce4w2wZY1xXrNZjviY0l1xd/wBPv8f7&#10;rtGl5Pq65reavYt03b2NtwQTO+jvxt6qrYchTdHOxF9UZInX1N37Pc03m1x7rH9nJSJ9WvOPZPD2&#10;PPu+2mTY7zJs8n28d5r69OU+2NJ9rEDKYoAAsL/H1yCuJ3fZeObkypU23GJmcSx7/lbnMA17rMMM&#10;fT9e9hp5ZHu6/Ck1Clec9l8zaY99WPix28M/s25e62kfwl98ib/5W9ydPvPwZa+Kv7VefvrMzP7M&#10;LcjW7agAAAAAAAAAq485dYTHb7rG0xRoyLZdflozuRE/a5DXrSNllev++XH5OsxOv6IzaXkXdfM2&#10;GXazPHFk1j1Xj9+tp9rS/wCJGz+V1PDvaxpXNi0n02pPGf4tqx7EIS8NcgFnXgpsa29P3PVpJO5+&#10;Ez9PLwNcvq2tnqTq6sjRU9Y2WMI9y9OvR0nr06p11h5723g3mHdRyvjms+uk6/Vb6G4/w13fzNhu&#10;NlM8ceWLR6rxp9dJ9/pTrKI2WAAAAAAAAAAAAAAAAAAAAAAAAAAAAAAAAAAAAAAAAAAAAAAABqnf&#10;uPshmbkG3aPl26ryFjIPYrZRY/cxefoMVZEwG01Gtel3GSSfqS9r5qrlV0fr6E/0nq+HbY56d1TH&#10;8/o951mv52O3/qYp/Nt3xrEW5SqPmHy5uN7mr1noOaNp5jxV0rk01plpz+Tnrx8VJnlbSbUnjXuY&#10;lrPPWNjyn7n8qY1/Gu7QqyP2so/prOZ6r7aXcJnXKtX6aeRq9qSv7U6o1ssjkd0kN95TzTg/xHoN&#10;/vvTJ7a/1tPRenPWPRGvbNaxoh+lfiDtq7v/AAXzbinpfXa6Rpkn+gydnixZfs+GZ5eKdOyL2nXS&#10;QDHslYyWJ7JI5GNfHIxyPY9j0RzHse1Va5jmr1RU9FQqMxNZmto0tDYtbVvWLVmJrMaxMcpjvh+z&#10;4+gAAAAAAMb2LcNV1GutrZ9hw+Ch7FkZ9yv16sszU6p0rV5HpYtPVWqiNja5yqnohm7Ppu/6jf5e&#10;xw5MttfzazMR655R7ZhGdS610jo2P5vVdzh29NNY8d4rM/sxM62n0ViZRY3bzL0zEpNV0rEX9quN&#10;72R37iPw2Fa71a2ViTRvylpqKnVWLDB3J8Hp+i+dM/DbqW40ydTyU2+P9GPjv6uE+GPXrb1NS9d/&#10;G3omzi2LoWHJu83KL21xYvXxiclvV4aa/pI9z7H5HeQ0j6uNgycWt2JJI3wYmJ2vanGzu6yQ28pP&#10;Ix2USJGp1ilsWXoqfKzqvrcK7PyZ5PiL5ppO9iOd5+Zln0xWPs698VrHfLXGTqX4mfiRacW1rljp&#10;lpmJjHHydvEdsWyTMfM0/Rte891dW8+PPDTAYxYb/IuWdsVtGo52Dw77NDCxv/SyfI9YMrkGfBUV&#10;iVOi+io5Cq9Y/End59cPRsfycf6d9LXn1V41r7fH7F+8t/gl0/a+HceZc33nN/6WObUxRPpvwyX9&#10;kY/TrCY+FweG1zHwYnA4uhh8bWTpDRx1WGpWYqoiOf7cLGNdLJ06uevV719VVV9TXG53W53madxu&#10;8l8me3O1pmZ989ndHKOxuvY7DZdM21dn0/FjwbWvKtKxWsenSO2e2Z4zzmXKmOywAAArY8r/AMjH&#10;H3CH3HS+Nft3I/KMSTVrCQWfe07ULTFdE9M/kKczZMnlK8qdFx9R6OarXJPNA5Ea/cXkX8Iuq+Zf&#10;B1HrHj2fRJ0mNY0y5Y5/BWY+Gsx/5lo7vDW0cY88/if+P/QfJvzOkeXvl9Q8yxrE6TrgwTyn5t6z&#10;8d4n/wAqk6xpMXvSYiJqd4t4M8kPPzkW5vO0ZrIvwklptXYuT9kru+w4etA9ZFwOpYiv9FVu2arJ&#10;nLFjqKQVoXP7p5IPc73b1635m8n/AIV9Ir0zZY6RuYrrj22OfjvM/n5bzrMROnHJfW0xGlYtppHl&#10;/wAteS/xB/HLr9+tdSzZJ2U28OXeZY/oscROvysFI8NbTXWfDix+GlZnW9qeLWewjwD448YeOGpt&#10;1jjzD+3ZtNhk2Hacl7VnZdnuQtVrbOWyDY40SCJXO9mrC2KrX7nKyNHPe53lDzV5v615v3/33q2T&#10;Wldfl466xjxxPZWus8Z7bTra3DWdIiI94eRvw/8ALf4fdL/w3oOLTJbScua+k5s1o7b20jhHHw0r&#10;EUrrOldZtM74Kuuyor8gX5PNW8ca2W4r4btYrcedZY5aeRutdDkta4teq+3JNnGt9ytlttj6OSHF&#10;d3bWeiSXOjUZXsbd/D/8MN15ktTqvWYvh6FE6xHK+f0V7a4++/bHCnHW1dEfil+Mmy8pUv0Ty/am&#10;48yzExaeFse29N+y2Xux/mzxycNKXpP8QPC7mPz45Ny2+7pmNgqcdv2KbIcn8uZeT6rL53K2X/WX&#10;sJq0uQZLHmNpuNciPlVklTFxPbJM1VWCtPuzzh506N5B6ZTYbKmOeo/L0wbevCtaxwi19Ps0jsjh&#10;a8xMV/OtXzt5C/Dzr/4n9YydT6hky16T82bbjdW42vaeM0xzbXx5J7Z0muOJibfm0t2MeaucfFb8&#10;WvjNRt5hKGpahrlC1jePuPcPLXm3bkzaY4WTTUsRXnkbazWcyVqZk2TydhfZqtl96zIxnai+Y9tt&#10;fMHn7r18t7Wy7zJbXJkt9jHXs17K1iOFKRz00rD2fNvLf4d+Xse021K4dhhrpjx1+3kt28+Nr2nj&#10;e89+tpdBPzI8wuXPNrmrP8x8r5SZXWZrFHS9Or2pJtd4609tqWbF6nr0Kx14/ZqRvR1m0sTJ8haV&#10;9ib539E9L9A6DsfLvTq9P2NeXG99PiyX042t6+yOVY4RwedOvdd33mHqFt/vbc+FK6/DSuvCtfV2&#10;zztPGeLug/hz/Gth/CjiCLk3fq2KyvkfzDr+Ot7VlKdmrlauh6ZeSrmMXxvgMpWdNUsO91sNnNWq&#10;sj696/FGyOSavUrzP8+efvN+TzFv/ue1m1ekbe8xWJ1ib3jWJyWiePfFInjFddYibTEb+8h+UqeX&#10;tj973MVt1bPWJtMcYpSdJjHWeXdN5jhNtNJmKxM3Pmvl+AAAAAAAAAAAAAAAAAAAAAAAAAAAAAAA&#10;AAAAAIt+YfiTx35t8KZLgLljYuQsBx/nc7gc5sMPHOfx2uZTYG65afksZhMtcyWCz8M+CbmWVrz4&#10;WxMe61Sgd3o1rmvlui9Y3PQt9HUdnXHbc1rMR44m0R4uEzERMcdNY17plHdU6Zg6vtJ2W5teuCbR&#10;M+GYiZ04xE6xPDXSfXEImeFf4bvDHwQ5Rt8y8OY3kTOciS67ktXx2d5I26psn7vYvMvqLl1wNHGY&#10;HXqFS/kIaaQPtSRyztrySxMe1ksjXTHXPO3XPMG0jY72cVdt4otMUrNfFMctZmZnSOenLXSeyEZ0&#10;nyr0ro24nd7WMls/hmIm9tdInnppERrPfz04dsrVyorIAAAAAAAAAAAAAAAAAAAAAAAAAAAAAAAA&#10;AAAAAAAAAAAAAAAAAAAAAAAAAAAAAAAAAAAAAAAAAAAAAAAAAAAAAAAAAAAAAAAAAAAAAAAAAAAA&#10;AAAAAAAAAAAAAAAAAAAAAAAAAAAAAAAAAAAAAAAAAAAAAAAAAAAAAAAAACGvP2sZbjPcsR5OaJUk&#10;ntYGGLE8r4CozouzaRI6GCXJdrVYj72Hijj7nv6tayGCVytZWcj7R0bcY9/tbdA3k6VvOuG0/mZO&#10;71W/LMc7cKh13bZenbynmTYxrakeHPWPz8fLxeuvD3VnlWdZY69sGI2rBYnZMDdiyGGzdCtksdch&#10;XqyerajbJGqtX5o5Wde17HIj43orXIjkVCuZ8OXb5rYM0TXLSZiY9Mfu9q07fPi3WCm4wTFsN6xM&#10;T6J/dxjsnggj+QHg9d74/g5PwNJJtn46ryuyyRNctjI6S9758g3oiL7jtesyLcb16Iyu6yvq5Wot&#10;l8rdS+7bqdnln+hyzw9F+z+Ny9eiu+Z+nfedrG8xR/TYo4+mnb/F5+rVR+bGa6b88Z+XX8K8v6zt&#10;88j24CxK7AbbEzud7utZd8UV2f22fNK/FzMiuxsT9eSs1vwVSM6xsI6jsL4I/rY+Kv7Ucvfxj2pP&#10;o++/w/f0zz/VT8Nv2Z5+7hPsdkeGaKxFFYryxzwTxsmhmhe2WKaKVqPjlikYrmSRyMcitciqiovV&#10;DUcxMTpPCYbZiYmNY5PIfH1Bf8iurP2Pxk2C/FGksmnbJq+0tb2tc9rPrn65Zkj7kVWrFU2KRzlb&#10;0XsR36OqE/5ay/K6pWs/n0tX6PF/uofruP5nT7THOton6dPyuuybIUYAAAAAAAAAAAAABkunbhse&#10;gbPhNx1HKWMNsWv34chi8hWciPiniX5o5Y3IsVmpZiV0U8MiOinhe6N7XMcqL1ZsOLcYrYM0RbHa&#10;NJj93b3T2TxdmLLkwZIy4p0yVnWJdl7xk8hcB5Fcd19nothx2zYp0GM3XXGy98mHzKxK5liBHL7r&#10;8Pl2RumqSL16tR8SqskUnTV/VOm5Om7mcVuOKeNbd8fvx2+/lK/9P31N9g+ZXhkjhaO6f3p7P9iR&#10;ZGs4AAAAAABiG/6ThOR9M2PRtjg9/D7LjJ8daRERZIHv7Zal6v19G28ddijsQqvo2WJq/oO/a7nJ&#10;tNxTc4Z0yUtrH5Y9Uxwn0Ojc7fHu9vfbZf6u9dJ/JPrieMel1k970zM8eblsmkbBF7WX1nLW8Vb6&#10;Nc2Of6eT9hdr93Rzql+s5k8Lv8KKRq/pNxbbcY93t6bnF/V3rEx+9645T6WoNzt8m13F9vl/rKWm&#10;J/f9U849DEzvdAAAAWH/AI7uWl1PkvJcZ5Oz2YXkaqkmLSWRUirbZhIJ7NVGdzkih+74v34XL+tL&#10;NFXYnVeiFV817H5+zjeUj+kwzx/Znn7p0n0RqtXlXffI3c7O8/0eWOH7UfvxrHpmIXcGuWwwAAAA&#10;AAACpD8g3Hv2rdNY5HpQo2rtmNdhMw9iL0TN4BrEqWJ3Kv697DTxxMRPTtpOVen6dkeTN78za5Nj&#10;afix28Vf2bc49ltZ/hNV+fNh8reY+oUj4ctfDb9qvKfbWYj+CrxLqoQAAzrjLc7HHnIGobrWWRV1&#10;3PUMhYjiVWvs49syRZSkip8EvY2SWFf4nqYe/wBrXe7LLtbfn0mI9E9k+ydJZvTt3bYb7FvK/wDl&#10;3iZ9Mdse2NY9rse154bUEFqtKyevZhjngmjcjo5oZmNkiljcno5kjHIqL+lFNH2iazNbcLRL0HW0&#10;WrFqzrWY1h5j4+gAAAAAAAEOPNvXUyfFeOzrGdZ9Z2elK+TtRe3H5aCxjbDOvxb33n1V69eny9On&#10;qipcvJG4+V1W2Cfs5cU++sxMfR4lA/EXafO6JTcx9rDmif4Noms/T4VUJthpAAmX4RZ5cdynlsI+&#10;RrYdh1W6yONV6LJfxdynegVv6HKyj9V6dOvRevX0XrTPPGD5nSqZ4+1jyx7rRMT9PhbA/Dnc/K61&#10;fbzPw5cE/wAasxaPo8S1o1Q3cAAAAAAAAAAAAAAAAAAAAAAAAAAAAAAAAAAAAAAAAAAAAAAAAAxX&#10;btI1TfMYuI2zCU8zS+Z0SWGuZYqSPREdNRuwuiuUZlRqIr4nscqJ0XqnoZ/Tuqb/AKVn+8dPy2xZ&#10;e3TlPotWdYtHomJRHWehdI8wbX7l1jBTPg7NeFqz31tGlqz6azE+xGOzwXyvxu99rhHki4/FMcsq&#10;abtcsU9ZEVXK+Om+atYxD5Ju7p1WCm9ETqsyuRFLxTzV0DrURj8z7KsZ+XzsUTE+3SYvw/avH6uj&#10;VmXyB5v8sTOXyJ1O87SOP3bcTE19MVmYnHMz+xjnvvM6OIk8jOYdDRYuUeHbCxQ9WS5nDuuY+j8n&#10;60iW/bz+HtvRvxSOzG316p0T0Mmvk3y51b4uhdSjxTypfS1vdrjvHtrLCt+JfnTy/Hg819Ft4K8J&#10;yY/FSnr8WmbHafVesepkWM8z+MLTWJkcRt+KmXs9zuoY27Warv1uyatlfqHtYvx6wtVU+CfoTCz/&#10;AIa9cxzPycm3yV/atWfdNNPpSe1/G/yrmiI3OHe4b9vwUtX31yazp+zDKIvLLhWSNr353KQOXr1i&#10;l17LLIzo5UTuWCtNF8yJ1To5fRfX19DBt+H/AJmidIxY5jvjJT8sxP0JWn4v+RrV8U7jLWe6cOTX&#10;6KzH0vHY8teF4UaseYzFtV7ura+AyLVb0ROnd9VHWb836Oir/H0PtPw+8y2+1jx19eSv5JlxyfjD&#10;5HpGtc2a/qw3/wB6KsSyPmpxxAipjde3DIyJ06LNWxFCu7qiKvSVctanRU6r16xJ6oSOH8M+tXn+&#10;mzbalfRN7T7vBEfSh9z+OPlnHGm2229yW9NcdI9/zLT/ACWsst5r7Jef9NqmgY2tYkXsgXKZC9m5&#10;JHL+ltPHV8O7u6f4KSO/3Sb2/wCGWyxR4+obu9qRz8Na0j32m/1Qq28/HPqeefldI6dipknhHzL3&#10;yzP8GkY/drLH37F5ecnokePp7PhsfOvWNcfj6+kU0avo6SLMXvt9+eLov6LUidUVETr1MyNn+HfQ&#10;+Oa2DLmj9K0559tK+KsT/Bj0o63Uvxl81fDt6bvBtrcvBSNrX1xkv4LzH8OfRxczr/hruebspkt/&#10;3KlRfO5stmOgtvYMvKnRqLHYu3Vp1YZ+nVO9rrLURE+PwTG3n4k9N2tPk9I21rRHCJtpjpHqrXWZ&#10;j0fCzenfgn1vfZfvPmLe48c2nW0U8WbJPom1vDWJ9MTePWk1pfjRxLpqxTtwK7JkonNemR2iRmUc&#10;17e1UWPHpFBh4+x6dWu+nWRv++Uo/U/O3mDqWtJy/Jwz+bi+H321m8+n4tPQ2n0P8LvJ/RNMkbf7&#10;1uY/PzzGT3U0jHGk8p8Gsd7fccccMccUUbIoomNjiija1kccbGo1kcbGojWMY1EREROiIVOZm0za&#10;0zNpnjLYNa1pWKUiIpEaREcIiI5REdz9nxyAAADSPNfkTxF4+4P71ybttPEzTwSTYnXavTIbVn3R&#10;9zUjw2Bgd9XYjdM323WJPapwvVPdmjT1LJ5c8pdf817n7v0XBbJWJ0tkn4cVP27zwjhx8Ma3mPs1&#10;lTfOPn7yr5E2X3zzHuqYrzWZpir8WbLp2Y8cfFMa8PFOmOs/avWOKiPyA8/+cPJXKP4z4gw+b0zU&#10;s/NJiqmt6syzkuQdzjm7kWtlcjjGOsw17Vdi+5Qx7WRrG6Rk8tmP4envKv4VeWvJuH/Gev5Me43+&#10;KPFOTLpXBh07a1twmYnlfJrOuk1rSXijz1+OnnP8RNzPl3ypizbPpWeZpXFh1vutxE9l70jWItHP&#10;FiiI0m1b2yVSG8WvxZyyOx27eSr0ii6Q3KPFWIvKsz17u9rd0zlGTthYrW9VpUJXOVHJ7llio+Fa&#10;n53/ABurEX6b5OjW3GLbm1eH/wBTSef7d407qTwsvv4af/Gi1px9Z/ESdK8LV2VLcf8A8IyVnh/Z&#10;4pmeMeLJExNF2GEwmG1rE4/A69isdg8JiasdLGYjE06+PxuPqQp0irU6dWOKvXhYnwa1qIecNzud&#10;xvM991u8l8u5yW1te0za1pnnMzOszPrew9ns9p07a49jsMWPDs8VYrSlKxWlaxyitaxERHoiH6zG&#10;ZxGu4rI53P5TH4TCYinPkMrl8tcr4/GY2hVjdLZuXr1uSKtVqwRNVz3vc1rUTqqnHDhzbjLXBt62&#10;vnvMRWtYmbTM8oiI4zM90Oe43GDaYL7ndXpj22Os2ta0xWtaxxmbTOkRERzmXXR87vy8282mY4l8&#10;TslaxuIclnG7HzUxs1PK5JrkWGenxxDI2KziKaN7mrmJUbakVetRkKMZZl9F+RPwhpg8HVvNlYtm&#10;4TTbcJrHbE5uy0//AEcfDH5821mseTvxM/HjJufmdD8j3mmDjXJu+MWt2TG3jhNY/wDpZ+KfzIrp&#10;F7aM8EfxZ7r5B2cXy5z7HmdM4fsysy1DDWXWaW78oRzObYZPAsyNtYDVch3q9+Rk6Wrka/yVnbI2&#10;3HOee/xT2Xl+t+kdAmmbrER4ZtGk4sGnDSey947KR8NZ+3OseCa1+Gf4K9R81Xp13zRGTb9BtPir&#10;SdYzbnXjrGvGmO3Ock/FaPsRpMXi5XzI85PGP8YvC2Hxtyhhm5+LCrR4e8ftLlpYvNZ9kL54orT4&#10;IobLdY0+G6yR17M2oXtdKkiRttXHJDJoPonl/rnnfql8973tFr65txfWYifX+dbTTw0ieWn2axrH&#10;qvq3WugeRek49pgx0x0pTw4dvj0rrEeiPs111m15jjOv2rTpPQv8tfLzmvzS5ayfLvNmxfc8pKx+&#10;P1rXMe2Spqmi622xJPT1nU8S6SVKWOrLIrpJXukt3JldNYlllc56+l+h9C6d5e2MbDp1PDTna08b&#10;Xt22tPbP0RHCIiHnLrfXOoeYN9bfdQvrflWscK0r2VrHZH0zPGZmUYSYQ7u3/gG890504Wn8UORs&#10;x7/K3AeGhk0e3emZ9XuHDDJ4aGNhYrpFks5Hja5Yhxk3yMT7ZPj1T3JG2Hp51/FDyx/hvUI65tK6&#10;bLdW+OI5Vy859mSNbR+tF+UaQ9C/hn5l/wAS6fPRd3bXe7avwTPO2LlHtxzpWf1ZpznWXYdNVNog&#10;AAAAAAAAAAAAAAAAAAAAAAAAAAAAAAAAAAAAAAAAAAAAAAAAAAAAAAAAAAAAAAAAAAAAAAAAAAAA&#10;AAAAAAAAAAAAAAAAAAAAAAAAAAAAAAAAAAAAAAAAAAAAAAAAAAAAAAAAAAAAAAAAAAAAAAAAAAAA&#10;AAAAAAAAAAAAAAAAAAAAAAAAAAAAAAAAAAAAAAAAAAAAAAAAAAAADxTwQWoJq1mGKxWsRSQWK88b&#10;JYJ4JWLHLDNFIjo5YpY3K1zXIqORein2Jmsxas6WjlL5atbVmtoiazGkxPKYQ+0D3vHXkt3EmUnk&#10;/oo5Gv28pxLk7Dnvh1zZbEvu5XQbdmVXe0y4+T3aXc7pJIqdO+WaXss28063sP8AEscR/iOCsRmi&#10;PzqxyyRHo5W7vRERrUthr5f6j/hWWZ/wvcWm2C0/mXn7WKZ9POvfPfMzpMGeCGzDNWswxWK9iKSC&#10;eCeNksM8MrFjlhmikRzJIpGOVrmuRUci9FKzEzE6xwmFtmImNJ4xLrq+VnBdngzlHIYunBImmbIt&#10;jO6VaVHujbjJZ1+pwr5Xd3db1+xIkLkVyvdA6GV3T3UQ2v0TqUdS2UXtP94p8N49Pf6rc/XrHY1X&#10;1vps9N3k0rH93vxpPo7Y9deXq0ntRnJhDrzfAbnBOQeOF45zlxZds43rwVaqzvV02S017vZw9hqr&#10;071wjulGRE/UibXVVVz1Nb+Z+m/dd397xx/QZp1n0X7ffz9evc2P5Z6j962n3XJP9PijT107Pdy9&#10;3en0VdZmE8laZV5F4+3XRLixsg23WM1gPelRysqz5KhPWq3ejUV3dStPZM3oiqjmId+1zzttzj3E&#10;c6XifdPL2uncYoz4L4Z5WrMe+HU1ymMvYXJ5HD5OvJTyWJvW8ZkKkqdstW9QsSVbdeVP0SQWInNc&#10;n8KG3qWresXpOtZjWJ9EtbWrNLTS3C0TpPseicnEAAAAAAAAAAAAABvnxx51z/j9yZid0xbp7WGm&#10;dHjNwwTJO2LO65PMxbldGuVI25CmrUnqSL09udiIvWN0jXR/Uthj6jtbYL8L86z3W7PZ2T6GbsN5&#10;fZbiMteNOVo74/f7YdnnWdkwm469hdq1vIQZXA7BjamWxOQrqqxWqVyJs0L+ioj45Ea7texyI+N6&#10;K1yI5FRNWZcWTBkthyxpkrOkx6YbBx5KZaRkxzrS0axLnDrcwAAAAAAFRn5JOJG1r2r8z4quqMyX&#10;taftvtMTtS7Xhnta5k5Vb1er7NKKerI93RjUr12p8zvW9+Ud9rW/T7zxj46+rlaPfpPtlRvNux0t&#10;TqFI5/Db1/mz7tY9kKqy6qWAAAHLYHOZPWc5h9jw1l9PL4HJ0cxjLUaqj69/G2YrdSZO1Wr+znha&#10;vTr6ocMuOmbHbFkjXHasxMeiY0l2Ysl8OSuXHOmSsxMT6Y4w7P3HW647kbRNT3rFdG0tpwWPy7YU&#10;eki057MDVu4+R6IiOnxt1JIJOnp3xqaa3e3vtNzk21/tUtMevTlPtji3DtdxTd7am5p9m9Yn1d8e&#10;yeDMzHZAAAAAAACNHlzord64K2+KOJJMjq8Me54tez3HMlwDZZcijGp86vmwMtuNvT17np8fgs95&#10;b3f3Tq+KZn4Mk+Cf4XL+VpKueatl996JliI/pMUfMj+Dz/k+KFDJt9pEAAAL8fE/c13bgfRbk03v&#10;X8HRl1PI9Xo97Jdcldj6Xuu/WdLNh2VZXKvzKsnr1+K6e8x7X7r1jNWI0pefHH8LjP8AK1j2N4+V&#10;95986Jgvadb0jwT/AAOEfydJ9qRhBrAAAAAAAAAam53wSbHw7yLi/bbK/wDdjIZKCN3+HZwbW5yq&#10;1voqe4tnHM7fh83T1T4kt0HP926xtsvKPmxE+q3wz9EoPzNtvvfQN3h01n5NrR66fHH01hRmb0eb&#10;QDdvjlmPsfN3Hdvv7G2M6mHd8zWo77/TtYNrF7/lXukyCdE+PXp0+boQnmTD8/oe5p3Y/F/EmLfk&#10;WPyluPu3mPaZO/L4P48TT/eXcGkHosAAAAAAAAAAAAAAAAAAAAAAAAAAAAAAAAAAAAAAAAAAAAAA&#10;AAAAAAMNy/HWgZ9zpM1pWq5OZ69VsXcBi57XXuRyqlp9VbDVVU9ejk6p6L6Elt+s9W2kabbdbile&#10;6uS0R7tdPoQm88teXuoTNt9sdplvPbbFjm38aa6/Swifx24WsP8Ack0DEtd07ekE+Uqs6dVd/i61&#10;+GPr1d8enXp6fBEJSnnHzNSNI3eTT0xWfpmsygsn4beR8tvFbp2GJ9E5Kx7q3iHh/wCzfwl/0Cx/&#10;/wBkM5/50OX/AHp5n/8Asu/8Wn/C6/8A8WPkX/8At+P+Pl//ACjm6PB/EOPcjoOOtUkVOnpexUGT&#10;b6Ncz1ZkkttX0d/B8ei/FEUxcvmjzFmjS+83Efs3mv8AN0Z+DyH5N2064+m7Of2scX/n+L93Hm2D&#10;jcJhsMxYsPiMZio16oseNoVKLFRVRVRWVYomr1VCIz7rc7mfFuMmTJb9a02+uZWPa7DY7Gvg2WHF&#10;hp3UpWke6sQ5M6GUAAAAABprlzyC4d4MxjsjydveF1yR0D56WFdOt7ZcqjejUTF67QbYy9xrpHI1&#10;ZGxezGrkWR7G9XJYugeVPMHmbN8nou1yZo10m+nhx1/ayW0pHfprrPZEzwVHzV578p+S9t948x73&#10;Dt7eHWuPXxZr/sYq63tx4a+Hwxr8UxHFTlz1+VvdNols6z49a2/T8fYetOLctiq1ctuN5ZXe1G7D&#10;4Fn1mFwr5XL0asq5CZyKitSJ/onoPyv+BnTtlWu982Zo3GWI1nDjma4q6cfjvwvfTt0+XHf4oeS/&#10;O/8A8nesdStbp3kPbztMFp8MbjLFb57a8I+Xi+LHjmezxfNtPZ4Zas4d/Hz5H+RmcXfuZcrmtEwu&#10;albfyOy7667mOQc+1/RyLT16/ajyUPus6NbNkZarWMVHRxzNTsWb8wfiv5Q8o7b/AAry7THutxjj&#10;w1x4NKYKevJWPDOndji2s8Jms8Va8p/gT+IH4gb3/HPN2XNstnmnxXzbnxZN1l/ZxWtF415RbLNI&#10;iNJrW8cF4HA/i7w1454r6PjnWI48zYrpXy255l0eT3DNM7mvcy5l3QxJVqPcxqrVpx1qnc1He139&#10;XL5r80edvMPm7P8AM6vmmdvE61w0+HFT1V1nWf1rza3HTxacHsvyT+GvlHyBtvleX9tEbu1dL7jJ&#10;pfPk9FsmkeGvCPgxxSmsa+HXikKVNfEQfKTze4G8TMPJJyFsjcnulios+C401p9fI7ll3SRvdVms&#10;U/dbDgMRM9i9bt50MKojki92REjdb/K3kjr3m3Np0/H4dlE6WzX1jHXviJ/PtH6NdZ79I4qH50/E&#10;fyz5G2826rm8fUJrrTb49LZbd0zGulKT+nfSOfh8U8J6z/OHlX5Z/ke3+txpqOv5uXWrl76nW+Fd&#10;BWxLiYYasrHQ5ndMtL9JHmZ6HRj5chknV8dTf1fFHWRzuvpjoflTyl+HHT56nvMlI3MV0vucuni4&#10;86468fDE8opTW9uUzZ498yedvPP4t9Ujo+wxZJ2dra49pg1msRHK+W3DxzXnN8k1pSeNYprK3zwl&#10;/Efo3Dj8RyT5DtxHJXJ1f2L+K0+NFvcfaVcRWTQy2IbEMabjsFNU6e5Oz7fXkVVihleyK0moPO/4&#10;ub7rMX6b5d8e26XOsWycsuSOXDT+rpPdE+OY5zETNW+fw5/Arpvl+cfV/Nfy951mNLVxc8GGecTM&#10;TH9LeO+0eCs/ZraYrdqj8kX5yuKPGOPOcSeNU2A5n57i+rxmVzsVj7hxfxdeY18M33jI0ZmN3Laq&#10;Uyo1MXRl+mrytelyzHJEtSWH8o/hvvusTXfdY8W36ZwmK8smSPRE/YrP6UxrP5sTE+KLz5s/EXZd&#10;Ii2x6T4dx1PlM88eOfTMfbtH6MTpE/amJjwz0+Eb5L+dPPjlRu88/c98o5XucqImQzGQka1re5yp&#10;9JhtZ1fBU0ROq/RYjE0o0/xFeP5d9f8A2n8t9M/8ra9Mw19UR9c2tM+u1p75lor/AO2/mPqf/mbr&#10;qea3rmfqitax6q1juiHce/Gh+E/izxWwjOSPI3F6pzNz3n8PPSmxOSx1bP8AG/GuLzOOsUMvr+Cx&#10;mVrPqbPm8jRvS1shlLcCxrEqwVIo41mmtaB84fiJvet5PunSbX2/TK211ifDkyTE6xaZjjWImImt&#10;YnnxtMzpFd8+Ufw+2XRsf3vqsU3HU7V00mPFjxxMaTWInhaZidLWmOXCsRGs20V55/3e7jXkz75y&#10;T4YZDGcRbzL9TkrfD2cmtLxXsVp37aaDVMkjbmR47vWX96xVlZaw3uOjhjjx0CLI2S8s/invNn4d&#10;n5hi2fbcoy10+ZWP1o4RkjvnhfnMzeeCN8y/hftN34t30CYwbnnOKf6u37M8ZpPdHGvZEVji6xes&#10;XPJr8bXlPqW0Z7T9j4r5n4k2CvmF1zZ689SnsGGlWfH5XGPuUJ3Udl0ncMQ+zRkt4+zPUtVpXrBM&#10;qojk3Hmr0fzd0XJhxZKZ+n56aeKvGazzidJ41vSdJ0tETExxhqDDbq/lPrNM2THfD1DBbXw24RaO&#10;UxrHC1LRrGtZmJieEvol+Lvkhx35Z8G6FzvxjeZY13dcTHYtYx9iKbJ6psVZEg2HUM62NG+zmddy&#10;jXwS/K1kzWsni7oZY3u8pda6Ru+h9Sy9M3kaZcduE9lq/m2r6LRx9HKeMS9TdH6ttet9OxdS2c64&#10;sleMdtbfnVn01nh6eccJhIAi0mAAAAAAAAAAAAAAAAAAAAAAAAAAAAAAAAAAAAAAAAAAAAAAAAAA&#10;AAAAAAAAAAAAAAAAAAAAAAAAAAAAAAAAAAAAAAAAAAAAAAAAAAAAAAAAAAAAAAAAAAAAAAAAAAAA&#10;AAAAAAAAAAAAAAAAAAAAAAAAAAAAAAAAAAAAAAAAAAAAAAAAAAAAAAAAAAAAAAAAAAAAAAAAAAAA&#10;AAAMB5N47wnKWnZTUM57kMVxI7OOylZETIYLNVFWXGZvGy9WPiu0LHqna5vuRq+Ny9j3IuZsN7l6&#10;fuq7nDxmOExPK1Z51n0THunSecMHqXT8PU9pbaZ+ETxi0c62jlaPTE++NY5Swbhbfs5lo8xxxyGs&#10;UHKfHroqWeVvyQ7VhHojcLvWIRWsSfH5qBW+/wBqIsFrq17Yu9jEy+q7PFjmu+2XHp+fjX9S352O&#10;fTXs745TOkywuj77Nli/T9/w6nt+Fv16/m5K+i0c+6ecRrEPT8luD6HPHGWT1lG14NnxvfmNMyk6&#10;dqUs7XjXtqzyt+ZmOzEPWtY9HIxHtl7XPiYhx6P1K3TN5GbjOGeF4769/rjnHu7Xf1fp1epbOcPC&#10;M0caT3T3eqeU+/sdcnKYzIYTJ5DDZenYx2VxN21jclQtRrFZpX6U761urYid80c1eeNzHIvwVDbN&#10;L0yUjJjmJpaImJjlMTylqi9L47zjvExes6TE9kxzhsDhzlHN8N8ia7v+D7pZcRa7MljvddFDmcJa&#10;T2ctibCp1b226jl9tzmuSKdscqIrmIYvUNlj6htL7XJytHCe6Y5T7J98ax2srYbzJsN1Tc4+dZ4x&#10;3x2x7Y906T2Oyrp+24Le9Xwe4azdZkMFsOOgyWOtN6I5YZm/NDOxHO9m3Vma6KaNV7opmOY71apq&#10;HcYMu2zW2+aNMtJ0mP3dk8474bcwZ8e5w1z4Z1x3jWJ/d2xynulkh0u116/yJcPycd842NxoVnR6&#10;3yrXl2SCRkfbBDs1VYa21U0d0+aaazJDfeqr6reVE/VNjeW97952EYbT/S4fh/g/mz+T2KR1za/I&#10;3nzax/R5OPt7f3/agKWFCgAAAAAAAAAAAAAAFwH4zvICRk+Q8ftluufFK29sXHUk8iKkMsaSXNk1&#10;qHuXu7Zmd+RrsROjXMtKq9XNQpnmjp3COo4o48Iv9Vbf7s+xaPL+94zssk8Odfyx+WPauOKWtIAA&#10;AAAADV3NPHdblfi3ddCsNjWXPYWwzFyyqiMq52mrL+Ctud6K1lbL1YXP6KnViORfRVM3p27nY73H&#10;uo5Vtx9NZ4Wj3TLD6htY3uzybaedq8PXHGJ98Q6x9mvPTsT1LUT4LNWaWvYglarJYZ4HuimikYvq&#10;18cjVRU/QqG4omLRFq8Ylp+YmszW3CYeE+vgAAAXSfjc5Fdm+Otp43u2Ffa0fNMyuJjerU7cBtCz&#10;zyV4G/F7audqWpZF/QtxqfpQ175u2ny93Td1j4cldJ/ar+/WYj2Ng+Ut38zaX2lp+LHbWP2bfvTE&#10;+9ZGVFbAAAAAAAHgs1q92tYp2omT1bcEtazBIndHNXnjdFNFI3/CZJG9UVP0op9raa2i1Z0tE6w4&#10;2rW9ZpaNazGkx6Jdbjf9Wm0jeNu1Cx3d+t7Fl8O17uv7aCjemgq2UVURVZarNZI1VROrXIpvPZ7i&#10;N3tMe5ryyUi3vjjHsng89b7bW2e9y7S3PHktX3TpE+2OLEDJYoAAtJ/HVtvdS5G0SaXp7FrFbbjo&#10;evXu+ridhs1L2/4Pt/R0E6p1693r06J1195223x4N5HbE0n2fFX67Nl+QN1rTcbGZ5TW8R6/ht9V&#10;VmhQ2xgAAAAAAAD17lWG9UtUrDe+vcrz1Z2enzQ2InQyt9UVPmY9U9UU5UvOO8Xr9qJiY9jhkpXL&#10;jtjv9i0TE+qeEuvdkKcuOv3cfP8A4+hbs05unw92rM+CTp6r/hsU9C47xkx1yV+zaIn3xq8sZcds&#10;WW2K32q2mJ9cTo9M5utkOpZP7JtesZnvSP7RsOFyferkYjPoMlWtd6vVzEYjfa69e5On8KGPvMXz&#10;9plw/p47V99Zhl7HN933uHccvl5aW/i2ifyOwIefXqMAAAAAAAAAAAAAAAAAAAAAAAAAAAAAAAAA&#10;AAAAAAAAAAAAAAAAAAANfbJW3fDPs5zSvptkWRyT39J2HJSUYritRGvl1jY3wXHYHIPiT/wW1HPj&#10;p3sY1q0VfNYfK7O/TdxFdt1LXDpwrmx18Ux/aY9Y8ddfzqzGSsTMz83StIguoY+s7S1t70fw7jXj&#10;bb5bzWLenDl0t8q2n5l4titMREfJ1vknDtS8ieMdnzi6ZksrY4/5GhRiWuN+R67NS3Bj3uexi42t&#10;emdjNpqS9irHaw9rIVJWdHMlVFJHf+UutbLbf4jhpG76RPLcbefm4v4UxHixTHbXLXHeJ4TVEdK8&#10;/eXOpb3/AAjcZbbHr8fa2m7j5Gf+BFp8Gas6cL4L5ccxxi0t5FZXQAAAAADC9z5I4+45pfcd+3fU&#10;9MpLG+SOfZ9gxeEbYRnxbUbkLVd9uVXfK1kSPe9yo1qKqohI9O6P1Xq+T5PSttn3GTXljpa+nr8M&#10;TpHpnSIjjKH6v5g6F5fw/eOubza7PDprE5stMeun6PjmPFPdEazM8IjVAjlD8pvjlpLbVTSm7Lyt&#10;mIo3JAmCx8mB111lqO/Y2s9sUdS2yLuREWWrQus9ere42l0T8EfN/UprfqXydjt5nj47ePJp3xTH&#10;Mxr6LXpPfo0f5k/+S/4f9Hi2Lo/3jqe7iOHy6zixa91suWK20/WpjyR3aq8Nx/IB5f8AkVlJdO4a&#10;wN/UobyKxmF4rwuSz+4uqPc9vuXdodWtZCgkXciutUosYjEZ1VzW93XbXT/wq8geUcEdQ8w5a57V&#10;/P3N60xa+jHrFba9lbzk117Z0aF6t+On4r+f9zPSfKOC+1pfh8vZY75c/hnttm0taunbfHXDpprM&#10;xGrJeLPxc878m5Jdr5326LQ4clKlvIsuX/355Dyb3NYvfcfFelxNN9iLonuz357ESp0fX6p2mF1v&#10;8bPLHRcP3Hyxt53VqRpXSvycFfVrXxTpPZWlaz2X7Uj5a/8AjX528x7j/E/O26jY0yT4rxa33ndX&#10;/a0tNKzMfnWy2tXtx8NFufB3hzwH4/trW9K02C/tFdru7eNqdFntsdI9Ea+Srdmgip4XuYiNVuPr&#10;1GOb+siqqquhfM34g+afNU2x9S3E12U/+Ti1pi9sRMzf/wCstae56o8mfhL5H8ixXL0faVv1Kv8A&#10;+cZtMufXvraYiuPu0xVpE9uvHWURSWyWkea/I7hLx3wa57mHkXXtNhfA+xQxdu19VsuaaxXMVuB1&#10;ig21nswvut7XOr13xxr6vc1qKqTfRPLnW/MWf7v0fbZM1tdJtEaUr+1edKV9sxM9mqueYvNvlzyp&#10;tvvPX93i29ZjWtZnXJf9jHXW9+74azEdswoC8mPzH8pcn3puO/FDV8po2My07cTU3C/j4s1ynsEt&#10;l3sMg1vB0/uWK1l9xZFZH2JkMgq9r4pa0nypv/yz+DfS+l0jqPmzLTPlpHinHE+HBTTjre0+G19O&#10;c6+CnOJi0cXl3zh+P/Wus5J6T5Hw322G8+GMtqxfc314aY6R4q49eUaeO/Ka2pPBiPjf+I7n7njN&#10;JyR5PZ3PcZ4DN3Vy+Vr520/OczbfJaX3rFm9DlJLv7tWLUiqkk+XdLfa9FV1JyKjzM8yfi50DoOD&#10;/DfK+PHudxSvhrNY8O3x6cIiPDp44jsjHpTTlfsYPlH8CvNHmbcf4v5yy5dntclvFaLz493l14zM&#10;xbX5cz22y63ieeOea3DeuXvx/fie4wZjMxlNW45sW8fFdq6jhfa2fm3k6aF8sEeRkx3vv2XOskt+&#10;4xLt2Sth6T3LGktaNGsTSVq+cvxF6h8/LOTPpOnin4cGKJ7I/Mrw04Vib25z4p4vSm023kj8MemR&#10;tNnTFtomsTMV+PPmmPzrTPx3468bTFK8o8MaQ6rvnx+cLyK8tY8txxxEzIeP3B9/6ihaxGu5aZ/J&#10;O90LCSVpK+57fQWu6lib9V/bJh8W2Ku9sskVqe8zs7dweWPw46T0Ka7vf6brqUcYm0f0dJ/UrPOY&#10;n8+2s8prFZas8y/iJ1Xrfi2mx12vTp4aVn+kvH69o5RP6NdI4zFps4Pwf/CB5VeVk2J2/kbG2/HX&#10;hmw+vak2ffMPbi3jZMa9WyL+5PH9laWTmZagc1Yr2TdQoujeksLrXb7TuzzH+I3ROiRbBtJjd9Qj&#10;h4aTHgrP69+McP0a+K3ZPh5ury7+HnWutTXPuona7CePivE+O0fqU4Tx7Jt4Y7Y15O5T4heDHjj4&#10;Q6U7UeC9Kjx2QyMFePbOQM9JDmOQ93nroism2TZFrVlWqyRFfFQpxVMZXe5zoa0bnvV2gOveZOre&#10;Y9x8/qWTWkT8NK8MdP2a9/60zNp7ZlvroflzpPl7b/I6bj0tP2r243v+1b8kRFY7IhL4gU6ARp8o&#10;vETgDzG4/n46570LHbXjY2Wn6/noUbjty0rJWWMauY03Z4GLkcJeR8MbpI0V9S4kTY7UM8PWNZjo&#10;vXuqdA3UbvpmWaX/ADq86XjuvXlMfTHOsxPFE9Y6H0zr21nadTxRenHwzytSZ7aW5xP0TytExwUG&#10;8JcV89/gv5yyMm2ZPK8wfji5o2CjR2zkXE0rc2S4P2Wy9mN17e961Smyy7Cz140io5a7SR9HK45I&#10;Xo5t2vVx5s7qO96Z+JPTYjBFdv5t29JmuOZjTNXnalLTz76xPGttfzZtdrTp+y6n+HPUZnPa2fyp&#10;uLRFrxE64bcq3vWOXdaY4WrpP2orV2hIZorEUVivLHPBPGyaGaF7ZYpopWo+OWKRiuZJHIxyK1yK&#10;qKi9UNNTExOk8JhuCJiY1jk8h8fQAAAAAAAAAAAAAAAAAAAAAAAAAAAAAAAAAAAAAAAAAAAAAAAA&#10;AAAAAAAAAAAAAAAAAAAAAAAAAAAAAAAAAAAAAAAAAAAAAAAAAAAAAAAAAAAAAAAAAAAAAAAAAAAA&#10;AAAAAAAAAAAAAAAAAAAAAAAAAAAAAAAAAAAAAAAAAAAAAAAAAAAAAAAAAAAAAAAAAAAAAAAAAAAA&#10;AAAABprlXj7J52XD75o0kGP5Q0f3p9dtTOSKnsWMlRzsno+wO7mJLhc7GqtY9yotOyrZmK1Uf3Sn&#10;Tt7jwxbZ7vW3T832o7az2ZK/rV/lRwlEdU2GTPNN9spivU8PGk9l47cdv1bdn6M6THazHQN4xfIO&#10;t1tgxsVmjKk1jG5rCZBns5fW9gx7/Yy+v5mq5GyVcjjbPyua5ER7FZI3qx7HLi7zaZNlnnDk0mNI&#10;mto+zas8rVntiY/e5xLL2G9xb/bxuMcTWdZi1Z4WpaPtVtHZMT740mOEwrf/ACAeODr0MvO+m0Vd&#10;apww1+RcdVi6vnpQMZXo7ZHHGzuc+jE1sF5fX9gkUvRrY5nLbPK3V/DP+Gbifhmf6OZ7+2vt5x6d&#10;Y7YVfzP0nxR/iW3j4o/rI9HZb2cp9Gk9kqjC9KMsh8B/I39zNgZw3t+QSPVdqvq/Ublp6rHg9quP&#10;Yz7X7jndIcdscnRrW/qsvdqoie/K8qXmfpP3jF/iGCP6ekfFEdtY7fXX6vVC2+Werfd8v3DPP9De&#10;fhnutPZ6rfX65XTGvGwEY/Ljg5nPPDOe1qjBE7bsKqbPpMz+1rlz2NhmRcYsrlb2w52hLNUXuckb&#10;JZY5XdfaQlej7/8Aw/e1y2/qbfDb1T2+ydJ98dqP6ns/vu1tjj+tjjX1x2e2OH0uslPBPVnmq2oZ&#10;a1mtLJBYrzxvhngnhescsM0UiNkilikarXNciK1U6L6m0YmJjWOMS1/MTE6TzeI+vgAAAAAAAAAA&#10;AAADJdN23NaHtmu7nrllamc1jMUc1jJ/VWJaoWGTtinY1zfdq2Eascsar2yROc1fRVOrNhpuMNsG&#10;WNcd6zE+12Yst8OWuXHwvWdY9jtaccbziOTND1PfsE5Vxe14Ohma8blR0lV9qFq28fOrerfqsbcb&#10;JXlROqJJG5EVTUm5299ruL7fJ9ulpj96fbHFsjBmruMNc1Ps2iJ/2ezkzU6HaAAAAAAA68fmloDe&#10;P/IXdIa8CwYzbH195xaK1GtfHsazSZV0aJ0akLNjr3mMRPRGsRP0G1fL26+9dKxzM63x/BP8Hl/J&#10;0as8wbX7r1TJEfYv8cfwuf8AK1RUJtCgAABMPwV3r9y/IfWas0yQ47d6WS0u8rlTtWXIxx38MjWu&#10;VGrLLnsZViRf1kSVyJ169FgfMu2+8dKvaPt45i8ezhP8mZlPeW9z936rSs/YyRNJ9vGPpiI9rsCG&#10;rWzwAAAAAAACk7zr1RNf50tZiKNGV9z13C57qxnbF9ZUjl163GnREb7ypho5pOnqqzdy+rlNq+Ud&#10;x87pEYp+1ivavsn4o/naexpzzrtfkdbnLH2c2OtvbHwz/N1n1oZloVEAAS68Idl+wc/YKk+RY4Nr&#10;w2f1yZevRiuWkubqNenX1929hImN9F+dyfo6qVrzXg+d0a9o547Vt9Phn6LStXk3cfI67Sk8K5aW&#10;p9Hij6awvDNTtzgAAAAAAAACibmbG/aeWuSKKNVjGbrsc0LF7vlr3MpZu1m9XOe5yNr2Gp1VVV3x&#10;/Sb36Lk+b0jbX7fkUj2xWIn6YeafMGH5HXd3j7PvGSY9U2mY+iWsyTQ4B2DtfurksDhMi5e52QxG&#10;Nuucrkf3Lapwzqve1Ea/qsnxROinnvcU+Vnvj/RvMe6Zh6n2uT522x5p/Ox1n3xEuXOl3gAAAAAA&#10;AAAAAAAAAAAAAAAAAAAAAAAAAAAAAAAAAAAAAAAAAAAAABrrkniTjTmDBrrvJml4LccUivdXiy1T&#10;ut0JJERr58TlK7oMrh7T2p0WWrNDIrfTu6ehL9H691ny/ufvfRtzl2+ft8M8LR3WrOtbx6LRMehA&#10;eYfK3l3zZsv8P8x7PDu9r2RevxVmec0vGl8c/rUtWdOGqHOV8OOW9CR03jL5S8i6BTh6OpaJyFJH&#10;yNplRGoxsdTFLmo7jsPTjaxPSSnfe5PRXdDYOD8Qug9U+Hzn0TZ7rJPPPg/u+afTbwTHjn1XpHoa&#10;l3X4S+aeia3/AA58y9Q2OKPs7bdTG729e6tPmRb5dY9OPLM9stfZHcPyn8c9zLXHnC3M1Guqe/lc&#10;G5kFqaNiojnVqTdl0K+6SVG9U7cZJ07v1P0JLYen/gh1fjTd9R6dlnlW/GIn0z8vPXh/aR60FuOr&#10;f/Jjy/wybDo/V8Ned8fC0x6K/O21tZ9GGefJhOS84POHXo3MznhVnlkrtX6q9j9Y5Hs4tHNlWFXt&#10;s0aWUqRsc9Ojeth/cioqKqKiklh/DX8NN3Ou28x4tJ5RbJt4ty15Wms/yYQ24/GX8ZthXTe+T8/i&#10;r9q1cO7mnPTnWt6xHd8U684nSYYva/Id5gvhVtHxCydefub0ktahyhchRv8AhIsMNGi9XKnwX3E6&#10;fwKZtPwm/D+Lf0nX6TX0ZdtE++bW+pG5fx7/ABXmmmHypkrfvtg3lo90Vr9bEbnl/wDkt3NvTWPH&#10;zJa3BM2Ra17EcI74+NWRyzRKv3Db7mXxcs7HvRrujWorovRiJ3oufj8gfg306f771ama0c4tvMHd&#10;E/ZxRW0R+/z5IrL+K/8A8iOrx/8Aa3oOTb0nXS1OnbnThMx9rPa9Jnjx4c68o4sct6D+WTmFZEze&#10;a3fV8fZY5kr03DTeMqqR+kS1pcXp97EZaWN8fVHd1Z7XtRe9VV3zZmPqn4E+X9Pu2PbZ8scv6LNu&#10;Z79Ytli9f5UaTy5cI/L0P/5Q+bNY3mbebbBaNJ/p9vs66ctJpgtjvMTHP4J1jnM68eQ1X8SHK2x3&#10;funLHMmtYuazJ7912AqZ3eMvY69HKyxfzjtXiZZf6or+thrV9U7/AIHVvvx66Hs8fyOhdOzXrWNI&#10;8c0w0j1Vp8ydPR8OvoZHTP8A4s+Z+oZvvPmjq+3xXtOtvlVybnJPom2T5MRPp+OI9Ka/G34wfGHR&#10;n17mwYzZOTcnCrZPc3HNOhxLJ06fNFg9ciwlWav6L+yuOuN9V69fTprfrH40+dOpxOPaXw7LDP8A&#10;6VNbaem+SbzE+mngbh8vf/G/8N+izXLvse46juI467jJpTX0Y8UY6zH6uSckd+vDSeOr6fqej4qL&#10;BaZrGA1PCwf4rFa3h8fhcexenRXpTx1etB7jv0u7e5V9VU1hveob/qWedz1HNlz7iedsl7Xt77TM&#10;t29N6T0vo21jZdI22Da7OvKmLHXHWP4NIiNfTo9/NZzCa5jbOZ2HMYvA4ikxZLmVzWQqYvG1I0RV&#10;WSzevTQVYGIiL6uciHRhwZ9zkjDt6XyZrcq1ibTPqiNZllbjc7faYZ3G7yUxYKxxte0VrHrmZiI9&#10;sq8OafyteHfD6XaVDerHLWx1UmYzCcVU2bDSdOxFbD7u32Z8fpy1ZJk6PfWvWpWMRXJE75UdsPov&#10;4U+ceseG+TBG0206fFnnwTp/ZxE5NfXWsT3xx01R5h/G7yD0HxY8W5nfbuuvwbaPHGvZrlma4tNe&#10;c1vaY5+GeGtWu5fk384fK7KXdJ8TeJctpuMnl+jkuaVg7m+brXr2ne2yXM7jdxsesalXliTu95tS&#10;o+srlVLa9Eem09n+GPkfypirvfNm7pmyxGumS0YsczH6OOLePJPo8Vot+h2NLdQ/GP8AEfzvnt07&#10;yNscm3wzOmuGk5s0RPDW+Wa/LxRPf4azX/1O173Fv4dOeOVcvLyN5d8uu1J1/syWwVGZteROS78c&#10;UXWzHm9syNyzrGFkgganbZbZzTWNYqLGiIinX1X8Y+gdJw/4d5R2nzYrwrPh+ThjumuOIi9vVpj9&#10;bu6J+APmfru4/wAV89b6cFr/ABXrF/vG4t3xfJaZx0nTlaLZeWnhb/v+XX4gPxk0LtDQtj1zkDlS&#10;rSfXuM4wWHmTlLLTMjfXt0sjvyWm6Zp8k0kaJZxy5TERdyo5Ki9F6ULdbT8SfP8Aki3UvmY+nzOs&#10;Vv8A0OGvbExj+1fTsvNbz+s270vD+F34bY5r0emPJ1KK6Tev9Pnt2TE5Z+Gmv51K2x17fArR5V/M&#10;h+RTzdt5HjzwH8d9y0DWb9hcVLtela1leS+SWRyN9uR+Q3d2Ih0TjqvZgmR8kjayWqKq10eSb0R6&#10;2HZeQPKnlysbvzPu8eXNEa+G9ox4/ZTXx5NPXpPbRGb3z55q8xWna+WtrkxYZnTxUrOTJ7b6eDH7&#10;tY7LsH4b/u/fmn5A7RLyN5g8t4vjGfYrH3LZbGZ2CzzVzPl7TnMV65OxVyr9XZNZgTtSzLn7ksK9&#10;EdXd07TJ6h+KPl7peH7p0HBbNFI0rpX5OKI9GseL2RSInvY+w/DHzB1PN9767njDN51trb5uWZ9P&#10;Hw+3xzMdzsPeJH4nPC3w7kxme0XjdN45Kxqtlh5X5VlqbhuNW0nYrbOBgdRpavqU8Lkckc2Lx1S3&#10;7b1bJNIhqrrvnjzD1+JxbnN8vZz/AOVj1pSY/W4za3qtaY7ohtLofkry/wBBmMu2xfM3cf8AmZNL&#10;Xif1eEVr661ie+ZWUFQWwAAAAHjmhisRS17EUc8E8b4ZoZmNlimilarJIpY3o5kkcjHKjmqioqL0&#10;U+xMxOscJh8mImNJ5PIfH0AAAAAAAAAAAAAAAAAAAAAAAAAAAAAAAAAAAAAAAAAAAAAAAAAAAAAA&#10;AAAAAAAAAAAAAAAAAAAAAAAAAAAAAAAAAAAAAAAAAAAAAAAAAAAAAAAAAAAAAAAAAAAAAAAAAAAA&#10;AAAAAAAAAAAAAAAAAAAAAAAAAAAAAAAAAAAAAAAAAAAAAAAAAAAAAAAAAAAAAAAAAAAAAAAAAAAA&#10;AGkdzw2R0TYLHLGn0J78FmKvByhqdBrnT7HhKbPbg2rC1WdWTbjq9fqvt9EdkqKOg7vdZXJba5ab&#10;zDHTtzaKzE/0V55VtP5lp/QvPb+bbjymyF3mHJsdxPVdpWbVnT51I53rH59Y/wDUpHZ+fX4ecVbY&#10;pXcLtOEr3qU1DOa/n8c2aCZntXcblMXkK/VOrXI+GxVtV5ejmuRUc1VRU+KEbemXb5ZpeJpmpbSY&#10;5TEx+WErjyYtzhjJjmL4L11iecTEx9UwoO8vfGy1wVuf3XA1ppeNNttTza3a/aTNwd5UdPa1W9O7&#10;uc2WszukpukVXWKqfrPkhmVNndB6vXqe38GWY++Y4+KO+Oy0fl7p9Ew1r13pNum7jx4o/ud5+H0T&#10;+jP5O+PTEogNc5jmua5WuaqOa5qqjmuReqOaqdFRUVPRSeQPJe/4V+TMfMGqM0fb8g13JepUmNkm&#10;sSJ722YCDsgr5yNXL3S5OmjmRX09XOerZ+v7VzY9aeYejzsM/wB5wR/c8k/xbd3qnnX3dnHZXl/q&#10;8b/B92zz/e6R/Gr3+uOU+/t4Tlc5rGue9zWsa1XOc5Ua1rWp1c5zl6IjURPVStLG6vfldteg7rz7&#10;yJsfG1NtbWr+YXrbhcn0mdzMETIM5sdGFrUSCpm8nHJOz1VZe9Zl7VkVjdq9Iw7jB0/Fi3U65Yr7&#10;o7Kz6Yjh9HY151LJhy73Jk28f0cz757Z9s/vo7kkwQAAAAAAAAAAAAAAC8j8XnJUmc443PjC9P3z&#10;6Lm4M1hWPc1HJgts+pksVYI06K6KlncfYme716OvNT+Aofmvaxj3NN1XlkrpPrr+/ExHsW/y9uPH&#10;gvt550nWPVb/AGxPvWjFUWIAAAAAABVR+TbT2vx/GG/wwojq9zM6fkrHRO6RtyCPNYSFV6dekK0c&#10;g5PX/DUu3k7cfHm2s9sRePZwn66qV5wwfBh3MdkzWfbxj6rKjy9KOAAAHNa3nLesbFgdlx6q2/r2&#10;axecouRysVLeJvQX6yo9EcrFSau316L0OvNjrmxWw3+zesxPqmNHZiyWw5a5a/araJj1xOrtPYrJ&#10;1M1i8bmKEnu0MtQp5OlL6ftKl+vHarSfK5zfnhlavoqp6/E0relsd5x2+1WZifXHBuel65KRkr9m&#10;0RMeqXvnFyAAAAAAAVrfkX1tJcHxrt0cfRaOVzet2pURf2iZWnWydCN6/BPZXDWVb06fru69fTpe&#10;vJGfTLn209ta2j2TMT/Ohrv8QNvrh2+7j821qT/CiJj+bPvVVmw2sgABsPiTPfuvyjx5sCvWOLE7&#10;prduy5HI3rSZlqqXo1cvo1stN0jVX+BTC6lh+8dPz4e22K0R69J0+ln9Lz/dupbfP2UzUmfV4o1+&#10;jV2OjR70EAAAAAAAAAKWfKSo2lzzyBEzt7ZLWFt9WxpGiuv6zhbsnyoqo5ySWFRXf4TkVV9V6G6v&#10;K1/H0HbzPZFo917R+R5686Y4x+Zt1WOU2pP8bHSfy+1oAsCrAF9HFVhbXF/G9pzUY6zoWn2HMRVV&#10;GrNr2OkVqKvqqNV3Q0J1Wvg6puaRyjcZI915em+iWm/Rtpeec7XFPvpVnpgJMAAAAAAAAAAAAAAA&#10;AAAAAAAAAAAAAAAAAAAAAAAAAAAAAAAAAAAAAAAAAA/L2JIx7HK5Gva5iqx743ojkVFVkkbmyRu6&#10;L6OaqKi+qL1PsTpOr5MaxpLB7uF3qtArdd3ahNKrW9V3bVYc6iOj/VZXfq2V0R0DZmr0e6ZtpyL0&#10;cnwVrs2mbY2truMFoj/6O/h9/jrl19Gnh/ejsm36lSum03NZt/8ATY4v7vl2w6a9uvi7/ROssptX&#10;lDhlf9PwxxFuddkUjmWcJznsWu5SxOkv7ONcDsHC8uNqROgXqr/vMy96dO1E+YlMW08r5vtb3eYb&#10;a8rbWl6xH7dNz4p49ny44dqGzb3znt/s9P2G4ppzpvMmO0zr+hfaeGI07fmzx7O1qfO87+ZuNgld&#10;iPAx+xWWyrFDDW8oOJ8dBI1rlT6h9nJ4utJFA5qdW9InSdVRFYnqqS2DoPkzJaPnde+XXTt2WeZ9&#10;WlbTx9unpQe58zfiDhrM4PLE5b68IjqO2rHr1tWNI9kz6GpMxzn+T/Lstpqfg7xnpUjET6R+78+a&#10;bubHrJ17VWPVdh1p0qQdi96OdB3d7e1fRxLYehfhfhmPvfXNznjt+VtcmP8An0vz7OfpQW48y/jL&#10;ni33Hy3s9vPZ87e4sv8A7d8eunb9nnGna1Pm9C/Mvyl7sNrlXx74Mxlhzm2amrNkluNgd2tc2jfd&#10;qHIOWhkakiqxW5Gu/qz1kT06y2Df/gz0vS1Np1DfZY5Tflr6Y+ZirP8AEmOPJB7jpf8A8guta1vv&#10;uldNwzzjHz0/Vt8rPaPR/SVnhza3T8OvIPKGUgz3k35i7/yPca/ufSpUspl7Ndqu6qzHbJu+yZmO&#10;nEkblYyNmJbHGnRGp2p2kl/+OLp/S8U4PLHRtvtqd8zWsT66YqV19Mzk1n6UR/8AiC6r1rPG6849&#10;f3W7ya8oi1pj9nJmyX0jsiIxaR6uCYHFf4pvCvi9a1mXjW1yXlqyorctypmrGzpKiIiK2zrlSPDa&#10;TYRyp1Xvxaqi/DonoU/qv4redeqa1jcxtsM/m4KxT3XnxZI9l196J+CX4edF0vOztvM8fnbm85Nf&#10;XjjwYZ9uNMnO8Ze7q9TU+ONz2HgvHUIXQUHcTa7xRA2lEvZ2MqYnfeNt91qsyJG9GtZRRvRfVF9O&#10;lIrv733E7rf0ru8tp1mc1sszPrtTJS0/xmyo6diw7Wuz6dP3PBSNKxhpirER3RW2O9I9lUJOR/xc&#10;cNc42FXyE5p8sueMU56SP1PfOdcjidIWRWKkkkWmcZ4bj/WqT55UZI5a9aJe6JiJ0YnYtg2nnTqH&#10;TY/+1W32O1v+lTDE3/j5JvafbM85QW78nbDqM/8A203G93NP0b5pin8THFKx7IhnHGf4vPx9cRy1&#10;7GmeJ/EbrdTtWre3LC2eTchWexqNZNBkOS723XYrDUT0lbIknX169fUx955z8076Jjcb7P4Z5xSf&#10;lx7scVhkbTyd5Y2MxO32WDxRym8fMn35JtKc2NxmNwtCrisPj6OJxdGFteljcbUr0aFOBnXtgq06&#10;scVevC3r6NY1Gp/AVq975LTfJM2vPOZnWZ9cysdKUx1ilIitI5REaRHqh7xxcgAAAAAAAAAAAAAA&#10;AAAAAAAAAAAAAAAAAAAAAAAAAAAAAAAAAAAAAAAAAAAAAAAAAAAAAAAAAAAAAAAAAAAAAAAAAAAA&#10;AAAAAAAAAAAAAAAAAAAAAAAAAAAAAAAAAAAAAAAAAAAAAAAAAAAAAAAAAAAAAAAAAAAAAAAAAAAA&#10;AAAAAAAAAAAAAAAAAAAAAAAAAAAAAAAAAAAAAAAAAAAAAAAAAAADRNti8L5uxl4GqnEuzZJ9jPVW&#10;N/Zcb7Jkp+6bY63REbX0nO2pFdkWKvZjrb0sM7YJZ/bl6/8A20xRjn/MsddKz/6tYj7M9+SsfZ/S&#10;r8POI1g7x/g2actf8qyW1tH/AKN5n7cd2O0/b/Qt8UfDNtM+5C0DVuVtLzOlbXUbkMFn6ftukhcx&#10;LNSdOktHK4yyrZGwX6E6Nmhk6Ob3N6Oa5iua7B2u6z7HcV3GCdMtZ9/fE+ieUpPdbbDvdvbb5o1x&#10;Xj/wmPTHOHXQ5v4Y2jgze8hpuxxrPAndc1/ORxOjpbDhJJHsrZGsiuekUyK1Y7EKuV0EzXN6ub2v&#10;dtjpvUMPUttG4w8J5WjtrPd+9PbDVXUen5um7mdvl5c6z2Wjv/fjslgmn7dsGh7Nhtv1bIS4vPYG&#10;7Ffx1yL17ZWdWvimjX5LFWzC50U0TkVksT3NcioqoZW4wYt1htgzR4sVo0mP3dsdk9ksbBny7bNX&#10;Phnw5azrE/u7J7Vgnkf59U904Jw+p6K2xhd93unaxvI0UTbEbNVxUDErZOjjLj0RLTdsWX9hIx8j&#10;oaHusl7ZnN7adsPLdtr1G2TcaW2+OdafrT2TMdnh7e+dNOC77jr9d30+sYda57xpf9XTnET+t2ej&#10;nxVHltV4AAAAAAAAAAAAAAAAT1/HBt79c8lMbhFm7K29atsuuSsevSJ09Km3aqj16r2tmR2uujYq&#10;+v7VWp6u6LX/ADNh+b0ub9uO9be/4f8AeTXQcvy9/FOy9Zj8v5HYZNcLuAAAAAAAhv56a9HnfGzb&#10;Las9yfV8trGw1U9EVsiZqrhLL07v/feOzc6r6ovRP/YWweWMs4ur0r2Xras+6Z+uIQPmXFGTpF7d&#10;tLVtHviPqmVABtBrAAAAAHZE8UtidtPjrxJlHvWR8Gp18A56t7VcuqWrWrL3f75yfZvVy+rl9V9V&#10;NSdbxfJ6tnp338X8aIt+VtnouX53SsF55+Dw/wAXWv5EgyKSgAAAAAACIfnFhG5bx9z11WI9+t53&#10;Wc3F6dXNdLlI8A97f0orYM6/qv6G9Sy+U8s4+s0p2ZKWr9Hi/wB1VPOmGMvQb37cd6W+nw/VZR8b&#10;YaZAAH6a5zXI5qq1zVRzXNVUc1yL1RUVPVFRT4cnZg1rKpndcwGcTtVMzhMVlUVnq3pkaMFtO1UR&#10;Orf23p6IaIz4/k574v0bzHunR6L22X5+3x5v06Vt74iXNnU7gAAAAAAACnvzCgfFzlnZHdvbZxGu&#10;Tx9F6r2NxNesvd6J0d7ld38Pp0Nw+TrRPQscR2XvH8qZ/K0J59rNfMmWZ5Tjxz/JiPyIvFpUwAvX&#10;4UsLZ4g4xkc1Gq3RNXr9EVVRUqYepVa71/S9sKKv8amiet18PWN1H/09599pl6V8u28fQdnM/wD2&#10;Njj3UiPyNnEWm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NmtXuV56luCG1UtQy1rVWzEyevZrzsdFNBPDK10c0M0bla5rkVrmqqKnQ+1tatotWZi0TrExziX&#10;y1a3rNLxE1mNJieMTE9ktJYiexw9kqerZaxYs8YZSxHU03Yb00liXSslanSKpo2fuSue9cBYe9GY&#10;a9MqJEvSjM5XfTOklskV6nSdxjiI6hWNb1j/AMyI55Kx+lH59Y5/bj87SFw2t0jJG1yzM9NtOmO8&#10;8flzM8Mdp/RnljtPL7Ez9nXyc+cF6vz3o1nVs61lLLVPduarskcLZbmvZdWtRJWJ1as+OupG2K3X&#10;VUbNF0VFbKyKRnV0vqWbpm5jNi40nhavZaP347J7PVMxOV1PpuHqe2nDk4XjjW3bWf3p7Y7fXpLr&#10;o8m6Rs/EmzZnT90xzsdncNMkToUd7la9HK33Kd/H2URrbWOvQqkkciIi9vVHI16Oam1dtu8G729d&#10;zt58WO0e30xPdMdrV+XY7jb7qdrnjTJWePdp3x3xPY0jLI+aR8si9z3uVzl/jX9CfwIieifwIJnX&#10;iz61isRWOUPwH0AAAAAAAAAAAAAAAASH8TL8+O8lOFrFdVbJJvuGoOVHPZ+wykjsZaTqxzXKjq1x&#10;6Knwd16KioqoRvV6xbpmeJ5fLmfdx/IzumTNd/imP04+ng7Q5qpsMAAAAAABo/yWxyZTx+5irK1H&#10;e1x7s2R6K7t6Lh8bNl0d16L1Vi0evT9PTp+kkuj38HVNvP8A9LWPfOn5Ud1enj6XuI/+itPujX8j&#10;rUG3mowAAAAXu/jvy65Lx5bTVyO+wbxs2IRE/wABJosVne1fkb6quaV3xd8fj+hNaea8fg6r4v0s&#10;dZ+uv5GyfKt/H0vw/o5LR9U/lTqK0sgAAAAAADSPkljfuvA/KtXtV3tadlMl0RiydPszG5ju7Uc3&#10;ojPoevd1+Xp16L06LLdCyfL6xt7d+WI/jfD+VDeYcfzeh7qvdhmf4vxfkdfA3O0OAAAHYk4GvuyX&#10;CnFFt7u968fapXkkWVZnSS0sLTpSvkkX1dK+Suqv6+qOVUX1Q0n1ing6ruaxy+deffaZ/K370O/z&#10;OjbW08/kUj3ViPyNskclAAAAAAAACobzL/67L3+bmv8A/ETG3/Jn+SV/tL/XDRH4gf6it/ZU+qUU&#10;y1qQAXwcPoicS8X9ERP/AOXelL6enqut41VX/dVVNDdY/wA33X/U5P59npjoP+R7L/pMP/t1bFI5&#10;L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PI46hl6FzF&#10;5SnWyGOyFaaneo3IWWKturYYsc1exDIjo5YpY3KioqdFQ5UvfHeMmOZres6xMcJiY7YcMmOmWk4s&#10;sRbHaNJieMTE9ktTY/N2eLp3YLecz72lPV37pb3mbCN+2xMY+T91N1ylh6MZdqxM6Y/JTORL8Tfa&#10;nd9Y1rrcjkxU39fn7Wum5j7eOO39ekd0/nVj7M8Y+H7MXiy5OnXjbbu022kzpjyT2f8A0eSe/wDQ&#10;vP2o4T8f2qAfMDyC/wC0HytZzWLjSHTNZrya7pjX1kguXMZFZkmsZm+5zfqPey9t7pY4ndqQQe2z&#10;tST3HPv3Runf4ds4x3/rrT4rd0T3R6o98+jRVuqb2N9uZvX+qrGle/Tvn1/R70VCWRwAAAAAAAAA&#10;AAAAAAAASO8Q8VPmfJjhipXRyyQ7rQyrkYjVX2MFDYzdlVRzmJ2trY96uXr1RvXoir0RYzrF4p0v&#10;PaeXy5j38Pys/pdZt1DFEfp6+7j+R2gDVbYQAAAAAADU3Pf/AFF80/6JuRv5n5kzumf5lt/7fH/P&#10;hg9T/wAt3H9hk/my6yJuJqAAAAAF1X40JZHcRbzAr1WGPkexKyP/AAWyTazrrJXp/G9tdiL/AO5Q&#10;155wiPv+Ke35P+9ZsHyjM/cckdnzf92qx0qS2AAAAAAANfctwR2eKuTa0yK6Gxx9ucErUVWq6OXX&#10;MlG9Ec1UVqq1y+qeqGb02Zr1Hb2jnGan86GB1WsW6Xuazynb5I/kS64ZvB59AAAC/wC8WbDLXj7x&#10;dJGjka3X311R6Ii99PJ36kip2ucna6SBVb+lW9OqIvoab8w1mvWdxE/p6++IlvTyzaLdB20x/wCn&#10;p7rTDf5DJ0AAAAAAAApy8u7DZud9qjbI561KGtV3tXv6ROdr2NtJG3uRE7VbZR3y+nVy/p6m5PKF&#10;Zr0HFM9trz/LmPyNA+e7RbzNniJ+zXHHq/o6z+XVGcsyngF/mjVHY/SdPoP7u+jq2v1Hd0axO7q2&#10;JqQu7olVVid1Z6t6r2/A8/76/wAze5skcrZbz77TL1D03HOLp23xTzrhpHdyrEcmUmKz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gPyPeTEUcEvjzp1tsk&#10;0y0r3JeQhcjkgiasOQxWpRO6Kiyyu9q5cVvRWNbDF1XumY25+Welzr/iWaOHGKR9E2/JHtnuVfr2&#10;/jT7ji9E3+uI/LPs9KnAuirAAAAAAAAAAAAAAAAAAAsw/GLxtPsHLuw8kWa7vtfHuuzU6VhzeiLs&#10;m2Nmx0DInuTtf7OAhv8Auo35me7H16I9OtX807qMezrtY+3ktrP7NeP16fSsHl7bzfdW3E/ZpX6Z&#10;4fVqveKAuIAAAAAACPHljmI8H45cuXZXI1s+qTYdFd6J7mw3KeAhb+sz1dNk2onr8V+C/BZXoeOc&#10;nVsFY7L6/wAWJt+RFdbyRj6TntPbTT+NMV/K635ttqcAAAAF034z/wDqo33/AEhv/m3gzXvnD/ns&#10;X9l/vS2D5Q/5LL/a/wC7CyEqK2AAAAAAAMP5Cmir6BvFidqugg0/Zppmo1Hq6KLC3XyNRjlRHKrG&#10;r6L6KZOyibbzDEc5y1/nQxN/MV2Ge1vsxhv/ADZdbI3o88gAABfv4owSV/HrjCOVEa52GuzoiKjv&#10;2drOZWzCvVOqdXQytXp8U69DTnmKYt1rcTH6UfRWIby8r1mvQdtE8/BM++1pSGIVPgAAAAAAAFJf&#10;knf+5c48iWO7v9vMwUOvcj+n2rF4/F9vVERE7Po+3p/g9On6Dd3lrH8roW2r30mf41pt+V5183Zf&#10;neZN3fuyRX+LWtfyNHE4rbkMVQkyuUxuLh6+9kr9OhF0RFX3LliOuzoiqiKvdIn6UOvLkjFitlnl&#10;Wsz7o1duDFOfNTDX7V7RWPbOjsJRxshjjhiajI4mMjjY34MYxqNY1P4mtToeepmZnWecvVERFYis&#10;coh+z4+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ix5a+&#10;ReP8d+NLOVqyVrG+bI2zidFxMysk65H2k+pz1yu7uWTFa+yVssiKnbLM6KFVb7vc2W6P023Ut1FJ&#10;1jb143n0d0emfojWexHdT31djt/FGnzrcKx6e/1R+9Ha602UyeRzeSyGZy92xkcrlbtrI5LIXJXT&#10;2r1+7M+zbt2Znqr5Z7E8jnucvqrlU2fStaVilIiKRGkRHZEKDa1r2m9p1tM6zPpeicnEAAAAADan&#10;EPDHIHOO1Q6nx/hZMjbRI5snkp1dXwuAoyPVi5DNZHsfHTroqL2NRHTTORWxMe/5TE3m+22ww/O3&#10;FtI7I7ZnuiO36o7WTtdpn3mT5WCNZ7Z7I9Mz+70LQdt/FpjWaDj00rkG3NyXQqySZR+frxQ6jsVt&#10;3zpVoxU4ZMnrbIevbHK99/3Oid7G9yubVcPmy33ifn44+6zPDT7UevXhb6Fhy+Xa/Jj5N5+8RHHX&#10;7M/lj6VWPJfEfI3EGcfr/Iup5XWr3dIlSa1D7mLykcaojrGHy9dZcbla6dU6uglf2Kva7tciols2&#10;u8228x/M214tX0c49cc49qubja59rfwZ6zWfon1TylrgyXQAAAAAAA5/VdWz+7bFhtT1bGWMzsOf&#10;vw43E4yqjfetW516Nb3SOZFDFG1FfJJI5scUbXPe5rWqqdeXLjwY7ZssxXHWNZlzx475skYsca3t&#10;OkQ7OnjXwfjfH/inCaJWkguZh7n5rbstA1yR5XZ8hFA2/NCr2skWlTigiq1u5rXLXgY5zUerjVnV&#10;N/bqO7tuJ4U5VjurHL2zzn0y2DsNnXZbaMMcbc7T3zPP96PRDfZHs0AAAAAABXt+R7c48Jw3gtQj&#10;lRt7d9tqq+BV6LJhtagdk70rUT9b2crNj0X9Hz/w9C1eUtvOTqFs8/Zx4599uEfR4lW82bj5ewrg&#10;j7WS8e6vGfp8KkE2M12AAAAC9X8dGJkx3j9auPa9G57kHZMtCr+va6OHH4DBK6L9mz5Pdwrk+L/m&#10;RfX/AAU1r5svF+qRX9HFWPptb8rZHlSk06XNv0stp+isfkTyKysoAAAAAADWvM11uO4h5TvOVn8m&#10;473OViSO7WPlTXcikMSr8es0ytan6VVTP6XXx9T29O/PT+dCO6vf5fSdzfu2+T+ZLrmG7nn8AAAO&#10;wr46Ulx/BXFEDkeiyaRgrv7Tp3dMnUZkmqnaiJ2K22it/T29OvqaW63fx9X3E/8A0to906fkb58v&#10;0+X0Ta1/+hrPvjX8rdBFpgAAAAAAAAoI3/LpsG9bnnWvR7MxtWwZONyK5W+1ey1uzEjO/o5I2xyI&#10;jUXp0aiIb+6fh+77DDg7aYqV91Yh5g6puPvXUtxuY4xkz3t7JtMx9DETMYDbvAuEXYOZOOcd7ayt&#10;btFDKSxo3uR8GCV2csI9q+ix+xjnd/8A3PUiOv5/u/Rtzk5f0U19tvhj6ZT3ljbfevMG0xaax86t&#10;vZT45+ivFeQaMe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vuu5a9x7qme3XbMhFi9e1vHTZLJ3JVT5IYujY4YGKrVnuXJ3shgib8808jGNRXORDtwYMm5z&#10;VwYY1yWnSI/d2Rznuh15ctMGO2XLOlKxrP7vqdYXyB5u2Pn7knMb3nVlrU3quP1jBLN7sGu65Wkk&#10;dQxsSojWPncsjprMqInvWZXuRGtVrW7U6dscXT9rXb4+M87T327Z/JHdDXu93mTe7ic1+XKI7o7I&#10;/f8AS0mZzEAAAAAA5GhjZbio5escCL80ip6u6fFsaL+sv8fwT/6hyrWbep0Zs9cUac79y03w28ut&#10;R4fw9Xi/eNcx+F1ia7NZg3jA43pkGXrcvV9jc61Zr7WajbH0jZciR9iCGOOJYpGIjo6z17y/m3t5&#10;3e0tNs0R9i08NI/RmeXqnhM6zrHbM9E8w49rX7rvKxGKZ+3Ed/6UdvrjjEcNJXP4jMYrP4ylmsHk&#10;aWXxGSrstY/JY6zDco3K8n6k1ezA98UrF6dOqKvRUVPihr/JjvivOPJE1yROkxPCYXymSmWkZMcx&#10;akxrExxiXobRqes7rhrWu7fgMRsuDut6WsVm6FbI0pHIjkZL7FqORkdiHuVY5G9JI3erVRfU+4s2&#10;XBeMmG1q5I7YnSTJjx5qTTLWLUnsmNVbfLn4xOPdhdYyfEey3tAyDu57dezX1Ox6vI7r6RVrks/7&#10;wYlq9VVz3y309ERsbU9Sz7PzTuMelN5WMlf0o4W93KfoQO58vYL/ABbW00t3Txj9+PpVv8j+Ffkd&#10;xo6eXIce5DZsVCq9M3oqu2ulJG39eZ1PHx/fqcDE9VfZpwIievw6lm23XOmbrhXJFb91/hn6eE+y&#10;ZQOfpO/2/G1JtXvrx+rj74RbsV7FSeWtbgmq2YHrHNXsRPhnhkb6Ojlika2SN7V+KKiKhKxMTGsc&#10;YR0xMTpPCXhPr4AAJF8PeKnNvNlmq7VNPu0NfnkjSbcdkjnwmsV4X9O6xFdsQrPl0ja5FWOhFalR&#10;FRVaiL1I3e9W2OxifnXicn6NeNvd2e3SGftem7vdzHy6TFP0p4R/t9mq9Lxo8RtA8c8e69Vc3aeQ&#10;MhW9jL7rfqRwTRwv6Olxuv01fY+zYt7kT3ESR81hWosr1a1jGUHqnWNx1K3hn4NtE8KxP0zPbP0R&#10;2Lh0/pmDYV1j4s887T9Ud0fX2pYkQkgAAAAAAACg7zx5Tj5D5uu4PG20s4DjeouqVFie51eXOJKt&#10;nZ7TWqqok8eRVtGRU6I5KLVTr8V2f5Z2U7Tp0ZLxplzT4p9X5se7j/Caz8y72N11GcVJ1xYY8Pt/&#10;O+nh/BQpLCrwAAAAOyJ4qao7TfHrirDyQ+zYn1iHP2mK1WyJY2qzZ2aRsyOVzvei+7IxUX1b29vR&#10;ERETUnW8/wB46rnyRxiL+GP4Pw/kbZ6Lg+79Lw455+DxT/C+L8qQZFJQAAAAAABHXyyzKYTx75Ks&#10;9/Y+3iqWGjRF6OkXN5nG4qRjURzVd/J7b1cn+9RfRU9Cb8uYvm9awV7ItNv4tZn64V/zTm+T0HcW&#10;7ZrFf41or9UqDDcTRwAAAdlTRsQuv6Tp+BdH7S4TVtfxCxdnt+2uNxNSksftoyNGdiw9Ona3p0+C&#10;fA0Vu8vzt1lzc/Hktb3zMvRGyxfI2eHBPDwYq191YhlJjskAAAAAABhvIuwJqmhblsfu+zJhtZzV&#10;+s9FVrluQUJ3UY2OT4STXOxjfh8zkM3p23+97/DttNYvlrE+qZjX6NUf1bdfcembjd66Tjw3tHri&#10;s6e+dIUGG/XmEAmT4Sa47KcpZPPyR9a+sazckZJ069mRzE8GOrMX09EkoLbXr16/L/GpTPO+5+V0&#10;qu3j7WXLHurEzP0+FsD8OtpObrV91MfBhwz/ABrzFY/k+Ja4aobu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Qb5/eUP9Ke2O4p0rIpJx5pWQcuWvVJEdX23b&#10;a6PhmsNmY5UsYbA974KyJ0ZLYWWb52/TubsLy90r7ph+954/vOSOET+bX9+ec+jSO9TOtdR+8ZPu&#10;2Kf6Ck8f1rfvR2enj3K4yyoEAAAABEVVRERVVVRERE6qqr6IiInqqqoFonh94HRcjU8fydzBIjNM&#10;fNP9o0mjeWPJ52WnO+tO7ZLdGZtnB0YLMT43VGvivve1e9YGoiSVXrXX7bS07TaR/T6RraY4RrGs&#10;eGJ56xx15evssHSek03VY3OeYnBrMRETzmJ0nWY5aTwmOevPR5/JbwZ2HjFL+5cWxXtr0CJJLV3D&#10;o36nZNSrt6vkWSOJjX5rCVm/CxG334I/8cxWsdO7K6P5kw7zTb7zTHueUTyrb96fRyns7kZ1jy7m&#10;2szudprk23OY52r+/Hp5x296vstKrN88J+R3JvBOSSbU8stvAWJmSZXT8u6W1r+Rb3IsskdfvR+L&#10;yD2p0SzWWOReiI/3GJ2LGdR6Ts+p00z10yxHC8cLR+/Hon2aJPp3Vt502+uC2uKedZ41n96fTHt1&#10;XTcFeXXFnN8dTFwXk1LeZWNbNpuesRMntWOxHSJr2TVsNTPw9Ud2tYkdvtarnwMb0Vde9S6Fvemz&#10;N5j5m2/Tr2ftRzr9XpbA6b1zZdRiKRPg3P6E/wC7PK31+hKghE0AYhs/H+h7tH7O5aVqe1x9qsRu&#10;x69ic12NVOn7NcjUsrGqdPRW9FTp6Hdi3O4wccGS9P2ZmPql1ZMGHNGmWlbR6YifraJzHhR4t5x8&#10;kl3h/AwOk6dyYfI7HrzE6SOkT24sBmsZHF8zui9qJ1b0avyoiEhTrnVscaVzW9sVn64lh36T06/P&#10;FX2TMfVMOEi8CfEyGRkrOJo1dG5HtSXduRp41Vq9UR8M+3yQyt/ha5qov6UOc+YOsTGnzv5NP+Fw&#10;jo3TYnX5X8q3/E2tqXjlwPo0kdjWOJdFx9yH2/ZyMuApZPKwrG1GtWHLZaO9konL06uVsqK9U6u6&#10;r6mJm6n1DPwy5skx3azEe6NIZOLY7PDxx4qRPfprPvni3UYLLAAAAAAAAAEZPKznipwVxleyFOzD&#10;+++yMtYbSaLljfKmQdE1LecfA9Ho+lr8MzZnK5qxvndDE7p7pMdE6ZbqW8ilo/u1NJvPo7I9duXq&#10;1nsQ/Wup16bs5vWf7xfhSPT3+qvP16R2uuvNNLYllsWJZJ555HzTTTPdLLNLK5XySyyPVz5JJHuV&#10;XOVVVVXqptiIiI0jhENVzMzOs8Zl4w+AAABnvFukW+SORdL0WmyR0mzbDjcZO+JFV1bHyTtflby9&#10;rXuSPH4yOad6oi9GRqvQxt7ua7TaZNzblSkz7eyPbOkMnZbe273ePbV53tEeztn2RrLtB1a0FKtX&#10;p1YmQVakEVatBGnSOGCCNsUMTE/QyONiIn8SGmbTNpm1uNpluOIisRWvCIh5z4+gAAAAAAIEfkG2&#10;ZuN4r1nWY5Gts7Pt8ViSNfjJjMBj7U9rtT09WZG9TVV+CJ6dPXqlw8mbf5nUMm4n7OPHp7bTGn0R&#10;ZR/Pm5+X0zHto+1ky6+ysTr9M1U8mzWpgABnvFuuO2/knQ9ZbEszM3tuAx9lvRVRtKbJ1kvyv7VR&#10;3twUkke7p69rV6eph9Qz/dtjm3HKaY7THr0nT6Wd03bzu+oYNtprF8tYn1TMa+6NZdkA0c9BgAAA&#10;AAAAETPMzaW4LiCXCsk6W9wzeMxLWN9H/RUZfvd2br6dI0fj4ondPVfeROnRV6W3yZtJz9YjNMfB&#10;hpa3tn4Yj6Zn2KN+IO9jbdBnbxPx7jJWvsrPjmf5MR7VRpt1ooAtW8I9SXD8bZfaZ4VjsbhnX/Ty&#10;K3p72J19slCq5FX9ZG5Oe8n8Bqnzvu/ndSptaz8OHHx9Fr8Z/kxVuz8OdjO36Rk3to0tuMvD01p8&#10;MfypumeUts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K4/&#10;P3yjXirVV4q0jJLFyJumPeuVv1JOljUdTs98EtlkzHItbN57tfDV6dZIYElm6xv+nc6y+Xulfe83&#10;3vPH92pPCP0rfvRznvnSOPFBda6j92x/dsM/0944z+jX9+ez2z3KDTYSlgAAAA5jX9ezm15rG65r&#10;WJv53O5eyynjMTi60ty9dsPRXJHBXha57u1jVc5f1WMarnKjUVU4ZMmPDScuWYrjrGszPCIc6Uvl&#10;vGPHEzeeUQvV8TPA3B8U/bOQOV4aOyckNZFbxuD6xXde0mw5O5jmqivr5vYqyL0WwvdWryJ/J0e5&#10;rLC0HrHmDJu9dts9a7btnlNv3o9HOe3uXDpnRqbbTPudLbjsjsr+/Pp5R2d6Z2w6NkqWVs7nxzaq&#10;4XaLDkmzmFuLKzU97bGxGJHn69dr343OpGxGQZiux1mJERs7LMLWxJFYN5S+ONrvom+3j7No+3j/&#10;AGZnnXvpPCeyazxZW42OSmWd506YpuZ42rP2Mv7URyt3ZI4x+dFo4Ob1De8dtTreNmqW9e2zENZ9&#10;/wBQzPtR5nF97lZHbi9p76+Wwlt7V+mv1XSVp09O5sjXxs6dzs77fTJExfbW+zev2Z9HfFo7azpM&#10;erSZ79pvse61xzE491T7WO32q+nutWey0axPr1iIceRvgtqXJn122cafQaTvUiTWbWPSN0Wq7NZc&#10;ivVbVaBrvseRmf8AGxXYsT3KqyxOe5ZUnek+Zc+z0wbzXJtuyfzq+rvj0Tx7p7EL1by3g3mufaaY&#10;9z2x+bb190+mOHfHapk3bRNv442C3q+74DIa7nKa9ZKV+JGpNCr3sZbpWY3SVMhQmdG7254HyQyd&#10;F7XL0Ng7bc4N3ijNtrRfHPbH1T2xPonioG422faZZw7is0yR2T9cdkx6Y4MUY98b2yRucx7HNex7&#10;HK17HtVHNc1zVRWuaqdUVPVFO/nwnk6OXGOac/Cfnlylxt9Fhd1c/krUYOkPblrLo9sx9f1RPoNi&#10;ekr77Ild19q8ydzmokbJYWonSt9R8s7Lea5Nv/Q557vsz669ns079JWTp3mXebTTHuP6bBHf9qPV&#10;bt9uvdrC2TiTyW4f5ojhg1DaIIc/JD7supZ1G4nZYVRFdIyOjNI6HKJC1Or30pbMTEVO5ydSjb7o&#10;+/6fMznpPyv0q8a+/s9sQu2x6vseoRpgvHzf0Z4W93b7NYb6IxJgAAAAAAAAAAAAar5g5h03hPTr&#10;m37jdSONiPgxGIrvjXK7BlOxXQ4zF13ub7kr/jJIvSOCPq96o1DN2Gw3HUdxGDbxx7Z7Kx3z+7jy&#10;hhb/AH+36fgnPuJ4dkdtp7o/dw5y68fM/MO1837xkN12mVI3SolTD4avLLJjtfw8LnLVxdBJV6qj&#10;Vesk0nRqzzvfIqJ3dqbW6fsMHTdtG3weuZ7bT2zP5O6ODVvUN/m6juZ3Gb1RHZWOyI/L3zxaoM1g&#10;gAAAAtI/G9xDJdzexcz5aqn0WFin1TUnSsXrLl7sMcmfyVdV7ValDFysqtenc1/1kreqLGpTPN2/&#10;iuOnT6T8Vvit6o+zHtnj7I71z8p7GbZL9QvHw1+Gvrn7U+yOHtnuW/lCXoAAAAAAAAps8/N0ZnuW&#10;sXqlaZJK2j67BDZYjlVIszsDm5W4ienairi0o9enX1RUX4dE2f5O2s4em23Fo+LLedP2a8I+nxNR&#10;+ed5GfqtdrWfhw44if2rfFP8nwoKluUoAATO8FNPdsXOEGdlhV9PScBls06RzesSX78SYHHwu+Ke&#10;8rcnNNH/AALAq/FEKt5u3PyOkzhifiy3ivsj4p+qI9q3+Stp9461GaY+DDS1vbPwx9czHqXXmq24&#10;gAAAAAAACqnzZ3Nub5GxWpVpkkq6Zh0+qa1yqjMznvZvWmKiL2L2YyGn/Gjlcim1vJGynB06+7tH&#10;xZr8P2acI/lTb6Gk/wAReoRuerU2NJ1pt8fH9u+kz/Jin0oYF0a9e5j6NvKX6WMoQvs3sjbrUaVe&#10;P1fYt25mV60LEXonfLNIjU/jU4ZMlMWO2XJOlKxMzPdERrMuzFjvmy1w4o1yXtERHfMzpEe2V92i&#10;6rV0jTta1KmrXw4DD0sc6VqdPqbEMLfrLip2t+e5bc+V3onzPX0Q0Hv93bfbzLu7/ayXmfVHZHsj&#10;SHpzpuyp03p+HY4/s4scV175iOM+2dZ9rKzEZ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0Z5D85674/cbZTds0sVrJvR2O1TAuk7Zs/sU8MjqdNEaqSMpQIxZr&#10;Uqf4qBjunV6sa7P6bsMnUd1GCnCnO090ds+vsj0sPfbzHstvOa/G3KI75/dz9DrF7puOxcg7Vnd0&#10;2zIy5bYtjyE2Syl6b0WSaXo1kUMafJXqVIGMhgib0ZDDG1jURrURNp4MOPb4q4MMaY6xpEfu+me2&#10;WvsuXJnyWy5Z1vadZ/d9TGDtdYAAAbQ4j4d33m7baunaBhpMlfkRs2QvSq6DEYLHe4jJcrm8h2Pj&#10;pUolXono6WV/SOJj5HNYuJvN7t9jhnNuLaV7I7ZnuiO2f/GeDI2u1zbvL8rBGtu3uiO+Z/d6HYY8&#10;afFLQvHPCJJj2R7Dv2RqNg2Hd7lZrLU7XObLLjMJA50v2fCNlY1Vja5ZJ3Ma6Z71axGa56p1fcdS&#10;yaW+HbxPCv5Z75+rsXjYdNw7Gnw/FmmONvyR3R+6UpiJSIBhu26Ph9ubSsWJLmKz2HkfPr+04WZt&#10;PYMFYkb2yOpW3RzRT1LDURLFOzHPStMTtmieiJ0yttu8m2mYrpbDb7VLca2j0x3x2WiYtHZMMPd7&#10;LDu/Da2tc9Ps3rwtWfRPbE9tZiaz2xLFaW8ZfUrdXAcpMqVUszQ0cJyJQiWpqexWJXe3XqZiCSWZ&#10;2mbHYd0aleeR9K1IqfTWHPctePIvtMW5rObp+s6RrbHPG9Y7Zr+nWO+I8UR9qunxTi03ubaXjB1P&#10;SNZiK5Y4UvPZFo/8u890zNZn7NtfhjluTOJtB5fwD9c37X6uapIrpKVlUWvlMTZciJ9XiMnD226F&#10;j0Tu7HdkjU7ZGvYqtXo2e+3Wwy/O2t5rbt7p9Exyn92jL3mx2u+xfK3NYtXsntj0xPOP3aqb+evB&#10;DkLjN1vP8fpc5F0uNJJ3sqVkXbsLAxFe77liaze3KV4mJ/4TSaqr0c58ELURVv8A0zzNtN5pi3Wm&#10;Lcen7M+qez1T7JlQup+Wt1s9cu11y7f0faj1x2+uPdCB6oqKqKioqKqKip0VFT0VFRfgqFmVp+o5&#10;JIpGSxPfFLE9skckbnMkjkY5HMex7VRzHsciKiovVFExExpPIiZidY5pg8V+cXOXGra9DIZiLkLX&#10;4Uaz7ZubrF7IQwovVUpbHHKzMxvRvRrEsPtQxtTo2NCA3vlvpu81tWvysvfThHtry92k+lPbLzH1&#10;HaaVvb5uKOy/GfZbn79Y9CxjjX8gfCe6fT09rXKca5iXta5mcjXJ4BZXIq9kGw42FeyNvT1kt1qb&#10;P4/Uqe88rdR2+tsHhzY/Rwt/Fn8kytez8z9O3Glc+uHJ6eNf40fliE0sFsev7RQiyutZzD7DjJ0R&#10;0ORwmSp5WjKjk6tVlqjNPA7qn8DivZcWXDbwZq2peOyYmJ90rBjy4s1PHhtW1J7YmJj3w5k63YAA&#10;AAAAA/EkkcUb5ZXsiiiY6SSSRzWRxxsarnve9yo1jGNRVVVXoiCImZ0jmTMRGs8kHudPOnjLjCK9&#10;hdKnq8jbtGj4WQYu0j9WxVno5vfls7XV8Vx9d/61amsj1c1Y3yQO+ZLJ03y1vN5MZNxE4dv6Y+Kf&#10;VXs9c+uIlXOpeZNns4nHt5jLuPR9mPXbt9UeqZhTBydyrvPMGzWNr3vNTZXISI6KnWTrDi8PSV6v&#10;ZjcNj0c6GhSjVevRvV8jur5HPkc567C2ey22wwxg21YrTt75nvme2f8AwjSFA3m93O/zTm3NvFbs&#10;7ojuiOyP3Txa7MpiAAAAAzbjnQNi5Q3TAaLq1VbOXz95lWNyoqwUqrUWW9k7rk/xdHGU2Pnld8ex&#10;io1FcqIuPu91i2W3tuc06Y6xr6+6I9MzwhkbTa5d5uK7bDGuS0+7vmfREcZdljjXQMHxboutaFrs&#10;fbi9bxsVJkzmNjmv23K6fI5S01iq1LeUyE0tiXp6I+RUT0RENQbzdZN7ub7rL9u86+qOyI9ERwht&#10;zabXHs9tTbYvsUjT1z2z65nizkxmSAAAAAAA4rO5rHa3hMvsOXnSti8HjL2XyNh3TpDSx1aS3ak+&#10;ZWoqthiVUTqnVfQ7MOK+fLXDjjXJe0REemZ0h1Z82Pb4b58s6YqVm0z6IjWXXB3ja7+9bjs245Pq&#10;l3ZM3kcvLH3K5tdtyzJLBTiVyqvsUq6thjTr6MYiG8Npt6bTbY9rj+xjpEevSOft5y8+b3dX3u7y&#10;bvJ9vJeberWeXqiOEehipksYAAXH+AugO13i7LbtbiVl3fsx3VFVFRfsOuOtY6k5Uc1HNdLlJ7zv&#10;T0dH7amsfOO8+f1Cu0rPwYa8f2raTP0eH26tt+RtjO36bfeXj489+H7NNYj+VNvZoncVBdgAAAAA&#10;AHDbFncfq+BzOx5WVIcbg8Zdyl2T07vp6VeSxIyNF/XmkRnaxqer3qiJ1VUO7b4Mm63FNtijXLe0&#10;Vj1zOn/ix93ucWy2uTd550w46TafVEa+/u75UJbTsN7bdkzuz5N3W/n8rey1lEcrmxyXbEk/sRKq&#10;J0hrtekbE6IjWNREREQ35tdvj2m2x7XF/V46RWPZGmvrnnLzHvd1l327y7zN/W5b2tPtnXT1Ryj0&#10;OAMhipbeHXHq7byamzW4e/D6HXZlXK9iOjlztz3a+Dg9VTo+FzJrbXJ17X1mp/hIVHzj1H7p0z7r&#10;Sf6bcT4f4McbT7eFf4Ur15B6V9+6z98yRrg2seL+HOsUj2cbeusd6281G3o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Jz2dw+r4TLbHsGQr4nB4PH28rlslbcr&#10;K1HH0YX2LVmVURzlbFFGq9GornL6IiqqIc8eO+XJGLHEzktOkR3zLje9cdJyXnSkRrM+h1nvKfyJ&#10;zPkVyRZz71s0dNwf1GL0XAzO6fQYhZUWXI3ImOdD96zckbZrLkVysakcKOcyFirtDpPTadN20Y40&#10;nNbjee+e6PRHKPf2qB1HfX32fx8sUcKx3R3+ue33diNBKI8AAAJR+NXinv3kZnEdjYpdf0LHW2Q7&#10;FvF2s51KuqdkkuMwkLlj+9Z10LkX2mOSOBHNdO+NHxpJFdT6vt+m4/i+LcTHCsc/XPdHp7ezXikd&#10;h03Nv7/D8OGJ42/JHfP1drsN8R8O6FwjqVXTtAw0eNoRq2bIXpVbPl87kfbRkuVzeQ7GSXbsqJ0T&#10;0bFEzpHExkbWsTXG83u432ac24trbsjsiO6I7I/dPFeNttcO0xRiwRpXt75nvmf3ehtAxGQAAAHq&#10;3aNLJ07OPyNOrkKFyGStco3a8VqnbrytVksFmtOySGeGRiqjmuarVT0VDlS98dovSZreJ1iYnSYn&#10;0S43pTJSceSItjmNJiY1iY7piebTUuD3Li3+UaPXubvocfzWeP7d5r9m1yuzp3v0DM5KdjcjQhiR&#10;Vbh78vy9EZVsxN7a6ykZtr1D4d3MYt52ZIj4bT/9JWOU/r1j9qs/aQ84d50z4tlE59j24pn46R/9&#10;FaZ4x/8AR2n0VtEaVbC07eNY3zGvyms5OO9HXmdUyNOWOanlsLkI1Vs2MzmIuMhyOHyMDmqjobEc&#10;b+idURWqirhbrabjZ5Pl7iukzGsTzi0d9bRwtHpiUhtN7tt9j+ZtreKInSY5WrPdas8azHdMQj9z&#10;h4e8T81fV5aSj+5u7WEVybdr1aFj7c/p0kz+I7oKWc6onR0jlitqiIiTo1OhJdN6/vunaUifmbaP&#10;zbdn7M84+mPQj+o9B2PUNbzHy9x+lXt/ajlP0T6VQnM/iRzBww+3fyOFfs+owK97Nw1qKa9j4q7f&#10;VJcxSa12QwStaqd7p2fTo9e1kz/iXzp/Xdh1DStLeDPP5luE+yeVvZx9EKJ1Doe+6fM2tXx4I/Or&#10;xj2xzj28PSjCTKHAOd17aNl1LIMyurbBmtbycfTsyGCyl3E3ERF6o36ijPBKrOv+Cq9FOvLhw56+&#10;DPSt6d1oiY+l24s2bBbx4bWpfviZifoSr0zzw8itS9qK5smM3SlF2olTb8NWtSKxP1kdk8S7D5iZ&#10;6p/hS2JFRf8A2iE3HlnpOfjWlsdu+s6fROsfQmtv5l6rg4WvXJXutH5Y0n3yk3rP5Oflii3Lijq7&#10;/v1/Wdk6NX0X/FYjK41Vb69PjdX/APDDZvJ3bt8/stX8sT+RMYfOHZuMHtrb8kx+VuzD/kZ4DyDG&#10;/cKG/wCBl6ftEvYDHW4kciMVfbkxOcyEj2KrlRFWNir2r1anp1jsnlPqlPsTitHotMfXEJDH5r6Z&#10;f7cZaz6axP1TLPKvnX4wWGuWXkK1SVqoiNtaZu73PRU69zfotdttRE+HzKi/xGNby11mOWKJ9V6f&#10;ltDJjzJ0eeeWY/gX/JWX7s+dXi/BH3xci2Lju5G+zW0zemyIiovV/W3rdWLtb09fm6+vwPkeWusz&#10;PHFEfw6fktL7PmTo0RwyzP8AAv8AlrDAc1+RjgTGsd9to77sMvwYlDAUKcKqqyJ1klzGax8rGIjE&#10;Xqkb1+dPT9btysflPqd/tzipHptM/VEsXJ5r6ZT7EZbz6KxH1zCPG4/k02GwyWDQeM8TinerYslt&#10;eYtZpzmr0+dcTiocIyCRqdeiLbmb16KvVPQldv5OxRx3Wa1vRWIj6Z1+qEXn835ZjTbYa19Np1+i&#10;NPrlCLkryL5m5ZSWvuu9Za5ipFVf3fxzosLr/b1XsbLiMTHUqXViRVRr7KTSoir83qpY9n0np+x4&#10;7fFWL/pTxt751mPZpCu7vqvUN9w3GS00/RjhX3RpE+3VpMkUcAAAAAB72LxeRzeRo4fD0bWTyuTt&#10;QUcdjqMElm5duWZGxV61avE10s000rka1rUVVVTje9MdJyZJiKRGszPCIiO2XKlL5LxjxxM3mdIi&#10;Ocyvw8QvGKvwTq8md2WGtY5O2iqxubnjcyxFr2LWRliDWcfZb1ZIqSMZLdljXsmsNa1qvjhje7WP&#10;Xusz1PN8rDrGzpPD9af0p/JHZHpmYbM6F0eOm4fmZdJ3l44/qx+jH5e+fREJklfT4AAAAAAABX35&#10;78st17TcbxbirCJlt0VmSzqMcnuVdXx1pHQROT0cxczlq6NaqL6xVZWqnRyFz8n9O+durdQyR/R4&#10;uFfTeY4/xaz75iVD88dU+RtK9MxT/S5uNvRSJ4fxrR7qzHaqGNlNVAADKdI1HK77t2u6bhY1kyWx&#10;ZWpjK6oxXtgbPIn1FyZqK1fpqFZr5pV6p2xxuXr6GPu9zj2e2vusv9XSszP5I9czwj0snZ7XLvt1&#10;j2mH+syWiI9GvOfVEcZ9EOxtq2uY3UNbwOrYeL2cXr2JoYeixUaj1rY+tHWjklVqNR88yR98j/i9&#10;7lcvqqmkNxnybnPfcZeOS9ptPrmdfd3PQO22+Pabem1wxpix0iseqI09/f6XPHS7wAAAAAAEDfNr&#10;kxuNwOL4wxs6fW7A6HNbCjHfNDhqVhVxtOREX45DJwe70+KNqp19HoX3yR0z5u4v1TJHwY/hp6bT&#10;HGfZWdP4Xoay/EXrEYdtTo2Gf6TLpe/opE/DH8K0a/wfSrMNmtPP2xj5HsjjY6SSRzWMYxque97l&#10;RrWMa1Fc5znL0RE9VU+TMRGs8n2ImZ0jjMrsvHvjJOLeNcRh7cDYtgyqffdld0T3G5S9FH20HOTr&#10;8uKqMjr9EVWLIx72/rqaS8w9T/xXqd81J129Php+zHb/AAp1n1TEdj0T5V6P/gvR8eC8abq/x5P2&#10;rfm/wY0r3axMxzbwINZ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R1+Qvyn/fLMWeC9DyPfqeu3m/v5lKkv7LYtloTI5mBifGvSbEa5ajRZuqq2bIN/V6VmPkvn&#10;lzpPyKRv9xH9NaPgj9Gs9vrt9EeuVQ651H5tvueGf6Ks/FPfMdnqj6/Uq2LWroAAAWHeJHgzneZX&#10;Y7fuSGXtb4tVyWaFRqPq57eGtVFY3HK7tkxmvyKvV95UV87U7K6fMs8Vb6x17HstdvttLbvt7q+v&#10;vn0dnb3TOdM6PfdaZ9xrXbdnfb1d0en3d8Xy65reB1DB43WtYxFDBYHD1Y6eMxWNrsrU6leJOjWR&#10;xsROrnL1c97ur5HqrnKrlVVoGXLkzZJy5Zm2S06zMrljx0xUjHjiIpEcIhzZ1uYAAAAAADVO68U4&#10;3ZMi3a9dyl3ROQ6sDYae6YBkX1FqGNzXxY3Z8XKn27a8J3sb1r22uc1E/ZSRqvUkdp1HJgp92z1j&#10;NspnjS3Z6aTzpb0x7YlF7zpePcZPvW3tbB1CI4ZK859F68r19FvZMMRpcwZjSLtbXudMRV1WSeZl&#10;PFclYl00/GuxSuRfaS5dnRbGk5WwjV/kuQX2VVrljnc3t65N+mYt3Sc3SLTkiI1nFP8AW19Uf+ZH&#10;prx74YlOrZtleNv1ukYpmdK5q8cN/XPPHaf0bcO6yQEckNmGOaGSOevPG2SKWNzZYZoZWo5kkb2q&#10;5kkcjHIqKiqiopDTE1nSeFoT0TFo1jSazCIPL/hJwvyotzJ0cY7j/arKrJ981SGGCjYsL3KsmU1t&#10;fbxVxJHuV0j4Uq2ZHerpl9es9sPMfUNlpS0/NwR2W5+y3OPbrHoQW+8vdP3ut61+Vmntry9teU+z&#10;SfSrA5X8Heb+NFs38ZiGcia5D3PTK6fHPayUUCL0R1/WntXLwyI3q5/0zbcMbU6ulLlsfMnTd5pW&#10;9vlZZ7L8I9luXv0n0KfvfLnUdpralfm4o7a8/bXn7tY9KHs0MteWWvYikgngkfDNDMx0UsMsTlZJ&#10;FLG9Gvjkje1Uc1URUVOik/ExMaxxiUDMTE6TwmHjD4AAAAAAAAAAAAAAyzStG23kXYaWraVgr+w5&#10;2+7pBRoxovZGioklm3YldHVoUoEXrJPO+OGNPVzkOncbnBtMU59xaKYo7Z/J2zPoji79vts+7yxh&#10;29Zvknsj8vZEemeC8vxc8Qde4KrxbTsctTZeTrdVYpcnHGr8VrENiNG2cfrjZ2MlfPK1zmTXntZL&#10;LGqsYyJjpEk1t1rr2XqU/Iw602cTy7bem35K8o5zrOmmxujdCxdNj52XS+8mOfZX0V/LPOfRx1mg&#10;V5YAAAAAAAADF913DBaBquc3HZLSVMNgKMl63InassqtVsdenVY9zGy3b9l7IYGdU75ZGt6+pkbX&#10;a5t5uKbXBGuW86R+WZ9ERxn0MbebvBsNrfd7idMNK6z+SI9MzwiO+XXn5O5BzPKW87BvGcXtt5u4&#10;skNRr3SQ4zHQtbBjcXWVyN6w0acbI+7oiyORXu+Zyqbp2GyxdP2lNph+zSOffPOZn1z+80L1Lf5u&#10;p73Jvc/27zy7IjlER6Ijh6ebAjMYIAAtE8A+HpImZTmbN1UalhlrXtKbKz5liR/tZ/NxdU6I18kf&#10;0UL0Xr8tlqp0Vqrr/wA49TiZr0vFPLS1/wDdr/vT/BbK8i9JmIt1fNHPWmP/AHrf7sfwlnJQmxwA&#10;AAAAAGObdtWI0nWsztedn9jF4SjLdsqnb7sqsRGwVK7Xua2S3dsObFE3qndI9qdfUydntc2+3NNp&#10;gjXLe2kflmfREcZ9DE3+9wdO2eTfbmdMOOszPp7oj0zOkR6ZhRZvm55XkHbs5uGad/Ls1dfY9lHu&#10;kipVWNbDRx8DnI1VgoU42RMXoiqjOq+qqb12GyxdP2mPZ4fsUrpr3z2zPpmdZea+p9Qz9V32Tf7j&#10;+syW107o5RWPRWNIj1MQMxgJi+IXEDt02/8AfrNVUfrGmWo31GzMR0WT2drY56VdGr6OixLHttSr&#10;+iT2W9FRzulO84dY+5bP7hhn+9Zo4/q05TP8L7Mejxdy/eQ+gz1Hf/4luK67Pb24a8rZOcR6q/an&#10;0+GO2VsBqZv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V++&#10;dvlMnC+ofuBpeRSPlDdaEiNs1peljT9Zn9ytZzquYvuQ5bIOY+DH9OjmObJP3IsLGyWLoHSfv2b7&#10;xnj+6Un+Nbu9Uc59kds6QnWOo/dMXycU/wB4vH8WO/1z2e/sdfNVVVVVVVVVVVVV6qqr6qqqvqqq&#10;psVSQAB+mMfI9kcbHSSSOayONjVe973qjWsY1qK5znOXoiJ6qo5cZ5C4fxE/H8jftvJfPuKRXdY7&#10;uu8ZXY+rW9Fa+vkN2henRyr07mYtUVOnT6lf166UvrPmLntenT6JvH1V/wCL3d609M6Jy3G9j1U/&#10;Lb9739y4NjGRsZHGxsccbWsjjY1GMYxiI1rGNaiNa1rU6IieiIUznxnmtD9AAAAAAAAAAHqX8fQy&#10;tK1jcpSqZLHXYX1rlC/WhuUrdeVO2SC1VsMkgsQyNXo5r2q1U+KHKl747xkxzNbxOsTE6TE+iY5O&#10;F8dMtJx5Ii2O0aTExrEx3TE8JR0scUbzxjLLk+B87C7CLI+xc4g3O3at6nL3dz5W6fmXvlyen2ZH&#10;Oc5sPfJRdK5Fc1jGo0nK9R2m/j5fWKT83szUiIv/AA68rx6ftaelX7dL3vTZnL0O8fJ5zgyTM0/+&#10;rtzxz6Ps689IZPpfO+r7FmG6ds9HJcbcitREk0ncWMp2biq5WJNrmYb/AM0bNSme13tPrSLJIjVd&#10;7aJ6mPuukbjBi+9bea59j+nTjEftV+1We/WOHeydn1vbbjL903MW2/UP/TycJn9i32bx3aTrPc3e&#10;RKaag5I4F4j5ajk/frR8Nlb74/bZnYIXYzYoUaxzYezO4x9TJvjgVe5sUkj4OqfMxU9DP2nU9/sZ&#10;/u2S1a/o86/xZ1j282Du+m7HfR/ecdbW7+VvfGk/kQA5H/GhC9Z7vFG/Og6orosBvMCyx96uVytj&#10;2TC1kkjiai9rGPx8jvT5pV9VLRtPOE8K77F/Cp/wz/xexWN35RidbbLLp+rf/ij/AIZ9aDu+eKXP&#10;vHjp5M1xzm8hj4EV65jWIk2jG+yiKq2JZMKtuxRhb0VFWzFAqfpToqdbJtut9L3ekY81YvPZb4Z+&#10;nTX2aq5ueidT2us5MVppHbX4o+jWY9sQj09j43ujka5j2Ocx7HtVr2Paqtc1zXIitc1U6Ki+qKSv&#10;PjHJFcuE835AAAAAAAAAcvgtfz20ZOvhtbwuVz+XtL21sZhsfayd+deqNX2qlOKad6Irk6qjeidf&#10;U4ZcuLDScma1a447ZmIj3y7MWLLmvGPDW1sk9kRrPuhYDw7+O/kDanVstyvkW8fYNyskXCUn1Mpt&#10;92Feju1yRvnxGCSSNyKjpnWZ2ORWvrNUq3UPNe1wa02MfNy986xWPy29mkd0rPsPKu5zaZN9Pysf&#10;dGk2n8lfpnvhbLxjxDx7w9g0wOga5TwteRGLfvdFs5jLzM7lSxl8tP33bz2ukcrGud7UKOVsbGN+&#10;Uo+83+73+T5u6vNp7I7I9Uco/L2rvs9jtdhj+VtaRWO2e2fXPOfydjZRhssAAAAAAAA8cssUEUk8&#10;8kcMMMb5ZppXtjiiijar5JJJHqjGRsYiqqqqIiJ1U+xEzOkcZl8mYrE2tOlYUr+Xnkb/AEsbAmm6&#10;lbevHusXJFbZif8As9qzcXdA/MO7VVr8XTar2UU/w2udM79djY9p+Wuh/wCHYfvW5j++5I5foV/R&#10;9c/ne7snXT3mvzB/imf7ptZ/uGOef6duXi9Ucq+2e2NIXFpVAAAbi4M4hzHNG/4zU6CTV8Yxzb+z&#10;ZdjO5mIwUEjEtT9yorFuWe5IazF/Xme3r0Yj3JGdW6li6Xs7bm+k5OVY/St2R6o5z6PSlui9Ky9Y&#10;31drj1jHzvb9Gsc59c8o9M92rsC4HBYrWMLitdwdOLH4fC0K2NxtKFF9uvUqRNhhj6qqve/tb1c9&#10;yq57lVzlVVVTTObNk3GW2fNPiy3mZme+Zb2wYMW2w12+CIrhpWIiO6IcsdbtAAAAAAAVT+W3N7d3&#10;zv7gazc9zVdZuPXKW67+sGd2GBXwyKx7V6T47EdXRxKnySTK96dzUicbW8o9DnY4P8Q3VdN3lj4Y&#10;nnWk/VNuc90aRw4w0l568xx1Lc/4Xs7a7LDb4pjle8cPbWvKOyZ1njHhlDIujXzOOOtBzvJm3YrU&#10;cBF1tZCTvs23sc6ri8dCrVu5S6renbXqRr8OqLJIrY29Xvai4PUeoYOmbS+83E/BWOEdtp7Kx6Z+&#10;iNZnhCS6T0vc9Y31NhtY+O08Z7K1jnafRH0zpEcZheDo+mYXj/VsPqWAg9nHYiq2Fr3I337lhyrJ&#10;bv23NREfbu2XOkkX4dXdERGoiJo7fb3P1DdX3e4nXJedfREdkR6IjhD0d03p+36Xssex2saYsddP&#10;TM9tp9Mzxn95lhiM4AAAAAAAAARJ8jOa267Ts6Hqtz/4ob0PtZ3IVn/NhKE7PmpQyMX9nlb0TvVU&#10;+aCF3VOj3scy+eUfLk7vJHVN9X+6VnWlZ/PtHbP6sfyp9ETE6s8/+cI2GK3ROmX/AL/eNMl4n+rr&#10;P5sT2XtHtrWdftTExLYoba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Q8gu&#10;cdb4A43y2851Y7V5EXH6vgfdSOxsWxWI3upY+NfV0dWJGOmtS9F9mtG9yI5/Yx2f07YZeo7mMGPh&#10;Xnae6O2fyR6WJvd5j2WCc1+M8ojvnu/f9DrG75vOy8lbfn952/IPyexbJfkyGRtO6tja5yNjr1Kk&#10;SuclahQqxsgrwovbFBG1iejUNpbfBi2uGuDDGmOsaR+7vnnM9stfZs2TcZbZss63tOs/u7o7GJHc&#10;6gDmde13O7bm8Zres4m/nM9mLTKWMxOMryWrt2zJ1VI4YY0Vyo1jVc9y9GsY1XOVGoqpwyZMeHHO&#10;XLMVx1jWZnlDnjx3y3jHjiZvM8IhfN4jeDWD4aZjt/5Jio7HymrG2aNPpFbweivd2uYzHOXviyWx&#10;Q9vz3/RkLlVldOjVnl1/1jr2Te67fa612nbPbf191fR29vdFy6Z0em00zZ9Lbn6K+rvn0+7vmw8r&#10;acAAAAAAAAAAAAAAYbu/H2mcj4d+C3XXsfn8eve6FtuJUtUZpG9jrWMvwuivYy32p092CSOTp6de&#10;noZW03u62OX520val/Ryn0THKY9ExLD3uw2fUMXyN5jrkx9mvOPTE84n0xMI+S6lzvwqklnjrMv5&#10;n0OBsj10Ddr/ANPuuHqx/M2HWNuVjm5OOKNva2C01VYxrWRRPe7uSajc9I6r8O+r913k/wDmY41p&#10;af16dnrj1zMQgZ2nW+j626ff75sY/wDKyTpkrH6l+31T2cIiZZtx55I8cb5d/d23at6LvMMratzR&#10;t5g+wZ2O6vRPpqX1ax1snI93Xsjif9QrE7nRM69DE3vQt9s6fOrEZtpPGMmP4q6d86cY9c8PTLM6&#10;f5i6fvr/AHe8zg3sTpOPJHhtr3Rrwn1Rx74hv8hk8AYBuHFXGm/se3dNE1XZZHt7Et5XCULORiTp&#10;2/yfJrCmQqu7fTrHKxen6TK2++3m1/5fLekd0TOnu5T7mLn2Wz3X/MYqXnvmI19/NF7avx9ePOwL&#10;NJiqG0aZNJ3Pb+7uxTWazJVTr1+m2WDYESFX+qxsdGiJ6NVidOkzg809VxcLzTJH61f+HwofN5X6&#10;Vl1mkXxz+rb/AIvE0BsP4xYVV8uqctyxp1/Z0th1Vky9OxeivyeNzMCdfcRE9KnwXr+jospi85Ty&#10;z4PbW35Jj8qLy+T454M/stX8sT+RqXKfjY5qquc7F7VxvlYUVEakmT2HHW3dXvTqsMmtz1kakaNV&#10;f2/XqqoiL06rn0839Ot9umas+qsx/O/Iwb+UuoR9i+G0eu0T/N/Kwm1+P3yPrsc6LC6xeVr+1I6u&#10;145j3t6qnuNW79GxGdPX1cjun6DIr5p6RPO149dZ/Jqx7eV+rRyrSfVaPy6PUh8BvJaWVkb9VwlZ&#10;jlVFnm27XnRR9EVer0r3p5lRVTp8rHeq/wABynzP0eI1i9p/g2/ecY8s9XmdJpWP4Vf32TY/8dHk&#10;DdVEs2+PsR1V6KuQ2PIyo1Gt6o5ftWAya9JF9E6dV6/FET1Om/mzpdeUZbeqsfltDup5U6pbnOKv&#10;rtP5Ky2zr/4xs/K5jtp5Xw9Bier4df1u7lnSfMidjLWRyWFSHqz17lhf0X07V+Jg5fOOKP6jBaf2&#10;rRH0RE/WzsXk/LP9dnrH7NZn6ZmPqSS0z8evAetOgsZ+PZ97tx9HyMzuZdj8YszVarXRUNdixE/s&#10;tVvX25rE7XdVR3c1eiRG481dUzaxi8GKv6saz77a/REJbb+VumYdJy+PLb9adI91dPpmUv8AU9F0&#10;zQ6C4zS9VwGrUXq10tfBYqljG2HsRUbLadVhjktzIir88qvev8JA59zuN1bx7i9r2/WmZ92vJPYN&#10;tt9tXwbelaV/ViI+rmyo6HcAAAAAAAAAPHLLFBFJPPJHDDDG+WaaV7Y4ooo2q+SSSR6oxkbGIqqq&#10;qiIidVPsRMzpHGZfJmKxNrTpWFSflf5bLuKXuNuL8i9mpqjq2y7PVc+KTZl+EuKxcnySR6+39WaX&#10;0ddXq1P2HVZ9j+XfLf3XTfdQr/eedaT+Z6Z/W7o/N/a+zqvzR5p++eLp3Tbf3Tle8fn/AKsfqd8/&#10;nfs/aryLqoYAAyHVdWz27bDitV1jHTZXO5q02pQpQdqOkkVrnySSSPVsUFavCx0ksr1ayKNrnOVG&#10;oqnRuNxh2uG243ForhpGsz+7tnlEdsu/bbbPvM9dttqzbPedIiP3cIjnM8ojjK+ngHhHC8HaTDga&#10;jo7+wZJYb21Z1I0a/JZNI+iV66qiSMxWNR7o6zF9eiukVEfI41B1nq2Xq27nNbhhrwpXujvn0z2+&#10;7lDd/QujYei7OMNfi3FuN7d890fqxyiPbzmW8yITYAAAAAACEflV5CM1Gja440y81dryMCxbDkqs&#10;jkk1vHWImu+khlZ0RmZyMMnoqO7q0K93RHvjc27+VPL07zJHUt7X+6Vn4Kz+fMds/qxPvnhyiWuf&#10;O3mqNjit0jp9v77eNL2j/wAusxyif07R/FjjzmJirY2m0u5TC4XK7FlaGDwdCzk8tk7MdShQqRrJ&#10;PYnkX0a1PRrWtaiuc5yoxjEVzlRqKqdWbNi22K2fPaK4axrMzyiP3e93bfb593nrtttWb57zpWsc&#10;5n93OeURxnguW4B4Sx3Dmr+zMsF7b8yyKfZMtG1FYj29XQ4nHvc1JG42h3qnVeizy90ioiKxjNM+&#10;YOt5Os7rxV1rs6cKV+u0+mfojh3zPoHyv5dxdA2Xhtpbf5NJyW+qtf1a/TOs90RvsgFnAAAAAAAA&#10;AEbedecqehUbGua3Zhtbpci7HOjWOeLXIZWov1dxq97FyMkbusEDk9OqSSJ2drZLj5Y8s5OqZI3m&#10;8rNenVn1TkmOyP1f0reyOOsxr3zr50w9Ew26f0+0W6xeOzSYxRP51uzxzH2az+1bhpFq2rNmxcsT&#10;27c81q1amksWbNiR809ieZ6ySzTSyK58ksj3KrnKqqqr1U3BSlMdIx44itKxpERwiIjlER3PPWTJ&#10;ky5LZctptltMzMzOszM8ZmZnjMzPOV255uex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wux7FhNRwOX2fZMlWxGBwVCzk8rkrj/br1KVSNZZpXr6uc7onRrGor3uVGtRXKiLzxY8&#10;mbJGLFE2yWnSIjtlwyXpipOTJOlIjWZdaDyk8iM35E8j2tgmdYpafhVsYzRsBK5EbjsQsqLJftRM&#10;VY1zOafE2a0/5laiRwo5WQsNodJ6bj6btoxxpOa3G89893qjlHv7VA6jvr77P454Yo4Vjujv9c9v&#10;u7EaiUYABsHjHi3d+YNux+laFhZsxmrzu+RyfsqGLose1tjK5i85Fhx+NqI9FfI71cqoxjXyOYx2&#10;Nut3g2WGc+4t4aR75nuiO2f3cnft9vm3WWMOGNbz7o9M90Ow74w+JukeOeESzEkOxci5SoyPYdys&#10;QdHsa9sb5sNr0UiK7G4SOdnVfhPaciPmd0SOOLXHVer5+pZNJ+HbRPCv5Z75+iOztmbx0/puHYU1&#10;j4s8xxt+SO6Pr7UsCISQAAAAAAAAAAAAAAAAAau5L4Y435bopU3fWqeRsxQrDSzUCLSz+Naquc1K&#10;WXrdltkLZHd/svV9d7v143EhsOqb7pt/FtMk1rrxrPGs+uJ4e3n3SjOo9H6f1Wnh3uOLW04WjhaP&#10;VaOPsnWO+EZLHHnk5wW50/FO3N5i0aujnJpG8va/YsfVZ3OSHHX32KrrSRR9e1K1iujnqiJTf0J+&#10;u96B1fh1HH913c/+Zj+zM+mNJ09sT+1CuW2HmTonxdLy/e9lH/l5PtxHonWNfZMfsSyXS/NHjzJ3&#10;/wB3eScTneI9sgkSC5jtoqWX4yGwqeka5NtSvZp9U6qq3KtWNqdPnXqY+68rb3HT5+xtTc7aeU0m&#10;NdPVrMT/AAZn1MjZ+cNhkv8Ad+o1vtd1HOLxOmvr0iY/hViPSlxjMri81SgyeGyVDLY203vrZDGX&#10;K9+lYZ/v4LdWSWCZv8bXKhW8mPJivOPLWa3jnExMTHsla8eXHmpGTDat8c8piYmJ9Uxwe+cHMAAA&#10;AAAAAAAAAAAAAAAGG7zyDp3G2Cn2Ldc7SwWMhRyRvsvV1m7O1qvSpjaUSPt5C49E9IoWPd09VRER&#10;VTK2my3W+zRg2tJvknu5R6ZnlEemWHvd/tOnYZ3G8vFMcd/OZ7ojnM+iFOvkP5b7RzCtrWdbZa1X&#10;jtZOjsd7jW5nY2xu6xy7DYryPiZV6tRzaUTnQtd6yPmVrFZs3onlvb9M0z59Mm97/wA2v7Ovb+tP&#10;HuiOOupuv+adz1bXb7fXFsO786/7cx2fqxw75nhpD4sypgADJdR1DZN72DH6vqeJt5rN5OZIq1Op&#10;GrlRvVPds2ZV6RVKVZi9800jmxRMRXOciJ1Mfc7nBs8NtxubRTFWOMz9Ud8z2RHGWRtdpuN7nrtt&#10;rSb5rTwiPrnuiO2Z4RHNd544eNuC4Mwi27a1M1yBlq7WZ3YI2OdBUhcrZFwuBWeOOaHGRSNRZJFa&#10;yW3I1HvRrWxxx6p6513N1bL4a602VZ+Gvf8ArW9PdHKscI7Zncvl7y7g6Lh8d9L7+8fFbsiP0a+j&#10;vnnaeM9kRJwgFkAAAAAAAQ/8jvJajx1Vt6fplqC9vthiw27LEbPV1OKWNrvfsI5HQ2My9kiLDAvc&#10;2L/GSp0Rsclw8t+WcnUbRvN7E12EcYjlOT0R3V757eUd8ULzb5vx9JpbYdPtFupzGkzzjFE9s9k3&#10;7q9nO3ZE1R27dq/as3r1me5duTy2rdu1K+ezZszvdLNPPNK50ks0sjlc5zlVXKvVTbFKUx0jHjiI&#10;pEaREcIiI5RENI3vfLecmSZtktMzMzOszM85me2Ze3hcLltjytHCYPH2cplslYjq0aNSNZJ55pF6&#10;Na1PRrGNT1c9yoxjUVzlRqKqcM+fDtsVs+e0UxVjWZnlEfu97s2+3z7vPXbbas3z3nSKxzmf3c55&#10;Rzlbp49eO+N4ioLm82tbK77ka6xW7sXWSnhKkva5+LxLnta573qie/YVrXSdO1qNYi9+ofMXmLJ1&#10;fJ8jBrTYVnhHbaf0rfkjs5zx5b18q+VMPQsX3nc6X6neOMxypH6Nf963byjhzk6VhcgAAAAAAAAB&#10;FDmzyIqaqlvVtIsQX9mRX18hlmdlijgXp0bJFD6Phu5Vnq1W+sdd6dH9z0ViXry35Syb7w77qUTX&#10;Z8615Wv6Z7Yr9No5aRxaw84+fsXTIv0zo1q36jxi140muLviOy1/RyrPPWYmqA1SpmtnzDK1SG/m&#10;83l7T3JHGkty/etzvdJLK9y98kkj3Kr3vcvonVzl6dVNpZMm22W38eSa49tjr6IrWI5R+SI9kNHY&#10;sW76ju4x4ovm3mW3KNbWtaeMzPbM9szPpmU/eGfHKlqTquzbsytk9mjWOxRxaKyxjMFKnR7JHu+a&#10;PIZSF3qj06wwuTrH3ORshqvzF5vyb+LbPpszTZTwm3K1/wDhrPdzmOenGG8/KP4f4elTXqPWIrl6&#10;jGk1pzpjnsnuteO/7NZ+zrMRZKso7ZoAAAAAAAAAAAAAAAAAAAAAAAAAAAAAAAAAAAAAAAAAAAAA&#10;AAAAAAAAAAAAAAAAAAAAAAAAAAAAAAAAAAAcHsuy4LTsBl9p2fKVcLr+BoWMllspcc5tenTrMV8s&#10;jkY18sr1/VZHG10kr1RjGuc5EXsxYsmfJXFiibZLTpER2y4ZMlMVJyZJ0pWNZlVPtP5IN+27ZbWt&#10;+OXDNjbVgfItS5mcXsWzZbKVYHr7t1mo6jLSuY+u5idWK+5K5GqivaxerEtuLyzt8OKMvUs/g9Ux&#10;WI9HitrE+5W8nXs+XJOPYYvF64mZn+DXl73uaf8AkL5U1jasRrHkTwZktX++3Yq1SzgNc23W8zBH&#10;YkqwwyV9S2uTJXc/2y2E70r2Y5FbI1GRvf0a/wCZvLm0y4Zy9N3EX8McdbVtH8aukR7YcsXXNzjy&#10;Rj32Ga6z2RaJ/izrr7JWzNcj2tenciOajkRzXMciOTqncx6Nex3r6oqIqfpKesr9AAAADRWL8hNF&#10;zHOue8fKFXYJd01vAtz+UyP0mN/diOF1XEXVox3kyy5KTIsr5uBXN+jSNq9zVf3NVDPv07cU2Feo&#10;2mvyLW0iNZ8XbGummmnCe1h132G28tsaxb5tY1meGnZ6ddePc3qYDMAAAAAAAAP4qo1Fc5URqIqq&#10;qr0RET1VVVfRERAKz835qcu8m7/n9F8SeJcVyFX1aZzMnt+02JGYW7FG61C6xXame1THYuldsVnf&#10;Qy2sistxkblbAi+jbRToez2u3ruOsZpxzflWvOPotMzHbpHDvV+/Vt1uM9sPTMUXivO08vriI9Gs&#10;8e5n3Bnktz1snKlfhzmzgafUc/PicnmZNnwH1lTX6lDHLKv1zq2UuZirkMXPNLBTSzSylnpbcidi&#10;o9Uhx9/0vp+LaTvdjuPHj1iPDOkzrPZwiNJ5zpNY4fT37PqG9ybn7ru8PhvpM6xy0j166xyjWJnj&#10;9G/to8hNF1PmjSOCL1XYLe673jH5bHT46pjZsHjaiNzLovvVuxlqt6vNYTBT9jIa069O1XdqORSO&#10;xdO3GbY5OoVmsYMc6TrM6zy5Rpp2xzmGbk32HFu6bO0WnLeNY000jnz4+jub1MBmAAABAby08p+Q&#10;eB+RuK9Q1DD6bksbvESPy0+yY/N3L1dVztTGf83S4zYcPXiT6edV/axTfOiL8PQsPR+k7bqG2y5s&#10;1rxbHy8MxEcteOsShep9Rz7LPjxYopNb89Ynv04aTDI/MzyT5A8dMPot3RtKxuyfvRlclTyeWztb&#10;K28PivoG41amLSLD3sdO3K5z66Ra7pJkYiVn9scq9UZ1dE6Zt+pXyV3GSa+CI0iNImddePGJ4Rpx&#10;4dvY7Oq7/Psa0nDSLeKZ1mddI004cNOM9nqSu0jO5DaNM1LZcthbOuZTYNawebyOv3FctrCXspjK&#10;121irHeyOT3qE87ond7GP6t+ZrXdWpEZ8dcWe+KlotStpiJjtiJ019qSw3tkxVyWjw2tWJmO7WOX&#10;sRH8j/Jjf9J5K0LhLgjV9f3flLaP+cM1Tz9bKXsXgcNOjmUHWkw+Xw8lKWRsctuzPPMkVSjCj3Mc&#10;kzXMmemdL2+fa5N91C9se0pwiY0iZnt5xOvdERHGZ9CM3/UM2HcU2mzrW+4txnXWYiOzlMeudeUe&#10;tMfXmbBHg8Wza7OGubIlKD73Y16ldx2DkyKsRbP2unkshlL8NJj17We9PJI5E7l7evakJk+XOSfk&#10;xaMWvDWYmdPTMREa+xKU8fgj5mk5NOOnCNfRrMz9LmTg5gAABVJvnmV5Kt8jtp4E4l0LjDaMhRzu&#10;SxmtVMzUzFTJ5CvisHJnrr7uUt8g6/g2TQ0Ks8nVUga5GI1qK9URbdt+idL/AMMp1DeZMtKzWJtp&#10;ppGs6RpHgmeenerebqu/+/22W2pjtaLTEa66zpGvPxRHJ59j8xPLThCzj8l5C+POtVNRyFuvTbkt&#10;PvWK7IZpmWXLAucrbRv+D+4vZCssVWZa0krIXojkRfcj+Yui9H38TXp25tOaI5Wj8nhpOnpjXm+5&#10;OqdT2cxbfYKximedf39bRr6OCx/jrkDWeU9K17f9PuOva9stH62jJLGkNmB8cslW7Quwo+RsGQxt&#10;6CWvOxHPa2aJyNc5OjlrO522XaZ7bfNGmSs6T+SY9ExxhO4M+Pc4a58U60tH7o9cTwlmp0O4AgN4&#10;l+U/IPPHI3Kmobfh9NxuN0eJX4mfW8fm6d6wqZ23jP8AnGXJ7DmK8qfTwIv7KKH51Vfh6Fh6x0nb&#10;dP22LNhtebZOfimJjlrw0iEL0zqOfe58mLLFIrTlpE9+nHWZT5K8mgAAAAAAAAAAgl5t+T+/eNlX&#10;jefRsRqGVfuFja4smm2UM1ebA3BR68+otFMPn8EsTpFy0nue4svXtb29vRes/wBC6Vt+pzljcWvH&#10;g8OnhmI5+LXXWJ7kN1fqGbYRjnDFZ8fi18UT2ad0x3pu4m3JfxWMvTNY2a7j6VuVsaOSNslmtHM9&#10;saOc9yMRz16IqqvT9KkFeIreaxyiZS9J8VYtPOYcgcXIAAAAAAAAAAAAAAAAAAAAAAAAAAAAAAAA&#10;AAAAAAAAAAAAAAAAAAAAAAAAAAAAAAAAAAAAAAAAAAAAAAAAAAAAAAAAAAAAAAAAAAAAAAAAAAAA&#10;AAAAAAAAAAAAAAAAAAAAAAAABRH+QDys/pGztnhnQskkuhavkE/enKU5V9jbdnoSr/JIpWL22cBr&#10;1lnRip+zs3WrKneyKvIt/wDLvSPu2ON7uI/vF4+GJ/NrP5Z+iOHbMKd1vqXz7/dMM/0NZ4z+lMfk&#10;j6Z49kKzS0K+Ab54B8d9/wDIfa0wGo1EqYii6GTZttvRv+y65SlVe187kcx17I2UYqV6cS+9M5FV&#10;eyJskscf1HqW36bh+ZmnW8/ZrHO0/kjvns9ekM3ZbHPvsngxRpWOduyP9vdH5OLsW8HcDaBwDqUe&#10;r6Rj+k06Qy5/Y7rYpM7st+JJO23lLUbGJ7UKzPSCuxGw12OVGt6ue52tt/1DcdRzfNzzw7KxyrHo&#10;/LPOV52ezwbLF8vDHHtntn1/kjsboMFlgAAAAAAAAAAAAAAAAAAAAMB3vi7j/kyj9v3nVcTsEbI3&#10;xV7NqD28nRa/u7vt+WrOgydBVVyqvsys6r8epmbPqG92F/HtMlqT2xHKfXE8J9sMHfdM2HUaeDe4&#10;qZI04TMfFHqtGkx7JQxzfhxu2gXrOweOfKub1md7lmfrObvTRVrKtRXez90oxOp3o0VEbFDdoyIn&#10;p3zL06lpxeZ9pvKRh63t6ZK/pVjjHsnjHpmtvVCn5vKO92N5z+X91fHb9C06RP8ACjhPoi1fXLHm&#10;+VHkHw3ZhxvPfFTsjj0e2umyYyJmJksPcqKskeUx33LUMrMjEVUggSq71+ZUO6fL3ReqVnJ0fceG&#10;/wCjPHT2TpePXOrojzP17pFox9c2vipy8cfDr/CjXHb1R4UiNG8x+CN1bDFLtDtOyMqtatDc66Yd&#10;jFVPVzsxHLb19sSO+Cvtsd09VahCbvyx1fa6zGP5tI7aT4v5PC30J/ZebuibzSJyfJyT2ZI8P8rj&#10;X32hJmhkKGVqxXsZep5GlO3vguULMNyrM1fVHRWK75IZGqi/FFUgb0vjt4MkTW8dkxpPulY6ZMeW&#10;sXxWi1J5TE6x74e4cXMAAAAAAAAAAAADHdn27V9LxkmY23YMRruMjR3W5l79ejE97U6+zB772Ps2&#10;HdURsUaOkeqojUVVRDv2+23G6yfK21LXyd1Ymf8Awj0zwY+53e22eP526yUx4++0xHu759EcUAOW&#10;/P7C476nEcQ4b79bTvi/ezYYLFTDRr6t93GYXrXyeQ9F6tfZdUa1yescjVLl03yblvpl6nbwV/Qr&#10;pNvbbjEezX1wovVfPWHHri6TTx2/TtExX2V4TPt8PqlWnu2/bjyNmpdg3XYMhn8pL3NZLdl6wVIX&#10;L3fTY6lGkdPHVEd6pFBHHH16r06qqretrs9rscUYdrStMfo7fTM85n0y13vN9u+oZpz7zJbJknv7&#10;PREcoj0REQw8ymIAAN6cMePfIPNmSYzXqC4/XILCRZXbsnFJHhqCNVqzRV1+V+VyLWOTtrwdXIqt&#10;9x0bF70iOqda2XSqa558WeY4Uj7U+vuj0z7NZ4JrpHQd/wBZyabevh28T8WSfsx6v0p9Ee3SOK6H&#10;hngnR+EcGuO1motrL3I40zm0Xo43ZjMSM6O7HSNRUp46OROsVWNfbZ8Xd7+57tW9U6vu+rZfHnnT&#10;FH2aR9mv7898zx9UcG3+j9E2XRsPy9vGuaftXn7Vv3o7ojh654t0EWmAAAAAAPHLLFBFJPPJHDDD&#10;G+WaaV7Y4ooo2q+SSSR6oxkbGIqqqqiIidVPsRNpitY1tL5a1a1m1piKxGszPKIV989+XcMDLmo8&#10;S3Gz2Xd9fJ7vF0dBXb+rJBrPxbYmd8FuuT22J19lHKrZWbB6B5QtaY3nV40rzri7Z9N+6P1effpy&#10;nVvmfz3WsW2HQra35WzRyj0Y++f1+Ufm68LRXNLLLPLJPPJJNNNI+WaaV7pJZZZHK+SSSR6q98j3&#10;qqqqqqqq9VNjxEViK1jSsNS2ta1ptaZm0zrMzzmWdce8abfyfm2YPUsXJclRY3Xr8iOixeJrvVU+&#10;qyd3sdHXj6NXtb80kqtVGNc70MHqPU9n0vB8/d3isdkfnWnurHb9Udswk+ldH3/Wdz922NJtbtty&#10;rWO+09n1z2RMrcuFeBdV4cxnfVRmY2u7AkeX2axA1k8jHK17qOMiV0i47GI9qKrEcr5nNR0jndGI&#10;zUPW+v7rrOXS/wAG0rPw0ieHrt32+rs7dd6+XfLGy6Bh1p/Sb60fFkmOP7NY/Nr6Oc85nlEb1IJZ&#10;QAAAAAAADj8rlsZg6FnK5i/VxuOpxrLZuXJmQQRMT0Tue9URXOcqI1qdXOcqIiKqoh24MGbc5Ywb&#10;etr5rTpERGsz+76HRud1t9lgtud3euPb0jWbWnSI9s/RHOZ4RxQI5f8AJa/sTbOu6C+zicG/vhuZ&#10;1UfXy2Vj6q10dNvyy4ujInxX0sSJ6L7adzHbS6B5NxbSa7vqsVybmOMU51r6+y0/yY9PCY0f5r/E&#10;TPv4tsOhzbFsp4Wycr3jur20rP8AGn9WNYnVPGvCe5ckyx2KVb7Tr3f2z7FkYntqKjVc17cdB1ZN&#10;lJ2q1U6RqkbXJ0fIzqhO9Y8ydP6PWaZJ+Zu9OGOs8f4U8qx6+PdEqx5e8ndX8w2jJhr8rYa8ct4n&#10;w/wY53n1cInhNoWJcdcUalxpR9nCVPfyc8bW5DPXkZLk7i/KrmNkRqNqU+5qK2GJGs9EV3c7q5dS&#10;dX67v+s5PFubaYYn4aV4Vj2ds+mePdpHBvzoHljpfl3D4NnTxbm0fFktxvb0a/m1/VjSO/WeLZZD&#10;LEAAAAAAAAAAAAAAAAAAAAAAAAAAAAAAAAAAAAAAAAAAAAAAAAAAAAAAAAAAAAAAAAAAAAAAAAAA&#10;AAAAAAACrH8pu75LEcfcb6JTnfBR3XYM3lsu2Pqn1lbTa+I+mpzKno6v9fsUU6tX4yQMd/gls8p4&#10;K33GXcW+1SsRHo8WvH3V09queYs1q4MeGOV7TM/wdP30wvFXijWeJuE9GxmBo14sjn9dwmzbTlWx&#10;NS5ms9mMZXv2Z7U/V0kkFNbPsVmKvbFAxEROquVYbq27y7zfZLZJnw1tNax2RETp9POfSlOm7bHt&#10;tpStI+K1YmZ75mNf9kN+3cVjMk+lJkcdQvyY23HkMdJdp17T6F+FHNivUnTxyOq24mvVGyx9r2oq&#10;9FI6t711iszETGk6Tzjun0M2a1tp4oidJ1j0Sgt5VeVe4cdbrqnCHCuv0tl5b2/7dJ7mRj+po4eL&#10;K2pK2LpxVVs04Jspe9l8r5LErK1OsjZHo5H9Y5/pPSMO5wX3++tNdnTXlznTnPbwj0cZngh+pdSy&#10;4M1dntKxbc2058o15e318Iho7cuTfPTxkoYXkXl7M6JynoVi/jaWfxeLo4apYwr76SdtSzdwuqap&#10;ao3ZnIsbLLEyNFlhrGr3I9GyZ+Da+X+qWtttnXJi3ERMxMzPHTt0m1tY9Hwzp9GHl3HWenxGfdTT&#10;Jh1jWI04a+qsaevjGrePl55C7VqnjdonL3C+yuwM257LqTqmSkxOCy0z8Bn9Z2HLvo2KWcx+XowW&#10;Wz1IUkVrPcjkiVqO6dyLgdG6bhzdTybPfV8UUpbhrMcYtWNdYmJ7ZZnU99kx7Cm62lvDN7V46RPC&#10;YmdOMTDT0W9fkK5Z42o8qaFPo3HuuVtVqZPHYZK+Bye3b/HXpfy/OV4c5rudxVWTI2K8k9eu52JY&#10;kEkbWJN6SPzZ2/lzZ7qdpuPmZMs3mJnjFaceEcLRPDlM/Fx15cmLGbrm528bnD4KY4rrEcJtbvnj&#10;Exx7I+H2tweL/kbyV5J8Kb79sXVcNzRqDm4ulk7lezFqlyfKVpbOvZnJY+BmRtU2yuqWIbMcTJWK&#10;6H3I2oj/AGo8LqvTNr0zfY/F47bG/GYj7Uac4ieGvOJj18e+crp+/wBxv9pfw+GN3Xhr2ceUzHH0&#10;6q4uLMT5P7D5acmY3TeRtRxPOVBNwo7buOUpVZdcyMODy2MxGXhxtaXSMxDHDNPWr/T/APNddyRR&#10;/wDe16tWy7u/SsfR8Vs+K87CfDNaxPxRrEzGvxR6dfin2oHbV6hfqeSuLJWN5Hii1p5TpMROnwz7&#10;OELA/JzknyE4E8XNEzd7fcU7mH99sbgdt2zB4TX8hispVvU9xyCRU8fmNUp42Fn09Km1Xsx1eRHx&#10;L0Xo5yvrvStr03qHVclK45+5fLma1mZiY0mscZi0z2z2ym+objfbLp1LzePvXjiLWiImJ+1PKY07&#10;uyGoNe5s87+e4dL2TiHWF1bjyOHXsVndmnqccpZ2PI1Y6tTcc/FFukjPfxyZSO0sMeLrNbG1iRq5&#10;0qK1M3JsegdPm+LeX8e54zFfj+GPzY+Ht0018U+nkxce76zvYpk2tfDg4RM/Dxn86fi7NdeUfS2Z&#10;jOfuW7H5BchwhNtnfxfAtv2tY+xa03t9rihmys/56bhm7C7tza+/6216/qf4v5TFt07Zx5djfxT+&#10;98Pi1t/6nh5a6cuHJk13u5nrc7Obf3fu0j9DXnprz9LJ/P8A5t5O4S0zQMtxhs37s5DN7Pkcdk7H&#10;2XX819TTgxS2Yofa2HE5aGHsm+bujaxy/BV6eh1eXdjtd9myU3VPHWtYmOMxx19Ew7OtbvcbTFS2&#10;3t4bTaYnhE9npiTyx5t5P4z8YONORNI2b7JuOwZTQq+XzH2XXsl9XDmtLzWWybPt+XxN/FwfU5Cp&#10;HJ1igYrO3tYrWqqK6Rsdruuq5dtnp4sNYvpGsxppaIjjExPKe986lu9xt+nY8+G2mW011nSJ51mZ&#10;4TExzaPzHKfn7sfE1Tn7Xrei6hoeG1ipsljW4amCy2ybPgcdjYLWZ2u9HksFfrwULaU7Fpa9a1jr&#10;ENaXtZE9WNkXOptPL2LeT07JGS+4tfw+LWYrWZnhWNJjjxiNZi0a9rEtuetZNtG9pNK4YrrpwmZi&#10;I4zxieHOdImJ0clqnP8A5heVmJsZLgKto/F2H1HHY6psmbzbal+xsm6uxsdvLYfBNzOI2qrVod72&#10;urRy12OijkYs9xVejWcc3Tui9IvFeoTky3vM+GI1jw114TOk149/H1VcsW96p1Kvi2Xgx1rEazPH&#10;W2nGI1ieHdw9ctp+FHlBv/LeZ3rinl+rUTkTQYn2X5SnSrY+XIVsfkmYHO1szSx/TFQ5XF5iWJPc&#10;qNigmZMqJG32u6TE650rb7OmPd7OZ+7ZOyZ101jWNJnjpMd/Hhz48MjpPUc+5vfbbqI+fTt5a6Tp&#10;OunDWJ7k9c7jVzOEzGIbO6q7K4rIY1LTE6vrLeqTVUnYiK1VdCsvcnqnqhX8dvBkrfnpMT7pTV6+&#10;Ok15axMOvlwnzfyN4Kcg7xo+68ftydXLWaEew4azYlw+Qc/DyZGvjNg1nOOp2q9/E24Lsz2d0MkN&#10;tiM7JIV7nLsXfbDbdf22PPgyaTETpPOOOmsWjXhPDv1julSNpu8/R898OWmsTprHKeGukxPd9foW&#10;6cJ+XPGHkPUyGG0bIWdd5Biw9m1Fqm3V4q1ts7IHt+rozVJrlLN46pa6Ok9l/wBQ2Ho+SGPr0Snb&#10;7o+66bMXzxFtt4vtV/LymJn08NeUys+06nt99E0wzNc+nK35O+Pp9Cp3bMd5N3/NjEa7k990pnPd&#10;R9Gpg9ro1GrpWIr2dQs52pUgrW9PmkkrV8LkZYlWbGTyLO9VVz1/alvw26XXoU5a47/4fOszWZ+K&#10;fi0n87vjXhaOHuVrLXqFurRjten32NNJ/Nj4df0e6e5YfyjtPk1wb4kbztW+8ja9mOYMVsuEfits&#10;1nDYSzjauv5XZNYxbKLsbkNKwWKmspDYttc5+Pe5ElRUkVyJ21vaYul7/rGPFt8Vq7KaTrW0zrrF&#10;bTrrFpnu7fYnNxk6hs+mXyZslZ3UWjS0RGmkzEcprEd/Y3x4nb3tXJnj5x1vG75X73tGdrZ+TK5T&#10;6HG436p9LbM9jKq/RYinQx0HtUaUTP2cLEd29V6uVVWP6xt8O16jkwYI8OKsxpGszzrE85mZ5yze&#10;m5sm42OPNmnXJbXWeEfnTHZpCLvhv5Acucq82c0ajv22/fte1OHKO1/H/YdZxf291bbXYyFfq8Lh&#10;sdetdlFOz9vLJ1+K9XepLdb6ds9pscGbb08OS8xrOtp1+HXtmY59yO6Vvd1ud5lxZreLHXXSNIjT&#10;4tOyIYbt/lD5D85c45rhvxWkwWt4rU7OQgym75jH46+2eLE248dk81kZszjM7Sx+B+5OSCpFWoz3&#10;Z0cknVe724u7D0rpuw2Fd71bxWveI0rEzHPjERpMTM6cZ1mIjl6Z6svUd9vN5O16dpWtddbTEdnC&#10;ZnWJ0jXlpGv5IoeUb/IGtyvwvg/IRurZDP4WxSiwW26n7bKG14mfZKHvXLNaKDHsr3q92FyORKVB&#10;FY9n7FP1nS/Sv8OnZ58nTvHGO2utbc6z4Z4dvDT0z60Z1H77G5xU33hm8crV5WjX2fVHqWCfkC5x&#10;5R4R1njnIcYbR+7FzPZ3OU8tN9l13NfV1qePpT1o/b2HE5aKD25ZXL1jaxy9eiqqdCu+XdhtN9ly&#10;13VPHWtYmOMxzme6YTfW95udpjx229vDNpnXhE93fEtpc5+S1fgXgvV9+ydRmxbjtWLwdPX8VK5t&#10;Svkc9ewkeRvZHI/SMj+nxVBiOlmbC1que6OJqx+4j24mw6XPUN/fb1nw4KTMzPdETpER6Z9PrZO8&#10;6hGy2dc1o8WW0RpHfOmus+iP9iK2Iyv5Ldw06Dl7EbBo+NxWQpRbBiuLlwOvRZvJYhYWWK7adW9r&#10;GQuMZlK3SWOGxnIrrkeiIjHK1pLXp5Xw5vud65JvE6Tk1tpE+nS0Rw9FdEdW3X8uL71W1IrMaxTS&#10;NZj3Tz9NtW1uHPKfbvI/gblR2q+xpPO+h61YtRpjaVTJ42/fSnbvYbIYjHZ6HJQxwZizi5aU1ew2&#10;ytR70f3u7mdMTe9Jw9M6hh+b8fT8ltOM6TEcpiZjTlrrExpqyNr1HLv9lk+X8G8pXs4xPdMROvPT&#10;TSddGQ+CvkJsvNnFez3+R87Dldv0vZLFfLZV1HE4hsmv36EWRxF2xVw9PHY6D2nw3IVVsLOrKyOc&#10;rnK5Tr6/07Fsd3Su2rphvXhGszxidJjjMz3Tz7XZ0ffZN3trTntrlpbjPCOExrHLSO/3I0eOnmzy&#10;VyH5Prq22ZyOXize8pt2L0jEOwOHqR4Z8DrGQ1hsWZp4mpmchO6rSbUkWxNK10tnuc1vorZTqXQt&#10;rtulfNw1/veOKzadZ49luGukc9eEdiP2PV9xn6h8vJP92vNorGkcO2OOms93Hvbl8lOduWqXkzw5&#10;wJw9tjdcdsLcRY3SeDBa5mZ0r5rLy+93v2HEZf6Z2G1vFTXOkDWK5s6K5XKjUbg9L6fs7dLzdQ3t&#10;PF4dfDxtHKPRMc7TEce5l7/ebmOoYtltbeHxaeLhE859MTyiNfasaK0nVGOI2LX9U/J1mM/tOdw+&#10;tYGht28/XZvP5OlhsRS+q4vz1Kr9XksjPWp1vqblmOKPve3vlka1OrnIi32+PJm8rVx4q2tkmlNI&#10;iJmZ+OJ5Rx5KfXJTH5gm+SYrSLW4zOkfYntlJnzv8jOFMzwLsWga1vGpb3tG3W9djxlXVMzjtkhx&#10;UWM2ChmbeWvZDEy3KNBYq+KdA2N0rbD32G9GLH3qkX5f6bvqdQruMuO+PFSLa+KJrrrExERE6TPP&#10;Xu4d6Q6zvtpfZWwY71vktMaaTE6aTrrrHCOWnfxYxxbyxe8P/CLTdh2fDy3tu3PN5q3o2qX3vqp7&#10;ednsZChdyfY1tiviI8ZXS+9G/tH/AFUUaOjWTuZ27vZ16z12+PFbTDSsRe0ejhMR6deHsmex17fc&#10;z0vpFL5I1y3mfDE+njGvo04+1+MRlfyW7hp0HL2I2DR8bishSi2DFcXLgdeizeSxCwssV206t7WM&#10;hcYzKVukscNjORXXI9ERGOVrRenlfDm+53rkm8TpOTW2kT6dLRHD0V0K26/lxfeq2pFZjWKaRrMe&#10;6efptqk34f8AlNF5I6tmI81i6uC3/T30YdloUFm+15CtkGzpSzeJjsyS2q0M81SWOau98zq72N/a&#10;OSRvSL6z0memZazSZtt76+GZ5xpzifyT2+xIdL6j9/xz44iuanOI5Tr2x+92Iafjf/67/Ib/AIB3&#10;87siTfmb/kNt6/8AdhE9B/5vP6v96UnuVcv50bfyVn9N4ewmlcYaLhEg+38j7HNjcuuwJOyOwywz&#10;63HbA6NZUjdEtaHDSOqu7/dnd3QuSK2lOgYdrXPvbXy7i3OldY090x75tx7I5pHc26xl3FsW1imP&#10;DHK06Tr9E+7w8O2eTXnBfklzpq/kF/2afJR2CzedycMy4HcMNUx9FZbj8bPncd7i4ini8Zew+Wx8&#10;LoYHJSrWYbDWslRXK/syd/0zYZenf4p0zxVxxzrOs8NdJ5zMxMTxnjMTHJ0bPf7zHvfuG/0m88rR&#10;p3axy0jSY9ETrzer5h+U3JfAfkDxjisDlppePbOr4TYNs0+viNdns7Akm07FQyMNbL5DE2stQs2s&#10;dQjjj9mxGxr2I7p1V3X70XpO16h07LfJH958cxW2s8PhrMcInSeM9sPnVOo7jZb3HWk/0HhibV0j&#10;jxmJ4zGscI72b8B5/wA5Nx5ax+y8vYKLSuGcjjczkG6zFV0CJa8k9KZuBx80S2LfI1WxFYmZI9Z1&#10;jVXRdJGta5WnR1DH0HDs5xbO3j30TEeL4+/jP6Hu9ju2V+sZdzGTdR4NpMTOnw+yP0vejFwJ5Mea&#10;nNku6aFpFvVdgz8F2lbk5D2zG4DD0NAwb5rdJ0TMdg8JVq5S3ftNY+N0tXISsjgmRK7+vdFK9Q6X&#10;0PY+DcZ4vXHpPwVmZm88+czwiPXHOOPfHbLqHVt3N8OGa2vr9qYiIrHqiOOvqnt4NmcZeR/kjxd5&#10;IYTgDyUyGv7bFt9mlTxWx4rH4fHvhlzTX19dyOHsYXF69XvYa/lKzq0sNylHcZI9XI5vtpFJibrp&#10;nTN30y3UemRak0iZmJmZ5faidZnSYjjrE6e/Vkbff7/b7+Nlv5raLTwmIiOfKY0iOEzw4xq5vlfy&#10;H5j4H8vtX1nddu+48D7vYx9nHULGvatUZisXm2vwlhy52liK+ac7VNiT6iT3bL3vpdvejle1xw2f&#10;Tdl1Do18uCmnUMcTrOtuMxx5TOnxV4cubnud9utn1SuPNbXZX00jSOETw56a/DPHnybs84/IDN8D&#10;8VUZdLyUWN5B3LO18Rrdp1OhkZMfSx/ZkM/lo8flK1zH2mwwJDU6SRSI195jkb1TqmD0Hp1OobuY&#10;zxrtqV1txmNZnhEaxpPfPsZfWN7fZ7aJxTpnvbSOU6acZnSeHo9rVnLflHyP44cHcWY3a5Yd78h+&#10;QsO7JWfumLo4+jgUsvjsz/X4bWqWGhs2MU7IQ46vBG2L6ieGWV8jkjVkmXs+k7bqe/zWw/0fTcdt&#10;OEzMz6ptM89JtM9kTEerH3PUc+w2eOuX499eNeMRER64jTlrpEds6y4GnD+TvF46nvk2W492hLEs&#10;V+biSxT1Ojla1SxK2d1GzYhwevxsbTgXsVkewS2u306ySnZafKt7Tt4jJTTh8zW0x6+c/wAzT2OE&#10;R5hrWM0zS3b4Ph19XKP52vtaz/KLNlbGreO0+ep1MdnJod2mzOPoW336NHKyY7RH5GnTvSQVn3al&#10;W457I5XRxrIxqOVrevRMrypFIy7mMczOPWukzwmY1vpMx2cGP5im048E3iIv8WsRx46V1ZPvO3fk&#10;LwfHbuZqtvRdG0jX8TjsnJxrRp4HN7HBq1SpWmXK5iXM4DJPl/kPzXWQZStaZ86srRKiI3pwYfLm&#10;Tc/cpjJkz2mY8czMR4u6NJjt5a1mPTLszZeuUwfe4mlMNYifBwmdO+dYn28Yn0Qm34r84TeQPD+H&#10;3vIUamNz8N6/r2zU8esn29mcxXsPlnoMmlmsQ1b9K3BYbFI974fdVnc9Go90F1bYR07e229Zmcek&#10;TWZ56T3+qYmPSlunbyd7tYzWiIvrMTpy1ju9mkpGEazwAAAAAAAAAAAAAAAAAAAAAAAAAAAAAAAA&#10;AAAAAAAAAAAAAAAAAAAAAAAAAAAAAAAAAAAAAAAAAAAAAAAAAAAAAAAAAAAAAAAAAAAAAAAAAAAA&#10;AAAAAAAAAAAAAAAAAAAAAAVrefflb/RjgZuINCySs5C2jH9dhydKZWz6brV1nRGMmjVFr5/PwOVI&#10;URUlrVVWboxZK71s/l7pH3rJ993Ef3ak/DE/nWj8kdvfPDslAda6l93p91wz/T2jjP6Mfvz9Ece5&#10;Q0bAU0Al/wCLPiJuHkXmG5OytrWuMcZbSLObYsTffvywvhdYwesxzsfHbyz4ZPmmcx9aoi90ne7s&#10;hkhurdZw9Np4I0tupjhXu9NvR6Oc9nfEp07pmXfW8U6128Txt3+iPT9EfQ7DPHnHWncV6pjNL0XC&#10;VcFgMXGiR167es1uy5jG2MjkrTv2+QydxY0WWeVXSPVETr0RETXG53Obd5pz7i02yT+7SO6I7l3w&#10;YMW2xxiwxEUj92s98s2Oh3AAAAAAAAAAAAAAAAAAAAAAAAB4LVWrerzVLtaC5UsRuisVbUMdivPE&#10;9Ojo5oZWvjljcnxRyKin2trUtFqzMWjlMc3G1a3rNLxE0nnE8Yn2IpcieF/Cm9rPcx2In0TLy9zk&#10;uag+Knj3SfN2pPr88U2ISFHO6uStHWe7onzoWLZeaeq7TSt7Rmx91+M/xufv19SsdQ8n9H3utsdJ&#10;wZe/Hwj21n4dPVEetD7M+HPkLxXbny/Em6SZqNiuejtazdzTNhlji6r/ACnHWL0WOsNdGqp7bbsz&#10;n+rexeqItmxeZ+i9QrGLqWLwT+tWL19kxGvt8MetU83lLr3TLTl6Vm8cfqWnHf2xM6T6vFOvLRjU&#10;PlX5UcS24sXvtGS45vVkNLkLUZsfPLExe1z62RxrcBcvoq9VbM6Ww1V9erm+h3z5d8vdRr8zZzp6&#10;cd9ffE+KI9WkMaPM/mbpdvlb6us92XHpPsmPDM+vWW6dZ/Ivjn+3FuPGt2t0T9rd1nNwXu9ev/e8&#10;XlKuP9tET+G4/r/ERefyReOO1zxPotXT6Ymf5qY234gY54bvbTHppbX+TaI/nN74Dzg8fs0kf1me&#10;zesSyI3pDn9cyLlY9y9PbkmwLc5UYrf0uWTsT/fEPm8p9ZxfZpTJH6to/wB7wz9Cbwec+hZvt3vj&#10;n9ak/wC74o+lt/D898KZ5GrjeU9Fe96dWQW9jxuMtv8AR7l7KeUnp2nK1saq7oz5U9V6IqEbl6P1&#10;XD/WbfNp6KzMe+NYS2HrnR8/9XucGvdN4rPutMS2Nj87g8t0XFZnFZNF7ui4/I1LvXtRFd0+mmk6&#10;9qORV/gRTBvhy4/6ytq+uJj60hjz4cv9VetvVMT9TlTrdoAAx3KbfqeER7s1s+u4hsaubI7KZrG0&#10;Ejcx6Rva9bdmJGqyRyNVF+Dl6fE78e23OX+qx3t6qzP1Qx8u72uH+uy46afpWiPrlqjO+T/AWute&#10;69yjrNpWJ+rgp7GzOcvr0az93a+Ua5VVPj16J+lUQkcPQOsZ5+Db5I/a0r/OmEXn8ydC2/29zjn9&#10;nW/8yLNA7V+QXizFpLFqut7Xtdlifs5p46eu4qb49Ebasy3smxeqevdRToi+nX4Ext/JnUMmk7jJ&#10;jx19tp90aR/KQe68+dMxaxtceXLb06Ur751n+Silu/nhzJsrZ62tRYLRKUidrJMXT+65lsa/rNfk&#10;swliqjlT0R8NSF7fiiovRUsW08odLwaWz+PNf0zpX3V4++ZVfe+d+r7jWu38GCk/ox4re+2se6sI&#10;h7Ds+x7bkZMvtGdy2w5OXqj72YyFrI2e1XOf7TJbUsrooWucvaxvRjU9ERELLg2+DbU+Vt6Vpjjs&#10;rERH0Kpn3O43WT5u5vfJknttMzP0/U4I7nSAAM80TjHfuTMgmN0fVsrsEzZGR2LFWD28bRV/TtXI&#10;5ay6HG49qovVFmlZ1/R1MPd7/Z7Cnj3eStI9POfVEcZ9kM3ZdN33Ucny9litkntmI4R67Twj2zCy&#10;jhzwIweGfVznL2Si2S/GsU8Wp4aWeDAQPb86MyuSc2vfy6oqp1iibWhRzVRzp2OKL1PzhlyxOHpl&#10;ZpT9O32vZHGI9c6z6pbE6T5Hw4ZjN1a0ZMnPwV18MftTwm3qjSPXCwvG4zHYahUxWIoU8XjKELK9&#10;LH4+tDTpVK7PRkNarXZHBBE39DWtREKXkyZMt5yZbTbJM6zMzrM+uZX3Hix4ccYsVYrirGkREaRE&#10;eiI5PeODmAAAAABqTk7m3j/iio9+y5dkuXdEslPWsYsdvOXFVEWNVqo9raNeTr1Say6KJURe1XOT&#10;tWX6Z0TqHVr6bammHXje3Cse3tn0RrKC6z5j6X0SkzvMkTn04Y68bz7PzY9NtI7tZ4KveYvJHeOW&#10;XT4z3F1vT1kRYtbx07nLbaxyujfm8gjIZsnIi9F9vpHWarWqkfcneu0ejeWtj0mIy/1u8/TmOX7M&#10;fm+vjPp04NM9f83dS65M4dfk7DXhjrPP9u3CberhX0a8Ue4opZ5Y4II5JpppGRQwxMdJLLLI5GRx&#10;xxsRXvke9URERFVVXohYZmKxNrTpWFVrW1rRWsTNpnSIjnMpn8QeHe07W6rm+RVtahryqyVmI7Gt&#10;2jJxo5q9j4JWuZgoXp1Tuna6x6f4lEVHlL6x5x2u0icHTtM24/S/Mr7fzp9XD09jYXQfIO930xuO&#10;reLb7Xn4f/Mt7J+xH7Xxfq8dVlup6drOjYavgNUw9PC4uv8AMleqxe+aVURr7NyxIr7N23IjU7pZ&#10;XvkVERFXoiGs93vNzvs07jd3m+We2fqiOUR6I4Nv7HYbPpu3ja7HHXHhjsjtnvmecz6ZmZZKYzMA&#10;AAAAAAANC8k+QmlaElihTmbs2xxo5iYvGTsWrUmT0RMrk2pJBWVq9escaSzoqdHMaio4tPR/KfUe&#10;qaZckfJ2c/nWjjMfq14TPrnSO6Z5KP5h8+dH6JFsGGfvPUI/MpMeGs/r34xHqjxW74jmh5YTmXyH&#10;yrJkq2bGKimd9O1rX4vUcMiqrHqyWVXMsWGJ1Ry91i25PT1RERNgU/7e8pYPD4ojPMcfzst/ZHKP&#10;4tWp8n/d3n3dRfw2ttonh+Zgx+qZ4TPfxteeXLgk1x34vaprToMlt0se25dnbI2m+J0Wv1ZU9eiU&#10;3qsmUVq+nWx0icn/AHlF9SmdX8677eROHYRODbz2663mPX+b/B4/rNjdA/DbpnTpjcdVmN1uo/Nm&#10;NMVZ/Z53/hcJ/Q1SgjjjhjjiijZFFExscUUbWsjjjY1GsjjY1EaxjGoiIiJ0RClTM2mbWmZtM8Zb&#10;JrWtKxSkRFYjSIjhERHZD9nx9AAAAAAAAAAAAAAAAAAAAAAAAAAAAAAAAAAAAAAAAAAAAAAAAAAA&#10;AAAAAAAAAAAAAAAAAAAAAAAAAAAAAAAArq/JJxLl9+4fw+54CpLfv8X5a5lMjTrxvlsLq+arV6ub&#10;uQxxqrpFxtmjUnlTtXsrMlkVURi9bL5Y3lNvvbYMk6VyxERP60co9usx69IQXXttbNtYy0jW2OdZ&#10;9U8/dpHs1eHxH80+Ktg4y1TSuRtvw2i7vqGHpa3PJtN2vhsNncfhaTa2OzFPO3Fr4iGaehWYyeGa&#10;WKX6lruxrmvYqusdD3ePdXz7alsmC9pt8MazEzPGNI48+Ux2PnTOrba+3rhz2imasaceETEcp15c&#10;vpbs3DzZ8cNPzuv6+7kGhtFzPZSpjX2tJdBtOJwcVtGIzKZrL42w/Hsx8T5Gte2tJZtNc7/EqjXq&#10;3Bw9C6nmx2yfLmkVjX4vhmfRETx19ekelmZer7DFetPHFpmdPh4xHpmY4aerWfQro8pdfp67564T&#10;O7ztm38fabu1fVrlbfNRy665mdeqs1dmnTWcVsP0d+PHsp5nHd11yxuVlWd6u7Wva8svSck5fL9s&#10;eClMmbH4o8Fo8UT8Xi4xw11ieHphBdRpGPrMXzWtTFfT4qzpMcPDwnjpxjj6EruSfGfhiDTPqeVv&#10;LnyBs6JlkhsRx7jzjgsrr+aWrYrz131KOS1i3VzEleysUjPajlcx/a5Oi9FIja9U3059Nps9vG4j&#10;9HFMTHrmLcPaktx0/aRi13O6zzhn9LJExPvjiwDzr1DXNB8NOL9Q1DI2svq+D3jT6uByt23Tv2cl&#10;jH6vudmreku4+tTo2vqo50ekkMTI3NVFanQyegZsu463lzZoiMtsdtYjhpPirw0nWXR1jFjw9Kx4&#10;sU644vXSeesaW7kzvGv+rBxH/oqwP+RWEH1P/Nc39tP1pbp/+X4v7OPqQN/FB/8AA/nP/lnHX/Eb&#10;qWDzd9rb+q/+6hvLf2c3rr/vMe8bbVWh+RTnf66zBS969zKkP1c0db3VZtlTIOSL3nM9xW0K0k69&#10;OvSGNz/1WqqdnVIm3lvb+GNeGL+bp9fD1uvYTFeu5vFw45Pr1+pv38m1ivb8cdatVZ4bNWzyhq9i&#10;tZrysmr2K82r7jJDPBNG50csMsbkc1zVVrmqiovQj/K0TXqd4nhMYrfzqs3zBMTsKzHL5kfVZKLx&#10;YRE8ceE0RERP6ONXXoidPV2Nhc5fT9KuXqv8ZE9W/wAzz/2tvrSPTf8AkMP9nH1K5rGSoan+VCzk&#10;NktwYXH35mQVb2QljrU5ZMxwxDjcWiWJHNiRLuSe2uxVX1mcjF6L1Qs0Vtm8p+HFE2tEco58Mus+&#10;6OPqQU2rj8x+LJOlZ7/Tj0j6eDJvyn7Prs+u8a6nBmsZPs1HY8nl72CguQzZShjZsQyGvdvU43um&#10;pQWpJUSFZUZ7vRVZ3I13Tq8p4skZMuaaz8qaxETpwmdeUT2uzzHkpOPHiiY+ZFpnTtiNO1znnZ/U&#10;s4b/APh3xb/q62I6+gf55n/Zyfz6uXWP8pxeun82W9sD/Z4z/wCyrsn+rfKEfk/1H/8Ahdf58M2n&#10;+R//AINP82Wqvxaf9SO9f6Vch/NHUDL82f8APY/7GP51mN5d/wCTv/aT/Nq094W/17vJP/kXMX+u&#10;PVTN65/kG19eP/27MXpP+c7j1X/nwuFyuUx+ExmRzWWtwY/FYihcymTv2X+3WpY+hXkt3bdh6+jI&#10;K1aJz3r+hrVKZSlsl4pSNb2mIiO+Z5QtFrVpWb2nSsRrM+iGitW3vx48qNacyg/TOR8dF9QlnXdk&#10;xVKxmsQ7vbFJYn1/N1/uuL9x7GLFaZG1r1a10ciq1FSQy7fqXScutvHit+lWZ0n2xwn1e+GHjzbH&#10;qOPh4Mle6Y4x7J4x61VWD0PS8F+Q7UMB4+zJY1jDZ2hl8q3C5GXLYrBRwYWxPuuOr5X3pf8AmxlV&#10;8ld7XzytZPYWsiqvbClsybjPk8t3ydR4ZbVmI1jSZ4/DOnf28uUa+lXKYcVOuVpsf6uLRM6TrEcP&#10;ijXu7PXOnobA3CaKp+VHBzW5Y6sUuS1eGKWw9sMcstriWvSqxRvkVrXyWbsjYY2oqq+VyMTq5ehj&#10;4Ym3lO0RxnS3/ua/Vxd2WYjzHEzy1r/MTH88XMzfiXyTZw8sOUrxWNTnfPQmitwpFj99wEV56SQP&#10;ex6U5InpL0VVjVju7p2r0hfL/wDR9YxRfhOlufppOnvSvWfj6ZkmvGPh5ei0PS8Gt21Cp4k6Rbvb&#10;LhKFXTotorbXYv5OnSg12V+45+9CmYmszRR49tilciljdIrUeyRqp16nLr2DNbrGSK1tM38Ph0iZ&#10;8XwxHDv4w+dHzYo6ZSZtERTXXWeXxTPHuRF/HNeqZPyD5+yVCZtmjkMbkr1OwxHIyxUt7t79eZiO&#10;RrkbLDIjk6oi9FJjzLWa9O29bcLRMRP8VF9CmLb7NavKYn+c4z8buSx2jc0cyaBt92tjdyuVoMXT&#10;gyb2VLN/J6zsGSqZzHVVte3JJffPcjk+navuyNic7tVI1VOfmals+xw7jDEzhidZ07ItEaT6uHNx&#10;6DauHd5cOWdMsxpx7ZiZ1j1+h/PyGbTrub8guFsNh81jspk9Z+kqbDUoWo7UmGuW9rpywUcgsKvZ&#10;WvLFCrnQuVJWNVquaiOb1eXMWXH07Pe9Zit9ZjXtjw849HpOuZMd97ipSYm1eenZx7Wzfysf+hnE&#10;P+c+y/5KxxieUv6/N+xX65ZHmT+qxftT9UMQ/IrreYu8J+N21VYZ5MLr+OlxOXfGxz4q9vZNa1Wf&#10;EzWO1FSNipr9iNr3dE73o34uRF7/AC3lpXfbrFP27TrHqra2v1w6+u47TtNvkj7FY0n2xGn1Ssp0&#10;HlnjjI8Na7yRDtOv0tMqapi7ORyTsjVZSwbquMrpcxV7tc1amRx0rVgfWVjZklb2Izu6IVjcbPc1&#10;3tttNLTnm86Rpxnjzj0Tz15J7BucFtpXPFqxiisazry4cp9Mdytb8adC3neVuduQ6FSzU1a3X+gr&#10;Nez2q6289sk+cp1Eaz9g+zj8dSXvazr7TZm/BHp1s/mi1ce02+2tMTlidfZFdJ98z9CA6BWb7nNn&#10;rGmOY0986/RDRm2bTZ8TuT/MPjSk2xSo8h6nZp6ckCOakf7zZSjawj4ZEVGImG1HbsoxJkXuZPW7&#10;U6O6omfhxR1fa7LdW0m2O+tv4MTE++1a8O6WHlyT03cbrbxwi9fh9sxp7q2n3Nicw8MZHhPxi8We&#10;WMJV9jc+NNix2y7DIivZKlneLkG30/r1Rf1MJlcdVx6I3p/jl9F6uUxtlvq77qu72d51wZazWP4M&#10;eGdPXEzPsd+62ltp0/bbmkf0uO0TP8L4uPqmIhtLxPkZz55jc1+QvtSza7rEUmJ1KzNG5reuTrpq&#10;+Amh9xrfaldp2Esvmjancx1tO5fm+bE6v/8Aa/ouDpv/AJl+NvZ8U/ypjT1Mnpv996rm335leFfb&#10;wj+TE+9bYU9ZlDNjQNS5Q/JHsei71ifvmq5zbtx+6Yv6/J4z6r7ZxxmMxR/l2HuY/IwexkcfDJ+z&#10;mZ3dna7q1XNXYEbjNtPLNdxt58OWtK6TpE87xE8JiY5TPYps4cW469bDmjXHNraxrMcqzPZpPOFp&#10;OpeGfjJpGYr57AcTYVMnUfHLVmzeT2Ta4K08TvchsQUNqzWax8VqGREcyVsSSMciK1UVEVKpm631&#10;TPSceTNbwz3RWv01iJWLF0rp+G/jpijxR3zM/RMzCHn5VdbzF3UOJNqqwzyYXX87tWJy742OfFXt&#10;7JTwU+JmsdqKkbFTX7EbXu6J3vRvxciLM+UstK5s2Kft2rWY9VZnX64RXmPHacWLJH2KzMT7dNPq&#10;lPrQeWeOMjw1rvJEO06/S0ypqmLs5HJOyNVlLBuq4yulzFXu1zVqZHHStWB9ZWNmSVvYjO7ohX9x&#10;s9zXe2200tOebzpGnGePOPRPPXkmsG5wW2lc8WrGKKxrOvLhyn0x3K1vxp0Led5W525DoVLNTVrd&#10;f6Cs17Parrbz2yT5ynURrP2D7OPx1Je9rOvtNmb8EenWz+aLVx7Tb7a0xOWJ19kV0n3zP0IDoFZv&#10;uc2esaY5jT3zr9EH43/+u/yG/wCAd/O7IjzN/wAhtvX/ALsHQf8Am8/q/wB6WWady1y95ecz8k6L&#10;h+XrfBnH2krk4qGJ1StSi3fYasV25ho7X3meaHI1rcbYHWbMleX2qnfHGyNXqlhvTm2ez6NscWe+&#10;GNxucmms218McInly9Ea8+/sduLc7rqe7yYa5Zw4Ka6RH2p7OfP0zpy+loGhi9fwn5AuMMLrnKG0&#10;8vVsVmcFRv7fuG1M3LLrmIsVkfuOJTORQQwy1sXK7sbC1ZPp3q6Nz1e1yJI2vkyeXct8uKmGZrMx&#10;WtfDGmsaTp6fp5sKtaU63jpjyWyxExra0+KddJ1jX0fQ2X50IjvMzxya5EVq0eNkVFTqiovKucRU&#10;VF9FRUMXoP8Akm59d/8A24ZHWP8ANcHqp/PlcsUlalNX4tf/AEy53/5Dqn+VdmLr5s/qdv67fVVV&#10;fLv9bm9UfXL3fKf+0N8cv93iD/WRsB86T/pzc/8A1n8yH3qX+eYP4H8+UmvyD8O/0mcGXdlxlRJ9&#10;m4tmn2yk6NiOsTa97KRbZRa5I3v9luPjZdc1Fb3OotTr+hYry5vfuu/jFaf6LL8M+v8ANn38PakO&#10;t7X7xs5yVj+kx/F7Pzvo4+xBPgvLbP5l898LM3GCazrHBOiYezsDpmJJWyuR16wx8d+2rUSJ1za8&#10;2lFs8S9EkrVJOjPld1sG/pi6J0/PODhl3GSdPRE9keisa6emUPs7ZOq73F83+rw0jX06dv8ACnTX&#10;0Q2J+RStZ1fyE4E5My1WaxqFOhgq06ti92B9nUd3s7BmKqp7T2+9ZxmYh7WuVfcRq9G/K4xvLcxl&#10;6duNrSdM0zP8qukfTEu/rsTj32HcWj+iiI/k21n6JWq5DljjPFabX5CyO96tU0m5BBYp7NNmaSYq&#10;4yyjfYZUsJKqWbEqvREhYjpe707evoVKuz3V887auO854510nWP3d6x23O3ri+fa9Ywz268FXn5U&#10;7lTI4PgLIULMF2hefv1ylcqysnrW6lqno89azWnic6OaCeF7Xse1Va5qoqL0LV5SrNb7ito0tHgi&#10;Y/jq95jmLUwWrOtZ8X+6n3zn/VW5R/0I7N/M2yV7Yf5ti/t6/wA5Nbv/AC3J/Yz/ADUb/wAYP9Xn&#10;Pf6Vdj/m1ppJ+av8yr/Y1/nWYHl7/kbf2k/VVYyVpOgAAAAAAAAAAAAAAAAAAAAAAAAAAAAAAAAA&#10;AAAAAAAAAAAAAAAAAAAAAAAAAAAAAAAAAAAAAAAAAAAAAAAAAAAAAAAAAAAAAAAAAAAAAAAAAAAA&#10;AAAAAAAAAAAAAAAAAAABGjyl8isH468dWM9Mte9uOcSzjNG1+R6K7I5ZsTVlyNuJrmyphMI2Vktp&#10;6dEVzo4Uc18zFJTpPTcnUtz8uNYw143nuju9c9ntnsR/Ud9TY4PHPHLPCsd89/qjt93a60WybHm9&#10;vz+Y2jZMjYy+ez2Qs5TLZK07unt3bcrpZpXdERjG9zujWNRrI2IjWojURE2hix48OOuLFERjrGkR&#10;3RCg5Ml8t5yZJ1vadZlwpzcFh/iB4P5nmSehyByTXvYHiyKWOzj6apJTy++LFJG/2aKr2T0talb1&#10;bLeb0fMnyV16900Vb6z12myidvtZi277Z5xT199vR2dvdM50vpF91MZ9xrXbdnfb/Z6fd3xfVgsF&#10;h9Yw+M17XsZTw2Ew1ODH4vF4+BlanRp1mJHDXrwxojWMY1P91V6qqqqqpr/JkvlvOTJM2yWnWZnn&#10;MrnSlcdYpSIikRpEQ5U4OQAAAAAAAAAAAAAAAAAAAAAAAAAAAAB6WQxuOy9SbH5WhSydCw3ssUsh&#10;Vgu1J2f72atZjlhlb/E5qoc6ZL47RfHaa3jtidJ98OGTHjy0nHlrW1J5xMRMT7JRs3Hw74D3D3Zf&#10;3Q/da7Kq/wAt065LhPb6p06RYvpa1+NEX19Kf/1PQnNr5m6xttI+b8ykdl48X08Lfyld3flLoe71&#10;n5Xyrz2458P8njX+Si7tn46ZUWSbReRo3oqr7WO2zEujVqfo9zM4d8vev6PSg3/7xYNt52jlu8Ht&#10;pP8Au2/4la3XkC3PZbiPVev+9X/hRv2bwu8gdcV7odTqbLVj69bes5rHXEXp0VOyjelxuXk7vXp2&#10;1l+Hr09Os5g809Gz8JyTjt3WrMfTGtfpV/c+UOu7fjGKMle+lon6J0t9DQewcf73qayfvPpm1a8k&#10;Tla+TM4DK42H0/S2a3VihexU9Uc1ytcioqKqKTGHe7Pc/wDL5cd/2bRP1Sgs+x3u1/5nDlx6fpVt&#10;H1w4SvnM1T9r6TL5Sr9P2+x9PkLcHs9n6nte1K32+zp6dOnQ7rYsVtfFWs698Q6a5s1NPBe0actJ&#10;mHKfvvun/S/aP/s/lf8A8rOv7ptf/Sx/xY/edv3zef8Aq5P41v33D2ctlLjHx28lkLTJHd8jLNyx&#10;Ox7u7u7ntlkcjnd3r1X9J21x46zrWsRPoiHTbLkvGl7WmPTMy485uAAAAAM91fizkndFi/dTRdqz&#10;sU3b2W8fhMhLj0R/qx8uSWBtCCN36HPka1f4TD3HUNjtdfvGbHSY7JtGvu5/Qztt0zqG80+64Mt4&#10;ntis6e/TSPbKUGl+BfMmwOim2efX9FpOVFlbfvMzeXax3RUdDj8I+xRe7ovq2S5C5PgvqV/decOl&#10;4YmNvF81/RHhj320n3VlZNn5I6vn0nczjwU9M+K3urrHvtCZvH3gtw9qToLmzLlOQcpF2uX7zL9u&#10;wbZWr1R8OExsjXSMX9MdqzajX+Aq+983dT3Otdv4cOP9Xjb+NP5Ihb9h5K6TtdL7nxZ8kfpcK/xY&#10;+qZtCYeLxOKwdGvi8JjMfh8ZUZ2Vcdi6VbH0azOvXsr1KkcNeFnX9DWohWcmTJmvOTLa1sk85mZm&#10;Z9czxWzFixYKRiw1rTHHKKxERHqiODkDg7AAAAAANHb95F8T8eJNDlNlgy2Wh6ouC1tYszk0kRFX&#10;2p1hmZQoS/D5bM8K9FRenQnOn+XOrdR0tixTTDP51/hr7NeM/wAGJVvqfmzofSta5s0ZM8fmY9L2&#10;9U6T4a/wphBLkjzM37afqMfpdaLRsPIj4vqoZG39jsMVeivXIyRR18cr2p1RK8SSxqq9Jneil86b&#10;5M6ftdMm9mc+bu5Uj2c59s6T3NadX/EDqm91xdPiNtt54ax8WSf4Wmlf4Max+lKJkUOZ2PK+3BFk&#10;89m8pZe/siZaymVyNuZyve7tYk9u3Zlcqqq/M5y+pbZth22LW01x4KR6K1iI90RCjVruN3m0rF8u&#10;4vPZra1pn3zMz70qeOvDjkja3QXdsdBomGeqPc2+1LuwTx/H9jh4JWMqK5UVq/VTQSMXovtvQqvU&#10;fOXTdpE02mufN6OFI9dp5/wYmJ74XbpPkDq++0yb7Tbbf9bjefVSJ4fwpiY7pWA8ZcCcccVMjnwG&#10;I+tzqR+3NsuZcy9mH9yIkiV5PbjrY2N/wVtaOLub6OV3xNfdT6/1Lqs+HcX0wa/Yrwr7e2fbM+jR&#10;tHo/ljpPRIi21x+Lc6ccl+N/Z2V/gxHp1bnIVYQAAAAAABVREVVXoieqqvwRP4VA05tnOGla5Ydi&#10;cbLa3LZV72Q69qcLstaWdqq1YrNisklWssb06PZ3PmZ/77X4Fh2HlrqO8p8/NFdvs+3Jlnwxp3xE&#10;8Z9E8InvVLqnnPo/T8k7Xbzbd9R5RiwR47a90zGtY4841m0foy1Jk8X5Dcu/sbaVeK9TnRUfR+rm&#10;blrVd6L1bbSr1ylh/Re10Ui0YXt/WYqk9gz+U+gfFj8W+30fnaR4Yn0a/DHomPHMdkqtudt5981f&#10;Bl8PTOl2/N8U+O0freH45nsms/LrMc4lmml+MvHmrrDay0M+35OPo73cw1jMYyROnrFhoXLXexen&#10;6th9lPX/AHOkd1Hzn1be60wTG3wz2U+17bzx/ixVL9H/AA56B02Yy7qLbvcR25Psa+jHHD2Xm6Qs&#10;EEFWGKtWhir14GNihggjZDDDExEayOKKNGsjYxqdEREREQqdrWvab3mZvM6zM8ZmfTK+0pTHSMeO&#10;IrjrGkREaREd0RHKHlOLkAAAAAAAAAAAAAAAAAAAAAAAAAAAAAAAAAAAAAAAAAAAAAAAAAAAAAAA&#10;AAAAAAAAAAAAAAAAAAAAAAAAAAAAAAflzWva5j2tex7Va9jkRzXNcnRzXNXqjmuReiovxAhDyL+P&#10;fxy5Cy9nNxYnYdDv3rH1V5ug5Wni8fZmX3vdVmHzGJz2HxzJlkarmU4K7O6NqoiK6RXzu28x9T21&#10;IxzNclYjh44mZ98TEz7Zn6kRn6JsM9vHEWpM/ozpHumJiPZoyPiHwe4B4czFTZMRg8ptWy46RJsX&#10;nd5yEGZsYudsr5WWqOOpUMTgIb0LlZ7Vj6NbEKxtWN7HK9zuvede6jvaTivaKYp5xWNNfXMzM6ej&#10;XSe1z2vSNltbxkrE2yRym066eqNIj26atz8t8Kcb84a/DrnI+uw5qpTndaxd2Kaajl8Paka1ks2L&#10;ylR8dqqlhsbUlj7lhmRjfcY7tb0wdnvt1sMnzdtbwzPOOcT64/dMdjL3W02+8p8vPXWI5dkx6pRQ&#10;1v8AGl444HLRZO/NyDtsELmuTDbJseMZiXvbKyVqypreva7kZW9GditdZVjmOXqir0VJfL5o6nkp&#10;4a/LpPfWs6/ypmPoRuPoGwpbxW8do7pmNPoiJ+lIvmHxz4+5n45wnFmaXMavqWu5XFZTEVdIkxGI&#10;kprhsbkcVRoQsyGGzFGLHR1Mm/8AZsga7q1vRyIiosbsup7nY7m27p4b5rRMT4tZ11mJmeExOvDv&#10;Z262GDd4I219a4qzEx4dI5RMacYnhxbH0jRsToOh65x5h7GRs4XWNfqa3QtZKatNlJqNKqlSKW5N&#10;VqU6klt0adXOZBGxXfBqJ6GNn3F9xuLbm8RF72m06ctZ48OM/WyMOGuDDXBTXwVrpGvNqTx78YNB&#10;8bIdrg0bL7flWbhLhZcmu2X8LedA7BMyjKiUVw+AwSRNkTLSe57iS9e1vb29F65nUeq7jqc0ncVp&#10;Hg108MTHPTXXWZ7mLsen4dhFowzafHpr4pjs17ojvYBzD4JcHcz7lZ3vOO2/XM/klZJm36fl8XRq&#10;Z2zHHBCy5kKmXwWcjjtpBAjXPrfT+51Vz+569xkbLr+/2WCNvj8FsccvFEzMeiNJj6dXTuujbPd5&#10;fnX8Vbzz8Mxx9esT9GjMt38TuMN44b1Xguzc3DC6Rp2VqZfDvxGdhs5xLFSLMxNhs5TZsdsXu03r&#10;nZ3JE2NjYkRkcPtwsbGdODq+6wb2+/iKWz3jSdY4dnZWY48I/LrPF25um7fNta7OZvGGk6xpPHt7&#10;Zie/97g3boOl4vjnStX0TCWL9rEalhKGBxtnKy158lPTx0Da8El2apVo1ZLLmMRXrHDG1V+DU+Bg&#10;bjPfc577jJpF72mZ05az3c/rZeDFXBhrhprNaxpGvPg0rzx4mcReQ1nH5TdqmZxmxYyo3H1tn1W/&#10;VxuZfjW2Fssx9tb+Py2NvVopXvWP3qz3xe6/23N7lM7p/WN502Jpgms45nXw2jWNe/hMTHslibzp&#10;m130xbLExkiNNYnSdO7jEx9DUc344/HKTTG6hFX3CrbXMU8vPu0OZxcu52foql2ozGOuXcBbwtXD&#10;zpedJNBWoQe9NHG9yqsbOmZHmXqfz/nT4JjwzHh0nw8dOOkTrrw4TMz297GnoWw+V8qPHrrr4tY8&#10;Xq5aaceyG9eWfHHR+Y+MNa4m2fK7VR1zVbWAt4+7gb2Iq5qaTXcLdwVJtyzkMHlKMjJal57pUZWj&#10;V0iIrVa3q1cDZ9Tz7LdX3mKKTlvExMTE6cZiZ00mJ5x3szc7DDutvXbZJtGOummmmvCNO2Jjt7mW&#10;VOItbpcNP4Oiu5x2pv4/u8cLkJLNBdi+x38JYwM1pLbcazG/dW07LnNf9J7KSoirErflXpneZbb3&#10;7/MV+d8yL6cdNYnXv1019OvpdkbXHG0+5xM/K8E114a6TGndpr7GP8B+P+m+OmrZbUdJyezZTG5j&#10;YJtjsz7TcxV29Henx2Oxj4oJMThsHA2okGLjVGuic/vVy93RUROzqHUc/UssZs8Ui1a+H4YmI01m&#10;e2Z73DZbLFscc4sM2ms2146d0R2RHcxrjDxW494n5Z3fmTXczud3Z9+i2WHMUc1kMJZwNZu07Lj9&#10;pyC42rR13HZCF0OQxzGQ+7am7YVcju9yo9O3ddW3O82ePZZa0jFj8OkxE6/DWaxrrMxynjwji69v&#10;07BttzfdY5vOS+usTMacZiZ04RPOO9InKYvGZzHXsPmcfSy2JydWajkcZkqsN2hfp2WLFYq3Kllk&#10;kFmvNG5WuY9qtci9FQjaXvjtF6TMXidYmOExPoZ1q1vWaXiJrPOJ5Sgltv42vG7Zsk/I46PeNIZL&#10;JLLJjdS2OmuNc+VIuvZDtOF2eetGySNzmsikjjasjmo1GIxrJ/D5n6nir4bfLyem1Z1/kzVD5eg7&#10;DJbxV8dPRWeH0xKQnCfjbxLwBUuR8fYCSHK5OCKtltmzFt+U2LJwQua9sEt6RkUNOo+VjZHwVIq1&#10;d8jWucxXNaqR2+6nvOozH3m3wRPCscKx7O31zrLN2mw22yifkV+Keczxmf3ejSGG88eHXD/kJmaO&#10;ybe3ZMJslKrFQkzuoZKhj7uSx9f3lrUsnFlcRnMfYZWfO5WSNgZYRERvuKxEad3T+tb3p1JxYfDb&#10;FM66WiZiJ740mJ+nR1bzpe1314yZfFGSI01rMRrHp1iY/K2FxvwFxvxfxnd4lwmOvZbTMqmT+9Ud&#10;oyU+ddl1zNWKllEstn9unUguwQp3QVIa1dJFdI2NJHve7H3XUdzu91G8yTEZ400msaaacY9PDvmZ&#10;ns5O/BssG3287akTOKdddZ1115/ujSEaaX41/G2nsjc7JHvd/HtsNnbqN3Z67tbRrVYqVnS1sPW2&#10;aSuqsXqj8k5yo5UV3Tp0lLeZ+p2xfL/o4tp9qK/F9fh/ksCOgbCMnj+Oa/o68Pq1+lu7iLxa4z4R&#10;3vdt90STYKlreWWYrmv2bOH/AHXwlWxlfuyUtcx9DB0LdCnVm6RwxyWJ2xwojE+CKYG86tut9t8e&#10;33HhmMfKePinhpraZmdZ7+EcWXtenbfaZr5sPiib9nDSOOvCNI097CuZvBrg7m3aZ9zzkWz6xsl/&#10;23ZjIaVk8bjW5uWKNIWWclTy+EztFbnttajpoY4ZJe1FkVy9VXv2XXt/scXyMfgvijlFomdPVMTE&#10;6evV07vo+z3eT5t/FXJPOazEa+vWJcPkPx+ePVmhpNLFUdm1iTSMtbzUWTwWVx7svsd25LiZnfvR&#10;kM3hczNfrVnYeP6eKH6aOukkvto33HHOvmLqUWyWvNLxkjTSYnSscfsxExpz46668NeTjbomxmtK&#10;1i1fBOusTGs8uczE93DlpxbZ8gfGzRfJDGa5it4yu2YqvrF+9kKD9UvYejNNNkK8NaZtx2XwWdZJ&#10;E1kCK1GNjVFVeqr8DD6d1PcdMta+CKTN4iJ8UTPLu0mGTvdhh39a1zTaIrMzGmnb64ltPI6Dquc0&#10;hOPNixNfY9UfhaeBtY3Mxx2G3aVGvBBXfYdEyBGW41rskbLEkb45mo+PscjVTFruM2PP95xTNc3i&#10;mdY7Jn8jJthx3w/IyR4sWmmkoSW/xl+OVnMrlIbvJNCis8cya5U2fFvwzY2I1HVUnva3d2H2Ju1e&#10;5VvrKnVe17fTpOR5p6nFPBMYptpz8M6/RaI+hET5f2E38UTkiO7WNPq1+lNnQOPNN4u1fH6boeBp&#10;67r2NRywUanuPfLPJ2+/dvW7D5rmRv2FanuTzySSv6Iiu6IiJB7jc593lnPuLTbJPb+SI5RHohL4&#10;MGLb44xYaxWkfu9s+loXmrw54l543rCcgbnY2qrl8Nj8fipKeByGHp4nN0cbkLOQghzcF/AZS3Y7&#10;ltvhe6GeBywKjUVFRHJIbHrW86ft7bfBFJpaZnWYmZiZjThpMevjE8WFu+lbbeZoz5fFFoiI4TGk&#10;6Trx4S3jyZxzrnLGhbJxztLbbdf2ehHRuvxssFe/V+ns171K5QlsVrlaK3QvVIpolkhljR8adzHJ&#10;1RcDa7nLs9xXc4tPmUnWNeXdMTy4THBmbjBj3OG2DJr4LR2c+/gwngTx90bx11bKapo1jO36uYzk&#10;ueyGS2azjLuYnsvpU6EVZbOLxOGr/QVIaaLFH7XVj5ZHdVV6nf1DqO46lljNnisTWukRXWI5zPbM&#10;8eP1OnZbLDscc48PimJnWZnTXu7Ijg3kYDMRbxfiRxxiOfpfI2tm93fu8uRzGTdi58lgXaqljN69&#10;e1q0xtGPW4sukMdC+98afXK5Jkaqq5vVqy1+sbm/Tv8ADZrj+RpEa6T4uExbn4tOcdyOr0zBXe/f&#10;4m/ztZnTWNOMad2vKe9KQiUix/adV1zd9fymq7bh6Of17M1lqZPFZGJJqtqFXNe3qnVr4poZWNfH&#10;IxzZIpGtexzXNRU7MObLgyRmw2muSs8JhwyY8eak48sRak84lBO3+Mvxys5lcpDd5JoUVnjmTXKm&#10;z4t+GbGxGo6qk97W7uw+xN2r3Kt9ZU6r2vb6dJ+PNPU4p4JjFNtOfhnX6LRH0IafL+wm/iickR3a&#10;xp9Wv0ps6Bx5pvF2r4/TdDwNPXdexqOWCjU9x75Z5O337t63YfNcyN+wrU9yeeSSV/REV3RERIPc&#10;bnPu8s59xabZJ7fyRHKI9EJfBgxbfHGLDWK0j93tn0tO8J+LHH3A+1blt+oZjcslkt4YrMtBsmQw&#10;lyjXRcjNk/8Am6LGa9h7ES/UTqn7WWb5ERPj6mbvurbnqGGmHNWkVx8vDExPLTjrMsTadOwbLJfL&#10;im82vz1mO/XhpENYchfj38f+RN0yO73E3PXL2ZyEmVzOJ1bNYylgslkLE/1F6zJUyWBy1um7ITK5&#10;0ras9dvc9ysRir1TK23mPqO2wRgr4LVrGkTaJmYjs5TGunpiWPn6Hss+Wc0+OszOsxExpM+2J5+h&#10;mGL8K+Dte3jjbfdUxmY1TJ8Y1WVsTQwl6kmMzjmWchaS7tbsli8jl8xkllykqLYS3FKsfZGq+3HG&#10;1vTfrm/yYMu3zTW9Ms8ZmJ1jlwrpMREcOWnp7Zdtek7PHmx5scTW2PlpPCef2tYmZnjz1c5yv4rc&#10;e8w8m6Vyts2Z3OjsWiRYOHEUsFkMJWwtluA2C3slNclXyGu5O9M6S9ccyX2rMPWJERva7q5evadW&#10;3Oy2t9nirSceTXWZideMRWdNJiOUd0ue56bg3W4puck3i9NNNJjThOvHWJ+tJgi0gjPwH4rce+Ou&#10;T2zK6TmdzyljcosfDk2bTkMJdhgbjbF6zAtBuJ13CPic9+Qej/cdL1RG9OnRVWU6h1bc9SrSmetI&#10;imunhiY56c9ZnuR+y6bg2NrWwzeZvprrMdnqiO95d/8AFvj/AJG5l0rnHN5jcau2aJ+7f2jH4rIY&#10;SDXbP7r5u5nsf9yqW9evZKb3rl17Zvatw90SIjex3Vy/Nv1bcbbZX2GOtJw5PFrMxOvxRpOmkxHK&#10;OHCX3P07Bn3VN5ebxlpppETGnCdY14a/S9ryp5cocMcI7ntVh0EmWv0JtZ1ajO2KVt/Y89XnqUmu&#10;rzIsdmChD7tyeNUVH16z0+Koh86Ts7b7f0xRr4InxWnurHP38o9MvvUtzXabO+SftTGkeuf3ufqh&#10;o78eHDi8b8JRbdlaf0+zcp2Idin92NGWa+s1Wy19WqPVYmPRk9eWa81O5ydt1PgqKiZ/mTe/ed98&#10;mk64sUafwvzvyR7GH0Pa/I2nzbR/SZOPs7P3/alzybxbo3MGq29M5BwUGdwdmRlmON75a9vH34WS&#10;Mr5PF3q747VC/XbK5GyRuTuY5zHo6N72uh9ru9xss0Z9taa5I90x3THbCT3G3w7rHOLPHip9U98d&#10;0oeYH8afjjhs2zL25eQdkqxzLM3Xs9smNTCf49kzI3/ZNfwuYlhjaz2+19x3dG5e/ud0ckzk80dT&#10;vTwR8us98VnX6ZmPoRdOgbCl/FPjtHdMxp9ERP0tz84eJnF/PGH0XAbDY2TVcNx3BkqutY7RJ8Bh&#10;qdenkoMTWdTfWyOu5qBlWnBhoWwMhbCjEVyL3enbhbDrG76ffJkxxW98sxNpvrM6xrx4THPWdddW&#10;XvOmbfeVpS/irTHrpFdI56d8T3cG6tr0bE7hoGe44ydjIwYPYtWvajdtUZq0WVixuQxkmKmnqz2K&#10;lqoy82vIrmufA+NH+qsVPQwcO4vh3FdzSI+ZW8WjXlrE69+untZeTDXLgtgtr4LV8Pp0mNGE8EcE&#10;6j49abb0fS8jseTxN3YLuyS2Not4y7kW3r9HGUJoo5cTiMLWSo2HFRq1qwq9HOd1cqKiJ39Q6hm6&#10;lnjPnisXisV+GJiNImZ7ZnvdOz2eLY4pw4ptNZtrx0146R2RHc3SYLLAAAAAAAAAAAAAAAAAAAAA&#10;AAAAAAAAAAAAAAAAAAAAAAAAAAAAAAAAAAAAAAAAAAAAAAAAAAAAAAAAAAAAAAAAAAAAAAAAAAAA&#10;AAAAAAAAAAAAAAAAAAAAAAAAAAAAAAAGD8j8iatxTped3zcsg3HYHAVHWbD/AJXWbc7lSOnjMfC5&#10;zPqclkbLmwwRoqd0j06qjUVyd+122bd567fBGuS0+7vmfRHa6c+fHtsVs2WdKVj90R6ZdY/nnmza&#10;Oe+RMtveySPhhlctHXcI2VZKmua/BLI6jiqvo1rnp7iyTy9EWexI96oiKjU2n0/Y4un7aNvi585n&#10;9Ke2f3u6Gv8Ae7vJvc85snLsjuju/f8AS0yZrEWz+HPgVNnVxfKfOmJlrYNHRX9X46yELobWZVj1&#10;dDk9xpWIUfBhXdEfDQd0kt+jp0bB+zsVDrXmCMeu02E65OVrx2eis9/fPZ2ceMWXpfRpvpud5Hwc&#10;4rPb6bej0dvbw53RQww1oYq9eKKvXrxRwwQQxtihhhiajIooomI1kcUbGojWoiIiJ0QpEzMzrPGZ&#10;WyIiI0jk8p8AAAAAAAAAAAAAAAAAAAAAAAAAAAAAAAAAAAADCM1xpxzsavdn9B0zNPf17pMprGFv&#10;zdVare9JrNKSVsiIvo5FRyfoUy8W/wB9g/qc2Wkei9o+qWFm6b0/cf1+DDef1qVn64axynil49Zd&#10;XLb4wwsSuXqv2u5m8IiL3d/yphcpj0YnVPgnROnp8PQz8fmLrWL7O4vPritv50SjsvlfoOX7W2pH&#10;7M2r/NtDCLfg7492XNWHX87QRFeqtqbRl3tcjlRWtd9dPdd0j6fL0VF9fXr6dMuvmzrVed6T66V/&#10;Jowr+S+g25Y719V7flmXAr4C8GKqqlre06qq9E2DH9E/iTrglXon8and/wB49X7sP8Wf+J0f9jdF&#10;78/8aP8Ahfz/ALAnBn/63vn/ANn8d/5hH/ePVu7D/Fn/AIj/ALG6L35/40f8Lk6fgnwFV9r38ftG&#10;R9tXd/1my2Ge93K5USX7fBR6IzuRE7Oz4J16+vXrt5u6xblOOvqrH5dXZTyT0OumtctvXeePuiGY&#10;Y7xK8b8PNDCzj7G2LcjVVjcrntiyUtjsje18jat/NTQO6NVVXsjRqKnXoionTGv5j65liZnNaKx3&#10;VrGntiv5WXj8reXsNor8is3n9K15mfZNvqhtzBcWcaaw9smu8faXhZ2IqJZxus4apbXqvVe+3FTb&#10;Zev/ALp6+iIn6EI3N1Df7iNM+bLeO6bWmPdrolcHTOnbaddvgw0nvilYn36as8MNnAAAAA/LnNY1&#10;z3uaxjGq5znKjWta1OrnOcvREaiJ1VVERMzpHN8mYiNZ5MFzXKXG2ud6ZvfNSxssff3VrGfxiXFW&#10;P9dGUmWX25HMX0VGsVUVUT9Jn4Ol9S3P9RgzWjviltPfpp9KN3HWukbTX7zucFJjsm9dfdrr9DS2&#10;xeYfCuER7aGUzO0Tt7k9rBYWyxneieiLZza4es5ir8XRukTp8OpNbfyd1vP/AFlKYq/rWj6q+Kff&#10;or278/eXdtH9FfJmt3UpP138Ee7VHravOzO2GyQ6XpONxaerWX9ivT5aZWr/AIbcfQbjIYJUT4I6&#10;edvX4ovwLFtPImCult7ntb0UiK/TPimfdCq738S9zeJr0/bUp+tkmbT/ABa+GIn2y0Vk9v8AI3mj&#10;vg7962LG206Px+v4q7S15YXqiNbaiw9WrjJIG9URH2Vf8fVyqvVZ3Fs/LfRfi/oMeSO29om/s8Uz&#10;bX0R7lZzb/zb5h+H+85cNvzaVmMenpikRXT0219bJ9X8OOY88sUmVqYbUqr+jnPzWUisW/bX9LKW&#10;GTJPST/uJXQr/D0MbdecujbfWMU3zW/VrpHvt4fo1Zuy8gdf3Wk5648FP17RM+6ni906JN6f4PaJ&#10;i/ZsblsOZ2uwxUdJSotZr2If1Tq6KVsMlzKytavoj2WoFd069qdeiVjeeed/l1rssdMVe+fjt9Ol&#10;ffWVx2H4cdMw6X6hlyZ790fBX1cNbT64tX1JX6noWl6LV+j1HWcRgIlYkcslCnGy3ZaitVPrb70f&#10;evO6tT5ppHu9E9fRCp7vf73f38e8y3yT6Z4R6o5R7Ihd9j0zp/TafL2GHHijTj4Y4z67fan2zLLj&#10;DZ4AAAAAAD0bGSpVnrE+ZZJ29O6tVimu22tcncj3VKcc9lsfRU+ZWo1Oqevqh21w5Lx4ojSvfMxE&#10;e+dI19GrpvuMOO3gmdb90RNrfxaxM6enTRxNi5sltFjxeKqY1FTtW9n7KSujVe7tmgxGIlnW7GiI&#10;nVktyk/16HfTHs6cc97Xn9GkaeybWiNPXFLwxb5eoZfh22KuOP0ss66emKUmfFHonJjljl3jtmw9&#10;f3z2LObHXen7TCVrL9d1pU6Kvtri8NJDcuQo9eqNu27fwRFVUQy8fVp2n+XYcWG/6cx8zJ/GvrET&#10;+xWqPzdAjf8A+b7jNuMc88cT8rD6vBjmLWj0ZL3ZbhdcwGt1kqYDC4vDVkREWLG0q9NH9Oq90qwR&#10;sdM9VXqrnqrlVeqr1MHc7zdby/zN1kvkv32mZ92vL2JTZ9P2PT8fytjhx4cfdSsV19ekcfXLmjGZ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r3LlXH1LV+/Zgp0aNee5cuWp&#10;WQVqtWtE6axZsTSObHDBBCxXPc5Ua1qKqr0PtazaYrWNbTOkQ+TMVjWeEQ66fml5TWuf9z+w61Zs&#10;QcWahcmj16uqyQ/vJk2I+vY2y/Xd2qnvMc6OjG9O+Cq5XKjJJpWpsnofSY6dg+Zlj+93jj+rH6Mf&#10;l759EQo3Vuozvcvgx/8ALVnh6Z/Sn8no9aFdevYuWIKlSCa1atTRV61avE+exYsTvbFDBBDE10k0&#10;00jka1rUVznKiInUnJmIjWeEQiYiZnSOMyu18OPA+rp6YvlLmzFwXtt6QX9X0W5HFZx+s98bJoMp&#10;sdaWN0dvZYXL1hrL1ioOTvd32O36ejda8wTm12mxnTDyteOdvRX9Xvnt9XO29K6NGLTc7uNcvOK9&#10;kemfT6Oz18rUypLGAAAAAAAAAAAAAAAAAAAAAAAAAAAAAAAAAAAAAAAAAAAAAHr2atW7E6C5Wr24&#10;HfrQ2YY54ndUVvzRytcxflcqfD4Kcq3tSfFSZi3o4ON6UyV8OSItXumNY+lxi61ry9VTB4ljlR6e&#10;5Fj6sMze+JIXOjmiiZLE9Ymo3ua5HIiJ0X0Q7fvO4/Tvp659fJ0/c9p2Y8cT6KxE93OI15PN9mp+&#10;n7XKJ0c1yI3OZtrUViI1qI1uQRvZ0T1b+qv6UOPzr91P4tf3n37vj77/AMe//E42XVoXJJ9Lmtno&#10;LI1qK6LP37qtVrnO740zL8oyNyo7oqNRGqnT06oinbG6n8+mK2n6kR/N8Lqtsq8fBkzV17r2n+f4&#10;mP29Aylnu9nlDkeh3PRyfSWdPf2J0X9m367TbvVi/wAfV38ZkU3+Kv2trtreuMn5MkMTJ0vNf7O9&#10;3dfVOL/exSxm7xLs1mdZI+ceVIGdrWtj93UWqnT4q76PVqULlVVX19tF6eiqvQyadX2ta6TsdpM/&#10;/WflyT9bDydC3l7ax1LexHrxfkxxH0MWuePOXvs9u1z1zY+PtVro2bUyCN7XdFVJY69WJkqen+Ei&#10;9DKp5hw451rsNjr/AGev1yw8nlXPljS/U+o6f2mn1RGrE7PhnpmWc92w8gcoZpznI9jrOcxUjkf3&#10;SOe563sHkFkc5z+qKnaqKq/Hr6ZlfOe9xcNvt9rT1Vt+S0MG/wCH3T88zO63W9yT6b1/LSz3KfhZ&#10;wzW7ff8A3tyPRrGr9ZnYWd6t6dz3fb8bR6Ok6fN06J6+iIcL+detW+z8mvqr+/MueP8ADzy/T7Xz&#10;7+u8f7tYZpjfFrgnGdro9Er25U69ZMlmM/kO/wBXqndBZyr6idqP6ekadUROvVU6mFl809ey8Jzz&#10;Efq1pH0xXX6Ujh8l+WsPGNtFp/Wte30TbT6GzcPxtx7r6o7CaNqWKkRFT3qOvYmvYd1VHfPZjqJP&#10;IvVE/WcvwT+BCLzdS6juOGfPmvHdN7THu10TG36R0ra8dttsFJ74x1iffpqzUwkiAAAAAAAAAAAA&#10;AAAAAAAAAAAAAAAAAAAAAAAAAAAAAAAAAAAAAAAAAAAAAAAAAAAAAAAAAAAAAAAAAAAAAAAAAAAA&#10;AAAAAAAAAAAAAAAAAAAAGNbnmbWu6ftewUo4JbuC1rO5mpFabI+rJaxmLtXa8dlkMsEr4HywIj0a&#10;9jlb16ORfU7cFIy5qY7fZtaIn2zo6815x4rZI51rM+6EUPCryO3fyO1XdM5vGK1XFW9c2CjiaMeq&#10;UcvRry17OOS5I+0zL5zOSvmSX0RWPY3t+KKvqS/XOmYOmZcePBN5i1ZmfFMT2+iIRvSd/m3+O980&#10;Via204a93pmU1CDSzTvkByFmuKeG9+5D16ri7ma1bDsyGPq5qG3Yxc0zr9OqrbkNG7jrckXt2HL0&#10;ZPGvcievT0XN6dtqbve49tkmYpe2k6c+U8tYn6mLvs99ttb58cRN6xrGvLn7FevGHlP56cza7Y2v&#10;jbhfh3ZMBVytnCT3/elw/ZlKlalcsVfpc9zDi7rvbr5CF3ekaxr39Ecqo5Ese76T5f2WSMO6z5q5&#10;JjXTnw4x2Y5jslB7fqPWd3T5m3xYrUidNeXH23jvbF4k85tufynjOFfIrjOPjfc8zco4qhk8Z9dW&#10;xiZbLO/5mrXsRlLORsQUcu6WKKC3BdtRrM9O5rWK58eNvOg4fuk77puX5uCsTMxOmukc9JjTjHbE&#10;xHD6e/a9Yy/eY2m+x/LyzOkTGums8uE68+/WVk5WE+AAAEBvFjyn5B5w5a5X0PbMPpuPw+ixZF+I&#10;s69j83UyVhamyuw0f3GbJbDlqsyOqp3O9qGHrJ6p0T5Sw9W6Ttths8O4w2vN8mmusxp9nXhpEfWh&#10;endRz7zdZMOSKRSmumkTrz046zKfJXk0AQB0Lyw5P2ry12XgXJ8YVsdp2JyGz0I8vHWy7dhxtHA1&#10;r02N2nM3Jrb8NNhNlfTibXbHBD0+si7JplREksW46RtMPR69Qrlmc0xWdOGkzOmtYjnrXXjxnlPC&#10;OyEw9S3GTqdtlbHEYomY146xprpM9mk9nDt5yntbt1cfUtX71iGnSpV5rdy3ZlZDXq1a0bprFixN&#10;IrY4oYImK57nKiNaiqvoV6tZtMVrGtpnSE1MxWJtbhEIL+P/AJE80+Q/JW139a1jTMH48a5mrlCl&#10;tWXwmySbZsccCe3Uo4uymzVMR90tNRtqy76N8WPhlZG9JJHMV8/1Hpux6btaVy3vbqVqxM1ia+Gv&#10;fM/DM6dkcfinjwhD7Lfbvfbi0460jY1nTWYnWfRHHTXtnhwTwK+mQCBXkn5ScgcO87cQcYazh9Ov&#10;YDkD92/vNvO4/NWsxW+8bjNr1n7ZYx+w4ulD7dKNHR+7Xm6S+q9zflLB0zpO33vT827y2vGTH4tI&#10;iY04V146xM8/TCF3/Uc+13mLb44pNL6a6xOvG2nDSY+pPUr6aAAAABA7y08wb/Cea1vjbi/BYvdu&#10;WdhnpSSYi/XyWTpYenfmjgxdOfG4W7jsjezuwSydKteOdjmRokj0VJImvsHR+i132O263dpx7Ouv&#10;GNImZjnOsxMREds6ejslDdT6pbaXrt9vWL7m3ZOs6a8uEaTrPZH+xLnjeXkKxpeDs8px6zX3m3US&#10;1nKOoVchVweMmsKsseMg+55bNWbU9GFzY5pkm9uSVHLG1GdFWG3UbaM9o2njnBE8JtprPp4RHPsj&#10;RJ4Jzziidz4fnTHGK66R6OMzyQ0508y9l1/k1ODPH/j6Pk7k+B/t5aa6tqbBYm22ulqbGtpY+1j7&#10;F6ajXcj7liS5TrUunY5z3d/tTew6JiybX7/1HJ8ra9mnOfTrOumvZGkzP1xW86rkpuPueyp8zcdv&#10;dHo4acu2dYiPqxbUfNblDR+SsLxj5X8VY7je3s00EOI2rXZp0wUD7dllSrLbZPmdko3sSth/ZYu1&#10;ck9KjkT3Iu1XOZ3Zuh7TPtbbrpGacsV51nn391Zie6Jrx73Xi6tuMO4jb9Sxxjm3KY5fXOsd8xPD&#10;uWWFXT4AAAAAAAAAAAAAAAAAAAAAAAAAAAAAAAAAAAAAAAAAAAAAAAAAAAAAAAAAAAAAAAAAAAAA&#10;AAAAAAAAAAAAAAAAAAAAAAAAAAAAAAAAAAAAAAAAAAAAAAAAAAAAAAAAAAAAAAAAAAAAAAAAAAAA&#10;AAAAAAAACmP8hPlkmTmyHAHHOTa7HVZUh5Nz1CbuS7cgkR6aVTsRr2pVpSsR2TcxVWSZEqqrWx2G&#10;SXby50fwRHUdzHxT9iJ7I/Sn1/m+jj2xpVOt9S8UzssE/D+fMfzf3/d3qosFgsxs2Yxuva9jbmYz&#10;eYuQY/F4vHwPs3L1yy9I4a9eGNFc973L/uInqvREVS3ZMlMVJyZJiuOsazM8ohW6UvkvFKRM3mdI&#10;iF9/h94SYfhatQ5A5Egp53laxCyxTrKjLGM0Fs0L2Pp457XyQZDPujlVti6idkS9Y6/yo6afX3We&#10;u330zt9trXaRz77+me6O6PbPdF06X0iu0iM+fSdz9FfV3z3z7u+bCiuJsAAAAAAAAAAAAAAAAAAA&#10;AAAAAAAAAAAAAAAAAAAAAAAAAAAAAAAAAAAAAAAAAAAAAAAAAAAAAAAAAAAAAAAAAAAAAAAAAAAA&#10;AAAAAAAAAAAAAAAAAAAAAAAAAAAAAAAAAAAAAAAAAAAAAAAAAAAAAAAAAAAAAAAAAAAAAAACDPnx&#10;zFyPwrxZqex8Z7H+7Waye/08JdufaMFmffxcuu7Hfkq/T7Bi8rUj7rdCJ/eyNsidnRHdFVFnvL2y&#10;22+3d8W6r4qRjmYjWY461jsmO9D9a3WfabauTb28N5vpyieGkz2xPckHq21Z7I+P2ubvdv8AvbRf&#10;4cxG1W8n9LSj93PWtKr5ee/9FFXZj2d+QesntNiSFOvajEb8pHZcOOvUrYKx/RRnmunHl4tNNefL&#10;2s7HkvbY1zTP9JOKJ19Ph117uaD/AIn848o83cGeRmQ5P2j957mBwOSp4mb7LruF+krXNPzs9mP2&#10;9exOJin9yWJq9ZGvcnToionUnur7DabHf7au1p4K2tEzxmeVo75lD9N3m53ez3FtxbxTWs6cIj82&#10;e6Icd+Kv/q85U/z0xH+Q0OXm3/mcP7E/W+eXP6jJ+3H1LVCpLGjF5m/1X+Y/82Iv8sYwleif5rh/&#10;b/JKO6t/l2X9n8sIDeCPlDwXwzw1l9U5J3j928/a5AzWbgofuzuGY78Xbwes069r6rA6/lKTfcsY&#10;+ZvYsiSJ2dVaiK1VsPmDpW/3u9rm2uPxY4xxGvirHHW09sxPbCG6N1HZ7Tazj3F/DebzOmlp4aR3&#10;RPcxzKzt84vMLUds4yo28ZonHFDTW5/Ysw2njb0+O1vYsnsM96HHOtSWZruRs5D6KqxqSPYxjJZm&#10;xs6o3spH+A9Fvh3UxO4yzbSI1mNbViNNe6NNZ90Ou0/4v1SuXbxMYccV1meE6RMzrp6ddI+lPHy5&#10;8n7fAeK1rXtNw1fZeUd/syU9WxVpk81KjCyaCmuTuVar4rF6ae9bjgqVmyR+9KrnK7tjVr6/0fpU&#10;dQvbJntNdpjj4p7Z7dI7uHGZ7Pamep9RnZVrjxR4txflHd6fT6IRu2rN/kg4p1e9y5tWzcb7Lr2G&#10;hlzew8fQY3X5rODxMdls1plqTFa3hLFipQrIqOdUzduZsHV6ue5quSUw4/LO7yxs8NMtcluEX1nj&#10;PttPP01iNWBkv17bY53WS2O1I4zXSOEeyI+i0pOL5eai3xfb5HrjJUR9L6Bup/U/t13dLrsR+731&#10;vs+lT7k1Zfqfb7voP23t937Miv8ABs3+K/4Zr26+L9XTXXTv04ad/DXtSH+KYv8ADvv+nZp4f1uW&#10;nv7e7iipxfvn5EeZ8I/mPUMvxxitPmuWpcBoOdxOKoVNprVp56s0OImfh7ufbj4bUbokmuZui6R8&#10;XVj3N6qsvu9v5b2OT7lmrlnNpxvEzPh9fGI19EVlHbfN1zd0+9Ypxxi14VmIjX1cNdPXaGDfjbs3&#10;7nPHOtvK00x2TtYW5ZyOPR3elG/PuTZblNH9Xd6VbDnM69V69p3+Z4rHT9vFJ1rFo0nvjw83R0Gb&#10;Tvc02jS01nWPT4kgN20/8hWIn2zZIfIzhzXtJx1jN5ivJlsXiWJhdZrTWbdf7jYk4VuKjqGMa1JX&#10;LNKvVq/O5fVY7Bm8uXimKdtntnmIjhM8bej+ljnLOzYuuVm2SM+KuGNZ4xHCPT/R9kMR8F+Y/J3m&#10;ve9lye97tHtHFerY+7jbN1uq6thKeT2izLWXFQ4u1jdVweWlfDQSSzKx6x+1FJF7zGukYh3df2XS&#10;tjt612+Pwbu8xOnitMxXt11tMc+Hv05Oro+66hu81rZr+LbVjTlEaz2aaRE+n62ScW+QHLmx+cXI&#10;XD2Z236zjnBzbm3F679h1mv9K3Ex1HY9Pu9XDQZ2f6dZXf4y0/v6/N1Ovd9O2eLoOPe0ppubRXWd&#10;bdvPhrp9Ds2293WTq99re2uCPFpGkdnLjpr9LDeXfKHyI07zFzfEfHUdDdcVbp4PGarx9lKGCo0E&#10;zec0bF5RuTubBFRp591PG5OxJcnZJkIo3QNezvib2uZ3bPpXTc3Ra7zc60vEzNrxMzOkXmNIjWY1&#10;mOEcOfe6t11HfYuqTtsGl6zERFZiNNZrE668+E8ebF+UuavOvxjyep7pyzndC3TStlv/AE0+u4XG&#10;YdmMx9lzUvT69Lk6muYHYqOYZjoZvpp0nyFTqxznOn7e1e3abHoHVaXwbOuSmesc5mdZ7PFpNpiY&#10;15xpE+p17nd9Y6fauXc2pfFaeURGkejXSJ105cZj1pPeWPlld4c4j0Pb+P8AH08hm+VYYLesXMzE&#10;6fH4rDS4ilmJ8nYq1p40uXmwZOuyGJZEi75Fe7vaz23xfSOj13u8yYdxMxjw8LRHOZ1mNPRHCdUh&#10;1Lqc7XbUy4Iib5OWvKI0119fGGvNZr/kpwF7Vtjyua4v5LwuatUly+oPk1bFOwWLuT13T2bWVxmv&#10;6s7vrU5nLG+ldy3Ts6+zOvRj8jLPljJW+KlcuK9YnS3xTrMd0TNvpivrh0Y46/Sa5LTjyUnnXhGk&#10;euIj6Jt6pah86uv/AGu/GbuREd00TqiL1RF/pOs9URVRqqiL+nohm9A/ybdfw/5jF6x/me3/AIP8&#10;9ubyN8qOQMnyVhfHjxZkr5DkqxkmR7PtcdPF5fH6+sCe7ZxMLcrTyWIT6GBHS5S3NFIynG32mIs6&#10;u9rB6Z0nb02tupdW4bXT4a6zEz6eExPH82I58+XPL3/Uc9txGx6dx3GvGeExHo46xw7Z7OXNMft5&#10;P0XiCzK6y7mblTC67PbX6qPC6jDtWwNYs0lSpDh8XRx2PpRvc5laNYklkYxrJJfccsiQv913G9iN&#10;PkbS1tO23hjvnWZmZ7/q7Ep/eMO1mf63cxX0V1n2RpHoQHzl/wDJg/VcnypYzXHun0MRRsZ+zxdV&#10;xWuWMzJiqCSZKwyOO/gdjlarqCK1a787HeRjOztbY+Nhx18r/OjaRXJe0zp8zW2ms8Oya9vb4NPY&#10;hr28wfLnczNK1iNfBpGukce6ezs8WvtSu8RvISbyL4tXZ8tj6mK2vA5ebXNop4/3W4+a7DVq3a2V&#10;x0U8k88FLI1LjV9t73ujmjkajnNRrliOsdOjpu7+VSZnDavirM89OWk+mNPdokumb6d9t/mWiIy1&#10;nSdOXrj1st8kebcfwBxTnd+swQ3sq18OH1bEzSe3HldkyLZUoQSq1UetSpFDLasI1UeteB6NVHKi&#10;nT0zY26ju67eOFOdp7qxz9/KPTLt3+7rsttbNPG3KI75nl+/PohSVwLypsml7RtnkttXBu984bBP&#10;eyN1+8vfkcTp2oz23duSy8mWrafsuP8AukiyuqxI51SHHVm9kaOWREhvXUNpiz4qdLw58eDHpEeD&#10;hNrd0aeKs6dvbMzz5cajstzkxZLb/JhvmvrPxcYrXvnXwzGvZ2aR9F0HAPk5x/5Daxl85qjb2My+&#10;uL02HVMutduWxrZWTPpW2PryS17mOyDa70imYvo9jmvaxydFpHUelbjpuWuPNpNLcrRynv8AVMdy&#10;17LqGDfY5vj1i1ecTzj/AGSr5/GLA7buR+e+S8w1lnYX18GyW49EfKk285vYs5mHMlkV8yfU2tej&#10;Vy93V3T1VSxeaZ+TttvtacMes8P2YiI+tCeXo+bnzbi/2+H8qZmfqbZ/KXr1K3w7oe0OhjXJ4TkW&#10;HDwWFYz3WY3YNcztm/E2RU70ZJbwFVVai9F7eq/BDE8p5LRvcmL8y2LX2xaNPrlk+YqRO1pk/OjJ&#10;p7JidfqhNzgDYL21cHcSbFk3rJkstx3qVrITKqqs91cJTZasL1VV62J2Of8AFencQPUcdcO/zY6f&#10;ZjJbT1ayl9lecmzxXt9qaV19zbxhsoAAAAAAAAAAAAAAAAAAAAAAAAAAAAAAAAAAAAAAAAAAAAAA&#10;AAAAAAAAAAAAAAAAAAAAAAAAAAAAAAAAAAAAAAAAAAAAAAAAAAAAAAAAAAAAAAAAAAAAAAAAAAAA&#10;AAAAAAAAAAAAAAAAAAAAAAAAAAAAAFfHnP5Yx8Ma1Jx3o99i8pbXQX3LVd7XP0rX7SPiky8itVfb&#10;zmQYjmUI16OjTrYd0RkTZbH0HpE77L953Ef3Sk/xp7vVHb7u/SE6x1L7pj+Rhn+8Wj+LHf657Pf6&#10;6ItO03bOSNpxmpahiL2x7Pn7aw0qFbtdPYmd3Sz2LFid8cFatBGjpZ7Ez2RRRtc+RzWoql+zZ8O1&#10;xTmzWiuKscZ/d9EQpuLFlz5IxYom2S08v3fW7C3ih4f6t484eLOZZKmx8qZSoxuY2N0TZKuCZNGq&#10;T4PVfejbNWpJ3qyeyqNnuKnVyMj7Yma56v1nL1K/y6a12kTwjv8ATb090co9fFeOm9Lx7Gnjtpbc&#10;zHGe70R+/wBv0JnEIlQAAAAAAAAAAAAAAAAAAAAAAAAAAAAAAAAAAAAAAAAAAAAAAAAAAAAAAAAA&#10;AAAAAAAAAAAAAAAAAAAAAAAAAAAAAAAAAAAAAAAAAAAAAAAAAAAAAAAAAAAAAAAAAAAAAAAAAAAA&#10;AAAAAAAAAAAAAAAAAAAAAAAAAAAAAAAAAAFav5RqlmbgrTrMUL5IKfKeKdakYnVtdk+rbdDE+Xp6&#10;tY+ZyM7vh3ORPiqdbP5UmI394nnOKf51UB5iiZ2dJjlGSPqs3pqPImjU/DfV9ku7XgaeEr8I4jAT&#10;5CzkqsMEefq6LDjJ8CqvkRz80zIwPgSq1FndKna1qr064Obbbi3W7460tN5zzOmnZ49dfVpx15Mz&#10;Fnwx0quSbVinyYjXXt8Omnr17EGvx8/1f/KP/wCFdn+ZWwk75i/zHaev/eqh+if8lufV/uy2B+LW&#10;1Wo8Zcu3bs8NWnT2zHWrdqxI2KCtWr6+ss888r1ayKGGJiuc5VRGtRVUx/NcTbdYa142mk/W7/Ls&#10;xG3yzPCItH1LCOMObOLOZoMzY4z3ChtUevW4qWZbWrZKjPRmnSZaz31ctSoWpKdv6eT2bDGOrze2&#10;7se7tXpXN1sd3sprG6pNPFGscp190zx745wm9vu9tu4mdvaLeGePOPr097Wvmb/Vf5j/AM2Iv8sY&#10;wyuif5rh/b/JLH6t/l2X9n8sIifjp4o4t3fgnN5fdONdA2/LRcl5+hFlNo07Xc/kY6MOv6nNDSju&#10;5bHW7LKkU1mR7Y0cjGukcqJ1cvWY8y7vd4N/WmDLkpT5UTpW0xGvitx0iUZ0LbbfNs5tlx0tb5kx&#10;rNYmeVe+EcfMvC6Lxp5EcbSeNkeL13kBqV35LDaDLFBUx+1zZz6LB1GY3FyfSYzI5SOZ8FmhGkTH&#10;1+xHxIkqq+T6JfcbrpuX/FNbbfsm/Oa6azxnjMRzie/t4MDqtMO332P7hpXN2xXsnXhwjlM9sd3Z&#10;xbB/JNgft3NHCe+7Zi7GW0Kzgcbgc7SrSW4q1r93tru5nYcXHbqyVLNSxlMNnWsic2WKVzY1cxWq&#10;xVTH8sZPFsc+3wzEbiLTMT66xETp6Jh39fp4d3hzZI1w+GIn2W1mPbEpRv8AFjwBj0yLkOTAatFo&#10;89dtmHZ5eVN9ixEjHwLZbCy1JvDWuuuiav8AJ/8AwjuRW9ncnQif8W8wzn+7Ra/z4n7Py6a/zeXp&#10;5JH/AA7ovyvn+Gvye/x20/nfRzaa8v8AReN8f4UazNwDBB/RfU5Iwm5pLjclnM1VloZSnsmCtWZL&#10;mcuZDJw9uwZSvHJFM9vsTt9tWseitM7o243VuuXjqP8AzU4prxiI4xNZ7IiOUTy5wxeqYcFek1nZ&#10;f8vGSLcJmeE6x26zzmEsvEzkTRJPFvjrMJsmCx+L07TqWK2yxbyNKjDr2QxKyUr/AN6WaWJMc6xY&#10;hdKx03b7zJGvb3I9FWH6xttx/i2WnhtN73ma6RM6xPGNO/8AIkumZ8P+HY7eKsVpXS3HlMd/cg1+&#10;OW/UynkFz7k6EzbNHI4zJX6VhrXtbPUubt9RWma2RrJGtlhka5EciKnX1RFJ7zLWadO29bcLRMRP&#10;8VD9CtFt9mtXlMTP8pnXlTyZtPklyljvEPhW6jsbHeSXlbZYfckx0LsVZilu0bk0KojsJq0jWPtI&#10;jkW1k1irN6PjRJOjpO1xdM2k9Z30fFp/R17ePKY9NuzurrPbw7upbjJv9zHS9pPw6/HPZw/JXt75&#10;4LH+LeM9W4h0bA6Bp9NKuHwVRsXuvbH9Zk70nz38vk5Y2sSxkclZV0kruiIiqjWo1jWtSs7vdZd7&#10;uLbjNOt7T7IjsiPRCe223x7XDXBij4Yj3z2zPplVjwj/AGl3LH/D8h/8VRLZvv8AS+H1UVzZ/wCf&#10;5fXd4do/tVcP/wAu17/U3CMX+kp9U/8AumT/AFHHrj+Y3F+Uv/qR0X/Srj/5o7eYXlP/AJ7J/Yz/&#10;ADqsrzF/ydP7SP5tmytj0Pg3knxk8fdR5s2DH6vFldI46raXmpc3RwOWrbJJouPRI8RcyDJaki2K&#10;qKySKeOSvK5Y0VPc9lTGx7jf7Xqu5zbGs3mMl/FGkzHh8c89OPu48+zVkZMOz3HT8GLd2isTSvhn&#10;WInXwxy1/wDD26IVcpwcxeA+W0WfRue5t/0vYLD1p8c7E50ns4fHOa5kMeDnv5itXxFuCf2fuONW&#10;g9ZkaiM6Nb0nNpOy8w0yRn2/y89ed4759OkcfRbXgidzG66Lak4c3jxW/Nnuj0azw9MaOQ/IBiq2&#10;7+RXjzhMpHextTb9Y1HFZGGF8LMlQrZ/eb1S5HFJLDYrsvVYrbka50cjEkb1Vrk9F4+Xbzg6bucl&#10;NJtS9pjunSkaex963WM2+wUtrEWrWJ741tLiqGLt/jx8oce60+9l+GORMeuMZsF+pTs5ZNeks1Vt&#10;rNbqVK7fvOo5f2ZrUddkbbdNzHJEjpI2x87Xr5k6VOmkb3HOukcvF7ey0a6a8p7eEuNaz0PqMa6z&#10;tLxpr26fv1nnpzjsWX+UHOdjhPhDK8laxVo57J25MPjdYkmctjDLZz70WrlrTq8rHWqFekj5mNje&#10;iTvRjO5rXq5Kv0rYRvt/G1yzNaxrNu/h2evXh6Fg6jvJ2mzncY4i1p0iO7j2+pC/G65tvIHAbue+&#10;a/MDfMNQzes5zKQ63oWxYvQtbqW7dJ0eO1K8zHRSRZ3ISS12wy00qJO58roY0V6ullm7ZcO36h/h&#10;+x2WO1q3iPFeJvbTXjaNeUduuunb6Iia48ufZffd3urxWazOlZiseivDnPo09HpnkPxV/wDV5yp/&#10;npiP8hocfNv/ADOH9ifrcvLn9Rk/bj6nN/lHwWXv8QaPm6deSfFYDeumZfGrlSomWxFurj7U7ETt&#10;SBbUaw96/qyTMb/hnX5UyUrvMmO327Y+Hsnj+/7HPzFS1trS8fZrfj7Y4JfcO73xUnAum7Fgdg1j&#10;H6Bg9Jw9e9Zdeo08ZgW0cXBFkaOZ918TKF2rYZI2wyZGyOl6qqKruqw292+7/wAQvjyVvO4tknTh&#10;MzOs8Jjvju0Se1zbb7lTJS1YwVpHqjSOOv5VcH4/sbXzvkv5A7jplSWtxVJS23H4yJKs8FL6LYt7&#10;qZLUMekbkYyCaDAYydUYv7SNiK3oiOVUs3mK04+l7fDnnXd61me/WtNLT75hA9ErF+oZ8uKP7tpa&#10;I9ttax7oet4P5Sl49eSPMnB+9XYNfsZl0ONwlvL2IKtbJ3tYyV6fAxx2pnwxd+wa/nX2avVE95Oj&#10;U6Pc1i/eu0t1HpmDf7ePFFeM6dkWiNfdMaT3PnSLRsd/l2eafDM8I17ZieHvidYZ7+TTkDGbBjON&#10;+D9ZtQ53cchusGwXsJipYrl6lPFj7uvYDHW4YZHSQXszb2KX2YHJ3uSHuVERWK7H8rbe2O2Xf5Y8&#10;OGKaRM8InjEzPqjTjLv8wZ63rj2eOfFlm+sxHPlpEe3VZPxTqDuP+MuP9Hkcj59T03XMBakRzXJL&#10;cxeJq1LsyOb8qpNbje709PX0Kxu833jdZM8cr3tPsmeCe22L5G3ph7a0iPdDPzHd4AAAAAAAAAAA&#10;AAAAAAAAAAAAAAAAAAAAAAAAAAAAAAAAAAAAAAAAAAAAAAAAAAAAAAAAAAAAAAAAAAAAAAAAAAAA&#10;AAAAAAAAAAAAAAAAAAAAAAAAAAAAAAAAAAAAAAAAAAAAAAAAAAAAAAAAAAAAAAARs8oPIvAeOfHs&#10;+wWkrZHbs19RjtH1uWVWuyuVZG1Zb1tkapO3B4VszJbb0Vvd3Rwo9sk0akn0rpuTqW5+XGsYa8bW&#10;7o7o9M9ntnlDA6hvqbHB4545Z4Vjvn96O33drrya9rXKvktylZr42G/uO97fkZMnmMlYVW16kUs0&#10;UVnLZa01i18ThMayRjEVGpHFGjIomKvtxrsfJl2nS9pE20pt6RpEfkjvmf8AbPao9Me56hudK63z&#10;WnWZ/LPdEf7Idg/xm8XNK8cdZWvj0hz285aFibRutioyK3b9WP8AtWJY5ZZMZgK8jEVsKPV08jUk&#10;lVzkY2PXXVOrZ+p5dbfDt4+zX8s98/Vyj03fp/TsWwx6V+LNPO35I7o/dKT5FJAAAAAAAAAAAAAA&#10;AAAAAAAAAAAAAAAAAAAAAAAAAAAAAAAAAAAAAAAAAAAAAAAAAAAAAAAAAAAAAAAAAAAAAAAAAAAA&#10;AAAAAAAAAAAAAAAAAAAAAAAAAAAAAAAAAAAAAAAAAAAAAAAAAAAAAAAAAAAAAAAAAAAAAAAAAAAA&#10;AAAAxDfND1TkzU8xpG64mDN63na6V79GZ0kbuscjJ61mtYhcyepdp2Y2SwzRua+ORiORfQ7tvuM2&#10;1zVz4J8OWs8J/d2T2urNhx7jFOHNGuOUPdP/ABy+OGp7GzYbFTbtwjgsLZq69uGax17XIJEe98TH&#10;0cZg8PZyNeFXIiRXJ7McjWokjX9Xd01m8y9TzYvlxNKcOdYmLe+ZnT2RHoReLoWwx5PHPit6LTGn&#10;0RGvt1bZ4g8VeO+FNS5A0zUstuNvEcjxSw5l+dyOGuXaMUuMu4rtxE1LAY2OHsrXnq1Z2WF70aq9&#10;U6ouHvOrbnfZsefNFIvi5aRMRPGJ46zPd2aMna9NwbTFfFim81yc9ZjumOHCO/t1efhfxb444P0/&#10;dNG127tWfwG+ul/eCHbMjjLU8kFjFyYexVqz4PC4D2IJ6Uzkd1R0iOXqjkPm+6tud/mpnyxSuTHy&#10;8MT369sz2vu06dg2mK+Gk2tS/PxTHdp2RD2eBPGLjPxzbs66EuwWrO2WakuSvbJkauRtw1Mf9StD&#10;FUlpY7GQQ0Kr7krkVzHzyOf+0lf2s7fnUOq7rqXg+8eGIpHCKxpz5zOszx4eruh92XT9vsPF8nxT&#10;NuczOvLs5RwbN5N49wvK2h7Lx5sNrKU8LtNBuPyFrCzVK+UhhbZgtI6nNepZGpHL7ldqdXwSJ2qv&#10;p19Uxdrub7TcV3OOIm9J1jXl7dJj62RuMFNzhtgyTMUtGk6c/wAqCv8A6rjx/wD+mHMX/wAcGlf/&#10;AEPif/7r6j+hh91v+ND/APbuy/Sy++v/AAt48N+FPBHCeYq7Lr+GyuxbVQ71x2ybnkYcvfxr5HSq&#10;6ehTpUsVg6ltsciRtsMppOxjejXorpFfgb3rnUN9ScWS0VxTzrWNIn1zMzOno10Ze16Ts9peMlIm&#10;2SOU2nWY9XKPbpq3zyPxppPLWrXNM3/A1dgwFx8c/wBNO6WGepdhbIyvkcddrPit4/IVmzPRk0T2&#10;v7XuavVjnNWP226z7PLGfb2muSPq7pjthm59vh3OOcWevipP7tY7pUccf8a+N+F8pdu4j5G445fy&#10;eNn3ODTuOsJPdWxE50mSu42xsez2cG7U8/8Au/MiQWqT6n1KRVO507p0RXrfNxuup36TTebbLhi3&#10;g8V509ET4a6+KNecTrpx5aKhg2+wp1G21z48s18fhrGvp01nTwzp2xprw56ryouNNAg0abjOvqOC&#10;raFPjLGHm1WtQhrYiShaR31Mbq8CRr788j1lfP19906+6r/c+YoU7rcTuPvU3tO4118WvHX93Zy0&#10;4clv+74Iw/d4rHydNNNOGn7v30O8T+NrxtxeyJnpot4zFFk/vx6nltkrP1uPpIySOFVo4ehsNiCP&#10;s6dsuQkR7XKj+706TV/M/U74vlx8utv0or8X0zMfQi69A2FcnjnxzHdM8PoiJ+lu/ibxe424W3/e&#10;uQtIm2Cte35baX8DZsYZNXw0FvLLmFqa5jsfgsdax9OtYX24Yn2JmRQojET0RUwd51Xdb7b49tn8&#10;M1x8p4+KeGmtpmZ1nv4RxZe26dt9pnvnw+LxX7OGkcdeEREae9G61+MDgW5ZsW59y5jfPanmszPX&#10;YdMcr5Z5HSyOVz9Ac9yue5V6qqqv6VJOPNXUIiIimDSPRb/jYE+XtlM6zfLr66/8LbvBnhPxX4/b&#10;rJvem5/kDJ5eXCX8C6ts2V1y5jUp5CelYmkSHFaphbX1LX0WI1fe7URV6tX0VMLf9c3fUcH3fPXH&#10;FPFE/DFonWNe+09/cytn0nbbLN87Fa820mOMxpx9UQyzVvFjj7Uecdh5+xuY3KfcdlfmX3sbeyGE&#10;k1mJc42Jtv6SnBr1bKRpGkKe333ZOnr3dx1ZerbnNsK9OtWnya6aTET4uHp10+h2Y+nYMW8tvazf&#10;5tteGsacfZr9L8X/ABW49yPkBW8j58zubd4qy05o8VFkMI3VFdR1puqxI+i/XX5dWux7e93S8nWb&#10;1To35BXq25r06emRWnyJ146T4uNvFz105+jkW6bgtvfv8zf50dmsacI07teXpZLz54/6b5F6tidR&#10;3bJ7Ni8bh9gh2OtPq1zFUr0l6DHZHGMinky2GzkDqiwZSRVa2Jr+9Gr3dEVF6un9Rz9NyzmwRSbW&#10;r4fiiZjTWJ7Jjudm92WLfY4xZptFYtrw07pjtie9w+++LPEPJnH+lceblichlKXHuBx+v6lsLMi6&#10;jtOLq0Mbj8U6ZL9GGvSsy36uMiWxHLWfVfI1HpC1zWK3nt+rbza7nJucExFslpm0aa1nWZnlPHhr&#10;w46+lxzdO2u4wUwZYmYpWIrOvGNIiOfp048NPQ1Nxt+Pbx7432OltDINt3TI4u1Wv4qHd8vjL+Mo&#10;XajnSQ2W43CYLX6t5zJFa9G222I0cxqo1FT1zN15j6jucU4vgpWY0nwxMTMeuZnT2aMXb9E2ODJG&#10;T4r2idY8UxMe6Ij6dW0eWPFvj/mLkfRuT9mzG40c/wAf/afs1TBZDC1cPZ+z52TYa33OvkNeyl2b&#10;3Lsitk9qxD1i9E7XfMYmz6tuNltsm0xVpOPJrrMxOvGNOGkxHL0Sydz07Bus9Nxkm8XppppMacJ1&#10;46xP1sw5v4M0Tn/Tk0ze4cgypBkK+UxuXws1OpncPeg7mOmxly9QyVaJLVZ74ZmPhkZJG74dyMc3&#10;p2G/3HTs3z9vprppMTrpMemImPXHF27zZ4d7i+Vm1011iY5x6ubicX47aJX4WbwLsFzZN70SGotC&#10;o7cMhRsZ2jSitJdxlenlcLi8GsLcFZa1aTvbWSBjGx9yxNaxOd+pbid9/iGOK49xrr8MTpM8p1iZ&#10;nn29/Pm4V2OGNp9yvNr4dPzp4+jjERy7PdyaN0P8dvjpo2xwbJLT2rdpadiO1RxG8ZbF5LAVZ4nv&#10;kjc/F4vA4WPJxNVydYrrrULkancxfXrn7jzJ1LPi+VE0xxPOaxMT75mdPZpLEw9C2OHJ8yYtfTst&#10;MTHuiI19ureXBHjtovjxjtnxWiXdktUdpzTM3bh2K9jr/wBBNFAtaGpjX0cTi5GUooV6Ik6zyr0T&#10;q9V69cDqHUtx1K1L7iKxaldOETGvr1mePq0Zez2OHY1tXDNtLTrx0nT1cIbiz+Awu04XJ67seLpZ&#10;rB5mpLQymKyMDLNK7Unb2yQzwyIrXNX4ovorXIioqKiKYWPJfFeMuKZrkrOsTHOGXelMlJx5IiaT&#10;GkxKBl/8ZvjhczS5Sva5GxVFbDJv3bobPjpMKkbH97qiT5TXslsX08rflcq3/d7fg9F9SwV80dTr&#10;TwTGKbafams6/RMR9CFt5f2E38UTkiO6JjT6YmfpTO444y0biXWK2n8fa9T1zBVpH2HV63uyz3Lk&#10;rI2TZDJXrMk13JX5mRMa6aaR7+xjWIqMa1qQm53W43mWc25tNsk/RHdEcoj1JbBt8O2x/KwVitP3&#10;cZntlqvnLxS4d8gX1r+74e9S2OnA2nW27WLkWK2FtFquc2lZlnq38bkq0b3qsaWq07oVVfbViPej&#10;svYdX3vTta4LROKfzbRrGvf2THsmNe1jbzpu13vxZomMkfnRwn8sT7YYtwx4ScFcI52HasBjc3s2&#10;0U1euLz27ZGplrWHWT0dLjKeOxmGw9e2jfRtharrMbeqMkajnd3dveu7/fY/k5JrXFPOKxMa+uZm&#10;Z9mujr2nSNntL/MpE2yRym066erSIj26apckMkwAAAAAAAAAAAAAAAAAAAAAAAAAAAAAAAAAAAAA&#10;AAAAAAAAAAAAAAAAAAAAAAAAAAAAAAAAAAAAAAAAAAAAAAAAAAAAAAAAAAAAAAAAAAAAAAAAAAAA&#10;AAAAAAAAAAAAAAAAAAAAAAAAAAAAAAAAAAAAAxvcNsweiarsG5bLbSlgdZxN3M5Sz0Rz21KMD5ns&#10;gjVzfftTq1I4Y0Xuklc1qeqoduHDk3GauDFGuS8xEe393F15ctMOO2XJOlKxrPsddrJQcy+efOmT&#10;yOFx0qxSSMrVXXZZ01fjrTop5vt9fIX44ZI4lRrnyvSNiz3rb5XRxqqq1uyKzsvL+wit5932r27d&#10;I/dERprKj2jddZ3k2pHD6K17NZ/drK87x+8d9E8eNQZr2qVkt5m/HWl2vbbcSJltlyMLHIkkvzyp&#10;RxlZ0jkq043e1A1yqqvlfLLJQuo9S3HUs3zM06Uj7Neysflnvnt9WkRb9lscOxxeDHxvPO3bM/vd&#10;0fl4t9kez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GDck8daxyxpWZ4&#10;/wByr2retZ9cb9zrUrs+PsTNxWXoZqqxlys5k8LVu42Lv7VRXM6t6+pkbXc5dnnruMExGWuumsa8&#10;4mOXql07jBj3OKcGXjjtpr2cpifyPNofHekcYa9W1XQdaxmr4GqveyjjYnI6eZWtY+3fuTvmvZO/&#10;IxiI+xZllnejU7nL0Q+bjc593knNuLTfJPbP5I5RHojg+4cGHb0jHhrFaR3fl7/XLMzodoAAAAAA&#10;AAAAAAAAAAAAAAAAAAAAAAAAAAAAAAAAAAAAAAAAAAAAAAAAAAAAAAAAAAAAAAAAAAAAAAAAAAAA&#10;AAAAAAAAAAAAAAAAAAAAAAAAAAAAAAAAAAAAAAAAAAAAAAAAAAAAAAAAAAAAAAAAAAAAAAAAAAAA&#10;AAAAAAAAAAAAAAIeeX3lTS8btUx8eGr4vOckbLJ/8TmByf1EuPqY2vKiX8/m4KNqlcXHRq32IGMm&#10;hfPYd8ru2KVWzXRuk26nmmbzNdrX7UxzmeyI1149s8J0j1wi+qdSjYY4imk7i3KJ5adsz6OyO+fV&#10;LLPEzmXZ+eOHqHIO30MDjszazudxklbW6uQp4xK+MsshrvZDk8pmLaTPa751WZWqvwRDp6xssXT9&#10;7O2wzaaRWJ+LSZ4+qI+p2dM3WTebWM+WKxebTHDXTh65lwnk95aaR454V1SRYdk5GydP3tf0yvZa&#10;x0ccjnRxZjYpo++TF4Vj2O7PlWa29ixxIiJJLF2dK6Pn6lfWPh20Txt+SvfP0R29kTw6h1PDsaaf&#10;azzHCv5Z7o+v6Y4Hws8i928jtP3HYN3xeq4q7r2y1sNSi1Wjl6NWWrNi4LrpLTMvnM5K+dJZFRFY&#10;9je3/B6+pz6503B0zNTHgm81tXWfFMT26dkQ4dJ32bf4r3zRWJrbThr3emZTQIRLPWu3KmOp28hf&#10;sQ1KNGtPcuW7D2xQValWJ09ixPK9UbHDDCxXOcvojUVT7Ws2tFaxraZ0h8mYrE2twiFYjPNTnzmX&#10;Zs9jfFPhHF7XrmtzthtbLu000Ud6NyWlgsLG/YtNx2Fkvsh7oKslyzZdGxXOa1zuyO1f4H0/ZYq2&#10;6vnmmW35tez+TaZ07Z0iPy17/Ft7uslq9NwxbHXtt/41iNeyNZls3xw8ysryVyDkOFOXdGbx1yvj&#10;mXGxVqzrbMXlbuKrJZymObQyL7F/FXW1WSWoEWxahnqtVWy9UZ7uL1PolNrto32zyfN2k6euInlO&#10;scJjsnhExPZ3ZGw6rbcZ52m6p8vcx7p05xpPGO+OM8O3v5zya8vv6G9jwnFvHmoS8jcvbIyo+lgo&#10;3WXUMSzIyrHjW3q+Pa7I5TJZJzFWKnC6BUhX3XysarGy9fS+jffcVt3ub/K2dddZ7Z056a8IiO+d&#10;e7Tu59Q6p91yRt8Ffmbq3Z2Rry5cZme726tJO81PILh3Ytfq+VPB+L1bVNmlZHV2PS1tK7HsVjHy&#10;yujdsm347K2qrXo6aklqnbjiVXI1zmox+d/gfTt7itPSc83zV7Ldv8msx6J0mGJ/i292uSsdRwxX&#10;Hbtr2fTaJ9WsSsY2HfdT1fR8jyPlsxWZp2NwP7yy5mByWIJ8Q+sy3Wnpe31W2+/HKxK7WdXTPka1&#10;vVXIVrHt82XcRtqVn5028Onp9Pdp29ydvmxY8M57T/RRXXX0f7exW3jPMfyu5bXN7TwD484bK8cY&#10;SzPAt3ZlvXszfSr7bpWVJq206vUt5R0L2ufSoQZGSusiNV0nRHOs9+i9I2fhxdR3No3No5V0iI/k&#10;2mI9MzGvoQNeq9S3OuTZYInBHfrM/XHH0RE6JP8Ai35WYTyLo5vF3MFNpnImo9n7y6pZndYjdXdY&#10;kp/c8VNPDVtvrx2o/aswSxNlpzPaxyvRzJHxXVukX6bat628e2v9m306T+Se2Eh07qVN9E1mPBnr&#10;zj8sfl7ktFVGornKiNRFVVVeiIieqqqr6IiIQ6TVn5vzU5d5N3/P6L4k8S4rkKvq0zmZPb9psSMw&#10;t2KN1qF1iu1M9qmOxdK7YrO+hltZFZbjI3K2BF9G2inQ9ntdvXcdYzTjm/KtecfRaZmO3SOHer9+&#10;rbrcZ7YemYovFedp5fXER6NZ49zPuDPJbnrZOVK/DnNnA0+o5+fE5PMybPgPrKmv1KGOWVfrnVsp&#10;czFXIYueaWCmlmllLPS25E7FR6pDj7/pfT8W0ne7HcePHrEeGdJnWezhEaTznSaxw+nv2fUN7k3P&#10;3Xd4fDfSZ1jlpHr11jlGsTPH6J5lfTIAAAAAAAAAAAAEA/Kvyu5O4J5N480vTOMqm2YraaNW7Zu3&#10;a2ZsW89dsZa5Ql1jVpMVZhgq5mrBVjle6aO27+VR/sEaiOfYekdI2vUNrkz58s0vSdNI04RpE+K2&#10;vZ7uU8UL1LqW42e4pixY4tW0a8dePHTSNO338+SfTVVzWuVrmK5qKrHdquYqp1VrlY57Fc34L0VU&#10;/gVSvJp+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WXMHK2r8K8f57kLbJ+3H4euqVKMb2Mu5vLztc3GYPHNf1R&#10;93I2E7UXorYo0dK/pGx7kytltMu+3Ndth+1aeM9kR2zPoj/Yx91uce0wWz5fsx2d89kR6/8Aaqk0&#10;XjDa+ZdB8iPMfmSNZMll+KOVo+LsDPE5aeLpQaVnaMObowTp1gx+IrNdUxnp3SSe7bd1kWKV1u3G&#10;7w7Lcbbouy+zXNj+ZPbM+KJ0n0zzt7I5awreHb5N1hz9V3X2px38Ed3wzx9Uco9s+lLb8cH9WPD/&#10;AOd23f8Al0ZD+Zv80n9iv1JPoP8Al8ftWfjkfw84mxN7nnnPIR5XZ9jzOk7vm8VjNktfdMRrObfq&#10;+SdaytBlhr7Ny0kzEdUSy+SOh/3lrVZC6L7tetby9dvsK6UxVyViZrwm0eKOE93p059vbr83HS9t&#10;Wc28trbJNLTETxiJ0njH5NeXZ2aan/Fb/wBWXJ3+fdH+b9Qy/Nv/ADWL+zn62N5c/wCXyftx9S00&#10;qaxuLzeFxmx4bLa9m6jMhhs7jb2Hy1CV0rIr2NyVaSnepyuhfHKkVmrM5ju1yL2uX1OeO98V4yY5&#10;0vWYmJ7pjjEuN6VyUml41paNJj0TzYPx5xjxpwbql3A6HhKOm6rFbvbFk0myeQtRNsvrQtvZTI5b&#10;P5C/cVkVKjGjnyz9kUUSIna1p37ndbrf5oybi03zaREcI9kREREc57nTg2+32eKaYYimPWZnjPtm&#10;ZmVVHEb5PI/8guw8wabBO3QdKtsyFrN+2+OO3UxGpN0nBqj3LGqTbPeqLYiiciSfRNk7m9WOLbvN&#10;OmeXa7LPp94vGmnpm3in+LE6evRW9t/f+t23WL+ppOuvqr4Y9/P1Pa8bGryD+RTmnZc0xtm3qc3K&#10;F3FumRJXVmYXY8Vx3i+x0verZK2ByHtIrenRPROjfQ+dT/u3lvBipwi/y4n21m8/TDlsP6fruXJf&#10;nXx6eyYrH0SmD+QnXqWb8Wt3vWYY5LWr5PUc/i5HsY50Ft+z4vBWZI3uRXRudis3YZ1b6qjunwVS&#10;G8uZLY+rY6xyvFon+LM/XEJTrdIv068zzrNZj3xH1TKAXI/IGbufjX4fx8szlXJ8hLpd+TvciT4L&#10;V726ZLFVnNR3qldcNRaiL1b+w69EXp0sO22+OvmfNaOzH4o9dorE/XPvQmfPeegYq9+Twz6o8Ux9&#10;Ue5al4oa9S1nxv4XoUYY4Y7nH+vbDMkbGM9y7tVKPZb0z+xER0ktvLPVVX1X9JUur5LZep57W5xk&#10;mPZWfDH1LH02kY9hirHbSJ9/H8qurDovHn5ScpjMIxlfG7bfttyVeJrYmWGbbxpBtWQVzY+1qO/e&#10;bpYXqiq5WdV9V6llv/efKkXycbUjh/Bv4Y/k8EHX+g8xTWn2bTx/hU1n6eK4PO41czhMxiGzuquy&#10;uKyGNS0xOr6y3qk1VJ2IitVXQrL3J6p6oUzHbwZK356TE+6VovXx0mvLWJh18uE+b+RvBTkHeNH3&#10;Xj9uTq5azQj2HDWbEuHyDn4eTI18ZsGs5x1O1Xv4m3BdmezuhkhtsRnZJCvc5di77Ybbr+2x58GT&#10;SYidJ5xx01i0a8J4d+sd0qRtN3n6Pnvhy01idNY5Tw10mJ7vr9C4DgPy74j8hJHYnWLmQwe4V6f1&#10;lrT9lhgqZR8MadLU+JsVrFqhmald6KqrFIk7Yuj5IYkXolM6h0bedOjx5Yi2HXTxV5e3tj6u6ZWj&#10;ZdT22++HHM1y6fZnn7O/93BFXcfKXnzmzmbPcLeKdXA4alq816vmuQ87Tq3mtXEXWUsjllfkqmVx&#10;VDBOv/yauxKN23aR3usRqL2xy+DpPT9jsq77q82ta+mlInTnGsRwmJmdOM8YiOSNy9R3u73dtp03&#10;wxFedp9HOeOsRGvCOEzLhrfkv5P+LXIOs635Srre+6Pt0kq19z1ijRpz14K81ODI2cRJisPrcVtc&#10;F9ZHJZp28dFPKyVqxyoioq846X0rq22tl6T4seen5tpme/TXWbc9OExOnocZ6h1Hp2euPqPhvht+&#10;dH06aRHLtiY19LcfmD5Qb1xnnuNuLuHK2Fl3XlBtKelseYbXsY+hUzGVjwmDbjm3JY8UtjIZBznP&#10;sW++vBCxFVju/ujwujdK2+6x5d3vZt8jFrrWOczEazrpx4R2RxmfpyuqdRzbe+Pb7XT52TtnlGs6&#10;Rp2cZ7Z4Q83GlL8gmp7/AKrV5KynG3KGhZuxA3ashRkwWGs6hQVkrrE1Z2P1/Tb9rKRKxvayOnk6&#10;8quRndGiumj+bq3l3Nt7ztYy4txWPhidZ8U+2bRp7az6+U/dvHW8WasbiceTDPOeEeGPZFZ19kx9&#10;bAPL/wAmeY+FvIXi7V9AtNyuuZrWcFkcjoLsZgnfvXlsjtew4dKLM3aw97OY2W/FVgiYteZjWPai&#10;o3qru7J6N0vZb7puXLuI0y1vMRfWfhiK1nXTWInTjzh0dU6hutpvsePBOuOaxM10jjMzMc9NY14c&#10;mD8w8jfkM4ZwVbmTb83xvFqLsrXiy3H+DxWFylPWkvTLUoVM1PLimZyWjZtSMY2SjnrciSOaj5Go&#10;qnfstt5c3uSdlhrl+dpwvMzE205zHHTX10j1OndZ+ubSkbrLOP5WvGsRE6evhr7rSmZb8ptXxfjH&#10;jPI/J42VtXJ4CnPX1qvaY6a1tVm4/DP16tdcxU9mLOQSsdOsfcytE+VY+rVYQkdJy36rPTKzxi32&#10;v1dNddPV2d/BLT1HHXp8b+0cJry9PLT39vdxQ+0nc/yI8/67NyloOw8f8d6ladaXXNauYjCsk2KC&#10;nYnjdLi5M9q+23ntfNGtf37d2jDK6NXMRrV7yaz4PLfTsn3TcVyZM0fatEzw179LVj06REyi8OXr&#10;m9x/ecNqUxTyjSOPq1i3q4zDcvi55VbfzPd3vhjkfH1tF5s1PH5yGPJ46lGtSWxjbLsLfmkwt6S7&#10;Wgzut5SaJ8sHfLWtN7nNaxjHNMHqvSMOxrj322mcmxvMcJnjx4xxjThaO3nDK6d1LLu5vtM8eDd1&#10;ieMejhPCe2J9kuJ8GPIXlDk3YeWuOOaM63NbrpNytYov+0YHDyw1al67gtjoSQYDGYmtK3G5aGsr&#10;XujdIq2HIruiNQ59e6btNrjw7nY18ODJHHjM9kTWeMzzjX3OPR99uNxfLg3dtctJ4cIj0TyiOU6e&#10;9pTL+cHIlTzDXVoNhgZwZT5Hp8d28U3B4Weqv6muZDMP2H7T9+WSPOrLea2Oz2ezGjEY9nXuzqdB&#10;209G+bNf7/OKbxOs/tRGmunLhy5sS3V88dU+XFv7nGTw6aR6pnXTXnx5t+edXP8AyVxVLxTpHDub&#10;ZiN633OXPcezEYTM2H4+J9HE4yilfYMfk6MLctl8r8r2xe51qqiOanVHR/QOnbXdxmz72vi2+Osd&#10;sxx4zM8JieER9LN6xvdxtpx4drOma890Tw5RHGJjjM/Qwryv535s4e5V4C0bWN9dXp7Fh9dh3OV2&#10;tajbdseSdscGHyeRc69r878a7IRI9Vjp/TxR93yNb0Tp39I6fsd7tNxuMuPjW0+H4rfDHh1iOE8d&#10;PTq6epbzd7Xc4cOO/C0R4uFeM66TPLhr6NG8PL/yln8e8Nr2E1PD19i5L3mSxDrePtsnnoY6rBJB&#10;Wkyl6pUkitXpprlpkNSsx8fvSd6q7pGrH4HRukx1G9sma012uP7U9s+iO7hxmez2szqnUZ2NK0xR&#10;4txflHZHp9PohGnado/I5xJqcvMe457j/Y9ZxzUy2xcdxYrX5b2u4uW5F3syC4bXcPckrUY5EY59&#10;PM3pYoVWSRXdjntlMWLy1vM33LDXJXLPCt9Z0mdOzWZ5+msceSPyZOu7bF96y2pbHHGa6Rwj06RH&#10;0WlLKTy00yHxkg8kJcfN9JPjWwx6q22z6yTcfrn4V2stu+y7tibmInqtlYuqUmrP7X+ARH+D5p6r&#10;/hkTx1+1+rpr4tPV2a8+GqT/AMTxR0/7/pw05fra6ae/t7uOiI+gbp+RDyAwTuUdF2Tjzj3T7T7S&#10;6/r2RxGGji2GGhcsxyrjX5XWNuzDmPmjdVWazcpRSLF3R9qdXrMbjB5b6dk+6biuTJmjnMTPDWO3&#10;S1Y9OkRKMwZeub2n3jDalMU8omI46d2sWn0cZhYNwTmOYs3x7St86avhtT36K9epWqGEvV7sFyhT&#10;dHBVy1llK3kaFK5kJWyudFXtWIVYjJGqxJPZirnUKbKm5mNhe19vpE6zGmkz2cdJmI9MRPZ2azN7&#10;O26vgid5WK5teUd3f2xx9E/vNxmEy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QE81vFzlHyOt6Eui7XrGLxOsQZlclhd&#10;syWao0Jclelo/SZSnFh9ezrbdpK0MkT1nRnts6JH/jJCw9D6ttOmVyfeKXm95jSaxEzpGvCdZj6P&#10;3kL1bp24380+TasVrrrFpmI17+ES0ZyLxZ+QDXOIN6r7FzZxDY47wPG2zw53WsHgsTTln0vF6xeZ&#10;lMHh2V+GcSlWSXBwPr10ZYrdiq3tkj6I5M/bbvy7l3mOcWDNG5tlrpaZmfim0aTP9JPbxnhPqlh5&#10;9t1vHtbxkzYvkVxzrERH2YjjEf0cdnCOMPe/G9gudP3XxWeduetLwKtrbarNKSrX/edNn96Bq5Fb&#10;f7qJZ+j+pRXdv3dU6L/iv0HzzNk2HzZx+C3+IaV+L83w932uf8H2uXQabz5cX8dfuWtvh7de/l/v&#10;LGOZP+qHlX/RvvP82MoVrZf87h/tafzoTm7/AOVy/wBnb6pV9fit/wCrLk7/AD7o/wA36hYvNv8A&#10;zWL+zn60J5c/5fJ+3H1JD83+EXFPPm8P37cNg5CxuYficfhlra1ldbp4z6XGrOsEiQ5TU8za99/1&#10;Du9fe7V6J0an6Y3Ydd3fT8H3fDXHNNZn4otM8fVaPqZ276Rtt7m+dlteL6RHCY04eustkcFcA6H4&#10;0apsGC1PNbFbw2TysuzZS/uWSw08lOSHG1qczm2sbhsDVr0IqtFHuWRjlavcqv6eiY2/6huOqZq5&#10;M1axeI8MRWJ48de2Z48WRs9lh6fjtTFNppM6z4pju9ERwVw+Q3ktZ8mt1/oJ4y3nXOPeIIraQ75y&#10;ltWdoa3h87Wgm6Ttjt5O7jks4RHMVKlGORLGXmTud2Vmue2y9N6XHS8H3/dY7ZN7p8GOsTaY90Tx&#10;755V9aB33UJ6hl+57e9abXX4rzMRE+/Th3Rzt6k+eA7njJxfrWA4q4o5P4xy1yaXosWP33UMttO3&#10;56aPrbyVuHHZN9rJZK0kXyxxx9kMLGxxNbGxrUr/AFCvVd3ltu93iyxX00tFax3RrHCPr5zxTWyn&#10;p+3x1222yY5n0WrM2nv4TxlX/qNyn42/kT3NNynjwWscnzbRJj87kJYoMW2hyBeg2nG2ZLczoo4K&#10;MWzY/wC3vkd8sUrF717Gq8sOatup+W6fI+LLi8OsRz1pHhnh3+GdULimNh1y/wA34ceTXjPLS3GP&#10;pjRI78jnKus4Tga5x9DmKFrZOQ8nrrK2Kq2q892PA4nK09mnzM0McqyQ46SbFQQskVOkrpujeqI9&#10;WxvlnaZcnUI3M1mMWOJ49msxNdPXxmfYzuu7nHTZzgiYnJeY4eiJ119XBpflTx+2LGfjp0bCuxtv&#10;95tDuVOVs3jVajb1evmrGwT5itPB0Xtdg8PtaSTs9HMSm5V9UVFzdp1HHfzLkvrHyskfLiezhpp7&#10;5rw9bE3OyyV6FSmk/MpPjmPXrr7onj6ktvDDl/UNv8cdIR+w4inkePNaraxtlO7kKdSfBw60z7bS&#10;v5Bk07fpsbdxUEE0dh/SJ3creqPY9rYfreyzYep5PhtNclvFWYiZ18XGYj0xOvBJ9K3WLLsKa2iL&#10;Y66W48tOETPo004oWcHqzyA/IVu/L2ASS7pelTZC+zLxtRKVqGhq7OO9YcyTqvpmFgddgT0fJFA9&#10;yonRyJOb/wD+13lzHs8nDPfSNO3jbx293KfWidp/feuX3VOOKms6+qPDHv5ri8rlMfhMZkc1lrcG&#10;PxWIoXMpk79l/t1qWPoV5Ld23YevoyCtWic96/oa1Sl0pbJeKUjW9piIjvmeULTa1aVm9p0rEazP&#10;ohorVt78ePKjWnMoP0zkfHRfUJZ13ZMVSsZrEO72xSWJ9fzdf7ri/cexixWmRta9WtdHIqtRUkMu&#10;36l0nLrbx4rfpVmdJ9scJ9Xvhh482x6jj4eDJXumOMeyeMetVVg9D0vBfkO1DAePsyWNYw2doZfK&#10;twuRly2KwUcGFsT7rjq+V96X/mxlV8ld7XzytZPYWsiqvbClsybjPk8t3ydR4ZbVmI1jSZ4/DOnf&#10;28uUa+lXKYcVOuVpsf6uLRM6TrEcPijXu7PXOnoZb+PTI4/i3nnmTjHfLlXC7hfiZhsd94mjpTZL&#10;K61nb0eRx1GS0kf1NvIxXW2oo2O7p4YVe1HI3qnT5jrbd9PwbrbxNsMcZ046RaI0mfVpp6NXZ0O1&#10;dvvcu3zTEZZ4Rr2zE8Y9vNl35RNt1/NN4q43w1qvmd1r5vLZS3ica6O7kcZXvVaGNx1S1BAr54LW&#10;cty9YIenfIldVVOnYrunyphyU+dubxNcE1iImeETprM+7tn0u3zFlpf5eCnHNrM6RzjXSI9/5Eku&#10;YuBeDuTdU4c4z5e3CrqXKWL0mji9SyMGdxlHYrzsVi8VUzNVK2TSatnKL70KPSJyJKrkkWB7V95S&#10;M2XUN/tc2fdbOk32k5Jm0aTMRrM6cuU6ezlr2M/dbLZ7jFi2+6vFdxFNKzrETOkRrz58f9naifHt&#10;XOHh/wCQXGnETuZZ+atP3LJ6/Usazlny2cvjKOeytbCR10pZG/m7+s24WPSei2vdSrY6K58SI5yL&#10;MTh2HWenZd58j5GakTPijlMxGvOIiLd06xrHejfmbzpe9x7X5vzcV5jhPONZ07ZmY9Gk6T3PP5z/&#10;ANc7xx/5Dxr/AK1c4ceg/wCR7n13/wDbh96x/muD1U/nymJ+QX+qjyN/y3SP59a6Q3l3/N8Xqt/N&#10;lK9b/wAtyeuv86EGt71vMZ/8YPEtzFQzzw6rt8+yZpkDHSOTDptnIuCkmkYxHOWCvfzteR6/BjWq&#10;5eiIqk9gy0x+as1b8708Mevw0n6olDZsdr+XsU15VvrPq8Vo+uYWAeG/IWl53xo47lx+cwsKaZqt&#10;fCbZA+/Ugfr9/De9XuS5qOR8S45txsP1TXzI1skUqSI5yL3LXetbbPj6pki1bfHfWvCeMTy079OS&#10;b6VnxX6fSazHwV0tx5ad/d3oKeNNmvyX+Qbk7kLTXPt6djpN6ycmWqtVuPvUrcceuULKSMRI3x5q&#10;9N9XA13R8jGq9U6td0n+qRO18uYttn4Zp8EadsTHxT7o4Sh+nzG463kz4v6qPFOvZPZHvni8XM+x&#10;P8TPNnaeSK0EkeC5J452jPV2Rx98c+ZyuAvo2mvr7UrrXI2tVp5Wv/xcdpHKnTtVfuxx/wCMdCpt&#10;Z/rMWWseyJjj/EtMex83d/8ADOr2zx9jJjmfbMT/AL0R72Hf9n2zZ/Hzd5HsQzTbpY3heY3XHvkX&#10;IyYBs66nLE+Zzl7oXYqSXLq70e7r1VVVEad3+IxHmKNtH9RGP5fo1+19fwur7lM9EnPP9b4/H6dP&#10;s/V8TKOHdmueWvmLxjuWQjfaxPE/F2oZnKyKx6102LCYapeuOT3WtbHPHyZskntr6vliqdyejere&#10;re4q9H6LlwV4XzZbRHqmdI/kV+l2bXJPU+qY8tuNcWOsz64j/jn6GQfkL/rIeOn/AAGE/n4w6/Ln&#10;+Wbn1z/Mc+uf8/g9Ufzno/kjwU+M5x4Q3/L28/jNOnxOMwVzNa/K+rk8NPru3281lLeHyDILSUM+&#10;3F51ktR6xvX3K6Oa1/Y5E++WckX2Gfb0is5tZmInlPirERrHbGscfW+depNd5hz28UYtIjWOcaW1&#10;nSeydJ4epJPMeO3FOV0CfZdg8yPIzI8aZzGvjtZPN8+4e1qeWxt2o+WSlZW/rj8fdZaqd3dWejnP&#10;b1arF9UIynUt3TcfKx7LbRuqzyjFPiiY7eFtY9bPvsdtbB8y+6zzt5jnOSNJj2xp7GlvJjh3T9T8&#10;F8Lj+Fc9ldz0HCchYvkB2euX8dl7N3E5Vmcw1ud1nE4nF1XVaWVzECOakEb4fbd7i9WuM7pe9zZu&#10;vWtvqxTcWxzTSImNJjSe2Z5xE9vHsYnUNrixdHiu0tN8EXi2usTwnWOyI7ZS68NORdK2Hxs49+3Z&#10;zDwSaXq9fB7XUkvVK82Bv4f3K9qfLRPfEtKG82NLTJZERkkcqO7l9VIfre2z4+p5PFW0xe+tZ05x&#10;Pd36cvYlOlZ8V9hTwzHwV0t6NO/60j9O3jT+QcP+8GkbJiNpwn1lvH/dMJdhv0/raMnt2q/vQuc3&#10;3I1VF/gcxzXt6tc1VjM2DNtr/Lz1tTJprpMaTpLPxZsWenjw2i1NdNYZUdL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xrc9Wx+86ftelZaa5XxW4a1ndWydjHSQQ5CDH7Bi7WJuzUZbNe3WiuRVrbnROkilY16IrmOTqi9&#10;uDLbBmpnppN6Wi0a8tYnWNfQ68uOubFbDbXw2rMTpz0mNGE8J8NaxwPotbj7UL+eyOGq5HI5OOzs&#10;lrH3MmtjJytmsMfNjMXh6iwsc35ESFHInxVTv329y9Q3E7nNFYvMRHw6xHD1zP1urabXHs8PyMU2&#10;mkTM8dNePqiGjeafBribnbfLvIe3bDyJjs1eoY3HzVdcy2tVMW2HF1m1a7o4cnqOXtpK+NvV6rOq&#10;K74Iiehn7Hr282G3jbYa4ppEzPxRaZ4+q0fUw930fbbzNOfLbJF5iI4TGnD11lrXF/jI4GxGTx2V&#10;rbby6+xjL9TIQMnz2muhfNSsR2YmzNj0GN7onPjRHI1zVVPgqfEyr+aeoXrNJph0mNOVu3+Gx6+X&#10;9lW0Wi2XWJ151/4Vi5Wk6wjkjQ8Xyfouzcf5u9mMbiNrxkmJyVzA2q9PLRU5pI3ztqWLdPIVWLOy&#10;NY3pJDI10bnNVPU79tuL7XcU3GOKzek6xE8Y198fW6dxhruMNsF5mK2jSdOf5UEf/VceP/8A0w5i&#10;/wDjg0r/AOh8WD/uvqP6GH3W/wCND/8Abuy/Sy++v/Cy7Qfx18J8dbrq+94TaOUrWX1LN0M9ja2V&#10;zepT42e5jp2WII7sNTSKNqSs97ER6RzRuVPg5PidO48yb7c4L7fJTFFL1mJ0i2uk93xT9Tsw9C2m&#10;DLXNS2SbVmJjWa6cP4KRfNPj3xbz5iKuM5EwLrdnG+6uG2DG2HY3YcKs6t99tDIxte19efsTvr2I&#10;56znIj1j72sc2M2PUd30+8321tInnE8Yn1x+WNJ9LP3ex229rFc9dZjlMcJj1T+SdYaN4y/H349c&#10;Z7FT2eOns+7ZPGWI7mKbveVxuSx2PuResVpmLw+EwOPuywu+ZiW47DGP6PaiPa1zc/deYuo7rHOL&#10;WmOsxpPgiYmY9czMx7NGHt+ibHb3jJpa9o5eKYmI9kREe/VNqaGKxFLBPFHPBPG+GaGZjZIpopGq&#10;ySKWN6OZJHIxyo5qoqKi9FIOJmJ1jml5iJjSeSBe3/jf8cdqz9jO1It002O1OtifA6hnMZWwCyve&#10;kk309PN4DO2aEEr+vSGtNDDEju2JjGo1G2DD5m6nhxxjnwXmO20Tr74mNfXMa96Fy9B2GS/jjx01&#10;7KzGn0xOnsSq4p4d484U1pNV4616DB41831V6dZJrmUy91U7Vu5bJ2ny3L0/RVRiOd7cLPkiaxiI&#10;1Ijd73c77L83c28VuzsiI7ojs/L2pLbbXBtMfy8FdK9vfPrln+UxeMzmOvYfM4+llsTk6s1HI4zJ&#10;VYbtC/TssWKxVuVLLJILNeaNytcx7Va5F6Khj0vfHaL0mYvE6xMcJifQ7rVres0vETWecTylBLbf&#10;xteN2zZJ+Rx0e8aQyWSWWTG6lsdNca58qRdeyHacLs89aNkkbnNZFJHG1ZHNRqMRjWT+HzP1PFXw&#10;2+Xk9Nqzr/JmqHy9B2GS3ir46eis8PpiUhOE/G3iXgCpcj4+wEkOVycEVbLbNmLb8psWTghc17YJ&#10;b0jIoadR8rGyPgqRVq75Gtc5iua1Ujt91PedRmPvNvgieFY4Vj2dvrnWWbtNhttlE/Ir8U85njM/&#10;u9GkMV5t8PuE+ecgud23D5LEbU+GCtLtepX4sTmbUFf20hZfZap5LD5J8cMaRNlsVJZmRdGNeiNb&#10;29ux6zvun1+XhtFsX6No1j2cYmPZOjr3fS9pvbePLExk76zpPt5xPthwfDfg/wAEcK5+vteEx2d2&#10;jZqEjpcTmt3yVPKz4aRyInvY2jjcXhcPFbj6dY7Dqz7ESqvZI3qdm9691DfY5w5JrTFPOKxMa+uZ&#10;mZ9mujhtekbPaX+ZSJtkjlNp109WkRHt01Zdzn4p8PeQc1TI71islV2PH0kxtLa9cyS4vOQ41ss8&#10;7KEiTwX8TerxWbL5I/qakzonOd2K1HvR3TsOr73p0TXbzE4pnWa2jWNe/smPZMO3edN2u+mLZomM&#10;kRprE6Tp3dse+GIcM+D/AAXwlsNfbsFS2HZtnoPlkxOZ3TKU8nNh3zRJC6THUsXisJiWWGM7uyeS&#10;vJPGr3dj09Ondvevb/fY5w5JrTFPOKxMa+uZmZ9mujq2nSNntMnzaRa2SOU2nXT1aREfQyflfxW4&#10;95h5N0rlbZszudHYtEiwcOIpYLIYSthbLcBsFvZKa5KvkNdyd6Z0l645kvtWYesSIje13Vy9W06t&#10;udltb7PFWk48muszE68Yis6aTEco7pdm56bg3W4puck3i9NNNJjThOvHWJ+tsrmLijXebePs1xtt&#10;d3NY/B52XFTW7evWKNTLRuxGWpZislafJY7LU2NfZosa/ugf1jVUTtXo5MXZbzLsdzXdYYrOSuvP&#10;XTjEx2TE9veyN1tse7wTt8kzFLacufCde2J7n5424i1PjLi/E8RYxLuf1HFUcvjPa2v7dk7WTo5v&#10;I5HJZCtlm1cdjsdbhlkyksfYlZjVh6Ncjl6qv3dbzNut3O8tpXNMxPw6xpMRERpxmezvNvtcW328&#10;bWutsURMcdJ11mZnXhEdvciZsv41PHHP5iXK0ZN/1KCZyyOwetbHjVw7XulfK9Ym7Fr+w5KBr+/t&#10;7GWWxsaiI1rSXxeZ+p46eC3y7z32rOv0TEfQjMnQNhe3ijx1juiY0+mJn6UseJuGeOeEdddrPHOv&#10;Q4SjYnS1kbT5ZruWy9xGq1trK5S2+W3cfG1ypGxXJFC1ytjYxq9CI3m+3O/y/N3NvFaOXZER6I/d&#10;r2pPbbTBtKfLwV0jt759ctfeQXizxv5I/uw/ebu04q1qf3RmOvanexFC3PXy30S2at5+WwWcjnrx&#10;yUWPjRrWOY5XevRyoZHTurbnpnjjBFJi+msWiZ5a8tJjvdG96dg3/h+dNomuunh0jn36xPc3DDoW&#10;tQ8fx8YtpKuoR6emi/b1c1HO1xMN9gWo57GNb3vxvyK5Gp1VevQw53GWdz961/pvH49f1tdfrZUY&#10;ccYPu+n9F4PDp6NNPqaa8ffFTjbxum2izo97astc2uPFwX7u23cNkLVWtiXXpIauOfiMBg214LMt&#10;5Xzo5JFkdHH6p2IZvUer7rqcUjPFIrTXSKxMc9Oesz3cPaxNj03b7CbThm0zbTXxaTy7tIjvfrmT&#10;xY4+5w3bS982zMblj8xorKrMRW17IYSpjbCVMsmZj+4w5LXstamV1pO13tTQ9Y/ROi/MNl1bc7DB&#10;fb4a0mmTnrE68tOGkx9RuunYN5mpmyTeL05aTGnPXjrEtu8h8caVytq17TN+wFTYdfvujlfUs+5H&#10;LWtQo9K9/HXa74bmNyFdJHIyeCRkiNc5vXtc5q4W23OfaZYz7e01yR+7SY5THollZ9vh3OOcWasW&#10;pP7tY7pQpqfjK8c6+Y+5zX+Sr9L35pv3et7NiWYf25O/sq+/R1mln/Yr9ydi/Xe6vanc93r1nZ80&#10;9SmnhiMUW05+GdfptMfQiY8v7CLeKZyTHdrGn1a/Sm3geO9H1nTGceYLVsNj9JZj7WKdrTKjJcXY&#10;oX2ytvwXILHvLf8AuCTvWw+ZZHzue5Xq5VVSCybncZc/3nJe059dfFrx1jlp3admnJL0wYceL5FK&#10;xGHTTTs0nn69e1CzMfjR8ccpnH5etNyFgab7LbDtbw+y41cGjUndM+qx+X1/LZ2OtK1fbVG3ke1i&#10;J2Oa75ibp5o6nTH4J+Xa2n2prOv0TEfQibdA2Fr+KPHWO6JjT6YmfpTF404t0TiDV6+oce6/U1/C&#10;wSLZmjhWSa3kbz444psllb9h8tvI35mQta6SV7lRjWsb2sa1qQ263e43uWc25tNr/REd0R2QlNvt&#10;sO1x/KwVitPrnvme2WwTGd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d27aMVpOq7JuOdkkiwuq4LK7DlHwtZJP9Bh6M9+02vG+SJs1l8MCtjYrm971RvX1OzDivnz&#10;VwY/t3tER65nR15clcOO2W/2KxMz7OLDuGeXdb5x0DF8janSzmPwmWtZOpWq7FWoVMqyTE358dYd&#10;PBjcll6jWPnruVitncqsVFVEX0Tv3uzy7DcTts01nJERy104xr2xH1OrabrHvMMZ8UTFJmeemvDh&#10;2TLaZiMkAgN5T+U/IPB/LXFGh6nh9NyGH3qLHPy9nYcfm7eSrrb2VuGk+3TY3YcTVhRtVe5vuwzd&#10;JPVeqfKWHpPSdtv9nm3Ga14vj100mNPs68dYn60L1HqOfZ7rHhxxSaX011ideenDSYT5K8mgCPnl&#10;FzEnBnC227zWdEuf9mLBalDK1Hsl2fNK6tjpXRuVGTRYuNJbssaqnuRVXtReqoSPStl9/wB9TBP9&#10;Xzt+zHP38vaweo7r7ntLZo+3yr655e7n7HHeI0/JV/gHQ8zyrsFrY9mz+PdnK1zIRMTIwa5kVSbX&#10;K+QtNjilyVyTFe3YfPMizO9/te56s73c+sRta9RyU2lYrirOmkcvFH2tO6NeGnLg+dMncW2VL7m0&#10;2yWjXjz0nlr38OOvpSUItngHrXblTHU7eQv2YKVCjWnuXblqVkFapUqxOns2bM8rmxwwQQsc973K&#10;jWtRVVeh9rWbWitY1tM6RD5MxWJtadKwq30/8gWy8keTGv8AGWma/qn9Fmd2r936ebydDOP23IUY&#10;K1j3czXnjztPG0o8hYr+5XilovfHA5qSdX9elszeXcW26XbdZ7X+91prMRMeGJ7uUzOnbx58ldxd&#10;byZ+oV2+Ktfu1raazE+KY7+enHs4JmeSXkRrPjhorNrzdCfOZbK3Fxer61VsJTlzOSbEtib6i+6C&#10;0zHY6lXTvmnWKVW9zWtY5z2oQnTOm5ep7j5NJ8NIjW1uekertmeyErv99j2GH5l41tM6RHfPr7IQ&#10;qu+W/mprutQ8r7P44atDxK5kWRmdC7LVNihw1pjHVrVuR21ZPI4yu5JmOW3YwTYOxeqtai9UnK9H&#10;6Hly/c8W5v8AfOXZMa/xYifVFtUTPU+rUx/ecmCv3bn266e+Zj1+HRPHijlzC8/8Us3nj27NhrOV&#10;p5LF9uQrQ27eqbVBW9uSveqqv0t9cbYninZ/3uzA5jujUerUr+72d+nbv5G5jxRExPDh4q+ju15e&#10;iUztt1Te7b52CdJmJjj+bPp79OfphGDwa5v3nb5+UOHOXsrZyvJnGey5OaXIX399y/jJsvaoZaqr&#10;uyLvj17PxqyNUZGxlW5XijYjI+iSvXthgwxi3uziI2uWscI5ROmse+PpiZ7Uf0feZss5Nrup13GO&#10;08Z7Y10n3T9ExHYsIK4m1cnJnmnvmT5TyvC3jHxnU5M27Az2KeYzmZlndgK97H3a9TKtjrVcjg4m&#10;YvGzvdWlv2sjVgSy5O1HMRqy2Xa9D29dpG+6rlnFhtGsRHPSY4dk8Z56REzp9EFuOrZrbmdp0/HG&#10;TLXnM8uHPtjhHLWZiNfp9Dj/AM1uTdc5Yw3DnlDxZjuPc7s1ulTwue12W0zFRWMnafQxTrFSxldk&#10;rZLE5C+iwLkKmRfFBK1UdGre98XLcdD2uXZ23vSss5MdYmZi3PhxnsrpMRx0mOP18cHVtxj3MbXq&#10;OOKXtPCY5ceEds6xM9sS3x5SeVeC8cMXhacODm3Dftt+obrOr17DqsSQwPjruyuWsRQWrEdRLc7Y&#10;4YY41muSo5jFYjXyMwOk9JydTva028G3p9q35I/LPZ9DM6j1KmwrERHizW5R+Wf3cUWdh8vfMXii&#10;ljd45j8dtYxvG+RtxV/cxM2Qo5uklqdq1osna/evafs9p1dro2NvY2ok06tRO1fkWVx9G6Lu7Tg2&#10;W5vO5iO3SYn1fDXX2Wngjr9U6ptojNusFYwTPZrE+3jOntiFj/GnIeu8raLrXIOqTSzYLZ8e29Ub&#10;YY2O3VlZLJVvY+7Gx8jI7uNvwSwTI1zme5Gva5zejlrW622XZ7i22zf1lJ0/emPRMcU9t8+Pc4a5&#10;8X2LR+6PZPB4eUeStY4i0TYOQtvsSQYPXqjZ5o67WyXb1qeaOrQxmPhe+Ns17IXZmRRormtRXdz3&#10;NYjnI2m1y7zcV22H+stPsjvmfREPm43GPa4bZ8v2Kx7+6I9aujFeXPmVyZib/IHEHjnrVvjWm+f2&#10;Z8y7JZTNZGKrctRTuxL49r1WbOSRsh9qRtDHW/anY9FVeqMSy36N0Ta3jb7zc2jdT3aREcO34bae&#10;20cEFXqfVdxWc+1wVnbx36zM+rjGvsieKU3ir5T4TyVwGaVcJJqm6anJTi2XXnW1vVVhve+ynlsV&#10;cfXqSyU7UtOVr4ZI0lqyN7HOe1WSyRPVuk5Ol5K/F48F9fDPLlziY7/T2/Qkum9Rpv6Tw8OWvOPy&#10;x+7g3HzBytq/CvH+e5C2yftx+HrqlSjG9jLuby87XNxmDxzX9UfdyNhO1F6K2KNHSv6Rse5MLZbT&#10;LvtzXbYftWnjPZEdsz6I/wBjK3W5x7TBbPl+zHZ3z2RHr/2o4eIvOHPPkDBmt53XV9E1PjBk9uhq&#10;6YvE7K3Y8/fjsdr318lkdks46fFYeNqw2LLaTUsWurI0Z7cqNk+s7Dp/TprgwXyX3XO2s18MR6or&#10;rrPOI14Rz5wwOmbze72JzZq0rt+zSJ1mfXM6aR2zpxn2tr+SXkRrPjhorNrzdCfOZbK3Fxer61Vs&#10;JTlzOSbEtib6i+6C0zHY6lXTvmnWKVW9zWtY5z2oYnTOm5ep7j5NJ8NIjW1uekertmeyGTv99j2G&#10;H5l41tM6RHfPr7IQqu+W/mprutQ8r7P44atDxK5kWRmdC7LVNihw1pjHVrVuR21ZPI4yu5JmOW3Y&#10;wTYOxeqtai9UnK9H6Hly/c8W5v8AfOXZMa/xYifVFtUTPU+rUx/ecmCv3bn266e+Zj1+HRP/AIU5&#10;m1PnPjvF8ias6atRtOnqZTHX1Y25gcxRbGuRxd17V9l7qyStkZK1e2WCRknRvd2pXd9ss2w3M7bL&#10;xtHGJjlMTymP3c01tN3i3mCM+PlPOJ7JjnCE+Z81+WuUN9zmjeI/EuL5Dr6zK77luO02JY8HegjW&#10;eH6iu1M5qeOxFO9YrvWjJbySzXY2OVldqoqNnadD2e129c/WM045tyrXnH0WmZjt0rpHeib9W3O4&#10;zTh6Zii8V52nlP01iPRrPHuZfwd5mbNnuT4+C+f+O28Y8m23LFibFNbcWCytxaq2oce6lkJ781F1&#10;+GJ76VmO7crXFVI2ua9We70b/omLHtfv/TsnzdrHPXTWI79Y0107Y0iY5+rt2fVcl9x9z3tPl7ie&#10;XdPo49/ZOsxKwQrqbV+c3+ZmyYHlB/BXAPHbOTuTayuiys92Sy7B4u82kt2XHsp0Z6M192Pge192&#10;d92nXqq10Suc/vWKxbDomLJtPv8A1HJ8razy05zGumus66a9kaTM8/XCbzquSm4+57KnzNx290T3&#10;cOenbOsRDAsV5u8xcXchYPRfLDiPD6LW2SWH6PZdUnn+gx9SxNBVbkJUdn9txuapUbDnLcdVvtmr&#10;xuavtOciNkyL9C2W721tx0jNbJNedbc59HKsxM9msce/u6a9X3W3zxh6liikW7Y7PTztE+nSeHcl&#10;15IeRWseOWiR7ZmaM2eyuWt/bNW1upYSo/NZFIVsSrPkFgtMx+Np1075p/alVO5rWsc57UIfpnTc&#10;vU9x8mk+GlY1tbuj1dsz2Qk9/vseww/MvHitM6RHfPr7IQru+W/mprutQ8r7P44atDxK5kWRmdC7&#10;LVNihw1pjHVrVuR21ZPI4yu5JmOW3YwTYOxeqtai9UnK9H6Hly/c8W5v985dkxr/ABYifVFtUTPU&#10;+rUx/ecmCv3bn266e+Zj1+HRYBwlzHq3O3HuJ5B1P6iGpdfNRyWLuo367CZukkf3DE23R9YpXwe6&#10;x8cjPllhkY9ETu7Uru+2WXp+5nbZtNY4xMcpieU/u7U3tN1j3mCM+LlPCY7p7YRq8rfN3WOBWz6h&#10;p8WM3HlVUj97F2JZZcBqkUjEmZPs76NmvalvTRuasWPilhmdG/3JJIm+2ksp0joWXqH9Nm1ptO/t&#10;t+zr2enl2RE8dI/qXV8ey/osWl9z3dlfX+99XbtzxP5i2bnbhvFch7dRwWOzV7MZ7HzVdcq5Cpi2&#10;w4u+6rXdHDk8pl7aSvjb1eqzqir8ERPQwur7LF0/eztsM2mkVifi0meMeiI+pldN3WTebWM+WKxe&#10;ZmOGunD1zKSZGM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AfyDN5mr8PZ7KaTsms4jjSrhm1OSsZdgkftOaiy+bxeHo1MHK7D3&#10;6sdN78ii2utipL2M+RzkVzXWLy59yne1pnra26m2tJj7MaRMzrxjjw4cJQvW/vcbW1sNqxt4j447&#10;Z1mI4cJ7+PGEe/BfVPKy1pnG2e1bkzSMbwLFteRly2lXaFOTZ7WNrbDabsteC2/j+/ZbNkLDJXQq&#10;mXjVqOTo6L4JI9ezdIjPlx5sWSeoeCNLRM+HXT4fz45dvw+9g9Hx9SnFjvjyUjZ+Kda6cdNeP5s8&#10;/wBpne3eTvkBzjzFsfDfijDr+Cx2nzWa2e5F2CtSusa7G5KKheyiLk6WXx1TDPvNdXrxx0L1y1Gr&#10;pmI1PSLHw9K6dsNlXe9X8VrX5UjWOcaxHCYnXTjPGIjl6+7L1De7zdW2vTfDWtedp9E6a8dY07I4&#10;TM8/V7OoeQ/kbwdzTp/D/lNJrO04fkOevT13kDXqtGiyK3evux1OdkmNxmv0rGPjyUsVe1DYoVbV&#10;eOSOfuVvpL8zdN6Zv9jfe9J8VL4+M0nWeUazzmZ104xMTMTy9X3Fvt/s93Xa9R8Nq35WjTtnTsiO&#10;GvPWImOfr1d+Qv8ArIeOn/AYT+fjDL8uf5ZufXP8xjdc/wCfweqP5yW/mZuvk1p2M0B3jrgMplVy&#10;GXybNtu4PVq24ZOqkDMb9kozYy1j8myliMl79pZ7bYkWN0DEWWHqnuQ/RMHS81sn+JWiNIjwxNvD&#10;HbrOusazHDSPTynslOq5uoYq0+41mdZnxaR4p7NOGk8J48fphL3WZ85a1vX7OzU62P2SxhMVPsFC&#10;nJ71OjnJqEEmWp1Zu5/u1q190jI3dy9zWovVSGyxjjLaMUzOKLTpM85jXhPuSeObzjrOSNMmkax6&#10;dOP0qw/yY2rGevePPF1eeRkW3bhl7VxkTZXvZYZNrmvYidkaRujnk7diuI1E6uRU6dPmTrafK8Rj&#10;rud1POlI/wB6Z+qFe8wTN5wbePzrT+SI+uViO9cg8e8I6XDsO6ZRmq6diHYzBwWYsZmMrHU91rae&#10;Mpx0sLQyeQVnbEjEVI1a1E+ZUK3t9tud/n+Xgjx5p1nnEeudZmITubPg2mLx5Z8OKNI5TPq5RMqi&#10;PLzyQ4X5Q5T8atk0Xc/vmF4/2yxk9uu/u7teM+00ZNj0m+yf6fMYLH27/WpiLD+2tHM/9n06dXNR&#10;1y6N0zfbTabrFuKeG+SmlY1rOs+G0dkzpzjnorHVN/tNxuNvkw31pS2tuExpxr3xGvKeSzTjnyw4&#10;A5a2itpnH2/fvBsturcuV8b+626Yr3K1CFbFuT6zN65jaDPahTr0dKjnfBqKvoVbc9I6js8U59zj&#10;8OKJiNfFWefoi0ysGDqWy3OSMWC/iyT2aWjl64iEPvL3ljZ+Z+QMX4dcLWPeyGZuwM5Q2Cs9608b&#10;UrubbtYK1YgRVix+HrxpayqtXrI9I6adXrNE6a6Ns8Wx209a332ax/Rx2z2a+ueVf43dKL6pucm7&#10;zx0vafamfjnu9Hqjnb3d8NW7PxdrfDPmz4kcdarEqY3A6DrTZ7kkccdvM5Wxs/JsmUzeQ9v5XXsn&#10;a6vd6qkbO2NvSNjETLxbvLveh7zc5ftWyW4d0eGmkR6I/wBrGybfHtOrbbBj+zWke2db6zPrb6/J&#10;ZxdPufFOubvUzGGx03G2Uys09LN5ajhmZbG7DUptt18TPkJYIbueinwsDq9NrklssWRsSPlRkb47&#10;yvu4wbu2Ca2mMsRxiJnSY156co4zrPZw14cWb1/bzl21c0TETjmecxGsT3a9vDhHb62h+RPyPabt&#10;/Aud0TH6Hstbf9p0q1p+U+tbhXaZjvu+Mmw+WyNC+zJT5W8kVWZ0leGXHwp7jka9/RnV8htvLWfD&#10;1Cu4tkrO3pfxRpr4p0nWImNNI9M6yws/XsWXZThrS3z7U8M8vDGsaTMcdfVwTN8DeLrHFvj9jK9z&#10;M4XNXN0z+T3mzLr2Vo53D01yFPFYWDHVczjJrGPyMtWpr8f1D4XviZZdJG1z0Yj3QnmDdxu+ozNa&#10;2rWlYpxiYmdJmddJ4xz4a9mkpbo23nb7KImYmb2m3CdY46RprHCeXH0o0wxs48/KGkNJVrY/k/W7&#10;Ml5iOkazvyGjTXpE6JEvvJc2bU2SKnXtSSTr3J29ElJ/vPlTW3G2K3D2X0+itkfH9B5i0jhXJX66&#10;/vwtjKgsqN97UuEvFfXOS+Y8Jo0+KSerBltyl1+W1lMzlY47rY2R0K+wZyOhV7rd9ZZI4pascr+r&#10;39z0Qk65t91bLi2WTJrx0rrwiOHbpGvZ6WBbFtOm48m6pTTttpxmePZrOnb6FZl3kDF+dXlLxnLj&#10;H4rjzUdBlx0tSDbM1Rr7ftsFPMuz9ypicbXkmhsZe4ymkbK0Ek7asbXzPlf1SMtNdvfoHScsW1yZ&#10;smv2Ynw11jSNZ7o75015adqvznr1jqOPw6UxU0+1MeK3HXhHf6I1056ra9r4N4q3je9W5M2vUKuZ&#10;3fSvo/3Zzc+QzMS437delymP646rkYMTe+hyM754fqYJvalcrm9F9Sn4d/u8G3vtcN5rgvr4o0jj&#10;rGk8dNY1jhwlZsmz22bNXcZK65qcp1nhpOscNdOffCJ/5G+VNc1bgzI8bTTw2tt5Ls4evi8VG9r7&#10;NTE4TP4zN385agRe+Op7uLbVhVeiyTy/L3JFJ2y/lraZcu/jdRww4onWe+ZiYiPp1n0euEb13c48&#10;eznbzxy5NNI9ETE6/Rp6/U3N4acc57i7x30LWtnimqZ2xDktiyGOnRWy4p2xZK1lauNljVzlhs1q&#10;NiL32L0Vk6vaqdUUwet7nHu+pZMuLjjjSInv0jTX38vQyulYL7fY0x5OF+MzHdrOun7u1urkPjbS&#10;eVtan1DkDBQ7HrtmeG1LjZreQpItmu2RsE7LWLt0bsM0PuuVjmSNVrvVPVEVMHbbrPtMvztvbw5Y&#10;7eE/XrDLz7fDucfys9fFj7uP5EXucvJvjLw5xGrcc47RM7dmTU/e0vC4V2Pra5Vo4+w/HQVMrmb+&#10;Smy9d6yxK98jalySTqrnOV7lUlth0vddavfc2yViPH8Uzr4tZ48IiNPphHbzqG36XWuCtLTPh+GI&#10;0005cZmdfolpb8cGgrHQ5J5qyGx6xkMjyFehhdgNcycN6TV40t3c3dh2GKN71xWQtzX41hqvcr4q&#10;8aOeqq/tbneZtxrbFsa1vFccc5jTxcIiNO+OHGe9i9Bw8Mm7tas2vPKJ5dvHun0dyGXklznlPJ/n&#10;WhrmE1zbt04y0bKXq2B0zRY7NrN7fHTl9vK56N1Khk5K8uwPgZDBZ+msfQUXo9sT5HSNlm+mbCnS&#10;thOTJalN1kiNbX5V15RxmOXOY1jWe3TTSJ3+8t1DeRjpW19vSeFa87d88p59k6TpHZ3zy4J84tBt&#10;bPhODtt4ny3AGSpyVdV1zC5G261iMfPFFWr4rB5JtzCa1lMHeuSvWKNJaj2K/tV8qOk9K/1DoO4j&#10;Fbf4c0bis/FaYjjPfMaTaJiPX7Ezs+r4ZyRs8uKcFo4RE8o7onhEx7ni/JZxdPufFOubvUzGGx03&#10;G2Uys09LN5ajhmZbG7DUptt18TPkJYIbueinwsDq9NrklssWRsSPlRkb3lfdxg3dsE1tMZYjjETO&#10;kxrz05RxnWezhrw4nX9vOXbVzRMROOZ5zEaxPdr28OEdvraH5E/I9pu38C53RMfoey1t/wBp0q1p&#10;+U+tbhXaZjvu+Mmw+WyNC+zJT5W8kVWZ0leGXHwp7jka9/RnV8htvLWfD1Cu4tkrO3pfxRpr4p0n&#10;WImNNI9M6yws/XsWXZThrS3z7U8M8vDGsaTMcdfVwSY8VuGc9pXh1teuY7OYfK7RyZid92TH2tbz&#10;FHNYnH5fYdWh1nD0aecxk8+Pvz0/ssCzyQyPijtOkja96MR7ovq2+x5+tUy2raMWK1Kz4omJmIt4&#10;pmYnjGus6a9miQ6btL4ulWx1mJyZItMaTrETMaRGscOzj6UYvxycz8ZcZYrkXj/kbYsRoOy3dlr5&#10;Wva26xBr9K1BTxrsfbxdnK5N9apRv4m1UeqwWXxOc6x0j7nd7WyvmXY7rdXxbjbVnJiiunw8Z4zr&#10;rpHGYnvjXkj+hbvb7euTDntFMk21+Lh2aaaz3d097H+cORNX5685eBk4kvNz0WtZfQMRb2bGRu9i&#10;3PhdyvbVl7dCV7GOuY3AYmZ71m6dj3Ml7O5iNc/s2G2y9P6DuPvkeGbVvPhns1rFYifTM9nqde8z&#10;4971jD92nWKzWNY9FtZ09ER+Vd+URb2p9U4N4q0fe9p5M1bUKuK3ndfrP3lz6ZDM3J8h9xvRZPIe&#10;3Vv5G1j8f9fkIGTT/Sww+7I1Ff1VDMzb/d59vTa5bzOCmnhjSI00jSOUazpHCNdWNi2e2w5rbjHX&#10;TNfnOs8dZ1nnOkaz3KvPPvOR88c38S+P3HMbM7tWuW8xTzNmq5s9bH5banYR09CeWN3ZE3XcVglt&#10;5Byr2wtf2uVr4pGpavL2Oen7DN1Hc/DitETHpiuvH+FM6R3+1XetXjebvFssHxZKzOvomdOHsiNZ&#10;/wBjdX5GOIJs/wALaVstLO4mrLxLLZryw5/LUcOucxmWxmPq2mY2fIzxRXthSbBQPhpo/wB2010r&#10;Yu+VGRvwfLW9jHvsmK1ZmM3dEzpMTPPTlHGdZ5Rw14Mvru1m+0pkiY1xd8xGsTEcte3hy7fW0tyJ&#10;+R7Tdv4FzuiY/Q9lrb/tOlWtPyn1rcK7TMd93xk2Hy2RoX2ZKfK3kiqzOkrwy4+FPccjXv6M6vzt&#10;t5az4eoV3FslZ29L+KNNfFOk6xExppHpnWWJn69iy7KcNaW+fanhnl4Y1jSZjjr6uCZfgfxZPxh4&#10;+Y6rezOHzNvds7ld3tTa3l6eaxNL7lSxeEhx1POYmxPSvz1aeAj9+SvI6OO06SNj3oxHuhPMG7jd&#10;dRma1tWMdYr8UTEzpMzrMTxjjPDXs0SvRtvO32MRMxM3tNuE6xx0jTWOfLjp2o8c7eH3E/C/BPkH&#10;v2Kiyey7XmoYbmLy+02GZO1q1HJbbhZLFHESvZ7klyb3nMmvzrJdliXs70R0vuyXT+tbzfdQ2+3v&#10;pXDXhMV4eKYrPGfR6I4fRpg7zpe22mzz5q62yTymeOkTaOX7/P6dd1/jm/qwa7/nPuH+WJDB8y/5&#10;rb9iv1MzoX+X1/at9adZAJ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SfOprn+KXLiMa5ypR1hyo1FcqNZvOsPe7onX5WMaqqv6&#10;ETqTHQP83w+u38yyM6x/luX1R/OhhP48crjE8Y9IoLkaCXpNi3emymtyulp9uLOX8nLVZX9z3nWI&#10;8dMyw5iJ3JA9HqnaqKd/mOl/8VyW0nw+Gs66dmkR9fD1unodq/4fSusa+K316/VxV2eKnHmIg5s5&#10;T4k37mDlfhrbKtyXHYqbQt5ZoE2138HlcjDfo5WzYxl6LKTyV547dBiOZ3xumez3EcipZOr7m87H&#10;FvNvhw58MxrPjr4/DExGkxxjTun2ckH03BWN3k22fLkxZYnSPDbw6zEzrE8OPfHtTj2bxc4B/pG0&#10;HF8jeS/Me079SzVWxpmsb/y1rexZR12OallW06+PyOqy5GlXyjqkPcjHQLZ+RrHK/sILF1XqP3bJ&#10;fbbXBTbzX4rUx2rGnGNdYtpOnHv0S+Tp2y+fSufcZbZon4YteJnv5TGvH2atGfkL/rIeOn/AYT+f&#10;jDP8uf5ZufXP8xh9c/5/B6o/nLPeUOauL+GKmHvcm7dS1Wvn7suPw/1FXJ3571iBsT7KxVMRRyFt&#10;tWo2eP3p3MbBD7jO97Ve3rVdpsd3vptXa0m81jWeUae2Zjn2RzlYdxu9vtIidxaKxadI5z9US2VU&#10;t1chUq36NiG5Su14bdO3WlZNXtVbMbZq9ivNGro5YZ4no5jmqqOaqKnoYtqzWZraNLROksiJi0Ra&#10;vGJVU/kl7tc3Lxm5EeszaGvbTmfr52MbKlZ2Pyum5ymscSsd7k0sNO0vavVF9pE6fEtvlj+lwbrb&#10;fnWpGnti0T9cK517+jy7fP2VtOvsms/vrPdg1jVN3xH2jate17bsDYfXt/bNgxONz+Inki/aVbX0&#10;WSr26cr41d3Rv7VVOvVFKrjy5sF/HhtamSOGsTMT744rDfHjzV8OStbU7piJj6VTfm5xjxtqfMPi&#10;jjNW490fWsbsW52quwY/AangcNRztVu0aBXbWzNTHUK1fKQNr3JmIydr2oyV7enRzkW39C3W6zbL&#10;d3y5MlrVpwmbTMx8N+Ws8OUcla6vt9vi3W2rjpStbX4xFYjXjXnpHFZlQ4X4v1pbuQ0Tjrj7Rdnk&#10;xeSoY7Z9X0jWMLmMY+/Ulre9XvY/FQ2Gtar0VzOqteidHIqehV7b7dZdK7jLkyYtYma2taYnT0TK&#10;fjabfHrbDjpTJpMRMViJjX1QrH408L/NTh7L57P8d8s8OYXN7KxIc1mbn12xZW/D9U+69j72z8TZ&#10;uzXbatuSWdInsSeRrHSd6sYrbTuut9D3tK49zhz2x15RGkRHZyrkj2d3Yr+36T1ba2tfBlxRe3Oe&#10;cz76T7e9pDlLVPK+l5Y8RYPdOTdIy/OF/X8RLom44+hTi1zC4uTMbjHQrZOrHx9jK8s0N+vfe5XY&#10;q2qtnZ87uiNjz9pm6RbpGbJgxZK7CLT46zM+KZ0rrp8c9mn50cmJucfUo6liplyUneTWPDaI4RGt&#10;tNfhjt17JZr55QckYyx4z4fm3OM2ChXwll265fX45a+Ey2yR56ozaLlGCpiMFClmPXZKqQ9tWGRq&#10;Pf2Mb3Krujy/O1vG6vsa+G02+GJ5xXT4ddZn87Xtl29ZjcVnb13c+Kvh+KY5TOvHThHZp2LKeUJP&#10;H9fHDPrddx+vEbtQvfu8lFMR9h99MTYZhf3ZZUT20zjJnNSp9Kn1TZunb0cVjaR1H/E6+H5n3zxx&#10;rrrrz4+L0d+vDRP7j7l9wtr4Puvh4ctOXDT092nFEr8V0+xycecnw3ZLT9Wr7bh24Bsr5nVYstJi&#10;7Euxx1GvT2Y1WB2PfIjF9XORXIir1WX82Rijc4prp82aTr6tfh/KjPLk5PkZInX5fijT16cfyPQz&#10;kjNz/KNrNarK6evoOsNjyT4VZ0rvq8fZnLRxI9IXNe1uT2WCOXqqqiuczua5EROWOPkeVLTPPJfh&#10;/HiPqrLjf+l8xViOVK8f4sz9crXJnujilkZDJYfHG97IIVibLO5jVc2GJZ5YIEkkVO1qvexnVfVy&#10;J6lSjjOnJZZ5IceO/mXqPO2zbXpeSwD+NdvwGQfXxWvbBna1rIbFTimlrWlrxuoYz6fNY6zD22aD&#10;PqHRtcjmySIj+ya6l0TN0/FTPW3zcNo4zEcI+meE9k8PUitj1XFvMlsVq/Ly1nhEzxn6I4x2xxQO&#10;8+01Gz5AcSUOHG4hvLUF1kOfTVIqjbcWzO2HFyaa3JrjEb12SC99Q5/ur9SyJYe/o3sLB5e+dHTs&#10;1t74vuenDxfo6T4tNfzdNPRzQ3WvlTvcUbXT71rx8PfrHh107efp5LJfJnyZ1Dxx1BclklhzG55i&#10;GePUNQjnRlnJ2WJ2LkMgrOslHA0ZFRZplTq9f2cfV6+lY6X0vN1PN4a/Dgr9q3d6I75nsj2ynuod&#10;QxbDF4rccs/Zr3+mfQgN43Ybjvbd6m8lPKnmriyzyJdtNvanoOf5A0+mupsiVVx97NYO3mGri7WO&#10;Y5Pt2LcxFoek0yLaVEgsPU77nDg/wzpODNG2iNLXilvi74idOOvbbt5Rw5wuwpgy5vv/AFLLj+fM&#10;/DWbV4d2sa8NOyOznPHlblre1axuWMZm9Q2TA7VhpJpq8eX1vMY/OYySxXcjbEDL+MsWqjpoHL0e&#10;1H9zV+KIU7Lhy4L/AC81bUv3WiYn3Ss+PJjy18eK1bU74mJj3w0t5Mc9P8dePYd9TSMju8Uudo4S&#10;SpTykGGp49b0VmWK5lMk+nlbFWs99b2o1ZUma6Z7GOVnc1Vzul9P/wAS3P3f5kY58MzxjWZ07IjW&#10;Pr5MTqG9+44PneCb8dOemnrnj9Tm9X5W4i5f4mj361ktVuaLcxEN3Zqmzz4ezQ12R0bVuYnaYMgr&#10;6dO1RsKsbmzNRr1RHM7muaq9eXabzZbz7vWLxuInSs111t3TXTjOvoc8e52u623zpms4ZjjrppHo&#10;nVVr4IYy3meW/KCtxyliLjbJ6htuMwXcs1aklvIbNLHxylh7vWGxDgX3u3qivYxz/h69bZ1+0U2e&#10;1nc6feYvWZ7+Ffj+nRXOjVm+53EYNfu80tEe2fh+jVm/4wMlqWv2OWdOzb8fh+UJMzjYkxuTWKrm&#10;7WHxUdyrcx9Js/bLMuKy/uLahjVXMdIxz29EaqdHmqubJGHNTW218M8Y5azppM+uOUu7y9bFScuK&#10;+kbjWOE89I7PZPNiX5Fbut8g808OaVxxYp5flKqt3BZ5+Delu5UtZbLYT9z8VdsUfdfHkMdZS9Os&#10;K/ta8c7XuREe07vLdcu22ObPuYmu0nSY15cInxTGvZPCPTo6+uzjz7vFiwaTuI4Tp6Zjwx644+rV&#10;zf5NZsk3fuCquyy33cb/AEtybIfTJZjrT5KPNUI9llbFD1b9fHgXwe10c6RjZHI3p3KruvytFfu+&#10;4nFp9514erSfD7NdXLzBNvnYYya/I04+vXj7dNE9eUJPH9fHDPrddx+vEbtQvfu8lFMR9h99MTYZ&#10;hf3ZZUT20zjJnNSp9Kn1TZunb0cV/aR1H/E6+H5n3zxxrrrrz4+L0d+vDRNbj7l9wtr4Puvh4ctO&#10;XDT092nFEr8V0+xycecnw3ZLT9Wr7bh24Bsr5nVYstJi7Euxx1GvT2Y1WB2PfIjF9XORXIir1WX8&#10;2Rijc4prp82aTr6tfh/KjPLk5PkZInX5fijT16cfyNi+aWp+Kmia9d5S5L4wwex8g5h9irrGMo5X&#10;P6zf2/P+3X7rOZTWcvh0yFDGM9qS5asNlfHD0jaqySsY/G6Hm6vuMkbTa5bV21ftTMRaKx6PFE6T&#10;PZEfVDv6ti6bhpO43GOLZ55RrMTafTpMaxHbM/lYn+P7xxk1yhZ8gt1xFXG7VvVexLpeDr0oKNHX&#10;NSyqss/c6lKNFSnNn4VRK7U6LFjunqvvvRO7zF1OMto6dgmZxY5+KddZm0dmvbp2+n1Ovomw+XX7&#10;7miIyX+zHdWe329no9azgqywK5PMPzFfoU8nDXD12pe5WzCtx+XzqW6UOP0GG23o5JL92aHG19g9&#10;l/e6SeRlfGQos07mqiIlm6L0X7xH33exMbSvGI4639kcdPVxtPCEF1TqnyZ+67WYnczwmeyvt5a+&#10;vhHOXreKGueNXAOEs5/Yee+GNn5d2qL39t2mXk/TraUfqZPqp8Fg7NrNfUrT+pd32rTuk2Qnakkn&#10;axsUcbq+XqnUbxjx7fPTZ0+zXwW4+meHPujlEe2Z+dNx7DZU8eTNiturfanx14eiOPvntaO/Jjfs&#10;Wt64Gdl7NqxxVbpWb8kuPmmloXLEmYx652zXkq9YbFr93JaywPY5z+yRys6I5Vdn+V6xG33HgiI3&#10;cTpx5xwnT+Vrqw/MFpnNh8Uz92mNeHr4/RponzyhJ4/r44Z9bruP14jdqF793kopiPsPvpibDML+&#10;7LKie2mcZM5qVPpU+qbN07ejiv7SOo/4nXw/M++eONdddefHxejv14aJrcfcvuFtfB918PDlpy4a&#10;enu04olfiun2OTjzk+G7Jafq1fbcO3ANlfM6rFlpMXYl2OOo16ezGqwOx75EYvq5yK5EVeqy/myM&#10;UbnFNdPmzSdfVr8P5UZ5cnJ8jJE6/L8UaevTj+RKfzd/qscv/wDwlxH86cCRXQv82w/tT/NlI9X/&#10;AMuy+qP50Nffjm/qwa7/AJz7h/liQyPMv+a2/Yr9Tp6F/l9f2rfWnWQC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O0azgtz13&#10;M6ps2Ohy2v7Bj7OLy2Osd6RWqVqNY5Y++J0csT0RerJGOa+N6I5qo5EVOzFlyYMlc2KdMlZ1ifS4&#10;ZMdMtJx5I1paNJhDzjv8f3BXGm+YvkHCXeQruVwWUZmMHj8ntFZmJxd2Gx9RV9r7LhsNlrlat/i1&#10;htW7EU8PVk7ZWuejprc+Yt/utvO2vGOKWjSZivGY9szEeuIjTs0ReDomz2+aM9JvNqzrETPCPdET&#10;75nXt1bD5w8QuFufb7c5uGIyWK2lK8FR+2anehxObs1a6sSCK+lqlksTk3QwxpEySzVlmjh6MY9r&#10;UaiY2w6zvun1+XhmJxa/ZtGsezjEx7J01d286XtN7bx5YmMnfXhPt5xPthiHFPgb4/cTZyns1LF5&#10;7cM9jLbb2JyG9ZSplG4q1E6J9eepjcVi8Hh3z1ZYu+KSatLJE9e5rkVGq3u3fmDqO8xzitNaY5jS&#10;YpGmvtmZn3TDr23RtltrxkiLXvE8JtOunsiIj6GccyeLHH3OG7aXvm2ZjcsfmNFZVZiK2vZDCVMb&#10;YSplkzMf3GHJa9lrUyutJ2u9qaHrH6J0X5jo2XVtzsMF9vhrSaZOesTry04aTH1O3ddOwbzNTNkm&#10;8Xpy0mNOevHWJe/z54y8beRsGsRb8/Yak+pWr8+Kva3kauOuLXyiUvuWOtrdx2Urz0rjsdAq9I2z&#10;Rqz9nIzuf3cen9U3XTJvO38MxeI1i0axw10nhMceM+jvhy3vT9vv4rGbxRNddNJ05845T3N54XD4&#10;7XcNidfw9ZtLEYPGUMPiqbHPcypjsZVipUazHSOfI5sFaBrEVyqqonqpgZL2y3tkvOt7TMzPpnjL&#10;MpSuOkUpwrWIiPVCL/mtw/a5k4E2XE4em67tOrTQbrrFaJivsW7+FisMv46uxqLJLPksHbtQwxt/&#10;Xsui/gJXoe9jZdQre86Yr/Db1Tyn2Tpr6NUd1bazutlatI1yV+KPZzj2xr7dHMeHu95nkLx446zG&#10;wY3JY/L47ERa3ZmyVWxX+9Q4BkdDH7BSksMYt6rmMbHDK6diLG6wsrWqqN6nDrW3ptupZKY5iaTP&#10;i4dmvGYnu0nXh3aOfS818+xx2vExaI049unCJ9OsfSk2RSQAAGgNx8cdI3fmrR+d8rldqr7doOMo&#10;4nD47H3sRFrlmvj72dyEL8nTs4O3k5pnTbDMjliuQtVrWIiIqOV0jg6nnwbHJ0+kUnDkmZmZifFx&#10;iI4Trp2R2Swsuww5t3TeWm3zaRpERppwmZ48Ne3vZ/yVxbofL2sz6hyFr1TYsJNK2zFFOssFqhej&#10;ZJHDkMXfqyQ3cdfijlc1JIntcrHuY7qxzmrjbXd7jZ5fnba01yfXHdMcph3bjb4d1j+VnrFqfV6Y&#10;nslC+t+Mnxzgy/3KXI8mXKfvzzfu/Z2bDNxCxytkSOr71PWKme9isr0Vi/W+6qsTve9O5HTk+aep&#10;TTwxGKLd/hnX6bafQio8v7GLeLXJMd2safVr9KbGC1rU+J9IXDaZrDMTrWr4u/bpa7rtKSezOleK&#10;a7PHVgRZLeTy+Rla5VdI6SezO/q5znO6kFky5t5n8ee+uW8xEzM+z2RHuiEtTHi22HwYq6Y6xPCP&#10;3cZn3yr58CNI2fat05j8nN9xlnHZre89mMBgKt2GSGerX+8uu7Q2OCwxk0VahepVMbAqo1zFpTxq&#10;noWPzDnxYcGHpW3mJpjrEzp6tK++Jm0+uJQnRcOTJly9Qzxpe9piPfx93CPZKz4qqwogcx+D3BHN&#10;Wfs7Xm8dntX2fIStmy+a0nJ1MVNmJWtVvvZGjk8ZmsNJak+Mk7K0diVU6ve5SZ2XXuobHHGGk1vi&#10;jlFomdPVMTE+zXRF7rpGz3d/mXi1ck85rOmvriYmPbpq5PhXwy4O4Ly0Ox6zh8pntrqtmZR2jcch&#10;Blsrjm2EnjmdjoKVHFYahO+tOsKzRVGT+z1b39HP7+O+63v9/T5WW0VwzzrWNIn16zMz36a6OW06&#10;Vs9nb5mOJtkjttOsx6uUfQ4Lm3wf4r563qfkDctm5JpZebGY7Etp6/mtcrYmtTxkb2Qtq18rqeYt&#10;QrI+V8kie8rVke5yInVTs2PXd30/b/d8FMU01mdZi2us+q0fU4bvpG23ub5+W2SLaRHCY04eustR&#10;/wDquPH/AP6Ycxf/ABwaV/8AQ+Mz/uvqP6GH3W/42N/27sv0svvr/wAKYPBnB+p+P2lS6JpuQ2HJ&#10;4iXN3886zs1vG3MklzIQUq80bZsVicLV+maygxWp7KuRVXq5fREhd/v83Uc/3jPFYv4Yj4dYjSNe&#10;+Z7+9KbPZ4tli+Tim011146a8fVEdzZWx65gtuwWU1nZsVSzmAzVSWjlMVkYW2KlyrKid0csbvg5&#10;rkRzHtVHxvajmqjkRUxcWXJhyRlxTNclZ1iY7Hfkx0y0nHkiJpMcYlAzIfjL8crmYdk697krE0ls&#10;RTJr2P2fFSYdkcbmufUbPlNayWfWvMiK1yreWVEVe17V6Klhr5p6lWnhmMU205zWdfXwtEfQhreX&#10;9hN/FE5IjuiY0+mJn6UyeMeKdB4d1mLUuO9dqa9hmTLasNidLYu5K++KOGXI5XIWpJrmQvSxwtar&#10;5Hr2sa1jEaxrWpCbrd7je5fnbm02v9ER3RHKISu322Da4/lYKxWv1z3zPa0TzN4R8Fc256fas9jc&#10;5rW0XXRuyme0rJVcVZy7o0RrJMlSyWNzOGntK1OjrCVW2JE6I+R3a3pIbLru/wBjj+TjmtsUcotG&#10;unqmJifZrow930jZ7u/zLxNck85rOmvr1iY9umrl+EvD3hLgfItz2p4bI5jao4p4INs269Fl81Uh&#10;spKyZuPZVp43D4ySSCVYXS16kUz4VVjnq1zkdw33Wt91Cvy81orh/RrGkT6+MzPtnRy2nS9ps7eP&#10;FEzk77TrPs5RHshuPkri3Q+XtZn1DkLXqmxYSaVtmKKdZYLVC9GySOHIYu/Vkhu46/FHK5qSRPa5&#10;WPcx3VjnNXB2u73Gzy/O21prk+uO6Y5TDK3G3w7rH8rPWLU+r0xPZKF9b8ZPjnBl/uUuR5MuU/fn&#10;m/d+zs2GbiFjlbIkdX3qesVM97FZXorF+t91VYne96dyOnJ809SmnhiMUW7/AAzr9NtPoRUeX9jF&#10;vFrkmO7WNPq1+lOjTdK1Tj3XMdqOlYKhrmuYmN0dHFY6JY4Ivce6WaaR73ST2rdmZyvlmle+aWRy&#10;ue5zlVSAz5825yzmz2m2Wecz+76Exiw4sGOMWGsVxx2QjtyP4dcact8nUOTuRdg3/aJ8Y+oyhpt7&#10;L4GLR62PpuWWPDsxlPWa2V+2TWnOmmat5ZbD3L7j3NXtJLbda3Wz2s7XbVx0iedoifFrPbrNtNe7&#10;hw7GDn6Xt9zuI3Ge17TH5useHTu00109vFK9jGRMZHGxsccbWsjjY1GMYxiI1jGMaiNa1rU6Iiei&#10;IRHPjPNJcuEP0BXZmvxm8F5/MZbO5DcuYX381k7+WvPTYdPcj7mRtS3LLkdPoU0zkdNM5er3vcv6&#10;VVfUslPNG/x0jHWmHw1iIjhblHD9NBX8v7O9pva+XxTOvOvb/Bcb/wCq48f/APphzF/8cGlf/Q+O&#10;f/dfUf0MPut/xvn/AG7sv0svvr/wplbLwfxxunGuG4p3LBN2jVcDicRisZ90k7MtVdg8azFUMrWy&#10;eObRmo5htVio6aukKOR729vtucxYTFv91g3Vt3gt4M1pmZ05cZ1mNJ11j0Tr70pk2eDLt422WPFj&#10;rERGvPhGkTrGnH1IlVvxk+OcGX+5S5Hky5T9+eb937OzYZuIWOVsiR1fep6xUz3sVleisX633VVi&#10;d73p3I6YnzT1KaeGIxRbv8M6/TbT6EbHl/Yxbxa5Jju1jT6tfpTo03StU491zHajpWCoa5rmJjdH&#10;RxWOiWOCL3Hulmmke90k9q3Zmcr5ZpXvmlkcrnuc5VUgM+fNucs5s9ptlnnM/u+hMYsOLBjjFhrF&#10;ccdkIa8ifjx4W5M3jZ9+z2z8o1MxtmWs5nI1sRmtTgxkNq0qLJHShuaTftRwJ2+iSTSO/hcpN7bz&#10;Jvtrgpt8dMU0pGkaxbX26Wj6kVn6HtNxmtmvbJFrTrOk10/mycd/jx4W4z3jWN+wOz8o28xqeWrZ&#10;nHVsvmtTnxk1qqqrHHdhp6TQtSQL3eqRzRu/gcg3PmTfbrBfb5KYopeNJ0i2vs1tP1GDoe02+aua&#10;lsk2rOsazXT+bCeRX0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/iIjURrURGoiIiInRERPRERE9EREA/oAAAAAAAH&#10;8RET0REROqr0ROnq5Vc5fT9KuXqv8YH9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AeU+QM&#10;XxXx1uPIeYb7lHU8Fdyq1kekbr9uNntY3GRSKitZNlMlLFWYq+iPlRV9DI2m3vu9zTbU+1e0R6o7&#10;Z9kcXTuc9dtgvntyrXX190e2eCMvgptXLvIHFOY5C5U2SbOQ7fuGbvadUnrRxuxmHhuTw5Ftaz2N&#10;sOxcmcWeGpXe6RtWCq1sbkY5GMlev4dnt93XbbSvhmlIi3pnTh7dNJme2Z4o7o+TdZ9tOfc21i15&#10;8Pojt9mvKOzRNggkuAAKpeVfyH5rGc5Y/jbibEabndRrbFh9WzWzZ2rmchPk8pZysNLLza7Ji89i&#10;KsWPoJMsMUskdhJ5o3SNVYlZ3W7aeW6X2E7neWvXNNZtFY0jSNNY11ieM8+zTlzVvc9cvXeRg20U&#10;nF4oiZnWdZ146aTHD3+5YPzPy5rHB/Hub5D2v6iWhimwwVMfTajr2Yy1x/s47FU+/wDZsltTfrSO&#10;+SKJr5HejVK5sdnl3+5rtsOninnM8oiOcym93usezwTny/Zjs757IV80vLfzT2nXJuVdP8cNXk4n&#10;ibJkWutvyt/YbOGqvkdbnx8jdpwuQysaRQvRLVbByworVd2uT0LHbo/Q8WX7pm3N/vfLsiNezX4Z&#10;iPVNtUJHU+rZMf3nFgr9259uuno4xM+uKpe+P/kRh/JvjbNZrUUk0/ccZDNiMxiriRZj92M5dpTu&#10;xGUgkfDWgzWJmexZYlfHEsiwyRvY1Wqqw3Uem36Xuq0zfHgnjExw8URPGPRP78SlNlvq9Q283xfB&#10;ljhMc9J7J9MNJ+DXN+87fPyhw5y9lbOV5M4z2XJzS5C+/vuX8ZNl7VDLVVd2Rd8evZ+NWRqjI2Mq&#10;3K8UbEZH0TO69sMGGMW92cRG1y1jhHKJ01j3x9MTPaxOj7zNlnJtd1Ou4x2njPbGuk+6fomI7FhB&#10;XE2gT5B+ZWV0PkStwjwvoa8m8sWI2NtVpHWpMTiLlrHPyFSi6ljnw3crbgpuZatolipDXr+jpUd3&#10;+1YendEpuNtO+32T5W0+mY1011nhHHhHCZmezvhd91W2HP8AdNpT5m5+iOGunDn3zxjSO3u1Wvmz&#10;zzw3uWCwPlbwthdTwOySpHV2HTJrDmUIGOrtt341Zse6YrYm476hi2a0FuvYijkR3RzkbHJl/wCB&#10;dP3uC2TpGe18ley3b6Ps1muvZMxMfXGP/i+92uWKdSxRWlu2v187ROnbETEpjeQvkZp/j3x/X3bM&#10;QS7BazViOjqWAx1qKvNsN2Ws64j/AK50VmOjiq9VvuT2vblSNHMa1j3yMY6F6b0zN1HcTgp8MV42&#10;meyOXLtnuhKb7f4tjg+db4pn7MR2/wCz0oTXvLfzWw2qs5bzHjnqdfiVYIMlJL/zvHsEeHtQMfXy&#10;E/TbbGTp0HLMyVbkuEbXSFfXonzk5Xo/Q75vudNzed5y7NNe77Okz6PFrqiZ6n1auP7zbBX7tz7d&#10;dO/7Wunp8Oie3AvN2s+QHHeP3/WYLGPbJas4rNYS5JHNcwWcpNhfbx008TWRWWLBYimhla1vuwSs&#10;crWOVzG1/qGwy9O3M7fLpPDWJjlMT2/kn0pnZbvHvcEZ8fDjpMd09zZuybDh9S1/NbRsN2LG4PXs&#10;XezGWvzdfbq4/H15LVqZWtRXyObFGva1qK57ujWoqqiGJix3zZK4sca5LTERHplkZMlMVJyXnSlY&#10;1mfRCsvHeZXk/wA0Xc7kPGngLCZjStfs24J8xuk00tm77MVWWKKORm2adjIsssMvuvoV5chYRkzO&#10;nw7n2m3ROlbGta9U3Fq57Ryr2fybTp6Z0hX69V6hu5tbYYYnFXtt/wDrVjX0RrLePi55fO5vz+w8&#10;ab3p79A5W1SG3PkMQ2S07HZOLG3I6GW+nrX42X8NksVcnYyalM+d3YvuNld0kZHgdW6N9wx13W3v&#10;8zaX00ntjWNY5cJieyY07tO/M6d1T75e23zV8G5rzjsnThPPjEx3cfWl3t22a/ous5vcNpyMOJ17&#10;XcfPk8rkJ1XsgrV29VRjGosk9id6tjiiYiySyvaxiK5yIsPhw5NxlrhxRrktOkQk8uWmHHOXJOlK&#10;xrMoNeMnk1zj5Kb/ALFkMdpul6rwdr12eKTLZDGbDc2y5JJEq43A08rHslfBT5xWOZZuPZSdDUhc&#10;1qtc6SJz57qnS9h0zb1ra977+0comIrHfMx4ddOyOPGfVKI6f1Deb/Pa1aUrs6zzmJ19Ea66a9s8&#10;OHuS05n5c1jg/j3N8h7X9RLQxTYYKmPptR17MZa4/wBnHYqn3/s2S2pv1pHfJFE18jvRqkPsdnl3&#10;+5rtsOninnM8oiOcykt3usezwTny/Zjs757IV80vLfzT2nXJuVdP8cNXk4nibJkWutvyt/YbOGqv&#10;kdbnx8jdpwuQysaRQvRLVbByworVd2uT0LHbo/Q8WX7pm3N/vfLsiNezX4ZiPVNtUJHU+rZMf3nF&#10;gr9259uuno4xM+uKpm+NPkfrHklpVjY8NRmwWdwlqHHbXrNmwlx+Iu2InzVJqt9sNZuQxeQiiesM&#10;qxxPV0cjHMRWdVhOqdMy9MzxivPix2jWtuWsdvDsmO1K9P3+Pf4vmUjw3idJju9vbEo98reaG5Tc&#10;p3uD/GfjetyjvmImnq5rMZSaf93MbfoTxw5ar9PVvYdv0eLmkSvZv2sjRrQ219tEkTtc+R2nRMEb&#10;SN/1TLOLb25RH2pieXZPGecRETMwwtz1bLO5nZ9Px/MzRzmeUTHPu5cpmZiNXD6V5rcm6fyZheK/&#10;Kriqjxxk9ms1auG2fX5bDcDHLdtLSpyWYrGW2OnfxMtt7Ypb1TJSMqvRVkj7Vc6Pnn6Htc21tu+k&#10;5py1pHGs8+HGeysxPomvHs9PDF1bcYtxG26ljjHa3KY5fXOsemJ4LKCsJ9CTyW8v/wChzasFxVx9&#10;ps3JHLeyMoyVcHHLOyhimZOd0ONitx0opbuRymS9tyx1InQqyFWzSSNarGyTvS+jffcNt3ub/K2d&#10;dePbOnPnwiI7+Pdp3RHUOqfdckbbBT5m5t2dka8vTMz3e1obKeaPk1wpl9fm8mOB8DhdR2OaOKrk&#10;9MmmitwNax0lpEndtm44mxk4ontkbRnlozqxj/VP1mSFOh9L31LR0vcWtmr2W/8A1azp6Y1hh26t&#10;1DaWrPUMNYxW7a//AK1o19E6Jh8xb3ze/R9L2rxf1LUeSptlkq5Kymy24KdJNWyOJ+4Y3KUXXNv0&#10;xFksSSRorVlkejX+saeqpC7Lb7CM98PVb3xRXh8PGfFE6TE/DZKbrNvPk0ydOrXJNuPHumNYn7VU&#10;al5O/Jm1Fc7x44cRqIqqq5zEoiInqqqq859EREJT7r5X/wDsnP7p/wDyTA+8eYP/AEMXvj/8o8vh&#10;75Z8z+QHJm2aluus8fY/XdT1m7fv5bTqWaVzM83N43GY2g3K2Nu2PE26t6u67LGsTVbM2sr45Van&#10;zfOtdH2PTtrTNgvknLe0REWmOWkzM6eGs8OHq15HS+p7ve7i2LNWkUrXXWuvPWIjj4pjv9zw7x5q&#10;8mbdydl+KfFPi3H8k5TWprMGb2bYJLD8DLJTspTuPqR1sxrdOjiq9v8AZMv28jGyzIvSOPtRj5fu&#10;Doe1w7WN31fLOKluVY58eMdlpmfREcO2e75m6tuMu4nbdNxxktXnM8vrjSPTM8WQcJ+Zu05blGPg&#10;zyG47i4w5Juvjgw1qg61HgcremikmrY91S/byMlT7jHH0pWYbt2vckd7aKx3Z7nXvuiYqbT7/wBN&#10;yfN20c9ecR38NOXbExExzdm06rktuPue+p8vPPLume7jrz7J1mJWDlcT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dn&#10;5Ndkmw/j1jcLXlVq7byFgMZciT3E93G47HZrYJFVWtWNyR5PFVPlcqKqr1Tr2r0snlbFF+ozefzM&#10;czHrmYj6plBeYMk12MUj868R7IiZ+uISh0SfVuD/AB60uxsdv7JrOh8b61JncgtG/afAsOJork78&#10;tDH1beQlntZCZ8sjI4XP73r8v8EVuIy7/qWSMUeLLky20jWO+dI1nhy9KRwzj2expOSdMdMcazx7&#10;uM6Rx5qx/PjyY4R5q4s1PXOM92/eXNYzf6ebu0/3b23Dexi4td2OhJa+o2DA4qpJ2278TOxkjpF7&#10;+qN6IqpafL3S99sd3fLusfhpOOYifFWeOtZ7JnuV/rXUNpu9tXHt7+K8X15WjhpMdsR3p68b+Y/j&#10;ht9zTtE13kb7htWYixWEx2K/dDe6n1GUWrHElX669q9bHQ/tGKnfJM2P0/W6Ff3PRep4a33GTFph&#10;rrMz4qcvVFtfoTO36rsMs0w0ya5J0iI8Nufu0ak82/ILN4duM8c+IvqMly1yclfFX1xUnW5rmDzL&#10;krR1mStVEp5fYIpHI2RXNWnRSSw5Y+6GQzOhdOx316nvNI2eLjGvKZj8kfTPDvhjdX3t66bDa8dz&#10;k4Tp2RP5Z+iOPchz5B8C4bx5q+Gum0nwXs/d3facxuedji7HZnYJsvxS2RInOa2X7Xiov5PTY7p0&#10;iar1RJJZFWa6b1C/Urb3PbhjilYrHdGmT6Z5z+9EIrfbKmxja4o43m8zae+dafRHKFivnNxfPyn4&#10;/Z2jUzGGwt7VMtjd1p2NhytLBYWw/FRXsfYo3szkpYKGO+poZeZIZJnxxLZSNr3sa5XpW+gbuNp1&#10;GtrVtat4ms6RMzx0nWIjjPGOOnZqnesbedzspiJiJrMW4zpHDhxmeEcJ96EvFf5G9M4+4J17Rb2i&#10;bLd37TdVg1fEfRrhn6dlFxNRlDE3slkpcpDlqbZoY0dZiio2Ormr2vVH9WTm78tZ9x1C24rkrG3v&#10;fxTz8Ua8ZiI00n0cYRG267iwbOuGaWnNSukcvDOnLWddfXwlu38ZvGFnUuNdv5Ct5jB35eTMlg0g&#10;xuDyePyqYahrFfKSV4sw/GyywYzOWZdlldLQd0mqRNiSVGSOdHHg+aN1GbdU20VtEYonjMTGs205&#10;a84+Hnynjpw4szy/t5xbe+eZifmTHCJidNNeenKePLs4MKhjZx5+UNIaSrWx/J+t2ZLzEdI1nfkN&#10;GmvSJ0SJfeS5s2pskVOvakknXuTt6J3z/efKmtuNsVuHsvp9FbOmP6DzFpHCuSv11/fhbGVBZWlJ&#10;uKeIuPdo3LnqrpkMG7OwObv7DsFSzkLWRu0YIHZPJJUx97KJhoMhbjpoz3GRwPc1EjdIkfoZ0bve&#10;bnFTp83/AKDxRERw0ieUcYjXT39/NiTttrgyX3sU/pvDMzPHXvnhM6aqk+eee8F5xbvxnxVpsdPj&#10;jXKOZnuSbXyblMXiLVq7k208f9LXpUbuQppOxiubWrMtTTXp5GJ+xRqqtw6f0/J0HBl3ebXLlmv2&#10;aRM8I1nnMRPrnSNI71Z3u9p1fNj22LTHjiftXmI58PT7I14+hbfvHj5xJybi9LxHIWpQ7ZV0CGOH&#10;Wfrslmaa1EbXoVpknbicjj470NyPGQe9DOksMvtp3MVEKfg6jvNre99tfwTkn4tIie/vidNNZ004&#10;rNm2O23FaVz18UU5cZ9HdMa8u1r/AMx+VNa4t4C3xmYngXJ7rrWd0bV8N3sSzkslsWJs4qSWKv1R&#10;zqOHqXHWbDvRjWMRnVHyRo7I6LtMu76jjmn2cdovae6InX3zMaR/sdPVdzj2+yv4/tXrNYjvmY0+&#10;jnLUn44OOM/o3BFnOZ+Gek/kPZJdpxFCdqsezANxtDG42++NzurHZZakk8fVqd9ZYn+qOQzPM25x&#10;5+oRjx8fl18Mz6dZmY9nL16sXoOC+HZze/D5ltYj0aaRPt+rROPatW1/dteyuqbTjYcxr2brfR5X&#10;GWHzxw3a3uMl9mR9aWCdrVkjavyvRfT+AgcOXJgyRmxT4clZ1ie5MZMdM1Jx5I1pPOEX+SeUOGvB&#10;njzVcHjdHz0Ou5W9m62vYTVnQZDpk42MyVubNZXZc8zJK23JaRPfV1yVqJ07e1rUJXa7Te9e3N8l&#10;8lfmREazbhw5RpFY09nBHbjcbTo+CtK0t4JmdIjjx58ZmdfrRM8HcW/mHn7lHycyOU1jFz5L71DR&#10;4/xeaiyGx4tc9brwRX8zURkU9bGxY/HOhimexi3bDnSNZG1qI6Y69f7l07F0qsXmI01vMaVnTsj0&#10;6zrp2R3o3pFfvW9ydQtNYmdfhidZjXtn0aR7Zan88Of8tyxybX4A02LMXtT1HYIamw1darSZTMbd&#10;ttZey9WqUK6d9yPWWulhhrqvbJdbJI/r2RKzM8v9Ops9rPUc/hjNevDxcIrXs1ns8XOZ7tPSxes7&#10;2253H3LFrOKtuOnGbW/2d3f7G7eF/NPQuHpdZ4Q3jgbbuAMJj4aFOlbzt6zftxLfWV02xbbRyWqa&#10;hk4kyNlWzT24orPe6R7uxjGIhgb7oe43sW3+DcU3GSdddI0jh2VmLWjhyiODM2nVsO18OzzYbYKR&#10;pz48+22tazx7+KTXnFxm/lnx6zNbHZzB4qxrWSxW8467nMxQw2BuJjoLtKWrazl+aHHUWXMdmJfp&#10;5ZZGQusJG1z2Mcr0i+g7r7n1Ks2raYvE0mIiZmNdJ5RxnSY49umqQ6vt/vOxmKzETWYtGsxEcPTP&#10;DlPD0oUcV/kb0zj7gnXtFvaJst3ftN1WDV8R9GuGfp2UXE1GUMTeyWSlykOWptmhjR1mKKjY6uav&#10;a9Uf1ZObvy1n3HULbiuSsbe9/FPPxRrxmIjTSfRxhEbbruLBs64Zpac1K6Ry8M6ctZ119fCW7fxm&#10;8YWdS412/kK3mMHfl5MyWDSDG4PJ4/KphqGsV8pJXizD8bLLBjM5Zl2WV0tB3SapE2JJUZI50ceD&#10;5o3UZt1TbRW0RiieMxMazbTlrzj4efKeOnDizPL+3nFt755mJ+ZMcImJ00156cp48uzgjN4W8g6v&#10;wL5A80anzRl62p57M2ZsKzYdiX6LHty+L2K5NdhvZWz2RY+tnGW2Wo7MysqyMiRyyJ1j7pTrm2y9&#10;Q6dgzbGJvjrx0jjOkxw0jt05aRx9CP6Tnx7Le5cW7nw3nhrPLWJ7+zXnryeT8hfLWhc07VxJoXFO&#10;Wob1nsLfzlexldemjv492R2q1r+OxGDxWVgV1XJz2bGOV8joHvhb1iRHucrkY8ubPcbHDm3G7ice&#10;O0RwnhOldZmZjs59vHmdc3OHd5MWHbTF7xM8Y4xrOkRET28uz0Lu6kUsFSrDPM6zPDXhimsO9HTy&#10;xxtZJM5P0OleiuX/AHSiWmJmZjhGq3RExERPNq/+g3ir+lP+mtdQqu5P+l+kTaX5DMySti+1/ZEe&#10;zGPyLsIy0mH/AJMk6VkmSH5Ef09DL+/7v7p9x8c/ddfs6R3689NefHTXTVj/AHPbfefvfh/vHfrP&#10;dpy105cOSvv8mHIOLzmJ0DgLXYnZ7fsvuOJ2ebF45EtW6Ef2/K4PB46SCJVe3KbBbzqugj/X9mLu&#10;VEbLG5bF5X218d8nUMnw7eKTXWe3jEzPqjTj/slCdfz1vWmyx/Fmm8TpHZwmIj1zr+7VYdwrpd7j&#10;riTjjRspM2xk9X07A4fJyMekkX3GrQhbejgej3o+vDaV7I1ReisanQre+z13O8y7inCl7zMerXgn&#10;Npitg2uPDb7VaRE+tHLzz5w/oh4Uv4jE3Pp9y5J+q1TBe1J2WqWLkgb+8+aj7XMlZ9HjZ0rxyMXu&#10;js24np+qpJ+X9h9830XvGuDF8U+mfzY9/H1RLA6zvPuu0mtZ/pcnCPV2z7uHrmGueBeMr/jn4U8h&#10;7e+B9PkHZ+O9s5EyLn98VjGSt1W/LqGLf2uZJE7FUljnlYqNkjtWJmdflTpk9Q3Vepdcx4ee2pkr&#10;SPT8UeKfbPD1RDo2W3tsek5MvLPbHa0+jhPhj2c/XMsZ/Ffr1KvxXyPtbYY0yGW5Aj16ax2M911L&#10;XdcxGSqwrJ09z22T7RM7p16dV6/HqdvmzJad3iw/mxj19s2mP911+XKRG2yZfzpvp7oifytd/lCp&#10;rre48C8jYfsq7FE3ZaqXmsakzX6nk9ZzeBcr29skiVbmYsuRFXo1XenxUyfKtvm4Nxtr8cXw8P2o&#10;tE/REOjzDHy8uHPXhfj/ACZiY+uVv2Nt/cMdQv8AZ7f1tKrb9vr17PqYI5uzr+nt7+hTbR4bTXul&#10;aKz4qxbvh7pxf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Vt/lBws9/gfWMvA170wXJeIktonT246WRwGyUVnf6K7uS86&#10;uxPVE/aL/EWbyreK9QvSfzsU++JrP1aoHzDSbbOto/NyR9MT/sTV0OTAck8P6RZytDG7Hr236Dq1&#10;25jsxj6eQx2Sq5LCULb4MhjLUMtOVve/o+J8ao16dFRFToQe4jJtd7kikzXJTJaImJmJjSZ5TzS2&#10;Hwbja0m0RalqRwmNYnWI5wrg/JFxbxjo3D2mZPSeOdE07JWuSqNCzkNW1DX9evWaL9X2mw+nPbxO&#10;PqTzVHT143rG5ysV7Gr06tRUs3lnd7rcb29c+XJesYpnS1pmNfFXjxmUD17bbfDtaWw46UtOSI1i&#10;sR2T3QsH0nhThrDVNX2DD8ScZYrPUqGKv083jdC1Wjl6l76OF/1lbJVcVFcgt97lX3GvR/VevUru&#10;ffb283x3zZZxzMxMTe0xpry010TeHabSsVvXFji8RE6xWNdfXorx/wCxh5b6zzNuPL/H3KfFdXYM&#10;9m9ls47YdldfzeehxObvSuiZJVzPGWxYzGZD7YrK71qr+yh7oY3+y5WrY/8AG+j5dlTZ7jFmnHWt&#10;dYrpEaxHovEzGvHj654oP/Cep491fdYMmOL2mdJnWZ0n10mInThw9XJHryx1Tyvwe1cFwc4cm6Ru&#10;ObyWwZuLja5rlCnVr6/lI8jpTMjZy7a/H2qtmhnt2Mc5iPivIjYJPkb1VJJLpGbpGTFuJ2GLJSkV&#10;jx+KZ4xpbTT47enu5+7C6lj6lTJhjeZKXvNp8Gkcp1rrr8Mejv5Nu+cGO8hNf8ceNcVzFtuL2/LT&#10;cjZt22ZrVIG08JZYuOfNpdK1FT1rVa7vp4WXXdH1WoszGu6vc1HNw+hW6dk6nlvsqTSnyo8MW4zz&#10;+KeNrejtZPV676mwx13Votb5k+KY5cvh7I9PYn3w1JwF/wBmzXPtTtC/otTS8W3akvJh/tC2m46u&#10;7Nt3BlpPadmvuCSLbS2nvrY6qvzdCvb2Oo/4nbx/M+9+OfDprrz4eH0actOGia2n3L7hXw+D7t4I&#10;11005cfF6deevagV+NGe2vLvOdbV5Li8Ytx6z1InPtrUZbds0kepSPjnRUbck19lxO5/SVWsVF69&#10;F6WDzREfc8E5dPvWv+78Xs10Q3QJn71mjHr930/L8P0as3zkjNz/ACjazWqyunr6DrDY8k+FWdK7&#10;6vH2Zy0cSPSFzXtbk9lgjl6qqornM7muRETHxx8jypaZ55L8P48R9VZdt/6XzFWI5Urx/izP1ytg&#10;KisqGGk+Z2p7FzxunBe163PxzktdyF7FYDM7LnqCR7Rkcda9mSktRtWGrip8hWc2xQ7blttyFflc&#10;16sa+bz9EzYun03+G0Za2iJmKxPwxPb6dOU8I0ROHq2K+8vs8tfl2rMxEzPOY+rXnHGdUTvyiO4y&#10;XHaJSx8eBXlt2wzT32YyGl+8H7qT4mZr/v7qrfrVjsZL6NaSWfVyJKsXp3kx5U+9eLJa3i+5+Hhr&#10;rp4tezs5a66ejVG+Yvu/hpFfD958XHTn4dO326aa+nROTN81YjgDx60Xb+X7s67RFoep0rOFWRq7&#10;Bs27M1uguTxtSGVyuWy7IpI6zM/9nXZ1e9fgiwNNjfqPUsmHZxHyvmWnXsrXxTpPu5R2pi+7rstj&#10;TLup/pPBXh2zbSNY9/PuVx8Wyat5Mcn/ANPHldypxrrWtYiyn7g8QZ7fNaxHuVIZ/fqJewmVyte5&#10;V1eN7Wvf70bZs3MnfJ0qo1s1l3fzul7X/D+kYctssx8eSKWn3TEaeL1cK9nHlA7f5fUNx986lkx1&#10;xx9mk2iPomeX871c7i9R3fRN2p2J9D2/UtuoYySKnam1HP4fP08fKsSPhq2JMNbtw1JFhRFbG5Wr&#10;2+qJ0KXmwbjBaI3FL0tPH4omJn3rTizYc0a4bVtWP0ZidPcxbm3k5/DfGG1ckM1jI7emsVa9qXCY&#10;y1BSlkinuV6b7Ni3PHYdVx9L6j3LEscFh8cTXP8AbVrXKnbsNr993VNr44p455zx7NeXfPZxj1uv&#10;d7j7rt7bjwzbwxyj93Lv5sP4N5+4/wDIfjVNqgXEY6RlS1Huum5XJ0cjNrLq6vS0zKrYgpts4aaB&#10;vuxW5K8UMsLvVGua9je/f9O3PTd18mfFMa/DaImPF6vT6NXVs97g323+ZGkTp8VZnXT1+j06K1vH&#10;9cHd/Ittdzhf6X+jRjNwflX6/HHHgH4Z+sRxXfo0po2kmFl5EWu+r7aey5qRrGnb2qln6j8yvlql&#10;d9r96+HTXnr4uGvbr4Nde3nqgNl4J67adp/y/wAWunLTT6vFpp7HJ+Gr9d4+8wOddc5Elx2G3e3d&#10;2THatNmZY4nWrE+0yZC/XxVu0jGvt5rFyQWIO1UksVkcreqKqLx638zc9G2+Xba2wRFZtp+zpGse&#10;idYnuly6V8vB1TNjz6RmmZiNfXrOnrjj6YZr+UbZNFv6vx7pta1jsjyfV237jDQpOjt5jGatZw+R&#10;q3obkcCvnpszOXkoLBHIiLOtdysRexxj+VMW4rlyZpiY2s001nlNtY0079I117tXd5iyYbY6Yo0n&#10;cRbX0xGk6++dPcx3zpx2/a14oeN2uZOS+2tjaWrYffUT6hjXbHi9HpQ4ytk/TrJ7diveX9qqd00a&#10;O7e5E7e3oFtvl6vustNNZm00/Zm066fR7HX1iubH03b47a6RERb1xXhr9Kc/DUnAX/Zs1z7U7Qv6&#10;LU0vFt2pLyYf7QtpuOruzbdwZaT2nZr7gki20tp762Oqr83Qgd7HUf8AE7eP5n3vxz4dNdefDw+j&#10;Tlpw0TG0+5fcK+HwfdvBGuumnLj4vTrz17UCvxoz215d5zravJcXjFuPWepE59tajLbtmkj1KR8c&#10;6KjbkmvsuJ3P6Sq1iovXovSweaIj7ngnLp961/3fi9muiG6BM/es0Y9fu+n5fh+jVNnyu0bxir6j&#10;kuVeeNHxealwkEVWjap3cpgdn2HI+xZTEa1WyOv5PDXspNYXvSKKxK+CBjXSu7WRuc2C6RuOqzmj&#10;adPyTWLc9YiaxHbbSYmI9nGeXalupYenxinc7ykTMcucTM9kaxMa/ulDfwQ8fqu8bjb8mNh1LHap&#10;rFLIWYOJNPx0UjsZHNT93GyZv3rr57+RjwDYlrw2rDnz2sgkth7kfE3um/MHUZwYY6XjvN8sx/SW&#10;nnx46cOEa85iOERpHaiujbKM2WeoZKxXHE/BWOXdr6dOWs8Znj2LhilrShR5c+XOH4Cw6avq6Vtg&#10;5e2CsjcJhGp9VBr0FrrFBnc7BEqvcrnr/I6fpJakTqvSJFVZzo/R79Qv83LrXZ1njP6Xoj8s9nrR&#10;PU+p12Vfl4/i3VuUd3pn8kdqPXidq/CmiZK5zZzhz1xHsvOu1OsXpkyvKWkX3aWmQT+Uxe6ubfFN&#10;tE8S+1Ynj/ZVIutWv0j9x80l1fLvtxWNjsNvmrsKcOGO0eLT2fZ7o7ec9mmD03HtMNp3e8zYrby3&#10;Hjes+HX28+/u5R6bSsPmcPsOMpZrAZXG5zDZKFtnHZbD3quTxl+u5VRtilfpSz1bULlaqI9j3NXp&#10;8Sp3pfHeceSJreOcTGkx64lYq3resXpMTSeUxxifapjs9PN3zcbC3/nDiDihvY9UVZMfktd1nIKs&#10;rk+X2Jv352mftRejZXYtU+Kwel3j/wC0XQteW8ze+LWj/cr/ACvWqk//AG36vpz2uP3TET/vT9Hq&#10;W78k6mm88c73pDXNhXbNN2TWYpFXsZBJmsNcxsEvcjXIxIJLDXIvRenT4L8Cm7XN933OPP8AoXrb&#10;3TErPuMXzsF8P6VJj3xorG/GfveP1VvJ/Bm2WIde3Gpt33uhhcrNBUt3rzakOu7FjKjJZUWxkcVP&#10;hK/fCxFerJFc3ua16ttXmjb2zfK3+GPFhmmkzHKI5xPqnWeKv9AzVx/M2eX4csW1iJ7+Ux640hiP&#10;nhmKfPfP3C3BWh3oM9ksRNfo5efETQXIMbk9uv4r7lBYnhkfEk2v4TXUt2kd6V43L3L1R6N7vL9L&#10;dP6dn3+4jw1tpMa8NYrE6e+Z0jvdXWbxvd7i2eGfFaNYnTsm0xr7ojWe5cvWrxVK1epA3sgqwRV4&#10;W9evbFDG2ONvX9PRjUQpMzNpmZ5ytURERpHKHnPj6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UHPfGMPMXEG+cdv9ptv&#10;YMHMmGmmVGx1thx0kWU1+xI9UVY4I8xSh91U6KsSuT9Jm9P3U7Le49z2Vtx9U8J+iZYu928bra3w&#10;dto4euOMfSjf+PbadpyXCM+kbdgc1iclxbs+Z1CC1lKNmvFdpx3rVh1KKxPGyOa7ruSdZoWImK76&#10;dsMTXL3L0ST8x4sVd9GfDas1y0i3CeU6c/VaNJjv1lgdEyZLbT5OWsxbHaa8Y9P5J1ie7gneV9Mg&#10;ADQHNXjjpHO2Z46zm3ZXasdb4yyeQy2Bj1y9iKde3YyVrX7k7MuzJ4PMS2IWS63AjEhfXcjXydVV&#10;VarZHY9Tz9Pplx4YpMZYiJ8UTPLXlpMfpTz1YW72GHeXx3yzaJxzMxpp26c9Ynu9Dbe3afrG+67k&#10;9T3HCUNh1zMQpBkcTkYvdrWGNeyWJ6K1WSwWK88bZIpY3Mlhka17HNc1FTDw5su3yxmwWmuWvKYZ&#10;OXFjzY5xZYi2OecSgpc/GT452cv9yhyHJePpfUQTfu/T2bEPxHtxKxZKnvX9ZvZ76eyjFR6/Xe6n&#10;cvY9ny9J+vmnqUU8Mxim2nOazr6+Foj6EPPl/YzbxROSI7tY0+mNfpS70fjfj/gfRb2H491NcZhs&#10;XUu5m3RxENjJ53P3alJXyzTzyvmyOazNyOs2OJHvcv6scaNYjWpDZ9zuOobiL7m+t5mI1nhERr7o&#10;iP8Aak8O3wbLDNcFdKRGvDjM/lmUFfAjSNn2rdOY/JzfcZZx2a3vPZjAYCrdhkhnq1/vLru0Njgs&#10;MZNFWoXqVTGwKqNcxaU8ap6E/wCYc+LDgw9K28xNMdYmdPVpX3xM2n1xKH6LhyZMuXqGeNL3tMR7&#10;+Pu4R7JWfFVWFGXnDxH4Y5+uR5ncsRkcbtEVaKmm2arfjxOclqQqixQXUs1MjickkLU7I32as0sc&#10;fysc1voSmw6xvunV8GCYnFrr4bRrGvo4xMeyUfvOmbTez48sTGT9KOE/lifbDCOKvAnx+4oz9PaK&#10;eN2Hcs7i7bL+Hub1lKOUixNyFYX1rNTG4nE4LEy2Kk0PuQyTwTSRSu72qjmsVuRu/MHUd3jnFM1p&#10;jmNJikTGseuZmePbpMOnbdF2W2vGSIte8TrHinXT2RER72WeQHiRx35H5fXszvOwb5jJtaxtrGY6&#10;pq2WwdKgsd2021ZsTwZjW845bcrmMa58bo0cyNqKi9qKdPTusbnplLUwVxzFp1nxRMzw9Vo4O3e9&#10;Mwb+9b5rXiaxpGkxp9MSj/8A+q48f/8AphzF/wDHBpX/AND4kf8AuvqP6GH3W/42F/27sv0svvr/&#10;AMKTnj74zaH43Utno6NltuysW2WsXbyLtrv4a9JDJiYrsNZtJcPgcE2Nj23396SJIqqidFT16xXU&#10;eqbjqdqWzxSJpE6eGJjnpz1me5IbHp+HYRaMM2mLaa+KY7PVEd6QVqrVvVbNK7WguUrkE1W3UtQx&#10;2KtqrYjdDYrWa8zXxTwTxPVr2ORWuaqoqKikdEzWYtWdLRylmzEWjSeMSgLtf41vHLZcxYytB++6&#10;ZFZc+R+H1TYMWmHjlke6R768Ox69sdus1Vd0SOOdsLGoiMY1E6Fhw+Z+p4qRS3y7zHbaJ1/kzWPo&#10;1QuToGwyW8VfHSO6JjT6YlJ7h7gTi7gnE3MVxxrkeKdk3RPzGXtWJsjnMw6usq1m5DJ2nPmfBV95&#10;/tQx+3BGrnK1iOc5XRW96hu+oXi+5trpyjlEeqPy80jtdlt9nWa4K6a855zPrlhvOPiZw1z/AGYM&#10;ruuHyFDZq1ZtKLbNXvMxOedTYqrHVtrPVv4vJxwr/i1tVZ3wp1bG5rVci9+w6xvenR4MFonFM6+G&#10;0axr6OUx7Jh07zpm13s+LLExk/SjhP5Yn2ww3iPwU4C4fz1TacZjM7t2xYy0lzD5XeclTyq4eyz2&#10;1hsUMdi8XhMN9VVkj9yGeWtLPDIvcx7VRqp3bzr/AFHe45xWmtMcxpMUiY19czMz6410l1bXo+y2&#10;t4yVi1skTwm066eyIiPoSj27T9Y33Xcnqe44ShsOuZiFIMjicjF7tawxr2SxPRWqyWCxXnjbJFLG&#10;5ksMjWvY5rmoqRWHNl2+WM2C01y15TCRy4sebHOLLEWxzziUFLn4yfHOzl/uUOQ5Lx9L6iCb936e&#10;zYh+I9uJWLJU96/rN7PfT2UYqPX673U7l7Hs+XpP1809SinhmMU205zWdfXwtEfQh58v7GbeKJyR&#10;HdrGn0xr9KZXGPFGgcO61FqfHeu1NexDZfqbKQrLYvZO86NkUmQy2RtPmu5G7JHG1vfK93YxqMYj&#10;WNa1ITdbzcb3L87c2m1/oiO6I5RCV2+2wbXH8rBWK1+v0zPa1Lzl4paP5CZ3A5fkDbeRftuuMRuN&#10;1HB5jAY3V2vklZJfsSwSaxby8lvKMibHNKlxJGxNRsTojM2HV8/TsdqbemLxW52mJm3o/OiOHZw9&#10;erF3nTcO+vW2e2Tw15ViYiPT2a8fX6ki8HhMTrWGxevYHH1sVhMJj6mLxONpx+3Vo4+jAyvUqwM9&#10;ekcMMaNTqqqvTqqqvqRuTJfLecmSZnJadZme2ZZ9KVx0ilI0pEaRHococHJBHkn8e3DfKe9bNyDs&#10;m2cqxZvask/J5CHG53Vo8fXkdFFBHXox39KyFuKpXghayNj5pFYxqIi9EQn9r5j3u029dtiph+XS&#10;NI1i2vt0tHH2IbP0Pa7jNbPktk8dp1nSY0+mssI/9Vx4/wD/AEw5i/8Ajg0r/wCh8ZH/AHX1H9DD&#10;7rf8bq/7d2X6WX31/wCFMXWeF8Bp/DMfCOAz+2Udeg17Ma3X2Bl3EfvfWp5ue/Pcs18gmETFRZBn&#10;3GRsUqUv2adqoneiOIXLvsmbe/f8laTk8UW00nw6xppw1104d6Ux7SmLafdKWtFPDMa8PFx17dNN&#10;ePcx7gLxq448ccVnMdof3y9Y2O3WtZjN7NcoXszajoxysx9D3sbi8PTjoUVszOjY2BHd8z1c53p0&#10;7Oo9U3PU71tuPDEVjhFYmI4854zM6z63DZbDBsK2rh1mbTxmeM8OUcIhIEjmaiVzV4U8G85Zt+0b&#10;Fjc1re02exMnsOlZCpibuZSJrWROytXI43M4e1Yjjb2/UfTNsuZ0a6RzWMRsxseub/YY/lY5rbFH&#10;KLRMxHq0mJ9munoRm76Ts95f5l4muTtms6a+vWJj26asg4O8TeGuALE+T0rD37+y2a605tt2i7Hl&#10;s+2m7qslWo+CrQxmLim6/tVqVoHzJ0SRXNa1E69/1je9RjwZ7RGKJ18NY0jX085n2zOnY7Nn03a7&#10;KfFiiZyfpTxn8kR7ISVItn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4iInoiIidVXoidPVyq5y+n6VcvVf4wP6AAA&#10;AAAAB/ERE9ERETqq9ETp6uVXOX0/Srl6r/GB/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NuvlPyDrfmLqvj3Rw+my6ZnJdeZbydvH5t+zxplsPNkLP092HYYMUxWTRojO6k&#10;/o30XqvqWHB0nbZei36ja1/n18XDWPDwnTlpr9KFy9Rz4+q12MRT5U6cdJ14xr36fQnyV5NAAABA&#10;rYPKTkDFeaGE8c6+H05+k5L7b7+Umx+adtTPrNMm2KX2rzNhjxDe27GjG9aLukXovV3zFgx9J29+&#10;h26lNr/PjXhrHh4W8PLTXl6ULfqOevVo2MRT5M6cdJ1+zr36fQnqV9NAAAAAAAAAABBHlDz5431H&#10;ZLWj8b6zsvNm61JZq0+P0yNyYWO5AqxyUm5qKrk7V+Zk6ta51Glbgb1VPc729i2DaeXtzmxRn3Nq&#10;4ME9tuenfpw09sxPoQ2461t8WT5OCts2WP0eXv46+yJhhdT8hFrXL9aHm7xy5U4hxdyavFBmLtfJ&#10;ZKJjLH1DW2LFXN6xplhYWywKnSv9RI5rXq1quZ2r3T5cjLWZ2O5xZrx2RpH1Wt9Ojqjrc47abvBk&#10;xVnt4z9cV+jVYBqe3a1vevYza9PzVDYNdzNdLONyuOm92tYj6qx7VRUbLBYgla6OWGRrJYZGuY9r&#10;XtVEr2bDl2+ScOas1y1njE/u+ntTWLLjzUjLimLY55TDIjqdgAAAAAAABGjyz5l2fgfh6/yDqFDA&#10;5HM1c7gsZHW2SrkLmMWvk7L4bD3w4zKYe2szGt+RUmRqL8UUlOj7LF1Dexts02ik1mfh0ieHrifq&#10;R/U91k2e1nPiis3i0Rx104+qYZr4/wDIWa5W4b0HkPYauLp5racO/IZCrhYbdfFwzNv3KqNpw3ru&#10;Rtxxe3XavR88i9yr69PROjqO2ptN7k22OZmlLaRrz5Rz0iPqd2xz33O1pnyREXtGs6cuftbiMJlA&#10;AAAAhH5r+Se9eN+v6JldHxWp5Wxs+Yy+Pvs2ujmL0MMOPpVbMLqbcRncE+OVz51RyvdIioidET4k&#10;70Ppm36nkyUzzeIpWJjwzEc57dYlEdW3+bYUpbDFZm0zE669nqmEv9XydjN6zruZtMhjtZfBYjJ2&#10;Y67XsrssX8fXtTMgbJJLI2Fskqo1HPc5G9OqqvqQ2akY8tqRyraY90pTHab463nnNYn3w5063M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ELPO7lrkHhnhrEbXxtsH7t5+1yBhcJPf8AtWEzHfi7eD2a5Yq/S57G5Sk33LGPhd3pGkid&#10;nRHIiuRZzy/s9tvd7bDuq+LHGOZ01mOOtY7Jie2UT1nc59ptYybe3hvN4jXSJ4aT3xPc0HS3j8gv&#10;NHHeL5I42/cnjvAx63jbWNxdqvhL+48iTw0UjyWZowZzXM1hqcOVyEUk1SGT7U32HxoxZWr7j5C2&#10;Dy7sdzO23XjyZPFOs8YrTjwidLRM6Rzn4uOvLkwozdb3eCNxt/BSnhjSOE2t3zGsTHGeXL2tgeMH&#10;ms3kHi7krPctxVMXs3D2NdmtinxVV9VuewL4rX0tqri5X9sGa+upuqSwMekbppIVajEk7GY/Veh/&#10;d93ix7PWcWadI17J9fdpx17te539O6t8/b5L7rSMmKNZ07Y9Xf2e5qHSOYfOXyqlzu18L5DR+I9A&#10;xGRs4/HS5uhjryZWdrIpkxy5DL6vuFvJZOlA9izTQVaNNHS9vXuTo3Mz7LoPSYrh30ZM24tGs6TM&#10;aenSLViIn0zMsXDuusdSm2TaTTFhidI1iOPo1mLaz7Ihs7x18r+S5eX7/jd5H4XHY7kas+athtix&#10;cNenDk7lbGNzEdTKVab3Yt65jEdbdO3USCGRqsjWFHPRxi9S6RtY2cdT6ZaZ2086zx0jXThrx4Tw&#10;mJ1nt1ZGx6luJ3U7DfxEZ+yY7eGvHs4xxiY9zR/Kv9p3x5/w+lfzZsmftP8AS2T1W/nMPc/6hp66&#10;/UnR5G7T5NYy1qmtePGh4LMSbE6z963fO3aj6urrUex6QSY27aoVq7Z4PnSzIttJER8Mdf3ljcsB&#10;0zD0u8Xy9SyWrFeVYifi9sa+7h3zOmqZ3+TqFZrj2NInxc7T2ez8vHu01Qw2/nbzK8T9q0295AZ7&#10;TeUNA2y4tWxJr2NxFWSpHSWN2Ugx1vGaxpl2tm4atts0bbVexVnSPtY5F73Nm8PT+idXxXr06t8W&#10;4pHbM9vLWJtaNPVMTCJy7zqvTclJ3tqZMNp7Ij26aRXj64mEnPOTmTeeJ+Edf3jivZW4LK5Xedfx&#10;rcszFYXMMs4TJ6/smRdEyrn8Zk6bW2JKMD0ekSSIjeiORFcixfQdlt95vrYN3XxUjHM6azHGJrHZ&#10;MT2ykOsbrNttpXNtraWm8RrpE8JiZ7YlGfXubPO/nuHS9k4h1hdW48jh17FZ3Zp6nHKWdjyNWOrU&#10;3HPxRbpIz38cmUjtLDHi6zWxtYkaudKitSUybHoHT5vi3l/HueMxX4/hj82Ph7dNNfFPp5I/Hu+s&#10;72KZNrXw4OETPw8Z/On4uzXXlH0uI3VzWflL1Z73NYxiYNz3uVGta1vFlpXOc5eiNa1E6qq/A54P&#10;9J39v/uOOb/UVfZ/MbL3zya5f5u5vpcLeJeZqYfEa7PK/eOUJcNhtgxqwwytrZC1AzN47J0G4HGP&#10;d7cD42JYyVxUbE5sKI+TF2/S9lsNhO+6xWbXt9mmsxPo5TE6z29lY58eWRm6hut3vI2nTJiK1+1f&#10;SJj084mNI98zy4Ntea/J3JvBPA2sZ3Rt1tw7am6a5rmT2m9gtUu3MxUm1/ZLN6Wzi7GBk1+rNeuY&#10;6KV301SFI1b2s7WqqLh9D2u16h1C+PcY4+T8ubRWJtER8VdOOuvCJ7Zlk9W3G42eyrfDefm+OImd&#10;K8eE9mmnZ2Q0VFvX5CuWeNqPKmhT6Nx7rlbVamTx2GSvgcnt2/x16X8vzleHOa7ncVVkyNivJPXr&#10;udiWJBJG1iTekj5Cdv5c2e6nabj5mTLN5iZ4xWnHhHC0Tw5TPxcdeXJhxm65udvG5w+CmOK6xHCb&#10;W754xMceyPh9qQPhp5QZDnrjbaMtvceLxmzce3GQ7LkMexamLuYa1SsX8fnH1XyzOoTe1RsssMaq&#10;xK6BZGdqP9uOO630qvT91Sm31nFkj4YnnE66TGvbzjT1+2c7pXUbb3b2tm0jJSeMxy07J+idfUjf&#10;iPJDyt8q922bFeMv7s8caFq07O7btpx1O3PYilWxHQZl7GUwu0xR3MwyF0zKlLHOfWYzpJMqfM+T&#10;v0zpHScFb9U8WXcXj7NZn26aTXhHLWZ49kMCu/6l1LNavT/Djw1/OmPdrrE8+6I4d7I+PfKfnPiT&#10;mvDcD+VlTCZOXZ5cbX1/fsHWp0fcfm7k9DD5ORuNq47FZDAXslCtRzkp0bFSRjnSo5GuanVuek7D&#10;ebG3UOkTaIprrSdZ5RrMcdZiYjjzmJ7HPB1Hebbdxs+pRE+LTS0cOfCJ4aRMa8OUTHa521z9y7oX&#10;nXW4c3XbEyXFG5vi/dTGS4DWqTqTNjwr5sB7OTpYmtmrS09qqSY3rNak9xiq9yK7tROuOnbPcdAn&#10;e4Kabun2p1tOvhnjwmdONfi4Q5zvd1h6x91y2121+UaR2xw46a8+HNwHnp5U8ncQblpejcRbBHg8&#10;i3X7u07fOzCYPPyy1Ldz6TD05Ys3icnFQhrx421NI6Pskc2ZiqrWond2eX+k7XeYL7jeV8VfFFa8&#10;ZjlznhMa84hw6z1LcbXLTDtbaW8OtuET6ucTpylIXlfyLlwfiG7nXWrtehsGx6brc2uOWrDabS2r&#10;Z3UaMsUdO9HNVsS4G1PYkcyVskTvpHdUe30dHbTpsZOs/cMsTOOt7eL01rrPOO/h72dud9NOl/fM&#10;c6XtSNPXP73H3Ik73zbzk7w64zr57ZrGX5a8lNqmwGIyMWPw+BuY3Tshb+lgrY+PW8biq7ZcrVSo&#10;33fafMkWUf8AOjmx9sxt9jsP8ayzjpFdntaazGszE2jv8Uzy4+j4fWjM273n+F44vbXc7i2kTpEa&#10;V9GkRz4e9uXN7Pxf4A8c6doWn6fJvXLe6QwwQY/FQq3O7jm09qtazWYvRVbmRiw65WZIcfRhjlke&#10;5UihZ1SaZuDjxbvzDub7jNf5ezp2zyrHdEcI104zPtnshlXybfouCmHFTx7q/ZHO0989umvKPZHb&#10;LBsZ5J+TOY5e0DhLm3gzjOhr/MD+jtamZayGZTSp7Fj7nkMrA3bNkqdcbi6Fp0kNzH1VmfA5e2Jq&#10;O7ci3TOl02eTfbDcZZyYfzuUeLsiPhrzmY4xM8+11V3/AFC26ptN3hxxTL2c58PbM/FPKInnEcnO&#10;eNkc/CPk15C+OOFs2v3CjwDeUtJo2J1uR4KezX119ilWdK103R1bYo67lmVyvZjI3OVz3K5/X1OY&#10;3/S9t1O8R948Xy7Ty158f5OvD9KXPYa7TqGfYU/qfD46+jl+/p7HKfj4555X5wp8rS8o7X+88mtW&#10;dMjwrvset4X6JmWi2h2QTpruHxLbP1DsdD/jUkVnZ8vTq7rx8x9P2ewnDG0p4PFFteNp108OnOZ7&#10;5feib3c7yMn3i3i8Ph04RHPXXlEdz0OUvIDlzXPOLj3h7Dbb9HxznJtMblNd+w6zY+qblo7bsgn3&#10;e1hp87B9QsTf8XaZ2dPl6HLadO2eXoOTe3pruaxbSdbdnLhrp9D5ud7usfV6bWltME+HWNI7efHT&#10;X6Xm8kvJPmlOeMD40cAJr+D2zJU6c97athho2HNu3cXYzzatFuXhu4itTpYSD3ZHyVrU9iVyRRMR&#10;zUSX50zpmx/w+3VOo+K2GJnSsa8onTjppOsz6YiOc+hv9/u/vlen7LwxlmOMzpz017eHL0Tr2ena&#10;PCEPm5r3ISa7zjY4/wB949sY65bn33CTYnG3cdkGQRuoY7HUMdidYu3UmsPVkrbGIaxERz0tJ2tZ&#10;Nib+ehZNt8zYRkx7mJj4J1mJjtmZmbRHst7O7J2kdXpn+XvPBfBp9qNI0nsiIiI+mvt75qEGllXG&#10;3eTvkBzjzFsfDfijDr+Cx2nzWa2e5F2CtSusa7G5KKheyiLk6WXx1TDPvNdXrxx0L1y1GrpmI1PS&#10;K14eldO2Gyrver+K1r8qRrHONYjhMTrpxnjERy9ddy9Q3u83Vtr03w1rXnafROmvHWNOyOEzPP1e&#10;zqHkP5G8Hc06fw/5TSaztOH5Dnr09d5A16rRosit3r7sdTnZJjcZr9Kxj48lLFXtQ2KFW1Xjkjn7&#10;lb6S/M3Temb/AGN970nxUvj4zSdZ5RrPOZnXTjExMxPL1fcW+3+z3ddr1Hw2rflaNO2dOyI4a89Y&#10;iY5+vMfLzyv3fjjcdY4Q4SxNXLcpbYzHPlvWqjMguIXNXFp4PG4uhYfHj58zkZI1kfJb7q1aurVc&#10;xyyd0XT0bpGDc4b7/fTMbSmvDlrpGszM89I9HGZ9XHt6p1LNgy12m0jXcW0489NeUR2az6eER9ET&#10;vKun5o65wlZx/PWY0Te9LzmZ12zNm9fix1POalmYpffo4u5Fi8FqlOzWnWKWOR0da6xJXN7bKN6N&#10;dL9It0PJvvF0+uTHnrWeE6zFo7ZjWbfXHqRvUo6tj2nh3s0vimY4xprWe7hEfVPrSFrch7hxX+N3&#10;UN40PL/YtoxOC1uPH5T7fi8p9OzJchw426n0WZpZHHS+9StyM+eFyt7urejkRUjZ22Hd+Zr4NxXx&#10;YptbWNZjlTWOMTE82bGfLtug1zYZ8OSIjSdInnfTt1hLDxO3vauTPHzjreN3yv3vaM7Wz8mVyn0O&#10;Nxv1T6W2Z7GVV+ixFOhjoPao0omfs4WI7t6r1cqqsR1jb4dr1HJgwR4cVZjSNZnnWJ5zMzzlJ9Nz&#10;ZNxscebNOuS2us8I/OmOzSEXfDfyA5c5V5s5o1Hftt+/a9qcOUdr+P8AsOs4v7e6ttrsZCv1eFw2&#10;OvWuyinZ+3lk6/FervUlut9O2e02ODNt6eHJeY1nW06/Dr2zMc+5HdK3u63O8y4s1vFjrrpGkRp8&#10;WnZELKyrp9UDjvKXymynkdzVw3odfFb9Yh2Pc8HotDN4/A4jEaFSwOzvr/fspfxuPxd/KUqGHY6B&#10;G3LcjpLD4l/avX25bnbpPSadMwb3cTOOPDWbzEzM3ma8oiZmImZ48I5a8ucVevUeo23+Xa4dLz4r&#10;RWJiIiuk85mIjXSO+eenPlP827yG8wfFbkbVI/ITL6nyFoG2WHK6xrmJxdelFRqzQNzLMDkMfrmr&#10;ZiHM4aLIRP8AavwTRzsRGsVe50rWHpvRurba/wDh1b49xSPzpnXXs1ibWjSdOyeH0GXfdU6bnr9+&#10;mt8Nu6I9ukxETrGva5b8plutf0Hhe9TmZYp3c/n7dWxEvdHPWs4XGTQTRr+lksT0ci/wKcPKcTXc&#10;Z624WisfXLl5imLYcNo5TM/VCzvj/wD9A9J/zR1v/I1Iqu5/5jJ+3b65WHB/U0/Zj6mXHS7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Vzfk+/q84H/Srrn82tyLL5V/zK39jb+dVBeYf+Rr/aR9Vm7vGzkDScP4qcZ7LkdqwVbB6rx5&#10;h6+xZF2TqLXxFzFY9sV+hec2VVgyEE0Tmew5Emc/o1Gqqoi4PU9tnv1bLirS05L5J0jSeMTPCY9H&#10;pZewz4adNx5LWrFK0jWdeWnZ6/Qp+4g07ZeTOPPNLb9Xx+QTHXdao2a0Mcb3OsObyNjeQLePhbE1&#10;W2rlXXdcnR7I0c5EmanT9o3rc97mxbXc7HDlmPFF5/mTTX1a2j3KvtcWTcYN3lxxPhmv+9FtPdCx&#10;z8be76rkuAYdQq5TGxbNqew7HLnMQ61BHk0p5K79zpZmSo5WTux8sFr2Gz9HR99dzO7q1WpWfM2D&#10;NXqPzpiflXrXSezWI0mPX26elPdBzY7bL5UTHzK2nWO3jx19X7yM2zZPHct/kq1Gzx9bizOP1fJ6&#10;2uXzeIkZYx8zdOwz7+fnS7WV0ctWByfb3SKva+ZvttVyOZ1lMVLbPyxeNxHhteLaRPP4p0jh9KPy&#10;Wruuv1nBOtazGsxy+GNZ/ec1yr/ad8ef8PpX82bJw2n+lsnqt/Octz/qGnrr9Tcnkx5C8mP8gtO8&#10;Z+NtsxnFkOfhxP7xcjZGhTyF6GXNxWbUdfFx5B7aleKGjA1satdFYsXJkjbLCje92F0vpu1/w6/V&#10;N1Scs110pEzEcO/T0+yI46Sy+ob7cffadP29oxxbTW0xrz7tfR7ZnthD/wA79Ao8c43TsNk/ILkf&#10;lverubymTy2tbnt8WWx+vY2aqi18pQ1aGOVNZfbnkWKNXTIyWJrmxRo1ju2Z6BuLbm17122LDt4r&#10;ERatdJme6bfnaer1yi+s4IwVpS2fJlzTMzMWtrER36dn7tEpPP7+p5xV/nPxv/MHZiK8vf51m/Yv&#10;/Pqketf5Xj/ar/NlMrxYRE8ceE0RERP6ONXXoidPV2Nhc5fT9KuXqv8AGQfVv8zz/wBrb60r03/k&#10;MP8AZx9SrXyF44wfLn5D4OOdktZWlhNora1UyFrBz1K2Vhjq8eJkY3U579HJVI3rPTaiq+CROxVR&#10;EReipbOnbnJs/Lf3nFETkpNtNddPt6cdJjv71c32Cm5658jJMxS2munP7OvbqyLx5z+S8KvJXZuB&#10;uQZY00bkK3jkwO1TVIK7Z5JZrEGnbDLbRvuNxt5JZqFyNXviqXe53VrY5XO6+pY69c6XXqG2/wCY&#10;xxOtdf40euOcd8euHZsb26Tv7bPP/U3mNJ/mz6uye6fakZ+T7+rzgf8ASrrn82tyIzyr/mVv7G38&#10;6rP8w/8AI1/tI+qySHjX/Vg4j/0VYH/IrCM6n/mub+2n62f0/wDy/F/Zx9Ss38fGCyW0cOeX2s4f&#10;u+77FpmMwWK7V7Xfcsvq3I+Po9rv0O+qsN6KWnzHkri3uyy3+xXJMz6otSZV/olLZNrusdPtWpER&#10;65i8Nn/i527XcfguTOOcjcp4zdf3pq5yHD35Y6eWyOPTFsxlmOrUsJFZsuw1zHv+oY3udAthvc1v&#10;d1XE814ctsmLc1iZweDTWOMROuv0xPDv0ZHl3LStMmC0xGXxa6dsxpp9GnH1sB85Mti+UvKfhXQN&#10;Duw5rZMQuFwmWsYaWO0uNymU2r6pmPns1nOdFawtKFbVhFXtrRy9XK1UejcjoNL7TpOfcbiPDitr&#10;Ma9sRXn7Z4R3unrFq7nqOLBhnXJGkTp2TM8vZznuba/JPq93X5OGefsDC5Mtom2VcNcnZ3IqIy03&#10;aNYllez54IKeTxNpnf8ADvttTqiq3rh+WMtckZ+n5PsZKax/Nt74mPcyev45pOLe0+1S2n5Y+mJ9&#10;7FuEtWx/l3zH5W8qZFsj9VzOq3eKtKnuNc1KkeZxrMbQytaJiuSCzjcVg4bDm9HIkl9XKivVVO7f&#10;ZbdG2W02lf62t4yW07dJ1mPbM6ex17THXqe63O5t/VzXwV9saRPsiNfahY3c9q3vibiXxESOxHsm&#10;M51z+Os01SR76FexLQoYaGx0+R8VfP7TnHyp3oyJlVrl6J0VJz5GHb7zN1jh8qdvE69/OZ+itfei&#10;fm5M22xdM/8AMjNMfVEfTNvcsR869erccYTxW3XG05l1LhTkPA4uatBCr21cTWj125jkkbC3rHG2&#10;tpKwtVERvfI1vxc1FrfQMs7nJu8Fp/ps+OZ9vxRP87VOdYpG3pts1Y/osN4j2cNP5rAvIvea/EXm&#10;Hxh5F7VreV3Lie7x9Tr6vm8EyC7FFJaxedja/FOvS08ZJkqz8z9ZHBLPEj4bXusf3p8uR03bzvOi&#10;5em4bRTeRknxRPDtjnprOnDTXTnGjp32aNt1THv8lZvtppwmPVPLXhrx19urA8zz3sWm+S2veVnL&#10;3Ee84XjrZtLy+scZUVgqPzmOqVa01arNZiyNjH1K13KTz27LoHyQqlTIrLD77WdZcinT8ebpdukb&#10;PNjtuaXi157J92vCOEa8eMaTp2dN97kxdQr1LdYrxgtSYpHbHv058Z9U6xr2yf8AFjSeQN85N5l8&#10;puQtYvafa5Hxi6tx9q+XZJFla2qxMx7Y7ViKyys6tCtTBUIIpXRRLbek8yMZE9iyRXVs+32+1wdJ&#10;214vGKfFe0cvFx/fmfRwjnykOm4c+bcZeo56zSckaVieenD96PXxloj8VuWxuOyHNeq5C5BS2K3J&#10;pduph7UjYL9qDEfvdWyz69aRWyzLjZrcSTo1FWP3G9fRTP8ANtLWrgy1iZxx4tZ7OPh09+nBh+XL&#10;VrbNjtOl58PDt4eLX3OA5P2fXdq/JLxlc1rNYzPU6OY0XEWruJuQ36cWSpQ2vraSWqz5K8k9R0qM&#10;lRrne3J1Y7o5rkTt2uLJh8sZa5azW01vOkxpOk8pde5yUydexzjmLRE1jhx4pg+RPjxwPz3yLVx9&#10;nkOLQ+eMXg8fcoyYPLY773ZxkdiwuGt5HXLM1exknULDVWKStNWtsYsfdJ7ftEL03qXUOn7abRj+&#10;Z0+bTrrE6a9uluzX0xMc+3VK77Y7Pe54rN/BvIiOUxrp2ax26ejSfoR24R5O5r4e8rMd4x7Vyh/T&#10;dql76qk7I2Z35HL4ORMJfz0U8t67Pfy+Ov4z6X27dCe5ahhruRI1RUZ0kt/tdjvekT1TDi+Rmjjp&#10;yieMRyjSJieyYiJmWBtNxu9r1KOn5Mnzsc8NecxwmfTMTHbGs8FjFLnbiPIcmW+Hae8YufkilHM+&#10;xrLYsg2VH16y3bNSHIvptw9nI1aiOllqxWH2Y2NcrmIjXdK1bp+8rtY3tsc/dZ/O4erlrrp6dNE9&#10;G82ttxO1i8feI7OP18tfRrqpb8VOPMRBzZynxJv3MHK/DW2VbkuOxU2hbyzQJtrv4PK5GG/Rytmx&#10;jL0WUnkrzx26DEczvjdM9nuI5FS79X3N52OLebfDhz4ZjWfHXx+GJiNJjjGndPs5Kn03BWN3k22f&#10;LkxZYnSPDbw6zEzrE8OPfHtTj2bxc4B/pG0HF8jeS/Me079SzVWxpmsb/wAta3sWUddjmpZVtOvj&#10;8jqsuRpV8o6pD3Ix0C2fkaxyv7CCxdV6j92yX221wU281+K1MdqxpxjXWLaTpx79Evk6dsvn0rn3&#10;GW2aJ+GLXiZ7+Uxrx9mqOfL9ypx/+THWNs3SxFjdayt3Sr9HI5FEhoVaVvR4dOhuSWJ0SCKpV2Wn&#10;K6SZVRkKtc5yt7VVJLZ1tuPK9sOCNcsRaJiOevi8Wn8WeXawd1MYPMFcuXhjmazrPL7Ph+tJT8km&#10;3avD4+t12TP4r79sex6zkcHiGXYZchk8bUsTWLOSq1YnvlfjYom+tjokPcrW93c5qLGeWMOWeo/N&#10;8M/LrW0TOnCJ7vX6ObP69lxxsvl+KPHa0TEdsx3+r0tXbhUs2/xZ4hK0L51r67qduZsadzmVq/KF&#10;B88yt+Kshj+Zyp17Woqr6IqmVhmI82W17bW/9uWPkiZ8uRp+jH89Ibwa3bUKniTpFu9suEoVdOi2&#10;ittdi/k6dKDXZX7jn70KZiazNFHj22KVyKWN0itR7JGqnXqR3XsGa3WMkVraZv4fDpEz4vhiOHfx&#10;hndHzYo6ZSZtERTXXWeXxTPHuRF/HNeqZPyD5+yVCZtmjkMbkr1OwxHIyxUt7t79eZiORrkbLDIj&#10;k6oi9FJjzLWa9O29bcLRMRP8VF9CmLb7NavKYn+cs+0jnbiPkjatk0nSN4xewbRqSzffcTViyEMk&#10;DK1ptKzPTs3KdalmKtW5I2KWanJYije9qOciub1qufp+822GufPjmuK/KeHr46TrHt0WLDvNrnyW&#10;w4bxbJXnHH90+zVVl46ZrEYb8inNv3fKY/FplM7y9iscuQtwU23snPuVWxBj6rrD42zXJoasjmRt&#10;6vcjF6IvQtnU6Xv5bweCJnSuOZ046R4efqVzY3rTrubxTEa2vEa9/i5Mp/KHuOCzScWcZYW1DmNx&#10;gzWUzF3E42Rly7jortapi8VUtV4PcmjuZizM5YYuiPc2Hr29HMVeryphyU+burx4cM1iImeETprM&#10;z6o7XZ5hy0v8vb0nXLrMzEdnZHvej+RnD29e4R8bMBkHK6/g4XYe65Xd6ut4zUsFSsuV/Ve9Vmgd&#10;69fU5eWrxk326yV+zadY9tplx67Sce029LfarGnurC1/j/8A9A9J/wA0db/yNSKhuf8AmMn7dvrl&#10;ZcH9TT9mPqZcdLt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XN+T7+rzgf8ASrrn82tyLL5V/wAyt/Y2/nVQXmH/AJGv9pH1WYDx&#10;P4BcEcqcVcTb/l5d3weXzmi6vk87U1rO46tisvfkx1V9q1Yr5bBZmzWkuKxfdSrNXaquc5ERy9TI&#10;3nmHqG03ebb0+XalcloibROsRr6Jjl6Yl0bbouz3O2xZ7eOLTSJnSY0mdPTE/Qsa434x0fiXU6ek&#10;6Dgq2C1+o6WZ1aN0tie9dsNY21kcncsvltZC/abE1HyyucvYxrG9GMY1ta3O6z7zNOfcWm2Sfoju&#10;iOyE9t9vh22KMOGulI+n0z3yilyB+O7x033OWM/DU2vRbN2ee1ep6LmMbQxNqxYc1z5G4zOYPYKu&#10;OajkVWx021oUVy/J8Okvt/MnUtvjjHM0yRHKbxMz74mNfbrKNz9D2Oa/jiLUmf0ZiI90xOns0b14&#10;T8ceKOAKFytx7gpIcjk44osvsmXtLk9iyscParIbF97Ioq1T3Go9a9WKvXWRO9Y+71I/fdT3fUbR&#10;O5t8McqxwrHs/LOsszabDbbKsxgr8U85njM+38kaQx/YPFjj7ZOdsN5CXsxuUW54N+LfUxlTIYRm&#10;sSLiaMmPrfUUptenyr0fDIqv7brOrvVOieh24+rbnF0+3Tq1p8i2vHSfFxnXnrp9Drv07Bk3kb6Z&#10;v82NOGsacI07tfpepzz4i8ReQ+Qxub3OHP4jYsZUbjo9h1PI08dk7WNjmknhoX25LF5nHW4K800i&#10;xudX95neqI/t9E+9P6zvOm1nHg8M4pnXS0TMa98aTE/S+b3pm131ovl8UZIjTWs6Tp3TrEx9DXEv&#10;48PHN+hP0WDH7NUmmy2OzFnd4crjpt5sWMZWu1Iq33K9hbmKqYyzFfkWetXowwSydj1b3xxubkx5&#10;k6n94+8TNJjSY8Ok+Djp2RMTrw4TMzPvl0f4HsPk/JiLROsT4tY8XD06aaceUQ3Zy/47aVzVxtr/&#10;ABbtOU2mhr+t38JkKNzX7uJq5iWbA4i9habbdjI4TK0nxSVcg90iMrxqsiNVqtRFauDs+pZ9jurb&#10;vFFJyWiYmJidOMxM8piezvZe62OHd7eu3yTaKVmJ4aa8ImO2J7+5s3QdLxfHOlavomEsX7WI1LCU&#10;MDjbOVlrz5KenjoG14JLs1SrRqyWXMYivWOGNqr8Gp8DF3Ge+5z33GTSL3tMzpy1nu5/WyMGKuDD&#10;XDTWa1jSNefBprJ+LfH+V59x/kZYzG4s3bG/Sexi4chhW6q/6PASa7F7tF+vSZd3dSkV7ul5vWX1&#10;To35TNr1bcU6dPTYrT5E9uk+LjPi566c/QxbdOwW3sb6Zv8AOjs1jTlp3a/S9zn7xj408jqOCrb1&#10;98x13XLFiXGZ3V7WMoZpla2xG2sZNYyeIzNafGzyMZIsboe5skaKxzer0d86d1XddMtadv4ZraOM&#10;W1mPXwmOL7ven7ffxWM2sTXlMaRPq4xPB+eTPGvUuW+KNY4j3Xa9+v4jVruHv1tjjyeAbt+TsYPG&#10;ZHEUn5rIz6zYxt176eSd70jaccs0jGvc9XK9Xtr1TNs93feYKY4veJjw6T4Y1mJnSPFrHGO/SDcb&#10;DFudtXa5bXmtZiddY8U6RMcZ007e5tbSNGxOg6HrnHmHsZGzhdY1+prdC1kpq02Umo0qqVIpbk1W&#10;pTqSW3Rp1c5kEbFd8GonoYmfcX3G4tubxEXvabTpy1njw4z9bJw4a4MNcFNfBWuka82pPHvxg0Hx&#10;sh2uDRsvt+VZuEuFlya7Zfwt50DsEzKMqJRXD4DBJE2RMtJ7nuJL17W9vb0XrmdR6ruOpzSdxWke&#10;DXTwxMc9NddZnuYux6fh2EWjDNp8emvimOzXuiO9g/LvgrwHzFnre05TG57UtjyVn6vMZXR8nTxb&#10;sxYcj/dnv4/KYvN4b6mw9/fLNFWinmenc97lVyr37Pr/AFDZY4xUmt8cRwi0TOnqmJifZro6d10f&#10;Zbq85LRauSec1nTX2TEx9DLOD/EjhjgG3LmNNxGRyWzy15Kbts2q9Fls7FUlV3u16S16eOxWMbMx&#10;3ZI6rVhklZ8r3Ob6HTv+sb3qNfBnmIxa/ZrGke3jMz7Zl27Ppm02U+LFEzk/SnjP5Ij2Q2jy5xVq&#10;/NOg5vjncFyEWEzv0L5rWImq1stSsY6/WyNW1jrF2lkK0Nhk9VEVXwyNdG5zVTopi7Pd5djuK7nD&#10;p8yuvPlOsacdJj62Ruttj3eGcGXXwTpy58J14c3CcGcGaZ4+6XJo2jzZm3jbGZvZ65f2CzQt5e7k&#10;b8NSs+SzPjcZiKjmQ1KMMUaNgb0ZGnVVXqq89/v8/Uc/z8/hi0ViIiNdIiPXM9/e47PZ4tli+Th1&#10;muuus6a6z6ojua1xXhxxJh+drHkFVn2l23WM3ltjXCWL+Gl1CLN5qjap3sjFj/sDct76z3ZbbFde&#10;cjLbu9PRGtTKv1reX6fHTp8HyYrFddJ8WkTwjXXTs05cmPXpW2pvPvseL5uszprHh1nt0019PPm3&#10;zyLx/rHKelbBoO40lva/sdF1O7HG5sdmvI17J6eQoTPjlbXyONuxRz15Fa5GTRtVWuTqix+23OXa&#10;Z67jDOmSs6x+WJ9ExwlmZ8GPc4rYcsa0tH7pj0xzhW/iML5reI0NjV9O1+l5D8P4/wCqdrjGslk2&#10;bCVEhntR0q+Mp3k2Ko5FjX+TRRZOn1RGQLFJKjVs179D6xMZc1p229n7X6M+nWY0n1/DPfrEIGtO&#10;rdMj5eKsZ9rHLvj2c/Zxju5svb5beV+1yNxOl+FW34HMSsf7d7erexV8Gx8jo61d01jMaroNBjYr&#10;U7HyNdeYroWvXqxrXSN6f8H6Rhjx599S1O6nh1+i15+jn7nd/ifUsnw4tpatv1tdPpisfSmVwrX5&#10;lh0103Ol/Vbe638tdvsp6hVfBi8Hh7DK60cG+d/pet0ZGy90qK9O1zW+7MrfddCb6dlObTYReMER&#10;Ea25zPbPo1/dEckptI3cYtd5NZzTOvw8oju9n7teaPnJX4/eAOTdwv7rcj2/V8nl70uTzdPUMxjK&#10;GIy+QsyMlt27FLKYLMrUmtyNc6X6R9ZHvke9U73dxI7XzF1Ha4YwV8F61jSJtEzMR3axMfTqwtx0&#10;TZbjLOWfFW0zrPhmIiZ9sT9Gjm8R4NcFa3vXHm/6pT2LV8nxxFRTHY7EZOg7FZ23Ru3ryZTaVyeI&#10;yWYymUsSX3MklZcg/YxxxtRrI2InC/Xt/l2+Tb5preuXXWZidY1iI0rpMREcO6eOs9rnXo+zx5qZ&#10;scWrbHppETGk6TrrOsTMz7XIc1eFXB/Omem2zZcfnsBtlxtePJ7Fp+Whx13LR04Ya1RMjTylDNYW&#10;aaCrA2JJkqtndGiNc9yMj7OOx65v9hj+TimtsMcotGsR6piYn2a6Pu76Ts95f5uSLVyzzms6a+vW&#10;Jj6NXNcGeJHDfj/cnzGmYzKZLZrFWWhJtW1ZCLK5qOlNKsstaolSnjMTj2y/Kx7q9WKSRjUa9zk6&#10;9evf9Y3vUa+DPMRiidfDWNI19PGZn2y57Ppm12U+PFEzk001mdZ/JEeyH9xfiZxJiOc7nkFUgz67&#10;pcsZDIpjp8pDLrNXNZWpLSyGcrY/6BMgmQsQWJflktyVmPlVzImuRitX6xvL7COnT4fkRERrp8Wk&#10;cYjXXTT2a+kr0zbV3k72PF82ZmdNeGs8500119unoeLnDxC4W59vtzm4YjJYraUrwVH7Zqd6HE5u&#10;zVrqxIIr6WqWSxOTdDDGkTJLNWWaOHoxj2tRqJ92HWd90+vy8MxOLX7No1j2cYmPZOmr5vOl7Te2&#10;8eWJjJ314T7ecT7YYhxT4G+P3E2cp7NSxee3DPYy229ichvWUqZRuKtROifXnqY3FYvB4d89WWLv&#10;ikmrSyRPXua5FRqt7t35g6jvMc4rTWmOY0mKRpr7ZmZ90w69t0bZba8ZIi17xPCbTrp7IiI+htHn&#10;Txr4t8hsdjqe/Y6/HkcP77cPsmAtxY3YcbFZ7VsVorU9W9Ts05XsR3s2YJ42vTuajXKqribDqm76&#10;baZ28x4bc6zxifqnX1TDI3mw2++rEZonxRymOEx9f0w0fivx2eOmK0/Y9UbU2u/c2SCpWm3TJZfG&#10;WtuxUFPLU8xG3Ay/Yo9fxUkstJkMsrMcsstZz4nOVr3dc+/mTqV81c2tIrX82InwzrGnHjrPPXnz&#10;4sOvQtjXFbHpaZt+dMx4o468OGke7kk9pvEeoabxXjeHY4bWxaXj8Fc1uWts7qd+zlcTffadbr5R&#10;1Oljqc/vNuPavZBGnb09OqdSKz7zNn3c72dK55tFvh1jSY7tZmezvSOLa4sW2ja8bYojTjx1ie/k&#10;ifS/Gv4209kbnZI97v49ths7dRu7PXdraNarFSs6Wth62zSV1Vi9UfknOVHKiu6dOkxbzP1O2L5f&#10;9HFtPtRX4vr8P8lGx0DYRk8fxzX9HXh9Wv0t3cReLXGfCO97tvuiSbBUtbyyzFc1+zZw/wC6+Eq2&#10;Mr92SlrmPoYOhboU6s3SOGOSxO2OFEYnwRTA3nVt1vtvj2+48Mxj5Tx8U8NNbTMzrPfwjiy9r07b&#10;7TNfNh8UTfs4aRx14RpGnvetxL4mcScLcgbTyRpsGfXO7RBcqJXy2UhvYvAUsjeiyF+ngYI6Fa1H&#10;FasV4+rrU1uVrI0ax7Wuejvu86xvN9t6bbP4fl00nhGkzMRpEzx+qIfNt0zbbTPbPi8Xjt3zrEa8&#10;eHD69VW3H3Eelc2+cPkNou+UrVvC2cvyzfikoXJKGQx+Sp7xSSrkKNliPayxC2Z7ekjJInNe5HMc&#10;ils3O8z7HoW23G3mIvFcccY1iYmk8JV3BtcW76vnw5omaa3nhwmJ8XNYvxB4JcDcObNU3DFVdl2z&#10;YsXO23hL+75TH5JmEuMRvtXMfQxGGwWOW5Xc3vilnhmkhkXvjVrkara1vOv9Q3uKcN5rTHMcYrEx&#10;rHdMzMzp6tNU7tejbPa5Iy1i1rxy8UxOnqiIiGx/IHxs0XyQxmuYreMrtmKr6xfvZCg/VL2HozTT&#10;ZCvDWmbcdl8FnWSRNZAitRjY1RVXqq/AxendT3HTLWvgikzeIifFEzy7tJh373YYd/Wtc02iKzMx&#10;pp2+uJbzw+Mr4TEYvDVXzSVcRjqOMrSWHMfYfXoVoqsL53RxxRumdHEiuVrGtV3XoiJ6GBe85Lze&#10;edpmfezKVilYpHKI09zkTi5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5e9kTHySPbHHG1z5JHuRjGMYiue973Kj&#10;Wta1OqqvoiDnwjmcuMoN43zIyvIfLWT4z4G4jm5VxGDmhrZvkmxua6npuOlVzmWrTrjNR2RJsVC5&#10;jmwStd7950ci1oJY0bI+et0Sm22cbrqGb5N7cqeHxWn2eKvHv7I7ZhD16rbPuZ2+yxfMrHO3i8NY&#10;/kzw+meyE441kWONZmMjmVjFlZHI6WNkitTvZHK6OF0jGu6ojlYxVT16J8CBnTXhyTEenm/Y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QHIvJnI9H8jWC0elyBu9PSptp46ry6hV2vPV9Xlr3tOwdq7BJr8V9m&#10;JfDcszPklasKtkkcrnIqqqlz22121vLVs9seOc/gv8XhjxcLTpx014Kvn3GeOuxhi94xeKnw6zpx&#10;rHZrot/KYtCovR+SuRbf5IM1o1rft1s6TFnt1hi0+xtWdm1aOGpx/k7tWKPX5L7sSyOtcjbLG1IU&#10;RkrUcnRydS459rto8s13EY8cZ/DX4vDHi+3Ec9NeSsYdxnnr04Zvf5Pit8Os6fZns10W6FOWcA0/&#10;z7h+TM9xFuuI4eyrcNyLcx9Zmv3vqmY+dqsyVKXJ1qWSlc2LG5C7iGTw17DlakU0jXd8aokjM3p1&#10;9rj3lL72PFtonjHPsnTWO2InSZj6+TF3tdxfa3rtZ0zzHDs7ePHsnTXSWA+JOs856nxQ3F8/5i3l&#10;9xXYMjYxyZPNw7NmsdrslbHsqUMxsFe3fiydpMhHalaqWLCxwysYsi9EZHkdYy7DNu/H06sRh8Ma&#10;6R4YmePGI4acNOyOPZ39PTMe8xbbw72ZnL4p01nWYjhznjrx17ZSeIpIAAAAAAAAAAAAhhvXkvse&#10;v+XHGnj1hMZrtjXtlwrL+1ZS/XyM2dqXrNLZL9WpiZq2WrUKrGVcTXe9Z607npOqJ29EVZvb9LxZ&#10;Oj5epZJtGSttKxGmmmtY48Ne2eUxyRObqGSnU8expFfl2jjM669s8OOnZHYmeQiWAAEMPG/yX2Pn&#10;DlfnjUbuM12nqnG2aZQ1K5i6+RZl8lRXN57FJbzVmzlrtGw+xDiWStSvBA1iyKi93opN9T6Xi2G0&#10;2+as2nNlrraJ00idInhwie3tmUTsOoZN5uc2KYrGPHPw6a6zxmOPHTs7NEzyESytrzC8i+TMVybo&#10;fjfwjfra/um6zYNMttlhkLpceux5J2OxGMpS2ILcVCNrIn2bthsMs7YXRpD2uR6Os/Rem7W+1ydT&#10;30TbBTXSvf4Y1mZ7+6I1056oDqm+3FdxTYbSfDlvprPrnSI9HfM+5jOY8X/NfQadbZuOPKrZeQdk&#10;gihfd1fa8nmI8fI9Za800GKZt+d2vXMksc8aIjrcGPR8CPTqnesTu2nVeh7i04tztK48XZasRr7f&#10;DFbR7Jnj73C/TurYY+Zg3Nr5O6ZnT2eKZifbp+RtLzg2fkfRPFzEZOvuORwe/QZ3SaOf2TRr+V1V&#10;bWQkpW25r7e+heZerYy5cjVyQrKqdqN6/D0xOhYttuOq2pNItt/DaYreItw1jTXWNNYhkdXyZ8PT&#10;otF5jN4qxM1mY46Trpp2N9+LOZzGw+PPE2az+VyWczOS1KpZyOWzF61k8nfsOnsI6xdv3ZZ7VqZy&#10;NRFe97nL0+JH9WpTH1LNjxxFaRfhERpEeqIZvTr2vscV7zM3mvGZ4zPtb+I5mgACNXmDnc5rPjby&#10;nndbzOV1/N4/E4uTH5nB5G5icrRkk2TCwSSU8hQmr26z3wSuYqse1VY5UX0VSU6Ljx5ep4seWsWx&#10;zM6xMRMT8M84lH9UvfHsMl8czW8RGkxOk847YYl4JbNsm3+Nuo53bNhzm0Zuzl9tjs5jYstfzeVs&#10;R1tkyMFeOfIZKxZtysrwMaxiOeqMYiInREO3r+LFh6nfHhrWmOIrwiIiPsx2Q6+jZMmXYVvltNr6&#10;24zMzPOe2UwiGSiAOhaD5f0PLXZdr23bbNngmxkNnlqUpNmq29eta9arXm6niMNprLr7WGzeKnkq&#10;LYsurQd/sSqs8/f0ksW43HRrdHrhw0iN/EV4+Hjrw8UzbTjE8dI1nnHCOyEw4eqV6nbJltP3PWe3&#10;hpx8MRXsmOGs6e2U/iupsAAAAAAAAAAAAAAAAAAAAAAAAAAAAAAAAAAAAAVDbRyXyNX/ACVVtEr7&#10;/u0Gju2LT4HabDtWdi1R0NninCZGzCuvMvtxCxWMhK+d7fZ6Pmcr16uVVLli2u2nyxO4nHj+f4bf&#10;F4Y8X9ZMc9NeXDnyVjJuM8dfjDF7/J8Vfh1nT7ETy105reSmrOAAAGuuXN6TjLi/fuQEhgszalqu&#10;ZzVKrZVyVrmSqUpXYunYVkkUiQXMisUT+1yO7Xr2+vQydnt/vW7x7flF7xE+iNeM+yHRus33fb3z&#10;9tazPt7Ppa68VuXdk5x4X17kbbKWDx+by2Q2CpZq67Wv1MUyPE5q5jq7oIMlksvba98FdqvV07kV&#10;6qqIieiZPVtni2G+ttsM2nHERz014xE9kR9To6busm82lc+WIi8zPLXThOnbMpFEazgCPvlBzHf4&#10;I4Y2bkTDU8Zkc/QsYbHYGjmWWZMXZyOWy1Sm762KncoW5Ya1B883bHMxzliROqIqqkj0rZV6hvq7&#10;a8zGOYmZmOekRrw1ie3SGD1HdW2e0tnpETeNIjXlrM+zsZrwvumU5G4m483vN16FXL7bqWFz2SrY&#10;qKxBjYLmRpx2J46UNu1etR1mveqMSSaRyJ8XL8To32Cm23mTb49ZpS8xGvPSJ7eX1O7aZbZ9tTNf&#10;SLWrEzpy4tmmKyACIHmZ5GZ/xx491/YNSxuAy2y7FtUOFq1dlgv2sZFjYcZkL+SuOr4zKYi5LPFJ&#10;BXiZ0mRqe8qu69ERZnonTcfU9zbHmm0Yq01+HTXXWIiOMTHf2diL6rv77DBW+KKzktbTjrpppMzy&#10;mPQlfibcl/FYy9M1jZruPpW5Wxo5I2yWa0cz2xo5z3IxHPXoiqq9P0qRF4it5rHKJlJUnxVi085h&#10;/crlMfhMZkc1lrcGPxWIoXMpk79l/t1qWPoV5Ld23YevoyCtWic96/oa1RSlsl4pSNb2mIiO+Z5Q&#10;WtWlZvadKxGsz6IUybH5TeTXlRyHlNE8Yqt3VNSoe69MjVSjjsw/EtkSuzO7Rs+Q9xmAbaf1fBUp&#10;OjnRF9tFsPb1Lti6T0vpO2jcdVmL5p7J1mNe6tY5+mZ4dvBVcnUeodSzzh6frXFHbwidO+Znl6o+&#10;lzFrx4/I1x9D+9GB5xt7tfot91MDV5P2nZppWxKyyv8AzLyRh6mtXnd0KN9tyvfIiqxGuRyovCOp&#10;eWtzPysmCMdZ7fBWv00nxQ5Tseu4I+ZTNN7R2eOZ+i0aSsd8cdn5d2/irC5zmzV62p7vPPchkx8V&#10;exj7drGVnMhpZXL4Wy1H4LKXntkWSqjnM7EZIiRe57MVa6ni2eHd2x7G83waRx5xr2xE9sR3+zjp&#10;rM9sMm6y7aL7uvhzd3Lh3zHZM93/AIN6kezAAAAi15f885Hx74gn23A06lzZ83nKOp62l9rpqVPI&#10;5CnkchLlLdZj432YqGOxUzmM7kY6dY0f1aqtWW6N0+vUd78nJMxirWbW05zETEae2Zj2ao7qm9ts&#10;dr82kROSZ8Ma986zr7o96IvGnjv5a8w65gOTt18tt40ddvxeM2THYLWbOwTRJjMoxuQpfWYzB7Lp&#10;evYuWzSnZJ7VeGZrGvRjuit7Umd11Lo+yy22uDZ48ngmazNtOccJ0ma2mePfojNvsep7rHXcZdze&#10;niiJiI15Tx5RNYj2LXyoLIAAAACqjgPkTkDM+fHNOnZfetxyuo4r+kb7XquS2bNXtcxv0OxYeCl9&#10;Bg7V2XGU/o4ZXMi9uJvttcqN6Iqlt6jttvTy9gzUx0jNPg1tFYi061nXWdNZ1VvZZ89+tZcVr3nF&#10;Hj0iZnSNJjlHJauVJZEA/KvQvL3aeTePMlwHtdvDaXRo1YsrBS2irr1THZ9mWuS3MttONs2oH7Th&#10;psa+sxldsV1E9mRPp0V3dJYekbjo2La5K9QpFs8zw1rrrGkaRWfzZ1148Occe6F6lh6pk3FLbK0x&#10;iiOOk6aTrzmO2NNOHH1J9N7ka1Hq1z0ane5rVY1zunzK1iuerWqvwRXL0/hUryafoAAAAAAAAAAA&#10;AAAAAAAAAAAAAAAAAAAAAAAAAAAAAIqebexbBqnjDybn9WzuY1rPUP3M+hzeAyd3DZel9VyDqdK1&#10;9JksdPWuVvqadmSKTse3vikc1erXKiy/QsePN1XFjy1rbHPi1iYiYn4LTynhzRvV8l8fT8l8czW8&#10;eHjE6T9qvbDHfAnadm3HxzwWc27Y87tOam2LaoJsvseXyGcyksNfKvjrwyZDJ2LVt8UEadrGq9Ua&#10;nonRDs8wYsWHqVseGtaU8NeFYiI5d0OHRcmTLsYvlta1/FPGZmZ598pmkIlQAAAhhvXkvsev+XHG&#10;nj1hMZrtjXtlwrL+1ZS/XyM2dqXrNLZL9WpiZq2WrUKrGVcTXe9Z607npOqJ29EVZvb9LxZOj5ep&#10;ZJtGSttKxGmmmtY48Ne2eUxyRObqGSnU8expFfl2jjM669s8OOnZHYmeQiWAAEMNR8l9j2vy/wB6&#10;4Ar4zXW6Tp+tT3WZdlfIu2W1naVXW5L0ctv7s7FMoQ3MxND7aVPd/YoqvRVVpN5ul4sPRsfUZm3z&#10;72004eHSfFp2a66RE8+1E4uoZMnVL7KIr8mtefHXXh6dO3uTPIRLAACGGo+S+x7X5f71wBXxmut0&#10;nT9anusy7K+RdstrO0qutyXo5bf3Z2KZQhuZiaH20qe7+xRVeiqrSbzdLxYejY+ozNvn3tppw8Ok&#10;+LTs110iJ59qJxdQyZOqX2URX5Na8+OuvD06dvcmeQiWQx8wvK+l44a3Qx2DqVMzyVtUFiTX8bd7&#10;347EY6B/sz7FmYoZIppq7bC+1WgR8a2ZWv8AmRsTyb6L0i3U8s2yTNdrTnMc5nuj8s9ntRXVOpRs&#10;McVpETuLco7Ijvn8kdvsQq1/iL8inOOOg3rIcv5LjivlYmXcXisnvGy6BLYo3e6WKWPW+PsNZjox&#10;MY1va29HDY7HNVEVFVScybzy3sLfd64YyzHCZitb8Y/WvPH2awiKbXru8r862WccTyibTX6Kxw9v&#10;F4cd5FeVviFu+D1jyNjub5oeYSNsORs2KmZvT0a7asF3I6vtrEguZDJ45HMWxTyjlfJ16qkSzNsO&#10;+26b0jrOC2XpumPcV7OUa9kWryiJ7Jr9OmhXfdS6XmjHv9b4Z7efDvi3bMdsT9Guq5TBZzFbNhMR&#10;sWCuw5LC53G0svichWd3wXcdka8dunZid8VZNBK1ydeip19fUpWTHfFktiyRpeszEx3THNaqXrkp&#10;GSk60tGsT6JcqcHIAAAAAAAAAAML5ItWqPHm+3aVmendp6XtNqpbqzSV7VW1Xwd6avZrWIXMlgng&#10;lYjmPaqOa5EVFRUO/axFtzjraNazeuse2HTuJmuC8xwmKT9UoFfjV3vd970Tkm5vG5bVuVuhtuLr&#10;UbW17Dl9hsU68mHSWSvVny9y5LXhfL8ysYqNV3qqdSweZ9vg2+fFGClKRNJ18MRGvH0RCG6BmzZs&#10;OSc17XmLRzmZ7PSspKwnwAAAhT5maZ5Nbjh9Fi8dc9ksWtHK5KTbaWC2itp+YuJK3G/ZLa5a1kMW&#10;yxisf7VpLFVs6LIsrFWOboiMnOiZ+l4b5J6lWJ1iPDM18URz14aTxnhpOntjtieq4uoZa0+42mNJ&#10;nxaT4Z7NOOscI46x9bkOftP8mc746apr3GmzuZzDTi1JN6yOAzMGrZDYPpMHNBsjNfz09jFwYyWz&#10;sDobCuSWn7sEb2tcxHe0/j07N0vH1K+TdU/uU+LwRMeKI4/DrHHXhrHbx977vcXUL7GtNvb+9R4f&#10;FMTpM8OOk8NOPHs/I3NwFh+TMDxFpWI5hyrczyLTx9lmwXvqmZCdyvyV2XGVruSic6LJZCliHwQ2&#10;LDVcks0bnd8iqsj8LqN9rk3l77KPDtpnhHLsjXSOyJnWYj6uTL2VdxTa0rup1zxHHt7eHHtnTTWW&#10;4DCZQAAAAAAAAAAAAAAAAAAAAAAAAAAAAAAAAAAAAAAAAAAAAAAAAAAAAAAAAAAAAAAAAAAAAAAA&#10;AAAAAAAAAAAAAAAAAAAAAAAAAAAAAAAAAAAAAAAAAAAAAAAAAAAAAAAAAAAAAAAAAAAAAAAAAAAA&#10;AAAAAAABSTyf/ah69/nfxj/MbXy9bX/Slv2Mn8+yo7n/AFDX9un82F2xRVuUrcf/ANqVnv8AOLff&#10;9W2WLxuf9KV/Yp/PhU8H+op/at/Ml7PnzPskHlxwUun5l2u7RPq2oUcDnWxsl+1ZPJcgbRj6118M&#10;kczJooH2er2KxyPZ1RUXr0Pnl6MU9G3Hzq+LF47TMd8RSs6PvWpyR1PD8qfDk8NdJ7pm0w9fyi8O&#10;3cK8b2OecJzFyRsHJmu5jEzbHsecyTY7mUfm8pXwsV/C3qasz2FvVrGRjVyzX7yyR9yI5nofelda&#10;+/bn/D8mHFXa2rPhrEcI0jXSYnhMcOyIfOo9L+6YPvtMuS24rMazM89Z01jtjn3ykjtvIGZ5R/HH&#10;l942KX6jO5fjta+XtrHHE69kMJtjMBayMkcXSJkuRlxazvRqNb3SL0a1OjUjMO3ptPM0YMfDHXJw&#10;juia66ezXRn5c99x0Gc2T7c04+mYtpr7dGheKOOV5N/Gzt2FrwLPlsNmtt3DCI3/ABqZDVclFlpY&#10;oW9zWvmvYuGzVai9f8f6evQkN3ufuvmel5+xataz6rRp9E6T7GFtsH3joFqR9qJtaPXE6/VrDafj&#10;H5AJgfBHadpt22/eOG6Wz6rUfK9iyvvTeza0ZjmzI+P2VsbLUpR/KrVSDt6KqKi4nVOnfM6/TFEf&#10;BnmtvZ+d/Nmfayen73wdGtkmfjxRMe38364j2I3/AI9dh2PjfnOvqG2OnrU+c+PE2bC/VWnvXJW6&#10;kt7MYXLPc/vbLNbx9HKM+ZUe570+br8qyfmPHj3OwnNh4zt8nhn0comPfNWB0O98G8+Vk4RmprHp&#10;7Yn3ats67AvPX5I9hzD0db1jg+CxHEj1WWCK5psEWBrwskcqxRzJvuUnuRtanVWwOX4o5xh5J/w/&#10;yzWnLLn+q3H+ZER7WTSPvvXrW548P+7w/nTq01PvVHzM5r3Sny1znj+JODdXmlbgdds7ZhNYjz2P&#10;iy3sYqGjDsFyDGXs3ciprdtXZ4Ly1XoyNkSMdH2Z0be3RNjS2z285t/fnPhm2k6cddI1iI10iImN&#10;e9izmjqu7vG5zRi2deUaxGsa8NNeGvbM8dO5yeK2DCeI3PvGWM4T5yrcr8Pb9kamK2bWKu24Havt&#10;DbeXgxtpcjDrdj7TDk4G5NlyjajgpyzPZLE5qx9/ucLY79Y6fltvtvOHe441rbwzXXhrw8XHThpM&#10;az2Tz5cq3p0ze467TNGTa3nSY1idOOnHThrx1ieHbDI/P7L7VgvLTg/LaMsX7409S1N2sNnSJ0Eu&#10;ck37aYMdBYbO+OB9exZlayRHuRiscqOXp1Ovy9TDk6Pnpn/qJvbxerwV1c+tWyU6nhth/rYrXT1+&#10;KdG/OMvDrkDiHbsv5C7NynNyjyfjtL3O9Frz9evzfW7XkcBfjrwQbFa2KW3kIEmldCxn2+BHpJ0a&#10;2PohHbrrW33mGvTcWL5W1m9Y11jhWJj83w8PfLN2/S8+1yzvsmT5m4iluGk8bTE9uvH3ILcFadxV&#10;5N5HbMx5HeQmy6/ynPmn1dbx+TzWKxEMzbcUD6Vqrf2anax9lqZaSSuzD0X0pIWwsRiokjEbP7/P&#10;u+l1pTpm2rbaRX4piJnlz4VnXlx8U68/Qh9ni23ULWvv89q7nXhEzEfTPDnw8MaLOs34tZTJ+LO0&#10;cJ5vkbM8qZt8d7O6VtOxxpDPQyVJzMhquKqPfkslZbjI3QJWdJLbnRIrMnYjIuyFlWx9WpXq1N9T&#10;FXDj4RasdsTwtM8I49vKOUdvFYb9Otbp1tpfJOS/Osz2TziOc8Ozn293Bpz8cnMSWOL9y4u3G07H&#10;ZLh61eybEySSwzUtQuy3LV+Kw2VFlYuu5qC02VF6e1HPExERGmZ5l2Wm6pu8Ma1zREcO20aae+NP&#10;dLE6Futdvfb5Z0ti1nj+j2+6dffDXPiJrlvyT8g+ZvJbaIrceDrWMvrmmq56Ms0Lebx7sTj4qkzm&#10;yxx29W0RY4nKiJ0nuxyonVFQyus5a9M6dg6Xi0+ZOk29MROs6/tX+iJh0dMxzv8Ae5d/k18HGK+2&#10;NI91frRl2Txs0xvm9X8fZ9g3e/qeUu45buwZDLYq1uk8mS0Jm2WZ5Mq/BfbZZ1yT1ajn0nL7XovV&#10;/wA5KY+p5/8AAv8AEYrjjNETpERPh4X8PLXXl6Ufk2GL/F/uU2vOKZjjMx4uNdeemnP0LFuTIsN4&#10;D+LufpcW5DN5HI5na0p6zf2+bFZO1S2PZ6rEs3HJjsPiKM0OMw+BnsQRPgcjp2IkiuYqtK1tZv5h&#10;6rW27isVrTW0V1jWtezjMzxmYiePJO7iKdF6daNtMzabcJtpPGfVERwiNY9KF3HPBPCnLOlUuSuc&#10;/L/HUOW9lrJlaMNnk7SG29QV9qzZo1c9V2HIz5u1cY6RLDq0M2L+kfI6JE6p3k5ueob7Z552uw2U&#10;zs6zpPwW+Lv00jTTs1mLa80Tg2e03OGM+83URubcft1+H16zr6dOGjbnipk8t5H6Ly34x8pcgbNm&#10;qGj5TGz4LfdP2Gs/LZLX62UvY2xjYNju08xDldfmloxurOljmWWnacxHpGyNG4fVq06Znw9V2mOl&#10;bZInWlo4ROkTr4YmNJ48eXGO/VldNtbf4cvT9ze01pMaWrPGY1mNNeOsd3olFbwx8YdB8is/yVit&#10;2y+34uvptfCTYx+rX8LSmndkruYrTpfdlsBm2StYzHsVntti6KruvXqiJLdb6ruOm48V8FaTN5nX&#10;xRM8ojlpMd6N6V0/Dvr5K5ptEUiNNJjt174nudgfWcDT1XXNf1jHyWZqGt4TFYGjNdfFJclp4ehB&#10;j60luSCGvC+y+Gu1ZFZHG1XKqo1qeia7y5LZststtPFa0zOnLWZ1XbHSMeOuOv2axEe6NFbPnL4m&#10;8i8j7bguaeG1ku7ZhsZQoZbBU8nFhs2kuCuT38NsmtZCexTjdk6aTqySJJ4p09iF1dJJFc0s3Qer&#10;7bbYbbHe8MNpmYmY1jjwmto48J9WnGdeCB6x03Pnyxu9rxyRGkxrpPDlMT3/AL0aI66n54+THCmb&#10;paxz7plzP0Y1hgsRbPrs+m7q2lXkSN9vGZGKpRxmXRK8iL7k9Wb6pWsd9Q3udI+TzeX+l77HOXp9&#10;4rb9WfFXX0xxmPZMad3YwMXWeobS8Y97SbR6Y8NvZPCJ9sce9KXz03DBcgeHuD3bWbLreB2jZNHz&#10;OLmexI5vpbtfIytiswo5/sW6zlWOaNVVY5WOavqhE+X8OTb9ZtgyxpkpW0T7NPo7kj1rLTP0uubH&#10;xpa1Zj6W6fH3DbHsPhpx7hNR2aTTdmyfGramE2iKlXyL8NkJJLXsW/o7TXRStRU7XdOj2tcrmK16&#10;NVMHqN8WPreTJmp48UZeNddNY9bL2VMl+lUpit4Mk4+E89JQl5I8OeLNV1jMZ7kzyusz89U8ZkMz&#10;i7+zbvrmMguZzGwrl4cbFjdhv2dxtzOvzta2yzIRy+5O2ZIUc721ndt1rd5stce12n/2vmYiYrW0&#10;6RPDXWI8McOzTs017UTn6VtseOb7jc/32ImYmbRHGOOmk/F7dfTo334P83cg774479Nl57u37pxm&#10;/N0dctX3S3sjnYG603La5jr86qtrI3WZFklf3HudLJEsaKquRVWP67sNtt+p44pEUwZdJtpwiPi0&#10;tMd0acfXqzOkbvPm2F5trfLj1015zw1iJ7+PBArgrTuKvJvI7ZmPI7yE2XX+U580+rrePyeaxWIh&#10;mbbigfStVb+zU7WPstTLSSV2Yei+lJC2FiMVEkYjbBv8+76XWlOmbattpFfimImeXPhWdeXHxTrz&#10;9CG2eLbdQta+/wA9q7nXhEzEfTPDnw8MaLA+ZuNM1xP4Mcpafm+Sc7ynLXpVLdHY8/GkdiDFWtr1&#10;52PxFTvv5ay+hRganYslqb1cvt+3F2RMrux3VN51/Fmx4q4omZ1iO/w21meEcZ9Ue2eKb3e3vtuj&#10;5MV8k5J0jSZ7vFGkc54e36OCFPG3mBDxX4patxLxnLPd5ozeb2bG96ULLK+o1s5sFyWlkobFyvHj&#10;8pmrsNxiU44nyxQyOV8/RWJFJObno07vq995uuGxrWs8/taRGscOMRGnHv7O+Inb9UjbdNrttvx3&#10;czMcvs6zz7pnu+lYt4ieK9XgjBWdq2+Rme5i3GH6na85PN9wfh47cn1k2v46/I6V9h7rTvcv2kcq&#10;3bLUXq6NkZWus9WnqGSMOH4dlT7MctezWY+qOyPanemdOjZ0+Zl+LdX5zz09ET9c9sofcI/2l3LH&#10;/D8h/wDFUSa33+l8Pqoitn/n+X13XHlKWoAAAAAAAAAAAAAAAAAAAAAAAAAAAAAAAAAAAAAUo7d/&#10;aqVP859J/wBTuALzh/0lP7Fv/clUsv8AqOP2q/zIe958z7JB5ccFLp+Zdru0T6tqFHA51sbJftWT&#10;yXIG0Y+tdfDJHMyaKB9nq9iscj2dUVF69Dj5ejFPRtx86vixeO0zHfEUrOjl1qckdTw/Knw5PDXS&#10;e6ZtMPX8ovDt3CvG9jnnCcxckbByZruYxM2x7HnMk2O5lH5vKV8LFfwt6mrM9hb1axkY1cs1+8sk&#10;fciOZ6H3pXWvv25/w/JhxV2tqz4axHCNI10mJ4THDsiHzqPS/umD77TLktuKzGszPPWdNY7Y598t&#10;2ckc9cqX/wAfuqcqYG9fq7lsEGK1/adoxjFr5LHUq2byut5fYoJqvRuNt5a5iIo1nj9tYX3VdH7b&#10;uztwdr0/aV8xX2mSInDXW1azymdItEenSJ5ejjqy8+93NuiV3NJmMttImY5xxmJn0a6fSj1wR40c&#10;K8v6rrW0ab5RbRgPIK9Wr5bMNZlMfFmcJlnRtblKtXXZbGD3PIfQ3ZEiTIxZRYp29r0RPcaiSPUO&#10;qb7Z5rYs20pbp0TpHCdJjs+LjWNY/N8PD2MHZ9P2m6x1yYtxau9njPGNYnt4cLT69UpPPfhjG5Xx&#10;/l3nN7fumS2HijX8DRpJ9wxtbDbTdyGwa9hLmb2nEx4pzbOUWK3NJG+tJWSN8ip0c35VivL2+tTq&#10;P3fHSkYs1pmeE61iImYis68uEc9Uj1raVtsvnXtecmKsRzjSdZiNZjTn6tGmvBfxI442zTONvIHI&#10;5vd4dyxG15HJ1sZSyWBj1h9jWNhtVqDJ6U+t2cq6GaOo1Zkbda5yqvarPREzevdY3OHPl6dWuP5F&#10;qRGsxPi+KOPHxadvDgxej9MwZcWPe2m/zYtM6axpwnh2a/Sx6WGXw/8APSGdqOocY8xWHMR3bIyh&#10;Didzvs96Pr3yRRrqm6RNcv6z46HT0akvQ7ImOs+X9Oe6wx7dax/vV+n1OvT/AAvrOvLb5fdpaf8A&#10;dt9HrbA89c1meX+XOG/FbUbDvfymSq7Hs7o1V8VaxkfqKuOmtRtVq9mua5XyGQmb83dDOxU9WmP5&#10;fpTZ7PP1bNyiPDX2c/41tIj0w7+s3vut1i6bi5zOs+3l7o1n2sc/IpwJp2mcaaTvmCyOz15cBd0/&#10;i7D6vJkqcmoY/AUtez72Xa2LTGNtxZyduHgbNOllGStb80fd0VO3y31DPn3WTb5IppaLZJtpPimZ&#10;tHDXXTTjOkae119c2WLFt6ZqTbWs1pEa/DEaT2ac+He2z4ieJHHGp6pxv5A47N7vNuWX47kydnGX&#10;clgZNYZY2fXJ619kFKDW62VbDDHbcsKOuuc1UTuV6dUXD6x1jc5s2Xp1q4/kRk01iJ8Xw24cfFp2&#10;ceDK6X0zBjx497Wb/NmmumsacY49mv0tY/ig/wDgfzn/AMs46/4jdTK83fa2/qv/ALrH8t/Zzeuv&#10;+84vm7+0u4n/AOH48/4q8c9j/pfN6ruG8/z/ABeujAvyY8T4TTtu1HkSjmtpyOX5KvbR91x+ayVW&#10;7hMNFgKustqVtaqx46tax1WaTJyySxyTztWRere3165HlfeZM+G+2tWkUxRXSYjSZ18Wvi48eXdD&#10;p8wbamLLXPE2m2SZ1iZ4Rppy4cOfpWHeNfiRxxwFem3bTs3u+Syu06pTxmQr7LksDcx8NezNj8tI&#10;+nFi9bw1mOZLNZrUV8sjexVToq9FSt9T6xueoV+RmrjilL6x4YmJ7Y462lObDpmDZT87FN5tauk6&#10;zGnZPZEOS837+Qxvivy9YxiyJZkxGFoSrEva77flds1/F5dFVUX9muJuTI9P0s6ocehVrbq2GL8t&#10;Zn2xWZj6Yhy6va1enZZrz0iPZNoifoaQ/GNgcVQ4DzWdqwx/dtg3/MMy1v5FndDiMdiq2Nouc1Ec&#10;kFVk8srGu6qj7L1+DkM7zTkvbqFcc/YrjjT2zOs/u7mH5epWNla8fatedfZEafu9LdXPvmLxn46b&#10;RiNT3fAb7lL+awMWw1LOrYrAXce2nLkMhjfYmmy+z4OZLjJsc5zmtje1GPYvd1VUTB6f0XddSxTm&#10;wWxxWtvD8UzE66RPZWeHFmb3qm32OSMWat5tNdeERpzmO2Y7nC1/MvS9q8euUudtJwmxVqnH8lrC&#10;QY7caeNozXdmnrYZuGY6PC5vNRuxc+Q2KoyR3usl6d6I1OjXL2T0TPh6li6fntWZycdazM6V4684&#10;jjpEuEdVxZNjk3mGLaU4aW058NOUzw1mFcfFXH3HHkxicryf5TeU9HDbFk8lloNe1SxyFpOByOFi&#10;jfBE7IT4vZ5bceLxduaFWQ0KtOo1YYWSJKqOREsu73O56XeNr0naTbHERrbwWmJ9GtdNZ75mZ4zp&#10;ogdtgwdQrO46juYjJMzpHirEx6dJ5R6IiPWkL4U8o7Bq/Oe/eNtvkeHlrQ8fRyOV0Db6uViz1Rjc&#10;c+jaRmOyUF3IQsoZDFZJVsV2TzQ1r1dzY1TukV0d1zaY8uwx9TjF8ncTMReumnPWOMaRxiY4TpEz&#10;E8exndJ3F8e8vsJyfNwxEzW2uvLunjwmJ4x2THDtat1927fkF523rDZve8/q/CGl+9NBr2v2HQx2&#10;sQmUfS19iVZWS4ubO5harrk1u5FZ9n21jiZ2IxGZeT5Hl3YY70x1vv79s9+ms+nSOWkaa9rHp87r&#10;e8vS97V2lOyO7Xh6NZ56zq9fmHSN0/HruehbnxHvmz53jraL12tltQ2a1DNVsWcb9BPexuYio16O&#10;ItrmMfO5atyGpBaquhf0d8Fd92WfB5jwZMG8x1ruaRGlq+nXSY11mNJ5xMzE6vm6w5eh5aZdre04&#10;LTxrPo04T2cY5TpEw5v8jvGemXdb0zyQwuQzsmc5Bv6pgn0prNB+AXAzajl8xj7tarHj234si6Kj&#10;C17ltyQq1V6MRfU6/LW6z1y36ZeK/LxxadeOuviiJjnppx7nPru3xTjpv6TPjvNY7NNPDMx2c+He&#10;5HE/j/4bv+OmM5dm2Xk1uyXeFaXI8tGPM6smDbnLGix7O+rHWdpj76YpL71YjFsrN7Pp7qu+c438&#10;xb2vUp2cVxfKjPNNdLa6ePw/paa6ejTXsfa9F2s7CN1NsnzJw+LnGmvh1/R1019LNfxg4+HL8P8A&#10;MGKsulZXye2Mx9h8DmNmZDd1eCtK6F0jJWNlayVVarmuRF+KL8Do81Wmm9w3jnFNfdZ3eXqxba5a&#10;zym2n0Nb+SHhl4wePPG2Q3LJ7dy3ezdpzsXp+vP2XS2SZ3PyxPfDHIjOP0ljxdBjVnuSp07Im9qL&#10;7kkbXZPTOt9V6luowVphjHHG0+G3CP4/OeUfvRLo3/Sun7HbzltbLN54VjWvGf4vKO17Xjx4TZfY&#10;PGLkzIbVFJR27ljBY3JaFhrTFhkw7daks5fVsjfV6xPgs7Pdl7FaqqkOPlRyor5HMZ86l1ymPquK&#10;uHjhw2mLz3+LhaI/Zj6fUbHpFsnT8lsnDLkiJrHdpxiZ9f1Nv/jk5iSxxfuXF242nY7JcPWr2TYm&#10;SSWGalqF2W5avxWGyosrF13NQWmyovT2o54mIiI0wvMuy03VN3hjWuaIjh22jTT3xp7pZXQt1rt7&#10;7fLOlsWs8f0e33Tr74YL4aYi95A+SXLHlNsVaV2Iw+TvYnSYraI5at7I1m0MbWjVe9iy6zozI4Ze&#10;nb1luskb69UMjrd69O6Zh6Tin47RE29UcZ/jW4+zR09KpO93+XqOT7MTpX1zy91frac1Dl/SuEPO&#10;jyC3nfLtqpiIrHJuPqRUqFzIXMll7Gex1mjiq0dWGVkM11tN6NlndDXYqfPI1FQzc2yz7/oO2wbe&#10;Im+lJnWYiIjSdZ9mvZx9DFxbrFtOsZ82aZiut45a6zry/wDHg2rwhx3tPnByfZ8h+aEY3ivV8tLj&#10;NF0Bths+Pty4+WKwmJkg6orsTTe6OXJTSMa/KWXe30SBjo2Ym/3OLoO1jpux/wCbvGtr9vHt9c/m&#10;x+bHHnxZOzwZOr7id9u/+WrOla9nDs9Xf3z6HofkHYyLyN8cY42Njjjq4JkcbGoxjGM3qNrGMY1E&#10;a1rWp0RE9EQ5eXOPTdzM89Z/mOPW+G/wRHdH85ciUpagAAAAAAAAAAAAAAAAAAAAAAAAAAAAAAAA&#10;AAAAAAAAId+ff9Urlj/7RP8AWXppNeXv84w/w/5lkX1r/LMv8H+fVjH45v6sGu/5z7h/liQ7fMv+&#10;a2/Yr9Tr6F/l9f2rfWrh8MuJNj52yXKXH8nJ+1aLxvUs4jObjg9TljrX9ts2LeUoUaT7krXwVqkV&#10;WKd0iSx2YXyJCroHqxro7N1veYun1xbiMVMm6nWKzblXlMzp38u6efFA9K22TeWyYPmWpt40m0Rz&#10;tzj93Ps4Nn65ruc8NvNTQeLdM3LYMxx9yJa1tlrDZWaNWWcdueQt63D94q1EqYu1mcNk8ek0V6Gv&#10;Xk9tiM7UY6Rj8TJkx9b6Hk3eela7jHFuMd9Y8XDt0mJ00mZ/KyMdL9K6tTb4r2nBkmOE91p049ms&#10;THPSHNea22ZDZvKHV+IeUN82Hjfgp2Jw8893Fx2lo3WZKhcnsZu3UiY+DIvfnYkxvvzMnhoRxvl7&#10;PSVH8Oh4a4ulX3m0x1y7/WeE840nl6OHxaRpM8u5z6tltk6jXa7i9sez0jly49vp48PR70nvHjxa&#10;0bSc/Z27hryJ2na+Ksvg8tichqFDNYHO43I5DI1FofcbecwUlfDx3cXKkj4kbi4rkMrUYsyNbKyW&#10;K6l1bcZ8cYd7tqU3dbRMWmJiYiJ10iJ46T+1pPdy0kNj07Div83a57W20xMTWJiYmZ4a6xw4erX0&#10;81c+yeNmmN83q/j7PsG739Tyl3HLd2DIZbFWt0nkyWhM2yzPJlX4L7bLOuSerUc+k5fa9F6v+csu&#10;Pqef/Av8RiuOM0ROkRE+Hhfw8tdeXpQWTYYv8X+5Ta84pmOMzHi41156ac/QnRzz4V6trPiln9L4&#10;5l2POZLRM9keUsHNsM+PyGasyOo1amz4eCTD4vCwPr2sFSWWGJK75H2YI29V6p2wPT+uZcvV659z&#10;4a1yVjHOmsRz1rPGZ7Z7+Upje9Jx4+m2xYPFNqWm8a6TPLjHCI7I7ucMp8UPJXG2vEfJ7ftVpbOU&#10;4NwmQwmeifKrbWSqYPHpPqPbJJ3q6fMY90FFsjlVZLcT1X4nT1fpdo6xGHFGlM9omPRrPxe6dZ9T&#10;s6b1Cs9MnLk+1hjSfTpHw++OHraU8HOE7fLGqc08zch5DNUsxzRYzmsY3YcHbZjs9Vo2sk7I7dnM&#10;Henr3mVJbmfbFXhcrH+0tCRqtVrjO69vq7PNg2W2is0waWmJ4xrppWJjh2cZ9cMTpG0nc4su7zzM&#10;Wy6xExwnnraY9vD2IpcP+Meh8i+V/J/B2czO4warp1rf48bk8dkcNFstr919kq4mg/I3bmAvY2Z8&#10;9ew506x1Iu6TorexPRZfe9U3G26Ri3+OtJzXimsTE+H4q6zpETE+rijdr0/Dn6lk2d5t8us20mJj&#10;XhOka8NPoSv8+OOMHxH4pcQ8c63ayt3CavyXXqY+1nJ6dnKzR2sDvWRkdcnoUcbUkek9xyIrII07&#10;ERFRV6qsR5e3OTedXzbnLERkvi46a6c6Rw1me7vSfWsFNr03FgxzM0rk4a8+Vp7NE7tJ/qp6j/s9&#10;4D/VxUIDP/m9/wDqZ/npjD/ltf7CP5qvn8b+p1N74e5+06/kszh6exZTA4uxlNdusx2coR2MTkEW&#10;zi70te3HVuRKnVj3RSIi/Fqli8zZrbfe7fNWK2tWJnSY1ieMc47kJ0HFGba58VpmItMRrHCY4TyR&#10;o4f8Y9D5F8r+T+Ds5mdxg1XTrW/x43J47I4aLZbX7r7JVxNB+Ru3MBexsz569hzp1jqRd0nRW9ie&#10;iym96puNt0jFv8daTmvFNYmJ8PxV1nSImJ9XFH7Xp+HP1LJs7zb5dZtpMTGvCdI14afQvh4s44wf&#10;Eega3xzrdrK3cJq9WzUx9rOT07OVmjtZC3kZHXJ6FHG1JHpPcciKyCNOxERUVeqrr/d7nJvNxbc5&#10;YiMl546a6cojhrM93euW2wU2uCuDHMzSvLXnz17NFPvkRXr7X+R3SNe2pUmwEGycRYirWtdX1rOO&#10;kr4rMJjex3otbI5zITxOanxWV36VLn02Zw+WcmTD/WeHJPt4xr7IiJVffRGXrtMeT7HipHs4Tp7Z&#10;mV4RRFvQF/JJisVe8ar1+8yFb2E3DVrmFlexFmbctWZsZajhk/WYkmMuzq5Pg5GJ1TqidLD5Zvev&#10;VIrX7NqWifVz+uIQvXq1nYTaftReNPq+po/Q+fNl4d/HTq240JEftU2VzehaVeuQJPHTls7VsaVr&#10;zo52yQWkweJoWvp2va6FZK8cb2uajkXP3HT8W98y3w2/qdIvaO/4a8PbMxr65YeHe5Nr0KuWv9Zr&#10;Na++ePsiJ09TH+FPBtee+PcPzJzPyryLa3TdKb8zr8tHJVbM2Ix77VmXET5K7nqeWu5BbDnfVthr&#10;SUmRMmRrXd3Vx2b7r3+H7m2y2WHFGCk6TrHOe3SI0iO7jq4bTo/33BG63eTJOW8axx5R2a6669/D&#10;RIfkrYd58LvFG7Dc5GyfJ+8yZ5usadtGyUUZ9rdmkmdj68NOzby1iWtr+BxNixDHas2k+p/Z9fp0&#10;ZE2N2uPB1zq8TXFGLB4fFatZ56c+PDnMxE6RHDjz4s7cXzdJ6bMTknJm8WlZns15d/KImeMzx9HB&#10;C3jngnhTlnSqXJXOfl/jqHLey1kytGGzydpDbeoK+1Zs0aueq7DkZ83auMdIlh1aGbF/SPkdEidU&#10;7yc3PUN9s887XYbKZ2dZ0n4LfF36aRpp2azFteaJwbPabnDGfebqI3NuP26/D69Z19OnDRJ7wH5f&#10;3ndMdyvwvs26P2XJcdudDp3IEFiDYXOxc9jJYVJq2QuLYgzmOx92nDax7p/dbJBMrFVYmxtSK8w7&#10;Lb4LYd9ip4a5PtU5ceE8o5TMaxOnbHekei7rNlrl2mS/itT7NufDjHPtiOcfvML2/wALNBljyOZ8&#10;oPLW7PveTntPxOUzW0a1ruHx8ltJvpGfbtzuXrV+CSCk1yV6kuNijjiWGNOyJrzvw9c3EaU6Vs4+&#10;7xziK2mZ9tYjTnznxd883Tl6Th436juZ+dPKZmIiPZbn6o07mSfjh5b3DYncncUbXss+409FnpX9&#10;Vz1i/JlXJj5r2RxmQqV8nNLPLbw8ktaCekivckbJHo1exWo3q8zbPDj+VvMNYpbJrFo0046RMcO/&#10;nEuzoO5y3+ZtslvHFOMTrrw1mJ493bCMGk6XuPJvmn5Ecc6xyPnONMZsmz8mT7hlNd7kyuS1/Fbk&#10;sq4ipKyatJXkuXrETXyJKxPp1la5JGOdE+Vz58O16HttzlxVy2rSnhieUTNefsj6dOXNHYcWXcdW&#10;z4MeScdbWv4pjnMRbl+7s9z2eauN73gbzNxXtXFG87bcwO3WJbOUxWcuVpbeShwGQxkOcxOdfi62&#10;IxmbxuUqZz9iklWOStIqua/3GskT5sdzXzBssuLd46RkpymOzWJ0mNdZiY048ePq4OW7wW6NuseT&#10;bXtNLc4nt0mNYnTSJide7glP5/8AO+/avlNA4L4vytrAbHyIyC3l8zjrE1PLJj8nl11/A4rHX66L&#10;Zx7Mnk4LC2JYek/ZC1jV7XvR0T5d6ft8tMm/3cRbFj4RE8Y1iNZmY7dI0014cUj1veZsdqbPbz4b&#10;35zHPSZ0iIns1nXVg26/jtZo3HmZ5D03lrf5OZ9ZweR2m3l23YamPzmTx9KbI5OriX0YK2yYu5kf&#10;aeyCxLkLKrIqe4nRyq3IweZPvG5rts+HH9yvaK6aazETOka6/DMR2xpHodObofycE58WW/3usTOv&#10;ZMxxnTTjGvfrLavjDz7sXOfi7yszdbTMhuOi65tOCyWWRkcc+axlvU71vDZS9HE2ONMg5GT15XNa&#10;iSrXSRer3vMPqvTsWw6rhnBGmHJasxHdPijWI9HKfboyOn73JvOnZfmzrlpW0TPfHhnSfX2exqf8&#10;auw0tR4U542vJ9323WMquw5Ds6d/0WF1OfJW+zr6d3sVndP4zM8z47Zt9t8NftXjSPXNtGP0C8Yt&#10;pmy2+zWdZ9ldWt+FON9z/IDsW88gcz8g7Ti9CwOXhoYjUtXuRwVauSswS2oKWGgydTI4XHVcLjZY&#10;2yzuqT27bp0V70Xuc7J326weXcWPb7LHSdxaus2t3d86aTOs9msRGjH2m3y9byXz7u9ow1nhWO/0&#10;a6xGkejWXvTWt48BvInR9Ixu8ZvbOEt8+1yvw+wTe5DQxWRzE2HyTmQIraNLP6/Orbf1NOOtHbie&#10;xkreiua35EYPMPTcme2OtN9j14x2zEax6ZieWk66djlM5ui76mGt5ttL6cJ7ImdJ9Gsc9Y01ZH5o&#10;7Pm9r8nNL4V5B5Ey3FvBuRwmPt2spVfJSxd5MhSy31mSycjnx1b6TZOsmMa+yr6tFqukViIsqv6u&#10;iYseHpV99tscZd/Fp4c5jSY0iO7h8XDjPLuc+rZL5eoU2me849nMRx7J114z38eHHhHvR45Q1XUu&#10;GuReO9J8VPI7fdhpcg5Svj9mpaNv0Vq1jrdvJYXG45W5nQlxGEylzLtsyoyu6FZYFqt71VHs6SW0&#10;y5t7tsmfq22x1tjjWs2pz4TM8L6zER368dWDuMeLa56Yem572i86T4bcuMRHGukTr3dmjf8A+RjV&#10;LOj8N8B6pc2jYt0t4bN7RXsbTtl+XJ7DmZpKVWzJayV2d8ksz0dP2MRznKyJrW9V7epHeWs0Z97u&#10;M1aVpFq1+GsaRHHshm9dxTh2uDHNrXmJtxtOszy5tyedP9S7T/8AlvGH+RJzC6D/AJ5f1ZPrZXWP&#10;8qp66fUk74g/1ZuGf8y6X/H2SK6z/mmf9tI9L/y/F+wkgRjPAAAAAAAAAAAAAAAAAAAAAAAAAAAA&#10;AAAAAAAAAAAAAAAAAAAAAAAAAAAAAAAAAAAAAAAAAAAAAAAAAAAAAAAAAAAAAAAAAAAAAAAAAAAA&#10;AAAAAAAAAAAAAAAAAAAAAAAAAAAAAAAAAAAAAAAAAAAAAAAAAAAKe/PXivfdC5b1Tyr49pWchXw8&#10;mvW9jkgqyXI9ezmpT124nJZaGFGv/d3MUI4a0rnfs2PhcyRzUmjRbn5f3e33Gzv0nczETbWI7NYt&#10;ziPTE6z9XKVX6zts2Hc16lgjWI019E15TPomOH/izNPyo8cfuotheNd2/fn6DqmHSxgl1Rcp7afs&#10;12T7kmXSh7vX5/tSydv+B19To/7T3PztPm4/ka8+Pi0/Z001/hO3/uPB8rX5d/nacuHh19euunsY&#10;T4FcXcgb/wAwbX5U8hY+zjqmWXYbevWJ6j6MWxZ/bJ5WZPIYaCbq92vYjGyz1mSNT23yTNZHI72Z&#10;WpkeYN3t9vsqdJ20xNo0ieOvhivKJ9MzpP184dPRtvmz7q3Us8aROunpm3OY9ERrH/hL0fOf+ud4&#10;4/8AIeNf9aucPvQf8j3Prv8A+3D51j/NcHqp/PlMT8gv9VHkb/lukfz610hvLv8Am+L1W/mylet/&#10;5bk9df50I+YD+yxn/wAzNl/1p5Ukcn+rI/br/wC3DAp/pz+DP8+W4PxxsZL4wYqORjZI5Ns3Bkkb&#10;2o9j2Puxtex7HIrXNc1eiovoqGF5m4dVmY5+CrL6Fx6fET+lZVXtmu7fpXI3J/h/gI5GYzf+a9Jh&#10;xqOSVyx4mC7lX6272nORPbvY/ZcdZsPcqtb9C35uiK4tuHJhz7bF1nJ9vHgtr69I8XumsxHrVvLT&#10;Liz5Ol0+zfNXT1cdPfExM+pPTzk1FOGJfGjm7S6CpDw3mMFo89eNzY1sa/io4MlreMnlYnuRUn1s&#10;TkKkjujm/wAtRPRVRHV/oOb79G62OeeOeJt7Z4Wn18Yn2JrrGL7pO33eKOGKYr7I4xH0THtZR+NP&#10;SbsXHu98wZ3unzvKW32kjvSxuSW1jMDNaSzcbI5rGfy3ZcjebIjOrVdXb1Xqna3q80Z6zuceyx8M&#10;eKnL0z+9WI97s6BhmMF91f7eS30R/tmfciBo+M478SfILf8AR/I/i/C7Jx/sqyS6Zs2c0vGbhUoY&#10;ytkbdnCZnE18njr0slK5j7i1sgymr54LUTGPY/2/lmc99z1jp2PP0zLau4r9qsWmus6cYnSY4xMa&#10;xrwmPWi8NcHTN9fDv8cWwW+zM1i3DXhMax3cJ07fUlvrvO3hDsHKWl6NxjwRrO35LM5ipHFtet8I&#10;4DH1dfmT2pq2VbBd1+hs3t464rVnnZUjbVYx0qPcjU6w+Tp/Xce0vuN1uL0rWs/DbLM6+jhM14xy&#10;jXjySdN50i+5ph2+GtrTP2oxxGnp5RPDt4cObT3nP/XO8cf+Q8a/61c4ZnQf8j3Prv8A+3DF6x/m&#10;uD1U/nyt82LOVNZwGa2O/DfsUsDishmLdfF0bGTyU1bHVZbc8VDH1GSWbtuSOFUjiYiue5URCm4s&#10;c5clcVdItaYjjOkce+eyFnveMdJyW10rEzw4zw7oU38o8xeAPNmjbLtue1LLabyvPi8jLRp4bAZT&#10;GbNc2F8bkrWJMlr7JdHzSTWWsV02Vej1hVerWP8ARLrtNl5h2O4rhx3rfZ6xrMzE1iPVPxR6q9qr&#10;bjddF3eG2W9ZpudJ5RMTr64+Gf4SUv4262+wcAzSbe7IpgrG1XpdAhyiS+6zW/oce2eXHrMvemEn&#10;zCWFrtREZ3pI5vyuQifM07eeo/0OnzIpHj0/S1nn6dNNfYkegxmjZf0uvg8Xw693Dl6NeXtQP829&#10;K2TgznvZs3obpqOG8gtUzVSxVx8fc+3JsFirT3nX469drJZHZHJNgt9Ea5HrdRqdyoqJYOhZ8W/6&#10;fSm4432945+jjWfZGsexDdXxZNnvbXw8KZ6zy9P2o9s8fat98aeJYuFOF9K0R8UTMxWx6ZXaJYvm&#10;+o2fMKl7MKsio1ZWU5pEqxOVEVYK7PROhTeqbyd9vsm4/MmdK/sxwj38/XK0dP20bTaUw/n6az65&#10;5/vexWJzpseN4i/I5hOR97+rxOnOTWMr92jo27rftcmgt1OfIRV6kMtq3BRy8EiTNgZLKjY3drHO&#10;6NW07DFbeeWbbbb6Tm+KNNdOPj8Wntjlqr28yV2vXYz5tYxcJ19Hh8OvvSq8iPsPmh4s5rMcJ2Zd&#10;rtavtjM1jMatOzSyljMavFaq5XENoWGMssydrWs8+zUhVqvsNmhaiI6RESJ6b8zonVq030eCL00m&#10;ddY0tynXu8UaTPZpPckt94OrdOm+0+Ka21iO3WOcad+k6x38EZfH/nrwtxnF2I13mvirRMJyJp2O&#10;fhcrNleG8Xsd3a58Ujoa9xMjT1m/YbmbkTGsspkXV1S0j1fIqL3kp1Hp/XL7ucmxzZLba86xpkms&#10;V19E2jhHZ4deHYj9lvek128U3eOkZ6xpOtInxaenSePfr2pxeKXI3CXJ8e7ZvhzhuDjKnjL9XEzZ&#10;qtoWA1WDa6XSaWu+PI67VbVsyU5mPWSpJM+SukjHqn7RUbA9X22+2s46b3POW0xrp45t4Z9U9/fp&#10;xS/Tc+03HjvtcXy4idNfDEa+2Pq7FafhnzTonjLv3OOO5htZTXL1lKWMrVYcJkslPLltdzeXhv4x&#10;0VKCR9ayrb6PjdMkcDmRv6yI7sa+0db2O46pt8FtlEWrGs84jhaI0nj6uzj6EB0rd4en581d1rWe&#10;XKZ4xM6wvaw2Yxmw4fFZ/C3Yclhs5jaOYxORrOV1e/jMnViu0Ltdyo1XQ2qs7HsVUTq1yFAvS+O8&#10;48kaXrMxMd0xwmFxpat6xek60mNYnvieSEnLvnDhOEubH8cbzx/tNbS0xFGeLe69ab3LuSsxx2J5&#10;sTirsFOHM69QSw2vPYr2HSssxyI2ORERFndn0G++2P3nBkpOfWfg7o9MxrpM84iY5ackRuur02m7&#10;+Rmpb5Wn2vT6I7Y7NYnmi55neTHEvkJpGt8S8N1sryXumb2rEXsZZparmaT8RLA25BJSoR5vGUMv&#10;Zy+RbO2JW1oVh+ne9Xy9W9iy3ROl7zp2e283sxiwVpMTraJ15cZ0mY0j0zrr2I/qvUNtvsNdttdc&#10;mWbRpwnh6tYidZ9HvZf5T8fZDirwC4/0DLyxS5fXMvpcGXWCT3q8eWuOzOSydavN3O9+vUvXZIo5&#10;E6I9jEciNRe1OnpO5ru/MOTcU+xattPVGkR74h2dRwW23RceC32qzXX18Zn6XK7Ps+96j+NjSstx&#10;/ZyGPyS6rrNHLZbE+8zJYnXL2Wmr5W5UsQKk1Jz0dHBJO3o6GGZ7mqxUR7eGLFt83mfJTcRE18dp&#10;iJ5TaI4RPf36ehzyZM2LoFLYdYt4YiZjnETPH95HrijcvDfGcK4zFV+OrfKXkZs2JvYibXr2n5Ta&#10;thye8ZyKWrDbx93M1bWsVcdXtPjfC6o51uONiyJC+dz1fI7vD1q++m85YxdMpaJ1i0ViKx3xHxa9&#10;+vD06MHbZelV2kVjHOTfWiY08MzM2nu14aerj6NW5vxn5qtq3D/OGwZKvkJqmv7BDlr1XG0LORyk&#10;kGM1qW1YgpY2sx9q3dcyFWsiY3uc/ohheaKTl3mDHWY1tXSNZ0jjbtnshleX7xj2ua9tdK214RrP&#10;CO5gPKPMXgDzZo2y7bntSy2m8rz4vIy0aeGwGUxmzXNhfG5K1iTJa+yXR80k1lrFdNlXo9YVXq1j&#10;/RMjabLzDsdxXDjvW+z1jWZmJrEeqfij1V7XTuN10Xd4bZb1mm50nlExOvrj4Z/hPFxxW32D8bXM&#10;sm3uyKYKxkK0ugQ5RJfdZrf3vUWzy49Zl70wk+YSwtdqIjO9JHN+VyH3czt58z4Pk6fMiPj0/S0t&#10;z9OmmvsfMEZo6Dl+br4Nfh17ta8vRry9r1uOvFrB83eDWFz2sa/iq/LeDyu55jEZinj6tfL7XHjs&#10;9koZdWy1+GNljItt0IUjo++5yV7DI0a5kbpOv3c9WybHr1seW0zs7RWJiZ4V1iPiiOzjz05xr26P&#10;mDp1N30eL46x95rNpidOM6TPCe/0d0+1L/wN8jJeWtCl492+y5vJXGlWDH3WXHPZkM7rNdzKGPzU&#10;sc/Sd9/HSo2nfVe5yTe1I9UdYRqQ3mDpsbPcfecMf3XLOsacotzmPVPOPbHYlOjb/wC84fkZf+Yx&#10;xp6ZjlE+uOU+zvRo4R/tLuWP+H5D/wCKokpvv9L4fVRH7P8Az/L67ph4fzHwWW8oLvjYulZSrLXt&#10;ZTE1txkysL47ObxGEnztmvLgEx7ZK+NlrU5WQ2UtyOfJ2dYWscr2wt+i5KdKjqfjiY0ifDp2TOnP&#10;Xnx5ae1K06rS3UZ2HgmOMx4te2I15acvTr7EzCESoAAAAAAAAAAAAAAAAAAAAAAAAAAAAAAAAAAA&#10;BSjt39qpU/zn0n/U7gC84f8ASU/sW/8AclUsv+o4/ar/ADIcz5z/ANc7xx/5Dxr/AK1c4dfQf8j3&#10;Prv/AO3Dn1j/ADXB6qfz5TE/IL/VR5G/5bpH8+tdIby7/m+L1W/mylet/wCW5PXX+dDU3DXMWo8I&#10;+BfFu27trmW2vAXZ8zrtvDYvFQZRliLL79tcdhckl7sxMFFtOOT/AMKfHFPN2QIvdKhmb7ZZt95g&#10;y4cFopkiInWZ05Ury046693KOPYxdpusW06Njy5qzak6xpEa87W568Pfz5IQ+TmZ8Mdo17CZrxzx&#10;2ZxfLOS2Gg/7PrWG2fCY6rA/0dDcxWShjwte6lj20qNwfVyz/rdW9FJ3pdOt4slqdSms7OKzxtNZ&#10;n2THHTv8XYiOoX6VkxxfYxMbmbcoiYj3Tw9XhWM844HkLK+AuWxG1wXclyFBxjpN7Z4pGOlyS3MJ&#10;lNbzOddeRne6XIUqNCV1lyde6WN7v0la2GTbU8wxfDpG2+beK92kxaI09EzPBO7yme3RZrl1nP8A&#10;LrM9/CYmdfTpHFpTwL8mOINc4w464Uzew2MfyBlNu2DE08bPicilGSznMtYyOEcuYbA7GNblpbjK&#10;kLPd95bfyuY1jmPdneYOl73Lusu+x1idvFImZ1jXhGk8OfDTWezRidG6htce3ptL20zzaY00ntnW&#10;OPLjy9bb/wCRLh9nInB8+5UIGP2PiqebY4JOkaSz61aSGvtNNJHN6oyGvFDeVO5Ov0SoiK5yIYXl&#10;ve/dt/8AItP9Fm+H+F+bP1x7WV1za/P2nza/1mPj7O39/wBjRX479Q2LkfdeQPJvkCWTKZiaOtpO&#10;vZG2yT3LFyDGY2vmsjD7idFSjhqlOjHI1zkVJZ2eitJDzJmxbbBj6Xt+FPtTHo1nSPbOs+5h9DxZ&#10;M+a/UM/G/wBmJ9kaz7tI97dX5LsPksp44wWaFSa1DgeQ9bzGVfExz/o8auM2HEfVy9qL2wtv5aBi&#10;uXoiLInUwfK9606nMWnSbYrRHpnWs/VEsvr9bW2GtY4VyRM+rSY+uYex4heSXEG3cfcUcG4zY7DO&#10;RK3HLcZaxNvEZGrEy/ruPfFkKda/PDHQyFp1CvJdibBLIjqsblc5kjXRp86z0ze4dzm39qx92nLr&#10;rrHK08J05xx4ce30cX3pe/2uXBj2dbf08Y9NNJ5xz48p4cfUhV4Wcy6d4pbpzNx3zlNkdOu3b+Dq&#10;/cHYbL5SvVyOqSbDXs1bNTEUb+TWHJw5eKWpPHA+GSNO5XI1zHLOdc2Wfq+DBudhpesRPDWI4W07&#10;5iOGnGNdUR0nd4um5cuDea0mZjjpM8a692s8deD1cjylieZfPviDftdxGfxetZPM6hV16zsOPdjb&#10;Gex2KlyOOkztGurpGuxlnJVrEUTke5VWByP7JEfGz7XaX2Xl7Nt8lqzlittdJ10mdJ0n06ae98tu&#10;a7vrWLNji0Y5tXTWNNYjhr6tdW9fys4fJWNY4czsFSaTFYrNbjjshcYxzoatvM09dnxsUz0RWxra&#10;jw1jt6qnVY1RDA8pXrGXPjmfjmtZiPRHi1+uGb5kraceK8R8MTaJ9umn1SmlwJ5McQc0+3qmg7DY&#10;v7Br2o4TLZTG3sTkcVPHWdFVo32wfXQQtuOw2QmigtPhV8LZJo/bfI1yOIPqHS97sf6bcViMdrzE&#10;TExPpjly1jjHbwnXRK7LqG13f9FhtretYmY0mPX7p4S3Rv2mYjkXStp0XPMc/EbXg8hhLqsRFlgj&#10;vV3wst1+vo21SmVs0S/4MjGr+gwdvnvts9Nxj+3S0THs7PbyZebFXPhthv8AZtEwp24Y5J3T8f28&#10;7NxXzTrWYv8AGm0ZdmSw21YOstimluJraX7yYNJpIq2QpZHHRwJkKfupdqLAzoxXosct0321weYt&#10;vTd7G1Y3VI0ms89OfhnumJ10nlOvuq203GXoma223dZnb2nWJj6479Y5xzj65Mc0eevjbmuJt61/&#10;W9pzex53btG2fXqOLx+pZ+lLSyGfwdnF1lyNrYKWFxzIK897umdBPOqMierEevY18XsfL/U8e8x5&#10;MtK1x0yVmZm0TrETrw0mZ7OGsQkN31nYX216Y7Ta9qTGkVnnMacddI7fS0l4m8PbFyT4Pc3aGuLt&#10;4+/vG1Xspp8mXq2MdSzNnFYXS8pg7VS3ajiimxlnO4NsC2WK+Jjmu6qqschndX3uLa9ewbjWJrjp&#10;EW04zGs2ifbpOujE6btb7jpGbDpMTe0zXXhrpFZj2axpqwHxf5S8YuOtYyXFvk9xRqeC3vUs5lYX&#10;bFt/EtLacjdr2bMlpcZmXw61l9jr5LFWZHxMSaJ8S1liRj0RvamR1XadV3OWN30rNe23vWOFck1i&#10;PTHxRXSfr1dHTtz0/Bjnb9Qx1jNWZ42prPqnhM6x9WicHjPyz43cncg7NU4W4Po6fPrmHbJHyDQ4&#10;z1vWq1+G1NDFdxX3TB0/qsZJN3MfHBZkjdajjevYnt9FguqbPqe121bb7PN4tb7E3tbTunSZ4+uO&#10;XtTHT9zsNxntG0wxSax9qKRGvo1jl7eaEfB+01PBHyJ5I0vlvH5fGaTt1f6fBbVTxtjIVZMdjsrP&#10;b1vOtirxOtXsbLjrs0NpKjZ5q9vpG6N3a5Wzu/wz1/puLPs5rOek8azOnGY+KPROscNdImO1EbPJ&#10;HRt9kxbqJjDblOmvCJ4T6Y056cpe55Z8wY3zK3LjHhzx9o5Tb247JZHKXs9Lichi6Ulm/HSpMspF&#10;k69TIY/C4Kmk0l2zahiYqyNRiL29X8ej7K3RcGXe9RmKaxERGsTPDWezhMzPKIl96nuq9Vy49rso&#10;m2kzOukxz9fGIjtmW6/yR4OHWPGviPWq71lr69vGsYOCRU7VkhxOhbPQiereq9qvZXRen6DB8s5J&#10;y9TzZZ52x2n33rLL69SMfT8WOOVbxHurMJS63/UhwP8Asq4v/VHARWT/AD23/Vz/AO4kaf5RH/TR&#10;/MRI/GTmsdrfDHM2xZiwlTEYHZnZrK2la96Vsdi9UivXrCsja6R6Q1oHO6NRVXp6ITHmmlsu+wY6&#10;Rre1dI9c20hGeX71x7TLkvwrW2s+qIRmg514q8hfJF/JvkXtf7pcWaP7a6DoVjC7LsDcrFXte5Qp&#10;X4NcwuZrRsszwJdy7plb9S5Y6sfuQN/ZSk7Dd9N6Z916bTx7vJ9u+tY075jWY9VdOXGefOPjebbf&#10;b/7xvreHbU+zXSZ17o4RPrt38uXK5HifyE4e5unzNPi3bk2abXIKM+XiTX9nwiUoMg+xFScjthwm&#10;IjnSV9SROkSvVvb8yIip1pW86dvdjFbbunhi2unGs66c+Uz3rVtt9td3Mxt7eKa8+Exz9cQp0829&#10;K2TgznvZs3obpqOG8gtUzVSxVx8fc+3JsFirT3nX469drJZHZHJNgt9Ea5HrdRqdyoqJdOhZ8W/6&#10;fSm4432945+jjWfZGsexVur4smz3tr4eFM9Z5en7Ue2ePtW++NPEsXCnC+laI+KJmYrY9MrtEsXz&#10;fUbPmFS9mFWRUasrKc0iVYnKiKsFdnonQpvVN5O+32TcfmTOlf2Y4R7+frlaOn7aNptKYfz9NZ9c&#10;8/3vYrE4l0bT+Q/P7yB1neNbw+0YO1/Sk5+PzVCtfhhsLn8VWZeprYje+jkq8Vl/s2YVZPCrlVj2&#10;r6lp3mfNtvL22y4LWpkj5fGJ07J4T3x3xPCVe22HFn61nx5qxak+PhPrj6fTze3xHn8x4KeTGa4e&#10;3S7K7h7ka7VnwuwXldFTrQ25Hwa5tKyu7a8L6b3Ljcz6Ma1Y/eVfbhj7vm8x06/0uu9wR/fcUcYj&#10;n+tX2/ar7ucy+7W9uj9Qna5p/uuSeE/VP5Le/scx+Qv+sh46f8BhP5+MOHlz/LNz65/mOXXP+fwe&#10;qP5y48pS1AAAAAAAAAAAAAAAAAAAAAAAAAAAAAAAAAAAAAAAAAQ78+/6pXLH/wBon+svTSa8vf5x&#10;h/h/zLIvrX+WZf4P8+rGPxzf1YNd/wA59w/yxIdvmX/NbfsV+p19C/y+v7VvrRV/Fr/6Zc7/APId&#10;U/yrsxLebP6nb+u31VRvl3+tzeqPrl7vlP8A2hvjl/u8Qf6yNgPnSf8ATm5/+s/mQ+9S/wA8wfwP&#10;58pGeQ3P/iy3kS3wp5CaVcuVcZh6ORh2zL6nevY2lYy8bpJIcNexca7bWRaix/y3GsfE+VJIle18&#10;S9YzpvTurfdo33TskRM2mPDFoiZ074n4fZb0T2s/fb3p3z52m+pMxEa+Ka8OPdMfF7Y9XYhj41Vd&#10;al824n+LUu1Jw1Wo3JNqmyTcmuLdhHYS22eGVMqjMquKmz6wNxyZBPrUsJ3Kna1Sb6pOWOhf/bbw&#10;ffZmPDpprrrHdw1018WnDRE7CMc9X/8Atd4vusRx110009PHTXTTXjq5jnTY8bxF+RzCcj739Xid&#10;OcmsZX7tHRt3W/a5NBbqc+Qir1IZbVuCjl4JEmbAyWVGxu7WOd0avDYYrbzyzbbbfSc3xRprpx8f&#10;i09sctXPeZK7XrsZ82sYuE6+jw+HX3rZOKeW9B5v1J+4cf5RczgfueRwdpbNOelZrZCh7Sz1LtG3&#10;GyaB01O1DYY16dXV7EblRO7olQ3ez3GwzfJ3EeHJpE89eE90+vWPXCy7bc4d3i+bgnWmsx7Y/dr6&#10;pUL81cU7vxjzvvXjlobnx63zRsOn2MLiokd9NkMNdzkmT1eCw2uzrDU1jMTWIJHrH0a2o6Tp29FN&#10;g7Hd4N10/H1Lcf1uCttZ7piNLfxo0n26KZu9tm2+8vsMP9XltXSO+NdY90/U7AfHWkYnjbRdT0LB&#10;sRuM1TBY/DV39va+y+pA1tq9MiKqfU5G2sk8q/pkkcprvc577rcX3GT7V7TP+z2cl2wYa7fDXDT7&#10;NYiP9vt5qZNN5F1jx789+bNl5Wnv67hcjf5HStcZishkXOZsuYqbJgJvpaFexcfXylGJrY5GRvYk&#10;kre9Ws7ntu2fbZeo+X8GLaaWvEU4axH2Y8M8+HCVUxZ8ex61mybnWtJm/ZM851jl3pKedtypzp4m&#10;anyfxpJNsOr4/bcXuFqavWl+or4NmO2TWspNZrdFmgmweZuNhuNVFSDskc5UbGriL6BWdh1i+03X&#10;w5ZpNfbrW0e+I1jv4d7P6zMbzpldxt/ixxaLezSYn3TzcZp3nDw43xw1jRKUe1ZvlGPjnF8cVuPc&#10;LrWWuZXIZ6vrMetw2amRbV+zTYy3aibIiR2JLiRv6JXc9O1eeboO9/xO+4t4K7T5s38c2iIiPF4u&#10;XPX2aelxxdX2v3CuGPFO4+XFfDETrM6ac+Wnt19DjPxT/wDoZy9/nPrX+SsicvNv9fh/Yt9cOPlv&#10;+qy/tR9UtI6byLrHj35782bLytPf13C5G/yOla4zFZDIuczZcxU2TATfS0K9i4+vlKMTWxyMjexJ&#10;JW96tZ3Pbn59tl6j5fwYtppa8RThrEfZjwzz4cJYmLPj2PWs2Tc61pM37JnnOscu9c9oG+axydp2&#10;A3zTsgmT1vZKa3Mbb9t8Mn7Keanbq2YJER8FyherS1541/Umic3qvTqUjcbfLtc9tvnjTLWdJ+uP&#10;ZMcYWvBmx7jFXNinXHaOH7vRyV2+fnjbuO1ZHX+feKaty7t+m1KdfYMTiInS5qenhrsmTwey4avE&#10;10t3I4WxK9k0TWvmfAkTmNVIXItl8vdTwYq26fu5iMN5nSZ5cY0ms90T2enXvQXWthlyWrvdtEzl&#10;pHGI58OMTHpj97ucBx5+UXUoMBXpcvaDuFbb6EcVS/b0qrhb2NydqHvjtW5MfnM5r1rBzOexvWuj&#10;rTUeruj2oiNOzc+VM05PFs8lJwzyi2sTHtiJ19fBwweYsUU03VLfNjn4dJifZMxp6uLQXLXM3KXn&#10;7tWvcVcUaTfwmk4fJQZe++/OthkdqSKWnHsu55KpA6jh8bi6887K1aNZXyve/tWaV0Ucchs9jtPL&#10;2G273eSLZ7RpGnv8NY5zM8NZ+qNZnC3O73HWsldttqTGGJ1nX67TyiI46R9c8E2/Jnxms2PD3D8U&#10;8e1p8xkOKEwWx4qnHC1b+xWMLUydXYZoa8TXd2UydfO3rjYYk7pZ19piKr0RYLpfVIjrVt3uZitc&#10;2tZnsrrpp7I0iNe7il+odPmelxtsEa2xaTHfOmuvtnWZap8ZPO3hjTeFNa0rk3I5jWNs4/xP7vJS&#10;j17LZSPP1MY+SPGPxk2Kp2YKttKSRxTMuuqo2djl71avUzOqdA3uffWz7WK2w5J111iNNeeus9/G&#10;NNeDG6f1jaYtpXDuJmuSkacpnXTlpp+XRm3NVqz5u+JOW2LjzTtpxuWwG2M2PXMBsWP+myGwprkd&#10;unZmwUsDpqmV+vwOaspAld8qPuxurIqvRHLj7GI6F1iMW5vSaWp4bTE8I8Wk8e7SYjXXs4u7dzPV&#10;+mTkwUtFq21iJjjOnd38Jnl28GgPH/nrwtxnF2I13mvirRMJyJp2OfhcrNleG8Xsd3a58Ujoa9xM&#10;jT1m/YbmbkTGsspkXV1S0j1fIqL3kj1Hp/XL7ucmxzZLba86xpkmsV19E2jhHZ4deHYwtlvek128&#10;U3eOkZ6xpOtInxaenSePfr2t/wCrcw6DtfBvkLu/i/wz/RnsWsa9cqYvPYzjvAa7LsNdkE8v3LHW&#10;tdqLVu5DBQNnsJSkkmfXf7T1Y7vVqR2XZbjDv9tg6rn+bjvbjE3mdPRPinhE8I14a8Wbj3WDJs8+&#10;bp+L5eSteExWI19MadscZ07OCG/jbyJ4eYHQclsnOGAv8jc4W85ft2MdsWvZrebuy98jo8NUwyZB&#10;tnVHy2GSftnZCWKaWw5e5z2NiRs31PbdaybiMWwtGLYRWOMTFYr366fF6tOGntRWwz9LphnJvKzk&#10;3czymJtr3aa8Pf2+xtn8bUM9fmryBgtYKfVrMVNkc+s2ay0rGvSt2u+kmDnprBWWrLinfsHR+3H2&#10;LH07W9OiYfmeYnY7eYt441+1z1+GOOvp5snoMTG7zxNfDOnLu4zw9j8eMX9opz3/AMu5j/nxjh1X&#10;/Te39WP+ZJ0//Pc3rv8Aznu/lO/9IfH7/c3r/wAu0c+eU/6vcfwPqs++Y/t4P4X+6yH8jHHe2Yrc&#10;uLfI3WsXPmKOisxWL2JsEb5ftK6/sk+z6/eutZFMsWMuW8hZglncixxSJGjv8Y06vLW5w3wZem5Z&#10;8Nsmsx6da+GYj0xpE6et2ddwZa5ce+xxrWmkT6NJ1j2cZZ5yZ+RLgrI8PbE/Urucv73sesZLFY/T&#10;7uv5OpPhspl8fPSZPm8pLAmvzUsbLP7kiVLlh8zW9rUTu6t6Nr5b39d7X50Vjb1vEzaJjjETrwjn&#10;rPpiNHduOubO21t8qZnNasxFdJ4TMds8uHomXCeG/D+z8Z+LHMWw7djLOFyfIuv7Flsfi7sToL8O&#10;u4zUMjXxVq7WkRs1SXIT27MrI3ojvYWN6/r9E59a3uLddWwY8MxauK0RMxy8U2jXT1aR7XDpe1yb&#10;fpuXJljS2SszEdukVnT38fYwf8c2sRbtwJ5DaZPN9PBt1m3rE0/Tu9iLP6ZbxUk3anqvtstq7p/E&#10;ZHmXLODqG2zxxmnxe60S6ehY/nbLPinlbh766MJ8QecMH4i5vkvhbyAq5fSp5M/BmKeYTD5HK0I7&#10;kFRcbbSWLF1LWVs4/K1ataajarwTwSsRyqrEVqu7us7DJ1jHi33TprePDpMaxE6c458NY46xMxLq&#10;6XvKdMvk2m9iaT4tddJn0dnHSeGkw9Tk3ZE85vKXjrF8U4rKXuP9BjxUed2i7j56MDcU3POyufzc&#10;7bCMko1LNWKOtQgsNjsWLDF+VO/ozltcX+A9JyX3cxG4ya6VideOmkR6Z7ZmOEQ+bjJ/jHUcddtE&#10;zgpprOnZrrM+jujXjMs58/Mrnti5+4m0itqUfMOtYPAP2C7xNrE2Qk2zIZOa1kH5tmTfqcVjb8RV&#10;sa9BTlrSMT22tZJIjVTu69Hl6mPH07Nnm/yctraRktp4Yjhpp4vhnjrr7IdvWrXyb3FhivzccV18&#10;Ea6zPHXXw/FHDTRhmic1cT+OezY7Z9g8Dd34f+sk+lp7bnM5t2yZmrK/5bCa5DyZr2Hgr21oLN3L&#10;Uu15ZGIsbl7HOVO7cbHedSxTix9Qx5tOdYitY/heCZ4a6c4nvdWHd7bY5IyX2V8Wv50zaZ9njiPo&#10;mGd/kw2TD7lxRwFtuv2vrcHs17KZ7EWlY+J0+Oyuv4m7TkkhkRssEqwTN743oj2O6tciKioY/lfF&#10;fBu9xhyRpkrERPriZiXd1/JXLtsGWnGlpmY9UxDaPnT/AFLtP/5bxh/kScxeg/55f1ZPrZHWP8qp&#10;66fUk74g/wBWbhn/ADLpf8fZIrrP+aZ/20j0v/L8X7CSBGM8AAAAAAAAAAAAAAAAAAAAAAAAAAAA&#10;AAAAAAAAAAAAAAAAAAAAAAAAAAAAAAAAAAAAAAAAAAAAAAAAAAAAAAAAAAAAAAAAAAAAAAAAAAAA&#10;AAAAAAAAAAAAAAAAAAAAAAAAAAAAAAAAAAAAAAAAAAAAAAAAAAA/iojkVrkRWqioqKnVFRfRUVF9&#10;FRUA1j/Qlwx90++f0R8Yfe/e+p+8fuDqv3T6jp2/UfcPtP1fvdvp39/d0/SZX37feD5fzsvg7vHb&#10;T3asf7ptPF4/lY/H3+GNffo2ciI1Ea1ERqIiIiJ0RET0RERPRERDFZDDc7xzx7tGaxuybNommbFs&#10;WGbWbiM9ndXwmXzWKbStyX6bcblMhRsXqLal6V00SRSN9uVyvb0cqqd+Pc7nFScWLJeuO3OItMRO&#10;vCdYidJ4cHVfBgyXjJkpS145TMRMx28JlzOw63ru24mzgdrwGF2bB3HQOt4XYcVRzWJtOqzx2qzr&#10;OOyUFmnO6vZhZIxXMXskYjk6KiKdePLlw3jJhtamSO2JmJ98cXK+PHlr4MlYtSeyY1j3S4+PRNHi&#10;1VdFi03VYtJWGWsunR69iGaqtea0+9NXXXm00xCwy3pHTOZ7Pa6VyvVO5epzncZ5zfeJvf5/6Ws+&#10;Lu5668uHN8+ThjH8nwV+T+jpGnfy5c3ua3qusabjGYTUNbwOq4aOaaxHiNbw+PweMjsWHI6xOyhj&#10;K9Wo2adydXuRnc5fiqnHLmy57/MzWte/faZmffL7jx48VfBirWtO6IiI90OLs8dcfXNog3i5oum2&#10;91qrCtbb7OsYSfaK614FqwLBsEtF2WhWCsqxs7Zk7WL2p0T0Ocbnc1xfIrkvGCfzfFPh92ujjODB&#10;OT500pOX9LSNffzctsWs63t+KnwW2a9g9owll8MlnD7FiaGbxViStK2evJPj8lXs1JX152NexXMV&#10;WPRFToqHDHly4b/Mw2tTJHbEzE++HLJjx5a+DLWLU7piJj3S82DwGC1jFU8DrWFxOvYPHtkZQw2D&#10;x1PE4qiyaaSzKynjqENenWbLYmfI5GMajnvVy+qqp8yZMmW85MtptknnMzMzPrmeL7SlMdYpjiK0&#10;jlERpHuh6uyanqu449cTt+s6/tWKc9sjsZsmGx2cx6va5r2vWnk61qsr2vYiovb1RURf0H3FmzYL&#10;ePDe1L99ZmJ98PmTFjy18OWtbV7piJj6XpatoOiaNFPDpOlalp8NpyvsxatrmH1+Kw9yRo588eJp&#10;1GyuVIm9Vcir8qfwIcsu43G4nXPkveY/StM/XLjjwYcPDDStY9ERH1PDneOePdozWN2TZtE0zYti&#10;wzazcRns7q+Ey+axTaVuS/TbjcpkKNi9RbUvSumiSKRvtyuV7ejlVT7j3O5xUnFiyXrjtziLTETr&#10;wnWInSeHAvgwZLxkyUpa8cpmImY7eEyzM6Ha11keIOJcxm12XLcXcdZTY1sNtrn8jpOtXs2ttkqz&#10;stLlbOMlvLYZMqvR/udyOXr16mTXe7ylPlUy5Yx6aaRa0R7tdHRba7a1/mWx45yd81jX36NhsYyJ&#10;jI42Njjja1kcbGoxjGMRGsYxjURrWtanRET0RDG58Z5u/lwhXLl+CeWuX/M3Gcm8lakmE4d4zYjd&#10;GS1nNYyTs7JgJXT4eZ2KxeXyl6s7K7HadknrZrwuSpBHBJ2yIiFmp1DZ7Pok7Xa38W9y/a4WjTXn&#10;xmIjhX4eEzxnWOCBts9zuuqxuNxXTa4/s8YnXTlwiZ5zx4xy4LHCsp5im1aHo29wVau76Zqm5VqM&#10;zrFKttWu4jYYKc7mLG6erDl6dyOvM6NytVzERytXp16Hdh3G428zOC96TPPw2mNfdMOvJhw5oiM1&#10;K3iO+In63NYnD4jAY6riMFi8dhcTRjSGli8TRrY3HVIkVVSKrSpxQ1q8aKv6rGoh13vfJab5Jm15&#10;5zM6z75cq0rSsVpERWOyOEMM2HiHibbckuZ2vi/jvZsu5rWOyuw6VrWaySsY5z2sW9ksZZtK1r3q&#10;qJ3dEVVX9J3495vMNfBhy5aU7otaI90S6r7XbZbePJjx2t3zWJn6YZ3TpU8fWhpUKlajTrs9uvUp&#10;wRVq0DOqu7IYIWsiiZ1VV6NRE6qY9rWtPitMzae93REVjSsaQwzM8WcY7FnItn2DjnQ87skCQJDs&#10;OZ1DX8nnIUquV1ZIstdx89+NKznKsfSROxV9Oh303e6xY/lY8uSuLui0xHuidHVfbbfJf5l8dLZO&#10;+axM+/TVnaIjURrURGoiIiInRERPRERE9EREMd3OHzuu6/tOPlxGzYLDbFipu73sZncZSy+Pl74Z&#10;a7/dpZCCxWk7oJ3sXq1erHuT4KqHPHlyYrePFa1b98TMT74cL46ZK+HJEWr3TGsfS4HVuM+N9Gms&#10;WdJ4/wBI0+xaYkdqxq2qYHX5rLG9e1liXE0Kj5mN6+iOVUQ7Mu63WeNM+TJeI/StM/XLhj2+DDOu&#10;GlKTPdER9UOX2XU9V3PGLhdw1rX9sw6zxWlxOy4bHZ3GLag7vYsrQyla1VWeHvd2P7O5vVei+pwx&#10;ZsuC3jw2tS/fWZiffDnkxY8tfBlrW1e6YiY+l7OO1/A4fCwa5icJiMXr1Wo7H1sDjsbTpYWvQe17&#10;X0oMXWhiow1HtkcixtjRioq+nqfLZMl7/Nva05JnXWZmZ179eb7WlK0+XWIimmmkRw09TVef4mwu&#10;talvFjg/SeOtC5LyutZirr2w4rUdfwb25yenZbjpr1zHYpskjY7c3ciytlja9ermOb3NXLx7y+XN&#10;jjf5MuTaxaNYm0zw146RMsa+2pjxXnZ0x03E1nSYrEcezlDRvhhp/LHG2s39K5H4YoaTZ97IZzL8&#10;kx73ruy5fkTY8hlJp/qMxjMVLkr8M1elOrffnuOb0Y1GxN73K3P63m2e6yxn22eckcIingtWKViO&#10;yZ0jn2RHtYfScW52+OcOfFFJ4zN/FEzaZntiNffr7EmMjxBxLmM2uy5bi7jrKbGthttc/kdJ1q9m&#10;1tslWdlpcrZxkt5bDJlV6P8Ac7kcvXr1Iuu93lKfKplyxj000i1oj3a6JC2121r/ADLY8c5O+axr&#10;79GW5jXsBsOHs69sGDw+cwFyGKvcweYxlLJ4e3BBJHLDBZxl2CelPDDLCxzWuYrWuYionVEOmmTJ&#10;jvGTHa1ckcpiZiffHF2WpS9Pl3iJpPZMax7nj13Wdb1DFQYLU9ewer4Ss+aSth9dxNDCYqvJZldP&#10;Ykgx+Nr1qkT7E73PerWIr3qqr1VT7ky5c1/mZrWvkntmZmffJjx48VfBirFad0RER7ocHjOMuNsJ&#10;sVnb8Nx9o+I224+5Lc2jGangaGxWpMi5XZCSzm6tCLJTvvOcqzK6VVlVfm6nO+63WTHGG+TJbDGn&#10;wzaZjhy4a6cOxwrt9vTJ82lKRlntisRPHnx01eajx1x9jNmt7pjdE03H7jfWwt7bKOsYSps11biN&#10;S2tvPQUY8pZW0jU9zvld39E7uotudzbFGC2S84Y5Vm0+GNPRro+xgwVyTlrSkZZ/O0jX382k8Vwp&#10;k8n5M5/nXbcfq1GrrmvV9T4zgwcEb8zk0v45kee27cMktKpalykNeeTGU66uligqK9G/Bss2dffU&#10;p0uuwwzeZtbxX15RpPCtY15fnTPbPujErtLW6hbeZYrEVrpTTnOscbWnv7Iju98yeIpIAAAAAAAA&#10;AAAAAAAAAAAAAAAAAAAAAAAAAAAAGEzcacc2NrTe7GgaTPvDZYJ27lNquCl2ts1anHjq0ybC+g7L&#10;pLXx8TIGO97qyFqMTo1EQ743W5jD93jJk+R+j4p8PPXlrpz48ubpnb4JyfOmlPnfpaRr3c9NeT95&#10;3jnj3aM1jdk2bRNM2LYsM2s3EZ7O6vhMvmsU2lbkv0243KZCjYvUW1L0rpokikb7crle3o5VUY9z&#10;ucVJxYsl647c4i0xE68J1iJ0nhwfb4MGS8ZMlKWvHKZiJmO3hMuZ2HW9d23E2cDteAwuzYO46B1v&#10;C7DiqOaxNp1WeO1WdZx2Sgs053V7MLJGK5i9kjEcnRURTrx5cuG8ZMNrUyR2xMxPvji5Xx48tfBk&#10;rFqT2TGse6X4xWr61gcFFq2D13BYbWYYLVWHXcViMfjsFFVvSTzXa0WIp14cfHBblsyOlYkaNkdI&#10;5XIquXr9vly5MnzclrWy/pTMzPDlxnjwK48dKfLpWIx90RER7uTG8FxJxVq2VdndZ4y4+13Nu9zu&#10;zOC0zXMRlXe7IksvdkMfja9tfclajnfP6uTqvqduTebvLT5eXLktj7ptaY90y66bbbY7ePHjpW/f&#10;FYiffENgKiORWuRFaqKioqdUVF9FRUX0VFQxnewTCcWcY61mZtj1zjnQ9f2Gy6w+xncJqGv4rM2H&#10;23uktPmylDHwXpXWZHq6RXPVXqqqvVTIybvdZafKy5clscdk2mY90zo6abbb47/Mx46Vv3xWIn3x&#10;COXmzq3NfIfFkHG/DepPz7ttycTdyyX37WsJFjNfxckF2Ogn37NYmxPLmMkkSuWBsyJXryseie43&#10;rJ9Cy7Hbbudzvb+HwR8MaWnWZ4a8InlHf2zHcwOr493n23yNrXxeKfinWI0iOzjMc57uyJb24T4x&#10;x/DvFml8dY/2n/u7hoIclbiY1rcjnLSuu53I+jI3K27lrEr2dyK5sataqr2kfvt1be7u+5t+dbh6&#10;I5RHshmbTb12u2pgr+bHH0z2z72zLNatdrz1LleC3VsxPgs1rMUc9exDK1WSQzwytdHLFIxVRzXI&#10;qKi9FMWJms+Ks6TDImImNJ4wxDVeNOONFms2NJ4/0nTrFxjYrc+q6rgtemtRtXubHZlxFCo+djV9&#10;URyqiKd2XdbncREZ8mS8R+laZ+uZdWPb4MM64aUpM90RH1Q/Ox8Y8a7jkK2W27j3R9pylJGpTyWx&#10;6ngc5kKiNVjmpWuZPH2rECNdE1U7XJ0VqfwIMW63WGs0w5MlKTzitpiPdEmTb7fLbxZaUtaO2axM&#10;/TD2bnH2hZHM4TY8hpGoXth1qCvV1zO3Naw1rM4CrUfJJVrYTKT0n3sVBWkle6NkD42sVyqiIqqf&#10;K7ncVpbFXJeMdvtRFp0n1xrpPtfZwYbXjJalZvXlOkax6p7HOZjC4bYsZcwuwYnGZ3D5CF1e/icx&#10;Qq5PGXoH/rQXKF2KerZhd+lr2Oav8BwpkvitF8czW8cpidJj2w53pTJWaXiJpPOJjWPc4jVtF0jR&#10;q9ippOnarp9S3Ik1qrq2vYjX69mVqdGy2IcTTqRzSNReiOciqhzy7jPuJic973mP0pmfrlxx4cOG&#10;NMNK0ie6Ij6mVHS7HG5bDYfP0J8XncVjc1jLLe2xjstRq5KhYb0VO2epcimryt6KqdHNX4nKl747&#10;ePHM1vHbE6T74cbUpevhvETXumNYa/xvBvCeFttv4fh7i3E3mNexlzG8falRtsZI3tkY2xVxEUzW&#10;yNXo5EXoqfEybb/fXjw3zZZr3Te0/ldFdntKT4q4scT6K1/ebSMRksH2njHjXeLEFvdePdH3C1VY&#10;6OtZ2nU8BsFiux6MR7IJstj7ckTHJG3qjVRF7U/gO/Fut1gjw4MmSkT+jaY+qXTk2+3zTrlpS0+m&#10;sT9cMkw2DwmuY+DEa9h8XgcVVa1lXGYbH1MXj6zGMbG1kFKjDBWha2NjWojWoiIiJ8EOu+TJlt48&#10;lptee2Z1n3y7KUpjr4aRFax2RGkPT2TU9V3HHridv1nX9qxTntkdjNkw2OzmPV7XNe1608nWtVle&#10;17EVF7eqKiL+g+4s2bBbx4b2pfvrMxPvh8yYseWvhy1ravdMRMfS9TVtE0fRoJ6ulabqmn1rT/cs&#10;19W17Ea/BYkRERJJ4cTTqRzPRE+LkVTll3GfcTrnve8x+lMz9cvmPDhwxphpWsT3REfU8u06Vpu8&#10;0YMZu2pazuONq22362P2nA4rYaNa8yGauy5BUy1S3BDbbBYkYkjWo9GPcnXo5UX5iz59vbxYL3pa&#10;Y01rMxOndw0MmLFmjw5q1vWJ10mIn63Ix4LBw4OPWIcNiotbixTMFFr0eOpswceDZTTHsw0eJbCl&#10;BmKZQRIErpGkKQp2dvb6HGcmScnzZtPzddddZ1111115668deerl4KRT5cRHy9NNNOGnLTTlpp2O&#10;AwnG/Hes4fLa9rehaXr+Az7J4s7g8Jq2DxOHzUdmq6jZjy2NoUa9LJMsUnLC9JmPR8SqxerfQ7Mm&#10;63OW8ZMuS9sleUzaZmO3hMzrHHjwcKbfBjrNMdKVpbnERERPriObEf8As7+P/wD8ozh3/wCdlpX/&#10;AJkO7/Euo/8A2Rm/j2/fdX3HZf8Ao4v4lf3mXapxvx3ocl2bRtC0vTJskyCPIy6pq2D12S/HWdI6&#10;tHdfh6NN1pld0z1YkiuRivXp06qdObdbncREZ8l7xHLxWmdPVrMu3Ht8GHWcNKUmeekRGvuQXy/B&#10;PLXL/mbjOTeStSTCcO8ZsRujJazmsZJ2dkwErp8PM7FYvL5S9WdldjtOyT1s14XJUgjgk7ZERCfp&#10;1DZ7Pok7Xa38W9y/a4WjTXnxmIjhX4eEzxnWOCGts9zuuqxuNxXTa4/s8YnXTlwiZ5zx4xy4LHCs&#10;p5h2N474/wANsd/ccRounYrbsr9V902rG6zhaOx5L66Vk936/OVaUWTufWTRNfL7krvcc1Fd1VEO&#10;6253F8UYb5LzhjlWbTNY05aRrpGjqrgwUyTlrSkZZ5zERrOvfPM2vjvj/fPov350XTtz+2+/9u/e&#10;vWMJsX0H1Pt/U/RfeKNz6X6j2Wd/t9vf2J169EGHc7jb6/IyXprz8NpjX16TBlwYM2nzqUvpy8UR&#10;OnveDMcY8a7FZw13YOPdHztzXIK9XXreY1PAZOzgqtORstSthp7uPnlxcFWViOjZArGsciK1EVD7&#10;TdbrHFq48mStbTx0tMa69+k8fa+X2+3vMTelJmvLWsTp6uHBnB0O4AAAAAAAAAAAAAAAAAAAAAAA&#10;AAAAAAAAAAAAAAAAADh8/ruv7XiLeA2nBYfZcDf9j67CZ/GUsziLv0tmG7V+rxuRgs07P01ytHLH&#10;3sd2SxtcnRzUVOePJkw3jJitauSOUxMxMdnOOPJwvjpkrNMkRak9kxrHul4tc1bWdOxceD1HXMFq&#10;2FhlmnhxGuYjH4PFxTWH+5Ymjx+Mr1ajJZ5F7nuRiK5fVeqn3Lly5r/MzWte/faZmffJjx48VfBi&#10;rWtO6IiI90OJ1bjnj3Rpr9nSdE0zTrGVbE3Jz6tq+E1+bItgfLJA2/LiaNR9xsL53uYkiu7Ve5U+&#10;KnPLudzuIiM+S94jl4rTOnq1mdHHHgwYZmcNKUmeekRGvufrK8d8f53Ysbt+b0XTsztmH+j+0bRl&#10;dYwmQ2LFfbrMl3H/AG3NW6M2So/Q3Jnyw+1K32pXK5vRyqp8pudxjxzhx5L1w211rFpiJ14TrETp&#10;Oscy2DBe8Zb0pOWOUzETMactJ5va2jSdM3irDR3TUdY2+lXe6SvT2jAYrP1YJHrGr5Ia+WqW4onu&#10;WJvVWoir2p/Ah8xZ8+CfFgvelp7azMfU+5MOLNGmWtbR6YifrefW9T1XTsemJ1DWdf1XFNe6RuM1&#10;vDY7B49Huc57npTxlarWR7nvVVXt6qqqv6T5lzZs9vHmva9++0zM++X3Hix4q+HFWta90RER9D1N&#10;q0PRt7gq1d30zVNyrUZnWKVbatdxGwwU53MWN09WHL07kdeZ0blarmIjlavTr0OWHcbjbzM4L3pM&#10;8/DaY190w+ZMOHNERmpW8R3xE/W5nFYjE6/ja2JwOJx+GxVGL2qWKw9KpjaFWJOqpDUpVY69Wuzq&#10;vojWtb1U4XvfJab5LTa885mdZ97lWtaV8NIiKx2RwhXrwlwRy1sPlPvvkZznqbdYZXjsV+NsJPm9&#10;ZzssEdmN2Fxsipr+Wzdeq7BaxA6ORXOiWW5bWVnXo4se/wCobPH0nH03YX8ev250tHpnnEc7fRGi&#10;D2mz3N+o33+8r4f0Y1ifRHKZ5R9M6rHCsp5hO0caccbvap3t04/0nb7uPY6Khc2jVcFn7VGN72yP&#10;jp2MtQty1mPkYjlRitRVRF+KHfi3W5wRNcGTJSs84raY190unJt8GaYnLSlpjlrET9cMsio0oabM&#10;dDTqxY+OulSOjFXijpsqJH7SVWVWsSBtdIvl7Eb29vp06HTNrTbxTM+LXn2u3SIjwxEeHuYfgOL+&#10;M9Uys+d1bjvRdazdpZVtZjAajgMNlbKzq906z5DHY+tbmWZZXK/uevcrl6/FTvybvdZqfLy5clsc&#10;dk2mY90y6qbfb4rePHjpW/fFYiffEOQ1fRdJ0hl+PS9O1XUI8pOy1k49X17EYBmRtRo9sdm+3FVK&#10;jbc7GyORHydzkRy9F9Thl3GfPpOe97zHLxTM6erWeDljw4cOvyqVrrz0iI19ej09o40443e1Tvbp&#10;x/pO33cex0VC5tGq4LP2qMb3tkfHTsZahblrMfIxHKjFaiqiL8UOWLdbnBE1wZMlKzzitpjX3S45&#10;NvgzTE5aUtMctYifrhl9atWpV4KlOvBUq1omQVq1aKOCvXhiajI4YIYmtjiijYiI1rUREROiHTMz&#10;afFadZl2xERGkcIec+PrXuxcR8U7he+57bxjx7tGS6OT7hsWl63m73Ryork+ryeNsz9HK1OvzevQ&#10;yce83eGvgw5clK90WtEfRLoybXbZZ8WXHS1u+axP1wyzCYDBa1QixWuYXE4DFwI1IMbhMdTxVCFG&#10;RRwMSKnRhgrxoyCFjE6NToxiJ8EQ6cmTJlt48tptfvmZmffLtpSmOvhxxFa90RpDljg5Nd5XiDib&#10;O5n9483xdx3mdh96Oz9+yuk61kMz9RFKtiKx90t4ya970U6q9r+/ua9eqL19TJpvd5jp8rHly1x9&#10;0WtEe6J0dFtrtr3+ZfHjm/fNYmffo2BDDFXiiggijgggjZDDDCxscUMUbUZHFFGxGsjjjY1Ea1ER&#10;EROiGPMzM6zzd8RERpHJr/YeIeJttyS5na+L+O9my7mtY7K7DpWtZrJKxjnPaxb2Sxlm0rWveqon&#10;d0RVVf0mRj3m8w18GHLlpTui1oj3RLovtdtlt48mPHa3fNYmfphndOlTx9aGlQqVqNOuz269SnBF&#10;WrQM6q7shghayKJnVVXo1ETqpj2ta0+K0zNp73dERWNKxpDCsbxTxdhs6/aMPxtoOJ2aR8ksmxY3&#10;Ttdo518krmvlkfl6uOiyDnyvYiuVZOrlRFX4Hfbd7u+P5V8uScX6M2mY92ujprtttS/zK46Rk74r&#10;Gvv01czjNM0/C5vMbLhtU1rE7HsKtXP5/GYLF0M3nFY7vauYytWrFeyatf6p70j+i+pwvnzXx1xX&#10;vacVeUTMzEeqOUexzrixUvOSlaxktzmIiJn1z2vRxfHPHuE2O/uGF0TTMRtuVdcdlNpxer4ShseS&#10;dkZ22sg6/m6lGLJ3HX7LEkmWSV3uvRHO6qnU5X3O5yYow3yXthjTSs2maxpy0jXSNOx8rgwUyTlp&#10;SkZZ5zEREzrz1nnxfrauO+P96kx827aLp24y4n3/ALVLtWsYTYZMZ9U6B1n7e/L0bbqX1LqsSye2&#10;re9Y29evanT5h3O428TGDJekTz8NpjX16TGpkwYM2k5qUvMctYidPVqy97GSsfHIxskcjXMkje1H&#10;sex6K17Hscitc1zV6Ki+iodPLjHN28+Etc0eG+IcZmU2PG8Vcb4/YW2JLaZ6jo2sVMyluZznS2ky&#10;kGLjvJYlc5Vc/v7nKq9VMq293tqfKtmyzj000m9tPdro6I2u1rf5lceOL9/hjX36Ng2qtW9Vs0rt&#10;aC5SuQTVbdS1DHYq2qtiN0NitZrzNfFPBPE9WvY5Fa5qqioqKY0TNZi1Z0tHKXdMRaNJ4xLHNU0T&#10;SNEr2qej6bqum1L8zLN6rqmvYjXq9yxGz2o7FqDEU6cViZkXyo96K5G+iL0O3NuM+4mJz3veY5eK&#10;ZnT3zLhjw4cMTGGlaRPdER9T87ToWi7zDBX3bS9T3CCq/wByrBtOuYfYIa0nR7fcgjy1O2yF/SRy&#10;dWoi9HL/AAjFuNxt5mcF70mf0bTH1TD5kw4c0aZqVvEd8RP1ve1zVdX0/HtxGpa3gdWxLHukZjNc&#10;w+PwmPa9yqrntpYyvVrNe5V9VRvVTjlzZc1vHmta9++0zM++XLHjx4q+HFWta90RER9Cuflbx18i&#10;tC8g9i8i/HG1rez3dsp+zmdS2aajXuJ9RDi4MjjGPy1jG4+zirM2LhsRyx36VmHtWJOrU6yWXadS&#10;6buOnV6b1OLUrSeFq66duk8NZ146cpiefqgtzsd9h31t9sPDabRxrOno1jjpGnDXnE9jG9y4q85P&#10;KaHHaVzNjOO+HuO6+Vx+Sy7MFNQytzIPpLZ7LVStQ2ncrlu5Cy0qMglvUKrnNa53q3qvbg3fQekz&#10;OfZTkzbmYmI11jTX11rER6dJl15dt1jqMRi3UY8WDWJnTSdfdNvdrELCYOF+L10zTtCzWkavt2u6&#10;Jh6GG1yruOv4fZlpQ0KFfHJZZ93o2mR3rUFZqzysa10juqqVyd9uvn33GPJemTJaZt4Zmuus69k8&#10;u5ORtNv8qmG9K2pSIiPFET2adrK87penbRhYdb2bU9Z2LXa7qrq+AzuBxeXwsDqLFipOhxWQq2KM&#10;Tqcaq2JWxp7bfRvRDpx58+K/zcV7Vyz2xMxPHnxjjxdl8WLJT5eStbY+6YiY90uUw+Gw+vYylhcB&#10;isbg8NjYW1sdicPRq4zGUK7VVW16VClFBVqwtVyqjGMa1OvwOF73yXnJkmbXnnMzrM+uZcq0rSsU&#10;pERSOURwiPY5I4u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Mmhco8ocReet/izduRN82PSM5tmT1rG4jaNszeex8GO3Ss3L6DNTq5jJ3akdqvZuUK6yx9sqMdK&#10;xOiq6Mu242m03nl+N3gx46560i0zWsROteF9dIieyZ93rVTDuNxteszts2S9sM2mIibTMaW415z6&#10;o96xzyj5Ok4i4I5D3OnbdSzUWFkw+tTx/wCPi2LPvZiMTZrp8Flx09v6r19EbAqr6J0K10naxvOo&#10;Y8Fo1x+LW37McZ9/L2p7qO4+67O+WJ0vppHrnhHu5oHfje563bbNj37jbkfcNm2vI2MTjtx1a1t2&#10;ayubyMEFZ0dLNU613M2rVn6S1XyNGxDCxUYiMlkRF73KWDzN0/BhxY91tqVpWJmtvDERHfE6R6pj&#10;3Qhug73NlyX2+e1rW0i0eKZmfTz9cS2v+R7mfZOM+OdN1vSdny2q7PumyTWZcnr+UuYjNRa7rdVs&#10;t6KtkMdNXu0mWsrkqSOcyRqyRsfH8zXPRMPyzscW63N8uekXxUrymImNbcuE8J4RLJ69u8m3wUx4&#10;bTXJe3OJ0nSPTHpmErfHLC7PgeEONqm6Z3P7HtlvWqeb2DKbPlsjm807JbB35uWjbv5Sexbf9obf&#10;bUY1XdrGQIieidViOp3xZN/lnBWtcMWmIisREaRw10jv019qS2FMlNnjjLNrZZrrMzMzOs8e3u10&#10;bsMFlgACqLwW5F5B27n7nnDbZve5bPh8PDl1xGK2HZ83msbi1i3R9WNcdRyV6zVorHVT22+01vSP&#10;5U9PQt3X9ttsPT9vfDjpS9pjWYrETPw9sxHFW+j58+Xe5qZL3tSInSJmZiPi7Ila6VFZACAOhaD5&#10;f0PLXZdr23bbNngmxkNnlqUpNmq29eta9arXm6niMNprLr7WGzeKnkqLYsurQd/sSqs8/f0ksW43&#10;HRrdHrhw0iN/EV4+Hjrw8UzbTjE8dI1nnHCOyEw4eqV6nbJltP3PWe3hpx8MRXsmOGs6e2U/iups&#10;AhX597Vs+m+O+VzeobJntVzMe0avXjy+t5jIYPJx17F2RtiBl/GWKttsM7U6Paj+1yfFFJzy9hxZ&#10;+pRjzVrengtwtETHulE9ayZMWxm+K1q38UcYmYn3w2X4mZvNbJ458U5zYcvlM9msjrsk+Qy+av28&#10;plL8yZXIxpNcyF6We3alSNjW9z3uXtRE+CGL1jHTF1LNjx1itItwiI0iOEcoh39MvfJsMd8kza81&#10;4zM6zzntap/IJtm1aZ4+zZrT9l2DU8wm6a1VTLa1mcjgsmlWduR9+sl/F2atpIJuxvezv7XdE6p6&#10;GX5dw4s/UfBmrW9PBbhaImOzslj9by5MWy8eK1q28ccYmYnt7mu/A3y1l5Yw7eKeRcqs/JOu03S4&#10;TM5G0sl3esFXSSSV00syq+3seDgan1Cqqy2qyJOvc5lh6ZXmDo8bS/3vbR/drTxiOVJ/4Z7O6eHc&#10;6OjdTnc1+7Z5/p6xwmfzo/fjt74497a3nttOzad4553Oajsed1bNQ7FqsEOX1zL5DB5SKGxlWR2I&#10;Y8hjLFW2yKeNe17UeiOT0Xqhh+X8WLN1KuPNWt6eG3C0RMcu6WT1rJkxbGb4rWrfxRxiZieffDZ/&#10;izmcxsPjzxNms/lclnMzktSqWcjlsxetZPJ37Dp7COsXb92We1amcjURXve5y9PiYvVqUx9SzY8c&#10;RWkX4REaRHqiGR069r7HFe8zN5rxmeMz7W/iOZoAAAVUeZ3InIGreUvj1r2s71uOuYDNfuZ95weC&#10;2bNYjD5b6rkSxRs/c8bj7telf+ppNSGT3WP74k7F6t9C29E223y9J3OTLjpbJXxaTNYmY+DXhMxr&#10;HHirfVc+fH1HBTHe9aT4dYiZiJ+LtiOa1cqSyAAAAA0Pz7xNunL2uYbC6RzFtHDN/GZtMpbzuqsy&#10;z7mVp/QW6n2mwmI2jVZkre9YbN800je6NPk69HJIdO3mDZ5bXz4aZ6zXTS2mkTrz41t6uTD3u2y7&#10;rHFMOW2K0TrrGvH0cJhC/bvE/mLRdYzm4bR5/wDLuL1/XMbZyuVvSw7qqQ1arFe5I2JzF3zWJndI&#10;4o29XyyuaxqK5yITeHq+y3GWuHF07DOS06RHw/8A5NE5em7rDjnLk3uWKVjWftf8aPXg3f8AIPl3&#10;mitl7XL3K+Z4z0GxLlNkk2TctquY3MpPFbgweAtYmznshjpb2Tk6TywufNHBDC9e5y+33yXXq9O2&#10;exmkYcNd1kjSvhrWJjvnXSJ0jlrw1mfWwej23263finLknb04zradJ7o01mOKZ++6D5f3/LXWtr1&#10;LbbNbgmvkNYlt0o9mq1Neq69VrUW7ZiMzpr7rLWZzeVnjtrXstrT9nvxKk8HZ0jhNvuOjV6PbDmp&#10;E7+Ytx8PHXj4Zi2nCI4axrHKeE9srmw9Ut1OuTFafuesdvDTh4omvbM8dJ09sJ/FdTYAAAAAEAdC&#10;0Hy/oeWuy7Xtu22bPBNjIbPLUpSbNVt69a161WvN1PEYbTWXX2sNm8VPJUWxZdWg7/YlVZ5+/pJY&#10;txuOjW6PXDhpEb+Irx8PHXh4pm2nGJ46RrPOOEdkJhw9Ur1O2TLafues9vDTj4YivZMcNZ09sp/F&#10;dTYAAAAAAAAAAAAAAAAAAAAAAAAAAAAAAo327K8z8oece2cJa/z5yfx1hsttGxV8fNhtp2ufGYKv&#10;g9Nu7IkFLXaWz4KokNl2LWLtZLC1iyq/o7p2uvmGmx2nQab7Jt8WS8UrrrWus62ivG01nv8ASqGW&#10;273HV7bSmbJjpNp00mdI0rry1jubA5j4+8u/FDXXcsa75MbTylreJu4uDY6W2plrzqUeQtrjq0sm&#10;C2jNbljZ8VPauR15ZYbNe0ySeNzG/IksePstz0bq+T7nk2tMWWYnwzXSNdOPOsVnXhrxiY4T6p7t&#10;1g6n02n3mm4tkxxMa+LXt4cpm0adnOJ4rGPHPmKLnfiLVuRvoI8VkMnHbo53GQve+vSzuIty0Mi2&#10;o6R0kn0NqSFLFdr3PeyCZjXuV6OUrXUtlPT95fba61jjE98TxjX09k+mE7sN1982tc+mlp4THpjh&#10;P78N4GAzACqLwD5F5B3LmHnXGbfve5bVjcRC5cTj9k2fN5yji1/ei/X646pk71qvSX6diM/ZNb8i&#10;I34J0Ld5h222wbLb3w46UtM8ZrWImfhjnpHFW+iZ8+XdZq5b3tWI4RMzOnHs1WulRWQAqo/HdyJy&#10;Bu298609z3rcduqYj7H9pq7Ps2az9fF+9mNlil+3QZW7bipe7FAxrvaRvc1jUX0RC2+ZNtt8GDbz&#10;gx0pNtdfDWI14V56RxVvoefPmzZoy3vaI001mZ04zy1WrlSWRAHfdB8v7/lrrW16lttmtwTXyGsS&#10;26UezVamvVdeq1qLdsxGZ0191lrM5vKzx21r2W1p+z34lSeDs6R2Lb7jo1ej2w5qRO/mLcfDx14+&#10;GYtpwiOGsaxynhPbCZsPVLdTrkxWn7nrHbw04eKJr2zPHSdPbCfxXU2ARh8ttZ5z2zih2L4AzFvE&#10;bimwY6xkUxmbh1nNZHXY62QZboYfYLFuhFjLS5CSrK5VsV1khiexJE6qySV6Pl2GHd+PqNYnD4Z0&#10;1jxRE8OMxx14a9k8ezuj+p495l23h2UzGXxRrpOkzHHlPDTjp2wz7gLD8mYHiLSsRzDlW5nkWnj7&#10;LNgvfVMyE7lfkrsuMrXclE50WSyFLEPghsWGq5JZo3O75FVZH4/Ub7XJvL32UeHbTPCOXZGukdkT&#10;OsxH1cndsq7im1pXdTrniOPb28OPbOmmstwGEylEXl7z5y/tvOfIuJ4g3jfMBqnDuvtpZ2DTNtzW&#10;AqvdhsvTxu0Z+9Ww2RqMsy0tj2BlFz3d7mw12u+VEd0v/RunbLDsMd95jx2zZrax4qxPOJmsRrHb&#10;WNfXKndU3u6y7zJXa3vXHirx8NpjlOkzOk986exbP40cqN5l4T0TeZZ2zZe3iWYzZUb6OZs2FcuN&#10;zLns6J7aXLVdbLG/++p2L1Xr1Kh1Tafct9kwR9iJ1r+zPGPdy9iy9P3P3raUzT9rTSfXHCf30Nfy&#10;Yb/vmh4LiSbRt227TJclltujyMuqbJmddkvx1qeAdWjuvw92m60yu6Z6sSRXIxXr06dVJryvt9vu&#10;MmaM+Ol4iK6eKsTpxnlrEorzBnzYaYpw3tSZm2vhmY15dyynASSTYHCTTSPlmlxGNkllke6SSSSS&#10;nC58kj3Krnve5VVVVVVVUrGSIjJaI5az9aexzrSJnnpDlzg5gAABVFzByLyDjPyEcZaXjd73LH6d&#10;fm0RL2p0dnzdTWbqXIri20t4GC9Hi7KWlanud8Tu/ond1LdstttreXMue2Ok5oi+lprHijT06aq3&#10;us+evW8eKt7xima/DrOnu5LXSorIAAAAABAHQtB8v6Hlrsu17bttmzwTYyGzy1KUmzVbevWtetVr&#10;zdTxGG01l19rDZvFTyVFsWXVoO/2JVWefv6SWLcbjo1uj1w4aRG/iK8fDx14eKZtpxieOkazzjhH&#10;ZCYcPVK9Ttky2n7nrPbw04+GIr2THDWdPbJvug+X9/y11ra9S22zW4Jr5DWJbdKPZqtTXquvVa1F&#10;u2YjM6a+6y1mc3lZ47a17La0/Z78SpPB2dI233HRq9HthzUid/MW4+Hjrx8MxbThEcNY1jlPCe1m&#10;w9Ut1OuTFafuesdvDTh4omvbM8dJ09sJ/FdTaiHdvLPlDhPzB5Et2Nn2nadAxe7ZXE5HQMnsOSuY&#10;NuAlfE2SPAY69alx+FyVDoktWSFkaI9vtv6xPkat/wAHR9pvujY6xSlNxOOJi8RETr6ZjjMT26/W&#10;puXqe42nVMkza1sMXmJrMzpp6I5RMdn7y7rT9u13fdYwm46nk6+Y13YaEWRxeRrO6xzQSdWuZI1e&#10;j4LVaZjop4no2SGZjo3oj2qiUXNhybfLbBmjw5KzpMfu+jvhbsWXHmxxlxTrjtGsSrY4z5C36/8A&#10;kR5I0m9vG33dMo1NjdS1G3suas6xTdBhMLLA6rgJrr8VXdDLK5zFZEna5yqnqqln3W229fLeLPXH&#10;SM8zXW3hjxTxnt01QO3z5rdcyYZvacURPw6zpyjs5LSyprEAAAGAcsXbmO4s5KyGPt2aF+hoG5Xa&#10;N6lPLVuU7lXXcjPWt1LMDmTV7NeZjXxyMcjmORFRUVDI2da23eKtoiazkrExPKY8UOjczNdtktWd&#10;LRS31ShP+Nrd903ri3e8hu+37RuN+nv606l7as/lthuVaf7u4af6SvZy9u5NBW96Vz/ba5G9zlXp&#10;1VSd8z4MG33eOuClKVnHrpWIiNfFPdoieg5subb3tmta9ov2zM9kd6xcrSdAAAAAAAAAAAAAAAAA&#10;AAAAAAAAAAAAIV+fe1bPpvjvlc3qGyZ7VczHtGr148vreYyGDycdexdkbYgZfxlirbbDO1Oj2o/t&#10;cnxRSc8vYcWfqUY81a3p4LcLREx7pRPWsmTFsZvitat/FHGJmJ98Ii8F+P8A5Ec38O61ypT8y+W9&#10;etbNFsK1tcs5bechXrTYPY81r0cc+di5HqyOiuPxCSue2iqxJJ2o1/b1dMb/AKj03Yb220tssNop&#10;p8WlY51ieXg7Ne9GbPZb7d7Wu5jd5azbXhraeUzHPxejuZh47eRvN2ieQ9vxe8gMtDt9mW9ZxGH2&#10;dWQrfoZL7W7YMPO3JR1KNnM4HZMc9qxLbiW5C+eFFcyNj406epdM2O46bHVenR4I01mvZMa6Tw46&#10;TWe7hwn1u3Y7/d4d9PTt7PinXSJ7ddNY49sTHfx4wteKisgBWX+S3fd60PU+LbOj7ptmmWMhsWww&#10;X59U2PMa7NehhxtCSGG5LiLlN9mKF71c1r1cjVVVT4lp8r7fb7jNljPSl4isaeKsTpxnlrEq/wBf&#10;zZsOPHOG9qTNp10mY7I7lhmj2LFvStPtWp5rNqzq+v2LNmxK+axYsTYmpJNPPNI50ks0sjlc5zlV&#10;znKqqvUrm4iK57xHCIvP1ynMMzOGszz8MfUyg6XYq/8AyYb/AL5oeC4km0bdtu0yXJZbbo8jLqmy&#10;ZnXZL8dangHVo7r8PdputMrumerEkVyMV69OnVS1eV9vt9xkzRnx0vERXTxVidOM8tYlXvMGfNhp&#10;inDe1Jmba+GZjXl3LKcBJJNgcJNNI+WaXEY2SWWR7pJJJJKcLnySPcque97lVVVVVVVSsZIiMloj&#10;lrP1p7HOtImeekNbc+4fkzPcRbriOHsq3Dci3MfWZr976pmPnarMlSlydalkpXNixuQu4hk8New5&#10;WpFNI13fGqJIzK6dfa495S+9jxbaJ4xz7J01jtiJ0mY+vk6N7XcX2t67WdM8xw7O3jx7J010lgPi&#10;TrPOep8UNxfP+Yt5fcV2DI2McmTzcOzZrHa7JWx7KlDMbBXt34snaTIR2pWqliwscMrGLIvRGR5H&#10;WMuwzbvx9OrEYfDGukeGJnjxiOGnDTsjj2d/T0zHvMW28O9mZy+KdNZ1mI4c5468de2UniKSABAH&#10;QtB8v6Hlrsu17bttmzwTYyGzy1KUmzVbevWtetVrzdTxGG01l19rDZvFTyVFsWXVoO/2JVWefv6S&#10;WLcbjo1uj1w4aRG/iK8fDx14eKZtpxieOkazzjhHZCYcPVK9Ttky2n7nrPbw04+GIr2THDWdPbKf&#10;xXU21fzTyRS4i4r3jkW72OTWcFZtUYJFa1lzNWVZQwNByuVOjb2atwQqqdVRHqqIvToZex2tt5u8&#10;e2r+dbj6I5zPsjVj7vcRtdtfPP5sfTyiPfopM8afIjmrTeZOKM7ypv2+57jzlKTI4mNm1bXnM1gp&#10;qt/NXdY+8U6V+9ao0JsHtePaj3MiY+Ku17U7Y5PW89U6bsc+yzY9pjx13OLSfhrETwiLaTMRrOtZ&#10;9/qVHYb7d4t1ivub3tgyaxxmZjjOmvHumPc7AZrtdlVH47uROQN23vnWnue9bjt1TEfY/tNXZ9mz&#10;Wfr4v3sxssUv26DK3bcVL3YoGNd7SN7msai+iIW3zJttvgwbecGOlJtrr4axGvCvPSOKt9Dz582b&#10;NGW97RGmmszOnGeWq1cqSyAAABoHymzOY17x55ZzWAyuSweZxupW7OOy2HvWsZk6Fhs9dG2KV+lL&#10;BaqzNRyoj2Pa5OvxJHpNKZOpYceSItSb8YmNYn1xLC6je1NjlvSZi8V4THCY9rT34+9s2rc/H2HN&#10;bhsuwbZmF3TZaq5bZczkc7k1qwNx3sVlv5SzatLBD3u7Gd/a3qvRPUzPMWHFg6j4MNa0p4K8KxER&#10;29kMXomXJl2Xjy2ta3jnjMzM9nem+QSXAAAABGHy21nnPbOKHYvgDMW8RuKbBjrGRTGZuHWc1kdd&#10;jrZBluhh9gsW6EWMtLkJKsrlWxXWSGJ7EkTqrJJXo+XYYd34+o1icPhnTWPFETw4zHHXhr2Tx7O6&#10;P6nj3mXbeHZTMZfFGuk6TMceU8NOOnbDHP3Q8mf+yJ+6X70s/wC0T+7/ALP337rB9b1/eP6r7d+8&#10;ff8AS/vD+6P8j+4d3b9X+093r/KTt+d0v/GfneD/AO1vi5acPs8/D3eLjp3dnY6/ldQ/wv5Xi/v3&#10;h568efLXv8PDXv7e1kfiTrPOep8UNxfP+Yt5fcV2DI2McmTzcOzZrHa7JWx7KlDMbBXt34snaTIR&#10;2pWqliwscMrGLIvRGR9XWMuwzbvx9OrEYfDGukeGJnjxiOGnDTsjj2d/Z0zHvMW28O9mZy+KdNZ1&#10;mI4c5468de2XK+WebzWt+OfK2c17L5TA5rHa7HPj8vhb9vF5ShMuVx0azU8hRlgt1ZVje5vcx7V7&#10;VVPgpw6Pjpl6lhx5Kxak24xMaxPCecS+9TvfHsMl8czW8V4TE6TzjtQP8CfMbK5zJx8Lcv7Hdy+V&#10;ydiWbQ9y2PJ2L2Sv3p3tc/UMtk78sti5ZsPc5+Oller3P7q3cqrXYWDzB0WmOn37Z1itIj461jSI&#10;j9KIj+V7+9D9G6ra9vum6tM2n7Npnj+zMz9Hu7lgPk/mMtr/AI+8t5rA5TI4TMY3TMpax2WxF2zj&#10;cnQtRtZ7dmlfpyw2qs7Ovo+N7XJ+hSu9KpTJ1HDTJEWpN41iY1ifXEpvqNrU2OW9JmLxSdJjhMe1&#10;qPwE2rZ9y8d8Vm9v2TPbVmZNo2ivJl9kzGQzmTkr17sba8D7+TsWrboYGr0Y1X9rU+CIZnmHDiwd&#10;SnHhrWlPBXhWIiPdDF6LkyZdjF8trWv4p4zMzPvlNQg0sAAAFVHmdyJyBq3lL49a9rO9bjrmAzX7&#10;mfecHgtmzWIw+W+q5EsUbP3PG4+7XpX/AKmk1IZPdY/viTsXq30Lb0TbbfL0nc5MuOlslfFpM1iZ&#10;j4NeEzGsceKt9Vz58fUcFMd71pPh1iJmIn4u2I5rVypLIAAAAAAAAAAAAAAAAAAAAAAAAAAAAAAA&#10;AAAAAAAAAAAAAAAAAAAAAAAAAAAAAAAAAAAAAAAAAAAAAAAAAAAAAAAAAAAAAAAAAAAAAAAAAAAA&#10;AAAAAAAAAAAAAAAAAAAAAAAAAAAAAAAAAAAAAAAAAAAFMX5M9QvajyLxPzfr/dVuTxNw1i7F1T6X&#10;YNPyEed125J07XLYs1rsjWqi/qUUT06Iq3byvmrm22bYZONY46ei0aTH0fSqnmDFOLPi3dOE8vbW&#10;dY/d6HN+b/Ir+c2+MHEemSvR3LTNa5CsQRuWZK8O2NhwurLO1isR7aP1eTfOj+3s9lFXp0Xpw6Ft&#10;vuH3reZ//J8VP4vG3v8Ah0c+r5/vn3fbYv8AzdLfxuEe7jq4TnPD4/xW8z+FORcHWbiND2DEa5hb&#10;qMSOCpXx2KoQcd7NX6PSOm/7drEtG4vqxPeejl7F6POzYXt1bomfbZJ8W4ra0x65nx19PG2sepw3&#10;lK9N6rhz04YbREeyI8M+6NJeh5KRL5DeeWhcSQOW9r+pSa7gczBHEj4W1KqS7rvEiufHI1ZlxUi1&#10;XK9FjSSBrenx7uXS5/w3y/k3k8Ml/FMev7Nfp4+1x3/9+6zTbRxpXSJ/nW+jh7EgPyT8QT7Lxtge&#10;Wtfglbn+LrrY8lLSSRln908rPC11pj4Xo9rsDmWQTNVrf2UU00iuajVI7yxvIxbq2zyf1eWOGv6U&#10;fvxr7oZ3X9rOTBG5p9vHPH9mf3p/Kzix5XRyeE0nOLLcbdyk1ldTSNnRj4+TZH/u6s7IfgkcV1y5&#10;VI+vrTT49THjpH/29+4af0Hi8X8D7X1fD63bPUo/wn75r/S+Hw/w+X/6XqRL4xs5nxP8J9g5mqxt&#10;r8n845vF09cyNyNs8+MxV6LILr91zJo5Wz2G4mvkstD390cj7EPuNVGq1ZjdRTq/XK7KeO1wVmbR&#10;3zGmse/w1n1TojdvN+m9Jtu4/wCYzTGk90cdPo1t7Yc/wF4Q3eW9AxHOW+8wck4nlHcmP2PWc7hc&#10;o19zC1p5bDKWQy1/IMmzmWu5CD+UJ9NdoJHHMjO5y9VOvqHXa7PcTsNvhxW2lPhtExwnviIjhERy&#10;4xLnsukTucEbzNlyRuL8YmJ5emZnjOvPhMOH/G3Vu0eeOdaWSurksjTwtyrkMirVYt+7X3JsVq6r&#10;FVVatqdjpOn6O45+Z5rbp+3tWNKzaNI7o8PJw6DExvc0WnW0VnWe/wCJsvnfwg8YePde3nmHe915&#10;aqV1uZLNz0aOwaXG/J5zM3ZrNXBYSCxok0r571+x7cTXPf7cfV8juxj3pi9P671Xc5Mey29MMzpE&#10;azFuERHOfj7I/wBjJ3nSOn4KX3Wa+WI1mdNa8Znsj4e2WJ/jZ4BytTKZbyAy0N7D4O9RymuaBibj&#10;2y28pRt2oFyOct2G1ajJ6dVKiVYHsiiSzMk0nYxjGI/u8z9RpNI6dTS2SJi15jlE9kevtnujR1dB&#10;2VotO9trFJiYrHf3z+T08XpcI/2l3LH/AA/If/FUTlvv9L4fVRx2f+f5fXdLXyM8cM9zJuFTK7fz&#10;7mtH4Up4mGvktIx0lXDxS5R7n1bD5MnYtQYeduRgmXtmyFe9JAqvijZ7cq9sP0zqePZYZph29cm+&#10;meFp48PVz4d0TGvOeMJPfbC+6yxbLmmm0iONY4cfXy4+mJ7lesOQ1zxM8jOMa3APNTeSeMtzyOIr&#10;7ZhKe2YHZoGR5HMQYTLUs0msSMwkuTSi+OzRsrWrzxvajejmNcr7HNcvWOm5Z6jg+VuqRPhmazXl&#10;GsTHi46a8JjWYQnix9N32ONll+Zt7zGseKJ5zpOunDXtidIlJT8lfI2ys013F2P4+zVrWXpq21Z/&#10;kp6WGa/i7UuWytPGa1AraTqs2Vty0vdf3WWvZE5OkTkVXtjPLG2xfO+92yVjL8VYp2zwiZtz5ce7&#10;2s/r+fJ8r7vWkzj4TN+yOM6R6+Hf7G0Px/6ZyVi+K8HuG3chOzupZ/WqtPQ9GrV3xUdTx1TL5JbF&#10;meVG1YbGSvSNTuX2pHtb1/bO69DE8xZ9rfd2w4cfhzVtre/badI+iP3QyOiYtxXbRly31xWr8Ne6&#10;NZ+n92r+/kp/q1Tf596p/wC85MeWP80/+rt+Q6//AMh/Dj8qC27+POe17gfg/wArOHXT4jZdZ0vW&#10;spvFfDsdHZilxbGx1d5pwxtcx7oIYmx5ZioscsKe+9qp9S50/g6ljydQz9I3vxYrXtFdfT+ZP+76&#10;eHch82xvj2eHqW14ZK0ibaej879/397cXOXkbg/IrwdzWZY6vR3bA7JouP3rARKrPoso/KJ7WTox&#10;vc6R2FzSQvlrr1d7bkfC5znRK5cHYdMydN69WnGcFq3mk98acp9Mdvv7WVvN/TfdIm/LNW1YtHp1&#10;5+qez3J1eKMFm14r8TVqV1+MuWNAjgqZKOCC1Jj7Mq3Y4Lsda0ySrYfUlckiMka6N6t6ORUVUIHq&#10;8xHVs02jWsZOXfy4JnpsTPTsUROk+Dn3IYbf4WaDLHkcz5QeWt2fe8nPaficpmto1rXcPj5LaTfS&#10;M+3bncvWr8EkFJrkr1JcbFHHEsMadkTXk3h65uI0p0rZx93jnEVtMz7axGnPnPi755onL0nDxv1H&#10;cz86eUzMREey3P1Rp3OW/Hpy3uGxY/l7ija9ln3GnosLL+q56xfkyrkx80+VxmQqV8nNLPLbw8kt&#10;aCekivckbJHo1exWo3h5j2eHHbDvMNYpbJOlo0048Jjh384lz6Huct4y7bJbxxTjE668OMTx7u2G&#10;M/ig/wDgfzn/AMs46/4jdTt83fa2/qv/ALrr8t/Zzeuv+84vm7+0u4n/AOH48/4q8c9j/pfN6ruG&#10;8/z/ABeuj1fyCZfHa/5S+Pmey9j6TE4TG6nl8pb9qef6XHY3kS/cu2PYqxTWZvZrQud2Rse93To1&#10;qr0Q++XaWydJ3OOka3tNoj1zSIh863atOo4L24ViKzPqi0vLvO97T+QTl6DiDjfK2td4H1B0Wc2n&#10;OPY6pcz1evYjhTNWMba9mzM+Sw9IcVRkZ+ze5bNhqK3th+YNvi8u7P75uoi3UL8Kx2R6NfptPsj0&#10;/c2bJ1vdfdcEzXZ14zPf6dP5se2fRbLoei6vxpqWE0jTcXDiNewFNlOjUi+Z7+nV09u3MqJJbyF2&#10;dzpZ5n9Xyyvc5y9VKhuNxl3Wa2fPPiyWnWf3o9EdkLLhw49vijDijSlY/d7VfHn/AM779q+U0Dgv&#10;i/K2sBsfIjILeXzOOsTU8smPyeXXX8DisdfrotnHsyeTgsLYlh6T9kLWNXte9HWPy70/b5aZN/u4&#10;i2LHwiJ4xrEazMx26Rpprw4oTre8zY7U2e3nw3vzmOekzpERPZrOurBt1/HazRuPMzyHpvLW/wAn&#10;M+s4PI7Tby7bsNTH5zJ4+lNkcnVxL6MFbZMXcyPtPZBYlyFlVkVPcTo5VbkYPMn3jc122fDj+5Xt&#10;FdNNZiJnSNdfhmI7Y0j0OnN0P5OCc+LLf73WJnXsmY4zppxjXv1lJDwQ592LnPirIs3W0zIbjouX&#10;iwWSyyMjjnzWMt0228NlL0cTY40yDkZPXlc1qJKtdJF6ve8i/MHTsWw3cTgjTDkrrEd068Yj0cp9&#10;ujP6Nvcm820/NnXLSdJnvjsn19nsTfIJLqWvNvmbYeeuUcF4s8ROdlalXZK+O2B9OR7YM7usMkkc&#10;lCzPGjmswGlsbJJbkcntMsRyyPTpVjeXjoWxx9P2lurbzhM11jXsr3+u3Z6NI7VT6vu773cV6dte&#10;MRbSfTb96vb6de5aDwNwzrvA/GuD4/wDWTSVGfXbBl0j9ubYNktxRJlMvOiq5zWyuibFAxVVYa0U&#10;cfVezqtU6hvsnUN1bcZOU8Ijur2R+/3zrKxbLaU2W3jBTnHGZ757Z/d2K1OVf7Tvjz/h9K/mzZLR&#10;tP8AS2T1W/nK/uf9Q09dfqc75n82bXs/O2teNGvcjVeJdRZ9jk3/AHOzl48BDFYzFVM05cnl5LuM&#10;RmKxeAfDJFW+pgZctz9kjl/Z9vX0TY4cWwt1TJinNm4+CumvLhwjSeMzrx0nSI9bn1bd5Mm8r0+m&#10;SMWLh4ra6c+PGeHCI7NeMtGcqcZcVeOGt43lHxk8qKeY3jBZHDR5nXqXIWkZm7noLEq1p7WOxOsS&#10;V5bOPrWJkWehbhvRLUkkV8nRio/P2m63fU8s7Tqm0muC0TpM0tER6Jm3b3TExx04MTc7fbbDHG46&#10;fuYnNWY1jxVnX1RHZ6J14JB+bm+O5P8ACbiPkCSs2nY2zbtGy92pGjkhrZCfUdwbkYK/e571rRXm&#10;SJGqqqrGiKvqR3Qtv9167m28TrFKWiPV4q6fQzer5vvHScWeeE2tWfb4ba/S11kPE/Jb54x1vIfb&#10;OZN6zHIOB4ubyBrNWaWtHreAwes623KVNeo00jffrX/tuHialyvYrItlPdfE9yueuTXq9dv1Wem4&#10;cGOu3tl8Fv0pm1tJmZ5aazymJ4cNXRbpts3T/v2TLec9cfijuiIjXTv10jnExx7H54B4l2zzr03L&#10;7Tzdy7vD8TpElLQ9UwmEs1Y6/wB2xeBx9qbZs7Dkq+Qq5W/bZkIVsze3HduSI/usNa1jUdR3mHoG&#10;auLY4cfjya3tM90zPwxpppHCdI5R3Gy22XrGKcm7y38NPhrEd8RHGdddZ48e2e9nX49N23PXuVeX&#10;vHLYNht7Hg9HrZyzhHXJrM0WKs6btdLT8jFho7Ek7qGKyrclFL9KkntRPhRWNRz5XO6PMeDBk2mH&#10;qWOsVyZJjXTt8VZtGvfMac/9ju6Hmy03OXYXtNqU109Hhnwzp3ROvJj/AAj/AGl3LH/D8h/8VROz&#10;ff6Xw+qjr2f+f5fXdceUpagAAAAAAAAAAAAAAAAAAAAAAAAAAAAABQBtHKWv8LfkN27kzaaeYv4H&#10;Wtu2r66pgK9K1l5fvOhZLAVfpIMjkMVTk9u5lY3Sd9iPpE1yp3ORGrsPFtMm+8uU2uKaxktSumuu&#10;nC8T2RM8o7lKybim065bcZImaVtPLnxrMdsx397cPkF5jO8o9Is8I8DcYch5a9t1zD/fbWTxVB16&#10;GjjcrBlI6tPHYDI5+KGGa/Rrvmu2LMEUMLJEc3ovuNw+ndF/wrPG+6hlxxWkTppM6azGnGZiOyZ4&#10;RE6zoyt91X/EcP3TZY7zNpjXWI10ideUTPbpxmXPcmbBu/hB4jcccZ4bIRYzlLkPKZ+3mcxSfFM/&#10;XY5EhyGwMxFlnuQPymOiyNDHtstV7UX3JonIqROb17XHg671jLurxrtMcRERP53ZGvonSZ09UT2u&#10;e4vm6R0zHt6TpuckzrPd2zp6Y1iNfbHY5jW/xxptOh47d9o5c3tnN+bxNPYGZt92O1h8Xl7NSK3R&#10;pX3XKsu03pqCOZDLaZfhejmq5kSIiNXhl8y/K3E4MWHH9wrMxp2zHbMafDGvdpPrc8fQvmYYzZMt&#10;/vkxrr2RPZr28O/Vnv4+eft636Dd+I+TcjazOzcdNrz4vMZOZbObnxTbk2IyeMy9t7lmyM2FyMUS&#10;MsyLJNI2wrXvXsaq4/mPp2328495tYiuLJziOWumsTEdmsdnLg7uib3Nmi+23EzOSnKZ56cpie/S&#10;e30tN/jf/wCu/wAhv+Ad/O7Imb5m/wCQ23r/AN2GJ0H/AJvP6v8AelorX003yN5z5Np+XHMmycdS&#10;4bMXaur6/YylLA4mjJXyeSpXMLXyeyUcjrusxYGGCBqRPgZLdWV8iyK9sjnZ+X5/TNhino+CuSLV&#10;jxTpMzPCJ10rMWtrx7eHdyYdPlb/AHmSOp5bY5ieEa6RHGeGs6xGnDs4rcfGrhS5wnrOXw7OXdg5&#10;T1rK3q1zU48skLqGs4qGusP0WInjyOVSeO3IvfIsL4KvVrVZXY9ZHyU/qm+rvstbzhriyxGltOdp&#10;754R9Os+nlpZ+n7SdpjmvzbZMcz8OvKI9HGfyR6FRPih5FaX465TyFz2zLZu5vLw0IdO12rWuOds&#10;GVoZfYXSVpsjFWmo4qpXW7E+aWd7V9tXe02R6di3Hq/Tc/Uq7bHi0jHXXxTw4RMR2c55cNPborHT&#10;d9i2Ns98nG8xHhjvnWe3s/dolt4ncG7JzXtzfLvn6zHncnmbbr/G+tS9kuMoVqc8sNDLuoq+aKnj&#10;sPIx0eLpu6ubIxbUvdIrHuh+r7/FscP+DdOjw1rGl7ds68417Zn86fZHBJ9N2eTd5f8AE978Vpn4&#10;Y7PX6o7I9rA+Vf7Tvjz/AIfSv5s2TI2n+lsnqt/OdG5/1DT11+pzvmfzZtez87a140a9yNV4l1Fn&#10;2OTf9zs5ePAQxWMxVTNOXJ5eS7jEZisXgHwyRVvqYGXLc/ZI5f2fb19E2OHFsLdUyYpzZuPgrpry&#10;4cI0njM68dJ0iPW59W3eTJvK9PpkjFi4eK2unPjxnhwiOzXjLRnKnGXFXjhreN5R8ZPKinmN4wWR&#10;w0eZ16lyFpGZu56CxKtae1jsTrEleWzj61iZFnoW4b0S1JJFfJ0YqPz9put31PLO06ptJrgtE6TN&#10;LREeiZt290xMcdODE3O322wxxuOn7mJzVmNY8VZ19UR2eideCT3mPvjuT/BjSOQJKzadjbMnx/l7&#10;tSNHJDWyE9TItyMFfvc961orzJEjVVVVjRFX1Irou3+69fybeJ1ikXiPVw0+hIdVzfeOj0zzwm01&#10;n26Tr9KW/iD/AFZuGf8AMul/x9kh+s/5pn/bSfS/8vxfsM2515Mq8PcSb1yJYViza9g534qGRWdt&#10;rP3nMxuAqK169HMnzFuFH9EVUj7l6L0Ojp+1ne7zHto5Wtx9UcZ+jV3bzcRtdrfPPOscPXPCPpV7&#10;fjz4Up7RxJy1vO715r7uZ5MxpS2bSpLZtazDDagz1+GaRr+s2Vz+Rma9zu5Umx7XJ0/TY/Me+ti3&#10;mHBg4fI0t/C7I9kRHslB9D2kZNtlzZuPzda+ztn2zP0OF/HdtOV405O5e8Z9tmWC7SymRzGHgk6x&#10;xOz2t2G4TZG1Guc5ZFzGJjqWounosFNzuqoqHPzJiputrh6ph+zMRE+q3GvunWPXLh0PJbb7jL0/&#10;LziZmPXHCffGk+qHv/lb/wDR7hf/AOHW6/8AkOuHHyj/AFmf9mv12cvMn2MXrt+RjHLHPuw+Web0&#10;vxi8eMlJX1rMYuh+/e4WobmHbkqVCjDLlav09+Klko9cw8MavsR+22fJTo2Fjfa/x/bs+nY+j479&#10;V6lGuWsz4K8J0mZ4ctY8U9nZWOPPl17ne36lenT9jP8ARzEeK3LXSOPPjpHb3zw9dmPEvCescKca&#10;Q8daDJJi5G07LrW0Pq1LOXyOxW6yxS7NkI545Ktu2yZGuigkR0EcUbIUT22ohV95vsu+3X3nccY1&#10;+z2RX9GP3+fbzT+22mPabf5GDhOnPtme+f3ehXxt/hZoMseRzPlB5a3Z97yc9p+Jyma2jWtdw+Pk&#10;tpN9Iz7dudy9avwSQUmuSvUlxsUccSwxp2RNeWPD1zcRpTpWzj7vHOIraZn21iNOfOfF3zzQmXpO&#10;HjfqO5n508pmYiI9lufqjTueXwM582SlrHOWp75slncsFw7h7e4YTOzZCTJyfYsW3MpmqdXKTSWZ&#10;bOJlbjYZ6XVz2xNkejVVita355g6fitl2+bb1imTNbwzGmnGdNJ07+MxL70be5Ix5sea3jpijxRO&#10;uvCNdePdw4NN8F8TbR597XvfJnNe97RT1HBZNuNxOC123BElS9fimuw4jX0ytTKYnDYnBUXxe70q&#10;Sz23To57kkV8js3f7zF5ew49rscdJzWjWZnujhrOmkzMz6dI09jE2e2yday33G7vaMVZ0iI9PZGu&#10;sREeri4KXjbKcTee/EOkZHds5v0ONzWmS4bN7I98uZhwtplqaniLc757HvpjHrJHG5qtZ7XajWRt&#10;RGN7I3VN55fzZ64645mttYry17Z9rhO3ttus4sNrzeItXSZ56d3sb18z+bNr2fnbWvGjXuRqvEuo&#10;s+xyb/udnLx4CGKxmKqZpy5PLyXcYjMVi8A+GSKt9TAy5bn7JHL+z7cDomxw4thbqmTFObNx8FdN&#10;eXDhGk8ZnXjpOkR62Z1bd5Mm8r0+mSMWLh4ra6c+PGeHCI7NeMtGcqcZcVeOGt43lHxk8qKeY3jB&#10;ZHDR5nXqXIWkZm7noLEq1p7WOxOsSV5bOPrWJkWehbhvRLUkkV8nRio/P2m63fU8s7Tqm0muC0Tp&#10;M0tER6Jm3b3TExx04MTc7fbbDHG46fuYnNWY1jxVnX1RHZ6J14JB+bm+O5P8JuI+QJKzadjbNu0b&#10;L3akaOSGtkJ9R3BuRgr97nvWtFeZIkaqqqsaIq+pHdC2/wB167m28TrFKWiPV4q6fQzer5vvHScW&#10;eeE2tWfb4ba/S11kPE/Jb54x1vIfbOZN6zHIOB4ubyBrNWaWtHreAwes623KVNeo00jffrX/ALbh&#10;4mpcr2KyLZT3XxPcrnrk16vXb9VnpuHBjrt7ZfBb9KZtbSZmeWms8pieHDV0W6bbN0/79ky3nPXH&#10;4o7oiI1079dI5xMcex+eAeJds869Ny+083cu7w/E6RJS0PVMJhLNWOv92xeBx9qbZs7Dkq+Qq5W/&#10;bZkIVsze3HduSI/usNa1jUdR3mHoGauLY4cfjya3tM90zPwxpppHCdI5R3Gy22XrGKcm7y38NPhr&#10;Ed8RHGdddZ48e2e9nX49N23PXuVeXvHLYNht7Hg9HrZyzhHXJrM0WKs6btdLT8jFho7Ek7qGKyrc&#10;lFL9KkntRPhRWNRz5XO6PMeDBk2mHqWOsVyZJjXTt8VZtGvfMac/9ju6Hmy03OXYXtNqU109Hhnw&#10;zp3ROvJj/CP9pdyx/wAPyH/xVE7N9/pfD6qOvZ/5/l9dzlX+0748/wCH0r+bNkbT/S2T1W/nG5/1&#10;DT11+pceUpalGmC4x1jmLzr8hOPNtrJNitgp8gxMtMY1buIyMFjDWMbmsZI70hv463G17V/Ve3uj&#10;ejo3vat9ybrLsugbbc4Z+Os09Uxx1ifRP+1T6bfHuusZ8GX7NvF7J4aTHphy3jzyntnhXzPmPHrm&#10;e2rOPcxkWT4zNuSb7XibOSekWJ3HFSS+rNZzzYvavs9UqzsV7u18M7X8OpbTD1zY16jsY/vNY4x2&#10;zpzrP60dnfHrhz2O5y9J3c7Hdz/QTPCeyNeVo9E9vd7JZzxM5r/ybcoPY5r2Po7O5j2qjmua7X8C&#10;rXNcnVHNci9UVPiY+8/0ti9df50u7bf6gyeqfqhM7yX4Q3bmR2tV8fzfluK+O8Uy5NvWLxkX0y5i&#10;ONzLFW27JwX8Wrmx9isdFclkpwqjJ0idIztdCdL3+DZeKbYIzbmfsTPZ6NNJ+jjPLXRK9Q2ebdeG&#10;K5px4I+1Edvt4fTw7VWHMWuaV4g7TpW7+MfPn703/vFiht+qpuesbDcjmw6slbX2Klqf0ENjB3kk&#10;sVpK9yojoJE6skV7vktmyy5+s4smDqu38FfDrW3htEce6ba8Y4TrE8e5XN1jxdLyUzdPzeKdfijx&#10;RPLv8OnCeMaTDcX5M8nFm7PjRmYI3RQ5fF7Xk4YnqivjivyaFajjeqIiK5jJURf4zD8rUnHG6pPO&#10;tqx7vGyvMFvHO3vHKYtPv8Kwvy+/qzczf5l3f+PrFb6N/mmD9tOdU/y/L+wiR4df1DOT/wDkXMf8&#10;1lJjrX+oMXrx/wA5GdL/AMmyeq/81EXxi8sdc8deAOScXUauU5Rzu5OuangpqV5cbDXnwGLopn8t&#10;fSFlFaNCxVk/krJvqZ3ta3tZG5ZWzHVekZepdRxXtw2laaWnWNeczpEc9Z79NI+hGdP6lj2OyyVj&#10;juLX+GOzlHGZ9Hdz+tO7w28Zsph53+RnM9uTZuXt9hdm8YuSkiuu1nHZqFsrbz3s7q6bBlKMjW9I&#10;0ayhUcleNGdZGpAda6pS8f4bsY8Gzx8J04eKY7PVE++ePcmOldPtWfv27nxbq/GNeyJ7fXP0RwWJ&#10;lbToAAAAAAAAAAAAAAAAAAAAAAAAAAACBv5H/wCrHmP87tR/8ukLB5Z/zSP2LfUhuvf5fP7VUTPG&#10;nz34m4U4I07jXYNX5EyuzazFtKzzYbG607BWpsxtmw7BQjiv3dqqZBkSVsrEyZ60+rHo/ta9ERXS&#10;/VPL+833UL7rHfFGK/h5zbXhWInhFdOzvRmw61ttps6be9ck5K68ojTjaZjjrr29zkPHzj/k7yN8&#10;rLHlJt2nZDSdFoZJubxDcrBLB9zfjMJDgNTxGGdagqTZdKdaCKe3fjhSs6SB7UVsj2sT51HcbXpn&#10;SI6ThvGTcTGk6dms62me7XjERrrxctjg3G/6l/iOWk0wxOsa9ukaViO/vmeXB5+WNr5F8tPK3LeO&#10;OvbrlNJ4v06xmMbsbcNLZifk4dcjbW2u5lYa8kLcrYsZeRaFSGw5akLVbIrFcr0f82eHbdH6RXqe&#10;SkX3d4iY17PF9mI7uHGZjjJucmfqfUp2FLzTb0mYnTt0+1r38eEa8HA8++Omf8JsTgOZuAeTd3gp&#10;19hx2H2XD521QtNnkuQXJaVu9FjKGJw+XwsktZa8tW1Ukcx80bmPVeqt7On9Sx9dvbY9QxY9fDM1&#10;mNfRrprMzE9usT2OO92N+k1ru9lkvp4oiYnT6dIiJjs0mH989eQouV/Hvxn5Eirx03bXNmMnbpwv&#10;WSGlklxFCvlqUMjlV74amTgmjYrvmVrU6+vU+eX9tOz6juttM6+DSInvjWdJ9z51nPG52W3zxw8W&#10;s+3SNfpS78qd63vj3w9xWb4/s38ZlLOH0DDZLO4tZI8hgMFk8bXiu5Grai/aUJpp2w1EsNVr4ls9&#10;zHNf2uSH6Tt9vuetWx7iImkWvMRPKZieEentnT0JTqObNg6XF8GsW0rEzHOImOf5PahdwR40cK8v&#10;6rrW0ab5RbRgPIK9Wr5bMNZlMfFmcJlnRtblKtXXZbGD3PIfQ3ZEiTIxZRYp29r0RPcaiTfUOqb7&#10;Z5rYs20pbp0TpHCdJjs+LjWNY/N8PD2InZ9P2m6x1yYtxau9njPGNYnt4cLT69WwPygULOK0TgHG&#10;XcpczlzHWNno2s1kGwMvZaxVxGrwTZK4yrFDWbauyMWSRI2NYjnL0ToY/lW0X3G4vWIrWfDOkco4&#10;24R6nf5hrNcOCszMzGvGec8I4uL5Y592Hyzzel+MXjxkpK+tZjF0P373C1Dcw7clSoUYZcrV+nvx&#10;UslHrmHhjV9iP22z5KdGwsb7X+P5bPp2Po+O/VepRrlrM+CvCdJmeHLWPFPZ2Vjjz5cdzvb9SvTp&#10;+xn+jmI8VuWukcefHSO3vnh65P8AMfDWn8FeEfJ+iadWVK1XV47OVy1hkaZPYczNlsSl3MZSVifP&#10;POrUaxiKrIIWsiZ0YxCK2W9zb/ruLcZp4zfhHZEaTpEfu4zxSG72mLZ9IyYcXLw8Z7ZnWOMtV+Kn&#10;JbeH/AfZOSPp4rc+sZPcrGOqTq9K9nM3svTxWEr2VjVsiVZsxfgbL2qjvbVei9TM6vtfvvmGm210&#10;i8V19URMz9ESx+m7j7r0W2fnNZtp69dI+mUYuKuPuOPJjE5Xk/ym8p6OG2LJ5LLQa9qljkLScDkc&#10;LFG+CJ2Qnxezy248Xi7c0KshoVadRqwwskSVUciJKbvc7npd42vSdpNscRGtvBaYn0a101nvmZnj&#10;OmiO22DB1Cs7jqO5iMkzOkeKsTHp0nlHoiI9aQvhTyjsGr8579422+R4eWtDx9HI5XQNvq5WLPVG&#10;Nxz6NpGY7JQXchCyhkMVklWxXZPNDWvV3NjVO6RXR3XNpjy7DH1OMXydxMxF66ac9Y4xpHGJjhOk&#10;TMTx7Gd0ncXx7y+wnJ83DETNba68u6ePCYnjHZMcO1iXCP8AaXcsf8PyH/xVE7t9/pfD6qOrZ/5/&#10;l9d1x5SlqVNfku5AyGZscYePWr+5bze15ejseTo15Go+1JZuTa7p2LeiL1cl7KT2ZVY7oiPghd6+&#10;ipb/ACvt60jL1HLwpSJrE/TafZGnvlWuv57XnHscfG9p1mPorHv1+hyHnB464/X/ABY45drNb3bf&#10;AsWKx89uGP8AbW9fzEFXGbHkJEa1JFms7GypekVOjY0WZ3aiL1Tj0LqVsnVsvzZ4bjWfVMcax/F1&#10;j3PvV9jWnTsfy444dI9k8Jn36T701fF3lVOZODdD3SxZSzm3YtuE2lyuRZk2bAr9tys07UV3tvyT&#10;4W3GN6r+yss/hIPqu0+5b/JgiNMeutf2Z4x7uXsS/Ttz962dMszrfTSfXHCffz9qnbxQ8itL8dcp&#10;5C57Zls3c3l4aEOna7VrXHO2DK0MvsLpK02RirTUcVUrrdifNLO9q+2rvabI9Oxbp1fpufqVdtjx&#10;aRjrr4p4cImI7Oc8uGnt0Vbpu+xbG2e+TjeYjwx3zrPb2fu0S28TuDdk5r25vl3z9ZjzuTzNt1/j&#10;fWpeyXGUK1OeWGhl3UVfNFTx2HkY6PF03dXNkYtqXukVj3Q/V9/i2OH/AAbp0eGtY0vbtnXnGvbM&#10;/nT7I4JPpuzybvL/AInvfitM/DHZ6/VHZHtSl8l+EN25kdrVfH835bivjvFMuTb1i8ZF9MuYjjcy&#10;xVtuycF/Fq5sfYrHRXJZKcKoydInSM7XRPS9/g2Xim2CM25n7Ez2ejTSfo4zy10SPUNnm3Xhiuac&#10;eCPtRHb7eH08O1VhzFrmleIO06Vu/jHz5+9N/wC8WKG36qm56xsNyObDqyVtfYqWp/QQ2MHeSSxW&#10;kr3KiOgkTqyRXu+S2bLLn6ziyYOq7fwV8OtbeG0Rx7ptrxjhOsTx7lc3WPF0vJTN0/N4p1+KPFE8&#10;u/w6cJ4xpMJUeeHkBu6Q8U8QcX5G/r2U5axGL2DLW8fblpZebF7JbZh9e1+G9WRs9Srkb31H1bol&#10;a+VsTY+vtuka+J8v9Owa5t5u4i1cNpiNeMa14zOnojTT389Ej1ne5tMe128zW2WImdOek8IjX08d&#10;WC8teCVPhbgjdd31rlzev3qx+rST79SfLVj1Hdaz5Y2X8b9rqxVb9es36qR8LrlnIL7rWv7WOXub&#10;kbPr9t91CmDLhx/Jm/wT+dXunXl7oh1bno0bTZ3zY8t/mRX4v0bejTn75lnHiVyW3h/wO3Xkj6eK&#10;3PrGf26xjqk6vSvZzN6bCYrCV7Kxq2RKs2YvwNl7VR3tqvRepj9Y2v33zBj22ukXrXX1RrM/REu3&#10;pm4+69Gvn5zW1tPXwiPplG/irj7jjyYxOV5P8pvKejhtiyeSy0GvapY5C0nA5HCxRvgidkJ8Xs8t&#10;uPF4u3NCrIaFWnUasMLJElVHIiSe73O56XeNr0naTbHERrbwWmJ9GtdNZ75mZ4zpowNtgwdQrO46&#10;juYjJMzpHirEx6dJ5R6IiPWkL4U8o7Bq/Oe/eNtvkeHlrQ8fRyOV0Db6uViz1Rjcc+jaRmOyUF3I&#10;QsoZDFZJVsV2TzQ1r1dzY1TukV0d1zaY8uwx9TjF8ncTMReumnPWOMaRxiY4TpEzE8exndJ3F8e8&#10;vsJyfNwxEzW2uvLunjwmJ4x2THDtR+0bRdi5T81fIbjjE8hbFx5hNg2nki5uFzV3Niy+YweF3dlh&#10;uGq2nOb9C+zenjVZfmRIkexzJGPcx0juNxi2nQ9tub465MlaUisW5RM05+ngwsOHJuerZ8Fb2pS1&#10;r+LTnMRbk9TkLTOQPErninwVwpynsuMwXOGE1SnDdyMrVvYX97tts6vHfV2OZj6bNhxk2Ff7WSqw&#10;1rDKthzGKx3zJ922fb9Y6fO/32Ks5MFrTpHKfDXxacdZ0nX7MzMaw+Z8Wfpm8jZ7TJaKZojnzjxW&#10;014acY05xpOkua8o/HG34hVdE5l4u5T3ubZb2yx4TOZHMXay5K1mpaVvONyENnHwU/ew937PIyzR&#10;upcSVFakkkjVc1eHSup16zOTZbvFj+VFdYiI4aa6ace2NeExp6oc+o7CelxTdbfJf5k20mZ5689e&#10;HZw4xOqUXnDtEm8eE+k7pNDHXl2+fizaJYIe/wBqCTYMDLlnwxe5+09uJ1tWt7vXonqRPQcUYOu5&#10;MEcYp8yvunRIdYyfO6TTLPO00n3xq8t/+zHZ/olxv84Kor/qn/66f5pb/T3/ANXH1s7/ABwf1Y8P&#10;/ndt3/l0Zj+Zv80n9iv1O/oP+Xx+1ZtXzN/qv8x/5sRf5YxhidE/zXD+3+SWR1b/AC7L+z+WFT+q&#10;+L1vlHxD1Xlzjus+Dk/Q8xuEluvjUliv7XgMdnLN6NtV1bpM/ZsDI50lJzeks0XWFFc5sCNt2Xqs&#10;bTrN9nuZ/uuStdNeVZmNP4s9vdz71bx9OncdMrusH/MUm3LnMRP1x2e7uSM1vyor88eHXNGq7Xdi&#10;bytqHG+TTMNcjYl2jCxrXr1toqMTo11hHPZFfYz0ZYVsiI1kzWtjcvSZ6f1rBmwx/dL5Y0/Vn9H9&#10;70cOxn4+oxvOl5ceWf7zXHOvpjv/AH/T629Px4QWbXipVrUrr8ZcsbHu8FTJRwQWpMfZlsJHBdjr&#10;WmSVbD6krkkRkjXRvVvRyKiqhgeZJiOra2jWsVrw7/QzOhxM9N0idJ8VuPc0jt/hZoMseRzPlB5a&#10;3Z97yc9p+Jyma2jWtdw+PktpN9Iz7dudy9avwSQUmuSvUlxsUccSwxp2RNeZ2Hrm4jSnStnH3eOc&#10;RW0zPtrEac+c+Lvnmw8vScPG/UdzPzp5TMxER7Lc/VGnc5b8enLe4bFj+XuKNr2Wfcaeiwsv6rnr&#10;F+TKuTHzT5XGZCpXyc0s8tvDyS1oJ6SK9yRskejV7FajeHmPZ4cdsO8w1ilsk6WjTTjwmOHfziXP&#10;oe5y3jLtslvHFOMTrrw4xPHu7YYz+KD/AOB/Of8Ayzjr/iN1O3zd9rb+q/8Auuvy39nN66/7zi+b&#10;v7S7if8A4fjz/irxz2P+l83qu4bz/P8AF66PV/IJl8dr/lL4+Z7L2PpMThMbqeXylv2p5/pcdjeR&#10;L9y7Y9irFNZm9mtC53ZGx73dOjWqvRD75dpbJ0nc46Rre02iPXNIiHzrdq06jgvbhWIrM+qLS8u8&#10;73tP5BOXoOION8ra13gfUHRZzac49jqlzPV69iOFM1Yxtr2bMz5LD0hxVGRn7N7ls2Gore2H5g2+&#10;Ly7s/vm6iLdQvwrHZHo1+m0+yPT9zZsnW9191wTNdnXjM9/p0/mx7Z9Fsuh6Lq/GmpYTSNNxcOI1&#10;7AU2U6NSL5nv6dXT27cyoklvIXZ3Olnmf1fLK9znL1UqG43GXdZrZ88+LJadZ/ej0R2QsuHDj2+K&#10;MOKNKVj93tZedLtAAAAAAAAAAAAAAAAAAAAAAAAAAAAAAAAAAAAAAAAAAAAAAAAAAAAAAAAAAAAA&#10;AAAAAAAAAAAAAAAAAAAAAAAAAAAAAAAAAAAAAAAAAAAAAAAAAAAAAAAAAAAAAAAAAAAAAAAAAAAA&#10;AAAAAAAAAAAIhedHHTuRfG7eYq0Dp8tp7Ku+YlGRpI9H6458mXRrUY+RXP1uxda1GdFV6t69U6os&#10;z0Dc/dup45n7F/gn28v5WiL6xg+fsL6fap8Uezn9GqtP8dmqZTkrnatuefdJfxnDejtrYuWViuiq&#10;Xcg21g9bxy9qNj6RULWRnjV/VUfXRURVTq20eZM1Nr0+cGPhbNk4+qONp9+ke1AdCxW3G8+bfjXF&#10;Th7eER7tZ9icn5IuN03HgP8Ae6rA6XKcZ52nm0dGxHyrgsxJFg83CidO9ImS2atqRUX0ZVVV9E9I&#10;Hyzufk9Q+TP2MtZj2xxj8se1MdewfN2XzY+1jtr7J4T+SfYjH+NDVMpunJfKHN2zSzZK9j8fHga2&#10;RtKjn2c7s9lMhlbUfRERJqWMxjIuidGtiudET4dJTzRmpg2uLY4uFZnXT0V4R75n6Ef0DFbLuMm7&#10;ycZiNNfTPGfoj6VxOxYHF7VgM1rOcqsu4bYMVkMLlakjWuZZx+Tqy07cKo9rm/PBM5EVUXovqUvH&#10;kvhyVy450vWYmJ9McVoyUrkpOO/GlomJ9UuuhgOHeQL/ADcnhvYyFmTV6PLk2wZdsSP9lKGOxTo5&#10;9u6xI6OCa3o3R0KPRv7Wdkaq1zuhsrJvdvXY/wCNREfNnDpHrmfs/wAfn6tVFptc9t3/AIVM/wBH&#10;GXWfZH2v4q17z14ov7j4zy4rTcU+ZeN8xgNro4TGxPdImEwOMymAtwUq0bXulZi8LmZJ+xPX2q69&#10;OrkRFqPl/d1w9U8eef62s1mZ75mJ4+uY09qy9Z205en+HFH9XMTpHdETH0RP0NK+Ofndwrp/Aun6&#10;rttnP1t50rBVdbg1XF69k8ra2h9GV9TFOwN+rAuIbLcppD3tuWKitmVzW96I1zs7qXQN9m6hfNhi&#10;s7fJbxeKZiPDrxnWOfPXlEsTYdZ2mLZVx5fFGakaaREzr3aTy98w1x+OWW9P5Bc+z5PF28HkpsZk&#10;pchhcgx8d/EXpN277eLuxyxwyR28fOropGuYxyPYqKiL6GT5lisdO28VmLV1jSY5THh5x62P0KZn&#10;fZptExbSdYnnHxcvY1hzh5A8feSvkFh9f5E3SfR/HPj+/d9qSLH7Dkbm2WKUvs3b8VPXsVlbsGQ2&#10;J37CrLKxjKOOa96K2eR0cmXsOnbjpfTrZNtT5nUskR2xEV15RxmI0rznvn0cYx95vcHUN7FM9/Bs&#10;KT3TPi9PCJnWeUd0ela1w/5JePHJGSp8dcRbbWyNzD4FZ6Gv09T27AVKGAwyU6KMrSZnXcVjooKb&#10;Z4Y2RNk7u1U7WqiL0qO96Z1LbVnc7ykxW1uMzaszMzrPZMzxWTa7/Y57Rg2ttZivCPDaNIj1xEK/&#10;+Ef7S7lj/h+Q/wDiqJYt9/pfD6qITZ/5/l9d2D8w7pqN/wA3tixvlfYzr+JtVc+LVMB7eel12pAu&#10;Noza9kpsVg++/dx+SWSWxakrslfPYVI5EdA10Te/ZYM1ehVt0iK/fL/anhrPGdY1nhExyjXlHGOP&#10;F1brLit1e1epa/dq8o46cuE6Rx0nnOnb6ODVvOmy8QbZy7wlkeCeOU1LjnG7LjtfrbXW1Jur4zes&#10;3Q2TCW8lLSe+rBkMo/CVcjWZJJdVLbVnRHRsb2K/L2GLeYdnnrv8vj3M1mfD4vFNIms6a9ka6Ty4&#10;cGNvMm1y7rDbZ4/Dgi0Rr4dItOsa+mdNY58eKyf8j/8AVjzH+d2o/wDl0hWPLP8AmkfsW+pP9e/y&#10;+f2qtq+GX9V/hz/NiX/LGTMTrf8Amub9v8kMjpP+XYv2fyy07+Sn+rVN/n3qn/vOTM3yx/mn/wBX&#10;b8jF6/8A8h/Dj8rePihBDZ8ZOHa1mGKxXscf4yCxXnjZLDPDLHLHLDNFIjmSxSscrXNcio5F6KYH&#10;V5mOqZpjhMZJZnTYien4onl4IU7ea3jTlfH/AGrI7FpTbUPEPJFhYY61V0iVsDk2248y7Ucg1FVr&#10;6EVmk2zjHv8AVYolj9XwOe+6dD6pTqOGMefT75ij3xy8Uenjpb39qrdW6fbZZJyYtfuuT6J5+Gfr&#10;j/Ysk0XN7frn4+cRndCbOu3Yvhu1bw0lSBbNurLGtr6i/TgRr/duY6kss8Kdrk9yNvVrk+VaxuMe&#10;HL5jnHuP6mc0a/vT6Jngn8N8uPokXw/1sYuH7/s5oD+NvInh5gdByWyc4YC/yNzhbzl+3Yx2xa9m&#10;t5u7L3yOjw1TDJkG2dUfLYZJ+2dkJYppbDl7nPY2JG2Hqe261k3EYthaMWwiscYmKxXv10+L1acN&#10;Pahdhn6XTDOTeVnJu5nlMTbXu014e/t9jaX446c/9MPkRQtYSfU7LsY+rPrlmotSxrcrtnyMcmGn&#10;orFUWtLiHL7DouyPsWPt7W9OiYnmW0fcttaLeONftfpfDHHX082T0GJ+9Z4mPDOnLu4zw9jBfCzm&#10;XTvFLdOZuO+cpsjp127fwdX7g7DZfKV6uR1STYa9mrZqYijfyaw5OHLxS1J44HwyRp3K5GuY5cjr&#10;myz9XwYNzsNL1iJ4axHC2nfMRw04xrq6Ok7vF03LlwbzWkzMcdJnjXXu1njrwerkeUsTzL598Qb9&#10;ruIz+L1rJ5nUKuvWdhx7sbYz2OxUuRx0mdo11dI12Ms5KtYiicj3KqwOR/ZIj42fa7S+y8vZtvkt&#10;WcsVtrpOukzpOk+nTT3vltzXd9axZscWjHNq6axprEcNfVrq2b5706eR8sPHHH5CpWv0L9bTKd6j&#10;cgitU7lO1yTcgs1Ldadr4bFaxC9zJI3tVr2qqKiopi+X7Wr0fc2rMxaJtMTHOJ8EMjrURbqWCto1&#10;rMV/ny9TyV48yvhzzjqXkhxBha9LQszf+37Hq+Mr/Q4PG3LEaMy2vOr1WNrY/C7Tj2Ompo1ix1L0&#10;LlaxqMgYv3pe5p1rYX6Zvba7isaxaeMzHZbjzms8J74n1vnUMFulbyu/2saYZnSYjlHfHoiY5d0+&#10;xbdoe7a9yRp2u71ql1mQ1/ZsZBk8dYb072sk7mT1LLEV3sXsfajkgsRL80U8T2O9WqU/cYMm1z22&#10;+aNMlJ0n93dPOPQs2HNTPirmxzrS0ax+70cpVi/kY472zFblxb5G61i58xR0VmKxexNgjfL9pXX9&#10;kn2fX711rIplixly3kLMEs7kWOKRI0d/jGlp8tbnDfBl6blnw2yazHp1r4ZiPTGkTp61f67gy1y4&#10;99jjWtNIn0aTrHs4yzzkz8iXBWR4e2J+pXc5f3vY9YyWKx+n3dfydSfDZTL4+ekyfN5SWBNfmpY2&#10;Wf3JEqXLD5mt7Wond1b0bXy3v672vzorG3reJm0THGInXhHPWfTEaO7cdc2dtrb5UzOa1ZiK6Twm&#10;Y7Z5cPRMsg/HLw/s/GfEud2HbsZZwuT5FzdPLY/F3YnQX4ddxlD6fFWrtaRGzVJchPbsysjeiO9h&#10;Y3r+v0Tq8y73Fut5XHhmLVxVmJmOXimeOnq0j2ufQtrk2+2tkyxpbJOsR26Ry9/H2M584PIqxwJx&#10;dHV12WSHf+QlyWE1O2xvpha9KKouf2NFX5Vs4utkYWVm+vS1YikVHMje1ejoPTY6hu9cn/L49Jt6&#10;deVfbpOvoiY7Xd1ffTstvpj/AK++sV9HfPs14emVfXgxyN4x8LVc1yHyjyNDByhn1sYuljn6jveY&#10;dq+BbP3WZPuON1i/Qny2xTsbJM+KWRY6zI2I5rpJ2Fi69tuq76a7baYv7pXjM+KkeKfVNonSv1+q&#10;EJ0fP0/aROfcZP7xbhp4bTpHriJjWfq9q0HRPMDx05L2vEaPpPIn3raM6+1HisX+6W8436p9Kjay&#10;VlPrctrNDHQe1SpSv/aTMR3b0Tq5URaruOjdS2uG2fPj8OKvOfFSec6cotM85WLD1TY7jLGHDfXJ&#10;blHhtHZr2xEIDcq/2nfHn/D6V/NmyWHaf6Wyeq385Cbn/UNPXX6nq+aGkScU+T2peRuwaFU5A4qz&#10;z8FX3DHXcVSzOMdkcbif3YuYvKUsnXtYtlmxgYa9jHOso2OW1CqNVrolcn3omeN30q/TMeSce7rr&#10;4ZiZidJnxRMTHHnrFtOz1vnVsP3bqFd/ekX21tPFExrGsRppOvDlpMa9vqZ9sfkv+PXGYapd1vhb&#10;SN1zl7tZDq+K4N1zG361h74mMgv3c5rtDGdz1kXp9JLcVVaqdPVvXHxdL8x3vNcufJjxx+dOW0x7&#10;IiZn36O/J1DodaROPFS957IxxHv1iI92rl/yCPwcviPxzNrWvO1PA2d60q1itZfg2a1JgadvUdvs&#10;xYuXAxwVo8TNTSXsfC1jWsei9Oqeq8PLvzI6xljLbx5Ix21tr4tZ8VeOvbr3uXW/BPTMc46+Gk3r&#10;pGmmnw24adjc2B/s8Z/9lXZP9W+UMHJ/qP8A/C6/z4ZdP8j/APwaf5stVfi0/wCpHev9KuQ/mjqB&#10;l+bP+ex/2MfzrMby7/yd/wC0n+bVp7wt/r3eSf8AyLmL/XHqpm9c/wAg2vrx/wDt2YvSf853Hqv/&#10;AD4eXhH+0u5Y/wCH5D/4qiN9/pfD6qGz/wA/y+u648pS1AAAAAAAAAAAAAAAAAAAAAAAAAAAAAAC&#10;krSf7VC7/ndyB/qm2QvWf/ScfsU/9yqpYf8AUc/tW/mSu1KKtqt38k/Duych8aapumr4+zmLnGWR&#10;zVjK42lFJYufu5sVbGtyeSr14mPlsJjLWErPla1OrIHSSL8salm8sb3Ftt1fBlmK1yxGkzy8VddI&#10;9us+3ggev7XJn29cuONZxzOseidNZ9mkex/dO/I1wTV4mxGQz9vPQ7/iddpU72jw4LIyWcnm6FGK&#10;tM7HZyCo/W4sXetxq+OSezDKyJ3V0KOTsVm8tb+d5NccV+7zaZi2scIme2Ptax6In1mLruzjbRa8&#10;2+fFfs6TxmO6eWnt9jBvxucZ7e2/yTzvteLlxFXkFraWtJNC+suWguZafOZzK068v7VMR9W2vHWl&#10;9WzK2TtVUZ1XI8zbrD4cXT8M62x8bejSNIifTz17nT0Hb5fFk3mSNIvy9PHWZ9XLRhP44nIzm3yI&#10;evcqNrPcqNa57lRu25JV7WMRz3u9PRERVX9B3+Zv+Q23r/3YdPQf+bz+r/elk2+8+eA3Ns+1O5h0&#10;3MavtmFvZfGQZSzqufxe3ZhMY+epRnhyepRyWktqxiI2nnEjjrTdWSNVre5erb9P8w7GKfcr1vht&#10;ETp4omsa8+Fuz015xydube9F3c2+9UmuWJmNdJi06cuNfqtye/8AjBrbczFcsWY3Z1vEsuZx0ekx&#10;5xE/a5WObKrlJqKxr9I2zHjVqNyCwJ7L51YiL1Y44+apw+PDE+H754Z8Wndw019uumvHR98vRl8O&#10;WeP3bWPDr38dfo010aB8I+HdE5py/kvqm74LG5Fs9DHVsRmZ8fUsZnV7t7L7M37tr1+aN1jG3Y5Y&#10;Inu9p7GztjSORHRqrVkOu73cbGm1zYLTHGdY1nS0RFeEx2x9XYwukbXDu7bjFmiJ4RpOnGOM8Y7m&#10;2fDXkjY/Hnl7ZPEfliZtWrbzthdFyc6yx0/vtvtkqwY+Sfo37LvNPssUk+VW3VSPtWWw5G4nW9ti&#10;6ls69Y2fGYr8Udunp9NJ4T6OPKGT0rcZNjurdM3PCJt8M+n0ei3OPT6Zehyr/ad8ef8AD6V/Nmyc&#10;tp/pbJ6rfznHc/6hp66/U9XzQ0iTinye1LyN2DQqnIHFWefgq+4Y67iqWZxjsjjcT+7FzF5Slk69&#10;rFss2MDDXsY51lGxy2oVRqtdErk+9Ezxu+lX6ZjyTj3ddfDMTMTpM+KJiY489Ytp2et86th+7dQr&#10;v70i+2tp4omNY1iNNJ14ctJjXt9TPtj8l/x64zDVLut8LaRuucvdrIdXxXBuuY2/WsPfExkF+7nN&#10;doYzuesi9PpJbiqrVTp6t64+LpfmO95rlz5MeOPzpy2mPZETM+/R35OodDrSJx4qXvPZGOI9+sRH&#10;u1Zl54Pwcvhxr02ta87U8DZz+h2sVrL8GzWpMDTt079mLFy4GOCtHiZqaS9j4Wsa1j0Xp1T1Xo8v&#10;/MjrVoy28eSK31tr4tZ1jjr2697t6z4J6XWcdfDSbV0jTTThPDTsSZ8Qf6s3DP8AmXS/4+yRfWf8&#10;0z/tpDpf+X4v2EHfyZch381keMvH3V3S3MtnchV2bMY6rIiPt2r1uTX9LxT+1Ua59m6+3K6J6p0V&#10;IH9PVqpPeV9tWlcvUcvClY8MT6uNp92n0ojzBnte2PZY+NpnWY+isfX9DYOP/FvwclCimV3LlaTK&#10;JUrJkn4/OahFQffSFn1j6MVnQprEdR1juWJsj3vRnRHKq9VMa3mvf+KfBTD4NeGsW107Nfj5u6vl&#10;3Z+GPFfJ4tOOk101/iohc68OVvBfm/hfkXj7IbPl9TfaTIvsbBYxtvJvvYq6lXbMA+1icZhajamX&#10;1fLMjiR0TXuSWbo5yNXtmdhvZ69sM+23MUrm004a6aTHwzxmeVo+pGbzax0fd4s+CbTj58dNeH2o&#10;4RHOJ+tvH8o2UoZzSeBM1irMdzF5i1tOUxtyFe6K3QyGJ1i3TsxL+mOevM1zV/gUwPKlLY8+4peN&#10;L1isT64m2rL8xWrfFhvXjWdZj1TEPQ8tOBJ+IIONvKDgnD0NWt6fDrb9txOuYyGhjak7IIEx+0Lj&#10;McyvVbRvPkWjlWNRrZ2zRvci987zl0fqEbycvSuoWm8X8Xhm06zPfXWe2Ode7T1PnUtlO1jH1HZx&#10;FZrp4oiNI9E6R38p/wDFMq9z5kOUfEXb+X+JO+Lb49Jy6SY6kn12R1bacfWjbn6scPYr5buHryvt&#10;1FdH+2iWGXsVr0asLXp9dp1mmy3n9T444zwi1Z5eyeU93GErO9tuOmW3W2/rfBPDtiY5+7nHslWt&#10;428ieHmB0HJbJzhgL/I3OFvOX7djHbFr2a3m7svfI6PDVMMmQbZ1R8thkn7Z2QlimlsOXuc9jYkb&#10;Z+p7brWTcRi2FoxbCKxxiYrFe/XT4vVpw09qA2GfpdMM5N5Wcm7meUxNte7TXh7+32Mn8INRs7ft&#10;Pl3ok+Gk1C3tOg7Lqkuv3K7sfLrM+dyGdxDsRZrNrQvpvwz7XsvYkLFj9tURidOh1ddzRhxbPcRb&#10;x1pkrbWOPi0iJ19OvPm7OkYpy5N1hmPDNqTXTlprMxp7Hl8JfIfS/GZ3JfE3OP3XR7ybS3Isuz4T&#10;LZRlPK1KSYnLYrJ08PTv5OB/SjA+vJHBLFKj3KrmIjVf86703P1T5W82GmSvg001iNY11iYmZiO2&#10;deL70jfYen/M2281pPi15TPHlMTprPqcJlOTKHL/AJ9cO7/hMHn8PrOZy2nxaxZ2Gi/HWdiw+Mny&#10;eMXYqVZ3ciYy5k6lmKFUe9V9he7tf3MZ2V2ttl5ezbe9q2y1rbxaTrpM6TpPpiJjX1uFtxXddaxZ&#10;6RaMczXTXhrEaxr6tdfc2D5oaRJxT5Pal5G7BoVTkDirPPwVfcMddxVLM4x2RxuJ/di5i8pSyde1&#10;i2WbGBhr2Mc6yjY5bUKo1WuiVyY3RM8bvpV+mY8k493XXwzEzE6TPiiYmOPPWLadnrd3VsP3bqFd&#10;/ekX21tPFExrGsRppOvDlpMa9vqZ9sfkv+PXGYapd1vhbSN1zl7tZDq+K4N1zG361h74mMgv3c5r&#10;tDGdz1kXp9JLcVVaqdPVvXHxdL8x3vNcufJjxx+dOW0x7IiZn36O/J1DodaROPFS957IxxHv1iI9&#10;2rl/yCPwcviPxzNrWvO1PA2d60q1itZfg2a1JgadvUdvsxYuXAxwVo8TNTSXsfC1jWsei9Oqeq8P&#10;LvzI6xljLbx5Ix21tr4tZ8VeOvbr3uXW/BPTMc46+Gk3rpGmmnw24adjc2B/s8Z/9lXZP9W+UMHJ&#10;/qP/APC6/wA+GXT/ACP/APBp/my1V+LT/qR3r/SrkP5o6gZfmz/nsf8AYx/OsxvLv/J3/tJ/m1ae&#10;8Lf693kn/wAi5i/1x6qZvXP8g2vrx/8At2YvSf8AOdx6r/z4eXhH+0u5Y/4fkP8A4qiN9/pfD6qG&#10;z/z/AC+u5yr/AGnfHn/D6V/NmyNp/pbJ6rfzjc/6hp66/UuPKUtSnfgz+0q5i/8Amhf8ZiC6b/8A&#10;0xh/gflVbZ/5/l/hfkTW8ufGjGeRPH0lehHUpci6yyxf0rNTNZH70qsV1nWslY6I5uIzXa1O5V/k&#10;9hscqdWtkZJBdH6pbpu51trO2vwtH+9Hpj6Y4JfqfT677BpXSM9eNZ/JPon6J4qt/AKHYanlsuO2&#10;tmQh2HEalteDylbK+59wpT4KlQw7aFpJesjX4+Gk2BEX4NjRC2eYZxz0fxYdPl2vWY05TrMzr7dd&#10;Vc6LF46n4cmvjisxOvPhw09jb3m9tsbvKbjzUuabOxw+PdPGYPK2cPiJMlXpZiGd977tkpmY2SKz&#10;ftxZSKOtM6F31NepH+w7JH9z8LoWH/7U5M2xiv8AiMzMazprHLSOPKNOPdM82V1fL/8AbGmLd+L7&#10;lEROka8e+eHp4d+nJoXy52zx22fVtbpeN3HENLXda2BWbNyVjNKs6/jLeRzWNtS4jVZMvlqFbYb1&#10;t8OOtWUit+0xrYVWFJE71ZI9Hw9SxZbW6nl1y2r8NJtrMRE8baROkc4jh38WH1PLscmOsbDHpStu&#10;N4rpGsxwjWePZM8fYkD+QzVM7Y4r8at+o0preE1bBric1PHE98ePs53Eahaw0lp7O72a1x+Gni73&#10;I1qS9jOvdI1FjvLmbHG73W3tOmS9tY9Ok2192sfuhm9cx3nbbfNEa0rGk+jWK6fU2H5A+bnDfKHA&#10;u16foLdr2Tc901O7Hb1yprWWjk1CtViiyWZyWxZGxVix0mPxNCtNI+WjJbYjY+56xx9XtxundC3u&#10;06hTNuPBXBS8fF4o+LXhERHPWZ056e1373q+13Gytiw+K2W9eWk/D2zMzy0iO7V7fh1/UM5P/wCR&#10;cx/zWU49a/1Bi9eP+c+9L/ybJ6r/AM1HvxA8dNP8gPGfl3EX8Vhqu7x7q5mobrNj665jC36muYi3&#10;RpPyjIVyC6/btSvZarI50asldI1nutY5JHrPUs3TuqYb1m04Pl/FXXhMTaYmdOWsdk+zkwel7HFv&#10;dhlrMRGbx/DbTjE6R289O+PypC+AHOOYpS5jxc5PbNit10KbJQ6lBk3Ky7Yx2MmmdmdWf7jlSa1r&#10;7munq9jne5QV3YiR10csd5i2FLRXqu144Mmni05azyt7eU+n0yzui7y0TPTtxwy018OvdHOPZ2ej&#10;1LRiqLEAAAAAAAAAAAAAAAAAAAAAAAAAAAAgb+R/+rHmP87tR/8ALpCweWf80j9i31Ibr3+Xz+1V&#10;l3gJ/VK4n/8At7/1l7kdPmH/ADjN/A/mVdvRf8sxfwv59kxCFSilPabNvw584M7yluGGy1njHk65&#10;tF6PPYyp9UnsbnKzL5WOFJPahkv4HZWIs9ZJEnWmiSMR3e1jrziivWuhV2mG1Y3WKKxpP6vCPZNe&#10;U8teCpZJnpfV53GWJ+75JmdY/W4z7YnnHPRzXmR5S6L5B6hrnCXBDc1yDntp2nE3bU1PXs1QajMf&#10;HadWw9CnmKWOyVnJWL0scj5Gw/TwwQv6vXu6s6+i9J3HTs1t91Dw48dKTHOJ59szEzGmnp11lz6r&#10;1HDvsVdps9b3taJ5T2dka6Tr9DEvNrj65xX4zeLegZJ0Tspri5mvl/YeksDMxaxlPI5eKCVvyzQw&#10;5K5Kxj09HtRF/Sd3QtzXd9U3e4r9i2mnq1mI+iHV1fBO22G2wW+1XXX16RM/Sse5H5i1HhHx91Lb&#10;d21zLbXgLuE0rXbeGxeKgyjLEWXxNWOwuSS92YmCi2nHJ/4U+OKebsgRe6VCtbbZZt91K+HBaKZI&#10;tadZnTlPZpx117uUcexPZ91i2mxrlzVm1JisaRGvOO3Xh7+fJUx5OZnwx2jXsJmvHPHZnF8s5LYa&#10;D/s+tYbZ8JjqsD/R0NzFZKGPC17qWPbSo3B9XLP+t1b0Ut/S6dbxZLU6lNZ2cVnjaazPsmOOnf4u&#10;xWuoX6VkxxfYxMbmbcoiYj3Tw9XhbQ894dxr8C+KEHIMk8u7RYXKM2d9v/w37wmvap9WzIO6r35G&#10;N/y2HdfnmRy/pMTy/OGeobydvp8jxR4dOWmtuXo7vQyOsxljZ7aM/wDXaTr69K8/T3ss8tOBJ+II&#10;ONvKDgnD0NWt6fDrb9txOuYyGhjak7IIEx+0LjMcyvVbRvPkWjlWNRrZ2zRvci987zp6P1CN5OXp&#10;XULTeL+LwzadZnvrrPbHOvdp6nb1LZTtYx9R2cRWa6eKIjSPROkd/Kf/ABSQ5X5hwHOvgnyFyFgV&#10;jhXIanHUzuKbL7suA2OnlcO3LYawqo1/WvLI2SFzmtWarLFKiI2RCM2myybDr+PbZOy+sT31mJ0n&#10;9/06wztzuqbzo189O2vGO6dY1j93ZpLT/jXxtc5d/HttvHmN9hcrsGR25cM2zIkNeXN4jOY/O4WG&#10;adyo2CKfK4yFjpF9I0d3KionQzeqbquz8x03NvsViuvqmJifoljbDbzuuiWwV+1abaeuJiY+mGkf&#10;F/lLxi461jJcW+T3FGp4Le9SzmVhdsW38S0tpyN2vZsyWlxmZfDrWX2OvksVZkfExJonxLWWJGPR&#10;G9qZ3Vdp1Xc5Y3fSs17be9Y4VyTWI9MfFFdJ+vVh9O3PT8GOdv1DHWM1Znjams+qeEzrH1aJweM/&#10;LPjdydyDs1Thbg+jp8+uYdskfINDjPW9arX4bU0MV3FfdMHT+qxkk3cx8cFmSN1qON69ie30WC6p&#10;s+p7XbVtvs83i1vsTe1tO6dJnj645e1MdP3Ow3Ge0bTDFJrH2opEa+jWOXt5otcI/wBpdyx/w/If&#10;/FUSW33+l8Pqojdn/n+X13XFzTRV4pZ55Y4III3zTTTPbHFDFG1XySyyPVrI442NVXOVURETqpS4&#10;iZnSOa1TMRGs8lDfH+gU/PTym5W2TZcjsVDjzG17VutfwlmnTydfE1rMOC0XE13ZTF5apUlyFGtJ&#10;bmYtdUVYpvmR7kVb/uNxby/0nDixRWdzM6aTrMa87zwmOU8I49ymYMMdZ6jkyZJtGCO2OenKscYn&#10;nz5d6YD/AMW/ASseke5cvskVrkje/O6XIxr1Rexz426DE57Wu9VRHNVU9OqfEhv+6+odtMOnqt/x&#10;pT/t3Zdl8vvr/wALTX47dsyvGXLPLHjZtsq17n3HJZDF1ZOrIk2jUZ34nYGU2qv7RczhYYrLXJ3N&#10;fBj0ci9F9c7zJhputnh6nh410iJ/ZtxjX1Tw9csXoeW233OXYZeeszHrrwn3xx9jWfhHw7onNOX8&#10;l9U3fBY3ItnoY6tiMzPj6ljM6vdvZfZm/dtevzRusY27HLBE93tPY2dsaRyI6NVauT13e7jY02ub&#10;BaY4zrGs6WiIrwmO2Pq7GP0ja4d3bcYs0RPCNJ04xxnjHc2z4a8kbH488vbJ4j8sTNq1bedsLouT&#10;nWWOn99t9slWDHyT9G/Zd5p9liknyq26qR9qy2HI3E63tsXUtnXrGz4zFfijt09PppPCfRx5Qyel&#10;bjJsd1bpm54RNvhn0+j0W5x6fTLg/N7bY3eU3Hmpc02djh8e6eMweVs4fESZKvSzEM7733bJTMxs&#10;kVm/biykUdaZ0Lvqa9SP9h2SP7n8+hYf/tTkzbGK/wCIzMxrOmsctI48o0490zzcOr5f/tjTFu/F&#10;9yiInSNePfPD08O/Tk0L5c7Z47bPq2t0vG7jiGlrutbArNm5KxmlWdfxlvI5rG2pcRqsmXy1CtsN&#10;62+HHWrKRW/aY1sKrCkid6skej4epYstrdTy65bV+Gk21mIieNtInSOcRw7+LD6nl2OTHWNhj0pW&#10;3G8V0jWY4RrPHsmePsbn83tWz+rZPxj8gKGLmyeF13TtBwmSfH7n09PJaxfbteGr3pGxvbUjzSZS&#10;xHHIvVFdA5FTr2o7B6Flx5a7rp1p0va95j0xaPDOnq0j3srq+O+O233sRrStKxPridY9+s+5uPyC&#10;81eH+VeCdx0zjWPbNt2/b9TyX1mBraxlqkun4vHxMyebzOyXrFVMb9BicbVlle+lLcZ8nzujZ1em&#10;F07oe92nUKZ914KYaXjSfFHxTPCIrHPWZ79Pay971ba7nZ2xbfxWy2rPDSfhiOMzPZwju1cF4w8b&#10;XOXfx+7/AMeY32FyuwZ7alwzbMiQ15c3iLeAzuFhmncqNginyuMhY6RfSNHdyoqJ0Ozqu6rs/MWP&#10;c2+xWtdfVOsT9Euvp23nddEvgr9q1p09caTH0w094v8AKXjFx1rGS4t8nuKNTwW96lnMrC7Ytv4l&#10;pbTkbtezZktLjMy+HWsvsdfJYqzI+JiTRPiWssSMeiN7UzOq7Tqu5yxu+lZr2296xwrkmsR6Y+KK&#10;6T9erF6duen4Mc7fqGOsZqzPG1NZ9U8JnWPq0Tg8Z+WfG7k7kHZqnC3B9HT59cw7ZI+QaHGet61W&#10;vw2poYruK+6YOn9VjJJu5j44LMkbrUcb17E9vosF1TZ9T2u2rbfZ5vFrfYm9rad06TPH1xy9qY6f&#10;udhuM9o2mGKTWPtRSI19GscvbzRU8Yv7RTnv/l3Mf8+McS3Vf9N7f1Y/5ko3p/8Anub13/nP75pf&#10;17vGz/kXDv8Arj2odD/yDdevJ/7dTq3+c7f1U/ny3D+Uv/qR0X/Srj/5o7eYXlP/AJ7J/Yz/ADqs&#10;rzF/ydP7SP5tmJeUP9nVwl/mxwR/Miud3Sv9SZ/28v8AOdXUf8jw/s4/5rM7/wDZjs/0S43+cFU6&#10;a/6p/wDrp/mu23+nv/q4+tnf44P6seH/AM7tu/8ALozH8zf5pP7Ffqd/Qf8AL4/as2r5m/1X+Y/8&#10;2Iv8sYwxOif5rh/b/JLI6t/l2X9n8sNY/jm/qwa7/nPuH+WJDK8y/wCa2/Yr9To6F/l9f2rfWhh5&#10;7+MV7jjNZHnbjCCXH6ns31OP3/E4pqwR4DI56J+OuZBkUPRqa/tX1Lo7LFTshuSf72djY5vy91Wu&#10;5pHT91xzU40me2I46euvZ3x6uMT1rp84LzvNvwxW4WiOyZ4a+qe30+tuXxkze365+Pbd87oTZ127&#10;Ft5Ft4aSpAtm3VljsR/UX6cCNf7tzHUllnhTtcnuRt6tcnyrhdVx4cvmPHj3H9TPg1/en0TPBl9P&#10;vlx9DvfD/Wx4tP3/AGc0afG3kTw8wOg5LZOcMBf5G5wt5y/bsY7YtezW83dl75HR4aphkyDbOqPl&#10;sMk/bOyEsU0thy9znsbEjZTqe261k3EYthaMWwiscYmKxXv10+L1acNPaj9hn6XTDOTeVnJu5nlM&#10;TbXu014e/t9jaX446c/9MPkRQtYSfU7LsY+rPrlmotSxrcrtnyMcmGnorFUWtLiHL7DouyPsWPt7&#10;W9OiYnmW0fcttaLeONftfpfDHHX082T0GJ+9Z4mPDOnLu4zw9jBfCzmXTvFLdOZuO+cpsjp127fw&#10;dX7g7DZfKV6uR1STYa9mrZqYijfyaw5OHLxS1J44HwyRp3K5GuY5cjrmyz9XwYNzsNL1iJ4axHC2&#10;nfMRw04xrq6Ok7vF03LlwbzWkzMcdJnjXXu1njrwerkeUsTzL598Qb9ruIz+L1rJ5nUKuvWdhx7s&#10;bYz2OxUuRx0mdo11dI12Ms5KtYiicj3KqwOR/ZIj42fa7S+y8vZtvktWcsVtrpOukzpOk+nTT3vl&#10;tzXd9axZscWjHNq6axprEcNfVrq2b5706eR8sPHHH5CpWv0L9bTKd6jcgitU7lO1yTcgs1Ldadr4&#10;bFaxC9zJI3tVr2qqKiopi+X7Wr0fc2rMxaJtMTHOJ8EMjrURbqWCto1rMV/ny9TyV48yvhzzjqXk&#10;hxBha9LQszf+37Hq+Mr/AEODxtyxGjMtrzq9Vja2Pwu049jpqaNYsdS9C5WsajIGL96Xuada2F+m&#10;b22u4rGsWnjMx2W485rPCe+J9b51DBbpW8rv9rGmGZ0mI5R3x6ImOXdPsW3aHu2vckadru9apdZk&#10;Nf2bGQZPHWG9O9rJO5k9SyxFd7F7H2o5ILES/NFPE9jvVqlP3GDJtc9tvmjTJSdJ/d3Tzj0LNhzU&#10;z4q5sc60tGsfu9HKWWnS7QAAAAAAAAAAAAAAAAAAAAAAAAAAAAAAAAAAAAAAAAAAAAAAAAAAAAAA&#10;AAAAAAAAAAAAAAAAAAAAAAAAAAAAAAAAAAAAAAAAAAAAAAAAAAAAAAAAAAAAAAAAAAAAAAAAAAAA&#10;AAAAAAAAAAAAAAAAADwWa1a7WsU7leC3UtwS1rVWzFHPWs1p43RT17EErXxTQTRPVr2ORWuaqoqd&#10;D7EzWYtWdJh8mImNJ4xLGNT4/wBC0Jl6PRtI1HTI8m6u/JR6nrWG11mQfVSVtV95uHpU223Vm2JE&#10;jWTuViPd06dV69ubcbjcaTuMl7zHLxWm2nq1mXXiwYcOvyaVprz8MRGvuc/lcVi87jbuGzeNoZjE&#10;ZOtLTyWKytOvkMbkKc7VZPUu0bcc1W3WmYqo+ORrmuT0VDrpe+O0XxzNbxOsTE6TE+iXO1a3rNLx&#10;E1nnE8YlxGraXp2jUJ8VpOp6zp+Ms235CzjtWwOL1+hYvyQwVpLs9PE1aleW2+vVijWRzVerI2tV&#10;ejUROeXPm3FvHnva9ojTW0zM6d2suOPFiw18OGtaV110iIiNfY5PNW79DD5W9isVNncpTx121jsL&#10;Xs0qU+XvQVpJamMiuZGxVoVZL07WxJJPLHExXdznI1FU444ra8VvPhpMxrPGdI7Z0jjw9DlebVrM&#10;1jW0Rwjv9HHggT4b+P3JeobrytzZzrh4MXyXvWUs18fSbksLmFpYzIW/vGbuRWMLfy9OtDfurXrw&#10;RNnSSGCmrVb2vaWDrfUdrmwYdjsLa7XHHGdJjWY4RHGInhGszw4zKF6VsdxizZN3vI03F54cYnhP&#10;GeUzz5R6lhJXE4wPH8V8YYjPv2rFccaHjNole+WXZMfqGvUs/JJKrXSSPzFbHRZF75HMarlWTqqo&#10;nX4GRbd7q+P5N8uScX6M2mY92ujprttvW/zK46Rk74rGvv01clidF0nAZvL7LgtO1XC7HsLpH5/Y&#10;MTr2Ixubzj5p/qpn5fK06kN/JOltftHLNI9XSfMvr6nC+4z5MdcWS97Yq8omZmI9UTOkexyrhw0v&#10;OSlKxktzmIiJn1zzlhLvHngF7nPfwdw+973K5zncZ6W5znOXq5znLhFVXKq+qmR/iXUf/Xzfx7fv&#10;un7jsv8A0cX8Sv7zINZ4m4r0rJLmdN4z4/1LLurS03ZXWdM1zA5J1Od0b5qi3sVjalpa0z4WK6Pu&#10;7XKxFVPRDqy7zd56+DPlyXprrpa1pjX1TLnj222xW8eLHStu+KxE/RD3qPHXH2M2a3umN0TTcfuN&#10;9bC3tso6xhKmzXVuI1La289BRjyllbSNT3O+V3f0Tu6ny253NsUYLZLzhjlWbT4Y09GujlGDBXJO&#10;WtKRln87SNffzfzauOOPN7fVk3fQ9M3KSi1zKUm1avg9hfTY5Vc5lV+Xo3HV2uc5VVGdEVVGHc7n&#10;b6xgyXpE8/DaY190wZMGDNpOalL6d8RP1vJlOPdBzdXC0c1o+oZejrVhlvXKeU1rC5CrgLUatVln&#10;C17dKWHFWGKxOj4EjcnRPX0PlNzuMc2tTJetrfamLTGvr48faWwYLxFb0rNa8tYidPV3exyOyarr&#10;G5Yx+E2/W8DtWGkmhsSYjZMPj85jJLFdyurzvoZOvaqOmgcvVjlZ3NX4KhxxZsuC/wAzDa1L99Zm&#10;J98OWTHjy18GWtbU7piJj3S9rC4TC63i6eD17EYvA4XHRLBj8RhaFTF4uhCr3SLDTx9GKCpViWR7&#10;ndrGNTuVV+Kny+S+W85MlpteeczOsz65l9pSmOsUxxFaRyiI0j3PT2XU9V3PGLhdw1rX9sw6zxWl&#10;xOy4bHZ3GLag7vYsrQyla1VWeHvd2P7O5vVei+p9xZsuC3jw2tS/fWZiffD5kxY8tfBlrW1e6YiY&#10;+l7+Iw+J1/GUsLgcXjsJh8bAyrjsTiKVbG4yhVj/AMXWpUKcUNWrAzr6MjY1qfoQ43vfJab5Jm15&#10;5zM6zPrmX2ta0rFKREUjlEcIj2PXz+u6/teKs4LaMFhtkwl32vrMNn8ZSzGKt+xKyeH6nH5GCxUn&#10;9meNr29zF7XtRU9UQ+48uTDeMmK1q5I5TEzE++Hy+OmSvgyRFqT2TGse6Xnw+Gw+vYylhcBisbg8&#10;NjYW1sdicPRq4zGUK7VVW16VClFBVqwtVyqjGMa1OvwPl73yXnJkmbXnnMzrM+uZfa0rSsUpERSO&#10;URwiPYxPG8U8XYbOv2jD8baDidmkfJLJsWN07XaOdfJK5r5ZH5erjosg58r2IrlWTq5URV+B3W3e&#10;7vj+VfLknF+jNpmPdro6q7bbUv8AMrjpGTvisa+/TVzOM0zT8Lm8xsuG1TWsTsewq1c/n8ZgsXQz&#10;ecVju9q5jK1asV7Jq1/qnvSP6L6nC+fNfHXFe9pxV5RMzMR6o5R7HOuLFS85KVrGS3OYiImfXPa4&#10;zY+MeNdxyFbLbdx7o+05SkjUp5LY9TwOcyFRGqxzUrXMnj7ViBGuiaqdrk6K1P4EOWLdbrDWaYcm&#10;SlJ5xW0xHuiXHJt9vlt4stKWtHbNYmfph7Nzj7QsjmcJseQ0jUL2w61BXq65nbmtYa1mcBVqPkkq&#10;1sJlJ6T72KgrSSvdGyB8bWK5VREVVPldzuK0tirkvGO32oi06T6410n2vs4MNrxktSs3rynSNY9U&#10;9j853jvj/acxjNh2bRdO2PP4X2Ps2czus4XL5jE/S2lvVvtmSyFKxdofTXXLNH7T2dkq96dHeox7&#10;ncYqTjxZL1x25xFpiJ7OMROk8OBfBgyWi+SlLXjlMxEzHqmeTmM/ruv7XirOC2jBYbZMJd9r6zDZ&#10;/GUsxirfsSsnh+px+RgsVJ/Znja9vcxe17UVPVEOGPLkw3jJitauSOUxMxPvhyvjpkr4MkRak9kx&#10;rHul4db1TVtMxjcLp+t4DVMMyeay3E63h8dgsY2zYVFnsNoYutVqtnnVqd70Z3O6eqqfcubLnt48&#10;1rXv32mZn3yY8ePFXwYq1rTuiIiPdDnXsZKx8cjGyRyNcySN7Uex7HorXsexyK1zXNXoqL6Kh18u&#10;Mc3Pnwlrmjw3xDjMymx43irjfH7C2xJbTPUdG1ipmUtzOc6W0mUgxcd5LErnKrn9/c5VXqplW3u9&#10;tT5Vs2Wcemmk3tp7tdHRG12tb/Mrjxxfv8Ma+/RsgxXew7bOO+P99+3/AL9aLp26fafqvtf72azh&#10;dj+2/XfTfXfb/vFK59H9Z9HD7vt9vue0zu69rendh3O42+v3fJemvPw2muunLXSY101l1ZcGDNp8&#10;6lL6cvFETp6tWHf9nfx//wDlGcO//Oy0r/zId/8AiXUf/sjN/Ht++6vuOy/9HF/Er+85fBcL8O6t&#10;lqme1nifjTXM5j3SuoZrBaJq2Iy1J08EtWd1TI4/FV7lZ01ad8b1Y9vdG9zV9FVDhk329y0nHlzZ&#10;bY55xN7TE+uJnRyptNrjtF8eLHW8cpisRPviHM2+OuPr+z193vaJptzc6awLU263rGEsbPVWtEsF&#10;Za+fmovysC14XKxnbKnY1eidEOEbnc1xTgrkvGCfzfFPh92ujnODBOT500pOWPztI19/NlVupUv1&#10;pqd6rXu07DFisVbcMdmtPG74xzQTNfFKxf0o5FQ6YtNZ8VZmLQ7JiLRpaNYYFr/EHEup5FMxq3F3&#10;HWtZdrVa3Ka/pOtYbItar2Sq1L2OxlayjVkja7p3frNRfihkZN7vM1fBly5bU7ptaY90y6abXbYr&#10;eLHjx1t3xWIn6IZFtGnaju+OjxG6atrm34mK3Hfixe0YPGZ/HR3oYpoYbsdLLVbdZluKGzIxsiNR&#10;7WyORF6OXr14s2bBbx4L2pfTTWszE6d2sOeTFizV8OWtbV110mImPpeePWdbi11dQi17Bx6muKkw&#10;S6vHiaDNdXBzVn05sMuFbXTGripacjonV/a9l0Sq1W9q9D583LOT502t87XXxazrrz115669vN9+&#10;XjjH8qKx8rTTTSNNO7Tlp6Hq6tpWm6NRnxmk6lrOnY21bdfs4/VsDiteo2bz4Ya77k9TE1KkE1t0&#10;FeNiyOar1YxqdejURPuXPn3FvFnve9ojTW0zM6d3HV8x4sWGPDhrWlZnXSIiPqelheOePdbz2S2n&#10;XdE0zAbPmW3G5jY8Lq+ExWeyzcjciyOQbksvRowZC829kIGTzJLI/wB2ZjXu6uRFOV9zucuOMWXJ&#10;e2KumlZtMxGkaRpEzpGkcI9D5TBgx3nJjpSuSecxERM68Z1nnOs8X9o8dcfYzZre6Y3RNNx+431s&#10;Le2yjrGEqbNdW4jUtrbz0FGPKWVtI1Pc75Xd/RO7qLbnc2xRgtkvOGOVZtPhjT0a6EYMFck5a0pG&#10;WfztI19/NmR0O0AAAAAAAAAAAAAAAAAAAAAAAAAAAAAAYRBxnxxW2p29VuP9Ir7u6axYduMGqYGL&#10;anWLdSWhandsMdBuXWazQmfBI73u58L3MVVaqod87rczh+7zkyTg/R8U+Hhx5a6c+PJ0xt8EZPnR&#10;Snzv0tI17uemvJm50O4A1tb4a4gv5ldjvcU8bXdhdPHadnbejaxZzLrUKNSKyuUmxb7yzxIxO1/f&#10;3N6J0X0MqN7va0+XXNljHpy8dtPdrox52m1tf5k48c37/DGvv0bHa1rGtYxrWMY1GsY1Ea1rWp0a&#10;1rU6I1rUToiJ8DFZDD9b464+029kcnqGiabquSy6dMtkNb1jCYO9lE951jpkbeMo1bF1PqHq/wDa&#10;ud86q74r1O/LudznrFM2S96xyi1pmI9Ws8HVjwYMUzbFSlbTzmIiNfXo9LZOKOLdyyCZbb+NdA2v&#10;Kta1jcnsmna7nMg1jGsYxiXcpjrVlGsZE1ETu6IjUT9CH3FvN3gr4MOXJSndW1oj3RLjk222y28W&#10;XHS1u+axM/TDN6lSpQrQ06NWvSp12JFXq1IY61aCNvwjhghayKJifoRqIh0TabT4rTM2l3REVjSs&#10;aQxbWOO+P9JsZG5pmi6dqNvL+392taxrOFwFjKey+WWL7jPiqVSW77Us73N91XdrnuVPVVO3Ludx&#10;niIz5L3ivLxWmdPVrPB148GDDMzipSszz0iI19ejwbBxlxttuWp5/auPtH2bO49kEVDNbBqeBzOW&#10;ox1Z3Wa0dPI5GhZuVmV7L3SRox7UY9VcnRV6n3Hut1hpOPDkyVxzziLTET7InR8vt9vltF8lKWvH&#10;KZrEz75h5rfHXH1/Z6+73tE025udNYFqbdb1jCWNnqrWiWCstfPzUX5WBa8LlYztlTsavROiCNzu&#10;a4pwVyXjBP5vinw+7XR9nBgnJ86aUnLH52ka+/myq3UqX601O9Vr3adhixWKtuGOzWnjd8Y5oJmv&#10;ilYv6UciodMWms+KszFodkxFo0tGsMC1/iDiXU8imY1bi7jrWsu1qtblNf0nWsNkWtV7JVal7HYy&#10;tZRqyRtd07v1movxQyMm93mavgy5ctqd02tMe6ZdNNrtsVvFjx46274rET9EIMeYXHfllzrnrPFG&#10;oaVp0PC7crr+YobrczOKo5OxdrYRH3GZpk+x3csyhTzFudjG1MO2V3Yxe57O5Vn+i7no+wxxu82S&#10;/wB+0mJrpMxprw0+GI1mNOdkP1TB1LeX+7YqU+6axMW1jXl28deevKqdHEmgx8XcZ6Px7HeXJ/uj&#10;rmOw02R9tYUvW60KLdtxwK+RYIbFtz3sYrnKxio1VXp1IDebid3usm5mNPHaZ07u76ExtsP3fb0w&#10;a6+GsRq5C5xvx3kNnr7tkNC0u9udR9aWrt1zVsHZ2etJSjSKnJXz81F+VhfUiRGxK2VFjanRvRDj&#10;XdbmuKcFcl4wT+bFp8PHnw10cp2+C2T51qUnLH52ka+/TVmh0O1jG1aTpm9Uq+N3bUdY3HHVLSXq&#10;tDasBithpVrqRSwJbr1cvUtwQ2kgnexJGtR/Y9ydeiqduLPn29ptgvelpjTWszE6ezR15MOLNHhz&#10;Vresd8RP1uKzHFfGGw4rCYHP8caHnMHrUH02uYbMahr2TxWArLFDAtfCY67jpqeKgWCvGzsgZG3s&#10;Y1OnRqdOdN3usd7ZMeXJXJb7UxaYmfXMTrPtcbbbb3rFL46TSvKJrExHqjTh7GWXMTi8jjLGFyGN&#10;x97DW6cmOt4m5Tr2sZax8sSwS0bFCeN9WenJAvY6JzFYrPRU6HTW963jJWZi8TrrE8de/Xvdk1ra&#10;vgtETSY007NO7RwmqaHo+iQW6uj6Zqmm1b80di/W1TXcRrsF2eJixxT24cRTpx2Zo41VrXPRzkav&#10;RF6HZm3GfcTE573vMcvFMzp75lxx4cOGJjDStInuiI+pxmN4p4uw2dftGH420HE7NI+SWTYsbp2u&#10;0c6+SVzXyyPy9XHRZBz5XsRXKsnVyoir8Dlbd7u+P5V8uScX6M2mY92ujhXbbal/mVx0jJ3xWNff&#10;pq5nGaZp+FzeY2XDaprWJ2PYVaufz+MwWLoZvOKx3e1cxlatWK9k1a/1T3pH9F9ThfPmvjrive04&#10;q8omZmI9Uco9jnXFipeclK1jJbnMRETPrntcXsHGHGm2ZSvnNq480bZc3T9r6TMbBqWAzOUq+w5j&#10;4Pp8hkcfZtwey9jVZ2vTtVEVPgc8e73WGk48WTJXHPZFpiPdEuN9vt8tvHkx0teO2axM++Ye5e0H&#10;RMpm8Ns2T0rUsjseuwwV9f2C9rmHt5vBQVpJJa0GGytinJfxkNeWZ7mNgkY1jnqqIiqpxruNxTHb&#10;FS94xW5xFpiJ9ca6T7X22DDa8ZLUrOSvKZiNY9U84ZLbqVL9aaneq17tOwxYrFW3DHZrTxu+Mc0E&#10;zXxSsX9KORUOqLTWfFWZi0OyYi0aWjWGBa/xBxLqeRTMatxdx1rWXa1Wtymv6TrWGyLWq9kqtS9j&#10;sZWso1ZI2u6d36zUX4oZGTe7zNXwZcuW1O6bWmPdMumm122K3ix48dbd8ViJ+iGRbRp2o7vjo8Ru&#10;mra5t+Jitx34sXtGDxmfx0d6GKaGG7HSy1W3WZbihsyMbIjUe1sjkRejl69eLNmwW8eC9qX001rM&#10;xOndrDnkxYs1fDlrW1dddJiJj6Xnj1nW4tdXUItewcepripMEurx4mgzXVwc1Z9ObDLhW10xq4qW&#10;nI6J1f2vZdEqtVvavQ+fNyzk+dNrfO118Ws6689deeuvbzffl44x/KisfK0000jTTu05aeh6uraV&#10;pujUZ8ZpOpazp2NtW3X7OP1bA4rXqNm8+GGu+5PUxNSpBNbdBXjYsjmq9WManXo1ET7lz59xbxZ7&#10;3vaI01tMzOndx1fMeLFhjw4a1pWZ10iIj6npYXjnj3W89ktp13RNMwGz5ltxuY2PC6vhMVnss3I3&#10;IsjkG5LL0aMGQvNvZCBk8ySyP92ZjXu6uRFOV9zucuOMWXJe2KumlZtMxGkaRpEzpGkcI9D5TBgx&#10;3nJjpSuSecxERM68Z1nnOs8X9o8dcfYzZre6Y3RNNx+431sLe2yjrGEqbNdW4jUtrbz0FGPKWVtI&#10;1Pc75Xd/RO7qLbnc2xRgtkvOGOVZtPhjT0a6EYMFck5a0pGWfztI19/Mt8dcfX9nr7ve0TTbm501&#10;gWpt1vWMJY2eqtaJYKy18/NRflYFrwuVjO2VOxq9E6II3O5rinBXJeME/m+KfD7tdCcGCcnzppSc&#10;sfnaRr7+bMjodrDqPHfH+L2W5umM0XTsduOR+o+4bZR1nC1NlvfV9i2/rM7XpR5S19Usbfc75Xd/&#10;anXr0Q7rbncXxRgtkvOGOVZtM1jTujXR1VwYK5Jy1pSMs87REa+/mzE6XaxSHRNHr7RPu9fTdUg3&#10;S1Ctazt8OvYiLaLNdYY66wT59lNuWmhWvCyPtdMrexiN6dERDuncZ5xfIm9/kR+brPh92ujrjDhj&#10;J86KV+bP52ka+/m8m0aTpm8VIaG66jrG30a0qz16W0YDFbBUrzORqLNDWy1S3DFKqNTq5rUX0Q+Y&#10;s+fBPiwXvS09tZmPqMmHFmjw5a1tHpiJ+t6FjjTjm5rUOl29A0m1p1eWGevqdjVcFPrUE1f0rzQ4&#10;KWg7FxSwJ+o5sSK39HQ5RutzXL8+MmSM0/neKfF79dXGdvgnH8qaU+V+jpGnu00ZNNiMVYxi4Wxj&#10;MfPhlqsoriZqVaXGLSiY2OOmtB8Tqq1Y42I1sfZ2IiIiJ0Q6oveL/MiZ8euuuvHXv1dk1rNfBMR4&#10;NOXZ7mJ4PivjDV6mVoa1xxoevUc7Unx+bp4PUNexNTMULMfs2aOVr0MdXhyFSxD8j4pkex7fRUVD&#10;uybvdZZi2XLktas6xM2mdJ741nhLrpttvjiYx46Vi0aTpWI1j06RxcnhtG0rXcDa1XX9P1bBaveb&#10;cbd1vDa/icZgbjcjF7GQbaw9KpBj7Db8HyTI+NfdZ6O6ocL7jPkyRmyXvbLGmlpmZmNOXGePDscq&#10;YcOOk46UrGOeyIiI48+HLi/uq6Rpei07GP0jUNX06hcs/WW6Oq4DE69TtXPajg+rsVsRUpwz2fZi&#10;az3HNV3a1E69EQZs+fcWi2e972iNNbTMzp7dTHhxYY8OGtaVnuiI+px8/GXG1raGbvZ4+0exukU8&#10;NmLb59TwMu0R2a0La9ewzPyUHZZk8FdiRsekvcxiI1FRE6HKN1uoxfIjJkjB+j4p8Pu10cZ2+3nJ&#10;86aU+b+l4Y19+mrODodwAAAAAAAAAAAAAAAAAAAAAAAAAAADgdk1XWNyxj8Jt+t4HasNJNDYkxGy&#10;YfH5zGSWK7ldXnfQyde1UdNA5erHKzuavwVDsxZsuC/zMNrUv31mYn3w4ZMePLXwZa1tTumImPdL&#10;zYDXdf1TEVMBq2Cw+tYGh7/0OEwGMpYbEUvqrM1219JjcdBWp1vqblmSWTsY3vlkc5ernKq/MmTJ&#10;mvOTLa1sk85mZmZ7Oc8eRTHTHWKY4itI7IjSPdDmDg5uLzOEwuxY6xiNgxGLzuJuMdHbxeZoVMnj&#10;rUbmuY6OxSuxT1p2Oa5UVHNVFRVOdMl8VovjtNbx2xOk++HG9KZK+G8Ras9kxrDHNW4z430aaxZ0&#10;nj/SNPsWmJHasatqmB1+ayxvXtZYlxNCo+ZjevojlVEOzLut1njTPkyXiP0rTP1y68e3wYZ1w0pS&#10;Z7oiPqh7e16Fou+Q0628aXqe518fLLPQg2vXMPsUNGaZjY5pqcWXp3GVpZmMRrnMRquRERfgfMO4&#10;3G3mZwXvSZ5+G0xr69Jh9yYcOaIjNSt4jlrET9bIPt9D6D7V9DT+1/R/b/tv00P0H0Hs/TfQ/R9n&#10;0/0f0/7P2u3s7Pl6dPQ6/FbxePWfHrrr269+ve7PDXw+HSPDppp2aMKwXEnFWrZV2d1njLj7Xc27&#10;3O7M4LTNcxGVd7siSy92Qx+Nr219yVqOd8/q5Oq+p35N5u8tPl5cuS2Pum1pj3TLpptttjt48eOl&#10;b98ViJ98Q5Pa9A0PfI6UO86TqO5xY188mOi2vW8NsUdCSy2NtmSkzMUrjar7DYWI9Y0ar0YnXr0Q&#10;4YdxuNvMzgyXpM8/DaY19ekw5ZcGHNpGalbxHLxRE6e9z1zE4vI4yxhchjcfew1unJjreJuU69rG&#10;WsfLEsEtGxQnjfVnpyQL2OicxWKz0VOh11vet4yVmYvE66xPHXv173Oa1tXwWiJpMaadmndoxDHc&#10;UcW4fCZfWcTxroGL1vYVjXP6/jtO12lhM4sPT2Vy+JrY6Khkli7U7fejf29PQ7rbzd3yVy3y5Jy1&#10;5TNpmY9U66x7HVXbbatJx1x0jHbnEVjSfXGmksh1vVdY03GMwmoa3gdVw0c01iPEa3h8fg8ZHYsO&#10;R1idlDGV6tRs07k6vcjO5y/FVOvLmy57/MzWte/faZmffLsx48eKvgxVrWndEREe6HC7TxjxrvFi&#10;C3uvHuj7haqsdHWs7TqeA2CxXY9GI9kE2Wx9uSJjkjb1Rqoi9qfwHPFut1gjw4MmSkT+jaY+qXDJ&#10;t9vmnXLSlp9NYn64cBvtTbNF4uzcPAekapb27GVqDdR06Stj8FrM71yOPrXIZIa+T1ilWjrYb3nx&#10;olquiuia3qvo1e3bzh3G7rPUMl4wzM+K3Gbcp07LTz07JcM0ZcO3mNlSs5Y08NeERzj0x2emEKfF&#10;Pxs5oxHN+6eRPOtfDa7smxwZxtXV8Rdx+Qk+45+7G65bnkxF3J4ynjKVGqkdaJtqzPL7qOlc10a+&#10;5OdX6nsb7CnTdhNrYq6fFMTHCI4c4iZmZ58Iju58Inpuw3dN3ffbzSuS2vCNJ4z6tY07uMrJbdSp&#10;kKlqhfq17tG7XmqXaVuGOzUt1LMbobFW1Xma+GxXsQvVj2PRWvaqoqKilYiZrMWrMxaJ4SnpiLRN&#10;bRrWWN6poWi6HDcraPpep6ZXyEsU9+DVNcw+uw3poWOjhmuRYinTZZlhY9Wtc9HK1FVE+J25txuN&#10;xMTnve8xy8VpnT1azLrx4cOGJjDStInnpER9TLDpdrCf6NOOf3r/AH7/AHA0n9+Pd9/98v3VwX71&#10;+99H9u9794foPu/u/b/2Hd73X2fk/V9Dv+9bn5P3f5mT5H6Pinw89eWunPjy5un7vg+Z87wU+d+l&#10;pGvdz015PLrHHfH+k2Mjc0zRdO1G3l/b+7WtY1nC4CxlPZfLLF9xnxVKpLd9qWd7m+6ru1z3Knqq&#10;nzLudxniIz5L3ivLxWmdPVrPB9x4MGGZnFSlZnnpERr69Hg2DjLjbbctTz+1cfaPs2dx7IIqGa2D&#10;U8DmctRjqzus1o6eRyNCzcrMr2XukjRj2ox6q5Oir1PuPdbrDSceHJkrjnnEWmIn2ROj5fb7fLaL&#10;5KUteOUzWJn3zDkdo0nTN4qQ0N11HWNvo1pVnr0towGK2CpXmcjUWaGtlqluGKVUanVzWovohxxZ&#10;8+CfFgvelp7azMfU5ZMOLNHhy1raPTET9b0LHGnHNzWodLt6BpNrTq8sM9fU7Gq4KfWoJq/pXmhw&#10;UtB2LilgT9RzYkVv6OhyjdbmuX58ZMkZp/O8U+L366uM7fBOP5U0p8r9HSNPdpoyOzhcNdxL8Dcx&#10;OMt4OSoyg/DWaFWfEvoxsbHHSfjpYn03VI2Ma1sas7ERERE9DrjJet/mVtMZNdddeOvfrzdk0pNf&#10;BMRNNNNNOHuYzg+MONNXoZXFa1x5o2vYzO156mbxuD1LAYmhmKlmH6azVytOhj69fIV7Ff8AZvZM&#10;17Xs+VUVPQ7cm63WW0Xy5Mlr1nWJm0zMeqZng66bfb44muPHStbc4isRr69I4uZ1rU9V0zGJhdP1&#10;rX9Tw6Ty2kxOtYbHYLGJan7ffspQxdarVSebsb3v7O53ROq+h15c2XPbx5rWvfvtMzPvlzx4seKv&#10;gxVrWvdEREfQ4faeMeNd4sQW91490fcLVVjo61nadTwGwWK7HoxHsgmy2PtyRMckbeqNVEXtT+A5&#10;4t1usEeHBkyUif0bTH1S4ZNvt8065aUtPprE/XDJMNg8JrmPgxGvYfF4HFVWtZVxmGx9TF4+sxjG&#10;xtZBSowwVoWtjY1qI1qIiIifBDrvkyZbePJabXntmdZ98uylKY6+GkRWsdkRpDgMXxzx7hNjv7hh&#10;dE0zEbblXXHZTacXq+EobHknZGdtrIOv5upRiydx1+yxJJlkld7r0Rzuqp1Oy+53OTFGG+S9sMaa&#10;Vm0zWNOWka6Rp2OFcGCmSctKUjLPOYiImdees8+JmuOePdkz2N2nYtE0zP7Phm024fY81q+Eyuex&#10;LcdclyOPbjcveoz5Ci2jkJ3zwpFIz2pnue3o5VUU3O5xY5xYsl64ra61i0xE6xpOsROk6xwn0F8G&#10;DJeMmSlLZI5TMRMxpxjSecaTxe7tOlabvNGDGbtqWs7jjattt+tj9pwOK2GjWvMhmrsuQVMtUtwQ&#10;22wWJGJI1qPRj3J16OVF44s+fb28WC96WmNNazMTp3cNH3JixZo8Oatb1iddJiJ+t4cpoWi5zXKO&#10;n5rS9TzGpYyKhBjdWymuYfIa5j4cVAlXGQ0cJbpzYypFjayJHA2OJqQsTtZ0T0PtNxuMeWc1L3rm&#10;nXW0WmLTrz1nXXj2975bDhvjjFelZxRppExExGnLhy4djzO0vTn6x+5LtT1l2mJUbj01F2Bxa6wl&#10;BkiSspfYFqrivpGStRyR+12I5OvTqfPn5/m/P8dvn66+LWfFr368335WL5fyfDX5Wmnh0jT3cnsa&#10;3qusabjGYTUNbwOq4aOaaxHiNbw+PweMjsWHI6xOyhjK9Wo2adydXuRnc5fiqnzLmy57/MzWte/f&#10;aZmffL7jx48VfBirWtO6IiI90PazWEwuyYu5g9hxGLz2FyMSQZDEZqhUymLvwo9siQ3MfeinqWok&#10;kY13a9jk7kRfih8pkvivGTHaa3jlMTpMeqYfb0pkrNMkRak84mNY9z1tc1bWdOxceD1HXMFq2Fhl&#10;mnhxGuYjH4PFxTWH+5Ymjx+Mr1ajJZ5F7nuRiK5fVeqn3Lly5r/MzWte/faZmffL5jx48VfBirWt&#10;O6IiI90ORyOOx+XoXMVlqFPKYzI1pqWQx2RqwXaF6nYjdFYqXKdlkte1WnicrXxva5rmqqKioca2&#10;tS0XpMxeJ1iY4TE+iXK1a2rNbRE1nnE8nG63qusabjGYTUNbwOq4aOaaxHiNbw+PweMjsWHI6xOy&#10;hjK9Wo2adydXuRnc5fiqnLLmy57/ADM1rXv32mZn3y448ePFXwYq1rTuiIiPdDH8bxTxdhs6/aMP&#10;xtoOJ2aR8ksmxY3Ttdo518krmvlkfl6uOiyDnyvYiuVZOrlRFX4HZbd7u+P5V8uScX6M2mY92ujr&#10;rtttS/zK46Rk74rGvv01czjNM0/C5vMbLhtU1rE7HsKtXP5/GYLF0M3nFY7vauYytWrFeyatf6p7&#10;0j+i+pwvnzXx1xXvacVeUTMzEeqOUexzrixUvOSlaxktzmIiJn1z2uM2PjHjXcchWy23ce6PtOUp&#10;I1KeS2PU8DnMhURqsc1K1zJ4+1YgRromqna5OitT+BDli3W6w1mmHJkpSecVtMR7olxybfb5beLL&#10;SlrR2zWJn6Yezc4+0LI5nCbHkNI1C9sOtQV6uuZ25rWGtZnAVaj5JKtbCZSek+9ioK0kr3RsgfG1&#10;iuVURFVT5Xc7itLYq5Lxjt9qItOk+uNdJ9r7ODDa8ZLUrN68p0jWPVPY/Od474/2nMYzYdm0XTtj&#10;z+F9j7NnM7rOFy+YxP0tpb1b7ZkshSsXaH011yzR+09nZKvenR3qMe53GKk48WS9cducRaYiezjE&#10;TpPDgXwYMlovkpS145TMRMx6pnk5jP67r+14qzgtowWG2TCXfa+sw2fxlLMYq37ErJ4fqcfkYLFS&#10;f2Z42vb3MXte1FT1RDhjy5MN4yYrWrkjlMTMT74cr46ZK+DJEWpPZMax7peHW9U1bTMY3C6freA1&#10;TDMnmstxOt4fHYLGNs2FRZ7DaGLrVarZ51ane9Gdzunqqn3Lmy57ePNa1799pmZ98mPHjxV8GKta&#10;07oiIj3Q5863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OvlTy7snB3C+w8janSweQzeJy&#10;Gv1K1XYq1+3inx5bNU8dYdPBjcliLbnsgsOVitnaiPRFVFT0WS6Ts8W/31dtmm0Y5ieWmvCJntif&#10;qYPUt1k2e0tnxRE3iY566cZ07JhuXTMza2LT9U2C7HBFdzutYLM24qrZGVY7WTxdW7YjrMmlnlZA&#10;yWdUYjnvcjenVyr6mFnpGLNfHX7NbTEeydGVhvOTFXJPO1Yn3wyU6nYg75beRXKfDG3cMafxfhdH&#10;zGT5VyeVwqJulPN2IosnHk9XxeHbXnxGwYRtWCWxn3e86RsvREaqdvRe6e6P03ab7Dnzbu2StcMR&#10;PwzHLS0zzie7giOp77c7TLixbeKTbJMx8WvPWIjlMd7iLW8fkNwtafLX+JeBtipY+GS1Zwus5PYq&#10;+eyEMTVV8OLkv7hZrLaRPmRixyPkRqsY1z3NRecbfy3eYpXNuK2nttEaR69KuE5uuUjxTiw2iOyJ&#10;nWfVrZvfxw8hNd8jNFk2zEY2zr+WxORfhdo1m5YZbnw2VZBFZakNtsNVb2OtwTI6GdYYVc5r2Kxr&#10;mOQj+p9OydN3HybzFqTGtbd8ersnvjWWbsN9j3+H5tY8NonSY7p/eSCI5mgACJ/mFztt3j7xzrG3&#10;6ZjtcyeSzXIuF1G1Bs9TJ3aMeNyOC2fJzz14sVl8LYZeZYwsSMc6V8aMc9FYqqitl+i9Pw9R3NsO&#10;ebRWuObfDMROsTWO2J4cUb1TeZdjgrlxRWbTkivHXlMTPZMdyWBEJIAjF5Mcnc3cZ4zS7PCvFX9J&#10;1vNbC+hscf0OXyn2igxld1Zv0mEs1bNP7m+WVPuEznU6Xs/tmO9xvSV6XtdhurXjfZvlRWuteMRr&#10;Pt56d0cZ14ckf1Dcbvb1pO0x/MmbaTwmdI9nf38o7Ul6z5pa9eSxB9LYkhifPW91s/08z42ulg95&#10;iIyb2Xqre5PR3TqhFzpE6RxhnxrMazwlGLl/lflepyTpXEnB2qYTM7FlIZM9vO17pis9a0rStWa9&#10;teB00+HyeE+qzluVyyNrtsrKkbY2+0v1DZIpXZbPZ22t95v72rijhStZjxWt7Ynh6dO/jw4x+63O&#10;5jcU22zrE5J42m0T4ax7Jjj6NfrSegSZsMLbMkUthsUaWJYIX14ZZkYiSyQ15J7L4Inv6q1jpJFa&#10;i9Fc7p1WKnTXhySEa6cebynx9al533zMcX8P8gcgYCtjbmZ1TX7GWx1bMQ2rGMmsRSwsay7DSuY+&#10;1JCqSL1Rk0bv4zM6ft6bve49vkmYpe2k6c/ZrE/Uxt5mtt9rfPTSb1rrGvL8hwRvmY5Q4f4/5Az9&#10;bG08ztev18tka2HhtV8ZDYllmY5lKG7cyFqOFEjToj5pHfxjqG3ptN7k2+OZmlLaRrz9ukR9Rs81&#10;txtaZ76Re1dZ05flbaMNkgAABGXye8iKfAWoUZMXQi2XkncLrcLx7pvZZsSZjKSS14ZblqrRcy9L&#10;jaDrUbXMic2WxPLFCxzVkV7JTpXTZ6hmnxz4drSNb27o7uPDWfojWUf1HfRssUeGPFuLTpWvfP73&#10;1zwbc4xn5Ht6RgrvLEOsU96vVW3MzjNQqZGrhsO6z0lhxLXZPMZuxbu0YnIyxM2b2XzI5I0ViI9+&#10;Huo20Z7V2fjnbxOkTaY1n08IjSJ7I0105srbznnDE7nwxmnnFddI9HGZ9rRPOnkjl9G3TXOG+JtL&#10;/pK5n2ur9xr4aa59DgNZw6K9Uy2y3Wvjc1ksUEj2xJLAjImLJJKzrEyaQ2HTKbjBbe7y/wArY0nT&#10;XnNp7qx/490Rz0wt5v7YctdrtqfM3do107Ijvn90evlrqnJ+S3kbwfbwuV8m+KtLi46zmUhw1jdO&#10;Kb2TsrqluwqexPm8Xk8tnJbdeRGuVEa6t3NRex0krWwyZdel9M38Wp0rNf7zWNfDkiPi9UxEafT7&#10;uMY1uob/AGcxbqGOnyJnTxU14euJmfyfkWA0rlTI06mQoWIbdG9WguU7dd7ZYLVS1E2evYglYqtk&#10;hmhejmuT0VqopXbVmtpraNLROkpuJi0RavGJeyfH0AAAAAAAAAAAAAAAAAAAAAAAAAAAAAAAAAAA&#10;AAAAAAAAAAIoc0c67dx1zl4+8Z4THa5awPK+VydHYreVqZOfL0oqdrGQROws9TL0adeRzLr+5Z69&#10;lFVE6Inr1l9jsMO52G53WSbRkwxExpMaTrrz4TPZ2TCM3e8y4N5g29IrNMk8dddezlx/JKV5EJMA&#10;h/yj5AblpPk/wvwrisZrNjVuRsU69m7+Qp5WXYKsqWs9D24q1WzVTHQR9mLj9Jqk69Vd6+qdJnad&#10;OwZ+lZ99ebxlxTpERMadnPhr298Ivcb3Lh6ji2lYr8vJHGZ117eXHTs7kld43fWeONTzm7bhk4cR&#10;ruvUZb+RuS9XO7GdEirVoW/tLV65M5sUELEWSaV7WNRVVCM2+DLuc1cGGPFktOkR+7sjtnsZ+bNj&#10;wYpzZZ0x1jijx4y8vcw85R7DyBs2p63pPEt21NBxrQdRzD94ztRk6t+85TIzZt+HTGxxs7GrDRb9&#10;RM53Y5I4kfNJdU2ey2Hh2+K9sm8iPjnWPDHoiNNdfXPCPXwwun7rdbzxZ8la020/Y5+KfTM66aez&#10;j7OMsiHSThtiu5TG6/nchg8X98zVDDZO7h8L9Qyp94ylWlPPj8X9VIix1vuFtjIvcd6M7+q+iHPF&#10;Wlsla5J8NJtETPdGvGfY4ZJtWlrUjW8ROkd89ke1o3xn5F5g5L0XI5zmjjf+jbY62xXsdj8d9tzG&#10;E+54iGGtJFf+yZ+zcy1LssSyQ+4+RY7Pt+5GiNXoZ/VNtstruIx7HL83FNYmZ1idJ7tY0ifydrE6&#10;fn3W4wzfd4/l5PFpEaTGsd+k8f30iyNZwAAARc8eOUudOQ83yZS5f4j/AKNsbrWahp6jd+lytP7v&#10;WfPfZPW93KWbEOxfSQ14X/cqKRUpvd6NYikt1LabDbY8Vtlm+ba1dbRwnTl3ctePwzxhHbHc7zPf&#10;JG6xfLrWfh58ffz9ccEoyJSIAA1TzlvOW4z4i5B37A18dbzGp61ezOOrZeGzPjJrVZGrHHdhp26F&#10;qSBe71SOaN38DkMvYbem63mPb5JmKXtETpz9msT9TG3ma232t81NJvWusa8vyOL8deR85y5wvonI&#10;2yVcVSze0Y+/byFXBwXK2Khkq5rJ46NtOC/eyVuNiwU2qqPnkXvVVRUToic+pbbHs99k22KZnHSY&#10;01015RPHSI7+5x2Oe+62lM+SIi9onXTlzmO3VuowWWAAAAAAAAAAAAAA/L3siY+SR7Y442ufJI9y&#10;MYxjEVz3ve5Ua1rWp1VV9EQc+EczlxlCziryM37nfmnZsVxjh9VbwBok327Ocg5nH5u3mNpzLY1/&#10;kWozVc1jsXA2zK5JGOmr2fapsSeTo6eGFZzd9N2/T9jS+6tf/EcnGKRMRFY77cJn6Y48I5TKJ22/&#10;z7zd2rt4r9ypwm0xOsz+rxiPonhx7YhNUg0sjF5S+RVPx90iG5jaUGwci7RLPjdB1WSK1Zbkb0DY&#10;nXcnfq0JIbsuHw8c7HTNifHJNJJHE17FesjJXpPTZ6jn0tPh21ON7d0dkRrw1n6OM+hH9R30bHDr&#10;WPFntwrHf6Z9Ef7GVeNfJue5j4S0bknZ6mIo5zZq+alv1MDBcq4mF2O2XM4aBKkGQv5S5G19XHMc&#10;/vnk6yK5U6IqNTp6ptcey32Ta4ptOOmmmumvGsT2REdvc7NhuL7raU3GSIi9tddOXCZjtme7vbzM&#10;BmAAAAAAAAAAAAAAAAAAAAAAAAAAAAAAAAAAAAACKHjNzrt3M2b5wxu0Y7XKEHGnItzUcE/AVMnV&#10;lt42vby8DJ8s7I5fKMnvKygxVdC2CPqrvkT06S/VNhh2WPBbFNpnLii06zHPSOWkRw49uqM6fvMu&#10;7vmrkisRjv4Y015ceesz3ehK8iEmxLf89c1XRN12fHx1pr+t6lseeow3WSyU5bmHw9zIVo7ccE1e&#10;Z9Z81dqSIySNytVURzV9U7tvjrm3GPFbXw2vWJ056TMQ6s95x4b5K/arWZ90aq8OJufPOvmnTKm9&#10;6RonjzNgLty/Rhfkk3DH2/qMbYWtZR9Z+8yK1qSN+VevqhZN50/oGxzzt8+Tc/MiInh4Z5/wEHtt&#10;71jd4ozYaYPBMzHHxRy/hNv8XeU+4O5Yr8CeQXHlXjnkfJ1PqtZy+DyK5DTtuSOvNIrsc6ea1NSZ&#10;kFpTvqdbNnq5q1pfbsM7ZMLd9Jw/c56h07JOXbRPxRMaWr6+/TWNeEd8axyytv1HL95+5b2kY88x&#10;wmJ1rb1evjpxnunim6QSXAAAAAAAao5u5ZxPB/GexcmZrHW8vR192Jjdi6EsEN29Ll81j8LDHXks&#10;KkLVikyCSu7v+9xu/SZew2d9/uq7WkxW1teM8o0iZ/Ixt3ua7Pb23F4mYrpwj0zEflbMx9tuQoUr&#10;7GOjZdqVrbY3KiuY2zCyZrHKnormo/ovQxbR4bTXulkVnxVi3fD2z4+gHA7RseO1HXc1s+X+qXG4&#10;HG28nbjo1Zb1+eKpE6X6ahRgR092/aciRwQsRXyyua1PVUOzFitmy1xU08Vp048I9s9kd8uGTJXF&#10;jnJb7NY1/wDD0tJ+O+5838i6/e3blnWNV0bDZyd1nRNSx2PzcW21sDJLJJUvbbeyWbtVPqbFR0aM&#10;iipVXu6LK5saPbEmd1LBsNtkjBs73yXr9u0zHh17qxEflnu482Jscu8z0nNua1pSfs1iJ8WnfbWf&#10;yR3+hIojWcAAIr5rlXl7Y+eYOL+KNY1+PR9Sp1LfKnIu64XYbVGC3ekSaLXtM+35rAVsllo6Uase&#10;/usxssPekiRpWck0tTabPF0/73vL2+feZ+XSsxrpHbbWJ0jX1cO/XhHX3O6yb37vtq1+TWPjtaJ9&#10;1dJjWffx9XGVBEpEAAAIleYfNnJHAPHmG3/QcNqubqs2ephtnrbPSy9v6ahka1h1G5Rfis3h1rO+&#10;trJA90iTJ3Ts6N9F6zHRdjtuo7m233Fr1nwa18MxzjnE6xPZx7OSM6pu8+ywRnwxWY8Wk669vLlM&#10;JLapseP3DV9c23Ev9zF7PgsRsGOf1Ryuo5mhXyNVVVET5vYsN6+iepF5sVsOW2G/26WmJ9cTokMW&#10;SuXHXLX7NqxMe2NUHOcPNCzxR5KaFw7Vx+vWtSuu1uHkTMXochJmsLZ2m6+KomNlr5SrRqxYzGT1&#10;bs/vV7LpYplaxGqiKs9sOhxu+l5N7M2jNHi8ERppPhjt4a8Z1iNJjkh951adtv6bWIr8qdPFM66x&#10;r3ceyNJ5SsCK6m0NuGPIfdOXvIXmrQ6WM1SPirit0uJrZupVy82yZHYmZKPFRNmyjss7CSY+zPjM&#10;pK1I6bX+3HEjXPTukWb33TcGz6bg3Fpv97zcdJ08MRpry011417e9FbTfZd1vsuGIr92x8NeOszr&#10;pz1004T2dyZJCJUAAAAAAAAAAAAAAAAak545Ft8S8P8AIHIuPhoWMlq+Amu4uvlI7E2Onys88FDF&#10;w3oqlmnZlqy5C3G17Y5onuavRHNX1TM6fto3m9x7a2sVvbSdOenOdOfYxd7nnbbW+eunirXhry15&#10;R9KKOv7/APkN2TA4TYsfx745MoZ/EY3NUW259vrW208rThvVm2q7t3V0FhIZ2o9iqqtd1T9BL5Nv&#10;5cxZLYrZdz4q2mJ+zzidP0EbTP1zJSMlaYPDaImPtdvH9JNHjeTkWbTMNNyxBqVXfZo7Eucq6P8A&#10;dP3bqrJbndRrU3ZizcvPsQY5Ym2XLI+NbKP9tyx9qrCbqNtGe0bPxzt+zxaeL08tI58vRz4pbB8+&#10;cUTufDGbt8Ouno5+jn6UTOS+cfIu1z9sXDHAer8XZxupaTg9nz1rfI9gingtZWaPrXju43ZcTU7X&#10;VshVdHEsKvX9o5XqiIiS+12HTY6dXfdQvlr47zWPBp2eiaz3T29yM3G83072202Vcc+GkTPi17fV&#10;Md8M64vy3mlkNzxkPLOscD4PQmR3Zc3a1aba59klVtSZtCth2z7JlaLbD8i+J0rrEaRpWZJ0d7nY&#10;i9G7p0OuCZ2d9xbccNPF4fD6dfhieXd26djv29urWyxG5rhjD26a6+jTjPb39iWJDpIAAAAAAAAA&#10;AAAAAAAAAAAAAAAAAAAAAAAAAAAAAAAAAAAAAAAAAAAAAAAAAAAAAAAAAAAAAAAAAAAAAAAAAAAA&#10;AAAAAAAAAAAAAAAAAAAAAAAAAAAAAAAAAAAAAAAAAAAAAAAAAAAAEI9F5e5EzPnPzNw5kth+p441&#10;TjbF5/Aa59pwcP0GXs4/imea393gxkWetd8uy3V9ua1JEnvdEaiMj7Z3cbPbU6Dg3ta6bm+WYm2s&#10;8Y1ydmun5sco7ERh3We/WMu1tb+grjiYjSOE6U7dNe2e17PnTy1yDw5xXqGycb7B+7maynKeA1y9&#10;d+1YTL+/hruubdftU/p89jcpUi923i4H+4yNsrezojkRzkX50DZ7be7u+LdV8VIxTaI1mOMWrGvC&#10;Y75fesbnPtdtXJgt4bzkiOUTw0tPbE9z1PyH/wBVjdP/AIdaX/OnGH3y3/m1P2bfzZfOuf5df11+&#10;uEo+Lf8Aqy46/wAxNR/m/jyK3f8AzWX+0t9cpHbf8vj/AGK/VDOzHdyqr8g+bxes8yeIWx5u19Fh&#10;df3LJZvL3PZsWfpMXitq45v37X09SKe3P7FSB7+yKN8junRrVVUQtvlzHfLst5ixxre1IiI9M1vE&#10;K51u9ce62uS/ClbzM+qJrMt67J+Q7xgxGHt3sHuWR2/KxRv+iwGL1TbMVZvWFjesMbsjsuDwuJpw&#10;OlRrXySTdWI7uRruioYGLy31W94rkpFKdszas6eyszM+5mZOudPrWZpebW7oiY+mYiHH+DXGOa45&#10;483fkjdbmFo2+Wc/LvL8fi8rSyWJwGBrMv2K758rTs2ces73XrD5WslkbBCyNr3JIkjGcuvbqm53&#10;OPa4ItMYa+HWYmJmeHZPHsj1+px6Pt74MF9xlmInLbxaROsRHHt5dssP1jlDyh8qbmy7LwbtGr8M&#10;cR4LOWsHrmwZ3Wqmx7Ruc9Ht96zLRzOOylKnRfBYZK/244Vgl7YEfM5szm92XadK6TWuLf0vn3lq&#10;62iLaVrr6YmJmfr58ODqx7jqPUZtk2dq4trE6RMxrNvfE/7OXHi2pw3y9ythOW8h468/LgstuCa0&#10;m3aLyFrdRcZjd4wMD1r3GX8WkNavTzsD4ZpHpXihgT2ZWIxEZHJNib3Z7TJs46l07xRh8XhvS3Ga&#10;z2aT3cues8Y9MRk7Xdbmm6nY73wzl8PiraOEWj0x3+run24nyjzlzFvvOVzxy8cLGv4DJ6ti4sty&#10;LyZn6MeXra6ksdSRaGLo2K97HT2a7clBGrZIJ5JrcixdIWQTSndtNhstvsI6l1PxWredKUidNfTM&#10;8J7J7Y0jjx1iHVuN5us28nYbDw1tWNbXnjp6o4x2x38e7SZRS81cN5KaxxXpOH5k3HTeTNZtcp4G&#10;9R2/C4eDWNgxWwVsHtsUGDyOGo1KGMvYzJ4y7NLDZhiSSGSm5kv+MjV0v0O/S8u7vfZUviyximJr&#10;M+KJjWvGJmZmJiYjWJ7+HajerU3+PbUpur0yY5yRpaI0mJ0twmOEaTHb6OKz7mnWOZ9nxGHrcL8l&#10;4vjPL1slLPmMjlNaxWzR5LGuqvjipRVstjMnFWey0rZFe1rXKidOvT0KrscuxxXtO+xTlpMcIi01&#10;0nv4TCw7vHu8lYjaZIx214zMROse2JV5c0bR5q8Q5jRdQr+SeE3jkDkXMw4rWtKwPF+hwZGStJIs&#10;Euav2LeqfT4/EwWVbGssnRF+d3+Lhmeyx7HF0PeUyZp2tse3xV1tab309UaW4z+7thB7vJ1ba3pi&#10;jcRfPknSKxSuvrnhwj93ZKQHlLybzFwpxrwM3GbxC7dMxu+palv2xV9e12WvsskmEndnZq+OyOGs&#10;UsXBkMlXWVn00MD42qjW9qehHdJ2uy3263Hix/0FcdrUrrb4ePDjE6zpHfMs3qW43W02+Hw3/pZv&#10;EWnSOPDjwmOGs92jN/N3lPeuHuEX7jx5mm4HYWbdr2N+udjMTlmuo3UvLarOqZqjkKfbN7DerkjS&#10;RvT5XIdHQtpt97vvk7mvix+CZ01mOMad0xLu6vuc212nzcE+G/iiOUTw498SwzL0vOTkbDQ73p28&#10;cecR1L2Pfl9d4z+yY3acpbpTVobWLqbTteZw2TpV8vfRF7/omx14EmRHOVyKrO+lug7a/wB3zY8m&#10;aYnSb6zWNe3w1iYnSPTxl1WjrGenzsV8eKJjWKaRM+jWZiePq4Pd4g8tbm2eMm9cw7ZgIo9v4qZn&#10;8TtOEod1Srlc9hqFS3QlrtkdO/HVcs7IwxzJ1k9iVsytRzWtavHedHrh6rj2WG39Dm0mszx0iZnX&#10;16aTp38H3a9TnL0++6y1/pcesTEdsxHD1a6/WwHQl86uWtPwvLuC5k4v1ihtVCTPYHjldNx93DMo&#10;yum+30chnpMPlM9VdO1qd/bbnlh9Ec7vR7UyNx/gGzzW2eTBltak6TfxTE69sxGsR9EaunD/AIxu&#10;cUbqmXHWto1ivhjTTs1nSZ+mW7vI+Xap/D3kafeKmHo7hNxqkuyUtflsT4WrmHrTder42a26Sw+p&#10;FOqtarnPX0/WcnzLg9MjDHWsUbebTh+b8Mzz046asvfzknpeSc0RGX5fHTlr6Gq9C561rgPwz4Zz&#10;2TifmtmzGpU8To+mUXK/L7Vn5p52QVa8ETZJ2UK8krHWZ0Y722uaxqPmkijfl7jp+XqHW8+Onw4q&#10;31taeVY/f7o/JEyx8O9x7LpWK9uOSa6Vr2zP73f+/okLwLR52raFZ2Dm3YoM/vmwpLmKWmwY3X8B&#10;htLryRyzY/WEyGGxH11q2qyNZasWZLvs9EYxZFY+WaN6hbp87iMexrNdvXhNtZmbd9tJnTTuiNNf&#10;RyjN2UbyMM33dvFmtx8OkRFe6NYjX1zOv7+j5dX8/t2jm2F3JnF/DEk0tl2P4+x2t4zb2VarO1Kc&#10;Wd2TJYjYVddlVi+8+nLJF0cr2taqpDHnxl8u4P6P5WXPHbebTX16Via8O7X/AGzifL61m+P5mPFP&#10;ZWIi3vmYn6P9jZXifzpsHNOn7LW3nGUMTyJxvtV3StyhxSr9tu3aKdIsrUjWSdK31UkU0UkbXvj9&#10;6Bz2dsb2sbi9X2GPY5qzt5mdtlpFq684iez6ve7+m7y+7xWjNERnx28NtOXr/d3JCbjtmE0TVdh3&#10;PZLX0eC1jEXs1lLCIj5G1KED55GQRq5nvWp+xGRRoqLJK5rU9VQjsGHJuM1cGKNcl5iI9rOy5aYc&#10;dsuSdKVjWfYps4v5N5T5O5YzvlBJ447lzJdgtya9xpQgylbXdN0LB1PqU9zG5W3iss7YdjrunfHI&#10;5leOKCaaebu918bILrutrtNrs69Kjc0wV01vOmtrzPfGsaV9vGNI5a61Xb7jc7jcz1H5F8s66UjX&#10;StY9E6TrPs4cZ58rH/H/AMntT54kz2vtwed0PkbUWou18fbTCsGWxrEnSrLapyPiqzXqVW29sM6y&#10;V61ivM9rZYWJJE6Ss9R6Vm6fFcnirk21/s3ryn1909scZiY5Tz0ntl1DFvJtTS1M9edZ5x+71RMd&#10;yN/im1Nw8vPMre8m1Z8rrOx1dBx88y+5JXxUWdz+GbDE5yucyNavH1VqInREa1E9PgSfV/6Ho2y2&#10;9PsXr459ekT/AL8sDpv9L1PdZrfarbwx6tZj/dhLHyg12ltPjvzNir8LJo4+O9ozNdsjWuRuS1zF&#10;2NhxMqd3o10OTxcTkd8U6dSI6Vkti6lgvXn82sey06T9EpPqOOMmxy1t/wCnM+2I1j6YYL4ObBc2&#10;Txa4nuX5JJbNDG5nX0fI5X/yPW9mzWDxcbHOc53twYqhBGieiN7e1E6Ih39ex1xdWzRXlMxPttWJ&#10;n6Zl09HvOTp2Kbc4iY90zEfRCWJEJIAAAAAAAAAAAAAAAAAAAAAAAAAAAAAAAAAAAAAAAAAAAhH4&#10;t8vcicjcweWmrbnsP3nA8ZckxYDSKP2nB4/7JiHbRyTjlqfVYrGUbmS608BUZ7luSxL+y693c56u&#10;nerbPbbbZbPLgr4cmXFradZnWfDSe2ZiOMzy0RHTt1nz7rc48ttaY8mleERpGt47I48o56vZ8meW&#10;uQePuZfE7VNQ2D7RgOTOQMlhN3ofasJf+94uvnOPacVX6rKY27dxvZXzlpvfUkryL7vVXdWsVvzp&#10;ez2252W8zZq+LJixxNZ1mNJ0vPZMRPKOer71Dc58G622PFbSmS8xaNInWNa98cOc8tGuvKb+tv4X&#10;/wCcOe/yhgDJ6T/k++/Zj6pY/Uv8z2n7U/XCxgrSeAKnPMHecBxp5m+O+9bTLZg1/W9SdfyktOs+&#10;5ZZXXLbXXRYa0ao+Z6yztTon6C39G2+TddE3O3xafMtfSNeHZVWuqZqbfquDNk+xWus++xjM9/6w&#10;jmOXGyZJMN468S2a+Vfqj8hDU2jkLKyuWGtkMriIbS3qmJnVj2Nmc1ErVnLGxyWbEiwrY/8AtzZe&#10;KI8XUs0aeLT4aR3RPLX0ds8eURqrf/G914ddNjinXTXjae+Y7vqj0zwtKszYvVdfsTx1WU8LreGl&#10;mZSx9eOOOri8PSc9tWlVZ7ULGQVK/ZHGna1ERETohU4i+bJEa63tbnPfM9qxTNcdNdNKVjs7oVy8&#10;Y7f5j+TWCscraJylx/xJptnOZLHa/pv7qYzaLM1XEztge/N5LKYjKXoZ5pG9j3RywrJ80jIYmLGi&#10;2bdYei9LyRtNxiyZs8ViZt4prz7oiYj6+7WeKC2+XqvUKfecOSmLFrMRXSJ5d8zEz+7lCbmj2uVK&#10;vGDrPK7dWr8iY/H5z66fTnWZ8HY+3rbZi8nCzIxo5k9+tBHYkj7Uja5/TsZ6xtgdxG0ndabPxztp&#10;mNPFz4844d3L92qXwzuY2+u58Pz4ifs8uHKePfzRx8U+f9g2Lxjz3MnNGyuy8us5Tb7OWy7MVhcZ&#10;N9mwNWpZhqVsdhKOJoz23q90cLUjSSaV7W9VVUJPq/TsePqtdlsa+GLxXSNZnjOvHWZmdO/uYHTd&#10;7fJ0+263dtfDNtZ0iOEeiNGCaTsHml5IYOPk7TN80vgfRMvaufudr82q43bc5lsPDYkqpk8xazuH&#10;yaR/tqypC+L6dLHc9/stj9pz8jPj6H0zJ91z477jcRHxT4prET3RpMfl079dXThv1bf0+8Yr0w4Z&#10;n4Y0i0zHfOsT+TXu5N5ePHNO8bZsvIXDnMWKxGL5b4uloy5G7rv1DNe23Xcs1JMZsWIgtIliuixS&#10;w+81Ua1yTxuRsblfDFgdS2ODDix73ZTadnl10iedZjnE/T7p585zNju82XJfa7qIjdY+enK0TymP&#10;3dvsafynNPPfP3K29cb+N2W1rQtK4ytfadp5Wz2Ig2C3kNgjlmhdj8Fjr1TIYuSGS9RnhaiwSda8&#10;brCzMV8ETs2mx6f07aY9z1OLZM+WNa44nTSO+ZjSeUxPPnw05yxbbve73c32+wmtMWPhN5jXWe6I&#10;4x/s468ob14dw/lLrez28PzHtugcj6XJhpLdLb8TjP3a2qtnUtsSPGT4XHY2jh56Lqz3qsiRtVEY&#10;xe9XdzHR+9v0nLii+ypkxZ/FxrM+KunfrMzOrM2teo48k13VqZMOn2ojSde7SIiGDeJHLXIPJ2we&#10;Q1HeNg+91dG5Tva5q0X2rCY37XhYbubhjp9+IxuPku9sdONPcsrNKvb6u6qvXI6xs9ttce2tgr4Z&#10;yYotbjM6zpHHjM6c+zR09M3OfcXzxmtrFMmkcIjSOPdEfS5jkXH+Y25bpnsRx3nuPOHOP8N9MzB7&#10;Xdp1d22nb5Zoa0006429Rv43D0K7lfE6OWvDOyRqq19hj2vj4ba3RcGCt9zXJn3FudY+GtfbExMz&#10;7Zj1OeevVcua1cFqYsEcrfam3snWI93vYlwlzBzDr/OWb8a+esnr+3bCmrpuencga/j4MP8Ae8d1&#10;Ys+PyWKp1aFKKVsSTKxWV4VjfVla5ZmvikTu32y2WTYV6n0+LUx+Pw2pM66T3xM6z3ds845cYdW0&#10;3W6pvJ2G9mtr+HxVtEaax3THD6uztTnIBMI7eW39Wrmj/MTLf+8xkl0f/NMH9pDB6n/yGX9iWL+F&#10;r7EfidxTJTgjs22a9nX1a0061YrFhuy7A6CCWykNha0csqI10iRydiL17XdOi93XNJ6vmi3Cvij+&#10;bDq6Tr/huPTn4Z+uWvpdX8/t2jm2F3JnF/DEk0tl2P4+x2t4zb2VarO1KcWd2TJYjYVddlVi+8+n&#10;LJF0cr2taqpDHkRl8u4P6P5WXPHbebTX16Via8O7X/bPT8vrWb4/mY8U9lYiLe+Zifo/2NleJ/Om&#10;wc06fstbecZQxPInG+1XdK3KHFKv227dop0iytSNZJ0rfVSRTRSRte+P3oHPZ2xvaxuL1fYY9jmr&#10;O3mZ22WkWrrziJ7Pq97v6bvL7vFaM0RGfHbw205ev93ci/wXy/5b88YnkXWtX2LUMRPrG/7DRs8s&#10;bTh8TPYxmJfXrw4HU9c1HC4qtj7+UpWK81ma9kIpIvZlaxfceiISu/2XR+n3x5ctbzF8cT8uszxn&#10;tta0zrETwiIjtR+z3XU97S+PHasTW8/HMRwjsrFYjTXt1lsDjTl7nrjXyIw3j35BZ/A7/Bv+Bs5v&#10;Rt8wuHx+BlbYp1cnakpXaWLoYyn7Mi4ezXWN0HvMm9l6SOjkXpj7rZ9P3XTbdR6dW2OcdtLUmZnn&#10;pxiZmZ7Ynnppr2w7tvut7t99Gx31q3i9da2iIjv7ojumPcyzReXuRMz5z8zcOZLYfqeONU42xefw&#10;GufacHD9Bl7OP4pnmt/d4MZFnrXfLst1fbmtSRJ73RGojI+3p3Gz21Og4N7Wum5vlmJtrPGNcnZr&#10;p+bHKOx24d1nv1jLtbW/oK44mI0jhOlO3TXtntez508tcg8OcV6hsnG+wfu5mspyngNcvXftWEy/&#10;v4a7rm3X7VP6fPY3KVIvdt4uB/uMjbK3s6I5Ec5F+dA2e23u7vi3VfFSMU2iNZjjFqxrwmO+X3rG&#10;5z7XbVyYLeG85IjlE8NLT2xPcyfyz502XhTUNVg0bHYq/vPIu3UtK1qfPOVuDxE92N/u5a92zV0l&#10;fXkfEyJj3NhR0iySdzI1jk6uj7DFvs153EzG3xUm1tOc6dkfu17I56x2dT3mTaYqxhiJzZLeGNeU&#10;eliOuad50axncFlM1y9xfyXhZ8zjINm1jI6pW1ptDCWp0jyt3B5bBYHGXbVvGwyq+Js7+kntoqse&#10;vWN/dlzdAy47Uphy4r+GfDaLeLWeyJiZmOPo/wBrqx4usY71tfLjyU1jWJjTSO3SYiOTN+XNC8o9&#10;j252R4k53wHHmorjaUDdeyOia7sNlMlF731t1cjk8DkLKstdzOjPc7W9voidTo2e46Tiw+Hebe2T&#10;NrPGLzHDsjSJh3bnD1HJl8W2zVpi05TWJ4+uYlEnSNy8ucn5N47hiLn/ABW/YbTn47PcuZbFcdaR&#10;jsLhsXWuxyZDU332axFbfncpB2VE+nex8EthV7kWvP7UxnwdGp0ud9O3nHe+sY4m9pmZ04W08Wmk&#10;c+PPT0xrGYcvU7dQjafPi9KaTeYrWIiO2uunOeXDlr6JTb5qn8ibVrW9d4Lo6Ri6uX+rftPIe42n&#10;3F1SKs+usEGM1mONX5G/fY9yxSOZag6sdHIyHuZMkFsY6bEWy7+ckzX7NK8PF67dkR7J7teSX3c7&#10;6Zrj2cUiJ52t+b6o7dfb7OaLOZ5J8nfGXc+Npubt/wBU5f415G2itpl+7jtZxerZnUsjcfH9PkKz&#10;cPisTHaibC50zkkSwkkcEsfSF6xyLLU2vSuqYMsbDHfDusVPFETabRaO7jM+rs5xz4wjr7jqHT8u&#10;Od3euXb5LeGdIiJrPfwiPy8uxZIVhPK1vPDnXOU34Pxs42r5jI7nyTBCm1/u3Rdls5T1K/LLXXC4&#10;jHxSRLYy2fggndK10kSR0o17nNbOkkdn8v7DHPi6nuprGDF9nxTpE2jtme6OHt9WkwHWd5eNNht9&#10;Zy5PtaRrPhnsiO+fq9bi9D8kP+zJrep6Rvfi3v8AxBxTWndiKu8rlq+1zT5OVzXTZnaKlPBYuJmS&#10;yz3rZnay3LMqNe2rFK2FGJz3HTP8Uy3z7fd48275+DTw8O6s6zwjlHDTvmNXHDv/APD8dcObbXxb&#10;bl4tfFx754Rxnnz9UTosE2jknTNQ0C/yfmc5TbpVDBRbGmZrSx2IL+NtQRT412LVj0bfny/vxMqM&#10;YqrYklY1vVXIV3Ftc+bcRtKVn5828OndPbr3advcm8m4xYsE7i8x8mK6698dmnr7Fe+j6bs/Luq8&#10;xeXnLFOSrlc9xdvuP4T1WaR7odK0F2sZxlfKxMVsfdfzUNiRYpla33I5pbCJ22Y0jsefPi2ebB0b&#10;ZzrSuWk5bfpX8UcPVH70dk6weHFk3WLL1Tcxpa2O0Y4/RrpPH2/vz2pFeCf9VHiT/ke1fz72gjOv&#10;/wCb5vXX+ZVn9G/y3F6p/nSluQ6TAAAAAAAAAAAAAAAAAAAAAAAAAAAAAAAAAAhH57cvcicLcP63&#10;tPGew/u1nr/JOHwFu99pweZ93EWtX3HIz1Ppc/jMrTj9y5iq7/cbG2VPb6I5Gucizvl/Z7bfb22L&#10;dV8WOMUzprMcfFWOyYnlMojrO6z7Ta1ybe3hvOSI5RPDS09sT3Qm4QSXQs8EeWuQeZuGsvtfJOwf&#10;vJn6vIGawkF/7VhMP2Yupg9ZuV6v0uBxuLpO9uxkJnd6xrIvf0VyojUSc8wbPbbLe1w7Wvhxzjid&#10;NZnjraO2ZnshE9G3Ofd7Wcm4t4rxeY10iOGkd0R3tdeBf/pX5Zf6b8n/AJS2QyfMH9Ts/wCwj6qs&#10;fov9buf7X8srGCtJ5rfmT/qh5V/0b7z/ADYyhlbL/ncP9rT+dDH3f/K5f7O31Sh5+PbbdVxHjTr9&#10;LLbNr+LuN2XbZHVMjmcdSstZJl5HRvdBZsxSox6eqL06KnwJnzHhzX6pa1KWmvhryiZ7EX0TLjrs&#10;Kxa1YnxW5zHe1jzNseF5381/HXW+LchW2V3FGTi2TddiwT4b+IoVMXnsfnshjpsrWe6tIlavh0rv&#10;VHrG21fbAirMrmJl7LFk6f0Pc5d3E1+dHhrWeEzrExE6e3X1RryY+7yU3nVsGPbTFvlzraY4xGkx&#10;Mxr7NPXOnNuzk7nXlneObLvjn44rr2JzetYlcpyPybstT7rj9VZPDVVlPD45YrFK3kqX3Gun7aOy&#10;k1uRYXRRsgnlMDa9P2eDYx1LqfinHadKUrwm3pmeek6Ty04cdZ1iGXuN5uc27nYbDwxesa2vPGI9&#10;Ud/GO/jw7Jlg+5ci+WPiuzCbxy/tuqc48VXMzUw21TYfWsfq20aumRcjK16hHisbh6M8SOhVGLN7&#10;zZZX+y/2lfFK3IwbbpHVvFg2VL4N3Fda62m1badk6zM+7Tv48YdOXP1Lp2mbdWrm20zpOkRExr3a&#10;RH7uHDm2Bu3Nm8ad5U8I4f8AedmQ4J5u1Za+Eo/acJDDDtUsMyUrVXMOxsedmbclt4tzY5LKNVLz&#10;mpH1a0xsGxwZ+k57+DTf4L8Z1n7Pbw104fF2dnN35t3mxdSw18WuzzV4cI5+vTXu7e14POHnPkXi&#10;vAaXrXDt9aXIe1W9kz0k0OKxObs1tL0XXbub2WWOhmqWQoo50fZIj3QvcsVeVGfN6p96DsNtu8l8&#10;u9jXbUisc5j4rTEV4xMT/wCMPnV95n21KY9rOme0zPKJ+GsazwnX90S3liecMRc8cqvPU7oPo28a&#10;v3K7XTvSJuYp4l77+Fb06PdJHn4JKadP1np6L6opgX2F69Tnp8c/m+GPVM8J93FmV3lZ2H32eXy/&#10;F7dOMe/gjFrvkXypx14Ws575JtQ7xvmyZB1nV6d7GYnDY2pSzWWZiNegvV9aoYRr8ZFSpyZFeivs&#10;zpOkSzM6tWKVydN2m565/h+1j5e3rHxaTMzrEazp4pnjrPh7o01074+m/wBzg6T99zz481p4axER&#10;xnSNdIjh29/p7uVwut+fr8Ri96r8xcUbDYyFDH5xvGmQ1LHU8A+G6yvcdiGbRicLXy7nx1nqxsiW&#10;+xz1XpN29shwvl8u+OdvOHNWImY8cWnXhw18Mzp9Hs7HKmPrXhjNGXHaZiJ8E1jT1axGv0+1rf8A&#10;JHjOWW8ZV807dsNW4yksarjM7oVTCQPu3dsfZv2lyjNisVnZB2LqurR+1E10HVeqvY5URTK8s32f&#10;3qafLtO60tMX14RXhw05a+90derufu8X8cfd+ETXT87jx156JO8CaR5J69k6eU5W5rwe/wClz6my&#10;DG6zj9KwOv2qWSmXFzY67Jk8bhaFudlOhFNC5jpXNesqOVFVqKkV1DP0vJSabTBbHn8fG02mdY46&#10;xpMzznRIbLDv6Wi25yxfF4eERWI0nhpxiI7Hpci4/wAxty3TPYjjvPcecOcf4b6ZmD2u7Tq7ttO3&#10;yzQ1ppp1xt6jfxuHoV3K+J0cteGdkjVVr7DHtfHy21ui4MFb7muTPuLc6x8Na+2JiZn2zHqfM9eq&#10;5c1q4LUxYI5W+1NvZOsR7vexLhLmDmHX+cs34189ZPX9u2FNXTc9O5A1/HwYf73jurFnx+SxVOrQ&#10;pRStiSZWKyvCsb6srXLM18Uid2+2WyybCvU+nxamPx+G1JnXSe+JnWe7tnnHLjDq2m63VN5Ow3s1&#10;tfw+KtojTWO6Y4fV2drXutc1+TO788+QnDui3NWtV9b2akzA7Rt9GhDiONdbqz5GDIRR43B4+rmN&#10;uy+aklrsqNtSyshdXe6V6McpkZdj0vB0/bb3cReJtWda1mdb24acZnSsRx107+Dox7vqGbeZ9rhm&#10;sxW3CbaaUjjrwiNbTPDTXufteU/Jjx25f4t1Xnfddb5X4/5dy7NXpbBitcxOtZDW87Nco0I3LFh8&#10;XiWLDBPk60kiTNnSau+X21Y+Por7p0vqWyy5un0th3GGPFMTabRaNJntme6eWmk6a8z7z1DY7rHj&#10;3l65MGWdNYiImJ4R2RHfHfwb28o/IPNcPVdM0/jzBVdq5d5RzH2PSsLcV7qFRvuV60+ZyUcU1d8k&#10;Udu7DFFG6WCNyufI+RGQva6P6V06m9m+bc2mmzxV1tMc/VHsie/u04s3qO+vtYpiwRFt1knSsfln&#10;931NfQaZ+QDBezsf9MXFO8W++tYt8d5PUaWFwXSxNDJdoUdlxeBx2beygxXRwyyysdJGnc/q/ohk&#10;zn8u5P6L5ObHH6cWmZ9EzWZmOPqdEYut0/pPm47z+jNdI9WsRE8GeeTPkNnuIqei6Vo2AobNzRyr&#10;kosJqOEmmllw2NlWWpUt5jIuT6KexUivXo4q7ZHVWSftJXvayCRjsfpfTce8tkz57TTY4Y1tPbPo&#10;jnx0jjz7u13dQ319rFMWGsW3eSdKx2R6Z/Jy7+xqrYMD5+6JhMpv/wDS7xtyC/CU5s7kOM00ihQo&#10;2alZv1+RxOFy9HC4rOXZKsMT4a6S2oZbEfqr/dVvXLx5PLu4yRt/k5cfinSL+KZnuiZiZmI9PCdP&#10;Uxr061hpOf5uO+kazTwx65iJ0ifVx4+twXK/lLveweMOj+R3DWQk1tMVuWNocm6tPjcJmmtpusPx&#10;mTxUt7LYu6+CBMu6okFis2CaSrea9yxvTsb2bTpO3x9VydM3seLWkzS2sx6YnSJjs11idY1hw3PU&#10;c1+n03+1nw6XiLxpE+iY4x36cuyUoub+aqmg+O+y8w4K3B7tnTqWR0yeVkNmObL7XXqwatOsDlfD&#10;ciitZOGeRnq18Ubuvy9VIrYbGdx1KuyyRwi8xb1V+16uWiR3m7jDsbbqk8ZprX125fXqwHwx5g3n&#10;lHQ9qxHK9p8/KfHG7ZbVttSfHY7FW3ROVLWMnsUcPSoYuFY3/U02+1E3vSl3r1V3e7I63ssG03FL&#10;7SP7plxxavGZ9fGZme6fa6elbrNuMNq7mf7zjvMW4RHq4RpHfHsep4+8scgcvc3+Qd2TPtm4d0HN&#10;VtG0zBxYvDRV587Vk9nL5hmWjxbc/cVqYh8qNltrAjMk3tjXtYsf3qOz2+z2G2r4f77kr4rTrPLs&#10;jTXSOfdr8PPv47Hc591vM8+L+60nw1jSOfbOumvZ39rdfkFx2nK/C/I2hNiSW5nNatriGK1Hf8/4&#10;t0eY19enc3oiZrHwdfVPTqYPTtz9z32Lcfm1tx9U8J+iZZm+wfedpkw9s14euOMfTCOP4/eTauye&#10;M9Crl70cVniy/nday89qbo+vh6arsGLt2Gu+aGnVw+SSsx3Tt6U3J8Wu6SfmLazi6pM0jhliLR6+&#10;Ux69Y19rA6JuIydPiLTxxzMT6ucfROnsQtpcVW/Irgvyv8iL9GWXYdp3SfZtAbPH32aeu8dOsW7N&#10;Wr06ukSfX70uNaiKqrJRan6PWctu69N3+06bWf6OlPDf0zfh9ceL2omNtO+2e531o+O19a+qv+yd&#10;PYsO0Dn+vkPEGpzjbsJPkMDxrkbGX7uksk+36xTsYizA9kj0/aZTP0kViPcnVs7VVei9St7jp016&#10;zOwiPhtljT9m06/RE/QnMG9i3S43k/arjnX9qOH0z9bWv49dIyWs+P8Ae3m3W+t2nlHYc7tyuu2P&#10;ppL9ao6TFYWC1aZDYWvDct07FlJPbkcjbiu7VTo0yvMeeuXqMYInTFirFeHZrxn3RMR7GP0PDbHs&#10;pzTxyZLTb19kfln2vdl1fz+3aObYXcmcX8MSTS2XY/j7Ha3jNvZVqs7UpxZ3ZMliNhV12VWL7z6c&#10;skXRyva1qqkMfGMvl3B/R/Ky547bzaa+vSsTXh3a/wC2eXy+tZvj+ZjxT2ViIt75mJ+j/Y57g3yH&#10;27k/hXlm/s1KhgOVuIW7hruxPxUcU2NlzWCw1yzj85Uq2FuVme5bqyMkhVZYXTV3OaiRPbG3r3/T&#10;cO132GuKZttM3hmNeekzGse7t58e/i57PfZdxtMtskRXc4vFE6ctYjhP7u5o3gjkvzC8k+LMTc1T&#10;cta0F+BmyeO2Pk/YdVwuTy27bAuauXIKOv65WxP7uY/DYLXLFSvZsOqNfNa7kZ1c2RyZ/UNr0Xpm&#10;7mM1L5PFpNccWmIrGkRrNtfFMzbWYjXl7GHs9x1Tf7aJx3rTw6xN5iJm069kaaRERpEzpzbw585k&#10;5O8f+I+NcO2/hd55n3nOYrRI9py1GtiNc+9XIZFvbFYx1BuMqQMjnkiZBD2xwt7/AHJO5sbo5MHp&#10;+y2vUd5lvpbHscdZv4YnW2nZGs6z369vZHPWMze7rcbLa466xfd3mK6zGka9+kaex49c07zo1jO4&#10;LKZrl7i/kvCz5nGQbNrGR1StrTaGEtTpHlbuDy2CwOMu2reNhlV8TZ39JPbRVY9esb2XN0DLjtSm&#10;HLiv4Z8Not4tZ7ImJmY4+j/a+Y8XWMd62vlx5KaxrExppHbpMRHJm/LmheUex7c7I8Sc74DjzUVx&#10;tKBuvZHRNd2GymSi97626uRyeByFlWWu5nRnudre30ROp0bPcdJxYfDvNvbJm1njF5jh2RpEw7tz&#10;h6jky+LbZq0xacprE8fXMSiTpG5eXOT8m8dwxFz/AIrfsNpz8dnuXMtiuOtIx2Fw2LrXY5Mhqb77&#10;NYitvzuUg7KifTvY+CWwq9yLXn9qYz4OjU6XO+nbzjvfWMcTe0zM6cLaeLTSOfHnp6Y1jMOXqduo&#10;RtPnxelNJvMVrERHbXXTnPLhy19Ept81T+RNq1reu8F0dIxdXL/Vv2nkPcbT7i6pFWfXWCDGazHG&#10;r8jfvse5YpHMtQdWOjkZD3MmSC2MdNiLZd/OSZr9mleHi9duyI9k92vJL7ud9M1x7OKRE87W/N9U&#10;duvt9nNFnM8k+TvjLufG03N2/wCqcv8AGvI20VtMv3cdrOL1bM6lkbj4/p8hWbh8ViY7UTYXOmck&#10;iWEkjglj6QvWORZam16V1TBljYY74d1ip4oibTaLR3cZn1dnOOfGEdfcdQ6flxzu71y7fJbwzpER&#10;NZ7+ER+Xl2Nma1y3yLg/NDceE93z/wBz0jaNLh27iurJicFj5KDoIILN+hHcoY+rkcmxi08ozrYn&#10;sP7abXenV3TFy7PbZOiU32Cumel/Dk4zOvdPGdI515RHNkY9znp1a+0zW1w2p4qcIj8ms9vPXk1r&#10;5neTnJXE2+6brnFlhFratgouR+Wq0eKxGUda1G1tWF1zG42ebJU7kuKr2rU0kc0lZYrDUtxPSRiJ&#10;1MnonStrvNvfLu443t4MfGY+LwzMzwnj7eHCWP1XqG422amPbcq18V+ET8OsREceXs48YSW8iOZ4&#10;eNvHnauVNZyUH1lvXKDtHyCwR2WTZXa0rVtfyENS1FJBZSq2+257czHRuZCqPareqLGdN2M7nqVN&#10;plj4YtPjj0V5x9GntZ++3cbfY23OOeM1jwz6Z5T9OqL/ACvyx5FcKcT+NvLud26fO0Z7OFh52wL9&#10;Z0+OTJs2ftz1Rsc1HXaUuEmxmPWfGK6o6GNbDK6u73ue6WV2ez6bvt5utnjp4bRE/KnxW4eHhPOZ&#10;11nS3HXhr7I/c7nfbTbbfdXt4q8PmRpXjrx7uGkaxw7dPbPTbOQNd1LjzOcmW7cVnWsNq1rbG2q8&#10;nyZDHRY9chUSm/tf3vyTFYyHo1Vc6RqIiqvQr2Hb5M25rtYjTLa/h9U66Tr6u1M5c9MWCdxM644r&#10;4vXGmv0tJeIOz8r79xDU5E5azv3XJ7vl8nmtbxzMPhsPBgNSSdaeJpRNxWOoy3G23V5LMc1h00rq&#10;8sXV3XuVc/rOLZ7feTttnXSmOIi06zOtuczxmdNOXDTjqxOl5Nzm2sZ9zbW15mYjSI0r2co9vHs0&#10;cB50avv278A5PTeO9bym05jY9m1qtex2KbG6aPEY63Jn5bcySzQMSvHfw9di+q/O9vp+lOzoGXb4&#10;Ooxn3NopStLaTPfPD6plw6xjzZtlOLBWbWtaNYjujj9cQ13kvJTyI4qwjM9vXiFk8Jxhh8fjoXWd&#10;f5K1/ac5reHpVIIrF7KVcTTsOmgrws7l96DHRwN9JZU7VcZNemdN3eT5e33kW3dpnnSaxaZnlGs/&#10;VNteyGPbqG+21PHm2sxt4iOV4mYj06fl09aafHXIOr8p6XgN9028uQ17Yqf1dKV7PasQPjlkrXKF&#10;2Duf9Pfx12GSCdnc5GyxuRHOTo5YPc7bLtM9tvnjTJWeP5Jj0THGEtgz49zirmxTrS0fuj1xyV6Y&#10;pPJzSPIbyR33TPHW5vcm+ZfB4vXM/ntzwGn4qpr2nLLh4p4IMtZifm4s5Qr13RJHYrOgbC16te1y&#10;tSx3/wAKz9N2u3z7mMcY6zNois2nW3Hs5aTr2TqhK/4hh324zYsE3m8xETNorGleHbz1jTtjRv8A&#10;4i8r13LkabhnlPjbOcM8qfRSX8TgsxkYczitlq14ZZ55MLmYqWObPK6CtNNGjI5a8kcEiMne9itI&#10;7edI+Rtvvu0y1z7TXSZiNJr641n0enjHBm7XqXzc/wB03OOcW501iJnWJ9U8P3vSmCQyUAAAAAAA&#10;AAAAAAAAAAAAAAAAAAAAAAAAAAAAAAAAAAAAAAAAAAAAAAAAAAAAAAAAAAAAAAAAAAAAAAAAAAAA&#10;AAAAAAAAAAAAAAAAAAAAAAAAAAAAAAAAAAAAAAAAAAAAAAAAAAAAAABWxoL48X+TXm1uQkZUdsfD&#10;+JZg2zO7HZOSDD8RyTR1Ed0958cWBuPVE69G13r/AIKln3Hx+VsHh4+HNOvo45P3496Aw/D5gzeL&#10;h4sUaenhT96fc/H5Ocvio+JuOMC/I025u3y7gsvWxLrESZCfFY7WtvpXsjFU7vedTqW8pXjfJ07W&#10;vmYnXqqH3yrS87zJk0n5cYZjXs1m1ZiPXwn3HmG9fu2OmseOcsTp26RFuP0w2Z+Q/wDqsbp/8OtL&#10;/nTjDE8t/wCbU/Zt/Nlkdc/y6/rr9cJCafterahxNxpkdt2XAavj7Gn6Vj69/YsxjsJTnv2dfo/T&#10;0obWTs1oJbc/YvZG1yvd0Xoi9COzYcubeZa4a2vaL2nSsTM6azx4M3Flx4trjtltWtfBWNZmI46e&#10;ltlFRyI5qorVRFRUXqiovqioqeioqGGylXfnhBDZ558L61mGKxXschSwWK88bJYZ4Zdy41jlhmik&#10;RzJYpWOVrmuRUci9FLX5fmY6fvpjhMY/926vdZiJ3u0ieXzP96iw+3xtxzcqWql7QtKs0rVeatcr&#10;2dYwcleerPG6KxDYjkorHJDLE5Wva5OitVUX0K3XdbqsxNcmSLRPD4p/fTc7fBMaTSmk+iFZfinj&#10;p8lsvmvxjxjfns8TOZsON0ZIrMtrCY3O5puyYikmFtyy/NDPVi7fcY93vwVYXuevyOdaer2iuLY7&#10;rdREbzhNu+YjwzOv7uEzKv8ATazbJu9vt5/u3GK90TOsRp+7jpDB/DzgjLcn8XTphvJbmrjXNavs&#10;WZw2z8dans2Sw1HXr/1ks0Fj7PFkab6/3OB3c+RY+j7LJm9VdG9G9/Wt/Tabv+k2uDLS9Ymt7ViZ&#10;mNO/SeX1aOrpeztuNv8ABuMuO9bTE1rMxp7Ne369UxeOfEyho/M2rck7Hz1yNyZuerYfMsxGJ3nN&#10;w5a79oy2PyeFnci37d3KsxVeTLSvakXZF9T0VV69UWF3PWLZ9jfa4tvjxYL2jWaxpGsTE9kRGvCP&#10;YlMHTK4d3XcZM2TJlrE6RadeExMdvHTj72rvGyxX1zza8stXzrm1Ng2OxX2HAxW0SOe7hm5B+Uc2&#10;k6bo+Zrsdn6kqMYq90Uau6dsaqmX1OJy9C2eXHxx1jSdOydNOPtiYY2wmMfV9zjvwvbjHq11+qYf&#10;r8nWZxMfFHG+vSZGmzO3eW8JmamIdYjTIWMTjNb22jkMjFV7vddTqXMvWifJ07WvnYnXqo8q0vO8&#10;y5NJ+XGGY17NZtWYj1zET7n3zDev3bHj1jxzlidO3SItrP0wnLy1yjrHDegbByFtthIsZg6ivhqM&#10;e1tzMZOb9njcLjmO6+5eyVpWsb6K2NvdI/pGx7kgNntMu93Fdthj47T7IjtmfRH+zmmNzuMe1wWz&#10;5fsxHvnsiPWi/wCKvFWz5zNZnyl5lh9zk/kys2TVsLOx3s8e6HYjT7XjcfBKqrTuZHHLGjkVEmir&#10;dEeqTT2kdLdX3eLHSvSdl/yuKfin9O/bM+qfZr6IhHdN22S956ju/wDmMnKP0a9kR64+j0zLDvyM&#10;/wDopwb/AKb9f/ybkju8tf12f+wn64dPXv6rD/ax9UuZ/JT/AFapv8+9U/8AecmcPLH+af8A1dvy&#10;OfX/APkP4cflTY0n/wBDNR/zYwH+SqhBZ/6+/wC3P1pfD/VV/Zj6lc/gPRwWV0TyWxW1RY+zrOQ5&#10;Pz9HO1ss6JuLnxV3GPrZCK8s7mQsrTVnq16uVE7f0ll8w2yU3G1vh1jLGKJjTnrE8NEF0WKWw7iu&#10;TT5c5J115aacXM7941Zvx90jb+TfHHnXc9Aw+rYPJ7i7QNiyNfa+PclWo1pMlcp46DItfBVtZOCB&#10;ja01iK/NLMvtrK1s3fFw2/VKdRz02vU9vTJe9or44jw3jXhEzp3dsRpGnHThx5ZthfY4bbjYZr0r&#10;WJt4ZnWs9vDXv7NdfpZfvHJGW5d/H9s3Iudx8OMzOy8Z5GbJ1KscsNRbtDMSYmxbpwzySyw0sjJQ&#10;WxCxz3q2KVqdzuncvTt9rTZ+Yq7bHOtK5Y09Uxrx9Ma6S7c2e266JbPeNL2xzr7J0+nTVCPU+Nt3&#10;4W0Tx78vaNvJct6zrmGhXatK2NFyUuh6zkrNmuyzpP1UlmPG0cdLalkZJEkX0Vt7JXNdC+dWTubd&#10;YN9uNz0a0Rhy2t8Nq8PHaP0u+Z+mOHPREYtvm2mHB1SJnLjrHGs8fDE/o90R9E8eWq2XY+ctYqcD&#10;5vnjUnM2vXqenXdpxEUD1rrflhheyHHXVVrpcdNBkU9i41zVlrOZIitVzO0qGLYZZ6hXp+b4Mk3i&#10;s+j0x38OMd6y5N5jjZTvcXxUimsen0ejjz7kR+PuPeffIvj7D8s795Q7Lx/itppLncRq3EdaPU8Z&#10;ruLhmuoxl/YK9+nkbjmMdJ70dh0zolYiSWJuxvtzG53PTum7m2z2+0rkvSdJtk+KZnhyjSYj0aae&#10;qO2MwYN7vsEbnNuLUraNYinwxEemddff75cD+NyKKvk/JerXzs+z1q/IeLir7HZtpfn2CKOxtsbM&#10;7PdSSVtyfLxsbO+ZHO9xz+7qvXqdnmaZmm1maxSZxz8PLT7PDT0cnDoMaW3ERPijxxx7/tcfakZ5&#10;1YfOZrxb5QrYBs8titVwOWv166Kss+Fw+zYfJZj1ToqRVKFV9iT+GKFyevXosZ0C+OnVsU5OUzMR&#10;65rMR9PD2s/rFL36dkinONJn1RMTP0cWy/G7K6nl+COKLOlSVHYGLRtdpMhqOY76LIUsZWrZehcR&#10;jnK3JVMpHMyz3KrlmRzlVevVcbqdM1OoZoz6/M+ZM+uJnhMejTTT0O/YWx22WKcWng8Ee/TjHr15&#10;oea8tHafySbBm9FWC5jNV4zdj+R8njux9F2b+3txcdOzbjVsM1+KaShC5qK96PpyNVP2L+yZyeLF&#10;5YrTccL3y60ieemuvu5z7fSi6aZOvWvh41rj0tMd+mnv5e70P1w3Yg4X85eedB2J8WLp84xVN80u&#10;9ZeyGtm8jJfv5h+PqPk9vvtvs53KxI3p1dNTc1OquZ3N7E77oO33GLjOD4LR3RpEa/RX2S+7WY2n&#10;WM2HJwjN8VfTOszp9M+5ITzQ5Iw/HXjxyKl65BHld01/J6LruPWRiXMnf2ipJiLf0cKqj5Pt2Ltz&#10;WZHJ6MbF/vlaixvQ9rfc9Sx+GPgpaLzPdFeMe+dIZvVs9cGxyaz8V6zWI79eH0RxZH4oaBkeMvHn&#10;i7UMxXdVzFXAy5bLVZURJ6eQ2fJ39ns0LPRrP5Tjn5f6d6evasXaiuREVevq+4ruupZc1J1pNtI9&#10;MViK6+3TV2dNw22+xx4r8LeHWfXMzOns10SHI1nAAAAAAAAAAAAAAAAAAAAAAAAAAAAAAAAAAAAA&#10;AAAAAAFbHhk+PHeSXnLhrsjK+UvcnQ5qnRkd22bGLTb+TJ33ool6OfXjjztNXOT0T6hn++Qs/W/i&#10;6ZsL140jFpM+nw04fRPuQHSvh3+8pP2pya6ejxX/AH4978eY2XxVnya8IsJXyNOfMYrkua9k8ZFY&#10;iku0KeX2jjePF2blZrllrw5B+KspC5yIknsP6de1T70Wl46Xv8kxPgnFpE9kzFb66erWNfWdVvWe&#10;obSkTHijJxju1mmnv0lyXlN/W38L/wDOHPf5QwBw6T/k++/Zj6pfepf5ntP2p+uE+Mxtmq69ew2M&#10;z+za/g8lsVpaGv4/MZnHYy9nbzVjRaeGqXbME+TtIsrescDXv+ZPT1Qr1MObJW1sdLWrWNZmImYi&#10;O+dOXtTdsuOkxW9qxa06REzEa+rvZAdbmrM8gv6/3ix/m8//AMv3EtPTv9O7v9r8lVf33+d7b9n8&#10;tnPeUfCe16Bt9byx8fqqVt71lHWeRtTpwSPp7zr/AFZ9zvyY+r2OtWlqM6ZCNqo+xCxtiNW2oe6X&#10;r6TvsO4wz0jqM67e/wBi0/mz2Rr9XdPCeE8OfUdpkwZf8S2Mf01ftV/SjtnT6+/nzjjLXhXmjS+e&#10;OPaG96tOxtWwx9TP4a3LE+7rmYhhY/I4bKt6Nb1hbKj2SK1rLFd7JWojX9Eh99sc/T9zO3y8+cTH&#10;K0dkx+7hPBJ7Td4t5gjNj5dsd09sT+7jCNGV8PMVgHZbe/GjmbauFrORbbzX2zF5iLOcU5C3G2SR&#10;ktzDySeyzHdvuRq6SS5BUZ2uig6Re2+Up1q+TTb9UwUzxHDWY0yR6p7/AHTPbPHVH26XWmubp+W2&#10;KZ46ROtJ9nd79OyODMfFnmfa+dPHXK7busFVNjxlja9XvZKjVSlTz32vF17MOZgqs/YQunhyKRTJ&#10;EjYVsQyKxsbVSNvR1bY4dh1KMODX5UxW0RPGY1nl9HD0S7enbvLvNhOXNp8yPFGvfpHP6UPuCtdy&#10;u1fjb5YwuEimnyUt7cr0Feux8k9mPC2cBmrVWCKNUfLNZp4+SNrE6q5XdERevRZrf5KYvM+G+T7O&#10;lY9+sfXKL2eO2XoOWlPta2n3aT+RkPjb485TlLhnSNp1Ty253wNN2Kix17Vtb3HJVMVqmXx/WvkM&#10;BWx8GVgShXqzN7oGLGzurvje3q17XL1dT6lTab3JizbPb2trrFrVjW0TynXTj6fS7NhsbbjaUyY9&#10;zmrGmkxFp0rMc4014fvJT8GeMuJ4m5Q2rf7XMO58o7vktVh1fNJuWUrZTKVMfauYnI0p8hPJPby6&#10;yJFhIo63uvaxIe5GoqdO2J3/AFS+82lNvGGmLBF/FHhjSNdJidOUdvH0pHZ9PrttxbPOW+TNNdJ8&#10;U6zpwnj29nBov8fN2rq2c8huJc+9lDfsLyZfzNvH3FSLIZDF/PiX3KzX9X3KlW3TR6yMfIxG3I3o&#10;vbK1zpDzHWcuPbbzHx29sURrHKJ56eiZj6p7mH0SYx3z7a/DNGTXTvjl+71rIH5rDR5eDX5MtjGZ&#10;+zj58tWwb79VuXsYurPDVs5KDGulS7Lj69mxHHJM1ixske1qqiuRFrPy7zT5mk/LidNdOGvdry19&#10;Ce8dPF4NY8emumvHTv07lfXgX/6V+WX+m/J/5S2QsXmD+p2f9hH1VQfRf63c/wBr+WXHaptHOPlz&#10;u3KdXXOW5+EOLeOdsuadBitQxNezvufmhS7U+45DPWJa9rCrYia+Vjq8vtxv6RpC6SFLJyzYth0b&#10;BinLh+fu8tItrafgjlOkR2+336To+Y8m86nmyRjy/J2+O3h0rHxTz4zPZ7Pdw1aj440yXj78heo6&#10;tY5T2nlq9R0DOJkth2/OPzucx9qXXtjlXXrViS5clrsoxe3M2B7kVnv93ancnXM3OeNz5cvljDTD&#10;WckaRWNIn4q/Fyjny19DFwYpwdcrjnJbLMUnWbTrMcJ4excKUxaUWPNXZMTrfjLypJlbkNV2awbd&#10;bxcci/tb+WzVqCtVp1Y0VHzTe37krkb17IYnyL8rHEt0PFfL1TF4I18NvFPoiO1HdWyVx9PyeKdN&#10;Y0j0zLEeG9gvcGeDmrbflsTNdu6nxhe22PDuctaS0uVs387h6th/SR9WOaPKQe87tV8TFcvb3J2n&#10;dvcdd/16+Gk6Vvliuvq0ifql1bS87Po9cto1muObaevWY+uGruPuPeffIvj7D8s795Q7Lx/itppL&#10;ncRq3EdaPU8ZruLhmuoxl/YK9+nkbjmMdJ70dh0zolYiSWJuxvt5e53PTum7m2z2+0rkvSdJtk+K&#10;ZnhyjSYj0aaeqO3GwYN7vsEbnNuLUraNYinwxEemddff75cD+NyKKvk/JerXzs+z1q/IeLir7HZt&#10;pfn2CKOxtsbM7PdSSVtyfLxsbO+ZHO9xz+7qvXqdnmaZmm1maxSZxz8PLT7PDT0cnDoMaW3ERPij&#10;xxx7/tcfa578cf8A8BefP9MWQ/8AJDr8zfb2/wDYw59B+xm/tX98hVVPO3xOVFVF+1ZNPRenos+f&#10;RU/3FRei/wAQ6d/kG89cfkN9/nO29X7786C+PF/k15tbkJGVHbHw/iWYNszux2Tkgw/Eck0dRHdP&#10;efHFgbj1ROvRtd6/4KjcfH5WweHj4c06+jjk/fj3mH4fMGbxcPFijT08KfvT7n4/Jzl8VHxNxxgX&#10;5Gm3N2+XcFl62JdYiTIT4rHa1t9K9kYqnd7zqdS3lK8b5Ona18zE69VQ++VaXneZMmk/LjDMa9ms&#10;2rMR6+E+48w3r92x01jxzlidO3SItx+mE0uY+LuNOYdWi0fk6pVtY2/koJsN3ZBMXla2dghnbXs4&#10;G22RkyZJlaWVvY1Htkic9r2OYrkWD2W73Wyy/P2szFojjw1jT0+hLbrb7fdY/k7j7Mzw46Tr6PSg&#10;RylU5c8JP3C2XUeatm5O43zm7Y3ULXF3JDYc7nW1LUFqxG3Xs23tssigx+PWFrasVKKvadE5YpmT&#10;OiZYNpOz678zFmwUxbmtJt8ynCNfTHrnXjrrGvGNNULuY3XSPBkxZrZME3ivgvxn2T6o7NNJ056p&#10;Q+VPOWU4x17DaRx5CmY5r5TuJrfHuGgSOaxQfbkZVtbRbik6ww1cWsyJC6fpC6wvc7uhhn7YrpOw&#10;pusls+5+HY4o8V57/wBX29unZ6ZhI9S3ltvjjDg47vJOlY7vT7Pr9ESy7xv4IxfAnH0Gvtspmdvz&#10;c653ftqlWSW3sWy2kdJYkdZsK6zJQx6yuirI9UVW90rk92WVXdPU+oX6hufmaeHDXhSvdX9+e33c&#10;oh27DZ12WDwc8s8bT3z+9HZ7+ctG818p8t7b5BYLxi4j2nFcYyXNQl2vauQr+IhzuaSnKyyq47V8&#10;baVKizw040cr+6Kd0j1Vk1f2FdLn7HabPD063Vd5Scul/DWkTpGvfafX7PROvDD3e53OXe16ftbR&#10;j1rrNpjWfVEfun0xohr5lcQ5vi+DjK5sfkLyJylmc9yFRnj1bcs66SjQjjjnkt7FhNeTIWIsdFDa&#10;e2u10MbY4mz+2i+qITfRN5j3c5YxbbHipXHPxVjjP6szpx7+Pdqiuq7W+3jHOTPfJe1+Vp5emI14&#10;dy7woi3K2dJZQ1v8jnLP77Oihy248eYixxjeyCtZFdqtxmrVb1DD97kal1IsRchRGojnNqWPX517&#10;7Pn8WXy1h+R9imSfHEdnG2kz6OMe+EBh0x9ey/O+1ekeDX1Rwj3T7pb682M1quJ8aOUIdqnpMZmM&#10;ImKwVW06NZr2zTWq82DjowO6yTWql+BllVYirFHC6RejWqqR/QqZr9UxTh1+G2s+ivbr644e1m9W&#10;vjr0/JGTTjGkemezT60T8v4z878u+NPjBq+C2HVsPU1XBrnts0/fbGboY7LSz2K1/TWXosJhs1at&#10;tx2FnlgmrTLX9pJfT5+qRy9OqdP2fVN1lyVva17aVtTSZjstprMaazx1jVG26fvN10/b46WrEVjW&#10;a21iJ7a8onlHDTgzLfdW898fxtukOZ3TxyTU6Wj7HFlcfhMfs1e2mvVsDcZepYiN2mVqsFhMax7K&#10;7VdHG13anVqJ1Tp2+by9bdUmmPc/OnJXSZmv2tY0mfi7+btz4+tV294vfB8qKTrERPLTjp8PdyeX&#10;wCx3P7eNuOr+Uz3HknBT8PtaYXCVIcom/RXv3mzMaOvyyYZmMWumYbZf8lxy+y5np16tT55ht077&#10;1lrWuT/ENa6zw8Gnhjlx15adnN96LXe/d8drWp9z0tpHHxc558NOevaslKwngAAAAAAAAAAAAAAA&#10;AAAAAAAAAAAAAAAAAAK4vyg1LFnx61yaCJ0keP5Z123ce1FVIK79W3eg2V6onytW3diZ1X/Ceifp&#10;LL5VmI6jaJ5zhn+dWfyILzDEzsazHZlj6rLAbGy6/T11+3W8zjausR4puckz1i3DBio8O+s243JP&#10;uyubC2o6q5Ho9V6K1UK9GLJbJ8mKzOXXTTt15aad6anJSMfzZmIx6a69mnegF+MH+rznv9Kux/za&#10;00sPmr/Mq/2Nf51kL5e/5G39pP1VPAxUbtXlm5yojU5uyiqqr0RETI7Kqqqr6IiIPMH9Ts/7CPqq&#10;+dF/rdz/AGv5ZT613a9W2+nNkdS2XAbRj69ubH2L+u5jHZunBfrdv1FKa1jLNmCK3B3p3xucj29U&#10;6onUr2XDlw28OatqWmNdLRMTp38U3jy48seLFatq66axMTx9jFuZP+qHlX/RvvP82Mod2y/53D/a&#10;0/nQ6t3/AMrl/s7fVKtPws8UOAeWuB8NufIOg/vBstvO7JSsZL96d0xXuVqGSfXqR/R4TY8bQZ7U&#10;SdOrYkc74uVV9Sz9c6v1HZ9Qtg22Tw4orWdPDWecd81mUB0npuy3OzjLnp4sk2njraOU+iYhZjx5&#10;xNxtxPjpcVx1puD1OpZ9n6x2Mq/y3ILXZ7cDsllLDp8nknxN69rp5pHIrlXr1cqrV9zvN1vLePc3&#10;teY5a8o9Uco9kLBg22321fDgpFY9Hb655z7UE/HqzBpXnB5RaltDo8fn95kq7JqP1jmsdmMR9XPm&#10;lhxc0npad9sy0T3RxuVUSpKip1hejJ/qUTn6FtM2Ljjx/DbTsnTTj7Y+mO9DbGYw9X3GLJwvfjX0&#10;xz4eyfonubP/ACGbNhcN4ybbg8hNAuW3PKathdcoOc1bN2/S2fD561JXgRfee2njsTK5zmoqNcrG&#10;r+uiLi+XMV79Upkr9ikWm090TWYj3zLJ65kpTp9qW+1eYiI9sT9UNT+THGOyYbw24az8ccsW/wDj&#10;1jeLtidI5sq2qb8XisVhs3V7HqkntY686vYk6qxyMo9fTorTL6XusV+t58c/8vuZyR69ZmY98ax7&#10;WN1Db5K9KxX/APPwRSfdERPunSfYyThnL43yW8m935gWBl/ROPOLNY0HVYLCxz05sxvmKXObQ+Nr&#10;G+2+elXu3aFjqrnOimj6r07Wt699S3S+l49ly3GTLa9u/Sk6V9+kTDntLV6h1C+654aY4rHrtGs/&#10;liUPc7ns5rfFW6eDdCxMu1TeSOJ0TXWPWRZH8dbTlX7NjLzfcfB1inzNSGab1axYbq96tRerpnHj&#10;x5d3Tr1v6n7rNp/brHhmPdr7YRd73x7a/R4/rPvEVj9mZ1j6frXB7Hxrxtf4ri4q2+hjpuPYsHhd&#10;VSjk7TMfClbGMp1ML7NxktV9XIwWKkL4JInMkbO1qs9ehTMW63Vd397wzP3nxTbWOPPXXh3c9fQt&#10;GTb7edt92yxHyPDEceHLl7e5Avl/i7kbw30HIcn8Kc77U7TtXyGGil4m5JfW2jA2KGUy1TGx43Xp&#10;npVSgkFm+r3w14K9iSqjnfUpJCiy2DZ7vbda3EbXfbenzrxP9JT4Z1iNdZ7+XbMxr2ceENutvn6V&#10;gncbTNb5VZj4L8Y0mdNI9/ZETp28GReeWwS7d4baxtctCTGy7Lk+Ndimx0ncsmOfmsTYyD6Uqua1&#10;3fVkte2qqiL1T+E6/L+OMPWr4YnWKxeuvfpOmrn1m85elVyzGk2mk6d2sarCdYkZLrWvSxPZJHJg&#10;8TJHJG5HskY+hXcx7HtVWuY5q9UVPRUK5ljTLaJ5+KfrTmP+rr+zH1K8tU2jnHy53blOrrnLc/CH&#10;FvHO2XNOgxWoYmvZ33PzQpdqfcchnrEte1hVsRNfKx1eX2439I0hdJClksebFsOjYMU5cPz93lpF&#10;tbT8Ecp0iO32+/SdEHjybzqebJGPL8nb47eHSsfFPPjM9ns93DVqPjjTJePvyF6jq1jlPaeWr1HQ&#10;M4mS2Hb84/O5zH2pde2OVdetWJLlyWuyjF7czYHuRWe/3dqdydczc543Ply+WMNMNZyRpFY0ifir&#10;8XKOfLX0MXBinB1yuOclssxSdZtOsxwnh7G3/F3+uR5jf/DSj/le6YfVf8l2Xqn6oZXTv813Xr/K&#10;/v5BVVM34tqiqipzFWVFReioqW9eVFRU9UVFHl3+r3f9j++db+3tv7X956flVbg0by+8VuTNoVtX&#10;R2tva1Zy9romMxeVdcyES2Ls7kfFTSBux17He9GJ7cD3o7pE5Wfek1ncdG3e1xcc/C2kc5jSOXf9&#10;mY9vpfOpTGHqm23GThh5a9kTx/fiVj2UzWGweLtZzN5bGYfC0YPqruYyl+rj8XTq/Kn1NrIW5Yal&#10;eDq9Pne9G+qepWqY75LxjxxNsk8oiNZn2J616UrN7zEUjtmdI96uLyjtV9O8wfFPkvZHxVtEdFe1&#10;x+asPb9qoZZ9nJMbPcsO7q9NjE2KrOkr+1Fjhe9F6ROVtl6VE5ujbva4uO44W07Zjh7/ALMx7fSg&#10;eozGLqm23GThh5a9kTx/fj90LDtr2fCadq+d23YblelgcBibuXyVueSNsTadSu+Z6Nc9UZJJOjUZ&#10;GxOqyPc1rUVVRCuYcWTNlrhxxM5LWiI9acy5KYsdst50pWNZVo+FXEtzd/DDk7VsxAtWhyxnt4m1&#10;pkySsgrt+x4bBY3KwrIitVtTZsG5zVRqtVaydevqiWfrm8rg63iy042w1r4vfMzH8WfpQHSdtObp&#10;OTHflktbT3RET74+hpzjDbb3OmqeKHjLkWTOsabyDsmR5UoyqjfY1riiWS1gMTkovnlZBfxuSWir&#10;VVGJPCxURV7ezO3WGuwzbzqleV8dYxz+tk5zHqmNfVLF2+Wd5j23T7c6Xmb+qnKJ9cTp628eXt3T&#10;xX8leUtzYja2D5w4Sy2fxLOjm1JuVNCx88OMrvb0SHusNjR0iqqqsmRVf1ndrsDZ4P8AFul4sHPJ&#10;gzxE/wBneeP7v1WXus3+HdQyZfzM2GZj9uscP3elIzwg49k4+8c9IS6yRM3usdjkLNyzInvz2NqW&#10;O1jXzuVz5HTM16Okx/e5X97XdUavypGdd3P3nqWTw/1eP4I/g8/p1Z/SMHyNhTX7d/in28vo0S2I&#10;dJqEuTdqyvjVv3mHwzho7UVXmKhibGlwwRyPh6bXlqsturSRkfutcmr7ZlKaKitRZqbWqrnNZ12D&#10;tcVOqbfZb6+muGZ8X8GO3+FWs+1TNxkt0/NutpTlliPD7Z/etMexcjwnxrT4x4c0XjaSvBImE1ar&#10;RzUXY10FvL5CJ9zY5HN9WviuZa7Yd0Xr1a7oUrfbq263uTdRP2r6x6IjhX3RELTtNvG32tNvPZXj&#10;655/TqpE3LL7Jx1geYfCTGMtTW9i5/1OLUYpElcljWc1K+7Vhc71kY+5ao67MxiI5r/qJnJ69O69&#10;4KYtzkw9dtppXb28X7UcPo1vHshUctsmCmXpFddbZ48Pqn9/4fpXW7NlMd478B3shjcc7KY/ibju&#10;Cvjcax3sfcF13EQUKEU83SR0LLU8LFnl6Pe1rnP6Od6LRsVLdS6jFbTpbNl4z3azrP8AsW3Jaux2&#10;U2rGtcWPhHfpGkf7UQ+PuPeffIvj7D8s795Q7Lx/itppLncRq3EdaPU8ZruLhmuoxl/YK9+nkbjm&#10;MdJ70dh0zolYiSWJuxvtzO53PTum7m2z2+0rkvSdJtk+KZnhyjSYj0aaeqO2LwYN7vsEbnNuLUra&#10;NYinwxEemddff75am8Looq+i+btWvnZ9nrV7Gair7HZtpfn2CKPD77GzOz3Uklbcny8bGzvmRzvc&#10;c/u6r16mZ1uZncbCZrFJnT4eWnGnDT0cmN0qNMO8iJ8UcePfwtx9qSn45v6sGu/5z7h/liQi/Mv+&#10;a2/Yr9SQ6F/l9f2rfWknzHxdxpzDq0Wj8nVKtrG38lBNhu7IJi8rWzsEM7a9nA22yMmTJMrSyt7G&#10;o9skTntexzFcixmy3e62WX5+1mYtEceGsaen0M/dbfb7rH8ncfZmeHHSdfR6UCOUqnLnhJ+4Wy6j&#10;zVs3J3G+c3bG6ha4u5IbDnc62pagtWI269m29tlkUGPx6wtbVipRV7TonLFMyZ0TLBtJ2fXfmYs2&#10;CmLc1pNvmU4Rr6Y9c68ddY14xpqhdzG66R4MmLNbJgm8V8F+M+yfVHZppOnPVKHyp5yynGOvYbSO&#10;PIUzHNfKdxNb49w0CRzWKD7cjKtraLcUnWGGri1mRIXT9IXWF7nd0MM/bFdJ2FN1ktn3Pw7HFHiv&#10;Pf8Aq+3t07PTMJHqW8tt8cYcHHd5J0rHd6fZ9foiWXeN/BGL4E4+g19tlMzt+bnXO79tUqyS29i2&#10;W0jpLEjrNhXWZKGPWV0VZHqiq3ulcnuyyq7p6n1C/UNz8zTw4a8KV7q/vz2+7lEO3YbOuyweDnln&#10;jae+f3o7Pfzlo3mvlPlvbfILBeMXEe04rjGS5qEu17VyFfxEOdzSU5WWVXHavjbSpUWeGnGjlf3R&#10;Tukeqsmr+wrpc/Y7TZ4enW6rvKTl0v4a0idI177T6/Z6J14Ye73O5y72vT9raMetdZtMaz6oj90+&#10;mNENfMriHN8XwcZXNj8heROUsznuQqM8erblnXSUaEccc8lvYsJryZCxFjoobT212uhjbHE2f20X&#10;1RCb6JvMe7nLGLbY8VK45+KscZ/VmdOPfx7tUV1Xa328Y5yZ75L2vytPL0xGvDuSv83akuhbh48e&#10;RtCNWf0dchVNc2yaNVR0mp7HI2Sb33eiRwRQVrtdHdURH306o7qnSI6FMbjDuemW/wDNx+Kv7Ufu&#10;ifYkurx8nLg39f8Ay76W9U/umPa9DhbS6PkXlPLjlDNok+G5Uv5bhnSLc3a9K2m6vjUxseWoe2zs&#10;ZDeurSsorevbapuXq53VzuW+z26ZTZ7THwvhiMlo/WtOuk+qNY9UuO0xRvrbrcX+zkmcdf2YjTWP&#10;Xwn1witr20ZPm/W/FTxQyyTLltO5P2PG8pUF7u+vgeJ+9MdTlSZzEWB2rW7ddO9FYk9Vna1zkRiS&#10;2TFXYZd31en2L4qzjn05Of8AK0n1SjqZLbzHtum2+1TJMX9VOX8nWPYt95d44xnLHGW58c5NImVt&#10;nwVrH1p5GqrMdk2NbZwmTa1qKquxWWrwWGoiL1WPp0VF6FN2e5vs91Tc150tr647Y9saws+6wV3O&#10;3vgtytXT1T2T7J4qdcRyTt/LHDvFfhTO63Q39OVrfHO9fM5bWN4749nrZNJLKIr2MTFq5YY2q1zV&#10;ZgXIrerkVbpfa4dnvc3XI0nb/Ji9fTe/D6f99V67jLudrj6TOsZ/m+G3orXj9H+6vBw+Jx2AxGLw&#10;WIqx0cThcdRxOLpQoqRVMdja0VOlViRVVUjr1oWsb/EhQ73tkvOS863tMzM+meMrdStaVilY0rEa&#10;R6oeHJbBgcLYxNPMZvEYm3n76YvBVclkqdGxmsmsT50x2JgtTRS5G+sETn+zCj5Oxqr06Ip9rjyX&#10;ibUraYrGs6RM6R3z3R6ZLXpSYi0xE2nSNZ01nujvYzylsusahx3uew7lZq1tax+uZd2US5I1kduC&#10;WlNB9uja5UWezknyJBFE3q+WSRGtRVVEO3aYsubc0x4Imcs2jT38/Zzde5yY8WC98uny4rOv73t5&#10;Imfjk17OYHxqxs+ajnhh2Pbdj2HAwztVj2YOduOx0EjGKvckFu9i7E8aqid7JUenVrkcsx5lyY8n&#10;VJinOtKxPr4z9UxCM6FS9NhE35WtMx6uEfXEps4bYMDsdexc17N4jPVKl+5i7VrDZKnlK9bJ46VY&#10;MhjrE9GaeKG/RnRWTQuVJIn+jkRSCvjyYp8OStqzMRPGJjhPKePZPZKXpemSNaTFoidOE68Y5wro&#10;8h5Km7+bPi7q+myx3Nq0Wzb2Pd56KtmdidbiyFDMMpZSVjuyq52Ox1v9m9Uf0vR+irKxHWXpsTg6&#10;Fu8ufhhyRpXXttpMax7Zj3T3ILfaZur7fHi45acbeiNYnSfZE+/0rLirp8AAAAAAAAAAAAAAAAAA&#10;AAAAAAAAAAAAAAAAAAAAAAAAAAAAAAAAAAAAAAAAAAAAAAAAAAAAAAAAAAAAAAAAAAAAAAAAAAAA&#10;AAAAAAAAAAAAAAAAAAAAAAAAAAAAAAAAAAAAAAAAAAAEcubPFvi/nbJYjYdm/ePXtvwUDKeM3PSc&#10;uzB7JBQZPJZZRfYsUslRsQRzTSLGsld8kPuv9t7O93WT2PVt30+tseLw2w24zW0a117+cT9PrYG7&#10;6dt95aL5PFXLXlas6Tp9P1Nc2/Azg7IapPrmQs73kctayWIyNnkDK7JXy++ytwjp3VMYzKZXEXcX&#10;TxD1svWWvXpQtlcqOd8zI1bk18wb+ub5tYxxSImPBFdKce3SJiZn0zLono2ztj+XbxzaZifFM624&#10;dmsxpp6IhIDmbiLW+cdAynHO2Xc5j8JlrWMt2bWu2aFTKskxN+DI12wT5LG5eo1j567UejoHKrFV&#10;EVF9UjtlvMuw3EbnDFZyRE89dOMadkx9bN3e1x7zDODLMxSZjlprw49sSwjlnxh445m0XSuP9vs7&#10;PHitCdjVwl7D5OnSyz48djI8SsN+WfF3KE8d6nE33lbXjejk6xOj9Tv2fVdzstxk3GGKePJrrExM&#10;xxnXhxieHZx9erp3PTsG6w0wZfF4aaaTE8eEaceGn0N/Y7H1cTj6GLoxrDSxtOrj6cSvfIsVWnAy&#10;vXjWSVz5JFZDGidzlVy9Oqqqkfa03tN7famdZ9rOrWK1iscojRHnnzxe0TyIvadktvz+8YC7oy5V&#10;2EsaXlcPi5Uly02KnlnsS5PX83Kk9aXDxOhdC6FWKrlXqvTtken9V3HTa3rhrjtXJpr4omeWvdMd&#10;/Fg73p2HfTS2W16zTXTwzEc9O+J7mn//AFffGs37LJcteQ+Zx8nyXsRlORcXLjcnVd6T0L8VfU60&#10;8lS1EqskRkjHK1V6ORfUzf8AuPdRxrh21bdkxSdY9MfExf8ABNvPC2XPNe6bRpPon4Us+NeLtE4i&#10;1ivqHHuv1NewcEjrEkMDpp7V67I1jJshk79qSa7kL0zY2oskr3KjWtY3oxrWpD7rd7jeZfnbm02y&#10;fVHdEcohJbfb4drj+VgrFafX6ZntQH84+G+KNSwsnM2PTZtB3vbdtwGpZTbNJzdnCYtFzsk817Yt&#10;wxdarbTI0akGOdYsMqfSWb1qOLvm73Oeth6Dvd5myfcreHJt6Um0VtGs8OUVnsnjpGusRGvBDdY2&#10;u2xU+918VM1rRWZrOkcec2jt5azppMz2t6eMHD3jxg4rnJHFOx2uU9il97WctyZn89Y2PMrPBWoT&#10;28XG6SOtSxbm1Zq/VIoGTLXcxjpHs+OB1Xe9SyTG13dYxY/tRSI0jt4989vbpr2Mzp212NIncba0&#10;5MnKbzOs9nD0dnZyZlzV4rcWc55bF7Lsbdi1zccPBHVo7no+WjwWxspxSrNFVmsT0clSsshc96Rv&#10;krulibI5GPainRserbvYUnFi8NsNudbRrXX3xP0u3d9N228tGTJ4q5Y/OrOk/VLAbvghwfkdQm1i&#10;/PvF/J2snhsnb5Ayex18vv1hcF9R9Hj0y2XxN7G08TJ9XIstatThjkc5HKncxitya+YN/XN82vy4&#10;rETHgiulOPOdImJmeHOZl0T0bZ2xfLt45tMxPimdbcOzWY009EQ2R5BeNeleSGP1rF7vn91xFHV7&#10;mRv062pZPEUIrtvIwVa6z5OPL4HOx2JKUNdza7mJG6NJ5UVVR/pi9O6pn6Za18FaWteIifFEzpp3&#10;aTHPt9UMje7DFv61rmteIrMz8MxHPv1ifZ7WlP8A1f8Aof8A8uzyV/8AnkYb/wCQwzv+4tx/6G1/&#10;iT/xMT/BMP8A624/jR/wt5ck+OOl8qajxzpuy5rcI6HGeTwOWwt/HZLEsy+Sua9jFxVV+etX8HkY&#10;biWYVV86xRV3PlXqitT0MDa9Tz7TNlz4q08WWJiYmJ0iJnXhpMaejmy9xsMO5xY8WSb+HHMTExMa&#10;zpGnHWJ/IyHm/hTVefNHdoO4X9gxuHflsfmVs61ax1PJ/VY1J0gjSbKYrM1fYf8AUO709nuXonRy&#10;fp69hvsvT8/3jDFZvpMfFrMcfVMfW7N5tMe9w/JyzaK6xPDTXh64ltDF4+HEYzHYqs6V9fGUKePr&#10;vncx0z4aVeOtE6Z0bImOlcyJFcrWtRV+CJ8DEvab3m885mZ97IrWK1iscojRHzQ/FXivRdQ5G0RY&#10;87t2rcpZubO7VjNtvUbDX2Zljd7GPmweLwM9OCCWFkkTu508UrGubIjkRUkdx1bd7jNi3Hw0y4q6&#10;VmsT9Oszr9XoYWHpu2w4smH4rY8k6zFp+rSI/fakg/Hpwm2aGvd2jmDLapDLG9mgZHfeunezE9JI&#10;qn01LEUsyyvFKne3sutka71RxmT5j32mtaYYy/pxT4vpmY+hix0Paa6TbLOP9GbfD9Wv0pTbhxZq&#10;m4cY5XiOSCfXtOyevRavHW1lKWPmxOHrshirV8Qlileo1UrQ12sYjoJGo1P1SJw7vNh3UbyPizxb&#10;xfFrOs+njE/Sksu2x5dvO1+zimunDhpHo5va0HjrX+POPcBxnjFt5bW9fwv2CBNhWlft38c5JWyx&#10;ZRK9GlQte+yZzXtSuyNzV6K34nzcbnJudzbdX0jLa2vDWNJ9HGZ+l9w4KYMFdvXWcdY048dY9PZ9&#10;DW/GfjRx9xXid/1XAXNmyOg8iTZGXKcd7FfxuT1LFsy9eSlkq+Cijw9TM1a13HPbWkbNdsd8UbOq&#10;q9qPMrddU3O7vjzZIpG4x6aXiJi06cY146cJ48Ihj7fp+DbVvjpNpw5NdazMTWNeenDXlw5y1HhP&#10;ADhDC31X71yllNW9986cc5PeJHaJ81mO37EuOoY2hlLdb32dXMnuSpJ3L7nf+jMyeYt/ev2cUZf0&#10;4r8fvmZj3QxqdE2dLc8k4/0Zt8PuiIn6W/eLuC9G4gzvIuc0tmQppyXnKeey2Hkfjm4PEWqbLrY6&#10;2t0aOMovx2Pc6/I5YZJJ0Z6IxWNRGkdu9/uN7jxY8+k/KrMRPHWddPtTMzrPD0M3b7PDtb5L4dY+&#10;ZOsxw0jny4cI4tvzwQ2YZq1mGKxXsRSQWK88bJYZ4ZWLHLDNFIjmSxSscrXNcio5F6KYcTMTrHCY&#10;ZMxExpPJCfM+A3DFzK3chq+wcq8Z0cjafdu63x5uzcTrc1ubt9+ZmPymJzU1VsqN6JHDLHDEzoyN&#10;jGNa1s5TzDvq0iuWuHLaI0i166298TH7/eib9F2k2m2O2THE9lbaR7piUiuJeF+OOENek1vjjXYc&#10;JStTttZO2+ae9lsxbY1WMs5XKW3y27bomuckcfckMKOckbGIqosbvN9ud/k+bubeK0cuyI9Ufume&#10;1nbbaYNpT5eCukTz759cuN5j4E4051xVHHb/AIWSxaw8z7GA2HFWpMXsmAnkdE+Z+KysKOcyOwsD&#10;PchlbLA9zGvVnexjm8tl1DddPvNtvbhbnE8az64/Lzcd1stvvKxXPHGOUxwmPVP7oai0Twh4c03Z&#10;sbt2Xv79yhm8HK2xr8nKWzxbJUwdtj2SMt0cfTxeHoyzxyRo9n1Mc7WSIkjUSRrHNzdx13e58U4a&#10;RjxUtz+XXwzPrmZmfdoxsPSNriyRltN8l45eOddPZpH06phEKlAAAAAAAAAAAAAAAAAAAAAAAAAA&#10;AAAAAAAAAAAAAAAAAABFTlrw74n5b29eQLd3dtG3WeGGtk9l462CHX8hmYK9ZtOBmTbcxmXqSPZV&#10;jZGsscUUz2Rsa97mtREl9n1rebPD93rFMmDsreNYjt4aTH7yN3PS9tusvz5m9MvbNZ0mfXwl6tHw&#10;s4Vxd/j/ADONi2itsHH+51N6j2WTNxZLYNszVKSjJBFuOUzGPyNjI4xn26JGQVlptiTu9tWK96u+&#10;265vr1yUt4Jx5KTTw6aRWJ1+zETGk8ec6+l8r0naVtS9fF46X8Wuus2nh9qZidY4dmjZm/cFajyL&#10;yLxjyZm8jsdXPcUXLd7XamKt4yDEXZbk1OeVuagt4i9csRtfSZ2pBYrKiKvVV9OmLt9/m222y7XH&#10;FZx5o0nWJ1jTXlxiO3tiWRn2eLPnx7i82i+OeGmmnt4flhw/LfjVxvzTtug7puS7A3LceXG2sVHh&#10;8pFRo5KNl6tkmUczDLStyyVWXKqORa0lWdeqosip0ROez6putjhyYMHh8GSOOsazHDTWOPd36x6H&#10;Hc7DBu8tMuXxeKk8NJ59vH/ZokCRzNaM3Hx/03duX9B5qyuT2avtPHNNaOEoY+5iotftRLNkpu7K&#10;1bOFt5GeTvyknrDbgTojfT0Xrn4eo58GyybGkUnFlnWZmJ17OXHTs7pYeXZYs26pu7Tb5mOOERpp&#10;28+Gvb3t5mAzEbNS8WONtG3ze911i3suNxvJVLIUNy42ZawknGuWgycUjLX/ADDJgHZCovuzyyRp&#10;DdjbF70kTEbXe6FZPN1bdbjb48GWKzbFMTW/Hxxp6ddPo7InnxYGLp23w5r5cc2iuSJi1OHgnX0a&#10;a/T6OXBqe1+PfhSS1ZZjdm5e17WLc80tjQsJvaRafLFYkc+zSfUvYe/lnVLDHdj0W4r1YifN19TM&#10;jzHvoiPFTDbLEfbmnxevhMR9DGnoe01+G2WuOfzYt8P1TP0pb6tx7qOj6VT491DDwa9qmPxtnF0s&#10;dQc9VghuJMtqd1m06zYtX7M1h8ss87pZZpnq+RXOVVWHy7nNnzzuc1vFmmdZmf3cvRHKEnjwYsOG&#10;MGKPDiiNNI/dzYpwhwpqvAejt0HT7+wZLDsy2QzKWdltY65k/qskkCTxrNi8VhqvsM+nb2J7PcnV&#10;erl/R3b/AH2XqGf7xmisX0iPh1iOHrmfrdWz2mPZYfk4ptNdZnjprx9UQrz8sOEuEeMN245v4fN7&#10;fwrFy9ul2Lc9g1HYrGJ0vF4rDRVr+Tt2cDFStezkrjsksNBkEtanUfPLK+KRjPbWx9I32/3WDLW9&#10;aZ5w0jwxaNbTM8I468o01nXWZ0iNUH1LabTb5sc0m2KMt/ims6ViI58O/jw00iOM6JueOPFHB+ja&#10;zLtvDU67LX3dHTZHkO/mLGxZvanY+7bqzvtZWykbGJHkopkmirw143TtVzmK9OqQXU95v9xl+Tvf&#10;hnHypEaRXWO71aaazPBL7DbbPDj+btfii/O0zrM6en192j0+YPEvibmXYa255ZNl1DeK0KVl3Pj7&#10;Mx67sFqu2L6dkd2WajkqNt7KaugSV8Cz/Tu9vv7EYjeWy6xvNljnBTw3wT+beNY9nGJ9PPTXi+br&#10;pm23WT5tvFXN+lWdJ+qfV36Pe4g8W+LeGcxY2nCt2Tad1tUn42Xd99zj9j2RuPe7qtStMleljqLF&#10;jRsaugrRSOiajHOVFVF473q2731IxZPDTBE6+GkeGuv0zPtl92vTtvtL/Mp4rZpjTxWnWdPq+hkn&#10;EfBWo8M5DkPJavkdjvz8l7VPt2dZn7eMtRVMlYnvTvgxLcdiMW+Cij770Rszp5OiN+dfXr1bzf5t&#10;7XHXLFYjFTwxpE8uHPWZ48OzR2bXZ4tpa9sc2mclvFOunPjy0iO/0tQ7j4P8RbZvOY36lnOStEy2&#10;yZBcps1Hj/bYsBiNgyEk62bVrIV5sTkLUcl2eSR8v088CK+V72o17lcZmHr28w4K7e1cWSlY0rN6&#10;6zEejjHL0xLFy9I2uXNOeJyUtadZ8NtImfTwn6Gbat4p8Q6Pvejcg6fjMjruW0PXsxrlGnRuV5Md&#10;m4M2mQW5ktnkvUrmZzGb9zKTObZW4x69zWv7mMY1vRl6vvc+3ybbNMWpktFpmY4xpppFdJiIjhHD&#10;R3Y+m7XDmpnxRNbUrMeiddeM9szx56t9bBhq+x4HN69bnu1amexGSw1q1jbLqeRrV8pTmozT0LjW&#10;udUuwxzq6KREVY5ER3T0I/HecWSuSukzW0Tx4xwnXjHczb0jJSaTrEWiY4c+Pch1gPAfhjHZvG5r&#10;aM9yhyk3Dzpax2F5K3CvnMDBZTovuvx+OwuFWyx72MV8Ur5IJUjRsjHM7mrNZPMO+tjmmKuLF4uc&#10;0rpPvmZ/f7kVTou0reL5LZMmnKL21j3REJj5jCYnP4XJ65mcfWyGDzOMuYbKYuxH1qXMXfrSUrlG&#10;WNvb+wnqyuYqJ0+VfToQtMl8eSMtJmMlZiYnumOOqVtSt6TjvGtJjSY9EoZ4TwA4Qwt9V+9cpZTV&#10;vffOnHOT3iR2ifNZjt+xLjqGNoZS3W99nVzJ7kqSdy+53/om8nmLf3r9nFGX9OK/H75mY90IqnRN&#10;nS3PJOP9GbfD7oiJ+lv3i7gvRuIM7yLnNLZkKacl5ynnsth5H45uDxFqmy62OtrdGjjKL8dj3Ovy&#10;OWGSSdGeiMVjURpHbvf7je48WPPpPyqzETx1nXT7UzM6zw9DN2+zw7W+S+HWPmTrMcNI58uHCOL1&#10;eFOBNP4Iq7fU1HJbLkY902Wbaco7ZLmLuPr5CeP23w49cZh8O2Kmjfg2RJX9f8M5b7qGbqE0nNFY&#10;mlfDHhiY4enWZ4uO02WLZRaMU2nx21nXTn6NIg3LgTT945Z495jy2S2Wvs/GsE9fBUcdcxcWBtss&#10;PtveuWq2cPbyE7kW67p7NqBOiJ6L69WDqGbBs8mypFZxZZ4zMTr2cuOnZ2xJl2WLNuabq02+Zj5R&#10;Gmnt4a/TDgObPFvi/nbJYjYdm/ePXtvwUDKeM3PScuzB7JBQZPJZZRfYsUslRsQRzTSLGsld8kPu&#10;v9t7O93Xs2PVt30+tseLw2w24zW0a117+cT9PrcN307b7y0XyeKuWvK1Z0nT6fqa5t+BnB2Q1SfX&#10;MhZ3vI5a1ksRkbPIGV2Svl99lbhHTuqYxmUyuIu4uniHrZestevShbK5Uc75mRq3Jr5g39c3zaxj&#10;ikRMeCK6U49ukTEzPpmXRPRtnbH8u3jm0zE+KZ1tw7NZjTT0RDefMfBXHXOuFoYbf8XasPw1p97A&#10;ZnFX58XncBdm9hJ7OLvQK5jVnbXYj2SxyxO7GuVncxjm4Gy3+56fkm+3mI8UaTExrEx6YZm62eDe&#10;UimeJ4cpidJj1NO6F4R8QaTteI3PJZbkTkvO67ZZe1uXk3aothqYC/G9skd7H0KOKw1SSzHKxsjF&#10;sNnbHKxkjEbIxjm5u467vc+GcFYx4sdo0t4K6TMd0zMz9GndyYuHpG1w5Yy2m+S9eXjnXSfRpEfS&#10;/nK/hXx3y9yTa5Uzm9ctYLZ7FOhQrJqWy4HF0sVUoY5MakGI+r1TJZGlHajdLJM1LKtfLPKvREer&#10;RtOubnZ7WNpjx4bYomZ+KszM6zrx+KIn0cOyDc9JwbrcTub3y1yaRHwzEaaRpw4TP09svW0zwn0v&#10;Str13bqfLXPuYta3l6OYrYvYN8xWQwl+ahOyxHWylKLVKklqlK9iJIxssauT4OQ+5+u58+G2G2Hb&#10;xFqzGsUmJjXunxc3zF0jFiyVyxlzTNZidJtExOnfwZ7zZ4t8ac65fCbLsdjata2/X6i4/G7fo2ai&#10;wewMxizTzpjpbFqhlKktaOW3MrFWH3Ge9IjXoj1RcfY9W3WwpbFi8FsNp1mto1jXv5x6O3sd276d&#10;t95aMmTxVy1jSLVnSdO7lLBp/Bfg+1qia5aXcrmVfnMDn7fIGSz9fLb/AHbWusnjo1Jc1lsXepV8&#10;TJFZkSWrWqQQvVyO6I9jHNyI6/v4zfNjwRTwzHgiNKRrznSJidfTMzLpno+znH8ufHNtYnxTOtuH&#10;pmOXoiEyCESrS3Mfj/xjzpRx0G94ad+Uwkiza9tGFvTYfZ9fnc9kjn43KVuvdGr2I72bDJ6/uIkn&#10;t+41r252y6juthaZ29o8FudZjWs+uPyxpPsYm62W33kRGaPijlMcJj1T+/rDTuoeC/DGt7Bjdk2D&#10;I8hcqX8LO21hIOUtqj2PGYqyjmPdNBi6WKw1K0kj4mOdHaZYic5jV7erUM3N1/fZcc4scY8Vbc/l&#10;18Mz7ZmZ92jFxdH2mO8ZLzfJMcvHOsR7NI+nVMshEq4TZsDT2rXNg1jISWYaGyYTK4G9NSfFHcip&#10;5ihPj7MlSSeGxCyyyGw5Y1fHI1HIiq1yei9mLJbDlrlrp4q2iY15axOrhkpGTHbHb7NomPfGjFeJ&#10;uMsDw5x9rvG2sW8vewesxZCKhbz09O1lpm5HLX8zOtufH0MXTkcy1kXtZ2QR9I0ai9VRXL27zdZN&#10;7ubbrLFYyX010104REdszPZ3uvbbem1wV2+OZmlddNefGZnsiO/ubFMZ3gAAAAAAAAAAAAAAAAAA&#10;AAAAAAAAAAAAAAAYjvei6ryXqeZ0jdcRBm9az1dtfI4+Z8sXf7U0dmtPBYrvisVbdO1CyWGWNzZI&#10;5GI5qoqHdt9xm2uaufBPhy1nhP7uye11ZsOPcYpw5Y1x25wizqXgbwrq+Rq2LmW5J3TB4+1Fbxuk&#10;bpt7MlpFGWtO6zTa3A4/FYll6vTlVFZFbksRO7U9xr+ru6WzeYN9lrMVjFTJMcbVrpae/jMzpr6N&#10;Edi6NtMdomZyXpE8K2trX3REfTq3twvwpqPBOt5nVdLs5uxic1teW2+VuctUbc1S9l6+PrTUqUlH&#10;G4xrMZXhxsaRNkbJKnr3SO6p0wN9vs3UMtc2eKxetIrw15RrxnWZ48f9jM2m0xbPHOPFr4ZtNuPp&#10;09EcODh+NfHrR+Lv6Um4W7smUh5dzuRz+0187fx8scNjKfcUt1MQ7FYrET1KTmZSRrUkfNK1Eb+0&#10;6oqrz3XUs+6+V44rE4axFdIns056zPHh6HHb7HDtvmeCbTGWZmdZjt15aRHe/XBHj1oPjvgs3gND&#10;lz9mtsGYXM5C1sWRr5C4szYG1q1WF1OhjKsVSpC1UZ+yWV3cqve9eip86h1LcdSyVybjwxNa6R4Y&#10;0j6Zk2exw7Gk0w+KYtOs6zr+SG2dmwNPatc2DWMhJZhobJhMrgb01J8UdyKnmKE+PsyVJJ4bELLL&#10;IbDljV8cjUciKrXJ6LiYslsOWuWuniraJjXlrE6snJSMmO2O32bRMe+NGBcK8O6zwTodLjzUb2dy&#10;OFo38lkIbWx2sfbyjpspZW1YbJNjMXiKixMkd0YiQIqJ8VVfUyN9vcvUNxO5zRWLzER8OsRw9cz9&#10;bp2m1x7PDGDFNppEzPHTXj6ohtgw2S0TzL448X85/bLe5Y2/U2PBxujwG561kZMJteFb3yTQpTyU&#10;TJopo6luVZ4Y7MM8UUyq9rUVz+6Q2XU93sNYwTE4rc62jWs+uPonSY4MPd7Db7zScsTGSOVonSY9&#10;v08dWttA8JOHNI2nG7nkru98mbDg5W2MBc5Q2WLZIsHZikjmr2aFGpjMRRdPUnYskKzxze1K73G9&#10;JGxuZk7jru9z4pwVjHix25xSvh19czMz69NO7vY+HpG1w5Iy2m+S8cvHOun0R9KUG161itz1jYdR&#10;zkTp8Ns+FyeBykTPbSR1DLU5qNn2XSxyxsnbFOqscrXI16IvRehFYct8GWubH9ulomPXE6pHJjrl&#10;x2xX+xaJifa1twVwTpXj3p0+laPLmblC5mbeeu5HYbGPuZi7ftwVKqrYs43GYiq6GvVpRxxNSFva&#10;1vqqqqquVv8AqGfqOaM+fwxaK6REaxER7Znv72Ps9nh2OL5WHWazOus6a6+yIY/lPGPjbL884ryI&#10;tuzq7viakFePHR2sYmsW7VXE2sLUy16i/EPyc2UqULLUje24yNrq8S9nVq9eynVd1Tp89Njw/Ime&#10;fHxc9ZiJ100mfR2y4W6ft7b2N9Pi+dEcuGnLTXlrrp6eyGxuT+LNH5i1K3pXIGGbmsFamjtsjSxY&#10;p2qORrsmjqZPH3KskU9W9USd/a5FVrmucx7XMc5q4213efZZoz7e3hyR7dY7pjud+422HdYpw541&#10;p9U98Ix4XwD4VoZbH39hzvKPImMxNqK5jdS33co8tqlWeu7rVX7ZQw+JmswV4/2fszTSwyRdWSsk&#10;a5yLKZPMO+tSa464sdpjSbUrpb3zM++I17kfTou0raLXnJescq2trHuiISg5K4z0/lnSctx/uuM+&#10;v1zLxV2yw15XU7VOelPFZoXcbah6Pp26ViFrmKnVqoise10bnsdFbXdZtnnjc4J0y19uuvOJ79f3&#10;cUjuNvi3OGcGWNcc/ujRp/hTxP464Mzb9j17Pch7Lmm4R2t0be6bUmTixWvvkqSrh8fjsVjsJi2U&#10;Wy0Y3MbJBIsap8it9Ombvur7nf4/lZK4608XimK101nvmZmZ1497F2nTcGzv8ylslr6afFOukd0R&#10;ERDFtx8H+Its3nMb9SznJWiZbZMguU2ajx/tsWAxGwZCSdbNq1kK82JyFqOS7PJI+X6eeBFfK97U&#10;a9yuO3D17eYcFdvauLJSsaVm9dZiPRxjl6Yl1ZekbXLmnPE5KWtOs+G2kTPp4T9DNtW8U+IdH3vR&#10;uQdPxmR13LaHr2Y1yjTo3K8mOzcGbTILcyWzyXqVzM5jN+5lJnNsrcY9e5rX9zGMa3oy9X3ufb5N&#10;tmmLUyWi0zMcY000iukxERwjho7sfTdrhzUz4omtqVmPROuvGe2Z489WR6FwJp/HfJfJXKmEyWy2&#10;th5TnisbBTylzFz4am+GzLaamGr1MPSvV2rJKqL79iwvTp69fU69x1DNudri2mSKxjxRwmInWfXx&#10;mPdEOeHZYsG4ybmk2m+Tnrpp7OH5ZOYuBNP5utaFb2vJbLj5OO9lZtOEbr1zF1GWshHJTkSHKJks&#10;PlnT01dRZ1bCsD+ir8/w6Nl1DNsYyRhisxkr4Z1ieXHlpMcePpN1ssW7mk5JtHy7axppz9OsT3Mw&#10;5K4w0jl3VLumb/g6+dwV1zZmxyOfDboXYmvSvksXegcy1j8hW9x3bJG5FVrnMd3Mc5ruja7rPs80&#10;Z9vaa5I+mO6Y7Yd242+HdY5xZ41pP0emO6UWsP8Aj+4VoWqv3rYeWN11+g+B9HSdu3hLWoVEpvYt&#10;CKPHYnE4a2+vRhZ7Ucb7D2e0qtcjviS1/MW+tE+CuGmSedq1+L08ZmY4+pG16JtImPHbLekfm2t8&#10;PuiI+tKLfuK9A5N02TQNz1nH5XVXMrNq4xrFpNxclKF1ehZw01J1ebE2qED1ZE+BzFZG5zP1HOas&#10;Vt93uNrn+8YLTGbv56689deevpSObbYNxi+RlrE4+7u7tO7T0IrVvx8cLJbrpmNp5g2nXKliKaro&#10;+w74k+pV4a0jXU6MVahh8dlm1KVdvsRJ9Z7jYVVFervmJafMe+0+CmGmWY+1FPi9fGZjjz5I6Oib&#10;TX47ZbY4/Nm3w/RET9KbOIxGK1/FY7B4PHU8Th8TTr4/GYzH14qlGhRqRNhrVKlaFrIoIIImI1rW&#10;oiIiEFe98l5yZJmbzOszPOZS1KVpWKUiIpEaREdjRPHvjJxrxnyvvfMWufe37TyAuSXI1b9nFy4T&#10;EfeMpDmMqmAqVcRTuU0v367XP92xOqIna3tRVRZDc9V3W62mPZZfD8rHppprrOkaRrxmJ0j0Qw8H&#10;T9vt9zfdY9fmX11100jWdZ04dvrl5+ffG3j7yNxutY3fLGw0W6rk7WSxlzWrmNo3nJfgir3sfYmy&#10;WIzDFx9xK8TntjbHJ3wsVHp0VF+dP6nuemWtbbxWfHGkxaJmOHKeExxjj733e7DBv61rm8UeGdY0&#10;07ezjE8G+atWvRq1qVOGOtUpwQ1ateFqMigr142xQQxMT0ZHFExGtRPgiEfMzaZtbjaZZkRERpHK&#10;HnPj6jlyT4u8Zcqcp6Ny7s7s8zZdDXFfQ08baxcGEzDMJl5c3jI9hq2sNcu3Y612d/pFZg7o17V6&#10;oSe16rutptMmzxeH5WTXWZ11jWNJ04xEcPRLA3HTtvudzTdZPF8ymnLTSdJ1jXh+WEjSMZ6OOz+L&#10;nGm2c461z/lJNhZuOsxYxK+Mq3MWzWchbwzLrMZk8pSnw1jKS5CklqPsdFchYi1YV7Plf3yeLq26&#10;w7C3TqeH5N9eOk+KInTWInXTSfVPOWBk6dt8u8rvbeL5tdOHDSdOUzw119vZDfeaw2L2LD5XX85R&#10;gyeFzmOu4jLY603vrX8bka0lS7TnaiorobNaZzHdFReikfjvfFeMmOdL1mJie6Y5Szb0rkrNLxrS&#10;Y0mO+JQxwngBwhhb6r965Symre++dOOcnvEjtE+azHb9iXHUMbQylut77OrmT3JUk7l9zv8A0TeT&#10;zFv71+zijL+nFfj98zMe6EVTomzpbnknH+jNvh90RE/S3Ppvjnx7oX9L8esLmMdS5omml2LFwy4q&#10;HG4P36GTx8kOp1a2Hgbi6yR5aV7Y5ltMjd2o1EYnYYOfqe53HyZy+GbYOU8dZ4xPxcePLs0ZWLYY&#10;MPzYx6xGXnHDSOEx8PDhz9LIuFeHdZ4J0Olx5qN7O5HC0b+SyENrY7WPt5R02UsrasNkmxmLxFRY&#10;mSO6MRIEVE+Kqvqde+3uXqG4nc5orF5iI+HWI4euZ+t2bTa49nhjBim00iZnjprx9UQ9fmPgrjrn&#10;XC0MNv8Ai7Vh+GtPvYDM4q/Pi87gLs3sJPZxd6BXMas7a7EeyWOWJ3Y1ys7mMc37st/uen5Jvt5i&#10;PFGkxMaxMemHzdbPBvKRTPE8OUxOkx6mndC8I+INJ2vEbnkstyJyXnddssva3LybtUWw1MBfje2S&#10;O9j6FHFYapJZjlY2Ri2GztjlYyRiNkYxzc3cdd3ufDOCsY8WO0aW8FdJmO6ZmZ+jTu5MXD0ja4cs&#10;ZbTfJevLxzrpPo0iPpfzlfwr475e5JtcqZzeuWsFs9inQoVk1LZcDi6WKqUMcmNSDEfV6pksjSjt&#10;RulkmallWvlnlXoiPVo2nXNzs9rG0x48NsUTM/FWZmdZ14/FET6OHZBuek4N1uJ3N75a5NIj4ZiN&#10;NI04cJn6e2XraZ4T6XpW167t1Plrn3MWtby9HMVsXsG+YrIYS/NQnZYjrZSlFqlSS1SlexEkY2WN&#10;XJ8HIfc/Xc+fDbDbDt4i1ZjWKTExr3T4ub5i6RixZK5Yy5pmsxOk2iYnTv4M95s8W+NOdcvhNl2O&#10;xtWtbfr9Rcfjdv0bNRYPYGYxZp50x0ti1QylSWtHLbmVirD7jPekRr0R6ouPserbrYUtixeC2G06&#10;zW0axr3849Hb2O7d9O2+8tGTJ4q5axpFqzpOndylg0/gvwfa1RNctLuVzKvzmBz9vkDJZ+vlt/u2&#10;tdZPHRqS5rLYu9Sr4mSKzIktWtUgherkd0R7GObkR1/fxm+bHginhmPBEaUjXnOkTE6+mZmXTPR9&#10;nOP5c+ObaxPimdbcPTMcvREJCcrcY61zHoOwcc7d9czBbFDVjs2MXJVgylOWjerZGpbx092nkK0F&#10;uC1UYrXPhkTp1RUVFUjdpusuy3Fdzh0+ZXv5TrGnHSY+tnbnb491htgy6+C3dz7+HN/eKeMta4d0&#10;HX+OtRS67Ba7DZjrT5OStPk7kt27ZyNy7kbFOpQrT27Nu29znMhjb6oiNRERBu91l3u4tuc2nzLd&#10;3KNI0iI1mfrNtt8e1w1wYtfBXv59/Hk11p/jHxtpPNO4c7Yd2dfuG5w5GO9RuWsZJruNnzFihayt&#10;/D04MRWyFe/kJ6KukkltzovvzIiIj+iZObqu6z7GnT7+H5NNNJjXWdNdImddNI17o5Q6MXT9vh3d&#10;t5TxfNvrw4aRrprMcNdZ9fbKQskkcMck00jIoYmPkllke2OOOONqufJI9yo1jGNRVVVVEREI2ImZ&#10;0jmzpnTjPJW54ja9ieUueefvKSpiYaOByexW9I4/VkKsZfirQ49uf2dGve9rLmUq0qbnSRq5qy3L&#10;TOvVHdbP1nJfadP2/SZnXJFYtf0c9K+qJmfdCA6ZSu43ufqMRpSbeGv0az7eHvlZMVhPtPcwcDcX&#10;87YmliuSNdblvtUk0uHyda1ZxuYxL7Kw/VJRyFOSOVsNttdiSxP74X9rVVvc1qpm7LqG76feb7a2&#10;mvOOcT64/dLF3Wy2+8rFc9ddOU8pj2tA4jwE4arZCnc2vZuWuTqVGzFdra/yHvLcpgG3YUekVmSl&#10;h8RgpZ3Na9WqySV0T2KrHtcxzmrI38w72azXDXDitMaa0rpOnrmZYVei7WLROS2XJEdlrax9EQmt&#10;XpU6lODH1alatQrVo6VajXgihp16cMTYIakFaNrYYq0ULUY2NrUa1qIiJ0IKbWm3imZm0zrr26pa&#10;IiI8MRpWEMNh8COE8lmL2Y1XLclcVPykyz5TH8ZbgzB4m/L8YVloZPFZyOvHVe+V0McCwxR++9Eb&#10;29qNnMfmHfVpFMsYs2nKb11mPbEx9Pcib9F2lrTbHOTHrziltIn3xLdXDvj1xfwbBknaNhrC5rOO&#10;79g2zO3581tOcesqzuW/lbPT24pJ19x8NdkED5f2jmK/5jB3vUt3v5j59o8FeVYjSseqP39ZZm12&#10;O32cT8mPjnnaeMz65/ebuMBlgAAAAAAAAAAAAAAAAAAAAAAAAAAAAAAAAAAAAAAAAAAAAAAAAAAA&#10;AAAAAAAAAAAAAAAAAAAAAAAAAAAAAAAAAAAAAAAAAAAAAAAAAAAAAAAAAAAAAAAAAAAAAAAAAAAA&#10;AAAAAAAAAAAAAAAAAAAOLzWDwmyYy3hNiw+Lz+Gvx+zfxGax9TK4y7Ejkf7VuhehnqWY+5qL2vY5&#10;OqHPHkyYrxkxWmt45TE6THthxvSmSs0yRFqTziY1j3S8Ov63rup4yHC6tgMLrWGrue6vidfxVHDY&#10;yB0iosjoaGOgrVYnPVPVWsTr+kZMuXNbx5bWtee2ZmZ98vlMePFXwY6xWndEaR7oc0cHMAAAAAAA&#10;AAAAAAAAAAAAAAAAAAAAAAAAAAAAAAAAAAAAAAAAAAAAAAAAAAAAAAAAAAAAAAAAAAAAAAAAY9su&#10;papumO+z7jrOvbZiPejs/atlwuNzuO+oh6+zY+hyla1W96LuXtf29zevop2Ys2bBbx4b2pfvrMxP&#10;vhwyYseWvhy1ravdMRMfS5PG4zG4WhVxWHx9HE4ujC2vRxuNqV6NCnAzr2QVadWOKvXhb19GsajU&#10;/gONr2vab3mZvPOZ4zPtcq1rSsVpERWOyOEPeOL6AAAAAAAAAAAAAAAAAAAAAAAAAAAAAAAAAAAA&#10;AAAAAAAAAAAAAAAAAAAAAAAAAAAAAAAAAAAAAAAAAAAAAAAAAAAAAAAAAAAAAAAAAAAAAAAAAAAA&#10;AAAAAB69upUyFS1Qv1a92jdrzVLtK3DHZqW6lmN0NirarzNfDYr2IXqx7HorXtVUVFRT7EzWYtWZ&#10;i0Twl8mItE1tGtZcZr2ta5qOKr4LVNfwmsYOo6d9XDa9iqGFxVZ9mZ9my+vjsbBWpwusWJXSPVrE&#10;V73K5eqqqnPJly5r/MzWtfJPbMzM++eLjTHjxV8GKsVpHZEREe6HNnW5gAAAAAAAAAAAAAAAAAAA&#10;AAAAAAAAAAAAAAAAAAAAAAAAAAAAAAAAAAAAAAAAAAAAAAAAAAAAAAAAAAAAAAAAAAAAAAAAAAAA&#10;AAAAAAAAAAAAAAAAAAAAAAAAAAAAAAAAAAAAAAAAAAAAAAAAAAV4b/5r5Kn5JaNwvxth8Dm9Xm33&#10;X9B5C27KUsvbSDP5jM16V7C61aoZPHUK1/C1UmbJJYZaSSyjmtjRkDllsm36HW3TMm+3VrVy/Lte&#10;lYmOURrE21iZ0nhy04dvHhB5+rWjf02mCKzj8cVtadeczxiNJiOHp14+rjYeVtOK9fKjznx3Dtq9&#10;pnFmOxe9cg4Z0c21WLkV6/qWk1G3K1KWDOPxFyjYs5eW7birLAyxCyrNM1Jn+72wPsfSegW3sRn3&#10;czj21vs6aRa3DXhrE8NOOuk6xy4cUH1HrFdrM4ttEXzxz5zWvr0049nPh28eCbugZ65tWiaVs+Qj&#10;rQ39k1LXM9ehpMljpxXMxh6eQsx1I55rEzKzJrDkjR8kjkaiIrnL6rBbjHXDuMmKuvhre0Rrz0iZ&#10;hL4Lzkw0yW+1asT741ZadLta/wCUuStZ4h0PYeQtvnlhwmu1EnlirNZJev2p5Y6tDF4+GSSKOW/k&#10;bszIo0c5jEc7ue5rEc5MjabXLvNxXbYf6y0+yO+Z9EQ6NxuMe1w2z5fsVj390R6ZQ3xXM3nFvGGp&#10;8gaTwZxhjdHydb7xh9b2vO5R295jC9z7Nd8FmPOYXH07OXodqVlsU2J3KkitdG5qLN32PQcF52+f&#10;cZZzxOk2rEeCJ90zOk89J9HNFV3fV81Iz4cOOMM8YiZnxTHviOPZrCQnjj5AYnyB029mosPa1bat&#10;aysuvbtqN6R01nA5qFFVEjmkgqyz0rbGu7HPijkZJHJE5vdGqrG9T6dfp2eKTaL4rRrW0dsfv/7J&#10;7WdsN7Xe4pvp4clZ0tXun937zSee8m+XeRt+2zQfFjjvWtur8f2nY7beRN9v26uofeGyLFJicNXx&#10;+QxNm4+KWCWNJUsOWVzHPbEkDWyy5+PpWz223puOrZbUnJGtaUj4tO+dYn6uHfrwjEv1DdZ89sPT&#10;sdbRSdLWtPw690aTH1+zTjPM8beTO+UeUcbwd5HaFi9A33Yqq3dM2TV7013R9v6Meq0Ka27N6xj7&#10;3dC9saOtT+5KntPbC9Yve6910vb22k7/AKZknJt6zpato0tX09mseyO/jx057fqGau4jZ7+kUzW+&#10;zMT8NvR26e/0cO3YPkR5E1eE4NZ1/Ba1c37lLkC87F6Lo+Ol9h9ydHMhfk8pZSOV9XF1rEzG9Gt7&#10;53qrUVjGyzRY/TemzvptkyWjHtMca3tPZ6I9P1e6J7t9vo2kVpSs33F50rWPrn0fX75jRGwc+eYP&#10;EGOXfOZuFeO8pxtTnrpsDeNczkHbVrVC3IkaZC19fnc3Rvx0XSNbJ2RRQuenzTQsd7jZDH0/ou8t&#10;932WfJG6mOHjiPDae7hETGvv9E8mHfe9U2tfnbvDSdvHPwTOsenjM/u7YTo07bsDvurYHc9XvNyO&#10;v7JjK2WxVxrVYsla0xHIyaJ3zwWYH9Y5Y3dHRytc1yIqKQGfDk2+W2DLGmSs6SmMWWmbHXLjnWlo&#10;1hh3NPL2scG8eZrkPaknmpYxIa1HG0+367NZi65Ysdiaav8AkZJZlRVfI7q2GFj5FRUYqL3bHZ5d&#10;/ua7bD9qeczyiI5zP7ufB1bvdY9ngnPk5RyjvnshFWpyl5757G1tzwnB3EeO1rIVI8xR03OZ7LO3&#10;12Lc33mUpr37xYrF18tfrp3RJLTiWL3GtliR7XMSXnaeXsdpwZNxmnLE6TaIjwa9+nhmdI9c+iUb&#10;G561evzaYcUY5jXwzM+LT3xGvs9iWPD277PyJoOH2ncNAzXGWwXJL1e/qeeWT66pLQuTUltMbPWp&#10;XG0rzoVkg96CJ7olRyI5iskfD73Bi224nFhyVy4400tHLjx9Max26T+8k9rmyZ8EZMtJx3nnWfR+&#10;+2eYrIAAAAAAAAAAABrnlzY9z1Hjbb9k491b99dzxGKdawGs9s8n3O378EcifT1HxXLv0laSSf6a&#10;BzZ7Pte1GqPe1UydniwZt1TFub+DBaeNu738I7tZ4Rzl0brJlxbe2TBXx5YjhHf+7np28nEcFbdy&#10;FvXF2s7Ryjpn7hbrkorjstrn096j9O2G9Ygp2vteUlsZTEfXVI2S/S2ZHzRd3Ryqc9/h2233d8W0&#10;v8zBGmluE9nHjHCdO+ODhs8ufNt65NxTwZp5x/snjHqlt0w2UAAAAAAAAAAAAAAAAAAAAAAAAAAA&#10;AAAAAAAAAAAAAAAAQt5P8lt6n5QucGeOuh4zkHkPB0W5Hcc9sl2WlpGmxSRtdHTyD6tmjYvXk9+J&#10;ZEbZh7HPSJiSy+42Gc2vS9vG0jf9SyTj21p0rFY1tb0xz0j2T38I01idx1DNO4nZ7GkXzxGtpn7N&#10;fXy+v0cZ5Y5iPJ3l/jLedT0nyp461jVMfv1tuO1fkXj/ACFyzqUGWdKyFmKzlXJZDLWKivfNH3zL&#10;ZjWJHI/2nxLJJF2X6Vst1gvn6Tlve2ONbUvHxad8aRHu09uvCeuvUN1t81cPUsda1vOkWrPw6906&#10;zP1+zTlOy7dp46nbyGQt1qFChWnu3r12eKrTp06sTp7Nu3ZncyGvWrwsc+SR7kaxqKqqiIQFa2ta&#10;K1iZtM6REc5lMzMVibWnSsK2rfnzPtPP3HfG3FOv4vJ8cbDutPTsvvmfoZhZM7bfcoR5NdNSvfxt&#10;arFjK1+J3uWmWXy+/G9YY41Ystnjy9GLp2Tdbu0xua45tFImOHCdPFwnnp2acuc9kBPWpyb3Hg21&#10;YnBa8Vm0xPHlr4eMcte3X1d9lxV1gAAFeHll5r5LhfasboHGGHwO0bRQfRub/cz1LL5DDatj8p7M&#10;eJxkjcPk8RJHmsituObvkn9qGJ0bex75k9qydH6HXfYp3G6tamKdYpETETaY5zxieEcuXf3cYPqf&#10;VrbTJGDbxW2SPta6zERPKOExxn93NYeVtOK19J5780eYI9o2TifR+CLmjYzdtk1jC3dkTa6OUt1c&#10;NaYlaxM2Pc4YbDn07MXfLHHGx0qPRGNROiWfP0/oeymmLeZNxGeaVtMV8Mxx/g96Aw73q26i2TbU&#10;wzhi8xGvi14fwks+FLvkXfiz83PuI4twitkoRaxT47fn5bUiI2y/K2c1Jlsvl6iV398DazYXtk7m&#10;TLI1G+2rojfV6bWax062W3PxTfT2aaRE9+uvo07UntJ31otO9jHHLTw6+3XWZ9GntYPzv5H5Ljzb&#10;tU4j4x0t/JXMm6QfX43Xlutx+HweGZJM12Y2G91R0MMjakzms7omMihfLLLG1GJL39P6ZXc4b7zd&#10;X+VsqcJnTWZnuiPd79Iiezp3u/tgy12u3p8zd35RyiI75/d6Znv0zn/JLyg4MdiNj8jOJtBn42yW&#10;YpYfJbLxXkMq+7qzrTnt+ryVDKZnOreZP1RYWIlZjnRujWVJJIkXNx9M6Vv9cXTM2T71FZmK5IjS&#10;3qmIjT08+/ThLEvv+o7PTJvsVPkTOkzSZ4evWZ/J61hGPv08rQpZTHWYrmPyVStfoW4Hd8NqnchZ&#10;Yq2YXf4UU8EjXNX9KKVy1bUtNLRpaJ0n1wnK2i1YtXjWY1hDbk3yP3jjHyl4u4mzGJ1V3F3J1WjX&#10;oZ76PLx7PXzuQmvYaGn9f96XEPYzYEp9zVoov09pE7u5O4m9r0zBuuk5d5Sb/e8UzrHDw6RpOumm&#10;vLXt5witxv8ANt+o49taK/d8mmk8ddZ4c9dOenZylNQg0sr98ffNCzzN5Bch8VW8fr1TVqLc/Nxt&#10;l8bDkG5PN1tdyjasy5aexlLdOxLk8U5bsPsV67Yo4ntcr16Kti6j0ONl07Hu4m05Z08cTppGsdnD&#10;XhPCdZlCbHq07ve320xWMca+CY11nSe3j2xx4RCa+9bZR0PSts3XJqz6DVNdzOwWWySpCk0eJoT3&#10;fpmyK16pLadCkbERrnOe5ERFVURYPb4bbjPTBX7V7RHvnRL5stcOG2a32a1mfdDRniRy3yFzhxNH&#10;yNyFi9YxFjL7DmKuvVdWoZijVlwOKWCgtu394zGZlmtyZmG2zrG9sftxN9O5XdM/rGz22w3n3bbT&#10;e0RWNfFMTxnj2RHDTRh9M3Ofebb5+eKxM2nTSJ5Rw7Znt1SeIpIAAAAAAAAAAAAAAAAAAAAAAAAA&#10;AAAAAAAAAAAAAAAAAAAAAAAAAAAAAAAAGs+X+VdZ4V4+z/Iu2Ondi8JDCkdKmkbr+VyNydlXHYug&#10;yV8cbrNyzKidVVGxxo6R3RrHKmVstpl325rtsP27ds8oiOcz6v8AYx91uce0wWz5fsx75nsiERcV&#10;y9527bh6O+6zwZxRQ1DK0Ys5itUzuw5N+83cPNElqrG2+mfxONr3shUc1YvfpQuark74mqvaTN9n&#10;0DDedvl3Gac0TpNoiPDE+rSZ0j0TPrRld11nLSM2PDjjFMaxEzPi09esRx9XsSK8d+e8L5AaVZ2K&#10;libes7DgcrPr25alkJPeua/nazGSSQJO6Cq+1SnY/rFK6KJyua9jmNfG9EjepdPv07PGO0xbHaNa&#10;2jlMfv8A7u1nbHe03uL5kRNb1nS1Z7JcxzdzpoPAeoS7ZvGR7HTe9BgcBTdHJnNlyMTGvWjiaj3s&#10;7mxe4xZ53q2Cu16LI5FcxHdew2G46hm+Tgj1zPKsd8/kjnLnu95h2WL5mafVHbM+j9/lDSHh75Jb&#10;z5DrypJuusYLU3aVsGKxmMxGLrZeHJU4sgmaWxR2CXLX7C2snQdjmRvdHXpJ3o/rE3qjW5/WumYO&#10;m/J+Re1/HWZmZ00nTTjGkcp1759bD6Xv82++Z82ta+C0RERrrx156zzjTuj1JpkGlmObfJtUWrbD&#10;Lo0OGs7jFh78msVti+qTBWM2yvI7HQZVaU9a22jNZRrZFjkY5Gr17k+J24fkzlrGfxRh8UeLTnp2&#10;6a9rry/MjHacOnzdOGvLXs1Qw/eT8jP/AMr/AMav/Hdt/wDk2Jv5Xlr/ANTde6v/AAor5nXf0Nv/&#10;ACv+JgOL8kfLXFeQXG/B2+ahwkt7bbFDKZ2HToNryGQw2npYtSZfIyW5dys0sddjxeNsywtmikT5&#10;WK5itexHZF+mdHv07Lv9vfP4aRMR4vDETbsjTw6zGsxro6K7/qdd9j2eauHxW0mfDrMxXtn7XDhE&#10;rE9m2bX9NwOV2jasvRwOv4So+7lMtkZmwVKdditajnvd6vklle2OONqOkllc1jGue5rVreLFkz5I&#10;xYazbJadIiO1O5MlMVJyZJitIjjMoBcTecGa5m8ksNxvrOpUMXxVmsVsVzE53OUcrHt2ejwVDLvT&#10;NUXtyUOIpYq1lMW+BIVrWZGpC9HSsl7o4rDvOg49l0y25y3md3WYiYiY8MazHCeGszpOuusc+WnO&#10;F23V77rfxt8dYjbTE6TOvinSJ489NNY7pWAbJsOH1LX81tGw3Ysbg9exd7MZa/N19urj8fXktWpl&#10;a1FfI5sUa9rWornu6NaiqqIV3FjvmyVxY41yWmIiPTKayZKYqTkvOlKxrM+iEDMF5AeW/NFCTdeC&#10;eHOPcRxxPcuVtfyPK2UyX3zZa1WT2PuVWnh89hYakHvxSNd6Tw969jJpPbe5bDk6d0fY2+R1DPkn&#10;c6RrGOI0r6NZifyeqNUNTe9T3cfN2eKkbfXhN5nWfTwmP3drdHjr5HT8xXt00jc9Qn465Z46upW2&#10;rUJriX676kkqww5XF3OyP3q6Tp2SNT3GNSSKRksjJmqmD1LpkbKtM+C/zNnlj4bcvZMfu7eEaMvY&#10;7+d1a+HLX5e5xzxr+WP3d3HilKRKRQIueS/NvK+3bhrvizxvqOwa7oOUfhc5yLyNkr1fXstmIVWO&#10;zi8BjsbkMNaldG79oyf6iZroGo97Iklh9yw16XsNphpk6tlvXJkjWKUiNYjvmZifdpHHv0lCz1Dd&#10;7nLanTsdbUpOk2tPCZ7oiJj6/dwbL4c5Q8icnvVvj3m/hanrrocHPm63JGk3bNrQbftWYYmYz+XW&#10;ck6vkZkso1sK3X2lWJ8iwJD87cXe7TptNvG52GebfFp4LR8fr4acPTpp6dWRtdxvrZpwbzFFeGvi&#10;r9n1dvH26+jRKwiEkAAAAAAA07PzJh4edafBDcZdlzdrjqTkSTMtmg+3VqTM1Phm4ySBf5St2R0H&#10;u9U+RI3J+lTNjZXnYT1DWPlxl8Gnbrprr6mLO6pG8jZ6T45x+LXs56aNxGEygAAAAAAAAAAAAAAA&#10;AAAAAAAAAAAAAAAAAAAAAAAAAAAAAAAAAAAAAAAAAAAAAAAAAAAAAAAAAAAAAAAAAAAAAAAAAAAA&#10;AAAAAAAAAAAAAAAAAAAAAAAAAAAAAAAAAAAAAAAAAAAAAAAAAAAAAAAAAAAAAAAAAAAAAAAAAAAA&#10;AAAAh75V81bFqVXXOHOJVS9zly5OuI1eCCREl1fCy+7Hk9wuPRr/AKJtSKKRK8siIyP2prCqrar2&#10;umukbHHmm293nDYYeNv1p7Kx3+n2R2ovqW7yYortdtx3mXhHojtt+97Z7EXuTeGsBwTnvBLRMG91&#10;uy3nGHKbPm5O5LOybPbyWjpk8zZ73Oc1r3MSOBiqqxV2MYquVHOdK7Xe5OoY+objJwj5GlY/Rrpf&#10;SP3/AEo7cbSmzvs8NOM/O1me+da6z+96FrlmvHbrWKsyypDZglryrBPPVmSOaN0b1htVZIbNaXtc&#10;vbJG9kjF9WqioilRiZrMTHOFkmNY0nkrG8q+CON+CfD/AJCxGgYiWtLltk1C3m85k7K5LYc3K7cK&#10;E0DcnlJGMkmr0kk7IYmtZExEV6tWV8kj7T0nqG66h1nHfcW1iK20iOER8M8o9Pb+8r/Utlt9n0u9&#10;cEcZtXWZ4zPxdsp8cN/9UPFX+jfRv5sYsr+9/wCdzf2t/wCdKZ2n/K4v7Ov1Q52XfNHhkkhm3LVI&#10;ponvilil2LERyRSRuVr45GOuI5j2ORUVFRFRUOuNvuJjWKX0/Zn95z+dhjhN66+uHE7/AMc6DzJq&#10;jNZ3nEQbVqlyzj8zHVjyeSpV7M1RfqMfbivYO/QsyQ9JO5EbKscjXeqORTnt9zuNlm+bt58GaImO&#10;UT640mJcc+DDusfy80eLHOk859nGJhy+1bRrHHGo5badjvVcFq2q4t1u7Zk7Y4KtKqxkUFavEnT3&#10;J53qyCvCxFfLK9kbEVzkReGHFl3WaMWKJtlvPD1/u4zPtc8mTHgxTkyTFcdY/d/sVn+K8m04niHz&#10;E8nZqNrBN5Nfvm+alSXpG5kWq0d82H7jScxyL7H3jPyVWP6t6vpOVPToq2jq3yr73ZdKiYt8rwUt&#10;P7U0jSfZGvtV/p3zK7XddQmNPmeK1fZ4p1986exvX8devU8P4v6vlq8TW2tv2DcM/kpkRPcsWqmw&#10;3tXifI/9Zysp67E1Ovw6fxkf5kyWv1W9J5UrWI90W+uWZ0KkU6dW0c7WtM+/T8jAPyVwLhePeJ+T&#10;MaiRbNonLmIdh7rVWOetHcxWVzMntzs6SsX7nq9J/wAq+is6/FDJ8sT49zm2tv6rJhnWPVMR9Vpd&#10;PX48GDFuK/1lMsae6Z+uIetr8jN8/JbtMuRY+eLizh2hZ11ljo9Ka5TC6nK98LFc9sTuvJNvr2/4&#10;T1X+M+5P7v5XpFeeXNPi9Ok2/wCCHyn9N1+025Y8XD2xX/jlYpseCx+069ndZy0TJ8XsOHyWEyML&#10;2NeyWllKc1G0xzHfK5HQzuTopWsWS2LJXLT7dbRMeuJ1TmSlclLY7fZtExPtQJ/GdnL2Q8fsxg70&#10;j3t1DknY8LQar1fHDRtY3A558MXVy9ifdcvaeqIiN6v6/FVLD5ox1r1GuSv5+Ksz69Zj6ohDeX72&#10;tsppP5uSYj3RP1zLY/nTw7tfNHBc+F0qsuR2HWNmxm6VMMxyMs5uHGY3NYu7jqXc5rJL30ebfNFG&#10;q9ZnwpG3q9zUMXoG9w7Hf+PPOmO9Jrr3azExM+jWNPa7+sbXJu9n4MXG9bRbTv0iY0+lovjX8kOr&#10;VVral5A6dtPHW64xtOhncpDhrNrE/WJEz6q/ksC6Ovs+vulR7ZUqxVLyo1y9Hfqo6Q3XlnLOubp1&#10;6ZME6zEa8dO6J+zPr1hh7fr2OP6Le0tjzRwmdOHrmOcerSU+7/KWi0eNshy1HsFHKaFj9eu7Oucx&#10;E0V6C5jaEMskraPZI1J7z5YVgbB1bJ9T+yVEf1RK9Xabi26jZzWY3E2iuk8NJnv9Hbr3cU1bc4Y2&#10;87mLROGK66x3R+7TTv4IPaPs3md5K4L+k7SN60vgbQspfyEem4GfVsdt2cy+IrWX01yOYuZzD5Fj&#10;UjsVHsikhbWSw5ZH+y2L2XPnc+LonS8n3XPjvuNxER4p8U1iJ56RETH066d+uqIw5Oq7+n3jDemH&#10;DMz4Y0i0zHfOsT+TXu00bK4M545Jby1sXjjz9SwTOSMPil2HWNu1iOWvgt3wStZYe5KkjI0gvxVp&#10;XSMcyOGNzIJo3xxyw9Zsbf8AT9r9zr1Pp02+7WnS1bc6z+97+cTrMTw79nvdx95tsN7FfnxGsWjl&#10;aP3fVPbHHWOB5K8oPJncOTH8Ncg6dw7oXHG3W9NpLf1rG7RsexWacthrshkocxjsxDTZNDGkie0k&#10;DGd7Ym+65kshlZNr0rpeHFG9x3zbjLTxTpaa1j0RpMa/T38OEMem46j1DLk+63piw47eHjETM+md&#10;Yn8ntTG4Zh5sqYDKY/nG5pmWz2PzM1XCZ/TY7daLP4H6eCaDJ5XHzw14MfkVsSyRLHDHGxEi/VX0&#10;kkhd9Oxtki2wi8Y5rxi3ZPdE9sev/ZErtI3cUmu8mk3ieE17Y75jslBfgvl/y354xPIutavsWoYi&#10;fWN/2GjZ5Y2nD4mexjMS+vXhwOp65qOFxVbH38pSsV5rM17IRSRezK1i+49EQnt/suj9Pvjy5a3m&#10;L44n5dZnjPba1pnWInhERHah9nuup72l8eO1Ymt5+OYjhHZWKxGmvbrLYHGnL3PXGvkRhvHvyCz+&#10;B3+Df8DZzejb5hcPj8DK2xTq5O1JSu0sXQxlP2ZFw9musboPeZN7L0kdHIvTH3Wz6fuum26j06ts&#10;c47aWpMzPPTjEzMz2xPPTTXth3bfdb3b76NjvrVvF661tERHf3RHdMe5zfJ3OvLO8c2XfHPxxXXs&#10;Tm9axK5Tkfk3Zan3XH6qyeGqrKeHxyxWKVvJUvuNdP20dlJrciwuijZBPKde16fs8GxjqXU/FOO0&#10;6UpXhNvTM89J0nlpw46zrEOe43m5zbudhsPDF6xra88Yj1R38Y7+PDsmWD7lyL5Y+K7MJvHL+26p&#10;zjxVczNTDbVNh9ax+rbRq6ZFyMrXqEeKxuHozxI6FUYs3vNllf7L/aV8UrcjBtukdW8WDZUvg3cV&#10;1rrabVtp2TrMz7tO/jxh05c/UunaZt1aubbTOk6RETGvdpEfu4cObYHkxzZvHFmzeO3IOr7OxeF9&#10;x2engt8o/acJLVu4/NtpX8Pl48vkMbLl6Pu4WS5MjYp67f5K3u69zumN0vY4N3i3O2y0/v1KzNJ1&#10;nhMaxMaROk8dI5Tzd/UN3m22TBnx2/ul7aW4RynjE6zGvLXu5NgeXfK+18WcW1k46nbFybve3a3o&#10;mgtSnRyMy5rM3myTPix+ShsUbD1x9aWFnvRvibPNGrkX4Lj9G2eHd7ufvP8AyuOlr34zHCI7448+&#10;7siXf1Pc5dtt4+R/zF7RWvKeM+ifQ5Dxc5kscr8B61v2134l2HGVcrid7tyVoKCQZrWZ54chdtVa&#10;letUqPu46OG6+OGNkUaWO1rWonanHquyjadQtt8Mf0czE0jnwtyjv4TrHHufenbqdzsq58k/HETF&#10;vXHP6OPtRy41505l3Hxx8leeL2zurwV7e6z8NVPsOtRs1fDa7VtWKtiONMIjsx1s3WV3Lkn3HOdQ&#10;Xqidz1kkt1sNlh6nten1pxmK/MnW3xTb28OWvw6c/dg7febvLsNxvJtw1t4OEcIj2ceenHXkkPwx&#10;zBZk8W9Y5o5TzTrtitpOT2ja8wyjj6c1tuNtZLv+mx2Nr4+h9XPFWZFDDFHH7sqtaidzvWO32yiO&#10;rX2O0rpE3itY1meenbOs6d8s7abqZ6dXd7mdZ8EzM8OzXsjSEY8ByR5P86YityFrvOPD/j9rGYmt&#10;S61ptuprG07JJhUl9qpe2SzsNLIfT3JkhV7GwpB3MernRM+RElMm16VsLztsmDPuMtftWjxVrr3V&#10;0mOHr19aPpuOo7yvz6ZsWDHPKvCZ09Ouv5PU3n488/7JtGzci8Scs2NRn3/jGpVzljb9LuMm03a9&#10;SvRV5481Vc56/R2Mc25C2035WIsqJ2xvY9qYHUunYsWLFvNnF42+WdPDaPiraOz066Tp+VmbHe5M&#10;mTJtdz4fn4418VfszXv9na07rHK3lB5VZXbM5wVs2scN8Ra1nLGCwGz5vW6mybFudun2rJI6nmcd&#10;k6dao+pYjnk9uKFa73RwpJO5JlZm5dp0rpNKY9/W+feWrrNYt4Yr7YmJ9HbrxnhwYmPc9R6la19n&#10;auLa1nSJmNZt74n1+jlx4pV8KU/IfEP2LC85ZfRtsqUPtq6puer15sTls4ksUv3JmcwUdKpjKb67&#10;mMVroGRJ3vciI9vRWxG+t028VvsK5KWnXxVtxiO7SdZmfaktpG+r4qbyaWiNNLRwme/WOTfZHs0A&#10;AAAAAAAAAAAAAAAAAAAAAAAAAAAAAAAAAAAAAK1/xtNTZdV5s5WvNWXYN85dyUeUuSr7lmVlPGUd&#10;iZG+VyukVEubjO5fVUVV/SWfzP8A0WbBtK/1ePDGkeuZr9VYQHQf6THm3Nvt3yzr7tf96Wz/AMhW&#10;u0s54t7teswskt6tlNR2DFyOa1XQW37NjMDZkY5fVjnYnOWW+nx7un6TF8uZLY+rY6xyvFon+LM/&#10;XEMjrmOL9OvaedZrMe+I+qZbFw+oYXyO8ZOPsNyBPm3Ut2494+zOcnxWWsY3Iz5JMTiMrYe60xZm&#10;WoZ78bleydkrJEXuVqPRrm4182TpnVMl9v4fFTJeI1jWNNZj6u5kVxU3/T6Uz66XpWZ0nSddIn6+&#10;9EnyH0/WdB8jPBfUdOwtLX9cw20W4MdisexzK8DV2LVVkkc57pJrNqw/55ZpXPmmeque5zlVSY6b&#10;my7jpu/zZ7TbLanGZ/Zt+7TlCL32LHh3+zxYoiuOLcIj1wtIe9kTHySPbHHG1z5JHuRjGMYiue97&#10;3KjWta1OqqvoiFT58I5rHy4yxRN/0Ryo1u66krlVERE2TDKqqvoiIiXeqqqnd923H/p3/iz+86vn&#10;4f06++GnPJvnaLg/RI5sPWbm+Stzux6vxnqsUbrNrMbJffFWitOpRdZ7FDFOssfI1qdJpnw1+5rp&#10;2uTN6V0+d/uNLz4drSPFe3dWPT3z9Eaz2MXqG8+54dacdxedKR3z/s/ejtV9eQvBtjhvxRp39puu&#10;znLHIfMOnbPyls00/wBVPfztutsttMVFZb8ktDDyWpGtc35Zp3SSoiNe1rLH03fxverzXFHh2ePD&#10;auOvdGtY19c/RGkITfbOdr02LZJ13N8tZvPfPHh6o+vitv3Szl6WnbZc1+pYyGeqaznrOEoU0Rbd&#10;3LwYu1LjalVFfGi2LNxjGM+ZvzOT1T4lOwRS2elckxGObxrM8ojXj9CzZptGK00jW8VnSPTpwVm+&#10;Pua8seCuINd0/FeJVvO43X7myZHYsld5H1zFZ3Py5LKz5CFcVrasnyuPkpVZmV/SHIfVe0jmIxer&#10;S0dRp0jf7y2a+8itrRWKxFJmI0jTjblOvPnGiv7K/Utnta4q7aZrWZmZ8URM6zrwjnHd26pq+Pvk&#10;VqvkDhM1YxeMymq7ZqV9uJ3TSM+1GZjXcg9Z2R96+3C6xTmmqTxNe6KGVssEjJIo3N6LB9R6bl6d&#10;esXmL4bxrW0cpj9/l3840lLbHfY97SZrE1yVnS1Z5xP7vq5NhQ8WaDX5Ht8uRa9CnId7Ax6zZ2N1&#10;3KSSOwkT4XspxY6W8/EV3da7EWaOuydzU7VerVVFx53e4nbRs5t/dot4vDpHPv1019mujvjbYYzz&#10;uvD/AE810148vVy+hDn8he91V4wx3BWCg+/cjcxZ/WaGE1ql2S5NmNx2xUcmzJLF3J7DL2ZxkNKB&#10;X9rZVfKrVVIZO2a8ubefvU7/ACfDtsNbTNp5azExp7ImZn2d8IvrmaPu8bOnxZ8toiI7dInXX2zG&#10;nv7k0uNdXm0jjrQdLs2Et2NQ0rVdXntJ8LM2AwVDFS2E+HpM+orv/ZIPdZYz7nJnjhF8lre+ZlK7&#10;fHOHBTFPGa0iPdEQg3+SXSrl3inU+VcK58Ge4j3GhkI70SftaeL2GzRoSTseiorXw7FUxbm+i9Oi&#10;/AnvLGetd3faX4481JjTvmNZ+rxIjr+GZ21dzT7eK2vsn/bo3DzPz3SxXiNleZcPZjr29v4/xf7t&#10;JBMjpauwbxSrY+tFC7r1dbwFnISSyMX5m/SPRU6oqGFsen2v1iNleNYpknxeqs6/Tp9LK3e9ivTJ&#10;3Ved6Rp67cPo1+hALZOLZvF3R/DTniCnJWyms5avW5PfHG5Lb6e+PtbE+nY9vo5rsfhb+SxqqvVF&#10;c5jfXr0WxYt3HVc+96fM60tHweunDX2zFZQmTbz07DtN7EfFWfj/AIXH6tYS8/IZvsuH8f6+r4GZ&#10;1rKctbJgdXxrKXZK+5i+9M5cdA/uRFhufRV6yq3qrktInwVVSG8ubeL9RnLk4Uw1m069k8o92sz7&#10;Ep1zNNdl8unG2W0RHq5/vR7W07uq8ycUcIcZ8bcBa9p+T2fGYzC6xl81uGVfVw2tMbjHSZra5aFZ&#10;GT5mSxmPcf2Que6OWZr/AKeePuYmJXNst3v8u66ha8YpmbRFY4248K69nDv98Mmce622zx7fZVrO&#10;SIiJm08I4cbadvH/AMJR15K23zG8ZcVT5Y33k3SeYdCqZ3HY7atQralidXuU8fl7P08VrEZLHYfH&#10;XHSxTvbDG6WabskfG58MzPcVsltcPReqXnZ7fFkw7iazNbeKbcY74mZj08u/jDA3GXqvT6xuc2Sm&#10;XDFoia+GI4T3TER+7sluLzI5l2/jnx8ock8V5/7Jk8pndSWjlHYvEZT3cNnKtq2sbqWboZKm36iF&#10;I1V3t97f8FyephdF2WHc9Rna7uvirFbaxrMcY4c4mJZXVd3lwbGNxtraWm1eOkTwn1xLj8BF5fcs&#10;2dZ5Gx++6rw3oGYuUMtT44dqmM2HabOmSz1rED9izOXxmSbR2DM4tHP9qq+NlVJmtd+0a7t55J6N&#10;s4ttrY759xWJib+KYr4vRETGsRPfz0fKR1TczXPW9cWCZifDpEz4fTMxPGY7uTFdp5V8guY+d+Q+&#10;GeCtr1Pi3DcT1ce7YNszuFp7Fnc5kr8ddXV6eMydPKUY8fFZdJG1WwNc1sayPl6yxRN7cW06dsun&#10;497v6Xy3zTOlYmYiIjvmJidfb6NOEy6sm53263l9ps7Vx0xRGtpjWZn1Trw/dr2JFcKY3yKwljYs&#10;NzjsWjbpjasWMm1XcNaoS4bN5SWds7cpUzmGgp0cTVbSWCNzHQxN7ll/WenVsUbvrdNyRW+wrkpa&#10;dfFW06xHdpOszx9P/jn7Su+pNqby1L1jTS0RpM9+scIaU2XjfzUr3NgzNbys03AazDZyuTrxX+M9&#10;OdFhMFHLPaijuZC1rDldHjce1EkmkevVGK5zvipnYtz0Oa1pO0vbLpEcL24z6I8XbLEyYOrRNrxu&#10;aVx8Z40rwj16dkMV8J988iOVs9vO3b9yUzdOI8JNkdU1S27StX1dduz8F+pI/Y8YmKwOMysOJx+O&#10;hexWzSdsklxrVb7kMjY+3ru36btMePDt8Xg3ltLW+K1vDGk8J1mY1me7u7pjXq6Tm325vfLnyePb&#10;RrFfhiPFOvONIidIj6/QzrYMH5yb5ns/Ywu6cbcE6xjsvao6zjquIx/IGdz+KrTTxxZrMXsri8nQ&#10;rNyEfZJEyKOrM1q9kkEbmK6Xox5Og7fHWL0y7jLNdbTrNIie6IiYnh7fRPd3Xp1jNe00vjw44nSI&#10;0i0zHfOsTz9nq7/L45cy8mbln+XeCuWLWIr8r8WLHBHumt04PoM7jcpFLHRz7cTNBHRbcoyS15+z&#10;2YYZo7EbHwRuZJ3fOp7La4MeHqGzi33TL+baeMTHONeek8Y5zppzng+7Dd7jLfLs9zp95x/nRymJ&#10;7dPd7+Tz+F/MO+cmatyDrnK+TZlOS+Md+yer7DZShicW+SovczHukoYajjacSxXqN2BHJC3vbAiq&#10;rndx863stvtcuPLtI02uXHFo4zPHt4zMzymJ59r70ndZtxjvj3M67jHeYnhEerhGnbEtNax5Yb5l&#10;PMSfULeQYvAub2zaOJNXRMVikrJvupYXD2LltubhpLmrVq5m7UcMcbrH0ywZGNUZ1Z3pnZekbenR&#10;fnRH/wBsK0rktxn7Fpns104Rx5a6wxMfUs1uqfKmf7lNppHCPtViO3nz9OnFuTyn5Y5A1vbuCeJu&#10;J8+3Xtz5T3lkWUyceLw2XsY/Tcf7NfLTfT57F5jHwsd9etj3PYdKjaL0b6K5HYPSdnt8uHcbzeV8&#10;WDFj4RrMa2nlymJ7NOfayuo7nPjy4dttreHLkvxnSJ0rHPnEx268uxmXL0XlRsO2V9X4bsaFx/pb&#10;cRHeyHJ2wozY89NlZHWYvsuI1eWtZqVnVVax8j7NeWGVj2uZO1zXwP6dlPSceGcu9+Zkz+LSKR8M&#10;ad82/en2dru3X+I3y/L2vgpi01m88Z17oj9+Pb2NLalypz/w1zrofDfP2061yZguWql5dS3bC4Sj&#10;rmSxGbx7JEXGXcdjMfi6c1Wax7UTkWF7utmKRs3ySxGdm2nTt7sMm96dS2LJhmPFWZm0TE9uszP1&#10;9kxpyliYtzvdpvKbXe2rkplj4bRGkxPdpER+6Y484WClcTYAAAAAAAAAAAAAAAAAAAAAAAAAAAAA&#10;AAAAAAAAAAAEYfMPjWpylwFuWBtbJidSfjG09np5zYLbKGArW8FP9Q2HM3Htd9LRuwvfD7jUV0ck&#10;jHdr+nY6V6Lup2nUKZIra+utZiOM8e6O+OaP6pt43GyvSbRXTjrPCOHeirp35DqOL4tqyZjhvkbM&#10;bNrmGdj5crrFCpb42y8uv120bWXbtr7S2cZjJZKksknbSttrtb073+qpL5vLdr7ufBmx1xWtrpaf&#10;jjXjp4e2ePfGqNxdciu2jxYsk5KxprEfDOnb4uyPZOjcHgdp32/j3ceTLuy67sewcybtkdwzkerX&#10;Y72L1+d8k8zcDPLG5UZl61jIzyWI+jUiSZjE7kaj34XmDN4tzTa1rauPBSKx4o0mfT6uEaMro2Lw&#10;4L7ibVtfLebTpyj0evjxb/z/AI/8ZbVyvh+ZNkw9nObbr+IgxOFgymQsXdexslW3Lbq5epg51fUh&#10;y1Z0z0Y9P2LXO932/fRsqR2PqO6w7S2yxWiuG06zpGkz6Ne76ezXTgzb7Lb5NzG6yR4stY0jWeEe&#10;nTv/APHnxRD8CFVd98vlVVVV5ikVVVeqqq5nd1VVVfVVVSZ8wf8AL7L+x/JRF9F/rt1/a/lssLym&#10;ya9g3xR5rPYXDyWGufBHlMpRx75mMVGvfEy3PC6RrXL0VU6oilcpiy5OOOtrRHdEz9Sctkx04XtE&#10;eudHkxWfwWdSd2EzWJzDayxpZXFZGnkErrL3rEk61JpkiWVI3dvd07u1enwU+Xx5Mf8AWVtXXviY&#10;+t9rel/sTE+qdXqbZtGG0nWM/t+xWm0sHrWIv5vK2V7VdHSx1aSzMkTHOZ71iRsfZFGi90kjmtT1&#10;VD7hxXz5a4cUa5LWiI9cvmXJTDjtlyTpSsTM+xA3wj1jMcg5zkny13msrdi5WzF7FaZWmVZfsuk4&#10;u0yo6Km+Rvd7DpsdBQid6O9nG93VUlXrYOu5abfHi6Pt5/o8NYm3ptPf75n129CF6Rjvnvk6nm+3&#10;kmYr6Kx/4aez0pccvcJ6JzjicFguQK2UvYfA7DT2OLHUMxdxlXI2Kkc0K0svDVka27QsQzua5Pkn&#10;Yir7Usaucqw+z3242F7ZNvMRe1fDrMROnpjun6O+JSe62mHeVrTPrNa210idNfX6Pp7pQmyOMx2F&#10;/JHxhh8PRqYzE4vhOejjcbQgiq0aFKvht2ZBVqVoWshggiYnRrWoiITtb2yeWct7zM3nPrMzzmda&#10;om1a069jpSIisYuER2cLLD9w1DXd+1jM6btuOTLa3sFN1DL41bV2j9XUe9kjovq8bZp3q698aKjo&#10;pWPRU9FK3hzZdvlrnwzplrOsTwn69YTmXFjzY5xZY1x2jSY/8H5xGJ1bjrUKWIxkVHWtO03BMr12&#10;TWnR0MNgsNTVVktXr88kiQVKkCvlnnkc5URz5HKvVRe+Xc5pvbW2e9vbMzPdH1QVrjwYorXSuKke&#10;yIj0yr18TJbPLvlF5EeSuKq2KuhZOpDx1rNyWF0EOfdR/dSL6+GN6NlbLDitPq2JmuRFYuRa1fmR&#10;yJY+sRGz6Vtul3mJ3ET47R3a+Lh77TEepB9Mmd11HP1CsaYZjwx6eX5KxPtWYlXWBSpxhytvv4/M&#10;7t3F3KnHObz3GOb3KfOYHdMFGka2p7dOrRkv4m7eSPD5x9/CYis5+PktVLFSaJ/e5O53S8brabfz&#10;Fjpu9plrXdVppNZ9eukxHGNJmeOkxMKnt9zm6Je233OObbeb6xaPrjsnWIjhrEws44X8juJOe6dq&#10;XjzZEt5PHQtny2tZStLitjxcDpGxNsT46x1bap98jGrYqyWKzXyNY6RJF7Srb7pm86fMRua6Unla&#10;ONZ9vf6J0lYNpv8Abb2NcFtbRzieEx7PyxrDQvJ3OvLO8c2XfHPxxXXsTm9axK5Tkfk3Zan3XH6q&#10;yeGqrKeHxyxWKVvJUvuNdP20dlJrciwuijZBPKSG16fs8GxjqXU/FOO06UpXhNvTM89J0nlpw46z&#10;rEMLcbzc5t3Ow2Hhi9Y1teeMR6o7+Md/Hh2TLB9y5F8sfFdmE3jl/bdU5x4quZmphtqmw+tY/Vto&#10;1dMi5GVr1CPFY3D0Z4kdCqMWb3myyv8AZf7SvilbkYNt0jq3iwbKl8G7iutdbTattOydZmfdp38e&#10;MOnLn6l07TNurVzbaZ0nSIiY17tIj93DhzZ15bc/brxcnj1sHGWQ+4Ybed3pty2HrU8LKu763OzC&#10;3K2Hq3s3j7EmHfl61xzI7ETq8kayo5zk7fTH6P07Bu/vOPdRpfHj4TrPw24xrpE8dNOXF3dT3ubb&#10;/Ivt51pe/GOHxRw4azHDXv4ON3nDefUWIyfIWI5H4yxNjG4ubNJw7hNVqZWpJFTSW2/CJtWbxFrK&#10;ZHNOop7bnxz1q01lnbG6NjvcOeC/l6bxtr4stomdPmTaY59vhidIjX0TMRz1fM1OtRWc9cmOJiNf&#10;BEa+zWY1mdPTEasu1TzG1rI+LdnyJ2HFtq28OljCZfVsfZ7UubtDZgoVMPjLE31M0FTLy3K9hHvb&#10;NJUqSue9JPacrujN0XLXq0dNxzrW3GLT2V56z6Y4x2az3auzF1XHbp3368aTHCYj9Luj18J9Eepr&#10;zVaXnlyxruH5Kqcq8d8U0tkow5rBcd/uTQy8bMRbRb2IXOZTK4bM5enZyVSZiStinc+KHtd2smV8&#10;bcnNby/s8ltrbDlzWrOk38Uxx5TpETETp6ufodGOOs7nHG4jJjxxaNYr4Ynh2azMTPH93FtTxt59&#10;23ku9yFxRydicdrHNPFk/wBBnXYqN82DzlOV0lWrsmNrSTOVrWzpG6aP3EilZYikiVrZVjhxOp9O&#10;w7WuPd7WZvscvGNecT+jP5O3hMTy1nJ2G9y7i19tuIiu7x89OU+mP3dsaeiCVbTvJ675p57XYOb9&#10;fqcr1eMm2pN7ZpGElw6atLLi7bNdra/ZxFinEsMl1nSd0Tpl7FV0iq5VWfnN0qvQ65JwWnZzl+x4&#10;p18XHjrrr2ctdPQhoxdQnq1scZqxuYx/a8MaacOGmi2ri7D8gYHScVi+Udvp73uteTIuyuz4/EUs&#10;FVyEc2Stz45keMx1OhUrrTxskUDlbE3vdGrl6qqqtQ3d9tkzzfaUnHgnTSszM6cOPGZnnPFZtvXP&#10;TDFdxaL5uOsxGmvHhwjTsbBMZ3gAAAAAAAAAAAAAAAAAAAAAAAAAAAAAAAAAAAAAAAAAAAAAAAAA&#10;AAAAAAAAAAAAAAAAAAAAAAAAAAAAAAAAAAAAAAAAAAAAAAAAAAAAAAAAAAAAAAAAAAAAAAAAAAAA&#10;AAAAAAAAAAAAAAAAAAAAAAAAAAAAAAAAAAAAAAAAAAAACsd/jV5ea/zjyNzJp28cJZTLbZkcjUwm&#10;W3pdovZnCagt2RcTiKdOvp1nH4Z8WKjrwTNryyp2w9qSKjnq+0/4p0bJsMWyzY88UpEaxXwxE204&#10;zPxazx1mNVf/AMP6nTeZN1ivhm1pnSba6xXsj7OkcNI4NK+RGG8va3I3jVFyPtfDeQ2S1ybHFxlY&#10;1mtnmYzG7R9w1tG2dpbc1qjM/FJYdWVUhZO/ta/5OvTrn9Nv0adtup21M0YoxfH4tNZrpb7PxTx5&#10;89GHvqdTjPt/n2xTknJ8GmukTrHPhy5d61fianyvR0+CDmfK6jmN4S/efYuaTHdiwK450jft8cTc&#10;hjsXZ+ojiRfc6xdO5fRVQqO8ts7ZtdjF64NI4W0117eUysm2jcxi03c1nNr+by07OcQjZ+Q/+qxu&#10;n/w60v8AnTjCT8t/5tT9m382WB1z/Lr+uv1wktw3/wBUPFX+jfRv5sYsjN7/AM7m/tb/AM6WftP+&#10;Vxf2dfqhpLKeC/ixmsnkczk+Lvqcllr9zJ5Cz++3IsP1F6/YktW5/Zr7dFBF7s8rndrGtY3r0RET&#10;ohnU6/1alIpXLpWIiI+GnKP4LEt0fp17Ta2P4pnWfit2/wAJIi3d1Hi/Svqchdp6xpWk4GtXW1ft&#10;zOq4nCYepFTqRyWbUk9uy+OCJkTO50k8z1Rqd8jk6xsVzbvPpWJvnyW7O2Z4/u7IZ0zi22HW0xXD&#10;Svb2RH7vWrcoV9s/IFvsWWysGX1PxQ0LMPdjcW99ihk+Us5VV8SzWHROa1sUaIrZXtc77fBI6CFy&#10;2ZZporNacPl3b+Cnhv1fJXjPOMcfu988Z4RETA1jL1vN4ra16bSeEcpvP7vdyjjMysX2jR8XmuNt&#10;k43xlSjiMPmdKzWl0qVWuyrjsdj8ng7WFhghrV4+yCpWgnREaxnRGp0RCt4txem6rurzNr1yRaZ7&#10;ZmJ1TuTDW+3tgrERWaTX0RExohp+O/bY28TZnh3NduM3riPb9lxGZ12zJGzI16OQy9jJJd9hHq59&#10;dmZt26znN6ta+FOq9HsV015kwz98rvacdvmpWYns1iNNPdpKK6Hl/u07W/DNitMTHbpM6/XrDFPP&#10;e3FyjsXB3jNrszb20bZyBQ2fOVakjXz4HBU6GQxLMjkUakj60C0Mvet+rXL7VJz+1fk7u7y9Wdpj&#10;z9Uy8MVMc1j0zrE6R7YiPXLq61P3i+Hp+PjktfWfRGkxrPsmZ9j+bfLW4R/INrm855YMXp3OWgt1&#10;Fmdncyvjamdx1PE4yLH2Jn+3HA9LOs4pnVV7GsusXr0R3awxO/8ALlsGPjmwZPFp2zEzM6/yre4y&#10;zG063XNfhizU8OvZrGkafRX3pzcv8kYXiTjfbd+zlyvUgwGHu2KMc8jGOyOZdBIzD4mqx6p79vJZ&#10;BY4mMT/fKq9GoqpA7La33m6pt8cTM2tGvojtn2QmN1npttvbNedIrHD0z2R7ZRi/HhoGT0fxyxl7&#10;L15K13f9jy+9Rwzp0sMxl6rjMNiJJOrUckd/H4NluJOrusdlHdUVytSV8ybiufqc1pOtcdYp7Y1m&#10;fdM6exH9Dw2w7CJtzvabezhEe+I19qW228haNob8IzdNrwWrrsmSTEYNc5ka+OZksirO/wCmryWH&#10;sZ3NaqdXOVGNVzUVUVzUWHw7bcbjxfIpa/hjWdI10hJ5c+HDp861a+KdI1nTWWPct8fcV75p+bg5&#10;XwWvZDXKeKu2LuXzMFWKzr9OCtPJYymPzb2JcwtilC572zwyMczqvqqKqL2bPc7vb5qzs7WjLMxp&#10;Eds90xynXul17nBts2KY3NazjiOc9npiexVfwTq23Z38fXkLjMXHkr+Nt7DseR0qGX3lsXcFgGaz&#10;kc0/HV+1rnRWX4q01Io06yWmytRncqots3+XDj8xba19ItFYi3omfFEa++PZormzx5b9Ez1rrNZt&#10;M19UaTOnun26rAPDLZ8Ds/jXxW7BWqs64LW6utZivXfGsuPzmG61shXuQs6OgsTuRLCI5EV8UzJP&#10;VHoq13reLJi6nm+ZE/FbxR6Ynlp9XsTfSslMmwx+CeVdJ9Exz/fR02OaHfPyVcfrq0rLTOKOL78O&#10;8XaarKylPLS3RiULMsCrG17Jt0oQva5UVskrmOTub2kniidv5YyfN4fOyx4Ynt414/yZlg5JjN1+&#10;ny+Py8c+L+V/xQ21t/iJpezbZnOTOG+Tdw4b3vMZG3Lnsvx7mmW9byuZbM+a27P65HarMtTfcukl&#10;ms23Xgle6T3IlfIr0w8PWc+LDXa73FTPt6xwi8fFEdmk+rlOkzy0ngycvTMWTLbcbXJfFmmeM1nh&#10;M+mPXzjU8OuYOReQmcuaNybk8XtGf4d3Z2ot3nDVIqdHaq6WMxTWbsqw16U09afCPf7sUUPfBYi7&#10;2d6Oe91rZbbbfJ3G1iaY82PxeCZ1mvKfX2+njEnSt1nz/Nw7iYtfFfw+KO3n+99LVn44/wD4C8+f&#10;6Ysh/wCSGX5m+3t/7GGN0H7Gb+1f3yFVU87fE5UVUX7Vk09F6eiz59FT/cVF6L/EOnf5BvPXH5Df&#10;f5ztvV++9Xx6swaV5weUWpbQ6PH5/eZKuyaj9Y5rHZjEfVz5pYcXNJ6WnfbMtE90cblVEqSoqdYX&#10;oz71KJz9C2mbFxx4/htp2Tppx9sfTHe+bGYw9X3GLJwvfjX0xz4eyfonubP/ACGbNhcN4ybbg8hN&#10;AuW3PKathdcoOc1bN2/S2fD561JXgRfee2njsTK5zmoqNcrGr+uiLi+XMV79Upkr9ikWm090TWYj&#10;3zLJ65kpTp9qW+1eYiI9sT9UPV5a4Zyux+ClLj3J1pZdu0niXTctXhe2T6qDYtEwOOu3aELJO562&#10;JqtKzQa1yIq+706NXp0+7Pe0x9fnc1n+hyZrR7LzMRP0xL5udpbJ0eMFo/paYqz7axHD64aO4f3i&#10;Xyj5g8Zlnkdew/B3EP7+7k5XtdXn5Nsys1OvFM1qOclyvexUGRg73K5rfcRET5lfn73BHStlutOF&#10;9xm8Ff2Pte7SZrPsYe1zf4jutvrxrhxeK37f2fyRMNecpbzN423PM/hyn7lZnKMOK3fjKrAkrGuT&#10;ku1X17dY6DWo325KdS/JHAkfVyLj0ROqJ1bk7TBHU67HezxnFrW/8DjXX1zHH1ujc5p2E7vax/5m&#10;lqfw+FtPf9CZG38eM4p8Edp0BI2x2te4SzUOW7UjRJM9cxNjI7BMntOezpNmrk7k6Od6KnzO+Kwm&#10;Hc/e+v03HZbPGnqidI+iISuXB926NbB21wzr69NZ+nVrDDa7ldq/GhFhcJFNPkpeLLl6CvXY+Sez&#10;HhdjsZq1VgijVHyzWaePkjaxOquV3REXr0XLvkpi80ePJ9n5sR766fXLGpjtl8v+Cn2vlzPunX8j&#10;GvFnxh8SOaOEtL263oFbM7RHjmYjdnxbxv1azDtON61sg+7j6G2Vq2PkyKMZbjjjiji9mdisajVR&#10;Dt6t1XrGx318Nck1xa61+Gn2Z5aTNeOnL1w4dO6f0zd7SmWaa5NNLfFbnHPh4uGvP2pF4bxs4B0O&#10;nyziuEsFisPyVkeNNg1HKU6m8bDnctj6e14+SfEw5LE5zaMo3EsyWQxsUkE0kUL3pCvY/t7+sZfq&#10;fUdxbDffWm21jLFomaxETNZ46TFY10ieMcebOrsNlhjLXaREbicc1n4pmY8UcNYmZ01mGu/xv7Jh&#10;7nATtOjfHW2jSNt2Ons2GmT6fKVJMnkJMhSt3KcjI7EccsUrq7XORf2lV7OvVitbk+ZsV69Q+fPH&#10;FkpXwz2cI0mIn6fa6Og5Kzsvlf8AmUtOsdvHj/s9ieEGaw1rKZDB1stjLOaxMFK1lcPBfqzZTG1c&#10;l7646zkMfHK63TgvpWk9h8jGtl9t3aq9q9ICcd4pGSYmMc66TpwnTnpPbp2pmL0m00iY8cc414xr&#10;y1j0uTODkAAAAAAAAAAAAAAAAAAAAAAAAAAAAAAAAAAAAAAFaPgtYg4q3vn7xsz74sZnsDvlnbNY&#10;pzvZE/PYC5VhoOvYxj+x88TMPj8dZ6I1HezaRVROx/baOvxO72+36nj447Y/Db0Tz0n2zaPXCA6P&#10;MbbNm2F+F638UemOWseyIn2sy/IdukFfhqtxLilTJbxy9s2s4PBa7UcyTKWqmOz2PzEtuOv3I9sE&#10;mTx9Wojl6I+SwiJ1RHdOjy3gmd7O8vwwYaWmZ7OMTH1TM+x29cyxG1+7V45stoiI7eExP1xEe1Mj&#10;jfVP3E480TSVkZK7UNO1nWXzR+rJ5MHhqWMlnReyJXe/JWV6qrWq5XdVRFIXdZvvG5yZ/wBO9re+&#10;ZlK7fH8nBTD+jSI90aIG+W39bDwr/wA7rf8AOLViwdH/AMo337H+7ZC9T/zLaftflhY5epVsjSuY&#10;+7H71O/VsUrcPfJH7ta1E+CeP3InslZ3xPVOrXI5OvVFRSs1tNbRav2onVPTEWiazymETK3gb4oV&#10;LFe3X4q9uxVmisQSfvzyQ/smhe2SJ/Y/cHMd2vai9FRUX9KExPmDq8xpObhP6tP+FGR0bpsTrGPj&#10;+1f/AImouWPG/wAmc/5H2ecND3DiW7TxNCnjuP8AHciv2KxJqNdcZWiyC08Rj9VyWMiufdH25IrH&#10;vySKk/eqNejezM2fU+l4+mRsNxTNFpmZvNNPi48NZm0Tpppw07GNudh1C+/++Yb4piI0rFtfh4d0&#10;RMc9ePpR38ycN5e0uKMZNzRtfDeY1Jd712OtV0etnosw3POrZb7dPK7I61i4Pt8caTe6iSK/qrej&#10;V9ekn0S/RrbyY2NM1c3y5+1pppw15WnjyYHVadTjbRO7tinF44+zrrrx05xHBZRxXPzLqOs7Rl/J&#10;fcOLnfQzx3aWa1Se1iNfxGCgqqt2bO3c/i8DFWc2x83uKqxtYnq5Cr7uNlmy0p0umXjwmLcZmezS&#10;ImU/tp3WLHa3UL4+HbHCIj06xDeUFupZqQ361qvYo2K8duvdgmjlqT1JY0mitQ2I3OhlrywuR7Xt&#10;VWuavVF6GBNZifDMTFonTRmRMTHijkrb8X3V9w8xvKbkrTntn47dXoa0mRqdHYvL7Ms2FWzbpWEd&#10;7dxHT4G/P3x9zVjtsf1RJGd1n6rrh6LtNrn/AOZ1m2nbFePCffEez0IHp2mXqu53GL+o5a9kzw/e&#10;mfakp5KeSmueP+uV2tr/ALzcjbN1p6LotNZJr+WvzSJVgvXoKqPtQ4eG09GqrU92zL+xh6vVzmRf&#10;S+l5eo5Z4+HbV43vPKI7o9P1c5Z+/wB/j2WP9LPb7Ne/0z6Pr5Q1t4x+Omw4bNZDyA54s/vHztur&#10;X3GxW+k1Xj3FXYWtiwmMhXvgrZWKmqQSLD0jp10+lg+RJZJ8rqnU8d8cdO6fHh6fThw/PmO2fRrx&#10;9M8Z7NMfp+wvS873efFvL/yY7o9PZ6I4R26zhIFMMB5U0eryXxvu+hXOxItr1rLYaOWTqja1y1Uk&#10;THXOqNcqOo30imT0X1YnopkbTPO13WPcV50tE+ztj2w6Nzhjcbe+GfzqzH73ulRxxNn83zdi/HDx&#10;MykNtK+k8s7dmd5pWo3I5us692ZqrWnejUaiQw5HOUka9zlY/wBpvRE7EW+bzHj2F9z1emmt8NYr&#10;P608PyVn3qhtr33dcHTLa6Uy2m3qjj+W0LkPJXjZnK3BnIukRV0myFvXrF/ARtZ1emfwKszOEjhR&#10;qK5i2L9FkK9qdfbkcnr16FL6Xuvum/xZ5n4YtpPqnhP0TqtXUNv952eTDH2prrHrjjH1KpeDdwyH&#10;lDy94k6jkmzWsfwHo9vO7O6dr3tflNYzT4MbZevcrbEN2thdbbI9/TulmlaqL0+a27/DXpWz3mav&#10;C24yaV9Vo4+7W/0K3s8tuo7rbYrfZw01n1xPD6qJ+eUHM/JGsbxxFwnxLdwms7hy5fuRu3nYqUeT&#10;p65j6ckMKJjsbPDZp3MpZke9U9+KWNEY2NGK6ZJIq90rY7XLgzb7eRa2HDH2InSbTPfPOI9Xr7NJ&#10;muo7vPjzYtptpiuXLP2p46R6I7/X+XhD/wAyeDNt4+4YyW0bx5Qck8g5O5ktdx8enZ7JJh9T2K6l&#10;6o2aahqMeXtVUlxlWN1tGxtlex0fuPcq9XEz0Xf4dzvYxYNpix1iJnxRGtqxp2207eX0Ivquzy4N&#10;pOTNuMl7TMR4ZnSJ9Vdezm2b5jKrvA3jFzlVXLT4cVVVeqqq6t1VVVfVVVTF6L/qDL68n85kdU/y&#10;bH6qfzVj+k/+hmo/5sYD/JVQrOf+vv8Atz9aew/1Vf2Y+pHHlLxY445V3W9yDrW4bVxnyzTZVo5T&#10;cONNjTG5ORY60UNeDYqMLnOdK/GxsYjmPqTyRsj73vYxGkntOrbnaYI22WlMuznjFb11j2T6/XHN&#10;gbnp2Dc5pz472x7mOdqTpPt9nqYF41cmcs1eb+W/HLk7b6PJ/wDRzhsdnMPyHVxUGKuywXPszvtG&#10;Zipq6ut11fOxqrHulngnrWGLPO3tVmR1Ta7Odhh6ntaTi+baYmmusdvGPRw9UxMcIdPT9xuY3mXY&#10;bi0ZPlxExbTTu4T7/ZMTxlwvkRs+weQvJdbxI4yyktDCVmV81z7umPVHsweAhmrzRalWm/xUmSuP&#10;fH70KKvfM+OF/SOO41vZ03Fj6btZ6xuo1yTwxVntn9L1d3o1nnNXDfZL77cR0zbzpTnktHZH6Pr/&#10;APDvTZxGF1rizQ6+G17FJjtX0nXpko4ui3vkZQxNSWzI1ivcjrN2z7bnvke5XzTPc97lc5VIK98u&#10;73E3yTrlyW4zPfP5PqhL1pj22HwUjTHSvL0Qr74nZz/5j63kuSslzvlOHdDt5vL4fXdG4rox1M3U&#10;hx9muvvZjcPfpZdtxFijRUR0rZmuc9iVmSOhdYt3/h3RcsbWu3jPuIrE2tknhx7q8Y/e9OmqE233&#10;3quOdxbNOLDMzEVpz4d9uf7uzkxDw4wzdc8xvITAR71luSW4rToacu6ZzK/esrnLNfKaoyw/IZL6&#10;i19TZx9hX1V6yOWNIexeioqHd1q/zei7bJOOMWt9fDEaRHC3KPTz9rp6VT5fVc9PHOTSn2pnWZ41&#10;5z6OT2uSN1TxR8q+Ztq6Nr4DmPhfKbjgoVVja1jkXXakjaVXuma6N09nK460+RqtkVPuTVRFT5F+&#10;bXB/i/SMGHnkw54rP7E8/omP4rluMv8AhvUsuT8zLim0ftR/tife9TaOEMtp3gnom10YpG8l8e53&#10;CeRVm/Iki5F2ZyWQjymVS5KiLN72L1+7As/VU6vxrVVeqdTli39M3X8mG3/K5Kzh07NIjSPfMTp+&#10;0+ZNnbF0amSv/MUmMuvbrM6z7o09zO+Etip+SPmBsfM9FHT6dxTxXqWB1VzkRWRZ7d8W/J3FVHu+&#10;WzUTIZivJ2s7+jY+9WdEauPvsdumdGrsbcM2bNabeqs6R79Ky7tpeN/1S27j+qx46xHrtGv5bQyD&#10;YeQeaeePIXkLg7jbkKpwxpvFdTGS7JsFTB1c5u2zW7DqcsjMa28+ODHY9tmRIkfDLC9jE75FnbN7&#10;DOrHttj0/p2Pf7rHOfPmmfDEzpWvPnpzn1+zTTVzvn3e8319nt7xixY4jWdNbT6u6P3cddEaeRON&#10;LvFnlp4s4XJ82b3y7lre40LtmHe9imzWS1etLnMTHWZWgmvXJsdVzae45UVGNl+n9OqN9JTbbqu7&#10;6Pu8lMGPDSKTHwRpFuE+iNdPyo/Pt523U9tS2a+W03j7U6zHGPTw1XRFIWwAAAAAAAAAAAAAAAAA&#10;AAAAAAAAAAAAAAAAAAAAAAACuP8AJc7JJxJoTZFvppjuUMN++30CL1Wg3HZNaaWFj/a+z7nuKxF/&#10;ZrYSLr86Rlm8r+H75k5fP+VPh179Y1/d3a+lA9f8X3WnP5XzI8Xun93r0T51hdWXVMGupriV037J&#10;RTArilgXC/YW1I0opT9v+T/QpTRqN/R2/Er2X53zrfO8Xz/FOuvPXXjr6dU1j+X8qvytPlacNOWi&#10;u/wnkof0++WkXH69eJE2qlJiEo9V15ubXJ5tr1wSNX6RtWSJJ+z2PkWo2v8A4CRFk674v8O2c7j/&#10;AJzwTrrz00jn9HPt19KD6R4fvu5jB/y3i4d2us8vp5dmnoWZlWWBWz4D/wDp55e/6Yn/AOWd3LP5&#10;h/5fZf2P5KIDov8AXbr+1/LZLrlbx14c5uu4jIcn6f8AvPcwNWzSxM37wbThfpK1yWOezH7evZvE&#10;xT+5LE1esjXuTp0RUTqQ206lvdjW1drfwVtOs8Kzy9cSlNzsdru5i24p4prHDjMfVMOR4o4K4r4Q&#10;r5qpxfq37sV9hmpWMxH972PNfWTY5lmOm/v2HL5Z9f2WW5E6RKxHd3zIvROnHd7/AHe/ms7u/jmu&#10;unCsaa8+UR3Pu22e22cTG3r4Ytz4zPL1zKIfnBseX5FzvGPiXo9t7Nh5RzlDNbnPAqyMxOlYqeax&#10;HJkYmL3Oq+/RmyMjfR3Zi2p6pIiLM9BxU22PL1jPH9HirMV9Np7vfFf4XoRnV8ls98fTMM/HkmJt&#10;6Kx3/X7E9tT1fDaTrGA1DXaraWD1rEUMJiqydqujpY6tHWhWV7Ws96xI2PvlkVO6SRznL6qpXs2W&#10;+fLbNlnXJa0zPrlNYsdMOOuLHGlKxER7GQnW5q2dk/tNeP8A/Q7d/wAk7sWfF/pbJ/bR9dUBk/1B&#10;T+y/JZY/atVaNWzdu2YKdKnBNat27U0derVq143TWLNmxM5kUEEETFc97lRrWoqqqIhWYibTFaxr&#10;aeUJ6ZisazwiFXm5bltvnZvdvibi+7kNc8cdTyVd/JXIcDJq8+8T1ZmSx4PDe4xI5K86oj6sEiK3&#10;5UuWGqjK8D7Vgw4egbeN5uoi3U7x8FP0fTP5Z/gx2yruXLl6zmnbbeZrsKz8Vv0vRH5I9s9kLItL&#10;0zWePdXw2m6fia2E13A046WOx9Vq9rI2dVkmnlcrpbVy1K50s80iulmle573K5yqtZz58u5y2z5p&#10;m2W06zP7uzujsT+LFjwY4xYo0x1jhDILdurj6lq/esQ06VKvNbuW7MrIa9WrWjdNYsWJpFbHFDBE&#10;xXPc5URrUVV9DrrWbTFaxraZ0hzmYrE2twiGK61tWi8pa0mY1jMa/u2q5B0tR9ilLVy2Mmlgc1Z6&#10;duFySMZPC5Wq+GVqPb1RVb6od2XDuNpl8GWtseaO/hPrj99148mHc4/Fjmt8c+2Fakugafpn5GOP&#10;MbwtRqYSBdOy2b5PwOudK2Bwi2MPsUEkU2PqNbTxUV+B2Nk+kY1sTbM0EiMa6RFLPG4zZ/LWS2+m&#10;bT44ik25zxr2850+Lj3RPcgJw4sXXaV2kREeGZvEco4T2dmvDh36Mu8erMGlecHlFqW0Ojx+f3mS&#10;rsmo/WOax2YxH1c+aWHFzSelp32zLRPdHG5VRKkqKnWF6M6epROfoW0zYuOPH8NtOydNOPtj6Y73&#10;ZsZjD1fcYsnC9+NfTHPh7J+ie5s/8hmzYXDeMm24PITQLltzymrYXXKDnNWzdv0tnw+etSV4EX3n&#10;tp47Eyuc5qKjXKxq/roi4vlzFe/VKZK/YpFptPdE1mI98yyeuZKU6falvtXmIiPbE/VCM3lJh7mk&#10;8YeB+D2aZtO9q2Y0nH52S7J9PHQsYjDahDkW2ZbLm+zFQfA9rnPVqNazqvRPRJTpN65911DJi41v&#10;W0xp26zbT3o7qNZw7fZUycJrNYn0aRXX3LV9p2nCadq+b3DPXoKWB1/E28zkLsksbIm06ld1hyxv&#10;c5GSSTo1GxNRVWR7mtb1VUQqWHDkz5a4ccTOS06RHpWTJkpixzlvOlKxrKiTFaFtU346Nsz8FGdM&#10;fc5zj3xtSCOVGs1ipj8bp1nIRxJ09ytDmolR6tarWRQe45e1iq2/X3GKPMtMczHijb+D+FMzbT3f&#10;Wp1cOSehWvEfD87xezSK6+/6l3vFOz4HcuNtH2XWbVW3hMprGGmpvqPjdFB7dGGCei5sfRIbGPsR&#10;PgliVGuiljcxURUVCibvFkwbrJiyxMZIvOuvr5+3mt22yUy7emTHOtJrH1fk5IJcFTQ715+eSHIe&#10;rystajhNPxmmXspTVZaV7PMh0rF+yliJVrSotvTb7mORXI9sCOTr16pYOoRO38vbbbZeGa15tETz&#10;iPin/ej3ofZzGbrWfPj44opFdfT8Mf7s+5yeIc2P8l20o9zWLNwlXbCj1RqyuSDXHq2JF6LI5GRP&#10;XonX0aq/oU4X4+V6f2//ABPtP9QW/sv3ljRWk8AAAAAAAAAAAAAAAAAAAAAAAAAAAAAAAAAAAAAA&#10;AAAAAAAAAAAAAAAAAAAAAAAAAAAAAAAAAAAAAAAAAAAAAAAAAAAAAAAAAAAAAAAAAAAAAAAAAAAA&#10;AAAAAAAAAAAAAAAAAAAAAAAAAAAAAAAAAAAAAAAAAAAAAAAAAAAAAAAAAADT/JXCmq8p7NxdtWwZ&#10;DYKeQ4l2pu3a5DhrWOr0ruSZZxdpIM3HdxWQns0fcxMadsElaTo53z9VRUzdrvs20xZcOOKzXNTw&#10;2111iOPLSY48e3Vi7jaY9zkx5LzaLYreKNNOfDnwnu7NG4DCZSCu4eAXGu85LPX8/wAo88zwbBmL&#10;2at4VN2wEuCrz3r8uR+npY67pttkVOnPJ0gY5z3Rta35lVOpP4fMO6wVrXHi2+taxGvhnXhGnGYt&#10;zntQ+Xou3zWm18mbS066eKNO/l4WwuHfEvUOFdor7Rr/ACHzBsL6uIs4Wvg9y23F5bXIallsDGvi&#10;xlLW8Usc1WOujYVbIjWNVU7V/Rjb3rGbfYpxZMeGuttda1mLe+bT7XdtemYtpk+ZS+W2kaaWtEx7&#10;tISoIlJNJc78Eax5CanS0zb8/uOEwtPMwZuRmn5THY2XI2K1ezXr18mmUw+arW6ULrKytZ7SK2Zj&#10;HIvVpndP6hl6dmnPhrS15rp8UTOnq0mOP5GJvNnj32OMWW14pE6/DMRr69YlHeH8ffH1arTo1+af&#10;JKCljqsdHH04eRsJFVo0oVcsVSnXZpbYatWJXr2xsRrG9V6J6klPmPczM2nBtfFM6zPgnjPp+Jgx&#10;0TBEREZdxpHL4o/4W8eFfHTA8HX87fwnIHK23fvBTp1LVLkDa6WfoVfoZppobVCvUweJ9m5+3exX&#10;uV/yOVEROqmDvup5N/WtcmPDTwzM60rMTx79Zngy9psabO1rUvkt4o/OnWPZwhwXLPiJxLy3sq7t&#10;cXatI3eWFte/t/HOcZreay0DI4oY2ZRZqOTx9yRleFIveWuk7okRjnq1kaM57PrO82eL5FfBkwdl&#10;bx4oj1cYn2a6fS4bnpe23OT50+KmbttWdJn184+jVzfDfjDxXwjev57WqeYz245WJa+R3rdMquwb&#10;ZaqKkfdUbd9ipTpQSLE33Ppq8Lpu1qSK9GMRvDe9V3e/rGPLNa4Y5UrGlfdxmfbM6djntenbbaTN&#10;8cTbLPO1p1n93qhsDlHibQeZdWn0/kPAV87h5JUtVVc+StfxWQZHJFDk8RkK7o7VC/CyVzUcx3a9&#10;jnRyNfG5zHY203m42WX522t4b/RMd0x2x+6OLv3G2w7vH8rPXxV+mJ74nsRpwfgLwpjsvj8jsWa5&#10;O5Gx2JsMtYzVOQNxjy+q05oUVK3bjMficRLYgrs6MSKeaWGSNvZK17Fc10pk8w761JrjrixWmONq&#10;V0t75mfojXuR9Oi7StotecmSscotbWPdEQmxDDFXiiggijgggjZDDDCxscUMUbUZHFFGxGsjjjY1&#10;Ea1EREROiEHMzM6zzS8RERpHJrPlbhnjfmvAN1zkfWamep13TS422rpamXwtqdjGSW8Plqj4btCV&#10;/tMWRrX+zP7bWyskYnaZW03u62OT5u2tNbTzjsn1xyn647NGPudpt93T5eesWjs749U/u9KMdb8e&#10;/DTZI6+U3HmfYtYidEjNGzXIDXamlOtJHJSxqVsbhcblWUce2JjYUbcSRjWN+dXJ3EpPmPe6a0pg&#10;rl/Sinxa9s8ZmNZ7eCPjom15Wvltj/Rm3w+rhETw9aauAwGF1bC4zXdcxdLC4PDVIqGLxWOgZWpU&#10;qkDe2OGCGNEa1qfFV9Vc5VVVVVVSDyZL5bzlyzNslp1mZ5ylqUpjpGPHERSI0iIRF2nwR4YzmdyG&#10;e1vLcj8VT5iw+3mKHF+2Ra9h8lZcvVksuMv4nNVqja7nSLHHWSCFizP6M6KiJM4vMG+x44x5YxZY&#10;rym9dZj2xMfTqi8nRtpe83xzkxzPOKW0ifZMT9DdvDnAnGXBOKvY3j7BvqWMvM2xnc9krUmT2LOz&#10;RPldAuTyk/R74a3vv9uGJsUDFc5yM73vc7A3vUN11C8W3NtYryiOER6o/LzZe12W32dZrgjSZ5zP&#10;GZ9ctFbD4E8M5XNZLMa9nuUeNoczafdymA493KPEa9dtS9PelfQyWIzMkDZVV37OKWOJiPVrGtaj&#10;WtkMfmHfUxxTJXFlmsaRN66z74mGHfou0tebUtkxxPOK20j3TEpIcV8SaFwvqkOm8d4OPCYZlmW/&#10;aV009y/k8lYZGyxkspkLT5bN25LHCxiK53bHGxscbWRsYxsZu95uN9m+fubeK+mndER3RHZH/jPF&#10;n7bbYdpj+VgjSnP0zPfMsa4U4E0/girt9TUclsuRj3TZZtpyjtkuYu4+vkJ4/bfDj1xmHw7YqaN+&#10;DZElf1/wzt33UM3UJpOaKxNK+GPDExw9Oszxde02WLZRaMU2nx21nXTn6NIg3LgTT945Z495jy2S&#10;2Wvs/GsE9fBUcdcxcWBtssPtveuWq2cPbyE7kW67p7NqBOiJ6L69WDqGbBs8mypFZxZZ4zMTr2cu&#10;OnZ2xJl2WLNuabq02+Zj5RGmnt4a/TD1+ZfHHi/nP7Zb3LG36mx4ON0eA3PWsjJhNrwre+SaFKeS&#10;iZNFNHUtyrPDHZhniimVXtaiuf3fdl1Pd7DWMExOK3Oto1rPrj6J0mOBu9ht95pOWJjJHK0TpMe3&#10;6eOrW2geEnDmkbTjdzyV3e+TNhwcrbGAucobLFskWDsxSRzV7NCjUxmIounqTsWSFZ45vald7jek&#10;jY3Mydx13e58U4KxjxY7c4pXw6+uZmZ9emnd3sfD0ja4ckZbTfJeOXjnXT6I+lL17GSsfHIxskcj&#10;XMkje1Hsex6K17Hscitc1zV6Ki+ioQ3LjHNKc+Eo+8EeM/HHjw7b5NDfnbEu6X6lzIy5+3jbklOD&#10;HrddRxWLdj8RivYxlV2QlVrJPdkVVTuevROkj1Dqm56l4I3HhiKROmmsa66azOszx4MHZ9PwbHxf&#10;J8Wt5466dnZGkRw4vHyp4x8bcwchcf8AJW2uzrc9x3NTkx1XGWsZBic1Bj8xHnKVDY69zEX7d2hB&#10;ebIqRwT1lVk8iKq9ydPu06rutltsm1w+H5eTXXXXWNY0ma6TGk6d8Tyg3PT9vus9Nxl8Xjx8tNNJ&#10;0nXSeE8Pc21v2l4vkbSto0TN2L9XEbbhL+ByVnFS14MlBTyMDq88lKa3VvVY7LWPVWLJDI1F+LV+&#10;Bh7fPfbZ6bjHpN6WiY15ax38vrZOfFXPhthvrFbRpOnPi9LjLj3C8U6HrXHmvWspcwurUHY/H2s1&#10;NUsZSaF1me0rrk1GljqkkvuWHJ1ZBGnaienX1Xlutzfd7i25yREXvOs6cvZrM/W+bfBTbYa4MczN&#10;KxpGvP8AIjVtvglwtsOxZDZtdyfIfFV3MTS2MzV4t2mDXMVlLEj0kSSXG3sRma1NsMivcyKoleBq&#10;yvXs9U6SmHr++x44xZIx5q15fMrrMe2JjX26yj8vRtpfJOTHN8czz8E6RPs0n6NG5OHvHzi/g2DK&#10;Lo2GsJmM8/3Ng2nOX7Ga2fOSe66b+XZS2vVkTpnK90UDIYXyfO5iv6uXB3vUd1v5j7xaPBXlWI0r&#10;Hqj9/Vl7XY7fZxPyY+O3OZnWZ9c/vNZckeFfD/Ie3Xt7rXN4442vLo777luMdig1t+cdI9JZ5cjW&#10;tYvL01mtzMZJO6GOJ08sbZJFc/uc7L23XN7tsMbeYx5cVeUXjxaerjE+rXkx8/Sdrnyzmib48k85&#10;pOmvr4S2Xw7498a8HxZWXTaGRtZ7PpB+8W37Lk587tOdWunVn12TnSOOKN0qrI+KtFBC+Re5WdUb&#10;0xd71Hdb+YjPMRjryrWNKx6o/f1l37XY7fZ6ziiZvbnaZ1mfb+83cYDMAAAAAAAAAAAAAAAAAAAA&#10;AAAAAAAAAAAAAAAAAACPnM3jJxZzhbxua2inl8Lt2HiSvit507JrgdspVWrM5lRL/sW6tuvDLO58&#10;TbEEywuc721aj5EfI7Lqu72ETTFNbYbc62jWs+nThp7JjXt7GDu+n7beTF8kTGWOVqzpb93rhj3F&#10;PiDxHxRsrN2ru2ve92rRrDjds5Izzdly+GgVsjHMxTYaOMxtWRWSq1Jvp3WGMVzWSNa96O7d31ne&#10;bvF8ifBjwTzrSPDE+vjM+zXRw23S9rtsnzo8V83Za06zHq5R9Grf26atV3fU9h1G7kcviKmx4m5i&#10;LGU1+3HQzdCK7C6F9rFXZa9uKrehR3WN7ono1yde1SOwZZwZq5qxWbVmJ0njE6d8dzNy44zYrYpm&#10;Yi0aaxwmPUhBc/HJxTkbdHIZDlXyCvX8W9Zcbdubzrdq3jpFcx6yUbM+jvmqPV8bV6xuavVqL+hC&#10;er5l3lYmtcO3is84ituPr+JET0LbWmLWyZ5tHL4o4fyUnuFuEsLwhiMxhsLt2/7fDmslFk5rfIOf&#10;qZ+/UkiqsqpXoT1MTiWwVHNZ3KxWvVXqq9f0EVvt/k3963yUx0msafBGke3jKQ2m0ps6zWlr2iZ1&#10;+KdZ9nCG5zBZYBp/m3hTVeedQq6Vt+Q2DG4upsGN2OOxrdrHU8g69i4rkVeJ8uUxWYrrUe26/vak&#10;SPVUTo5PXrm7DfZun5pz4YrN5rNfi1mNJ07pjuYu72mPe4oxZZtFYtE8NNeHrie9nW46bq/IGt5T&#10;UNzwtPYdbzMLIcjirzXrBYbHLHPC9r4XxT15688TZIpYnslikajmuRyIpj4c+XbZYzYLTXLXlMO7&#10;Lix58c4ssRbHPOENv/V7cORvdVpbpzVjdXf7jHaNR3+JmpLVsI762gtWbBTZRal+WSSSZFtq575H&#10;fMiL0Sb/AO497ztTBOX9KafF6J56cOzgiv8AA9ryi+WMf6Pi+H1ctePrS80Hj3TOL9YoadoWApa5&#10;ruO73QUKfuvdJPL0965duWZJ7uRv2O1Pcnnkkmf0RFcqInSG3G5z7vLOfcWm2Se2fqiOUR6ISmHB&#10;i2+OMWGsVpHZ+7nPplGfkfwj495M5NyHLWU5E5mwe3XX1Fqz6ttmDxcGCipUI8dDWwEk+p3snjK3&#10;ssc5Wtsr1klkX/DVCU23XdztdrGzpjwWwxr9qszrrOvH4oifcj8/SMG43E7m18sZZ7rRGnDTh8Os&#10;e9jH/q/9D/8Al2eSv/zyMN/8hh2/9xbj/wBDa/xJ/wCJ1/4Jh/8AW3H8aP8AhTI0fVK+i6jr+n1c&#10;vns9V13GV8VWy+z32ZTP3a9ZFZDJk78dapHZnZH0YitiY1GNREREQhc+adxmtmmtazaddKxpEeqO&#10;KVw44w4q4om1orGmszrPtllR0uxHLQPF3jLjfl3deadednn7VvCZf66jftYuXAYl+eydbLZWTBUq&#10;uGp3aklu3WTqstmfox72p0RxJ7jqu63Ozpscnh+Tj00mNdZ0jSNZ1mPohgYOnbfb7q+7p4vmX14T&#10;ppGs6zpw/KkaRjPRx4f8XONOEd13ve9Ok2GXL79LYW7XzNzF2cdg6lrLWMzNjNdipYbHW6uPfalj&#10;b22JrT/brxJ39yOc6T3vVt1vsGPb5vD4MfLSJ1mdNNZ1mePqiOcsDa9O2+0zXzYvF4r9+mkcddI4&#10;Rw9evKHO83+PfHfP2Lw1Hd4cvUv63bnva3sut5FuK2PA2LSV/qnY+5LWu1uyw6pC5zJYJWd8LHIi&#10;OainXsOpbnp17WweGa2jS1bRrWfXHD09va57zY4N7WK5tYms8JidJj1NS1vBXhNNW2TXMza3vbsj&#10;smLbh37tt+yw57ccJRZkoMrGzW7VrFJhcLI23WZ3Piod8saKyRXtc5HZk9f33za5aRjpWs6+GtdK&#10;zOmnxcdZ9/qY0dH2ny7UvN7WtGnitOtojXXhw0j3NocleO2lcpcSYLhnYMptNPV9ei1qGlfw13E1&#10;89K3VaH27HratXcJkMe900HrN2VWdz/VvYnoYm16ln2m8tvccUnLbxaxMTp8U6zymJ9XFkbjY4dz&#10;tq7S82jHXTjGmvCNI7Jj6G7MXj4cRjMdiqzpX18ZQp4+u+dzHTPhpV460TpnRsiY6VzIkVyta1FX&#10;4InwMG9pvebzzmZn3sutYrWKxyiNEU+RPCriPf8AbcrvFTK8hcdbLsEzrOx3+NtqbgW7Bbe98stv&#10;JVchjc1VSeaR/fIsDIUe9O9yK9z3Ol9t1zebfDGCYx5MVfsxeuunojSY+nVG5+k7XNlnNE3x5Lc5&#10;pOmvr1iW1OGuA+N+CcXk6GiYy4l7PWIrmybJm78uX2XY7cCS+zPlclK2NqtidPI5sMEcNdsksj0j&#10;R8j3OxN71Dc9QvFtxMeGsaVrEaVr6o/f1lk7TZYNnWa4YnW3OZnWZ9c/uhGaD8dfFlTIZbKUOVfI&#10;DG3s7ckv5izjd31ujLkrck9iw6e7JX0dklqRJrcrkdIrnIsjl69XL1lJ8y7uaxS2HbzWsaRrW06e&#10;r4kfHQttFptXJniZnWdLRx/kt38M+Mus8J53K57D79yvuE+Xw7sLNS5B2rH7Bja1d9yrddYp1quA&#10;xT4bivqNYr1e5vtucnb69UwN71XLvscY748NIrbXWlZieWnHjPBmbTp+PaXm9L5bTMafFMTH1Q1i&#10;/wAAeEY89fymIzPKOtYPKXJ7uR0HW92didKtutMfHYrvpw4xc1HUkjcjexl5iNja1jejE7TL/wC4&#10;t/8ALil64rZIjSL2rrb69PoY/wDgu08c2rOStJnjWLaV+rX6W6NB8cuMuMeQ8xyNo9C3gLua1DE6&#10;XPrtJ9GLVq2Mw/25K1upRZj25FuVmZi4knmktyJM7ue5qyPc9cHcdT3W621dtnmLVrebazr4tZ14&#10;a66aceEacPUysOw2+3zznwxNZmsV07NI09GuvDvelzt4z8ceQ0mnS74/OwSaVfuXMc7A28bTdegy&#10;DqLr2Kyz7+Iyj58ZZdjo+5kSwyJ69r06qfen9U3PTYvG38Ol4jXXWdNNdJjSY48fS+bzp+DfeCc3&#10;i+CeGmnHXsnWJ4cG7czg8ZnsDldayNZkuGzOIvYO/Ta1jY5MZkactC1WaztWNrH1ZnNROioifo6G&#10;DTJfHkjLWfjraJifTE6sy9K3pOO32JjT2Twaj4E8fNF8ddXymraNYz2QrZnNyZ3IZLZrWNu5eey6&#10;lUoxVlsYvE4aslGrDU6xM9nq18kiq5e70zOodR3HUssZc8Via10iK6xHPXtmePtYuy2OHY45x4fF&#10;MTOszOmvd2RDBeWfDvizlrdJOQ7WV3zRtzuVIKOWz3HWx18BbzderBFVrNyjbuJzEMj4qteKPvjb&#10;E97IY0erkYnTI2fWt3s8H3aIx5METrEXrrp6tJh07npe23OX58zemWY4zWdNfXwl+6Hhvwvichx3&#10;mMRTz+OznHO3v3etnm5aK/nNqzUq0llTc8vmKOSv5ek52PiVsUT63s9He0rEe/uW63vr1y0vNZx5&#10;aeHTTSKxx+zETERPH069pXpW0rbHesWi+O3i111mZ/WmYnXl6PQlURCSAAAAAAAAAAAAAAAAAAAA&#10;AAAAAAAAAAAAAAAAAAAAA4DadW13dtfyuqbZiKWe13N1Vp5TE5CL3atuBXslajkRWvjlhmjbJFIx&#10;WyRSsa9jmvaip2YsuTBkjNhtNclZ1iYcMmPHmpOPLEWxzHGJQvk/Hpwy2WWvjtx5nwusTSOWTRcX&#10;v0TNSfVmXrcx7q1vB3Mq+nkO53vd1xZHd7uj09Ok5HmPfaa2pgtl/SmnxeiecRrHZwRP+B7TlW+W&#10;Mf6MW+H1ctePrSy424w0biPV6uncfa/U17BVpH2HQQOlns3rszWNnyOTv2ZJruRvztia10sz3uRj&#10;Gsb0YxrWw+63W43mWc25tNsk/RHdEcohJ7fb4drjjFgrFafu4zPbLXfNfjtr/OVvX7eb3rk/T367&#10;XyFavHx7s1LX4b7cjJUlkflGW8Jl1tSwLURIlarO1HO6ovX0ydj1LJsItGPHiv4pj7dZnTTu0mHR&#10;u9jTeTWb3yV8Ov2Z059/CUe8f+OTinEyXZsVyr5BYybJTfU5GXH7zrdKS/Y7pHfUXX1tHjdam7pX&#10;r3vVzurl9fVSSt5l3l4iL4dvMRy1radPV8TBr0LbV1muTPEzz0tH/CnzjqTMbj6OOjlnnjoU6tKO&#10;e1IktqZlWBkDJbMrWRtknkbH1e5GtRXKq9EK9a3itNp5zOqarHhrFY7Ie4cX1o7V+ANM1jmDc+cV&#10;yGy5/e9zpsxj5thu4y1jtcxUf0zExur1KWHx0tCstejBD3TS2Zvai6I/rJMsmfl6jny7Kmw0rXb0&#10;nXhE62nvtMzOvOZ4aR7o0w8eyxY91fea2tmvGnHTSI7o4R6O/wCtvEwGY11ypxtjuWdMyGk5XPbV&#10;rVLI2MfZky+l5SDDbBA7HXIbsbKt+zRyUUUU74UZKixO7o1VEVOvUydpurbPPGelaWtETwtGscY0&#10;5aw6Nzt67nFOG1rVidONZ0nh6dJQ/f8Ajk4pkykWcfyr5BPzcMK1ocw/edbdlIq6pI1a8WQXR1tx&#10;wq2V6diPRvRy+nqpNf8Acu8iny/k7fwd3htp7vEi/wDAtt4vH8zP4+/xRr7/AAt6SeMmrTcI5Hge&#10;zvPKNvWsrcfav7Fa2XG2N2swy5OHKTY2XMS6+6hLjJnwpC+F1NyOrqrFX16kf/iuaN/HUIx4oyxH&#10;CPDPh5aa6a66+3mzP8PxztJ2c3yTjmeM6x4ueumummnsaVx/48uNsTj6+IxfMPkZjcVTfYlqYzH8&#10;g4Gnj6slt6SWpK9KvpUdaB9mRqOkVrUV7k6r1UzreZN1e03vh203ntmkzPv8TEr0Pb1r4a5c8Vjs&#10;i0afzW2OI/FTWeHduTcMNybzTs1r7ZdxUmI3XdMfmcBPXvLA90k9CrruLklngkrsfEqy9rXp16Kq&#10;J0xN51fLvcPyb4sFY1ida1mJ4enxSydr03HtcvzaZMtp000taJj3aQk1dpU8jTt4/IVK1+hfrT0r&#10;1G7BFap3KdqJ0FmpbrTtfDYrWIXuZJG9qte1VRUVFIqtrVtFqzMWidYmOcSkJiLRNbRrWUKc14Bc&#10;I2steyupZnk/ixMnN7+RxnG+5txGJtyIn7JHVMtis66GGtI+V0MUT44olne1jUZ2NZO08xb+KRTN&#10;XFl05Teus/RMfuhE36LtJtNsU5MevOK20j6YlvTh3x94x4Mq5NmjYiz93zsiTbDtWdvzZnaM9Mj3&#10;S92Rytnp2xrK5XrDAyCB0qrIrFequWP3vUd1v5j59o8FeVYjSseqP39ZZm12W32cT8mPitzmZ1mf&#10;XP7z1OZfHHi/nP7Zb3LG36mx4ON0eA3PWsjJhNrwre+SaFKeSiZNFNHUtyrPDHZhniimVXtaiuf3&#10;ctl1Pd7DWMExOK3Oto1rPrj6J0mOD5u9ht95pOWJjJHK0TpMe36eOrW2geEnDmkbTjdzyV3e+TNh&#10;wcrbGAucobLFskWDsxSRzV7NCjUxmIounqTsWSFZ45vald7jekjY3Mydx13e58U4KxjxY7c4pXw6&#10;+uZmZ9emnd3sfD0ja4ckZbTfJeOXjnXT6I+lo/8AIpSqZK740Y6/Xit0b/LCUrtWdqPhs1LUuBgs&#10;15mL6Pimhkc1yfpRTP8ALdprXdWrOlow6x9LD67EWtt624xOT95sq1+PvhC9k4pL2d5YuapXsQzV&#10;uN7O/WJtHqwVofZr0K0L6C7JBUrt9Y+3JJKzr0a9G/KYseY9/Wula4YzTH2/B8Xr5+HX+CyJ6Js7&#10;W4zlnH+j4vh9XLX6Ux6era3Q1qHTaeDxcGqQYf8Ad+LXWUoFw6YRaq0XYp1BzHV5KMlNyxvjc1Wv&#10;aqo7r1UhbZctsvz7Wn53i1114689de/VKxjx1x/KiI+Vppp2ad2iHGR/H7wtNetS6/svLejYO9PJ&#10;Yuadp+9JS1WzJYe76v3KeTxGXvtZbr9sD2sstakLGtajVTqs1XzFvorEZK4cmSOVrV1t74mI4c+X&#10;NFW6JtJmfBbLSk/m1tw+mJn6Un+LuJtB4a1aDT+PMBXwWHjlW1aVr5LN/K5B8ccU2Ty+QsOktX78&#10;zImtVz3drGNbHG1kbWsbFbvebje5fnbm3iv9ER3RHZH7p4pHb7bDtMfysFfDX6Znvme1qfmnxM4y&#10;5v2fEbvmshueo7lh6P2uPZ+P85VwWWt41qW0iqXX3cVl670hbemaksccdhY3+26R0aNYmZsesbrY&#10;YpwY4pfBadfDeNYifRpMd3q7ebG3fTNvu8kZrzeuWI01rOk6e6f324eNON9Z4m03F6LqLMkzBYh1&#10;ySv92ylzL3pJ8hcnv3Z5rdyR7kdYuWXyKyNI4mucvaxvUwt1usu8zzuM2nzJ05RERw4Ry9DK2+3x&#10;7bFGHFr4I75158WemO7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jWw6Zp+3&#10;Pxcm16prWzyYO4mRwkmw4LF5p+HyCLG5L2Lfkqtl2PuI6FipLD2P6tT19EO3HnzYdYw3tSLRpOkz&#10;Gsd06c4dd8WLLpOStbaTrGsROk+jXkyU6nY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rbl7lLX+FuO9h5M2mnmL+B1r7T9dUwFelay8v3nOYzAVfpIMjkMVTk9u5lY3Sd9iPpE1yp3ORGrl&#10;bPaZN9ua7XFNYyW101104RM9kTPKO5j7rcU2mC24yRM0rpy58ZiO2Y7+9lOp7JR3LVdZ2/GRW4Mb&#10;tWv4bZMfBfZDFeho5zHVsnUiuxV57VeO3HXtNSRrJZGI9FRrnJ0VenNitgzXw308VLTWdOWsTpwd&#10;uLJGXHXLXXw2rExr6Y1ZAdbmAAAADS2p866juPLfIPDOMx2xwbRxtTo3s5fv1MZFgbcV9lCSFuJt&#10;V8vayE8jUyLO5JqsCIqO6KvROudm2GbDs8e9vNflZZmIiJnXhrz4adnZMsTFvMWXdX2lYt8zHHGZ&#10;007OXHXt7m6TBZYAAAAAAAAAAAAAAAAAAAAAAAAAAAAAAAAAAAAAAAAAAAAAANBc8eSHHXjtS1e7&#10;v7dgmZtuTs47Gw69jIcjNEygyrJkcjc+pvY+GKjQbdi70Y+Sw/v/AGUUnR3SR6f0zc9Steu38PwR&#10;rOs6c+URwnjOnq75YW83+DYxWc/i+KdI0jXlzns5e/0N71rENyvXt13+5XtQxWIJO1zO+GeNskT+&#10;x7Wvb3Mci9FRFT9KEfMTE6TzhmRMTGscpeY+Pri83msTreHyewZ7IVcVhcLQtZPK5O7K2GpQoUoX&#10;2LVqxK70ZFDDGrl/T6enqc8dL5bxjxxM3tOkRHbMuN71x1m95iKRGsz6EZeLfMHjnmLeKml6RqvK&#10;NurfTKuo71d0+OjodlmIpz27D/u0uWXJVkldXdDGk9KJy2FRio1XJ1lN30Xc7Lbznz3xRMaa0i2t&#10;+M92mnp4TyR+26pg3WaMWGuSYnX4vD8PD066/RzSuIhJAAABpbA87ajsXN278C0sdscW4aFr+P2T&#10;MZK1UxjNas0cjU1q5BFjbkWXnyk1tkW010e2WnCxHMk6OVEar87J0/Nj2GPqFpr8nJaaxGs+LWPF&#10;HGNNPzZ7Z7GJTeYr7u+yiLfNpWJmeGnHTlx17Y7G6TBZYAAAANWczcu63wdoGU5G2ylnMhhMTaxl&#10;SzV12tQt5V8mWvwY6u6CDJZLEVHMZPYar1dO1UYiqiKvouXstnl3+4jbYZrGSYnnrpwjXsifqY27&#10;3WPZ4Zz5YmaRMctNePDtmGe4DM1diwWF2ClHPFSzuJx2ZqRWmxstR1cnThu147LIZZ4mTsinRHo1&#10;72o7r0cqepj5KTiyWx2+1WZifZOjvpeMlIyRytET73LHByAAAAAAAAAAAAAAAAAAAAAAAAAAAAAA&#10;AAAAAAAAAAAAAAAAAAAAAAAAAAAAAABHzhTyY4058yu7YfRP3gba0W5XrZF2bxUeOhyFa3Ncr1cp&#10;iXxXLjn0Z5qEiI2w2tZb0RXQoikjvul7rp9Md9x4dMkcNJ105cJ4Rx49mselg7TqG33tr1w+LWk8&#10;dY019Mf7dJ9CQZHM4AAAAAAAAAAAAABpbk3nbUeKdy4m0fYcdsdzLcx7BZ1vWLGFqYyxjqN6re16&#10;hJLnpb2Xx1mrUWbZYFR1eG0/tZJ1aio1HZ216fm3eDNnxzWKYK+K2szrMaTPDSJ/RnnoxNxvMW2y&#10;4sN4tNsttI0007I48Y745at0mCywAAAAYjv26YvjnSto3vN179rEalhL+eyVbFRV58lPTx0DrE8d&#10;KG3ao1ZLLmMVGJJNG1V+Lk+J3bfBfc56bfHpF72iI15az38/qdWfLXBhtmvrNaxrOnPg9LjLkLC8&#10;raHrXIevVcpTwu00HZDH1c1DUr5SGFtmeqrbkNG7kakcvuV3L0ZPInaqevX0Tluttfabi22yTE3p&#10;Ok6cvZrEfU+bfPTc4a58cTFLRrGvP8rOzHdwAAAAAAAAAAAAAAAAAAAAAAAAAAAAAAAAAAAAAAAA&#10;AAAAAAAAAAAAAAAAAAAAAAAAAAAAAAAAAAAAAAAAAAAAAAAAAAAAAAAAAAAAAAAAAAAAAAAAAAAA&#10;AAAAAAAAAAAAAAAAAAAAAAAAAAAAAAAAAAAAAAAAAAAAABG7g3yETl/a+XNHymo/uVtHEm0u1+/j&#10;XZ9M991prayVKHNV5kw2GSGCWxi3/I1Jmox8bvcVHoSe/wCnfcsOHPS/zMWamsTpppPCdOc9/oYG&#10;z333rLlw2r4MmK2kxrrrz48o7mL8g+W2uaB5E6HwDZ159+Tbm4aDKbY3NMrQ63ltmnu1dexT8P8A&#10;a7DshNenhrq9zrVZIorbHoknarTt23R8u46bk6jFtPBrpXT7UV01nXXhpx7J5OvP1PHh31NlNdfF&#10;prbXlM8o0049nbHNsbyK5vx/j7xjkOQ7mFdsliHJ4nD4nX2ZJMQ7L5LKWkZ7H3JaOTWqlfHxWLCq&#10;leVXJD29E7u5Mbpuwt1HdRtq28MaTMzprpEejWO3SOfa799vK7HbznmPFOsREa6azPp49ms8mFs8&#10;kchjec+POEdw4+TWLfImgVNtxuwfvS7IQV84/HXrWS1J2Ok1vGvkmx93FWa6WHzRPlVsblrs91Gp&#10;3/4ZW2wyb7Dk8cYsk1mPDpw1jS2vinnExOmk9vHg6vv9q7zHtMtPDOSniiddeOk6100jlpMa/Rxe&#10;75R+SeN8aNOwmyT60/cMpsOeTDY3X4803AufBDRs38llJL7sXmXNrY9kUbHNbXerpLDEVWp1VOPS&#10;umW6pmtii3gpWuszpr26RGmsc/X2PvUd/Xp+KMk18VrW0iNdPXOuk8vV2t0UN71+/wAfVOTGWVZq&#10;1vT4N4S0varo8FNhm51Z3J3I3vjoO6qnVPVDCtt8ldzO10/pYv4fbrp9bLjNScEbj/y5p4vZpr9S&#10;FWq+dF/MR8I5fYuH3atqPN+453UsNsjt7XJJin4bJ43CR3rlJ2l41kzLmWvuj7UnjYxkL3JI9Wva&#10;2czdArSc9MWbx5sFItNfBprrEzpr4p5RHd28kTj6xNvk2yYvDizXmsT4tdNJiNfsx2yk95A8z43g&#10;Pi/Ncj5DFPz8uPs4vHYvX477cXLmsplb0NSGnHffUvpWSKB0th7khlckUDujVXohFdO2Nuobqu2r&#10;PhiYmZnTXSIju4ern2pDe7uuy2857R4piYiI101mfTx9bmuGOT8dzNxhp/JeLprja+04x1qbFrbS&#10;8uLyNS3ZxuWxi3Ur0/q0oZOlNEkvsxe41qO7G9e1OG+2ttlur7W86zSefLWJ4xOnHnE97ntNxXd7&#10;eu4rGkWjl3TymPZLBeAOfF56k5KvY7UnYPVdJ3a3puA2F2bdlF3B9D3pbeRSimFx8OHYylLTlSJt&#10;m4q/VdFc3sRZO/qPT/8AD4xVtfxZsmPxTGmnh17NdZ1469kcvd07Le/ffmWrXTHS/hiddfF6eUad&#10;nbPN6+c8hE1vyQ1bgDNaj9HV3XVptg1reVz6Phv3IIso+XCvwX2ZqV50kw87Eet5XKqx/s/2jT7j&#10;6d83pl+o0vrNL6Wppyjhx119Mdnf3Pl998vf12V66ReusW19fDTT0d71vKPyTxvjRp2E2SfWn7hl&#10;NhzyYbG6/Hmm4Fz4IaNm/kspJfdi8y5tbHsijY5ra71dJYYiq1Oqp96V0y3VM1sUW8FK11mdNe3S&#10;I01jn6+x86jv69PxRkmvita2kRrp6510nl6u1uihvev3+PqnJjLKs1a3p8G8JaXtV0eCmwzc6s7k&#10;7kb3x0HdVTqnqhhW2+Su5na6f0sX8Pt10+tlxmpOCNx/5c08Xs01+pD6fzXu0/Gur5GXuJn1qOT3&#10;ZdXxGsfvq50t7FNsWKD9gXMv0+KON6ZKhZhSs2tIxfaRff6qrWzMdDrbqk9Nrm1tGPxTbw8p56ae&#10;LumJ119iLnq0xsI304uE30iPF2d+vh74nhp7XvbP5g7ctWxsnFPjdyLyhxzTiuWZuQHW3anjclRo&#10;MZJZymsYyxgczlc7imMSXtnWOu2R0SoxHJ1VOOLouHWMW73WLFuZ0+D7UxM9lp1iIn0cX3J1TLp8&#10;zbbfJkwR+d9mJ9MRpMzHuSM4U5k1LnbQMZyBp7rMdG3NPQyONvNjZkcJmqSRLexN9InyQrNCyeOR&#10;j2OVssEsb06d3RI3fbLN0/cTt82nijjExymJ5TH7ubP2m6xbzBGfFynhMTzie5HzZ/Mezd27YtM4&#10;G4b23nq/ptptLa8zhclDr2p460j54JqlTOzYvM/cbUVuFY2p7Mcc6MlfDJJHH3OkcXRYrhrn6hnp&#10;t63jWsTGtp9msae/hw10lg5OqzOW2LZ4rZrUnjMTpEe3Sdfy8dGY8O+U+J5F3O5xZu2j7Lw/yzUp&#10;rkYtK2tzJ48zQjrrYsWNezDa1BMr9PFHJIqLXi9yuxZYlka2X2une9JvtsEbvBkrm2czp4q9k+mO&#10;Onv58J7Ne3a9Rrnyzts1LYtzEa+Ge2PRPDX3cnscuc1806HtzsDonjPn+VcC3G0ribXjt0q4Gs65&#10;Z976jHJQm1jLP76ftt6v93o7v+CdD5s9jsdxh+ZuN1XDk1mPDNdeHfr4o5vu53e7w5fBh29slNOc&#10;W09nKWlcL5p8o2uW9J4d2Lxeyur7LuNzHuWCxyXVv3cVrti1LHktns46vpESux+Jo1LNhySSw+62&#10;u5GuRfUzr9D2kbPJvce7i+KkT+ZpEz2V18XOZ0jt5sSnVtxO6ptcm3muS8x+frpHbOnh5RGs+xYa&#10;VtOI2cJeQv8ATHyBzxov7ofu5/QnuLNT+6ff/u/7zd+a3HD/AHD6H7Li/s3T90/c9r3rf/hHb3/J&#10;3Pk99077lt9vuPH4vn08Wmmnh4VnTXWdftd0cmBtN996z5sPh8Pyb+HXXXXjaNeUafZ9PN5uZuf/&#10;AOiLkPgnQv3S/eD+mva7msfdfv32n92fpMlqeO+u+h+zZL7z7n70d/te9U6ex0717+rGx6d98224&#10;3Hj8PyKeLTTXxcLTprrGn2e6eZu9791z4cPh8Xzraa66acax3Trz9Dz89eROA4Oj1jFrr2d3rfN7&#10;uzY/StF1mNj8nmbNd9WOeWxO5sy0KTJLkbGvbFPJJI7oyNzWyOj+dP6bk3/jv4q49vjjW17co/fn&#10;h3x6+Wv3e76mz8NfDa+a86VrHOf3mF8c+SXIuwbpgtM5L8auReLpNpluVsHn47se4a6lqjTkyEsW&#10;cyNbD4RuEa6rXlVjlbKrlanp29zmd+56ZtseC2fa7rFl8GmsaeGeM6cI1nV1YN/nvlri3G3yY/Fy&#10;n7Ud/GdI0S6IZJokcleVP7vbrluMuJuL9r5x5A1yvXs7TjtZsRYvX9YSwsTo6ma2aWllIq+SdC9V&#10;SFtd7fcT2nPbIj2smNr0n5mCN1vMtMG3t9mbcZt6q6xw9vp5IzcdS8Gadvtsds2evOI4RHrnjx9n&#10;oefi3yhfte6UuMuUuMNo4Q5EzFGxkdaw2zWY8phtqr1fdksw6/scdHFxXb9arH7kkKwMROjmI5zm&#10;9F+bvpXycE7raZaZ9tWdLTXhNfXGs6R7X3b9R+Zljb7nHbDnmNYieMT6p0jiyTnzyT1PgiPX8XZw&#10;+b3XfdxnWtqGgavD9RmsxIk0df35VRkzqdN9mRIo3NimmnlVWxRP7ZFZ19P6Xm6h4rxatNvT7V7c&#10;o/fn3RHbPJz3u/xbPw1mJvmv9msc5/d/4Qg75V+Qm/bR47cg6jyh49bxxDZ2WXVaus5q1kodr1u/&#10;fxe56znbONyOVq4nDrhb82LxtmWu2SJ7J0gcjXd3oTvSem7fF1LHm2u5x5or4vFGnhtETW0axGs6&#10;xrMa92qI6lvs2TY3xbjBfFNtNJ11iZi0TpM6RpOkTp6khtt8hf8As1+J/Ae9fuh++n3bWuLNT+1/&#10;f/3c+n+u42s5j7h9d9lz3u+19i9v2vZb3e73d6dva6Ow9O/xTq+42/j8Gl8ltdPFyvppprHf3s7L&#10;vvuHTcGbw+PWtK6a6fma68p7k6CATCOXjBz/AP8AaQ48v77+6X7mfQ7XktY+1ffv3i937fjcNkfr&#10;vrvs2C7Pe+79nteyvb7fXvXu6Nk+q9O/wzcxt/H49aRbXTTnMxpprPd3sDp+9+/4JzeHwaWmNNde&#10;URPdHe3htOb/AHa1nY9j+m+t+wYLL5v6P3vpvq/tWPsXvpvqPan9j3/Y7O/sf29evavToYGLH83L&#10;XFrp4rRGvrnRmZL/AC8dsmmvhrM+6NUINU84MpyPo+JzfFvAe7chbnLFam2fVsJlGR63pixZm5jq&#10;dLLb7bwcVexl8rjazL0FWDHvf7Eid6sRO5Z3N0Gm2zzj3e4x48H5tpj4rcImZimvKJ4TMzzRGLq9&#10;s+GL7fDe+XtiJ4V46cbac5jjpo2pwP5R4nmHZNm472PTM5xXytqLFs5jRNisNtzPoNWs193GZFaW&#10;MfdZC63E56OrRd0M0csayRvVzcTqHSb7LFXc4r1zbS/K8d/dMazp7+cTE6SyNl1Gu6yWwZKTj3Ne&#10;dZ7vRPD6vS0fwT/X08rf83ta/wDJtWM/f/6f2n7Vv95h7P8Azrc/sx/urGCtJ4AAAAAAAAAAAAAA&#10;AAAAAAAAAAAAAAAAAAAD1L8tuCjdnoVG370NSxLSovstpsu244Xvr1H3HxzNqtszIjFkVjkYi93R&#10;enQ+1iJtEWnSuvGeensfLTMRM1jWdOTQfjVz/U8iNFyO2M1x+n5XC7LkdZzesTZb71PjbdKKrZhk&#10;fddisM97bVa21ei129j2vZ1crVUkeqdOt03cRh8XjpasWi2mmuvo1n62F0/exvsM5fD4bRaYmNdd&#10;Poj6mG4Xy21zNeT+X8bYtefG/HVr0FTc/vTJIMnsuLw1bO5PAR4NMW1YG0af1LHTrcc736qt9ro5&#10;HJ3X6Plp0qOpzbnMfDpyrM6ROuvbw4acp5uqnU8d+oTsIry1+LXnMRrMaaevt7OTMPILnxeEY+O6&#10;ON1J28bVyZu1LTde15M27AI59nsimyL70eFz8z2VbtypEsTKyq76jr3J29HdPTun/f5yWtf5eHFj&#10;m0zpr7NNY7Int7Hbvt790+XWtfHkyX8MRrp7eU+js7Xr8G+Qicv7Xy5o+U1H9yto4k2l2v38a7Pp&#10;nvutNbWSpQ5qvMmGwyQwS2MW/wCRqTNRj43e4qPQ+7/p33LDhz0v8zFmprE6aaTwnTnPf6HzZ777&#10;1ly4bV8GTFbSY11158eUdzF+QfLbXNA8idD4Bs68+/JtzcNBlNsbmmVodby2zT3auvYp+H+12HZC&#10;a9PDXV7nWqyRRW2PRJO1Wnbtuj5dx03J1GLaeDXSun2orprOuvDTj2TydefqePDvqbKa6+LTW2vK&#10;Z5Rppx7O2ObY3kVzfj/H3jHIch3MK7ZLEOTxOHxOvsySYh2XyWUtIz2PuS0cmtVK+PisWFVK8quS&#10;Ht6J3dyY3TdhbqO6jbVt4Y0mZnTXSI9Gsdukc+1377eV2O3nPMeKdYiI101mfTx7NZ5MLZ5I5DG8&#10;58ecI7hx8msW+RNAqbbjdg/el2Qgr5x+OvWslqTsdJreNfJNj7uKs10sPmifKrY3LXZ7qNTv/wAM&#10;rbYZN9hyeOMWSazHh04axpbXxTziYnTSe3jwdX3+1d5j2mWnhnJTxROuvHSda6aRy0mNfo4vd8o/&#10;JPG+NGnYTZJ9afuGU2HPJhsbr8eabgXPgho2b+Sykl92LzLm1seyKNjmtrvV0lhiKrU6qnHpXTLd&#10;UzWxRbwUrXWZ017dIjTWOfr7H3qO/r0/FGSa+K1raRGunrnXSeXq7W6KG96/f4+qcmMsqzVrenwb&#10;wlpe1XR4KbDNzqzuTuRvfHQd1VOqeqGFbb5K7mdrp/Sxfw+3XT62XGak4I3H/lzTxezTX6mu/HPm&#10;S/z1xnT5Kt6a7SamVy+XpYbHOzj8++9jMTYTHuyr7bsJgmQumycNmH2mRytakHX3VVytZk9S2Ven&#10;7qdrW/zJisTM6aaTPHTTWezSfbydGw3Vt7t43E08ETM6Rrrwjhryjt1YT5W8p6rxbg+Ore18W6/y&#10;nX2LkXE4DH0dhlx0cOvZKatbsV9ip/ctd2Jjr1P2VazsZBInd1SVvwXv6RtM27yZa4ctsU1xTMzG&#10;vGO6dLV4T7fU6epbnHtqY5yY65IteIjXThPfxiWbc68/6pwPicBYzWNzmy7HuGV+yaZpms1EuZ/Z&#10;Mk11Zk0dOJ7mMbBWfdga93zPV88bGMe56IdHT+nZuoXtFJrXFSNbWtwisfuifdLu3m9x7OtZvE2y&#10;WnStY5zKOOU84Nr47hiyXOnjBydxxgr9hmPw+WwmVxG5x3Mq5kkq4+0l2rptTHzSQs7oUWeSSdGy&#10;drOkblJKnQcW5nw7DdYsuSOMxMTXSO/h4tfdw9rAt1fJgjxbzb5MdJ4RMTFuPd+bp72FeZPM2/7T&#10;4z52zh+Dd+1rSNtr46lsezb9bxmnbTpFmlvWKgr1spx735PLXKGyLTbDDZbZiiRtprnJ0VrX9/Rd&#10;lt8XVKxfcY7Z6TM1rSJtW2tJ5X4RE111mNOx09V3ebJ0+01w3rhtprNtKzX4o514zpPfr2tieJfK&#10;/KOS1viTQL3jhl9M48g4+w0VHk122V7uLyFanq8NvHZhMHHrdSWP97JmNl+a05zH2ernSO692P1j&#10;Z7SuXNuK7mt9z8ydaeHSY1tpMa+L831djv6ZudxbHiwTgmmDwR8fi4Tw4Tpp+d6+1Lfk3kzT+IdM&#10;y++bxkvtuBw7I0kWOP37t63YkSGnjcZURzX3MhdmcjWMRURE6ve5kbHvbDbXa5t5njb4I1yW90d8&#10;zPZEfu4pTcbjFtcU5s06Uj92kelEp3l7y6yJdkd4ecqpx2lX7ouxfeKv7yJhfp/e+4LpSYL3Ecn6&#10;yx/XdEg/aq/p6Ex/g2z1+V99w/eddPDp8Ovd4tfyc+CM/wAU3WnzPuuT5GmuuvHTv8On5fSlto/J&#10;ulciaHjuSdYzdazqORx0+TXJWXNqJj4qSSpk4cq2ZyJj7OKkgkZZa9ekbo1Xqrejlh8+1z7bcTtc&#10;tZjNE6ad+vLTv17Enh3GHPhjcY5j5Uxrr3d+vdp2oiVfNbZ94ymSk4N8cd95a0jEZP7Vb3hmXg1a&#10;nasxq1Zlw9K5hMml9rYV9xGST15msdH7rIvcQmZ6HiwUj7/uceHPMa+HTxT7Z1jT3THPTXRFx1bJ&#10;mtP3PBfLhidPFrp7uE/XHp0ap8a92q8i+enPW31MRndfbkuKsNXtYHZse/F5/C5TDQcV4LM4nK0Z&#10;Fc6C3jsvjZ4V6KrXoxHNVWqhl9UwTtvL+3wzattM08azrExPzJiYn0xMMbYZoz9ZzZYia6444TGk&#10;xMeCJifVMJd8JeQv9MfIHPGi/uh+7n9Ce4s1P7p9/wDu/wC83fmtxw/3D6H7Li/s3T90/c9r3rf/&#10;AIR29/ydz4bfdO+5bfb7jx+L59PFppp4eFZ011nX7XdHJKbTffes+bD4fD8m/h111142jXlGn2fT&#10;zebmbn/+iLkPgnQv3S/eD+mva7msfdfv32n92fpMlqeO+u+h+zZL7z7n70d/te9U6ex0717+rGx6&#10;d982243Hj8PyKeLTTXxcLTprrGn2e6eZu9791z4cPh8Xzraa66acax3Trz9CRpGM9FPmbyq13hHl&#10;TRePtq1+1Lhtx13NZybaaV6excx1rHRZNuNw1PVq2HtWM3dzuRpRVIOy1CqTWW/KqIvWX2XSMm/2&#10;mTc4rR46WiPDMcJ101mba8IiJ1nhPCEbu+pY9puaYMlZ8FqzOvdprpGmnHWY059rV2z+am8aJJHs&#10;O++LHJ2pcWPv0K0u7ZLKU3ZehWyLomVrGW1KLFLBi53SSdnsy5NP2qtj7/cejDLxdDwbj+j2+7xX&#10;3ek/DEcJ07ra8fX4fTyY+Tq2bD8ebbZK7bWPimeMa99dOHvefzu2DD7X4d5zZtevw5TB5+xx/l8T&#10;kK6qsNzH39ixFmrOxHI17e+KROrXIjmr1RyIqKhx6Bjvh61XFkjTJXxxMd0xEnWb0y9LnJSdaWms&#10;xPomYS74t/6suOv8xNR/m/jyH3f/ADWX+0t9cpTbf8vj/Yr9UM7Md3AAAAAAAAAAAAAAAAAAAAAA&#10;AAAAAAAAAAAAAAAAAAAAAAAAAARu5i8hE4d5I4d03L6j9brnLWam1799fv6Uo9cyzLePqRQWcP8A&#10;Zrf1kUz8rA7vdbrIjFkVOvtuJPZdO++7bNnpfTLhrr4dNfFHGeesacp7J+lgbrffdc+LFauuPLOn&#10;i15Tw7NPTHbDKPIHmfG8B8X5rkfIYp+flx9nF47F6/Hfbi5c1lMrehqQ04776l9KyRQOlsPckMrk&#10;igd0aq9EOrp2xt1DdV21Z8MTEzM6a6REd3D1c+12b3d12W3nPaPFMTERGumsz6ePrc1wxyfjuZuM&#10;NP5LxdNcbX2nGOtTYtbaXlxeRqW7ONy2MW6len9WlDJ0pokl9mL3GtR3Y3r2pw321tst1fa3nWaT&#10;z5axPGJ0484nvc9puK7vb13FY0i0cu6eUx7JRdXzTyNzjHmnlrXuJHZrUuJt8radRsfvutSXbqK5&#10;FlHIbAxE0+1HiY8fDkMfOtdjrrljtuVz2JF3SSv+B1rusGzyZvDmzY/FPw/ZnTWI+1x10mNeHL0o&#10;7/FrTt8u5pi1xYr+H7X2uPGfs8NNY4cefoS61jfsDs3HeF5MisR1ddy+pU9wfPJKj2UcbPi2ZWyk&#10;8qNj+ehErmyfK1UcxeqIvoQ2Xb5MW5ttZjXLW/h9c66fSk8eemTBG45Y5r4vVGmv0NF+LflLifJr&#10;Hbpap6vNp9/T8vQqyYuxmWZqa3h8xXsTYfMPlZi8W2pLbloWY312tmbGsSKkr+70kOrdJv0u1Itf&#10;x1vE8dNNJjnHOe+OPD1MPp3Ua9QreYr4bUmOGuvCeU8o7p4fS4rkzynyOm8qbbxbqPGbt9vaLxRl&#10;eU9pyCbauB+gr4ylNfbhYaTNYzv1Fm1XlpK2R00XVbaNbG9zWpJy2vSa59pTd5svy65M0Y6x4ddd&#10;Z0118Uens7Pdx3HUbYtzbb4sfjmmKbzPi00046cp9Hvbl4M5Zx3OHF2r8l42gmIZsEFtLeG+uTJP&#10;w+Rx9+zjr2Pku/SUFsrDPVVWvWCLvjc13aiKhhb/AGdthu77W06+HlOmmsTGsTprP1svZ7mu829d&#10;xWNPF2a66TE6adjUPB3ltrnN3LHJvF+M15+IXRHX58HnXZpmRj3LE4nOuwGSysNBuLppioY7UtZ8&#10;TUntLLFY6qrFYqLmb/o+XY7PFu7W8XzNNY008MzGsRrrOvb2RyYuz6nj3e5ybetdPBrpOuviiJ0m&#10;eXDs7+bMOR+fF0jmbiDhbEak7ac9ye+/byFr727FM1PXcc5X2M26pHhcvJl3LUpX5Gwq+ozrU6LK&#10;iPVzOnbdP+fss2+vfwY8WmnDXxTPZzjTjMd/Pk7c+9+Tu8W0rXxXya68dNIjt5Tr293LmkSRrORT&#10;8auU9V5JznN9TW+Ldf44sabyLbwGdvYSXHSTbtkobOVru2LLfQa7gXtvS/ROcvvPtyftFT3V6dVl&#10;+qbTNtseC2XLbLF8WsROvwxw4RraeHHs09SN6fuce4vmjHjrjml9J00+KePGdIju9LD9n8x7N3bt&#10;i0zgbhvbeer+m2m0trzOFyUOvanjrSPngmqVM7Ni8z9xtRW4VjansxxzoyV8Mkkcfc7uxdFiuGuf&#10;qGem3reNaxMa2n2axp7+HDXSXVk6rM5bYtnitmtSeMxOkR7dJ1/Lx0Zjw75T4nkXc7nFm7aPsvD/&#10;ACzUprkYtK2tzJ48zQjrrYsWNezDa1BMr9PFHJIqLXi9yuxZYlka2X2une9JvtsEbvBkrm2czp4q&#10;9k+mOOnv58J7Ne3a9Rrnyzts1LYtzEa+Ge2PRPDX3cn85m8qtd4R5U0Xj7atftS4bcddzWcm2mle&#10;nsXMdax0WTbjcNT1ath7VjN3c7kaUVSDstQqk1lvyqiL1bLpGTf7TJucVo8dLRHhmOE66azNteER&#10;E6zwnhBu+pY9puaYMlZ8FqzOvdprpGmnHWY059rV2z+am8aJJHsO++LHJ2pcWPv0K0u7ZLKU3Zeh&#10;WyLomVrGW1KLFLBi53SSdnsy5NP2qtj7/cejDLxdDwbj+j2+7xX3ek/DEcJ07ra8fX4fTyY+Tq2b&#10;D8ebbZK7bWPimeMa99dOHvSh3HmzRtN4ti5gmmyuw6fcoYe/iHapirGayWbbsDq8eFgoVGrBHFPk&#10;JrUcbVsyV4mSORkj2OVEInBsdxn3f3KNK5omYnxTpEac9fV6NUhl3eHFtvvU62xTETGkazOvL3+n&#10;RFrK+aHJGqVmbXvnibyXqfGDJaL8huFjN17GWxWPyEkMNe7kdUlwFFaT1mnax0U96Lte5rFcj3I0&#10;lqdD2uafk7feYr7rjpXThMx2RbWdfZCOt1bcYo+Zm22Su37ba8Yie+NI+tJrkXmfD6bwjmOb9fqR&#10;bng6esY/asRVhyD8RHm8dlH0fo3NvyY/IS0fcgvNevfWe9qp2uai9ekXttjfNv67DJPgyTeazw10&#10;mNezWNeXekM+7pi2c7ykeOkViY46axOnonTn3I9V/MrZ9x1rB7Bwz4677yrHZxOIt7LbqZFNf1rB&#10;Zq7jGXcrrGL2C5gbs205TXbb/prLq9OKFH+qO6qjFkZ6Jiw5bY97uceHSZ8PDW0xE6RaY1jwxPON&#10;ZYMdVyZccX2mC+ThGvHSInTjETpxmOU6Q3X48+Q+r+QutZXK4jGZLWth1jJJh9w0/Mqjsnr+Rf7y&#10;wI+VscH1NO19NK2OR0cMnuQyMfGxzFQwepdNy9NyxS8xbHeNa2jlMfv+/nHFmbHfY99jm1YmuSs6&#10;WrPOJSBI5moIWvM7Y9qy2br8A+Pu582a5reVsYTKbnXzlbVMBYyUDY3pHg5ZsLnX5WBWOVznO+ne&#10;xixvVitlYq2COiY8NKz1Hc0wZbRrFdPFOnp4xp9Pb3Iaeq5MlpjZYL5sdZ0m2uka+jhOv0fSyzib&#10;zI13lzb26LieIOb8XnqN9cTttvI6hjHa1o2TZDflfW2zMwbA6zhkdJjJoovqKkUssrOxsfd1ROne&#10;dFy7PD94vmwTjmNa6WnxXjh9mNOPOOU+127bquPc5fk1xZovE6W1rGlZ4/anXhy7YeLkzy6i13kO&#10;7xLxLxfs/OPIeEgdZ2bG69djw+F12NrYnyQZDPOx2Ya25A2ZrZG+wkLJnshWX31WNv3a9GnLto3m&#10;8y0wba32ZmNZn1RrHD269umnF83HU4pnnbbbHbNnjnEcIj1zpP1ejXVEDmjl3L8meQXhhjdr4z2z&#10;inctY5QZazGtbMjLdaahsOx8dJislgc9DBUrZuhLPhbcL3NiifDNArXtRehM7HZ02vTt9bDlpmwX&#10;xcLV74rfWJjsnjE+1F7vdW3G92lcuO2PLXJxie6ZrpMT2xwlYTzVz3T4jta3r2O0Td+SN63L6tdY&#10;1PTsRPOlmLHvrtv3MnmpInUsZQp/Us91zWzyxI5r3xtiVZW1zY9PtvItktkx4tvT7VrT38oiOczP&#10;s9evBObvextZrStL5M1+Vax3c9Z7Pp9zT+qeYOcg3vVdF5x4M2vg6bfLaYvTM5ks3DsuCyuZdNBX&#10;ZjbdyLCYNKEks9mKNFaljsfNGsqRxu9xMzN0XHO3vuNhuKZ4xxraIjwzEd/Odfo5TprPBi4+qXjN&#10;XDvMNsM3nSszOsTPdyjT6fSm8QSXRT5m8qtd4R5U0Xj7atftS4bcddzWcm2mlensXMdax0WTbjcN&#10;T1ath7VjN3c7kaUVSDstQqk1lvyqiL1l9l0jJv8AaZNzitHjpaI8MxwnXTWZtrwiInWeE8IRu76l&#10;j2m5pgyVnwWrM692mukaacdZjTn2tXbP5qbxokkew774scnalxY+/QrS7tkspTdl6FbIuiZWsZbU&#10;osUsGLndJJ2ezLk0/aq2Pv8AcejDLxdDwbj+j2+7xX3ek/DEcJ07ra8fX4fTyY+Tq2bD8ebbZK7b&#10;WPimeMa99dOHvbp8hdgw+1+KnKmza9fhymDz/Eudy+JyFdVWG5j7+FfZqzsRyNe3vikTq1yI5q9U&#10;ciKioYHTsd8PV8OLJGmSuaImO6Yllb69MvTcmSk60timYn0TD1vDL+q/w5/mxL/ljJnLrf8Amub9&#10;v8kPnSf8uxfs/llJ0ikiAAAAAAAAAAAAAAAAAAAAAAAAAAAAAAAAAAAAAAAAAAAAAAAAAAAAAAAA&#10;AAAAAAAAAAAAAAAAAAAAAAAAAAAAAAAAAAAAAAAAAAAAAAAAAAAAAAAAAAAAAAAAAAAAAAAAAAAA&#10;AAAAAAAAAAAAAAAAAAAAAAAAAAAAAAVz57s4Y/IBgM6+RtDVPIjQbmJyU8ipBQZtWu1419yRXqkK&#10;Tf8AMlBPcReqOyL+qIjlctlx/wB+8u2x8822yRMd/hn/AMZ/ioK/9061W/LFnppPdrH/AIR70eMj&#10;x9kOcOEPJzyYqxzpsmZ5Oh3rjG22OSSzU1DhuS3j6Vim6SJJke/A3b8Dmo1qOnpRqrU6I1JKu5rs&#10;N/telz/VVxeC/wC1k4/XET6pYNsFt5s9x1CP6ycnip+zTh9WsextXkbdKnlFyr4Z6Pj/AGpsJew1&#10;bnje6bHoteuynXX2MXYb3vVj4b2EyFFzPmf/ACti9UavcYm2wT0nab3Pb+si3yqT6+33TE+xkZ8s&#10;dR3O0w1+xMfMt+99Ex7WwfPvF3NYxPEHkDhIXuy/DHJGHtX3QJ2yS65mrdVbMM0nVGuglyuNq1ux&#10;/RqtuPTqnVUdjeXr1y3zdOyfYz4p0/aj/ZMz7Hf1qs464t7T7WLJGvqn/bER7XpbHi8H5P8AllLr&#10;8z2ZbjXiHhXIMuyxKs9Wzs3M+DkpxI3vYkDZXanlWTxKnc6Oej8e5O1nLFfJ0rpHzI4brNnjT9nH&#10;P/FGnql8vWnUepeCeO3xYZ9+SP8Ahn3wjhPypm9X8INz4NuPfJyVr3KNzx0gpJ+zt2q+SzVnLd7I&#10;5HxqtOxhILuPieva1Eazu69UV0nG0x5eu039f+Vti+dr6o09+uksCdzfH0i+zn/mK5Ple+dfq1hJ&#10;Tyk4LZhPDLC69r6dM5wRjdV2nF3qnek62tdiZV2nIxTsa2SL3al65fcvToskTVVE6IrYvpO/+Z1u&#10;2TJ/V7ibVmPX9mPoiEh1HZ+DpUUp9vDETHs+1P0zLgdm3aDyd5L8OtOqLFZwzdep+RnIlRie9BWl&#10;xFVtTD4y7A1q1uxuzV7dKaNyu6tstXojVTv7MWCelbXe554X8U4ae3jMx/B0n2OvJmjqG42uKONP&#10;D823s5RPt1j2sD1TkBfGbjvzS4jlndTscbZe7neMmy9WS/Z+VYq+J1dKidzFnjxFy5SsTdn+FPIv&#10;Xoi9uRm2/wDim52O8jjGWIi/rx8be/SY9jpx5/8AD8G72s8JxzrT1X4R7uE+1NbxC45/ow8eeN8B&#10;PAkGVyOGZtecaqosiZXaXLmZIZlb8qy0KlqGqvTqn7BOir8Vg+s7n711LLkj7EW8MeqvD6eM+1Ld&#10;Lwfd9jjpP2pjxT654/Ry9jRfn3i7msYniDyBwkL3ZfhjkjD2r7oE7ZJdczVuqtmGaTqjXQS5XG1a&#10;3Y/o1W3Hp1TqqOz/AC9euW+bp2T7GfFOn7Uf7JmfYw+tVnHXFvafaxZI19U/7YiPa9LY8Xg/J/yy&#10;l1+Z7MtxrxDwrkGXZYlWerZ2bmfByU4kb3sSBsrtTyrJ4lTudHPR+Pcnazlivk6V0j5kcN1mzxp+&#10;zjn/AIo09Uvl606j1LwTx2+LDPvyR/wz74Rwn5Uzer+EG58G3Hvk5K17lG546QUk/Z27VfJZqzlu&#10;9kcj41WnYwkF3HxPXtaiNZ3deqK6TjaY8vXab+v/ACtsXztfVGnv10lgTub4+kX2c/8AMVyfK986&#10;/VrDdHmro9XjTwi07QqfYsWqZXj7DSSx9VbZuVaV9Mjc6q1qq69fWWZfRPV6+iGD0PPO667fcW53&#10;i8+zWNI9kMvq2GNv0imGPzZrH0Tr75WKaM1rNK09jGtYxmra+1jGojWta3E1Ea1rU6I1rUToiJ8C&#10;tbj+vv8Atz9adw/1NP2Y+pWb4V3MhiuEfLRuDWSvZw22b/cwcdTvY+tkItRmSotVInNcyRslGFGd&#10;vRUVqdF+BaeuVrff7P5nGLUpE+rxf7ZV7pM2rs9z4OcWtp6/C3N+N6hiqvjPi7WPZC27k9u2y1nH&#10;xoz3H5GG7HQrpO5rWuVzMPTq9qOVejVTp6L0MHzNa89UmLfZildPVpr9cyy+gxWOnxNec3nX18vq&#10;0YX5kNSh5L+FeW19rf3us75YxdtYGtdYn1xNl0uNYbSorXtpNgyuRRFVUajJZl6p0VTv6L8XS99T&#10;J/Uxj1j9rw2+nhX6HV1X4eobS1P62b6ezWv78/SmLzxzPrvBHHOY3vPJ9XPD24/XMHHJ7drY9kuM&#10;k+2YisqNe5rZHRuknkRrlhrxyP7XK1GrC9P2OTqG5rt8fCOdp/Rr2z+96Urvd3TZ4JzX4zyiO+ey&#10;P3djS/ilwtsuATPc6cw9b3OPLDfrcuthnYun61O6CbG6nSgVz0pOSCtA6xEnT2Eihr/94c6TO6vv&#10;sWTw7DZcNhh4R+tbttPf26d/Ge1idN2mSni3m647zLz/AFY7K/Vr3cI7EzCESqtrwlRU8gPO9FRU&#10;X+mGBfVOnou6cwqi/wC4qL1T+Is/Xf8ALun/ANj/ALuNA9I/53ef2v8AvXe55mf1hvBP/Srl/wCc&#10;vE5x6J/lvUP7GP5uR96r/wA9s/7Sfro3N5GePu28mbJx5yhxbuNDTeVOL5sg7AT56nJe1zLU8ijV&#10;loZRsVe7NSRHI9vux15+6GeRrmKvtvZhdM6jh2uLJtN3Sb7TLprpwtEx2xy198coZW/2OXcZMe42&#10;14puceumvKde/n9UsJ1PyY5a0zkvSOI/JbjDE6vleQ7L8bpu/wCj5ZchqOdyjZIYY6T8bas3rtGR&#10;bNqGvIrrKzMnmjctdsErZE783S9nn2uTedLy2vTHGtqWjS0R368IntnlppE8dY0dWPqG5xbim16h&#10;jitr8K2rOtZn1cfVz9mkp0kAmFKfipxZy/yda5uy2peROc4hzlblTMR7jgqWoVtjs5PI2pLNmPM3&#10;8hY2XFTtlluOtwpGrHojoXO71V6ol56vu9ntYwUzbaubHOKPDM200juiPDPZpPtVLpu23W4nNbHn&#10;nFf5k+KPDrrPfM6x6UrKnhxyte5C4y3zf/KPM7+vGO1UtlxOMyXHNak6SNl7HWcvjYMhDus7qLM3&#10;WxrIJZFimRqIi9junRYi3WtpXbZdvt9pXH82k1mYvr2TpOnh46a69iSjpW5tnx5s+4m/y7axE19M&#10;axr4u3RicUUWY/Jtc++dJ/3a4jil1FtlUelaWTC0/e+ibL3o1UTO5N37Pt6Oe9f9917pmaeVo+X+&#10;dm+L3zz91XXHxeYJ8f5uL4fd/tlujz7/AKpXLH/2if6y9NMHy9/nGH+H/Msy+tf5Zl/g/wA+qJPm&#10;gir4H+NioiqiXOHFXonwT+h3aU6r/AnVUT/dUmOif6g3Xqyf+5VGdV/ybb+un8yVvRTVnVzfjB/q&#10;857/AEq7H/NrTSy+av8AMq/2Nf51kF5e/wCRt/aT9VU3uUv+rLkX/MTbv5v5Agtp/wA1i/tK/XCX&#10;3P8Ay+T9i31Sid+ORrW+MGAVrWtV+07g56oiIr3JlXMRzlT9ZyMYidV/QiJ+gl/Mv+a2/Yr9SM6F&#10;/l9f2rfWwPf+lb8lvDDsA3+U3uJ8im3trontyV0xnJTIZMirVRWyshrUlb3L/wB7g6IvVEXI2/Hy&#10;vn+ZyjNHh99OX0/S6c3Dr+Lwc5xT4vdfn9H0OQ4J/r6eVv8Am9rX/k2rHHf/AOn9p+1b/efdn/nW&#10;5/Zj/dWMFaTwAAAAAAAAAAAAAAAAAAAAAAAAAAAAAAAAAACsTQtlx/jT5SeUesZl6U9L2nSrXPWB&#10;ie5YIJZMTBZyuap0GK2RY5rE+QyMLUja/vSg1ETqjWFq3GK3VOk7TLTjnpk+VPt4Rr7qz7Vew5K9&#10;P6juMd+GK1PmR7OM6e+Y9jRcmhZ7S/HDi3y0s1pJuQqHOMnOe0SMic6azqW/5mhjbNHvVVmdRydf&#10;GY2dEc7tZHcl9UVVcZ/3jHn6nl6PE/3acHyq/tUiZ19ca2j2Qw/k3xbDH1Of6+M3zJ/ZtMR9Oke+&#10;Ul5rlPnXzv1V+PmjyOmcBcZ19oSdj0fVsbPuVWvexskSoq90jqWdozIiInY/HuRy9URpFxW3T+gX&#10;8XDPuMvh/g14T9MT70hMxvOs18PHFhx6+23GPrj3Ge7OGPyAYDOvkbQ1TyI0G5iclPIqQUGbVrte&#10;NfckV6pCk3/MlBPcReqOyL+qIjlcrH/fvLtsfPNtskTHf4Z/8Z/il/7p1qt+WLPTSe7WP/CPejxk&#10;ePshzhwh5OeTFWOdNkzPJ0O9cY22xySWamocNyW8fSsU3SRJMj34G7fgc1GtR09KNVanRGpJV3Nd&#10;hv8Aa9Ln+qri8F/2snH64ifVLBtgtvNnuOoR/WTk8VP2acPq1j2Nq8jbpU8ouVfDPR8f7U2EvYat&#10;zxvdNj0WvXZTrr7GLsN73qx8N7CZCi5nzP8A5WxeqNXuMTbYJ6TtN7nt/WRb5VJ9fb7pifYyM+WO&#10;o7naYa/YmPmW/e+iY9rYPn3i7msYniDyBwkL3ZfhjkjD2r7oE7ZJdczVuqtmGaTqjXQS5XG1a3Y/&#10;o1W3Hp1TqqOxvL165b5unZPsZ8U6ftR/smZ9jv61WcdcW9p9rFkjX1T/ALYiPa9LY8Xg/J/yyl1+&#10;Z7MtxrxDwrkGXZYlWerZ2bmfByU4kb3sSBsrtTyrJ4lTudHPR+Pcnazlivk6V0j5kcN1mzxp+zjn&#10;/ijT1S+XrTqPUvBPHb4sM+/JH/DPvhHCflTN6v4Qbnwbce+TkrXuUbnjpBST9nbtV8lmrOW72RyP&#10;jVadjCQXcfE9e1qI1nd16orpONpjy9dpv6/8rbF87X1Rp79dJYE7m+PpF9nP/MVyfK986/VrC2fi&#10;vR6vGnG+kaFT7Fi1TWsThpJY+qts3KtSNMjc6q1qq69fWWZfRPV6+iFP3eed1usm4tzvaZ9nZHsh&#10;Zdthjb7emGPzaxH7/vlCX8jP/opwb/pv1/8Aybkid8tf12f+wn64RHXv6rD/AGsfVLkfN6lk9V2b&#10;x95w11Mfndl493t2GxnHVqedmV32Ta58XCzHavDWq3bEuYgWm5F7Yn9jZWyojnRNjk49CtXNi3Ow&#10;ya1xZMes37KeHXjblw4/k7dY59Xi2PJg3mPS2Sl9Ir22104R6Wv+Ydm5o8v9bocN4Dx45C4vxV/Z&#10;cNktr3jlGjPgcdhsTjZpJWvxda5SpS5e0+VFc5td0kjWsRnYqTe5HkbLFsejZZ3uTc48t4rMVrjn&#10;WZme/SZ09v5OPRusm76pjja0wXx1m0TNr8IiI7u/2flb687qrKPh/wAnUo3SPjqVuPasb5nI6V7K&#10;/I2lxMdK5rWNdI5rOrlRERV/QhH9AnxdZxWnnM3/AJlmb1mPD0vJEdkV/nVbr8d/6v8AwZ/od4y/&#10;mVhDB6l/mO4/tr/zpZex/wCSw/2VP5sIXfkhjyN2r49YluZl17B5LlRI8lnfp23q2FyPt46tiszL&#10;j5LNWC9Li6dy9MyN72I9rXt72I5VJzyz4azub+HxZIxcI5axx1jXs1mIhE9e8Uxgrr4aTk4z3Tw0&#10;nT0cWwf+zD5Of/nw7d/87Gj/APJyY3+K9L/+wKfx5/4Hf/h/UP8A7Mt/E/8A0mIbhwnl/Gnwf5y0&#10;qru025z3vumZblYsCus/SYvZJtZw+YxLMfFms0jq61ILUj3pM1rm2XNWNERe7uw76nVOvYM84/BE&#10;aRpr4uNfFMTrpHo7Ox1Zdpbp/SM2KL+OZ1nXTThOkTGms+n3pH+H+OxeM8Z+G4MRHDHXn02lkbHs&#10;oxEflMpNYyGYkesbWo6Z2Uszd/Xq7u9FVVQjOs2vbqmeb8/HMeyOEfRoz+l1rXp+KK8vBr7Z4z9K&#10;PHF/9pJ5I/6KtV/yFw6SW6/0xtv7a315GDt/8+z/ANnH1Uen4SoqeQHneioqL/TDAvqnT0XdOYVR&#10;f9xUXqn8Ry67/l3T/wCx/wB3G+dI/wCd3n9r/vXe55mf1hvBP/Srl/5y8TnHon+W9Q/sY/m5H3qv&#10;/PbP+0n66LGStJ1Wx5ENa/zs8Tke1rkTG5ByI5EciOZazr2O6L1+Zj2oqL+hU6ln6b/kG89cfkQG&#10;+/znber99LvyThxc/j7zXHmUiWinF+7Sr7vb0bbg16/PjXxd/Vv1UeSjhdD8f2qN+JDdLm8dRweD&#10;7Xza+7WNfo11Sm/is7HN4+Xy7fVOn0q0tglyk34rdedlUl91mSpxVHTIqSPxcXLl6PGL0VVX2mU2&#10;sbF6J1ia1U6p6raMcUjzZbwctJ19fy41+lX7zafLlfFz1+jxzote4t/6suOv8xNR/m/jyo7v/msv&#10;9pb65WXbf8vj/Yr9UM7Md3AAAAAAAAAAAAAAAAAAAAAAAAAAAAAAAAAAAAAAAAAAAAAAAAQs8+ND&#10;sbf49Z3O4tHs2DjPKYvkLD2YEc2zXZh5lr5mWKaP54m1sLdnsqvqndXaq9OiOSc8vbiMPUq47/1e&#10;WJpPt5fTER7UT1rDOXYzev28cxaPZz+jj7Go9m3aDyd5L8OtOqLFZwzdep+RnIlRie9BWlxFVtTD&#10;4y7A1q1uxuzV7dKaNyu6tstXojVTvzMWCelbXe554X8U4ae3jMx/B0n2MXJmjqG42uKONPD823s5&#10;RPt1j2sD1TkBfGbjvzS4jlndTscbZe7neMmy9WS/Z+VYq+J1dKidzFnjxFy5SsTdn+FPIvXoi9uR&#10;m2/+KbnY7yOMZYiL+vHxt79Jj2OnHn/w/Bu9rPCcc609V+Ee7hPtSr8fODMfjPEXBcVZyu2GTfNF&#10;ylvZu5rZZIcjvtOe7Ir0arWraw9e/BC1Wr6OrN6OXojiJ6jv7W6zbd454Y8kRX1UnT6dJ96S2Ozr&#10;Xpkba/59J19dv3uHuQZ1jljYMX4QbPwk5XryhV5Rs+OGMxT5ZPrXu2jLSXJoUa1nvOgTHvyWOjVy&#10;MRixMav+Cx09l2eO/Xab7/8ANZxfOmez4Y0+vwyh8e5vXpFtn/8AnMZPlRHbxn97WG/sNqGN8XvK&#10;3iWjRkZU0nlvhyrxrkrsrEgqSblxvi8dFVytqT5I47V/H4ylH3OVVdJblc7r17kjr5rdV6Rmtbjn&#10;w5vHEdvhvM8PZMz7oZtMVendSxRHDDlxeCZ/WrEcfbpHvlzXhRQbyRn/ACH8hsrWSeDlTfshrmuM&#10;tNR7v3LwCObBC6N3d1hnrXK1V6O6dzqK/KidOvDrlvuuPbdNpOk4ccWn9qf/AAmfa59Jr8++ffWj&#10;hkvMR+zH7oj2NH8W8ky+MnHnmfxVctur3+J87fyvHbbMkjZZq+/dNf1mWsz551ihsuxl2RieifVu&#10;d3oiuemfu9rHVNzsd3WNa5qxF/4HxW/3o9jD2+4np+Dd7aZ+LHMzX+Fwj8k+17lfjV/i5Z8JeT5I&#10;X03ua/jPlmV8S/JLya7I7DX+4yIjXObgMnnsgne9evSnCieidq8Z3X+LRvtpHH8/H/A0jh64iPfL&#10;7G3/AMOnabjl+Zf+HrPH1TM+6G5uEY05Z8zOf+XZOljBcXUqPEGpSK9r40yELnQZ+eq5rnI9sVrG&#10;XHI5OjFjyKdO71VMLfz9z6Jt9nHDJlmclvV2fXHuZez/ALz1XPuvzMceCvr7fqn3rDCtpxVh4r28&#10;hQwXnnexL5o8rS3jfreMkrq9J2ZCtT3Sak+BY1bIkzbLGq1Wqi93Tp6ls6tFbZOn1v8AYnHTX1a1&#10;1Vvps2rTe2r9qLW09fxNtfjeoYqr4z4u1j2Qtu5PbtstZx8aM9x+Rhux0K6Tua1rlczD06vajlXo&#10;1U6ei9DD8zWvPVJi32YpXT1aa/XMsroMVjp8TXnN519fL6tGF+ZDUoeS/hXltfa397rO+WMXbWBr&#10;XWJ9cTZdLjWG0qK17aTYMrkURVVGoyWZeqdFU7+i/F0vfUyf1MY9Y/a8Nvp4V+h1dV+HqG0tT+tm&#10;+ns1r+/P0v15ENa/zs8Tke1rkTG5ByI5EciOZazr2O6L1+Zj2oqL+hU6jpv+Qbz1x+Q33+c7b1fv&#10;pd+ScOLn8fea48ykS0U4v3aVfd7ejbcGvX58a+Lv6t+qjyUcLofj+1RvxIbpc3jqODwfa+bX3axr&#10;9GuqU38VnY5vHy+Xb6p0+lELgnnrG8E+EfEe07nj8xnctlLuf1nS9YxUSSZzZrc+47N9lpVmvVyQ&#10;VIqECftlavbA1iMZJI+Nkkz1Dp9uoddzYsE1rSIi1rTyr8NdZ9ev090a6Rez3tdn0jFkyxNrTMxW&#10;I5z8U6OF533fzO2nhnkS9nOHeL+P+Or+l51+wY7NbLc2HfMdgpILEslivPi8vRxUeSjx7mdsctPv&#10;bM1VfGxV9pnZ0/B0TFvcdcefLk3MXjSYrpSZ9sTOmvp5dva4bzN1XJtMk3xY6YJpOsTOtoj2Tprp&#10;6H6rTy2PxeOklcr3t45tQIq9V6RVd6mrQt9VX0ZDC1P/AGD5MRHmvSP/AFP9wiZny7x/Q/3ktvEd&#10;rWeNPC6Ma1qLo2LcqNRGorn+697uidPme9yqq/pVepD9Y/zTP/aSlOmf5fi/YhGbxWd9P5feZlOB&#10;GxVp87QuyxMTta+ymazD1mVE9Fe6S9K5V+Kq9V/SSvVuPRtlaefhmPoj95HdN4dU3cRy8X5ZWOW6&#10;0d2papyq9sVuvNWkdG7skbHPG6J6xu6L2vRr16L0XopWaz4Zi0c4lPTGsTE8pVIeOvMW6+O+C3jh&#10;zFcNbtztr2kciZ7HYzkPh7FZLPYe7YnZVt38blHV8TYhiymOWWL3O2V/a6RYunSJsktx6lssHUsm&#10;Pe3z02+TJjiZpkmImO6Y48p/29ukVnY7rLsaX2tcV81KXmItSJmPTE8Ocf7OzjJ/xT425GobjzZz&#10;fydrsejZnmXOYqzi9EbehyFvBYbDJkfYly9iBqRvvWmXY2on7ORPae98bFkRjIrq+621sODYbW3z&#10;KYKzrfTTWZ05ejh/t4JHpu3z1y5t5uK+C+WY0rz0iNebVf45YortXyE2bI9JduzHLlyLPWplR96S&#10;KKOzkIffe/usKj8nlLrl7nL3PV36UVVy/MszWdtir/U1w8O7u+qIY3QuMZ8lv62cvH6/rmXJ+Zn9&#10;YbwT/wBKuX/nLxOcOif5b1D+xj+bkcuq/wDPbP8AtJ+ujd/NXkpc0HdcJxDxrx9lOV+YdjxUmYqa&#10;3TyFXC4bB4tVnigymx5y218FWJ0kDn+0vtMWJn7SeD3IVfgbHpcbjBbebrJGHZVnSbTGszPdWP3e&#10;iJ0ll7vfzhzRtdvScu6tGumukRHfM/u9ccFf3mFn/KG3juL7nM+o8YarrdflTEXdY/czIZTI7BBl&#10;217ckFPK27OZu0p4YaTXq+SGCFHzMarejfQsXRcfSotlrsb5b5ZxTFvFERGnDjHCJ598zwQnVL9R&#10;muOd3XHXH8yNPDMzOvp4rqyjrarY8iGtf52eJyPa1yJjcg5EciORHMtZ17HdF6/Mx7UVF/QqdSz9&#10;N/yDeeuPyIDff5ztvV++l35Jw4ufx95rjzKRLRTi/dpV93t6Ntwa9fnxr4u/q36qPJRwuh+P7VG/&#10;EhulzeOo4PB9r5tfdrGv0a6pTfxWdjm8fL5dvqnT6UNONpcpN+MbLuyqS+6zi/lCKo6ZFSR+Li2D&#10;aI8YvRVVfaZTaxsXonWJrVTqnqs3uopHmmvg5fNx6+vSuv0orBNp8vT4ufy7+7WdEmvDL+q/w5/m&#10;xL/ljJkX1v8AzXN+3+SGf0n/AC7F+z+WUnSKSIAAAAAAAAAAAAAAAAAAAAAAAAAAAAAAAAAAAAAA&#10;AAAAAAAAAAAAAAAAAAAAAAAAAAAAAAAAAAAAAAAAAAAAAAAAAAAAAAAAAAAAAAAAAAAAAAAAAAAA&#10;AAAAAAAAAAAAAAAAAAAAAAAAAAAAAAAAAAAAAAAAAAAAAAABEfy+8eti5/03Vq2j5fD6/vWnbQzN&#10;YTM5q5kcfTioWqc1XL0/rMVi8vehksPZWlb2xK1zq6I5URSY6N1LH07Pec9bW296aTEREzrrwnSZ&#10;iO/3ozqmxyb3FWMMxXNS2sTOscO3lEz3e5uni7jPF8d8S6jxY+OtfoYLVK2v5VEYq1MrZnqu+/2V&#10;Y5kSrDlshZsSqitRVSX19TC3e6vud5fd8Yta+seju90aMvb7euDbV23OsV0n09/vnVFbxI8Q9h8f&#10;t13zadqz2Dz0dvGpqnHiYq5lLlrFahNn7ucvQ5duRxGMiqXbc8dN6x13TxtkSb51RUVZbrHWcfUc&#10;GPFhrasxPivrERrbSIjTSZ1jnz07Eb0zpd9lmvkyWi2seGumvCuus66xHo5elLHl/j+typxhvPHl&#10;p0MabXrmRxdWxY6+zTyjovfw9+Ttimd2Y/LQwzr0Y537P0TqQ+y3E7TdY9zH5lon1x2x7Y1hJ7rB&#10;G5298E/nVmPb2T7JaP8AEDx62Hx/0nYKO7ZjEbBu+0Z2C7lcthbeQv0kw+HxdXE67jGXMrjMTfm+&#10;grxzO+eFEasytaqonVc/rPUsfUc9bYKzXBSukRMRE6zOtp0iZjjw9zD6Xsb7LDaM0xbNaeMxrPCI&#10;0iOMRPBrXYvDfL5ny3xnN8OX1+DjVc3gN3zusOt5Nmcs7zrGHs1cVdq45mJfh5Ky5ZkFqSWS42VV&#10;lnRGereuVi63SnR52E1t968M1i3DTw2njGuuvLWOXcx8nSrX6nG8ia/d9YtMcdfFEcOGmnPjz707&#10;8ziaGfw+VwWUgbZxmaxt7E5Gu7p22KGSqy07cDuqKnbLXmc1eqL8Sv0vbHeMlOF6zEx644wmb1re&#10;k0t9mYmJ9UoS+Hvihs/j3lN3zW7bBhNkyWUqUNa1CbD28nc+06fSyGQyk9W2uTxOLdVs5C/ZhkfB&#10;D7sLFh9Hr19J3rXV8XUaY8eCtq1iZtbWIjW0xEdkzyjXjPHiiOl9NybG175rRa0xEV014V1me2I5&#10;y4vyV8OMxzdzLo+/YbMYDFaw6lg8FytjMhbylbI7BgcJskGXjbi69HE3qd67PR7of5TPXYx1eBUV&#10;URenPpfWqbDZZNvetpy6zOOY00iZrpx1mJiNePCJ5y47/pV93u6ZqTWMekReJ11mInXhw7u/TlCS&#10;3P8ApXJG/cXZrVuJd1Tj7crc2NfQz6XMjikbVrW4pblBMvhoLOWw6WoG9PfrRvkTp2dO1zlSL6dn&#10;2233dcu8x/MwxrrGkT6p0nhPqlIb3Dnzbece2v4Ms6aTxj2axxj2OKynEewbf442+HeQNkh2nbMp&#10;x+7XcrtdhJvZt7NFUSTHZmSSWB9qwyhl4YJVmfH783te45qPcqHOm8x4epxvdtXwYYyaxX9Xtj2x&#10;rw5Q422t8uwna57eLLNNJn09k+yfawfxA8eth8f9J2Cju2YxGwbvtGdgu5XLYW3kL9JMPh8XVxOu&#10;4xlzK4zE35voK8czvnhRGrMrWqqJ1Xv6z1LH1HPW2Cs1wUrpETEROszradImY48Pc6el7G+yw2jN&#10;MWzWnjMazwiNIjjETwa12Lw3y+Z8t8ZzfDl9fg41XN4Dd87rDreTZnLO86xh7NXFXauOZiX4eSsu&#10;WZBaklkuNlVZZ0Rnq3rlYut0p0edhNbfevDNYtw08Np4xrrry1jl3MfJ0q1+pxvImv3fWLTHHXxR&#10;HDhppz48+9uLy64U2rnziKTQdPv6/jcw/ZcJmUs7LayNPGfS41LiTxrNi8VmbXvv+ob2J7PavRer&#10;k/ThdH32Lp+8+8ZotNPDMfDpM8dO+Y+tldT2mTe7X5OKaxbxRPHXThr3RKQ+u4+bEa/gsVZdE+xj&#10;MPjMfYfA57oXzUqUFaV0LpGRPdE58Sq1XNaqp8UT4EbktF8lrxym0z75Z2Os1pWs84iIRf8AE7gP&#10;b+CsdyfT3DI6zk37rvlvaMZ+7tvJ3Y4cdYg9psGR+6YbELHb6/FsaSx9P8NSV6v1DDv7YrYYtHy8&#10;fhnXSOPo0mUf0zZZdnXJGWaz476xpry9OsQ1qzxi5y4Z2DabviryVp2C03ccq7MXOOOSMbenwWvX&#10;pUes1nXshjMbmrLWxtZHBFGsMKrW7WzSTOhicZX+K7De46V6tivbNSNIvSY1mPTEzHr5zx5aayx/&#10;8P3m0vaem5KRivOvhtHCJ9ExE/8Ahz10hmHF3jRvLuVKvO3kPvuM5B5Gw2Odi9QwuuY91HS9Oryw&#10;zMlnoMsVaNi/aj+tnbC59aHsdI6Z6yzLG6Hp3fVMH3Sen9Nxzj21p1tNp1tb189OUa8Z7uEc+3b9&#10;PzfeY3m+vF88RpWIj4a/Vr29np4zywTyI8d/JPlHm7WeRdP2fiX90uPPobXH+s7xa2aSKjmvpa82&#10;TzWVxGP1TI0LOQXNRtkgf9Q9Ejq1+rU7XNXI6b1Lpm02Nttmpm+dk18dq+HjHZETNonTTnw7ZdO+&#10;2O/3G7rnxWxfKp9mLa8+2ZiKzGuvp7IbB0zAedsG167Nve78BXdMiy9GTZ6mv1Nlbm7OFZOx1+DF&#10;ut6hUrNuywIqRq+WNvVf1k+JjZ8nQJw2jb49xGfwz4Znw6a9mvxcnfip1mMlZzXwzi1jXTXXTt0+&#10;Fler8X85YvyO3HkbOcsfduH8xiX1cDx59ZlpPt9l0NBleP7HNWbgMV9vlgkf9bWmfZt93SVqI53T&#10;py7vYX6ZTbY8Om9rPG+kcefbznXumNI7HZj2+8rv7575ddrMcK8eHLs5Rp3xxlqnb/Grm7T+Yty5&#10;e8aeQdM16XktIZN21LkCjfkwsmQjR0suTo2cbic3NNNPeV87WuihfDJYnRJXRv8AbTMw9U2GbZU2&#10;fVMd7Ri+zakxrp3TrMdnDt5Rw14sbL0/d4t1fddPvSvzPtVtrpr38Int4+2XFZ7xS5q3DkThPlfe&#10;uV8Ht+16Hv2IzuxYpat3XtSwuq43I4vIOxehYujjLzreZsz0XvsWbq1nW1WJrnMbC3u54+r7HDts&#10;+02+G1MOTHMVnhNptMTGt5mY4ceERrpx73G/Td3lz4dzmyxbLS8TMcqxETE6VjTn3zOmvDuSD5s0&#10;XnrPZPA7LwfyzjdNvYarPUvaZteFr5DTdj998kn1169Xx2Qy9O5Gisj6NilajER0axOR/uxux3HT&#10;8dLYt/hm9bTrFqzpaPREaxEx+6dezO3eHe3tXJs8sUmPzZjWs+udJn93Z26e1Txy5p3XlDReUvJn&#10;kPUNjk4unt3tG0zj3GW6+BizNp1aVubyWSyWOxFx00FinBL7LYH98laFfdaxj45c3N1PY4Npk2nS&#10;8d6/N4XteeOndERM989vbPDtjFx7Dd5txTcdQvW3y/s1rHDXvmZiP3RHFsnV+L+csX5HbjyNnOWP&#10;u3D+YxL6uB48+sy0n2+y6GgyvH9jmrNwGK+3ywSP+trTPs2+7pK1Ec7pi5d3sL9MptseHTe1njfS&#10;OPPt5zr3TGkdjvx7feV39898uu1mOFePDl2co0744y1xvPi/yRrPKOw8y+MfIOF0TZN0b3btpe4U&#10;Z7ekbFeknSWxlFlpUsnZo2Hyvks9EqSyJafIsc0Uc0jDKwdV22XaV2XVcdsmKn2bVn4oju4zGvdz&#10;5aaxMw6M3Ttxj3Nt30+8UyX+1W32Znv7fXy59sasp494t8ob2767uXNnOGHZjNXW0+vx9xTjZ6Gu&#10;bDPahsVll2jI5XG42zkqzYZUX6eSrKjHta+B8EjVkf07nd9Krgtg2OC3jv8An5J1mP2YiZ09evr1&#10;jg7MG36jOauXd5o8NfzaRwn1zMRr6tPVo8fkH42bPvu8afzTw9uVHj/mTSakuNq5HKVHWMDn8U5l&#10;1IqGYSCrelhVjchPC6Ra1pJa07o3Rr2xq3707qmLb4L7He0nJssk66RzieHGOXdE844xr3m+2GTN&#10;mru9reKbqkaazymPTz7+6eDWPIXjX5Oc4cc5/XeXuYNLXJNrssatqmj4/JYfS7efguwS1cjuuckw&#10;7M7lKVWpHIkNSOksUdl7J173QtRcrbdU6VsNzXLs8N/D+da0xNojTlWNdInXt15cO1jZ9h1DeYLU&#10;3WWni7K1iYrr32nTWfVpz49jdu+eN9fk7xp1jg3ZsrBjs1rupaTQqbFjIpMjTx21ajhaeOTIVYLT&#10;MfPexll0U8LmvbBK+tO7p7b+nbg7fqc7Xql9/iiZpa9p0nhM1tMzp26Tynt4x2szNsI3HT67PJOl&#10;61rGscdJrGmvZw/JLWetcP8AmbkMdBo3IXO2kY3Q4acOIt57QsRdl5My2ErNWutdMrlMHiaeDymQ&#10;osbHJeifZnic5Xor3p3Oysu96JW33jbbfJO4110vMeCJ9UTOsRPZwhj49r1W1fk581Iw6aa1j45j&#10;1zEaTPfxln3i1wHtnAnFG4cfZHPYR+Tyu57TnddzODddyMOPx+Uw+GxmGnuwZXH4xXZOpLjFllhR&#10;JYfgiSu6r0x+rdRw9Q3lNzWtvBWlYtE6RrMTMzppM8OPPn6Hd07ZZdltrYLWjxTeZiY46RMREc4j&#10;jwcHxvxtzNxnwRzNi+aeTP6S8zkcRuuRw9z7lmc19rxT9YuR/T/c8/Vp5D+UztWT6VrFr1fhE5Uc&#10;pz3O62O66hgvscXyqRasTwiNZ8Udkax7ec9rhg2+72+yzV3eT5l5i0xxmdI0754+zlCIvh9p/k8/&#10;gPDZ3gvk7SKWLy2xbBHkNO5Kw1qfHYe1RvWK82S13NYnG5bINblGth96nLCkTZWOlY9HPc1ZnrOb&#10;pX+IWx7/ABZJvFY0tSeM6xymJmI4cdJ19CM6Xi6h9yi+zyUis2nWt44R6YmImePd7Uy+AvGvP6Hu&#10;uz8zcvbrDyPzPuFOLH28rSpLSwOt4trKzZcXgYXRVnTNkSpFGk309RrK8bY2Qs6yulhOo9Ux7jBT&#10;Y7KnytjSddJ4zae+f3tZ48deWkrsthfDltu91f5m7tGmvZEd0f8AhHDse9xrwVt2neTHNnM2TyOu&#10;T6vyTisRRwdChbycueqS0IcNHM7LVbGIq4+CNy45/asNqdVRW9UTqvTjut/hzdLwbKkW+bimZmZi&#10;NOOvLjr29sQ+7fZ5cXUM27tNfl5IjSI117OfDTs70ryISYAAAAAAAAAAAAAAAAAAAAAAAAAAAAAA&#10;AAAACCfmB4obP5BZvQdg0jYMJrOUwlTMa1tlvL28nUkyOn5eSvItWimMxOTW3ZqrJc6QTrDDJ9Sv&#10;V6fEn+jdXxdOx5MeetrUtMWrpETpaO/WY9HGOPBDdU6bk3t6Xw2itoiYnXXjWfVE+n3pSbhxpgto&#10;4ozvEzIIquByWk2dMoRq1FZjqzcT9txM8aNYqI/FvjiljVG/K6JFRPToRWHdZMW8rvOeSMnin08d&#10;Z96Ry7emTbTtvzJp4Y9HDSPcj54beNmy+POtbgm9ZjBZ7c9ty2JbPkNfuZO/Qi1rWsTHj9dx31OX&#10;xWHuLPUks2+rUh7GxujRFXovSR631TF1LLT7vW1cFInhMRE+K06zPCZju+lhdK2GTY47fOmLZbTH&#10;GNZjSI0iOMR6XJ+X3j1sXP8ApurVtHy+H1/etO2hmawmZzVzI4+nFQtU5quXp/WYrF5e9DJYeytK&#10;3tiVrnV0RyoinDo3UsfTs95z1tbb3ppMRETOuvCdJmI7/e5dU2OTe4qxhmK5qW1iZ1jh28ome73N&#10;08XcZ4vjviXUeLHx1r9DBapW1/KojFWplbM9V33+yrHMiVYctkLNiVUVqKqS+vqYW73V9zvL7vjF&#10;rX1j0d3ujRl7fb1wbau251iuk+nv986oreJHiHsPj9uu+bTtWeweejt41NU48TFXMpctYrUJs/dz&#10;l6HLtyOIxkVS7bnjpvWOu6eNsiTfOqKirLdY6zj6jgx4sNbVmJ8V9YiNbaREaaTOsc+enYjemdLv&#10;ss18mS0W1jw1014V11nXWI9HL0pY8v8AH9blTjDeePLToY02vXMji6tix19mnlHRe/h78nbFM7sx&#10;+WhhnXoxzv2fonUh9luJ2m6x7mPzLRPrjtj2xrCT3WCNzt74J/OrMe3sn2S0f4gePWw+P+k7BR3b&#10;MYjYN32jOwXcrlsLbyF+kmHw+Lq4nXcYy5lcZib830FeOZ3zwojVmVrVVE6rn9Z6lj6jnrbBWa4K&#10;V0iJiInWZ1tOkTMceHuYfS9jfZYbRmmLZrTxmNZ4RGkRxiJ4Na7F4b5fM+W+M5vhy+vwcarm8Bu+&#10;d1h1vJszlnedYw9mrirtXHMxL8PJWXLMgtSSyXGyqss6Iz1b1ysXW6U6POwmtvvXhmsW4aeG08Y1&#10;115axy7mPk6Va/U43kTX7vrFpjjr4ojhw0058efe3d5Ncbczcmarr2L4W5M/o0zOO2SDI5i59yzO&#10;F+6YpkEsf0/3PAVbmQ/k07kk+lcxK9r4SuRGoYPS91sdrltffYvm0mukcInSfVOke3nHYzOobfd7&#10;jHWu0yfLvFtZ4zGseuOPs5SxXyd4D3nmzU+KMJgc7rn3bR94wOz7BktjlyGLiysGMxtipelow4jE&#10;ZhGXrdmb3GxOSOJqKqd6dE69vSuobfY5s2TJW3gyY5rEV0nTWdY11mOEOrqOyzbvFjpS1fFS8TMz&#10;rGukeiJam8sqkXMHOvCfAWAzVnQt9xNa7ypi+TkuvYuv12Ov1osZhMHEtSfYM3csa77/AKXKX07Y&#10;GuR8iLKxMzpEzsthn6jkrGTbzMY5ppz5cZnsiPFpynXX1MbqcRut5h2VJ8GaPji/dz4RHbPDXnGm&#10;j1t84n8qOJNL2nkWl5n2Mu7U8FkszPjdt48wNHEXa9GtJZdT+ryWY2arDeuyRNgr/wAlVzpZEa17&#10;VX1+7fedJ3mem2tsYr47RGtbzMxr28IrwjnPF8zbbqO2xWzxu9fDEzpasafTM8e7gznIUOQfL/wi&#10;q1HRYDW9+5JxGCsvXLLkcZr6P1zkPH3n5Ffo6mcv1qubxOvLZrtZFKnWwxPlYqubj1ttujddmfit&#10;t8Uzy0mfipMacdI4TOk+p3Wrn6p0iI+GubJEc9YjhaOPbPGI1j1tgbXxFyzP4v6lxHx7vlPSOSNc&#10;0nj7Wpdox2RzFDHzT6tisVjszXo53H0G5/G08g6k9YrMVZthWdGujaj3ImPh3mzjqt95ucc5Nta9&#10;7eGYiZ+KZmNYmdJmNeWujvy7Xcz06u1wXim4rSsaxMxHCIieMRrGvfpq9/aPHpvK3j/g+IeYtin2&#10;TZqGIxT7G90m91+vt2MryRw5+m64xr7qtbM+CZZ2skuV3yd/tySdzeOLqX3TqNt5sq+HFMz8E8vD&#10;PZOnLvjTlPofcmx+87KNrureLJER8Xb4o7fT3emGlsTxb57a5Qradiec+JcjrGOqNxWO3DO4DK2d&#10;7jx7KyRV7U+Pm16/i7eRpL8rFsXbCyoxHyyPcrkM6+78vZbTmvt80ZZnWaxMeDX1+KJ0n0RHohiV&#10;23WsdflVzYpxxGkWmJ8Wnq0mNfXM+lJrUuIpaXEVvirkjdNg5Z+94zOY3Ztj2dzG5DJRbD9Qt2Cm&#10;nfasUadP6lyU2yT2JaqI1GSdrI2si828i28jd7WlcPhmJrWvKNOWvfM9vCNe5IYtrptZ22e9susT&#10;EzPOdf3cOM6IpaH49+XvDdZvH3GHNPG8/FFW9emwljcteyF7bNeqZC1atzV6WMgxM2OtKk8/uq1+&#10;QZC6Z73NZGiq10tuOpdG3s/ed3gy/e5iNfDMRWdO+ddfo1070bh2PVNrHyNvlx/dteHiifFGvo00&#10;+lnnCvi/tvFHkHu3K+U3hm8YrcdAhw2Qy2as2/3yyG4T5LXb+WyFrHR41mFoYF7sPIlSCC076SFY&#10;oGx9kfedG+6rh3fTsezpj+XemTWIj7MV0tERrrrM8eMzHGdZd+06dl22+vubX8db00mZ+1NtYmZ0&#10;00iOHDjw4Qx/b/Grm7T+Yty5e8aeQdM16XktIZN21LkCjfkwsmQjR0suTo2cbic3NNNPeV87Wuih&#10;fDJYnRJXRv8AbTsw9U2GbZU2fVMd7Ri+zakxrp3TrMdnDt5Rw14uvL0/d4t1fddPvSvzPtVtrpr3&#10;8Int4+2XFZ7xS5q3DkThPlfeuV8Ht+16Hv2IzuxYpat3XtSwuq43I4vIOxehYujjLzreZsz0XvsW&#10;bq1nW1WJrnMbC3u54+r7HDts+02+G1MOTHMVnhNptMTGt5mY4ceERrpx73G/Td3lz4dzmyxbLS8T&#10;McqxETE6VjTn3zOmvDubr5z4v5y3ne+KM7xdyx+4Wr6rlktbrg/rMtT++Vkv0rDpPpMbWnpbL7lK&#10;GSD6LIOirM7u9HdXO6YGw3ew2+3zY93h+ZlvHwzpE6cJ7Z4148dY4svebfeZs2K+3y+DHWfijjx4&#10;+jn6p4Io+XmDzWyeYXjThdc2e5pefu4HIphtpoVa9+xhclBezNmncXH21SrkayTwo2evIqMngc+N&#10;yojupL9GyUxdF3V8tIvji0a1nhrGkaxr2eieyeKN6pS+Tqu3pjtNLzXhPPSdZ7O31drP9v8AH/y+&#10;5mryaJy7zRxxi+LLV6KXNJx3g8jHs+x0KV2GxUpXK2Rw+OqUEnSBJFRt2eGGboro7LWIhj4eo9G2&#10;U/eNngyzu4jh45jwxMxzjSZ190Tp2w78uy6pu4+TusuONtM8fDE6z74jT3+9ubn7x6s7545P4L4v&#10;XA68yjHqVLAt2C3ka+Kq47W8nQtOZat4/G5e/JZlrVHfP7L1lmd1eqdVcYPTuoxt+p/f934ra+KZ&#10;0011tE9kzEfSyt7sZzbD7nt/DXTw6a66aRPoiUhdMw1rXdP1TX7skEt3Ba1gsNblqukfVktYzF1a&#10;ViSs+aKCV8D5YFViuYxyt6dWovoR2e8Zc18lfs2tMx7Z1Z2Gk48Vcc861iPdDJTqdgAAAAAAAAAA&#10;AAAAAAAAAAAAAAAAAAAAAAAAAAAAAAAAAAAAAHG5nE0M/h8rgspA2zjM1jb2JyNd3TtsUMlVlp24&#10;HdUVO2WvM5q9UX4nKl7Y7xkpwvWYmPXHGHG9a3pNLfZmJifVKEvh74obP495Td81u2wYTZMllKlD&#10;WtQmw9vJ3PtOn0shkMpPVtrk8Ti3VbOQv2YZHwQ+7CxYfR69fSd611fF1GmPHgratYmbW1iI1tMR&#10;HZM8o14zx4ojpfTcmxte+a0WtMRFdNeFdZntiOcuL8lfDjMc3cy6Pv2GzGAxWsOpYPBcrYzIW8pW&#10;yOwYHCbJBl424uvRxN6neuz0e6H+Uz12MdXgVFVEXpz6X1qmw2WTb3racuszjmNNIma6cdZiYjXj&#10;wiecuO/6Vfd7umak1jHpEXiddZiJ14cO7v05Qn+iI1Ea1ERqIiIiJ0RET0RERPRERCuptAJvh1mG&#10;+XMvN6ZrBpxjLnYd8fqaW8kuak3+DBTUYcg7H/Z0w6QR5uzJeSf6tZ+53b2+vVLF/jVP8H+4eG33&#10;rw+DxaRp4NddNddeXDTTRC/4Vb/E/vmsfd/F4vDx18WnPTTTnx11bW8uOA83z7x5iMNp+SxGD3jV&#10;9qxuy61mczav0adZYo7FTI15LuMx2VvQNmrWElb2QO7p68fVWp1VMPo/UMfTtza+aJtgvSa2iNJn&#10;vjhMxH08plkdT2V97gimKYjNW0TEzrHr5RP7obP4K4zj4d4j0PjdslaezrODhgytqmsjqlvPXZps&#10;psFuo6aKCd1Szmrs74lkYx/tq3uRF9DF3+6ne7zJueOlrcNeyI4R9EQydnt/uu1pg7axx9fOfp1R&#10;a508Osxyt5C6hyjjM1g8fpM0Oqw8p4K7byUWU2SPVMy3IVo6VOth7eOvNuUatWs/6mxD7SQo5vX4&#10;EtsOtU2nTb7S9bTn+L5cxEaV8UacZ11jSdZ4RPNHbzpVtzvq7isxGHh4446zpOvdpPDSOMpGeSHE&#10;b+ceHdu47qTUKeZycNO7rmQyT54aePz+JvV8hj57E9WtdtV68roHQTPjhlekMz+jVX0Izpm8+4b2&#10;m5nWaRrFojnMTGk93rjjzhnb/a/fNrbBGkXnlM9kxxhwXixwnlOCOKodT2TI47Mbjlthz217hl8T&#10;PctY/IZrLWWwxzV7OQpY69OjMPRqse6SGNVma9UToqKvZ1bfU6hu/nYomuGKxWsTprER6pmOcz28&#10;nDp20ts9t8rJMTlm0zaY5TM+vTs0cbwZxfzlo298r53lHlj9/dX2rLLa0rB/WZa59jrLfu2GyfSZ&#10;KtBS1r26U0cH0WPdLWf296u6tb15b/d7DcbfDj2mH5eWkfFOkRrwjtjjbjx1ni47Pb7zDmy33GXx&#10;47T8MceHH08vVHB6HjRwRtvDea5xyG05DW8hW5M5Eu7bg48FbyVuSrjLNvLztr5dmRw+Ljhu+3kG&#10;I5kLrEfVHfOvp15dU6hh3tMFcUWicWOKzrpz4ctJnhw7dHHp+yy7S+a2SazGS+saa8uPPWI7/S1a&#10;zxi5y4Z2DabviryVp2C03ccq7MXOOOSMbenwWvXpUes1nXshjMbmrLWxtZHBFGsMKrW7WzSTOhic&#10;Zf8Aiuw3uOlerYr2zUjSL0mNZj0xMx6+c8eWmssf/D95tL2npuSkYrzr4bRwifRMRP8A4c9dIZhx&#10;d40by7lSrzt5D77jOQeRsNjnYvUMLrmPdR0vTq8sMzJZ6DLFWjYv2o/rZ2wufWh7HSOmessyxuh6&#10;d31TB90np/Tcc49tadbTadbW9fPTlGvGe7hHPt2/T833mN5vrxfPEaViI+Gv1a9vZ6eM8tBeXmDz&#10;WyeYXjThdc2e5pefu4HIphtpoVa9+xhclBezNmncXH21SrkayTwo2evIqMngc+NyojupIdGyUxdF&#10;3V8tIvji0a1nhrGkaxr2eieyeLC6pS+Tqu3pjtNLzXhPPSdZ7O31drP9v8f/AC+5mryaJy7zRxxi&#10;+LLV6KXNJx3g8jHs+x0KV2GxUpXK2Rw+OqUEnSBJFRt2eGGboro7LWIhj4eo9G2U/eNngyzu4jh4&#10;5jwxMxzjSZ190Tp2w78uy6pu4+TusuONtM8fDE6z74jT3+9tfnfxZx/I3E+i6Fx7loNDy3FGSw2V&#10;47vzxS3KNSTDVHU46WTRElneyy3smdYRksqWImvVr0c9rsTp/VrbbeZNxuY+ZTNExeOU8eOsfVp3&#10;MnedOrn21MOCfBbFMTWfV3/v97BchwZ5WcrapsWo838y6VQwOQw2VqQ4XizE26jtgyM2OdHiP3n2&#10;DJYTGXquCrZNWy26dOuv1kTVjc9Gu6J313/SNpmrm2GC85ItHHJPKNePhiJmNdOUzPDm6bbPqW5x&#10;2xbvLSKTE8KRznThrMxHDXnERxZPV8dt1g8M3eOz8pqy7q7V7eETKNu5ZdW+rsbTPm2SfWrhEy30&#10;6VJEaq/Q93uenaqfMdU9SwT1v/EtL/I8cTppHi+zpy10+lzjY5o6V9x1r87w6a8dPta92v0N7cG6&#10;NluM+IuPtBz1jHW8xqetUcNkbOImsz4ya1WRySSUprlShakgXu9Fkhjd/C1CP3+4put5k3GOJil7&#10;TMa8/bpM/Wzdnhtt9rTDfSb1rpOnL8jTvDXAm4cd8+8+cqZvJa1a17lO5Wsa/TxdzKT5mmyG/YtO&#10;TM17eHpUa7ljlRE9ixYTr19enqZu96hh3PT9vtMcWjJijjMxGk8OzjM++IYu02WXBvc25vNZpknh&#10;prrz7eH5Zcbout8x8EzeQnKvMnKVnkfRoaOc3DV9ap2spet4zGYRmVzUsdallYKuO1qd+OYysynS&#10;kkpuciPe9vainPcZdl1CNttNlijFuNYra0xEazOkc44248dZ4uOHHutnOfc7rJ8zDpNojjwiNZ7e&#10;EcOGkcEY/Hrx55X2/j9OReLvJHL8N6nyRnM3t1PjvB4du+0tedcyE9b6SxnbWc1lk2UhjqtinRtG&#10;Jzfbax7pHM7iU6l1LaYdx923e1rnzYqxWbzPgmeHdpbh3cfcj9jsdzlwfP2+4nFiyTNvDEeLTj36&#10;xx7+DavGm9c+cb+UOv8AjzyDybiea9dz+mZHYlzcWuYzCbDqEVCpl7NGXNsxjlnhkyE2Pijclue6&#10;sjbkLmPb19cTdbfp+66VbqW3xTgy1vEaeKZi2sxrpr3a9kRylkbfNvdv1Guxz5IzY7UmddIia8+e&#10;nfp2zPOHI53xj5t465Q3Tkbxd5C0zWaPJVtuS3DR9+o3n4JmVWW5alv4ybGYfNP6fXXZZIY0irrA&#10;liRiSOj7Y044+q7Hc7Sm26rjve2KNK2pMa6cOE6zHZHHnrpHa5X6fu8G4vn6dela5J1tW3LX0aRP&#10;5NNXq7D4o8ybhyLwnyvu3KuG2/bdD33EZzZMe+td1zU8TqeMyOLyKYnQsNQx2Q9/MTWKUr7Fm66u&#10;+4r4mvexsDev3F1fZYdtn2mDDamHJjmKzwtabTExreZmOHHhEa6ce98v03d5c+Hc5skWy0vEzHKs&#10;ViYnSsRE8e+Z014dzM+bfHflLLcx4Ln3gbddX1jfqWtLqeaxe7VLtjXsvjUdZRln36OOzFmKf6ey&#10;jHxfTo1VrxPa9jkf3dGx6ltKbK3T+oUvfbzbxRNdNYn2zH19su7d7Hc23Vd7sr1rmiukxblMe6fq&#10;7Ia35U8T/IDmjVsFd5G5e1nM75gNowOVxOuY2nd13jHDYuu2ZufVjqmGt5vObDec+NYLdmvG2KNj&#10;omsY2Vzm5W06v07Y5bV22G1dvakxNpmLXmeznOkRHbET6exj7npu+3eOJz5azmraJiI4UiO3s1mf&#10;TMejtb+5z4v5y3ne+KM7xdyx+4Wr6rlktbrg/rMtT++Vkv0rDpPpMbWnpbL7lKGSD6LIOirM7u9H&#10;dXO6R2w3ew2+3zY93h+ZlvHwzpE6cJ7Z4148dY4s3ebfeZs2K+3y+DHWfijjx4+jn6p4Io+XmDzW&#10;yeYXjThdc2e5pefu4HIphtpoVa9+xhclBezNmncXH21SrkayTwo2evIqMngc+NyojupL9GyUxdF3&#10;V8tIvji0a1nhrGkaxr2eieyeKN6pS+Tqu3pjtNLzXhPPSdZ7O31drP8Ab/H/AMvuZq8micu80ccY&#10;viy1eilzScd4PIx7PsdCldhsVKVytkcPjqlBJ0gSRUbdnhhm6K6Oy1iIY+HqPRtlP3jZ4Ms7uI4e&#10;OY8MTMc40mdfdE6dsO/LsuqbuPk7rLjjbTPHwxOs++I09/vSj33iODIcA7NwtoEWNwsFrj67pOsM&#10;yU9qPG0kfjFoUn5G1Wq37qs69HTStille5VcqOcqkTt95Neo03241tMZItbTnPHWdOUepI5trFtl&#10;baYNIjweGNeXLt5vb8f+Pc1xTw3oPHmw2sXczWrYd+PyFrCzW7GLmmdfuWkdTmvUsdbki9uw1Or4&#10;I17kX06eq/Oo7mm73uTc44mKXtrGvPlHPSZ+t92OC+22tMGSYm9Y0nTlz9jcRhMoAAAAAAAAAAAA&#10;AAAAAAAAAAAAAAAAAAAAAAAAAAAAAAAAAAAAAAAAAAAAAAAAAAAAAAAAAAAAAAAAAAAAAAAAAAAA&#10;AAAAAAAAAAAAAAAAAAAAAAAAAAAAAAAAAAAAAAAAAAAAAAAAAAAAAAAAAAAAAAAAAAAAAAAAAAAA&#10;AAAAAAAAAAAAAAAAAAAAAAAAAAAAAAAAAAAAHE5/DVdiwWa1+7JPFSzuJyOGty1XRstR1cnTmpWJ&#10;Kz5op4mTsinVWK5j2o7p1aqehzx3nFkrkr9qsxMeydXG9IyUnHPK0THva94V4d1ngnQ6XHmo3s7k&#10;cLRv5LIQ2tjtY+3lHTZSytqw2SbGYvEVFiZI7oxEgRUT4qq+pk77e5eobidzmisXmIj4dYjh65n6&#10;3RtNrj2eGMGKbTSJmeOmvH1RDbBhskAAAAAAAAAAAAAAAAAAAAAAAAAAAAAAAAAAAAAAAAAAAAAA&#10;AAAA0hzH488X86RYp+84m2mawDnv17acDkbGF2XCPfIybrSyNZVZKyOeNJGR2I54o5U72tRyqpn7&#10;LqW62Ez8iY8FudZjWs+uP3tGHutjt95EfOifHXlMTpMe399pDEeA3Dta7XsbTtXL3JePq2ILkWu7&#10;/vaZHX3W67nOhnmpYbEYKWw5vcqK2SV0bmqrXNVqqi59/MO9msxiphxWmNNaU0n3zMsSvRdrE65L&#10;ZclY7LW1j6IhNWlSp46nUx+PqVqFChWgpUaNKCKrTp06sTYK1SpWgayGvWrwsayONjUaxqIiIiIQ&#10;VrWtabWmZtM6zM85lLREViK1jSsPZPj6AAAAAAAAANI7lwJp+8cs8e8x5bJbLX2fjWCevgqOOuYu&#10;LA22WH23vXLVbOHt5CdyLdd09m1AnRE9F9eufg6hmwbPJsqRWcWWeMzE69nLjp2dsSw8uyxZtzTd&#10;Wm3zMfKI009vDX6YbuMBmAAAAAAAAAAAAAAAAAAAAAAAAAAAAAAAAAAAAAAAAAAAAAAAAAAAAAAA&#10;AAAAAAAAAAAAA0juXAmn7xyzx7zHlslstfZ+NYJ6+Co465i4sDbZYfbe9ctVs4e3kJ3It13T2bUC&#10;dET0X165+DqGbBs8mypFZxZZ4zMTr2cuOnZ2xLDy7LFm3NN1abfMx8ojTT28Nfphu4wGYAAAAAB4&#10;LNatdrWKdyvBbqW4Ja1qrZijnrWa08bop69iCVr4poJonq17HIrXNVUVOh9iZrMWrOkw+TETGk8Y&#10;lCXKeAXDUt61Z1PZ+XeM6NyxLcsYDj/e0x2CdbmRiSWWVcziM9PE9WMa1EbKjGsajWtRrURJ2nmL&#10;exWIzUw5bRGmt6az9EwibdF2muuK2XHWeyttI+mJbz4g8eeMOEUydnS8Rbl2DOoiZ/cNhyE+d2vN&#10;J3tlcy5l7frFBLOxsj4a7IIZJWo9zFeiKmBvepbvf6RntHy68qxGlY9UflnWWZtdjt9prOKJ8c87&#10;TOtp9v7zdxgMsAAAAGkdy4E0/eOWePeY8tktlr7PxrBPXwVHHXMXFgbbLD7b3rlqtnD28hO5Fuu6&#10;ezagToiei+vXPwdQzYNnk2VIrOLLPGZidezlx07O2JYeXZYs25purTb5mPlEaae3hr9MN3GAz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//2VBL&#10;AwQKAAAAAAAAACEAMn40Vh7YAgAe2AIAFAAAAGRycy9tZWRpYS9pbWFnZTIucG5niVBORw0KGgoA&#10;AAANSUhEUgAADa4AAAObCAYAAAF2wMf8AAAACXBIWXMAAC4jAAAuIwF4pT92AAAgAElEQVR4nOzd&#10;B5jU1NrA8cvusixVqdKkCwJSFBSkI0gRpIgU6VXpSO+9d1iq1KVKlSaCSi/SpSNFYelI77ssu8u3&#10;h3vDF0JmJpmWTPb/e555ZiaTnHMmO5s3b3JyEhAdHT3/P//5T/r/AABgAQExj/Rx4sT5zOiGAADg&#10;DgFGNwAAAHcisAEALIXABgCwFAIbAMBSCGwAAEshsAEALIXABgCwFAIbAMBSCGwAAEshsAEALIXA&#10;BgCwFAIbAMBSCGwAAEshsAEALIXABgCwFAIbAMBSCGwAAEshsAEALIXABgCwFAIbAMBSCGwAAEsh&#10;sAEALIXABgCwFAIbAMBSCGwAAEshsAEALIXABgCwFAIbAMBSCGwAAEshsAEALIXABphAm5bfvZgy&#10;/Yc4RrcDsAICGwDAUghsAABLIbABACyFwAZdZs0JiXrx4oWfrc9bNGvCeSIAhjJdYJs5e+4Lvcvo&#10;3Zg6U0f9unXSxI8f/4a7yvvk44I98uXNM1Lvcnrrckeg0VOnfF53Bbn66Tu/KFaj4IKWE79p6I7y&#10;3OV84eIvsuzdaapALjqhSK+VnVHsfeaKhfPnzdnzxx9NgoKCHo2dMDGJu8r1NEfrY+eO7a2WLF48&#10;1dbnnmhL3LhxwyZMmpzAk3XFBqYLbJ529dr1ss4sZyuoOWv/gYMjnAls3uRMwFZb3h0BbtfKgw3E&#10;Y+GVsYYHEhHQjG6DXp06tH8kvXb3RloENfEcHh6e2J3letOAvn3PDRg8+D2j2wH3iHWB7ZcNG3/X&#10;u4ynDq+JDb8ZD90tXb7i74cPH2V1V3nuDHAiexPPRgS46+06/h524KBTO0ZGe/bsWSLxLDICd5ct&#10;AqWvX65w69bNbEa3Ae4TqwKbNw5z6mW24OZqluaobHcenvywbK6fO4c0+9Id5Tnii1maRH7IzVOH&#10;uXw5qEl8PTjj/8WawObMBvvD/PmGeaItSuHh4SmDgoJueaMuezwZ1OR1uCu4Hd50qrIIcJ7M3nw5&#10;oAmOziNJn0tZl3y+fr17Xbhz504m5TJ6zt3JP1Ob59atW9kG9O1zzt6y8undu3S5+fjxo5TKNhct&#10;Vnxm3fr1v3W0vBp5OVqozdu0eYs6BQoWXKqlfmn62AkT34r5v39oq56lP/44Zcf2ba3Fa7FDIs+2&#10;Ha1XW3+T9m1aR0RFRcV1NL+ttu/etavF4oULZqh9ZiaxJbA59QcoWOCj3u5uiJoFi368aXTW5o2g&#10;Jq/Lnd/XE4cnrzX9dl/4qb8+cVd5Rhg9Yvg+6bWjjZDahlItqEnzatmo2QoWYnq9Bg2bFyladHbK&#10;lCn/1rOsFNRSpUp1Tj59966dLeSBrV3rVpGO2merXum7xYsX77HW5ebMmrnkeUREgsJFisx1pl41&#10;UlArV77CSEdBTZoutd1WsJaCmi1qQVg+TQpqZhcrAlvMhjRa7zLeDjRGHpL0ZlCT1+nu7ysC3HsF&#10;M/3Rf3W7oq6U4+tZmiQ0NFRXYC5T9vNxX339dWfpvb0MzxFbGYM0fdGC+bNEYJMvs3L5svE1atbq&#10;qKX8/oMGZ5fKVmtTdHS0v5Zy5G2Uyunft8/fAwcPyZYsWfJLtuaVv+/Yvt2TiJigtmD+vDnuCmxS&#10;W/z9AyKqVq/eQzld2Q5purcOp5o5WxMsH9jMeF7NFrOdb/O0nbt2zyxerGgLd5Z57mBoEWcPT1ol&#10;oKnZt3dPo0KFP51nbx55UHOXrNmy7ZK/lweQjb/80qfCF18M8ff3fy4yiS2bN38vD2wVv6g0ZMMv&#10;6/to3VgvXrhwhvJwpJ4NsMiKnj9/Hv/2rVsvO04lTZZMNbApDRwyJFvPbt2uaa3HEXnwCp4yJZ7a&#10;PMrvZe9w6pTg4I1t2revEB39/4cgxbxbY9Z36TJlJixfujRYrXw9h2fNxtKBzZmgFhQUdNsTbTEr&#10;I7I1yekzZ5u7O7BJ9ByevFKr3umIS5dyeKIdRpJvnOaHhITYC2xqASAm2AS2b9P6mStt6NSla3Fb&#10;n61bu2awCGzBU6YGyjeiC+aFhIjnylWq9BWBTZouzq/Zq0s6HPnw4YM0zrRVnMfSkvl4coMfGRn5&#10;KpAp63/y5HEKLWU8efIkecKECe80//a7mrNm/LD81KmT5cX0dq1bR8jnWxGTIYvAtm3rlnZq9Umk&#10;deFLgc7Sgc0ZDep9k9LI+r2ZtT148OB9b9Rjj6e/rwhw776f5vjwTV3yqn1u5SxNkG+Q9B6mkoKa&#10;/MJrb2zc9u7Z00hturzTiHy6cqMrZU81a9fuoLduRxtw+WfDRoxM/9bbb19VTneFfFQf5d8r5v9V&#10;U8COFy/eE/H84UcfrXClLbbWhdkPQwqWDWy+dAhSyVvBbdmKn/5ydtnEiROF1qlVM7N4ffDQn0MO&#10;HznqlY42zrh8+noetcOTVg9qkklTp8Vt17rVcz3LyDdorowmsnb16mFVqlXrpfZZnbp1WztaXtq4&#10;Hjl8+Cst9Z08ceIL6XWp0p+9cYhNj7atWkbZa5crZdtja2ckbdp0x7UsHxAQEG7rsw/y5P3ZPa00&#10;N0sGNl8OapK58xY8bdKogemG1lFbTwULfNRHPMRrZ9Z9WFhYaneP7IL/5+fn96qHoLev1fp144ae&#10;8sAm761YvETJadJraWNuq5v5zB+mr7RXj7T81MmT1rvaZqkse2OiytkLgEKHtm3CJ06eEiRef9+u&#10;7VNpeljY07eV3f2l3o/y4LZj+/bWJUqWnCqfT/l3dJQxHjt6tKp4btWmzZfy8n/7dePLjimDhg7L&#10;Ym95qfw0adOetDefWVgusK1ctfqY0W1wh8jIyPieLN9TwV/Mo7fshYuXXDfbjoXVuHJI0pnDbMr6&#10;lJ87c5hQKted8zlLzzoR581UL6e4fSdT0qSOO6gs/XHxFCmwOVqvtg7T/jBt6mq1stesWjVcPCdP&#10;nvyC2ufKw5F9+vX/wFF7zcByge3u3Xt59C5j1o2qmXpJ6mmHM8ENnhcYGO9JRMSzhFrmVTu/Mmrs&#10;2JTdOnd+OZDA5k2/dy5T9vOxesuQputpd9asWXf/888/Ll3CoZe9tiunOzuvyKKyvffeDi1t0HKN&#10;mi+c+/IWSwU2KxyCVDJTcNOjWNEirXbt/mOa4znhTvY2buODgxPpmV/tM70bTz3z25q3U9duxfTU&#10;2alL1xKu1Ofocz3rReu8epa3N91TZTgzv5EsE9icCWqNGzbwiVtsbNq8dUXZMqW/Nqp+ZwJrzvdz&#10;TCewxS4xGz5N56Q8QZ7BZM2WbadR7bAaX+riL2eJwHb27LmmziwXN27AI8dzGe9CaGgNo9sAKKls&#10;9Ly+ERS9LkUHFem9L2UVZqZ2CNWotjjDEoFt+85dsx3P9TojD+85cw7KVw9JInYwasMnelxKgc3X&#10;Nr5mJi5Wl3pw+uJ6tURg88VAUfPrr3ItX/HTKT3L0CEDZmKWDZ5Z2mEl4rIDX16vlghsQvz48f8N&#10;Cwt7R88yRga3t996y+mLowEAtlkmsNWvWye1r2U0vtIt3pkdgJD5C33i/CUA67FMYBN88ZCkrwQ3&#10;vZ4/f/5G13L4Dq036fREnc7Wa0SbJVevXMmXLn36o+4u19V1EltZKrAJvhjc3s+RY+bpM2c8Msq9&#10;LWnSpN5+/fqNklrn17OOrBiofZHN25hovOmo1TekkZGRQR3atnk1hJX8s/v376fv3aP7ZfFa7U7X&#10;anceVysHxrBcYHPWj0uWXfqmTq0MRtRdvFiRb70d2Cp/UbGUMzsAOd/P8UOxokVa2ptHb1vo7ele&#10;0o0vbX0uNsQdOnYqkz1Hji3Kz+7cufNyYOtuPXv59N3DtbA3WLAU1ITO33d4IA9YwRPGb5LPm+qd&#10;d87e/Pff7J5pJZxhycDmTNb2+MmTdz3VHi185ZDkX6fPfCce4nVQULw7QfGCbt9/8MBy9zLzZVJQ&#10;ixs3bviESZNfG3NUyi4mjh+3WS27EGMGxsasQ8/4mWdOny4jf99/4CB+/yZjycAm+OIhSW8HN1fr&#10;Cw9/llw8XGlDAkb1dyv5YTFlUBMcDYa84Zf1fX9eu3bQO++8c6bfwEF279dnIxiI8qOluuwtf+3a&#10;1TxDBw06li//h6u+bdnS4W1pdu7Y3mrJ4sVTM2fJsqdLt+5FHM3vac4MJO1omRs3buQcPKD/qXz5&#10;86/+tmWr6vbm/fvcuZLjx47ZJl6LWxPJ7+KgZujgQceuXb2a54M8eda3atO2sta2+yLLBjahaeOG&#10;8eeEzA/Ts4zRwS0wMO7DiIjnPjHUlzvUq1vHqbsdwz5XOl8I//77bw554Lpy5Ur+4UMGH9a6vPy9&#10;Wlvk8x49cri6vaGbbt28+d6Afn3PSu8vnD//qZg/Q8aMB7v37PWx1japtaN3v355RXBVWzZDhoyH&#10;Ll26WMBe+Y7qcH6dHKlmZ5282nmQSPfbc1SucOL48Upqd8W21XZfzOAtHdj8/f1tHkO35/CRo30+&#10;zJ9viLvbo0WjBvXf8qWszcW6DRtbMDbr2LmL2NPfLp8mbcQyZsp0oFuPnp/Ipwnp06c/Yq9MtQ2k&#10;rczQ3rxqpKCmLOPSxYsF9bZJSe3mndJy3Xv1Kii9/mHa1DXftWpdVXQqsVeno/rdtE7eCDhaym3Q&#10;sFHTwkWKzBWvT508WUE8d+7WvejYUSN322u7L7J0YBOc2XAfPPTnYKMCm+DtYJM5U6aVBo1H6dP/&#10;PGazft26gVrms3erFCmoCbaCQZw4caInT5vuL723FUDkGcGEcWO3ft+pc+nQ0AuFHM0rJ01r3LRZ&#10;fbW22Do35q6eimPGjU/WpVPHu8eOHq0i3kudShwd9tOyTkaNGL5frO/r16/ndjSvkq37rmlpg5Ar&#10;d+6N4jlLlix/SNPEbXTy5su3Rj5fkaLFdA9XaAaWD2wC59vsE3cO8HbWRk9I93s3w7t2DxVKXrx4&#10;4W/rMy2Hn+RBTU66+7Oac2fPlhLPo0eM2KuljUoH9u+rJx7S+0yZMu0PDQ112HNT73kw5fzxEyS4&#10;pzavOKelpUx7AfBiaOjLw6hDBg44obWNcu7OqsTNSJXfv16DBs3dWYe3xIrAJpT5rFSdzVu2LdGz&#10;jNHBzZu8GUhjyzr1trz58qveJVmpbauWb2xslXv8zpxf6dmnz0da59Xr5IkTFbXOK/8e4nyc6Gxi&#10;b/6mzZt/M2fWrB9daZ8tXbv3+NQT5eoJaspr8JSUf/udO3bYvJzHV8SawJYlc+alm/+jL7AJYWFh&#10;qeMb1HPP13pJaq3Dk+Xjv/R0X5doOd9lz8hhww6Mmxic2JllHXH2cOKYUSP/cLRsgYIfL5EC26SJ&#10;E353pb436x+1O3jKlHjuKEsi/X0SJ0ny74hRo1MrpyuFh4dr7owmrmNcsnjRy/so+mKnEUmsCWyC&#10;MxvuhYuXXI8thySl+sSzu+vMljXL4tKlStZzPOebFl4ZG6d++s6mOx+XZe9On/vH13LuydElAbY8&#10;e/bM5jBqX1at2kc8Fy1WfObuXTt1D0agpx2OOmrYc/qvv8ra+uzypUsve0jWqVu3tZayhKioyEBb&#10;n5WvUHG4eP6sbNnxWzZt6qi1TIk8qLmqa48ehcVh4n69e513V5lGilWBTfDF822NG9Z/O2T+wvve&#10;rNOdAdUd604EN/FshgCXZdfWeP8JCIgwuh1qlEFJmiZ/r8bWxn/S1Kk2N8y26lSrr0LFL4aK57r1&#10;638rBTbxeeeu3YplyZp1t622ifN5bVu1jFJrY8f27R+PDw62GUydDdC2yhkxbOhB8b54iZIO7wyv&#10;ZZ2Ie8mJ5xpf1+wkBTbxecfOXUple++97Y4yZ1vl2mrDp0WKzK3fsNHLmzL37dUrdPCwYZmkeTNl&#10;yrzP0XfyJbEusAkpUqQ4dPv2bYfXp8gZGdzixo37wIh6pe+7Zt3Pe2/evFXI0fy2lncnEeCe3A9L&#10;9t0Hfe64u2wtfCFLs3W+TJInb951LVu3qaJcTm3j6Ofn/1xLnf0GDsw5qH//v9TKsdeDb+zoUbts&#10;tVsQPTDl15N5qht6xUqVBm9Yv76vO8scOGRItv59+vwtXutZJ9JF18rpkoCAgGeRkZHx1MpVki+/&#10;548/moiHlrb78mFIwXSBzRvBo3rVL+1e/6KXN9psZMZY9cvKheXvbWVyzZo0CvLz83vm6fYkfDv+&#10;XW8fnvSFgCYnbZgWzAsJ2btnTyP5NFvzh8yZs1D0PEyUKNHtkWPGprRVppp33kl9Wnx+6uTJilMm&#10;Bf+ipb7ZM2cs+/PQoZoNGzduXKjwp/NsLSOuJxPP4lIBqVdlk2bN6xb8+OMflWXqabNc5S+r9BMP&#10;e+3V+1mKFCn/EZ+d/uuvzydNnPCblnLmzJq55NDBg7XrNWjYvEjRorPVlpk4eUqQeFbLyO2tA2l+&#10;+fq2KtMFNpifWTqAeOPwZMa1KzP4p0p12fGc5tSgUePG4qFl3sZNm9YXD1fqy5U79watwaRZi29r&#10;NdNxtk0cLvPFTOL9nDl/19rups1b1BEPLfPKy+zdo/sVPfO7Yz4zI7DB54kAF3r8SoE+FccfdGe5&#10;vpalIfa6f/9+OmeX9fVRRtQQ2GAJmfKkP+Suw5MENPgqV8d3tEK2JhDYYCmuHJ5MO3lC2aCCBTa7&#10;v1WAZ8k7iTgTnKwS0CQENliSCHA7lh5oMqPzkjla5idLg6+L7VmaHIENllWi9sdzxcNe9kZAA6yH&#10;wAbLkw5PKhHUAGsisAEALIXABgCwFAIbAMBSCGyACVixZxpgFAIbAMBSCGwAAEshsAEALIXABgCw&#10;FAIbAMBSCGwAAEshsAEALIXABgCwFAIbAMBSCGwAAEshsAEALIXABgCwFAIbAMBSCGwAAEshsAEA&#10;LIXABgCwFAIbAMBSCGwAAEshsAEALIXABgCwFAIbAMBSCGwAAEshsAEALIXABgCwFAIbAMBSCGwA&#10;AEshsAEALIXABgCwFAIbAMBSCGwAAEshsAEALIXABgCwlIDo6OgtRjcCAAB3CYgTJ85nRjcCAAA3&#10;CeJQJADAUghsAABLIbABACyFwAYAsBQCGwDAUghsAABLIbABACyFwAYAsBQCGwDAUghsAABLIbAB&#10;ACyFwAYAsBQCGwDAUghsAABLIbABACyFwAYAsBQCGwDAUghsAABLIbABACyFwAYAsBQCGwDAUghs&#10;AABLIbABACyFwAYAsBQCGwDAUghsAABLIbABACyFwAYAsBQCGwDAUghsAABLIbABBmvT8rsXU6b/&#10;EMfodgBWQWADAFgKgQ0AYCkENgCApRDYoNm9e/fyrPhp9TFbnxf46MOBH32Yf4AXmwQAbzBdYJs5&#10;e+4LPfO3aNZE90l3vXXYq8eZsuyVZ487263Vn4eP9D/05+EBWuaNmU/M21+89vPzi2jWpFE8V+qW&#10;1E/f+cXCK2NN1bnifOHiL/8WWfbuNFW7REcU8azWGUX6zNbnnqjTrC5fulRgxLChB8XrIcNHZEia&#10;NOll5Tze/F6+uA7NzHSBzdOMCA622uGJct1lz979E06cPNnB2eWjo6MDpXXtju8pgpt4NjrAvXgW&#10;Ef9CyTJPjWyDMzwV1KygT88el1gn1hKrApszQe2LCuXLe6Itwo1//y2e+p13dnqqfGc5m4XaK89d&#10;QVwEuHkXRsXzj+sf4Y7y9JCyNF9DUHOMSy6sJdYEtrDw8HecWS5durS/ubstknU//7LDbFmbu4Oa&#10;vNzMmTKtLFum9NeultUoc7dn4tlb2ZuvBjSha6eOd6XXntpwExBgNrEmsC1c9OMNvct4I+iY5ZDk&#10;s2fPUsxfuPiWJ+u4EBpaY9ackMjmTRu75Xfn6cOT0Y8fvx1atuI9T5TtLU+fPk0qnjt06vSZ8jPl&#10;eR1b7+XsnbtzdF5PrQzp8/jxE9wfM358Ukdlyqfby0SdyVK1ZG337t3N0Kdnz4v2vpO9+oMnjN90&#10;5vTpMlraZauMq1eu5Bs2ZPAR+byfFC68oFHjJg2Vy9pbf7amu3u9GiFWBDaznFezxQzBzdNBTfLi&#10;xQv/3zdtWfV52c+qu6tMEeBmnRmWJChhvEfuKtOXszSJfCOUPXuOrbbmO3H8eOVpUyavk0/7669T&#10;5WyVqWWDtvTHxVN3bN/eSmsZYWFP39Zbn3IjrKZnn74fOmqrvJzr1659kCZt2hO25lULao7a6Qxb&#10;AcTW992/d28D8VALRDbaJaa9LGv50qXB8g8+L1du9O+//dbVXvvMHNQEywc2Z4Ja6tSGnPfyi3lE&#10;G1Cvxw4/2hJ68WI1d5fZPEevh+LZ1ezNCgFN0LNnLQU1+Xw5c+b6zdbeupaNuBTUEiRIcG/0uPHJ&#10;bJWhFpwiIiISqpXZvUuXm7bqs9Wm9OnTH1Gb35YhgwYet/fdtGalroj5e/xsrz616VIbnj17ljhe&#10;vHiP/Pz8IqOjowPU5vnf62ipjG1bt7QTz3nz5Vsrnqt9VaObFNhOnTxZMVfu3BvE63atW0W64/t5&#10;g+UDmzO+rPRFCW/XGRNcoozI2rwd1OT1euL7Ont4Mur2nbQXK1e76u72mIGWQOTOPXD5BlAe1LTq&#10;2L7dY7Xpjx8/Sime5W39smrVPuvWrBkin8+ZQCMPsM5mX+7K2mIy6EpSm5TlO1q2U4f2D8Vyk6ZO&#10;i6t3PXzXqnVV5bQpk4J/kdoREyj9xXPBjz9eoqdcI1g6sJn9EKSStw9JxuwZqx7+8RZPfl8R4KYe&#10;HfhOkuSJbO7lS6ySpSm5urF2NhORNoCO2qR07erVvGnTpXs1AECffv3ziAzq0MEDdQoUVN+YVqj4&#10;xVBlYJPXpafdX1ap2nfd2jWDHc3n7gzNW2XrYe/v1KRZ82+83R69LBvYfC2oSbwZ3OYtWOTTHSMc&#10;aZ2v/7/i2Vb2ZtWAJkgb9feyZ99+7uzZknqXVzuUuXjhwhm7d+1s4b5W/td3rVpV/2HatFVDBw86&#10;KtWVL3/+1dK5rjmzZv1oK7Ap2+xKxlThiy+GSIHN1kZdbb14Khj17tH9ytARI9O7Ws6pkycr3L51&#10;K6t4LW/zlODgjUWKFZvlaPmzZ8+UTpcuvc0Rh8zIkoEtZP7Ch3qXiRMnjiHnt3zVN7VrZUqUKOHL&#10;E+muHM50Zy9JW9RGLrFyUJP7vlPnUq5kba/P/8LlHS61IJA3X/7V0usRQ4f8KZ6/bdnqtc5Fx44e&#10;fXmYrHXbdpXU2iiVK4KvK+2zl6m4o0fg2TNnSjuqf9jgwUevXr2S9/79++mcqUNe1su/+aTgDWqf&#10;nzp1srx4SPMqPy9XocKI3zZu7DFx3Lgt8jJdaZO3WDKwPX/+PLHeZWI2rjYPn3ibN7I2dw4FJk1b&#10;+dPq43fv3ftAT3mil6Qz7YB28o316JEj9nbt3qOwM+Xs3rWrud76Vi5fNr5GzVodtdZx+fJl1V6M&#10;P0yb+jL45f7gg1/st/G/GaVZN8Axv3c/R/P06ts3n9rOSEyw/2rG9Gk/2Vt24uQpQe5p6X/+U7Va&#10;9Z4isLmrPG+yXGDz1UOQSma4BEAubdo0WypVrFDG3jw1vqqWRzwb1SEFjoVeuFBIz/yuHmbbsnnz&#10;9+KhnK418Gjp0i9UrV6955pVq4Y700atdSrPWWotw12dWfLlz79K+txWmQEBAc/slSm9zpbtvZ1/&#10;/32uuN52+QpLBTarBDXJ0uUrz9WuWeM9o9shOApqcilSJP/z9u07H2mdf9/+A2MKffJxF+daBi30&#10;diRR27hrDTLSvH+dOlV+cvDEjWqf2avPVtvE+UJb9ZUrX2GEFNjGTQxOoqWN9mTOkmXPhfPnP1VO&#10;jxs3bvjz589fZUUikLz7bobDFy6cfyMLzpHj/S1nzpx+7cJ4PevQz88vSuqIExkZGRRTV7hYvm2r&#10;llHKzC9T5sz71DLxLypXHvjLzz/3V07v2KVLCS0DL2v5u5iRZQLb9p275hrdBnd7+PBhNk+Uu23H&#10;znl65tcb/KtXrVJAz07GseMnOhPY3EPPNVjOXAKgZ+OWM1euX/XMr/WaLTUzpk97lc2I67gczf9u&#10;hgyH7JXbpVv3ImrTJ0yaHN9R2ZL2HTuq7gxqXa+Tpk5T3T5PnjZd8+H7SpW/HCAeWtuhZJZemnpZ&#10;JrCdPXuusd5lzJytSTxxSPLcub8bOp4LcMwMG74/Dx2qdfTIkZcX/Yvrt4xuj1X4yvBZaiwR2Kx2&#10;CFLJbOfbtBDt5VybdSkDmrinmRnaIUbcMKIdViNfr1WqVuttZFuc4fOB7ef1G2wed7eSEydPvXEC&#10;3htSpUq5z4h6YW7y8z9Dhg/PqHajTm8KDAx8Oj54kupQXHDeyDFjUyVKlMgr48i6k88HtsqVKpb0&#10;tczAmWxmz9594z3VHntu3rylqxedJCoqKoG72wLzsHX+x9t87RCZr/D19WqKH6ernAkURh/es/qh&#10;ujkh858Y3QYAsZMlApvgi8GtdKkSDbZu27HA2/UWL1b0u527dv/g7XoBwBssE9iEOHHiROkdyWL2&#10;3HkRzZo0CvRUm+zJljXrQiMC2/s5ss/QE9j07gDo3cGoXKmi3WGG4F1G9YZz5Xopo3vwhT19mjR+&#10;ggRuH3vVF68hMwNLBTYx5qDejWp0dLSh3YN95ZCk1uC2Y+euOXrLTpM69TanGgWb7HXD1zPqh/ta&#10;ZD7O3ila+Zn0vmixYrPq1m/g9kGioZ+lApvgi4ckrRLcfOE7xAaOri2zN/IIGYJ2ynVEUDMPywU2&#10;wReDW/JkyY7euXs3n7fqczaYypdJnz7dr1euXC3vSjtyvp/DpdHY8TpHh+QcDasVmwLa8FGj0/Ts&#10;1vW6crqWgYrlYtM68xWWDGzO2vjr7xsqlP+8ohF1f1W9an5fy3hcDWpCsaJFvnNHW/A6Zze2UuAb&#10;MGhw9pSpUp2zNV/n7zs8jIiIiK8c6WPc6FG7/vnnn6IffvTRiubfflfTXl3tWrd6Hh0dHaC1re7O&#10;JpMkSXJDbboYi1E8f1OvXssfFy2aLt8J2L5ta1u99YwfM2aHGHA4Zp2sjFknX9ubt32bNs+ioiID&#10;tXzHfn16n79z+3bmDBkyHureq1dBe/PevXs3Y99ePUPFa/E3s+OD5foAACAASURBVPqF7JYNbM5k&#10;JJevXKngqfZo4e1DkkYfAs2cKaPdW3BAHy3DW8nPCa1ZtWpE1erVe6gtO6Bf37PJkiW7NHjY8Izy&#10;z20N4qucdvjPP7+2FYiU82o5dKr23tHGX0+HkmVLl0yqVbtOO/m0YsVL/CAC22vzLVkyyVY9jr5n&#10;zDqp4Y51ovzs0qWLBcQ0EayUOxrdOne6/eTJk+TyaWKHQnmTVD3nGH2BZQOb4IuHJI0ONt5Utsxn&#10;NYxuQ2z2268bu4vAduXKlfzSND3BQm2atPy+vXsazQ8JCRGve/fscXno8BHviteLFy6YKV9WzP/4&#10;0aNU3bt2+ddRfcqNsb1zhQ8ePEir9TsJ27dubasMbPY4E1QPHTxQR9wNXLzuEfN9R4we8454Le5Z&#10;pyxbBCMRlLTUv3zp0uBtW7e0E9mvfJ7BAwackgc1aZmJ4///xqHy9lrp0LSlA5tQq2aNHMuWrzyj&#10;Zxmjg5s3GRVIY8v69QXDhww+rGd+LaPwFyr86TwpsN2/dy+9NF1+s1Jp/kSJE990dDsXedlabv3S&#10;q3u3q/baKunQsVOZmA39ZnvzuEJef4GCHy+RAtujmGAuTZffr06aP2HChHfs3RdO/r5m7drtRWAT&#10;rzf99lvXsuXKjRavb9y4nlNtmZjv/OpWOmIosoiICMuNEmT5wPZWkiRnnVnu+vUbpdOkSb3V3e3R&#10;wuqHJAlq5qK8V9uESZMTxI0bN0zLsj8uWmjzekh7AUhLJjCwX99X/7tTJ0+ye+dsOalO0TnE0bzZ&#10;c+R4LXtxx3m8n1asGGvrM1fXiZxaOat+WjlKCmxayhXja+o9NOwLLB/YBGc23D//smFLbDok6a36&#10;ateskd3TdUCbjwoUXCa9Lle+wkhxaFK8/r5d26fiWW2DmCBhwrvy97t27vzWU+27efPmq5vsnjxx&#10;QnenLtHj0dVDaUWLFZ+5e9fOFvKN/fs5c26yt8zmTb93cqVOR7QEnmNHj1Z1plxlZqy3DLOIFYFN&#10;4Hyb8fWRqXlWvHjxHj979iyRvXlOnTz5qoNUsxYtakuvxbk28Tj856Gas2bMeBnwtNxpW2zkT//1&#10;V1lX2+6I3huW6rlbuGTrli0dlNPq1q//rQhs8mntOnz/ub1y8ubLt8aZwKLFls2bOkqv5d9LGexE&#10;G7SWqeeu3r4i1gQ2IVfO96ed+ut0Kz3LGB3cvM1Twc2Vdbjwytg49dN3NtU/XuLKX8xN2adnU6Pb&#10;ITduYnBih9epTQreYK+MDz8qsFzPhk5s5G3N66hnn7x9ateOubLB7d2vX96hgwYd0zJvrdp12i9b&#10;uiR4xbKlE5ypS+m7Vq2ruWOdqFm5fPk4ve3RE9xFhxPxnCZNmlN66zGTWBXYihb5tLXewPY/4p8u&#10;2t3t0cKIzh1SEHJHvXVq18ySOFGiC66WI4LbiG9++P3EzrMezw4cybJ3p2l3dPr0659nyKCBx8Vr&#10;sUHr2LlLqWzvvbe9V/fuVx88uK/aU/DA/v31oiIjAwsXKTJXWs6ZuuUb0NU/rRwlTS9XocIIe/NP&#10;mzL55xPHj1dyVLa4mal037fIyMigjb/80rtylSp91eZPmzbdcbV2qSlZuvQkEdik9+48BCeve/3P&#10;6wbI6pwsvZbf206a/4dpU1drzfq0/L3k7ejfp/c/A4cMzSr/XMr2pQ4nffoPyK2lbrOKVYFNcPKQ&#10;ZFRsOiQpr1c8m+UO5T1+/O7lISCjsjczBzRJmrRpT4wZPyFpl47fvxyQd/zYMduU8yg33CFzZi8U&#10;zwvmz5tjbz5blIf+5J/5+wdEVK1WvafavGrz2yu7T88el5Sf2wpsau1yR8DS0iFFrW75Z+J6M/ml&#10;BeLedlrXib1y7c3raH55tm8Fpgts3ggg7qzDWwHP6MAqvT567Hj3/QcOvrEHLobXqli+nFcucBfZ&#10;m3j2VoCL936OQ+lCZtkd2cFM4sePf195zdcHefKsb9WmbWW1+ZXz9ujVu+C7GTIcUpvHFmUZ5StU&#10;HF6lWrVeWubVWrYIbPfu3Xs3cZIk/44YNTq1lva5Y8Bnre2zNV36nqKDjnRBvKN5HbVHyujEYU9x&#10;Ps3WiCXSe2n+wMB4T8YHB9s9D+vLnUYkpgtsMLd8efOMFA+j2yGIANeh0JCLd67ey+CpOnwhS7NH&#10;b6cLM9cnDkXqb5HxPLFORECTv3c0DJdyfiUrZWsCgQ0+beK+Pi+HfHJ39ubrAQ3QyteHz1JDYIMl&#10;uOvwpP9bSe5k/HV9Cve0CvAeZy4ut2JQEwhssBQR4Bpn6R4eGREZT++yZGnwVc5eGtGpS9cS48aM&#10;3mGloCYQ2GA5IedHBolnrdkbAQ1W4Exwypot206rBTWBwAbLcnR4Mo6fX1TmP7bzPwBYDP/UsDwp&#10;wMmRpQHWRWADAFgKgQ0AYCkENgCApRDYAINZsVcaYCQCGwDAUghsAABLIbABACyFwAYAsBQCGwDA&#10;UghsAABLIbABACyFwAYAsBQCGwDAUghsAABLIbABACyFwAYAsBQCGwDAUghsAABLIbABACyFwAYA&#10;sBQCGwDAUghsAABLIbABACyFwAYAsBQCGwDAUghsAABLIbABACyFwAYAsBQCGwDAUghsAABLIbAB&#10;ACyFwAYAsBQCGwDAUghsAABLIbABACyFwAYAsJSA6OjoLXHixPnM6IYAAAAAAF4TxJFIAAAAADAp&#10;EjYAAAAAMCkSNgAAAAAwKRI2AAAAADApEjYAAAAAMCkSNgAAAAAwKRI2AAAAADApEjYAAAAAMCkS&#10;NgAAAAAwKRI2AAAAADApEjYAAAAAMCkSNgAAAAAwKRI2AAAAADApEjYAAAAAMCkSNgAAAAAwKRI2&#10;AAAAADApEjYAAAAAMCkSNgAAAAAwKRI2AAAAADApEjYAAAAAMCkSNgAAAAAwKRI2AAAAADApEjYA&#10;AAAAMCkSNgAAAAAwKRI2AAAAADApEjYAAAAAMCkSNgAAAAAwKRI2AAAAADApEjYAAAAAMCkSNgAA&#10;AAAwKRI2AAAAADApEjYAQKzXpuV3L8TzlOk/xDG6LQAAyJGwAQAAAIBJkbABAAAAgEmRsAEAAACA&#10;SZGwOTBz9twXnq6jRbMmXrlmwhvfRdD7fbzVLsFb61qw0m9Hq0U/Lr329OnTNJ4ou1GDeskCAwPv&#10;eaJsV9VP3/nFwitjTfW3MLXIyMDzxUo/y7J3J+sMcuL34LV4AMhJ17FK4saNGzZh0uQERrUHkCNh&#10;iwW8lRDF7Ew/iNmpftsbdTlLrAuzJTm+auWq1cfu3r2Xx1v1zVuw6K5ympn+liJpk17Pvzg6rp+/&#10;X6SR7TGbf7t0X/dk1x+VjW6HL1HuQAqOBkVRW0bLckZy5nvCOZcvXSowYtjQg2qfaV3nO3dsb7Vk&#10;8eKpziwLwDkkbBZn1rNqRhLrJE6cONHNmzb2N7otvsabZ0O1kLcn5/s5fihWtEhLI9sjaZix63Pp&#10;daHK+Za3m96wlpHtMcr5wsVN9Xuxsps3b2Yf2K/vGeX0OnXrtSpeosR0I9oE3yISZxIvwJxI2Cxq&#10;3oJF9yIiIrxytsuXkjXJixcv/Djbpo3ZkjRb/jp95jvxEK/r1/smdfygoH+NbpOw7+ejNffJzr5Z&#10;uevki7CwRBdKl3tkdDtiG188qybnK+2MDcRvacCgwdlTpkp1zui2APh/JGwWxFk17cS6CgqKd6dB&#10;vbopjG6LmURFRcWfEzL/qdHtcNbCRT/eEM+BgXEfNmpQ/y2j2yMn7zo59++RCeIGBYQZ2R5XXW/Z&#10;dkfYkaPFjW5HbHT37t2MfXv1DFVOd0cCdOvWrWyjhg/bHxYW9tbkadNt9ka4cvnyh2tWrRp+6tTJ&#10;8uJ9mrRpT9aqU6dd9uw5trraBh3izJ09e9Ghgwdqi4NxOd5/f3Pzb7+rlSBBgje6UeNN4vciT/oH&#10;9Ot7NmnSpJeHDB+Rwd11rVyxfNye3bubit9VYGC8J6VKl55ctXr1Hu6ux8yOHjlS/aeVK0bfvnUr&#10;q7hOrmy5cmMqf1mln9HtgrmRsFnImnXr99y8ebOwN+qyQrImCQ9/lpyzbf8Vs7MTd9ackAij2+Eu&#10;ERHPk4i/bUxQfNS4Yf0kRrdHqUm27q+S4g+KZ9/U48fvPjeyPVrR1dF4amfV3nrrrevDRo5K68zy&#10;I8eMTZUoUaJbts7W2atX7vq1a7knjhu3RT7Nmevu7C2zbeuW9suXLp1o6/Mzp0+X6dqp4x35tAYN&#10;GzUtXKTIXFfqFsnGlk2bOsqn1ahZs9NnZcqOV5vfXtkbflnf9+e1awdprft/RGIVrXMZTSZNnRa3&#10;XetWr7py37t37113dJG093uJiHiW8LdfN3YXD2laQEDAs4mTpwTpKc9eG4MnjN8kfg/yaWMnTHwr&#10;KCjooePWa29Dtx49C2XMlGm/1vklz58/j79h/fq+4iGfrvadFi9cMHP3rl3N5dN69O5d4N13M/yp&#10;tV5760o5f7Wvvur+ebnyo2yV1aZd+4q5cufeqLU8YdzE4MTx4sV7bGsZ2EbCZhGcVXOdWIepUqbc&#10;X7VK5UJGt8UIvtL10RkxQTGx+H7169ZJEz9+/BtGt0fNiZ1ny9Y3adfJ6AcPUoSWr3zL6Hbgvzwx&#10;SMeM6dN++ufvv4s5mk86GxOT3N2OSfJSammfeC/OerX/vmNZV9qoVrbg5+cXKRIOe/MtmD9vjngo&#10;11PxEiWn79yxXdO1r8pkTVi5fPk4Wwmbkrzuil9UGqyWsC1euHBG3fr1v1Vb3lPJmiDWofJM2//q&#10;fCNpe/vtpFf1lj9oyNCsyVOkOK+cPiU4eKN0dlaIjIyMZ9Zr6dR+e2nTpj3Ru19/1cG3bCVqyuTu&#10;zp07mfv17vXaupGWla+HuvUbtFAmbCOGDj2ktq5+Xvfmb0sQSbnyf8VWW6VkTWqHcp4pk4I36Pk7&#10;+fsHRJCsOY+EzcftP3Bw5NFjx7t5oy4rJ2uSm7dufRLbzrYd+vPwoD8PH+nreE7ft3Dxkuvi2Rf+&#10;vvLkbcapoUkTJAm67836r9RrdCzin/NeGwUU2tjaCXR1J1dK1iZPmx4QJ06cKHvzOqpHbedOeZbD&#10;GXoSVWm6owSkTt26rZQJm9q6tHeWpEvH7++PGT/hbXvzxyREb6xTtfW0e9fOFmoJ29IfXx+VUVre&#10;VpucpSVpS5os2SU95dn7vE379hWkOuTTFy1YMKtegwbN1ZfyLtHNtm2rlqp/P1vLqP1eYpK0AzHJ&#10;2ifK6cmTJ78gyho6eNCxa1evvrbNVa57tb+PGvkZu0ZNmjScN3fufPE6Ojpa036/2nfTmtBL05XT&#10;gqdMiaelbqgjYfNh3joj0rB+veTx4gXGqmsBxLrNnTvXpCKFC7U3ui2eZOWzavb4WlL+ba7er+4/&#10;lzlP+kODN3Qs6Il66OroO/oNHJhzUP/+f8mnuZq06V32+fOIBN+3a/fE2fr0cPasYq3addovW7ok&#10;WFmWMzvB8vnFmQpp51dcj+VomUlTp6nub2ndCd6xfXsr+fvUqdO89rd3J0dtSqYjYZMbNWL4/ouh&#10;oR9rmfeP3buamSFhc+fZbLVkTa5333559fwOJcrfi7KMTwoVXiAlbFrmT5w48U1bdX1evvyo33/9&#10;9bWTBKdOnhRdIzdI75ct+XGycjkznjH1NSRsPujylasVN/762y/eqMuXdmrd7eTJU+3Ew6rrILYm&#10;axJfS9okF45fKeCurpORN/7NeKna16FuaRi8wlGiId4PHzU6TZIkSTzS9fenFSvGbt70eydPlO0J&#10;JUuXnqRM2LQQZ1SkwVbUdqJFtzL5dPlOsHL+UWPH2R3USu3vKO8aqVZ/3wEDcun5PnrZS9r0DObi&#10;TAJiFuL6MrXpjg6MnDl92uWuv3IXL178OGPGjAek93oOMAwbMTK9eM723ns7/j53roSWZUaMHvOO&#10;rc+qVf+quzJhmzIp+Bf5+ti+bVsb+ecdO3cppaVe2EfC5mO8tZNd5ctKxd5JlWq3N+oyO7HOy35W&#10;ulbmzJmWG90Wd4ntyZrEV5M2OXnyNvlQ/3Rvv5Pkmr35L39V+5/n165l8XzL4A1qO289u3W97mjw&#10;Bmeo7SROmDQ5gRjpTjldJByie58763fGgf3762mZT7keRTc4W/NJr8XAFeHh4Q4HM0qYMOEdR/NU&#10;qVqt99o1q4dK7211jVS2wZP0dIFTunP7dpZ+fXr/o1am2vxmTeykgXzU1kPwlKnx/P393xikK8f7&#10;729yZxvkyZokc+Ysey9cOP9qkDnp76Js51tvv/3yesOYpKmk2gGGN65L0/C3tfe7UPs7xiSL2x2V&#10;CcdI2HzEkydP3l28ZJlT3RD08vUdWE/YtGXrMvFshXXj7WRNXA/TvGljzduaEydOdtyzb/84T7ZJ&#10;zgpJm6RtgYFXHZ1xI1mzHrUdJW8N3qCWrAl79+xp5M56OnTsVGbi+HGb5dO0fL+QObMXKqfZWiZr&#10;tmy75AOvHDp4sPacWTOXSO9jtmWvDfohRhtU7gSLRFlLXUrlK1YcJk/YpPKU84lR9rSU5y6i/fNC&#10;5s7fv3dvA3vtUtKTrHmS+rWTLzS1Q/y2pVFX1f7H2rdp/Uz6TEt5Wzdv/r50mTITbH2+bu2aIVrK&#10;Ebp07/6po7+Dsl1tO3QoP3nixF+11uGobC2/A7pCug8Jmw/w1g72xwUL9MqfL+9wb9Tlq8TfonbN&#10;GtmTJEnikzcVjY6O9spFvwkTJrxSt06td51Z9oMPco8XD/H6xYsXAbPmhDx3tIyrrJS0IXYSO0a/&#10;//Zrt9U//TRSPt3TSdvTp0+TKbvIeeJsSfYcObaIpObXDRt6KevKlz//6m9btqounx6zMx0RFRX1&#10;xmh49tZFpy5di8vbLk/WBLX70YmhzcVoedJ7kShLr0V7HX0vZdvsrbuY9XzPiFH2GjVu0rBe/QYt&#10;OrRtE651GTHISky8eW19qf0W+/bqFXr37p2MWssVo5M+fvz4tS6mKiMqqt7+QHL3zt2MadOlO6a1&#10;Tokov2vnTneePnmSTFm/8nup/S1XLF82Xjy0DtIhlWOrPWPGjU/WpVPHV/978jLUzurmzJnrN3t1&#10;6t1OKL+jq+XBPhI2E/PWzqrAzqp2S5evPCuefXGdzZ47T3PAdYYYGrpZk0Zv7CQ5K06cOJFiPcf8&#10;L/jH/C9EuqtcwIrEMNziodZdqXqNr7uW/fzzMa6Ur7YTqrzfmURctzJ+7Jht8mlPnjxOkTBhotvO&#10;1i+6DYqHsg1Hjxyp5ihJrF3nm7YlSpWa4qgOcdas8/cdHiini+sC1ea3dx8q0VZH9SnZS9pGx+yg&#10;6y3PXcSZQz3XTolBVtq3afMsKioyUD7d1WRe3EpicvDEX/86daqc8jNbA4Qop4eGhn7sTMImjB47&#10;LrmIR21btXwtHok6xHWj8t+JvZFKHdWjJdmJH5PA2/rM1nWTtv6GjZs2q++oPjVqB1GEEaPHpHam&#10;PNhGwmZS3jqrlj59ul8rli9XwRt1WY34GzVt3DC+v7+/R5MgXyG6PToaDtxZolyRuHny/4KzbDAb&#10;R4NV2CJ2yp48eZJcOV1Mk468u1K2eL5w/vynY0aN/EP+WZ/+Az5IkybNSem9s3VobcOrenv2uCRu&#10;9CyfVq58hZFVq1fvobdscV2aWrvtXYemtr61XLemh7vOVqR/990jrvxdbP221MiHcY9J7O8+ffo0&#10;qfT+408KLWrctOmrJEEkQTGfv60sQ03b9h1e3bdtwbyQEHn32+QpUlwYNGToa92+ld83Jvl847oz&#10;tfli4o5qvBHxSMv/mET+tzt4YH/dubNnL5J/Lg50igTHmd+Mjd+e3UFh9P6+7SlfoeIIZcImRpJM&#10;nDjxv86UB9tI2EyIm2D7jjkh819ev+EL69KTv6sqX1Yq6qlkTc7TSRtgJq7s9Dta1tWEInOWLHsc&#10;JRFa6lizatUI5bT48RPouufgkOEjMuiZ3xFn1o07ErSwsLC3u3T8/o2zJu7sWia206621ZnlHZ0d&#10;dLZdDRo1biwe9ubRWq7e+p1pb8GPP1ksHnqXc2c73HUwQfVm2zHJmhhJ0h3l43UkbCbirR3RBAkS&#10;XKv3Te103qgrtojtZ2feSZXqD8dzuUehTwp237f/4EjHcwIwK3HvJjEcuNpnY8aPT6o23apsdZET&#10;Z17E7QO83R7Aln179zSaHxISovYZ16x5FgmbSXBWzbMSJ04U+ujR40yerEP6G8a2dRwUFOT0NSnO&#10;yJsnzygSNsA32bt+R3TX69m7z4febI/RnBlsAjCCuDeh2u0u8uX/cNW3LVt+ZUSbYhMStlhm+46d&#10;ISVLFG9sdDu8rU6tmpnFszcS49h2ti0iIkLTdQcAULFSpcEb1q/vK177+wdEBE95ea84ujn/hyQN&#10;5iZGSZUOMBQrXnzGN/Xqf2d0m2ITEjaTEDv4MTu+SectWGT3YlFXnT33dyPxiE0JhZz43nNC5odH&#10;RUV5dHj72HSdVXR0tFe3I2vWrd/jzfoAuE/lL6v0Ew+j22EWJGnwJfxejUPCZiKBgYH3vDWogqij&#10;ZPFizbJnf2+Op+sym6aNG4ojurEqqRLETV/VujO4w6+/b1pX/vOyX3qibKWbN28W9kY9AAAAZkDC&#10;ZkIiabt16/Ynq9eu2+fJerbv3DVbPGLz2bbYlLQ1b9rY31Pf99Kly5V37Nw1p0TxYk09Ub4kNv29&#10;AAAABBI2k0qZMsV+b55t+/qranmTJk163NN1mY2UrJIIuO7M2XNNxMMTBwBWrV775+07dzw6GEFs&#10;PXAB3+To5rv+/v7Pg6dMDbQ3j1biRtLh4eFJ5NOs3DXK1g2YrVJ3x/btnkRERCSQT/Pz84sSN7v2&#10;VPscLaf83Bd+X0b+ThD7kLCZnNiJPHHyVIc9e/dN8GQ9K35afUyqz5P1mFVsOdvmje/pztEy5y1Y&#10;+CAi4nkSx3O6JiAg4Imn6wBcMXrE8H2hoaGfaJ0/KioqrnyHsm//AblTp0lzSm+9vrgjDfvGB09K&#10;qPy7RkdH+ztaTowSqDa9R7euN0aMGp1aTxsSJUr0anRhtcSnfZs2z+Q33gZiOxI2H/BB7lwTxcNb&#10;Z9uaNGqQOGYH9rGn6zIbkWC8ePHCf9ackEij2+JJ6dKm3Xz12rUynq5H/nvNmiXz0s9Kl6rjaJlH&#10;jx9nXrJ0+XnPtuxNMb/5RN6uE9Bi1owflh/+88+v1T6zlTyNGTlyz4UL51+71nPwwAEn7S2jRr4j&#10;nTZduuO9+/bLq3VZmJvaNc27d+1qUbRYsZm2lrF1DfSjhw/fsVeXWkI2cszYlNJr8ZscPnTI4SuX&#10;L+cX77v26FE4U6bMHr0kBPA1JGw+RCQUmzZvXXEhNLSGJ+uZO2/BI6k+T9ZjRjFBLMrqZ9u+qFi+&#10;rLe/3z/nL9QWD2/WqVVs/J3DNzh7j64u3bt/Kp4fPXr0To+uXW4oy2zZuk3VPHnzrnVUP2fTrEs+&#10;RLtk8cIFM2wlbD27db0ufy9u6i0fIVjcULlQ4U/naam7SNFis98oP5bdfw/Qi4TNx5QtU/rlkVbu&#10;J+ZZ4ns/ffo03aIfl14xui2eYPWkVKvY+vuG+bnjhsqJEyf+V8yvLGv61Clr7JXj6Po4W23Zt3dv&#10;w/khc+epzaPnep8uHTveCwt76vD+jo2aNGn4SaHCC7S0VRgzauQfF86f/9TePK4kqVrWW59+/fOk&#10;SZv2hLN1aKnPE4n2w4cPX+vyOGnqtNe63M4PCQlRS9jU2livQYPmjubR8h26de50+8mTJ8kdzVe3&#10;foNv7Z05VJowbuzWc2fPlrI3j951/Mv6n/uvX7dugJZ5K3355YAvKlUeqKd8vf+z37dr+/T58+fx&#10;bX2up56Jk6cEBQQEPNPaVjiHhM1HiR3NpctX/P3w4aOsnqzHndcj+ZoECRJctXJi89/f0MpzMYE4&#10;m9FtMUJs/E3Dtzm7Ix43btww5c6Z2PFSlqd1p89WWz4pVGiRMmFbs3rV8N82buyhpUw99Qvz5s6d&#10;Lx622uNMuXrbEPb0adIunTpqvn/qkEEDXw7u1blrt2JZsmbdracuSe8e3a/cv38/nXK63t+HWjKv&#10;9ruISWC2vfZ+0qSEeuqRa922bWVnl5Xo/RuJM4fiIV4b9TvRmqxJ84pHsxbf1v6oQIFl7mqD3IRJ&#10;kxOoLX/s6NGqefPlW6O2zPnz54sopwUGBj4lWfMOEjYfVrvm1y93tDnb5lnie1+9eq3cLxt//dXo&#10;trhb7Zo13hPPVk1K1QQFBd1uUO+blI7nBIxx6OABh9d76mFr50zOHSPeiS7lymnyZM1WeTFJzInr&#10;167l1lr/5UuXCowYNvSgfJpaoiFNV06LHz/B/THjxydVK1vPTnDXmETtaUzCpqXNyrLHjh61q37D&#10;hs0+LVJU171QjRiZ8NzZsyXl7+PGDXwqnpMlS37x7t07GeVtk7elfZvWEcqycn+QZ72z7bA18I6t&#10;73/j+vVc0rWbttoon66cFi9evMfjJgYnVitbb7Kk5W8k1pcYLEh6P3vmjKUfFfhBNWFTq18kTuJs&#10;l542Kcv5YdrU1bbaOnbUyDcOMIgBbLTWB9eQsFmASCjmhMwPi/lH1/yP6gyxUy8uVBb38/JkPWaU&#10;Ll3a36x+ts2q300uth50gG+5+e/N7N6uM0WKFOdv376dRT7N1s6tXo7K0JOsCe9myHBo1NhxKUSX&#10;OPl0ZXvVdmobNm7SqFDhwvPttVXLzri4fktPsiZUrlKl389r1w6S3i+cP3+21oStb6+eMcnR3Qx6&#10;6tNC7fvOnjlzabMWLV5ec7xl86aO8s9at21XSXo9eNiwTPbWlTz5ECZNde02E3qSNUGMiioSrk4d&#10;2j+ST9fyO6ld55u2JUqVmmKrbK2/Ey3E2W8x4ErN2nXaL1m8aJr8M9E9WHlwwZ1Ju9azrL26d7/q&#10;rjrhHBI2i2jauOHL7i6e3ukWo0TF9rNth/48POjPw0f6Gt0Wd7PyPeka1PvmnaCgoJtGtwPQomKl&#10;SoN+XrdW1zUs9ixfujTY0TwDhwzNqnYGQ7kzV6du3dbFf6aopwAAIABJREFUS5Sc9h83sZVUOVou&#10;YcKEd5ypz16ypke71q2eK6e5awfeW+Xa8uehg7WkhG3l8uXj5J/l/uCDX+wt+8O0qWu+a9W66h+7&#10;dzdTfubn5//GOtNKNan6pm4bR8uJs2TO1GcvWXOWM39H5bWcymsJ3aFr9x6fjh45Yo98mrJr5IMH&#10;99PKP+/es9fH7m4H7CNhsxhv3mw7MDDwfqMG9VS7lVhZgY8+7CceVkxsBCslbuL3KX6nRrcDcIdt&#10;W7e0L1X6M4fJl8py7ZTT1I6Od+3Rs5D0WtxzS20Y9yWLF08VD1tlKCVImFDz9V2S6Ogo9k00cOcZ&#10;UC3JROOmzeo7WjZmR7+KeF60YP4s5XyutlPJV34negaHcfR3uKc4y+oOmTJn3hsYGO9JRMSzV90b&#10;5V0j1dqUIWPGg8pp8Cyf+LFDH2/tcEdERLwd28+2rf9l45Zr16+XNrotniD9XX/btHnNxYuXqhjd&#10;Hj28/ZssWv2jRbtX/VnPm3X6uix7d6re0wn/pbYTvXzp0okJEya68/EnnyzSWo7azlbq1Gn+crSc&#10;GPZd/l55fY0gRl3s0q37GwMR6BFTT0BMcvjavS+1dBV8/OhRKmfqO3b0SLW8+fKvdmZZuc/KlJmw&#10;ZfPm7+XTPNVFzF73PfE+c5Yse1z9Oyip/W70/O7czdb/g6MDGOHhYW85U9/+fXsb6BmB1BZ3X3OY&#10;MVOm/a61SN344OBEWrpGCnSFNAYJm4V582xbihQpDlWv+mVBT9dlNpW+qPCZeLbC2ShbypUtU1V6&#10;/ePS5aGPHz/OaG9+oxh54KDVpHr1xUO8fv4sMqhJ1u5hRrXFzGKSNAK9Dmo7qSFzZi8UDzGQiBj9&#10;0dayto7UO9ulMXjK1EBlmQ8fPEijtxwltYFKBHtnj8SQ62LodeV05fzqgypMW2VvcAat3dZq1KzV&#10;UZmwiWU//qTQosZNm75xJspd1L6TuFWBq2fbHJ1lq1WnzhtnaSWie9zI4cMOSO+V5bhrB9/Pzy8q&#10;Ojr6tQMJ9r53aOiFQqNHjNirnK7ldyJGH10wb94ccfsCtbI90U1Va5lt2rX/Ysqk4Ne6poplxRgD&#10;ygMteti6nk05j7PlwzUkbBb3v51Ycd2ZalB0l9u3bxeI7WfbFi1ecv1pWJjb+5ebyTe1a2aSvzcy&#10;Uf2iYvly6dKm/d2o+m2JGy8gfOGVsa/+D+qn72zZZN6RBIULbUw9YUxFo9vhy8QO0qbff++yauWK&#10;0fLp4j5KzpRl6zNndkAHDR2WWe8yakS7bt28+d6Afn3POtsmW99NbSc0MjIynr2yS5YuPXn71q1t&#10;tdQ5eMCAUzduXM8pTTuwf1898XClzVqWO3TwYO05s2YukU8X36lj5y6lsr333nZnyrWnZKnSk219&#10;5q3ucTHJU8C9e3cz9OnZ86J8uqd+J2JgGXtlf1qkyNw9f/zRxFF9jpIgvXLlzr1BrVzRhdlR2Y5+&#10;c/YS9959++XT31q4Cwlb7BDtzbNtuXLmnFq0SGGHFwNbTb26dV4ebbby2TYltQR91eq1f96+c+dD&#10;d9ZTv943qeMHBf3rzjK9RZ689So39silU9csHfQybdqQ1C9RIq4bdKOyn38+RjzE63FjRu/85++/&#10;i2lZTpyREDu57m6PJ46yp0yV6py9a2bUiBEAtQwqobXcrFmz7u7UtdvLdaslYRP6DhiQS3rtzcFB&#10;ChQsuFQ8lHWOHztmm3h25m9ka2f9yypVHQ6ylS//h6uOHjlcXa1Mve2wJ2nSZJf0/k7GTpjwdlBQ&#10;/AeO5tNabsZMmQ5069Hz5eA8yoRNHAxQ3pdMlKt2Cwi5XLly/9qmffsKYjAbkSg6aqu8vVpuCK9H&#10;iZIlp+3Yvr2VfFqGDBkPpU2X7pi76oB+JGwOWOmMkVm/i1nb5SyrfR+9qler8pHRbTCrYb91zi+9&#10;vn3lXqbvCw+5YGR73IWujt7TqUvX4p4o11071t64DYA3ynU24dG7jKtluHtdOVvety1bfuXtOn3p&#10;dzJ63PhkWuaTJ2tay3bn9Yvh4eFJlMmaOCjSvVevWHfJi9mQsAGAAVKkTxrqq10n46ZNc+Hdn5Zl&#10;cTwnAEAL+Zk9b18rJhK1zt93eOMsZOFPP53XoFHjxt5sC9SRsAGACciTt29z9bn39GHY2/bm97b0&#10;C0PyBWbLSpcYAPAwkbwNHzU6TeLEiW/2693rwuBhwz0y2Je97p8MMGIuJGwAYDIzTg15da3D0a2n&#10;K45uMNPuzWo9ha6OAOAdg4YMzdqvT+9/pPc9u3W9Lr2eMX36T650O9WDRM2cSNgAwMTylX5/g7e6&#10;TvrFixeWafumBJ4qHwCgLnmKFOe9nSyRnPkOEjYA8CHy5K3Bu12ixFDOrpSXqn+fhokqlnf5BrEA&#10;AMAzSNgAwEctuDzm1U1S107e3HPZiF+GaVmOro4AAPgOEjYAsIAqbcsMFw9H85GsAQDgW0jYAAAA&#10;AMCkSNgAAAAAwKRI2AAAAADApEjYAACxHsNbAwDMioQNAAAAAEyKhA0AAAAATIqEDQAAAABMioQN&#10;AAAAAEyKhA0AAAAATIqEDQAAAABMioQNAAAAAEyKhA0AAAAATIqEDQAAAABMioQNAAAAAEyKhA0A&#10;AAAATIqEDQAAAABMioQNAAAAAEyKhA0AAAAATIqEDQAAAABMioQNAAAAAEyKhA0AAAAATIqEDQAA&#10;AABMioQNAAAAAEyKhA0AAAAATIqEDQAAAABMioQNAAAAAEyKhA0AAAAATIqEDQAAAABMioQNAAAA&#10;AEyKhA0AAAAATIqEDQAAAABMioQNAAAAAEyKhA0AAAAATIqEDQAAAABMioQNAAAAAEwqIDo6eovR&#10;jQAAAAAAvC4gTpw4nxndCAAAAADA6+gKCQ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iNXu3rmTqW/vXhemTP8hjtFtAQBAjmQNAAAAAEyIZA0AAAAATIhkDQAAAABMiGQN&#10;AAAAAEyIZA0AAAAATIhkDQAAAABMiGQNAAAAAEyIZA2AR2zbvnP+ub//buDMsoGBcR/WrVM7Q9y4&#10;cR+4u10AAAC+gmTNgZmz577wdB0tmjXx+I1YvfE9hESJEl38pnbNTFrn91a7BG+sZ4lVfjd63Pj3&#10;3+Lrfv5lhzvKioh4niRk/sL70vv06dP9WrF8uQruKNvd6qfv/KLf6nbFshfMtNvotviK0FKfP05c&#10;pfLs5J06dDC6LQDQpuV3b8TsKdN/MFWMRexFshYLnD5ztoW36tKTqHmbSKDMluBYgTcS0ytXrpaX&#10;6qlUsULZtGnTbPZ0nXoMqjZpl3heeGUsvy87wv7Y+8X1Tl3XG90OX9D5+w4PwsPDk8inadl57Ni+&#10;3ZOIiIgEyul9BwzMlTp16r/c2UZ3Ue4os5PsOWpJiaBnnSvLiB8/wf0x48cndbVtANSRrMUCO3ft&#10;nuGNenwhESJhcx9vnhWVW79h4ybxnDfPB2MLffJxFyPaYIs4yxY/UdDDmaeHvmV0W8zmfOHihvxe&#10;YpMb16/nUkvU0qZLd9ysidqAvn3PKaeJZICEzbt+3bChV/mKFYcZ3Q4AbyJZszhv7VB//VW1vN6o&#10;xx3On79QJ0uWzEuMboevMipJUzp2/ERn8ahcqWLpNKlTbzO6PZKwx+FJRNLWa2mrMrmKZttidHuM&#10;dqFEmbAXERFBRrcjNhg8cMBJtem9+/Yz7fb51q2b2YxuA/7zn7VrVg8lWQPMiWTNwmbPnffMG/X4&#10;+fk9T5o06XFv1OUOm7du+5FkTb/FS5ZdfvLkSXqj26H08/oNW8Wz2c6YDqs97WVXzdjaNfLJ1u01&#10;/u3ZZ4XR7Ygt3NG9zQit27atPHXy5J/l097Lnn27Ue2JzTijCZgTyZpF3bt/P3d0dHSgN+pq1qSR&#10;V+pxJ7pD6mOWs2n2iDZ+mD/f0IIFPupjdFvkxFm2ePEDn8w+NzyR0W3xFro8epe4vk1tui/seOf+&#10;IM/67DlybD175kxp8T5RosS3vu/UuZTBzQIA0yBZs6gVK1ed8EY9vpzwzAmZH9a0ccP4RrfDzE6e&#10;+qvdH3v2BhvdDq0OHznaWzzM9rt8FhaRUCRtXeY1r5y/TE7LDrBxoVjpZy8iI33u4I0vu3P7dhbl&#10;QCTC6HHjkxvRHmd06NjpM6PbgP/i7BpgPiRrFuStsyAlihf12iiTnhAVFRX04MHDHG+9leSM0W0x&#10;o7nzFjyOjIxMaHQ7nGHWM6djGs162d3Lal0jH//6e72b/QctNLodsVG/Pr3/UU7LkzfvugQJEtw1&#10;oj3wLaPGjk3ZrXPnW/Jp4vq1KlWr9TaqTQBeR7JmMUuXrXgjcHtKjuzZZ3mrLk9ZtmLlaTPu1BvN&#10;F7o9OmLWhE0QZ9nixgsIn/vPSJ8/s0uXR+PYuk6tZes2VVwte8G8kJC9e/Y0El0U7Z35Wrd2zZBd&#10;O3Z++/jxo5QBAQHPihUvMaNm7drtXa1fj71//NFk7Zo1Qx48uJ82KCjoUYWKXwz9vHz5kd5sg6+6&#10;cf1GTuU0MTKkJ5K1v8+dK/nzurUDz509W1K8z5gp04G69ep/l/7ddw+7uy4zW7xw4Yw9f+xuEh0d&#10;HZApc+Z9jRo3aZTqnXc4aAybSNYsJCoqKv7DR4+yeKMus+4EO8PMO/VGsEKiJjHz3/b5s8ggkbR1&#10;mNHo64+/yLvS6PbodaFoqecvoqKIIQbp1rnTbbXpWrqwhV64UHj0yBF71JZr17pVZMxOpL80XbqW&#10;TBIZGRnUoW2bMLVyYz6Lt23rlnbiId5/Xq7c6Gpf1ehmry1iB3782DHb5NPKlP183Fdff93Z3nL7&#10;9u5pND8kJEQ5PTw8PPHqVT+NEA/xvsbXNTt/VrbsOLUy9N4I2V3zP7h/P12vHt2v6ClLmDh+3Bbl&#10;3yNOnDjRk6dN97e1jCM3rl/POWnqtLgxf/fnyra7oztkpw7tHz179kz1et2LoaEfDx865E/pvaP6&#10;nLlxtSdudu3MYD5tW7WMevHihZ9yesz/YqGB/fud1lKGq78/e/MuX7Z04rYtW9qrza9Wb4KECe+O&#10;HjvObldrbjTuPgRaC5kTMv+pN+ox686vK8QZydq1vs5qdDuMZqVETWLmhE2Y+O28lyMm+krXyEfr&#10;fm52a+hInz+r7svEzv6TJ0/e2FHSuiMk7rumNt3WTqicrURNze+//dZVPNy9g6alnZKVK5aPFQ+1&#10;NoibOYeFPX3bnW2zZ8jwERnE81tvv31V7XNxpsXPzy/S1vLKRE1wJVETbty4ntNena7Q83eS5jf7&#10;zrzeRO3K5csfyhNSLeV/VKDgsmYtWtR2to3CpYsXCyqnjRoxfH+3Hj0/UZtfmajJ9R80OMfAfn1f&#10;O/P39MmTZK60D/qQrFmEt3ays2bN8qM36vE2cUZSnJn09/fXvCNiNd661YMRzJ6wCeIsm3+A//N5&#10;oaNMO0AHXR7NQe2szKSpUzX/bgIDA58op4WGXijkartsmT51ylp3dM0U9CYA8uWUO9Rjxo9Pqixv&#10;wrix29wxGmX3Ll1uKqclTZr0svQ6WbLkF+/evZNR/rk4u+XtZOXGjRvvi+eYpC+gbauWryVtriZP&#10;xUqU+GHXjh3f6VnGzAlbyJw5qtfl2mrvmdOnywRPGL9Jbz1/HjpY69mz8MSt27b7Qu+ykpHDhx1Q&#10;ThNnMp0pK1WqVGf1LqP2vcuVr0DXZCeRrFnA5i3blnmrrs9Klazrrbq8TZyZNPsOvafs3bd/nLdu&#10;9WAUX0jYoiKj4oqkreXEug2L1SiwwOj2SC58WkK1Cw+8Ty1ZKft5uTF+fv7P1ebXavSIEXu1zOfn&#10;5xclukl26tK1RNZs2XYqP1+zatWI337d2F0+7fixY1+60jaJrURt5JixqRIlSvRqkIyTJ45XUt67&#10;TVreUSIgXU+l1L9vn7/Vpk+bMmVdqzZt3vh+4ho+e/UMHjYsk57EM6ZdpZTTcuXOvVHr8rZI16zF&#10;iRMnSu3zFcuWTfi6Vq3vnSn7m7r1WopkLW3atCd69+ufR20etXWwY9u2NiVKlZriTJ2edGD/vnrK&#10;afZ+T7YSNeUyauvg5IkTFWOexHyvPuvYuYvoMvzaPQhFt+SAgIBwx63XR3SNlb9PnDjxzUePHqWS&#10;T+vaudMdW10hRaKqnFa1evUe7m1l7EGyZgHnL1yo6Y16zL6j6w6+sEPvCcdPnOxodBu8IWT+wkeN&#10;G9ZPbHQ7HJneYfF88TC6a+TD5Svb3R47wWdu3WB1okuV2vRNv//WpXqNGl3dVY+9HdCYnTi7+w1i&#10;h+zcubMlLpw//6l8+q1bt7KlTJlSNeHRImZH8R216WptFfdui5nuF7MTHO1sfUq3b91S7SZ/4vix&#10;ylqWb9q8RR0t89nqCjlh3Nitymlt2rWvqKVMe8Kfhb/aHop1qUwctm7Z3MHZZE0q09HnyjqXLvlx&#10;stmSNXdcr2hrGbV18L8youXzZ3vvvR3Kefr06hk6YtTo1PbaLnft6tW8adOlOyaftnzp0je28crf&#10;4IjRY95RtpGukN5DsubjvNX9sVmTRkHeqMcMft+0ZdXnZT+rbnQ7vMWK16nZ8vz580QRERFvBwYG&#10;3je6LVqIs2x+/n6R8y+Ojut4bveiy6P52Lv25cWLF/62zo7o4Y4uaF26dS+i3LEbNWL4PkcDEtjT&#10;o2uXG8ppYvAQO4u8EINvKM8IK8+ude7WvejYUSN362mLOKN16uTJCnqWKVCw4FLltGEjR6Xr1b3b&#10;a9evebsr5POIiASO5hFtUp5piU3cNVCGvWVsJWyOPHr48I2DGMOGDD5ia/6hgwcdVbZDGhDIXf4+&#10;d66EctqgocO8MvidVZGs+TBv7WS/9dZbZ/38/Cx7PZNS6MWL1Yxug7fMnjsvwug2eNu8BYvu+dLZ&#10;0+io6ACRtDUbVfPb0nULz/R0fSRpvklcb+TqTr67koTHjx+/0QXQE0fhbY3yKBGDbzjaAc6SJcsf&#10;ymlipMlChT+dJ70/cvjwV/LPxRktebkPHz5MnSRJklfJpNr1ampiYus1LfOp+a5Va7fEqefPn792&#10;IFYtaRBn+9xRlxqzd6+eHxIyTzlNJNn2lvlh2tQ1ymniwIEz9Q8ZOOBkn/4Dckvv8+bLt/bY0aN2&#10;r/+8euVKPul1ipQp/7F1VtiW3n375VObPmDwkPcG9O1zTj5NrSuksqumkDx58gt62oDXkaz5qNOn&#10;z+i6aNcVtb7+Koe36jKL2NIdMiYIx8qjpXNC5oc3bdzQp84Wz+62fIZ4eKpr5IOFP3a9M3nqKE+U&#10;DfeydRS+b69eoeJaKG+1Y8b06T8dPXLYcr0QxC0B5MnazB+m2721Rs9uXa/LE13l9WqlSn82yday&#10;MTuxoXfu3Mkkn6bsCtmja5d/lcvF7LS/kRC4S5o0aU5dv349l3yaqwN/3Lt3790+PXtccr113hWT&#10;uDeUv2/SrFk9R0m2WjI1YdLkhI7qEtdedu/S+bVEX/l3iEnSq+o5A9enX/88c2fPWnz0yBHNyb2y&#10;m6RErRszXSG9g2TNR+3c/cd0b9QTGxIWW6yesMWm7o9KUVFR8Yxug7PEWTZxlHbB5TEuDdktx9k0&#10;39G6bbtK4lktYVOOLugp7du0eRYVFem1AYm2b93q1m5aSvk//PAn5dkzW9KlT39Ub/n2bhI+aOiw&#10;zMq/o7IrpHJgB08TZ3KcHXVTKSYRzdyvd6/z7ijL29TWwby5c+cX/PiTxXrL0jIIiHyQHD3EoD7S&#10;4B3/x959wDV1/Y///wkiCA4U997Vuvcete6999a21ol7gYiKE8Rt3XvvWVetWveu1tG661ZEXIAC&#10;+uf084/fGJLcm3kv4fV8PPIQbk7uOcQQ7jvvc97n+rVrtbXvc3Fxifix589NtX8WkfkTQZ/4Wuyv&#10;ZkpfyVOkeKZv6qUxaq3uGZ8QrMVD9rrIbt2yRV579KNmV/66OqhwoYJBSo/D2mL/+LOnXDwOxsXU&#10;IRG0dfRv4l27e2WT/thqI0iLXzJmynS1YKFCezTfayozarexdelza13Em+LBwwfFdI+ZEzQZ8sNP&#10;PZvL/blG+vjGGYu9Wbq3mhz6pryZ+tqaPGHCuX//vV/S+qNTjvh9e/7s2Tfp0qf/W7q1fYjqq5pg&#10;bfbMGZIVQrUzf7r7q7Vp166XsceKYia6vyvaUyGHDx0SZ20pLEewFs8sXrrcovLMcjk7O0emSJHc&#10;7MpdjuLU6TOBjhisrduwKcH/3zqClX7bpoubqVMjwxYv9QtduGSMjYYFG/EZ7VdI+3tRmVFfkLF+&#10;7do5rdu27W3t/g0FNEOGDy+XI0fO03LamkN7PZiG9rocW5o2dcoxfceDps9IOci7/2vN95p1brpT&#10;JrNmyya5IfLEKVMziqmUOof/K9v+x9EjP+u2N3f9kyksqdwpiI3b9QVq6WODnNH+Y/NrHxs6aGCI&#10;vk3e1crfb/QNJbNFYk/Fvr16Sa43j72OM/l6sXKVqvNMfYz2VEjdrFvOXLlOmno+xEWwFo+8DA0t&#10;ZsuFvtq6demU1B79xAfxOQOjj9j8W+kxqIWj/N+KLJv4V07QRjbNsfTq06eB7p5iR48c7mWLYE0f&#10;e1y0VqpUeeG+X38daet+tIms0LCRI0vdvn27or773dzc3mh/r1nnpjudcvjIUZKZJX3BqCgYIzJo&#10;69asmat93N3DI1TeT2A5fVNtZWcg9WzcHh+nwxkpq2/1DHZ0dLSs6fly91ScPmv2l0qf5StUWHry&#10;xImu5o5N29jxAblH+4y6LaetqAxrjT4TOoK1eGTL1u0X7dGPI1y8WtuiJctienTrYvOpJ/YgNv9W&#10;qu8K5cv1K/htga8W24e8fFlyx87dx+PzOjK1ePX0TeZUGVI8MnQ/gZrjEXuK6Ttu7YtJ77594rxv&#10;2OviO7WX1z1b9xEbGCUWAZLme31ZIVFcwlb9p0mT5k5ISMiX8uaGqiRasv2BOTw8PF7qZr2y58hx&#10;9v69e6XtOQ5DIiMjUrq5JX0t3dJ0mte3oYBNe+2XNlEcRveD9djg5k5skGO0fP3wIXGnEOrbW82Q&#10;gwcODNYdh+brDp06d9MO1hYtmL+xx48/tdJuX7pM2dVy+vGKfa3qHlu+dMnK8hUqLpU7VpiGYC2e&#10;sNc6te+/q9bWHv3EN+IP57PnzyukT5cuTplnGNeiWZMiqVKlumLo/jReXue1KzPau/DJgd8Oban5&#10;fXVZxQUANTJ0MXnr5s2qsRd7ccpomyMqKkp1GfnQly9zGAvkxo7xuy73XHL2qNMtLFGufPnlp06e&#10;7GyofeLEiWVveeM/PiC3EusBpUwJmpZGd1zmBGpibzpD98mdAqmvDP0gb+8wQx8a/Lp792jTRmnY&#10;wMFDqkwLnPpV4GSohP7MOXNdYwP/r15PL0NCckr1ERER7ql7bMCgwVX1tW3dtl3v9WvXfNk4XASO&#10;UiX9tV28cKHFsiVLVmof69KtWwe5jxfZYLFlheb7M6dPdxA37TZdu/doJ/d8MI5gLR5YvXa9wU/K&#10;rS1Xrpzr7NVXfCOyP/E96/j74SOyPjmzhhLFi40rWaK4yX8sNc+xvYK2e/fuO1zpcSQ8qVN73det&#10;BhkcFHhYialnviNH3Lf2OUuULLnxwvnzLb/qZ9TIu8Z+vmdPn+bXPWbK87F44cI4G1lr69i5Sxft&#10;YC00NPSr53/G7DkWbQ+iGyQ1bNTY15Lzmauf94CaM6cHH7DkHKZuIq6P98CB1X1GyH9t7dq5w9/S&#10;PjVy58nzh77j+jLYhtYUjhsz5prvmDHf6rtPZN5MGU+VqlXnagdruoHa8FFxp9/qbhJ/9sxpszPF&#10;Yp2l1IcLpUqXXmvu+fE1gjWVi4qKShEeHp7JHn3F90DEHuL7Gqdbt+/Y5ZMuazxH4hwJeXsBwBRi&#10;fzVbrq0R07Fu3bxZRerc8+bM3hUbtGSztD9d3X/4sdWF8/J+PnFBqpvZkKNd+w4/rVm9ar7m+wvn&#10;z32ZJlapSpX5+h/1f2KD1Hum9qlt0tTADMOHDDZYTa9OvXrjLTm/ub7Jn/+grc5tSjYxVarUevdp&#10;E+f4sefPzYoWK7ZVfL908eI1586esfosIUMZbPFa063QOcLHt/jE8eO+Wrry9OmTAqNHjbwrtmvQ&#10;Pj5qxPAHYa9eZdHXn7ljzZo1bmGbWXPnuRj6vfBKk4ZNq1WMYE3llq1YZZO52LricwBibytXr33R&#10;sX3btNItEyZrvpbEuRYtWRYde/Fl0/WCp06fCS5XtswAW/YB2NqUoKC0QwcNirNXk5jCKPZbsuTc&#10;YjqWoWDQkvOGh8ed+mWIsWIPch9v7P6KlSsv0A7WtLVt176nvFGaL3ny5HE2v1YLQ8+9KWw5zXPB&#10;L/O26Dteply5lWdOneporX5atWnTd8O6dV+tuxaOtO2PAAAgAElEQVQfDjx5/LhQxkyZ/tIcy5Il&#10;yyV9W2uIDdDlPA958+WTnL6su85RirEqolLr6fQ+JmBCLkN76MXHYjJqRrCmYvbKKhTI/80Ce/Tj&#10;KCIjI9N8+PAhjaura4jSYzFFaOgrm5e6tkXQ36Nbl8S2/l248tdVb4I1xHceHsn0vieJ4iDWuHgS&#10;ZdefPXv2jaXn0RYWFpZZ95ixkuOiwp2+YidSbHXxqFuYRGP6rFke5pxP37osQQ0Xv+L/JSYmxkVO&#10;W1OCu8Dg6akGD/B+Ze3zZsuW/Xy9+g3GWjNYq1rtu9m6wZowfqz/Fd3/I7G1Rr/evT7Kfc40ihQt&#10;KgqXNJFqZ2idY4uWrezyt8zLy4tsnJ0QrKnUnr37LJofbopKFSv8ZK++HMWKVWtexLds5Oat2y7Z&#10;8vz16tapaatzMyUSkMfQxeywwYNeTA4MsmhGgNgfy3+07z/Pnz/PKzWGA/v3Dd22ZctkqXO+fh0W&#10;Z5q/p6enwXXaIkNoygV7xUqVF7br0OFHOW2FdOnS3dT9+TJmzHjNUHtDhUlcXJKYVXXXf9z4PGos&#10;NCLMnDM3iSljk/P/FNtGrKGK0+ZlSEgufVUH5Z63+w8/ti5RsuQGuWM1hSnl/MVz9upVaDa5a+2s&#10;EZR/9/330w3dp1uYRLD2vn3iubfm+UCwplqPHj2uYY9+4lvAoSbxff2atWXOlNFm6xqEKpUr9Tj6&#10;x7FFtuwDUItxEybm/Pz5s1nvL4HTglN/MlD6XUNU+TPn3H5jx+X7719fn1vaGaD8BQoc6Nvfu5bm&#10;+5q1ak+pULHSYqnzHT50qK/usQIFC+6Tepzmovb3Q4f6b9qw/quLUzc3t7dTY58D7dLlcomfT7c6&#10;oShfb+wx5j6X+pw7ezbOWqsRo3xKWOv8lo512oyZKaKjo5NoH4u92DcYOIn/p/PnzrVesmjhV8XL&#10;JgcGpUuWLNmXKbu645KqpCnO+/bt2/S6a/w6du7StVz58su0j8n5mU19Xgz9jom90nTHLtbaaV6v&#10;kwLGX3jw4EFx7fvF70n7jh17mNK/ueMWhUlKlir1VeEcqde3qWwVJCdkBGsqZK8MgpheZo9+HNn2&#10;nbtPNm5Yv7zS41BabNBq9MLQGr7Jl3exLYO1Dx8+pnZ1TWK3DWcBY9zd3c1+LSZ1d5ecUmbpBZrI&#10;AFmjj8jIyBS6x9KlS/eP3HF8V736DHGT214OU58ba17sLl28aI3usSxZs1ptj1VLx+rq6vo29mbS&#10;Y0RwoBsgWGNcYo2fnEyUnHOb2r+c3zF9hlsx8BbMed6s9XoVQbjusSpVq83V1xaW4WJdZewVqKVO&#10;nfqynH1lYNzz58/Lxf4j/lioctqKHdnl50+XLu3p589flLXFuU+ePh1crUplg3smAYAt6ZtaN3zk&#10;qFJKjAWQopstFVq3bdtbibE4OoI1Fblw8dIYe/XVvGljmxebSChiA+xPCXk6ZNKkSZ/bq6/GDRuU&#10;s9UHGjdv3upEsAbYz8zg4N+UHoNaGFqDlTVbtvP2HgtgTEjIi9x+Pj63dI8PGzHS5M3SIQ/Bmoqc&#10;v3DRzx79JOTAwlbUvn7t06dPSaRbmadDuzbpbXVuAI7JUHAipwqeI9m2ZfOUA/v3D9F3nxoqQALa&#10;jBV2yZY9+zl7jiUhIVhTCXtNf2zXppXVNyvF/5w6fWZaubJlBio9Dn0ePHhYT+kxAEjYPn2Kcenb&#10;q9dHY21E2XJ7jUdpxi58R/mOZvYLVOPx40eFA8aOvWzofj5YsC2CNRWwV6Dm4uLyzsPD44E9+lIT&#10;e5V9v/LX1QFqDdbeh4fH2csIAOzJycnw/mkCF3z/06lLly6ZMmc2eGEM2FumTJmvGLqP31vbI1hL&#10;QLp06pBc6TEopUP7thlWrV77VLqlZdQ6HfLDhw+plB4DABiSEC/4unbv0U63+qOhfccANUqIv7dK&#10;IFhTge5dO7suXrrc6J4i1qDWQMIekrq5PXN1dX1lj6BFjZs3e7i7P1Z6DACgrV6DBv71GzQco/Q4&#10;lFKqdOm1mmCtdZu2fapUqzZH6jGAUpKnSPHs7Zs3/61RJ0izL4I1FXBycvro6ZnyRljY6/y27ish&#10;B2ydOrRLrcZAyh5Sxr6+lB4DAHCR9zWeD8QXk6ZMzaD0GBIqgjWVaNm8WQF7BRLnL1z0L1miuF0q&#10;T6qNvdavqU36dOlO2Orcz5+/KJ8uXdqTtjo/AABAQkWwpiL2CiQuXLw0OqEGa0KD+nW/27X719+V&#10;Hoej2L5z1wlHyNY6OztHKj0GAAAAbQRrKtOmVcvc6zZsvG3rfhLydMiMGTIcTpQo0afPnz87KT0W&#10;mMaWH2aULFHc31bnBgAAMAfBmsokT57sTuLEicOjo6Pdbd1XQg7YenTr4pwQp0PayqU/L48oVrTI&#10;RKXHYYmiRQpPUnoMAAAA2gjWVKhr544e9gokHj1+XDNzpkwH7NGX2iTU9Wu2cPbc+Qm2DtYWL11u&#10;dI8mAAAAR0OwplL2CiT2/Lpvf0LNrgmlS5X0iQ00xis9Dnvw8kp96eXL0GK2Or/YfkJsQ2Gj0zt9&#10;+vSJ9ytAAfPnzd12+c8/G2sfc+Qqhr17/hTnb6+9fl7dvtOlT/+Pn//Yb+zRt9L+vnHj+2/y5/9N&#10;6XHIpeTrBAkLFz8qVrPG980OHPxti637ScjTIYsVLRKQUIK1Zk0aF7flBwCxwVSSe/fvN8uRPbvV&#10;X7Ox446x9jmB+Grzpo3TDh08OMBYmx9+6tmiWPHim63Rn26gNnZ8QG5rnBfKMDfI0Pc4OY8VH7T1&#10;7fXzVzMjxLrx2fN+cdZ33qrVqs1p1aZtH6nxAAkFwZqK5ciebau9+lq+ctXrzh07pLRXf2rCdEjr&#10;OXDw0ObmzZoUTZ0q1WVrndMe/zfNmjQqaes+AEuNGDrkyZs3b2TtdbRw/i+bxL/1GzYcU69+A7OL&#10;5+heSOf75pvfvdKkuWPu+ZDw+I4ccU/3WPDMmckNtT9y+HBvgjXg/xCsqZy9AomPH6NShIeHZ3Z3&#10;d39k677UiIDNejZv2fZnzhzZt9T4vnpzS89lr/8TLy+vC/boBzCXoayGlN07d44RN2tNz+o/YGB1&#10;a5wHynF2do6KiYlx0T42Z+bMvb379atji/7CwsIy6x5zcUkSLv6Nivpo82JqQHxHsBYP2CuQWL12&#10;/cOEOh1SyJoly94HDx/a5I+VWjRp1LDsth07T9u6n7v37jezZHrt2vUb77979y6btccFxEfmBmq6&#10;5zA1YNPtl/U4jmFKUFDaQd7eYdrHrl27WtvYYz5+/Ohhi7FogjYAhhGsxROFCxUMvvLXVaNrFKwh&#10;Ia9fq1O7Zl1Hz66lTZvmjD370zyfPbp1SZwoUSLJdWfrN2669ebNW7uuh2nRrEkRe/YHmMJQoFai&#10;ZKkN3X/4obUpjzElYDt08OBA7e8J1ByHm1vS16Y+ZtjgQc8N3bdsyZJVXbp16yD3XLly5z6h/b14&#10;bWm/ZnmtAV8jWIsnypUtM9AewZqwZev2S82aNrZZ1UA1YzqkbSxasixa+/vUqVNdcXV1DX3xIqRU&#10;dHS0TT6xlStVqlRXlOwfMMTcgg66F7/aHj18WDRzlix/SvVdvUaNaeImb6RwdB8/Gp6uePbM6faG&#10;grUN69bO1j02aMjQirrHCNAAwwjW4hF7BRIvQ0OLfv782VlOJsQRde3cMfnS5SvfKj0OW1FDQBoa&#10;+qqwkv1reKVOLXnRCqjJ7Hm/yPq7bShgmzB+3CUujKFPeHh4and391Cpdh4eHi/fv3/vJeecoliI&#10;5SMDEjaCtXgm9kLbKfZC+5Ot+xGZkIQ6HTJx4sTvknl4PHj3/n1WpccC20qoGWSon75Ay8nJKcaU&#10;D9EMBWwR4eGpkrq7vzL22JiYmCT+fqNvvAwJyak5Zmllyb2/7hm1c/v28ZqxSbU/fuzYD2tXr/rl&#10;8+fPTuJ7Nze3t/0GDPw+e/bsZ80dg6C9b5yzc+KPI319i2XIkOG6JefUFhwYePTWrZuVNd+3btuu&#10;d5WqVeda6/zWILZfGO0z6rb2sfH+Y/6aMHlKJqnH9urTt8HUyZNO2m50pjlx/Hj3NatWLtC8Tlxd&#10;Xd/17e9dK2euXBaNcdGC+ZsuXrjwX6Es8ToZ4eNTImPGjFctHa/INuoGsS1atfb+rnr1GZaee/PG&#10;DcGHfvvNW/O9KCbTsnWbfpWrVPnF0nNDOQRr8c/ndOnSnXr+/Hk5W3eUkNevtW3TKpvS2SdbUkN2&#10;TWnJkye7p/QYAFPMmjvPKn+zBw8cEGooWPp1z27fXTt2jNV3n6aypPh65py5rrEXgh+17zdUkCT0&#10;5cscvqNG3pUzNhEk9uvd64O++yIjI5NPmTjhy7pbSwum/K+/6CTjxvhdE1937NS5W7kKFZaack4N&#10;Y8/b+rVr5oibOWM2xM/X51bIixdx1vfKPb++7Rdev36dUV/b8WP9/9L+PkfOnKf0PDZTypQpH0v1&#10;26xFi8G6x8zZ903f3m0aHz58SBY4ZfKXdXHWep2IYFZ83bpN2z5VqlWbY+k5tW3asH66uJkz3l/m&#10;ztlx5fLlhvruE1U/161ZPU/ctM9tzb32yNTbHsFaPNS4Yf3y9rrQ/uPYiQWVK1X40R59qQ0BjWNr&#10;06plTulWgP2dP3e2jbXONXVasNeQgQNeymkbe/EbHXsR7CynrW6gZsj79+/SyA3UxMW3uAiX01YQ&#10;F46+fmMKZsiY8Zqxdrdu3qwSHBR4ROp8K1csX/Lu3bs0cvvXHocpbS29uBXTFfUFajNmz3Gz5LyG&#10;PHn8uKBUG//Rvn9Pm/H13ml/37hRQ7fd9zVqBlk6nthg/qPu1gPGiOd8xCifElmyZr1orN39e/fK&#10;TJk0UbJa8vp1a2e/ffs2nSn9y22raS/3NWLKuUeNHm20mNYg7/6vg6bPMLjfrr7guEGjRqPl9g/z&#10;EazFU/YKJG78/fcPCTVYE8QGz2LfMKXHYQsJORj9vno1q10MA9a2ZNGitbrHcuTIYVYlVzlrkISz&#10;Z860lxuoyfXs2dP8Y/38ZE0vNHd7gnH+Y65OmDwls6GsTlRUVFI5gZrG1i2bp5jSvznjtjRg0xd8&#10;Dx85qlTixIn1ZiRtoU69egF79+wZpfleZLN028ycHnzA2v2a+zqZGDD+wriACTlTe3nd03f/p08x&#10;LnICNY09u3fJDlK+LVhw77WrV03aFkjOa8TU5yJTpsxfimnpmyIdGRmZwtjj9X2QUrde/XGmjAHm&#10;IViLxzq2b5tu5eq1BsvpWktCng6ZOlWqy05OTuLTXtmf4sUn31f/rvVvh35fr/Q47C1XzpwJ7mdG&#10;/NZvwMA4WQprWrZk8SrdY/ouFkVQ9++/90vKOeeMacG/yWm3cf36mfqON2rcZFTtunUnaB/Td4E6&#10;ctjQR4YubL379tG7j1e9Bg386zdoOEbzvcgqSF2s6tKeaqfRpl27XpWrVJ2nfWz3rp1j9uza5ad9&#10;bO3qVfPbtu/wkyn9Cfp+/tgL5vFZs2U7b+q5hgwbXl537dmtmzer5smbVzK4bdiosY92sGYPO7Zt&#10;m6DveN369cc1aPh1hkff8yQyvIZeJ3179dKbKa5dp+7ERk2ajNR8P3jAgFcREeGepoy7d99+dcV4&#10;mjZrPrRGrVpT9bbRM96LF863LF6i5Ea57QWxrlV3uvTTp08LaKb6In4iWIvH3NzcXri5ub6MjPwg&#10;qyqTJRJywNa9a+ckjpqBypUzx4bYq6kEFbgk1Ncx4jdXV1erVqiVKuEvsgH6jpcuU2a1uMnp4/Xr&#10;sC/FKkb4+BbPkiXLJX3tDv9+qK/uscFDh1XQVyDCUNEUMYVT9yJ18cKFet/b9F2wi+lfDx8+LDZx&#10;/DijU+W03b1zp7z2999V/36GbqAmiKBw36+/jtSeunfsjz9+NDVYGzpoYIjuMfF/2KBRI19TzqOh&#10;b+1ZcFDgYe3nZ9GC+V8FC6P9/QuY05cgipqY+1hh395fR+ge6+c9oMY3+fPH+VDA0OtEX8Zq1coV&#10;i/X1p+91EhgcnMqc4Mec7TYWLViwQd/jTN3SQxTP0XdfufLll586ebKz9jFDUyE3bdgwXffYxClT&#10;9a5xhPURrMVzHdu3S2OvQOLWrdsd8+TJvdIefamNI08ZdOSfTVfL5k0l114ACcGLFy/yGAvWxDov&#10;a/Vl7ELVULbEWCU/fRe2+qZwXjh/rpXusWEjRpY2dF5DwaQ+oqKk7rEWrVp562srzJwzN4m5U/iE&#10;kJAXuXXL5YtpjyN9fG1a0fbihQsttL9Pnz7DDUNtz509065U6TJrDN2vr6iJXCLY1XdcX6CmYWy/&#10;QW0njx/vpntswKDBVQ21t2blUGsxZ1ptx85duugGa4ayy78f+q2/7rEUKVI8NbVPmIdgzQHY62L7&#10;9yNHVyTUYE2oUrniD0f/OL5Q6XHYQkII2Dw8PB56enoyFQSIlS59un+M3S82Qd61c8dY3ellpvJM&#10;leqhsfv1ZUumzZhp0nREU2TLnv2csfvlXuBrSv9riG0FTB2L2MqgTt16AXLa+vn43NI9ZquCIuZa&#10;unjxak2wNm/O7F3WPPeO7dviPE+TA4NkF/nQIQIbo//HefLmPWrsfrmvEzlevnyZ8+GDB7KCbjF9&#10;1hp9In4hWHMQDRvUq7Jz1x6jby7WkJCnQ36TL98iRw3WBEcupiK0a9OKffOA/592sQFDft2921fc&#10;RJZLTEs0p5+AiZNM/r2TM+VTrM3RzaaJKXs9fvyppfhaZA5N7dcS6dKl/2fu7Fl7THmM2HNOTrBm&#10;y3LpPXv1biRKv5vz2M5du3ZavnTpCn33/XXlSn3t76WCdnMkS5bshVQbFxeXCFFkRvvYnFkz94h1&#10;ZOLrN2/eZLD2uIzR3mvQHGL6rO4xsY2GuefTF3TqToUUFV31Pc7cPmE6gjUHkSF9+j8SJUr0SbMp&#10;pC0tWbYisluXTqr6RM9eHDkDJYqplCxR3O/8hYtmb3qrVgn1AwY4DpHJKVK06HZbnd9YpkCszdLc&#10;p5aLtBYtWw3YsH7dV4VJtKfs7d+7d7juY6qauDeWKeQWXTHV82fP8tnivBqFixTZqXvs9u1blXLn&#10;znPs3r27ZbWP//BTz6+mRJYpW26loWBNlzlBuzW0aduut9iSQfuYdmVGfa+TsuXKy/qZTLFzx/bx&#10;tirIIncbDbl0p0IOHTRIMiiGbRGsOZAe3bo42yOQiImJcQ0LC/s2oU4pc+SArUTxYmMjIiLTX7t+&#10;vZfSY7EWAjU4ArFGytaBkpypXf/tbTbG/1ul1+1kzZ7daPXDp0+fxCmEkTtP3j9sNyL7ssZ+bYZM&#10;Dwr6fdbceS5TJ036qgBJseLFN9uiP1vKJvE6efLk8be6x6SmQJrKlP0LlVC+QoWlJ0+c6Cq3vbF1&#10;grANgjUHY69AYuPmrVcT8kVw3rx5Vty8eauT0uOwhYoVyvX28kp96Y9jxxcoPRZLJeTXKOKvocNH&#10;lDVlzydjli1ZEqckvzEiAHj8+FHhgLFjLxtqIyrhKZ1hu/XPPwYLQAj6ih+IDGHJUqVUU/3WxcUl&#10;0pLHDx7gHRYYPN2kMvJymLIxua6wsLAsnp6eVp/yaK6bEq+TlCk9n+geu3PndoUKFSvqrRBpqt9/&#10;+81bX6DWpGmz4TVr156sfcxaa+BM1aFT5266wZqoPDolaJreDeJFBU77jAwaBGsOqEzpUsPPnD03&#10;ydb9JOT1a9WqVO7sqMGakP+bfAtz58q1btmKlW+UHos5kiRJ8rpzx/ZWv4gB7CG7gQ2wX4aE5DK1&#10;ot7ZM6fb6x5r3LRpnKIe2sR6Nk0w1ufnnjH6ptfbMrMjx47t2+Ks+9Hek61suXIrL1282Ez7flHR&#10;zljFRkvo2xPOWkqVLrO2a/fu7XQv5iMiIlKKKWtubm4WvU936NSp+6oV+svXS0mfIcONZ0+f5td8&#10;v2ThgnW669OqfVd9liXjs8TmTRuDdI9Vq179y/RZ8To5ferkV3/LRXXIDh07dbdG/5s2bgjWPab0&#10;Bx1yaCqPLluyWNY2HbAtgjUHVLRI4cn2CNaEtes33mvbumUOe/SlNo48HVJwcUn8Nj7+jPXq1q6V&#10;OVOmA/bqb9XDoEQdsgyKV8+R0pw9PV94DewfpxQ0jBvtM+q2KRd6e/fs8dF3vFbtOrL/Psye98t/&#10;WQF7fuovCkKIwhDG2ugLIEXApPm6SNFicUrry3H71q3K5jxOVCu0RbAmCqmIQE18nTdfviO6mSJR&#10;DMLSi//yFSoukQrW2nfs1EPfcV+/MYViA/pozfe3b9+uqNumZevW/SwZnyGRkREp3dySvjbWRntv&#10;uy/jadX6y3vPN/nzHzSn74cPHhQ353FJkri+N+dxGvoK61jjgxNDU6DPnjnTTvt7TQEf2BfBmoOy&#10;10X2u3fvsse+Gbo7OzuH27ovNerRrUuSRUuWWXVxr9qI19KKVWtefvjwIbXSY5GiVKZXBGx//fFP&#10;zUlt5+9Xov/4JNepP1T/qbIaGLp4EpkuTQAlZeeO7eN0j2XIkFFVe0RlzZr14gOdC1/vvn3CbZV9&#10;ePDg3xJZs2a7YOj+aYFTbV5V2RRp0qa9rfnae+CganI3erbU0ydPvlrLZWhaYKJEiWKs2a8hefLk&#10;/ePWrZtfBdKDvL3DbPU60RRZMXT/xIDxBl9DGrF/M5PrHqte4/s4m0ubQqwljP3//qTnLsntCEy1&#10;a8eOOO8fxUuU2GTNPiAPwZoDs1fAtmTZivcJdTpk7B+qqFSpUl199eqVQ2+23KlDu/+mRKg1y1aw&#10;4LezKpQra5NPb+UqVDnfARG0dcszPPxj5NelovH//l+mebOquRUvdkTpccQnYu+uyMjIry74REZJ&#10;6uJcXCQO7N9P79Q43zFj4hRUUNLwUT4l9AUg9+/dK2NoOqi+9lL7p2lMCgg4b+i5C5o65biccwii&#10;XHq/3r0+6I5LqSIwotpgw0aN9WZSzTHOf8xVa53LGgYMHlxF388tNm83VBBEX/uMGTPGKYymL1s1&#10;berUPwz9X84MDpZVYEPfFhSiIqSF/096/waLAC52vE6G7pejQsVKi08cP/Zl+ueve3Zb7fUEyxCs&#10;Obhs2bLu+vffBw1s3U9CXr/WolmTQmoNYqxN/B9fvXa974mTp2ZKt7YPtb3ultya5C7+ZWrk/zi5&#10;ub3PcfhAMqXHER8FTZ+RwtD0Q3HcK02au2PHB+TSHPv7xo0aM6cHG5wCbCyQEOcT27/oy9rplvK2&#10;tmTJkoW8e/f1Xk6iwErd+vXH6W7Kbej5GDZiZGndY4YCG3EsWbLkLyYHBv63qbL4+cR0QlPGbKhc&#10;ujh3uvTp//HzH/uNvvsP7Ns3bNvWLZMsCepSpUr14NWrV1+Vwrc0CBDrGLdv3TrR3Mcb4j1w0HfW&#10;OlfKlJ6PX78Oy6R9LDgo8EjNWrWmNmnWfKj2cUOvEx+/MXE+WJ01d15iQ68TDw+Pl5pCG8Y+BDHF&#10;p08xLk5OzlGa79+8eZ1xxNChj+U+PvZ3PreYEq1nvP9l3KYEBaX18EgWojl+8cL5losWLNgg9Zpr&#10;37FjD+1gTVd8WGvnqAjWHFztmjUa2iuQ2Hfg4E7Rnz36Upv4uLbLXAW/LTBL3M6dvzD+4qU/bbJv&#10;jBRxUSm2qlCib7lElu3Y5vMdf+m/xup79sQXTHm0nLFy+i9DQnLKXUsmZ+qkJmsn53xjxo6z2v5f&#10;kwOD0urrV7Mpt9TjjV1Eli5TdrW+Iivv3r3V26cpDP3fiL3RbLnGb/zESdmsPR1SrGM0FKw1bd5i&#10;iLHHNm/ZcuDmjRun6bsvb758h80Zjz4TJk/OrO/nPrB//xBxk3q8seemUuXKC/RtOC0KbVj7/7Jv&#10;r14WLZ0QRYZEEKkpAqKLfdEcD8FaAmCvQMIeGTw1a9u6VY616zfcU3oc9lKqZAkfcYuOjk62dPnK&#10;ONM9bKFQwYIzypcrY5NqbrZQqXnJleLWKdsQVe+zY23px/q186hVY63S43AUcvY/k3q8sfs3rF9n&#10;UrU+d3f3V2nTpbtp7nj0MfdnlPrZunTr1uHK5T8b6U4nNXa+fr17f4iJiU4it705475z+3bFXLlz&#10;y552KbffQd7934iMrLnn1adGzZqBxu6v/n2NYEPBmrXZ6nXStn2Hny6cP98yPDw8ldzzDRk4IFSq&#10;vSnjNaWtyPaN9hl1R3xgI6e9cPrUyc5ly5Vfbs4YRPZSbj+wPoK1BKJr547igvqdrftJyNMhkyXz&#10;uJ84ceL3scGLh9JjsafYn/md5v/8ydOnVXft/vWwNc+fO3eutdWrVW0n3VK9Vvw79b/3WkefGpnI&#10;2Tk65/HDcaqvwXKai01TLlSHDB9eLkeOnJL7tWXJkvWS3HMOGjqsYq5cuU7IbW8K8TOePXOm/bIl&#10;iyX3hkua1D0sMDhY1oW1CF7+unKlwbw5s3dK9S/+LVK0yI6LFy60kDfq/z1u9swZ+65fu1ZL7mPE&#10;vlaWBGuC2KctKirKTfuYCEpjA4jUsQF1qCXntgZL95EzRDzfly5ebL5w/i+SxS7Euk+5wevUacGp&#10;b1y/XnPWjOlGC0X93+uk2PZTJ090kTNeqd9bczKiminQct8TVixbtkwqWDNEd5op7ItgTYKjBB4i&#10;iFDjz6LGMVlCBMVKj0FJGTNkOKL9f/r+/fuse/cf3BUaGlpEzuPF9MZqVSp3yZMn90rbjVI5Ymrk&#10;7nmHh6wN2DlF6bFYG1Me7UNzUSc2eJ47Z/au8Pfvv1RpjX2f/9C1e4/2xYoX32zKOUWlP021vyuX&#10;LzdcOH/+Ju3MUqUqVea3bde+p9yxWaJ0mTKrxU18HXvRfCD24vnLBrwio+c3dtw3yZIlM3maV6HC&#10;hXeJ8YW+fJlDrPfRlP7PlDnzlVG+o796fzKnPHmffv1ra76OvSherrt3V7ny5Ze3aNXaO2nSpGHG&#10;zmPKczh91myrFjKy5P/P3o8Vr3HN4+bMnLn32rWrX57/2Of49Wj/sfn1bYwuJX+BAgfEecXm3j4j&#10;ht/XvE5EFVXd4jwdO3fuKm5yzvvfay80NBSmUU0AACAASURBVLvvyBH3NMcyZ85yeaSvb1Fjj5F7&#10;bvHv9WvXai9euHBdRET4lz1GS5QsubF9x44/SG1xYIyl+/jBcgRrAGzGw8PjQfOmjQ3+MUqI6v9c&#10;baq4OUqWzcu778CUbVrF2fgVtpUzV66TU4Om6V2zYonCRYrsnDlnjqu1z2uOvv29a1r7nKm9vO7J&#10;3frAXJ26dOksbrbsA/+nd79+dax9Tk9Pz4fWfp2kTp36vlSRH83X5gSwBb79dp/cbLOcMWgETZ+R&#10;0pJzwnIEawCgAJFlE//G56CNbBoAOIYB/frFWSqTPEWKZ0qMBV8jWAMABYmgbbX/jmm/LjwyQOmx&#10;yEWQBgDW8/zZM71bPdiLoXVvk6ZMzWDvsSAugjUAUFh7v0YDxU3tWTbPju0np+7dc7jS4wAARzJv&#10;7pwdSvRrrKBP4LTg1PqOw/4I1gBAJUSWTSxo75h1cIzSY9FFNg0AbONTTMxX1+P+o33/8Rs7Lt/t&#10;27cqfYj8kPzbggV/tXafxqpI5siR40xSd/dX1u4T5iFYAwAVERUxRdA2u9fKdad2XGqt9HhigzRR&#10;DU3VGT8AiM8GDh5SZeTwYQ813z9//jyvpQVHpLRu2673+rVr5ugeT5MmzZ0hw0eUtXZ/MB/BGgCo&#10;UJ+5HduIm1JTI5PXrb0yrZ9PJ+mWAABLpPT0fGTvPqtUrTpXN1gbM2583rRp096y91hgHMEaAKiY&#10;yLJFRUYn7ZpnWLi9+mTKIwDYl8iezZ09a8/Vv/6qqzlWs1atqfbYkDo2cJvXum27XrbuB+YhWAMA&#10;lXNxSxwhgraAlnN/v37ydjVb9ZPz6G9JEyVJEmmr8wMADOvVp289e/Zni+mVsD6CNQCIJ0Zt7PWd&#10;+NfaUyOTli51MOOsYKtvQAwAACxDsAYA8YzIsr179T5Nz8KjX1h6LqY8AgCgXgRrABAPJUvlESKC&#10;tuHfT73y8O+nhUx9fI79e7ycUiQPtcXYAACAdRCsAUA8Num3IYXFv3KnRrrmzfNn5pVLi9l2VAAA&#10;wBoI1gDAAYgsm1QbpjwCABC/EKwBAAAAgAoRrAEAAACAChGsAQAAAIAKEawBAAAAgAoRrAEAAACA&#10;ChGsAQAAAIAKEawBAAAAgAoRrAEAErTUXl735vwynz3oAACqQ7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qU+NOnT4cSJUpUXemBAAAAAAAAAAAA&#10;ACrnxkxI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AAAAAAAgE8k1AAAAAAAAAAAAQCaS&#10;awAAAAAAAAAAAIBMJNcAAAAAAAAAAAAAmUiuAQAAAAAAAAAAADKRXAMAAAAAAAAAAABkIrkGAAAA&#10;AAAAAAAAyERyDQAAAAAAAAAAAJCJ5BoAAAAAAAAAAAAgE8k1AAAAAAAAAAAAQCaSawAAAAAAAAAA&#10;AIBMJNcAAAAAAAAAAAAAmUiuAQAAAAAAAAAAADKRXAMAAAAAAAAAAABkIrkGAAAAAAAAAAAAyERy&#10;DQAAAAAAAAAAAJCJ5BoAAAAAAAAAAAAgE8k1AAAAAAAAAAAAQCaSawAAAAAAAAAAAIBMJNcAAAAA&#10;AAAAAAAAmUiuAQAAAAAAAAAAADKRXAMAAAAAAAAAAABkIrkGAAAAAAAAAAAAyERyDQAAAAAAAAAA&#10;AJCJ5BoAAAAAAAAAAAAgE8k1AAAAAAAAAAAAQCaSawAAAAAAAAAAAIBMJNcAAAAAAAAAAAAAmUiu&#10;AQAAAAAAAAAAADKRXAMAAAAAAAAAAABkIrkGAAAAAAAAAAAAyERyDQAAAAAAAAAAAJCJ5BoAAAAA&#10;AAAAAAAgE8k1AAAAAAAAAAAAQCaSawAAAAAAAAAAAIBMJNcAAAAAAAAAAAAAmUiuAQAAAAAAAAAA&#10;ADKRXAMAAAAAAAAAAABkIrkGAAAAAAAAAAAAyERyDQAAAAAAAAAAAJCJ5BoAAAAAAAAAAAAgE8k1&#10;AAAAAAAAAAAAQCaSawAAAAAAAAAAAIBMJNcAAAAAAAAAAAAAmUiuAQAAAAAAAAAAADKRXAMAAAAA&#10;AAAAAABkIrkGAAAAAAAAAAAAyERyDQAAAAAAAAAAAJCJ5BoAAAAAJGChL1/m8B018q7m+zm/zE+k&#10;5HgAAAAAQO1IrgEAAAAAAAAAAAAykVwDAAAAAAAAAAAAZCK5BgAAAAAAAAAAAMhEcg0AAAAAAAAA&#10;AACQieQaAAAAAAAAAAAAIBPJNQAAAAAAAAAAAEAmkmsAACBee//+fbaHjx7XfPT48fdPnjytFh4e&#10;ntGS86VOnepKxowZD2fMkOFItqxZdjs7O0daa6wAAAAAAACI/0iuwSILFy/9rPQYrOGH7l0TKT0G&#10;a4mMjEy3cvXaZ0qPw5oqVijf59sC+efY4tyO8hrW1q5Nq+weHh7/Kj0OW3CU/y9Hes+xtfDw8MzH&#10;T56ade/e/ab26jM09FVhcbt69VpfY+0SJUr0qXixogElihfzj/06xl7jczQLBq1f8mNQ625KjwOO&#10;L+L02Vrhx0/U9xrYv7/SYwEAAFCL3j1/koyzXVxcIqbPmu1uj/EAQHxBcg1wIOs3bLr95u3bXEqP&#10;w5pIQphuzboN993d3Z+0b9s6k9JjAeSKiIjIuH3n7uNv377NqfRY5Pr8+bPThYuXfMVN977cuXOt&#10;rV6tajslxhXfHF1/pqu4ia/dUyQNm//XuDSJnEhWwjqeDRu15f2Ro1+S8ylbtZip5HgAqM+N69dr&#10;zpoxfb/u8UpVqsxv2659TyXGBAAAAPUjuQY4gJiYGLcly1ZEKD0OaypSuFBg2TKlhyg9jvhKlMUT&#10;q7y6dOrg6eLi8lrp8QC69u0/uOvfBw/qKz0OW7l9+05bcdM+FvueNjT2vW2qUmOKD8LfRHh2zDY4&#10;WvO9z6be1fKXy3VEyTEhfvn88aPb/Vr1Xn6K/MDMaljdIO/+ryMjI1NItZvzy3yLJ4ctX7Z0xZlT&#10;pzrKbd+wUWPfOvXqjbe034Tk3bt3aYcNHvTc0P3Hjh79SdwaNW4yqnbduhPsOTbAEg/+/bfkpAkB&#10;50x5jDXet3T9cfTIz+vWrJlrrE3SpO5hgcHBqazdNwAA9kByDYjntu/cffL58+fllB6HNbFazXqW&#10;rVgVlipVqqstmjUppPRYkLBt27HzzIsXIaWVHoeSTp85O0XcNN+XLFHcv0TxYmMUHJLqjW8x57Dm&#10;6/KNi6/tPacDqwERR/jRY42fDh2xTelxANYipzyXhpOTU/SsufNcbDkeR2UssaZtx/ZtASTX4OjE&#10;+44tEmwAADgykmtA/JVo4eKln5QehDXlyplj0/fVv2up9DgczatXrwqKVWw9unVJkihRoiilx4OE&#10;4dnz5xV37Nx9TOlxqNn5Cxf9xE18nThx4ojOHdt7Ojk5fVR6XGp1cvvFtuImvnbzcH07/+p4L+fE&#10;TrynJVBPvQf/Gn7qdB2lxwFY05pVKxceP3ash9z2AZMmZ/X09HxoyzE5MrF/UFRUVFKlxwGohUiw&#10;jQuYkDO1l9c9pccCAEB8QHINiId++/3w+jt37rZSehzW9EP3rk6x/8iepQvTLVqy7GOmjBl/r1+v&#10;TnWlxwLHdOfu3da/HTq8TulxxEfR0dFJFy9d/kHzPSVdjYt8/yF55xxDviQih635qXbhKvni7JcD&#10;x/E5MtLjXs16Lz9HRbkqPRbAFkxZrZY7d+7jA4cMrWTL8SQE02fNdh8+ZPCzt2/fpjPWjtU8SEh8&#10;R428W69BA//6DRqOUXosAACoHck1IJ4RK5CUHoM1pUuX7lTjhvXLKz2OhOLxkyffidcQpTdhLRER&#10;ERlWrVn3ROlxOBpR0lX86+Li8rZLpw6S+/skdJPbzd+n+bpUncJbvRd1aabkeGAd7w8eav3Mx4+E&#10;PRza+rVr5xw9criX3PYkeqxr0tTA9JqvHzz4t8TjR48LpU2b9nau3LmPKzkuQEl7du3yO33qVKex&#10;4wNyKT0WAADUjOQaEE+cOXt+0p+XLw9TehzW1K1Lp6TOzs6RSo8jIRIJtrx5cq+qVrVKR6XHgvhp&#10;y9btl16GhhZVehyOLioqKrlmUkWlihV+LpD/m1+UHpPandt7pWmHLIP+e86SJHUJn//XeC8X18T8&#10;rYknnvTufyji/IXvlB4HYA+mrFbr8eNPLYuXKLHJluNJ6LJmzXZB3JQeB2APiRMn/hAdHW1wNfjL&#10;kJCc7MMGAIBxJNeAeMDRVqulSJ78TutWLXIrPY6E7uat2x3EjVVsMIFT7PtRjNKDSKiOHT8xT9x4&#10;D5XvY0SUe9fcwyI03w9Y0q1JyVoFtys5Jnzt8/vwFPdq1w/5HB3tovRYAHvZvHFD8KHffvOW0zZp&#10;UvewwODgVLYeE4CEZYSPb/HdO3f4Xzh/3uie5yTYAAAwjOQaoGI3/v7nxz+OHZ+v9DisqWP7tunc&#10;3NxeKD0O/B+RvC1erGhAqZIlfJQeC9Tp48ePqZavXB2q9DjwP2/evs0lfm+dnZ0/dOvSyU3p8cQn&#10;wd2WbNN8XaRa/r1DV/1QV8nxJFTv9uzt/HxswDKlxwEowZTVatNnzfJwcUkSbmmfl//8s/H8eXO3&#10;GWtj6MPzI7//3nfD+nUzTX2crju3b1dctGD+xtevX2eU016fOvXqBTRs1Nhq16u3bt6sGhwUeFiq&#10;3fc1ak5r1qLFIGv1+/DBg+ILY5+LkBcvTJ4oExtHvenW44e2BQsV2mNO37NmTN9/4/r1mlLtGjRq&#10;NLpuvfrjzOkjYKz/lcePHxcydH/efPkOew8cZNYK5aOHD/dev27tbKl2Yj89FxeX/ybX+I4ccT80&#10;NDSbnPPPmjvPxcnJKdqcsWk8ffq0wLgxftfktFUyafXs6dP83X/4sdWzp+P+fPToYRFjbcX71mh/&#10;/wLp02e4Ya/xyXX+3LnWK5cvWxoVFZXUnMcnSpToU9t27X+uWLnyAmuMR+57vCX/9zOnBx/8+8aN&#10;76XaBU2fkVK8Z5jbjzUMGTggNDw8XPYEEUuel3fv3qUVf2du/vNPVVMfG/t7H9OqTZu+latUnWdO&#10;36dOnOi6csXyJVLtMmTIeN13zJhvzelj/969I7Zv2zrB0P3itTx73i/O5pz7/fv3XkMHDQyRate1&#10;e492pUqXXiu+3rp589SDB/YPlnP+3n371f22YMG95oztq/PI/P0aOmJkmezZs5+1tD9ADpJrgEo5&#10;2mo1V1fX0E4d2nkpPQ7od/HSn6PEjVVs0BYdHe2xdPnKd0qPA/rFxMS4kmQz3+XDN+poykcmdnH+&#10;OP/a+NSuSZO8V3pcjurxDz1PRF65yh6rSLC2b906af++vbJKvJcrX355x85dulir78yZM18xpX3s&#10;35ck/Xr3+mBJnyOHDXv0+nVYJkvOoWvvnj2jxE18Hfu3L2rmnLlJrHl+W/nw4UPyQd79wz5//uxk&#10;6bkiIyNTzJ09a7f2sWkzZqaIjbXeynl83/7eteR8OLlrx46x5iTXxGvHWGJNuPnPP9VMPa+GnMTa&#10;N9/kP6RJrAnjJkzMLvcD2b69fo6yNOElN7HWvmPHHyzpx1JPnzwpULRYsa0jfX2L+vmMuh0SEmJ0&#10;f7Wxfn7Xa9SsFdi0efMh9hqjrvDw8NQjhg55bKycpanE7+Wa1avmi5v4PlWqVA/GT5wkKxkLw54/&#10;f57Pf7Tv33LbB0yanNXT0/Ohqf0MHuAdFhERkdLUx+n69OmT87o1a+aKm+bY8FGjSsotFVyuQoWl&#10;cpJrT58+KWDuGI0l1gTxWr5z506FXLlynTD13MMGD3ou1UYkIDWJNUG8F5w6ebLzu3dv00o9ds6s&#10;mb9a+t46sH8/WX/nxN8AEmuwJ5JrgMo8evS41p69+/YpPQ5ratWiWYGUKVOqbpYb4hIf1FeuVPGn&#10;/N/ks8rMPcRfjpbgd2SaJFvy5MnvtmnVgo3nzRAdFZOke94RXxLJfeZ2bFOuUbH1So4pvvv05m3q&#10;+3UaPP/86ZNZM2gBR2LKajVbrGTxSpPmjlQbsZoqS9asF0cOG/rYktVlGokTO3+09BzGxP7tcxHP&#10;qyUz9W1t6eJFa8+dPdvG1v0M7N/vv5UpterUmdS4SdMRUu07d+3aafnSpSuk2l25fLlh4SJFdpoy&#10;FrlJWe++fSKmz5pt0kojsWpN1hgGDIizokf8Xsn9PVyzatWCdh06/GjK2DT27N7lJ6ddihQpnlao&#10;WGmROX1Yi/aH/P7jA3KP8fW9+eLF8zzGHiNWqZw9c6bdhMmTM8vpw8nJ2aJVgLrc3d1DrZlY0+fV&#10;q1dZxWvF09PzUcCkyVls2ZejGtCv37uPHz94yGnbpVv3DqXLlFltyvnPnT3TbunixSY9xhyTAgLO&#10;i3+zZc9+btiIkaWl2gfPnJVsQL++khNTY8e+pmv37u1MGUvg5Mkn5bQLmjL5uKnXEWLVmpzJH7Pm&#10;zouTQ5gcGJhO7nvrkEEDX04NmmbWhPvnz5598+HDh2Ry2ur7GwDYEsk1QEUWL13+8dOnTw6z5wir&#10;KeInUYpU3FjFljCtXb/x/rt375itGQ+9ffs2p0iyVaxQvve3BfLPlX4EDJnda+U6cRNfFyif+/Co&#10;jb3MKl+V0LzZsu3nkClBvPaA/9+TJ08Kjvcf85ectqbMkLeFu3fvlp08ccLZT1ZKiI8NmJDT2Adu&#10;xUuU2Fy2XPnlGTJkuJE2XbpbsYc+v3nzOuPDBw+L7ti2dcKDBw+Ky+lHfCAo+hEJNpFos8bYLXX9&#10;+rVas2fMMHmyZOkyZVeLZJZnKs9HoSEvc5w5fbrDtWtXa8t9/P69e4eL26SpgRmSJ0/+zFC7MmXL&#10;rZSTXPtl7pwdpnxIe+3qVdmllqOiotxCQl7kTpMm7W25j5Gzam3Q0GEVDd03YfKUzCOHDX0kdY7j&#10;x/74oU27dr3MKQ+5e+fOMXLaTZwy1eIEtqWePnn61QqaMePG5Z0wftylRw8fFjX2OLEiVe4+bEmT&#10;Jn1t6Th1zZg9J2n/Pr0j9N0nVtaUr1BxSYmSJTeK9xUvL6+74vjLly9z3r93r/SWTRsDRfJMTj9h&#10;YWGZ2W/ONGKSxsSA8bL+jon3up69ejcy5fxi5e4g7/4mv6YKFir0a+nSZdakTuN1783r1xkvXbzU&#10;9NzZM23lPv7f+/dLideCVCIwSZIk7zNmynT1yePHBY2dT/RtSnJN/J27e/dOObnt9+7Z41OnXr3x&#10;ctvLWbVW9bvvDL7/yp28EP7+fWrxd+LbggV/lTs2DX+/0bIm6/P7CiWQXANU4FVYWMFNm7fKCrzj&#10;iwb16lbPmDHD70qPA+YTH9LXqV2rXtYsmU2++EH88+pVWKFNW7aaVDYK6nT8xMk54kaC3Dqun7xd&#10;TVM+0snZKXr+1fFeSZO5Krp/hZo86tz9/Ie//ymh9DgAtZkUMP6C3ATR1GnBXmJFhq3HZMy6NauN&#10;7jMjEg2lypRZmzFDxuvOiZ0/vn37Nt0/f/9tdOJB4yZNR549c7rdqNF+heWMIUWKlE++LShu/7cv&#10;y62bN6sEBwUekXpsn597xqjhQ7VRI4Y/CHv1StZqF2OrIXLnznOsdNmyq7SPyV0dMHzI4Kfig9BW&#10;rdv0NdRG7Enm3beP5H5+YWFhWeSWapsza6ZJ+8D5+fjckvt/duTw732k2oi9pYyVQ0uZMuXjho0a&#10;++7csV2y3KU55SHH+4+5KqedeO5NOa+thIW9irP6bKSPb7HVK1cuOnH8WHepx8tJPNkiuZY4ceLI&#10;7DlynPXy8ron9oyT8xiRZBO3EiVLbtAc27Vjx7hf9+yW3MORBJs8/Xr3/hATEy1ZqjdZsmQhkwOD&#10;JMsI6lq/ds3co0eO/Cynbex7wdug6TNSGLq/eImSG7WTW2JFlUj8SJ132ZLFq8TkD1Fq1lAbn9F+&#10;heS8Vx/cv39IjVq1pkq1E8T7kZx2GuI9Tm5yTe6qNWN/T4QxY8flGzPa9x+p84i/E6b+PsX+nvrK&#10;adfjx59amnJewFpIrgEKW75y9auPHz96Kj0OaxEzRnt066LK0iww3d59+/c4OTlFde/aOV7saQHz&#10;LF+56vXHj1EGAxDETyJBXqxokUmlS5WULBEFeT7FfEr8Q/6RXz4o+jGoTbcqrUsvVXJM9vbpVVi6&#10;+/UaPbHG3kGAozKlDKQwZOCAlzVr1ZrapFnzobYakzlEEkB77ypT1apTZ6K4WTKGPHnzHp0975fE&#10;fX7uKbmKaMvmTYHNmrcYbEl/lhg+ZPAzkXSU09acD+vFY27dvFk1OCjwsFTbI7//3kckNho2aqw3&#10;eSD+XzNnznL50aOHRYydZ/SoUbdnzpkjWYZv3Zo1RpOzhhw/duyHipUqLZRqt2HdullSbYKmz5Dc&#10;d0l84CwSRy9fvswh1daU8pBRUVFJnzx58q1Uu7r16o+35HfKmj5+/Ki3bF/7jh175MiR44xmDzJj&#10;xHvdlKCgtB4eyUL03W+L5JowdPiIMpaeo0GjRr4ikR80dcoxqbZ3bt+umCt37uOW9umIbt+6VXla&#10;4NSjctqam6RcG/taPPbHH7J+F835uyVKFYrfBzklHUNDQ7P5j/b9x2/suHyG2jRp2mz4tq1bJhk7&#10;z9Ytm6fISa6J59eca+4ZwdMO9R8wsLpUOzmr1sTvuFSbtOnS3axZu/aUA/v2SV7HmFoeUuwBKtUm&#10;XWz/xUuU2CT3nIA1kVwDFBIREZFh1Zp1T5QehzVVq1qlc948uSVLjCB+EaVKxYf0zZo2Lu6VOvUl&#10;pccD64mJiXFbsmyFKgJ82MalPy8PFzdWsdnGgkHrloib+Dp38Wyn/Xf2l12yJT55vW7DgJfTZ01T&#10;ehyAIzuwf/+QI4eP9AqeOVPWniK21Kd//9oFCny7X+lxaCRKlChGTrvfDhwYpFRy7fdDh/rbMrGm&#10;kSdv3iPDR44qNWlCwDmptnv37BnVoGEjP0PP30hf36JSiWA5K1GEP44e6anvuLuHR2jnLl07z5sz&#10;W+/ebWtWrVwglVyTs2qtqQmJaamSpRqmlIeUswrQxcUlUiR05I7T1j58MLwnVsXKlReI1WFySvwN&#10;HTToRe++/erpK/XmZqPkmrXITZjNCJ7224zZc9juQkffXj9HyyklLEp5ihWH5vQhygXLTaxZ8t4q&#10;SjqK8sJiFbRU2+fPn+c1Vt6wZu3ak6WSa8KN69dr5i9Q4ICxNsYSl7E/ryiLrLccstTKckHOqrWs&#10;WbNeNJQ819WkabNhp06c6CL1t9CU8pABY/1lVdYxluwEbI3kGqCAdRs23n379l0OpcdhTXxw6/i2&#10;bN1+MTYofNulUwdWODmAK39dHXjq9JkgpccB+xAJ8m5dOiV1dnY2K7CFtNsX/y37pXykk1PM3D/9&#10;0ydL5f5S6XGZ62Hbjlc/3r0nOQsfgDRR2UHOzPOPHz94KF2CrHPXrp3smVi7dPFis1MnT3S5cvly&#10;Q3v1aQubNqyfLqfd2IAJuSztK2u2bOdTpUr1QM7eUcMGD3o2JWhaGkP3N2vRYvCWTZsCjZ0jYNzY&#10;y6N8Rxtc4TZq+DCDZSNHj/H/1tj+b8LSxYvWdu3ew+D+R3JWrcktr6Yhd48gOeUhz58711pOn9Nn&#10;zU4qd3z2IPWelCVr1otiNaCcPa5EqbeWrVv3r/Zd9Znax221ck2GRCeOH+92+uTJzrdu3axs6cmi&#10;o6MlV28mJBEREZ6DB3i/kmo3dPiIstlz5DhjSV8jhg59LKddo8ZNRlnSjyD+VteoWSvw4IH9kpM0&#10;pMobTpg0OctII++NwqwZ0/cbO8fWzZsNvq81b9lyYOw/Rt/DRNLfWBlaOavWho/yMan0+6Spgenl&#10;vLfKKQ8Z+3vn9vjx40JS5xKr200ZI2BtvAABO4qJiUm6ZNkKyVlt8UnJEsXHlChezF/pccA+oqKi&#10;kosP6du1aZXNw8PjgdLjgXk2b93+Z2hoqNEyQHA8YpVivTq1a2fOnEk1qxEclZjF27Ow75dZnp3H&#10;N+tTs0vFOUqOSUrM8xdZ7jdqxvs6YGWTpgZm0CQX/HxG3Q4JCZFMrogPpqzxoaQ5ypQtt9IW5xXl&#10;DKdPCzrkiCVln8j48E9D7PtkjT5H+PiUECuGpNqJlQnG7v++Rs0gqeTa40ePDO6ZJz5kDwsLi7N3&#10;l4bmtV++YsUlJ48f76avzbmzZ9sYPo4fSAAAIABJREFUSq7JWbVm7gerE6dMySTng3up8pBLFi1c&#10;J3WO8RMnZTN1fGog9rGTm4jcuH79DFEyT3v1qNjnzrYjFKsmj/aU2jMS1rNy+bJlp06e7CzVbtbc&#10;uUmcnJxN2ivMErXr1p1gjfM0bd58iJzkmpSUnp6PYt//nkut4nr//l0aQyvDjI2j+vc1gsW//bwH&#10;1Jw5PVjv6jdRrjYk5EXuNGnS3o7br/SqtV59+jQwdr8hct8zpMpD9u/TW7LCjpggInd1O2ArJNcA&#10;O9m+Y9fp5y9eWFwbXE1YrZZwrVm34V93d/fH7du2NhhMQ52WLFsRGRMTw+zLBGrP3n37ihYpPKVM&#10;6VLDlB5LQrLcZ8tscRNfZy+Y+VLAvoHFlR6TELZsxajQXxbK2vAcgGmqVK06r3Xbdr20j/mPD8h9&#10;6ODBgZs3bZRcOT5l0sTTefPlO+w9cJBkaSe1On3qVKcVy5YuV3octnbm9OkOctp5eHhYbTWz3DJd&#10;ckycMjXjiKFDjG5XsHL58qUdO3fuqnvc2OoVUSpQ83WHjp26G0quCYb2MJJatVa0WLFt5n6wmiJF&#10;yiditcuO7dsCjLUzVh5y0YL5knv8lClXbqVYaWjOGNVC7oflojRr1MeopK3btu1ty/HITfDAukSy&#10;Ru7z3rdXr49FixXf+mPPns3M7e/Rw4dFzX2sPTx79jR/+vQZbhi6X84qLp8RI+/pKwdtrBximbJl&#10;V2m+/iZ//oPGzu/n43NL3woxqYkFzs6JPxYsVHi3sTbG+I8fn0f0bayNsfKQFy+cbynVh1gZKyaI&#10;mDtGwFpIrgG257Rw8VKHmkmRL1/eZVUrV4oTXCFhCQ8PzyRWsXXp1CGli4vLG6XHA2mLly6P+vTp&#10;E3/7E7g/L18ZKlahVqxQvpd0a1jb/auPimnKR4ryM7Mv+GVOmTb5U3v1/6BFm5tRDx/lsVd/QEJk&#10;rNRR9Ro1ppWvUGHp4IEDQqXOc/Off6opXSbSHJcuXmy+cP4vkkkHXc7OzlHlyldYVrhIkZ05cuY8&#10;o11OUKweEkkO647UOt6/f2d0dZhGkiRJVFnBJEWKFE9TpvR8/Pp1WCZDbUTpTt3k2u1bt4yW29P9&#10;wLTqd9/NPvK7/pVoYg8j3WNS5xd+7PlzU6k2xojVLsePH+vxMiQkp7F2hspDXrxwoblUH527dO1k&#10;yRjVQvz8PiOG/ytVjvTokcO9XF2TvG9iwj54ci1fumSl3GS2NrECr0rVavPE/lbivcXV1fWt5r6h&#10;gwaGSK3whHn+vHSxqSV/w969e2ewpK0auLgkkVxZFfs3P/jQwYMDDN0vykHrO26sHGLnrt06an8/&#10;eOiwCoFTJp8w1P7evbtlc+TIeVr7mNR+mjPnzLFoMq5YLVerdp3J+/ftNTqh01B5yEULFmyQ6iMw&#10;eLqnJWMErIUP2AAbOnDw0NZ79+83UXoc1sRqNehatmLV69SpU11p3rQJZQZVbOnyleEk1qBx7fqN&#10;n5MmTfqMsr7KEuVYehcf82W1QDvfRoPr/VTVqjMwox8/zvVvs9ZxysEAUE5Sd/dXcleCCKLdzDlz&#10;XZ2dnT/aemyW8vP1uRXy4kVuOW3FB4I5c+U6aesx2Vr2HDnPHD92rIdUOzl7pJnAqjHZhMmTM0u9&#10;Hs+cPtVRu2zotMCpRw219fMfm1/3WKvWbfoaSq4JviNH3hs3YUIOOecXRo02vA+cKcaOD8gl53dx&#10;986d/vUbNvTTfD94gHeY1GPiW2JciihvuXnjhuBDv/3mbazdgf37h3gkSxZSs1btKdbqW+77pTB5&#10;amD6ZMmTS+4nBfOJVaOREZEp/v77RnWptuL/rm379j0rVa4y35Q+cuT8OiGkNqlTp74v1aZ5i5YD&#10;jSXXhDmzZv7au2+/uprvBw8YYHBFcL0GDeLEblJ/R6dOmnRK+71o2tQpx4y1r12n7kRj98vVuGnT&#10;4SdPnujy9s2b9Mba+fuN/jv2b8Y3mu9XrVyxWOrcgdOCU1tjjIA18CEbYCNiRY/SY7CmTJkyHqpf&#10;t873So8D6hQa+qqweM336NbFJVGiRHFKpkBZGzZt/ic6OlpVm6hDeecvXBzj5eV1MXu2rDuUHgv+&#10;Z824HYHiJr6edc4vS6oMKR6Ze6475So71HUI4IjEh10D+/d7++HDhzgloXT1693rgyhNV7lKVdXu&#10;LXRg/76hchJrLVu37l/tu+oz7TEme6hYqdLCNatWLpDZXHzAafH7c3Bg4BE57Tw9PWX/HalZq9ZU&#10;kRQxdP/ypUtXaJJr58+da22onZub29t06dP/re++Dp06dV+1Qv8Hp6GhL7NrfWs0KZU8RYpnmTJl&#10;Nlg2zVRykt17du8arUmuRYSHp4qIiEhprL1IHltrfGrSvGWrAbGvg1WTJgScM9Zu25Ytk3PkyHkm&#10;SRLX94ZW58g1dfKkU3LaiVJ0+vaXcjShL0OzS7eyjf+qLsz7xVnz/dMnT74d5z/mqtTj1q5e/cu6&#10;NWvmaj9Wiqur6zu5ba9cvtyocJEiFsc0fxw98rOl59A1wse3+MTx4y4auv/a1at1NF/HxMQkiYgI&#10;N7giq36DhmP0HQ+aPiPlIO/+rw097u6dO+U1Sbjbt29XNDbeRk2ajDR2vykmTZmaQeq99fmzZ/ki&#10;IyNSurkl/W/8xkoIC7HXD7PEJCVrjRGwFMk1wMpOnDo98+rVa32VHoc19ejWJUnsRZTdNqNF/LVo&#10;ybKozJkzHaxXp3ZNpceC/7l85a/Br1+/iVNqxxF9ky/v0iqVK3X/fxZ+aBUeHp75130H9oSGhjr8&#10;asz9Bw5u/6F7VxHkflJ6LACQEE2bMTP5mlUrF8pZ+SQ+mPx1927fCZOnGCzfpyTxYbqcduYk1ox9&#10;2KgGyZMnf/727dt0Uu169/zpk6WrmUQJu1u3bkqWTBQCJk3OIve8ooyfseSaIFZciw/XlyxauM5Q&#10;m6DpM1IYuq98hYpLDCXX/nvs1CnHBw0ZWnHp4sWrjY1DfGBr7H5zyNl7TpRFFKu3pMq65smb96gj&#10;rMo0JGu2bOdFkqTPzz2Nbn8xfVrQ72nTprv14sVzi8pR37t7t6xUmwwZMl43J7EWGRlp8PVqS9u2&#10;bpncpGkzs/ZAtvT5NJeLi0vE9Fmz3bWPZciY8Zrcldj/VWyIbefrN6ageJycPkUi5fDvhyQ/X/tl&#10;7pzt1lgpKv7OymnXz3tADbnnzJIlyyXx3Ik96wy1+fPSpaZFixXbOnLYsIeG2ogVmYbuE6VPjf2u&#10;ibKR4vm5cvlyQ2NjDZ45S3Kyj6nkvD4GeXuHiXaTJgScN9bOyckppmXr1v2sO0LAMiTXACtytNVq&#10;qTw9r7Vo3rSg0uNA/PLo0eMa4neBEqLK+/Tpk+vpM2enKj0OW2nTumWu5MmS3bX2ed3d3R81b9r4&#10;qw20r12/0ev4iZNzrN2XGoh9Qfl9BQDltOvQ8Yfvvq8xfbz/mL+k2r5+/TpjfNyHzVIXzp9vqfQY&#10;jJk0NTC9KWU+LdiDKO2wwYNklburW7/+OFPPL0otBowde9nQ/XNnz9r9/7F3F+BNZPv/x2+FCpRC&#10;W7y4L+7usMDiumhpkd3F3WVxKO62uLuzLG6Lu7u7FiilQEvLv+f+bu6/29tmziSTTFrer+eZp2lz&#10;ZubbJpk085lzTq3adQbGdH/tOnUVezxMmDw5sTiRGt19d+/c+Xdvr9OnTjaJaX0xvJzSPkwh5p4T&#10;9W/etHFUTG3E0J4yPVu69ehZVtvqbI8IWWVOmlsrCAoNDVE9Sod4PMPCwuJpWUe16jWGiV6OSu12&#10;79zZW/QWTZDA7bWa7asZHvNraKjLv1xcrDI3unguDOrf70FAQEBapbaip1uiRImeyVwoIoIUmXBN&#10;MPe9UfZvmyxZslvZsmffq2bbIpQ0tv0/Zs/aIGoPCvqQNLr7U3l7X1Ia6nTI8OFZjO0j4jUSf/7c&#10;mOcyExcFODk5fTS2D1MNGzEy0+8DBxgNv//ctnXIo4cPCxhrM23mLHIM2ByelIAGLl2+0uP4iZPj&#10;9a5DS74+zTwi3lgVx5EHYiICtqxZsywqW7pUS+XWsIT5Cxd/1rsGrbX09XFzdHS0yD/9xuT4IftM&#10;sYjbDx8+qrlz9544NZTi1m3b/65Zo5rUVfAAAO2lTJnyitp52IaPGp1eZs4XWyOGj5Sdi2nL5k0j&#10;d/71l2ZDVFmS2sfvl9/a1s+XP/8G2e336dnjVVBQUBKZtiVLlZ5bo2YtxRP8UYmhFo0N4yeGL4s8&#10;hFlUlatWVZyrRwz9lSRJkruvX7/OGN39c2bN3GRsfbXzNqkh6j9y5HBrY8ObKvVs+d6Cb/H7duvc&#10;OcjcoR/N9ebNm/QvXjzPnjx5iusy7ceMHnXq4YMHhbSuQwwdKhOuCb179HiVOk2a8/0GDMyv1LZr&#10;p46i55OLmlqCP31KbM255yLek9KdO3u2wbw/5qxVamu4UGTK9BkuEZ/tvhhrq/bYWqhwkZUtW7du&#10;Klu3uGjgyuXL1WTaihB+8LDhWWW3HVnhIkWXnzp5ollM948aPvxCTPcNGCQ3x2TVatVG7ti+fUB0&#10;9w3s1++BseeQJS8K8Io45ou53Hbu+KtfTG22b9s2OKb7BP9x4zXvsQxogXANMFNc663m6ur6onnT&#10;xrxpQRM3b97yEwu9Yqzv+MlTE/SuQSvJkiU7Xrtm9eJ612GQNm2arYbn9LwFi75++/ZNeu4AW/X8&#10;xYtSYWFhLg4ODnEukAWA2EScRBRDrYnhs5TaDurf736x4sUX+/j6+VmhNEX9Bw7KN2rE8PNK7cTw&#10;kWIpUbLU/GY+Pv8zHOZf2/8ctG3LlmGWqfL/Cw8P1/z9Wzx+sifB586Zvd5wu269+r0rVa78j9EG&#10;xBw08+fOXWUszIrOSP8xaRInThzj0GJKJk2d6qamd4zB1BkznWXbDh0xMlNM+7h44ULtmNazRnA1&#10;dPiIzKb8/oLo+ad1PbGBeM6oCSjUqlajxlClE+/CsMGDr4mvogdi1KBX/L++bMni+cePHfO1RI2R&#10;DRj0e96Rw4fFGJRE9vjRo3ymPt+UfAq2/nC6+QsUWKcmDOvSscPnXLnzbGvXoYPR4QrFNmUDUdHz&#10;1dD7tUzZcjN/bty4k+hpabhfvL+uXb1q6sEDBzrI1GjQwq+lb9FixZaoWScyv1atmhsL1548eRzt&#10;8ePXtu3qye6jZq3aA2MK14xdnGGN3rZiLrfjx476iWBV7bpVfvppVMKECV9Yoi7AXIRrgInu3b/f&#10;YM/e/YpX5MQmTRo1zODm5nZf7zoQ94gQukD+fMMKFsiv+KEI2rh06XJ3vWswl7u7++1GDevb9Hxx&#10;bVr5/ft/qbhwocWCRUs+EYQDgP7EXEYTx409fOfOnZJKbcWJ4lMnTzadOmOmkzVqM8Y7deoLbdt3&#10;qDV75gyp3t1HjxxuLRZL1xWT9+/eWWTuusnTprt++fIlYfcunaWHY9u4Yf1YsZiz3wqVKk2q36Ch&#10;Jv//idBWTQiRM1euvxwcHELU7EOpF0NURYoVW6pm++ZQEw4Y/FilyljR889SNdm69h07VT9z+nQj&#10;Y/Pxmap6jZpDAt4EpBMn5mXai6E9jQ3vaWmpvL0vDh0xIvPggQNvW2L7YujJtOnSnRHzjBlrFxgY&#10;GOMcXZb2nwsNgo3NM2Zw+dLFGjJDOvbp17+w+KrmtXno4IH2YpFtHx1v79QX+w8alFe5pbKOnbtU&#10;nT51yg7Z9vb29l/FXGxq9qE0vG9Uzs7OQWJISDX7MJUYClTtsdXLy+t+rdp1og0MAVtAuAaYYN6C&#10;RVJXk8YWjo6OwS19fXQdxgFx39lz538XCyfvLW//gYNGJ4GPDSKeJ+IYG2sCK/G8fvT4cbUdO3f/&#10;qXct5vj0+XNyVxcXrgoEAJ1179W71MUL5+vMmTVL8aSamDPIVuZhy50nz1ZRR+cO7UO0msuobfsO&#10;tSO2u0Wm18KtmzfLZcma9YDMdt+9e+ct0y5+gvgBMu0ic3Z2/mB4PPr27vX8gwVPco8Y7Z/Ww8Pj&#10;kZbbFL0h1YRr7Tt2Ut1jSfRiUBOu+fq1bKF2H+YYPnJUhkED+kvN7StO/tapW6+PpWuydQULFVqd&#10;M1fOHTHNqWcOH1/flmLRspeX4bVjiZ5jSZIkvaNmHjIZ4tjWtXuP8rLtnz17mlMck7XYtynEPGNb&#10;t2weEVNPqqjE49CwUaMu5cpXmGqsneHYOmXSxH03b9yQ/nuoJQLjnLlybddymz/kyLFT9KKTPZ84&#10;beYs1e+jIuSPFy/eJ5lgU5g4ZWpCtfswh9qLF4ZFHIstWQ9gLsI1QIUXL1+W2LL1zyN616GlOrVq&#10;Fk2aNMlJvevA90P08ClbulTrrFmzLNC7lrjq9p270mPM2xonJ6f3vj7NrD6EiRbSpE69XYRssbkX&#10;28pVax608muhaj4HAIBl5Mmbb9O0mTOdOrVvL9UjSJys6tCpc7UcOXP+ZenalBh60t2+davspAnj&#10;D6hdP7ph3dr8+tvPvw/of9fYetu2bhkqO7zVrVs3y8i0S5Ei5TWZdjHxHzvuv0Punzt7puG8P/5Y&#10;Y872RI8vEUyZsw0Znbt2qzR18qQ9Su169+tfxNR9yA6fN1yHk6ueXl73Zdo5ODiGcPL3/xNz6pnS&#10;80+WIVg5dOBAh9WrVk5Xu77oXRs1cKrfoGGP9evWGh1Sf/++fV3KV6gwRe3+xDxk4uvLly+zDv19&#10;0A2162fMlOloj169FXsxR+fZ06c5TVlPS2KYQnHM6ta5U5BM+7WrV09Zt2bNJNGDW6ltl27dKxhu&#10;P33yJM9Y/9En1M5LF1mBggXXtv7l159NXV9WxO/mGPH6CFdqV6Fixcmm7kMEmzKvQfFea+o+rMEW&#10;LhoClBCuAZIWLl4a/PXrV6krP2IDOzu7MMNwZoC1Hfz78Hyx0ItNe0+ePK2sdw2m8vLyPF+vTm3F&#10;Cb1tXWwO2MLCwqTnSwGA782EyVMSWXuf9vYOoVqcXNLrBFXmLFkOarVvLy+ve1r+HrLzQ+XLn3+D&#10;VvvMX6Dg2thysjBb9ux7LV2rGD7PVv8esuHQ1BkzbO5/pzRp057R++9q6f2XKVduhli02FaFSpUm&#10;ikWLbcUkWbJkN7X+m2i5PUs+Xk5OTh+tcSwRQ/Jach8askpPc72PATER85LKtLPV+oGoOLEOKAgM&#10;/JB59dp1t/SuQ0s/VqpQP326dJp9SARMJQKIalWrVPH2TrVL71riij379q/WuwZTODs7B8SFYM0g&#10;NgdsN2/d9suaJfMivesAAACwtju3b5eeOH6c1PxDnPwFADkhISEJZHswcmxFbEK4BhixdPnKV58/&#10;f06idx1aoqcQbM32HTt32tvbh7Zu6eukdy1xQcQ/rbFySMUWzZt66V2D1iJ+pyRLlq14rXcdap05&#10;c3YY4RoAIC6T7ZVUv2HD7pauBbbh48ePXr17dJf6v83VNf678ZMmeVi6JgCIC9QME0uwhtiGcA2I&#10;xpcvX8QJ0Vd616GlYkWL9MidK6dFhzoATBUeHh5P9PKpX69OXk8Pj4t61wPrKl2yRFu9a7AEZ2fn&#10;N05O8QJDQkLd9a5FjaCPH9PoXQMAAJYwYdzYI3fv3Ckh09bOzi68QsVKkyxdE/T1+8ABd9+8fi09&#10;Z1qp0qX/aNKs+W+WrAkAYrs5s2ZuvnjhQi3Z9p6eng8NcxQCsQnhGhDF6rXrbwUGBmbWuw4t0VsN&#10;scX6DZsuiDDC16e51ec0iQvevn2bW+8aTJE9e7Y5etdgKXVr1yoU8b5yU+86AAD4XoSHhzteu3ql&#10;yvXr1ysePXy4zefPnxOasp3ps2Y7aF0b9PXwwYNCy5Ysmf/kyeM8pqw/beZMJzEPotZ1AUBs9v79&#10;+1Qrli394/KlS9VNWb//wEH5vFOnvqB1XYA1EK4B/xEWFuayYNESqYk1Y4ucOX6YXqJ4sU561wHL&#10;K1WyRLvDR47O0rsOLYhePqIXW7MmjVLHjx//id71xCav3wTEmTnL4gp3d/c4NWcnAAC2zt7e/uvM&#10;6dO3mbp+4SJFVvi1at1My5pgG7xTp75oSrDWuGmzdqXLlJltiZoAILZLlCjRU1OCtRw5c+7o0Knz&#10;T5aoCbAWwjUgwpZtfx558eKl1PAgsQW91b4vP2TPNlssIpTSuxatLF+5+nGCBAkeN238M0PUSQoO&#10;Dk6pdw1qeXp6MgwoAADQXbHixRf7+Pr56V0HLMfBwSEksYfH43dv36aWad93wICCadKkPWvpugAg&#10;tqv0Y+Xxe3bv6inTVsxnyrDLiCsI14AItWpULzlvwaKwb9++2etdi1ZEL7xWfi1c9a4D1iVC1VOn&#10;z4w+f+FiX71r0cLHjx9Ti8Cwpa9PQkdHxyC967F1Dg4On/WuQa2QL1+YDB4AAGgqc+Ysf9++fau0&#10;UruOnbtU/SFHjp3WqAm2YeRo/zQd2v4W4wWJv/zWtkG+/PnXW7MmAIjt6tav38tYuFatRo2h1WvU&#10;HGLFkgCrIFwD/qNNKz+H23fuNN9/4NBSvWvRghjmUoQSjRrWz8qwZN+XwoUK9hNLXOrFtnDx0g9e&#10;np6Mwa0gQfz4T/WuQa2gjx/pmQgAADTVqk2bJg8fPiyQ0D3hyzRp0p4TPZb0rgm2QwxFdvXKlaoF&#10;ChZc28KvpW+8ePHi1PQQAKCHFn5+fksWLVqULXv2vT6+fi09PDwe6V0TYGmEa0AkmTNlWiaWuBRK&#10;rF67/qaLi8trn2ZNkupdC6xL9GLbd+Dgijt37jbRuxYtvAkIyKt3DbYuVaqU+/SuAf909969RnrX&#10;AADA9yZR4sRPckcsetcB28QcPwCgvaLFii8Wi951ANZEuAZEQ4QS5y9cHHDq9JkReteihc+fPycR&#10;gWGL5k2TOjs7v9a7HlhPhXJlm4olLgXGiFnE6/uN3jWYYvtfO/dU+6lKJb3rsIS9+w6s0rsGAAAA&#10;AAAAaItwDYhBvrx5RoolLoUSS5ateOXu7n67UcP6WfSuBdYlAuNtf/518Nnz52X0rgWI6snTpxXD&#10;w8Od7e3tv+hdi5ZOnT4zSu8aTJE6tTdzzwAAAAAAABhBuAYoEKHE34eP/nH9xo1f9K5FC4GBgZlF&#10;YNjKr4Wrg4PDZ73rgfXUqP5T2fDwcKf5CxfHqQAD/5QyRYpDsTFEjXhefhbHW73r0MqnT59Snr9w&#10;sZ/edZiicKGCA/SuAQAAAAAAwJYRrgESSpcq8atY4lIvtgWLlnxKlizZ8do1qxfXuxZYj729fYgI&#10;MNau33Dt3bv32fWuB9qrWuXH6gsXL/2gdx2mEMfYuBCwhYaGJlq2YtVTveswVRIvrzN61wAAAAAA&#10;AGDLCNcAFcRJ3x07d//16PHjqnrXooWXL18W+8/JbPuIb+NMcAhlDevX+yEkJMRj8dLlAXrXAm05&#10;OjoG6V2DOcQxqU0rP0c7O7swvWsxxY2bt1of+vvwPL3rMFWaNKn/0rsGAABgGzq0/U3qM+KM2XNi&#10;/cVRkcn83smSJ785eOiwbNaoB4gLvtfjCYC4jXANUKlqlR9/+vbtm8O8BYu+6l2LVubOXxieIX36&#10;9ZUqlm+gdy2wHicnp7ciMF62YtXzT58+Jde7HminQrmyzfYdOLhc7zpMJY6v6dKm3Vr5x4q19K5F&#10;DVG3eH/Quw5zVK38YzW9awCAuOza1atVThw/7nP50sUaEf9/JYqpXYoUKa/lzpN7W9nyFaZ5eHg8&#10;smaNaoSHh8Xr1L59iFK76bNmO9jZ2YVboyYAUKNX924BwcHBHlF/3qhJ0w5lypadqUdNAIDYgXAN&#10;MIHoUSFCiQ0bN59/ExCQV+96tHDv/v36cWVINqjTvGnjFB8+BGVctWbtHb1rgTYyZcq4IjaHa8KD&#10;hw9rimNS/bp18nl6elzQux5j9u7bv/buvfux/uKEFMmTH9a7BgCIK758+ZJwUP9+9z5+/OhlyvrP&#10;nz/7QSy7d+3qFfW+wkWKLvdr1aq5+VWa5/69e8XGjfE/ZqwNJ6cB/Wz/c9vgP7duHSLTVqveQrK9&#10;k7Ta5/59+7qsW7N6slK7ipV+nFivQYMekX/Wt3ev5x8CA2O8yHT1yhUzxDJ91uxYO6oGAMCyCNcA&#10;M9SrWzvf169f3WLr/EbRESezc+fKOalY0SLd9a4F1pMwodtdEaxGPJc/Rjyn4+tdD8wnQqn1Gzed&#10;17sOcxl+hx8rVayXPl3ajXrXE9nWbdsPP3/xoqTedWilZo1qpfWuAQBisyOHD/+yYtnSPyy9n1Mn&#10;TzQTi7jt4OAQOnna9Pj29vZWHVVj7ZrVUw7s29c5pvtdXFwCJ0yeEmPPPACWV616jaGy4dqlixdr&#10;5s6TZ6s5+1u9coWqIH3HX9sHVP2p2khz9ikTrAlRg7WQkJAExoK1yLp17vRBHGdNqQ8AELcRrgFm&#10;EvMbiVBi5ao1D4M+fkyjdz1auHT5Sjex0Ivt+9PS1yfBq1evi2zasvWE3rXAPKK3l5ub28OgoKC0&#10;eteihd179m4QXx0cHL608mshPtzqMrTU23fvcq5bv/GyHvu2pEoVyzfUuwYAiK26de70MSQkRJcT&#10;r2FhYljGdqHidtv2HWrnzpNni6X3Oah///sBAW/SxXT/lOkzXCI+I32xdB0AlP1YufK46HrARjV7&#10;5owt5vYkO3TwYDs17bdu3jzCnHBNDLMr066Zj88vUX/m5OT0UXY/hYsUXaGmLgDA94NwDdBIk8Y/&#10;pw0ODvZevnL1Y71r0YroxVa8WNGuuXLmmKJ3LbCepEmTnBTBalyYP+p716RRw3Tidax3HVoKCwtz&#10;jvid/jssS/GiRbrnypVzkiX3uXPXnm0PHz2qbsl96MnZ2TkgQ/r06/SuAwBimz49e74MCvqQVO16&#10;Cd3dX/i08G2VM1eu7dHdf+7s2QbLliye//nzZ3c12509c8Zm8XXshAlJEyRwe622LhnGhnyr8tNP&#10;o2rVrjPAEvsFYJo69er3lgnXBPHZz9ThD7dt3TLMlPUePHhQOF26dKdMWXf61Ck7ZNqVKFlqXnQ/&#10;F2Gi0jCWPzdq3Lls+fLTTKmfG2SJAAAgAElEQVQPABD3Ea4BGoofP/4TEUosXrrsfUhIqKoPw7bq&#10;2PETk8VCL7bvT5tWfo73Hzysa+gxhNipdUtf5/kLF8fZq8ePnTg5USyRf5Y+fbqNhQoWGOSROPEV&#10;Ndt68PBh7dNnzg4PCHibW9sqbVuL5k1Nmg8IAL5Xz589yzF86BBV7zETp0xN6OzsHCTTNn+BAuvE&#10;Yvg+4M2b9IMG9L8nu6/ePXq8SpIkyd2hI0ZmUlOjkphOQjs4OIZMnTHDWct9AdBO2XLlZhw8cKCD&#10;Ujv/USNP9xswML8p+/jrzz8HmbLeOP/Rx6fPmq36gs6AgIAYe89G1qNX71LG7o/aW08MF6mmVxsA&#10;4PtGuAZYgK9P80QBb9/mWb9h0wW9a9GK6P1ii3MewbLE4y2C1bjW++l7Ym9vH/JT1cpV/9qxS+rK&#10;zrjg/v0HdcWidx2xARdOAIA6c+fMXn/+3Ll6Mm0j3oPDps2cZfZnbk8vr/uGE8BKvSwMXr9+nVG0&#10;NXeYt8i03BYA6/m5cZOOMuHa40eP8pmy/QP7Y55/Ucm3b9/sI76IY4uqz5uDBw64LdMuY6ZMR9Rs&#10;l2ANAKAG4RpgIZ4eHhfFScv5CxeHhIeHx9O7Hi2IHkximAjRo0nvWmBd4rl8+crVLqIXo961QL3U&#10;3t47ixQu1O/kqdOj9a4FtiPiWO6kdw0AEJtMHDf28J07d0rKtG3eokXr4iVKLtC6BhFwLV+6dN7R&#10;I4dby7TXOmADEDsVK15i0fFjR/2U2u3Yvn1g1WrVRqjZ9trVq2OcRqJc+QrTXr9+lfHypUsxDrEu&#10;esz17T+goOz+xPCV4eHhiuckxBC5stsEAMAUnCAHLKx1S1+nJ0+eVt6+Y+dOvWvRgvhHVvRiqlOr&#10;ZlExN5fe9cB6xNx7YqEXW+yUN09uf/H6PXX6jKoPy4ibIt6bXOzs7EL1rgMAYotDBw+2lw3W+g8c&#10;lM87dWqLjWDRzMenTfr06U+uWL5sjkz7USOGnxc1mbq/lRH7Ofz337+asq6jo+OX5j4t2hQuWnSZ&#10;TPs9u3f33Lh+3ThjbWIKC/1Hjjj76NGjGIe0MzVkFP8/ifnsjIUDxohhM1u2bt0s8lCfliR6Ao0d&#10;Pfrkw4cPpMMKIUeOnDs7dO5c1VJ1ydq9c2efTRs3+Juybqs2vzQuWKjQaq1r0opsz1NBvHamTJ/h&#10;otW+fXx9W8qEa1u3bB6uJlw7fepkU2P3N2zUqHNg4PuU/Xr3fhpTm0cPHxaQ3Z8wqH8/xWFynZyc&#10;gpXmnpR9PLS8QEG8Pv+YPWvDxQsXapuyvr29/Vfflq1aFCpceKVWNSmwGzfG/9j9e/eKqlkpW/bs&#10;ezt37VbJUkVFR8xTumjB/GWXLl6sac52SpQsNV+8z2pVl4wjhw//snrlihlhYWEmX5ifOHHiJ+06&#10;dKyZOk2ac5F/Lvs8d3FxCZwweUoiU/evdn958ubd8lu79ia9DgBbQrgGWIG3d6pdcW1ovU1btp6I&#10;+Ic/uKWvTwK9a4F1iefy8RMnJ166fKWb3rVAnXx584x0dXV9fujvw9FO6o3vQ8RrWMxrEa53HQAQ&#10;m4iTXjLtqtesOcSSwZpBydKl/7h48UItmcDnyePHeUNDQ+LHi+cULLv9nt26vvv06ZPZJ9m+fv3q&#10;vGjhgqVikTlB7e3tfUnN9u/euVNywrixh02vMHrz585dffbM6Z+12FZY2FeneX/MWWv43sHBIXTq&#10;jJlijjrNPht+/BiURMy1Z842rl69UsVwUtSaJz1FD6QuHTt8kumJpGTBvLmrxCJuFylWbKmvX8sW&#10;5ldovv1793Zdt3bNJNn2luptWqBgwbVnz5xpqNTuxYvn2ZMnT3FdZpsL589frtTG3T3RM6U2mzdu&#10;9K9dt25fmX2+ffs2jVKbSVOn2cx5iqWLFy06fuyYrxbbEq+ThfPnrRCL+F4MPxxxPHGys7PT7H/7&#10;iGN/4oj3gLfmbOPG9esVDceT7D/8sLtTl66Vtanu/7t65UrVGdOm/qX1dkXPcEPvcFfX+O/GT5rk&#10;ofU+9uza1WvjhvVjtdzmu3fvvHdHbLdl69b/CLzFvIMy75MinBShb8Txf7OpNezasaOfbFuCNcQV&#10;hGuAFYlQ4sbNW63jyontiA/L8UVg2PjnhpkSJnS7q3c9sJ5iRYt0F0tcCoy/F9myZpnvnSrVnpWr&#10;19zXuxZYH3OsAYB6Y0aPOiXbtlr1GkMtWUtk7Tp0rCF7hXj/Pn0ej5s4yVOpXe8e3V9//PjRy/zq&#10;/qlt+w61ZNp5p/a+qNTmy5cvbs7OzkFqegHJED1KOrZrG6blNqMjeiZE1P7vE+HdevQslzlLloOm&#10;buvu3bslJowdo2pOKRkXL1yopfXfN6qnT5/kHjlsmOLjbaqTx4/7iEX0GGzz62+KgZKlqPk7jh47&#10;NpVMEGWq1r/8+vPZM8r1jB4x4tzkadNdldpdu3bVaGBSv0HDHobbHh4ej4yFYrt27ugjE65NnzpF&#10;cUSglKlSXVFqYwV2hte5JYWHhzsYjlsdOnX+KUfOnCbPs/3o0cMC/iNHntGuuv9z/dq1Hy1xPDHn&#10;d5X16VNwYlG76BU20n9ManO2ZY33mKjBmiDmHSxarPiSE8ePKV5sMGfWzE3mhPubN20cJdOO4aoR&#10;lxCuAVYmTmyLJS6FEqvWrL3j6ur6snnTxsn1rgXWJU7U79m7f929+/fr610L5Lm5JXgQ13rTwjgn&#10;p3iBvj7Nze6BAADfo4cPHhSSaefXspWPpWuJqnyFilP279vbRaldcHCw4pX3sic/RQ8JX7+WvlGH&#10;ehS94/bs3t1jz65dPcUV8JHvy50nz1aZbcsEC2J4sqmTJ+2R2Z6sbp07fQwJCYmvZp28+fJt+rFy&#10;lbEZMmY8HvHtt5cvX2bdv3dvl0MHD7SX3cakCeMPiK+mnGg052S1GKrS1dUlMCgoKImp2zCHbO1O&#10;Ts4f23XsUDNr1mz7o973+vWrTKOGDz8vwlZj2zh39mwDPeYe/HPb1iHbt20bLNPWmsNZ5sqd+0+l&#10;Hq+hoaFSw1FOn2I86KpQqdJEw+1effoW79+3z2Nj7UVvJzGcoLE2164aD/SEgb8PzqXUxpJ6dO3y&#10;PuoxUEmu3Hm2Va5SZWymzJlFD6Nvr16+zHLgwP6OB/bt6yy7DUMvLlOe6yL0EeGP2vUEPY8nw0eN&#10;Tj+of7/70d0n3nfEnH+i51zU+wIDA1OsX7t24ulTJ5vI7Ef0CjPnOGLpixWEzFmyHIrpvhZ+fr7n&#10;zp5pIPM+J56/pgwPOXrkiHPKrf4dAldTu23AlhGuAToRJ7bPnD037Oy584P0rkULnz59SiZO1Pv6&#10;NPN0cnIyawgBxC6VKpZvEPFFBDUMMxfLiOPQshWrXojXr961wHKKFS3SM3eunBP0rgMAYqOAgIB0&#10;sm1l5xXTUv2GDXvIhGvChw8fkidMmPBFdPdNGj8+xpNykRk7sSiGnfypWvXhYolyl6ahhlKwljNX&#10;rr/EnDkpUqa8Kr4PDHyf4uaNG+Vjaq+uZ9G4lO7u7s+juy9ZsmQ3GzVp0kEs4ns1Q6uJGsRJYk9P&#10;zwey7WVrVjOs2ZnTpxsZhlW0hE/BwR49u3cLUGrXvWevMpkyZ/7bWJskSZLemThlakJxe8O6dRP2&#10;7tnd3Vh7awZsso9P3nz5N/7atm09S9cTmWyP1/lz/1gjerrFdL/o5WRs/WLFSyyK/H2ixImfKO1T&#10;vLaNPUZr16yeorQNa81tGBM1r80Ro0en8/DwfBjdfUmTJbvV8OdGXcQivhchcvcunT/I1jB46LDs&#10;yZInv6F1zaLXsOF1p0QMMSh6Qslu2xTimJnQ3f2FuLgluhAtJuI4Lnp5GXp6yQ7T2Kl9u9BpM2dJ&#10;z4t27+7d4uPHjjkq214YOHhIrpQpU2re+1IMlSrzWJsyPGRYWJjT40ePFOd29fZOfTFHzpyaD+UJ&#10;6IlwDdBRwQL5fxdLXOo9snjp8oDEiRLdaNigXna9a4FVfRNBzeatfx57+fJlMb2LgTzR4/RNQEC+&#10;DRs3S11phtiFYSABwDyXLlyQGs5QL3Z2dtJDTD198iRXtuzZow3Xbt++VVppfRFYqaktEot+1nFx&#10;cQk0dpV9ihQprkXX80mQD0Hybfq1bbu6aupydXV9J4KCObNmbr4o8TwSvS8mTpnq7uzsbPQEupoT&#10;4WrDJNF7Sizr1qyZLBvaygoPD4snE6yZEoDVa9CgR/mKFScP7Nc32qDCoFP7dl+nzZxlsfNgsn83&#10;EQb4jx2XwlJ1KMmSNeuBWzdvljPWRszN1vqXmO9XGj7Qx9e3ZdSf1a5bt9/mjRtHG1tP9J6Kaf4w&#10;mV5csWEI0B9y5NjVsXOXKmq2LUIt8dpYOH/+CpneVkMH/3597ISJSRIkSPDGWDtLHk9EOCPW2bpl&#10;84gd27cPULOuGlq8lipVrjzO08vrwfy5fxjtQSrmvBNDJyv9XYUzp081XjBv3kqZ/Ts5OQVbY55A&#10;8XjIPOZqh4fs3KH9F5l2/QcNyiu7TSC2IFwDbIA4+Xng0N+Lb926bRMTLpvr3fv32URg2Lqlr7O9&#10;vX2I3vXAemrXrF48LCzMZcGiJZ/0rgXyvDw9z4vj0OKly96HhISqGsIEtilP7lwTihYp3FPvOgAg&#10;tnv56mVmvWvQip199CesZR09crh1mbJlZ6VJm1bzOXlMNWnqNDcnJ6ePpqwre1I5f4EC69v8+lsD&#10;U/Yh/Naufe2Z06dtv3L58k9Kbbt36Rxo7ITmyGFDL8nsM+IzWJg5IVKDn3/u6hrf9Z3ssIYyOrVv&#10;r/i50JyeZWJOr2TJk998+eJF1pjaiPmpjPXgNIfs88kW5hrq2r1HeZl6b1y/Xilb9uz/01NU9FIx&#10;tl5Mw9NVrlLVXylcmzZ58u7O3bpVjPrzq1euKL5+fqpWfYRSG0uRffxz5Mi5s0PnzlVN3Y/oaRUW&#10;9jWeGO5Uqa2YQ9PY823cGP/jsvs153lbs1btgaIH7cb168aZug1rKFCw4Jr5c/+lODzrlEkT9/Yf&#10;OMhoLy0RwskGa7/81rZ+vvz5N8jWaa6evfuUkOlNJzs85IXz56UuPIl4Dpk07Chg6wjXABtRrkxp&#10;X7HEpV5s8xcu/pIiRfK/a1avVkbvWmA9Dg4On0VQs3rtutuBgR8y6V0P5Ik5ub5+/eq2cPFSqSFH&#10;YHtED4Y2rfz4/w4ANJI8WfKbeteglRQpUlyP6b7f2rWrO2fWrI1K2/AfNfK04XbT5j6/lixVaq5W&#10;9ak1fOSoDKYGa7Lz6AnmBGsG7Tt2qiZ78l30dihYqHC0QzM+ffpUai4pLXpnVa9RU3rOMCW7d+3s&#10;rdRGzB9o7n5q16nbf+6c2UaHBRw3xv/YsBEjM5q7L4NrV69WmT51yg6ldlOmz3BxdHSU6t1hDenS&#10;pz/14P79wsbaTJsyeef0WbMdov588MABt42t161Hz7Ix3Zcmbdqzjx7GPKTkjRvXK0T38xnTpm43&#10;tk+hRq1auky58eLFc+lRe8wJ1gxE7zzZ48nRI4fblChZal5094n5K2W2oUUgXOnHH8frFa6J16jo&#10;USpzgYOMJ48fK/a+EsNHymzrp+rVh1szWBMyZMx4TAzbevzYUT9j7WSHh/xj9izF+hs3bdbuXxbu&#10;xQ7ohZMvgI0RocSf23fse/rsWYzzAsQmz5+/KC0CQ4Ym+/40atggc8Q/ZEmXLl/5Uu9aIC/iQ3+Q&#10;eL3euHmzzaG/j+h2wgzqtfT1cYt4/Ew6yQgAiF7BwoVWr161crpMW2PDmVnKzZsxzyUWlbt7omcx&#10;3Zcnb75Nbdt3qD175gzpOVZWLFv6h1gi/6yZT4s2JUqWNHX4SFU8vbzum7qubI+CosWKLzF1H1GJ&#10;E6jnz51TnF9r1cqVM6IL144dPdJKZj8pU6XSfK4ec23asGGMUhtx8lvroSij8+b16wxabWtQ//73&#10;AwLeKM7LKIb7tKVgTejdt18RpYBGHNOi+/nbt2/TxLSOmFPJ2Db79h9QUGm/ly5erJk7T56tSnVE&#10;1rJ162ZKbSxF9niiZYgijk0njh9THPlozapV06IL186eORPjfHqReXpGPyecrfIfNfKMsfDW1tSo&#10;Wet3PfYrhm0VQ7+GhHwxOhSl0vCQC+crP/fd3BK+Kl2mzGxT6gRiA8I1wAZVr1a1QsQ/kPHmLVgU&#10;Z4ZUFAFbpkwZV1YoV7ap3rXAelxcXF6JoGbp8hWvP3/+4qV3PZCXLWvWeWI5euz49CtXr3XQux7E&#10;rHGjhhkTurnd07sOAIiLEiRwey3bdtaM6dtEDyVL1vM/+5w+Y6tyKzm58+TZIk6imXNycvnSJfPE&#10;Im47ODiETp42Pb69vf1XrWo0EPMPmbP+K8nhPosVL77YnP1EVrRYsaUy4Vrwx4+e0f1c9CCQ2U+x&#10;YtrVjJgZG34yKjHcZ6ZMmY5079W7lCVrUitlypRXnz17lsNYmyWLFi1u4efna/h+wby50faqNJCZ&#10;U0kMWyqG6Izp/tkzZ2yJfEJ/TKQeszEpVLjICqU2lvL40SOjQwQaFCteQtPjiUy4Fhoa6hLdzy9e&#10;OC93PCleYpHK0qyuZ7eu7z59+qQ4fKG13Lt7t7jeNciYNHWqm0wPSGPDQ54+daqx0vpjxo9PZkp9&#10;QGxBuAbYKDs7u1ARSqzbsOny27dvc+pdjxbu3LnbRCz0Yvv++DRrmuR9YGDWNWvX39C7FqhTonix&#10;jmI5e+78kDNnz2k27wbM17xp41Surq4x9kIAAGgjW/bse29cv/4/cwBFpdWQU7JCQkISKF11bmBs&#10;mLaoRM8S8VUMCdW7R49XYWFfjc6vFJOwsLB4hqGxBg0ZmiNFihTXTNlOdBwcHWPdRYghIaGu5qwf&#10;HBycWKadCDXN2Q8s486dOyXFiWxbmHPNYODgITmVTq6LACdyuHbm9OlGMbUVc97J7HfAoN/zDB86&#10;RLqH5aNHj/Ibu7/fgIGxpqeSViKO/1Y5ntg7aH9xhFZ69ej+JqaLEWIijo+i11/ZcuVmpE6T5lzU&#10;+2WH2zQmOFhdTXoSxyOl3zmm4SG7de6seJGLmBfV3BoBW0e4Bti4BvXq5AoNDU20aMmyd3rXohXR&#10;iy1vnjxjihQu2FfvWmA9idzdb4pgdcGiJZ/CwsKivYIOtqtA/nxDxPImICDfho2b/+eDCKyHCxQA&#10;wLo6d+1WSfaEmzVPnnfr3Emq95boJZI5S5ZDarfv4uISOHXGDGfD99++fXP4Y/as9bI9qCIbPmTw&#10;VVGDmpDPkkRvuvDwcMXzIRG/a62s2bLt02Kfsj1F0qZNdya6n6dLl/707Vu3FOeyPnPm9M/lK1ac&#10;rLY+vYk5/H7IkWOXpfdjieEZxRxYZyP+7mKYNaW24hhRrUaNoWJOO63rMIWXl9f9N2/epDfWJigo&#10;KKmbm9srpZ6Xg4cOyyazzxQpU15VarN/796u4nl85fKl6kptowtJrEn0pP3y5YtiiCCOJ6KHsBb7&#10;vHDhfB2ZdsmTJ4/24lZxPLly+bJiT+uzp0///FO16sPV1mdpsu/JHh4ej0aM9k9r6Xoiy5gp8xFr&#10;7s9cvfr2LTbO3/+4sTZRh4d8//59KqWLeypXqTrG1HlRgdiEcA2IBeLFi/denExdvmLVs+BPn1Lo&#10;XY8WLly82EcsnCT+/rTya+H6/MWL0lu3bVd9kgf68/L0PG943S5asuxDaGgoV6NZQfr06Tb+WLGC&#10;4lBSAIxzypjB5uYiQuzQq0/f4uPG+B+TaSt6a02bOSueJetRc3V9RC2afO63s7ML+61d+3+c0H36&#10;5EmekcOHXZBZXwRD165drfzDD5YPUJTUb9iwx9rVq6cotRNzgDX4+eeuWuzTWI+fyHx8faOdW616&#10;zZpD9u7Z3V1pfVsckizi8+znmIanMxB/65KlSsWq+X7FfFTDR43+95xr+QsUWFevwds0A/v1VZyj&#10;avu2bYPFYgu92IaNHJVB6Xgya/q0bb369is6d87s9TG1UTs3V5NmzdquXL48xnmY1q1dM0mEa7Nn&#10;ztxkbDtiPjs1+7WEho0adVm2ZIniXJNHjxxu3czHp40W+zx2RG4Oxua+ftG2+6l6tRHb/9ymON/X&#10;06dPc6mtzdIi3mOletPp9fpydXWVvjB+04b1Y+vUq9/bkvUoSZ8+w4niJUsuUHpOTZ86ZWfHzl2q&#10;iNv9+/R+Yqytg4NjSO26dbmYHt8FwjUgFmnWtHHKoKCP6VauXnNf71q0InqxlSxRvEOOH7LP1LsW&#10;WE+K5Mn/FgHNvAWLwmQmqIZt8mvRPKH4+ur168KbNm89qXc9cY24qr6VXwsXcTJT71osadnjCf/+&#10;4BseFu74a46BAZ8/fkmod02IW1IvmlfYKXs2xflaAGPSZ8hwvEatWr9v27JlmFJb0SNKnKyePmu2&#10;Q8QxPFzLOr5+/erSpWOHT7LtxZxnWu4/qlTe3hfFCUzx/1zHdm0V36/EHHGRe8PppVz5ClNlwjVh&#10;5vRp282dS89/5Iizsm3F3zS6nzs7O3+Q3UbnDh2+mPt3/n3ggLvmrB/ZkOEjsgzo2+eRsTbPnj7N&#10;+fLFi2zJYuhpY2vEEIhRe2qJXjIyw6wZiHbde/UqnSlT5sOWqVJOwoQJX3748CHGeZHu379fRGkb&#10;hpBRVqnSZeYYC9cMjPUwdXWN/07N68JSipcouUAmXBMmjR9/qFvPnoo9UJW2Ids2Y8aMR6P7ub29&#10;/PCx4tgu3s9k20dnxLChl81ZPzJj8/UZlCpTZo5W+zNFhUqVJu3bs6ebUrvdu3b18k6d5kLhIkWW&#10;W6OumDT3adH6zKnTjYz1Rrt29WrliC92MkNg28L7PGAthGtALOPmluCBCCXiUo+RI0ePzRALvdi+&#10;P21a+TncvXev0d59B4xOjA3bljRJklOG1+/t23d89h88tETvmmIzn2ZNkru4uLzUuw5rE3M6zLsx&#10;6r9XH09qvXDTmZ2XVQ89Bji4ub1Lt+vPJP+yt4/TwTSsTwyNlTRp0jsL58+XOgkmTkiKHjuTp003&#10;a24cA9EjTmYoQwNrXrUvQkSxKF00Zer8bZYwyn9M6v59+zxWaidOJE6eOOFA1+49ypmyn5HDh118&#10;+uRJbpm2So/ZlOkzRLj6WWk74u9szhCl3Tp3+hgSEqJZMJs4ceLHYrjLhw8fFDTWbujg368XLlJ0&#10;uV+rVs212rcexN995LChl2R6/UwcN+5vMQTrhMlTElmjtuj4jxufIuL5YvRCgCGDBt2K6b6E7u4v&#10;TNmveKxPnTzRLKb7lULK8ZMmeZiyX0sYO2FCUjFHpVK727dvlR7rP/pk7779FAPL6IzzH31CJuwU&#10;lF7/02fNdox4n1LsBSaO6+YcT3p07fJezNtlyrpRvX0bIDXEY+D796pHfNq3Z49iz2BZ9Rs07L5/&#10;794uMhcSL1owf9nihQuWmBtgmmvS1KluSq858XxR+p1Gjx2XUtvKANtGuAbEUqLHyOs3bwpu3LQl&#10;zlyJLXqxValcqWbaNGm26V0LrCdjhgyrM7bOsFo8/nrXAvNlzpxpqVjE7feBgVnXrF0fK64+1lP8&#10;+PGfNWvSyDviJq+BSLrNb/nfocdO77hcd3KbhRv0rAe2za1i+bXJRg77We86EPcVKlxkRcSyUulE&#10;tIEYCs9wsqpI0aLLfFu28lGzPzHPido5zuInSBAwbsJELzXrCN06dw4a5e+fxjV+/Ldq1xUnPGVO&#10;Ioq5ptRu21ISJU78pP/AQflGjRh+XqntrZs3y4rHceyEiUkSJEjwRmb7Yk4apaGzIpM5cS3mC+vS&#10;vXuFKRMnSs0DZ3jujZs4ySvi/40Apfb9evd6FhgYaJFpCPr0719IZvsibBGLeB6PHT8hqRa9P0Uo&#10;LUYEMHc7agz4fXDumzdvlJd5rETwIB6r8ZMme6gZUk5D30TAZywAefXqZeaY7vM38WS6CFGNhWvG&#10;pEuf/pQp61lKggRurwcPG55t6O+DFD/7PLh/v7B4vEUI4e7u/lxm+2Leuz49e0hffCeCM6U2YnSM&#10;3n37FR3rP/qEzDYNx5Mx4yckE3PwKbUf0K/vo3dv36aW2bYsDw+54UfF+6Z4X5JtL4aalOkRp4YI&#10;y2R7sRoCTHG7UeMmHcuUKzdD7f7Ee06iRImeql0vMqWet0rv8xUqVpws+5wG4grCNSAWS+LldUb0&#10;Fpm/cLGqq1ht2c5de7aKDz6tW/padJ4K2B7xXL5w8VKfk6dO++tdC7SRyN39ZuQeqafPnB1x7vyF&#10;AXrWZCtq1qhWRgyPqncdsUWhqrk2GoaP/BIc4iaGjwz7Gsb7xHcuxYQxNeOXLMEFOdDDv6/gP3Tw&#10;YPvVK1dInwA7eeJEc7FYsjBTh6IUoYcYDqpn927/E8CIMLF0mTJzUqdJfd7FxfX9f35sd/7cuXor&#10;ly+bHRQUlERmH6Ku6jVqDlFbmyV5p059Qc0wfr17dH9tuF3xxx8nVKtefbjhb/L586dEO//a0W/X&#10;zh191NTg7OwcNHHKVOkhkbNmzbZfnNxWc6K9V/duUoGgpYkwYfeunb03bdgwRqlt8MePntENNZrK&#10;2/uSl5fXfQ8Pj8cfI9qI59+HwMDkxnqJieED9ejlJB4rNc+vnt26vk2fPv1JMb+ZpWuLatzEiUk6&#10;tW8fona9+P8Xxpt8gZiYqy0gQK43UmSm9vyypGTJkt1U83iL467hthhG8Kdq1UcYQvAvX74kFMeS&#10;Hdu3q/rspLa3dLqI59uEyZMT9+jaVTrUVXPssYRixUssOn7sqJ9Su4H9+j0QXwsULLi2hV9L34i/&#10;zX+HVBbhm+gxFvF3tuhoUOL5IOYqFO+XsuusXrVyulhM3Z8p60WmJnCNzMXF5UP9hj8rDoUJxDVx&#10;4mQ88L0TQdTDR49qiGBK71q0IIJC0Yupbp1ahUSAqHc9sJ68eXKPEQu92OKmQgULDBSL4ft79+43&#10;3LNv/xo9a7IGZ2fntw3q1c0VP76rWVcS4v84x3cKWnx/7H+HFRtae9rRW2fuF9ezJliHnaNjSPq9&#10;OzzsnJ2D9a4FEMqULcimnl8AACAASURBVDtTLFevXKk6Y9rUv/SqQ/RmEsMFmrp+SEhIAmO9iU6f&#10;OtlELKZuX0ifIcOJXn36FjNnG5YkTkjK9jIy2Lt7dw+xmLlf0QtA9f+9oteIqLlPzx6vZMNNtezt&#10;7cOmzZzlKBsUyPqxcpWxYunTs+fLoKAPSdWuL4bYlB1m0+DTp+DEavejJfFY9ereLSA4OFgx4BND&#10;/pkzBJ+pxBxcIpgRvW3VrDd2wkTVj2Fkg4cNzyoz1GlkRYsVt+kh6MVjd+/u3eLjx46Jdr6z6Ij5&#10;uWTm6DJG9FYzZa5mcYGAqLl/n95P379/b5Eh/cTFFWp6chnj4+vb8vPnT+6ygdXZM2caisXc/Zrq&#10;l9/a1hdftR5uNzrh4WHx1MynFx0RuJYsVWrekcOH26hZb8LkKZoM/QnENoRrQBwhhlIUPUTiUigh&#10;hryM+Ac/SAyBqXctsC7xXD5y9NjMq9eut9O7FlhOhgzp10ada/HJ06c/7tt/cMXnz58tcqLI0lKm&#10;THGwYoXyjVxdXEyaewLqDd7cqYTh9t4lR9st7L9+pp71QFuu+fL+nXL29DJ61wEYkyNnzh2GE+GL&#10;Fy1ccvL4cVVDP5pCjPQgTmprMYRct86dgrSoKTpp0qY927f/AKPzbNkKQy+jiJt2XTp2+PT161dn&#10;S+xH9ARs2bp1Uy22NWb8hH8HG6OGD7/w5MnjPFpsU4gc7IieYmrDLBljxo9PJr5evHC+zpxZszZq&#10;vf2oFsybu6pVm18aW3o/MRk3cZLn/n37uqxbs3qyTHsRQlSuWtW/dp26/Sxdm8G4iRO9unbq9FG2&#10;vZOT80dTwpzIxMUBatdp4efna84+rSFDxozHDK8jS4YqefPl2/Rr23Z1tdjWqDFjU4mvauZ1kxH5&#10;IoIMGTIev3fvrtkXWhgCK63Cf8PFBFpuM6pJU6clEF+PHz3acumSxQsssY+pkyfv6tq9R3lzt9O0&#10;uc8vxyLqlB0q09oXAwC2hHANiGPEieqr1653OHL0mEndyG1NaGiomwgMmzb+OV2CBAmkxstG3FCy&#10;RPH2YolLgTGUeadKtdunWZPoroC1v3b9+m/nL1zqExQUlM7qhUUiArS8efKMSZPaW7deCohexRYl&#10;ZolF3H7/6kOKDvmHPFNaB7Ynab/evyasXXOu3nUApvD1a9lCLIbv1ZxMN0YMa+XbslULR0dHVT08&#10;ZBhOij19+iT3siVL5ov5gEzdljhR/lu79nVz5MwZm98jv0XuCXju7JmG8+fOXSUzp1x0xNxQ3Xr0&#10;KBcvnpPFet32HzQor+H2yhXLZx8+dOg3NeuLOXLEfFFi3q2o9+XNm2+zUrgWHBzsKTOnW3Ty5M23&#10;KfKJ2T+3bR2yfdu2waZsKyoRZDZq0qSjqbVprXyFClPKlis3o1P7dlI9S3bt2NFXLNY6cS2eoyK4&#10;l51yYvykSZ5a7Ldbj55lJ00Yf1Cmbe261gsbtWIIVQQxHKEYJtDU+b3SpElzrlvPXmXEcLLaVfhP&#10;kYclXbt69dQD+/d1UrO+m5vb6yHDR2SJ7uKPPPnyblYK19TMlWZ4bdy+dUs8hw6oqVMMLyuOew4O&#10;Dv8YDjVX7tx/Xr50qbqxdcX7ZapU3pfU7M+gWIkSC8Vi+H79urUTze21KF634lhXqnSZOeZsJ7IM&#10;GTIcv3PnTkmldtNmzmKofnzXCNdglqg9DmAbcvyQfYZY9K4jNuA5bPt4jPAf4T9kzz5LLJLt7QID&#10;AzO/e/c++8fgj6lDQkLdv379muBLSEhiezu7r05OTu9Fz1gnp3jv3RO630mUyP1m/Pjxn1j0N4BV&#10;JUqa8LlhnjahZxn/G8/vvsqqZ02InhgqKN32LSntPRLrOocHYAniZLpY9K5DhjhRaAvzGNnaFfD5&#10;CxRcO31WwbV61yGrSdNmbcWi1fZq1Ko1SCxabU+JmJdP77n5LPkcFCfBbe05HpkeJ8ozZ8lySI+/&#10;iR77zJM372ZDD6nYoGGjRp3FotX2Klep6i8WrbZnEPEcOqjF43n/3r1i0QVrg4YMzZEiRYpr5m4/&#10;OvUbNOwuFkts21SzZ87YIhOs+Y8bn0Ic06xRE2CrYs0BHQAAQIVv7u7ut8SidyGwDeMP9c1muL1+&#10;/I5hGyfvttqJQvwvp/TprqVetSyH3nUAAAAAAQEB6caN8T8W9efNfHx+sVSwZotkh8UcO2FikgQJ&#10;EryxdD2ArSNcAwAAwHelfs+qv4tF3H5252X2XmXHfDcfmPXk+Wub3xO38h2udx0AAABAZIP697sf&#10;3c9LlCw1z8ql6KJrp47BoaGhrjJtI8+jB3zvCNcAAADw3UqZKdn1yMNHdsg35Pn71x+S61lTXJJ2&#10;7cqsjmlS04MUAAAANknMLad3DXpYsWzZH0cO//2LmnVseVhbQA+EawAAAMB/zDg/JIXh9vzea//Y&#10;v+K4qg+c3zvHJEmept220VvvOgAAAAAZh/8+9GtM982ZNXPzb+3a17ZmPZYyYtjQy8+ePs1pyro/&#10;Va8+vEbNWr9rXRMQ2xGuAQAAANFoPbbhr2IRt2+cvFd6eL3ph/SuyRYlalBvhlfPbh31rgMAAABQ&#10;K2++fJvOnD7dKLr7Ll64UCumecg8PT0fDh81Op1lq9POu7dvU6tdJ7GHx+ORo/3TWKIeIC4gXAMA&#10;AAAUZCuS4W/D8JFhX8Pj/frDgLdfPoUk0LsuvXjPm1PcOVeO43rXAQAAAJijVZtfGscUrhkTEBCQ&#10;9sOHD8kTJkz4whJ1aW38pMmJYwoKoypRstT8Zj4+bSxdExDbEa4BAAAAKjg42ofOvzXazfD9eN/5&#10;287vvVpdz5oszT5B/MD0u7Z7/cvB4avetQAAAABaEnOJ3bx5o/yUiRP3ya7zQ44cu2JLsGaQPkOG&#10;E/fv3Ssa3X1Vqv40uladOv2tXRMQmxGuAQAAAGboubh1DcPtk9suNJzadskaPevRSoKyZTYmHzOy&#10;nt51AAAAAJaWNWu2/SJki/yzb9++2Ud8sYsQplNZmurVp2+xrp06BpcqXeaPGrVq/e7i4hKod01A&#10;bEa4BgAAAGikSI28aw3DR34K+uL+W86Bb8LDwmPN/9wpxoysF79smY161wEAAADozc7OLlzvGrQ2&#10;edr0+HrXAMQVseaDPgAAABCbuLo5By55MC6e4fvBNaacuHP+YRE9a4rKztExNP3u7Z52rq5BetcC&#10;AAAAAEBsQbgGAAAAWMHQbV3+O7/BroWHOy0ZtHGqHnW45M55LNXc2SX02DcAAAAAAHEB4RoAAABg&#10;ZZVblpomFnH77fNA706Fhj625P6S9O7R3r1enVmW3AcAAAAAAN8LwjUAAABARx4p3J8Y5mkTupcc&#10;ddvcbYr5IdL+ucnbwdPzubnbAgAAAAAA/0S4BgAAANiQiUf6ZzZ3GxmOHXLQohYAAAAAAPC/CNcA&#10;AAAAAAAAAAAASYRrAAAAAAAAAAAAgCTCNQAAAAAAAAAAAEAS4RoAAAAAAAAAAAAgiXANAAAAAAAA&#10;AAAAkES4BgAAAAAAAAAAAEgiXAMAAAAAAAAAAAAkEa4BAAAAwHfM08vr/ozZc+z0rgMAAAAAYgv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Ilx78u3bt316FwIAAAAAAAAAAADYOsfw8HCCNQAAAAAAAAAAAEDZI0c7O7tq&#10;ETc+610JAAAAAAAAAAAAYMvEaJDMuQ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ACQRrgEAAAAAAAAAAACSCNcAAAAAAAAAAAAASYRrAAAA&#10;AAAAAAAAgCTCNQAAAAAAAAAAAEAS4RoAAAAAAAAAAAAgiXANAAAAAAAAAAAAkES4BgAAAAAAAAAA&#10;AEgiXAMAAAAAAAAAAAAkEa4BAAAAAAAAAAAAkgjXAAAAAAAAAAAAAEmEawAAAAAAAAAAAIAkwjUA&#10;AAAAAAAAAABAEuEaAAAAAAAAAAAAIIlwDQAAAAAAAAAAAJBEuAYAAAAAAAAAAABIIlwDAAAAAAAA&#10;AAAAJBGuAQAAAAAAAAAAAJII1wAAAAAAAAAAAABJhGsAAAAAAAAAAACAJMI1AAAAAAAAAAAAQBLh&#10;GgAAAAAAAAAAACCJcA0AAAAAAAAAAACQRLgGAAAAAAAAAAAASCJcAwAAAAAAAAAAACQRrgEAAAAA&#10;AAAAAACSCNcAAAAAAAAAAAAASYRrAAAAAAAAAAAAgCTCNQAAAAAAAAAAAEAS4RoAAAAAAAAAAAAg&#10;iXANAAAAAAAAAAAAkES4BgAAAAAAAAAAAEgiXAMAAAAAAAAAAPh/7N0FWBTt1z/wh5QWMLHFFuzC&#10;7u6iFBExCBE7sbvBfnwM7MTGxg7sABWTEhAkpBv+3L/3z/vy42F37tmd2dldvp/r2ktkz84ccZnd&#10;nTP3OQCUUFwDAAAAAAAAAAAAAAAAoITiGgAAAAAAAAAAAAAAAAAlFNcAAAAAAAAAAAAAAAAAKKG4&#10;BgAAAAAAAAAAAAAAAEAJxTUAAAAAAAAAAAAAAAAASiiuAQAAAAAAAAAAAAAAAFBCcQ0AAAAAAAAA&#10;AAAAAACAEoprAAAAAAAAAAAAAAAAAJRQXAMAAAAAAAAAAAAAAACghOIaAAAAAAAAAAAAAAAAACUU&#10;1wAAAAAAAAAAAAAAAAAoobgGAAAAAAAAAAAAAAAAQAnFNQAAAAAAAAAAAAAAAABKKK4BAAAAAAAA&#10;AAAAAAAAUEJxDQAAAAAAAAAAAAAAAIASimsAAAAAAAAAAAAAAAAAlFBcAwAAAAAAAAAAAAAAAKCE&#10;4hoAAAAAAAAAAAAAAAAAJRTXAAAAAAAAAAAAAAAAACihuAYAAAAAAAAAAAAAAABACcU1AAAAAAAA&#10;AAAAAAAAAEoorgEAAAAAAAAAAAAAAABQQnENAAAAAAAAAAAAAAAAgBKKawAAAAAAAAAAAAAAAACU&#10;UFwDAAAAAAAAAAAAAAAAoITiGgAAAAAAAAAAAAAAAAAlFNcAAAAAAAAAAAAAAAAAKKG4BgAAAAAA&#10;AAAAAAAAAEAJxTUAAAAAAAAAAAAAAAAASiiuAQAAAAAAAAAAAAAAAFBCcQ0AAAAAAAAAAAAAAACA&#10;EoprAAAAAAAAAAAAAAAAAJRQXAMAAAAAAAAAAAAAAACghOIaAAAAAAAAAAAAAAAAACUU1wAAAAAA&#10;AAAAAAAAAAAoobgGAAAAAAAAAAAAAAAAQAnFNQAAAAAAgFLM1WlKfuHX7jNn9qhfv8FdIfMBAAAA&#10;AACQdyiuAQAAAAAAAAAAAAAAAFBCcQ0AAAAAAAAAAAAAAACAEoprAAAAAAAAAAAAAAAAAJRQXAMA&#10;AAAAAAAAAAAAAACghOIaAAAAAAAAAAAAAAAAACUU1wAAAAAAAAAAAAAAAAAoobgGAAAAAAAAAAAA&#10;AAAAQAnFNQAAAAAAAAAAAAAAAABKKK4BAAAAAAAAAAAAAAAAUEJxDQAAAAAAAAAAAAAAAIASimsA&#10;AAAAAAAAAAAAAAAAlFBcAwAAAAAAAAAAAAAAAKCE4hoAAAAAAAAAAAAAAAAAJRTXAAAAAAAAAAAA&#10;AAAAACihuAYAAAAKLTIyqmdkVFT3gj97xPz+3S4/P19V0m1paGikVDExuWtiUvl+lSomfuWMjd9y&#10;mSsAAAAAAAAAACg+FNcAAABAUah8Cgpyeh8QOCspKbkOHzvIzs7WCw0LG0xuxe+rWqWKX9Om5hur&#10;Va16g499AwAAAAAAAACAYkBxDSR24dLl579/x7YROg9pDRrYv7tJ5cr3hM6DK8dOnIpMS0szEToP&#10;Lk1ydFDhY7sxv39bXLx05Skf2xZKmTJl4seNtS0ndB58eB8QOPvZ8xcbhc5DWo0aNtjbqWOHKULn&#10;oSiCPn+Z9Oz5801ZWdkGQucSERnZk9wK/16+fPlXHdq3c69UseJjIfNSZONqzsne8XppVYNyejFC&#10;5wLK76flmKBqp481FDoPAAAAAHmxasXywKjISDOmuJ17/ublvAwAgCJDcQ1AibwPCJyjbIU1e7sx&#10;xkLnoEgyMzONX7x8taZN61YLhc4FQEIqT/yfeX348NFN6ESYxMbGtrp02fcR+VpVVTW7U8cOzg3q&#10;19svdF4KJf8vFZdmS6NrmlV9u/rGzBZCpwPK6Y/34UXxe/5ZJXQeAAAAAAAAoDxQXANQEtnZ2QbP&#10;nr/YIHQeXGrTupWHpqZmgtB5KJq3794vaGJu5qmlpYWVIKAwCp63i168fKWwJ7/z8vI0Hjx8tI/c&#10;1NTUMvr37TPAxKTyXaHzUhShHyKaj602K99u+bDpfR07ewmdDyiHnF/RNcOGjQoROg8AkG/r1655&#10;ERYa2rro9wpey7PXrFtfTU9fH++nAQAAAKBEKK4BKAnvw0cThc6BS9ra2tHNmzVdLXQeiurIsRPR&#10;fLXTBOBKenp65QuXrjxLSUmpIXQuXMrNzdW6cvXaHfK1ae3aZ3r26GYpdE6K4sjSC55Hl13cQlpF&#10;lq2g/0vofEBxhY+y/pr9M6Ku0HmAcnF1mpLPFNO0WbNLU5xdhkq7r6jISPNVK5YH0MYXvHdO3LTV&#10;01Da/ZY2ov5PC17LNebNmR3tsXSZuYmJyQdZ5wUgDZpjVaEyZcqkbPHapi9UHmg1CAAAigzFNQAl&#10;4HP+wnuhc+DaWFvrykLnoOhOnj77w9pylKnQeQAUFxX1q7vvteu38/PzVYXOhW8/goNH/9gfnK+n&#10;qxs+auTwJhoaGkp1IQQfyPPCtcWyqOoNTQLW3p7dVOh8QLH82X9wafw/B5YJnQeAtNgU1ggU1tib&#10;Nd09iSlm1fJlgTj5D8osMzNT79PHj30bNW58Q+hcAAAAFA2KawAKLjgkZFR8fEITofPgkrXl6DpC&#10;56AMkpOTawcFfZ7SsGGDv4XOBYAIDgkdedvvzlmh8xBCSmpqde/DR/+oq6un2ViNrqWlpfVb6Jzk&#10;XXhQVBPSKtJ28ZDZA6Z03Sx0PiDfciIjTcNGWH0XOg8ALsyYNi2FTfzWbdv1+MpFmWVkZFCt1vn4&#10;4UP/xmZm1/jOB0AoO7Z5XUcRGQAAgD0U1wAUWH5+vvptv7tnhM6DSw0b1N+nr6/3Q+g8lMXDx0/2&#10;1KtX97Camlq60LlA6fXzZ0S/azdu4qRUgZycHJ0jx07EaGpqJtpaW9bQ0NBgvGq+tDu+8tImctvx&#10;amlVw0oGkULnA/InfITV9+zISKzUBqVw9PChA1lZmbq08W7u0/sUvKak8pmTMvry5XN32tgH9+85&#10;o7gGym7vnt3nJzs5Dxc6DwAAAEWC4hqAAtt/8FCG0DlwSV1dPb1zp46ThM5D2RzwPpyG+WsghKys&#10;LCMy/y8vL09D6FzkTcHPpiyZlVnO2PjdiOFDmwudjyKY2mp5RNV6lT6uvzvXTOhcQD4k7N2/IuGA&#10;92Kh8wDgSnT0r4ZPnzxxoI1v267d0YaNGt3iMydllZmRST1jKjU1tRyfuQDIg3dv3w7LyckpU/CZ&#10;PFPoXAAAABQFimsACura9Zs38vPz1YTOg0sO9nY6QuegrC5cuvx82JDBbYXOA0oPn3MXAuITEsyF&#10;zkPexcXHN/tn/8H8li2ar2jVssVSofORdxFfoxuTVpHWCwfOH+TSY73Q+YAwcsJ/1gsbbfNF6DwA&#10;uLZi6dJPtLEGBga/7B0m2PGZjzJjU5Rs0rTpZT5zAZAXc2bOiN+6bTv1ylkAAIDSDsU1AAUU8/u3&#10;xc+IiD5C58GloUMGtRc6B2X2+3dsm/CfPwdUr1btqtC5gHILDQsfcvPW7YtC56FoXr95u+TN23ce&#10;9nZjjNAqktnJNb7ryG3b88U1jKsYhgudD8hO+LDRIdm/ftUUOg8Ars2a7s7q2L92w0YTvnIpDQpe&#10;a6lbpvfp228dn7kAyIusrCydwICAQeZNmlwROhcAAABFgOIagAK6eOnKU6Fz4FK1qlVvVqxQwV/o&#10;PJTd9Ru3fCc5OpDVjnlC5wLK6fDR43GZmZnGQuehqPLz81VJq8g6dUxP9OjW1VbofBTBtLYrw0zq&#10;VPy88f68hkLnAvxK2L13TcKhIwuEzgOADyeOH9uTkZFB3aZw+65dmnzmU1qsWruuhseC+WHiYgYP&#10;Heohq3wA5MHunTsu79zzN0YKAAAAUEBxDUDBHDx0RKkGlquoqOT279enr9B5lBb7Dx7KdHSwx/wr&#10;4BRZTatsRX8hff/+wyY4OGT0hPHjtAuOkTlC5yPvor7HNCCtIkfP7e8xdFqv1ULnA9zKDg1rGG41&#10;hrpVHoCi+f37d91HDx5MoY2ft2BhG1VVtWw+cyotjIyMwletXVvTY8GC0JLut7Mf72DRvr23jNMC&#10;ENzunTuuOLtOHSR0HgAAAPIOxTUABfLo8ZM9OTk5SjWXzNHBXkvoHEqTvLw89Zu3/S726dVzqNC5&#10;gHK44nvtftSvX12EzkPZkN/VfQe8s3t272Zjalr7pND5KIIzG66tIjdPf4/a5asZhQidD0gvbMiI&#10;8JyY39WEzgOAT8sWe3ylje3Rq9fWGjVrvuQzn9LGyMg4jKzSyc3N1Qz69LF3Tk6uZp26dR/p6en9&#10;Fjo3AKEEBgQMzM7O1mbTPhUAAKA0QnENQEGkpKTU+hT0mfqqVkXQq2f30ViVIXuhoWFD4uLiW5Qr&#10;Z/xG6FxAsZGVkHl5eWhNxSO/u/dOfPwU5DxoYP+uQueiKKZbrAquVKv8t82PFtQTOheQTPyO3Rv+&#10;HD0+R+g8APg2e8aMBNrY8uXL/xg5avRMPvMpzdTU1LLMzJv4Cp0HgLyYM3NGvOf2HdpC5wEAACDP&#10;UFwDUBAnTp0JFjoHLhkbGwXUrlXrrNB5lFbnLlx8PcnRAb30QSKk2K9sxyR5RlYGHvA+nDFh/Dis&#10;9KUUHRJbl7SKHDmr77LhM/osFzofoJMdHGwWbjMuUOg8AGThzKlT29LT0wxpYlVUVPKWr1pdh++c&#10;AAAKZWdna717+3Z4s+bNzwudCwAAgLxCcQ1AARw7fjJK6By4NnL4sKZC51DaeR8+mjx+3Fh9ofMA&#10;xRIaFjb05i2/bbs0KwAAIABJREFUC0LnUdrk5uaW+Wf/wXwyh01NTS1D6HwUhc/mG8vIbeuTRXUq&#10;1DD+IXQ+IFrYoOERObGxVYTOA0AW4uLiat+7e8eNNn7H7j343A4AnOrStduuB/fvuYiL2btn9znS&#10;NlVWOQEAACgavEkHkHPv3gfMS0tPryx0HlwaP25sWaFzgP9cjaj35Kn/9g7tLahP7kDp9sT/2bYP&#10;Hz7i+SKgA96H0y1HjWhUtmzZIKFzUSQzOqz+XqG6cfDWp4tMhc4F/luc1/YtiSdOzxA6DwBZWrJo&#10;IXWxf+nyFQ0L/sjnMR0AKIWsbGxcmYprxI5tXjemTnPvK4ucAAAAFA2KawByLDs7u+zzFy/XCZ0H&#10;l9q1bTNXQ0MjSeg84H98+PhparOmTTbo6uqGC50LyLdrN25e//kzAh+s5cDps+c+DRrYv5tJ5cr3&#10;hc5FkfwOj69NWkUOn9575cjZ/ZYInU9pl/Xte9OfY8e/EzoPAFmbM2tmHG3s0GHDF1asVOkzn/nQ&#10;evL4saPfrVuzoqN/NcjPz1c1MDD4NX3WrO6VKlVmfbFHwWcc7TevX4368vlz99DQ0NYx0dH1c3Jy&#10;yhTer6OrG1+nTp3H9es3uNe5a5c9Ghqaadz+a+RHZGREk1cvX1p9DgrqEfEzomlWVqYu+b6qqmqu&#10;kZFReCMzsxvm5k18mzRtelnoXEH51G/Q4C75PRQX8+njxz5ZWVm6mpqaqbLKS1IpKSkVyLHl29dv&#10;ncNCQ1rHxsbWzsvL+895T9JeV19fP6ZuvXoPGzZqfKtDx477yfeEzhn4kZiYWOXZ06f2nz8HdQ8N&#10;CWmbnp7+vxd4k+cBeQ40atzoVjuL9oeEzBMAFB+KawByzPvw0T9C58AlHR2dyKZNzDcKnQf8t+Mn&#10;T4dh/hqIc/HyFf+YmN/thM4D/s8V32v3evfqOaJWzRqYg8HSec9bi8lt88MF9SvVLv9V6HxKo7CB&#10;Q6Ny4uKValU+AI3zPj4b01JTjWliq1ar9q5Pv35rudivq9MUsSvf6tar92DGrNldi3+fFNHmz5nz&#10;KyUluULx+5KSkionJyVXpCyuqZw5dcqLthUm+RkFvH8/mNx8zp7ZTL5Xrnz54BmzZnUzMjIOo9kG&#10;DaafSyGu2+JdPH9+3c0b1+eJi8nLy1OLi4ur9ejBgynkVvj9thYWR8bZjx8vaVFAFv9mpn3wuW1C&#10;U7NM6tZt2/TI1+Q5PNXZKZdm23p6erHrN23+13OdjxyJChUqflu2cmU9afcnDfcZM3vQ5Dt7xoz4&#10;bTt3lmGKk7Xs7Cydg/sPHH339s1wpljyXCDHrdevXo0mt+NHj+wl369bt95Dt+nT+6irq0vddv32&#10;zZtzzp/z2cAU5zhpslXLVq1OS7ofoY5dbJEWyGxWalu07+BtZ2/vIOn+7t+963b2zOmt5PgpLi45&#10;Obnii+fPxpDbYW9vb/I98jyY4uIyTEdHJ16SfcvDsXXN+g1Vy5YtGynJtslxkvyOMMUVzZ/231z8&#10;cZJau3rVm5/h4c1ltT8AWiiuAcips+cuBAqdA9fG2FhVFToHKNmxE6ci8P8DJTnrc/5Dwp8/jYXO&#10;A/7t1m2/c927dbGrW6fOUaFzUUSzOq/9Uq6qUZjXM4+aQudSWsRt8dyWeNoHrWWhVEpISKh++9bN&#10;2TSxampq2Qs9FlOdQOLCn4SEasW/R3uSWJy7d+64nz19ylOabRSKi42t7bFgQSj52Wz29CqroaGR&#10;zsV2ZUhlqceib7GxsVK1J37u729HbvoGBtFr1q2vpqqqmsNVgsWQE5Os25E+evh/hUBR3r97O6xp&#10;s+a8ze+1trX931aHpAhJnjO5ubkaTI9LSUkpz1dOJXFzl49Wi6RwTX6/xMXk5uZokhWWrVq3PiWr&#10;vMQ5efz47ocP7jtxsa1v3752dp/qmk5+p9Zt2IgLfzjEprBmWqfOE0kLazu3bbv+8eMHqX6fyPNg&#10;zswZceR4sWL1GlNDQ8OfbB5fq1at5yEhIW2Z4j4EBgw0M2/iyza/9LQ0I6aYs6dPb3WcNMmK7bYJ&#10;msJaYzOz60X/TrPytVBeXq6GqqpatiS5FaItrJFV/9LsB4AtFNcA5FBwcMjogg/gZkLnwSVba0uc&#10;vJRjaWlpVd4HBM7BykIo6tIV38corMm3u/ceHClTRiuuerWq14TORRHFRSTUIK0iB7v0WG+1cOB8&#10;ofNRVllfvrb4OW7Ca6HzABCSx4L51Cuutu3cpclnLsX9+fPnvy6w2u7leTPo06fekm7v/r27U0+f&#10;PLld+sz+jRRJprtNTSMFlM5duu7mYx9cO3LI29v/6VN7LreZnJRUyc3FObttu3ZH7R0m2NE+rmfv&#10;3ptJe0+muMePHk3s2KnTP2zzIqszmWLOnDrtKUlx7cG9e640ce0sLA4X/fsUZ5dhu3ZspzqZTZ73&#10;DRs1usU2t0JvXr8eRRtbrnx56sIDn5atWFmfPJeY4g7s++ek0MW1UyeO73pw/74zH9smv1NkJQ65&#10;sIGsHOZjH6XJrOnuibSxxsbGYbPmzO3Idh+kXfGxI4f3sX2cOOQ1ZtH8eeGVK5t8WrxsGfXnYOsx&#10;Y5zXrV79iinudsHxV5LiGlmRxxTz+tVLS0mKa6mpqeVo4uzs7ScU/fvUae79prm6ZNI89vixY3vG&#10;2o1zZJtboaKto5lwteofgBaKawByJj8/X/32nbsStwiQR40bNdqlq6vLWQsX4Mez5y82NGrYYK+G&#10;hgb1G2FQXjdu3r4SHR3TQeg8gNn1GzevDh0yqH3FChX8hc5FUV3edWceuW28P6+RSZ2KrOcHgUgq&#10;of0GR+f++SN1my0ARTZv9uwY2ljS1onPXEpS9KTVpQsX1khTWCMyMzL1pc9KvJPHj+/69etXw9GW&#10;Vu5870sa01xdM8mqH762//zZs7FvXr8e6bl9hw5N/LDhI+bTFNf8bt2cJUlxLSMjg/H/Pj4+TqKL&#10;Ln2vXFnKFFNSu0wzc/OrtPs4uH/fcWlaQ54+eYKqqCx0kaoosvqxfPnyP2hWVXpu2Xx3+sxZVCtV&#10;+BASEtKG732sWbXy7VR3976NGjW+yfe+lNXRI4f3FxwLDGhiy5Qpk7JyzVrWx4QlixYGk9a5rJOj&#10;9OtXVCNSbPXasVObpmVo9eo1qC4io13pVRzXF2gUdZXi2EoYGJSNKvp3NTW1LHLMpVn19vTx4wnS&#10;FNcunDu3niaOPJ8k3QeApFBcA5Az+w8ekrrXtzzR0NBI6djBguoqQxAemfOH+Wvw8tXr1WHh4QOF&#10;zgPoXbx05enYMTaVtbW0ooXORZHN6br+k7FJ2Z/bXiypLnQuii52/aY9SecvMrYHA1B2t27emFvS&#10;zLKSjLGzmyTpvBRxyMmmzMxMPaa49PR0wxvXry2Qdn/kqvGLF86vkXY7TO7duTOtUaPGt8ybNLnC&#10;977Yys3N1aS9ol9a2dnZ2uQkMM2MGdo2ktHR0Q3Y5hHHouUlmZWloaGZxmb7NL9Hg4YMWVLS95s2&#10;a3bx/bt3Q5n3IV1rSDLTiybOwXHiGGn2w7WlK1Y2oFm99vXLl24FxxL9gmNKsizyKs527NgpNKuD&#10;pLXDy+vGhs1byuvq6sbxvS9lExUVZUYKKTSxpDCzxWsb64sx3Ke6ZrBZySQN0jJ0w+bNFXR19WKZ&#10;YjU0NDIKjsdasshLlBfPn49p07btMTaPuX/vLuP5OhMTk48lfd/B0XHMgX37TtDsR5rWkHfv+FFd&#10;SDPZyXmEJNsHkAaKawBy5Nr1mzfy8/PFDl9VNOPHjeX9ylXgFpn3N2rEMHOh8wBhRERG9n7z9h36&#10;lCugo8dO/Jrk6EBeQ/511TbQi49KrEZaRQ6Y0m2z7eLBVPOR4P9kfgpqE+Ew6bnQeQDIA/K+nvZq&#10;67r16j3o0LETp+2tCpFZQpm/fzMW1+bOmsl48lDe7N654zJNUUnWZFVYK4q2wEZmG/34/p3z7gSn&#10;KFdtERfOnV832spqGtc59Os/YHVJ3ycnXKc6O+XSbEPS1pApyckVaWNVVFSocpEVUnStWLHi15iY&#10;mHpMsWQulaxb1xaiXR3EBXI8lMdji7xbtXxZIG3sjt17WJ/7kmVhrdDcWbN+F+SqzvR7O3zkyDk0&#10;LZETExOrsLmQhhTMaGN9zpzewra4RrPyzG68w/iSvt+qdZuTtMW140eP/j12nD1V4VVS0rT1BZAU&#10;imsAciLm92+LnxERfYTOg0vDhw7hvW0DcI/M+/sRHGxlWru23LQrAdlIz8iodPXaDbRAUWD/7D+Y&#10;i9Wn3Lj6971Z5Lb+zlzzqvUrfRA6H7lX8ME8tO+g37lJScZCpwIgL2ZMc6NqT6SpqZk2Y9bsrnzl&#10;oamhkc4UExv7u05eXh5nF/m1aNnSh7QrLOk+IyOj8K7duu8kBcXKlSsHaevoJJAr2qMioxq/evnS&#10;6uaN6/NoTvYVWrt61ZsFizxacJW7tGiLOEWVr1Dhe9eu3XaZVKnyoeBnof7jx4/2ZGUeTZvFoubP&#10;mR29buOmSuJirG1sXUjrO6ZthYWGtq5Rs+ZL2n1/CAwcQBt77+4dNzbFNTLHjza2JGSFjJqaWjaZ&#10;p8QUK2lryFMnT+ygiRs+ctQcttuWhSXLVzSkee6Sn+GLZ8/GtmnX7qgs8ipOU7NMalZWpm5J91Wp&#10;WjWgW/ce22vUqPG6YqVKX8gKu6ysLN2oqKjGjx8+nPT40cNJbPble/ny8oGDB1O1zIO//iLzMGlj&#10;SbGK7faXeiz6zrawpq2t86dr9247TU1Nn6qra2RE/PzZ7G7BsZVte9qC340cpmJrwevaDpri2u1b&#10;N2ePHDV6Ju2+z54+5Ukbm8yiyE/QzlurWbPmC1H3NWjQ8M7nz0E9mLbx9MkTB0mKa2/fvKFajVaj&#10;Rk3eV7UClATFNQA5QVp6CZ0Dl2pUr+5bvnw56g9jIF/87tw7WXtCrXMFH0QlWrYPiomsfBI6B5De&#10;sROnIsbYWMl8Zo+ymtdjQ2DZCvq/dr5ZZiJ0LvIqds36fUmXrkg8RwFAGV2/etWDtj3U1m3bSzxR&#10;zBVSVGCKWbtqFacrQqxtxzgXLa516dp1t5WNrYuoeNIqqmq1au/IbciwYQszMtLLzps9O5rmROrP&#10;8PDmXOUtrV07tvuyKQz26NVra0knWc3Mm/gOHjLUg3y9fMniLzQrighyYvXRwwdTOnXu8reoGPIz&#10;ptkWOQE8YeIka5pYvl294ltiu8eiOnXuvFfc/U4urkN3bt/GOH9N0taQr1+9Gk0T16t3702SbJ9v&#10;pADZ2Mzs+scPH/oxxXofPHBEqOLaaCvL6ceOHPnfeYCDhw71ELVikdDU1EwlhQFysx07djJpW0i7&#10;uuqq75UlKK7R2bf377OkRS1N7KYtW43Zrt585u8/jmYuYKG6des9nDF7dpfi32/QsKFfwXF3C/m6&#10;IOczBa9To2i3uW3rVr9pM2b0pI0X5cG9ey5simtsj0npaWlG5KIVmliaeWs6urrx4u53nTatP+1q&#10;bUlaQ9IULAvzYLNdAK6guAYgBw4eOpIqdA5cIm+U+vbpNUjoPEA6ZP7fxAnjlapNKYjmffioILMT&#10;gHtpaWlVnvo/82pv0Y6qNz0wS/ydXJm0iuzn2MVr7PKh04XOR15kBn60iJg4RakuDgLgQl5envrl&#10;SxdX0sTq6+vH8J0PTXEtIyPDQNz9NWvVekFWmpUvVz44NS3VOCoy0ozMlxEVr6en95v8OcXZZRiZ&#10;d8U2Zy0t7USvHTu1ZrpPS6aZF3fl8qUVgwaXPG9LVsgcMTart9Zv3FRJj+L/f+mKlfWv+l5Z6nv5&#10;8jKa7Z44dmyPuOIaQVZLZmVl6YiLIasIaYtrd/38WL82fg4K6tWgYcPbNLE089YsrW3cxN3f2Mzs&#10;Gm1ukraGZKKlpZXE9Ta55Oo2rT9pL0oT67ll873pM2d14zmlfyHtc0l7ucXLlplVqlQ5iO3jTUxM&#10;PpAVSLT/zp/h4S2qVa/+hn2mpUdISHA7USuVi1uyfHkj2sJPUYe9Dx6ijZ3q7t63UaPGjN1YJk6e&#10;MprkvnHdOn+a7ZLVWTk5OVrq6uoiX/tat2l74uWL5zbitsNm9V1ycrLYlcgl8fE5u2ms3Tiqi95o&#10;5q2NGWsndsVnwXuMLFKcp7mwRJLWkImJf6rQxBW+7wCQNRTXAAT28NGTvQUvrmI/2CgaRwd7mfbA&#10;Bn6QN0e+1677DezfT+qrs0C++d29dyo7O5vxxBUojsAPH6c1btxoZ1kDgy9C56JMru9/4E5ua27M&#10;alHDrApjSy2lRVpA9h4Ql5uSYih0KgDyaLqbG/WFc2SlEZsigyRoimslIcUzUtghbRwleTwX84q2&#10;eG0zcHWawjhL9Jqv72Khi2tkLg9t7IpVq+vQFNYKDRg4aPn3b986kqIPTfzB/fuPOzg62oq6f8So&#10;0bNOHj+2m3b/TC5eOL+W7WPOnD7l6bFkKWdznskJXqaYZs2bX3j39u0wpji2rSEf3LvHeIKacHad&#10;OoR2m0IpeK6tICu2mOK+fvnSNTc3V5Pm5841SWZ1Fbds5ap6yxZ7fGWKO+R98NCixUuaSrs/ZUZb&#10;nCJFL0kKomRFMG2slY2tK01hrVCtWrWfjbGzm1R0NaQ48+fM/rVpq6fI979WNjZTmYprbJw+eXIb&#10;28c8ffx4Am1xjaYg1rxFi3NMMQ6OE20P7PvnJGNuLFtDpqSkUB2HO3URf0EJAJ9QXAMQUMELRa2g&#10;z59Z9f2Wd3169xwmbwOaQXKRkVE9omNiOlaqWPGx0LkAP5KTk+v8+BFsKXQewL3TZ3w+Y/4aPxb2&#10;3fzGoJxezK53y1lfTarofq9c453se81e6DwA5NX7d+9Ynzzf5rn1FheFKFFUJSiutbNof3jc+PHy&#10;8LueX7asYSTtletCIasZmFaCFeo3YMDqcuXL/2C7Dzf36X3cXJxzaGbjkZO74oprnbt02UNTXCNt&#10;3jQoZvbRtkAtiqx+pImjmbdmZm5OtSpt0hSnkTRzxdi2YTt/zmcDTVzdevXus9muEEgbRJriGkFa&#10;t27autWI75z4UKFChW80cZEREU34zkWRTXN1oSqujhptOYNN0aso2hXBVapUCezStesuttsnqyFv&#10;37w5Ozo6ugFTbHp6etmCP8jrdYkrH3V0dMS2UCz0/Jm/Xdt2FkeY4l6/esnb53SaeWuqqqo5NNtq&#10;1br1KZriGsGmNeTpkyeoWkLa2I5xookD4AOKawACOnHqTLDQOXCpfLlyb2rWqMG67QvIt0uXfR/h&#10;BL3yOnn6LNUHS1BMBa8zoTZWo1kN7AY6SXEpFUmryN7jO+60XzWC8cSfost4+65LpNNUuT8pCKCo&#10;1q1Z/Wr+wkWt+Ng225Vr5Cp1OSms/cegIYOX0q4qEIrn5s13aWMLZ6lJYoGHR4vVK1a8p4kNeP9+&#10;cJOmTS9Lui/i3p0703r37bteXAyZYSXqPgdHxzEH9+8/Jup+0kKV6eQtzbw12pUQpHUZ+X3Izc3V&#10;YIpl0xqSprBau7Yp1eoeeeAydeqgXTt2XGGKS09PMyT//6TVoizy4hopyn4IDMScJglt9/K8RfO7&#10;1L5Dh4Pde/b0lGQf9+7emUYbu2jJUokLoUuWr2hI2yrU+8D+o+MnOI4RdX+5cuVC4uLiaonbxu1b&#10;t2bRFNdEMW/SxDcwIGCgqPvfv3s3lKklM828tRGjRs+mzYnMs/scFMTY9YhNa0jSnpgphhzXabYF&#10;wBcU1wAEcvT4yV9C58C14cOGtBQ6B+DHAe/D6RPGj6MaUAyK4/TZc5+FzgH4lZKSUiM4JHRk7Vo1&#10;fYTORVnd8n7sSm4rr85oU7tptZdC58O5vDy1kD4D4vJSUssKnQqAMgsPC2sZFxtrKsmKJiZsimvk&#10;JBVZ3cN1DtKoV68+VWGf5mQiX4KDf1jQxI0YNYr6RGVJqlSpGkAbe+SQ98ENm7eIXIHV1sLiyHN/&#10;fztx2yAngJmKa+JWFrRu0/a4uOLalUuXVgwZNmyhuO3TzFszMDCg/mzt5OI6dOf2bVeZ4mhbQ0ZF&#10;RlK1tnR1c6Oexyc0M/Mmvqqqqrk0qyRXLV8WyOfKWz6RYwtNcS0/P18N3Xn+G2lnHPTpUy+muDp1&#10;6z5iO2OrKJ8zZ7bQxNWoWVPq9+CVKlcOiv71qyFT3Ivnz23FFdesbce4MB1jIn7+bMa0nyePH00U&#10;dV/Xbt13fP/2vSMpcJd0/9nTpzyZXg9p5q1179HDiymm0NRp0/q7uTCvZGTbGpKJ7Vi7yVxtC0AS&#10;KK4BCODd+4D56enpStVKysHeTl/oHIA/ubm5WvcePDzUrUtnubmKGaQTH5/QLDExsb7QeQD/bvvd&#10;OYvVp/xbPGDrC31j3djd71dU/EtEqxhFE7Nk+fGUm7c5mxsBAOIt8Vj0nY+T1CoqKtTHpLnzF7Tj&#10;ev/SIG0JMzIzqD5nxMTE1OM7n5JkZmZSfw7q2av3Zmn313/gwJVkxhxTHFPLLytrazem4hpNYevL&#10;58/dxd1vbFwuND4+rsRV9DdvXJ/HVFxjQlrBsYlvbGZG1UKStjXkyRPHd9LEaevoJNDEyQpTwWjF&#10;6jW1PRbMD6PZ1jP/p/btLNof4i47/pHfW5riIREfF1eTjwsfFBlpZ8wUQ1ZwzZw9p7M0+6H9P5rs&#10;5DxCmv0UbmPlsqUfpd0O7TGGic+ZMyJfLwr2cb1L1667b1y/tqCk+5lWzhE089bYIK0eyQU6NNul&#10;aQ358MF9Z5r9dujYcT9tjgB8QHENQMaysrIMn794yXrgszxrb9Fuurq6eorQeQC/vn79Nq5F82ar&#10;yxoYfBE6F5Cez/kLb4XOAWTn9FmfL5ajRqKYyrPk+NTyY6vNyutua/GP44bRCnsVZcar1z0iXd39&#10;hM4DQFm0btP2BJmBRRPrfWD/MXFXxPONi6v/aSUmJlZ5+OC+k/+TJ+MTEhKqS7u9PwkJ1bjIi607&#10;freny3J/gwYPWUJTXGOipaWdyEU+TLp2777jvM/ZjSXdx3QSlmbe2rjxDuPZ5tSseYvz796+Gc4U&#10;R9Ma8tvXr12YttOtew+quUGylJOToylunp6RkVG4vr5+THJyckWmbR329vaWp+JaZERE08ePHk30&#10;f/rEPiMjw0Da7ZHjE4pr/2fR/Hk/mWLKlCmTQgq00uzn9+/fdWljyfNVmn0RlStX/kQb++nTxz7i&#10;ZsjRFJnIqlcTMRcHMD13u3brtlNUcY0QNzOTZt5az169qVYNFjVh4iSb/f/sPcUUR9Ma8tzZs5uY&#10;tsNm1TIAX1BcA5CxQ0eOydUVa9LS09UNNzdrTL1UHBTb6TM+n7ECRvHd8rtzTugcQLYSE5PqJSUl&#10;1Sv4APJV6FxKg7vH/SeR2/LL7hZ1WtR4JnQ+1HJz1UN6D4jPS0vDanQAjrRq3fqUg6Oj7ds3r0fk&#10;5OSUYYon7aZIiyNNTc1UWeRXVNVq1d7xvQ8yP+XIIW/v7OxsLa63nZAQL3WBThL3791jbK1FtGjZ&#10;UuYtmj9++NCPrHAQdX/5ChW+x/7+XUfcNsSdRL55/brIE7sF/96z5M/OXbrsEVVcI0KCgy1q1a5d&#10;4jwymnlr1WvUeMUUU9xkJ6eRrk5TGOf0ULSGpPpcNNrKinpulKyQWVniimvEmvUbqrq5OFO1lb12&#10;1Xdx/wEDV3KTHXt+t2/NojkZL4mEeGGOLfIoMCBg0J8/f6qKiyGFpS1e26R+L3n/LnNxnWCa28iH&#10;lwWv1eKKa/0GDFjNdBHE7Vs3Z9vZjx9f0n3x8fEiZ2YXtnoua2gYIW77F86fWzfa0sq9pPto5q0N&#10;HzlyDlNMcS1btTq9/5+/GItrNK0haWZZTp3m3o9NfgB8QHENQIbOnrvAqmWFIrCxtqwhdA4gW0eO&#10;HY+1G2NL1SYF5JJqSEgo45W6oHxOnfH5guK4bC0d7OWva6gTvydgRQV5H7Yds2jJ6RS/u6OFzgNA&#10;mZB2eBMmTrImX2/29DJ0n+oq9kR2oVnT3RO379ot88/qHTp2PMDXtnft2H6VZraRNPgo2NFITkqi&#10;avffqnWbk3znUtyXL5+7iyuu2diOcd7u5SnyBDFx++bN2aJOIl+5fGm5qMd17db9P+0SyQoWcds/&#10;c/qU55x580ucWcfUllJXVzdO3P1i5JMT1KTAJC6IqTWkuH9/ITK7jG1yspCbm6PJFEOKFqRI+ub1&#10;61FMsWR+XvHiGs3PWBp5eXnqZOZbdHR0A772QWTnCHNskUe7d+64zBRTvUaN11zs6/PnoB40cU2b&#10;NbvExf6Iho0a3aaZJcfUDnfQ4CFLmYprz/z97UQV106dOLFD1OPad+hwkCk/4t6dO9NEFddo5q1J&#10;+tmF9mcorjXkr6ioxjT7ksVFQQBMUFwDkJEfwcFWCQkJZkLnwaUxNlaCtF4BYWVkZJZ79frNilYt&#10;WzBeSQry58ixE2idUIp9+PjJzaxxI7lrTaTMUv+kGdtVn53bxartwcmbrTgb3s2V9Gcv+kS5z7wh&#10;dB4AyoaclF65Zk2twr+rq6tnkJVLb16/Hsn0WDJj5sa1awv79u+/htckizE1rfOE622e9/HZSK7O&#10;53q7isi8SRNfrrZVs1atF6EhIW2Y4sLDwlqIu5+p5SFBWiOKuk9c4aRe/fr3mLZNhAQHSzznb4zd&#10;uEmSPtbJxXXIzu3bGGcjiWsNef3q1UVMj2danSEU2qLXxMlTRrs6TaGa23ji2NG/bcaMnVL497Jl&#10;DSNFzduTltfWLXeYChzArZnu05Jp4sJCQ1sX/N/0qN+gwR1p9hcZEdGEJo7LY6uZmfk1msJQfHw8&#10;00XmjL8z4tpGBga8HyTqvm49em4r/LpK1aoBtD8n2n0TLVu1OsN2m4Vc3dwGuLm4ZDHFiWsNSTPL&#10;0szcnJPZdgDSQnENQAYKXrg0/O7ck/mVinxqYm7mqaOjI3YZOiiv12/eLiYn6LW0tH4LnQvQS0lJ&#10;rZmRkcE4mB6U15On/ttQXBPGg1PPHchtyQW3TvVb13osdD5/5eRohvTqH5+XkaErdCoAymj7rt3/&#10;OnE9cfL7XdjNAAAgAElEQVSUUbQnqS9dvLBa1sU1PT29WC63N91tahqZ+cLlNhUZUws+NgwNjX6G&#10;/sVcXEtJSWF830czG6gkkZH0J3Tbtmt39PmzZ2PZbP8FRXyz5s3Ps9lmUeJW9BUlrjUkzc+tnYXF&#10;Yba5yQKbFWWkELln107G1UGPHj6c/N/FtbJRXBfXyGoXmhP3wL3MzEw92livrVv8du75WyYdM4yM&#10;jKWet1bI0MiIcZ4crQYNG/p9DgrqKS6m4BiiVnAMZrW61cTE5EPh18OGj5i/a8d2kcVFUugsPks1&#10;JyeHcSXmGDs7iS9cIKvRaF5XxLWG/PrlSzem/Uya4sR4sRKALKC4BiAD+w8eyhA6By5pamokWbRr&#10;O0PoPEBYR46diEGLOcVy6sxZzNuCv576P/dsb9F2utB5lFYrhm1/pGOg/efvwJXlVVTZfZjmSvS8&#10;RedS7z9Ae1gAnmz29Cor6r7Zc+d12LRhPdUKsTkzZ8Rv3LLVmLvMxNPQ1OSs+ENbRATJGBqJn7VT&#10;KCMjg3Hu0YBBg1b4Xr68TFxMenq6oba29p+i37tw7tw6UfH16te/X/TvQ4ePWCCuuEYKaW3atTta&#10;9Ht3/PzEvlcpnDskjeYtWpx7++bNCHExolpDkpU5TNvn8kQ913JychnbQhZq0rTpZQ0NjQya1qs+&#10;Z05vHTna8j/nCgzKlo2SJsfi0tPSjGYXHBe53Cbwh6x042L2GhMuf88MGeaYsUHa7i5bsviLuJhH&#10;Dx9OInMpi37vxfPnY2j3YWZuflXc/aR1rctUt4FFv0fTElJLSzuRNoeSOE6aZL1v797TTHEiWkNS&#10;nWPi8oIVAGmguAbAM99r1/0kuRJQntnbjRV5wgBKl1Onz363shwldgg6yIfExMSGeXl5vM08AMUR&#10;+OGDO4prwkpLSje0qzE7p9PI1kecvGzGyWq/6U/8B0TNnMNZ6xwA+Dcy+0VLSytJ1P21TU2f6uvr&#10;xyQnJ1dk2lZaWppRwPv3Q5o0bcrZPBlZcHNxzpHkcWR2SucuXf6uXdvUv1r16m//KtJWC8W6/5b4&#10;508VmjjyXGOKGTBw0HKm4hqZ3dN/4MAVRb/3ITBwgKh4spqi6N8NDQ3FnvwmJ4CLF9fCwkJbiXvM&#10;iFGjpG43OmmKE1lNyjhXqKTWkDRty9ymufeVJj8+sT1HsXHLlnLT3dxSmeJIUbSwuGZoWDZS0vxK&#10;ImlhrX6DBnfJnKoaNWu9rFy58qei9+HYwh+y0u3COZ8Nw0aMnMvnflJTU8pxta3ERLpjK40KFSsy&#10;Xth6946fe/Hi2sXz59aKiu/WvQerDiQlHaeZLlyoVbv2Mzb7KEmLlnRtJUtqDel75fJSpscVvB6t&#10;ZIoBkBUU1wB4FB0d0ykyMopqCKuiGDl8WHOhcwD5kZScbPr5y5eJDerX3yd0LiDeGZ/zgULnAPLj&#10;0ZOnuzt1aO8sdB6l3SOfl3bk5uHj2rVhO9MHfO0nPytLK7TPgLi8jEwdvvYBAPTWbdxUifaE7p5d&#10;Oy/KqrUWF3Zs87pBZsbRxnfv0dNrlKVlqbjgo+Dnok5m8XGxrbi4uFo0cQYGBtFc7O/uHb9/FdfE&#10;qVW7tn/x75GVZqJaEcbGxpqyzalb9x7bmKMY5YvLq9ChgwcOr92w0aTo96J//WrItPHKJiYfpU1Q&#10;XmhoaKaRIhXNnDPS1nbI0GGLypUvH8zV/mfPmJHAJp4UX3v26r2Zq/1zic0xUtHdunlzTu++/dbr&#10;6urG8bWP+Ni4WnXq1H3ExbbiYumOrbS0tbUT09PTRV6cXtJxJCEhobqo+MFDh3oU/17TZs0uvn/3&#10;bihtTn8SEqqJu99+vIM97bbEIRckiJvZSZTUGvL61av/+jcWN2jwkCXS5gfAFRTXAHh06YrvQ6Fz&#10;4FKtmjUvGBsbvRM6D5AvDx4+/qdunTpHCz6YKlX7U2WSnpFRifRzFzoPkB+fPgU5obgmP1aN3Hlf&#10;W08r6e8PK8upqnFz4rVQ9Oz5l1IfPR7M5TYBQHp9+vVbd/P69fnMkQXHiBXLAz2WLDXnOydpkfca&#10;nz5+7EMTW6VKlcBFS5ZSz+xSBjHR0fW5KraQbdHEVa9R4zVNXOPGZjc+fvwgcpVVamrqf60MCXj/&#10;nvXrCnnOX/P1XUwTGx8fz+mcLnGcXacO3rHNS+z8taSkpMpF/04KpUzbJatYpc1N3rjPmNmD5sKA&#10;G9euLSTFNROTKpw838PDw1qmp6cZ0sS2advu2PgJE1jN95O1lJRkhZ+BvWP3HrWpzk5U7c3nzpoZ&#10;y+dFItExdMdDGr+imYvmhAnlsXy0lZX7YW9vb9r9M31mL2llPGm7K6649uPHjw6mpqZU7aiJipUq&#10;faaNFcfVzW2gJPMRmYrPpEWt5FkBcA/FNQCeHPA+rFT9f1VVVbN79+qB+SxQIvJ8x/w1+XUWq9ag&#10;BEFBn6c0bNjgb6HzgP+RnpJhMK7mnOz2Q1uccN051lba7aU9eDT019wFF7jIDQC4N3TY8AW0xbWo&#10;yEizX79+NSrezkzerF+z+gVNXK1atZ7Pmb+gHd/5yJsnjx87jhg1ahYX2yLt1mjiGpuZiy0aFbIe&#10;M8Z5yaKFP2j3f/HCeZFtyzp26vxPSd8fMHDgSnHFtadPHk9o36HjAfL1Xb/bYlcz9urdZxNtrkwa&#10;NW58gyYu8c+fqmX//zwmmiKh46TJltLmJo/s7Mc7HDnkfZApjsyNqlOXm9VEG9aufU4TR1rFCbmi&#10;RV1DPZMmjqYtsDxbtXZdDRUVlbyRo0fP9DlzZgvNY9atWf1q/sJFYlu9FkdaBAcH/7Bginvy6NFE&#10;rv7fn/uLng1ZFO2xtZ1F+0NMxbWY6OgGhQWtG9eviXxfoKOjU+LqTab3BlcuXVwxbfqMXuTr0NDQ&#10;NuJiuZw5R2apkecJUwvaO7dvz+zRq9d/nke/oqIaM2234NhqxVWOAFxAcQ2AB/cePDyUm5vLOOxX&#10;kTg62CvVvwe4d/Gy79Ohgwe2FzoP+BeVjIyMEgexQ+n28PGTPSiuyZ+nF9/YkNvRn5slvmAhYffe&#10;NQmHjizgMi8A4B45QemxYH4YTezKZUs/ynt7yPDw8BY0ccpWWKtUuXIQTYvAx48eTuKquEarZs2a&#10;VAXPcuXKMbbvCwkOtihs90gKvqLiLK2t3Ur6PjnRKm77165e9Sgsrj16+GiSuNhhI0bMY8qXjRYt&#10;W/q8ef16pLiYE8eP7XZycR1Cvr5+7epCpm2qq9MVWhSNRfv23seOHN7HtLrE+8D+o1wds2jaKJKf&#10;t9Ct4kQVP4r79uVrF75z4YuD40RbIyOjcPJ1j569tl48f35tTk5OGabHhYeFtSxpdqE4jc3NrtMU&#10;1xITE02YYmjl5uZo0sSRVoxc7fP+/Xsuoy2t3MnX169eXSQqznas3WRR96mpqWeJyv1zUFDPwq8f&#10;PrjvJC4XUjxnzpgeKYTt2/u32PlrFwqeQ4XFtXM+ZzcybVPR5tCC8kNxDYBjiUlJ9b9+/TZO6Dy4&#10;1K9vHzIElXHQM5RuMTExFj8jIvpWq1qV6upPkA2/O/dOCZ2DEBrUr3/A1LTW6YLn482Cv4psX5Od&#10;naMfGhY2JOjz50lRUb+6yjBFuZCamlpDV1eX6sQuAABwi5ygrFK1akBkRARVe8S/d++6MMXZZRjf&#10;eUmCtv105y5d9/Cdi6z16t1787EjR0pcrVVURkaGPhf7e/f2LS/dREhhIC0tzUjU/f5Pn9qXNEut&#10;OHFFpRo1a74MCw1tXdJ9cbGxtQu/zsrK1BW3D7IagikPNiZOnjLa1WmK2G0WbYXJ1BZy0BDlngdE&#10;5kaSVn9McWRFjrT7CgwIGEQTR9p7Srsvaenp6TP+TIhv3752lnQfxVu0ylLLVq1Pt27T5kTR723d&#10;tk2ftvXfdi/Pm2wKrqR453v58jKWaUosJyeH+oLyuvXqUc9K7tS5895HDx+KLIw9e+o/rrC4lp2d&#10;rS0qrkXLlmdF3Tds+PAFPmfPMM4YfP3ypdgVtWyKnzTE5VyoaFHwQ2DgAHGxtO04AWQJxTUAjp0+&#10;48NJf2J5UaFC+RfVq1W9JnQeoBiuXb95fZKjA1n2z9iLH2TjR3DwaKFzkAVNTY2kPr16DTMxqXyX&#10;zeM0NNST69YxPUZuhd97HxA459nzFxu4z1L+XLrs+8jG2rKG0HkAAJRWixYvaUozw4ggM1XS09MN&#10;tbW1//CdF1tMq34Kde/Zw4vvXGStQ8dO+2iKa8SXL5+716/fgNV7leIO7PvnBHPUX3/p6+vHsNmu&#10;pbWNG1ltJOr+Z/7+dta2ts5k9YmomEaNG98Utw9rG1vXDevWPmOTV3HkBL80jxchX9zKj6JoCkb9&#10;BwxcyU1a8klXVzeuevXqb5hWq65dvYpq5p84z5/5U7Xp47ooIImatehWikrj+NEje/nehyiOkyb9&#10;qx0fWZHau2/fDbdu3JhLs40Z09xSt27bLrZ4Xqik+WKiHD96dK/t2LEiC1g0/vl7D2MhSBKjLC1n&#10;iCuu0cwTVFVVFTvfjqz8EldcI3MsjY2NQ8W1FNbQ0OBltA353RT3ukH8+P69o2mdOo+ZtjXVfbrI&#10;2aAAQkFxDYBDR44dp7pSSZEMGzK4rdA5gGLZf/BQpqODPVU7BeDXr1/RCttyhFYd09qnenTvZs3l&#10;Nps2Md9Ibrm5uTqnzpz9kpqaVpXL7cuTlNTU6kLnAABQ2tmNs59w5PChAzSxc2bOiNuxew/VKjFZ&#10;EtcmsChj43KhbLdN03JMUezavt3Xc/sOHUkfT1ZM0f48Jju7sFrh1qZt22PiimuFq8lu3RR9Ep08&#10;l8Xto2atWmJnZ5HWk2R1m7iYMXbSnUAXxXmq6+AdXl5iO3Bcv3Z1UUGOYtualilTJoXbzOTT/EUe&#10;LZkuDMjKypL4uV6I9tgiiTevX4/icnu6unrU54MKix1s9/H2zZsRbB/Dt2HDR8zzu3VrFk37TvKc&#10;8Dl7ZsvIUaNn0my7bNmyUTRtH0nbXWmLa4EBAQNp4rp2776DzXY1NDTTaOLI3ElR90nbCpf8/4y2&#10;spomLsbKxmaqNPsQxdVt2gA3F2exbYFPHDu6p2///iJneRYyNDT8yV1mANxAcQ2AI69ev1mRkZEp&#10;2BJ9PkwYP47qiiKAogreVGvc8rtzrnfPHnL3xr+0uXHrttL2I69Vs8bF3r168toaS01NLc3W2qpa&#10;fn6++pFjJ2IyMzNFtkpSZJ+CgpwbNWy4W+g8AABKK4sOHQ4eP3ZsD82qmYLXJNVLFy+sHjJ0mMi5&#10;LEKgnXlDZpNVq179DZtte27ZLNVKL1no3qOn1907fu5McaTl1/dv3zrXqVv3oST7mTtr1m/aWFNT&#10;0yeS7INJ0KdPvUTdV9bQMILp8QXvr7Jzc3M1Srrv9q2bs1q2ai12Po+WlnYic5bsNWokftUd4Xv5&#10;8nKmAoLLVDeqE/TKYMSoUbPPnT27ic99JCUlVeZr2wf37zvO17aZrFq+LHCL1zZWrWIPeR88zFc+&#10;0tq01dNopvs0qpVmd27fntGvf/81NMXIyU7OIzauX/eUZrunTpzYaWVj40oTW9y+vX9Tr1qztCp5&#10;rqQ4TC2g09PSjMSt/uvZqzdjy0cyB46scC/pPjJrbeRo8QXNwpmXXFNVVc0hK+/EHTsjIyPNz531&#10;ETtvrUvXrvi8CnIJxTUADmRkZFR4/ebtYqHz4FKnjh2cyYllofMAxRQSEjo8Pj6hmbGx0TuhcynN&#10;srKyygqdA9cKjksZ9nZjjAv+5KVtRUlUVFRyxo21NSYrAS/7Xr0vq/3KyuMn/ttRXAMAENZmz61G&#10;093cUmlib1y7tnDwkKGLuZ47JQ2TKlU+0MT5+d2eYT/egXo+dcF7Gd3gHz/aS56ZbIyytJxOU1wj&#10;tmza+IDN3KFCZMUKTfswokvXbrvYbr/wcQ/u33MRdX9ycnIlUfdVqlSJajzCkGHDF573OVviSVSy&#10;kigvT/T8vtqmplQn2SVF5gOJW81EszKHzSwmRUdO+PNdXCPHlq9fvjDORSazCJs1b36edrsF2+wm&#10;qsgrC6Q9H20rPCIkJLjdc39/O77zklSZMmWS21m0P/zM/ynV8Z1cKEBzHKSZ81iIHLuGDB3qoa2j&#10;k0D7GIIUcGlbG5ctaxjJZtuFrG1tXbZs3CjyooqnT5+Mj5ZyRiFpuyuquEae6+/evuFlXicNx0mT&#10;rZjabiYm/qki7n4rG1uRr00AQkJxDYADZEWD0DlwSV9fL6RRwwZKN2wcZMvn/IW3kxwdWJ84AG4E&#10;h4RSfUBQJPXq1j3SrWtn6hNyXKtcudID8pwmLYCVaaVyfr7ok1gAACAbpG2UuKvOi5s9Y/qfzZ5e&#10;BnznRat69epvaeLIyWE2xbUZ09yoW+yRVWG0sXwo+P+7VPD/N4Qm1s3FOWf7rt3U52NiYmLq//P3&#10;Hh/aeElXb4wcPXqWuOLaqRPHd4q6b9x4h/E0++jVu/cmUcU1IuC96J8h7T4kNXHyFEtXpykSF62Z&#10;Zs4po1Vr19b0WLCAdXtDWlWrVXtHU1zbt/fv0wW/U1TFMlK0Z7MiNjuL/tjSrXuP7ffu3qFa2bR5&#10;44ZH5OdnZGQcJi7u8aNHk4SctUZr3Pjx9rTFNWLNypXvFi5e3IwpbsLEiTYH9u2jmjU5e+aMeDYX&#10;L5DPQQvmzomijV+2cmV92tii6tSp+0jc/Q8fPHASdR95TtHsg2nl8L27d0W2fRwwaNBymn1IqnmL&#10;FtSvXyUhK565ygWAayiuAUjp1Jmz34TOgWvWlqNrC50DKAfvw0eTxo8bKzcnfkqT+w8eegudA5dG&#10;jRjW1MjIKEDoPAi7MbblHz1+8venoM+8zPwQwsePn6Y2btyI1fwAAADg1hRnl2FMM4wKZWRk6L98&#10;8cKmdZs2VCcc+Va3Xj3qld0rli39tGTZ8kbiYpKSEk0WzJ3LaoVARnqGoO85C/7/htL+/5EVUCR2&#10;45at5XR0dOLFxV71vbLU9/LlZbR52DvQFy+LU1dXzxB3v7jVHWxWmIgjbnVYxYoVv3CxDzHy1dTU&#10;s2hatJbEycWVqjiuTEhhqHyFCt9jf/+uw8f2+w8YuOrenTtiZ0URZB7hyePHd1vb2jqLi/v29WuX&#10;rZs3sepEkZ6RTn1sIa0yaYtrBClMNmna9PKkKU6j1NTUsoreFxoS0nbThvWPyb+NTb5CWrthowlt&#10;sSoi4mfTjx8+9GtsZnZdXFyr1m1Oeh84cIT250COrbPmzuvI1Br3y5fP3b22bLlDs03CzNz8qqam&#10;JtUK85KIa4kbEx0tsmg3ytJyBu0+9PT0YlNSUsqXdB957ot63MBBg5fR7kNS5OKDTx8/9pHksRMn&#10;T7bkOh8ArijMARpAHn3+8mViUlIyL28ihTLW1ppqXgIAjezsbP2n/s8921u0nS50LqVNwc9eT+gc&#10;uDJurG35MmXKxAmdR1GdOnaYYmxs/P7xk6dKUZB69uLlehTXAACEN3P2nC6kbSBNLJkXJC/FNTbI&#10;3LVprq6ZCzw8WpqYmPxXO8n4uLhaZDXHnz9/qrLdbgaLE+B8mb9oUat1q1e/oo2fM3NGHGmn6DrN&#10;vX+5cuWCi9734vnzMYcOHjhM5uzRbk/fwCC6bTuLI2xyLq5a9epvf4aHN2fzGG1tdnPQSDEh4P37&#10;wWweY2hk9JNNvKRcpk4dtN3LU6IVaEzFSWW1fOWqurSFZbb09PSo5wySuVLv3r4ZtmTZ8sbFWwP+&#10;+PGjw7atW/wKPiNpsc0hI4O+cF+8QEaD/C5Mc3XJZPs4eWRgYPCrcWOzGx8/fuhLE79z+7ZrNCvN&#10;PLfv0GXzM9q8Yf1jLS2tJGfXqUOKX/zx7evXrrt2bL9CWnPSbo+Qdp4imZV6/pzPBraPU1FRyaWN&#10;tbS2dqNd5Sdr5Ofn5uIs0Qq0ps2aX+A6HwCuoLgGIKHc3FytBw8f/yN0Hlxq1rTJhoIPRr+EzgOU&#10;S+CHD+7Nmppv1NHRYRxwDtxISUmtKXQOXHF0sC+jqqrK+kOqLDRu1HCntrZW9G2/u2eEzkVaOTk5&#10;OkLnAAAAf/1Vp27dh+KuPC9u6WKPb+TENt950Zjs5Dxi757d52hiycqgVcuXBXK5/3QWJ8D5Ur16&#10;jdet27Q5+fLFC2vax5A5O0sWLfzBxf7XbdhYWdpt2NiOcd64fh2r2WY2Y8ZOYRNvZWPryra4Ns5+&#10;/Hg28ZJq2KjRLUkeN36C41iuc1Ekffv1X3vj+rUFfGy7rYXFEdp5Y2R+FmkNyOX+2a6KJaumSHGH&#10;yxyKqlix4teYmJh6fG1fWq7TpvVjU2yd7jY1zXP7DrGfRUjRctIUp5Fs2uOSoujWzZvu0caLQ9ty&#10;VJxeffpsZFtcI+2i2cSTVX5si2vtO3Y8wCZeUgWf6XMKbrk0syuLMm/S9ApfOQFwAcU1AAkd8D6c&#10;LnQOXNLU1PzTtk3reULnAcrp2IlTPzF/TXae+j/zFDoHLowdY1NZXgtrhWrXqnW2ZYvmK16/ebtE&#10;6FyklZySUltfTy+YORIAAPi0ftPmirRzn0grtp/h4S2qVa/+hu+8mDRr3vy8kPvPSBd+5Rrh4DjR&#10;JiY6pl5YWGgrWe6XzZwhcSRp79iqdetTbOKNjIzC2e6jQcOGfmwfI6kWLVueffP69Sg2j2nTtu0x&#10;vvJRBEOGDVvIV3GNzGmkLa7xge2qWNKOUFOzTGpWVqYuH/ksXbGyPl8rBblSkGOD5UsWf6aJJfMy&#10;z5w+5TXa0spdXFzzFi3OkdlgV69cWcpNlnQ2bN5cgRSGZLnPQmPHjZvI9z6sbWwlmtEpCcdJky3Z&#10;FEgJJxeXUtduFxQLimsAErh42ZfVlXyKwN5ujJHQOYByO37y1E9ba6tqQudRGoSEhg4TOgdpDR40&#10;oIu2lla00HnQaNWyxdLIqKjuv35FdxY6F2m8fv1madcunccLnQcAAPyV36t3n023b92cTRO8dvWq&#10;11wVVqS12dOr7Kzp7qxaBDJRV1fPXLJ8RSOm1V3kBC2X+5XGvIULW/+9e9eF9+/e8X5SkMwI27Zz&#10;Zxmut0k7d4ysRJBkH7q6unGpqanlaGI1NTXTJNmHpCZOnmJJW+AmSBs8PvNRFB5Ll5lzvSK1EJuW&#10;ubRMTEw+dujYab/P2TObxcUlxCdUZ7vtLV5eBlOdnST63RDHc/t2Xgp2XCPzEavXqPE6PCysJU08&#10;mavXv/+A1Xr6+jHi4shsMENDo4jjR4/s5SZT8bZ4bTMoU6ZMMlfba9a8+YV3b99Sf1bX1dWLZbuP&#10;Ll277n5w/77Y2YNFybKdLSmQsoknr/8qKirUx2IAIaC4BsDSz4iIvjExMRZC58GlUSOHmwudAyi/&#10;1NS0qgGBH2Y2MTfbInQuIN+qVat6o3KlSg+FzoONwQMHdNl3wDuXzVwUefPl6zd7FNcAAOTD8JEj&#10;59AW14gd27xuTJ3mTjXjhk9kxg3b1l3ikKLK1m2KcTK5uCnOLsMCAwIG7d654zJf+2jUuPFNPv7f&#10;h40YPt/nzBmq9+xkxZIk+7C0tp52cP9+qtVeVtY2UyXZhxTyyQld2vd1Lm7SzWJSFmSGIpm5RVoz&#10;cr1t0jLXon0Hb/+nT8ZzsT2TKlU+eCxZap6QkFCdqbgWGRnB+nwJef6sWLW6zhKPRd8lz/K/bfHa&#10;pq+h8T+FZlJ0yMnJ4bSozrX5Cxe1YrPCbt6c2dE0F4p07NTpHzNz82uL5s9jvQKWFpnxuHrtOtZF&#10;VSbWtrYutMU1Mv9Skn2MGDV6Fm1xTdI2uNKobWr6NPjHj/Y0sdNmzOjFdz4A0kJxDYAdlWvXb14X&#10;OgkumZrWPm1kaPiBORJAev7Pnm9u2KDBPxoa6pxd/QX/LTUtTeFXB/bv26ef0DlIgsyH23fAW6Ih&#10;zQAAAMWtXLO21uKFC0JoYj99/NgnJSWlgp6e3m+e02JErkxfunxFw+VLlwRJsx1yhf9kJ+fhXOUl&#10;BPMmTa6Qk8WrViwPjIqMNONqu2pqatmr1q6taWBQNoqrbRbVo2evrbTFtd59+rKaIVSodZu2x2mL&#10;axYdOhyUZB/S6Na9x/a7d/zEtqkjtLV1/qioqHC+QklRrd2wsQqbVX9s2NnbOzRs2NDP++CBI9Js&#10;Z/iIkXPJ/CvyNU2L0rS0NIm6/JQrX/7Huo2bKs+fM1uqufba2tqJm7Z6Ghb9XmUTk08/w8ObS7Nd&#10;WZgzb357NjMcV69YHrBoydImTHGGhoY/ybG14Bhy/OWL5zbSZfnfps+c1b1e/fr3uNxmITbHbEnn&#10;TGpoaFCPsCnYh4Mk+5DGKEvLGRvXraNqP1ynTt1HfOcDIC0U1wBY2H/wUKbQOXCJzDLq2b2bldB5&#10;QOniffhIEuav8ScgIHCm0DlIY6ytdRWhc5CUiopKDikeB33+PEnoXCSVn5+vUfDvQIEQAEAOGBsb&#10;h5LVFbRFmXmzZ8XIS3vIipUqfSa5bFq//mlw8A9WXT9IsWLthg1V2JwglHdkhUzBa6za5o0bHtJe&#10;sV8SfQOD6Dlz53UgJ+25zA/+LSUluQJNnMdS5kJAKZPfqXPnvY8ePpzMx8bbtGt3tFWb1qcWzZ8f&#10;xnaFXOFqNT7yEkVfX/8/q7H27Np5KeD9+8FsH0+KUyXNQSQtLRWhuEZyL19wvIqNjTWliY+MjDT/&#10;EBg4wMzc/CpNvIOjoy25HT186MDTJ08kLhSRVriubm4DZDHbkXZ1Z9Vq1d5Jug/a9w5lDQ0jJN2H&#10;pFKSU6iOraMsrabznQsAF1BcA6B0y+/Ouby8PA2h8+CSo4O9ltA5QOnkc/7iu5HDhzYTOg9l9PXb&#10;97FC5yCpcsbG77S1tXm5AltWOnfqMFmRi2vffwRb1q1jSnUVOQBAabNh85byTDHq6upZXO6TnAim&#10;nUtFFHxeUVdVVc0p+r0JEyfZ5OQwz8/S1dWNlyRHcWbPm/efQtLpkyd23L93z1VUnIaGRsbgoUM9&#10;evbqLbI926atnkYF/z41rnOUFbK6afbceR3I11GRkebXrvp6vHr5kvFCx/oNGtzt13/Aalmc9C1q&#10;s0gtVYIAACAASURBVKenYW5unthzRmQFnXT78Cqbm5sr9jM2aX8nzT4k9eL5c1uaOLKChu9c2KI5&#10;Vuno6CTwtX+bMWOnDBk2XKJ2oTRUVdWy127YaELmLJLVj+/evhG5wlVfXz9m+MiRc9tZtD8kKobm&#10;5yUtJxfXIeTP58/87S5euLDmT0KCyG4jrdu0PTHGzm6SpqZmqqiYMXbjJo62sp7GRW6z5sztxOex&#10;dfmq1XXYvI5JYuw4+wnklpqaUt738uVlDx88mEJeD8U9hhSvCl5ztrSzsDjMZ27FrVyztnZmZiav&#10;7Y5JS86CfejxuQ9JHdy/7zhNXPcePbz4zgWACyiuAVCIj09oFhISqtAtSYob0L9f74I/qPtfA3Ap&#10;Pj6+aXBIyKjatWqdFToXZZORkUF1JZg8GjF8qNxffUmjW9cu9vfuPxD5AV6effv+fQyKawAAJdPV&#10;1Y1TxP2WKVMmueDGVToSsbS2mWop5dwsbW3tP1zlE/HzJ9VFXqTox9U+izKpUiVwwsRJ1uTGx/a5&#10;oKWlncj/PrSS+N6HJG7duDGPJo60j+M7F0kIdaySdQ5kdetkJ6cR0m5Hlj+vtu0sjpCbtNsh/3au&#10;VvdyeWwVRVY/Y11dvVguXm/4pK6unkFuPO8jU6gLE8T5HRNTLyMjQ58prlOXLn/LIh8ALqC4BkDB&#10;5/wFiQaJyqtKlSo+qVrF5LbQeUDpdtvv7pmJE8aTFnQ5zNGg7AwNy0o1l0We1Ktb57CiFtfCw3/2&#10;FzoHAAAAvn37+rULTRxtazJQLhfOn1tHE8fXXCYAAGW0bMniLzRxNrZjnPjOBYArKK4BMDh05Cjv&#10;V+zJ2pBBAzsKnQMAsf/goYyJE8bjtQj+Gjl8mFKsWivUonmzVW/evvMQOg8AAAD4txvXr8+niWvR&#10;sqUP37mAfJnm6kq12mPW3Hn4TA0AQGn1yhXvaeK69eixje9cALiEE5oAYvg/e741KyvbQOg8uDRh&#10;/DhtoXMAKEQGu1+7fvNG/359+gqdizKIi4tvIXQOklJVVZW7thXSaN2q5WIU1wAAAORTYuKfKjRx&#10;rVq3OcV3LiA/1q9Z8zI3l3k+YcH71lxTU9MnssgJAEDRXbp4YXVkREQTmtjRllbufOcDwCUU1wBE&#10;SEtLqxoQ+GG60HlwqWvnTo5qamq89nYGYOtnRESfmJjf7StWrPBU6FwUXWRUlFzOfWDSqmWLpULn&#10;wIeC421mbm6usENuAAAA4L/cv3vXjTZWRUUll89cQH6sW73qdXh4ONWFams3bDThOx8AAGVw4fy5&#10;9bdu3JhLEztuvIM93/kAcA3FNQARjp049VPoHLhkYGDwrX79egeEzgOgJBcvX3kyydFBReg8FF1U&#10;1K9uQucgiZYtmq8QOgc+FPy7lr94+WqN0HmwlZSUXNfAQP+b0HkAAABwjXRNOH3qJFXLqXLlyoXw&#10;nA7IiVnT3RMzMjKoOtaYVKnyQU9P7zffOQEAKDo2Fy2QFcHtLCwO850TANdQXAMowfGTp8OFzoFr&#10;VqNH1hM6BwBxDh46kuZgb6cjdB6KLD4hwVzoHOD/NGvaZIMiFtcS/iSYobgGAADKJiU5ueK8ObOj&#10;aeOnzZjRi898QHifg4J6bfPceovNYzyWLMX7bQAAMRITE6ssnDc3gs1jNm7ZUo6vfAD4hOIaQDGB&#10;gR9mpKamVhM6Dy7ZjbGpKHQOAExycnK0Hzx8vL9L546OQueiqJKTk2sLnQNbOtrav4TOgS+K2kqq&#10;4MNQA6FzAAAA4NKWjRseff/+vSObx5QvX+E7X/mAsAo+75dbNH9eeHZ2Nqt55LPnzuvAV04AAIou&#10;Pz9fdelij29xsbGszkv06NnTU0tLO5GvvAD4hOIaQBHZ2Tn6T5893yJ0Hlxq0bzZKi0tLbStAIXw&#10;+f+xdydwMXX/48Cf9n3VRqVIoSj7LrJEJZQllUh4LJFE9ij7HmV97FtZwmPfskRZipKihShkadW+&#10;13/O9/vt9+/x1NxzZ+7MmZk+79drXtKce85H6k5zP/d8PqmpHl0szDfBrpnmw9DQ4DLpGMA//fpV&#10;CMk1AAAAQuv79+9mqcnJQ96+TbR5m5how8kcnvO9ODoOCLbr166uvXXjhh8nx7Zp2/YZejAdEwAA&#10;CLsnjyPmhJ0/H1hdXU2737i0tEzJuAkTF/IiLgD4AZJrADRw/OSpQtIxMElWVia3R/duHL15AICU&#10;cxfC3kP/tebDoHXrq6Rj4CVVVdWkX79+dSQdBx2FRYVGpGMAAAAAOLVx3dr42tpaCU6Pl5OT/2Vq&#10;ZnabyZiAYOA0sSYrK1sEu9YAAKBxZ0NC9nF6bGBQkCKTsQDAb5BcA+B/Ll6+Ek86Bqa5ubpokI4B&#10;8J66mlqiqPXaOnUmNNvN1VmTdByA93R1W90nHQMv6bZqeV/YkmtVlVXKpGMAAAAAONW2rdHTDx/e&#10;D+T0+O2BgWpMxgMEh4yMTHFFRQWtC7liYmK1O3btht+NAACgCb369DkV/fy5G93jdu/ZK8uLeADg&#10;J0iuAcCSnpHhmJeXZ046DiZNHD+uA+kYAP9MdXNVO3HqTD7pOJhSXl6uERv3ek23rl0CSMcCeEtM&#10;TKyKdAy8JC8v/410DHRVVlUpkY4BAAAA4JRxe5NHnCbXduzarcJ0PEBw2I8Zuyrs/LlduOPFxcWr&#10;g/ftl+JlTAAAIOwcHMctoZtcC963T1pcXEKkrwWA5gGSa6DZq62tlboX/uAi6TiYZNzO6LSKinIK&#10;6TgA/0hLS//q1bPHsuiYl5tJx8KUV7Fx/mamHffIyMjkko4FAE7Jy8t/Jx0DXVWQXAMAACDEjI1N&#10;Im79Qb/8H7qDXlJSsoIXMQHBYDVkyG7c5FqLFi3S127Y2IbXMQEAgLBTVlb+gTtWQkKiKmjvPmle&#10;xgMAP0FyDYA/xOpIR8C0qupqBdIxAP6zMO+8JTHxrXdpWZkO6ViYcvJ0SA70XwPCTFJSoox0DHTV&#10;1dXC74cAAACElrGJ8WM64zt1Nr8+x9PTnlfxAOEzbsIEnyFDhwWSjgMAAISFlJRUWVVVlRy7MV27&#10;dbs4489Z4/kVEwD8ABdPQLMnLi5WPWL4sNF37oVfJR0LU9LTMxzy8vIt1NXVRK6PHGDP1WVSy0NH&#10;jolUwvh82MXUiePHmZCOAwBOlJaWtSQdA12sN0ZFpGMAAAAAOIVbZsrYxCTC22fRYB6HAwSMfuvW&#10;sV8+f+7W2HM6Oi2T/Pz9TfkdEwAACLtR9qPXXL50cWtjz8nKyhZu2LxFH/3J77gA4DVIrgHA0rq1&#10;/jUNjRaxOTm5jf6SLYwuXv77Nez4aZ6cnSYahp47n046DqYUFBQap75/P410HABworS0tBXpGOiS&#10;kpQqJh0DAAAAwAvt2hk/GePouKxt27ZPSccCyEC9gYJ2BYY3/JyamtqXtRs2GEH/HwAA4Mwwa+tt&#10;vyfX0G42/3XrTVRVVb+SigsAXoPkGgD/4zBmdHdR2/Fz/OTpQvcpk5VJxwH4S1FRIcO0Y4f975KS&#10;55COhSkRjyOP9ujejXbvDCD48vPzO6upqSWQjoNXcnJzu5KOgS7YuQYAAEDYecyYOUlRUTFHU0vr&#10;g7q6egbpeIDgaN+hw330p7p6i4wxDg7Le/TsGUo6JgAAEBVycnIF1iNHbrYeMXIz6VgA4AdIrgHQ&#10;wLSpborHTpwSmTv2q6qqlJ49j97Vt08vb9KxAP7q36/v3NT3H6ZUi1D/vZevYteRjgEwL+Pzl9Gi&#10;nFz79u37ENIx0KWgIJ9JOgYAAACAG9179DhHOgYguPYeOAgVXgAAgGFwbgXNESTXAGhAUlKypH+/&#10;vvOinj7bQzoWpiS+fbvAwrzTNnl5uFja3KBksajtxgSiJ+PzZ/suFuYbSMfBK3V1deKkY6BLRUUl&#10;hXQMAAAAAAAAAAAAAIIMkmsA/Ma0Y4e98W8SfIuLiw1Ix8KUM6HnvkL/tebJYczonpevXI0hHQfg&#10;D1lZmdzy8ooWpOOgIysruzfpGMA/qUJyDQAAAAAAAAAAAIAtSK4B0AhnpwmGorbjJ+Tsua8uk5z0&#10;SMcB+EtDo8XL1vr6Nz5/+WJHOhbAe2jHUXl5Vj/ScYD/+vLlq1D+3MHONQAAAAAAAAAAAAD2ILkG&#10;QBMmu0xqeTrk7HfScTClpKRUNyHxrU/nTmY7SccC+GuE9bBRR46dqKqtrYVzvojT0daO/PlT+JJr&#10;375/H9KqZcsHpONgWszLV0JZ7lJTUwN2uwIAAAAAAAAAAACwARdaAWiCnJzcDwvzzttQiUjSsTDl&#10;+YvoHR3atz8kJSVZRDoWwF/Tp02VOXTkWA3pOABvtWrZ8iHrnLWEdBx03Qt/cHGqm6sa6TiYlpuX&#10;Z0E6Bg6J1M5tAAAAAAAAAAAAAKZBcg0ANnr17LEkKTnlz8rKShXSsTDl+MlThdB/rVmqtR4+bMzd&#10;e+FXSAcCeKdlS51HpGPgBOscq0o6Bqah3XikYwAAAAAAAAAAAAAAvAHJNQAoTHVzVRW1/msXL1+J&#10;H+cwRlh3VAAOGbTWv6qh0SI2Jye3G+lYAG9ISEiUk46BUy9fxa7r0b2bH+k4mHL7zr0bpGMAAAAA&#10;AAAAAAAAALwByTUAMIwf59Ap7OLlRNJxMCUvL8/8U3r6+DaGhmGkYwH85TBmdHdRSxYD0RD3On6V&#10;qCTXKioqWtTU1MiSjoMTqqoqyaRjAAAAAAAAAAAAABB0kFwDAIOaqurbtm3bnP/48dNE0rEwJfz+&#10;wwszPNylxMTEqknHAvhr2lQ3xWMnThWTjgPwButnuraurk6cdBycSEx8u7BTJ7NA0nFw6+z5sA+k&#10;Y+BUOyOjM6RjAAAAAAAAAAAAABB0kFwDANNQq8FO6ekZY2tra6VJx8KUI8dOlM/wcIfzQDMjKSlZ&#10;0r9vn/lRz54Hk44FMM+gdeur6RkZY0nHwYlnL6J3CntyLTcvr4sw95Azbmd0mnQMAAAAAAAAAAAA&#10;AIIOLqoDQMP0aVNlDx05Vks6DqbU1dVJ3Lp9947NSOsRpGMB/GVq2nFPfEKib3FxcWvSsQBmmXbs&#10;sF9Yk2uIsPeEvHT5ShzpGLihqKiYTjoGAAAAAJD3Jv712IP791+mGmc/eozfSFvb9fyIiR8WeS8o&#10;KC8vV6Yat/fAQTF+xAOAKEhJTh4atCswnGqc9ciRm8eMdVjOj5gAAIAJkFwDgJ46O9uRQ2/cvH2f&#10;dCBM+ZqZaZ2Vnd1HS1PzOelYAH85O00wgP5rokdXt9Vd0jFwA/WEzMrK7qulpfmMdCx0sV4bHpCO&#10;AQAAAOA3z9mzKH+fdJ/m4dazd2/YHQ0AEEhlpaVqGRkZPZRVlH+0aqWbQDoeAAAAwgGSawDQ1Kpl&#10;ywc62tpRP37+7E86FqZcuXr92czp0+DOu2ZossuklqdDzn4nHQcADV25dv2psJ2Tvn37PvTb9+9W&#10;pOPghqamRgzpGAAAQJRVVlYq3L93b1FCwptRGenpPZsaJykpWWFqZna7S9dul3r36XOSnzHStdZ/&#10;TRLVmE6dza9DYg0AIIge3r/vHXbh/L/K0ssrKORt27GzBYmYAAAACA9IrgHAAftRtgNEbcfPsROn&#10;SqdNdZMnHQfgLzk5uR8W5p23xb9J8CUdC2COooLCl+KSEn3ScXDjyLETVdOnTZUiHQeOqqoq5Ru3&#10;blOWORF0FubmW0jHAAAAoibz61eL4KDdd4oKC7Vxj6murpZ5Ex8/Bj1OHj92An2us7n5tT9nzx4n&#10;Li5Rxbto6SksLNT5+eNHB3ZjFBUVc+Z4etrzKyYAwH/V1NRIe3nOrcAZu2PXbhVZWdlCbtfMzsoy&#10;9l/tl4ozdsUqvy66enrx3K650MuruLKyQoFq3Kat21oqKyv/aPi540ePnImJjnZpbHxpSYk62pUL&#10;5T8BAACwA8k1ADiE+q8dOXainHQcTGG9iZd7/CTqiOXA/tNJxwL4q1fPHkuSklP+rKysVCEdC2BG&#10;3769ve+FP7hIOg5u1NbWSp44dSZ/qpurGulYKIgfP3m6gHQQTGhjaCDU3zMAACBIbt+6ufLalSuM&#10;9aFKePPGfv7cuZXi4uI1fv4BplpaWlgXsHlpxdIlmVRjtmzfocmPWAAA/yQhIVGJO/ZJRMSc4SNG&#10;cH2TFTrv4Y59+PCB12S3KVxfe8BJrCG/J9bQTuKmEmsNrV2zOnl1wFq2NxEAAABoviC5BgCHWG9s&#10;KwZZDpwW8fjJMdKxMCUlNdWjaxfzjUpKSmmkYwH8NdXNVVXUdmM2Z4YGBpdIx8AE1pte1TOh5zJd&#10;nZ10ScfSmLq6OonDR49Xk44DAACA4IiLfTXh8F9/nefV/LW1tRIBq/1SUOnIwKAgJVI72Z5GRc5g&#10;vQ6KsxsTvG+/UOxAB0BUofME2glLNS7i0UNPJpJrz589m4o79gVrLBPJNRxSUlL/uin6yKG/zuEc&#10;+/Pnz/bMRwQAAEBUQHINAC6YGLc7/jo+fkVBQaEx6ViYcvZ82Adh63UEmDF+nEOnsIuXE0nHAUBD&#10;paWlrQSxbG1lZaXaiVNn8kjHwRTW69kJ0jEAAICwW7zQ+1dZWRlfKgGgC+ZoJ5v1yJGbx4x1WM6P&#10;NRs6c+rUIXbPr1rj30lcXBxuQAGAoGHW1ttv36TeTZafn8/3cvLoRgFu54iJjnbFGWdrN2rt759L&#10;TEiw43Z9AAAAAJJrAHBp4vhxJqK24+fUmdAsN1dnLdJxAP5SU1V927Ztm/MfP36aSDoWwL1OZma7&#10;E9++XUA6DiagsrXoPItKREpLS/8iHQ/rZ2TS/YePQknHwaT+/fp6ko4BAACEVcGvX7orli39SmLt&#10;u7dvL4t99WpCwLr17fi15u7AnQ/YPT/WwXFZy5Yt3/IrHgBA46xHjNyMk1xjQklJSQt+rNPQvTt3&#10;luCMQzch8DoWAAAAzRMk1wBgwJTJLhonT4fkkI6DKeXl5Zqxca9Xd+va5V93eAHRNtRqsFN6esbY&#10;2tpaadKxAO707dPLW1SSa/VQD7a+vXv5dOpkFkgqhkuXr7zOzcuzILU+r0hKSpaQjgEAAIRRSnLy&#10;sKBdgfdIxpCTnW3k5elZEbR3L2X5N25VVVXJpaakWDX1vGGbNi+YKC8HAOCejIxMMe7Y7Ozsdpqa&#10;mh84XevO7Vu0d9C+ehkzqXuPnmc5XTMz86s55tB/3QzdrXv3C+jGBE7XBgAAABBIrgHAANYvrbnd&#10;u3X1fxUb5086Fqaw/i0BZqame2RkpEWm7BnAM33aVNlDR47Vko4DgMY8exG983l0zLYpk100paWl&#10;8/m1bnrGZ4d74fdFopfd74yM2orULjwAAOCX5KSk4cG7d90lHQdSU1Mt7T1/Xumu4D08LaPs67Mw&#10;t6nnWK/Lpb5Ll/Xh5foAAHrExcVrcEowPo54NHfc+Ak+nK7z6MEDL7rHPGQdw01yDYeWtnZqY5/3&#10;mDHTGSe51rq1wSvmowIAACAqILkGAEO6de0S8PZd0rzy8nIN0rEw5eTpM7nQf61ZqrO1GTn85q3b&#10;RO/CBtzr2sViY9zr+BWk42BaXV2dBOp3pqAgn+k0YbyJhIREKa/WysrK7nv1+o1I1privFqDtMGW&#10;A6eRjgEAAIRNXm6uIaeJtQGWlgft7UevVlRSyvr9OdT76Mrly5tiol9g9RJqCO0q81uxIn3dxo2G&#10;nMRFBSUT0RpNPR8YFKzAi3UBAJwbbGUV/OD+fW+qcZGPH8/iJrlWU1MjRfeYTx8/9uV0vS+fP3fH&#10;Gefg6Li0sc+LiYnV2I4aFXDz+vU17I5fumJFD07iAwAA0DxAcg0ABrm5OmuKWv+182GXUiaOd2xP&#10;Og7AX7qtWobraGtH/fj5sz/pWADnenTvtlIUk2v1SkpKdY8eP1kiKSlZNmyI1QR9fb0bTM0dG/d6&#10;jSjtRmZHXFy8gnQMAAAgbPxWrvhE95iVfqstWunqvmE3Rk1N7Yu7h8dk9Eh6927EnqDdt+mskZeX&#10;a3Dl78ubxox1oF2ijQq7ZOLO3UFKTK8HAODeSFvbDTjJtcrKSo53vdbU1PC9pcC9u3d8ccaZW3T5&#10;u6nn7EbZ+7drZxzZWGnfdsbGjxcuWjyImxgBAACIPkiuAcAwpwnjjc9dCHtPOg6mFBQUmKS+/+Bu&#10;YtzuOOlYAH/Zj7IdIGrJ4uZIVlY2G/VRJB0HL1VXV8vdvnvvOvpYRkYmD5XpNTPtGExnjsrKStVX&#10;sa/93757N1+Ud6n9znLggBmkYwAAAGHjPX9eGZ3xffv1OzZ5ylQPuut0NDW9s/fAQbEd27ZGfUxL&#10;64d73N3bt5fZ2o1aKyUlRStOdk6dOHGsqecWLlo8mE5vJwAA/ygoKPK8N/z98Hsc73grKSlpoaCg&#10;0GS52aa8evnSidM1G2rfoUM4Os+ij8vLy1RkZeUKmJgXAABA8wDJNQAYpqys9KG9icnRlNRU2m+g&#10;BVXE4yfH2hm1DYXdDc0P6r925NiJctJxAM6NHmVreT7sUhLpOPiloqJC/emz50HoUf851rmrUl5e&#10;/ruigsJXaRnp/NLSspalpaWtWI+WJGMVBO1NjI+QjgEAAIRJ+N27vlVVVbK44+d4zrPv1LnzdW7W&#10;XOS7pP+Na9cCbt64vhr7GO8FBUF79zG2m8Rt6tRp6MHUfAAAwfMxLa1/WyOjKLrH3b19p9HSizhQ&#10;rzY7e3u2pRk5ZW5hcZXOeEisAQAAoAuSawDwgOXA/tPTPn50RrspSMfCFJRggf5rzQ9KqA6yHDgN&#10;JVhJxwI4o6Kikkw6BtJqa2uli4uLDdCDdCyCRE9P9w7pGAAAQNhcvnRxK+5Yd4/pk7lNrNVDF58L&#10;Cwt0Ip88+RNnPOp/lJiQMIqp9QEAwqv/gIGHoiKfzKQa9zji0VxOkmtlZaWqTT3XpWvXS6/j4hyb&#10;ev7Rwwfz6SbXKioqsMrQOjiOW0JnXgAAAIAuSK4BwCPTprrJi1pJvWvXb0aiUoGk4wD8hUqCvo6P&#10;X1FQUGhMOhbAGUiQgsbYjLAeSToGAAAQJsG7d/2rL09TjE1MHvXs1esMk+s7u06elfDmjX1BQQHW&#10;zuv9e/dcqy93BgBovmzs7NbhJNdexsRMcveY7srk2h4zZjp7ec5tsgJOaWmpGt05w+/dXYQzTktb&#10;O4Xu3AAAAAAdkFwDgIfG2I/qd+Xa9aek42DKj58/+2d++z5Mt1XLcNKxAP6aOH6ciagli5sTlCCF&#10;5BpoSEFB4SvpGAAAQNgkJyUNwx3r7bPIihcxbNyytZXn7FnYv5OlpqZYmZi0f8iLWAAAwkFNTe0L&#10;zjhO+g4/jYpk279XQkKiku6cVB6Eh1P2eBMXF69hel0AAADgd5BcA4CHtLQ0n+nqtgrPzPyG/UZc&#10;0N28dfvezOnT0C/dkGhpZqZMdtE4eTqE5w2xAW9069plbWzca+xeLUC0OU0Y1550DAAAIExCQ84c&#10;wB270m+1BS9jcXZ1nR16Bi+efcHBN3YF75FnYt2U5OShEY8eeb5NTLCtrq6W+f15cXHxaosuXa70&#10;7NX7DOvPv/8g8H4h6+fP9hfOndv97t3bEQ0/v3XHDk0FBUWuf4/9/v272f3wez7vEhNtmtpBqKun&#10;F9+7T59TVkOG7kZfE27X5MaD++ELn0REzMnKyvpXBQodnZZJAywtD1oNGbKbRGxUcnKyjVAvr/jX&#10;cQ7FxcUavz8vJydX0LVb97CRNjYbW2hofCQRI/jjj9u3bq3gdo60tA8DjIzaReKOLy8vpywLOWy4&#10;9XbuouK9Hz9+dHwQHr4QnVN//fql29gYdD7pxTqnDhk2dJe4uEQVv2NsKOLhw/mPWeeTHz++d/z9&#10;OXQ+6Teg/5Ghw4bvIBHb78rLy1RioqNdXr18OTH906c+TfVKlZeXzzc163R7yLBhgQYGBjH8jrMx&#10;L2NinF/GRDunpqRYVVRUKDY2RktL630nc/PrPXr2ChWUuAForiC5BgCP2Y4cMfzw0ePVdXV1EqRj&#10;YQrqvzZ92tR/vaEGok1GRia3e7eu/q9i4/xJxwLoY/3frYHkGkDQrjUJCYlS0nEAAIAwiXz8eBbO&#10;ODExsdpWurpveBnLgIGWB3GTa1VVVVz1gM7KyjLZsnFDTHl5uTLV2NraWsm42Nhx6FH/OVNTsztz&#10;5nna414UptqV16//gCOubm7/2imTnv6p97bNm583dVxd3R8cl8dk/XvGHz965HRjCcXGZH79anEp&#10;LAw9/nNx36xTp1tzPOeNQt8bnMZAR/SL524njh07STUOXSAPO39uF3qg2NBuy3bGxo/5EWNTiouK&#10;tLZt3fI0JzvbiGpsWVmZytOoyOnogf7epm3bZz6LfS1JJzSbEvnk8Szcn1tk/gJv6w4dO2KXoqWC&#10;kt4x0S8oSz6i/mioTxruvLk5OW2aek5DUzMNZ45HDx540Umu4aDq44Z26c2bM5tyd5uhoWG077Ll&#10;vZmK6018/Jijhw+dbSrZ8zt0PrmMHv/r94m+J+Z5LbBh/czyZWfeq5cxk44ePhxKNQ6dT9A5Dz3Q&#10;+YT1/TuifYcOfK14hM59Z06dOoR7rkZQWVKUyEIP9HdZWdnCpStW9tTS0krlXaT/VMaK4fChv84l&#10;JyUNxz0G3TCBErPoUf+5ocOH73AcN35xw3Hr1wYkfv/2zQxnzt179spJSkqW40f+bwlv3ow+sG/v&#10;FZyxULYaiApIrgHAB9OnTZU9fPQ40buMmMR64yx9/+Gjc0OtBjuRjgXwV7euXQLevkuaV15e/q+7&#10;R4Hg692r55IX0TFbSccByHJ2mtCWdAwAACBM8nJzDXHHzp03fxQPQ/k/dvb2/jeuXfPHGYt2Gwyy&#10;sgqmM39NTY30Iu8Fv7hNzqEdZPPnzq2UV1DI27ZjZwtu5kJ+5efr/f45OhcP6bgffm9RfYKMG28T&#10;E23QRXwVFZXvqKwnE7E15sf376brAvzfcnIsSjQE7tgeIS0tXRoYFKzAdGxUKisrFZYv8f2OsyOp&#10;KZ8+fuw7f+6cKpP27R8uWOgzhMn4uIV20dBJrE2cNGk+k4k1xMbOdj1Ocu3xo0eedJJr7PTsJSOb&#10;ngAAIABJREFU1SsE/dnawODl54yMHk2Ni331asJ0yo5w/4WSPTjjJCUlm+zzRgI6D58/dzaI23lQ&#10;AoZ1PqlWVFTK3rJ9u/YfPNohnJ2d3c7fb9V7To5F55OgXYH3pKSkyncF7+HqNYQK+tnyW7HiEye9&#10;+xqfr1w5YLVfCvr+CQwKUuLlbkH0M7Fty+bntbW1jNyIf//evUWDrYYEq6urZ9R/btFi34GLfRbm&#10;4Rx/+uSJI9z2XDwXGrIHZxz6nYCbdQAQJJBcA4APxMTEqocNtZoQfv/hBdKxMOXjx08TUZk5NVVV&#10;jt7AAeHl5uqsCf3XhJN5507bILnWvLHebL1hvSaJzM0eAADAD6dPnTyMO9bUzOwWL2OpZ2s3KgA3&#10;uXb50sUtdJJrCW/e2B/Yt/cqx8E1wtp6BCO/f+T/+mdyzXv+vFJuE4C/KysrU1280DufyTkRVEYS&#10;7cwb6+C4bPiIEVuYnHt34M4HqIQYt/NUVlbKoxiD9+2TZiIuHNeuXll/++bNlUzNh74O6N+AyqFK&#10;SUmVMTUvNxZ5e//CHdt/wIDDgwZbYV2gpkNbWycZZ1xKSjJ2YvJN/Oux7J6vT66Zm1tcY5dco+Pe&#10;3bu+VGOUlZV/MLEWEyoqKpR8FngVMj1vcXGRJuv7vNZ21KgAu1H2/kzOvTc46Na7t29HcjsP2p2H&#10;fhbRjigm4vqdr8/CPKaSar9Du9/QjSHzFiwY0bGj6V0m50bJR9ZrzC9ubiZoSsPEGiInL4/9WobK&#10;aHKbXMvPz9fHGTfXcx5fbkQCgB8guQYAn7QxNAxTV1dLyMvL70w6FqaEXbycOHP6NNjK3Qw5TRhv&#10;fO5CGEd3sgGy7EfZWl67fpNoyR9AzjiHMTztAwQAAKII9RrDGaelrc23MlKIhIREVU1NjRTVODrJ&#10;p+fPnrmfOnH8GHeR/RtTyaRf+f+/L5G/n997phNrjx4+8EI925ic83d/X760OeLRQ8/1mza3ZmK+&#10;Rd4LCpm+SIsuKs+aM8eByTkbs8Zv1QecEpCcQInX7TsD1elcXOYFvxUr0nHHGpuYRLhMdsPcw0Ue&#10;Vb+1+oReZwuLq9evXQ1gNxa10cApdfjl8+duVGPGOjouoxrDD0+jImegMoW8XOPm9etrop48+ZOp&#10;XbGLFy7MLysrVWVirnoL5nmWeXkvHMbknIiEpGQl03P+bs/u3Xf+nD3H0aJLl8tMzBf/+rXDXwf2&#10;M7IzFNcEJ6cFuK9r1dXVspyWhiwtLVXHHYvK+HKyBgCCCJJrAPDROIex5qK24+fEqTO/prq5MvrL&#10;FxB8yspKH9qbGB9LSX0/jXQsgB4dbe0nrF+YS1m/OMuTjgXwVxcL882kYwAAAFHm4joZqy8bU0aP&#10;dVhx+WLYNqbmK/j1S5cXiTUm1V/0RTtmsrOz2jE594ljR09Fv3gxmck5m4Lu7l/kvaBgx67dKtzM&#10;47PAq6iiokKRqbgaOrh/PyMXk5vCy10n9VA5NJJ9fe7eub0sLy/XAGeshobGR2+fRYN5GY9Fly5/&#10;x79mv9sMqa2tkcIph5eRnt4TZ109Pb3XVGOeRkV59B8wgJFEVO8+fU8wMQ83Qs+cPhj55Mmf/FgL&#10;7Ypd6OVVHBgUxNW5gBeJtXpBuwIZ77/m7OI6hx+JKrTG1h07NRQUFHK5medcaOjexxGP5jIV1+86&#10;dTa/3tjnB1sNCcJNrp0+efKwu4cHR6+D58/ilT0l3dsTAKZBcg0APnOfMlnl+MnTBaTjYEplZaXK&#10;i+iYbb179aQszwBEi+XAAR5pHz9Nqq6u5mkddcC8KZNdNI4eP1lKOg7AXz17dF9OOgYAABA26Z8+&#10;9cEda2xi8oh3kfzbkKFDduMm12JfvZrYrXv38+zGrFi29Cszkf2TqanZHabnZDrxc+P6NX9+Jdbq&#10;od4+q5Yv+8zpDrbNGze84lVijdcCVvul8jqxVm/+3DnVwfv28/3aV3FRkdaVy5c34YyVlZUtDFi/&#10;gSc7+BqysbNbh5Nci4qMnDHQctB+btaSkKC3q+jRg/teVMm1r1+/duEmJn4Jv3dvMb8Sa/UqKyv+&#10;07dw09ZtLTk5fue2rZG8SqzxClO7yXAsWeSTw02i/tSJ48efP3s2lcmYfjfCxqbJ802rVq0Sv337&#10;1olqDtSXkdPkGk5PR2SO5zx7TuYHQFBBcg0APpOSkirs07vX4ucvorluji0o3iQkLjbv3GmnnJzc&#10;d9KxAP6aNtVNXtR2YzYHEhISZe1NTI6mpKZ6kI4F8IeLsxNW/XsAAAD/9OTxY77uRqMDZ2dJvbeJ&#10;CbbskmuofBnuXKh03Yw/Z01QVFTMbvj51NQUq3u37yx99+7tiIafd3Jx9sSdW1xcvLq2tpbtdYrH&#10;ERGM3vn//ft3M1Rajc4xrPd05Q6O45b06tPnFOs90C9UnvJ1XJzjxbALO4oKC7Vx50E72C6cP7d7&#10;wkSnBXTWT0xIGIVTHq8piopK2aWlJeqsr7UEp3NwCpXezMrKMsYZi76+U92nTWnsOdbXeueD8PCF&#10;VHOgf+ONa9cC7Oztaf0fc2up7+KfOONY3/M13O5gxKWv3zoWZ1zEo0eeVMm1tLQPA9g9P9iKXt84&#10;nAv/4XfvUN7Qi85PdNZlWk5OthHdHcWSkpIVYxwclvft2+84KmOKzicoCXopLGx7QcEv7HKPhYWF&#10;OqdPnTwy2W3KdDrrp6akDElLS+tP55iG0I4u1KuSxPmkKUrKyj9Z34PBgwYN3tdYadgXz59NvXjh&#10;wo6SkpIWuHM+uB++cMjQYYF0Y4l88ngWrxNrSNu2bZ829ZyP75KBuL1EuSkNiQPdTMCruQEgAZJr&#10;ABDQuZPZjjcJiT6lpaWM1MUWBKdDzn6D/mvN02h7u/5Xr92IIh0HoMdyYP/pkFxrHnS0taMU5OV5&#10;shsBAABEXWpKihXOODExsVpex8KNDx/YXwjH7Qu0PXCXGkomNfaciUn7h+iBPkYXh3ft3PEw/dOn&#10;3hoammm4caI+clTJtXOhIXtx58OxPsA/EXcsugi+c3eQMivOf+zKkZKSKuvZq9cZ9GD9VQxdxCwr&#10;K8NKmDx68MDLfvTo1bKyctjVTfbv3XMNdyyiqKiYs2qNfyclJaVGEz5XLl/efPfO7aV05uSQGE55&#10;MhkZmWLW15ltH7lx4yf4OI4b7+vlObec6nvm5o3rq/mZXFuGmVhDSOyqo/L92zczqjF3KPqtDR8x&#10;YmvDv3c2N7+W8OYNVztWYqKjXajGoKQ3N2twa82qVR9wx6LzHTqf/J7IQOeTHj17hqIH+rvvIp/c&#10;0pISrH5Wz6KiPBwcHZcqKCjm4MaxO3DnfdyxiLy8fP6q1Ws6q6iqZjb2/LWrV9bfvnlzJZ05OTXC&#10;xmZj/feivr5+3GzPeaNVVVUp3/eg0qHoUV5eprLI27vR17TfXbxwYSfd5FpVVaV86JkzB+gcg5i0&#10;b/9w5qzZ41lf6zx248Lv3vW9euXK+pqaaml245p63W4MJ6UhoyIjsXpFDh02fCedeQEQBgL3Ig5A&#10;c+Hq7KQrajt+Qs9dyHB2moBVUx6IDm0trae6uq3CMzO/Md6kGPDWZFdnndNnQn+QjgPwlv0oW7YX&#10;VAEAADQNt1+SgYHBS17H0hiU1KurqxOnGpeTnc11ybkp7tOm4l6gQxeHfZcuwy6pWQ9dbEaJOfrR&#10;/ZesrGzRSFvb9W3bGj1TU1f/XFJcrJH59as5iqex8bsDdz7AnVtPX//18pWrumIMrdseuEt1+5Yt&#10;zz59+oj1NVjm6/t9V/AerH64h/86GIYzrt4Ud3d3qh5UYxwclqEHL3suIUsXUyedpKWlS6kSa/VY&#10;3/81wfv2S3nOnkX5vvr8ubPBE50mzceZlxsoUVlUVKSFM3bP/gN83+nToWPHe8lJScO5nedtYqIN&#10;u+d/T+QOtBx0gCq5lpeba6jeokU6N3EZGBpGc3M8N/bv3Yud9NbRaZnk5+9vijN2246dLdDNCu9T&#10;UwfjjF++ZMm3oL372CZb6p08fpxWfzpnV9fZAwZaHmQ3xn70mFXosXTxouxi1jmYzvx0jR4zdlVK&#10;UtIw32XLe3NyPLqpAZV7xDmHIKx/j+bvu7bZWejlVUQnHiMjoygf3yXY792GWVtvQw/W7wGU5xLW&#10;+c+LdR6k7IvGSWnIS2EXduCMcxw/fhGdeQEQBpBcA4Agl0kTW4ecPf+ZdBxMYf2i0frdu6R5pqYd&#10;aZWAAMLPduSI4YePHq/BubgDBIecrOxP044d9r9LSp5DOhbAG67Ok3RJxwAAAM2BeosWGSTWVVNT&#10;+5qXl8dRz6562dnZ7XDG9e7T5yQ36+BAyTVOjmvfocN9L++F/7rRS11dPUO/detXTR2HuzMR7VjD&#10;TKz9n8VLl/b1nj+vrKqqSpZqLEooov8HTU1Nyl0vcbGx43BjWOm32qKVru4b3PHbAwPVUG8hOqXS&#10;cKEec8XFRZpU4wKDghXozr0mYG2HgDWrk9mNiXj4cB6vk2v5+XmtcXcA7ti1S5XEjldbu1HrcJJr&#10;dJMIVMw6dbpJNebhwwdeaEdiY8+hHUBMxcIriQlvRuGMQ+VvcRNr9bx9Flkt9PIqRr3VqMbW1NRI&#10;fcvMNMf52X/x/FmjZVcbs2T5il4GBgYxuOO3bN+huWyJ7w86pXI5UMdpYq2h1QEBHdeuWZNENS7k&#10;9Km//pw9xwFnzugXz93oXB+ZNn26a4+evUJwxzeEbjSgGjPIyioYJ7mG0C0NyTq/U94Qgb7vcecD&#10;QJhAcg0AghQUFL6YmZkGv337jud30PFL1LPnwSYmxsdYL8QlpGMB/DV92lSZw0ePc3RBBJDTv1/f&#10;uSmp7z1Yb8JkSMcCmNWhvclheXm5b6TjAACA5kBdnUxyDe3y4Da5hko3MhUPtzhJri1esrRfm7Zt&#10;n9E9bm9Q0G3csbv37KVMkDVmV/AeOdwdEVs2bniJdryxG3P75s1VuGtPnjJlOp3EWr2tO3Zq4MZM&#10;h/9qv1SqMXPnzbfjZG4tbe0UCQnJSqrSaMVFRVqKSkpZnKyBY9Xy5VjnAf91643plAFlklG7dk9w&#10;xkU9eTITldxr7DnUK5DdseYWFlc4iQ2t2VRyDaf/Jdodx8m6TDh08MBF3LFotyUnawQGBSni/mxu&#10;3bzpOdVu2If373vjrj3ByWkBncRavc1bt+nw4nzCNG1tHbbJ+XqoFx7unCeOHcO+IWX5ylXd9PT1&#10;43DHc4r1mpDwLTOzM9U4OqUhs7KyTHDGTZ3mgZ3IBUCYQHINAML69entlZr63r2qqgqr9IUwOHbi&#10;VDH0X2t+xMTEqocNtZoQfv/hBdKxAHo83KfIilqZ2uZOSkqqaOCA/li17wEAAHBPXV2dSDWKFi00&#10;0j+8f2/JzRyVFdQ7IZCKigolGRkZWiWu6KKbXPOc72XLSWINeffu7QiccT169jzLyfz1unTteul1&#10;XJwj1TicHm3Xrl5Zh7OmuLh4Td9+/Y/ijG2Mq5vbTNw+fLhwdq/g7G5qitOkSfNDzpxmW64u5MyZ&#10;A3/Onk35f8EJVFITZxzaYYmzQ5G0qMimk2sP7ocvZHes9YiRWxr7PFUZW9Y5RrGp5yIePfJktyYy&#10;xsFhOdUYXsH5GUc6dTa/zs06vfr0ORX9/Lkb1Tic8rphF85j9w8bbDUEa8dTYzxmzHA+evhwKKfH&#10;80sLDY1PuTk5bZiYKy2NfZ/Thrr36HGOH4k1xGexryXqCUo1jk5pSNw+qPU9BAEQNZBcA0AAuE+Z&#10;rCxqF7Yv/3011mHs6G6k4wD81cbQMExdXS0hLy+f8m4oIFgmjnfseD7sEmUpDCAc0OsK6RgAAKA5&#10;kZPH60XGNDGxP7h+D4HuZMcZt3Txoiy0E4vb9dihk1zT0NRMMzUzu8XJOqhkGu7YadNnOHOyRr2Z&#10;s2aPw9258TQqanq//v2PcLMesnbDRq4uEPfrP+Awk8m1qMhIyht+hgwduoubNfoPHPgXVXIt/nUc&#10;Vjk3us6FhuzD6VXnNMl5HiphyosY6EB9ndLS0vqzG5Obm2vY1HNPIiLYlpRvKuHdvUeP8y9jYiZh&#10;BfkbnL6RuD0hmZaTg9/Tco6nJ9u+c1Smuk+bgpNcQx4+eLDAasiQ3dysh6CSidwc371Hz7PCkFwz&#10;NDSMZiq59tf+/Zdxx3rMmMnRzwQn6PyM4JaGTE5K+ldJ5t+14LKXIgCCDJJrAAgIR4cxXS9dvsKX&#10;u1X4ISc3t2vG589jDFq35qgkBBBe4xzGmotasrg5UFFRSbYw77w1/k3CEtKxAO64uTrzsq8BAACA&#10;RpSVllFeWOfJuhi7najg7vxCvcO8PD0rAoOClCQkJCq5XZdba7i44HvubGgwzjgpKSnsnjPsoF4z&#10;tbW1lNdfrl35e31TybWY6GhX3PXU1NS+0ImvMehiKLsECx2XL4Ztoxoz1nEcVq8yQYN6yT2mSDYh&#10;AywtD1oOHoy1w4PXRtrard8bHMRRYhrB6SPYmIGWg/ZTJddyc3LattDQ+Eh3bllZWZ7uqmXn/Fm8&#10;PlZM9ZxC5yWc/4Mb164GNJVcexMfPwZ3PdySiey0bNXq7fdv38y4nYdJqK9gYWGBTmFBoQ76k9sS&#10;y7/NrYEzDpXvZWpNXBMnTZrP+p6lfA2kUxqSyvwF3tZMzAOAIILkGgACooW6+msDg9ZXMzI+jyYd&#10;C1Pu3rv/9wwPd0mc5qpAtLhPmaxy/ORpIn0EAOd69eyx9GtmpnVubl4X0rEAzlgPG+ogKyvLs14i&#10;AAAAGpf/K1+PxLo5DN1ljwv1tPLynFuBLpT6Ll3WR0ZGppif6zckLk6/P1s93FKa6CIkp2s05OA4&#10;bunFsAs7qMYVFhbqNPVcxKOHlGXxEG7LWNYzMjZ+wlRyDScJLAgJW07glFgzNjF55OziOpsf8eAw&#10;NTPD6jdYXl6mQrc3nH7r1rFNPdfO2Pgx1fFRUZHTR48Zu7Lh5/Iwvg/tx4zB7kfItLeJibY44xzH&#10;jfdlYr0JE50WUO3SRNj93OGeT7gtY1nPmPV/TyK5VllZqXD71s0Vz6KiPNidX+mgKpGMejvizsVN&#10;+V5ODRpstQcnuYZTGhK3D6imltZ73PgAEDaQXANAgFgPGzrmyLETVTh3NQoL1r+nAiXYSMcB+EtK&#10;SqqwT+9ei5+/iN5OOhZAj+PYMV1PnDpdUFlZBWUFhYyZmWmwgUHrv0nHAQAAzdGXz5+7klj3+7dv&#10;nXDGqaiofGf3/CQX1zlnQ87sp7Gumc8Cr/9cXJzi7u7eu0/fE7jHMmGQldUefqzD1IXPgYMG7cdJ&#10;rrHz6ePHvjjj0IVTbtapp6enFx/9xx9Y5eeYsG9PMMf91uhAF74VlZQYuREp5PTpv9j1EEM0NDQ+&#10;evsssmJiPX6LioycMXTY8H9838bFxo5nd4yt3ai13Kz5lLXm78k1nH5r3PQE4xe0e5GJefoNGHAE&#10;J7nGTnJS0nCccYMY2m2pyzqfMDEPDpSM3b9v79VvmZk8aVWRn5enr9Oy5bumng8Pv7cIZx5paelS&#10;5qKiR1dX701m5lfK8shUpSFvXL/mTzVH127dLtIMDwChAhe8ARAw06dNlTl05JjI7PRivdmQuH33&#10;3s2R1sOx7uYCoqNzJ7MdbxISfUpLS1uRjgXQM9Vtssrho8drqC4WAMGhpakZ3a9Pby/ScQAAQHOV&#10;9uHDABLr1tbWSuCMM2pn/ITd8wMtLQ+cCw3Zy8lr/8njx4+jh2GbNi+8fXyGSEnx/oJh9x49zvF6&#10;DURMTKyWiXmkpKTKmJgHR1sjoygm5tHU1ExjYp6vX79iVUR4m5how8R6VHLz8gyYSK6h3StRkU8o&#10;e8mxvokEsly+nr7+669fvrD9v2ksufbgfvhCdseYW1iwbQuhqKiYw65kXlEju36ePI4QmF1/3GDq&#10;PECzMpAY68Hx9yDuLkcqmppajJxP2El6927EnqDdjMTLDtXN8IkJCXY489jY2q1nJiL6fHwXWy7y&#10;9qbsv0ZVGhLndxCPGdz1LQVA0EFyDQDBUztyhLXt7Tt3+XLnHj98+fLVJicnt4eGRouXpGMB/OXq&#10;7KQL/deE0wwPdwn4vxMOqqoqyWNGj+pNOg4AABBF2jo6yT9//OhANa6qqkqOH/Fwqp1xO7bJNSRo&#10;717Z+XPnclyaL/3Tp97e8+eXqKqqZq7buLENN2UbqRgYGHL8vqKgoECgb/xCpcuUlZV/kI6DKR/T&#10;0vqRjqGhvNwcQwMDgxhu5/FZ4FWIMy4nO9voZUy0S4+evUK4XZNJNrZ26w4dPMB2R0lj5z5u/z+t&#10;hgzdfe3qlXV0jqmoqFBk9zxKFHITEzdQzz1Sa+PIZn3/aWpqfiAdxx9cJPiooGTXgnmeZYJSAQq3&#10;/GU7E5MIXsfSFNxyr+xKQ6Z9+DAQZw5e/i4AgCAQiBMPAOCf9PV0b6FdCFnZ2b1Ix8KUy1euxsyc&#10;Pk2MdByA/1wmTWwdcvb8Z9JxAPrQzywk2ASbgoLC1wnjHDuSjgMAAERV587m13GSayTQuZCI04cL&#10;XQDbumOH5pJFi7K5ievXr1+6KElnY2e3bpT96NXczNUUdmWqqBQVFmozGQvTiouLNEUpufb9WyZW&#10;6VJ+qShnn6jhhWNHjpzp3qPnOUHqRd6la9dLTM/Zkk2pvHqDhwwJokquFRcXayoqKmKfhxwcxy3B&#10;Hcs0gT+fFBVpCkhyjSdSkpOHBu0KDCcdByda6ugkkVzfaZLzvHNnQynLCDdVGvJsaAhlydAxDg7L&#10;OY0PAGEByTUABBTahSBqF7WPnThVPG2qG9/fzACyFBQUvqBeUG/fvmOkITzgr5nTp4mzzkWMlEQC&#10;zFJUVPzs7DTBgHQcAAAgylCPnPB7dxfjjP3y5XM3ff3WsbyOqR5OH6J6CgqKObjjgvbuk/GeP68U&#10;t+RkU27duOH3LCrKY8PmLXrczMO0ouIiTdIxsFNdVS1DOgYmsSsBSIKikhJXyWNOoZ01rJ8taRJr&#10;c6PhhXW0q5LdWBuMfmuysrKUO/6eP3s2ddjw4f/p3f3l8+fuVOM7dOx4j2oMrxQVFwv2+aRatM4n&#10;Db14/mwqKklMOg5OycnL55Nc33Lw4L04ybWmSkPi9LSzHjFyM6fxASAsILkGgADzcJ8if/T4SWJN&#10;TpnG+sVOITLq6YEB/fuJRM10gA/1gkpNfe9eVVWlRDoWQFsd7GATPGpqam/HO44VqDvBAQBAFNG5&#10;4/9sSMg+36XL+vAynoauXL60iRfzSkhIVAbv2y95LjR07+OIR3O5mQvtYlu8cGH+9sBANabi45aU&#10;pBTHu974QUlZ+SfpGJhUU1MjRTqGhpQY6LfGCfR1OHHs6Kmp0zzcSKzfGC0trfdZWVnG7Ma8jImZ&#10;1Kdv3+Po4ycREXPYjWWqF2Jc7Kvx9cm1F8+fC8zXqzFSUpzvouUHUTuf1GN935pwkljT1dOLtxw0&#10;aH/PXr1DZGRkiho+l5OTbbRm1Sq+7fJDJYpVVFS+8Wu9xujq6r3JzPxqzm5MY6UhUdKdam7W17eY&#10;2/gAEAaQXANAgLHe2JYN7N9v9pOopwdIx8KUpOSUWV0szDcrKiqmk44F8Jf7lMnKkKARXijBduTY&#10;icra2lqBukDSHOnoaD+xt7O1JB0HAACAf0I9x/i5Hm6ft87m5tc4md/J2dkTPQ7u3/f3m/j4MZzM&#10;gZSVlaqeP3c2eKLTJIGoYqCkTCa5gotU8odXWO/7sHZN8ouBoSHX/dY4Ff3ixeRRo8esbtGixSdS&#10;MTSESreeOHbsJLsxMdEvXP4vufY4gpGbZDuamt5NevfOuqnnG55LX7xgn1zr0bNXKBMxcUpJSVmg&#10;f16VRTS5FrDaLwV3rJyc/K/VAQEdBa3cLurNRjq55uO72HKRt/cvqnF1dXUSDcvaXv377w1Ux8ya&#10;M9eB2/gAEAaQXANAwHXo0P7g6zcJS4uKitqQjoUpoecufIL+a82T49gx3S79fYVv5ZIAs6ZPmyod&#10;cvbc15KSUl3SsTRXXbtYbOjRvdsq0nEAAEBz0rdfv2PPnj6dhjP2Y1pa/7ZGRlG8jini4UPsRJXL&#10;ZLc/uVlr1py5Y9GfCW/e2B86eOAiJzuRWPHOE5TkmqamlkD3H5KUlKwgHQNSVVVFuTMBh6qa2lec&#10;ces2bjJkYj0MjN7sJyYmVrtn/wEJz9mzsOZdvXLFx70HDgrEe+FevfucokquJSclDa//uKioSKup&#10;cRoaGh9x1x0ydFggu+RaQ6UlJersnncYR67fGqKqqor1/U2KvLx8HukYENybQXD8feniVtyxvkuX&#10;9TVs0+Y5U2szKT39Uy+SJU0RWVm5ApxxKJk2xsFhWf3fH9wP96Y6pn2HDkLZCw8AuiC5BoAQmDRx&#10;fFtR2/FzOuTsj8kuk9jWbAeip0UL9TgDg9ZXMzI+jyYdC+CMyyQnvVt37t7++jVzBOlYmhtbmxHW&#10;uq1aEX0DBgAAzdEEp0leuMm1XTt3Pgjau5fnPW7OnzsbhDuWqbv10Q441DOqtrZWMnj3rrupKSlW&#10;dI7/68D+y3/OnkP8TnZxcfFq3LF1dXXiKHnC7ZplpaV8K4uZ+fWrBSp9xu08hQXs+2vhamds/Bhn&#10;nLq6egYT6/EbSqyhP6dOmzaFKlFVb/WqlR/Xrt/QlreR8ZftKOp+a/VMzcxuM7WuoCe3GmrYv47b&#10;eZiIB0da2ocBRkbtIrmdp7CwgLFrP/fu3vXFGbduw8Y26i1apDO1Li791q1jv3z+3I1q3MP7DxaM&#10;tLGl3AHGa07OLp7nQkP2shtz987tpQ2Ta+i1kd341gYGL5mKDwBBB8k1AISEm6uz9qkzoSKzpb+s&#10;rEz7dfyb5V0szHnSKwIILuthQ8ccOXaiCl2YIR0L4IzNCOuRHz99crr/4NFZ0rE0F+5T3JSlpCSL&#10;qEcKF33Tlm8yEjO7ko4DNA9iEhLYF9QBaIhO35CammrprJ8/22tpa2OXrKIrMSFhFO7Yrt26hTG9&#10;PkpOLVjoMwR9HBQYeD8lJXkIznHxr1+PZToWXkNl/Hr36YOVMGEn8skTrnYPIqyvew1avu4VAAAg&#10;AElEQVTr92cJqnGoT56z6+RZ3K73+nUcI4nQdu2MnzAxjyDatHVby/qP0S6wc6Ghe8rLy5WpjsvN&#10;yWkT/eK5GzqGtxFSU1VVzUS9EanG5efn67N7vnefvieYiwolYwp15OTY76qRkJCsZHJNXnsaFeVh&#10;OWjQPq7niYyczu0caIdsdXU15Y0gjx9FzGUiufY6jpnzSVFRkTbOOGMTk0ckEmuIuYXFVZzkWnFx&#10;kSY/4qGCviepkmsNfflC/W/znO9ly11UAAgPuLAJgJCQlZXNQokolJAiHQtTYl6+2mjascMBaWnp&#10;fNKxAP6aPm2qzKEjx2qoRwJB1bZNm3P6U/RuHz95mrJGO+Ac69yf4+bqLBBvvHhhw22fbgXZRTrz&#10;ugVkUt0BCQA3NFcunaFkP+oI6TiA8Jrg5LTgwrlzu3HGBqxZnczLsm/79+7B7qE2489ZE3gVB+K1&#10;cOHQ13FxjqhcJC/XYRpKmFZUVChSjTt/NjSYieTatatX1uGMQxdlm3quR69eIdHP2fefQlAij4nk&#10;2of37xnp74q7U/D5s2fu9b29hMGsOXMcft8VumPXblXP2bOwdjqiXW49e/UOadjHiISRtnbrz4ac&#10;2c9uTHZWljFTydZ6rN9xi8rLy5Waej4u9tV4KSnpMnZz2NjZrmcyJk6hvoLFxcUaVOMuhV3YzkRy&#10;7dLFsG0449q37/Cgqef69e9/9HFExByqOV7GRDtPmz7dhU58jXmbmMhIsgXtoMIZ5+W9cDj1qH+q&#10;q2XmvciQoUN33bh2zR9n7KuXL5269+hxjol1uYF2O6Ndz+zGoNf6Ll27XroUFradaj7Wz0Q2c9EB&#10;INgguQaAEOnZo/uKpOSUWaw3gmzrjguTE6fO5EH/tWapduQIa9vbd+7eJB0I4JyUlFQB+vk9H3Yx&#10;taCg0Jh0PKKmW9cu67p367qadBy8pqKp9OPUl+0SN/Y/8g3dcA27hwIAOGQ6dojRPXaoF+k4gPAb&#10;bDUkCDe5huwNDrrlOd/Lhuk4tmzciF1qCbfXFbfQxTacC3OCZMRIm01Xr/xNWY4LZxcSDtw+dXb2&#10;o9c09dzQocMCcZJrSHFRkZaiklIWbnyNYPT9GSqtSXUTzemTJ44IU3LN3KLL3418us7BcdySy5g9&#10;obw855YH79tPu4chkwZaWh6gSq7FxES7sNt5hHa/0V13kJVV8J1bt1Y09XxcbOz4Pyj64420sd1I&#10;d11esLGzW4fz+sBU3zHceexG2zd5PkF973CSa0hebq4hqV1gv4uJjsZK9NEp/1uvqLiYkRsacfuY&#10;IUcPHzorCMk1n8W+lou8F7CN+2xoyD70ek9VEnqg5aADzEYHgGCD5BoAQmbKZJcWotZ/7cLFy+8m&#10;jHMwJR0H4C99Pd1bWpqa0VnZ2XDRU8hNHD/O5FN6+vjw+w8vkI5FVLhPmayKkpek4+AnuzmDt6GH&#10;76Atyd/TstqTjgcIN3Qh1+DWVR1xVVW4cxYwZsxYhxVX/r6MdTH33du3I+NiX03o2q07Y6+NEY8e&#10;zvv8OaM77vj1GzcZMrU2FY8ZM53X+a95RzUuKyvLREtLK5UfMbEzwsZmI05yDQk5ffovl8mTOS7r&#10;+NeBA5dwx+rp6b1u8jl9/TjceZYvXZLJTdJmLcb/JR2jRo9efe3KFba7jFDyDZU87dS583Um1+a3&#10;YdbW266y/q2oRCzVWFQmH11cZ/38TOJHbJxCCY2snz9Nmnoe7X6jO+eQocN2sUuuvU9NHUQ1B+ld&#10;f/Xo3Hxx7MiREG52gp04jtfXD2FXzlFTS+s97jyrV61Mq+8tyInNGze84vTY3xUVFmKVheTE0yju&#10;y23Wwy23iuzfu+f6HM952OWeeUFWVraQagzu136SiwtW0hYAUQHJNQCE0MTxjh3Ph11KIh0HU1i/&#10;dHRMS/voYmTUNoR0LIC/xowe1VvUksXNVRtDwzC0i+3UmdDs8vJyyrIooHFGbducG2I1WKAvsPDa&#10;toilHXIy8w28e69PJx0LEE4aC728lZ0mYO8wAgCX9ciRm3CTa8jhv/46P3fefDuzTp243qkfEx3t&#10;ev7s2WDc8cYmJhH8vPCsjdljjqqHEj+hfk04CZCoyCczOU2u1dXVScRjltNDPYKoxuCWn0NJm0cP&#10;H3ihi/44azf0/du3Tj9//OiAO762jroP3Egb2w1UyTUElTzlZUlVfgkMClLy8pxbgTMWlYUbPXbs&#10;Sg0NzTRex9UUeQWFvNKSkiar47BLrCFo9xvdNbktG9dCQ+MTN8czTVpaurSyslKeatz/yiy6/kGx&#10;K68JYri7V1sbGFDucka7m3/l5+tRjUOJb5QIRTcl4KzdUHZ2djuc/mP1amvI9WV/FhXlwdRc87wW&#10;jFy/NiABZ2xiQoLd67i4cV26diVaXnmSi8vcsyEhbMuWHjl0iO0uOwkJiSpmowJA8EFyDQAhpKKi&#10;ktzOqG3Ih7SPXNe+FhQPHkWcadPGMExcXFyomhID7nm4T5E/evxkKek4ADNQf7AvX7/a3r5z7wbp&#10;WIQJugA61W2ympSUZBHpWASBhq5axumvO8Qu7bzjf2nn3SZL2gDQkHTbtol6ISc6k44DiLZ1GzcZ&#10;+q1Yno47ft+e4Bt9+/c/OtltCsd3xB/+62BYXGzsODrHePssGszpepx4n5qKtZ6SktJPHoeCbcny&#10;5b03rV+HtRtsoZdXcWBQEGWPtt95z59Xgj3WZxHbUlv/iWPR4kHrAvzf4syHdtJoaWmnmpqZ3caN&#10;oby8TAX3gnC9qqoqWZxxSsrKP3F2PnjOnlWHdt1xUtZNUEhISFQOHT58x/179xbhjF+zatUHkklF&#10;GxvbDRfDLuwgtT4nHBwdsXpv8cuKVX5d/Ff7Ye3KZZ0XSncF76FdIpJ1HsJ+n7B0+QrK6jCLfJcM&#10;wH09Qzt9tXV0klFZQNwYKisrFfz9VmHvkEOqqtmfT+Tl5fNLS0vVqOZBZYpRuWLcdY8dORyKOxZH&#10;y1atEumMP3TwQJjtqFEBdqPs/ZmMg46BloP2UyXXYl+9nMju+ekz/3RiNioABB8k1wAQUlaDB7l+&#10;Ss8YV1NTI0M6FqYcPX6ybIaHO8flBoBwYr35LBvYv9/sJ1FPoTa3iNDX07uJdrHdvXf/asbnz/ak&#10;4xF0gywHeJgYGx8jHYcgcvQZ4Y8eaBcb2s1GOh4guAyuXtKX0NLkS38p0Lypq6tndOpsfj0x4Q12&#10;CSd0N/zzp0/d1wSs7UCnFNe3b5mdN6xd+4ZujBs2b9Gnewwq22VqanZn9NixTZZpY+fAvr1XODmO&#10;JFSCESVw0C4vqrGVlRUKa/3XJK32D+iIO7/fihXp1dXVWO/VDNu0eYEzTqdlS1rlGlHvv159+pya&#10;6j5tCtXYN/Gvxx7cv/8ynfmRqkq8/k8B69a381mAlxyYP3dOFdpFgS720o2nEShpxfdKGY7jxi9+&#10;EB6+kKrXXD2/Fcsz1m3cROR3HauhQ3dzmlxTUFDI5XTddu2Mn3z48H4gJ8cyWXKXCejcLikpWYHz&#10;M48S0mtWrUwLWL/BCHf+gNV+qeg8hDNWV1cPvW5Qfs+j1zPc9ZFDBw9c7Na9+4XpM/9km2BB3r19&#10;a8M6/9DetU11PmltYPAqOSlpGNU827Zsfo6bwHwZE+PMemBXDsHZoYgs8PEZsnvnzge48968fn3N&#10;08jIGWs3bGyLEvS4x/0PI+c5PX3911+/fOnC6fEWXbrQfg0BQNhBcg0AIebhPkVWlErqoTce12/e&#10;ejTK1mYw6VgAf3Xo0P7g6zcJS4uKitqQjgUwx3r40NGoHNLpkNCf5eUVLUjHI2jaGBpeHDbUajzp&#10;OITBrherDL+nZbf3HbQ5mXQsQLCoz565StV9ClbfJACYMsfT0x4lCSoqKrB3MqHfc+t3NaAdLeju&#10;dBkZmeLfx7HmVLpy+dKmiEePPDmJzdnVdbaqqirtRDMq24Ued27fWm7Svv3D2XM9x7Diw0qEoAQO&#10;zteCm4vwvLJl+w5tX5+FWHGhUoko6RO0d58su5KbtbU1UgvmzSurraUul1jPd+myPrhjfRb7Wu7c&#10;vu0x7nhURg49Bg0evHfiJOd5vz+f8ObN6IP7913GTQL9jmqnST30/d5KVzfhW2Ym1g5jtIMCPezH&#10;jFmFykrSiSntw4eB9+7e8WX92/5zkxepXWHbA3epLfJegFUKNS8vr/XzZ8/c+/Tte5zHYf0LNyVk&#10;bTjot1bPaujQXZwm1wTR1h07NXATyDk5OW1Z55Pq3Xv2yImLN11KD72X8vKcW45zE0C9FX5+Frhj&#10;l61c2X3zBvyeaLGvXk2IfTWrboCl5UFnF1fUW+sf16NQ30TW+eRvOue/hqh2wo51cFy2OWkDZclL&#10;NM/xo0fOuHv8pwRnkzjZGV5eXq6EM87EpP1D3HKh9VCfNlRSVkVF5bvj+AmLevTs2eSOusLCgpY3&#10;rl9fE/n48Sz0dybOc2h3NO4563etWxsw1lsPAGECyTUAhNwoO5vB12/cekQ6DqZ8//5j0PcfPwa1&#10;1NGJIB0L4K9JE8e3FaVkMfgv9GbdzdVFg/WmQi3k7PkM1hsdrDcjoqxlS50IuImAvpZGmimoVGTI&#10;umvbbx58hFVmCYguqVatPupfOod9xzcATNu5O0hp3pzZNZwkJFCpONxycXRYdOl6ecBAy4PczpOa&#10;kmLls8CrEH2soqL6zXaU3VoTk/aPtBr0VcvJyTa6fy/c53HEo7m48y5ctHgwt7ExTV5ePq//gAGH&#10;oyIjZ+CMRxe4Wf/v1S1atEifPHWqB7p4Wv8cKo15+uSJI+iiOZ0YVq5ebU5nvFG7dk9QorKkpITW&#10;jUsoYctp0pYd3J1ryEq/1eao7COd+VGvtvp+bagkXKtWuonqGi3SJcTFq1H/uaKiIq3srKx2FF8P&#10;IrvXZGVlC3v26n0mJvoF2wv89U6dOH6sV+/ep0mUxJSWlinB3RnV0OAh9Pv61aNTYrAhs06dbnG6&#10;Ji+hBPKQoUN3Pbh/3xtnPEpAzZ87t1JNTe2L21T3ae07dLhf/1xa2ocBp0+ePELV7+53S5Yt701n&#10;vL5+61iUyCkoKGhJ5ziU0KlP6jCpqqqS7flEv3Vr7AROTHS0y6uXLyd6zvey7dCx4736z5eVlan+&#10;fenilsgnTzjqpUnnxprAoGAFuuc8BP1/HDtyOAQ9cI9Br0E4vTvZQecsTo/1XkRd2hgAUQTJNQCE&#10;HEpCoQu1KClFOhamoGQhKilHOg7Af26uztqnzoQKTC8OwBxpael89ymTlVlvZnQuXLz8lvWmpMmm&#10;6aJKT0/3js0I65Gk4xB2Ln72i9HDs6v/94LsIh3S8QD+ax121lhST/cD6TgA2LP/gAQnF814ASWI&#10;XCa7zeTk2Ht37jTZu6ig4Fer0DNnuC7dLSEhWUm3Bw2/oK/bm/j40ShJg3tMbm6uIZ1yX00Zbm29&#10;rVUrXVo9zhC0Q4Yf33tz5823Q30D2Y3B7blWb9vOwBa4uwV/h3ot/WenE83dTi+eP5vSu0/fE5ys&#10;yS13D4/JuMk1ZME8z/Lgffv5fq3OeuSILdevXl1L9zgxMbFaXsTDjoPjuCX8XhPXuAkTF8bGxo7/&#10;lZ+vh3tMfn6+ftCuwHBu17YcNGi/gaFhNN3jNm7Z2oof5xN0g0Xgju2P2I3BOZ+YW1hcRedsnDXR&#10;DRHBu3fdxQwRC+7OtXp+a/zNcHtlcuP5s6fu3CbXkEkurnPOhpyhXZIXd7c7AKIGkmsAiAC0A+Lw&#10;0eMc3TkrqI4eP1mOyl6SjgPwl6ysbFYXC/NNr+PfLCcdC+ANOTm5H1Mmu6A7i8WvXLv+NCsrm9bd&#10;lcLIwtx8S6+e3ZeRjkPU7I3zb5nxNrPryhE7Y0nHAvhD1c11i7rnbPhZAgIFlWFavHBhfllZqSqp&#10;GCZOmjR/0GCrPZwef/3a1QAm42nM7j17sMtikbB523Zt7/nzSquq8Hdhcatv//5Hx3KRJPBft97Y&#10;328Vdg8/utBuDy1trVSqceXlZcp05kW7BdFuPU76CXLq0YOH80kl15BNW7e2Wr5kyTecsWg30+G/&#10;Dl6Y8eesCbyOq6Hh1iO20k2ucbPLpR5un7KGBDVRX2/Dps36dEsHc6tHz55nnZxdsHcS/279ps2t&#10;Vy1f9pnJmBqaOWv2eG0dHcry7uXl5ZTnk1lz5o4heWNLBc3kGuqViXOjArdQ3zi3qe7u3M4z0NLy&#10;AN3kmvs0Dzdu1wVAWEFyDQAR4eE+Re7IsRMVpONgSk1NjczDiMenrQZZTiYdC+Cvnj26r0hKTpnV&#10;HHc2NTO1Y+xH/ae/SHJK6swnkVF/kQ6ISTIyMnn2djaD1dTUaN+NDvAZmOnGoVKRR5eFHXhw+hnj&#10;pWmAYJDU0PjW+vplXdJxANCU7YGBauhieFxsLN/7aG7fGaguJy+fz80cdC9s04USKdz0dOKXXcF7&#10;5FevXPEJ7Urj9VpOk5znWQ4evJebOTQ1NT8sXrK03/atW54yFVc9y0GD95mamWGV3qOz468e2q23&#10;edt2nWW+i3/Qj46+z58zuvNjnaYoK6t8RyX/UpKTh+KMR+eS7KwsY00tLZ4lT3+Hklx0jxlhY7OJ&#10;23XRbivcMooIiZ1ynEClgwNW+6Vmsf4feb2W4/jxi4cOG76DmzlQacrlK1d127RhPeM3rfXu0/dk&#10;l65dL+KMxT2f8OLcN37CxIVfvnzpina6shuXnZNNuyy5WadON9cErO0QsGY1z/pHM/larq+vH4e+&#10;Frjje/bufZqptQEQNpBcA0BEiIuLV1oNtnR7+OjxKdKxMOXDhzTXbl0s1quoqPDsFxAgmNDOJui/&#10;1nx0aG9yCD1Qw+7IqGf7k1NSOCprRRq6cNivb58Fph07cHWxDNDnsXn87Gmbxs2d3Xl1dsmvUkjM&#10;ixC9MyfMpY3aQpIaCDy0y6S0tFSd03J3dA0aPHjvxEnO87idJzc3tw0T8TRl3cZNhurq6hm8XINJ&#10;azdsbBN+967v5UsXt/Jqja07dmgqKCjmMDFXm7Ztn63ftMlg1fLljH2Nbezs1o2yH70ad3xRYaE2&#10;J+soKSn9RDs/ly5elI16p3EyhzDx8l44jM5uG//Vfqno68PLmH6HyrfW1FRL444fNpy7hA5iNXQY&#10;do8yZAhrPLdr8suatetMIh4+nH/+3FmO+9JR2bR1W0tlZWVGktR6+vpxaL7lS3y/MzEfMmTYsMBx&#10;4yf44I7HPZ+gcx8qq3uPdb7mPLr/r/6Gh9dxcY5UybXP6Rk9OFkD9S1FP9OLvBcU4OzQI2nufC9b&#10;3O+Dzubm13gdDwCCDJJrAIiQdkZGp+Nex6/89augA+lYmHI+7FIS9F9rniaMdzS9EHbpHek4AP+g&#10;5NTAAf3+RI+6ujrJl69i18a/SVgqyCVvZWVlcvv06rXI2LgdsVJD4L/QncwHE9e1SH2Z3n/t2OBI&#10;0vEA7qiMd9zbYvFCrhMHAPATKneHLpyh3SlM9M9pTNdu3S7O+HMWYzvkVFVVM3V0Wib9+PG9I1Nz&#10;IgaGhjFLli3vxeSc/DLM2nobevitWJ6Rl5fXmql5R40evdrG1m4dU/PVU1NT/4y+71YsXZqJeuRx&#10;MxfaWYEuANM5hpOdaw1t2b5D81tmpvmGdWvjuZmHHTk5+V/o90nSu578/ANM1/mvwX5/s3L5si+o&#10;xCAvY2po6LBhgXfv3G6yB+PvxMUlqrhdk27y3X7MaD9u1+SnQVZWweixxm/Vh5xs+juemkI3CY4L&#10;JerQ+YSJ89+q1Ws60y3hWVZWpoI7FpXV7Whqdofb19uGCcrO5ubXqcZnZKRzlFyrt2PXbpX0T5/6&#10;bNuy+Rk38zSG9X9mwMQNLXQStrPnemL1vwNAVEFyDQARM2GcY0dR2/Fz8nRI7v96NIFmRFVFJcnI&#10;qG1oWtpHZ9KxAP4TExOrRiVC0QP9PS8v3yI+IcEX7WglGZekpGRp505mgRbmnbdJSUkVkIwFNM6k&#10;h2EUKhW5f/6Z01GXY4l+vwD6JFRUcgzuXEcXakXqdxnQvKDyb+jiZElJsUbwrl136ZRWaoy0tHTp&#10;1GkeU3DLatEhISFR6efvb4o+vnXzht+Na9f8ubmpxdzC4irqh8NchOSs27jJAO2qD9yx/VHahw8D&#10;OJ3H1W3KjH79+x9hMrbGbNyyRbfg1y9dtOOpsrKSVo+7sQ6Oy4aPGLGFk3VramqkODmuoVa6um/Q&#10;z0xhYUHLXTt3Pvj54wfXN4uqqKh+s7O39+8/YMAhbudiio6OTpKevv7rr1++dMEZ/ys/X+9pVCTr&#10;+2fAYV7HhoywsdmIm1xj/R5cxut4Gl9XupTEutwKWLe+HesPsd2BO++npqRYcTqPs6vr7AEDLQ8y&#10;GFqj0PmvqKhIe82qlR/o9o7j1Y0Ejal/vd2+ZcuzT58+9qFz7PiJTt5WQ4bsbvg59JpIdRwTvTkN&#10;27R5juJG5V/R90R+fj5XSXQjI6OoufPn28nKyvH1/SkqJ8rP9QAQRJBcAxwbO9peKO9EbA5gpxce&#10;LU3N5/C1EmxDBg9yQQ/ScQDy1NXV4lEPxoZ9GL98zbT5kJbmmp6e4VBdXU3rIhIOBQWFr+2M2oYa&#10;tW0b2qKFehzT8wPemhPsOnnWLmf3Pzuuyi8v5V9DecA53SMH+8iYmb4gHQcATEGl/5atXNUNfYyS&#10;NOF37y6Oj3895tPHj33ZHaetrZ1i1rnzzREjbTYpKipm8yfaP/5AF0PrL4iiu99fRke7xMREO3/L&#10;zOzc2HhxcfGaNm3aPO/Rs1fowEGD9jOxKyhg/QbGdnYwAe2q91nsOxB9XFZWpno//J5P5JMnf7Ir&#10;XYYu9g4abLXXokuXy/yL9L9UVFUzA4OCFdDHUZGRM2/duO7X2EVbCQmJqu49e56dONFpAVXPPn6W&#10;JkS9yVb7B/xnF2VNTY105OPHs169jHH69OlTn9raWommjkMXljuamd0xNet028DAIIabGNCuEm6O&#10;p7J85Squku28JCsrW8jvUpQIiTXR+YrAunULFvoMQR9UVFQoofPJ44iIOezOJybt2z9E5xNe3FxB&#10;BZVuRb3j0MdPo6Kms84nqxvbzcZ6Laju1r3HhYmTnLyoSt7y6mu+eOnS/7yuPggP97l96+aKkpKS&#10;f92cLSUlVY5udBjj4LhMRkamuLF5spvokTd33nw71DeN2aj/+AP1VVy/afN/vqboNebhg/sLXsfF&#10;OWR+/WrR1DG6enrxaIddp06db6DymEzHhFy5fHkzzrhVa/w78WJ9AIQJJNcAAAAAIJT09XRvoccf&#10;g/79XGVlpRoqkVtQUGBSUVmpWlVVpcx6KFVVVStIS0sVsN5cFUlLSxfKycpmqaqqJCsrK7+XkJAo&#10;5/+/AvCSuIR49eHUjUoJj1Ott7gcvEM6HtA4JTubE5p+K9xJxwEAL6EkDdoZxOnuIH5DZaWsR47c&#10;hB6kYxEUcnJyv1AZNl6UYuMFtGNLkHZt0YV2kNSX1CMdCwBMk5GRKbK1GxWAHqRjwYGSUvzYgcut&#10;IcOG7UQPTo8PWLM6+ffPoRtJeJFY+x16jRGU7wmcHazS0jIlKCH//9i7Eziv54QP4OaeUY1mRocO&#10;TXRQFDk3x7qWSuR+LGv32WVzn5tbCBXWmexiWcKzrLMiETZHLEqILlGp6dyOqVRzzzP/x8vz7EPx&#10;K9///JqZ9/v1+pn//z///28+CJPPfP6/2sgDWzLlGgBQ72RmZq5s3rzZPxNH3FmI364HdhqXeKvI&#10;O37311GTx011XYAtRGqjrVcXvjo2f6vU1Mq4swAA0HAVFRXttqG3RR5w2eU948gTl2uvvmpOlOfd&#10;OGRI+2RngbpAuQYAQINwyV9/16+8pCKnf9erV5SXVmTHnacha3Xv3Ydm79HjH3HnAACAW4cO+WBD&#10;j7crLNzg4/XRiy+MvmH58uWFP/a8xGKtNt+2GrZkyjUAABqMjOz09Q9/eUvOxJemHH93/xHPxJ2n&#10;oWl08M+fbTH0phPizgEAAN+qrKzM+O5jHTt1ejOOLHH4fObMQ8aOGTMwynMH33zL967lCQ2Vcg0A&#10;gAZnrz7dnk28VeTQk+97beqEWYfGnae+S83OWvc/bwGZkVEadxYAAPjWqJHPb/D6ogcceOB9tZ0l&#10;DtOmTu117z3DxkZ5bmFh4QeutQb/R7kGAECDdeWTZx22/uvS3LN2GbissuL7P7HKT9fytpuP3nr/&#10;/V6IOwcAAHzXuJdfvmJDj3fs1PmNWo5S6x584P5nPpo8+fioz7/0iiv3SWYeqGuUawAANGg5jbNW&#10;j5h7a+bbT0/6zf0XP/FI3Hnqi6333fuVlnfd3ivuHAAAsKlKSkpyayyOO0cyJP7cBlx80crq6urU&#10;qK/53Rln/DKZmaAuUq4BAECNA07cc0TiuK7v3e9/+fG8vePOU1elpKeXFb42Nj8lO3tt3FkAAGBz&#10;vDbulUtP+dVpv487R0hVVZUZN15//dSlS5d23JTXNc3LK9pjz72eTFYuqKuUawAA8G8GvXjhPl+v&#10;XFdwTvfrllRVVaXFnacuaXHDdac0OvywJ+LOAQAAP8U7EyacccqvTutfc7M67iw/1YujR9849qUx&#10;12zu6wcPvbltyDxQXyjXAADgOxrnbb380Xl/TB/38ITzHx34/LC482zpsrt3m9Dq/nsPiDsHAACE&#10;cu5ZZ1YlCrb99t//L4n7q4qLW78xfvz54155+fJ777s/Je58UaWkplRu7mvvumf41iGzQH2iXAMA&#10;gI04/Lf735M4rjzstinzZyzaNe48W5qU1NTKduPGbJvauHFx3FkAACC0vz3+2AOJI+4cP0XvPkfe&#10;9NKLL163qa+77oYbO2dkZKxPRiaoD5RrAADwI4a+NqBb8ZLVrc7bY9CCuLNsKZpdPuCsJsf2uz/u&#10;HAAAsLlSUlKqqqurUzf1dS+PfenqXr37DE5GptBSU1MrNvU1Nw4e0j6/oGBuEuJAvaFcAwCACJq2&#10;yF34eNHtKaOHv37lUze/NCTuPHHJ6txpcusRD+0Rdw4AAPipzrvgwl733H3XuHCoBAAAACAASURB&#10;VE193ZgXXhhUV8q1hIJtt52zfNmy9lGee/fwe7PT09NLk50J6jrlGgAAbIKjzzt0aOL4w/5DZy2Z&#10;u6xD3HlqS+KnercfM6pVWn7ekrizAABACDvtvPOrTZo0WbpmzZrmm/K6qqqqtGRlSobjjj/h0r/c&#10;f98zP/ScHTt0mHDJgEtdRxkiUq4BAMBmuH3ClR3/NW/FDhf3HPxl3FmSreCCcwdsc8rJt8edAwAA&#10;Qrv5j7e1uOryyxauWrVqu6ivuf7GmzomM1Nou+2++7Mb+1xmZtbaIbfc0iYnJ8d1lGETKNcAAGAz&#10;Nds+f3birSKfvnXsTaOGvXZ13HlCyyxsN73Nk493iTsHAAAk05Bbbm31+eczDx52552vbewabLm5&#10;uYsvvPiSQ1tut9202s6XDFs3arTiiquu3rOgoGBO3FmgLlKuAQDAT3TiZb2vSRwX7HXD/BWLVrWJ&#10;O08I2498pjC9ZYuv4s4BAAC1oVOnzuOH//m+/327x5KS9dtkZ+esijNTSN26dx+9Zs2aZgcdfMg9&#10;e+611xNx54G6TrkGAACBDJt4bdsFs5Z0ufzgW6fGnWVz5f/+d9c3Pf23g+LOAQAAcapPxVrCmWef&#10;0y/uDFCfKNcAACCg1h1bTEu8VeTj14266+WH3row7jxRZbRs+VXbkU8Xxp0DAAAAtnTKNQAASIJf&#10;Dep3UeI4p/t1S1Yv/7p53Hl+SNun/rZTxvZtZ8adAwAAAOoC5RoAACTRnz4Z1GLOlKI9B/a5c2Lc&#10;Wb6r6Skn355/wbkD4s4BAAAAdYlyDQAAkqx9tzaTEm8V+eCApx5848n3T487T3pB/uLtx4zaLu4c&#10;AAAAUBcp1wAAoJaccdtJZ5z+xxP7n9l14PJ1q9c3jSNDm8ce3j2zY4eP4/jaAAAAUB8o1wAAoBal&#10;pKRUPTDtprwZ788+8Kbj732ztr5u7rH97t/28gFn1dbXAwAAgPpKuQYAADHYaZ8d3kq8VeTwcx57&#10;8r3RH/9Hsr5OWm7uinavvNhsq5SUqmR9DQAAAGhIlGsAABCj8/502slnDzv1tP47X72ydH1Zo5Dn&#10;bv2XP++Xtesu74Y8JwAAADR0yjUAAIhZWnpq+UOzhjb+5B/T+/zx1w+O+anna3LE4f/VbNDAX4XI&#10;BgAAAPx/yjUAANhCdD9k55cSbxX5U86Rd3b/q0LlAQAAAL5PuQYAAAAAAAARKdcAAAAAAAAgIuUa&#10;AAAAAAAARKRcAwAAAAAAgIiUawAAAAAAABCRcg0AAAAAAAAiUq4BAAAAAABARMo1AAAAAAAAiEi5&#10;BgAAAAAAABEp1wAAAAAAACAi5RoAAAAAAABEpFwDAAAAAACAiJRrAAAAAAAAEJFyDQAAAAAAACJS&#10;rgEAAAAAAEBEyjUAAIAG7N777k+JOwMAAEBdol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kXAMAAAAAAICIlGsAAAAAAAAQkXINAAAAAAAAIlKuAQAAAAAAQETKNQAAAAAAAIhIuQYAAAAA&#10;AAARKdcAAAAAAAAgIuUaAAAAAAAARKRcAwAAAAAAgIiUawAAAAAAABCRcg0AAAAAAAAiUq4BAAAA&#10;AABARMo1AAAAAAAAiEi5BgAAAAAAABEp1wAAAAAAACAi5RoAAAAAAABEpFwDAAAAAACAiJRrAAAA&#10;AAAAEJFyDQAAAAAAACJSrgEAAAAAAEBEyjUAAAAAAACISLkGAAAAAAAAESnXAAAAAAAAICLlGgAA&#10;AAAAAESUXl1d/VLcIQAAAAAAAKAOKEqvqqr6R0pKyu9r7iyIOw0AAAAAAAAAAAAAAAAAdVqb6urq&#10;B7695FpitFYSZxoAAAAAAAAAAAAAAAAA6ryixB/Sf+xZAAAAAAAAAAAAAAAAALAp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CgASopWb/N&#10;P15//aINfW7ffX82Ir+gYG4tRwIAAAAAAKAeMVwDAAAAAACABmjd2nV5Y1544foNfa5Dx45vGa4B&#10;AAAAAADwUxiuAQAAAAAAAAAAAAAAABCU4RoAAAAAAAAAAAAAAAAAQRmuAQAAAAAAAAAAAAAAABCU&#10;4RoAAAAAAAAAAAAAAAAAQRmuAQAAAAAAAAAAAAAAABCU4RoAAAAAAAAAAAAAAAAAQRmuAQAAAAAA&#10;AAAAAAAAABCU4RoAAAAAAAAAAAAAAAAAQRmuAQAAAAAAAAAAAAAAABCU4RoAAAAAAAAAAAAAAAAA&#10;QRmuAQAAAAAAAAAAAAAAABCU4RoAAAAAAAAAAAAAAAAAQRmuAQAAAAAAAAAAAAAAABCU4RoAAADA&#10;FqiysjJ77dp1bUpKSpqVlpbmJ46a29uWlJYWJD7W3C+oqKjMqaqqzKysqsqsqqz65mPifs1rq6uq&#10;01LT0krTUlPLUtNSy9LS0kpqHvjmdmpaaWZmxqrs7OxlWVlZy7OzslbUfFyRuJ+dnbUsJydnSc3t&#10;pXH/NQAAAAAAAAAAAOouwzUAAACAJCsvL89dsXLlritWrOi2cmVx1+U1H1esWLlrWVlZ07izbY7U&#10;1NSK3NzcWQX5eVPy8vKm5td8zM/Pn9KkceO5NZ+ujjsfAAAAAAAAAAAQP8M1IBYTJ304dPXqNTvG&#10;nYNv9Oix26C8pk2nxp2DDVu0aPHB06bPODvuHGxcWlpq6X49e56TkZG+Ju4sUa1evbrjxEmTB8ed&#10;gx/WqWOHEW3bthkTdw42zbx584+a9cWXp8Wdg2+0brXd6zvt1Pn+uHNQv1VXV6cvWbK05+IlSw6o&#10;+fizJUuX9iwtLc2LO1cyVVVVpRcXF++cOLbaas5Gn5eSklKZn5f3WcuWLSa0aNHinVbbtRyfk5Oz&#10;uBajwgZ9MfmrfTv0aPde3DkAgquszCj7cvYumZ06fhR3FAAAAAC2PJM//PCkdevWBumxUlPTKnru&#10;t99DIc4FAED9ZbgGxGLBwoWH/utfy/aKOwff6NJlpz/FnYENShn7yrixRUULjog7CBtXWNju+UN/&#10;ftBJcefYVCWlpQWz58w5Me4c/LDE36MWLZq/e9SRfQ5M/OB/3HmIpnjVqs7++dpyZGVlrow7A/VG&#10;yuLFSw6YN39+3/lFRb0SV0uLO1BdUF1dnbZ8xYruiWPqtOnnfvfzWVlZK1u3avVa27atx7bbfvsX&#10;au4viyMnDc8NxwyfUFVVldZom5yVJ1zae+Bhv+n555rvt6rizgWwOSqXLm277M5hd64d/+bxifvb&#10;nHTCsIJLLjRcAwAAAOB7Xhrz4rWLFi7sGuJcGRkZ6w3XAAD4MYZrALAF+te/lu09+sUxb1dVVWXG&#10;nYUNS01NLe97ZO+DWzRv/k7cWajfElfweejhEaW9ex3Rq3Wr7V6LOw9AQ7Bk6dL9Zs+ee+KcuXOP&#10;X7t2bZu489RniSvTJca+3x381nyvVda6davXd2zf/u+Fhe1GZmRkrIorI/Xb2lXr80Zc89zwxJEY&#10;ru1/wp6P/fKavpflFjReGnc2gB+y/v0Pjlh2+13DyufN7xR3FgCg7pr1+ecHTf3s0z6f13wsXrmy&#10;zZo1a5qlpaWVN2mSu7R5i+afd+na9ZXddu/xXEFBwcYvtw4AAAAA8AMM1wBgC/P6+Df+Pnv2nDp3&#10;Ba+GpHWrVq/36X3EL2puVsedhYYhcbWal8a+/Gqb1q3H9e51eK+t/NoDCCV1ftGCI2bMnPn7efPm&#10;962qqsqIOxDfSLyBw/z5Rb0Tx1Zvvf2/j+fm5n6xU+dOD3bu1PHh7OxswyKCqvmeK/Xtpyf+JnEk&#10;7m/fpdUn/zn4uPM67dV+QtzZALYqL88q/q8nBhQ/8tiVVSUljeKOA7Ahb44ff35FZUWQN2Nr1qzZ&#10;l9267zYyxLlCmTljxmFFRfO7J+v8zZo1/6Jb9+6jknV+SEj8vmf0yJFDXh33yqWJ2xt6Ts3vydNX&#10;rFjeLnHMmD79F88988xticfz8vLmn3nOOce0bbv95NpNDdDwfL1mTfP333/vtGSce7vtWk3r0rXr&#10;2GScO1kWFBV1nzFj+mE/9Tzp6emlPz/o4OEhMgEAABCd4RoAbCFWFhd3HTnqhQ8qKiq2jjsLG5a4&#10;AsMRh/+ib9s2revU/8in/ihasODwhx4eUXJU3z4/b96s2Xtx5wGoa4qLi7tM+WzqJV988eWplZWV&#10;2XHnYdOtXr26wwcTJ92cOL59rKAg/+Nuu+xyx4477vBEzfdrFXHmo36ZN21h9xuOHf4/y8mtm2Sv&#10;Ou6SIwYdcfoBw1JSUyrjzgY0DBWLFhcuv/Puu9a+NaFf3FkAohg9auRNJSUluSHO1a1799FbynCt&#10;rKys0c1DBk9asnjxTsk4f2pqamX/s84+btdu3UYn4/zwrfGvv37RM08/defmvn7lypVtbx48+MPm&#10;zZvPuuLqa3pkZWV9HTIfAP8n8e/cb4fDybB7jx7PntH/zBOSdf7QZs/+smeIvx45OVsXG64BAADU&#10;PsM1ANgCTHjn3fumz5h5Ztw52LjmzZp9cPRRR+6fkpJSHncWGrbEFWhGjX7xnzu0L3zm0EMOPjHu&#10;PABbsJTZc+ac9MmUTy9btmx5j7jDkDzLl6/Ybfybbz2aOBL3MzMzVnfu3PnB7rvucltOTs6iuPNR&#10;P6xbU7LN44NG3ZE4Em9o0fOY3Z/45cCjL23avIlfY0BQ697555GJsVp50YIOcWcBYKut3nv33d8+&#10;9uiIvybr/HXth8apu0Y9//zN4155+fIQ51q6dGnHa6668quht9zaOj09vSTEOQGoXR9Nnnz8Dddd&#10;O+Pqa6/rlpaWVhZ3HgAAAOo3wzUAiNHXX39d+NzI0ZNLS0vz4s7Cxh16yEEn79C+/d/jzgH/bvac&#10;uSfMG/HYumOO7rtPXl7ep3HnAdgSzJs3/6gPJ380aNny5bvHnYX4lJWV53766WeXJI7E/YyMjDVd&#10;u+w8vNuuu96WlZW5Iu581H3V1dWp7zw/+dTEkbjfpnPLz35z03Hn7/yzHd+IORpQB1WXlWUXP/r4&#10;Fase+9tlVaWlOXHnAeAb5eVlW98yZMjERYsWdUnG+Rs1arT88iuv2rtg221nJ+P88O+WL1u2Q6jR&#10;2rfWrV2bP+r554Yef+JJF4c8LwC1Z8mSJZ0HXHzxioHXX981Pz//q7jzAAAAUH8ZrgFATCZO+nDo&#10;x59MuSLuHGxcXl7e1GP7HbVXWlra+rizwIZUVFTkPPPcyCmdO3d66MD99zsj7jwAta141aqd//ne&#10;+3cWFS04Iu4sbLnKy8ub1HzffWXiSNzPyclZsucePQbuVPPfz5q7VTHHox4omrl4l8En/ml84nZ2&#10;o6w1x150+I29+x94Z2paakXc2YAtU8WChTsuu+OuuxNXV4s7CwDf9/577/360UceHpGs8x9/wol/&#10;OOSww+5I1vnhu+bOnbN3Ms47a9asA5NxXgBqT1lZaaOBV10599zzL+jTpWvXsXHnAQAAoH4yXAOA&#10;WlZSUtL82edGfrJu/fqWcWdh4/bfr+fZO+/U+b64c0AUM2d+fvqcOXNPOO6Yfj2aNGnsXZqBequ6&#10;ujpt2vQZ50z+6KPrSkpKC+LOQ920fv36Fm9PeOeBxJG4376w8Nl99tnr0iaNG8+JOxt1X8na0iZP&#10;DH7h1sSRuL/v0bv9/dRr+/0hr2XugrizAfFa9+Zbxy6/6547yhctLow7CwAbVl5ennPr0CEfLFy4&#10;cJdknH/7du0m/eHSyw5IT08vScb5YWMKtt02Kb/fzc8vcHUegHri3nuGvdT36KOv7d3nyBvjzgIA&#10;AED9Y7gGALVoyqefXvb+B5NuiTsHG9ekSeO5xx3Tb/fMzMziuLPApigrK9vmyaee/rLbrrvcvs/e&#10;ew2IOw9AKOXlFU0mTpo0dNr0GWclhmtx56H+mTN37vGJI3G7adNtZhyw/379W7Zo8Xbcuagf3hv9&#10;8X8kjsTtVh2az/j1jcdesMsBnV6NOxeQfNWlZTnFj4y4uvjxJwZUl5dnxZ0HgB828YMPTn3krw89&#10;noxzp6enl15w8cWH7bhjhwnJOD/8mMLC9u936dr15WlTp/YKed4j+/YdFPJ8AMTrxdGjb5j31Vd7&#10;nnn2Of3izgIAAED9YrgGALWgvLx8m/9m7y7Aotq6xoFfuktpwQALMClRFERFFCRNwO7uDkTBxLzq&#10;tVuRUCkVJaUVRUVAQAEJle5O/7Pe7+X7+3lFmTl7OMT6Pc95nIE56yxw5pw9zF57PfTwelNWXq5E&#10;dy6oZdpamjuGDhl8mO48EKLifVz8po+fUuZOtbQYJigo8I3ufBBCiBXVNTUyUVEvTqemfZ5Jdy6o&#10;aykpKR3o8+hJKNwWEhL8qjty5OpevXp60p0X6hy+peQNPGx90Q9u8wnwVpqvm3DAZNnY41w8XHV0&#10;54YQIqM+K6t/4fFTf1e9iDaiOxeEEEKt09DQwO905HDUl6ysYeyIP1pP76K1je1ydsRGiBmr1qyd&#10;fOKYU1hqSspoqrE4OTkbN2zarN9DQSGWRG4IIYTaj/exsWZ7d+9K3WO/Tw27xCKEEEIIIYQQIgUL&#10;1xBCCCE2S0r+uCQsPOIS3XmglgkKCORYWVkME+Dnz6U7F4RIqKmpkbp7z+Wrpoa63fBhQx3ozgch&#10;hFoDOqtFRkWd+fgpZR7duSAEKiurevgFBHrAbWFh4QwDfb25srIyoXTnhTqH2uo6IbfDTw7CBvc1&#10;Jw32mL3PfINkD4kMunNDCDGnMih4euHps8cbcvMU6c4FIYQQc2Jev5p17cqVe+yILSEhkbVt5y4t&#10;ERER/Jszajc2bt4yJiMjQ+vCubPeZWVlsqzEMBg3/vS0GTPWk84NIYRQ+1FQUKC0ecP6oj177Qd1&#10;l5RMozsfhBBCCCGEEEIdHxauIYQQQmzS2Ngo4OnlE11UXDyI7lxQy4YOGXJEW0tjO915IMQOr2Pe&#10;7E9KSl5iZWkxjI+Pt4jufBBC6Gffv3/nehf7fuebt+/2NDU18dCdD0ItN1bwaQAAIABJREFUqaio&#10;6OXz+EkI3JaWlnppoK8/W1RUJIXuvFDn8fppnCVscFu2j+SnOfst1w01GOhLd14IoX/7XlMjVHz1&#10;xp7Se64bvjc08NKdD0IIIeY1NDTwHTt6JDIrM1OdHfHnLVgwV3uEzm12xEaIql69er06dNRJDm4n&#10;fvhgFBYauiw5KXFCTU2NyM+Phc5qij17vhk2fPhD/bEGZ/n4+CraPmOEEEJ0qK+vF7DbvSt12YqV&#10;FkOGDvWiOx+EEEIIIYQQQh0bFq4hhBBCbPA5PX1aQGCwO915oJbx8vKWTLU0Hy4sLJxOdy4IsVNF&#10;ZaXirTt3C0eNHLFOTVX1b7rzQQghkJuXp8sYK7lVVVXJ050LQszKy8sf4ep+/xPcHjxI7eQIba2t&#10;HBwcDXTnhTqPnM8F/ZzmXH4Ct3kFeKpMV447arpq/GFuXq5aunNDqKuq/5yuWnDs5NnqmDcGdOeC&#10;EEKImrdvYqZfuXTJjR2xB6qoBKxeu24S4/1BIzviI0SaiqrqM9jozgMhhFD7dfH8P56TjU0cp5iZ&#10;7aE7F4QQQgghhBBCHRcWriGEEEIEff/+ndv70ZOwvLw8HbpzQS1TGTjg4mjdUcvpzgOhthQZ9fJ0&#10;woekVVYWZhrc3Ny4Mi5CqM1BN9qw8IhLn1JSZ9OdC0KkxMUnbIBNSEjoy4TxBtOlpaRe0J0T6lzq&#10;qusFHxx/Zg8b3Fc3VPOZs89ivVTPbmk0p4ZQp1fpF2BdeOacU0N+QQ+6c0EIIUQd4z0p77GjRyIy&#10;MzI0SceGLlSbt20bJS/fI450bIQQQgghuvk+ebw7MzNDY+XqNcZ054IQQgghhBBCqGPCwjWEEEKI&#10;kK/fvhn6PvXz/f79OxfduaBf4+bmrrIwN9WWEBdPoDsXhOhQWlra//rN2+Vj9cbM79ev702680EI&#10;dQ35BQVafn4B3lXV1bJ054IQu1RWVip4eT+KgttDBg86PkJbawvj5nea00Kd0Bv/BFPY4LZ0z+5p&#10;UMQ23FDVh+68EOoMvldWiRZduWpf5v5w9feGBh6680EIIUTOu7dvrS5fvPCAHbEnGRsfMDUz382O&#10;2AghhBBCVO13PKDsuH9fXF1dnSCVOAnx8ZP37NyZbrfPXpWHh7eKVH4IIYQQQgghhLoGLFxDCCGE&#10;qOPwfer39MvXrxPpTgS1TEmpj9t4g7Ez6c4DofbgeWjYjbiEhPUWZqY6nJyctXTngxDqnOLjEza8&#10;iH7lhEX9qKt5Hxe/CTZpaekXRobjzfn5+fPozgl1TnmZhUrHF1z1htu8/DzVJsvHHjNbPeEQDz93&#10;Nd25IdRR1KWmDS48duJs9dtYPbpzQQghRF5TUyPP8aNHw9PT07VJx5aVlUvcsn27DmO8X0Y6NkII&#10;IYQQKZxcnA277OyG7LOzS2pqaqI0T7CoqLDX5g0binbZ7R0iLS39kVSOCCGEEEIIIYQ6PyxcQwgh&#10;hCjIy8/X8Xn0JKSpqYmX7lzQr3FyctaZTTEZIyUlGU13Lgi1J4WFRcOuXr9ZYzhhvFXvXj096M4H&#10;IdQ5wJgoMPi5S3p6hiXduSBEt7y8PJ3bd+/l8vHxFU0yMjSRlpJ6QXdOqPOqq6kX8Djlvwc2uD/U&#10;YKDv3P2W62T6SH6iOzeE2puKJ0/nFZ07f7ihsAi7wSKEUCf2PjbW/NKF8w+/f//OSTIuJydn4/KV&#10;K83VBg1+TDJuZwNFg5WVVd14eLhr+Pj4yzk4OJrozqkl8Bypr68XYGz8jY2NPLy8PNW8vLxVnJxc&#10;9XTnhmjBAV2JmjsTMd7TV/Dw8ODiIAihDquivEJKsWfPmC3bto88cujgK6rxGhoa+PbZ7UlevHTZ&#10;9OHq6vdJ5IhaD8ZYcI2qr2/gh/EVjFngOtWex1oIIfaB9zFwToDCZDgfMLZKPB8ghBBCqL3CwjWE&#10;EEKIRYHBz13T0j7PoDsP1DJFBYWnk4wMjRk3v9OdC0LtlX9A4ENZGZnwKSaTx3JwcDTSnQ9CqGOq&#10;r28Qeebn/yg7Jwe7lSD0k9ra2m5e3o+iuLm5qwzHj5uqoNDjKd05oc4vNjhp8qYxhybDbckeEhm2&#10;e802aRkPeUB3XgjRoamiQrz40pX9ZQ88V3xvbMTPRBBCqJODCXsnjjmFfk5LG0k6trqGptuiJUtm&#10;ko7LquLiYsW01NRRVGKIiYll9+3XL5TZ/WDS+puY1zNCnj9flf7584jW7rdh02Z9Vo7XWjk5OSqp&#10;KSmj01JTdOF3U1BQoMR4ThDvBM/FxVXfo4fC+779+4UOH67+QElZOYL0MUirqKiQSk5KGkcqnoys&#10;bLKCgsI7UvHY6UtW1vD372PNGM8N3Yz0dO3q6moxUrFhYrCsnFyict++4Soqqn6DBg9+wnj/X0Mq&#10;PrNi372zZLw+iS22yXhuR0pISGSRitda6emfRxQWFPZmdX+6np+kX2eqqqp+AoKCxT9+raamRjQh&#10;Pn4yqWM0Y/V6wC5v37yZRvr8PWToUO+uWIjKeF5Kwr89e/V6vWrNWuNzZ/5+QiLulUsX3ScaTTpi&#10;bmm5nUS8roZxruZnXJO0YNySmvqf65NWeXm5NDuOJSAgUNqnj9KL/gMHBGloarl269Ytgx3HoSov&#10;N3dAVlbWMFLx6LqGgU8fP44tKyuTIRVvuLr6A05OzgZS8TqqL1++DMvNyRnArvgDVQYGCgkJF7Ar&#10;fmswzgMyse/eWnz6+En/8+c0ncKCgj4k44uIiub2ZYxb4Zo/bLj6Q3Fx8S8k4zMjKytTPS83rx+p&#10;eOIS4l+VlfuGk4rXWozXuizjNa/P6v6MsUkNY4ziRTKn1op7/96srq5OgESslsbfiR8+GFVVVYmT&#10;OMaPhqsPf9heFpvJyMjQKsjPVyIZU1FR8Z20jEwyyZgIIdQe4Ie0CCGEEJOKS0rUPL18ohsaGgTp&#10;zgX9GhTfTJ5kNKmHvFwA3bkg1BHk5OaOvnr9Zq3xZKOJ8nJyQXTngxDqOGpqaqSePH3mB10c6c4F&#10;ofYO3j/4PvPz5eTkrNfXG7Ogr7LSXbpzQl1DwdfiXqeX3vzPCtjcvNy1xkv1T1isN3Tk5eepojs3&#10;hNil7uOn4QVOJ87WxMVTmsyPEEKoY0mIjzM5f+6cN+kua8LCIvnbduzQ7ta9ezrJuFTB5N5rVy67&#10;UImhoKj4bseu3cNb81go+LnnfPd8VmamOpVjkgCFiW/exEx/ExMzvaS4WKGtjw+d2TIzMzRgCwoI&#10;2ND8dS4u7roROjq3jSZPOiQpKZXa1nn9Tk52tirV58uPxk8wPKEwbVq7KlyD1z4UbgUHBq5LSfk0&#10;pq2Omf3tmxps4aGhy378npSUdMp4wwknRo7Svd5WxWxFRUU977u5niIVT1VN7emqNWuJF0n9DhTl&#10;Oh0+TKlrPbwWnU6ckOTj4ysnlVdruDjf/QcKrkjEGjpsuIeGpqbrz1/n5+cvg/P/Ix/vfSSO86M1&#10;69ZPHKii4k86LrMCA/w3Pbx//xjJmFNMzfZ2xaI1UFFeLtV8m/Ga9p07f8G8Wzeu3yQR2+/Z020Z&#10;Gemaa9dvmEAiXmcE3ZAS4uONY16/mhkfF2fS3NGzLUHB9ocPCUaweT58eKT566KiojlwPdcbO/Yf&#10;6NLU1nn97H1srJnHwwdHScVbtGTpTAkNDVoK13yfPN6dnJQ0nlS846dOi8H5n1S8joYx9uY9duRI&#10;JIy92RF/0ODBj5etWGnR1sWB2dnZajBujX75YjacK9rimOVlZTKMscpU2NxdXU83fx26DI/SHX11&#10;3IQJJ9uquFVcXOLr0UOHokkVqsOCEkePn5ASFBQsIhGvtaCQG4qQqcSYM3feQp1Ro66Tyqk13r19&#10;a3X54gUiix0y3uvUHjl2/JfF190lJT+f22uXSPrvNCN1da/NnjN3EcmYrCgtKenhdPjQC5I/n6ys&#10;XOIee3tVUvEQQqg9wcI1hBBCiAnhEZEXE5OSl9KdB2qZjIx0pKmJsR52jkKIOd+/f+d6/ORpIHYq&#10;RAi1Rn19vdijJ75BBQWFtE9WQ6ijaWpq4gl+HnInJDTs+jiDsdZ9evfCLliozTTUNfB5nw3cARvc&#10;H6TX33+eg+VaOWXpJLpzQ4gijnKfRwuL/rl0sLG4mC0rlCOEEGq/oMvaqePHnqempuqSjj1txsz1&#10;BuPGnf7zI9ueiKhILtUYJcUlPX73ffjdujjfPR8RHr6Y6rFYBR1JwkJDl/k/e7a1tLREnq48WqOx&#10;sYE3MiJ8EWxwX1pG5uPsuXMX0bHyf1eRxnjd33d3OwmdaujO5Wf5+Xl9XZyd/4EN7svJyX2YMct6&#10;Tf8BA9i2eBycr8JCQ5bn5uQMJBHvQ0LCJJhUzcg9gUS81nBzuXeGagx4LT58cN/J2sZ2OYmcWiP7&#10;27dBpIrWoKsj49zR4nl3sonJ/szMDPX3sbHmJI7X7PrVK86HjjrJ0dnVBzrKeXl4HiQZs2/ffmHw&#10;OyMZsyNp7rjWbISOzi14jdy9ffsyifhQnLNrx/YsO/t9KlD4QCJmRwbFt35PfXdERkQshA61dOfz&#10;O9AlCArFmovFoGDW2tZ2hYgI9TEmQqTEvH49k+TiCz+Sl5eP37h5i97P3U3ZBbqp+Xh5OURFRiyA&#10;91ltcczWqq2tFQ4OClwHG9zn5+cvnzTZ+AAswsCurlZwrjE2mbKfVDE+FA4FBvhvNDUz300iXmvA&#10;85Nq0Rp4cN/9+IiRI2+15Ty3J48e7SUVa/rMmetaKq6Vlpb+uGDRIttrV67cI3U8EMW4zqqra7jD&#10;Qhsk4zLL5Z7zOZJFa4xxeOPqdeuMSMVDCKH2pl0NgBBCCKH2qqKiovcDD6+3dXV1xNtXI3IMJ4y3&#10;6t2rpwfdeSDUkWV9+TLp6vWbNWZTTMZISUlG050PQqh9aWxs5H/q5//427fscXTnglBHBwVsAYFB&#10;97m5uasmGRmayMnKPqc7J9T1xId+NNyifyQRbneXF8+y3m26Rcds2L9WdEeoPWoqK+9WdOGSY7mX&#10;z5LvjY34WQdCCHVRUFTxz9kzj0mv3t27d+/oDZu36MHK4STjkiQqIkp5UnFFRbkUTKr+1c95/epV&#10;59evoq2pHoOKY0ePREJ3NTpzoCIvN7f/CSenMLgN3QumTpu+6S9cMIyyzIwMTSiwycvL60d3LszI&#10;zs5WPX3yRCDchqLGxUuWzuihoBBL+jjWNrYrTp04HkwqXoCf3+Y58+YtIBXvd5KTkiaQKsaCDngG&#10;48aflpWVTSQR708eP/IhNvl36vTpG//ULWTp8hVWdrt2pRUVFfYidVwocIJCS5vZs2lbxBU6BkJR&#10;Fal40GVtxepVpqTidUQVlf+3cA2M0h195a+/OL7fvX3rColjQPfTLRs3Fu7cvXu4rJzcBxIxO5qy&#10;slK5ndu2fSE9Jm1Lse/eWsIGBSsLFi22GTR48CO6c0JdF3Qggw6sX79+GUI6trCwcMHGLVvGyMjI&#10;sn0xt5qaarF7d+9eeP3q1Sx2H4ukmpoaEU+Ph4dhY1xLa6ymTtusN3bsOdLHgcJyWKSE1AIl0MEO&#10;uqy2UQEYh7ubK5FFbqqqqiRgLMnI3Y5EvD+BbmukXlt9lJSiRo/Ru/i7x2hoarlkZmRqBPj7bSZx&#10;zGbXr129e8TJSZZdxZV/kpj4YSLphSRg4RsJCQlauoUihFBbwA9zEUIIoT+IfhVzOPb9+21054Fa&#10;1r1bt1gLc9MRnJyc7XYSAUIdSVNTE6+nt89LJaU+buMNxs6kOx+EUPsQ9DzEOTU1jdYJawh1Rg0N&#10;DYKPHvsG8/HxFZtNMR4tLi7eJSd3IPoVfitRPLvytgts3DxcdUaL9U5bbZi4n0+Qt8uvlo3aj7qk&#10;ZM0CpxNnaxI+jKA7F4QQQvSCScFQmJHy6ZMeybhQwLV+4yYDmHxFMi47CIuI5HNwcDRRnSBdUlKs&#10;ICkpldp8HzoGXbl00Z16htTZzJ697MD+/e/pzoOEoICADbCZmVvsMpo8mWg3oS6C4+H9+8egiwLd&#10;iZAARY0HHR3ewWvY3MJyp6GR0RFSsfv17/9cXUPT7U3M6xkk4r18ETXXatrULUJCwgUk4v2OK4Fu&#10;az+CIqjVa9nfsYBkt7WevXq91h9rcPZPj4PnzuatW3X37Nr5ubGxkYfEsUFEeNgSdQ0N94EqKv6k&#10;YrYWFKVGRUYSLZJcsmz5NH5+gVKSMTuaivJyqV99fZSu7lVOxvPo9q2b10gcBwoOHfbZJ0DBk6aW&#10;FtGuKv+Do10XfouKimWbTDHdR6pzEJ2gYOX8ubM+UMC2dsPG8b169XpFd06oa2GMPebdunHjBum4&#10;XFzcdctXrjRviw5NSYmJhpcvXrgPnUTZfSx2q6+v52eM0c7Cxhhnhixfucqspe5arJhlY7Py4vl/&#10;PEnEgs5xoSHPV7RmLEWV7+PHe8rLymRIxXvm67tzrMG4M8LCwvmkYraEZLe1ufMXzG/N4yynTt2S&#10;mZmh8TE52YDUsasqK7s53717YfacuYtIxWSGq/M9osWc2jo6t0fojLxJMiZCCLU3WLiGEEIItaC6&#10;pkbm4UPPd1XV1bJ054Japq83emH/fv2u050HQp1RWtrnGZmZWVMszE21JcTFE+jOByFEj+SPnxaF&#10;hoUTWXkVIdSy2tpaCfcHHgnSUlLRU0wmG3BxcVXRnRPquhrqG3kfnw/eAhvcVx3VN3ieo9WaHv1l&#10;cEyI2hpHuYfX0qILlx0bS0v/tUo8QgihriknJ0fl8AHHGFiFn2RcPf2x/8y0tl5FMiabfYfiNaqT&#10;5UqKS/63cO2e890L0KWITHrUycv3iNM3MDgbEhy8mu5cSPH28jwQHBS4buceu6GioqI5dOfT3kFh&#10;JhRSQlcAunNhB/j5mrtZTDI2PmBqZr6bRNxZNtar3r19M7WpqYmLRI6B/gEbzSwsdpLIrSWhz5+v&#10;ys3JGUgyZuKHDxMT4uON1QYNekIy7s9Idltr7eRfICYu/nXZipUW0HmU1PEBdDQ8dNRJjpOTs4Fk&#10;3D9xvedMdPIvdLpk9/99RwCd9Fr6ns6oUdf/4uD4fvvmDWKftcPzB4oQraZN20QqJuBpx11wm0Hn&#10;oPDwsCXQgY7uXEiAArajhw5GDxk61AvONXTngzq/uro6oSMHD77KyclWIR172vQZGwzGjz9FOu7P&#10;Xr96ZX3j2tU7Hbn74u98+vhRf9P6daUKiorvNm7eMoaPj4/yondwjoFiQuimTiLHAD//zewuXKus&#10;rJB88vgR0e5oMG5/4O52Yt6ChXNIxv0ZyW5rsCCLtLT0x9Y+fvXadZN2bd+WVV5eLk3i+CAqImKh&#10;urrGfcZzyJdUzNYICgzYkJ+f15dUPHEJiS9z582fTyoeQgi1V1i4hhBCCP1C7Pu4bdGvXh+mOw/U&#10;MlFR0RQrC3N1Hh7ucrpzQagzgy4w9x94xA8cMODymNGjltKdD0Ko7RQXlwzyfvQ4vK6uTozuXBDq&#10;SvLy87Wv3bhVOXiQ2imdEdob6M4HIfAhMsVg27ij8XBbQkb0m/Vu062jLNXv0p0X6pyaSksli/65&#10;eLDc5/HC7wQm2iKEEOpc/J4+3eHl6UG0W1W3bt0yt+3YqSUsIpJHMm5bEBIUKqJcuFZS3AP+hVXu&#10;38fGmpPJjJyp06ZvehkVNZd0twJOTs5GAQGBEphUWl1dLdaWk0thot6OrVuy167fYDhg4MCAtjpu&#10;R/PU98kuHy8vR7rzaCtPnzzZ5f/Mb8uqNWtMqD4voDvaFFMzOyiUJJFbcFDQ2ilmZnbsKmRqaGjg&#10;93j44Cg7YkPXNXYWL5HstmY4caKTnJwcUwvGwM8G/zePvL33k8gBQKGTi7PzPzazZ7fZZ0LQXSc9&#10;PV2bVLwePRTeM64fnaJDI1UV5RW/7LjWTGfkyBvQwe/WjevEOnxAd8yMjHTNDZs265OKyc3DU0Mq&#10;FjvZ2Nou/+fs2Uek40JXYEFBweKamlqRurpaIdLxfwfGhzu3bf1m7+DYj5eXt7Itj426jvCw0GX3&#10;7t69QDquzshRN+bMm0e0m+evfPnyZdjJY04hnaHDWmt8ycoatnHd2vIxevoXZtnYrKAab5aN7Uq7&#10;XTvTSORWVFTYC8Zmw9XV75OI9yvurq6nSSwQ8bPoly9nG4wbfxo68JKO3YxUtzUJCYks6CbOzD5c&#10;XFx1m7ZsHb1vr10Syfff169dvXPEyUmWk5OrnlTM36mtrRXx8vA4RDImFPXBeIxkTIQQao+wcA0h&#10;hBD6QX19vdgDD8935eUVvenOBbVMZ4T2psGD1E7QnQdCXUlScvKStM+fZ0DBqIiIMJE/GiKE2qfv&#10;379zP/Z9GpCdnUPsQ2WEEPPi4hPWJ3xIXDnFePJ4GRnpcLrzQahZcW6Z/D9r7t6BjYubq37igtFn&#10;rTYZ2QsI85XRnRvquGrjP+gUHDtxtjYpWYPuXBBCCLVPTU1N3E6HD7/IzMwgeq1YsGiRraaWtjPJ&#10;mG2Ji4v6xKzi4mKF+25up9pj0RqAyW0zZs1ae+vGjRt/eiwUIQ7X0HBXVu4b0bt372joRkTl2OXl&#10;5TIxr1/N9H38ZHdFRflvJ/6z4u9TJ/2XrVhhOWToME/SsTuyivJy6QMO+2PLyspk2XUM6A6hO3r0&#10;Fe0ROncUe/aMac0+0OUx9t07i7CQkBUpKZ/GsCOvxsYGXnheDBo85NGKVatMqcSCDggwCbyoqKgn&#10;1bygSCI05PnKsQbj/qYa61c8Hjw4WldXJ8iO2Hl5ef2gm5ve2LFEu3k1I9VtDTowWlhN3cbKvpON&#10;TRwyMzI0SJ7HI8LDlqgzzqcDVVT8ScVsCVzj3V3diHXBgQLL1evWEuna0hn8ruNasxE6OrdExURz&#10;zp4+/YzUcVM+fdKDYie7ffsH8vPzU/6bEXcH6LgG1AYNfjxk6FBvxuvR7HePg8npvfv0eTl06DCv&#10;PkpKL6BIgWpRWHZ2ttrz4KA1keHhi+B1RSXWz0pLS+UY/59fDxw+okCiwxJCzWpqqsUOHTgQU5Cf&#10;r0wyrrKycsSa9RsMeXh4qknG/ZUb167efRUdbcPOY6gNGuSrO3rMZShYb+358HNa2sgXUZHzX0RF&#10;zWtoaOBjR15hoSHL4f0SdJOGQiZW43Tv3v2zoZHRUf9nz7aSyCvQ338TuwrX4PfKzv9vWHRh45at&#10;o9kRm2S3tTnz5rNUEColLf1pwaLFNteuXHYhkQeoqqzs5nznzsXZc+ctJBXzd+67uZ0k+ZqaPnPm&#10;OmYXr0AIoY4KC9cQQgih/0pKSl4WFhFJfAUfRI6QkODXqZYWw/j4+ArozgWhrgi6Lrm4uacOGTzo&#10;2AhtrS1054MQIi/t8+eZgUHPif2hGCFETVNTE6/3o8dhsjIy4VNMJhtwcHCwZWVzhFjV2NDI43s5&#10;ZANscH+AtlLY/ANWqxVV5N7TnRtq575/5yx74LGi+NLV/Y1lZd3oTgchhFD79u3b18FHDh58RXJi&#10;UN++/cLWb9o0tqOvaE2icM3z4cMjJHJhpxE6I2+Gh4UtTUtNHdX8NZjsPWmy8UG1QWq+7FpZXURE&#10;JBcKdZqLdRI/fDC6dOH8Q5IFNpcuXHiwe6/9IFlZ2URSMTuyVy9fzr5x/dptdsTuLin5ed6CBXOV&#10;lfuytDgMTHzW1NK6Bxvcr62tFXZzuXcWJgOTzfSvv+Lj3k/ZvGFD8T5Hh37QPY3VODOtbVadP3fW&#10;h0ROMAGYHYVreXl5/aHQgnTcH3l6PDysO2bMZSiEJRmXZLe1/07+/c7q/kuXr7Cy27UrDbqMkMgH&#10;XL96xfnQUSc5dnXaa+bt6XGwurpKnFS8eQsWzhUVFcsmFa+jq6mpblX3HxUVVb9ddnZDDjk6viFV&#10;9ATFTls3bSzYvnOXpnyPHpT+VsTTQTquAWtb2+Vx799Pae4mA6+hETo6t6GLTg8FhVh2HRcmvVvb&#10;2C6HDe4/vH//OHS/IxUfOtQePXQoeo+9vSqpmKhrCw4KWgdFOiRjdu/ePR06OlFdwKI1KisrJO33&#10;7PlYVVUlQTo2Fxd3nam52Z4JhhOPsfqetY+SUhRs1razl8H9F5GRC9xcXf6GMSzJXOHn371jeyaM&#10;s7VH6LA8jje3sNwZER6+GIqQqOb0+XOaTmpqymhWx/2/4+bicoZ0zB+lpqbqvn0TM324uoY76dik&#10;uq1pM65pAwYODGR1fw1NTdeszAwNfz8/YnOOohjPb3UNTXdVNTVfUjF/JSsrUz0yInwRqXiDhwzx&#10;YdfiIAgh1B5h4RpCCKEur7GxUcDDy+dVcXGxGt25oJapDx/moKE+3I7uPBBCf/31Pi5+86eU1LlT&#10;Lc2HCQgI4Id/CHUC9fX1ojAeKi0t7U93Lgihf8vJzR195dqN+nFj9W2VlZU6bDcI1PklR6eN2WF4&#10;7D8TcMSkRHJm7Zyyfcx0zZt054Xah6biEunCc+cPVzz2ndc8eQshhBD6kyePH+197ONjTzoudEu6&#10;c+vmtTnz5s8nHbstkShcY+243HUamhpuw9U17vfr3z9EQECghN3HnMv4v0pPT9fW0v5PhzyWizuo&#10;UFFVfXby7zNCIc+DV5OasAjjoiuXLrrvtts7iES8juyRj/d+38eP95COq6Co+A4mMFPtZPMz6DgD&#10;5xDYGOepfYzzFdHPsKCQZ8fWbV937907WFpa+iMrMQYNHvyIsT2Oj4szoZoPdG57ExMzQ11Dw41q&#10;rB+5udxj6+RfABO0vTw9DlpNnbaZZFxS3dY0tbRcVNXUnlKJAZPaN2/bNmrPzh3pjY2NPCTygk5d&#10;Ls7O/9jMnr2URLxfKSos7E1y0vJIXd1rzcWl6H80NDTytvax8vI94g4cPtwTCjFIFTbA8xG6aC5Z&#10;tnzqsOHDH7Iap6N0XANQOMn4eadBAQ3jGvSWrjyspk3bBNvfJ08GJicnjSMRMycnW+WRt7fDFDMz&#10;4tdr1HVUVVV1gyJZksXWMC5bt2Hj+F69e0eTivk7ULx+0NHhLenuhnCug59DSVk5gmRcoDNq1HXY&#10;vmRlDT/udDScdLfbm9ev3yopLlGYOGnSIVb2Z4xlGmfOmrXm+tUvSkpaAAAgAElEQVSrd0nkA4su&#10;kC5cexEVNZ90F/hfgY5epAvXSHVbY7ynqrKx/Z8CaSosrKZuzczI1CB1fQLXr129c8TJSZZdC9sA&#10;V+d7xLo4CwoKFi9eumw6qXgIIdQRYOEaQgihLi3tc/qMwKBgV7rzQC3j5+crtLIwHy4kJMRyW3mE&#10;EHnV1dXSd5xdvmlqqO8ZPmyoI935IIRY9/FTyvyQ0LDrdOeBEPqzoOchd+PiEzaYm00ZxcHBQcsE&#10;VYRaqzS/XPbihns3YOPk4myYMHfU+WlbJtsJivKzfVIzaj9q38fpFhw7ebb246dhdOeCEEKoY8nJ&#10;zlZxsLf/AJNj2XUM6JKUkpIyerfd3sHQSYldx2Gntixck5OXT1i4aLEN1Y4prJKSlv4EGx3H/pn+&#10;WIOzUlLSqefO/P2ERLzsb9/UXkVH22ppaxOZpNkRQeEX6aI1Tk7OxuUrV5qrDRr8mGTcXzExNd2r&#10;P3bsuYOOjm9LS0vkScVtbGzgddy3L87h4ME+YmJi31iJMcvGdgV0wSCRT6C/3yaShWtx79+bJn74&#10;MJFUvN+BycvQ7UhCQoLI542kuq3BBHWb2XOIFIbBc2T5ylXmpM5NICI8bAnj/9x9oIqKP6mYP3K5&#10;50xs8i8UCc2eM3cxqXidBbOFjFB0BZ329tnt+Qgd00jlcfnihQeWU6dtmWBoeIyV/TtSxzUwdNgw&#10;D7pzaLZ2w4bxznfuXILXM4l4z5767jA0MjoChUIk4qGuxf/Zs23QCZVUPCjchk6bbTmOZrxXVYWC&#10;XNILc43QGXlr7vz5xDv5/gwKamExjhvXrt15Ff3SlmRsWCiAl4+3ktUOUppa2s6hISErUhnv06nm&#10;EvvunUVBQb6ypKRUKtVYgPH/zfXA3e0EiVh/UlJS0sPf79lWw4lGR0nFJNVtbeYs69U8PLxVJGKt&#10;Wrt28q7t27LKy8ulScSDbn2M693F2XPnLSQR72fRL1/MgW5+pOKtWL1mSkcqzEcIIRKwcA0hhFCX&#10;xHhDye396ElYXl4esTcUiDw1NdUzo3RGrKU7D4RQy17HvHFISv64BLqv8fLyFtOdD0Ko9eAP7Izx&#10;UDiOhxDqWPILCjSvXr9ZbWI8aYKcrOxzuvNBqDWaGpu4/a6Hr4EN7vfT7B05/4DV6l5qPWhbdRqx&#10;SVMTV5n7g9XFl6/ZN1ZUiNOdDkIIoY6L8V61X1scpyA/X3njurVlW3fsGKGo2PNNWxyTpLYoXNPW&#10;0bk9b/4CmEBJS5ez9kpVTc1XT1//PEysJBEvKiJiYVctXIuMiFhEuluZiKhorsOBA0qkJlW2hrCI&#10;SN7BI0d6XLty2SXm9euZpOJC8dohR4e3jocO92RlYiMUahlNnnzwma/vTqq5QNfD1JSUMcp9+4ZR&#10;jQVY6Vw4Rk//wpuY19MrKyu7M7vvfTfXU9D1idn9fuXxIzLdQGfMnLWWj4+vnEQsAOcmUzPzPT7e&#10;Xg6kYl6/esUZCpk4OTkbSMUECfFxJgnx8cak4q1et97oL7xW/QucQ5jdBwqSDhw+ogiFGVBcTSoX&#10;jwf3nQoL8pVmWtusZHZfnNhNDXROjHsfa1pWViZLNVZTUxPXi6jI+VDITyI31DVUlJdLHzrg+AYK&#10;ckjFnDhp0mFzC8sdpOK1Bow/jhw6+Ip00dqKVatNoVMuyZh/Mn/hwtnqGur3L54/T7TQ1t3V9bSU&#10;lHSK2qBBLBXSW9vYrnDcvy+ORC4Bfv6bZ9nYEHm/5u3l6VhVVSXBzD4ijPcHQ4YO82KlcNjHy9tB&#10;T3/seRLjRFLd1vr17/8cuvZRjdOMi4urDjpj79trl0TqNRUVGblAXUPTHcbEJOI1g3kV8NwmFW+K&#10;qdleJSWlSFLxEEKoo8DCNYQQQl3Ol69fjZ4+839C+g8JiBweHp5ySwszTTFR0Y9054IQ+rOKioqe&#10;N2/fLdIdqbNGVVUFP6RAqAPIzcvTffTY93lTUxP+XQChDgg+IGG8hoOVlPq4jTcYS2wyHEJt5dPr&#10;9FG7jE78Z2K4aHfhvJk7THbqz9K+9hdOMOuQGouKZIvO/HO04qmfLf6tBSGEUEcE740PHzgQY2k1&#10;deuEiROd6M6HGewsXOvWrVvmLru9g/n5+cvYdYyODroikCpcS05OGldUWNi7W/fu6STidRTFxcWK&#10;znduXyIZU1RUNGf/gYNKdHVSXLh4yayGhgY+6PJAKiZ0IXBxvnue1e4BUMgUERa+pKKiXIpqLgH+&#10;fptJFK4F+PtvLioq7MXsfuMnTDgBk4BZKXaESbspnz7p9e3XL5TZfX/0325rlAvglJSVI3XHjCH6&#10;/AeTjI0dMzMzNEg9BysqKiRdnJ3/gcIXEvGauTjfI9ZtbZaNzUppaWn8XPkXmO241oyDg6Nxt93e&#10;QX+fOhmQnJQ0nlQ+cN0syC9QWrV27SRm9uPmwcI1qkbo6Nz29/PbQiIWFAZg4RpqLcY1e+9jHzIF&#10;32DI0KHeS5evsILzFKmYrXXp/HmPuro6QZIxV65ePaUtOgT/ypChwzwXLVk68+rlS64k40LR+5Fj&#10;x6WhMInZfeXk5eOhk3HI8+erqOYBBWOWU6dupVr8VQod0J4928rsfozz5Dl1TQ03VgrXoPDc48GD&#10;oyQK70h1W5s7b/4CEnF+BF3VGe+frEk+B69fu3rniJOTLCcnub+XeHt6HmC2cLEl8F5ksonJfhKx&#10;EEKoo8EJagghhLoSDt+nfk+/fP06ke5EUMv69VW+M1Zfbw7deSCEmBcR9eJMwofE1ZYWZhrc3NyV&#10;dOeDEPq1V69jDr6Lfd+mKxAihNgjLe3zjJyc3DHTp1qq8vLyltCdD0KsKCuskL682fUKbJycnI3j&#10;Zutcmr7VeLeQuEAR3bmhltW8fadfcOzkmbrUtMF054IQQgiR4vHwwdHExA8T16xbb0h3Lq3FyUW2&#10;+00zdQ1Nt0VLluAiGX9AusgsMTHRUHf06MskY7Z3MKmV5OIH8J5i5x67YXQVrTVbunyF5UEHh1gS&#10;nQ2aQZEAFEtCpwNm9+Xg4GiaMWvWGugGRzWP97GxZvl5ef1gkimrMWpra0Vg8iez+6mqqj2D48Jk&#10;Zla79EHXte27dquzsm8zUt3W5s6bP59EnF+BCf12u3amFRYW9iYRDyZcq2touA9UUfEnEc/f79lW&#10;VgoXf2W4uvqDMXr650nE6oz+W7jG8ReLiwWtXb9hwq0bN26+fBE1l1ROHz4kGDnu3xe/a4/dEDg/&#10;tWYfHm6eGlLH76q6S0p+JhUrKzNTvbKyQlJISLiAVEzU+VRXV4s72NsnlJaWyJOIJy8vH79xy9Yx&#10;AgICtHwWEhoSsjIl5dMYkjGh8ypdRWvNGNd3t4ICSyUvD49DpGIy/u/F3Fxd/ra2sV3Oyv5W06Zv&#10;joqMml9XVytEJQ/oEBkUELCBapGQq4vLGVbes+gxxqxCQkKFAwYODGSlCDwsNGS5wfhxp2VkZJOY&#10;3bcZqW5r0CGMXYuswHMwM9NIg5XiwF+pqqzs5nznzkVWF/34WVFRUS+/Z0+3kYgF71NXrFplRiIW&#10;Qgh1RFi4hhBCqEvIy8/X8Xn0JJTxppSlFcUQ+3FxcdWYm04Z1b17t7d054IQYl1JaemA6zdvVxjo&#10;683t21f5Nt35IIT+D05Pb58X+fkFWnQnghAip6qqSu7WHedCE+NJ4+VkZZ/TnQ9CVMAHyQG3IlfA&#10;BveVh/WMnnfAarXSUMVXdOfW5TU2cpe6uq8rvnrdrqmySpTudBBCCCF2SUpMnLBt86b8Pfb7VIWF&#10;hfPpzocO/fr3D+lKRWvVVVUSBQUFSlDcUVhY0LuosKgXTK6trakVrq2tEa6phX9rhevr6gShuwLc&#10;hnErO3IpLi5SZEfc9io5KWlCakrKaJIxoXOiiIhILsmYrJozb97CwwcPvCYZE7qdsVK4BjQ0NV1h&#10;8uunjx/HUs4jwH8TqxORwQN3txPQRYLZ/WDyL/wrLCKSB0VUb2JipjMbIysra/jLF1HzRuiMvMns&#10;voBUt7XJxiaOVIr/WuH75m3bRu3esSOD1Y5bP4NC00NHneQ4OakVTUMhg4+XlyOJnISFRfIXLl5s&#10;TSJWZwbPAVa63jSbO3/+PHFx8a/PnvoSWxCP8VpS27t7V+re/Q4DWpMbdlz7Dw4YKxQWFPaBMQuM&#10;XYoKC3tVVlZ2q/3veAW2uuYxSw3cplb08TvFRcWKWLiGWhIfFzfl/LmzPiRiwbl+09ato+nurEmy&#10;axzo1bv3K30DgzMkY7JqotGkw7BIQl5ubn9SMSPDwxdbWllt4+cXKGV2X25u7ppp06dvdL575yLV&#10;PAL/p3DN4S8WC7g/JiePi3331pLZ/TS1tO9B0Rrchs5rrHYvve/qdorZLqU/IrHggqSkZBq7O4RZ&#10;WFpty8zI0CDV5RWez+oamu6qamq+VGO53rtHrMPo0uUrprLymkAIoc4CC9cQQgh1eoFBwe5pn9On&#10;0Z0HalmvXj29J04Yb053HgghcoJDQm/FxSdsMDebosPJycnyh2EIITLKKyr63H/gEdfQ0MC2DykR&#10;QvSBlR4fPfYNHjZ0yGEtTQ3sqIg6jdR3mdp2Jqei4bZIN6GC6Vsn7zaw1bnc2tW4ETWN+QU9Cs+c&#10;c6rwC8BJgAghhNolmHw2xdTM7vTJE0Efk5MNSMWtqKiQ3LZ5U96qNWuNSUxy6khgnLVw8ZJZdOdB&#10;Sk1NtVhSYtKEj8lJBslJyeNycrJV6M7pd2ACON05tKXAAP+NJONJS0t/GjdhwgmSMalQ7NkzRnf0&#10;6CsR4eGLScWMj4szKSjIV5aUlEplZX9rW9sV+/fuTaSaB5WJyF+/fBnKyu+kW7dumYOHDPnfCfAw&#10;AZiVwjXwwN39uPYIndusvLckMfkXfpYpZmZ7qMb5E1FRsezlK1eZnTvzN5FrGVwfXZyd/7GZPXsp&#10;lTjurq6nSRXTrVyzxoSTk6ueRKzOjGrhGjCzsNgJxWuuLuQmb0Ph1a4d2zP3OTj25ePjq/jdY7tC&#10;xzU4vyd++DARxrUfkz+Oragol6I7p98pLi5WVFBUxEWJ0b/cvnnjxouoqHlU43BxcdetWL3KVEVF&#10;1Y9EXlREv3wxh/Rr0trGdgXJeFTNsrZZ+fepkwGk4sFiH8+DgtdMMjZmqVhdd8yYS7DoAiw6QCWP&#10;6uoq8YiwsCUQj5X93VzusVRcqP/fBRfA0GHDPOAaWlJS0oPZONCl9ENCwmRW/jYB3da+ff06mNn9&#10;fjZ3/oL5VGO0xuq1ayfv3L49q7ysTIZEvOvXrt454uQkS2WsCL/7+Lj3U0jkM36C4Ymu9jcmhBD6&#10;GRauIYQQ6rSKi0sGeXr7vGxoaBCkOxf0a7Ain4nxpHGyMjJhdOeCECKvoLBw+LUbt6oNJ4yz6tWz&#10;pxfd+SDUVX3Lzh73+MnTQLrzQAix37vY99sZ74PUJhqON6M7F4RIKy+qlLy2/f4F2BjvJRv1Z2lf&#10;m7nDeKewhBCu7ExQzeuY8QXHT/1d9zldle5cEEIIoZb06aP0Yv2mTQawCjvcX7dh4zgfby/Hp0+e&#10;7CJ5nHNn/n5iMG786WkzZqwnGbc90zcwOCsqKppDdx6syM3NGfg8KGjtyxcv5kC3EbrzYUV5eZk0&#10;3Tm0lbq6OqGE+PjJJGNqams7k4xHAuREsnANQFHDGD3986zsKyMjmwTnteCgwHVUcoCJyNC9wmSK&#10;qT2z+7q5uLA4+dfg/xTL9O3XL0ReXj7+27dvg5iNVVlZ2f3J40d2zOZPqtvanHnzF1CN0VqqampP&#10;Tc3Nd5PqcBYRHrYEut0NVFHxZ2X/9PTPI16+iJpLIhdzS8sdvXr1wg7trdDY0MD7Fy9vJdU40PVQ&#10;RlY2iWRhA0xO37V925d9jgeUmzvT/Aq/gEAZqWO2AxwJ8XHGQYGB66CzDCxKRndCrOhK4xbUOtBR&#10;03GffTwrxTk/MzaZst/E1HQvibxIYFz/iS6WLi0j8xEWOSAZk6oBAwcGioiK5pIqGgKJiR8MWS1c&#10;A7NsbVc4HT78gmoe0C2YlcK1sNCQFdnZ2Uz/nVxBUfGdkrJyxI9fg0UXvDw9DjIbC7i7upzeu9+B&#10;6YInEgsuwEIcyn37tsmcPigw27x1q679nj0fSVwbqyoruznfuXNx9tx5C1mN4XLP+dyfH/VnPXoo&#10;vLeaNm0TiVgIIdSRYeEaQgihTiksPPJSUnLyErrzQC2Tk5MNmWI8eRzjJq6Uj1AnBn9Q8vMP9JSV&#10;lQljvOYNODg4GunOCaGuJDEpeXl4RCRLE1kQQh1TRmam6f0HHglTrSyGMq67DXTngxA7wCTJYOcX&#10;S2CD+30GK8TMO2C1uq96L8ofYnc5jY08pc4uG4uv3dzdVF3dISd4I4QQ6jr4+fnLNm3dOlpevkfc&#10;z98zNTPfraSkHPnP2TOPSR4Tijug68X2Xbs0YCE2krHbo4EDVTrMwjd5ubkDPB4+OPI+Ntac7lwQ&#10;85KTksaRjqmppeVCOiZV/fsPCIZi0LKyMllSMaELD6uFa8By6tStUZERC2tqakSo5BEcGLgeJpUz&#10;07XsTUzMjJSUT2OYPRYsXjJG/98/MxTb3rt79wKz8cDTJ092jzUYd+Z3hTI/IzH5d4TOyFv9BwwI&#10;ohqHGZMmGx/IzMjUiH331pJEvOtXrzgfOuokx8p10dX5HpHJvzC5fqLRpMMkYnUFpDrcAfjdOx46&#10;1Gv/XvsPdXW1QiRiVldXi+3avi3L3sGxv7i4+JdfPQYWLBAUEiqCSegkjtnWYLziyRi35DLGL3Tn&#10;ghA7JMTHG5N8LwYF5vUN9fwWllbbSMWkgvTYlTFuvUcyHilajLyCGGM8UvHSUlN1m5oaeVjteNW7&#10;d5+XOiNH3XgRFTmfSh6M9479496/Nxs8ZIh3a/dpaGjge3j/gRMrx/t5wQWgN1b/H28vT0dWCrLy&#10;8vL6hT5/vkrvhy5uf0Ki2xo/P3/5jFnWq6nEYBZ0ll60ZMmsK5cuuZGIFxUZuUBdQ9OdlU5nAX5+&#10;WwoLCvpQzQHGzKvXrTOiGgchhDoDLFxDCCHUqZSXVyg99PR6U1dXJ0Z3LujX4AOsiYbjzXsqKj6i&#10;OxeEUNvJyckdc/X6zVqTyZMM5eRkg+nOB6Gu4MXL6JNx8QldZlV4hND/V1xSonr77r3cmdOn9ePj&#10;4y2iOx+E2O1z3BcNe7O/o+C2kLhg0bTNk+wmzBt1npkJlF1JY16eYuHps8crAoOn050LQggh1FrT&#10;ZsxcbzBu3OnfPUZt0KAnBw4fUXSw3/uBakHGj75+/TJk47q1ZTv32A2Tlpb+SCpueyQlJZVCdw6/&#10;k52drXb9yhVn+D+hOxdEzZcvWcNIxuPi4qqHbmIkY5IiJy+fQLJwraSkWIHK/ozfVR10krxz69ZV&#10;KnGg0AS6b40eo3extftAtwhWjgVd4vj4+Cp+/joc+7GPjz0rv19YEMXb0+Ogte3sZa15fH5+fl+q&#10;3dZ4eXmrrG1tVlCJwaqly5dPtdu1M62wsLA31VgVFRWSLs7O/9jMnr2Umf2gYDIzM0OD6vHhubB8&#10;5SosWmZCQ2MjL8l4EhLdMp1OnOjusM8+oSA/X5lEzPr6eoG9u3el2Ds49If4v3qMmJhYdkcqXIt+&#10;+WIOdJmE8yXduSDETvD6Jb2ACPB/9mzrq+hom1177IYKCgrS9jlHfl5eP9IdnXv0UPjXYiztAYxb&#10;ScaD8VZpaalcS+f11pg+c+Y6eB40NjZQupYF+PttYqZwzcvj4WFWCrThWjVKV/df42x+foFSg/Hj&#10;TwcFBGxgNibw9vJyhIUcWvuZh/+zp5SLPq1tbZdzc3PXUo3DrOHqGu4TjSYd8SPwM4Dr167eOeLk&#10;JMtMAWVNTbWYt5fnARLHn7dg4dyO2tkeIYRIw8I1hBBCncbL6FdO7+PiN9OdB2qZpKRkjLmpyShO&#10;Ts46unNBCLW979+/cz164hukqKjgO2mioTHd+SDUmYWFR1xOSv64mO48EEL0qa2t7ebs4po5a+Z0&#10;ZQF+/ly680GorVSWVHW7ufvhWdjgQ9wxM7Ruztppsl20u3Ae3bnRqfpltFHh8dOn6zIzcWVvhBBC&#10;HYqKqqrfqjVrjRnX9cbWPB66dBw7eUri0AHHmK9fvgwllQdMxtxntyfZds6cJaN0R18hFbe9gU4m&#10;dOfwK/7Pnm3z8vQ4yMrq9Kh9qiivkCIZT1xC4pcdetoDCYluWSTjVZSXU/7djRyley0sNHR5Rnq6&#10;FpU4wYFB61pbuBYUGLCBlQIzmCw7xczMrqXvW1hZbb9148YNZuOC8LCwpdA1Tkxc/OufHhscGEB5&#10;gbBZNjYreXh4q6jGYdH3zdu2j9y9Y3smie5bULSorqHhPlBFxb81j4duK/fd3E5SPS5YtmKlJS8v&#10;byWJWF0FyY5rzeC1uc/BsS8Uq0CnJRIxobvNPju75H2OB5TFxMS+/fx9+Fr2t29qJI7FLrW1tSKX&#10;Lpx/mJSYOIHuXBDqDEqKixW2bNxQaDN7zlLd0aMv05FDeQXZcSsQl/h1d0m6kR63Ahj3Uylcg87r&#10;FlaW2x+4u5+gkkfKp096X7KyhisoKr7902NhzBocFLSWleOYW1ruaOl7U0zN7EKCn69ipQivurpK&#10;PNDff9OEiRP/2AUOOt2lp6drM3uMH8HfYjS1tJ2pxKCC8XvcDgsekLieQtG78507F2fPnbewtfu4&#10;u7qeJjF+GqU7+mp77bCIEEJ0wMI1hBBCHV51dbXcAw+vd4x/penOBbXMYKzenL7KynfozgMhRL+s&#10;rC+TofuamanJaClJyVd054NQZ/M8JOzWp5SUOXTngRCiX0NDg5CLq/vnmdOn9hMUFPzjJCyEOhuY&#10;2BzqGr0ANrjfU1U+dv4Bq9X9tfqE050b29XX85Xcvbe55MbtHU01NUyvDIsQQgjRTVhYJH/rjh0j&#10;unfv/pnZfaHIbefuPcPu3b1zEYoSSOZ19/btyx8SEowWL13WKTuXMn533+nO4UcB/v6bPR7c/+PE&#10;PHbj4uKuExYWKuTm4anh4WZsPNw1cBsm7efl5vUvLS2RpzvHjqaScMecX3Xjai84OMl2gubh4a0m&#10;EcfaxnbF4YMHXlOJkZOTrZL44YORiqrqs989DoqWHnl772flGJONTRx/V6Q0QmfkzWdPn27PzckZ&#10;yEr8Rz4++2znzPntAmBQvEz1etJ/wIBgyJVKDKqg08OKVatNz/59+imJeNevXnE+dNRJjpOTs+FP&#10;j/V86HG4pqZGlOoxofvGgIEDA6jG6WrYUbjWbOXqNSbQkeSZr+9OEvEYrzd++z27PzkcONhHWETk&#10;/yxCJCYmnk3iGOzA+B3znjl9yu/Tx4/6dOcC10RBQcFiHhirwNjlv+MXTi7OhtSUVF2qXYsQooPz&#10;nduXwkJDlm/dvl2Hma5JJFRXVUqQjsnHy9cuC7Bb282LGYxzEOWx67jxE07Cogt5ubn9qcQJDgpc&#10;N2fe/Pl/epyXh8chVhZNkZWVS/zdeA/Oz5NNjB1ZHRf7Pnm8e9yECSf/NPYKorjgAjwPGL+nBVRi&#10;kLBqzRrjndu3Z5WXlclQjRUVGblAXUPTXVVNzfdPj81IT9d+ERU1j+oxu0tKfv7T+wyEEOpqsHAN&#10;IYRQh/b2Xezu1zFvHOjOA7VMXFwsydLcTJObm7td/uEFIUSPpqYmXk8vn2hlJSWXcQb61nTng1Bn&#10;ERT83CU17fNMuvNACLUfDQ0NAi5u91NnTJs6QFhYKIPufBCiU+aHb0P3W54Ng9uCogIlUzcZ2U9c&#10;MPosB2frOri0dw3ZOb0LT54+VRkabk53LgghhBBVSspKUawUrf3I2nb2MiVl5UhWO/G05O2bN9N2&#10;7dieZWe/T5WPj6+cZGz0P4qKinod2L8vrqamRoSdx5GSkk7R1Na6p6Y2yFdBUfEdK5Mqne/cuQSd&#10;h9iRX2cmLCxcQDJeYUFBH5LxSCoqKOxNMp6IqAiRruqKPXvG6I4efSUiPJzSZEqYAPynwjXfx092&#10;19bWCjMbW0BAsMRo8uRDf3qchaXV9ovn//FkNj6IjAhfZDzFZP/vOoGEBAevplr40x4m/wL4vzIz&#10;t9gFhUZUY1VUVEi6ODv/YzN79m+L+hivT6XAAP+NVI/Xs1ev19B9g2ocRB48pxQUFGOvXr7kSiJe&#10;XV2doN3uXakOBw/2ERL6/9cLMfF/d2FrDxjn0SVQVMPOY3Bycjb27dcvVENT07Vvv/6hsrKySYwv&#10;M73gwNZNGwsqKxu6syFFhNguKzNTfd3q1dWr164zGjBwYGBbHZdxHiokHbOwsLC3nLx8POm4VEFe&#10;pGMyxq55f37Un8GiC6dPnqD0//7yxYs506bP2CAgKFjc0mPycnMHvIiKnM9KfAsrq21/esykycYH&#10;oXNadXW1GLPxYRGAAH+/zRONJh1u6TElJSUK8DcLZmP/yNzCcuevOp+2NShS3bx1q679nj0fSXRf&#10;v37t6p0jTsdk/lT45+py7yzVY4E1jHMViTgIIdSZYOEaQgihDqmurk4CuqxVVFT0pDsX1DLdUSNX&#10;q6oMPEd3Hgih9is1LW1WRmamqaW5qba4uPgHuvNBqCMLC4+8hEVrCKFfaWxs5HN/8PCD9czpvfn5&#10;+fPpzgeh9qCqrFr89l7PU7DBCqKjLIbfs95jtkVcWqTdrt79K1URUSZQrFb/5WtfunNBCCGE2iNY&#10;7bxX7z7RBx0c3pHsLlFSXKywecP64g2bNusrKStHkIqL/jOZcO6tG9eJdyWCMd8IHZ3b5paWO0RF&#10;xTrUmK8zEhEhM4G1GRRFVVZWSP5Y4NBeFBYW9CYZT1xcglhH9anTZ2yIfvlyNnQ4YjVGQnz85Ly8&#10;vP7S0tIff/V9xv+NyLOnvjtYiW1mbr4bumj+6XFDhg716qOkFPU5LW0kK8eBrhe/674RFBhIqWvF&#10;FDMzu27durWbxYSMJk8+mJmZofHu7VsrqrGgcFd3zJjLvXr1etXSYx7cdz9O9TjQ+XLVmrXGVOMg&#10;9lHX0HCTk7dPOOTo8JZEhzc4r+/dvTvF4eCh3gICAiXwNQ8X5kIAACAASURBVOhkQz1TsqBo9n1s&#10;LPEFhBg/c+lkExMHg3HjT7emqyH6N3YvgIBaBxYSSUtNHUUqXlNTE9ffp04GDB023GPp8uWUr2Ot&#10;QXrcCkiPD0khnRcsDEJqfN5/wIAgxrXG/U1MDMvdz6H4KTg4aK2xyZR9LT3G0+Nhi0Vhv6OsrBwx&#10;eMgQnz89Dsa2powxrpuLyxlWjvP0yZNdEwwNj7fUeZBqtzW41hoaGR2hEoMkSUmp1EVLls68cumi&#10;O9VYVZWV3TwfPjxiNW3appYeE/P69cyM9HQtqseaZWO7Qkpa+hPVOAgh1Nlg4RpCCKEOJ+FD4prI&#10;qBd/050HapmwsHDmVEvzYby8vC2uUoMQQs0aGhqE3B94JKgMHHBxtO6o5XTng1BHFPPm7f6k5GRc&#10;3Rsh1CLG9Vbw/kPPeOuZ03txcXHV0J0PQu0JfGAd4fHGFja4rzBANn7+gamrB+oohdCd28++19Xx&#10;l96+u63k1t1tTbW1AnTngxBCCHUEsrKyicdPnRJ32GefQLIrE0yaPO50NNzE1NT+dxPfUOu9fhVt&#10;Q7pobaCKiv/S5SumYne89qWPktIL0jETP3yYqKml7Uw6LhXQsaGgoECJZEwVVVU/UrEYr4sKS6up&#10;W91cXSh97hocGLhuprX1ql99z8fLy4GVIhYJCYksvbFjW704JnRdO3n8GEvv4V5ERc1jnMf3d5eU&#10;TPv5ezB5tbS0RJ6VuAA6O042NnFgdX92WbJs+TToaEXiunjv7p0L23fu0vjV91JTU0bHvntnQfUY&#10;CxcvthEWFsbFmNo5OTm5hKPHT0jus9uTXFZWJks1HnSjcdy/L87hwME+ULzFiN+uFsCESfSki9ag&#10;wP53nXQ6NQ4OpjvI/U5Febk0yXiIOYqKim83btk6hpeXtxI6bzru3/++rq5WiFT82HdvLTesXVux&#10;fddOTRmZ/3QgZBsYH0DxWjnB5xSMW/XHGhDp6kTSh/j4ySTjMcat/iTjzbS2WQWF9/BenNUYwUEt&#10;F66lp38eweq4xdzKqtVdYeH/3u/Zs22wIA6zx4HCbsa+WydNNv5X99ympkae0OfPVzIb80dz57e8&#10;mANdhqur3584adJhv6dPKXfehS7Ao/X0Lra06IbHg/tOVI/ByPfBGD29C1TjIIRQZ4SFawghhDoM&#10;KGzw8PSOKSktHUB3Lqhlmhrqe4YPG+pIdx4IoY4nMSl5GXSLmmppPlxYWDid7nwQ6ig+JCatfPP2&#10;3R6680AItX/V1dXSDz283k2fZqXCuEt0IgBCncmX5JxBjtPOPYfb/EJ85ZbrJzoYL9M/wcH555X+&#10;2aEhO7tPwbGTZ6C7Gh3HRwghhDoDWOl9v+MBpUsXLjyESY4kYz/28bFP+vDBECZm/oXjbJbl5+X1&#10;u3716l1S8QQEBEv22NuriYmJfSMVE5HTr3//EOigRLITYlho6LL2VrgWFha6jHRMVTW1ZyTj6RsY&#10;nAkLDVmenZ2tymoM6LplNW3aZjjX/vj1srJSuefBQWtYiWlta7uCmcf37dcvFCaJvn3zZiorx3vk&#10;471v3oKFc37+enBQ4DpW4jVrj5N//+v75q3bRu3esSOD6uswKzNTPSIsbKnumDGXfv6ex/0HlCf/&#10;jtHTvzBs+PAHVOOgtsHPz1926KiT3LGjRyJZ7YL4I5jUf/TwoZdQHCkn334K1/yfPdvGON9MIxVP&#10;VVXt2aq1ayeRitcRCTCeOyTj5efnK5OMx4y62jpiBVodDYwFNmzaPLZX797RzV+Dwq8Tp0+LHj96&#10;NOLz5zQdUseCQrj9e/cmjjc0PG41ddpmUnF/ZaCKSsCr6GgbUvHi3r83LS0tlW9P71Uy0tO1s7Ky&#10;hpOMqaJKdtwKRewmU0ztfby9WF4UALpuQZfvETo6t37+npeHxyFWYmppj7irrNw3nJl9ps+Yuf7y&#10;xQv3WTneM1/fnYYTjZy4uLjqfvx6WEjo8vr6epYXu9PTH/vPj6/d9sTcwnJHZkaGRlJioiHVWLDo&#10;wroNG8f9/PXgwMD1xcXFilRiCwuL5C9cvNiaSgyEEOrMsHANIYRQh5CSkjonOCT0X28aUfshICCQ&#10;B13WGP9m050LQqjjqqurE7/n6v556JDBR7W1NLfRnQ9C7d3Xr98mRkRGtXrlYdS5cHNzV4qLiX0U&#10;ERFJ4+XjLeHh5qng4eGugK/z8PBUcHFx1dbX14v8dxP+z9bQIFxVWSVfUlo6sKqqSo7unwG1PVgI&#10;5Kmf/+NJEw2N6c4FoY6gprJW5N4Bn6OjLNWdJWRFv9KRQ7mnzxIsWkMIIYTIWLp8uVWAv/9mEqto&#10;/yg1NVV384b1xXv22quJiYvTMmbo6G7dvHGDVCxBIaGig4ePKPxcRIPaDw4OjkbtEdp3oyIjF5CK&#10;mfLpk963r1+HyPfo8Z5UTCoaGxt5I8LClpCMqaml5SIoKFhEMiaYZWO7gtVuZQA6qkHXsp87Czz1&#10;9d0JHa6ZjaeuoeGuNmjwY2b3mzHLevW7t28tWTlm9MuXsy2nTt0qKir2v59zFhTkK1MpvNEdPeay&#10;krJyBKv7s5uoqGjOitWrTM+ePk15Uvl9d/cTI0aOvMXNzV3T/DUo6qFaoCAtLf1plo0NU0WMqH2A&#10;wsh7zncvhIdSL+CF4sjz5875rFi1yrR79+7phYWFvQmkyDIoyvXy9DhIKp6Wtrbz/IWLbEnF66gE&#10;hQSLScaLi3s/hWQ8ZuTk5Ayk69h0gu6lJqame3/1PcbYr2nztm0jfZ883vPI23s/yeMG+vtveh39&#10;ynqX3Z6hQkLCBSRjN2Nc426SLFwDUNwPxTgkY1IR8vz5L7vnsorxXqxmlK7uVZIxwSRjY0dYHIKV&#10;bmXNIiPCF/1cuAZjvo/JyQbMxoL3nNa2tsuZ3Q+K8gcMGBiUnJz0rwKqP6mrqxMMCQ5ePW7ChBM/&#10;fj06+iXL1xLGe4zi6TNnrGd1/7awas0ak13bt2dS7eoK/8/QVVlDU9O1+Wvw3s3by4vyIv2MHI05&#10;ObnqqcZBCKHOCgvXEEIItWtNTU28Xt6PXhQUFhJd1QWRNWTwoOMjtLXYuoIRQqhriX0ft/Xjp5R5&#10;/y2IzaE7H4Tao5qaGqln/gHedOeB2ENQUDBbXl4uSF5OLhj+FREW/twWx21sbBTIyc0d/e1btsG3&#10;7Oxx+fkFmt+/f+dqi2OjtpOV9WXym7fv7NWHD7OnOxeEEEIIIYTa2gRDw2NKSkpRJ445hbJS3NCS&#10;6upqsZ3bt31ZvHTZ9OHq6iytnN5V5eTkqKSlpo4iFW/mLOvVbVW01tDQwNcWx+mMJkw0ciJZuAbO&#10;nzvr43DwUO+/2kH3w6uXL7nW1tYKk4w5ydiE8mTKX4FuZVAU9/rVq1msxnj5U+Ea42cXCQsJYXoS&#10;L3Tis50zh6WCPyjEmsz4HT15/MiOlf0D/QM2Wk6duqX5fsyr1zNZiQOg69SMWbNY6jbXllRUVP3M&#10;LSx3Ui3Cga43D9zdTsy0tlnZ/DWqReJQ5LBm3fqJVGIgelnb2C5XUFCIdXF2/odqrPi491OgEE5W&#10;Tu4D3YVrURGRC0iNITk5ORtsZs9ZSiJWa8DE/LY6FrOkpWU+koxXXlYm8+njx7H9+vd/TjLun7x8&#10;ETWvurpKvC2PSTdubu7aYydPSbRm/M24TjuoqQ3ydTpyOKqpqYnY3OXS0hL5rZs25c+ysVk5Rk//&#10;PKm4zeB6qaCo+O5LVtYwUjH9nj7dPmjQ4CfKffuGkYrJKijiYTx355KMOcFw4jF4bpCM2WwWY7xx&#10;4Z9zLH9GDgteMK4lfbp37/6/n736+z3bykosxnhvLR8fXwUr+8Lzdd9euyRW9g3w99/0Y+Ea/Dzp&#10;nz+PYCUWsJ0zd0l7L7iC/DZv3aa7d8/uT1Svw24u987CYhkw3oT7UFAL41kqMS0srbb37NXrNZUY&#10;CCHU2WHhGkIIoXYrIzPT3D8g6CHJD44RWby8vKVWFubqIiLCaXTnghDqfKqrq2XuOLtka2lq7Bo2&#10;dAixlQsR6ix8Hj0Ja2xsxMlRHRz8QVyhRw+/fv363urdq6cnFxcXravBw/F7yMv7w/bz9woLi4an&#10;pKbafkpJncM4R0vTkR8iJ+bN271SUpLRigoKT+jOBSGEEEIIobYGHXCOHDsuvX/v3sSKinIpkrGv&#10;XLroDl12bGbPbrNJyB1dQnwc0Y7QKqoq/3pPyy5fvmQNbatjdTaysrKJo/X0LpLoxtOsqKio551b&#10;N6/OnjtvIamYrAgNCVkZ++6dBcmYevr65+Xk5BJIxvwRdCt7ExMzjdVJ5NBZKzc3Z6CMjOx/Jt8G&#10;+PttYiUWdHrg5xcoZSUHYGJqag9dOKBggdl9Q54HrzazsNjFxcVVB/dfv2a9kM/advZydk3WJm3i&#10;pEmHMjMzNN6+eTOVShzG837F6DF6F3soKMTC75JqcREUMHbr3j2dSgxEPygg6dFD4T2JBQNIXi+o&#10;IDluUVJSjuLl5a0kFe93oItkTU2NSFscixVw7oDzJslFAdxc7p3ZZbd3MKl4f1JZWSFJolCzo4HP&#10;uZhZNAIKO07+fUbkgMP+2Lzc3P4kc4Hff3hY2NKt23eMaL6ekzJt+owNp04cDyYZ8/y5c96HnZxk&#10;6RwzVJSXS9+8fu02yZgiIiJ5xlOm7CMZ80eDhwzxURs06ElCfDzL5+MXkZHzmzsEMp6HA1gZuyv3&#10;7Rs+Snf0FVZzkJaRSR47btzfz4OC1jK7LxRrxjDGqhqaWi5wP4bCAhTw+4QOcKzu35a6S0qmLV66&#10;bMblixcoLRZUUVEh6e3leQC6HjJuS/n7Pdvy571aNlBFxd/QyOgIlRgIIdQVYOEaQgihdgc6Ojx6&#10;4huck5M7hu5cUMsGDOh/VW+07mK680AIdX6vXsccSExKXjrV0nw4Ly9vMd35INQehISG3SgpLR1A&#10;dx6IeZycnPV9lZWchw0belBMVJToCqLs1r17t7ewNXfabWpq4kv++HFh7Pv4LeXl5X3ozg8xz88/&#10;0NPWeqYCPz9/Ht25IIQQQggh1NaEhIQKjxw7Jn3y2LHQlJRPRD+PiAgPW5Ly6aPezj12QztK4QKd&#10;iouKFUnGq69v4CcZryUwUfDrly9YuEYBdEuASaKsFBm1BLq41dbWCS1asoTlbllUBAcGrr/v7naS&#10;ZExJScm0HztZsQOcE03Nzfd4eXgcYjXGi6ioeTD5Ez7rDQoI2Mjs/r17944m0CXl+8xZs9ZcuXTJ&#10;jdkd6+vr+UOCg1dD94rs7Gy1b1+/slTsoKqq9kxTS+seK/vSBbqF7t29K6WgoECJSpx7d+9e2Lhl&#10;s563pyelxQh1Ro66MXKU7jUqMVD7AQsGHDxytMc+uz3JNTU1onTnQ1VxMblxS0ND/f9j7y7Aqsra&#10;t4EPfehOpaVL2kZQRAzK7poZW8eusR1jSmdGnXbsLsAOykBBRVApEQQUEFC66zvrnb/f62sSa58F&#10;nPt3XfsSkPOs2+NhszfsZz8CuzlhS/bvgmJpZXUhLjbWl1a9rKws69MnT3zrFzCkWZOUmoI0PpDJ&#10;SdXV1TK0a9OcTNZa8M+RKlevXWd25NChHRHhYVSPcchUtLmzZlbMnD1ngIWl5UVadcn0Pjd39+3k&#10;WIFWTTKdb9niRdlr1m8wIcditOo21quXLw3WrVkdX1dXJ0Gz7rSZM33IREmaNd82cvSYGSuXL3va&#10;3Mffivxv49qlZk5bGz9x4sTmrv+aP3//FHnjxuTmTGomU9deN67duRPdrHMf8v80dvyEKc15LCuk&#10;yc6rv/emixfOL2tJHTL1sGfPXr+fPRO8piXN9TIyMgXTZ87yaUkWAABh0e4OagEAoG3Lzs5xP3v+&#10;wmXyCw3WWeD9xMXFK/x8BrkqKys/YJ0FAIRHaWmp/p59B15179Z1lqWF+Q7WeQBYIlNpkx+nTGCd&#10;AxpPXl4+rVtX1zl6urpnWGehSVRUtMrC3PxXspH3KysrNW5HRX9LJrJhanLbUF9fL3E1JOzIwAH9&#10;3VlnAQAAAABgZd7Chb1Onzq55fLF5l2s9iEvXrwwmz93bvHSFcuddHQ64OfpHyEh2fgJDY1Bmgad&#10;nF0O0qz5NnJR9a6//mpTjSmtEZnQsWjJ0q5rVn6dTPOi7Ht37wzPz8szXrxsmQtZg1bdTzl0YP/v&#10;ZMoHzZoSEhKVCxYv7kGz5of08+q/+Vp4xLRXr17qN+fxZHIFaVwLDwud2ZypPuMmTprYnHXfZu/g&#10;eMzUzCw0OSmpyT/vIBcAk8a1u82/+Ldu3MQJk5rzWMYaFi5Z2m3F0qUZdXW1ks0tQibvzZ4xo0UT&#10;btTVNVLGTWiTzyF8hIKCQs53P25V3bh+XWx2drYl6zwt0ZTJUp+SmZlpT5r5eDxeMa2a77Nvz+7d&#10;9+7eHcblGjS4dum6l2bjGnH50qVFIiKi9b7+/ktp1n1T1O1b4/b8889eruqTxmquarM2YtSomWTa&#10;045ffj5Psy75HdX2n3+6YG1je2b6zJmDadUdPmLk7Iz0dMe01NSutGqWl5crk+a1ZSu+dtDW0XlI&#10;q+6nPE5O7k17ghwxYtTomQYGhrdp132biopKer/+/TeT5qPmPJ5Mak5OTnLnn6s/JMewTX2898CB&#10;69XU1J80Z+03kRvdDBk2fP7B/fv+aOpj+a9Fp5THj93k5OVzm3tDFf8hQxbLycnlNeexLPn4+S0n&#10;E4MT4uP7taTOyhXL01qaZdacuf1JM25L6wAACAM0rgEAQKtx4dLlc5mZz7xZ54APMzQwONG3j/tQ&#10;1jkAQHjduBm5/VF8/Cx/Xx8ncXHxMtZ5AAStrq6OFxoWsY91Dvg0JSWlhL4evUcIU7M/mdrl1qvn&#10;RLI1NDRI3I6K3vLwUfxcNLG1blnZ2b0fxSfMtrK0+IV1FgAAAAAAVvz8A5YYG3e68dvOHYE065KL&#10;/79Zty5u6PARX7l7ePxEs3Z70rGj7n2a9Y4dObrNrrP9KZoXlr/p7z//PEIao2jXFdbzZ1VV1bSF&#10;i5d0/3bzJqoXuJILGWdNn1Y3dNjwee59+myjWftt5OLln7dtvUJ7yoqYmHj1qrXrzBUUFLNp1v2Y&#10;kaNHz9i5/ZezzXlscXGxVkJ8vFdzGoH7efXfoqWlldCcdd+HXDS9fs3q+KY+rqioUIdMU7wbHT2y&#10;OeuSi2gF+f9Fk7y8/IsZs2YN+uWnbZdYZSCNf3Pnz/dgtT5wi0x1+Xr1Gqu//vj9WMy9e232moMO&#10;HXVjyQ0KaNQiU46OHDq4Y8KkyeNo1HtbUVGRDvn+WlhQ0JF27YZ6+sctne3tT2pqaibRen5fu3Tx&#10;wpJbkTcnLFm+wllJSekZrbqk6eWPX389VVFRoUir5vvUtuPGNYJM2vv+x60qZPIXOZagWfvhg7hB&#10;8+bMLluybLmzlrZ2k48L3mfBosU91q1elZibm2tCox5B9gUb1q19YGJqGj577lf9xMTEWtQE/jH8&#10;41XZrd9/H06OlWnXHjJ02IJebm47adf9EB9fvxU3rl37oqysTLU5j791M3Ii//gnt6nnYSoqKhmD&#10;Bvusas6a79O9R48/yeRBMi2wqY+9cvnSAl09vXvNWbdDx46xHn36Up0ULUgzZs0euGLpkkza+42m&#10;CBg6dKG+gUEUq/UBANoaNK4BAABzefn5zkHBZ6/X19c3++5twC1RUdGawQMHuGloqEeyzgIAUFhY&#10;ZP7Pnn2l7r17jetkbLyfdR4AQQqLuLanpqamyXcrBsEgDbXdunaZa2Zq8jfrLKyJiIjUdHF1mU+2&#10;srIyvashYYdf5OZSuwMl0BV56/Y2AwP9U7IyMtR+aQ8AAAAA0NbY2NoGbdi0SX/9mjWPqqqq5GjW&#10;Pn70yLaE+Ef9yIVVNOu2F1bWVhfExMRqyAWbNOqVlpaoL1+65Nmy5SscVVRVn9KoSS5mPH7s6Naw&#10;kJA5NOq9D5m4wlXt1o5c7LduwzfG69eueUR7qgj5fws8fWpjwJChi3r17r2DZu3U1NRu//z15yEy&#10;sYFmXUJOTj5v1dq1FrKysi9p1/4YK2vrc2TyyYO4uGZNJyHTTZr6GEVFxWxff/9lzVnvQ0gTnJu7&#10;+/bw0NBZTX1sc6cpamtrx3v28/q2OY9tLcwtLC6T/4vAU6c2sVh/4uTJY5WVlTNZrA2C8/mXU4dd&#10;OHfu6+CgwPWsszSHLX8fSbOBPer27bHFxcWas+bM9RYREamjUbO4uEj71+07grloTHmtgqPjliHD&#10;hi3YuX37Gdp1SWMDaXCQkZEpGDVm7DQHR8ejzanzMj/f6PDBgzvj4x950c74Ie154tpr0vz/l03f&#10;fqf95++/nbgfExNAsza5sQA5xvTo02fbkGHD57W0Hpnmu3rdetOtP3wfnvL4cS8aGV97nJzsNmfm&#10;jCp7B4cTY8aN/1xaWrqQVu3y8nKVfXt276I91fC1yZ9/PsrRyfkwF7U/hPxfjBg1alZzj91u34oc&#10;35zHjZswkfpk2JGjRs/4/tstN5v6OHLM3tzjdv4/Y0JzHtdakIZ4cgOUNatWkundYoJe39bOLqhP&#10;X88fBL0uAEBbhsY1AABgKiQ0/NCT1NRm3bEOBKNDB50rA/p7kdHaDayzAAC8iUydevAw/ivfwQO7&#10;iYqKcnbXMYDW4nlWlmdqahr1u3lDy5HpagP69+svKyubwTpLa0SeFx/+vpq8ffdezLp7MfdXss4E&#10;/4tcgHn9+o3fvfp54iJaAAAAABBqysoqGd9v3aa8acP6mKysLGuatR89fDhg6eJFOavWrLWUkZF5&#10;RbN2W8fjSRcN8vFZRbNRorysTGXliuVpaurqTyZP+Xx0c+6CXl9fJ3Hzxo3JJFd5ebkyrWwfUllR&#10;IbSNa4Sqmlrqtz/8qLZx/fr7eXm5nWjWrqmpkT5y+NB2spGmmKHDR8wjU10+a8bvvp49e9b52OHD&#10;P6ekPO5JM+ObSPMQmbbBVf1PGTl6zIyHDx4MFNQUwLHjJ0z+jIPfQ5JmxcgbNydVV1fJ0q79PuMm&#10;TpooiHW41s+r/+aM9HRHQU/Ecuvde4egL3gHdvoPGLCBTHr5beeOINZZmsrZ1XV/WGjI7KdPn7rQ&#10;qpmYkOA5a/q0WjIxduz48Z8351ixtLRUnTQDkulDgth/V1Zyc9xiZW1z1t2jz0+hIVfnclGfHNP9&#10;/ecfR/7+87Mj5H05Obl8MvFLRVU1XUlJ6bmSkvIzUVGR+pLiEo2S0hL1zIwMh6TEJA9yYwQu8jRG&#10;TW37b1x77Yup04bcioycuG/P7n9o1w65evWrO9HRI1esXGUnJy+f29J68xYsdDtx/NiPIVeutLgZ&#10;7m3878FDyEZu7uHp5fVtX89+3zeniY00q108f35ZyNUr87hq7JGSkir9evUaaxUVlXQu6n8KOXaI&#10;CA+fTruJ8ENcu3Tda2pmFkK7rqGRUaQL//sLaWamXft9PPr23Uq+DwtiLS6Rc8gpX3w54s/ffzsu&#10;yHUVFBRyyP5KkGsCALQHaFwDAAAmCgsLLU8FBkfV1tYK5BcF0HTkzjT9vTwHdOzQ4SLrLAAAH5Kf&#10;n++4a/fein59+/jp6ekGs84DwKXIyNvbWGeA/6Wr2/G8Zx+PoWJiYuWss7QVjg72q8iWlvZ0WGh4&#10;xL66ujop1pngXxmZzwY8e/7cC8f/AAAAACDsyF27V6xabbN/755dkTdvUr2TeklxsebiBfPzZs/9&#10;ysvM3PwKzdptHWmUuBMVPer582e2NOvm5+UZf7t50+3X72tqaiYZdzK5Tv4kFyqLS0hUlpWWqpWW&#10;laqSzyUXPHIxPasxuJy4Vl1dLc1VbZokJSXL1qxfbxIaEjKXTCrkYo2CggLdty9sJM1sunp6MSoq&#10;qunSMtKF/P1AXUVFhSK5aJ28Jl/k5JjTmgj4MWJi4tVz583ra9yp0zWu1/oYJSWlZ/29B2w8f+7s&#10;11yv5eTsfJg0DHBRW1xcvHLIsKELDh048BsX9d9Emq709fWjuV5HUD7/curw1Su/fkz2i4JYj/+a&#10;vz585KgmT8eDto1Md1yzfoPJN+vWPmhrE6UmTJo8fv3aNQ/r6+upXnsZez/Gn2zkbf4+rIq/X7lj&#10;aGQcqaSs/ExOVvZlw2cNIqXkuKWkVP3Zs8zOT1JSurOa2FpZwd26Q4cP/yo7O8uSNPRxtcZr5PkU&#10;VKNIc9XU1Lapr4+W6tK1625TM7NQsm/gv77ladYmk/eWLFr4YvjIkbPdertvb2m9IUOHze/l1nvn&#10;5m823OXia5Ecf144d24F2V5/jMfjFXfsqBurpa2VICMjWyApJVlWU10jXcY/n8nJzrEgx67kOJZ2&#10;lvfp7e7xy7ARIzibSN1Yo0aPmU6m6nG9Dv9cpXzUmNHTuao/fMTIOaS5kvb3lrfJy8vnBgwZupDL&#10;NQSps739CS9v740Xz59fLoj1yLnioqXLupCfHQliPQCA9gSNawAAIHDXb9z8LSExaSrrHPBhGhoa&#10;t3wGDegpIiKCkywAaPXIXQMvXr4SpK2tFT5ogLcH/0P1rDMB0JbIP3YqKCy0ZJ0D/qWmpnaXv79x&#10;l5AQL2Gdpa0yNDQ4RraExMTp129E7mSdB/4VGXn7p2FDA8xZ5wAAAAAAaA3IBCAj4043Duzb+xfN&#10;uuRnWT9v23rZs1+/7/wChiymWbutW75ypd3mbzbcy8zMtOdqjRcvXpiRjav6LVHB4QXgrC5qby53&#10;D4+ferm5/bpz+y9nExMS+nK9HmlmIxvX63xMH0/PH1rTBaRkCuL1axFflpSUaHC1BmnKGDVmLKe/&#10;M+7Rs9fvEWHhM2g3xb5JRlb21dDhI77iqj4jDQsXL+m+YunSjLq6WkkuF5KTk8+bO29+Hy7XgNZL&#10;XV09hUzbXLd6VQLr/XBTaGhqJpEpuqRRgqvG5traWqknT550JxsX9VuKq4lrr5HJo/zjgHOPHj70&#10;5nIdLpBmhvkLF/XKzs62pHEuUdNGbkBAE5ne9cO2nxR//P67iCcpKT1o1z96+PAvN65d/2LxsmUu&#10;5HikJbXIfoxkvRYRPv3wwYOc/76LHNeTyb9cTv/959SK6AAAIABJREFUlA4dOsbNnT/fQ1ZW9iWr&#10;DG/S0taOJ010ZBoml+uMGDlqloSEJGc3M5WWkSnw8fX7+vSpk5u5WoMYM2785+Rm9lyuIWj8521F&#10;ZnqGY3z8Iy+u15o2Y4YvqwmDAABtHRrXAABAYEpLSw1OnAqMqa6uVmKdBT6sr4f7cENDg2OscwAA&#10;NFV2do7b3//sqRrg7eWpraUVxjoPAEWit6PvbGEdAj77TEZaOsdn8KDu8vJyqayztBcW5ua/kg03&#10;t2gdCouKzBKTkr8wNzP9k3UWAAAAAIDWoFv37n8bGBpEbf7mm7u0L0q+fOnSoqTEJI/Fy5a5ioiI&#10;1NGs3ZYtXfG1wx+//Xoq9v59P9ZZGoM0rHTp0mVvyNWrLW5a+b8LwEX4W0PLk71dm+60CkEQExOr&#10;nj33K8+ysjLVX3dsD05LTe3KOhMX+vT1/DFg6NAFrHO8R8OIUaNm/fXHH0e5WoBMlSBTQ7iq/9rI&#10;0aNn/PDdt9e5qj9m7Lgv2uPEBXl5+RczZ88eSJqtuVrj34kVS7qSr3eu1oDWj0zb3LBps95PW38M&#10;SU5Kcmedp7HUNTQeb9i0SX/Thg33yBQn1nkaw8TUNJzsr5ISE1vcLFpeXsH5dT8zZs0eEHLlyvwT&#10;x4/9wPVatHS2tz/5xdRpQz+jeDxXWlqiTqtWG9Mwf+GinpcuXlgaeOrUJtrFSVP7V7NnlU+fOWuw&#10;lbX1uZbW69nL7VeynQkOWnf+7NmVNDK2Nh06dowl04FlZeXyWWd5m/+QIYsib96YVFVVJcdFfbL/&#10;7NKt2z9c1H6Tp5fXlojw8OmvXr3U56K+vYPDCTLxlIvarE2fNWvQ18uWZhQVFWlztYavn/9yK2ub&#10;s1zVBwBo79C4BgAAAhEVfWdLbNwD3Dm0FVNRVn7o5zvYRUxMrIJ1FgCA5qqvrxc/c/Z8qJ6u7lmv&#10;fn0Hsc4DQEN8QuK06upqRdY5hJ2zk+Pyzna21H8xBv/q0b3bNHv7zhtOngq8V1lZKay/hG0VyHkb&#10;GtcAAAAAAP5LR6fDg++3blNev2Z1/KtXr/Ro1s7ISHecP3du0derVtmqqqnhJin/58tp0/1zsrMt&#10;v9uy+VZrbbgiF31PmDRpgpOzy0H+uyI3rl//vKUXSZJpfPx/twWZGEAp5v9XRfl5lJKSKqVZ72PI&#10;JIeFi5d0I8/PyRPHvw+9enUueVtQ63OBTJj6YurUYZ1MTMJZZ/kYewfHY2Zm5iFJSYketGsbGhlF&#10;du/Z8w/add/HyNj4hrOLy8HoqKjRtGvb2tkFkSYF2nVbCzNz8yu+/v7LuGgYIPhfB0PV1NSfcFEb&#10;2p658+Z7nDh2dCuNZnBBUVBQzN707XfaoSEhc48fPbKNdZ4PUVJWfrZg4aKeKqqqTxPi471oNK7l&#10;ZGdZ0sj2KR59+/7YrUf3v7/bvCUyJyfbQhBrNoehodGtmXPmeEtLSxe+/pi2Dp1jutKSUqH+nUk/&#10;r/6braysz2/ZtCmK9hRQckxJJvySxrUZs2YPpFFz0GCfVWR79PDhgN3/7NpXXlamQqMuK2QyV/8B&#10;A77h/5tWf8bBDTZoIZPzhg4fPu/Avn2c/H5r/ISJE7mo+z7k5hHkxh2064qJiVeTaWu067YW5Bx9&#10;weIl3Vd/vSKFi/NFRyenI/3698e1AgAALYDGNQAA4FRFRYXWiVOB9/l/arLOAh/Ws0f3L3FxKgC0&#10;JxmZmQN37d5b6TNoYA81NdU7rPMAtASa/9mSlZV5HuDna8/j8fJYZ2nvZGVkno0bM0ojKvru5ti4&#10;uCWs8wir4uLiTk/T0wMM9PXb7UVXAAAAAABNRSaBrN+4Sf+3nTuCHsTFDaZZu7q6SnbV1yuejJ84&#10;aYJrly57adZuy0jz1g/bflIgF1b/9cfvx8rLy5VZZyIUFZWySKMFabp548MN5M71tyIjJ7S0flZW&#10;ljUXjWuVlZUKNOtJ8XglNOs1BrlodsjQYfPJVlpSonFg/74/42JjfQSdo7lkZGQK/IcMXUQmObLO&#10;0hQjx4yZvnbVyiTadfn7vIm0a37M8JGjZt+9c2c4ufkdrZrk4tix48dPoVWvtSINA7ExMf5Pnz51&#10;oVl3yLBh823tOp+mWRPaviHDhs/r0FE3dt+e3ZxPtaHJ3cPjJ7KRSUsXzp1b0VoarEnzMTlukeZ/&#10;D3r9MQtLy4tk2mVLjw1yc3NN6uvrJERFxWpanvTjeDzpopVr1lgWFLzS+3nr1itkba7XbCy33r13&#10;8F+38983OZLkVlJSel5YWNihJWuU8I97WvL49oBM+tr688/ymzasj8nOzqbeNEmazMj0tSXLlrto&#10;6+g8pFGTNMN998OPqvw3RS5furjo3Jkzq6urq2Vo1OYaOe7u1r3H3wFDhy4UxHRcWviZ/7oWHjGN&#10;3CCGZt2BgwevIY2/NGt+jLWNzRny+iGvS5p1SWPfm8217ZGqqmoa/3xxwfFjR7fSrGtgaHh78udf&#10;jKRZEwBAGKFxDQAAOHM/Nm559J2737DOAR+mIC+fGuDv6yAhIVHEOgsAAG11dXVSpwKDoo2NjQ55&#10;9HajfidVAEFITUsbUVpaqs86h7AyNjI67OHuNop1DmHj4uy41MBA73RQ8NnrDQ0NYqzzCKPYuIeL&#10;0LgGAAAAAPCuaTNm+ly6eGEpF5Nn9u7+Z09C/COviZOnjKFduy0zMze/+t2PW1XKy8tV+M/RbtqN&#10;g41BppT4+Pqt+Fhjob2D43EajWuJCQl9HRwdj7a0ztuKioq0adaTlpZm+nslOXn53KnTZ/iSt8nP&#10;Dq5FREy9cuniopcvXxqwzPUmUVHROgdHp6ODfHxWqaurp7DO01waGhrJHn37bg25cmUerZpe3t4b&#10;SV1a9RpDRkbm1WAf31WBp09tpFUzYMjQRbKycvm06rVmNnZ2QTQb1zz79fvOo09fqhcUQ/vRpWvX&#10;3R06dHjw7eZNt+vr69vUz4dfT1pKTU3tto9/3MKiwcrE1DR82PARc0mjz4c+x97R8XjkjRuTW7IO&#10;ac5LTEjsa2lldb4ldZpCWVklY/W69aZk7Yvnzy8/d/bsStoTuD6FNPTwj9WO+fkHLG1MIwu5IUGL&#10;G9dKS4R64tprpDnw69VrrI4fPbotNOTqXNr1a2pqpDesW/vAzd19+/ARI2dTLN3g2c/rW7KRd8j+&#10;4Uxg4HouJtq2hA5/v8s/Vlppa2cXyDpLS5CbLny7aWMUrXqqamppAwYOWkurXmONHDV65soVy9No&#10;1TMwMIjq5ea2k1a91szGzjaYZuOaKn9fv3Dxku606gEACDM0rgEAAHXV1dXKJ04FxuAi69bN1cVp&#10;ia2NzbescwAAcO3Jk9RR6ekZPv5+Ps5KiooJrPMANEViYvIXrDMIq65dXOdZW1luY51DWGmoq98a&#10;N2a0xtHjJ5IqKyvVWOcRNrm5uV1eFRTYqigrx7HOAgAAAADQ2pDJM0ZGxpHbfvwhhPY0jeioqNFP&#10;Up50X7lmjRWZ8kazdltHmk5I4+Dr92Pu3R0WHBS07kVOjjnttfQNDKJ79Oz1u5Oz8+HG/j9Y29ic&#10;lZSUKiMT9FqydlxcrM/oz8Z+2ZIa7/Mk5XEPmvW0tLVazc9ZRURE6shFmG9eiJmV9dzm3t27w+7d&#10;uTP8xYsXZlxnkJaWKbSytj7f2d7+pF1nu0BBTJ8RJP+AgCU3r1+fQmNy3+tGUBq5mqpf//6bIsLD&#10;phcUFOi2tJaurm6Me58+QvGzQzJRKSw0lNoF/C6urvv9AoYsplUP2iddPb27m7/7XpNMfCwrK1Nl&#10;naepjIyMbpIGK/J2VVWV3JXLlxaGXr36VUVFhSLNdcTExKvJ9x1y3EKa/Rv7OAcHx2MtbVwjHsTF&#10;DhZk49prpHms/4ABG8hG3n+altYlNCRkDv/4cGhdXZ0EzbV4PF6JvYPD8a7duv9j3KnTtaY+Xltb&#10;Jz4xIcGzJRlKS9C49qahw4d/ZWNrG/zLT9sucTHdMDw0dBY5hlyxarWtvLz8C9r1yf5hzrx5fV6/&#10;T/Zx92NiAu7fuzeENLPRfg2/jUyMJeezdp07n3ZycTmooKCQw+V6gqavrx/dtXv3XTT2ccT4CRMn&#10;0ajTVKQx1tPL69vLFy9SOWYaJ+BpxyxdvXx5Aa1a5DyPvy+wIeectGoCAAgzNK4BAABV8QmJM27c&#10;jNzBOgd8mIyMTPYQf9/OPB4vl3UWAABBqa2tlT12/GS8hYX5bz26dZ3OOg9AY1RUVGg9z8rq8+nP&#10;BNr69/McpKvb8SzrHMJOSkry1bgxozSOnTgZX1hYRP1CRPi4lJQnY1ycndC4BgAAAACN9sO2n6he&#10;iNuadTIxCd/+62/MJ4BMnzlrEOsMrNg7OB4j25sfKyos7JCWltYlJyfbPC8314RMGauuqpKtrKqS&#10;I38vzZMu5knzinn8P9XU1VK1tLQTtLW147W0tRPExcUrWxipYevPP8u1sAYnKsrLlbOysqxp1iST&#10;cGjWo01Hp8MDspGpN2//Hf91ofPiRY5ZXm5ep5f5+YZkSltlZYUCaSyorq6WqamulhYTE6uRlJQs&#10;l5LilUrxpEqUVVQyVVRU01VUVDI0NTWTNLW0EslF8yz+bSyQRrz2so/fsGmzHusMbQlpWtu4YUNM&#10;SXGxJo16ZmbmIRMmTR5Ho1Z7Rxq3dvz2uwjrHCzJysq+/PaHH9v8Tc2kpKRKBw4avIZsb3xYJCvr&#10;uXXG03SnvPw849wXL0xLS0vVyPchcuwiISlZwePxislj+c/DK01NrSQyuUtbRzteTU09lf/4hpZk&#10;srSyutCeXl8Ghoa3Jk2ZQrbRb36c/7yapaQ87llQUNCxjP/8lr6xSUhIVJLnVkZG9hX5U1ZO9mWH&#10;Dh3jDI2MImk28pAmK7LRqkfL16tWUz02FDTSqNkazsdoIPu67j16/Em2t/+OHJ/m5ORY8M9tOuXn&#10;5xm9zH9pWFpaovb6uJVsDfX1YpJSUmVkf8HfyuTlFV6oqKqkq6qqPSXTwjp27BgrbDdFGTtu/BSy&#10;sc7RUn7+AUvIxjpHW3ImOGhdRHg4leuBSHP4ytWrrcnXFo16AACAxjUAAKCkrq5O5uTpoDuFhYUW&#10;rLPAh3W2s93k7OS4nHUOAABWEhISp6Wmpo0I8PNxkJOTe8o6D8DHpDxJHcM6gzDq6+E+HE1rrUrD&#10;0AB/myPHTiSXlJQYsg4jTFKe/KdxDb8QAwAAAACANkNRSel5Z3v7E599Zs86SquSkpJCd9qalnYC&#10;jyddRLOmICkqKmaRzdTULJR1FoDWrKDgld76NWseVf1f829LmZqZhb45YQZAyDW8brJmHaQ909DU&#10;TCIb6xwAzUUaZsgEMbKxzgLQ2pEpjC2dcPmauLh41Zr1G0zIzxho1AMAgH+hcQ0AAFrsyZPU0SFh&#10;4QdY54APk5KSejXE39deVlY2g3UWAADWqqqqlA8dOZbW2c52s7OT4zLWeQA+JOXJk9Gf/iygqbdb&#10;rwmGhgbHPvmJIFAiIiK1w4cGWPD33anl5eU6rPMIi7Ky8g45OS96aWlpRrDOAgAAAAAAAM13Jzp6&#10;FM16nR3sT9KsBwCtT0R4+Iwjhw7uoFXP3MLi8uy5X/WjVQ8AAAAAgMjPzzPesmlTVHlZmQqNehIS&#10;EhVr0bQGAMAJNK4BAECz1dfXSwYGn72Zn5/vyDoLfJilhfmv3bt1ncE6BwBAa3M/Nm5pcvLjiQEB&#10;fp2lebwXrPMAvKm6ulopP/+lA+scwsTCwvw3k07Ge1nngPcTFRWtGjTA2+Po8ROJrLMIk+dZWX3Q&#10;uAYAAAAAANB25WRnW96JjqLauGbv4HicZj0AaD0KCws7btn4TXRxcbEWrZqWVlYXZs6e402rHgAA&#10;AAAA8feffxy9d/fuMFr1JCUly9du2NBJQUExm1ZNAAD4LzSuAQBAs2RkZg66dPlqYENDgyjrLPB+&#10;4uLiZf5+Ps5KiooJrLMAALRW5RUVWvsPHMpxcXZaZmdrs5l1HoDXsrJz3FlnECYKCgopPbp1nc46&#10;B3ycoqJCUvduXWfeuBlJ7W7P8HHZ2Tm9WWcAAAAAAACA5qmvrxf/edvWKzRr2tjaBnfs2PE+zZoA&#10;wF5Febnyz9u2Xc7ISKd6w9ruPXr8NXrsuC9o1gQAAAAA4RYUePqbi+fPL6dZU1FRKWv1unVmUlJS&#10;pTTrAgDAf6FxDQAAmkr0zLnzIdnZOW6sg8CHGRsbHfLo7TaadQ4AgLYiKvrOpoTExKkBfr72kpKS&#10;hazzAGRlZ6NxTYD69fUIYJ0BGsfSwnzn0/R0/+fPs/qyziIMcl686N7Q0CAhIiJSwzoLAAAAAAAA&#10;NF5ZWana2lWrEsvKylRp1h3k47uKZj0AYCv3xQuzP37/7UR2VpYV7dpDh4/4yt3D4yfadQEAAABA&#10;+NTW1kodPXxo+43r1z+nXdvQyChy4eIl3WjXBQCA/4XGNQAAaLTsnBy3c+cvXiF3aGSdBd5PTEys&#10;ymfQwB5qaqp3WGcBAGhrSkpKDfbsO1DQo3vXGRbm5r+yzgPCLTc3twvrDMLCyMjwqLKy8gPWOaDx&#10;nBwdVqJxTTAaGhrEcnPzXDU1Na6zzgIAAAAAAACfVldXJ7lvz+5/oqOiqN/ccMDAQeswbQ2g7auu&#10;rpY9efz499ciwqdxUV9ERKR+9tyv+pmZm1/loj4AAAAACI870VGjDx88tKOiolyJi/qYEAwAIDho&#10;PAAAgEa5ePlKcEZG5iDWOeDD9HR1z3r164v/IwCAFrp+I3Lnw0cJswP8fJzExMTKWecB4VRUVGTG&#10;OoOwIE1QrDNA02ioq9/S09M9g/MTwSjk74/QuAYAAAAAANC6JSUm9tm/d8+uV69e6XFR37hTp+sD&#10;Bw9ezUVtAOBeYWFhx+DAwPW3b0WOb2hoEOVqHXV1jZTlK1d2lpSULONqDQAAAABov+rr6ySuRURM&#10;PRMUtK68vFyZq3XIzRbmfDXP09TMLISrNQAA4H+hcQ0AAD4q/+VLx6Dgszfq6uqkWGeB9+OfSNUN&#10;9O7vqa2tFco6CwBAe1FYWGixa/feMo/ebmOMjY0Oss4DwqWiokK7urpGgXUOYaCjox2iqKCQzDoH&#10;NJ2FudnvaFwTjKKiIlPWGQAAAAAAAOBf5CK+tNS0LomJCX3iYmN9n2VmduZ6TX0Dg+j5Cxf15Hod&#10;AKAnMyPDkVzweyc6alRVVZWcINb08vbe6OPrt0IQawEAAABA+1BaWqoeeePG5OvXIr7Mz883EsSa&#10;2jo6j5YuX+EkLi5eKYj1AADgX2hcAwCADwoJCz/45EnqKNY54MO0NDWvDxro3Zs0r7HOAgDQHvG/&#10;Fx548PDRPJ/BA7uLiopWs84DwqEQ09YERl9PL4h1Bmge3Y4dz5P9cn19vSTrLO0dJkACAAAAAAAI&#10;Xn5+nvHqr79OYZ3D3MLi8uy5X/VjnQMAPm3Lpo3RGenpToJeV0VFNX3xsmWu8vLyLwS9NgAAAAC0&#10;PVevXF5w8vjx7wW9rqioaN3nX04dZte58ylBrw0AAGhcAwCA9ygsKrI4dTooura2VpZ1Fng/Mq7a&#10;s69HgL6eXiDrLADQcjye1Mva2joZ/n5XmnUWeFdefr7Trt17K/p59vHV09U9wzoPtH8VFRWarDMI&#10;C319NK61VeTGDfx98rmn6el+rLO0d+UVFVqsMwAAAAAAAAgbNTX1J8rKypkFBQW6rDKMnzhpgmuX&#10;LntZrQ8ATRMwZOiibT/+ECqo9ciFv19Omx5gY2uLn7ECAAAAQKP16ev5w9XLlxcUFRVpC2pNF1fX&#10;/RMmTR4nqPUAAOBdaFwDAID/ceNm5M74hMTprHPAh6mqqtz38xncRVRUtIp1FgCgQ0ZaJntIgJ/N&#10;1ZDQY6lpT4eyzgPvamhoEL146UqwtrZW+KAB3h78D9WzzgTtV01NjTzrDMJATEysSl5OLo11Dmg+&#10;JSXFhM/SP0PjGsdqamrlWGcAAAAAAAAQRiZmZmFRt24J/MI6MzPzkJlz5niLiYlVC3ptAGg+E1PT&#10;MCtr63OPHj4cwOU6pGFt1JixU7t17/43l+sAAAAAQPvlHzBk8e5/du3jeh0bW9vgL6ZOG4rzWwAA&#10;9tC4BgAA/1FaWqZ/8nRgTFVVlTLrLPBhvXv1nGhi0mkP6xwAwI0+Hu7DbPLyugSfORdRX18vwToP&#10;vCs7O8ft73/2VA3w9uqrraUVzjoPtE811WhcEwQZGZks1hmgZfj/h9msMwgDNNMCAAAAAACwYWJi&#10;Gi7IxjUjY+ObU6dN95eTl88V1JoAQBeZusZV45qkpGT52PETJjs6OR3hoj4AAAAACA9nV9f9ly9d&#10;WvT8+TNbLuq7dum6d+z48VNERUVruagPAABNh8Y1AAD4LDU1bTimrLVuIiIidaNGDDOSlZXNYJ0F&#10;ALiloa5+a8qkCVLnL1y68Oz5836s88C76uvrxc+cPR+mp6d7xsuz72DWeaD9qUaTiEDIonGtzUPz&#10;oWCgcQ0AAAAAAIANUzPTMK7XkJKSKvX181/u5u7+C9drAQD3tLS147t26/ZP5M2bk2jVNLewuDL5&#10;889HycrK5dOqCQAAAADgP3TIou0//XSRVj0FBYWcKV98OaKTiUkErZoAAEAPGtcAAOAzIyPDo/ad&#10;7b45cSrwfmVlpRrrPPCuhoYGsYOHj6Z379Z1lqWF+Q7WeQCAcw3e/ft5Pc/K8jx/4dJ5sg9gHQje&#10;lZGROWjX7r2VvoMHdlNVVb3HOg+0H+LiYpWsMwgDTBpu+6qr8X8oCGJi2CcBAAAAAACwoKam/kRZ&#10;WTmzoKBAl2ZdXT29ewMGDlpna2cXSLMuALQOfgFDltyKjJzQ0NAg2twaZALjuAkTJ2loaCTTzAYA&#10;AAAA8JqFheUlcwuLy4kJCZ7NrSEnJ5c/bMTIOU7OzodoZgMAAPrQuAYAAP8hIyPzfNyYUeqRt6K2&#10;PXz0aC7rPPB+N25Gbn8UHz/L39fHSVxcvIx1HgDgVgcdnctTJk3gBZ89F/7iRW431nngXXV1dVIn&#10;Twfd7dTJ+IC7W6+xrPNA+yAhIVHCOoMwKCsv12GdAVqmvLxCm3UGYYB9EgAAAAAAADsmZmZhUbdu&#10;jWvu41VVVZ86u7oecHF13a+pqZVIMxsAtE5ycnJ5nv28vrt08cKSxj5GVU0tbeCgQWtdXLvsExER&#10;qecyHwAAAADAa/5Dhi7etGF9TGM/X0JCorKnm9uv/b29N2IiMABA24LGNQAA+B9du7h8ZWVpvoNc&#10;hF9TUyPPOg+8q7CwyPyfPftK3Xv3GtfJ2Hg/6zwAwC0REZFan0EDu6c9TR9y5WrIcdZ54P1SUp6M&#10;SU/P8PX3HezMOgu0fWgSEYzq6mql2tpaWdwMoO0qKyvryDqDMMA+CQAAAAAAgB1TU9P3Nq6RxhI5&#10;efk80pimo9PhoU6HDg86duwYq29gEC0pKYmfdQAIuYGDB68OCw2dVV1dJfv230lLSxfZOzged3Z1&#10;OWBqahbG/1CD4BMCAAAAAHz2Gf889r6zi+uB6KjbY97+O1FR0ToT/jmxC//vOzs4nODxeMUsMgIA&#10;AB1oXAMAgHcoKCg8njh+rEJ4xLXdyY9TJrDOA+8XGhax78HDR/N8Bw/qyj9Rq2adBwC4ZWigf2Ly&#10;xPHSp4PO3H716pUt6zzwrpqaGrmjx08m8HhSL1lngbZNUkKyiHUGYZH57Jm3oYEBmoLbqMzMZ96s&#10;MwgDSUkJ7JMAAAAAAAAY6dqt+y6ysc4BAG2LuLh41ay5c/qXl5UrGxgaRsnLy79gnQkAAAAA4H2G&#10;Dh8+z8LS4rK+gWGUltZ/JoXjxgoAAO0QGtcAAOCD3Hr1nGhjbb31dFDwrbq6Oh7rPPCu/PyXDrt2&#10;763w7NvHX19PN4h1HgDglpiYWOUQf1+75OTHk8OvXf+bdR54v8rKKlXWGaBtU1RUTGadQVikp2f6&#10;oHGtbXr56lXn0rIyXdY5hAH2SQAAAAAAAAAAbY+xcafrrDMAAAAAAHyKnJxcnmuXrntY5wAAAG6h&#10;cQ0AAD5KRUU5lkz4uXw15OTTp+n+rPPAuxoaGkQvXb4SqK2lFTFooLc7/0P1rDMBALdMTU12GRoa&#10;Hjt5OvBecXFxJ9Z5AIAuRUWFxyIiInX87/FirLO0d0/T0/0aGnqI85/vWtZZoGlSU9OGs84gLJQU&#10;FZNYZwAAAAAAAAAAAAAAAAAAAACAtgmNawAA0CiefTwCXuTmdj9z9nxofX29BOs88K7snJxef/+z&#10;p2qAt5entpZWGOs8AMAtCQnxkhHDhpg8fPhoXuTtqB9Z5wEAquoVFRRSCouKzFgHae9qamrkY+Me&#10;LOlsZ/sN6yzQeDU1tfJxDx4uZJ1DWCgqKmDiGgAAAAAAAAAAAAAAAAAAAAA0CxrXAACg0TQ1NG5M&#10;mTRB6tz5i5efZ2X1YZ0H3lVfXy9Omgv1dHXPevXrO4h1HgDgnrW11VYTk077Tpw6fb+srLwD6zwA&#10;QIeKqkosGtcEI+Z+7ApbG+vvRUVFq1hngca5GxOzBjfTEBxVFZVY1hkAAAAAAAAAAAAAAAAAAAAA&#10;oG1C4xoAADRVwwBvr77Pnj/3unDx8rmGhgZR1oHgXRmZmQN37d5b6TNoYA81NdU7rPMAALekpKTy&#10;R48c0fHuvZi192Lur2KdBwBaTkdbOzQ1NW046xzCoLa2VvrGzVu/9OzR7UvWWeDTCouKLB48eDif&#10;dQ5hoaiomCwjI/OcdQ4AAAAAAAAAAAAAAAAAAAAAaJvQuAYAAM3SsUOHi1MmTeAFBZ+9npuX58I6&#10;D7yrrq5O6lRgULSxsdEhj95uo1nnAQDuOTrYr7YwN/vjxKnA+5WVlWqs8wBA8+loa4WxziBMEpOS&#10;vujQQeeKkaHBUdZZ4KNEzl+4dIF1CGHC3xeFss4AAAAAAAAAAAAAAAAAAAAAAG0XGtcAAKDZRERE&#10;anx9BrmmpqWNuBoSdph1Hni/J09SR6WnZ/j4+/k4KykqJrDOAwDcIlNRxo0ZpR55K2rbw0eP5rLO&#10;AwDNo6iomMj/es4uLy/XZp1FWISGhe8nDYPw0zRFAAAgAElEQVQ8Hi+XdRZ4v/CIa/+Ulpbqsc4h&#10;THR0tNG4BgAAAAAAAAAAAAAAAAAAAADNhsY1AABoMSNDwyP6E/WCTgUGRxcUFFixzgPvqq2tlT12&#10;/GS8hYX5bz26dZ3OOg8AcK9rF5evrCzNd5w8HXS3pqZGnnUeAGg6QwP9k4/iE2ayziEs6uvrJY4e&#10;P5k4asQwAwkJiWLWeeB/3Y6K/j75ccoE1jmEiaioaK2+nl4g6xwAAAAAAAAAAAAAAAAAAAAA0Hah&#10;cQ0AAKgQExOrGBrgZ52YlPzltes3fmedB94vISFxWmpq2ogAPx8HOTm5p6zzAAC3FBQUHk8cP1Yh&#10;POLablzsD9D2dDI2PoDGNcGqqqpSPnLsxONRI4YZ8o9vy1nngX/duXtvfdyDhwtY5xA2Bgb6J/lf&#10;B5WscwAAAAAAAAAAAAAAAAAAAABA24XGNQAAoMrczPQPYyPDIydPBd4rLikxYp0H3kUuyD505Fha&#10;Zzvbzc5OjstY5wEA7rn16jnRxtp66+mg4Ft1dXU81nkAoHE0NNQjFeTlU3FMJVgVFRUaBw4dyRw+&#10;NMCcx+Plsc4j7CJv3f7p4aP4OaxzCCPSPMs6AwAAAAAAAAAAAAAAAAAAAAC0bWhcAwAA6iQkJIpG&#10;DB9qHPfg4aLbUdHfss4D73c/Nm5pcvLjiQEBfp2lebwXrPMAALdUVJRjJ08cL335asjJp0/T/Vnn&#10;AYDGMTHptPfuvZg1rHMIm6qqKpX9Bw/nDB40oJemhsYN1nmElEhQ8NkbL3Jzu7IOIoykpKQK9PV0&#10;g1jnAAAAAAAAAIDW4WlaWpcL588tp1XP2cX1gKOT0xFa9YCuv//880hNTbU0jVqKSkpZo0aPmUaj&#10;FgAAwJueP3tmFxwUuJ5WPXsHhxOuXbruoVUPAAAAAP4LjWsAAMAZWxvr70xNOu0+cSrwfnl5uQ7r&#10;PPCu8ooKrf0HDuW4ODsts7O12cw6DwBwz7OPR8CL3NzuZ86eD62vr5dgnQcAPs7G2mprzP3Yr/lf&#10;rzh/F7CGhgbRoOCz1/nHSUv5x0lbWOcRJhX8Y9TjJ08/qKysVGOdRVjxz+V+YJ0BAAAAAADat5cv&#10;XxpePH9+GY1a4hLiVX7+AUslJSXLaNQDgHcVFxdpPYiLG0yrnoGBYRStWkBf/KOH/SsrKxVo1NLQ&#10;1EymUQcAAOBtpaWlajSPT7R1dB7RqgUAAAAA/wsXvgEAAKd4PF7emFEjOty5e29DzP3YFazzwPtF&#10;Rd/ZlJCYODXAz9deUlKykHUeAOAWmR40ZdIEqXPnL15+npXVh3UeAPgwCQmJYgtzs98fxSfMZJ1F&#10;WPGPkzbHJyROH+L/n+OkAtZ52ru792LW3ou5v4p1DmEmKipaQ5pmWecAAAAAAKCptLRUPT8vz7i8&#10;vFy5qqpSrqqySq6qqkquorJCgdy4REpKqlRKilf6759SpTwer0RZRTlTVVUtTUREpJ51/vYmIT7e&#10;a/vPP12gUcvTy+tbP/+AJTRqAQAAAAiDiooKpfDQ0FlxcbE+mRkZDvX19WJv/r2oqGidrp7ePVs7&#10;u0C33u47pKWlcQ0JAAAAAAC0CBrXAABAIJwcHb62MDf748SpwJiqqioV1nngXSUlpQZ79h0o6NG9&#10;6wwLc/NfWecBAM41DPD26pv57Ln3xUuXz5ALdFgHAoD3s7Wx+Q6Na2yVlpbq84+TXnVxdVloY22F&#10;SVQcIFPWTp4OuldeXq7NOouws7K02CEmJlbOOgcAAAAAQGOQCeVpqaldExMT+iQnJnk8fZrmUltb&#10;K8X1uhoaGo9Nzc1DTE3NQs0tzK/Kysrlc71me3H1yuUFJ48f/76ldcg0hEVLlnaVkpIqoZELAACg&#10;tcrNzTU9dGD/bzRrKioqZk+cPGUMzZo0/LZzRxC5uQCteqKiorWz5sz1FhERqaNVs6WOHj60PTs7&#10;25JWvYGDBq/tZGIS/qnP4x8j8/bu/mf33Tt3Rnzqc0kjW/rTp85kCw4M3EA+1qVrt91jxo37gjyn&#10;NHIDAAAAAIBwQeMaAAAIjKysbMb4saNVb0be2o6Lr1uv6zcidz58lDA7wM/HCResArR/uh07nJ8y&#10;aQIvKPjs9dy8PBfWeQDgXXJysunmZqZ/JSYlf846i7C7dTvq++g7dzd49+/nra2lFcY6T3tQX18v&#10;ef7ipfNZWdkerLPAv9PWHOw7r2WdAwAAAADgfaqqquRv3rgx+XbkzQmZmZn2LLPk5uaakO16RMTU&#10;Nz8uJyef59LFdX/3Hj3/1NLSSmCVr7Xat2f37luRkRNaUkNMTKxm1ty5XqRpkFYuAACA1kxDQyOZ&#10;/JmclOROs2637j3+NjUzC6FZsyX4x3lTHsTFDaZe9/r1Kd179vyDdt3myEhPdwoPC6N2rYxOhw4P&#10;GtO0di0ifPrhgwd3tmStW5E3J5Lt8y+nDrN3cDjekloAAAAAACB80LgGAAAC161rl1lWlpa/nAoM&#10;ulNTU0PtbllAT2FhocWu3XvLPHq7jTE2NjrIOg8AcEtERKTG12eQa2pa2oirIWGHWecBgHd1cXVZ&#10;kPw4ZUJ9fb0E6yzCrq6ujnfm7PlQGRmZbJ9BA3vIy8ulss7UVt24GbkzPiFxOusc8F+ODvZrJCUl&#10;C1nnAAAAAAAgSKNaaMjVOSFXrswrKytTZZ2nMUpLS9RJXrKR98lEChdX1wMDBg5ap6qmJsznjyJb&#10;Nm2MIhdrt6RILze3X0eMGj2DVigAAIC2wnvgwPW0G9ciwsNmtKbGtYvnzy3nom5oaMic1tK4dvnS&#10;xcU06/kHDPlkvWsREdNa2rT2pr/++P3Y1Okz/Gzt7AJp1QQAAAAAgPYPjWsAAMCEoqJC0sTxY+XD&#10;wiP2PU55MpZ1Hni/kLDwAw8ePprnM3hgd1FR0WrWeQCAW0aGhkf0J+oFnQoMji4oKLBinQcA/ktC&#10;QqLYydFhVVT0nU2ss8C/ysvLtQ8fPfaENPl4efb11dLSjGCdqS2oq6uTvhoSdiQ9I4P6nXOhZWSk&#10;pXM629luZJ0DAAAAAIRbUWFhh8OHDu6Ii431ZZ2Fhvr6enEyYez1lLEOHTrGjZswYbKunt5d1tkE&#10;paKiQmntqpVJJSUlGs2toaau/mTx0mWusrKyL2lmAwAAaCvIpFHjTp2uP0lJ6UGrZsy9e0OKi4u1&#10;FBQUcmjVbK470dGj8vPzjbionZ2VZZWUmNjHzNz8Khf1G+vVy5cG9+7eHUarnpmZeYilldWFT33e&#10;6ZMnttBa87VTJ45/h8Y1AAAAAABoCjSuAQAAU73deo2zsbbaGhh89gaZXsE6D7wrLz/fadfuvRVe&#10;nn19dHU7nmWdBwC4JSYmVjE0wM86MSn5y2vXb/zOOg8A/Jedrc3mR/EJM8vKyjqyzgL/VV1drRR8&#10;9lw4uYu+q4vzImsry22sM7VGxcXFJpeuhJxCY3Tr1bVrl7msMwAAAACAcKqtrZU6uH//H7dvRY5n&#10;nYVrz58/s9288Zs75G0TU9OwL6ZOG9qem7Gys7OtNm1YH1NXV9esCfL8c+26L6dN97extQ2mnQ0A&#10;AKCtIVPXtv/000WaNSPCwmYO8vFZSbNmc3A1be210JCrc1k3rtGetuYXELDkU59TWFjYsbKyUoHm&#10;ukRubq4Jqcvj8Ypp1wYAAAAAgPYJjWsAAMCcqqrqvckTx0tfunI1MD09w4d1HnhXQ0OD6IVLl8/o&#10;aGuHDhzQvy//Q/WsMwEAt8zNTP8wNjI8cvJU4L3ikhJO7nAIAE3X18N9eGDwmZusc8C7yF30I2/d&#10;3ko2BXn5VA+P3iPV1dSiWediidyYgv98bEtITJrKOgt8nJGh4TEjQ4OjrHMAAAAAgHBJTU3t9tfv&#10;vx0vKirSZp2FhcfJyb0XL5ifLy0tXTRpyuejraytz7HORFPMvbvD/vrjj2afZzi7uB6YOHnyWJqZ&#10;AAAA2jILC8tLBoaGt5+mpbnSqhkRHjaddeMambSblZVlzeUaD+LiBr98+dJQVVU1jct1PoQ0eV2/&#10;du1LWvUcHJ2O6unr3/nU5ykpKT0jN0koKytTpbU2oaqmloamNQAAAAAAaAo0rgEAQKvRr28f35wX&#10;L3qePXchhFz4yzoPvCsrO9v973/2VA0c0N9DS1PzGus8AMAtCQmJohHDhxrHPXi46HZU9Les8wDA&#10;Z59paKhH2tpY/8D/ulzAOgt8GGn4PR0YHEXeVlNTu9ujW9cZ6upqUaxzCUJtba3svZjYlQ8ePpzH&#10;P6aXZJ0HPo3//b60t1vPCaxzAAAAAIDwSEpM7Pvbzh2B1dXVMqyztAYVFRWKO7f/cpZ/bF5JpotZ&#10;WlldYJ2ppc4GB689d/bMquY8VklJ6fmS5cudFRQUs2nnAgAAaOsGDBy4fuf27Wdo1SMNTXeio0c5&#10;OTsfolWzqbietvZaWMjVOUOGDZ8niLXeduXypYX19fVitOr5DxnS6Oltw0eOnPPP338foLU2MWLk&#10;yNk06wEAAAAAQPuHpgAAAGhVSDPUlEkTpM6cOx+SnZ3jxjoPvIs0FQafORehr68XRJoNWecBAO7Z&#10;2lh/Z2rSafeJU4H3y8vLdVjnARB2ri7OC9OepgeUlJQYss4Cn5afn+94Oij4NnlbWlo619Gh8xoz&#10;U9NdoqKiVayz0fLy5Sv76Dt3N2Y+e9afdRZoOne3XuPExMQqWOcAAAAAgPYv5fFjt+0//3S+pqZG&#10;msX6pCGqo65ejJKy0nNpHq+YJy1dJCXFK62qqpSrrKhQLC+vUHr16qV+ZkamfWlpibqg8/GfF96O&#10;X34+LykpVTZvwYLejZmi0Rr98dtvJ2Pvx/g39XEiIiL1EydPGcvywnkAAIDWzsra5qyurm5MZmam&#10;Pa2aEWGhM1l9/01MSPB8+vSpiyDWuhYRMc0vYMgSMTGxakGs91pDQ4NYyJUr1Brmern13qmiopLe&#10;2M93cnY5SCb8/rpjRxA/i2hL1uY/dzVz583vY9ypE25yDAAAAAAATYLGNQAAaI3qBw3w7p2RmTno&#10;0uWrgS394RlwIz09w2fX7r0VvoMHdldVVb3HOg8AcIvH4+WNGTWiw527976JuR8rkDsfAsCHDfT2&#10;8jxy7EQyjpPaloqKCo3rNyJ3ko28TxrZrK0sf7a0MN8hKSlZyDpfYz3Pyu57n/+9gEzjZZ0FWsbK&#10;yvIXfX2906xzAAAAAED7VlNTLfPdli03nz97Zsf1WqT5ydrG5qxHn77bTExNw8j7La1ZW1vLexAX&#10;N+jKpYuLBHFhdXV1leyWTRujzS0sLs+aM7c/jX+DIJCb3n2zbl1cTk62RVMfa2tnFzh1+gzS7NbA&#10;QTQAAIB2xXvgoPV//PbrSVr1njx50p0cp3Xo2DGWVs3GuiCgaWsEuUnA9YiIqW7u7r8Iak0iPCx0&#10;ZlVVlRyNWqRxzNffr8nPGWl43P7rb2KXLlxYFhwUuL6p09/ExMSrh40Y/lXPXm6/NnVtAAAAAAAA&#10;Ao1rAADQaunp6p6ZPHG8dFDw2Rt5+flOrPPAu+rq6ngnTwfdNelkvL+3W69xrPMAAPecHB1WWJib&#10;/X7iVGBMVVWVCus8AMJKXl7+iYe72+irIWGHWWeB5iONbNF37m4g2+uPSUtLv+hkbHTQ2NjokLqa&#10;2l3+h5hdoFhZWamRnpHhk/w4ZfyLF7nd0SjZvmhoaNzq1sV1DuscAAAAANC+Xb50cfHpkye3cLmG&#10;iopq+qgxY6ZZWlld4KK+uLh4pb2Dw3Gy/d+HRCLCwmYEnj61iX/eJM/FmgSZQDJ7xvQa0rxGmti4&#10;WoeGkpISzbWrVibxz3MVm/I4OTn5vCXLlrmoqKo+5SgaAABAu2PXufMpHR2dh1lZWda0aoaHhc0c&#10;PXbsl7TqNUbqkyfdHycn9xbkmqEhIXME3bh2+dKlRbRqeXl7b+TxpIua+/h+/ftvIhv/TZFHDx96&#10;x8XF+iQnJnoUFBR0fD0VmcfjlZBjMwtLy0t2dp0DMV0NAAAAAABoQOMaAAC0aqKiotV+voOdnzxJ&#10;HR0SFn6AdR54v8cpT8Y+Tc/w8/f1cVJUVEhinQcAuCUrK5sxfuxo1ZuRt7Y/ik+YyToPgLAyMjQ8&#10;kmuT7/LgwcP5rLMAPRUVFZoPHj6aR7a3/440tamqKMcpKiklKiooPOYfdyUrKSolysnJZnzWhLvS&#10;19TUKBYWFZkWFRXztyIz/mZaWFhkXlBYaEXukE/1HwStkqSkRPFAb6++rHMAAAAAQPtFbnzx/bdb&#10;bj5NS3Plor6oqGidX0DAkj59PX/gov4nNPTq3XsH2erq6iT3793zd9Tt22M5WYj/PP7y07ZLnl5e&#10;3/r5ByzhYg0aXr16pTdr7lyvpjyGf45bpKmplchVJgAAgPaMTF37+88/jtCqdyvy5sRhI0bMlZCQ&#10;qKBV81MEOW3ttby83E6PHj4cYGVtfU4Q692JjhpdWFDQkUYtHo9X7D1g4IZPf2ajNJDnQFDPAwAA&#10;AAAAAC5GAgCANsHY2OiggYH+6ZOng+4UFhZasM4D76qpqZE7evxEopWlxY5uXbvMYp0HALhHvtat&#10;LC1/ORUYdIfsA1jnARBGXVycF7x69cr2+fMsNKAIAdLU9ux5heez51merLNA2yUiIlLvM2hgD3Fx&#10;8TLWWQAAAACgfcrLzTX5Zv262NdTG2gSExOr+fzLqcNs7ewCadduDn6e6gmTJo8jG5nAdunChaVc&#10;rHP54sXFKY8f91y4eEk3Luq3lL6+fjTrDAAAAMLEwdHx6JkgzXUvXrwwo1Gvrq5O4npExFT3Pn22&#10;0aj3Kc8yM+1JA5kg1npbWEjIHEE1bNGctubj57dCVFS0llY9AAAAAAAAQULjGgAAtBliYmLlw4b4&#10;WyYkJk6/fiNyJ+s88H5k+lLKk9RRQ/x97clUJtZ5AIBbZMrixPFj5cPCI/aR6Yus8wAIowH9vTxP&#10;nDod9+pVgQ3rLADQ+nn379dfWVn5AescAAAAANA+paenO3+3edMtMimMdm0vb++NPr5+K2jXpcXX&#10;z38Zyffztq1XkpOS3GnXT0tN7bpl08boJcuWO9OuDQAAAG0Pmbq2e9ff+2nVCw8LmymoxrWWTFub&#10;PferfmQibXMfHx//yCv3xQszDU3NpObWaIzEhATPZ5mZnWnUUlFRyXDr7b6dRi0AAAAAAAAW0LgG&#10;AABtjoW5+a/GRkaHTp4OjCkpKTVgnQfeVVVVpXLw8NF0+852G50cHVrthQQAQE9vt17jbKyttgYG&#10;n71RV1fHY50HQNj4+/o4HTpyLK28vFyHdRYAaL3c3XqN76Cjc5l1DgAAAABon5KTkjx+2vrjVdp1&#10;5eTk8lesWmWroKCYTbs2bWTC8dx58z3Ic/Hztq2XaTfwZaSnO23e+M3dpctXONKsCwAAAG2Ps4vL&#10;geCgwPUv8/MNadTLy8vtlJAQ38/CwrLZTWGNkZubaxpz797Q5jzWxNQ0zNzC4rK6ukYKydvcDKEh&#10;V+eOGDV6RnMf3xiXL11cTKuWX8AQarUAAAAAAABYQOMaAAC0SZKSkoUjhw8zvB8btyz6zt2NrPPA&#10;+8Xcj12elPx40hB/3848Hi+XdR4A4Jaqquq9yRPHS1+6fDUoPSNjMOs8AMJEVFS0etgQf2vSvFZd&#10;Xa3IOg8AtD5dXF0WdupkvI91DgAAAABon549e9aZi6Y1Y2PjG/MXLe5Buy7XTM3MQrZ8/73m2lWr&#10;EsvKylRp1s7MyHDYvWvX/omTJ4+lWZcrVVVV8qWlpWpkKy8rU+E/Hyq1NTU8nrR0sbS0dKGMjEwh&#10;j8crJu/Lysq8EhUVq2GduTWpr68XJxfmlxSXaJaUFGtUVFQqSEpKlvOfsxIVVZV0TU2tJDExsWrW&#10;OT+ltraW9/JlvkFpSak6/zUhV11dLVNdXSVTW1snSf49UlJSpf/5d/FfB6qqqk/l5OTyWGduC+rq&#10;6iTzcnM7FZcUa1byXxuVlRUK5Dklzyf/66uY/CmvoPBCTU0tVVRUtJZ13vaGv19TLywo6Ehe0+S5&#10;J1+f5LUtISFRSfZrUjypUikpXqmiomK2kpLSM9Z5oX0aMGDg+n179+yiVS8iLGwm141rF86da/aN&#10;b51dXA+SP23sbINDrlyZ19w6N65f/zxg6LAF/K/XiubW+JhnmZn2iQkJfWnU0tXTu+fo5HSERi34&#10;X+T45NXLl/olJSUaHzs+IftzMvWuLdxIozUgx6/5eXnGxcXFWhUVFfzjk0qFGv7x//8cn8jL56qp&#10;qz/B8UnzkfNM8hyTc4Qa/mu3pqaWR55nsomKiNST1y15/UrwN1kZ2VeqaqpP+SdhRaxzt1X8/YRm&#10;UWGhDtlXvL2/ePO1TY4B+W8XKSkrP8PrGwAA4H+hcQ0AANq0zna2m8xMTf45cSrwfkVFhSbrPPCu&#10;8vJy7X0HDr1wdXFebGtj/R3rPADAvX6efXyyc3Lczp2/eIX8YJp1HgBhISkpWTB65HB90rxWVVWl&#10;zDoPALQeXbu4fmVtZfkT6xwAAAAA0D6RCxG3fv9dBO269g4Oxz//cuow2nUFRVZWLn/zd99pr1m5&#10;Mvnly5cGNGtHR90eY2hoeNvN3f0XmnWbqrq6Wvbe3bvD7sfcC0hOSnInF/BxsY6cnHyetY31ORtb&#10;u2ALS8uL5IJALtYh4mLv+8XExAS0pIalheUlZ1fX/U15DJnOFxcb6xsRHjY9KTGxT1Om9W35/gcN&#10;lo1elZUVivzsPmR6zuPkZLeKigpObqokKSlVZmRsdJO/bzhh7+B4XFZW9iUX67Q2pPnh5o3rU+7x&#10;n9+S4mJqvwslF+A7ODod7dGr1+/q6uoptOq2IyKk6YS/T/BNiI/vl5uba0J7AS0t7QQr/r7Nkf//&#10;oG9gEEW7vrA5eyZ4TX5+vhEXtXn87zsBQ4culJCQLOeifkt06dbtn+DgoHWkiZJGPbI/Lygo0FVW&#10;Vs6kUe9tpPbtW5Hjm/NYMtnWydn5EHnb1tYuqCWNa3V1dRL877kz+vT1/KG5NT6G5rQ1/5ZPWxPZ&#10;s/ufPVTC8KmpqqUNHDx4Na16XCE3T3gQFzco5t7docnJyb3JDRS4WIc0BhkaGt3qbG9/0sHR8Zic&#10;vLxQ3NA5K+u5TeTNm5PuRt8ZUVRUqEOrLtn3kGO9nr3cftPQ1EyiVbetIMfVjx4+6v8k5XHPlJSU&#10;HtlZWdb19fViXK5Jzq3MzM2vOjm7HLK1swviqqG3tSorK1W7H3PfP/7Rw/5pqaldi4qKtLlcjzzf&#10;hkZGkZ1MTK6ZmpmFGht3usH/cMOnHsfPpXP61MnNtPN07NgxlqvvhU1Ffr5w6OCBX2nWFBMVrR09&#10;dtyXaCIEAGgdcBEpAAC0edLS0jljR4/Uioq+uzk2Lm4J6zzwfrejor9NSEicFuDv6yAhIYG7+AC0&#10;c9paWuFTJk2QOnPu/7F3F2BRbd3DwC/dKaGSKg2SBkqDioCJnSjqtbu7u7u7RUQQLAQE6RQRBBSl&#10;QVo69Zt135fv9e81YM6eOQOs3/OcRxhn1l4Mw5x9YK+9nvjn5eVb0Z0PQh0FnGMnjh+rfPuu28fa&#10;2lpZuvNBCNHP3KzfPG0tLaJ/6EEIIYQQQuh7Rw4eeMm4BhUjGbOnvv6jtly01gy6h23Zvl1j0/r1&#10;abBQm2Tse3fvHIOCBxkZ2TSScX+nsLBQzefRoy0x0VHj2LlhVWVlhWx4WJgLHN/fDrvY29jYHjO3&#10;tDhHqnsALFSMDA+fQiUGdJRrSeEaFH16PHDfFxocPJPVC1JJgcW00KUmMCBgAemCzD+pr68TSX73&#10;biAct2/ePNN8u5yc3Hu7gQMPmvbrf4WXl7eOnTmxAFd0VNT4xz7emz7n52uxcqCSkhLlF77PV8DR&#10;fBssFIcCiU4yMh9ZOTYnqqyokIPnHV7fjY2NAuwYMz8/TxsOP1/f5c23SUt3yhjh7Lwauyu1HBR3&#10;Hti3N6ShoUGIdGxubu4m6HBq0qv3HdKxSYKua7du3jhLKh4UdA0fMXItqXjfe/bkyTpmHwsFFc3F&#10;6+oaGi+hqw2cS5mN99LffxErFuvDnA/ey0nE0tHRfQYFJVRifPv2jYvq3OZ7qqqqkZxWuAbFDmEh&#10;Ia4BjO8pdKpl89jCKSnJtnDcvXP7RPPtjHPpJzu7AYf7m5td5MSi19aKf/16pPcjr625OTk9WTkO&#10;/Pz4+/ktgaP5Nrg2dB41emV7KmSDDT9g04rYmOgx75KS7KFLGt25wNF8GxT5MM59dx2cHHfIy3dO&#10;pis30go+f9YM8PdbHB4WPhWuLejIAZ7v5muaH/8PfgcCG/j87HESEhK5Kioq0W537xLdpDLyr7+m&#10;yMrKpukbGD4kGZcZ7vfdDpI8X4FZs+eMxqI1hBDiHFi4hhBCqN3o09tkjY625hl3D8+4+vp6Sbrz&#10;Qf9WXlHR/cq1G2UW5maztTQ1ztGdD0KI5b4OcXSwzszKGvLc18+zNbsEI4SYx8vLWzlx/FjVO/fu&#10;f4DOp3TngxCij5WF+QwNDfVLdOeBEEIIIYTar5cB/ouysrKMSMaELkCz584bQTImnaB4bfmq1Wab&#10;1q/7SLrY6+6t2yfnL1o0mGTMH0Gx2vmzZ+7nZGcbsHIcZkB3GSj8Skh4M2Tp8hVENs8SExP/TDVG&#10;6R+63sBO/mdPn3pYUVEhR3Usdkh482bYg/tuB1jRcYoEyAsK2ZqL2dTU1F+NmzBhQVcFhTd059YS&#10;8L7w7OmTtVDMQeeiZRAXGzsKDvgYCgEnTp48m4eHp57OnFjpw/v3llcvX75WUlKsQncuzSCXSxfO&#10;34EDCjFHjR6z3NLa+iTdeXGqC+fO3m9+zZI22NFx59BhwzewIjZpZhYW56DrGqmujK8CA+cOHzES&#10;Csz+2AGmNaqqqjoFvwr6m9nH9+7T59b3n0MnVuhCy2w8KOCFYhwDQ0MPZmP8DMlua1DISipWe5OU&#10;mOjg7uZ2EAqA6c7lZ4qLirrBRhNwwOeq3bpFjBs/YYGyiko03bm1BPxd3+/Fi2U+j7y2QnEenbkw&#10;5qJD4YCPobB7isu06W2tKxhs/gDFeH2r/EkAACAASURBVAF+fourq6ul6M7nT2B+Cu+vze+xCgqK&#10;b1xnzpzQuUuXJLpza43y8i9dvB4+3BkRHj6V0zcK+W+3wZ8WrTWztrE9lpmRacJs59JfYcyHr+49&#10;cFCeMfesJRm3NXJzcvSDg4Jmk4wJnRsNjYzcScZECCFEDRauIYQQaldERUXTXaZMkgoOCT3zLjmF&#10;6AUNIudVcMjZt4lJi0YOH9qbh4enTf1CCSHUespKSt6u06YKeT3yCSksKupFdz4IdQSM82v1pAnj&#10;FD08vaKKioqN6c4HIcR+QxwdbLt06RxAdx4IIYQQQqj9qqmpkXxw330/6bgLFi+25+Li+ko6Lp1g&#10;EdoUFxdXKJAgGTcpKdEeFnFCFwKScQEs7rtx7epFdnZWYxYUKZGKJS5OvXDtS1mZws9uLygo0Di4&#10;b29IZWWlDNUxWC3twweLK5cuXeekgp6W+vDhvcXO7dvi4WNdPb3HLtNdp4qIiBTTndePoBj07JnT&#10;HrCwne5cfiY8LHQaHNCFrT10wGzG+PmTPXPypNenTx9N6c7lT6DzG3TvgQM6HC1YvMReSEiojO68&#10;OEF6+qe+h/YfCGpqauQnHdvA0PDhrNlzRrW1uQh0Xfu+2xMVjDmeBGMeMKWvqSnReQsU6DK7ySUU&#10;qRgaGT/4/jaY/1ApXAMB/n6LSBauQSedV4GBc0jE6t2n700FRcV4ErHaC/jZv3zx4s2iwsIedOfS&#10;WumfPvXdu3tXFHwMXfSmz5g5SUxMjPK8k7T8/Hxt2GCh4PNnDbpz+ZmY6OhxcMAcb+78BcPozqcl&#10;GN970/1794TRnQcVOTnZ+tu3bknk4eFpmDh5yt+m/fpdoTunXykrK1O8cunijfepqUQ2NmEXeweH&#10;3S2539Rp01wyMzNM8nJzdUmNDd1Lb1y7dgG6zJKK2Vp3bt8iulEDdOUeP3HiXJIxEUIIUcfxv2RG&#10;CCGEmGFu1n+Onq7OMQ/PR5GNjY20tPdGv1daWqp76cq1ajtb6/Hdu3W7S3c+CCHW4ubmrh8xfGjv&#10;tLSPE/1fBt6kOx+EOoivI4cPM/ELeHn348dPY+lOBiHEHjw8PLVjRjnriomJfqQ7F4QQQggh1L7B&#10;zuWkF4wPGDjogLx852SSMTlFn76m10NDQlzfp6Zak4wb4O+3mGThWmpqis2Jo8eesqIYgBVgF/Wu&#10;XRUSSMUTExMroBqj7CeFa+fOnHkQ/zpuJNXYrObp4bHn+bOn7aa7S+Lbt46rli8rEhUVLZq3cJGj&#10;iopKFN05QZevUyeO+0BxA925tAR0s1o0f36tmbn5BbpzoSIjPb3PqRMnvCsrK2TpzoUZ6Yz8Vyxd&#10;UqqsrBKzZPlyawEBgUq6c6LL6ZMnvN8mJDiRjgvdZJatXGEpKCj0hXRsdrC0tj7l/chrK3Q1IxEv&#10;KPDlPJKFa/Ce9zLAfyGzjzfp1fsuFxdX0/e36RvoP4ICQ2aL4QDMy6DLC6kunX4vfJeTKvofOWoU&#10;sc5tbd1jH+/NPo8ebaE7D1JSkpPt1qxckS8kJFw2d/78YT3U1F7RnROcJ48fPfqspqZaku5cWgLm&#10;eIvmz6u1tLI+TXcuf6LarVt4v/79L4eFhk6nOxeqmpqa+K5fvXL5zq2bpxcsWmyvpq4eRHdOzZ48&#10;9tkI7xNUzgl0ERYWLoXr2pbef/mKlRbr1qzOJtkNEQrBjU1M3PQNDDxJxWyp6KioCWkfPpiTigdz&#10;g4WLlwwiFQ8hhBA5WLiGEEKo3ZKUlEya7jJF1D8g8Hbax4/j6c4H/Zyf/8s7CbKJy4YNdTJnXDw2&#10;0J0PQoi1evTofktVVeXhg4de0WVlZdp054NQR2BnYz1OQlw8Ne51/Aa6c0EIsZawsHDeuDGjNHh5&#10;eTvs4iWEEEIIIcQe0AUmJDh4JsmYPDy89UOGDdtEMianGTHSeS3p3fZh4WtRUWEPGRnZNKqxTh4/&#10;9iQpMXEwibzYAbqvjBozejnJmGIEOq59/fqV58uXL10lJCRy6+rqxLZt2ZxUVlqqSCI/Vrl148a5&#10;kOBXs+jOg1Wgy92+3bsiBQUFy5evXGVBqkChNaD7w95dO6PKy8s7s3tsqqCQFYpY6M6DGSXFxaoH&#10;9+8L/llBaVsEHTaWLV5UMXzEyHWDBg9uUWeO9gI6QR49fMgPFs2TjAsFy4z3BXNZObn3JOPS4Ntg&#10;R8ed7m5uh0gEg+5QmRkZvZRVVKJJxPN99mw1le+dab9+V3+8jY+Pv1pbR+c51blLgL//oklTplCe&#10;10KxhJ+v7zKqcYCtnd0RmEeQiNWWubvdO+zv57eE7jxYBYrEDh3YH8TPL1C1ZNkyWxVV1Uh251BR&#10;USEP85PS0lIldo9NFRSJUimIZacx48YvguKchoYGQbpzIQG+jsMHDwQaGBp5/D1njjNdecBr4OL5&#10;c3dfx8XRlgMJg+wH72X8862l9xcSFi6FwiyY45LM4+rlS9f2Hjgoz8vLW0sy7u/AudPt7p1jJGNC&#10;V0DpTp3SScZECCFEBhauIYQQavdsbawm6PfUO+jl7RPc1NQkQHc+6N8KCgv7XLx8tdZ+0MAhSooK&#10;T+jOByHEWjw8PNVjRo3UeZecPDc4JOwU3fkg1BH0MjHe2LVrl4DHT575tsWd5hBCf6airPxo0EC7&#10;YXTngRBCCCGEOobgV0GzSXfksrK2OgWFSCRjchrYbR92pYeOSyTjhoeFuQwZynzR39evTXxbN21K&#10;Lioq6k4yr+91kpH5JCsr+0FYWLgMFudWV1dJVVVWylRUVMjBUVNTI9HamCOdR62GResk84TCJhJx&#10;oFBNSEjoy4Z1a9Orq6qkScRkhbDQENcb165dZPe43NzcTQICghWNjQ2C7FzAW1tbK75z+7Z4JSWl&#10;uBWr1/Rn16LM61evXg4PC53GjrHQ/7Cy06GMjMxHfUNDT4WuCgmy8nLv4eedn5+/Gjpf1NbUihcW&#10;FqjlZOfoJye/s8vJzjYgPb7nQ49dEeHhU9Zt3GjIw8NTTzo+J4HfZ584dvRZ8rt3A0jGZfz8181b&#10;sNBJU0vLj2RcOtnY2h197O29mZlz6s9AwerkqS6uVOM0NTXxv/B9znShuaqqaqS6hsbLn/0fdKih&#10;WrgG78+jxoxZRnUO8CooaA6cZ6jEAPDaHDp8RIfeiDAmOnrc5YsXbrH771nfzU8EGPMTIXaNW19f&#10;J7Jvz+6ILl26JK1cs7Yvu7pq3rt753hgQMACdozV0cH31HnU6BV379w+QTUW45q5VkREpFhEVLSI&#10;8W8JHPC6bb6+qvzvUV1dLcXqnyGYZ23esD5t09Zt2uyej3g9fLjr2dMna9k5JivA70BsBww43NrH&#10;de/RI2TsuPGL7hEs+oJzGOPa8MI0V9fJpGL+ifcjr23weiUVr1fv3nf6m5mx/foWIYRQy2DhGkII&#10;oQ5BRqZTtOu0qYJPn/s+zsrKdqA7H/Rv8AuTp8+eP+7atYu/k8PggYybvtKdE0KItbS1tE736N79&#10;9oOHnnEVFZWqdOeDUHvXtUsX/6mTJ8q43X+QVF1T0+Z2dkYI/ZpZ/34LdLS1TtKdB0IIIYQQ6jhY&#10;saN57z59b5KOyYl69+lzi3ThWtqHD+ZUHr9/z94wkkVrsrJyHyZOnjxbQ1PTn9kY8DeDjx/T+keE&#10;hU+NjYke++MifHl5+RQrG5vj1LP9N+j+R7UwE7pWwI71nFq01tjYKLh3967I3JycnqwaQ0pKKgu6&#10;B/QxNb3emmIAxvee521CgqOP96MtWZmZxqzILSsry2jJwgVVCxYtHqylre3LijEA43UruWPrlrfs&#10;6PbFw8PT0ENNLVivZ08fFRXVaAUFhTfQjaH5/+F5hUWhxcVFqqnJKbbv3iUN/JiW1h86aLI6N3aD&#10;QrH9e/eEkyyK1NHRfTZ56tQZEpKSOS25Pywm/vE26Lp3+cKFWx8+vLcgkVN+fp72ssWLyrds364h&#10;JSWdSSImp0lJTh5w4tjRp9DJkmTcsePHL7SytqFcPMBpuLi4vto7OOx6+ODBXhLxIsLDp0KXIKpF&#10;NH6+vsupFAEN/E8nmp/SNzDwlJCQyPvy5UsXZuPD6wuKd+C5YzYG8H32bBWVxzdzcHLazs/PX0Ui&#10;VlsDmykc2LcvJCM9vTerxoDXy8BB9vugi9/358k/gbnpu6SkQVAc+unTR1NW5JaXl6cDXTVnz507&#10;Ut/A8CErxgD19fUiO7dtfcPKTSuacXNzN3bv3iNMT7+nt4qqahRjfpIgIiJa1Pz/8Lwy5ieypSUl&#10;SqkpKTYwP4EOm+2lM9n3LK2tTwa/evV3Tk62/q/uA+/jaurqr3r37nNLW1f3mbS0dAaJsaEzWXBQ&#10;0Gwfxuu3srJClkTMZvA62rxh/Yftu3Z3Y+TfRDL2z7BinvcnUNQKc+seaurBcB0qIyv7UUpaOhOu&#10;cQQZ58ivjNcxFH3V1tSI//NvbY14UWFRd5irwc91Xm6u7q+Ks+wGDjzEbNEfXA9DN17YyIbaV/g/&#10;UZERk4xNTNzg/Eoq5q98YVwjPXtCrvhQXFw8f5rrDLYV3SGEEGo9LFxDCCHUoQweNNAxLy/fxufJ&#10;U+g2QvQX3IiM3Nw824uXr9YNcXSwkZeXI9rWHCHEefj5+cvGjx3T7XX8m7VR0TGU/iCEEPozxs9c&#10;6aSJ47s8f+HnmZGRiZ2ZEGrjeHh4ap1HDjeWlJB4R3cuCCGEEEKo44Dfrad9+GBGMqaklFS2sopK&#10;NMmYnMrA0Ojh7Zs3z5CMCcUnjH+4GMe31j726ePHG2CxG4k8YKHYpi1bdVqzCPhXYNFmjx5qwXBM&#10;nDz57+bbE98mOHk/erRlxEhnlu2uDwVAVAvXzp89c59UPqTBYs89u3ZGwwJW0rGhC9WsOXNHKSoq&#10;vmY2Bix47amv/wgO+LyoqLDHudNnHvxukS8zYKH08aNHng+0t9/HeD2tJhkb5Ofna8OicFY8z80Y&#10;7yceUCQqKipa+Kf7wvMqJib2GQ5V1W4RgwYP3t38f9XV1dIP7rsdCAsNnc6qXNmFZBdB6KK2eOky&#10;OyVl5RgS8SQlJbOXrljxT+FyRHiYy7UrV65QjQmFh5s3bHy/eds2rU6dOn2inCSHgLnGkUMH/UkX&#10;eptbWJybMGnybJIxOY3dgIGHnvj4bKyrqxOlGgsKul4FBs4dMGjQfmZjwHvt82dPmX6PlZOTe29o&#10;ZPTgd/eBrmvej7y2MjsGCAjwX0SlcC02JmZsSUmxCpUcgLCISIn9YIfdf75n+1NQUKCxY+vWBNJd&#10;nQFca8yaPXs0nP+YjQFzUx1d3adwwOelpSXK58+evc+KIruzp097WFpZnxo3YcJ80rFLiotVt27e&#10;lMzKwnVdPb3Hk6dOnSkuLpH3p/vC89o8P4Hrwe/fb2prayQ8PTx2BzHeh1iVK7vBvG3/3j1hzZ9r&#10;amr5DxsxYj105mbluFBACIVzcMDnL54/X+nxwH0fqfiwacfxI0eeL1q61I5UzJ+5ffPGWSj+Y+UY&#10;cC0Im80w5sp75OU7J7f0cdAFr6X3LS//0uVVUNDs0ODgmVBIy1ym/zHFZdq0zIwMk9zcXD0qcb4H&#10;G7DsPXBQntXdqaEDIcmugLApCTuKJxFCCDEPC9cQQgh1OF26dA6YMd1FwPvxk4D8/M9EdrRDZMEf&#10;8by8fV6pqqg8HDjAdiTd+SCEWM/QQH+3pob6ZXcPz9c1NTXydOeDUHs3aIDd8MysrCHPff08Sf5C&#10;GCHEPgoKXV84DrYf9BcTC1MRQgghhBCiArp7kS7E6Ny5c4fZjAEWZcLO7LATO6mYsPC0oKBAXU5O&#10;LrU1j4PfCTx98ng9iRzga4Jd9lm9uE1Xr6cPHKwcAxYrsjL+z8CiXW1tHV/bgQMOaWpqBnBzsyaH&#10;+NevR547c/q3BQDMkJSUzFm7foOxqJhYAenYMjKyaes2bjSAxcu7d+6MKSos7EEyPnTIKSstVZzm&#10;OmMSqZiZGRm99u3ZHcGK37vBc71sxUrLTjIyH0nFFBYWLpk81cUVjtycHP2jhw/5/aorBCfzfuS1&#10;DQp2qMaBrhpz5y8YqqOr+4REXj/T17Tf1T59Ta9DN7Hkd+8GUokFRR67d+yI3b1vrwIfH381qRzp&#10;AgXKp0+e9CL586OuoRG4YNFie8Y5qo5UTE4FxQmw2P6Rp+cOEvGCAl/Oo1K49jIgYOGPXVNb43fd&#10;1ppZWFpSLlyrKC+Xj4mOHmfSq9ddZh5Pqtva8BEj1sGcgESstuTdu6RBJ44efUY6LmPeXbB63fpe&#10;0AWWdGzodLlqzdo+DQ31wnt37YqCrkok48PPXllZqeLsufOGk4qZz8hx5/Zt8awoqhcVFStcumKF&#10;FcnrOkFBoS/jJkycB0fB58+aRw4dDKDSXZETQIHahk2be3bp2vUtnXnA+zrjOHD4wIFAUp1gU1KS&#10;bUOCg2eZmZufJxHvR9BlLf3Tp76siA3vu1BAOOg/5xyW/80NijqdhgzdAgeJeMtWrrJYt3pVTn19&#10;vTCJePC7ihvXrl2Y5urKsu5lMP9lXJuOIBXPefToFQqKivGk4iGEEGINLFxDCCHUIcEOG0OdHC0z&#10;MjOH+77wf4ALtjlTekbGiEtXrtUMHzakXydpaaZ350QItQ1CQkL5kyeO7xwZFbMn/s0b4jvcIoT+&#10;L2UlJe/pLlNEPR56RZeWlRH9gxpCiLUGDrBzVlVR9qA7D4QQQggh1DEVFhYQLRoBnTp1yiAdk5N1&#10;6iSTTrp7VFVlZae/5ORa9ZikxMTBDQ0NgiTGN+nV6x6ri9bYhV2Fa1BAMXTY8I2waPQvNiyQfJeU&#10;ZM+KorVx4ycsaO7ewEqweHnr9h1qgS8DFty7c+c4ydhRkZETYcH16LFjl1CNVV5e3vnAvn0hpP/2&#10;yMfHVwtdBNTU1QNJxv1RVwWFN3sPHJSFIoKTx449aSt/Q33+7OkaEkVrjPNR+obNW/T4+fmrSOT1&#10;O7BIeuHiJYNuXr9+ITQkeAaVWDU11ZLHjx59tmzFyja7aevXr018B/fvf0VyUTp0gVy+arUZdAQl&#10;FbMtGDBw0IGnjx+vZ5zjhajGKi4uVoX5QnOXqdZ64ft8BbNjw/tyfzOzP3ZQhKJpI2Nj97jY2FHM&#10;jgUCA/wXMlO4lpb2wZxE91oZWdk0cwvLs1TjtDXw/LGiaG3ESOc1A+3t/1j4SBUUDDPOG7rhYWHT&#10;rl+9cplk7Dfx8cPgHDFpypSZVGPVVFdL7d29K4p00RoPD2/9nHnzhjP7HtFScvLyKbv27uv6MS3N&#10;7PDBAy9Z2dGW1eguWvvON+gEe+rEcZ/Et28dSQR8+thnA+nCNfheb96w4QOJrpY/EhYWLv17zlxn&#10;dQ2Nl6Rjs5OQkFDZwiVLBx7ctzeEVMyoyIhJxiYmbvoGBp6kYn7v7u1bxK4fdfX0ntgNGHiQVDyE&#10;EEKs02YncAghhBAJKsrKnq7Tpgp5enmHFxUXG9GdD/q3pqYmwQcennEa6mpXrSwtptGdD0KI9fr0&#10;Nlmjo615xp3xs19fXy9Jdz4ItWc8PDw1o0eN1E14m7gsPCISf6GLEIeTlJRIHjl8WC9eXl6WL55C&#10;CCGEEELoVyorKmVJx5SW7mCFazKdiBeuMdMdqaSkRJnU+CRj0Y3VhWsCAgKV8xctcujRQy2YleN8&#10;DzpsnDx+7DHJmNCVat3GTQZdunRJJBn3T6ysbU5A96Rd27e/JllUFeDvt1hOXj7V0srqFIUwXPv3&#10;7I6ADlik8gLde/QIXb5ylRnJmH+ira3z/MjxEyLbtmxOKi4q6sbOsVvrTfzrEZ4eHrupxlFWVolZ&#10;vW5dLxI5tQYUJJSWlii9S0oaRCUOdEQNCw1x7dff7BKp3NjldVzcqPNnz9wnFQ+6gC5ZttxWSVk5&#10;hlTMtgQKowcOst//2Md7E4l4IcGvZjFTlBIXGzMGOloyO+7AVnR6s7C0OkO1cC0tLc3s8+d8LXn5&#10;zsmteVzQy5fzqYzbbKTzKCJd29qS4uLibkcOHgwgHXfV2nV9VFRUokjH/R3Tfv2uqKmrvdq6aVMy&#10;yaIqKGyWl5dPodL5EOzftzeUVDemZtDdCDrusrNLIGNOFHL0xEmhXdu3xZPuctdRTZ8xc9LKZUuL&#10;Scyr4ZowJTl5gKaW1gsSuYEDjNcuK4rWJk6aPNvMwuIc6bh06d69e+jYceMX3bt75xipmFcvX7q2&#10;98BBedIb1AT4+S2BjvEkYgkJCX2ZNXsOpfM/Qggh9sHCNYQQQh0eNzd3/cgRw4zff0ib+jIw6Crd&#10;+aCfS33/weVTeoYz43vVS0JcPJXufBBCrCUqKpruMmWSVHBI6Jl3ySmz6c4Hofaup57uIS1NzfMP&#10;vbwiy8q+aNGdD0Lo3+xsbcZ176Z6j+48EEIIIYQQYqZA6k+kO0l3qMI1VnR+gSKi1j5GQkIij9T4&#10;UHDh++zZanZ0tmA1VhauWVpZnxo3YQKRBe6tcfbMaQ+SRV7welu/aXPPzp07vyMVszW6dlVIWLNu&#10;fa89u3ZGk/y63O7eOWrSy+SeiIhoETOP9/J8uIN0EWd/M/OLJDqtMAMWqW7Ztk1zy8aNqdB1iY4c&#10;/oRxTpK9cO58qzsk/UhSSip75ZrV/UjkxIxprjMmr121Mu/r1688VOJ4e3lta0uFa42NjQIH9u4J&#10;y8rKIrLBLLw3uc6cOcHI2MSNRLy2bNDgwXueP3u6Gp5jqrFex8U5V1dXSwsLC5e05nF+L14sZXZM&#10;Pj6+Ghs7u6MtvT8UScjKyn0oLCxQY3ZMEBIcPNN51OgWd4mrqqqUiY6KGk9lTNCtW/dwQyMj4l1R&#10;Od35M6fdSRZ5QQHV6rXr+tBVtCojI5u2cfMWve1btyRSfT//3kOPB3tMeve6KyUlncnM458/fbr2&#10;c34+0b/9QXdC15mzKL/2mcF4r2+EeeiOrVvf5ufnadORQ3sC3bq0tXV8k5IS7UnECwsNmU6qcA06&#10;Dmakp/cmEasZnCvWrF9vAkXuJONyAisbm+OZmZnG4WGh00jEq62tFb9x7dqFaa6uk0nEA3V1daLw&#10;nkYq3px584fDnIFUPIQQQqyFhWsIIYTQf6mr9bjWTVXF3eOhV0zZly+adOeD/q2hoUHsnpt7ip6u&#10;zrF+pn0X050PQoj1zM36z4GfeQ/PR5GNjY0idOeDUHvGx8dbMWaUs/an9PTRfv4v75Jc9IMQYl7X&#10;Ll1eOjrYD+Di4mr1IlSEEEIIIYRYgZkCqT9paGgUJB2Tk9XU1EiQjikiKlLc2scoKSvFkcwBFqA9&#10;e/p0zZx584arqasHkYzNTtzcrLn+cpk+fWqfvqbXWRH7d3wePdpa8PmzBsmY02fMnEhX0VozRSWl&#10;uCkuLq7Xrly5QiomLJ6/ef3Gub/nzHFu7WOha8yzJ0/WkcoFaGpp+dFVtNaMm5unYfbceSN27dj+&#10;ms48fuX2zRtnSHS4m+oybTp8rSRyYoaoqGihgaGhR1xs7GgqccrKyhSSEhMddHR1n5DKjVXeJSXZ&#10;QydIUr+HdnBy2j5k6DAiHcbaA1jEbTdg4KFnT5+sJREvJPjVzIGD7Pe19P7pnz6Zfvr4keliUFu7&#10;AUd4eHjqW/MYSyur0+733Q4yOyYICwlxbU3hWtDLwHlUxms2wtl5NYk4bcmL589XkipabcY4Z86i&#10;u9OinLx8ChR0XTh3llgBLbxPQvHIwsVLWt2Zs7KiQu6Rl+d2UrkA1W7dIugqWmsGRYpzF8wfunnD&#10;hg905tFeSEhK5JKKBR1gScR59y5pEHQcJBGrmXznzsmbtmyFTn3fSMblJIzro+mZmRkmuTk5PUnE&#10;i4qMmGRsYuKmb2DgSSKeu9u9wySK6gHM/dTU1QNJxEIIIcQeWLiGEEIIfYeXl7dqzGhnrcSkdwtD&#10;w8KJtc9GZL1NTFr0IS1tkvOI4UYiIiJZdOeDEGItSUnJpOkuU0T9AwJvp338SOsvwRHqCLqpqt6f&#10;Md2F/7nvC6/MrGxHuvNBqKOCa5MhTg42sjIyUXTnghBCCCGE0PdERFpfIPUn1dVVUqRjcrKqqipp&#10;0jFFRVvfIQq6NlhYWp15FRQ4h1QeNTXVkocPHvhn8ZicvHyq05ChW3r17n3nr3a8OLAlRox0XkNH&#10;0RoUYr3wfd7iBfgtoaun99jYxIQjOoL3Ne13NTQkxPXD+/eWpGLGv44bWVJcrCrdqVN6ax4X4OdH&#10;dMNFAQGBSuggQDImsxQUFeO1dXSeQ2dFunP5XtqHDxbQCYpqHC1tbV9SnUGoYPxsPaFauAZgkTen&#10;F67dunH9PHS2IhHLwNDIY9bs2aOhiIFEvPbE3sFht+/zZytJdLQKeRU8qzWFa1S6rUE3pUGDW9/B&#10;1cLK8gwU0Tc1NfExO3Z1dbUU431llKGRkXtL7h/4MoByF1W9nvrebbngn1nPnj1dQzIePIec0nHS&#10;yNj4PsyXEt++JfY3tuR37wbm5ebqdena9W1rHufv77eYZPc3Xl7eunkLFjqRikcFdLiDToUk5gJt&#10;WXn5ly5ZmVlGBQUF6iUlxSpFhYXdi4qKupeWlCrV1dWKkfz+twQU0TP+4fqL4vXfvdu3T5DJ6D+g&#10;u+6GTZv0/+oA16XLV660WLtqdU59fR2RjaGvXr50be+Bg/LQjZlKnOysLCNS879u3buH4YYFCCHU&#10;9mDhGkIIIfQTujrax9V69Lj5wOPh68qqKiW680H/Vltb1+nWnXuZxkaG202MjfBiFKEOwNbGakLP&#10;nrqHvB75BH/9+pXyDqoIoV+Dzk72gwY6VVdXK3h6eYfhfAgh9upn2nepnq7OEbrzQAghhBBC6GeY&#10;KZD6k7zcPF3SMTlZTk6OPsl4sFhfUlIqm5nHjh0/blFS4tvBxcXFqiRzAtDl6/LFC7fggM8FBQXL&#10;+/Tte9PcwvIsFMKQHo9TQQHfQPvWL8An4VVg4Nz6+nphkjFHjxm7jGQ8qiCfPbt2RpOMGRT4ct4I&#10;51GrWnp/KAoJfhX0N8kcho0YsZ6fn7+KZEwqFBQU33Ba4RqJghFgZGzcogIVVpOSkiayWWdcbOyo&#10;pqYm/tZ2q2KHuro6sR1btybAlrdV7wAAIABJREFUwnqqsRSVlF4vXb7CCs4tJHJrjwQEBCqgcxmJ&#10;AubCwgK196mp1uoaGi//dN8vZWUKsTHRY5kdy9rW9rigoNCX1j6Oj4+/2szc4jy8hzM7NoDuci0p&#10;XIuNiRlbUVEhR2UsMHJUy8837UV4aOj0asIbOYweO5bpYklWgPkJycI1AK/tcRMmtur1TaorYDPo&#10;cMSKjUyYxbimeNPeC9fy8vJ042JjRqe8S7ZLT//Uh1S3KlaBQjkoXpOUlGTq+hS8iX89AgrxSOY1&#10;3XXGZDq767ITnEMXLVky8MC+vaEk4tXW1opD18dprq6TqcS5c/vWSRL58PHx1c7nkAJahBBCrYOF&#10;awghhNAvCAjwl0wYP1Y57nX8huiY2O1054N+Ljbu9cbklNQZo0YONxQUFCykOx+EEGtB15kZ010E&#10;nj73fZyVle1Adz4ItXfCwsI5MB/Kzs4Z/Mz3hdfXr1+Z3qkUIfRnKsrKjwYNtBvB+BB3iEYIIYQQ&#10;QhxLQYl8wVFmZoYJ6ZicChZzV5SXy5OMqaKqGgXdD5h5LCze27xtu+bmDes/lJaWsnTjGljwFhQY&#10;OBeO5tuEhITL+vTtcxMWmrfXYjZHRyfa/sb05k38UJLxlJSVY+Xk5VNIxqSKkVMMFAdCoSSpmCnJ&#10;Kbatuf/71FSrhoYGIVLjQ7eh/mbmF0nFI0GRw34+4f0kNiZmDIlYt2/ePAMHiVicoqS4WEVWTu49&#10;3Xl8D7oFnTh29Om3b9+4qcZynTlrvEmvXndJ5NXeDXZw2OXv92IpiY47IcGvZrWkcM3Pj1K3tSYH&#10;R6cdzD7e1s7uCNXCtaTExMEwX5OQlMz53f1IFM+a9ut/pXPnzu+oxmlr3rx5Q3R+AvMAJSXlWJIx&#10;qYL5EsybsjIzjUnFTElObtX8JD39U1/ohkxqfGBuYXmOZDyqOG1+QtWH9++t/P38Ficw5vAkumXS&#10;BQpTqRSuQUdlkvloaWu/UFNXDyQZk9NBR7Kx48cvvHfnznES8aIiIyYZm5i46RsYeDL1+IiIyZ8+&#10;fuxHIpcZs/4eJyQsXEoiFkIIIfZqs5MbhBBCiF2MDA12aGlqXHT38HxdU1NDeccsRF51dXXX6zdv&#10;F5j27bOip57uQbrzQQix3uBBAx3z8vJtfJ489f327RvlP7YhhH5PUVHh6YzpLvwJbxOXhUdE4rkW&#10;IcKkpaXfDHVysObn58c/tCCEEEIIIY4Hi0L5+QWq6uvrREjFzMvN1S0sKFDntEX2rBAfHz+cdEw1&#10;NfVXVB4PXXl27N6j7O5277C/n98SUnm1BCymDXz5cj4czbeJiYkVDBo8eI+llfVpXl7eWnbmwwrq&#10;mpov6RgXikPep763IhmzV6/ed0jGIwUKWJ74+GwkFQ+Kaevr60Va2vHsw/v3lqTGBsYmJvc5qdsa&#10;EBAUqKQ7h+9BsSCJAqj2Crpocso5tamxkf/61auXw8NCp5GKeenC+Ttv3yY4uUybPpVUzPYKFnZb&#10;WluffOnvv4hqrJjo6HETJk2eLSDw6/cD6PYX9N05vbUY5/5TwsLCJcw+Hl73ej17+rxNSKDUiSUk&#10;JHimo9OQrb/6/9zcnJ5U3/uhY+5IZ+fVVGK0VakprSvA+hNOnp+QLFz7/PmzZkVFhTxjrvy5JfeH&#10;cyWpsQH8bImKinLUZtICAoIVdOdABbyXPLh//wCndbWlW0pysh3JeNY2tkSKt9oaK2ubE/AeFBYa&#10;Op1EvKuXL13be+CgfGuv0WE9z717d4+SyAG+lz319b1IxEIIIcR+WLiGEEIItYCQkFDe5Inj5SMi&#10;ow68SXi7nO580M+FR0QeSHr3bq7ziOHGfHx85XTngxBirS5dOgdA9zXvx08C8vM/W9CdD0IdQU89&#10;3UNwREZF741/k7CK7nwQauvExMQ+DR3iaCkiLMz0zpMIIYQQQgjRQU1NLTgpKdGeZExYDD3Y0ZHp&#10;DhttRWxMNJEOQd/T1NLyIxFn1JixSwcMst9//Mhh37y8PB0SMZlRUVEh5+7mdggO+By6aEx1mTYN&#10;do2nKydmQecYKt0GqCgsLFRramrkJxlTTp4zCmF+JCsr94F0zPLyL51lZGTTWnLfggJy3d6AjGzL&#10;xu3IPn5M6093DpyspKRYhe4cmkERXTHBorVmkeHhUxLi3wxdt3GjobS0dAbp+O0JdDALDAhYQLXY&#10;E7q2hYaEzLCxtf3l4nPoqtrQ0CDITHwo5HJwot6l1NZuwBGqhWuhwcEzfle4FkihOK/ZgIEDD4qK&#10;iRVQjdPWQDe7mpoaCZIx5TikUPdHjPkJ8fM5dG5uaeEabAxCcmycn5ABc/QrFy/cTE9P70N3Lpwo&#10;NydHv76+XphkzI7Y2bLZ5KkurpkZmSY5Odn6VGNBx+Mb165dmObqOrk1j/PyfLgDuvBRHb9Lly5J&#10;Y8aNo1yIjxBCiD5YuIYQQgi1Qt8+vVfoaGufevDQM5ZxoUz0l2mIjPLyih5Xrt34YmlhPlNTQ/0i&#10;3fkghFiLi4uraaiTo2VGZuZw3xf+D3CHVYTYo0/vXqsZx5qgV8EXU1LfE9mlDaGORFhIKH+Ik4ON&#10;hIREMt25IIQQQgghxAzT/v2ukC5ce+H7fIW9g8MuWLRMMi4nyczI6PU+NdWaZMxOMjKfdHR1n5KK&#10;x7hOyd2weYtubW2NxKnjx33S0tLMSMVmVsHnzxoH9u0NhY+VlVViZs6ePaZTp06f6M6rJQSFhL7Q&#10;NXZFRbkc6ZiSklIcufGKlBT5vCorKmVbWrhWWVkpQ3JsaelOWITzB+VfvnShOwdO1tY70LQUdO3c&#10;uG5tutPQoVt+V2TU0UGHJAtLy7NQVEY1Vmjwq5m/K1zzf/FiKbOxIUcS3Zw0tbRedFVQSMjNyenJ&#10;bIzS0lKld0lJ9to6Os9+/L/GxkbBsJAQVyo58vHx1QwZNnwTlRhtVUVlpSzpmJIsmAeQwJifZJGO&#10;WVFR0eLnj/T8pBPOTyiJjoqacP3qlcuM9xABunPhZLCJCcl4PDw8DZzShZYuy1ausFy7anVOfX2d&#10;CNVYUZERk4xNTNz0DQw8W3L/0tIS5edPn66hOi5sCDN/0eLBVOMghBCiFxauIYQQQq0kJib60WXK&#10;JMlXwSHnk1NSZ9KdD/q5oFfBF94mJi4eMWxoHx4enla1KUcItT0qysqertOmCnl6eYcXFRcb0Z0P&#10;Qh3EN0sLc1c4sAMbQi0jLi7+wclh8ABRURH8Ay9CCCGEEGrTTHr1vnPn1q1T1dXVUqRiQucFKF4b&#10;OMh+H6mYnMbH23sz6ZhW1tYnSccEgoJCX5atXGUOH6d9+GBx9crlq8VFRd1YMVZrZGZmmGxav+6j&#10;qKhY4cLFi+0VlZTi6M6JU9XV1omRjsnFzZmFpY2NZDvLgdYUHdbW1IiTHBsW2JKM1x5VVlZ1ojsH&#10;TiYmJka5+Kct8Xn0aEt4WJjLug0bDQUFBcvpzocTQSczEoVrubm5elmZmSZKysoxP/5fwps3Q6l0&#10;+yPRba2ZrZ3dkRvXrlHa5DYmOmrczwrXoiIjJjY1NfFRiQ3Flry8vB1yDUNdbS35+QmHbnzBigIl&#10;oVbMT0h3tsP5CXNSU1NsThw99pR0J+SWgteMhIRkroSkBOOQzBUUEKjk5eOr5ePlq+Xl462DQtqa&#10;6hrJZ0+frKUjvx9VV1cR+x0DgG6hX7828XFzd9zXL1zbL166dMD+vXuIdDC/evnStb0HDsq35Dx2&#10;9/btEyTGhM5xrCgGRgghxF5YuIYQQggxycLcbJaeru7Rh16PIhobG4m2KUdklJSU9rx05VrNADub&#10;Md1UVe/TnQ9CiLW4ubnrR44YZvz+Q9rUl4FBV+nOB6GO5L8d2Fa/SXi7AorYsPshQv+XjEynWMfB&#10;9vYCAgJFdOeCEEIIIYQQKda2tsceEy7E8vTw2N2nT9+bEpKSOSTjcoLXcXGj3ia8GUIyJj8/f7Wl&#10;lfUpkjF/poea2qttO3Z2h4+Ligp7eHs92hoTHTUeFgGyeuxfqayskN29c0esgqJi/Ko1a/vy8vLW&#10;0ZULpxITEysgHbO4qFhVSUk5lnRcqoqLyRdViouLf27pfYVFREpIjs34elRJxmuPhISwOOl35OXl&#10;U+jOgd2guHr5ksVfprnOmNy7T5+bdOfDacTFJfLMzM0vhAQHU96YNyoycuLPCtdeBQXOYTammbnF&#10;eciRWmb/06+/2WV3t/sHoSsfszHiYmNHwUL5H2+PCA+fQiU3OD8PHGS/n0qMtowl85PiYlU1dfUg&#10;0nGpYsX5XEy85c+fiIhIMcmx4XkmGa+9g7+VHty3L+TTp4+mrBqDm5u7UUNTM6B37z63DY2N3Zkt&#10;3oZrPE4pXIMNSkjGg+9DXm6eDlw3kozb1qh26xY+bvyEBXfvUC8kq62tFb95/dp5l+muvz0fQudS&#10;KGqnOl4fU9PrfU1Nr1GNgxBCiH5YuIYQQghRICUl+Xa6yxQRP/8At4+f0kfTnQ/6uRd+AW5ycnLh&#10;w4Y4WnBxcTXSnQ9CiLXU1Xpc66aq4u7x0Cum7MsXTbrzQagj0e+pdwCOrOxsRz//l3caGhqI75yJ&#10;UFvSo3v3O9ZWFtO4ublxASVCCCGEEGp3nIYM3RocFDS7vLy8M6mYsKjs5PHjj9dt3GhAKiYnqKmp&#10;kYRdyUnHHTNu3GLYIZ903N+RkZFNm+bqOhkO+Ly4uLhbaEjwjPDQ0GllZWUK7MwF5GRnGyxZuKB6&#10;4eIl9ppaWi/YPT4nE2tF4VVLlXDogmXSC6mFhITLhIWFW1yMJioqSnSjGk59njmJCOHnvD2BorW2&#10;UAAOxdcDBg3aT7oI/sqlizeCAl/OW7ZipSUXF1cTydht3WBHpx1kCtciJjqPHr38+9tKS0uUE9++&#10;dWQ2Jslua//1zQY2WfDx3sRsAFiY/+5d0iBtbZ3nzbcx5jqK71NTrakkNmKk8xrIj0qMtgznJ8yD&#10;jRokJaWyW3p/UVExoudKDi2s56I7gZ8pL//SZfOGje/r6+tESMaF7oKm/fpdhfcRURYUgXICVhS3&#10;5uXl6nb0wjVgaW19EjqYh4WGTqcaKzIiYrK5peXZHj3Ugn91nwf33Q5QHUdSSip7qsu0aVTjIIQQ&#10;4gxYuIYQQggRYGdrM6ZnYaHpI+/HgV+/fqWlvTv6vYKCAtOLl6/WDbYf6KiooPCM7nwQQqzFy8tb&#10;NWa0s1Zi0ruFoWHhx+jOB6GORklR8fG0qZPFq6qrFZ898/UuLilpVwsOEfodbm7uBnOzfvM0NTQu&#10;0J0LQgghhBBCLPZt3ISJC86fPXOfZNCcnGz9K5cu3WgujGoPDh3YH1RfXy9MMqZqt24R/c3Mab/u&#10;6NSp06ehw4ZvgKP5ti9fvnQNfhX0d8ir4FlfvpR1ZXUOUPB47Mhh3xWrVvfv1r17GKvHayskJSWz&#10;O8nIfIIuRKRivn4dN9J2wIBDpOKRAl1xSMbT0dVp1d+RVFRVo2DxJqnxY2NixkyaMnUmdNEgFZOq&#10;yspKGbpz+J6SknIcqVjwXPc3M7tIKh76syHDhm1ycPxPoZKVlfWpbVs2J1VVVXUiFf9jWlr/RfPn&#10;1S5dvsK6e48eIaTitnXS0tIZfU37XYsID5tKJQ5sWpCakmKroanp33xbUGDgXGbj9evf/7KUlFQW&#10;lZx+xtbO7siTxz4bYJ7AbIy4mNjR3xeuRVLstibfuXOyKePrpRKjrRMSEirrqqCQkJuT05NUTJif&#10;ODg5bSMVjxTS8xMtbe0XULjU0vsrq6hEkxz/TXz8MMY1jQg/P38VybhUVFZWcNT8BNRUV0tt3bQp&#10;mWTRWufOXd4tWrJkYFsoTKeqc5cuScLCwqXVjOeRVMzoqKjxvXr3uUUqXlsGnUQzMzONYQMYqrFu&#10;37x5ZsOmzXo/+z/GXMMlNzf3p//XGgsXLbZvzfseQgghzoaFawghhBAhcrKy4TOmuwg+efr8aXZO&#10;ziC680H/Br+Uhu+PgkLXF46D7eF71GF3MkOoo9DV0T6u1qPHzQceD19XVlUp0Z0PQh2NiLBwtvPI&#10;4YaMczBPRGTU/oS3iUvpzgkhVpGUkEgZOMDWWVJSMonuXBBCCCGEEGIXQyMj935mZpfCQkJcScaN&#10;ioyYxMPD3TilHeysvX/P7giSC3MBDw9v/ey5c0eSjEmShIRErtOQoVvgaL4tPy9P54Xv8xUR4eFT&#10;vn79ypJ1CocPHnx58MhhKT4+/mpWxG+LtLW1fYNfvfqbVLy0Dx/M8/LydLt06ZJIKiZVKcnJdkWF&#10;hT1IxtTR0W1V4VoPtV93GmAGFLqGh4W5cFIxVTaBxa0kqWtoBJKKlZqSYsNJz3V71q1b9/Aly5fb&#10;8PLy1jbfBh1j9h08JHPqxHEfKh27fgTnmoP79wX36t3n9vQZMyaSitvWQWczqoVrICoycuL3hWtU&#10;zjUOTkNId1v7h5CwcCkU6oWHhU5jNkZcXOyoiZMn//+vLYJi4dpI51GrqDy+vYACLJLz4+ysLMP0&#10;9E99VVW7RZCKSRXkQ6Iw5HutnZ+oqau/Ijk+vK9C10YbW9ujJONSwWnzE3D61Ekv6NhIKt7Mv2eP&#10;MTI2JrpZDKfT1NLyJ1n4mfDmzVBOe4+gE3SlXbtqVS7V4sq83FzdwICAhVY2Nsd/+C8uD3f3fVRi&#10;A+gwD4WMVOMghBDiHFi4hhBCCJH1zWHwIPuc3LwBT54+ewqLtOlOCP1bTk7uAOi+NsTJwVpeTi6U&#10;7nwQQqwlIMBfMmH8WOW41/Ebo2NiOW63PYQ6Ai4uribTvn2WwVFaWqbn6+f34MuXcnW680KIKtj5&#10;3MTYaIuhgf5OunNBrXM1Yx+/75WQ+ff3P91WXV4jSXc+CCFEgmBP3TCZVSvm8aurvaY7F4RQxzJ5&#10;ytQZGenpvUkXZ0HRRnl5ufz8hYscSMZll69fm/h27dgRB4u5SMdesHjRYHFxiTzScVkJFpzB7u5w&#10;MD7lev706RrvR15bm5qa+EiN0dTUyP/Y22fT8JEj15CK2daZW1ieI1m4Bl48f75iiovLdJIxqfB7&#10;4buMZDxhEZES0/79r7TmMUpKyrHQCSM/P0+bVB5eDz12mfYzvcbNzdNAKiazYGPIyHByHeVIgG6P&#10;UAT16dNHU6qxYqKjxo8eO3apqKhoIYnc0L8JCAhULlu5ykJRUfGX1yrzFix0ehUUOPfOrVunSI4d&#10;HRU5IfFtguPaDRuN4HVDMnZbJCsr+wGK+eB5oRIHutdMmjJlFuPDb1BwWF1VJc1MnD6mptdZ+X2B&#10;rmtUCtfg62ruLpeZkdGLyvu8mpr6q576+o+YfXx7YmFhedb/xQuiGx3C/AQKfEjGpMLP13c5yXj8&#10;/PzVFlaWZ1rzGDk5uVToCgvXaqTy8Pby3GZuYX6eUzaKiAgLp1yIS1JEePhU2OiBVLy/58x1NjA0&#10;9CAVr60ws7A4R7pj4YWzZ92279rdDf5mTTJuWyQoKFi+eNlSu/179oRTjfXA/f5+6CQKc73m254/&#10;e7q6oqJCjkpcfQMDL2sb22NU80MIIcRZsHANIYQQYgGFrl1eQPe1Rz6PAz9/LuhPdz7o375+/crn&#10;9cgnpJuqqvsAO5vRdOeDEGI9I0OD7VqaGhfcPTxf19TUUPpFGUKIeVJSkm/Hjh6lwfiQ63X8mzUx&#10;sXFb4bxMd14ItYa8nFyYrY31BFFRkQy6c0HM4eLi+jpouvlxOODz5IiPllfWuZ/MTsnXozs3hBBq&#10;KS5u7iax4UMvSM+dvY5bXKyE7nwQQh3b8pUrLTasXZdeU1NNdFOApMTEwatXrCjYtHWLjoiIaBHJ&#10;2KxUWFCgvnP7tviGhgYh0rHHjhu/SENDM4B0XDb7Nmjw4N1wBPj7L75/7+4RUoEjI8InY+Ha/ygp&#10;K8doamn5QVcyUjGhAEBbR+d5r969b5OKyawAP78lJDs0gcEODrsY/3xr7eNgMbnb3bvEOpDAYs/z&#10;Z8+6zZ47bwSpmMzycHffT/r9nQQbO9ujny5QL1z7+vUrz9XLl6611UJpTicnL5+6ees2zZbc18LS&#10;6rSWto7vLsY5FDoPksqhpqZGYtP6dR+h29iQocM2kYrbVsHzQLVwDbq0vI6LG2loZPSASixHRyeW&#10;dFtrpqCoGK+hqRkAnRWZjREXGzMaCtciIqh1Wxvh7LyayuPbE8b7QgoUJbyJjx9GKmZcbOzokODg&#10;WWbm5udJxWRWaEjwzNiYGKJFdAPt7fcxU8xuYWl5hmThGnQSO33i5KNFS5cSm1syy+fRo61fvpR1&#10;pTuP75HoaNlMXUPjJbuK1hoaGgXZMU5LaWvrPO/StWsiyU1gSktLlfbt2R2+eu06Yj8PbRl0nxs3&#10;YeL8u7dvnaQSp7GxUcDt7p1j/92gBjpHizB+NrdQiQkbicyY9fdYKjEQQghxJixcQwghhFiEi4ur&#10;cdgQJ7P0jAxn3xf+7nTng37uU3r6qMtXr1cPHzbEVFpK6g3d+SCEWEtISChv8sTx8hGRUQfeJLwl&#10;utMdQqjVvhka6O+Go7GxUTQ0LPxYSup7jtmtG6EfiYmJfbKxtpwiLycXQncuiDytvt2D9vit/KdD&#10;SGl+ucLNbZ4Hw71ej6M7L4QQ+hGPuHiJ1JxZG8RHDj/7FxfXV7rzQQihZoKCQl927tmjvHHd2k9V&#10;VVWdSMaurKyQXbV8eaGDo9OOIcOGbSQZmxVuXL92MSwkxJUVsSdNmTqzv5nZRVbEpouNre1RLq6/&#10;vpEq+CkrK1Ooqa6WEhIWLiURrz2YMHHS3C2bNqaSjHntyuWrGpoaL+ns/Jebm9Pzvtu9wyRjQtc0&#10;uwEDDzLzWOgI4Pvs2Sp4DZLK5018/PB7d+8cHztu/EJSMVsLupGR7mpHikmv3ndePPddkZmZYUI1&#10;FhRKX7l06cY0V1eO6izXEUFHsENHj4nv37snjGSxBXji47MRuvOs37TRAOYuJGO3JZ07d35nZGx8&#10;Hwp9qMSJjoqcCMVHzBboQOc3WTm591RyaAlbuwGHqRSuxcbEjh43YeK8yAjmO08aGBp5dOvePYzZ&#10;x7dH4xnP6duEBCcoHiYV8/bNG2e0tLT8OsnIfCQVs7WKi4q637px4yzJmNLSnTIcnYZsY+ax/fqb&#10;XXr+7Nnqgs+fNUjlk5KSbHv96pUrU1ymTSMVs7UYr50hj328Oa0Qmet9aqo1qWDdu/dg23tG2of3&#10;xLrEkTJx0uTZB/fvCyYZEzpnbli7JnPD5s09O/I8oJmlldUpmEdT/f1FWGjodHNLy7NQDOf18OFO&#10;KGajEm/+woWOvLy8dVRiIIQQ4kxYuIYQQgixmKqKygPovvbQ81FEcUmJAd35oH9jXDQLuT94GK+p&#10;oX7Z0sKcJQsKEEKcpW+f3it0tLVPPXjoGVtfXy9Bdz4IdXS8vLyVcA6Go6q6WjEoKPhidk7OILrz&#10;QkhQUKC4v6npoh49ut+iOxfEPlKdxXMWnJoyHo6mhiZ+n7Mvl3sefbG+rqZehO7cEEIdk4C6WrzM&#10;quXzBHrqhdKdC0II/Y6AgEDFjt17VDZtWJ9WUV4uTzr+k8c+G54/e7Zq1uzZY3rq63uRjk9VeFjY&#10;tJvXr10gufj2e7Pnzh2pb2D4kBWx6davv9llkp2qqqqrpLFw7X+gKGD4yJFrPT08dpOK2dTUxLd+&#10;zZqs1evW91JUVHxNKm5Lpaak2B49fMiPZEzozD1v4UInKjHGT5w078ypk56kcgKBAQELMtMzeq1Y&#10;vbr/X0x0gqPiVVDQnDu3bp5m55it5TJ9+tTtW7ckkogVFRkxCYpbNm7erIfvIfRi/Dw2rVqzto+P&#10;96Mtj729N5OMXVJSrLJ8yZKyqdOmu/Q1Nb1GMnZbAhsCUC1ci3/9ekRkePgUZheoQ+c3KuO3FGPe&#10;+EhGVjatqLCwBzOPh00U7t6+fbK6qkqa2RxGjhq1itnHtlcSkpI5o8eOXXLvzp3jpGJ++/aNe/PG&#10;De+XrVhp2b1HD7ZvQJf+6ZPpgX17QyAPknH/Oz9heg4AmxiQnjcxrn1csjKzjNZu2GAM79kkY/9J&#10;VETE5CuXL11nSfBvf3Ex+1DYvIDktWBVVSXRDWF+BbroQXdddozVGvAzbG1je/xlgD/RDRyg8xrM&#10;AwY7Ou4cOmz4BpKx26LJU6bOyMrMNM7OyjKkEufOzZunZ8+bPzzA328xlTgjnUetggI4KjEQQghx&#10;LixcQwghhNiAm5u7znnkcMPU9++nBwYFX6I7H/Rz0OUFOrCNHD7cRFxc7APd+SCEWEtMTPSjy5RJ&#10;kq+CQ84np6TOpDsfhNB/iAgLZzsMHmQPH9fW1sqGRUQe/vAhbRLdeaGOQ1RUNNOsv+l8ZSUlb7pz&#10;QfTj4eOpH7bAbjcc8Hm8/zvHqxs9jhVkFDO10AUhhFpKzH7QTenF81fwSEvn050LQgi1Bj8/f9We&#10;ffs7nzpx/HHi27cOpOM3NTXyQ1EIDw9Pw8hRo1dCty7SY7TWYx/vzY+9vTeRXqDaTEBAoHLdxo2G&#10;MjKyaayIzwnq6+uFScXi5uZukpSUyiYVr70YZD94T15eng4UGJCKCQtzd+/YHjd9xoxJvXr3YduG&#10;L4EBAQvv3b1zjHTceQsWOnXq1OkTlRhQVGs7YMBh/xcvlpLKC3z69NF04by59a4zZ02ALkkkY/9M&#10;XV2d6P49uyPgNcOqMah2YmjWuUuXJChAgi6AJOJ9+VLWdcWypSWWVtanxk2YsOAvNhcLov/LacjQ&#10;LXp6PR9DIQjjPYfoGjd4zQQFvpy3fOUqc8a5o5Fk7LZAQVExHrqlvYmPH8ZsDDgPXL92lam1D8Ym&#10;Jm7Q+Y3ZsVvL1s7uCJUCKXitMPtYcwuLc9BJkNnHt2dW1jYn8hnnmqDAwLmkYsKcHLo0QbcmM8Zz&#10;Tyrun4SHhk5n9ufhd2b+PXtMly5dKBVoa2hq+kOhKHSdJJUXyMnJ1of5yRQXF9e+pv2InId/hzF3&#10;EITzARTZsG6MBqbnJ6KiooUkc0l4kzBkAov/OlpRUSG/bfOmd7W1tWKsHYk5Y8aNW/T5c77mu6Qk&#10;4pudPn38eH2An99il+lYOzQIAAAgAElEQVSuUw0MDT1Ix29Lli5fYbVu9aocuAZgNkZWVpYRdLOj&#10;kgcUmg8YNIjjiigRQgiRg4VrCCGEEBtpqKtf7qba7T50+CkvL1ejOx/0b/X1DeJ33e6/76mne8S0&#10;bx+if1hECHEmC3OzWXq6OsceenlHQAdGuvNBCP2PoKBgoY2V5WQ4GD+fojGxcVsSk94taGpqIrKw&#10;BaFmsrIyUf37mS6Sk5UNpzsXxNkMbLUfH2Ic8HFhZkn3qxseHH/t/86R7rwQQm0ft7BwhZTrtO0S&#10;E8Ye/ouHp8MtmkQItT/zFix0DPD3X3z/3t0jrIgP3Z4gNhyysnIfJkyaNEdTS4toF4HfeRMfP/ze&#10;ndvHYbd2Vo6jraPzfMGixfasHAOkJCcP6KqgkCAmJvaZ1WP9zBMfb2KLaLW0tF/w8vLWkYrXnrhM&#10;mz4VuiGSXvh5+eLFm+5ubgdXrl7TT7pTp3SSsb+Xl5ene2j/vlfV1dVSpGPPnjtvhI6u7lMSsUaN&#10;HrMsKzPT6H1qqjWJeM2gaOfCubNu/Pz81a4zZ42HhZ0k44OqqkqZE8eOPcnMyOhFOvaP6hvqif0u&#10;HrpmlRQXq3o/8tpKKiYUqcChq6f32GX6dBcREdEiUrFR66ioqkYeOnpMfMe2rQnMdsz6lfRPn/ou&#10;XjC/ZvHSZXZq6upBJGO3BQ6OTtupFK5RGptN3daaWVhanXn44MFeksXyLQEF9cNHOq9l55htzbgJ&#10;E+eVM+Ynr+PinEnGvXXzxtmHDz12r1i1ykxevnMyydjfKyoq7HFg797QiooKOdKxp7nOmEyqYH3I&#10;0GGboODrbUICpe6yP4JCwWtXrly5dePGWSgAMjYxuUcyPqipqZE8feK4d1pamhnp2D9qaGgUZPax&#10;cA0i37lz8uf8fC0SuUAxvft9t0MwtyQR70cvfH1XeLjfZ0mREMnOc3A9vHvnjjiqHcF+Bgq1zp05&#10;/QA+1jcw8GT8zE2BTvKkx+F0goKC5TAX2rdnN22dzkRFxQr/njNnFF3jI4QQYg8sXEMIIYTYjI+P&#10;t2LcmFHqb98mLg2LiDxEdz7o5xLeJi55/yFt8qiRww2FhYVz6M4HIcRaUlJSCdNdpgj7+Qe4ffyU&#10;PprufBBC/8bLy1vZt0/vFXDA5zm5uQPDwiMPl5aW6tKdG2p7GK+nGj1dnSNGhga74LVFdz6obZJV&#10;lv644trMf/7QX1/bIPzwiO+Gx+cClzXWk9k1HiHU/vEpK6XKLF+6UKhv7+d054IQQqwA3dBM+/W7&#10;um/3rsiCggJ1Vo1TWFigduzI4RfwMSwOhsWddgMHHVRRUYkiNARXamqK9Yvnz1cmJSbas6qz2veg&#10;o9z8hYsc2FGMV1lRIXf86JFnzV+XkJBwmbWtzfH+/c0usbIICTQ1NfGfOnHcJ/nduwGkYg52dNxJ&#10;KlZ7BAs/796+fZJK55ifKS8v77xx/bpP0tLSmS7TXaeQLACBwsqrly9fhcW7pGI2g5+1NevW9+qq&#10;oPCGZNwly5bbHDl0MIB08RqAooszp056wccSEpK5o8eOXcp433Pn4uJqYiYedLp57OO9KSY6ehzZ&#10;TH+vsaGB6YXhP+Pg5LRNXEIi79aN60S76yS+feu4avnyfzqoqKiqRjmPGr2CrgKnhoYGIXi/THjz&#10;ZmjCm/ihk6ZMnaXXs6c3HbmwGx8fX83W7TvUbt+6eSY4KGg2ydhQFHr44IFAY5Ne92bMmsXWnwO6&#10;KauoROvq6T1hRZfc3zEwNPLo2lUhgZ1jQlc9K2vrk76M+Rw7xx1ob79XWFi4hJ1jtkWzZs8Z9fCB&#10;+z7S35/qqirpbZs3v5NgnB+gO6eWtrYvqdgf09LMrly6eKO4uFiVVMxmcE0D3SBVu3UjutHe3PkL&#10;hpw+efLR24Q3Q0jGBdBJ9eL5c3cvnv/rLhSgjB4zZplJ7153ubl5GpiJx7h+1ICOWBHhYVNJ5/o7&#10;DRQL6/v06XvzkZcnscJc6OKbk5VtsGDxosHMPpc/gutaz4ceu0kWl/2IdAe3tes3GJ07c+ZB/Ou4&#10;kSTjfg82p1m2eFE5fAzXNPYODrv6m5ldIvW8fy8/P187KjJiUmR4xGRFJcXXsIkG6TFaCzYKGD9x&#10;4rw7t26domP8xUuXDmDFc40QQoizYOEaQgghRBM9Pd3D6upq1909Hr6uqqpWoDsf9G+1tbUyN2/f&#10;zTYxNtpibGRIbJdGhBDnsrO1GdOzsND0kffjwK9fv/LTnQ9C6NcUunb1He08Qg8+bmhoEE94m7gM&#10;Cs/r6+sl6M4NcSZFRYVnvYyNN8nKykTSnQtqf/gF+arHrnFcBwd8Hu71etyt7V4HSvK+KNKdG0KI&#10;s4hYmnt2WrZkMW9n+Qy6c0EIIXYQEhIq27xtu0ZsTMzYSxfO32Z10RcsvoPiix8LMGDxp5ycfKqi&#10;kmK8hKRkjqCgYAUUaEHnotraGnFYWFdbUyNRVFTULScnR7+kuFiFHQVqP2M3YOAh59Gjl7NrPHf3&#10;+we+/1praqoln/j4bISj+TZ+foEqfQMDLw1NzQB1dfUgOXn5FGbH+/q1iS8qMnLiwwcP9kCxE9X8&#10;v2dja3e0h5raK5Ix26NxEybMh8Ibxs/kHdKxS0pKlKEABD5WUlaOHezguMvQyAi6GHxrRRgu6Lry&#10;2Md7Y052tgHpHJvJycm9X7dxkwEUxLAiPhSvXbl06QYsSmVFfADFfLBI/PvbYHG+jIzMR0kpqWw4&#10;pCSlsv/i4vpWWVkhW1lRIZvNeE4zMzJMoFiHVXm1RH1DA7GOa83MzM3PK6sox0DnG1hATzp+Rnp6&#10;7+bXN4BzS7fu3cNUu3WLUFZWiVFRUYmWZbyuWhuXcQ4SL2acf6D4AY7Cgs/q6enpfbKzsg2amhp/&#10;+XeKAH+/RR2lcK3ZhImT5ujr6z86deIE8a87NiZ6bFLiW4c16zcYy8rKfiAdn1NB1zV2F645srnb&#10;WjMbuwFH2Fm4BvMnpyFDcY1BC41wHrVKTV0j6Mypk56k5+FfvnzpcvzokX82DYIuw4z5yU5jExM3&#10;Li6ur62Jk/g2wcnH23sznA9I5vc9KJjZsHmLHqu6Ps2dP38oK4qAvwdzjiuXL12Ho/k2MXHxz3KM&#10;99bm+Ykk45oMNhCATnXQETgvN1cXzn3QWZtVebVEA8XCethEI/BlwHyS1zkpKcm2C+fNq4cCeujC&#10;x5jDprbm8YzrXYmQ4OCZUAjIis7FP1NXR7ZwDfw9Z47zq6CgOXdu3TxNOvaP4Jrm9s2bZ+Bovg3m&#10;fXB9o6ioGA+vZyjQFBcXz2ccnxnvJd9qav75vYJ4TXW1ZM1/frfQPS8vVyc/L18brrF/PVaxCuMx&#10;UkLCwqWs/rr+xMLS6nRmRqZJaEjwDHaOO37ipLmkNxJBCCHEmbBwDSGEEKKRgIBA0cTx4xRj415v&#10;iYmN20x3PujnGN+bLckpqTOh+xrje1ZMdz4IIdaSk5UNnzHdRfDJ0+dPs3NyBtGdD0Loz/j4+MqN&#10;jQyh0HwLfF5bWysb/yZhddK75LmNjY3CNKeHaCInJxfey8RoExQ50p0L6nhMhxnehQM+zkrO73ll&#10;nfvJlMiPFnTnhRBiPy5+/lrJqZP2Sk6dvAc+pjsfhBCii7GJyT04Avz8ltx3u3eY3eNDQVt+fp42&#10;HOweu6VMevW6CwsRoSMIu8bMzs42jAwPn/Kn+9XX14lER0VOgON394NCQFjEJyIiUlxfVy8CRYGw&#10;OBI6RJHL+udg8fHosWOXsHqc9gJeb1CMuHf3rihYKMyKMbIyM43Pnz1z//vbYIE4FFYJCQuXCfDz&#10;V0HxEnRDgQXl7CwWdZ05c4JJr97EC/d+NM3VdbKWtvaL61evXGb1WM3guYSDFbFhwa6hkbE7FPhQ&#10;jUW641ozJSXl2KMnTgodO3z4BSz0ZsUYzeDckvbhgzkcrBznV5LfvRv4+XO+lrx852Q6xqeLrl5P&#10;n30HD8pu37IlEQoeSMaGQvYtGze8hy4rw4aPWE8yNqeC4kt4nyLZ/fR3eurrP1JUUopjx1g/Ypx/&#10;cqGzHon3sJYYOnzYRh4ennp2jNVeQDEuvIdDAXJmZoYJK8bIzcnpCcX73xfww/wEik9gYwtBQYGK&#10;f+YnjDnsl7Kyruycn0yeOnVGv/5ml1g9DhQBa2lpv7hw7qwbq8dqBsVpcLAiNnz/GHPbe9FRUeOp&#10;xmqgXlj/be78BUP37dkdQfq1AwWTWzdt/P8biPDy8tZBISa8doWFhUsh98rKSpmK8gq5goLP6nRu&#10;UkC641ozC0vLM/C93r1jRywUfLFijF+BeR98D1hRuBoeFuZiY2d3hHRcZkyaMmVmVmaGcVZWlhE7&#10;xrO0sjoN31d2jIUQQoh+WLiGEEIIcQBYZK2lqXHe3cPzNXT5ojsf9G9VVVWK127cKupn2nepnq4O&#10;R/zCACHEUt8cBg+yz8nNG/Dk6bOn375946E7IYRQywkKChb27dN7BRzweWNjo0hK6nvXt28Tl5RX&#10;VHSnOz9EHg8PT12P7t3u6PfUOyglJZVAdz4IfU9Jq3PCxgfzLeHjmopaCbd9T7a/uBY692sTvbvb&#10;I4RYh1dePlNm2aIlwlaWHnTnghBCnAYWY8HxMsB/kbub20G6O/5wAugSRlfBlbvbvUMk40GB2j9d&#10;gxgHybh/MmTYsE3QMYadY7YH0Glsw6bNellZmcZHDx3yh84ArB4TFvCWlZUpwMHqsX7GzNzi/MTJ&#10;k6HDSGs6wFFi2q/fFZNeJvf279kblpOTrc+ucUmTkpLK2rhlq25+Xp42iaKP+nryHde+823R0qV2&#10;paUlylD8QNfrjR1e+gcshC6KdOfBbiIiokV79h+QP3v61MM38fHDScd/9uTJuqiIiMnrNmw05IQO&#10;KKzGOIfuYFfhmoPTEFrP17aMeSg7CtckJCRzbe0GsH2zhvYAiv1Wr1vXKy8vT/fwgf2BVVVVnVg9&#10;JsxPWFn4/Se9+/S96TJ9+tTWdoCjwsjY+P6xk6cEDu3f9wo6nbFrXNLExMQKNm3dpg3fOxKFa4zr&#10;GcrzE2UVleg169b32rNrZzQrCx+hu2xmRkYvVsWnora2jiWFa0BYWLhk+65dqh8/fux//MhhX3Zs&#10;ksJq4eGcU7gGlq5YabV21crcurr/1959wFdV3/0DNwNIQgYjCRBQhmxExQWCCxWLW4bW1VIV0SoO&#10;HIhPH62tUre4sLXVurV171EFlSVOFFBBtiJ7B0hYyT8/+/D8qQ8qyLk5Ge/36/XTc25ufr9vLrk3&#10;5ybnc77rMhO5Totddx33y1NOPS+RawBQsVT7PwQAQEVR9ub621+ddkree+M/uH3y559fFHc9bN17&#10;498f9sWXX57X+4Tj90pNTV0ddz1AYjUuaPRW6L720iuvvrtw4aKucdcD/DxlP7PXdGjf7q4wNt+2&#10;ePHizl9O/ersmTNnnbRhw4aE/QGFxMjPz3u/bZs2fwthtfDvG3c9sK3Ss9JW/vraXheGUbab9Pbj&#10;4/s/ecOrfypctsYFTKCSS99n7xG5l18ysEbTXapVtwOAn+uQ7ofeGcaiRYta/2X43S8uXLiwTdw1&#10;laf6ubmz+p894KRwUmNcNUyeNOmYr6ZO7R7X+lEIQZrLrxiyf06dOt/GXUtlFjpU3TLs9jozpk8/&#10;8C9/vuf50AEt7pqiduBBB//l5FO/Oymy3AJrW6pRo+ba/7rqqj1CSDB0AgtdXOKo4+fq0/fESw89&#10;/PDvgq4NGjaY+lP33xZrVq9O+PvgunXrfT30hhubLF60qNXdd97x+pIlS6rcBa3GjhnTv3ffvpeF&#10;IGrctcThnN+ed8K4sWPPeuyRh++Leu5ly5btctklg5aVVwekOLVs1erdsjFq+rRpByVynQ677fZa&#10;06ZNP0zkGj8ldJhr3rzF+FmzZnZJ5Dq9eve+IpHzVweNGjX6/KZbb8udM2fOvn8efvdLierWFafO&#10;XfZ/+Ff9+p2ZlJS0KY71Q0jw8iFXdl4wf377Ybfe+s7q1YV5cdTxc2158Yq0tLRVIfi3o0GxqI5P&#10;QmfJ62+6uSCE11YsX94kijkTKXTVDZ2C33rzzUujCMMVrV1bJ4q6fkyLFi3GDbvzrtohwHbvPcNf&#10;WF0Ox5aJMvebb/YM3dCbNGnyady1BLVq1Sq86JJLD73p+j99kKg1MjMzl1w06JKEdkcGoOIRXAOA&#10;Cmb/Lvtd3KF9u7ufe+GFj9ev35Addz38XytXrmr1wEOPFB580AFntm7V6oG46wESKykpaeNxxxzd&#10;bfacOb3ffGvkM3HXA0QjLy/v/TAOOqBb/823LV22bM+pU7/qP3PW7BOLiory46yPf0tOTt7YqGHD&#10;d1u3bvVAi+bNni7bXxd3TRCh0u6ndvlbGGFn5qff7PfAlU/fM2vS3L3jLgz4aUmpqRtyTup7Z92z&#10;z7wmKT3dhW0Afqb8/Pyvrv7DH9uG7U8nTOjzzycev3vVqlUN464rEUI3gBN69R7SpWvXCvE75ai7&#10;rZWnOnXqfDvwwot6NioomBx3LVXJri1bjr751tvqh+fgg3+//9GpU6YcFndNOyIrO3vh2QPOOTF8&#10;XXHXslkICd5827B6c2bP3u8v9wx/oaK/3u3Xpcsjv+73mzO2PKE+LS19ZU5Ozvwd7UqzqrD8Agh5&#10;+fnT/nDd0F03bFif8fRTT902ZtSoc8pr7UTbtGljzdGj3j23Ond26tqt2/1t2rYdOfSPf5iYiM4g&#10;jz788P2jR40697LBg7slJ6dsiHr+iuKoo4+59s7bh72ZyDUqSnfU0NVm1n0z/5Go+QsaN560b+fO&#10;jyZq/uomhB1vuOnmhmvWrM59+MEHH5w8adLRcde0I2rXrr30jP79T23Xrv2/4q5ls4aNGn1x4y23&#10;5H87d+4eZccnL4bgbtw1/ZjQLe7Mssdwy9fk8Lek3Ny8mYsXL2q5I3OvWlUY2fFJ2fu/hUOvv2Hn&#10;sp/Tv/3H44/fE9W8UTvy6KOvPebY464O20uXLG0eRXDt66/nlNvfOEKA7cZbbs0rWru27uOPPXrv&#10;Jx9/fGJ5rR2l998b16/JiSdViOBaEF57Tzr55Aue/Mc/7vrpe2+fEJS8fMiQLqmpqf7mC1DNCK4B&#10;QAWUnZ01vd+vTs95d/SYB776atpv4q6HrXt31Ji/T578xUUnHH9sZydRQ9XXrGnTZ0P3tedfeOn9&#10;pcuW7RF3PUD06ter92nX/bsMDGPzbaWlpanfzpt3WAizzZkz54Ti4nX146yxqgonQDVokD+uRfPm&#10;T4WAWnp6+vy4a4Ly1mLPnT+49rVB3/1RuHDZmrwnhr584+gnP+y3o1eJBaKTUq/uwvoDz7si86ie&#10;D8VdC0BVtGenTs+EEbZDx4+XX3rxj9O++urguOvaEW3atB0ZOuGEK+7HXcuWxowedc6iRYtaxV3H&#10;9ggdFLofdtgdIfwXukPEXU9Vlp2dveDCiwcdHrbDlf//8fhj98yaOXP/uOvaFjk5deaFzmq777HH&#10;C3HX8mOaNmv2wfU33dwohGyefvLJ28eNHXNW3DVtFjp3nXTyKReEMNAP3Se/QYOpOxpcK1xVWO4X&#10;jQqd70459bRzwwihwZdeeOG68e+N61dSUlKpz516Z+TIC6tzcC2oX7/+rFtvvyPntltuHj1zxoyu&#10;Uc8/Z/bsfS8aOLAovDa2at36najnrwjatG37VuhGlqjX+7bt2n03fyLm3l5777PPP5956slhO/o6&#10;9kN69e4zOBHzVne1a2cu+e35A48J26FD2BOPPfaX6dOnHRh3XdsiXMDixF+efGH43ou7lh/TuEmT&#10;z6790/VNN2zYkP7cM0/fPOrdd39bUX43HQIuvfv0vfzg7t1/METToGHDKTsaXCssXBX58cmBBx38&#10;5zDGjh494J//eOLuTZs21Yh6je2VmZm1OHT7261jx5e3vL3jHnu8+MLzz/1pR+cPPzd3dI7tlZ6R&#10;sfysswecdNbZ33VNbfrCc89d//FHH/6yonwP/5Tx773Xr8+JJw2Ku44tHXxI97s/+ejjk6J+rQ3H&#10;U7m5eTOinBOAyqFS//IFAKq6gw884IyOHTrc/sJLL7+3cePG9Ljr4f8K4ZX7H3iouMfhh/YJoZa4&#10;6wESK4RUe/c6fs+vpk07I4RX464HSLzQdbFJ48ZvhLHTFt3ZgrVriwq+mTv3yLlzv/3Ft/PmHb5u&#10;3bq6cdVZGYRwWm5u/U922XnnV3du0vi1vLy8D8tuLom7LqiIsurVXjzg1l+eGUZpSWnKG/ePvvDZ&#10;2974/drC4py4a4PqJm23DuNzB196Xs3WrSpU4ACgqmvZqtWoiy+59JDN+1O+/LJHCFtNmjjxmI0b&#10;N9aKsbQflJaWtmqffff9x2E9jrg1dJKLu54fc8CBB90bRtlmUnhMR7z15qUVMSRYUFAw+Yhf9Lxx&#10;386dHyvbLY27nuqoSZMmn142+IrvQiDhJObQ2SmEZJYuXdos5tK+k56eseLAgw66t8cvfnFTRkbG&#10;srjr2V61atVafdqvftU/jKKiojr/ev31Ie+8PfKC9evXZ5RnHeFxPPrYY6/pfuihd+60Dc+1hg0b&#10;TSl7zThkR9YsKlpbJ7yex9VpIQQ0Nz/2YX/2rFld3i773p7wySd9QhezOGraVuExa9+hw+v7lb02&#10;dtx9jxd1q/i3EHC+9PLB3V5/7dXfhVBi1POXlJSk3H7brW932muvZ/oPOKdv1PNXBKHr2vC77nw1&#10;QXP/MRHz/lyh69rzzz57Y9TzhosWhOdn1PPyn0KHsEGXXXZQ2A4/S8aNHXvW2yPeuriiXJghvC/o&#10;dsCB9x3Rs+cNmZmZi+OuZ3v9T4h9YBjr1q3LevNfb1w+8q23BiWiq+WPCY9jz6OOGnp42furLbu/&#10;/pCGDRtOmTxp4jE7smYIs69Zs6Z+6Iy3I/NsTbcDD/xrGGXfp62ffvKft38+efKRUa/xY3Jzc2ce&#10;e/zxV+2z735P7PQDx3uNGjX6PC8vf/qOBgCXLFnSYu3atfXiOj6vV6/enDPOOuvUMMJ+6CT99sgR&#10;F5U95keFn+dx1PRjwnOufYfdXl+5cmVBTk7OvLjr2VKTXXaeEGVwrezf5LSqehEAAH6a4BoQi1Yt&#10;d320oFGjd+Kug3/LrF37m7hr4IfVq1f3szP6/Spj4qRJg4uL1+XGXQ9bt2jR4i4lJaWpLZo3ezLu&#10;WrZF7YyMeXvs3vHmuOvg39LT0xfGXQPbp3WrVg80b9b86Qmffva7nXb6z6t0hat2VZYrd1UH+fn5&#10;4+OugaorIyN9XpvWre4PY2sfX7Nmzc4LFy3qunDh4v2XLlu657JlyzuuW7euXnnXWR6Sk5M35OTk&#10;fFWvbt1J+Xm5HzRo2GBMbv36E0LwL+7aoLJLSk7a1PPsg4aFEfa/HDe9+4O/e/bub6ctbB93bVAV&#10;JSUnb8o6/tj76v32nP9Kzs6qdCc/A1RVbdu1ezOMLW+bP39+hy+/+PyIr6ZO7R46tBUVFSU85B9O&#10;is/Pz5/WslXrUa3btHm74+67vxSCJ4leN4FKw9cQxpY3rlq1stHEzz47LoyZM2Z0S/RjG0IzLVu1&#10;HN2x4+4vd9p776fjDiDtvMsuE7KysyP5nW1aWlphFPNUBOGEytDVacvOTsuXL995wicf9/30k0/6&#10;zJo1q0uiTgRNLjtGa968+fjdOu7+SugEEU6qTcQ6cUpPT19xfK9eQ8II+8XFRTkfjH//9DFjRp/9&#10;7dy5e0S1TkpK6vo2Za9fZc+1p0LwKTU1tXh75wjh4rlzv9nhmorLXlsys7IW7eg8UWhW9v11xlln&#10;hfG/ty1auLDNpxMm9A6vhd9883Wn8gxO18/NndWq7HHetWWr0eH/eWU/e8pr7aBps2YfRhWgrFu3&#10;Xrmei9DzyKOGdthtt9f++cQTdydi/hUrVhTcdcftb/YfcM6J4XmbiDXi0r5Dh9f23a/zY0uWLG4R&#10;5bwFBY0n79qy5ego59xRh3Q/9K6y5/bxpaWlSVHO2/ekitUtJyg7fi2Nsttdw0aNvoxqriiE8O5B&#10;Bx98Txibbwvhj3BsMmHCJ31mTJ/eLVGdNcN7g/B6uVvHjq/svvseL4aOZYlYJ05l73UKjzn2uKvD&#10;CPshvPbhB++fNnb0mLO//nrO3lGtk5KSsiEcX+xVdnzSuUuXR0KX1O2do+x1ZsyMGdO77Wgt4WtM&#10;RHBts3CRk/MGXnDU5v1wrPH2iBEXh9qjOscgHO+179D+jXCBh/YddnstfK9u6+c2bdb0o20NroXO&#10;bXn5edO39rHFixfv2rRp0wrxu9U2bduOCGPL22bPntX5swmf9po0aeIxC+bPb5fo8zvC+5kmTXb+&#10;tE3bNiNbtW79bjjGC+HMRK65o0LnulHvvHN+VPP16tP38n323e/xqOYDoPIRXANi0aF9+zvjrgEq&#10;m907drwp7hqoOmrXrv31fvvuMzjuOqAyq1EjtXC/ffceEncdQMVV9vP2mxbNm/8zjJ+6b1FxcYPC&#10;VYUtVhUWtli9enWzwsLVTVevLmy2evWaXYrXFeeuW7e+TmlpacKvApiamromLS1tSUZ6+sKsrMxZ&#10;WVlZM7MyM+dkZmXOzsrMml122+zQfTLRdQA/rF3Xlm/f+PbgDmF72fyVTR75/fO3f/jqxD5x1wWV&#10;WUpW1vK65/S/KrtPrz/vtB0ncgAQrxBcCWPLEM33havlL1q4sHXZ+6zccALiv0dxZnFxcXY4IT8E&#10;cWrWqFlUs2bNtSGAViut1uramZlLcnPzZtatW/eb7TnBryrJzs6Zv0VXth9U9hjWLlq7ts7aoqI6&#10;xUVF2eFxXbv2312U0tPTV2ZkZKwIJ/Wnl/0/IyN9RVpaejgxr8J3TquqnXQSITxPvh9m21Lo0rFk&#10;8eIWS5cuaV5YuDovPP/Ccy+McHJo2XOwuOw5uLZmrVprsrOzF9avX3926AZR9j2zvLy/loqm7Pmy&#10;8qBDDhkexvc/Fp5rCxbMb1f22O66ds3aumG/uOyxDSd9h7BkCIOG5194PBsVFEyOuiPXPvvu+0QY&#10;Uc5ZEeU3aDD1iDdFTrMAABbISURBVJ49rw/jh+5TUrKpxrJly3YJP2fC9/W64nXffY9v3LghLZw0&#10;vvlnS61aaau/2y4baf9zW3Jyyoby/Hq2x4UXDzo87hp2xM477/LJ5m6RbJ/fnHnm6XHXUB7CMWDo&#10;0Bd3HeWktLo9H0LHooO7d78rjK19PBzDhoDmksVLWhQWFuZvPj4J3WVDCH9rxyf1ykYiw0yVRfg5&#10;9kPvE8J7rQULFrRbvGhhq3Dhi+Ki4uyi4qLsENgJ7w02H5+E48eCxo0nhedhlLXtvsceL4QR5Zzl&#10;Yc9OnZ4N43s3Jy1fvrxJCJBtPt5bt35d7fA+63/fu5YdW2RlZS0Kneby8vOnb0tXup9y31/vfTp0&#10;n92W+3bYbbdXzxt4wdE7umZcmjVr/n4Ymy8asTXhQhLLli5rGr6fN7+HCa8X4WPh8Q/Bs7T09FWb&#10;j/HS08v2K8l73p8SQmvXXnPN51FdmOSwHj1uPbxHj1uimAuAyktwDQAAACBm6WlpC8PIz8+L7Mqn&#10;QNVXr1HO3Iv+2u+7k2o3bdhU86XhI694cfiIIeuLNkRyVXSoymq1avlZ7uWXnF9r945j464FgMQJ&#10;J5dG2WGC/1SzZs01YeTUqfNt3LVQMYUuHaH7SFXsQBKncJLs5pNt466lugvhs9zcvBlhxF0LANsm&#10;HL8WFDSeFEbctVQlIbjTtGnTD8OIu5YqoDQE/MJo3brN2+Wx4N133vHGl198ccS23LfTXns9Ux0u&#10;9hEuJFHQuPHEuOsob5MmTjzuL/cMjywEeniPI27p1afP5VHNB0DlJbgGAAAAAFDJpdRIWX/CxT2u&#10;DSPsT3jzi2Mfvvq5OxZ/s6x53LVBRZF5xOFP1L9w4GUpufXnxV0LAAAAAEDcHvz7/Y9ta2itVevW&#10;71aH0Fo1lRQCa5MmTjw2qgmP6NnzhuNP6HVlVPMBULkJrgEAAAAAVDGderR/KYywvXD20pYP/fez&#10;d018Z0rPuOuC8pScnr667pn9rss59eTbdkpJ2RB3PQAAAAAAFcUzTz9124cffHDqttw3OTl5Y/8B&#10;55yY6Joof599+mmvv937l6dLS0uTo5rzyKOOvu6Y4467Kqr5AKj8BNcAAAAAAKqwBs3qTx/86NlH&#10;hu11RetrPz/szate+9u7gzZu2FQz7togajWaNJ6ee9mgC9K7dH497loAAAAAACqi2bNndR751luD&#10;tvX+xxx73O8zMzMXJ7ImyteUL7/sce+f73l+/fr1GVHOe/qvf33W/l27/T3KOQGo/ATXAAAAAACq&#10;iVrpNdf88r+OHhJG2H/vhQmnPP7HF29ZvnBVQdy1wc9V+4CuL9e/9OILUxs1mhV3LQAAAAAAFd0j&#10;Dz70wPbcv03btiMTVQvla+SItwY9/+xzN2zatDHSixsmJSWVXDb4im7NmjcfH+W8AFQNgmsAAAAA&#10;ANXU/sd3eiKMsP3NlAUdH7zy6XumfjjrgLjrgh+TVLNmcZ3TTr61zm/6DU2qVbMo7noAAAAAACqL&#10;saNHD1iwYH677fmcvPz8aYmqh8SbOmXKYY89+sjfli5Z0jwR82fUrr3sqt9f0yE7O3tBIuYHoPIT&#10;XAMAAAAAYKed2zacdNVzAw8M22tXFdd56qZXrxvxyHvnlGwq8XtkYpfaIP+b+hcNvLT2od2firsW&#10;AAAAAIDK6qOPPjx5ez/nq6lTDu20195+N1tJlJSUpI4bO+asV19+5eqVK1cUJHKtffbd74kzzjrr&#10;1ESuAUDl54QDAAAAAAD+Q0Z22op+1/UeGEbZbtLbj4/v/+QNr/6pcNma3Lhro/pI36vTO7mXX3J+&#10;jebNvoi7FgAAAACAqmD+vHkdtvdzHn7wwQdbtmo9Kisra2EiamLHLFmyeNdxY8aeNW7c2DMLV61q&#10;UB5rJiUllQy88KKebdu1e7M81gOgchNcAwAAAADgx5R2P7XL38IIOzMmfN35gSufuWf25Ll7xV0Y&#10;VUtSSsrG7L69h9cb0P/qpNoZq+KuBwAAAACgqlm/fn3Gz/mcIZdftqBzl/0fPvX00wekpqau25bP&#10;mzF9+oFNmzX7YFvvz/a59eabxs6cMaNrea+71977PHnW2Wf/srzXBaDyElwDAAAAAGCb7dppl/ev&#10;e33Q3mF71dLV+U9c9/JNY57+6FelpaXJcddG5ZNSt+6i+uefOyTzmKMeiLsWAAAAAICqrqCg8eRZ&#10;s2Z2+Tmf+/74934dxub9nJyc+ZmZWYuLiopyVq5cUbBp06Ya3/+cgw4+5J5fnnLK+TtSM1vXq3ef&#10;wbfefNOY8lqvTt26c6+48sr9srNz5pfXmgBUDYJrAAAAAAD8LNn1MxedM+zk34RRWlKa8sb9oy98&#10;5tY3rilaXZwdd21UXGnt232QO/jS82q2bfNx3LUAAAAAAFQnXQ844L6fG1z7vpUrVzYK48fuM+rd&#10;d8474MAD/9q4SZPPoliT/6/FrruO3WPPPZ//7NNPT0jkOvXq1fv6oksuOTQ3N29GItcBoOoSXAMA&#10;AAAAYIclJSdt6nn2QcPCCPtfjJ1+6IO/e/buedMXtou7NuKVlJRUknXs0Q/UO//cIck5OUvirgcA&#10;AAAAoLrq2q3b/ePGjOkfVXhtWzz+2KP3Xn7FkHJbrzrp1afv5YkKrjVr1uyDAef+tndOnTrfJmJ+&#10;AKoPwTUAAAAAACLXvlvLkTe9M7h92F42b8XOj1zzwrAPX53YJ+66KB8pmZkr6p7T/+rsvr2H75SU&#10;VBJ3PQAAAAAA/NtlV1yx/523D3tr6pQph5XHerNnzeo8fty4M7p07fpAeaxXneTl5U0PHe3GjB49&#10;IIr5atastabviSde0q1szijmA4BAcA0AAAAAgISqV1Dnm4v+2q9v2N64flOtl+8ZOfjF4SOGrC/a&#10;kBF3bUSnZosWk3MHX3J+2p57jIq7FgAAAAAAftiFFw86fPasWV3uGHbbiPXr1yf0d/U1atQoXlW4&#10;qkEi16jOTujVe8i4sWPPLCkp+Vm5gIzatZcdedRR13U/9LA7klyIDoAEEFwDAAAAAKDcpNZMWXfC&#10;xT2uDSPsf/yvz49/9PfPD1v8zbLmcdfG9ss8/LB/1r/4gktScuvPi7sWAAAAAAC2XbPmzccPu/Ou&#10;2oWFhQ0e/Pv9j0z58sseEc79/mGH97htr733fjKqOdm69IyM5b848sjrX3vllau25f6pqanruh1w&#10;wH09jzpqaHZ2zvxE1wcAgmsAAAAAAMRm7yM6vBBG2F44a0mrh/772bsmvjv1F3HXxdYlp6WtqXNG&#10;v6F1Tj/llp1SUjbEXQ8AAAAAADsmKytr4QUXXXzE5v2lS5c2nzplyqHTpn118Nez5+xTWLgqv6io&#10;qE5JSUlK6MhVq1atNenp6Suyc3IWNG3a9KOmTZt92LR58w8aNWr0Rdmnl8b4pVRbRx19zB/fHjHi&#10;ouLi4uwtb69Ro0ZRx913f3mfffd7YreOHV9JSUlZH1eNAFRfgmsAAAAAAFQIDZrnThv82ICeYXvd&#10;2vWZzw7719Vv3Dfqoo0bNtWMu7bqrEaTxtNzL734wvT9u7wWdy0AAAAAACRW/fr1Z3Xt1u3+MOKu&#10;hW2TnJy88Y9Dh+6anp6+MjnZRecAqFgE1wAAAAAAqHBqZdRcfcrvjhkcRtgf99wnpz1+7Us3r1i0&#10;qlHctVUHGd32fyWE1VILCmbGXQsAAAAAAPDjatfOXBJ3DQCwNYJrAAAAAABUeF177fVYGGH768/n&#10;7fnA754ZPu2j2V3jrquqSKpRY12d00+5pc5v+g1NqlWzKO56AAAAAAAAAKj8BNcAAAAAAKhUdulQ&#10;8Onvn7+gW9heu7Ko7pM3vjp05KPjB5SUlKTEXVtlkpqfN7f+xRdcUvvQ7k/FXQsAAAAAAAAAVY/g&#10;GgAAAAAAlVZGTvry3/ypz3lhlO0mjXh43LlP3vTadWtWrK0Xd20VUfpend7JvXzQwBrNm38edy0A&#10;AAAAAAAAVG2CawAAAAAAVBWlh/2665/DCDvTPprd9cHfPTt8zuff7hl3YXFJSknZmN239/B6A/pf&#10;nVQ7Y1Xc9QAAAAAAAABQfQiuAQAAAABQJbXap9m4oW9c0ilsr1xc2PCJ616+aeyzH59WWlqaHHdt&#10;iZRSp87ieuefc2XWscf8vWy3NO56AAAAAAAAAKieBNcAAAAAAKjycvKyFpx7xym/DqNkU0nqa38d&#10;Nei52/91VfGadVlx1xaFWu3afph3xWXn1Wzb5qO4awEAAAAAAACAQHANAAAAAIBqJTkleePRvz3k&#10;5jDC/uTRX/V46L+fu2v+jEVt4q5tWyUlJZVkHXv0A/XOP3dIck7OkrjrAQAAAAAAAIDvE1wDAAAA&#10;AKBa2+3A1m/e/O4VbcP2km+XN33k6ufv+PiNycfHXdf3pWRmrqh79pnXZJ/Y5+6dkpM3xV0PAAAA&#10;AAAAAPwYwTUAAAAAAPgfuY3rzhl0/xknhO0N6zamvTR8xJCU1OSNcdVTo+kuUwv+fNchaZ32fDeu&#10;GgAAAAAAAADg5xBcAwAAAACArahRK7W49yW/uCbOGjKP6vlQnOsDAAAAAAAAwM8luAYAAAAAAAAA&#10;AAAAAABApATXAAAAAAAAAAAAAAAAAIiU4BoAAAAAAAAAAAAAAAAAkRJcAwAAAAAAAAAAAAAAACBS&#10;gmsAAAAAAAAAAAAAAAAAREpwDQAAAAAAAAAAAAAAAIBICa4BAAAAAAAAAAAAAAAAECnBNQAAAAAA&#10;AAAAAAAAAAAiJbgGAAAAAAAAAAAAAAAAQKQE1wAAAAAAAAAAAAAAAACIlOAaAAAAAAAAAAAAAAAA&#10;AJESXAMAAAAAAAAAAAAAAAAgUoJrAAAAAAAAAAAAAAAAAERKcA0AAAAAAAAAAAAAAACASAmuAQAA&#10;AAAAQDWUWqNGccuWrUZv7WMZ6RkryrseAAAAAAAAqhbBNQAAAAAAAKiGsrOzFwy67LKD4q4DAAAA&#10;AACAqkl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puDawVlY16chQAAAAAAAAAAAAAAAABQ6TUO//l/CaZXun/t8uYAAAAASUVORK5CYIJQ&#10;SwECLQAUAAYACAAAACEAPfyuaBQBAABHAgAAEwAAAAAAAAAAAAAAAAAAAAAAW0NvbnRlbnRfVHlw&#10;ZXNdLnhtbFBLAQItABQABgAIAAAAIQA4/SH/1gAAAJQBAAALAAAAAAAAAAAAAAAAAEUBAABfcmVs&#10;cy8ucmVsc1BLAQItABQABgAIAAAAIQAnr9BsJgMAAPcIAAAOAAAAAAAAAAAAAAAAAEQCAABkcnMv&#10;ZTJvRG9jLnhtbFBLAQItABQABgAIAAAAIQAr2djxyAAAAKYBAAAZAAAAAAAAAAAAAAAAAJYFAABk&#10;cnMvX3JlbHMvZTJvRG9jLnhtbC5yZWxzUEsBAi0AFAAGAAgAAAAhAI1ToZThAAAADAEAAA8AAAAA&#10;AAAAAAAAAAAAlQYAAGRycy9kb3ducmV2LnhtbFBLAQItAAoAAAAAAAAAIQClSzECAwgJAAMICQAV&#10;AAAAAAAAAAAAAAAAAKMHAABkcnMvbWVkaWEvaW1hZ2UxLmpwZWdQSwECLQAKAAAAAAAAACEAMn40&#10;Vh7YAgAe2AIAFAAAAAAAAAAAAAAAAADZDwkAZHJzL21lZGlhL2ltYWdlMi5wbmdQSwUGAAAAAAcA&#10;BwC/AQAAKe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jzYxgAAANsAAAAPAAAAZHJzL2Rvd25yZXYueG1sRI9Pa8JA&#10;FMTvhX6H5Qm96cZWokRXsQVRLy31D3h8Zp9J2uzbkF2T+O3dgtDjMDO/YWaLzpSiodoVlhUMBxEI&#10;4tTqgjMFh/2qPwHhPLLG0jIpuJGDxfz5aYaJti1/U7PzmQgQdgkqyL2vEildmpNBN7AVcfAutjbo&#10;g6wzqWtsA9yU8jWKYmmw4LCQY0UfOaW/u6tRsF01525y/vyJv9bxsj00p/fRcaPUS69bTkF46vx/&#10;+NHeaAVvY/j7En6AnN8BAAD//wMAUEsBAi0AFAAGAAgAAAAhANvh9svuAAAAhQEAABMAAAAAAAAA&#10;AAAAAAAAAAAAAFtDb250ZW50X1R5cGVzXS54bWxQSwECLQAUAAYACAAAACEAWvQsW78AAAAVAQAA&#10;CwAAAAAAAAAAAAAAAAAfAQAAX3JlbHMvLnJlbHNQSwECLQAUAAYACAAAACEAa+Y82MYAAADbAAAA&#10;DwAAAAAAAAAAAAAAAAAHAgAAZHJzL2Rvd25yZXYueG1sUEsFBgAAAAADAAMAtwAAAPoCAAAAAA==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uQmwgAAANsAAAAPAAAAZHJzL2Rvd25yZXYueG1sRE9ba8Iw&#10;FH4f+B/CEfYy1nQTRDpjEUERBkOdsD0ektOLbU66JrPdvzcPwh4/vvsyH20rrtT72rGClyQFQayd&#10;qblUcP7cPi9A+IBssHVMCv7IQ76aPCwxM27gI11PoRQxhH2GCqoQukxKryuy6BPXEUeucL3FEGFf&#10;StPjEMNtK1/TdC4t1hwbKuxoU5FuTr9WQfP1g6k+yPludimGd118lN/ySanH6bh+AxFoDP/iu3tv&#10;FMzi2Pgl/gC5ugEAAP//AwBQSwECLQAUAAYACAAAACEA2+H2y+4AAACFAQAAEwAAAAAAAAAAAAAA&#10;AAAAAAAAW0NvbnRlbnRfVHlwZXNdLnhtbFBLAQItABQABgAIAAAAIQBa9CxbvwAAABUBAAALAAAA&#10;AAAAAAAAAAAAAB8BAABfcmVscy8ucmVsc1BLAQItABQABgAIAAAAIQDB1uQmwgAAANsAAAAPAAAA&#10;AAAAAAAAAAAAAAcCAABkcnMvZG93bnJldi54bWxQSwUGAAAAAAMAAwC3AAAA9gIAAAAA&#10;">
                <v:imagedata r:id="rId5" o:title="know_logo2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20352" behindDoc="0" locked="0" layoutInCell="1" allowOverlap="1" wp14:anchorId="5CE5DEA8" wp14:editId="46E84D85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3" name="Grupa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4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5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A814FC4" id="Grupa 33" o:spid="_x0000_s1026" style="position:absolute;margin-left:1.5pt;margin-top:762pt;width:591.75pt;height:86.25pt;z-index:251620352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4OTbiMDAAD3CAAADgAAAGRycy9lMm9Eb2MueG1s1FZh&#10;b9owEP0+af/ByvcSCAXaqFBNhbKtrKCu1TQJqTKOk3g4tmUbQvvrd3YCpXRSp0qTViTCObbP7969&#10;O3N2vik4WlNtmBT9oNVoBogKIhMmsn5wd3t5dBIgY7FIMJeC9oMHaoLzwccPZ6WKaSRzyROqETgR&#10;Ji5VP8itVXEYGpLTApuGVFTAZCp1gS0MdRYmGpfgveBh1Gx2w1LqRGlJqDHwdlhNBgPvP00psdM0&#10;NdQi3g8Am/VP7Z8L9wwHZzjONFY5IzUM/AYUBWYCDt25GmKL0UqzF64KRrQ0MrUNIotQpikj1McA&#10;0bSaB9GMtVwpH0sWl5na0QTUHvD0Zrfkej3TiCX9oN0OkMAF5GisVwojGAM5pcpiWDPW6rua6SpC&#10;MCeSLA1Mh4fzbpw9Ld6kunCbIFC08aw/7FinG4sIvOx1Wp0o6gSIwFyredpp9zpVXkgOyXuxj+Sj&#10;V3aGOK4O9vB2cBQjMXxrGsF6QePrcoNddqVpUDsp/spHgfVypY4g4wpbtmCc2QevXsitAyXWM0Yc&#10;u26wl5HjbUamC40fURSghBoC6v0cz2c306+jq9uf86vr6Y/5ZDqezhVWjOr6535BH+8tx/ezSeOX&#10;yhyhW+/VWdhx4fOIhLzIscjoJ6OgYCAJbnX4fLkfPgO64ExdMs5dfp1dUwLwDsT5B1Yr4Q8lWRVU&#10;2KqSNeXAjhQmZ8oESMe0WFAQpv6SeEA4NprcAEBXxSen3WMvUHhrNbUkdzBSgONWOPh7Ex77E1wX&#10;mAE1o0X5TSYgeLyyElKxVc3b5LoTHRCrjR1TWSBnQACAyLvH64mpsW2XuFOFdDQCZhxzgcp+cNqB&#10;cjiYKZiFRslZAbE33acqkZziZCQSv9lixisbsHBRp9BFWpsQeKUCMN5PFUBnqPpSVQWtXRVcxPM7&#10;A1fPfEg5RxMQj10lFI26UbsJ78zSSjXnMpPI18hSyPLeDaOGEu+8IKIq+3VB+Oz/uzKIut0e6A1B&#10;e65Nf+C2f7d6J60WtGzfv487PbiWff94Kqet2P/LevB3BNyuvmXU/wTc9b0/Bnv/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vg5Nu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KKvxQAAANsAAAAPAAAAZHJzL2Rvd25yZXYueG1sRI9Ba8JA&#10;FITvBf/D8oTe6kYrQaKrqCDqpUVrweMz+0yi2bchuybpv+8WCh6HmfmGmS06U4qGaldYVjAcRCCI&#10;U6sLzhScvjZvExDOI2ssLZOCH3KwmPdeZpho2/KBmqPPRICwS1BB7n2VSOnSnAy6ga2Ig3e1tUEf&#10;ZJ1JXWMb4KaUoyiKpcGCw0KOFa1zSu/Hh1Gw3zSXbnL5uMWf23jZnprzavy9U+q13y2nIDx1/hn+&#10;b++0gvcx/H0JP0DOfwEAAP//AwBQSwECLQAUAAYACAAAACEA2+H2y+4AAACFAQAAEwAAAAAAAAAA&#10;AAAAAAAAAAAAW0NvbnRlbnRfVHlwZXNdLnhtbFBLAQItABQABgAIAAAAIQBa9CxbvwAAABUBAAAL&#10;AAAAAAAAAAAAAAAAAB8BAABfcmVscy8ucmVsc1BLAQItABQABgAIAAAAIQCbNKKvxQAAANsAAAAP&#10;AAAAAAAAAAAAAAAAAAcCAABkcnMvZG93bnJldi54bWxQSwUGAAAAAAMAAwC3AAAA+QIAAAAA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0u4xQAAANsAAAAPAAAAZHJzL2Rvd25yZXYueG1sRI/dagIx&#10;FITvhb5DOAVvRLMqFVmNUgotQkGqLejlITn7o5uTdRPd7dubQsHLYWa+YZbrzlbiRo0vHSsYjxIQ&#10;xNqZknMFP9/vwzkIH5ANVo5JwS95WK+eektMjWt5R7d9yEWEsE9RQRFCnUrpdUEW/cjVxNHLXGMx&#10;RNnk0jTYRrit5CRJZtJiyXGhwJreCtLn/dUqOB8umOgvOfuYnrL2U2fb/CgHSvWfu9cFiEBdeIT/&#10;2xujYPoCf1/iD5CrOwAAAP//AwBQSwECLQAUAAYACAAAACEA2+H2y+4AAACFAQAAEwAAAAAAAAAA&#10;AAAAAAAAAAAAW0NvbnRlbnRfVHlwZXNdLnhtbFBLAQItABQABgAIAAAAIQBa9CxbvwAAABUBAAAL&#10;AAAAAAAAAAAAAAAAAB8BAABfcmVscy8ucmVsc1BLAQItABQABgAIAAAAIQAv10u4xQAAANsAAAAP&#10;AAAAAAAAAAAAAAAAAAcCAABkcnMvZG93bnJldi54bWxQSwUGAAAAAAMAAwC3AAAA+QIAAAAA&#10;">
                <v:imagedata r:id="rId5" o:title="know_logo2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44928" behindDoc="0" locked="0" layoutInCell="1" allowOverlap="1" wp14:anchorId="684BAA41" wp14:editId="58F2D263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844" name="Obraz 844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2D599BD" w14:textId="11D6B59A" w:rsidR="00CD5DA5" w:rsidRPr="00B6441C" w:rsidRDefault="00CD5DA5" w:rsidP="006A4908">
    <w:pPr>
      <w:pStyle w:val="Stopka"/>
      <w:tabs>
        <w:tab w:val="clear" w:pos="4536"/>
        <w:tab w:val="clear" w:pos="9072"/>
        <w:tab w:val="right" w:pos="9638"/>
      </w:tabs>
      <w:jc w:val="right"/>
      <w:rPr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BDAB3E" w14:textId="77777777" w:rsidR="00CD5DA5" w:rsidRDefault="00CD5DA5" w:rsidP="005D63CD">
      <w:pPr>
        <w:spacing w:line="240" w:lineRule="auto"/>
      </w:pPr>
      <w:r>
        <w:separator/>
      </w:r>
    </w:p>
  </w:footnote>
  <w:footnote w:type="continuationSeparator" w:id="0">
    <w:p w14:paraId="2B46885E" w14:textId="77777777" w:rsidR="00CD5DA5" w:rsidRDefault="00CD5DA5" w:rsidP="005D63C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8B496D" w14:textId="3AF18219" w:rsidR="00CD5DA5" w:rsidRPr="00E37BE9" w:rsidRDefault="000F75EC" w:rsidP="0037189E">
    <w:pPr>
      <w:pStyle w:val="Nagwek"/>
      <w:rPr>
        <w:szCs w:val="18"/>
      </w:rPr>
    </w:pPr>
    <w:sdt>
      <w:sdtPr>
        <w:rPr>
          <w:szCs w:val="18"/>
        </w:rPr>
        <w:id w:val="-1082533296"/>
        <w:docPartObj>
          <w:docPartGallery w:val="Page Numbers (Margins)"/>
          <w:docPartUnique/>
        </w:docPartObj>
      </w:sdtPr>
      <w:sdtEndPr/>
      <w:sdtContent>
        <w:r w:rsidR="00CD5DA5" w:rsidRPr="00FC340B">
          <w:rPr>
            <w:noProof/>
            <w:szCs w:val="18"/>
          </w:rPr>
          <mc:AlternateContent>
            <mc:Choice Requires="wps">
              <w:drawing>
                <wp:anchor distT="0" distB="0" distL="114300" distR="114300" simplePos="0" relativeHeight="251704320" behindDoc="0" locked="0" layoutInCell="0" allowOverlap="1" wp14:anchorId="7BC35886" wp14:editId="4FB7C4EC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1" name="Prostokąt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2811E8" w14:textId="6A2840C5" w:rsidR="00CD5DA5" w:rsidRPr="00A5460C" w:rsidRDefault="00CD5DA5">
                              <w:pPr>
                                <w:pStyle w:val="Stopka"/>
                                <w:rPr>
                                  <w:rFonts w:eastAsiaTheme="majorEastAsia" w:cstheme="majorBidi"/>
                                  <w:sz w:val="22"/>
                                </w:rPr>
                              </w:pPr>
                              <w:r w:rsidRPr="00A5460C">
                                <w:rPr>
                                  <w:rFonts w:eastAsiaTheme="majorEastAsia" w:cstheme="majorBidi"/>
                                  <w:sz w:val="22"/>
                                </w:rPr>
                                <w:t xml:space="preserve">Strona  </w:t>
                              </w:r>
                              <w:r w:rsidRPr="00A5460C">
                                <w:rPr>
                                  <w:rFonts w:eastAsiaTheme="minorEastAsia" w:cs="Times New Roman"/>
                                  <w:sz w:val="22"/>
                                </w:rPr>
                                <w:fldChar w:fldCharType="begin"/>
                              </w:r>
                              <w:r w:rsidRPr="00A5460C">
                                <w:rPr>
                                  <w:sz w:val="22"/>
                                </w:rPr>
                                <w:instrText>PAGE    \* MERGEFORMAT</w:instrText>
                              </w:r>
                              <w:r w:rsidRPr="00A5460C">
                                <w:rPr>
                                  <w:rFonts w:eastAsiaTheme="minorEastAsia" w:cs="Times New Roman"/>
                                  <w:sz w:val="22"/>
                                </w:rPr>
                                <w:fldChar w:fldCharType="separate"/>
                              </w:r>
                              <w:r w:rsidRPr="00A5460C">
                                <w:rPr>
                                  <w:rFonts w:eastAsiaTheme="majorEastAsia" w:cstheme="majorBidi"/>
                                  <w:sz w:val="22"/>
                                </w:rPr>
                                <w:t>2</w:t>
                              </w:r>
                              <w:r w:rsidRPr="00A5460C">
                                <w:rPr>
                                  <w:rFonts w:eastAsiaTheme="majorEastAsia" w:cstheme="majorBidi"/>
                                  <w:sz w:val="2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BC35886" id="Prostokąt 1" o:spid="_x0000_s1026" style="position:absolute;left:0;text-align:left;margin-left:0;margin-top:0;width:40.2pt;height:171.9pt;z-index:25170432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4M9uQIAALYFAAAOAAAAZHJzL2Uyb0RvYy54bWysVFFvmzAQfp+0/2D5nYIpJIBKqi6EaVK3&#10;Ver2AxwwwSrYzHZCqmmP+2f7YTubJk3al2kbD5bPdz5/d9/HXV3v+w7tmNJcihyTiwAjJipZc7HJ&#10;8dcvpZdgpA0VNe2kYDl+ZBpfL96+uRqHjIWylV3NFIIkQmfjkOPWmCHzfV21rKf6Qg5MgLORqqcG&#10;TLXxa0VHyN53fhgEM3+Uqh6UrJjWcFpMTrxw+ZuGVeZz02hmUJdjwGbcqty6tqu/uKLZRtGh5dUT&#10;DPoXKHrKBTx6TFVQQ9FW8Vepel4pqWVjLirZ+7JpeMVcDVANCV5Uc9/SgblaoDl6OLZJ/7+01afd&#10;nUK8Bu4wErQHiu4AoJEPv34aRGx/xkFnEHY/3ClboR5uZfWgkZDLlooNu1FKji2jNaBy8f7ZBWto&#10;uIrW40dZQ3q6NdK1at+o3iaEJqC9Y+TxyAjbG1TBYUyCOALeKnCFJLkkl44yn2aH24PS5j2TPbKb&#10;HCtg3GWnu1ttAD2EHkLsY0KWvOsc6504O4DA6QTehqvWZ1E4Er+nQbpKVknkReFs5UVBUXg35TLy&#10;ZiWZx8VlsVwW5Id9l0RZy+uaCfvMQVAk+jPCnqQ9SeEoKS07Xtt0FpJWm/WyU2hHQdCl+yxHAP4k&#10;zD+H4dxQy4uSSBgF78LUK2fJ3IvKKPbSeZB4AUnfpbMgSqOiPC/plgv27yWhMcdpHMaOpRPQL2oL&#10;3Pe6Npr13MDI6Hif4+QYRDMrwZWoHbWG8m7an7TCwn9uBXTsQLQTrNXopHWzX+8hixXuWtaPIF0l&#10;QVmgQphzsLFrOAdzhLGRY/1tSxXDqPsg4A9ISWT1apwRxfMQDHXqWZ96qKhaCdOoMgqjyViaaTpt&#10;B8U3LTxHpkYNN/DflNxJ+hka1GMNGA6usqdBZqfPqe2insft4jcA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Nx4M9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102811E8" w14:textId="6A2840C5" w:rsidR="00F55BC6" w:rsidRPr="00A5460C" w:rsidRDefault="00F55BC6">
                        <w:pPr>
                          <w:pStyle w:val="Stopka"/>
                          <w:rPr>
                            <w:rFonts w:eastAsiaTheme="majorEastAsia" w:cstheme="majorBidi"/>
                            <w:sz w:val="22"/>
                          </w:rPr>
                        </w:pPr>
                        <w:r w:rsidRPr="00A5460C">
                          <w:rPr>
                            <w:rFonts w:eastAsiaTheme="majorEastAsia" w:cstheme="majorBidi"/>
                            <w:sz w:val="22"/>
                          </w:rPr>
                          <w:t xml:space="preserve">Strona  </w:t>
                        </w:r>
                        <w:r w:rsidRPr="00A5460C">
                          <w:rPr>
                            <w:rFonts w:eastAsiaTheme="minorEastAsia" w:cs="Times New Roman"/>
                            <w:sz w:val="22"/>
                          </w:rPr>
                          <w:fldChar w:fldCharType="begin"/>
                        </w:r>
                        <w:r w:rsidRPr="00A5460C">
                          <w:rPr>
                            <w:sz w:val="22"/>
                          </w:rPr>
                          <w:instrText>PAGE    \* MERGEFORMAT</w:instrText>
                        </w:r>
                        <w:r w:rsidRPr="00A5460C">
                          <w:rPr>
                            <w:rFonts w:eastAsiaTheme="minorEastAsia" w:cs="Times New Roman"/>
                            <w:sz w:val="22"/>
                          </w:rPr>
                          <w:fldChar w:fldCharType="separate"/>
                        </w:r>
                        <w:r w:rsidRPr="00A5460C">
                          <w:rPr>
                            <w:rFonts w:eastAsiaTheme="majorEastAsia" w:cstheme="majorBidi"/>
                            <w:sz w:val="22"/>
                          </w:rPr>
                          <w:t>2</w:t>
                        </w:r>
                        <w:r w:rsidRPr="00A5460C">
                          <w:rPr>
                            <w:rFonts w:eastAsiaTheme="majorEastAsia" w:cstheme="majorBidi"/>
                            <w:sz w:val="2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CD5DA5">
      <w:rPr>
        <w:noProof/>
        <w:lang w:eastAsia="pl-PL"/>
      </w:rPr>
      <w:drawing>
        <wp:anchor distT="0" distB="0" distL="114300" distR="114300" simplePos="0" relativeHeight="251702272" behindDoc="1" locked="1" layoutInCell="1" allowOverlap="1" wp14:anchorId="6AF6F4BD" wp14:editId="1F17D3F3">
          <wp:simplePos x="0" y="0"/>
          <wp:positionH relativeFrom="page">
            <wp:posOffset>148590</wp:posOffset>
          </wp:positionH>
          <wp:positionV relativeFrom="page">
            <wp:posOffset>-196215</wp:posOffset>
          </wp:positionV>
          <wp:extent cx="7559675" cy="1181100"/>
          <wp:effectExtent l="0" t="0" r="3175" b="0"/>
          <wp:wrapNone/>
          <wp:docPr id="826" name="Obraz 8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8949"/>
                  <a:stretch/>
                </pic:blipFill>
                <pic:spPr bwMode="auto">
                  <a:xfrm>
                    <a:off x="0" y="0"/>
                    <a:ext cx="7559675" cy="11811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D4759D"/>
    <w:multiLevelType w:val="hybridMultilevel"/>
    <w:tmpl w:val="9078C522"/>
    <w:lvl w:ilvl="0" w:tplc="04150001">
      <w:start w:val="1"/>
      <w:numFmt w:val="bullet"/>
      <w:lvlText w:val=""/>
      <w:lvlJc w:val="left"/>
      <w:pPr>
        <w:ind w:left="22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1" w15:restartNumberingAfterBreak="0">
    <w:nsid w:val="188A0E65"/>
    <w:multiLevelType w:val="hybridMultilevel"/>
    <w:tmpl w:val="6242EF9C"/>
    <w:lvl w:ilvl="0" w:tplc="442836C2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8F15B4D"/>
    <w:multiLevelType w:val="hybridMultilevel"/>
    <w:tmpl w:val="19567100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" w15:restartNumberingAfterBreak="0">
    <w:nsid w:val="2BD54A41"/>
    <w:multiLevelType w:val="hybridMultilevel"/>
    <w:tmpl w:val="33A8FFDA"/>
    <w:lvl w:ilvl="0" w:tplc="E4D8D5CE">
      <w:start w:val="1"/>
      <w:numFmt w:val="decimal"/>
      <w:pStyle w:val="Nagwek2"/>
      <w:lvlText w:val="%1."/>
      <w:lvlJc w:val="left"/>
      <w:pPr>
        <w:ind w:left="502" w:hanging="360"/>
      </w:pPr>
      <w:rPr>
        <w:rFonts w:hint="default"/>
        <w:b w:val="0"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2D0A16D2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5" w15:restartNumberingAfterBreak="0">
    <w:nsid w:val="2F865AE4"/>
    <w:multiLevelType w:val="hybridMultilevel"/>
    <w:tmpl w:val="6BE22FC6"/>
    <w:lvl w:ilvl="0" w:tplc="0415000D">
      <w:start w:val="1"/>
      <w:numFmt w:val="bullet"/>
      <w:lvlText w:val=""/>
      <w:lvlJc w:val="left"/>
      <w:pPr>
        <w:ind w:left="213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6" w15:restartNumberingAfterBreak="0">
    <w:nsid w:val="376011C9"/>
    <w:multiLevelType w:val="hybridMultilevel"/>
    <w:tmpl w:val="518E23E6"/>
    <w:lvl w:ilvl="0" w:tplc="B352E720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7" w15:restartNumberingAfterBreak="0">
    <w:nsid w:val="3BA31B1F"/>
    <w:multiLevelType w:val="hybridMultilevel"/>
    <w:tmpl w:val="90CA12B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E87ED2AE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DC26CA6"/>
    <w:multiLevelType w:val="hybridMultilevel"/>
    <w:tmpl w:val="5E7ACCA8"/>
    <w:lvl w:ilvl="0" w:tplc="EB0E07E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462C56D5"/>
    <w:multiLevelType w:val="hybridMultilevel"/>
    <w:tmpl w:val="0862E786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E2E03F26">
      <w:start w:val="1"/>
      <w:numFmt w:val="bullet"/>
      <w:lvlText w:val=""/>
      <w:lvlJc w:val="left"/>
      <w:pPr>
        <w:ind w:left="2433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0" w15:restartNumberingAfterBreak="0">
    <w:nsid w:val="4A3C2B01"/>
    <w:multiLevelType w:val="hybridMultilevel"/>
    <w:tmpl w:val="0A8AC07C"/>
    <w:lvl w:ilvl="0" w:tplc="E2E03F26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1" w15:restartNumberingAfterBreak="0">
    <w:nsid w:val="4B5B1DDE"/>
    <w:multiLevelType w:val="multilevel"/>
    <w:tmpl w:val="4B5B1DDE"/>
    <w:lvl w:ilvl="0">
      <w:start w:val="1"/>
      <w:numFmt w:val="decimal"/>
      <w:lvlText w:val="%1)"/>
      <w:lvlJc w:val="left"/>
      <w:pPr>
        <w:ind w:left="1425" w:hanging="360"/>
      </w:pPr>
    </w:lvl>
    <w:lvl w:ilvl="1">
      <w:start w:val="1"/>
      <w:numFmt w:val="bullet"/>
      <w:lvlText w:val="-"/>
      <w:lvlJc w:val="left"/>
      <w:pPr>
        <w:ind w:left="2145" w:hanging="360"/>
      </w:pPr>
      <w:rPr>
        <w:rFonts w:ascii="Arial" w:hAnsi="Arial" w:hint="default"/>
        <w:u w:val="none"/>
      </w:rPr>
    </w:lvl>
    <w:lvl w:ilvl="2">
      <w:start w:val="1"/>
      <w:numFmt w:val="decimal"/>
      <w:lvlText w:val="%3."/>
      <w:lvlJc w:val="left"/>
      <w:pPr>
        <w:ind w:left="2865" w:hanging="180"/>
      </w:pPr>
    </w:lvl>
    <w:lvl w:ilvl="3">
      <w:start w:val="1"/>
      <w:numFmt w:val="lowerLetter"/>
      <w:lvlText w:val="%4)"/>
      <w:lvlJc w:val="left"/>
      <w:pPr>
        <w:ind w:left="3585" w:hanging="360"/>
      </w:pPr>
      <w:rPr>
        <w:rFonts w:hint="default"/>
        <w:b w:val="0"/>
      </w:rPr>
    </w:lvl>
    <w:lvl w:ilvl="4">
      <w:numFmt w:val="bullet"/>
      <w:lvlText w:val="•"/>
      <w:lvlJc w:val="left"/>
      <w:pPr>
        <w:ind w:left="4305" w:hanging="360"/>
      </w:pPr>
      <w:rPr>
        <w:rFonts w:ascii="Arial" w:eastAsia="Times New Roman" w:hAnsi="Arial" w:cs="Arial" w:hint="default"/>
      </w:rPr>
    </w:lvl>
    <w:lvl w:ilvl="5">
      <w:start w:val="1"/>
      <w:numFmt w:val="lowerRoman"/>
      <w:lvlText w:val="%6."/>
      <w:lvlJc w:val="right"/>
      <w:pPr>
        <w:ind w:left="5025" w:hanging="180"/>
      </w:pPr>
    </w:lvl>
    <w:lvl w:ilvl="6">
      <w:start w:val="1"/>
      <w:numFmt w:val="decimal"/>
      <w:lvlText w:val="%7."/>
      <w:lvlJc w:val="left"/>
      <w:pPr>
        <w:ind w:left="5745" w:hanging="360"/>
      </w:pPr>
    </w:lvl>
    <w:lvl w:ilvl="7">
      <w:start w:val="1"/>
      <w:numFmt w:val="lowerLetter"/>
      <w:lvlText w:val="%8."/>
      <w:lvlJc w:val="left"/>
      <w:pPr>
        <w:ind w:left="6465" w:hanging="360"/>
      </w:pPr>
    </w:lvl>
    <w:lvl w:ilvl="8">
      <w:start w:val="1"/>
      <w:numFmt w:val="lowerRoman"/>
      <w:lvlText w:val="%9."/>
      <w:lvlJc w:val="right"/>
      <w:pPr>
        <w:ind w:left="7185" w:hanging="180"/>
      </w:pPr>
    </w:lvl>
  </w:abstractNum>
  <w:abstractNum w:abstractNumId="12" w15:restartNumberingAfterBreak="0">
    <w:nsid w:val="52CE6144"/>
    <w:multiLevelType w:val="hybridMultilevel"/>
    <w:tmpl w:val="709214E6"/>
    <w:lvl w:ilvl="0" w:tplc="A73C3C66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79D6890"/>
    <w:multiLevelType w:val="hybridMultilevel"/>
    <w:tmpl w:val="27BA60F0"/>
    <w:lvl w:ilvl="0" w:tplc="2492464C">
      <w:start w:val="1"/>
      <w:numFmt w:val="lowerLetter"/>
      <w:pStyle w:val="Nagwek4"/>
      <w:lvlText w:val="%1)"/>
      <w:lvlJc w:val="left"/>
      <w:pPr>
        <w:ind w:left="1353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4" w15:restartNumberingAfterBreak="0">
    <w:nsid w:val="58BD0C2D"/>
    <w:multiLevelType w:val="hybridMultilevel"/>
    <w:tmpl w:val="D88C0446"/>
    <w:lvl w:ilvl="0" w:tplc="3AC4EA3A">
      <w:start w:val="1"/>
      <w:numFmt w:val="decimal"/>
      <w:lvlText w:val="%1)"/>
      <w:lvlJc w:val="left"/>
      <w:pPr>
        <w:ind w:left="1942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82F1A06"/>
    <w:multiLevelType w:val="hybridMultilevel"/>
    <w:tmpl w:val="30BE5552"/>
    <w:lvl w:ilvl="0" w:tplc="0A00DC16">
      <w:start w:val="2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CEB44F3"/>
    <w:multiLevelType w:val="hybridMultilevel"/>
    <w:tmpl w:val="12442024"/>
    <w:lvl w:ilvl="0" w:tplc="E2E03F2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E2E03F26">
      <w:start w:val="1"/>
      <w:numFmt w:val="bullet"/>
      <w:lvlText w:val=""/>
      <w:lvlJc w:val="left"/>
      <w:pPr>
        <w:ind w:left="3011" w:hanging="360"/>
      </w:pPr>
      <w:rPr>
        <w:rFonts w:ascii="Symbol" w:hAnsi="Symbol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7" w15:restartNumberingAfterBreak="0">
    <w:nsid w:val="70A54065"/>
    <w:multiLevelType w:val="hybridMultilevel"/>
    <w:tmpl w:val="34286FB8"/>
    <w:lvl w:ilvl="0" w:tplc="F6B413E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 w15:restartNumberingAfterBreak="0">
    <w:nsid w:val="70D0246A"/>
    <w:multiLevelType w:val="hybridMultilevel"/>
    <w:tmpl w:val="53068F40"/>
    <w:lvl w:ilvl="0" w:tplc="04150017">
      <w:start w:val="1"/>
      <w:numFmt w:val="lowerLetter"/>
      <w:lvlText w:val="%1)"/>
      <w:lvlJc w:val="left"/>
      <w:pPr>
        <w:ind w:left="1353" w:hanging="360"/>
      </w:pPr>
      <w:rPr>
        <w:rFonts w:hint="default"/>
        <w:b w:val="0"/>
        <w:i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num w:numId="1">
    <w:abstractNumId w:val="7"/>
  </w:num>
  <w:num w:numId="2">
    <w:abstractNumId w:val="4"/>
  </w:num>
  <w:num w:numId="3">
    <w:abstractNumId w:val="6"/>
  </w:num>
  <w:num w:numId="4">
    <w:abstractNumId w:val="11"/>
  </w:num>
  <w:num w:numId="5">
    <w:abstractNumId w:val="10"/>
  </w:num>
  <w:num w:numId="6">
    <w:abstractNumId w:val="9"/>
  </w:num>
  <w:num w:numId="7">
    <w:abstractNumId w:val="16"/>
  </w:num>
  <w:num w:numId="8">
    <w:abstractNumId w:val="3"/>
  </w:num>
  <w:num w:numId="9">
    <w:abstractNumId w:val="3"/>
    <w:lvlOverride w:ilvl="0">
      <w:startOverride w:val="1"/>
    </w:lvlOverride>
  </w:num>
  <w:num w:numId="10">
    <w:abstractNumId w:val="14"/>
  </w:num>
  <w:num w:numId="11">
    <w:abstractNumId w:val="1"/>
  </w:num>
  <w:num w:numId="12">
    <w:abstractNumId w:val="13"/>
  </w:num>
  <w:num w:numId="13">
    <w:abstractNumId w:val="1"/>
    <w:lvlOverride w:ilvl="0">
      <w:startOverride w:val="1"/>
    </w:lvlOverride>
  </w:num>
  <w:num w:numId="14">
    <w:abstractNumId w:val="3"/>
    <w:lvlOverride w:ilvl="0">
      <w:startOverride w:val="1"/>
    </w:lvlOverride>
  </w:num>
  <w:num w:numId="15">
    <w:abstractNumId w:val="3"/>
    <w:lvlOverride w:ilvl="0">
      <w:startOverride w:val="1"/>
    </w:lvlOverride>
  </w:num>
  <w:num w:numId="16">
    <w:abstractNumId w:val="1"/>
    <w:lvlOverride w:ilvl="0">
      <w:startOverride w:val="1"/>
    </w:lvlOverride>
  </w:num>
  <w:num w:numId="17">
    <w:abstractNumId w:val="1"/>
    <w:lvlOverride w:ilvl="0">
      <w:startOverride w:val="1"/>
    </w:lvlOverride>
  </w:num>
  <w:num w:numId="18">
    <w:abstractNumId w:val="12"/>
  </w:num>
  <w:num w:numId="19">
    <w:abstractNumId w:val="3"/>
    <w:lvlOverride w:ilvl="0">
      <w:startOverride w:val="1"/>
    </w:lvlOverride>
  </w:num>
  <w:num w:numId="20">
    <w:abstractNumId w:val="1"/>
    <w:lvlOverride w:ilvl="0">
      <w:startOverride w:val="2"/>
    </w:lvlOverride>
  </w:num>
  <w:num w:numId="21">
    <w:abstractNumId w:val="1"/>
    <w:lvlOverride w:ilvl="0">
      <w:startOverride w:val="1"/>
    </w:lvlOverride>
  </w:num>
  <w:num w:numId="22">
    <w:abstractNumId w:val="13"/>
    <w:lvlOverride w:ilvl="0">
      <w:startOverride w:val="1"/>
    </w:lvlOverride>
  </w:num>
  <w:num w:numId="23">
    <w:abstractNumId w:val="13"/>
    <w:lvlOverride w:ilvl="0">
      <w:startOverride w:val="1"/>
    </w:lvlOverride>
  </w:num>
  <w:num w:numId="24">
    <w:abstractNumId w:val="1"/>
    <w:lvlOverride w:ilvl="0">
      <w:startOverride w:val="1"/>
    </w:lvlOverride>
  </w:num>
  <w:num w:numId="25">
    <w:abstractNumId w:val="3"/>
    <w:lvlOverride w:ilvl="0">
      <w:startOverride w:val="1"/>
    </w:lvlOverride>
  </w:num>
  <w:num w:numId="26">
    <w:abstractNumId w:val="1"/>
    <w:lvlOverride w:ilvl="0">
      <w:startOverride w:val="1"/>
    </w:lvlOverride>
  </w:num>
  <w:num w:numId="27">
    <w:abstractNumId w:val="13"/>
    <w:lvlOverride w:ilvl="0">
      <w:startOverride w:val="1"/>
    </w:lvlOverride>
  </w:num>
  <w:num w:numId="28">
    <w:abstractNumId w:val="1"/>
    <w:lvlOverride w:ilvl="0">
      <w:startOverride w:val="1"/>
    </w:lvlOverride>
  </w:num>
  <w:num w:numId="29">
    <w:abstractNumId w:val="3"/>
    <w:lvlOverride w:ilvl="0">
      <w:startOverride w:val="1"/>
    </w:lvlOverride>
  </w:num>
  <w:num w:numId="30">
    <w:abstractNumId w:val="1"/>
    <w:lvlOverride w:ilvl="0">
      <w:startOverride w:val="1"/>
    </w:lvlOverride>
  </w:num>
  <w:num w:numId="31">
    <w:abstractNumId w:val="3"/>
    <w:lvlOverride w:ilvl="0">
      <w:startOverride w:val="1"/>
    </w:lvlOverride>
  </w:num>
  <w:num w:numId="32">
    <w:abstractNumId w:val="1"/>
    <w:lvlOverride w:ilvl="0">
      <w:startOverride w:val="1"/>
    </w:lvlOverride>
  </w:num>
  <w:num w:numId="33">
    <w:abstractNumId w:val="1"/>
    <w:lvlOverride w:ilvl="0">
      <w:startOverride w:val="1"/>
    </w:lvlOverride>
  </w:num>
  <w:num w:numId="34">
    <w:abstractNumId w:val="3"/>
    <w:lvlOverride w:ilvl="0">
      <w:startOverride w:val="1"/>
    </w:lvlOverride>
  </w:num>
  <w:num w:numId="35">
    <w:abstractNumId w:val="1"/>
    <w:lvlOverride w:ilvl="0">
      <w:startOverride w:val="1"/>
    </w:lvlOverride>
  </w:num>
  <w:num w:numId="36">
    <w:abstractNumId w:val="1"/>
    <w:lvlOverride w:ilvl="0">
      <w:startOverride w:val="2"/>
    </w:lvlOverride>
  </w:num>
  <w:num w:numId="37">
    <w:abstractNumId w:val="2"/>
  </w:num>
  <w:num w:numId="38">
    <w:abstractNumId w:val="13"/>
    <w:lvlOverride w:ilvl="0">
      <w:startOverride w:val="1"/>
    </w:lvlOverride>
  </w:num>
  <w:num w:numId="39">
    <w:abstractNumId w:val="1"/>
    <w:lvlOverride w:ilvl="0">
      <w:startOverride w:val="1"/>
    </w:lvlOverride>
  </w:num>
  <w:num w:numId="40">
    <w:abstractNumId w:val="3"/>
    <w:lvlOverride w:ilvl="0">
      <w:startOverride w:val="2"/>
    </w:lvlOverride>
  </w:num>
  <w:num w:numId="41">
    <w:abstractNumId w:val="1"/>
    <w:lvlOverride w:ilvl="0">
      <w:startOverride w:val="1"/>
    </w:lvlOverride>
  </w:num>
  <w:num w:numId="42">
    <w:abstractNumId w:val="3"/>
    <w:lvlOverride w:ilvl="0">
      <w:startOverride w:val="1"/>
    </w:lvlOverride>
  </w:num>
  <w:num w:numId="43">
    <w:abstractNumId w:val="1"/>
    <w:lvlOverride w:ilvl="0">
      <w:startOverride w:val="1"/>
    </w:lvlOverride>
  </w:num>
  <w:num w:numId="44">
    <w:abstractNumId w:val="3"/>
    <w:lvlOverride w:ilvl="0">
      <w:startOverride w:val="1"/>
    </w:lvlOverride>
  </w:num>
  <w:num w:numId="45">
    <w:abstractNumId w:val="1"/>
    <w:lvlOverride w:ilvl="0">
      <w:startOverride w:val="1"/>
    </w:lvlOverride>
  </w:num>
  <w:num w:numId="46">
    <w:abstractNumId w:val="1"/>
    <w:lvlOverride w:ilvl="0">
      <w:startOverride w:val="1"/>
    </w:lvlOverride>
  </w:num>
  <w:num w:numId="47">
    <w:abstractNumId w:val="1"/>
    <w:lvlOverride w:ilvl="0">
      <w:startOverride w:val="1"/>
    </w:lvlOverride>
  </w:num>
  <w:num w:numId="48">
    <w:abstractNumId w:val="3"/>
    <w:lvlOverride w:ilvl="0">
      <w:startOverride w:val="1"/>
    </w:lvlOverride>
  </w:num>
  <w:num w:numId="49">
    <w:abstractNumId w:val="1"/>
    <w:lvlOverride w:ilvl="0">
      <w:startOverride w:val="1"/>
    </w:lvlOverride>
  </w:num>
  <w:num w:numId="50">
    <w:abstractNumId w:val="13"/>
    <w:lvlOverride w:ilvl="0">
      <w:startOverride w:val="1"/>
    </w:lvlOverride>
  </w:num>
  <w:num w:numId="51">
    <w:abstractNumId w:val="13"/>
    <w:lvlOverride w:ilvl="0">
      <w:startOverride w:val="1"/>
    </w:lvlOverride>
  </w:num>
  <w:num w:numId="52">
    <w:abstractNumId w:val="13"/>
    <w:lvlOverride w:ilvl="0">
      <w:startOverride w:val="1"/>
    </w:lvlOverride>
  </w:num>
  <w:num w:numId="53">
    <w:abstractNumId w:val="13"/>
    <w:lvlOverride w:ilvl="0">
      <w:startOverride w:val="1"/>
    </w:lvlOverride>
  </w:num>
  <w:num w:numId="54">
    <w:abstractNumId w:val="1"/>
    <w:lvlOverride w:ilvl="0">
      <w:startOverride w:val="1"/>
    </w:lvlOverride>
  </w:num>
  <w:num w:numId="55">
    <w:abstractNumId w:val="13"/>
    <w:lvlOverride w:ilvl="0">
      <w:startOverride w:val="1"/>
    </w:lvlOverride>
  </w:num>
  <w:num w:numId="56">
    <w:abstractNumId w:val="1"/>
    <w:lvlOverride w:ilvl="0">
      <w:startOverride w:val="1"/>
    </w:lvlOverride>
  </w:num>
  <w:num w:numId="57">
    <w:abstractNumId w:val="17"/>
  </w:num>
  <w:num w:numId="58">
    <w:abstractNumId w:val="1"/>
    <w:lvlOverride w:ilvl="0">
      <w:startOverride w:val="1"/>
    </w:lvlOverride>
  </w:num>
  <w:num w:numId="59">
    <w:abstractNumId w:val="15"/>
  </w:num>
  <w:num w:numId="6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2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1"/>
    <w:lvlOverride w:ilvl="0">
      <w:startOverride w:val="1"/>
    </w:lvlOverride>
  </w:num>
  <w:num w:numId="6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4">
    <w:abstractNumId w:val="0"/>
  </w:num>
  <w:num w:numId="65">
    <w:abstractNumId w:val="1"/>
    <w:lvlOverride w:ilvl="0">
      <w:startOverride w:val="1"/>
    </w:lvlOverride>
  </w:num>
  <w:num w:numId="66">
    <w:abstractNumId w:val="1"/>
    <w:lvlOverride w:ilvl="0">
      <w:startOverride w:val="1"/>
    </w:lvlOverride>
  </w:num>
  <w:num w:numId="67">
    <w:abstractNumId w:val="1"/>
    <w:lvlOverride w:ilvl="0">
      <w:startOverride w:val="1"/>
    </w:lvlOverride>
  </w:num>
  <w:num w:numId="68">
    <w:abstractNumId w:val="1"/>
    <w:lvlOverride w:ilvl="0">
      <w:startOverride w:val="1"/>
    </w:lvlOverride>
  </w:num>
  <w:num w:numId="69">
    <w:abstractNumId w:val="13"/>
    <w:lvlOverride w:ilvl="0">
      <w:startOverride w:val="1"/>
    </w:lvlOverride>
  </w:num>
  <w:num w:numId="70">
    <w:abstractNumId w:val="18"/>
  </w:num>
  <w:num w:numId="71">
    <w:abstractNumId w:val="5"/>
  </w:num>
  <w:num w:numId="72">
    <w:abstractNumId w:val="1"/>
    <w:lvlOverride w:ilvl="0">
      <w:startOverride w:val="1"/>
    </w:lvlOverride>
  </w:num>
  <w:num w:numId="7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5">
    <w:abstractNumId w:val="1"/>
    <w:lvlOverride w:ilvl="0">
      <w:startOverride w:val="1"/>
    </w:lvlOverride>
  </w:num>
  <w:num w:numId="76">
    <w:abstractNumId w:val="13"/>
    <w:lvlOverride w:ilvl="0">
      <w:startOverride w:val="1"/>
    </w:lvlOverride>
  </w:num>
  <w:num w:numId="77">
    <w:abstractNumId w:val="1"/>
    <w:lvlOverride w:ilvl="0">
      <w:startOverride w:val="1"/>
    </w:lvlOverride>
  </w:num>
  <w:num w:numId="78">
    <w:abstractNumId w:val="1"/>
    <w:lvlOverride w:ilvl="0">
      <w:startOverride w:val="1"/>
    </w:lvlOverride>
  </w:num>
  <w:num w:numId="79">
    <w:abstractNumId w:val="13"/>
    <w:lvlOverride w:ilvl="0">
      <w:startOverride w:val="1"/>
    </w:lvlOverride>
  </w:num>
  <w:numIdMacAtCleanup w:val="7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8"/>
  <w:hyphenationZone w:val="425"/>
  <w:characterSpacingControl w:val="doNotCompress"/>
  <w:hdrShapeDefaults>
    <o:shapedefaults v:ext="edit" spidmax="20889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63CD"/>
    <w:rsid w:val="00002B30"/>
    <w:rsid w:val="00002F1C"/>
    <w:rsid w:val="00005BBB"/>
    <w:rsid w:val="0001285D"/>
    <w:rsid w:val="00017990"/>
    <w:rsid w:val="00021C6F"/>
    <w:rsid w:val="00023CE7"/>
    <w:rsid w:val="00034894"/>
    <w:rsid w:val="0003593D"/>
    <w:rsid w:val="0004144E"/>
    <w:rsid w:val="00043959"/>
    <w:rsid w:val="00045FE7"/>
    <w:rsid w:val="000479C6"/>
    <w:rsid w:val="000518A0"/>
    <w:rsid w:val="00052289"/>
    <w:rsid w:val="00062715"/>
    <w:rsid w:val="000649CD"/>
    <w:rsid w:val="00065E6E"/>
    <w:rsid w:val="00066CCC"/>
    <w:rsid w:val="00070C25"/>
    <w:rsid w:val="000729DF"/>
    <w:rsid w:val="0008054F"/>
    <w:rsid w:val="00080C23"/>
    <w:rsid w:val="00083060"/>
    <w:rsid w:val="000836B7"/>
    <w:rsid w:val="000A0305"/>
    <w:rsid w:val="000A2883"/>
    <w:rsid w:val="000A37EA"/>
    <w:rsid w:val="000A3D64"/>
    <w:rsid w:val="000A5BCB"/>
    <w:rsid w:val="000B0AAE"/>
    <w:rsid w:val="000B0AF2"/>
    <w:rsid w:val="000C3393"/>
    <w:rsid w:val="000C5ABC"/>
    <w:rsid w:val="000C6A5F"/>
    <w:rsid w:val="000D1F37"/>
    <w:rsid w:val="000D4C59"/>
    <w:rsid w:val="000D4D41"/>
    <w:rsid w:val="000E39FD"/>
    <w:rsid w:val="000E587B"/>
    <w:rsid w:val="000F6D2F"/>
    <w:rsid w:val="000F75EC"/>
    <w:rsid w:val="00103256"/>
    <w:rsid w:val="00110217"/>
    <w:rsid w:val="00111FD4"/>
    <w:rsid w:val="00113823"/>
    <w:rsid w:val="00117438"/>
    <w:rsid w:val="00120996"/>
    <w:rsid w:val="001463E7"/>
    <w:rsid w:val="00147280"/>
    <w:rsid w:val="001509D7"/>
    <w:rsid w:val="00151CBA"/>
    <w:rsid w:val="00154EFC"/>
    <w:rsid w:val="00155256"/>
    <w:rsid w:val="00161E97"/>
    <w:rsid w:val="0016435A"/>
    <w:rsid w:val="00170642"/>
    <w:rsid w:val="00175550"/>
    <w:rsid w:val="001814C5"/>
    <w:rsid w:val="001819D7"/>
    <w:rsid w:val="001858B3"/>
    <w:rsid w:val="001863EA"/>
    <w:rsid w:val="001902EC"/>
    <w:rsid w:val="00197885"/>
    <w:rsid w:val="00197CBB"/>
    <w:rsid w:val="001A0C84"/>
    <w:rsid w:val="001B1AC0"/>
    <w:rsid w:val="001B2BD6"/>
    <w:rsid w:val="001B3499"/>
    <w:rsid w:val="001C35FF"/>
    <w:rsid w:val="001C43D0"/>
    <w:rsid w:val="001C62F9"/>
    <w:rsid w:val="001D05CD"/>
    <w:rsid w:val="00200A27"/>
    <w:rsid w:val="002114CD"/>
    <w:rsid w:val="00221638"/>
    <w:rsid w:val="00226310"/>
    <w:rsid w:val="002318AB"/>
    <w:rsid w:val="00241D9C"/>
    <w:rsid w:val="00266BF4"/>
    <w:rsid w:val="0027249C"/>
    <w:rsid w:val="00272E3F"/>
    <w:rsid w:val="002747E8"/>
    <w:rsid w:val="00274F38"/>
    <w:rsid w:val="002767DF"/>
    <w:rsid w:val="00290FFD"/>
    <w:rsid w:val="00297EB3"/>
    <w:rsid w:val="002A3574"/>
    <w:rsid w:val="002A50F6"/>
    <w:rsid w:val="002A66A0"/>
    <w:rsid w:val="002B1612"/>
    <w:rsid w:val="002B20B0"/>
    <w:rsid w:val="002B3B39"/>
    <w:rsid w:val="002B4CD6"/>
    <w:rsid w:val="002B5872"/>
    <w:rsid w:val="002B6782"/>
    <w:rsid w:val="002B6D44"/>
    <w:rsid w:val="002D01E2"/>
    <w:rsid w:val="002D273D"/>
    <w:rsid w:val="002D2F12"/>
    <w:rsid w:val="002D64F0"/>
    <w:rsid w:val="002D6C64"/>
    <w:rsid w:val="002E4951"/>
    <w:rsid w:val="002E4CF0"/>
    <w:rsid w:val="002F0E84"/>
    <w:rsid w:val="002F5524"/>
    <w:rsid w:val="002F56CF"/>
    <w:rsid w:val="002F705A"/>
    <w:rsid w:val="00305D5C"/>
    <w:rsid w:val="0031115A"/>
    <w:rsid w:val="003144B0"/>
    <w:rsid w:val="00317F1D"/>
    <w:rsid w:val="00321B53"/>
    <w:rsid w:val="0032360D"/>
    <w:rsid w:val="00323827"/>
    <w:rsid w:val="003322E2"/>
    <w:rsid w:val="003327C2"/>
    <w:rsid w:val="00333AF7"/>
    <w:rsid w:val="003439DD"/>
    <w:rsid w:val="0034473D"/>
    <w:rsid w:val="00354EEE"/>
    <w:rsid w:val="00357D01"/>
    <w:rsid w:val="00357F0A"/>
    <w:rsid w:val="003636A2"/>
    <w:rsid w:val="003659EA"/>
    <w:rsid w:val="00367A2A"/>
    <w:rsid w:val="0037189E"/>
    <w:rsid w:val="00382315"/>
    <w:rsid w:val="00384DA3"/>
    <w:rsid w:val="003925AC"/>
    <w:rsid w:val="00397F65"/>
    <w:rsid w:val="003A106A"/>
    <w:rsid w:val="003A5521"/>
    <w:rsid w:val="003A5FEF"/>
    <w:rsid w:val="003B03A3"/>
    <w:rsid w:val="003B3416"/>
    <w:rsid w:val="003B6B67"/>
    <w:rsid w:val="003C0309"/>
    <w:rsid w:val="003C094D"/>
    <w:rsid w:val="003C3AC5"/>
    <w:rsid w:val="003C461B"/>
    <w:rsid w:val="003C4AF1"/>
    <w:rsid w:val="003C6D2D"/>
    <w:rsid w:val="003C6FE1"/>
    <w:rsid w:val="003D137E"/>
    <w:rsid w:val="003E05AE"/>
    <w:rsid w:val="003E3BDD"/>
    <w:rsid w:val="004021B8"/>
    <w:rsid w:val="00404C44"/>
    <w:rsid w:val="00407867"/>
    <w:rsid w:val="00410DFD"/>
    <w:rsid w:val="004132B5"/>
    <w:rsid w:val="00416D5A"/>
    <w:rsid w:val="00424DB4"/>
    <w:rsid w:val="00430D9E"/>
    <w:rsid w:val="0043134E"/>
    <w:rsid w:val="00436F8D"/>
    <w:rsid w:val="004406D9"/>
    <w:rsid w:val="004516FA"/>
    <w:rsid w:val="004556A4"/>
    <w:rsid w:val="00455A76"/>
    <w:rsid w:val="00455B33"/>
    <w:rsid w:val="00455C64"/>
    <w:rsid w:val="00457D79"/>
    <w:rsid w:val="00467882"/>
    <w:rsid w:val="00471B27"/>
    <w:rsid w:val="00473D30"/>
    <w:rsid w:val="00473F6B"/>
    <w:rsid w:val="00475AAC"/>
    <w:rsid w:val="00477FA3"/>
    <w:rsid w:val="004837D8"/>
    <w:rsid w:val="004905EC"/>
    <w:rsid w:val="00490CBC"/>
    <w:rsid w:val="00491E5F"/>
    <w:rsid w:val="0049570C"/>
    <w:rsid w:val="004960E1"/>
    <w:rsid w:val="004A2BDB"/>
    <w:rsid w:val="004A324C"/>
    <w:rsid w:val="004B4CE9"/>
    <w:rsid w:val="004B7657"/>
    <w:rsid w:val="004C0E1D"/>
    <w:rsid w:val="004D0686"/>
    <w:rsid w:val="004D22E3"/>
    <w:rsid w:val="004D2D43"/>
    <w:rsid w:val="004E0BD8"/>
    <w:rsid w:val="004F088D"/>
    <w:rsid w:val="004F565A"/>
    <w:rsid w:val="00503F1D"/>
    <w:rsid w:val="005051C0"/>
    <w:rsid w:val="005149DB"/>
    <w:rsid w:val="00515101"/>
    <w:rsid w:val="00530CAA"/>
    <w:rsid w:val="0055317F"/>
    <w:rsid w:val="00553CE1"/>
    <w:rsid w:val="00553D74"/>
    <w:rsid w:val="00557CB8"/>
    <w:rsid w:val="005625C2"/>
    <w:rsid w:val="00563EAC"/>
    <w:rsid w:val="005644B7"/>
    <w:rsid w:val="00566030"/>
    <w:rsid w:val="00574DB9"/>
    <w:rsid w:val="005803CE"/>
    <w:rsid w:val="00584E90"/>
    <w:rsid w:val="00586657"/>
    <w:rsid w:val="005909F8"/>
    <w:rsid w:val="005968E9"/>
    <w:rsid w:val="0059728A"/>
    <w:rsid w:val="005A19CF"/>
    <w:rsid w:val="005A269D"/>
    <w:rsid w:val="005B1054"/>
    <w:rsid w:val="005B34FE"/>
    <w:rsid w:val="005B5871"/>
    <w:rsid w:val="005C185F"/>
    <w:rsid w:val="005D2930"/>
    <w:rsid w:val="005D4855"/>
    <w:rsid w:val="005D63CD"/>
    <w:rsid w:val="005D7EA1"/>
    <w:rsid w:val="005E280C"/>
    <w:rsid w:val="005E7B56"/>
    <w:rsid w:val="005F0C33"/>
    <w:rsid w:val="005F0D60"/>
    <w:rsid w:val="005F2A5F"/>
    <w:rsid w:val="00602A59"/>
    <w:rsid w:val="0060755F"/>
    <w:rsid w:val="0061008C"/>
    <w:rsid w:val="00610A45"/>
    <w:rsid w:val="00611684"/>
    <w:rsid w:val="00614792"/>
    <w:rsid w:val="0061721E"/>
    <w:rsid w:val="006378CF"/>
    <w:rsid w:val="00642C54"/>
    <w:rsid w:val="006543F3"/>
    <w:rsid w:val="00654FB6"/>
    <w:rsid w:val="0065569C"/>
    <w:rsid w:val="0066172A"/>
    <w:rsid w:val="00663D66"/>
    <w:rsid w:val="006675AE"/>
    <w:rsid w:val="006727FE"/>
    <w:rsid w:val="006739FF"/>
    <w:rsid w:val="00673F0B"/>
    <w:rsid w:val="00681539"/>
    <w:rsid w:val="00687243"/>
    <w:rsid w:val="00696973"/>
    <w:rsid w:val="006A0FA9"/>
    <w:rsid w:val="006A1250"/>
    <w:rsid w:val="006A2764"/>
    <w:rsid w:val="006A4908"/>
    <w:rsid w:val="006A5F11"/>
    <w:rsid w:val="006A784F"/>
    <w:rsid w:val="006B04C1"/>
    <w:rsid w:val="006B1F23"/>
    <w:rsid w:val="006B318B"/>
    <w:rsid w:val="006B32D6"/>
    <w:rsid w:val="006C5845"/>
    <w:rsid w:val="006D3219"/>
    <w:rsid w:val="006D5DC0"/>
    <w:rsid w:val="006D6009"/>
    <w:rsid w:val="006E2700"/>
    <w:rsid w:val="006E33C4"/>
    <w:rsid w:val="006E4A4C"/>
    <w:rsid w:val="006E632C"/>
    <w:rsid w:val="006F2450"/>
    <w:rsid w:val="00703960"/>
    <w:rsid w:val="0070662F"/>
    <w:rsid w:val="0071379B"/>
    <w:rsid w:val="00715211"/>
    <w:rsid w:val="007206AE"/>
    <w:rsid w:val="007213C6"/>
    <w:rsid w:val="00722392"/>
    <w:rsid w:val="007262BA"/>
    <w:rsid w:val="00731DEC"/>
    <w:rsid w:val="00733EB6"/>
    <w:rsid w:val="00733F39"/>
    <w:rsid w:val="007347EC"/>
    <w:rsid w:val="00743CB0"/>
    <w:rsid w:val="00747C84"/>
    <w:rsid w:val="00753946"/>
    <w:rsid w:val="007564AA"/>
    <w:rsid w:val="00765CD8"/>
    <w:rsid w:val="007667C8"/>
    <w:rsid w:val="0077048B"/>
    <w:rsid w:val="00770710"/>
    <w:rsid w:val="007736C6"/>
    <w:rsid w:val="00774987"/>
    <w:rsid w:val="00777A3B"/>
    <w:rsid w:val="00781509"/>
    <w:rsid w:val="00781B28"/>
    <w:rsid w:val="00782008"/>
    <w:rsid w:val="00791BE2"/>
    <w:rsid w:val="0079207F"/>
    <w:rsid w:val="00794699"/>
    <w:rsid w:val="00794879"/>
    <w:rsid w:val="007A06EE"/>
    <w:rsid w:val="007A32B9"/>
    <w:rsid w:val="007A64D5"/>
    <w:rsid w:val="007B1224"/>
    <w:rsid w:val="007B2CE4"/>
    <w:rsid w:val="007B551E"/>
    <w:rsid w:val="007C52C3"/>
    <w:rsid w:val="007C7952"/>
    <w:rsid w:val="007D35DF"/>
    <w:rsid w:val="007D3BDF"/>
    <w:rsid w:val="007D67F0"/>
    <w:rsid w:val="007D6F3B"/>
    <w:rsid w:val="007E1600"/>
    <w:rsid w:val="007E1EB6"/>
    <w:rsid w:val="007F153F"/>
    <w:rsid w:val="007F1CC6"/>
    <w:rsid w:val="007F728E"/>
    <w:rsid w:val="00801A5D"/>
    <w:rsid w:val="00815FE8"/>
    <w:rsid w:val="00816A5A"/>
    <w:rsid w:val="0082259F"/>
    <w:rsid w:val="008267E1"/>
    <w:rsid w:val="008278FB"/>
    <w:rsid w:val="00831DE9"/>
    <w:rsid w:val="008325FA"/>
    <w:rsid w:val="00845B0F"/>
    <w:rsid w:val="008614DC"/>
    <w:rsid w:val="00863297"/>
    <w:rsid w:val="00876189"/>
    <w:rsid w:val="00877825"/>
    <w:rsid w:val="00881FDC"/>
    <w:rsid w:val="00884A25"/>
    <w:rsid w:val="00886073"/>
    <w:rsid w:val="00891C1C"/>
    <w:rsid w:val="00896AA9"/>
    <w:rsid w:val="008974DB"/>
    <w:rsid w:val="008A431F"/>
    <w:rsid w:val="008A72DD"/>
    <w:rsid w:val="008A7C8B"/>
    <w:rsid w:val="008B0002"/>
    <w:rsid w:val="008C02F0"/>
    <w:rsid w:val="008C5C62"/>
    <w:rsid w:val="008D2BEE"/>
    <w:rsid w:val="008D5E0B"/>
    <w:rsid w:val="008D6FBC"/>
    <w:rsid w:val="008E1473"/>
    <w:rsid w:val="008E7BEC"/>
    <w:rsid w:val="008F1477"/>
    <w:rsid w:val="008F2B8E"/>
    <w:rsid w:val="00901E13"/>
    <w:rsid w:val="00907E2D"/>
    <w:rsid w:val="00912E09"/>
    <w:rsid w:val="009159B0"/>
    <w:rsid w:val="00915A9C"/>
    <w:rsid w:val="009161D6"/>
    <w:rsid w:val="00923402"/>
    <w:rsid w:val="009319AF"/>
    <w:rsid w:val="0093436C"/>
    <w:rsid w:val="00937B7E"/>
    <w:rsid w:val="00953442"/>
    <w:rsid w:val="0095474D"/>
    <w:rsid w:val="00954BF3"/>
    <w:rsid w:val="00954D64"/>
    <w:rsid w:val="00956290"/>
    <w:rsid w:val="00957171"/>
    <w:rsid w:val="00957C9F"/>
    <w:rsid w:val="00961D5D"/>
    <w:rsid w:val="00963EB1"/>
    <w:rsid w:val="0097131B"/>
    <w:rsid w:val="0097542C"/>
    <w:rsid w:val="0098442D"/>
    <w:rsid w:val="00985869"/>
    <w:rsid w:val="00985BFC"/>
    <w:rsid w:val="00990E43"/>
    <w:rsid w:val="0099161D"/>
    <w:rsid w:val="00996376"/>
    <w:rsid w:val="009A1C4B"/>
    <w:rsid w:val="009A3127"/>
    <w:rsid w:val="009A7AB0"/>
    <w:rsid w:val="009B40EE"/>
    <w:rsid w:val="009B5DBA"/>
    <w:rsid w:val="009B64C5"/>
    <w:rsid w:val="009C40E6"/>
    <w:rsid w:val="009D33A0"/>
    <w:rsid w:val="009D7BC2"/>
    <w:rsid w:val="009E4BCB"/>
    <w:rsid w:val="009E68C1"/>
    <w:rsid w:val="009F5C6B"/>
    <w:rsid w:val="009F6A1C"/>
    <w:rsid w:val="00A0368D"/>
    <w:rsid w:val="00A11174"/>
    <w:rsid w:val="00A11B7A"/>
    <w:rsid w:val="00A136AE"/>
    <w:rsid w:val="00A2561E"/>
    <w:rsid w:val="00A334E6"/>
    <w:rsid w:val="00A335BE"/>
    <w:rsid w:val="00A33E71"/>
    <w:rsid w:val="00A37DB2"/>
    <w:rsid w:val="00A43F7E"/>
    <w:rsid w:val="00A5360A"/>
    <w:rsid w:val="00A5460C"/>
    <w:rsid w:val="00A57884"/>
    <w:rsid w:val="00A57F79"/>
    <w:rsid w:val="00A62353"/>
    <w:rsid w:val="00A62983"/>
    <w:rsid w:val="00A62DD6"/>
    <w:rsid w:val="00A867B7"/>
    <w:rsid w:val="00A91487"/>
    <w:rsid w:val="00A953DB"/>
    <w:rsid w:val="00A96C43"/>
    <w:rsid w:val="00AB08A0"/>
    <w:rsid w:val="00AB1228"/>
    <w:rsid w:val="00AB3FCC"/>
    <w:rsid w:val="00AB44BA"/>
    <w:rsid w:val="00AC34D2"/>
    <w:rsid w:val="00AD1DEF"/>
    <w:rsid w:val="00AD686C"/>
    <w:rsid w:val="00AD6CB2"/>
    <w:rsid w:val="00AD7B52"/>
    <w:rsid w:val="00AE0D46"/>
    <w:rsid w:val="00AE0FC0"/>
    <w:rsid w:val="00AF09ED"/>
    <w:rsid w:val="00AF6E83"/>
    <w:rsid w:val="00AF756E"/>
    <w:rsid w:val="00AF7FE4"/>
    <w:rsid w:val="00B01AF8"/>
    <w:rsid w:val="00B1250E"/>
    <w:rsid w:val="00B15A1F"/>
    <w:rsid w:val="00B16EC9"/>
    <w:rsid w:val="00B173C4"/>
    <w:rsid w:val="00B21686"/>
    <w:rsid w:val="00B21AEE"/>
    <w:rsid w:val="00B241D6"/>
    <w:rsid w:val="00B2570A"/>
    <w:rsid w:val="00B262D1"/>
    <w:rsid w:val="00B26E17"/>
    <w:rsid w:val="00B3055B"/>
    <w:rsid w:val="00B31A1E"/>
    <w:rsid w:val="00B3356E"/>
    <w:rsid w:val="00B341C1"/>
    <w:rsid w:val="00B3713D"/>
    <w:rsid w:val="00B376D2"/>
    <w:rsid w:val="00B61F3A"/>
    <w:rsid w:val="00B6441C"/>
    <w:rsid w:val="00B64F7A"/>
    <w:rsid w:val="00B65E6C"/>
    <w:rsid w:val="00B66BD4"/>
    <w:rsid w:val="00B73B67"/>
    <w:rsid w:val="00B7608D"/>
    <w:rsid w:val="00B76598"/>
    <w:rsid w:val="00B8257C"/>
    <w:rsid w:val="00B923D7"/>
    <w:rsid w:val="00B945EF"/>
    <w:rsid w:val="00B96D16"/>
    <w:rsid w:val="00BA4B90"/>
    <w:rsid w:val="00BA4C2B"/>
    <w:rsid w:val="00BA4FE0"/>
    <w:rsid w:val="00BA7E0B"/>
    <w:rsid w:val="00BB33A4"/>
    <w:rsid w:val="00BB4C09"/>
    <w:rsid w:val="00BB50C1"/>
    <w:rsid w:val="00BD1DFF"/>
    <w:rsid w:val="00BE07E2"/>
    <w:rsid w:val="00BE3605"/>
    <w:rsid w:val="00BE393F"/>
    <w:rsid w:val="00BE3DB7"/>
    <w:rsid w:val="00BE5ABD"/>
    <w:rsid w:val="00BE7EB1"/>
    <w:rsid w:val="00BF120E"/>
    <w:rsid w:val="00BF4BB9"/>
    <w:rsid w:val="00BF716F"/>
    <w:rsid w:val="00BF753A"/>
    <w:rsid w:val="00C00EDC"/>
    <w:rsid w:val="00C06BAC"/>
    <w:rsid w:val="00C07285"/>
    <w:rsid w:val="00C14A8D"/>
    <w:rsid w:val="00C2384F"/>
    <w:rsid w:val="00C243F8"/>
    <w:rsid w:val="00C25340"/>
    <w:rsid w:val="00C32198"/>
    <w:rsid w:val="00C325E2"/>
    <w:rsid w:val="00C41B5A"/>
    <w:rsid w:val="00C50763"/>
    <w:rsid w:val="00C540B8"/>
    <w:rsid w:val="00C6398C"/>
    <w:rsid w:val="00C672CF"/>
    <w:rsid w:val="00C7019D"/>
    <w:rsid w:val="00C72ACD"/>
    <w:rsid w:val="00C74D56"/>
    <w:rsid w:val="00C76434"/>
    <w:rsid w:val="00C80205"/>
    <w:rsid w:val="00C812CA"/>
    <w:rsid w:val="00C8541B"/>
    <w:rsid w:val="00C8603B"/>
    <w:rsid w:val="00C95D35"/>
    <w:rsid w:val="00C9621E"/>
    <w:rsid w:val="00CA3460"/>
    <w:rsid w:val="00CC1292"/>
    <w:rsid w:val="00CC3ADB"/>
    <w:rsid w:val="00CC590B"/>
    <w:rsid w:val="00CD1C73"/>
    <w:rsid w:val="00CD5DA5"/>
    <w:rsid w:val="00CD6350"/>
    <w:rsid w:val="00CE4280"/>
    <w:rsid w:val="00CE4834"/>
    <w:rsid w:val="00CE61DB"/>
    <w:rsid w:val="00CE7E76"/>
    <w:rsid w:val="00CF4850"/>
    <w:rsid w:val="00CF5B87"/>
    <w:rsid w:val="00CF6A08"/>
    <w:rsid w:val="00D00A2F"/>
    <w:rsid w:val="00D00D00"/>
    <w:rsid w:val="00D04416"/>
    <w:rsid w:val="00D046E8"/>
    <w:rsid w:val="00D052E5"/>
    <w:rsid w:val="00D05F0F"/>
    <w:rsid w:val="00D06776"/>
    <w:rsid w:val="00D07C8F"/>
    <w:rsid w:val="00D1760C"/>
    <w:rsid w:val="00D240CD"/>
    <w:rsid w:val="00D310A4"/>
    <w:rsid w:val="00D31A33"/>
    <w:rsid w:val="00D42DD5"/>
    <w:rsid w:val="00D54C1C"/>
    <w:rsid w:val="00D61394"/>
    <w:rsid w:val="00D62334"/>
    <w:rsid w:val="00D65CB7"/>
    <w:rsid w:val="00D749C0"/>
    <w:rsid w:val="00D83EC3"/>
    <w:rsid w:val="00D963CD"/>
    <w:rsid w:val="00DA74F9"/>
    <w:rsid w:val="00DB01CC"/>
    <w:rsid w:val="00DB261B"/>
    <w:rsid w:val="00DB655D"/>
    <w:rsid w:val="00DD0DA9"/>
    <w:rsid w:val="00DD5BED"/>
    <w:rsid w:val="00DD7DF3"/>
    <w:rsid w:val="00DE1639"/>
    <w:rsid w:val="00DE364A"/>
    <w:rsid w:val="00DE720A"/>
    <w:rsid w:val="00E054BA"/>
    <w:rsid w:val="00E1454C"/>
    <w:rsid w:val="00E1641F"/>
    <w:rsid w:val="00E16F24"/>
    <w:rsid w:val="00E23F7D"/>
    <w:rsid w:val="00E25C1E"/>
    <w:rsid w:val="00E2645D"/>
    <w:rsid w:val="00E30036"/>
    <w:rsid w:val="00E3540E"/>
    <w:rsid w:val="00E50E74"/>
    <w:rsid w:val="00E52EDC"/>
    <w:rsid w:val="00E56708"/>
    <w:rsid w:val="00E57DC0"/>
    <w:rsid w:val="00E60D50"/>
    <w:rsid w:val="00E616C4"/>
    <w:rsid w:val="00E65319"/>
    <w:rsid w:val="00E654E3"/>
    <w:rsid w:val="00E7441E"/>
    <w:rsid w:val="00E75E87"/>
    <w:rsid w:val="00E75EED"/>
    <w:rsid w:val="00E80F5B"/>
    <w:rsid w:val="00E836B8"/>
    <w:rsid w:val="00E91836"/>
    <w:rsid w:val="00E93D14"/>
    <w:rsid w:val="00EA3288"/>
    <w:rsid w:val="00EA5B49"/>
    <w:rsid w:val="00EA77A5"/>
    <w:rsid w:val="00ED50AC"/>
    <w:rsid w:val="00ED5508"/>
    <w:rsid w:val="00ED57DE"/>
    <w:rsid w:val="00ED6871"/>
    <w:rsid w:val="00EE14B3"/>
    <w:rsid w:val="00EE380D"/>
    <w:rsid w:val="00EE444D"/>
    <w:rsid w:val="00EE4C77"/>
    <w:rsid w:val="00EE6932"/>
    <w:rsid w:val="00EE6CCC"/>
    <w:rsid w:val="00F0343C"/>
    <w:rsid w:val="00F1351F"/>
    <w:rsid w:val="00F14769"/>
    <w:rsid w:val="00F16680"/>
    <w:rsid w:val="00F17680"/>
    <w:rsid w:val="00F17CC6"/>
    <w:rsid w:val="00F23144"/>
    <w:rsid w:val="00F43774"/>
    <w:rsid w:val="00F54060"/>
    <w:rsid w:val="00F55BC6"/>
    <w:rsid w:val="00F60D98"/>
    <w:rsid w:val="00F60F9F"/>
    <w:rsid w:val="00F65A36"/>
    <w:rsid w:val="00F66F55"/>
    <w:rsid w:val="00F71EC5"/>
    <w:rsid w:val="00F81CA1"/>
    <w:rsid w:val="00F8247C"/>
    <w:rsid w:val="00F84EF3"/>
    <w:rsid w:val="00F85C46"/>
    <w:rsid w:val="00F96B4C"/>
    <w:rsid w:val="00F96CED"/>
    <w:rsid w:val="00F9784B"/>
    <w:rsid w:val="00FA6493"/>
    <w:rsid w:val="00FB0199"/>
    <w:rsid w:val="00FB1D1B"/>
    <w:rsid w:val="00FB3F58"/>
    <w:rsid w:val="00FC1F1C"/>
    <w:rsid w:val="00FC3071"/>
    <w:rsid w:val="00FC340B"/>
    <w:rsid w:val="00FC6440"/>
    <w:rsid w:val="00FD192A"/>
    <w:rsid w:val="00FE10A7"/>
    <w:rsid w:val="00FE2B3F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898"/>
    <o:shapelayout v:ext="edit">
      <o:idmap v:ext="edit" data="1"/>
    </o:shapelayout>
  </w:shapeDefaults>
  <w:decimalSymbol w:val=","/>
  <w:listSeparator w:val=";"/>
  <w14:docId w14:val="4A34DC32"/>
  <w15:docId w15:val="{1E9DAB66-44AB-40FB-B6B3-1828D60588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BE3605"/>
    <w:pPr>
      <w:keepNext/>
      <w:numPr>
        <w:numId w:val="3"/>
      </w:numPr>
      <w:pBdr>
        <w:bottom w:val="single" w:sz="2" w:space="1" w:color="4BACC6"/>
      </w:pBdr>
      <w:spacing w:before="360" w:after="120"/>
      <w:ind w:left="425" w:hanging="425"/>
      <w:outlineLvl w:val="0"/>
    </w:pPr>
    <w:rPr>
      <w:rFonts w:eastAsia="Arial Unicode MS" w:cs="Times New Roman"/>
      <w:b/>
      <w:bCs/>
      <w:color w:val="1F3864" w:themeColor="accent1" w:themeShade="80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ED6871"/>
    <w:pPr>
      <w:keepNext/>
      <w:numPr>
        <w:numId w:val="8"/>
      </w:numPr>
      <w:spacing w:before="120" w:after="60" w:line="336" w:lineRule="auto"/>
      <w:contextualSpacing/>
      <w:outlineLvl w:val="1"/>
    </w:pPr>
    <w:rPr>
      <w:rFonts w:eastAsia="Times New Roman" w:cs="Times New Roman"/>
      <w:b/>
      <w:bCs/>
      <w:noProof/>
      <w:color w:val="222A35" w:themeColor="text2" w:themeShade="80"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11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12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85C46"/>
    <w:pPr>
      <w:spacing w:before="200" w:line="276" w:lineRule="auto"/>
      <w:outlineLvl w:val="4"/>
    </w:pPr>
    <w:rPr>
      <w:rFonts w:ascii="Cambria" w:eastAsia="Times New Roman" w:hAnsi="Cambria" w:cs="Times New Roman"/>
      <w:b/>
      <w:bCs/>
      <w:color w:val="7F7F7F"/>
      <w:szCs w:val="20"/>
      <w:lang w:val="x-none" w:eastAsia="x-none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BE3605"/>
    <w:rPr>
      <w:rFonts w:ascii="Bahnschrift" w:eastAsia="Arial Unicode MS" w:hAnsi="Bahnschrift" w:cs="Times New Roman"/>
      <w:b/>
      <w:bCs/>
      <w:color w:val="1F3864" w:themeColor="accent1" w:themeShade="80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85C46"/>
    <w:rPr>
      <w:rFonts w:ascii="Cambria" w:eastAsia="Times New Roman" w:hAnsi="Cambria" w:cs="Times New Roman"/>
      <w:b/>
      <w:bCs/>
      <w:color w:val="7F7F7F"/>
      <w:sz w:val="20"/>
      <w:szCs w:val="20"/>
      <w:lang w:val="x-none" w:eastAsia="x-none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ED6871"/>
    <w:rPr>
      <w:rFonts w:ascii="Bahnschrift" w:eastAsia="Times New Roman" w:hAnsi="Bahnschrift" w:cs="Times New Roman"/>
      <w:b/>
      <w:bCs/>
      <w:noProof/>
      <w:color w:val="222A35" w:themeColor="text2" w:themeShade="80"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342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4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26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2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2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7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32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1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91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5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63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4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1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22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1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719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64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88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0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02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3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19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8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46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29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5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2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41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platformazakupowa.pl/" TargetMode="External"/><Relationship Id="rId18" Type="http://schemas.openxmlformats.org/officeDocument/2006/relationships/hyperlink" Target="mailto:dzp@us.edu.pl" TargetMode="External"/><Relationship Id="rId26" Type="http://schemas.openxmlformats.org/officeDocument/2006/relationships/hyperlink" Target="https://platformazakupowa.pl/pn/us" TargetMode="External"/><Relationship Id="rId39" Type="http://schemas.openxmlformats.org/officeDocument/2006/relationships/theme" Target="theme/theme1.xml"/><Relationship Id="rId21" Type="http://schemas.openxmlformats.org/officeDocument/2006/relationships/hyperlink" Target="https://platformazakupowa.pl/strona/1-regulamin" TargetMode="External"/><Relationship Id="rId34" Type="http://schemas.openxmlformats.org/officeDocument/2006/relationships/hyperlink" Target="mailto:administrator.danych@us.edu.pl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www.uzp.gov.pl/baza-wiedzy/prawo-zamowien-publicznych-regulacje/prawo-krajowe/jednolity-europejski-dokument-zamowienia" TargetMode="External"/><Relationship Id="rId17" Type="http://schemas.openxmlformats.org/officeDocument/2006/relationships/hyperlink" Target="http://platformazakupowa.pl" TargetMode="External"/><Relationship Id="rId25" Type="http://schemas.openxmlformats.org/officeDocument/2006/relationships/hyperlink" Target="https://platformazakupowa.pl/" TargetMode="External"/><Relationship Id="rId33" Type="http://schemas.openxmlformats.org/officeDocument/2006/relationships/hyperlink" Target="https://platformazakupowa.pl/pn/us" TargetMode="Externa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platformazakupowa.pl/pn/us" TargetMode="External"/><Relationship Id="rId20" Type="http://schemas.openxmlformats.org/officeDocument/2006/relationships/hyperlink" Target="https://platformazakupowa.pl/" TargetMode="External"/><Relationship Id="rId29" Type="http://schemas.openxmlformats.org/officeDocument/2006/relationships/hyperlink" Target="https://platformazakupowa.pl/pn/us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spd.uzp.gov.pl/" TargetMode="External"/><Relationship Id="rId24" Type="http://schemas.openxmlformats.org/officeDocument/2006/relationships/hyperlink" Target="https://platformazakupowa.pl/strona/45-instrukcje" TargetMode="External"/><Relationship Id="rId32" Type="http://schemas.openxmlformats.org/officeDocument/2006/relationships/hyperlink" Target="https://platformazakupowa.pl/strona/45-instrukcje" TargetMode="External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s://platformazakupowa.pl/pn/us" TargetMode="External"/><Relationship Id="rId23" Type="http://schemas.openxmlformats.org/officeDocument/2006/relationships/hyperlink" Target="https://platformazakupowa.pl/" TargetMode="External"/><Relationship Id="rId28" Type="http://schemas.openxmlformats.org/officeDocument/2006/relationships/hyperlink" Target="http://platformazakupowa.pl" TargetMode="External"/><Relationship Id="rId36" Type="http://schemas.openxmlformats.org/officeDocument/2006/relationships/header" Target="header1.xml"/><Relationship Id="rId10" Type="http://schemas.openxmlformats.org/officeDocument/2006/relationships/hyperlink" Target="https://platformazakupowa.pl/pn/us" TargetMode="External"/><Relationship Id="rId19" Type="http://schemas.openxmlformats.org/officeDocument/2006/relationships/hyperlink" Target="https://platformazakupowa.pl/" TargetMode="External"/><Relationship Id="rId31" Type="http://schemas.openxmlformats.org/officeDocument/2006/relationships/hyperlink" Target="http://platformazakupowa.pl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dzp.us.edu.pl" TargetMode="External"/><Relationship Id="rId14" Type="http://schemas.openxmlformats.org/officeDocument/2006/relationships/hyperlink" Target="https://platformazakupowa.pl/pn/us" TargetMode="External"/><Relationship Id="rId22" Type="http://schemas.openxmlformats.org/officeDocument/2006/relationships/hyperlink" Target="https://platformazakupowa.pl/strona/45-instrukcje" TargetMode="External"/><Relationship Id="rId27" Type="http://schemas.openxmlformats.org/officeDocument/2006/relationships/hyperlink" Target="https://platformazakupowa.pl/" TargetMode="External"/><Relationship Id="rId30" Type="http://schemas.openxmlformats.org/officeDocument/2006/relationships/hyperlink" Target="http://platformazakupowa.pl" TargetMode="External"/><Relationship Id="rId35" Type="http://schemas.openxmlformats.org/officeDocument/2006/relationships/hyperlink" Target="mailto:iod@us.edu.pl" TargetMode="External"/><Relationship Id="rId8" Type="http://schemas.openxmlformats.org/officeDocument/2006/relationships/hyperlink" Target="mailto:dzp@us.edu.pl" TargetMode="External"/><Relationship Id="rId3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B0029E-8DAA-4F14-A67A-EDA5C7CA6B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32</Pages>
  <Words>11125</Words>
  <Characters>66750</Characters>
  <Application>Microsoft Office Word</Application>
  <DocSecurity>0</DocSecurity>
  <Lines>556</Lines>
  <Paragraphs>155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77720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Cichy</dc:creator>
  <cp:lastModifiedBy>Ewa Słowik</cp:lastModifiedBy>
  <cp:revision>2</cp:revision>
  <cp:lastPrinted>2023-11-21T08:33:00Z</cp:lastPrinted>
  <dcterms:created xsi:type="dcterms:W3CDTF">2023-11-21T08:33:00Z</dcterms:created>
  <dcterms:modified xsi:type="dcterms:W3CDTF">2023-11-21T08:33:00Z</dcterms:modified>
</cp:coreProperties>
</file>