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083469" w:rsidRPr="00013954" w:rsidRDefault="00471155" w:rsidP="000C104C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013954">
        <w:rPr>
          <w:rFonts w:cstheme="minorHAnsi"/>
          <w:b/>
          <w:u w:val="single"/>
        </w:rPr>
        <w:t>SPRAWA BZP.3810.</w:t>
      </w:r>
      <w:r w:rsidR="000C104C">
        <w:rPr>
          <w:rFonts w:cstheme="minorHAnsi"/>
          <w:b/>
          <w:u w:val="single"/>
        </w:rPr>
        <w:t>16</w:t>
      </w:r>
      <w:r w:rsidR="00013954" w:rsidRPr="00013954">
        <w:rPr>
          <w:rFonts w:cstheme="minorHAnsi"/>
          <w:b/>
          <w:u w:val="single"/>
        </w:rPr>
        <w:t>.2021</w:t>
      </w:r>
      <w:r w:rsidR="0039711A" w:rsidRPr="00013954">
        <w:rPr>
          <w:rFonts w:cstheme="minorHAnsi"/>
          <w:b/>
          <w:u w:val="single"/>
        </w:rPr>
        <w:t>.</w:t>
      </w:r>
      <w:r w:rsidR="00773CED" w:rsidRPr="00013954">
        <w:rPr>
          <w:rFonts w:cstheme="minorHAnsi"/>
          <w:b/>
          <w:u w:val="single"/>
        </w:rPr>
        <w:t>KK</w:t>
      </w:r>
      <w:r w:rsidR="00B643AF" w:rsidRPr="00013954">
        <w:rPr>
          <w:rFonts w:cstheme="minorHAnsi"/>
        </w:rPr>
        <w:t xml:space="preserve"> </w:t>
      </w:r>
      <w:r w:rsidR="00083469" w:rsidRPr="00013954">
        <w:rPr>
          <w:rFonts w:cstheme="minorHAnsi"/>
        </w:rPr>
        <w:t>–</w:t>
      </w:r>
      <w:r w:rsidR="001E3EC8" w:rsidRPr="00013954">
        <w:rPr>
          <w:rFonts w:cstheme="minorHAnsi"/>
          <w:b/>
        </w:rPr>
        <w:t xml:space="preserve"> </w:t>
      </w:r>
      <w:r w:rsidR="000C104C" w:rsidRPr="000C104C">
        <w:rPr>
          <w:rFonts w:cstheme="minorHAnsi"/>
          <w:b/>
        </w:rPr>
        <w:t>leasingu operacyjnego świadczonego przez Wykonawcę na rzecz Zamawiającego aparatury medycznej: drukarki do szkiełek mikroskopowych oraz drukarki laserowej do kasetek, wraz z  dostawą i montażem</w:t>
      </w:r>
    </w:p>
    <w:p w:rsidR="00013954" w:rsidRPr="00013954" w:rsidRDefault="00013954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7F0139" w:rsidRPr="00471155" w:rsidRDefault="002F76A1" w:rsidP="00013954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0C104C">
        <w:rPr>
          <w:rFonts w:cstheme="minorHAnsi"/>
        </w:rPr>
        <w:t xml:space="preserve">214 000,00 </w:t>
      </w:r>
      <w:bookmarkStart w:id="0" w:name="_GoBack"/>
      <w:bookmarkEnd w:id="0"/>
      <w:r w:rsidR="00471155">
        <w:rPr>
          <w:rFonts w:cstheme="minorHAnsi"/>
        </w:rPr>
        <w:t>zł</w:t>
      </w:r>
    </w:p>
    <w:tbl>
      <w:tblPr>
        <w:tblStyle w:val="Tabela-Siatka"/>
        <w:tblpPr w:leftFromText="141" w:rightFromText="141" w:vertAnchor="text" w:horzAnchor="margin" w:tblpY="208"/>
        <w:tblW w:w="9873" w:type="dxa"/>
        <w:tblLook w:val="04A0"/>
      </w:tblPr>
      <w:tblGrid>
        <w:gridCol w:w="560"/>
        <w:gridCol w:w="6341"/>
        <w:gridCol w:w="2972"/>
      </w:tblGrid>
      <w:tr w:rsidR="00013954" w:rsidRPr="00471155" w:rsidTr="00013954">
        <w:trPr>
          <w:trHeight w:val="237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2972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</w:p>
        </w:tc>
      </w:tr>
      <w:tr w:rsidR="00013954" w:rsidRPr="00471155" w:rsidTr="00013954">
        <w:trPr>
          <w:trHeight w:val="1633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1.</w:t>
            </w:r>
          </w:p>
        </w:tc>
        <w:tc>
          <w:tcPr>
            <w:tcW w:w="6341" w:type="dxa"/>
          </w:tcPr>
          <w:p w:rsidR="00013954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F81E4D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tbl>
            <w:tblPr>
              <w:tblW w:w="38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7"/>
            </w:tblGrid>
            <w:tr w:rsidR="00013954" w:rsidRPr="00F81E4D" w:rsidTr="00D648F1">
              <w:trPr>
                <w:trHeight w:val="182"/>
              </w:trPr>
              <w:tc>
                <w:tcPr>
                  <w:tcW w:w="0" w:type="auto"/>
                </w:tcPr>
                <w:p w:rsidR="00013954" w:rsidRPr="00F81E4D" w:rsidRDefault="00013954" w:rsidP="008F265C">
                  <w:pPr>
                    <w:framePr w:hSpace="141" w:wrap="around" w:vAnchor="text" w:hAnchor="margin" w:y="208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013954" w:rsidRPr="00471155" w:rsidRDefault="008F265C" w:rsidP="0001395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BRAK OFERT</w:t>
            </w:r>
          </w:p>
        </w:tc>
        <w:tc>
          <w:tcPr>
            <w:tcW w:w="2972" w:type="dxa"/>
          </w:tcPr>
          <w:p w:rsidR="00013954" w:rsidRPr="00471155" w:rsidRDefault="00013954" w:rsidP="0001395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13954" w:rsidRPr="00471155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341" w:type="dxa"/>
          </w:tcPr>
          <w:p w:rsidR="00013954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2" w:type="dxa"/>
          </w:tcPr>
          <w:p w:rsidR="00013954" w:rsidRDefault="00013954" w:rsidP="00013954">
            <w:pPr>
              <w:jc w:val="center"/>
              <w:rPr>
                <w:rFonts w:cstheme="minorHAnsi"/>
                <w:b/>
              </w:rPr>
            </w:pPr>
          </w:p>
        </w:tc>
      </w:tr>
      <w:tr w:rsidR="00013954" w:rsidRPr="00471155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341" w:type="dxa"/>
          </w:tcPr>
          <w:p w:rsidR="00013954" w:rsidRPr="00F81E4D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2" w:type="dxa"/>
          </w:tcPr>
          <w:p w:rsidR="00013954" w:rsidRDefault="00013954" w:rsidP="00013954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p w:rsidR="00C732AD" w:rsidRPr="00471155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471155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  <w:r w:rsidRPr="00471155">
        <w:rPr>
          <w:rFonts w:cstheme="minorHAnsi"/>
          <w:bCs/>
          <w:iCs/>
        </w:rPr>
        <w:tab/>
        <w:t xml:space="preserve">     </w:t>
      </w:r>
    </w:p>
    <w:sectPr w:rsidR="00CF0A1E" w:rsidRPr="00471155" w:rsidSect="00471155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3A42B0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8F265C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13954"/>
    <w:rsid w:val="00045F5B"/>
    <w:rsid w:val="00074AB2"/>
    <w:rsid w:val="00083469"/>
    <w:rsid w:val="0008791B"/>
    <w:rsid w:val="00094CF9"/>
    <w:rsid w:val="000C104C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42B0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70387D"/>
    <w:rsid w:val="007107C3"/>
    <w:rsid w:val="00762675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1E7B"/>
    <w:rsid w:val="008A2C8B"/>
    <w:rsid w:val="008B6FF6"/>
    <w:rsid w:val="008B7B49"/>
    <w:rsid w:val="008E685A"/>
    <w:rsid w:val="008F265C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5715E"/>
    <w:rsid w:val="00B643AF"/>
    <w:rsid w:val="00B65B6A"/>
    <w:rsid w:val="00B74E49"/>
    <w:rsid w:val="00B81A28"/>
    <w:rsid w:val="00BC1CD1"/>
    <w:rsid w:val="00BC676E"/>
    <w:rsid w:val="00BC7F24"/>
    <w:rsid w:val="00BD200C"/>
    <w:rsid w:val="00BD22F7"/>
    <w:rsid w:val="00BD3D22"/>
    <w:rsid w:val="00BF2FAE"/>
    <w:rsid w:val="00C03D17"/>
    <w:rsid w:val="00C376B6"/>
    <w:rsid w:val="00C447FB"/>
    <w:rsid w:val="00C71462"/>
    <w:rsid w:val="00C732AD"/>
    <w:rsid w:val="00C82C8D"/>
    <w:rsid w:val="00C83058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C20"/>
    <w:rsid w:val="00E54896"/>
    <w:rsid w:val="00E57A21"/>
    <w:rsid w:val="00EA05E0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B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3</cp:revision>
  <cp:lastPrinted>2016-02-17T10:11:00Z</cp:lastPrinted>
  <dcterms:created xsi:type="dcterms:W3CDTF">2021-05-28T08:14:00Z</dcterms:created>
  <dcterms:modified xsi:type="dcterms:W3CDTF">2021-06-01T08:24:00Z</dcterms:modified>
</cp:coreProperties>
</file>