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E61C" w14:textId="77777777" w:rsidR="00C21F3F" w:rsidRPr="004A1FBB" w:rsidRDefault="00C21F3F" w:rsidP="00C21F3F">
      <w:pPr>
        <w:pStyle w:val="NormalnyWeb"/>
        <w:spacing w:before="0" w:after="0"/>
        <w:ind w:left="5672" w:firstLine="709"/>
        <w:jc w:val="both"/>
        <w:rPr>
          <w:rFonts w:ascii="Franklin Gothic Book" w:hAnsi="Franklin Gothic Book" w:cstheme="majorHAnsi"/>
          <w:bCs/>
          <w:i/>
          <w:spacing w:val="4"/>
          <w:sz w:val="20"/>
          <w:szCs w:val="20"/>
        </w:rPr>
      </w:pPr>
      <w:r w:rsidRPr="004A1FBB">
        <w:rPr>
          <w:rFonts w:ascii="Franklin Gothic Book" w:hAnsi="Franklin Gothic Book" w:cstheme="majorHAnsi"/>
          <w:bCs/>
          <w:i/>
          <w:spacing w:val="4"/>
          <w:sz w:val="20"/>
          <w:szCs w:val="20"/>
        </w:rPr>
        <w:t>Załącznik nr 6 do SWZ</w:t>
      </w:r>
    </w:p>
    <w:p w14:paraId="79149690" w14:textId="77777777" w:rsidR="00C21F3F" w:rsidRPr="00116F8E" w:rsidRDefault="00E872F8" w:rsidP="00C21F3F">
      <w:pPr>
        <w:spacing w:after="120"/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Zamawiający</w:t>
      </w:r>
    </w:p>
    <w:p w14:paraId="25E0FCB6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Gmina Gniew</w:t>
      </w:r>
    </w:p>
    <w:p w14:paraId="434BA942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 xml:space="preserve"> Plac Grunwaldzki 1</w:t>
      </w:r>
    </w:p>
    <w:p w14:paraId="48A92C55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83 – 140 Gniew</w:t>
      </w:r>
    </w:p>
    <w:p w14:paraId="1D168D2D" w14:textId="77777777" w:rsidR="00C21F3F" w:rsidRPr="00D336DA" w:rsidRDefault="00C21F3F" w:rsidP="00C21F3F">
      <w:pPr>
        <w:ind w:left="5954"/>
        <w:jc w:val="both"/>
        <w:rPr>
          <w:rFonts w:ascii="Franklin Gothic Book" w:hAnsi="Franklin Gothic Book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D336DA" w14:paraId="7D4BDD9C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2B817" w14:textId="77777777" w:rsidR="00C21F3F" w:rsidRPr="00D336DA" w:rsidRDefault="00C21F3F" w:rsidP="00F30C20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05CCFB70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A31" w14:textId="77777777" w:rsidR="00C21F3F" w:rsidRPr="00D336DA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C21F3F" w:rsidRPr="00D336DA" w14:paraId="55890230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19245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0C9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89265D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5DD1C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D57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7D7CD80E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A2E77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600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5DA081FD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98D2B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CAC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10BB0FF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7A6E4" w14:textId="77777777" w:rsidR="00C21F3F" w:rsidRPr="00D336DA" w:rsidRDefault="00C21F3F" w:rsidP="00F30C20">
            <w:pPr>
              <w:spacing w:before="60" w:after="60"/>
              <w:ind w:right="74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CD1" w14:textId="77777777" w:rsidR="00C21F3F" w:rsidRDefault="00C21F3F" w:rsidP="00F30C20">
            <w:pPr>
              <w:spacing w:before="60" w:after="60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</w:p>
          <w:p w14:paraId="55ED6EA8" w14:textId="77777777" w:rsidR="00C21F3F" w:rsidRPr="00D336DA" w:rsidRDefault="00C21F3F" w:rsidP="00CE133A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E133A">
              <w:rPr>
                <w:rFonts w:ascii="Franklin Gothic Book" w:hAnsi="Franklin Gothic Book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7360C7B4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WYKAZ ROBÓT BUDOWLANYCH</w:t>
      </w:r>
    </w:p>
    <w:p w14:paraId="62DA3515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D336DA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683347A9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125100DA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D336DA" w14:paraId="1F2B0B28" w14:textId="77777777" w:rsidTr="00F30C20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9A789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115168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586CFC17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(opis robót budowlanych)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0FDB1D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Podmiot, na rzecz którego roboty budowlane zostały wykonane</w:t>
            </w:r>
          </w:p>
          <w:p w14:paraId="4355E2CB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EA57DE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4939BC7C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0BCE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25C04A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D336DA" w14:paraId="28B68DBB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7AF8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2BF504F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71CD33E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4DF904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6FA47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37E2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889486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35E205B1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68097C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40CFFB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CCCA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DEC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C46B9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3B013303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380EE085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UWAGA!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>
        <w:rPr>
          <w:rFonts w:ascii="Franklin Gothic Book" w:hAnsi="Franklin Gothic Book" w:cs="Times New Roman"/>
          <w:sz w:val="20"/>
          <w:szCs w:val="20"/>
        </w:rPr>
        <w:t>8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2DC80D68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6EB7265F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47F151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7A016BFE" w14:textId="77777777" w:rsidR="00C21F3F" w:rsidRPr="00D336DA" w:rsidRDefault="00C21F3F" w:rsidP="00C21F3F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sz w:val="20"/>
          <w:szCs w:val="20"/>
        </w:rPr>
        <w:t>..………......................................................</w:t>
      </w:r>
      <w:r>
        <w:rPr>
          <w:rFonts w:ascii="Franklin Gothic Book" w:hAnsi="Franklin Gothic Book" w:cs="Times New Roman"/>
          <w:sz w:val="20"/>
          <w:szCs w:val="20"/>
        </w:rPr>
        <w:t>................</w:t>
      </w:r>
    </w:p>
    <w:p w14:paraId="2398D8A1" w14:textId="77777777" w:rsidR="00C21F3F" w:rsidRPr="00D336DA" w:rsidRDefault="00C21F3F" w:rsidP="00C21F3F">
      <w:pPr>
        <w:ind w:left="4956"/>
        <w:rPr>
          <w:rFonts w:ascii="Franklin Gothic Book" w:hAnsi="Franklin Gothic Book" w:cs="Times New Roman"/>
          <w:i/>
          <w:sz w:val="16"/>
          <w:szCs w:val="20"/>
        </w:rPr>
      </w:pPr>
      <w:r w:rsidRPr="00D336DA">
        <w:rPr>
          <w:rFonts w:ascii="Franklin Gothic Book" w:hAnsi="Franklin Gothic Book" w:cs="Times New Roman"/>
          <w:i/>
          <w:sz w:val="16"/>
          <w:szCs w:val="20"/>
        </w:rPr>
        <w:t>kwalifikowany podpis elektroniczny, podpis zaufany lub podpis osobisty</w:t>
      </w:r>
      <w:r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 </w:t>
      </w:r>
      <w:r w:rsidRPr="00D336DA">
        <w:rPr>
          <w:rFonts w:ascii="Franklin Gothic Book" w:hAnsi="Franklin Gothic Book" w:cs="Times New Roman"/>
          <w:i/>
          <w:sz w:val="16"/>
          <w:szCs w:val="20"/>
        </w:rPr>
        <w:t>reprezentowania Wykonawcy</w:t>
      </w:r>
    </w:p>
    <w:p w14:paraId="39BB4B84" w14:textId="77777777" w:rsidR="00C21F3F" w:rsidRPr="00D336DA" w:rsidRDefault="00C21F3F" w:rsidP="00C21F3F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614CD52D" w14:textId="77777777" w:rsidR="00852760" w:rsidRDefault="00852760"/>
    <w:sectPr w:rsidR="00852760" w:rsidSect="008A4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A270" w14:textId="77777777" w:rsidR="00C21F3F" w:rsidRDefault="00C21F3F" w:rsidP="00C21F3F">
      <w:pPr>
        <w:spacing w:line="240" w:lineRule="auto"/>
      </w:pPr>
      <w:r>
        <w:separator/>
      </w:r>
    </w:p>
  </w:endnote>
  <w:endnote w:type="continuationSeparator" w:id="0">
    <w:p w14:paraId="049FA6FC" w14:textId="77777777" w:rsidR="00C21F3F" w:rsidRDefault="00C21F3F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1176" w14:textId="77777777" w:rsidR="00C21F3F" w:rsidRDefault="00C21F3F" w:rsidP="00C21F3F">
      <w:pPr>
        <w:spacing w:line="240" w:lineRule="auto"/>
      </w:pPr>
      <w:r>
        <w:separator/>
      </w:r>
    </w:p>
  </w:footnote>
  <w:footnote w:type="continuationSeparator" w:id="0">
    <w:p w14:paraId="1868A824" w14:textId="77777777" w:rsidR="00C21F3F" w:rsidRDefault="00C21F3F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A23E" w14:textId="76381228" w:rsidR="00AB2BB1" w:rsidRDefault="00AB2BB1" w:rsidP="00A37342">
    <w:pPr>
      <w:pStyle w:val="Nagwek"/>
      <w:jc w:val="right"/>
      <w:rPr>
        <w:rFonts w:ascii="Franklin Gothic Book" w:hAnsi="Franklin Gothic Book" w:cs="Times New Roman"/>
        <w:b/>
        <w:sz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97D507C" wp14:editId="3FEEAD9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028700" cy="4476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8741BEE" wp14:editId="14A4464C">
          <wp:simplePos x="0" y="0"/>
          <wp:positionH relativeFrom="margin">
            <wp:posOffset>2548255</wp:posOffset>
          </wp:positionH>
          <wp:positionV relativeFrom="paragraph">
            <wp:posOffset>-220980</wp:posOffset>
          </wp:positionV>
          <wp:extent cx="476250" cy="428625"/>
          <wp:effectExtent l="0" t="0" r="0" b="9525"/>
          <wp:wrapTight wrapText="bothSides">
            <wp:wrapPolygon edited="0">
              <wp:start x="0" y="0"/>
              <wp:lineTo x="0" y="21120"/>
              <wp:lineTo x="20736" y="21120"/>
              <wp:lineTo x="20736" y="0"/>
              <wp:lineTo x="0" y="0"/>
            </wp:wrapPolygon>
          </wp:wrapTight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 Gminy Gn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6666"/>
      </w:rPr>
      <w:drawing>
        <wp:anchor distT="0" distB="0" distL="114300" distR="114300" simplePos="0" relativeHeight="251659264" behindDoc="1" locked="0" layoutInCell="1" allowOverlap="1" wp14:anchorId="73DAF753" wp14:editId="08677AE9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762125" cy="476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60x616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20398" r="14449" b="32283"/>
                  <a:stretch/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C1838" w14:textId="0FA2DE55" w:rsidR="00AB2BB1" w:rsidRDefault="00AB2BB1" w:rsidP="00A37342">
    <w:pPr>
      <w:pStyle w:val="Nagwek"/>
      <w:jc w:val="right"/>
      <w:rPr>
        <w:rFonts w:ascii="Franklin Gothic Book" w:hAnsi="Franklin Gothic Book" w:cs="Times New Roman"/>
        <w:b/>
        <w:sz w:val="18"/>
      </w:rPr>
    </w:pPr>
  </w:p>
  <w:p w14:paraId="5275CE8B" w14:textId="71B23D04" w:rsidR="00215DBB" w:rsidRPr="00215DBB" w:rsidRDefault="00C21F3F" w:rsidP="00A37342">
    <w:pPr>
      <w:pStyle w:val="Nagwek"/>
      <w:jc w:val="right"/>
      <w:rPr>
        <w:rFonts w:ascii="Franklin Gothic Book" w:hAnsi="Franklin Gothic Book" w:cs="Times New Roman"/>
        <w:b/>
        <w:sz w:val="18"/>
      </w:rPr>
    </w:pPr>
    <w:r w:rsidRPr="00215DBB">
      <w:rPr>
        <w:rFonts w:ascii="Franklin Gothic Book" w:hAnsi="Franklin Gothic Book" w:cs="Times New Roman"/>
        <w:b/>
        <w:sz w:val="18"/>
      </w:rPr>
      <w:t>Znak sprawy: RIN.271.1.</w:t>
    </w:r>
    <w:r w:rsidR="00105D1E">
      <w:rPr>
        <w:rFonts w:ascii="Franklin Gothic Book" w:hAnsi="Franklin Gothic Book" w:cs="Times New Roman"/>
        <w:b/>
        <w:sz w:val="18"/>
      </w:rPr>
      <w:t>14</w:t>
    </w:r>
    <w:r w:rsidRPr="00215DBB">
      <w:rPr>
        <w:rFonts w:ascii="Franklin Gothic Book" w:hAnsi="Franklin Gothic Book" w:cs="Times New Roman"/>
        <w:b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F"/>
    <w:rsid w:val="0000109A"/>
    <w:rsid w:val="00105D1E"/>
    <w:rsid w:val="00215DBB"/>
    <w:rsid w:val="00385B01"/>
    <w:rsid w:val="004A1FBB"/>
    <w:rsid w:val="00614E59"/>
    <w:rsid w:val="00852760"/>
    <w:rsid w:val="00AB2BB1"/>
    <w:rsid w:val="00C21F3F"/>
    <w:rsid w:val="00C77649"/>
    <w:rsid w:val="00CE133A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E416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9</cp:revision>
  <cp:lastPrinted>2023-11-15T14:45:00Z</cp:lastPrinted>
  <dcterms:created xsi:type="dcterms:W3CDTF">2023-03-13T10:18:00Z</dcterms:created>
  <dcterms:modified xsi:type="dcterms:W3CDTF">2023-11-15T14:45:00Z</dcterms:modified>
</cp:coreProperties>
</file>