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C0" w:rsidRPr="00B023A1" w:rsidRDefault="002F33C0" w:rsidP="002F33C0">
      <w:p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color w:val="000000"/>
          <w:sz w:val="20"/>
          <w:szCs w:val="20"/>
        </w:rPr>
        <w:t xml:space="preserve">Załącznik nr 1 – Wzór Formularza Oferty </w:t>
      </w:r>
    </w:p>
    <w:p w:rsidR="002F33C0" w:rsidRPr="00B023A1" w:rsidRDefault="002F33C0" w:rsidP="002F33C0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2F33C0" w:rsidRPr="00B023A1" w:rsidRDefault="002F33C0" w:rsidP="002F33C0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 w:rsidRPr="00B023A1"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2F33C0" w:rsidRPr="00B023A1" w:rsidRDefault="002F33C0" w:rsidP="002F33C0">
      <w:pPr>
        <w:jc w:val="center"/>
        <w:rPr>
          <w:rFonts w:ascii="Calibri" w:hAnsi="Calibri" w:cs="Calibri"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Cs w:val="20"/>
        </w:rPr>
        <w:t>Na:</w:t>
      </w:r>
      <w:r w:rsidRPr="00B023A1">
        <w:rPr>
          <w:rFonts w:ascii="Calibri" w:hAnsi="Calibri" w:cs="Calibri"/>
          <w:color w:val="000000"/>
          <w:szCs w:val="20"/>
        </w:rPr>
        <w:t xml:space="preserve"> </w:t>
      </w:r>
      <w:r w:rsidRPr="00FF2C30">
        <w:rPr>
          <w:rFonts w:ascii="Calibri" w:hAnsi="Calibri" w:cs="Lucida Sans Unicode"/>
          <w:b/>
          <w:i/>
          <w:color w:val="000000"/>
          <w:sz w:val="22"/>
          <w:szCs w:val="20"/>
          <w:lang w:eastAsia="pl-PL"/>
        </w:rPr>
        <w:t>Udzielenie  i obsługa długoterminowego kredytu  bankowego z terminem spłaty od 2021 r. do 2028 r.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2F33C0" w:rsidRPr="00B023A1" w:rsidTr="003E3F1F">
        <w:tc>
          <w:tcPr>
            <w:tcW w:w="6449" w:type="dxa"/>
            <w:shd w:val="clear" w:color="auto" w:fill="auto"/>
          </w:tcPr>
          <w:p w:rsidR="002F33C0" w:rsidRPr="00070CBB" w:rsidRDefault="002F33C0" w:rsidP="003E3F1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  <w:lang w:val="pl-PL"/>
              </w:rPr>
            </w:pPr>
            <w:bookmarkStart w:id="1" w:name="_Toc461452855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070CBB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2F33C0" w:rsidRPr="00B023A1" w:rsidRDefault="002F33C0" w:rsidP="003E3F1F">
            <w:pPr>
              <w:snapToGrid w:val="0"/>
              <w:rPr>
                <w:color w:val="000000"/>
              </w:rPr>
            </w:pP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12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.20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20</w:t>
            </w:r>
            <w:r w:rsidRPr="00B023A1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.MK</w:t>
            </w:r>
          </w:p>
        </w:tc>
      </w:tr>
    </w:tbl>
    <w:p w:rsidR="002F33C0" w:rsidRPr="00B023A1" w:rsidRDefault="002F33C0" w:rsidP="002F33C0">
      <w:pPr>
        <w:rPr>
          <w:color w:val="000000"/>
        </w:rPr>
      </w:pPr>
    </w:p>
    <w:p w:rsidR="002F33C0" w:rsidRPr="00B023A1" w:rsidRDefault="002F33C0" w:rsidP="002F33C0">
      <w:pPr>
        <w:numPr>
          <w:ilvl w:val="1"/>
          <w:numId w:val="1"/>
        </w:numPr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2F33C0" w:rsidRPr="00B023A1" w:rsidRDefault="002F33C0" w:rsidP="002F33C0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2F33C0" w:rsidRPr="00B023A1" w:rsidRDefault="002F33C0" w:rsidP="002F33C0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ul. Ratuszowa 2</w:t>
      </w:r>
    </w:p>
    <w:p w:rsidR="002F33C0" w:rsidRPr="00B023A1" w:rsidRDefault="002F33C0" w:rsidP="002F33C0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023A1"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2F33C0" w:rsidRDefault="002F33C0" w:rsidP="002F33C0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2F33C0" w:rsidRDefault="002F33C0" w:rsidP="002F33C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F33C0" w:rsidTr="003E3F1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Pr="0080437A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Pr="0080437A" w:rsidRDefault="002F33C0" w:rsidP="003E3F1F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F33C0" w:rsidRPr="0080437A" w:rsidRDefault="002F33C0" w:rsidP="003E3F1F">
            <w:pPr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2F33C0" w:rsidTr="003E3F1F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F33C0" w:rsidTr="003E3F1F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2F33C0" w:rsidRDefault="002F33C0" w:rsidP="002F33C0">
      <w:pPr>
        <w:jc w:val="both"/>
      </w:pPr>
    </w:p>
    <w:p w:rsidR="002F33C0" w:rsidRDefault="002F33C0" w:rsidP="002F33C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2F33C0" w:rsidTr="003E3F1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33C0" w:rsidTr="003E3F1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F33C0" w:rsidTr="003E3F1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F33C0" w:rsidTr="003E3F1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F33C0" w:rsidTr="003E3F1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2F33C0" w:rsidRDefault="002F33C0" w:rsidP="002F33C0">
      <w:pPr>
        <w:jc w:val="both"/>
      </w:pPr>
    </w:p>
    <w:p w:rsidR="002F33C0" w:rsidRDefault="002F33C0" w:rsidP="002F33C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2F33C0" w:rsidRDefault="002F33C0" w:rsidP="002F33C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_x0000_s1026" style="position:absolute;left:0;text-align:left;margin-left:4.25pt;margin-top:9.7pt;width:493.8pt;height:102.15pt;z-index:-251656192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2F33C0" w:rsidRPr="00611EAE" w:rsidRDefault="002F33C0" w:rsidP="002F33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2F33C0" w:rsidRPr="00611EAE" w:rsidRDefault="002F33C0" w:rsidP="002F33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2F33C0" w:rsidRPr="00611EAE" w:rsidRDefault="002F33C0" w:rsidP="002F33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2F33C0" w:rsidRPr="00611EAE" w:rsidRDefault="002F33C0" w:rsidP="002F33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</w:t>
      </w:r>
      <w:r>
        <w:rPr>
          <w:rFonts w:ascii="Calibri" w:hAnsi="Calibri"/>
          <w:i/>
          <w:iCs/>
          <w:sz w:val="20"/>
          <w:szCs w:val="20"/>
          <w:lang w:val="pl-PL"/>
        </w:rPr>
        <w:br/>
      </w:r>
      <w:r w:rsidRPr="00611EAE">
        <w:rPr>
          <w:rFonts w:ascii="Calibri" w:hAnsi="Calibri"/>
          <w:i/>
          <w:iCs/>
          <w:sz w:val="20"/>
          <w:szCs w:val="20"/>
        </w:rPr>
        <w:t xml:space="preserve">i które zatrudniają mniej niż 250 osób i których roczny obrót nie przekracza 50 milionów EUR. lub roczna suma bilansowa nie przekracza 43 milionów EUR.  </w:t>
      </w:r>
    </w:p>
    <w:p w:rsidR="002F33C0" w:rsidRPr="00304DEA" w:rsidRDefault="002F33C0" w:rsidP="002F33C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2F33C0" w:rsidRDefault="002F33C0" w:rsidP="002F33C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2F33C0" w:rsidRDefault="002F33C0" w:rsidP="002F33C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2F33C0" w:rsidRDefault="002F33C0" w:rsidP="002F33C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2F33C0" w:rsidRDefault="002F33C0" w:rsidP="002F33C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8316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31"/>
        <w:gridCol w:w="7085"/>
      </w:tblGrid>
      <w:tr w:rsidR="002F33C0" w:rsidRPr="002203B5" w:rsidTr="003E3F1F">
        <w:tblPrEx>
          <w:tblCellMar>
            <w:top w:w="0" w:type="dxa"/>
            <w:bottom w:w="0" w:type="dxa"/>
          </w:tblCellMar>
        </w:tblPrEx>
        <w:tc>
          <w:tcPr>
            <w:tcW w:w="8316" w:type="dxa"/>
            <w:gridSpan w:val="2"/>
            <w:shd w:val="clear" w:color="auto" w:fill="808080"/>
          </w:tcPr>
          <w:p w:rsidR="002F33C0" w:rsidRDefault="002F33C0" w:rsidP="003E3F1F">
            <w:pPr>
              <w:jc w:val="center"/>
              <w:rPr>
                <w:rFonts w:ascii="Calibri" w:hAnsi="Calibri" w:cs="Lucida Sans Unicode"/>
                <w:b/>
                <w:i/>
                <w:emboss/>
                <w:color w:val="FFFFFF"/>
                <w:sz w:val="22"/>
                <w:szCs w:val="20"/>
                <w:lang w:eastAsia="pl-PL"/>
              </w:rPr>
            </w:pPr>
            <w:r w:rsidRPr="002505E4">
              <w:rPr>
                <w:rFonts w:ascii="Calibri" w:hAnsi="Calibri" w:cs="Lucida Sans Unicode"/>
                <w:b/>
                <w:i/>
                <w:emboss/>
                <w:color w:val="FFFFFF"/>
                <w:sz w:val="22"/>
                <w:szCs w:val="20"/>
                <w:lang w:eastAsia="pl-PL"/>
              </w:rPr>
              <w:t>Udzielenie  i obsługa długoterminowego kredytu  bankowego z terminem spłaty</w:t>
            </w:r>
          </w:p>
          <w:p w:rsidR="002F33C0" w:rsidRPr="002505E4" w:rsidRDefault="002F33C0" w:rsidP="003E3F1F">
            <w:pPr>
              <w:jc w:val="center"/>
              <w:rPr>
                <w:rFonts w:ascii="Calibri" w:hAnsi="Calibri"/>
                <w:b/>
                <w:smallCaps/>
                <w:outline/>
                <w:emboss/>
                <w:color w:val="FFFFFF"/>
                <w:sz w:val="20"/>
                <w:szCs w:val="20"/>
              </w:rPr>
            </w:pPr>
            <w:r w:rsidRPr="002505E4">
              <w:rPr>
                <w:rFonts w:ascii="Calibri" w:hAnsi="Calibri" w:cs="Lucida Sans Unicode"/>
                <w:b/>
                <w:i/>
                <w:emboss/>
                <w:color w:val="FFFFFF"/>
                <w:sz w:val="22"/>
                <w:szCs w:val="20"/>
                <w:lang w:eastAsia="pl-PL"/>
              </w:rPr>
              <w:t xml:space="preserve"> od 2021 r. do 2028 r.</w:t>
            </w:r>
          </w:p>
        </w:tc>
      </w:tr>
      <w:tr w:rsidR="002F33C0" w:rsidRPr="002203B5" w:rsidTr="003E3F1F">
        <w:tblPrEx>
          <w:tblCellMar>
            <w:top w:w="0" w:type="dxa"/>
            <w:bottom w:w="0" w:type="dxa"/>
          </w:tblCellMar>
        </w:tblPrEx>
        <w:tc>
          <w:tcPr>
            <w:tcW w:w="8316" w:type="dxa"/>
            <w:gridSpan w:val="2"/>
            <w:shd w:val="clear" w:color="auto" w:fill="808080"/>
          </w:tcPr>
          <w:p w:rsidR="002F33C0" w:rsidRPr="002505E4" w:rsidRDefault="002F33C0" w:rsidP="003E3F1F">
            <w:pPr>
              <w:rPr>
                <w:rFonts w:ascii="Calibri" w:hAnsi="Calibri" w:cs="Lucida Sans Unicode"/>
                <w:b/>
                <w:i/>
                <w:emboss/>
                <w:color w:val="FFFFFF"/>
                <w:sz w:val="22"/>
                <w:szCs w:val="20"/>
                <w:lang w:eastAsia="pl-PL"/>
              </w:rPr>
            </w:pPr>
            <w:r>
              <w:rPr>
                <w:rFonts w:ascii="Calibri" w:hAnsi="Calibri" w:cs="Lucida Sans Unicode"/>
                <w:b/>
                <w:i/>
                <w:emboss/>
                <w:color w:val="FFFFFF"/>
                <w:sz w:val="22"/>
                <w:szCs w:val="20"/>
                <w:lang w:eastAsia="pl-PL"/>
              </w:rPr>
              <w:t>Wartość zakresu gwarantowanego (5 000 000,00 zł)</w:t>
            </w:r>
          </w:p>
        </w:tc>
      </w:tr>
      <w:tr w:rsidR="002F33C0" w:rsidRPr="002203B5" w:rsidTr="003E3F1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231" w:type="dxa"/>
            <w:shd w:val="clear" w:color="auto" w:fill="808080"/>
          </w:tcPr>
          <w:p w:rsidR="002F33C0" w:rsidRDefault="002F33C0" w:rsidP="003E3F1F">
            <w:pPr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4251EB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Cena:</w:t>
            </w:r>
          </w:p>
          <w:p w:rsidR="002F33C0" w:rsidRPr="004251EB" w:rsidRDefault="002F33C0" w:rsidP="003E3F1F">
            <w:pPr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</w:p>
        </w:tc>
        <w:tc>
          <w:tcPr>
            <w:tcW w:w="7085" w:type="dxa"/>
          </w:tcPr>
          <w:p w:rsidR="002F33C0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</w:p>
          <w:p w:rsidR="002F33C0" w:rsidRPr="002203B5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2"/>
              </w:rPr>
              <w:t>…………</w:t>
            </w:r>
            <w:r w:rsidRPr="002203B5">
              <w:rPr>
                <w:rFonts w:ascii="Calibri" w:hAnsi="Calibri"/>
                <w:sz w:val="20"/>
                <w:szCs w:val="22"/>
              </w:rPr>
              <w:t>…………………………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2203B5">
              <w:rPr>
                <w:rFonts w:ascii="Calibri" w:hAnsi="Calibri"/>
                <w:sz w:val="20"/>
                <w:szCs w:val="22"/>
              </w:rPr>
              <w:t>[PLN]</w:t>
            </w:r>
          </w:p>
        </w:tc>
      </w:tr>
      <w:tr w:rsidR="002F33C0" w:rsidRPr="002203B5" w:rsidTr="003E3F1F">
        <w:tblPrEx>
          <w:tblCellMar>
            <w:top w:w="0" w:type="dxa"/>
            <w:bottom w:w="0" w:type="dxa"/>
          </w:tblCellMar>
        </w:tblPrEx>
        <w:tc>
          <w:tcPr>
            <w:tcW w:w="8316" w:type="dxa"/>
            <w:gridSpan w:val="2"/>
            <w:shd w:val="clear" w:color="auto" w:fill="808080"/>
          </w:tcPr>
          <w:p w:rsidR="002F33C0" w:rsidRPr="004251EB" w:rsidRDefault="002F33C0" w:rsidP="003E3F1F">
            <w:pPr>
              <w:autoSpaceDE w:val="0"/>
              <w:autoSpaceDN w:val="0"/>
              <w:adjustRightInd w:val="0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4251EB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Przy wyliczaniu ceny zastosowaliśmy następujące wskaźniki:</w:t>
            </w:r>
          </w:p>
        </w:tc>
      </w:tr>
      <w:tr w:rsidR="002F33C0" w:rsidRPr="00341039" w:rsidTr="003E3F1F">
        <w:tblPrEx>
          <w:tblCellMar>
            <w:top w:w="0" w:type="dxa"/>
            <w:bottom w:w="0" w:type="dxa"/>
          </w:tblCellMar>
        </w:tblPrEx>
        <w:tc>
          <w:tcPr>
            <w:tcW w:w="8316" w:type="dxa"/>
            <w:gridSpan w:val="2"/>
            <w:shd w:val="clear" w:color="auto" w:fill="808080"/>
          </w:tcPr>
          <w:p w:rsidR="002F33C0" w:rsidRPr="00341039" w:rsidRDefault="002F33C0" w:rsidP="003E3F1F">
            <w:pPr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WIBOR 3M = 1,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17</w:t>
            </w:r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 xml:space="preserve"> % </w:t>
            </w:r>
            <w:proofErr w:type="spellStart"/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p.a</w:t>
            </w:r>
            <w:proofErr w:type="spellEnd"/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.</w:t>
            </w:r>
          </w:p>
        </w:tc>
      </w:tr>
      <w:tr w:rsidR="002F33C0" w:rsidRPr="002203B5" w:rsidTr="003E3F1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316" w:type="dxa"/>
            <w:gridSpan w:val="2"/>
            <w:vAlign w:val="bottom"/>
          </w:tcPr>
          <w:p w:rsidR="002F33C0" w:rsidRPr="002203B5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Marża = …………………………………..%</w:t>
            </w:r>
          </w:p>
        </w:tc>
      </w:tr>
      <w:tr w:rsidR="002F33C0" w:rsidRPr="002203B5" w:rsidTr="003E3F1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316" w:type="dxa"/>
            <w:gridSpan w:val="2"/>
            <w:shd w:val="clear" w:color="auto" w:fill="808080"/>
            <w:vAlign w:val="bottom"/>
          </w:tcPr>
          <w:p w:rsidR="002F33C0" w:rsidRPr="002203B5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 w:cs="Lucida Sans Unicode"/>
                <w:b/>
                <w:i/>
                <w:emboss/>
                <w:color w:val="FFFFFF"/>
                <w:sz w:val="22"/>
                <w:szCs w:val="20"/>
                <w:lang w:eastAsia="pl-PL"/>
              </w:rPr>
              <w:t>Wartość dotycząca zakresu opcjonalnego (5 000 000,00 zł)</w:t>
            </w:r>
          </w:p>
        </w:tc>
      </w:tr>
      <w:tr w:rsidR="002F33C0" w:rsidRPr="002203B5" w:rsidTr="003E3F1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231" w:type="dxa"/>
            <w:shd w:val="clear" w:color="auto" w:fill="808080"/>
          </w:tcPr>
          <w:p w:rsidR="002F33C0" w:rsidRDefault="002F33C0" w:rsidP="003E3F1F">
            <w:pPr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4251EB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lastRenderedPageBreak/>
              <w:t>Cena:</w:t>
            </w:r>
          </w:p>
          <w:p w:rsidR="002F33C0" w:rsidRPr="004251EB" w:rsidRDefault="002F33C0" w:rsidP="003E3F1F">
            <w:pPr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</w:p>
        </w:tc>
        <w:tc>
          <w:tcPr>
            <w:tcW w:w="7085" w:type="dxa"/>
          </w:tcPr>
          <w:p w:rsidR="002F33C0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</w:p>
          <w:p w:rsidR="002F33C0" w:rsidRPr="002203B5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2"/>
              </w:rPr>
              <w:t>…………</w:t>
            </w:r>
            <w:r w:rsidRPr="002203B5">
              <w:rPr>
                <w:rFonts w:ascii="Calibri" w:hAnsi="Calibri"/>
                <w:sz w:val="20"/>
                <w:szCs w:val="22"/>
              </w:rPr>
              <w:t>…………………………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2203B5">
              <w:rPr>
                <w:rFonts w:ascii="Calibri" w:hAnsi="Calibri"/>
                <w:sz w:val="20"/>
                <w:szCs w:val="22"/>
              </w:rPr>
              <w:t>[PLN]</w:t>
            </w:r>
          </w:p>
        </w:tc>
      </w:tr>
      <w:tr w:rsidR="002F33C0" w:rsidRPr="004251EB" w:rsidTr="003E3F1F">
        <w:tblPrEx>
          <w:tblCellMar>
            <w:top w:w="0" w:type="dxa"/>
            <w:bottom w:w="0" w:type="dxa"/>
          </w:tblCellMar>
        </w:tblPrEx>
        <w:tc>
          <w:tcPr>
            <w:tcW w:w="8316" w:type="dxa"/>
            <w:gridSpan w:val="2"/>
            <w:shd w:val="clear" w:color="auto" w:fill="808080"/>
          </w:tcPr>
          <w:p w:rsidR="002F33C0" w:rsidRPr="004251EB" w:rsidRDefault="002F33C0" w:rsidP="003E3F1F">
            <w:pPr>
              <w:autoSpaceDE w:val="0"/>
              <w:autoSpaceDN w:val="0"/>
              <w:adjustRightInd w:val="0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4251EB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Przy wyliczaniu ceny zastosowaliśmy następujące wskaźniki:</w:t>
            </w:r>
          </w:p>
        </w:tc>
      </w:tr>
      <w:tr w:rsidR="002F33C0" w:rsidRPr="00341039" w:rsidTr="003E3F1F">
        <w:tblPrEx>
          <w:tblCellMar>
            <w:top w:w="0" w:type="dxa"/>
            <w:bottom w:w="0" w:type="dxa"/>
          </w:tblCellMar>
        </w:tblPrEx>
        <w:tc>
          <w:tcPr>
            <w:tcW w:w="8316" w:type="dxa"/>
            <w:gridSpan w:val="2"/>
            <w:shd w:val="clear" w:color="auto" w:fill="808080"/>
          </w:tcPr>
          <w:p w:rsidR="002F33C0" w:rsidRPr="00341039" w:rsidRDefault="002F33C0" w:rsidP="003E3F1F">
            <w:pPr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WIBOR 3M = 1,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17</w:t>
            </w:r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 xml:space="preserve"> % </w:t>
            </w:r>
            <w:proofErr w:type="spellStart"/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p.a</w:t>
            </w:r>
            <w:proofErr w:type="spellEnd"/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.</w:t>
            </w:r>
          </w:p>
        </w:tc>
      </w:tr>
      <w:tr w:rsidR="002F33C0" w:rsidRPr="002203B5" w:rsidTr="003E3F1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316" w:type="dxa"/>
            <w:gridSpan w:val="2"/>
            <w:vAlign w:val="bottom"/>
          </w:tcPr>
          <w:p w:rsidR="002F33C0" w:rsidRPr="002203B5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 xml:space="preserve">Marża </w:t>
            </w:r>
            <w:r>
              <w:rPr>
                <w:rFonts w:ascii="Calibri" w:hAnsi="Calibri"/>
                <w:sz w:val="20"/>
                <w:szCs w:val="22"/>
              </w:rPr>
              <w:t>= marża tożsama z zakresem gwarantowanym</w:t>
            </w:r>
          </w:p>
        </w:tc>
      </w:tr>
      <w:tr w:rsidR="002F33C0" w:rsidRPr="002505E4" w:rsidTr="003E3F1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F33C0" w:rsidRPr="00CE0567" w:rsidRDefault="002F33C0" w:rsidP="003E3F1F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CE0567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KOŃCOWA WARTOŚĆ OFERTY (ZAKRES PODSTAWOWY + ZAKRES OPCJONALNY)</w:t>
            </w:r>
          </w:p>
        </w:tc>
      </w:tr>
      <w:tr w:rsidR="002F33C0" w:rsidRPr="002203B5" w:rsidTr="003E3F1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231" w:type="dxa"/>
            <w:shd w:val="clear" w:color="auto" w:fill="808080"/>
          </w:tcPr>
          <w:p w:rsidR="002F33C0" w:rsidRDefault="002F33C0" w:rsidP="003E3F1F">
            <w:pPr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4251EB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Cena:</w:t>
            </w:r>
          </w:p>
          <w:p w:rsidR="002F33C0" w:rsidRPr="004251EB" w:rsidRDefault="002F33C0" w:rsidP="003E3F1F">
            <w:pPr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</w:p>
        </w:tc>
        <w:tc>
          <w:tcPr>
            <w:tcW w:w="7085" w:type="dxa"/>
          </w:tcPr>
          <w:p w:rsidR="002F33C0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</w:p>
          <w:p w:rsidR="002F33C0" w:rsidRPr="002203B5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……………………………………………………………………………………</w:t>
            </w:r>
            <w:r>
              <w:rPr>
                <w:rFonts w:ascii="Calibri" w:hAnsi="Calibri"/>
                <w:sz w:val="20"/>
                <w:szCs w:val="22"/>
              </w:rPr>
              <w:t>…………</w:t>
            </w:r>
            <w:r w:rsidRPr="002203B5">
              <w:rPr>
                <w:rFonts w:ascii="Calibri" w:hAnsi="Calibri"/>
                <w:sz w:val="20"/>
                <w:szCs w:val="22"/>
              </w:rPr>
              <w:t>…………………………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2203B5">
              <w:rPr>
                <w:rFonts w:ascii="Calibri" w:hAnsi="Calibri"/>
                <w:sz w:val="20"/>
                <w:szCs w:val="22"/>
              </w:rPr>
              <w:t>[PLN]</w:t>
            </w:r>
          </w:p>
        </w:tc>
      </w:tr>
      <w:tr w:rsidR="002F33C0" w:rsidRPr="004251EB" w:rsidTr="003E3F1F">
        <w:tblPrEx>
          <w:tblCellMar>
            <w:top w:w="0" w:type="dxa"/>
            <w:bottom w:w="0" w:type="dxa"/>
          </w:tblCellMar>
        </w:tblPrEx>
        <w:tc>
          <w:tcPr>
            <w:tcW w:w="8316" w:type="dxa"/>
            <w:gridSpan w:val="2"/>
            <w:shd w:val="clear" w:color="auto" w:fill="808080"/>
          </w:tcPr>
          <w:p w:rsidR="002F33C0" w:rsidRPr="004251EB" w:rsidRDefault="002F33C0" w:rsidP="003E3F1F">
            <w:pPr>
              <w:autoSpaceDE w:val="0"/>
              <w:autoSpaceDN w:val="0"/>
              <w:adjustRightInd w:val="0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4251EB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Przy wyliczaniu ceny zastosowaliśmy następujące wskaźniki:</w:t>
            </w:r>
          </w:p>
        </w:tc>
      </w:tr>
      <w:tr w:rsidR="002F33C0" w:rsidRPr="00341039" w:rsidTr="003E3F1F">
        <w:tblPrEx>
          <w:tblCellMar>
            <w:top w:w="0" w:type="dxa"/>
            <w:bottom w:w="0" w:type="dxa"/>
          </w:tblCellMar>
        </w:tblPrEx>
        <w:tc>
          <w:tcPr>
            <w:tcW w:w="8316" w:type="dxa"/>
            <w:gridSpan w:val="2"/>
            <w:shd w:val="clear" w:color="auto" w:fill="808080"/>
          </w:tcPr>
          <w:p w:rsidR="002F33C0" w:rsidRPr="00341039" w:rsidRDefault="002F33C0" w:rsidP="003E3F1F">
            <w:pPr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</w:pPr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WIBOR 3M = 1,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17</w:t>
            </w:r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 xml:space="preserve"> % </w:t>
            </w:r>
            <w:proofErr w:type="spellStart"/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p.a</w:t>
            </w:r>
            <w:proofErr w:type="spellEnd"/>
            <w:r w:rsidRPr="00341039">
              <w:rPr>
                <w:rFonts w:ascii="Calibri" w:hAnsi="Calibri"/>
                <w:b/>
                <w:emboss/>
                <w:color w:val="FFFFFF"/>
                <w:sz w:val="20"/>
                <w:szCs w:val="22"/>
              </w:rPr>
              <w:t>.</w:t>
            </w:r>
          </w:p>
        </w:tc>
      </w:tr>
      <w:tr w:rsidR="002F33C0" w:rsidRPr="002203B5" w:rsidTr="003E3F1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316" w:type="dxa"/>
            <w:gridSpan w:val="2"/>
            <w:vAlign w:val="bottom"/>
          </w:tcPr>
          <w:p w:rsidR="002F33C0" w:rsidRPr="002203B5" w:rsidRDefault="002F33C0" w:rsidP="003E3F1F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2203B5">
              <w:rPr>
                <w:rFonts w:ascii="Calibri" w:hAnsi="Calibri"/>
                <w:sz w:val="20"/>
                <w:szCs w:val="22"/>
              </w:rPr>
              <w:t>Marża</w:t>
            </w:r>
            <w:r>
              <w:rPr>
                <w:rFonts w:ascii="Calibri" w:hAnsi="Calibri"/>
                <w:sz w:val="20"/>
                <w:szCs w:val="22"/>
              </w:rPr>
              <w:t xml:space="preserve"> (marża tożsama z zakresem gwarantowanym)</w:t>
            </w:r>
            <w:r w:rsidRPr="002203B5">
              <w:rPr>
                <w:rFonts w:ascii="Calibri" w:hAnsi="Calibri"/>
                <w:sz w:val="20"/>
                <w:szCs w:val="22"/>
              </w:rPr>
              <w:t xml:space="preserve"> = …………………………………..%</w:t>
            </w:r>
          </w:p>
        </w:tc>
      </w:tr>
    </w:tbl>
    <w:p w:rsidR="002F33C0" w:rsidRDefault="002F33C0" w:rsidP="002F33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2F33C0" w:rsidRDefault="002F33C0" w:rsidP="002F33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2F33C0" w:rsidRDefault="002F33C0" w:rsidP="002F33C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</w:t>
      </w:r>
      <w:r w:rsidRPr="00701BE6">
        <w:rPr>
          <w:rFonts w:ascii="Calibri" w:hAnsi="Calibri" w:cs="Calibri"/>
          <w:sz w:val="20"/>
          <w:szCs w:val="20"/>
        </w:rPr>
        <w:t xml:space="preserve"> w terminie</w:t>
      </w:r>
      <w:r>
        <w:rPr>
          <w:rFonts w:ascii="Calibri" w:hAnsi="Calibri" w:cs="Calibri"/>
          <w:sz w:val="20"/>
          <w:szCs w:val="20"/>
        </w:rPr>
        <w:t>: do 20.12.2028 r.</w:t>
      </w:r>
    </w:p>
    <w:p w:rsidR="002F33C0" w:rsidRPr="00145669" w:rsidRDefault="002F33C0" w:rsidP="002F33C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F6CDD"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</w:t>
      </w:r>
      <w:r w:rsidRPr="00DF6CDD">
        <w:rPr>
          <w:rFonts w:ascii="Calibri" w:hAnsi="Calibri" w:cs="Calibri"/>
          <w:b/>
          <w:i/>
          <w:sz w:val="20"/>
          <w:szCs w:val="20"/>
        </w:rPr>
        <w:t>0</w:t>
      </w:r>
      <w:r w:rsidRPr="00DF6CDD">
        <w:rPr>
          <w:rFonts w:ascii="Calibri" w:hAnsi="Calibri" w:cs="Calibri"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>.</w:t>
      </w:r>
    </w:p>
    <w:p w:rsidR="002F33C0" w:rsidRDefault="002F33C0" w:rsidP="002F33C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przedstawiony </w:t>
      </w:r>
      <w:r>
        <w:rPr>
          <w:rFonts w:ascii="Calibri" w:hAnsi="Calibri" w:cs="Calibri"/>
          <w:sz w:val="20"/>
          <w:szCs w:val="20"/>
        </w:rPr>
        <w:t xml:space="preserve">w załączeniu do </w:t>
      </w:r>
      <w:r w:rsidRPr="00701BE6">
        <w:rPr>
          <w:rFonts w:ascii="Calibri" w:hAnsi="Calibri" w:cs="Calibri"/>
          <w:sz w:val="20"/>
          <w:szCs w:val="20"/>
        </w:rPr>
        <w:t>SIWZ,</w:t>
      </w:r>
    </w:p>
    <w:p w:rsidR="002F33C0" w:rsidRDefault="002F33C0" w:rsidP="002F33C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2F33C0" w:rsidRPr="00701BE6" w:rsidRDefault="002F33C0" w:rsidP="002F33C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2F33C0" w:rsidRDefault="002F33C0" w:rsidP="002F33C0">
      <w:pPr>
        <w:numPr>
          <w:ilvl w:val="0"/>
          <w:numId w:val="4"/>
        </w:numPr>
        <w:tabs>
          <w:tab w:val="left" w:pos="360"/>
        </w:tabs>
        <w:ind w:left="1843" w:hanging="425"/>
        <w:jc w:val="both"/>
      </w:pPr>
      <w:r w:rsidRPr="002505E4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2505E4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2505E4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  <w:r w:rsidRPr="002505E4">
        <w:rPr>
          <w:rFonts w:ascii="Calibri" w:hAnsi="Calibri" w:cs="Calibri"/>
          <w:sz w:val="20"/>
          <w:szCs w:val="20"/>
        </w:rPr>
        <w:t xml:space="preserve">     </w:t>
      </w:r>
    </w:p>
    <w:p w:rsidR="002F33C0" w:rsidRPr="003A093C" w:rsidRDefault="002F33C0" w:rsidP="002F33C0">
      <w:pPr>
        <w:numPr>
          <w:ilvl w:val="0"/>
          <w:numId w:val="4"/>
        </w:numPr>
        <w:tabs>
          <w:tab w:val="left" w:pos="360"/>
        </w:tabs>
        <w:ind w:left="1769" w:hanging="357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</w:rPr>
        <w:t>. Dz. U. z 2019 r. poz. 1843)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2F33C0" w:rsidRPr="00EE65FA" w:rsidRDefault="002F33C0" w:rsidP="002F33C0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2F33C0" w:rsidTr="003E3F1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2F33C0" w:rsidRPr="0080437A" w:rsidRDefault="002F33C0" w:rsidP="003E3F1F">
            <w:pPr>
              <w:pStyle w:val="Tekstpodstawowy22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2F33C0" w:rsidTr="003E3F1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2F33C0" w:rsidTr="003E3F1F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2F33C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33C0" w:rsidTr="003E3F1F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2F33C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33C0" w:rsidRDefault="002F33C0" w:rsidP="002F33C0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2F33C0" w:rsidRPr="00EE65FA" w:rsidRDefault="002F33C0" w:rsidP="002F33C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2F33C0" w:rsidRPr="00CF7DE9" w:rsidRDefault="002F33C0" w:rsidP="002F33C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2F33C0" w:rsidRDefault="002F33C0" w:rsidP="002F33C0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 w:rsidRPr="00501FC7"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2F33C0" w:rsidRDefault="002F33C0" w:rsidP="002F33C0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2F33C0" w:rsidRDefault="002F33C0" w:rsidP="002F33C0">
      <w:pPr>
        <w:pStyle w:val="NormalnyWeb"/>
        <w:numPr>
          <w:ilvl w:val="0"/>
          <w:numId w:val="4"/>
        </w:numPr>
        <w:spacing w:before="0" w:after="0"/>
        <w:rPr>
          <w:rFonts w:ascii="Calibri" w:hAnsi="Calibri" w:cs="Calibri"/>
          <w:szCs w:val="22"/>
        </w:rPr>
      </w:pPr>
      <w:r w:rsidRPr="002555A5"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 w:rsidRPr="002555A5">
        <w:rPr>
          <w:rFonts w:ascii="Calibri" w:hAnsi="Calibri" w:cs="Calibri"/>
          <w:color w:val="000000"/>
          <w:szCs w:val="22"/>
          <w:vertAlign w:val="superscript"/>
        </w:rPr>
        <w:t>1)</w:t>
      </w:r>
      <w:r w:rsidRPr="002555A5">
        <w:rPr>
          <w:rFonts w:ascii="Calibri" w:hAnsi="Calibri" w:cs="Calibri"/>
          <w:color w:val="000000"/>
          <w:szCs w:val="22"/>
        </w:rPr>
        <w:t xml:space="preserve"> wobec osób fizycznych, </w:t>
      </w:r>
      <w:r w:rsidRPr="002555A5">
        <w:rPr>
          <w:rFonts w:ascii="Calibri" w:hAnsi="Calibri" w:cs="Calibri"/>
          <w:szCs w:val="22"/>
        </w:rPr>
        <w:t>od których dane osobowe bezpośrednio lub pośrednio pozyskałem</w:t>
      </w:r>
      <w:r w:rsidRPr="002555A5"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 w:rsidRPr="002555A5">
        <w:rPr>
          <w:rFonts w:ascii="Calibri" w:hAnsi="Calibri" w:cs="Calibri"/>
          <w:szCs w:val="22"/>
        </w:rPr>
        <w:t>.*</w:t>
      </w:r>
    </w:p>
    <w:p w:rsidR="002F33C0" w:rsidRDefault="002F33C0" w:rsidP="002F33C0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F33C0" w:rsidRPr="00701BE6" w:rsidRDefault="002F33C0" w:rsidP="002F33C0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7360"/>
      </w:tblGrid>
      <w:tr w:rsidR="002F33C0" w:rsidTr="003E3F1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Pr="0080437A" w:rsidRDefault="002F33C0" w:rsidP="003E3F1F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F33C0" w:rsidRPr="0080437A" w:rsidRDefault="002F33C0" w:rsidP="003E3F1F">
            <w:pPr>
              <w:pStyle w:val="Tekstpodstawowy22"/>
              <w:snapToGrid w:val="0"/>
              <w:jc w:val="center"/>
              <w:rPr>
                <w:emboss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2F33C0" w:rsidTr="003E3F1F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2F33C0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F33C0" w:rsidTr="003E3F1F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2F33C0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33C0" w:rsidRDefault="002F33C0" w:rsidP="002F33C0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2F33C0" w:rsidRDefault="002F33C0" w:rsidP="002F33C0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20" w:type="dxa"/>
        <w:jc w:val="center"/>
        <w:tblInd w:w="-4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800"/>
        <w:gridCol w:w="2520"/>
        <w:gridCol w:w="2340"/>
        <w:gridCol w:w="1620"/>
        <w:gridCol w:w="1600"/>
      </w:tblGrid>
      <w:tr w:rsidR="002F33C0" w:rsidTr="003E3F1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Default="002F33C0" w:rsidP="003E3F1F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80437A" w:rsidRDefault="002F33C0" w:rsidP="003E3F1F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80437A"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F33C0" w:rsidRDefault="002F33C0" w:rsidP="003E3F1F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2F33C0" w:rsidRDefault="002F33C0" w:rsidP="003E3F1F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2F33C0" w:rsidTr="003E3F1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F33C0" w:rsidTr="003E3F1F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3C0" w:rsidRDefault="002F33C0" w:rsidP="003E3F1F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2F33C0" w:rsidRDefault="002F33C0" w:rsidP="002F33C0">
      <w:pPr>
        <w:jc w:val="both"/>
        <w:rPr>
          <w:rFonts w:ascii="Calibri" w:hAnsi="Calibri"/>
          <w:b/>
          <w:sz w:val="18"/>
        </w:rPr>
      </w:pPr>
    </w:p>
    <w:p w:rsidR="002F33C0" w:rsidRDefault="002F33C0" w:rsidP="002F33C0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2F33C0" w:rsidRPr="0057027B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</w:t>
      </w: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  </w:t>
      </w:r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o której mowa w art. 86 ust. 5 ustawy </w:t>
      </w:r>
      <w:proofErr w:type="spellStart"/>
      <w:r w:rsidRPr="0057027B"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2F33C0" w:rsidRDefault="002F33C0" w:rsidP="002F33C0">
      <w:pPr>
        <w:jc w:val="both"/>
        <w:rPr>
          <w:rFonts w:ascii="Calibri" w:hAnsi="Calibri"/>
          <w:b/>
          <w:sz w:val="20"/>
          <w:szCs w:val="20"/>
        </w:rPr>
      </w:pPr>
    </w:p>
    <w:p w:rsidR="002F33C0" w:rsidRPr="00BD6363" w:rsidRDefault="002F33C0" w:rsidP="002F33C0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 xml:space="preserve">Załącznik nr </w:t>
      </w:r>
      <w:r>
        <w:rPr>
          <w:rFonts w:ascii="Calibri" w:hAnsi="Calibri"/>
          <w:b/>
          <w:sz w:val="20"/>
          <w:szCs w:val="20"/>
        </w:rPr>
        <w:t>3 –</w:t>
      </w:r>
      <w:r w:rsidRPr="00BD636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 xml:space="preserve">Oświadczenie o przynależności lub braku przynależności do tej samej grupy kapitałowej. </w:t>
      </w:r>
    </w:p>
    <w:p w:rsidR="002F33C0" w:rsidRDefault="002F33C0" w:rsidP="002F33C0">
      <w:pPr>
        <w:jc w:val="center"/>
        <w:rPr>
          <w:rFonts w:ascii="Calibri" w:hAnsi="Calibri"/>
          <w:b/>
          <w:sz w:val="20"/>
          <w:szCs w:val="20"/>
        </w:rPr>
      </w:pPr>
      <w:r w:rsidRPr="00A47569"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9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8"/>
        <w:gridCol w:w="2484"/>
      </w:tblGrid>
      <w:tr w:rsidR="002F33C0" w:rsidRPr="00BD6363" w:rsidTr="003E3F1F">
        <w:tc>
          <w:tcPr>
            <w:tcW w:w="8008" w:type="dxa"/>
          </w:tcPr>
          <w:p w:rsidR="002F33C0" w:rsidRPr="00070CBB" w:rsidRDefault="002F33C0" w:rsidP="003E3F1F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bookmarkStart w:id="2" w:name="_Toc379264816"/>
            <w:bookmarkStart w:id="3" w:name="_Toc461452859"/>
          </w:p>
          <w:p w:rsidR="002F33C0" w:rsidRPr="00070CBB" w:rsidRDefault="002F33C0" w:rsidP="003E3F1F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</w:pPr>
            <w:r w:rsidRPr="00070CBB">
              <w:rPr>
                <w:rFonts w:ascii="Calibri" w:hAnsi="Calibri" w:cs="Calibri"/>
                <w:b/>
                <w:color w:val="000000"/>
                <w:szCs w:val="20"/>
                <w:lang w:val="pl-PL"/>
              </w:rPr>
              <w:t xml:space="preserve">                                     </w:t>
            </w:r>
          </w:p>
          <w:p w:rsidR="002F33C0" w:rsidRPr="00B023A1" w:rsidRDefault="002F33C0" w:rsidP="003E3F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2C30">
              <w:rPr>
                <w:rFonts w:ascii="Calibri" w:hAnsi="Calibri" w:cs="Lucida Sans Unicode"/>
                <w:b/>
                <w:i/>
                <w:color w:val="000000"/>
                <w:sz w:val="22"/>
                <w:szCs w:val="20"/>
                <w:lang w:eastAsia="pl-PL"/>
              </w:rPr>
              <w:t>Udzielenie  i obsługa długoterminowego kredytu  bankowego z terminem spłaty od 2021 r. do 2028 r.</w:t>
            </w:r>
          </w:p>
          <w:p w:rsidR="002F33C0" w:rsidRPr="004732E6" w:rsidRDefault="002F33C0" w:rsidP="003E3F1F">
            <w:pPr>
              <w:jc w:val="center"/>
              <w:rPr>
                <w:sz w:val="32"/>
              </w:rPr>
            </w:pPr>
          </w:p>
          <w:p w:rsidR="002F33C0" w:rsidRPr="00070CBB" w:rsidRDefault="002F33C0" w:rsidP="003E3F1F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070CBB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  <w:bookmarkEnd w:id="3"/>
          </w:p>
        </w:tc>
        <w:tc>
          <w:tcPr>
            <w:tcW w:w="2484" w:type="dxa"/>
          </w:tcPr>
          <w:p w:rsidR="002F33C0" w:rsidRPr="00BD6363" w:rsidRDefault="002F33C0" w:rsidP="003E3F1F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IZP.271.12.2020.MK</w:t>
            </w:r>
          </w:p>
        </w:tc>
      </w:tr>
    </w:tbl>
    <w:p w:rsidR="002F33C0" w:rsidRPr="00BD6363" w:rsidRDefault="002F33C0" w:rsidP="002F33C0">
      <w:pPr>
        <w:rPr>
          <w:rFonts w:ascii="Calibri" w:hAnsi="Calibri"/>
          <w:sz w:val="20"/>
          <w:szCs w:val="20"/>
        </w:rPr>
      </w:pPr>
    </w:p>
    <w:p w:rsidR="002F33C0" w:rsidRPr="00BD6363" w:rsidRDefault="002F33C0" w:rsidP="002F33C0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ZAMAWIAJĄCY:</w:t>
      </w:r>
    </w:p>
    <w:p w:rsidR="002F33C0" w:rsidRPr="00BD6363" w:rsidRDefault="002F33C0" w:rsidP="002F33C0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Gmina Miasta Dębica</w:t>
      </w:r>
    </w:p>
    <w:p w:rsidR="002F33C0" w:rsidRPr="00BD6363" w:rsidRDefault="002F33C0" w:rsidP="002F33C0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ul. Ratuszowa 2</w:t>
      </w:r>
    </w:p>
    <w:p w:rsidR="002F33C0" w:rsidRPr="00BD6363" w:rsidRDefault="002F33C0" w:rsidP="002F33C0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39-200 Dębica</w:t>
      </w:r>
    </w:p>
    <w:p w:rsidR="002F33C0" w:rsidRPr="00BD6363" w:rsidRDefault="002F33C0" w:rsidP="002F33C0">
      <w:pPr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532"/>
      </w:tblGrid>
      <w:tr w:rsidR="002F33C0" w:rsidRPr="00BD6363" w:rsidTr="003E3F1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F33C0" w:rsidRPr="00BD6363" w:rsidRDefault="002F33C0" w:rsidP="003E3F1F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F33C0" w:rsidRPr="00BD6363" w:rsidRDefault="002F33C0" w:rsidP="003E3F1F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2F33C0" w:rsidRPr="00BD6363" w:rsidTr="003E3F1F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2F33C0" w:rsidRPr="00BD6363" w:rsidTr="003E3F1F">
        <w:trPr>
          <w:cantSplit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2F33C0" w:rsidRPr="00BD6363" w:rsidRDefault="002F33C0" w:rsidP="002F33C0">
      <w:pPr>
        <w:pStyle w:val="Nagwek3"/>
        <w:jc w:val="both"/>
        <w:rPr>
          <w:rFonts w:ascii="Calibri" w:hAnsi="Calibri"/>
          <w:sz w:val="20"/>
          <w:szCs w:val="20"/>
        </w:rPr>
      </w:pPr>
    </w:p>
    <w:p w:rsidR="002F33C0" w:rsidRPr="00A47569" w:rsidRDefault="002F33C0" w:rsidP="002F33C0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2F33C0" w:rsidRPr="00A47569" w:rsidRDefault="002F33C0" w:rsidP="002F33C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2F33C0" w:rsidRPr="00A47569" w:rsidRDefault="002F33C0" w:rsidP="002F33C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2F33C0" w:rsidRPr="00A47569" w:rsidRDefault="002F33C0" w:rsidP="002F33C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2F33C0" w:rsidRPr="00A47569" w:rsidRDefault="002F33C0" w:rsidP="002F33C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2F33C0" w:rsidRPr="00A47569" w:rsidRDefault="002F33C0" w:rsidP="002F33C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.</w:t>
      </w:r>
    </w:p>
    <w:p w:rsidR="002F33C0" w:rsidRPr="00A47569" w:rsidRDefault="002F33C0" w:rsidP="002F33C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 w:rsidRPr="00A47569"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"/>
          <w:sz w:val="20"/>
          <w:szCs w:val="20"/>
          <w:lang w:eastAsia="pl-PL"/>
        </w:rPr>
        <w:t>,</w:t>
      </w:r>
    </w:p>
    <w:p w:rsidR="002F33C0" w:rsidRDefault="002F33C0" w:rsidP="002F33C0">
      <w:pPr>
        <w:jc w:val="center"/>
        <w:rPr>
          <w:rFonts w:ascii="Calibri" w:hAnsi="Calibri" w:cs="Verdana"/>
          <w:sz w:val="20"/>
          <w:szCs w:val="20"/>
          <w:lang w:eastAsia="pl-PL"/>
        </w:rPr>
      </w:pPr>
      <w:r w:rsidRPr="00A47569"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2F33C0" w:rsidRPr="00A47569" w:rsidRDefault="002F33C0" w:rsidP="002F33C0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2F33C0" w:rsidRPr="00CD794B" w:rsidTr="003E3F1F">
        <w:tc>
          <w:tcPr>
            <w:tcW w:w="817" w:type="dxa"/>
            <w:shd w:val="clear" w:color="auto" w:fill="808080"/>
          </w:tcPr>
          <w:p w:rsidR="002F33C0" w:rsidRPr="00CD794B" w:rsidRDefault="002F33C0" w:rsidP="003E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shd w:val="clear" w:color="auto" w:fill="808080"/>
          </w:tcPr>
          <w:p w:rsidR="002F33C0" w:rsidRPr="00CD794B" w:rsidRDefault="002F33C0" w:rsidP="003E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shd w:val="clear" w:color="auto" w:fill="808080"/>
          </w:tcPr>
          <w:p w:rsidR="002F33C0" w:rsidRPr="00CD794B" w:rsidRDefault="002F33C0" w:rsidP="003E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 w:rsidRPr="00CD794B"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2F33C0" w:rsidRPr="00CD794B" w:rsidTr="003E3F1F">
        <w:tc>
          <w:tcPr>
            <w:tcW w:w="817" w:type="dxa"/>
          </w:tcPr>
          <w:p w:rsidR="002F33C0" w:rsidRPr="00CD794B" w:rsidRDefault="002F33C0" w:rsidP="003E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2F33C0" w:rsidRPr="00CD794B" w:rsidRDefault="002F33C0" w:rsidP="003E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2F33C0" w:rsidRPr="00CD794B" w:rsidRDefault="002F33C0" w:rsidP="003E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2F33C0" w:rsidRPr="00CD794B" w:rsidTr="003E3F1F">
        <w:tc>
          <w:tcPr>
            <w:tcW w:w="817" w:type="dxa"/>
          </w:tcPr>
          <w:p w:rsidR="002F33C0" w:rsidRPr="00CD794B" w:rsidRDefault="002F33C0" w:rsidP="003E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2F33C0" w:rsidRPr="00CD794B" w:rsidRDefault="002F33C0" w:rsidP="003E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</w:tcPr>
          <w:p w:rsidR="002F33C0" w:rsidRPr="00CD794B" w:rsidRDefault="002F33C0" w:rsidP="003E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2F33C0" w:rsidRDefault="002F33C0" w:rsidP="002F33C0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2F33C0" w:rsidRPr="00A47569" w:rsidRDefault="002F33C0" w:rsidP="002F33C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</w:t>
      </w:r>
      <w:r w:rsidRPr="00A47569">
        <w:rPr>
          <w:rFonts w:ascii="Calibri" w:hAnsi="Calibri" w:cs="Verdana"/>
          <w:sz w:val="20"/>
          <w:szCs w:val="20"/>
          <w:lang w:eastAsia="pl-PL"/>
        </w:rPr>
        <w:t>niepotrzebne skreślić</w:t>
      </w:r>
    </w:p>
    <w:p w:rsidR="002F33C0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2F33C0" w:rsidRPr="00A47569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 w:rsidRPr="00A47569"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 w:rsidRPr="00A47569"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>składa ją każdy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   </w:t>
      </w:r>
      <w:r w:rsidRPr="00A47569"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2F33C0" w:rsidRPr="00BD6363" w:rsidRDefault="002F33C0" w:rsidP="002F33C0">
      <w:pPr>
        <w:jc w:val="both"/>
        <w:rPr>
          <w:rFonts w:ascii="Calibri" w:hAnsi="Calibri"/>
          <w:sz w:val="20"/>
          <w:szCs w:val="20"/>
        </w:rPr>
      </w:pPr>
    </w:p>
    <w:p w:rsidR="002F33C0" w:rsidRPr="00BD6363" w:rsidRDefault="002F33C0" w:rsidP="002F33C0">
      <w:pPr>
        <w:jc w:val="both"/>
        <w:rPr>
          <w:rFonts w:ascii="Calibri" w:hAnsi="Calibri"/>
          <w:b/>
          <w:sz w:val="20"/>
          <w:szCs w:val="20"/>
        </w:rPr>
      </w:pPr>
      <w:r w:rsidRPr="00BD6363">
        <w:rPr>
          <w:rFonts w:ascii="Calibri" w:hAnsi="Calibri"/>
          <w:b/>
          <w:sz w:val="20"/>
          <w:szCs w:val="20"/>
        </w:rPr>
        <w:t>PODPIS:</w:t>
      </w:r>
    </w:p>
    <w:p w:rsidR="002F33C0" w:rsidRPr="00BD6363" w:rsidRDefault="002F33C0" w:rsidP="002F33C0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2520"/>
        <w:gridCol w:w="2160"/>
        <w:gridCol w:w="1620"/>
        <w:gridCol w:w="1490"/>
      </w:tblGrid>
      <w:tr w:rsidR="002F33C0" w:rsidRPr="00BD6363" w:rsidTr="003E3F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BD6363" w:rsidRDefault="002F33C0" w:rsidP="003E3F1F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BD6363" w:rsidRDefault="002F33C0" w:rsidP="003E3F1F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BD6363" w:rsidRDefault="002F33C0" w:rsidP="003E3F1F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BD6363" w:rsidRDefault="002F33C0" w:rsidP="003E3F1F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F33C0" w:rsidRPr="00BD6363" w:rsidRDefault="002F33C0" w:rsidP="003E3F1F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F33C0" w:rsidRPr="00BD6363" w:rsidRDefault="002F33C0" w:rsidP="003E3F1F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2F33C0" w:rsidRPr="00BD6363" w:rsidRDefault="002F33C0" w:rsidP="003E3F1F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 w:rsidRPr="00BD6363"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2F33C0" w:rsidRPr="00BD6363" w:rsidTr="003E3F1F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F33C0" w:rsidRPr="00BD6363" w:rsidTr="003E3F1F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C0" w:rsidRPr="00BD6363" w:rsidRDefault="002F33C0" w:rsidP="003E3F1F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F33C0" w:rsidRPr="00BD6363" w:rsidRDefault="002F33C0" w:rsidP="002F33C0">
      <w:pPr>
        <w:jc w:val="both"/>
        <w:rPr>
          <w:rFonts w:ascii="Calibri" w:hAnsi="Calibri"/>
          <w:b/>
          <w:sz w:val="20"/>
          <w:szCs w:val="20"/>
        </w:rPr>
      </w:pPr>
    </w:p>
    <w:p w:rsidR="002F33C0" w:rsidRDefault="002F33C0" w:rsidP="002F33C0">
      <w:pPr>
        <w:pStyle w:val="Nagwek4"/>
      </w:pPr>
      <w:bookmarkStart w:id="4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4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3726"/>
      </w:tblGrid>
      <w:tr w:rsidR="002F33C0" w:rsidTr="003E3F1F">
        <w:trPr>
          <w:trHeight w:val="884"/>
        </w:trPr>
        <w:tc>
          <w:tcPr>
            <w:tcW w:w="10276" w:type="dxa"/>
            <w:gridSpan w:val="2"/>
            <w:shd w:val="clear" w:color="auto" w:fill="auto"/>
          </w:tcPr>
          <w:p w:rsidR="002F33C0" w:rsidRPr="004732E6" w:rsidRDefault="002F33C0" w:rsidP="003E3F1F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4732E6">
              <w:rPr>
                <w:rFonts w:ascii="Calibri" w:hAnsi="Calibri"/>
                <w:b/>
                <w:szCs w:val="20"/>
              </w:rPr>
              <w:t>Zamówienie na:</w:t>
            </w:r>
          </w:p>
          <w:p w:rsidR="002F33C0" w:rsidRPr="00B023A1" w:rsidRDefault="002F33C0" w:rsidP="003E3F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F2C30">
              <w:rPr>
                <w:rFonts w:ascii="Calibri" w:hAnsi="Calibri" w:cs="Lucida Sans Unicode"/>
                <w:b/>
                <w:i/>
                <w:color w:val="000000"/>
                <w:sz w:val="22"/>
                <w:szCs w:val="20"/>
                <w:lang w:eastAsia="pl-PL"/>
              </w:rPr>
              <w:t>Udzielenie  i obsługa długoterminowego kredytu  bankowego z terminem spłaty od 2021 r. do 2028 r.</w:t>
            </w:r>
          </w:p>
          <w:p w:rsidR="002F33C0" w:rsidRPr="004732E6" w:rsidRDefault="002F33C0" w:rsidP="003E3F1F">
            <w:pPr>
              <w:pStyle w:val="Tekstpodstawowy22"/>
              <w:snapToGrid w:val="0"/>
              <w:jc w:val="center"/>
              <w:rPr>
                <w:szCs w:val="22"/>
              </w:rPr>
            </w:pPr>
          </w:p>
        </w:tc>
      </w:tr>
      <w:tr w:rsidR="002F33C0" w:rsidTr="003E3F1F">
        <w:trPr>
          <w:trHeight w:val="66"/>
        </w:trPr>
        <w:tc>
          <w:tcPr>
            <w:tcW w:w="6550" w:type="dxa"/>
            <w:shd w:val="clear" w:color="auto" w:fill="auto"/>
          </w:tcPr>
          <w:p w:rsidR="002F33C0" w:rsidRPr="00070CBB" w:rsidRDefault="002F33C0" w:rsidP="003E3F1F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  <w:lang w:val="pl-PL"/>
              </w:rPr>
            </w:pPr>
            <w:bookmarkStart w:id="5" w:name="_Toc461452866"/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referencyjny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nadany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sprawie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przez</w:t>
            </w:r>
            <w:r w:rsidRPr="00070CBB">
              <w:rPr>
                <w:rFonts w:ascii="Calibri" w:eastAsia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070CBB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Zamawiającego</w:t>
            </w:r>
            <w:bookmarkEnd w:id="5"/>
          </w:p>
        </w:tc>
        <w:tc>
          <w:tcPr>
            <w:tcW w:w="3726" w:type="dxa"/>
            <w:shd w:val="clear" w:color="auto" w:fill="auto"/>
          </w:tcPr>
          <w:p w:rsidR="002F33C0" w:rsidRDefault="002F33C0" w:rsidP="003E3F1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IZP.271.12.2020.MK</w:t>
            </w:r>
          </w:p>
        </w:tc>
      </w:tr>
    </w:tbl>
    <w:p w:rsidR="002F33C0" w:rsidRPr="000E4294" w:rsidRDefault="002F33C0" w:rsidP="002F33C0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sz w:val="20"/>
          <w:szCs w:val="20"/>
        </w:rPr>
        <w:t>ZAMAWIAJĄCY:</w:t>
      </w:r>
    </w:p>
    <w:p w:rsidR="002F33C0" w:rsidRPr="000E4294" w:rsidRDefault="002F33C0" w:rsidP="002F33C0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Gmina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Miasta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</w:p>
    <w:p w:rsidR="002F33C0" w:rsidRPr="000E4294" w:rsidRDefault="002F33C0" w:rsidP="002F33C0">
      <w:pPr>
        <w:jc w:val="both"/>
        <w:rPr>
          <w:rFonts w:ascii="Calibri" w:hAnsi="Calibri" w:cs="Calibri"/>
          <w:b/>
          <w:i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ul.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Ratuszowa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2</w:t>
      </w:r>
    </w:p>
    <w:p w:rsidR="002F33C0" w:rsidRPr="000E4294" w:rsidRDefault="002F33C0" w:rsidP="002F33C0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0E4294">
        <w:rPr>
          <w:rFonts w:ascii="Calibri" w:hAnsi="Calibri" w:cs="Calibri"/>
          <w:b/>
          <w:iCs/>
          <w:sz w:val="20"/>
          <w:szCs w:val="20"/>
        </w:rPr>
        <w:t>39-200</w:t>
      </w:r>
      <w:r w:rsidRPr="000E4294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0E4294">
        <w:rPr>
          <w:rFonts w:ascii="Calibri" w:hAnsi="Calibri" w:cs="Calibri"/>
          <w:b/>
          <w:iCs/>
          <w:sz w:val="20"/>
          <w:szCs w:val="20"/>
        </w:rPr>
        <w:t>Dębica</w:t>
      </w:r>
      <w:r w:rsidRPr="000E4294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2F33C0" w:rsidRPr="00964846" w:rsidRDefault="002F33C0" w:rsidP="002F33C0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2F33C0" w:rsidRPr="00964846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</w:t>
      </w:r>
      <w:proofErr w:type="spellStart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pkt</w:t>
      </w:r>
      <w:proofErr w:type="spellEnd"/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9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1</w:t>
      </w:r>
      <w:r w:rsidRPr="00964846"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. IDW;</w:t>
      </w:r>
    </w:p>
    <w:p w:rsidR="002F33C0" w:rsidRPr="00964846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2F33C0" w:rsidRPr="00964846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2F33C0" w:rsidRPr="00964846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2F33C0" w:rsidRPr="00964846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2F33C0" w:rsidRPr="00964846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2F33C0" w:rsidRPr="00964846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2F33C0" w:rsidRPr="00964846" w:rsidRDefault="002F33C0" w:rsidP="002F33C0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 w:rsidRPr="00964846"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 w:rsidRPr="00964846"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2F33C0" w:rsidRDefault="002F33C0" w:rsidP="002F33C0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2F33C0" w:rsidRDefault="002F33C0" w:rsidP="002F33C0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2F33C0" w:rsidRPr="000E4294" w:rsidRDefault="002F33C0" w:rsidP="002F33C0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oddania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do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dyspozycji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niezbędnych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zasobów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okres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korzystania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nich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przy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wykonaniu</w:t>
      </w:r>
      <w:r w:rsidRPr="000E4294"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20"/>
          <w:szCs w:val="21"/>
        </w:rPr>
        <w:t>zamówienia</w:t>
      </w:r>
    </w:p>
    <w:p w:rsidR="002F33C0" w:rsidRPr="000E4294" w:rsidRDefault="002F33C0" w:rsidP="002F33C0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2F33C0" w:rsidRPr="000E4294" w:rsidRDefault="002F33C0" w:rsidP="002F33C0">
      <w:pPr>
        <w:rPr>
          <w:rFonts w:ascii="Calibri" w:hAnsi="Calibri" w:cs="Calibri"/>
          <w:b/>
          <w:sz w:val="18"/>
          <w:szCs w:val="20"/>
        </w:rPr>
      </w:pPr>
    </w:p>
    <w:p w:rsidR="002F33C0" w:rsidRPr="000E4294" w:rsidRDefault="002F33C0" w:rsidP="002F33C0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0E4294">
        <w:rPr>
          <w:rFonts w:ascii="Calibri" w:hAnsi="Calibri" w:cs="Calibri"/>
          <w:sz w:val="18"/>
          <w:szCs w:val="21"/>
        </w:rPr>
        <w:t>Ja(/My)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podpisany(/ni)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 xml:space="preserve">……………… </w:t>
      </w:r>
      <w:r w:rsidRPr="000E4294">
        <w:rPr>
          <w:rFonts w:ascii="Calibri" w:hAnsi="Calibri" w:cs="Calibri"/>
          <w:sz w:val="18"/>
          <w:szCs w:val="21"/>
        </w:rPr>
        <w:t>będąc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upoważnionym(/mi)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reprezentowania:</w:t>
      </w:r>
    </w:p>
    <w:p w:rsidR="002F33C0" w:rsidRPr="000E4294" w:rsidRDefault="002F33C0" w:rsidP="002F33C0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(imię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nazwisko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oświadczenie)</w:t>
      </w:r>
    </w:p>
    <w:p w:rsidR="002F33C0" w:rsidRPr="000E4294" w:rsidRDefault="002F33C0" w:rsidP="002F33C0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2F33C0" w:rsidRPr="000E4294" w:rsidRDefault="002F33C0" w:rsidP="002F33C0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</w:p>
    <w:p w:rsidR="002F33C0" w:rsidRPr="000E4294" w:rsidRDefault="002F33C0" w:rsidP="002F33C0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podmiotu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dyspozycji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zasoby</w:t>
      </w:r>
      <w:r>
        <w:rPr>
          <w:rFonts w:ascii="Calibri" w:hAnsi="Calibri" w:cs="Calibri"/>
          <w:sz w:val="14"/>
          <w:szCs w:val="16"/>
        </w:rPr>
        <w:t xml:space="preserve">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)</w:t>
      </w:r>
    </w:p>
    <w:p w:rsidR="002F33C0" w:rsidRPr="000E4294" w:rsidRDefault="002F33C0" w:rsidP="002F33C0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b/>
          <w:bCs/>
          <w:sz w:val="18"/>
          <w:szCs w:val="21"/>
        </w:rPr>
        <w:t>o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ś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w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i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d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c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z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a</w:t>
      </w:r>
      <w:r w:rsidRPr="000E4294"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 w:rsidRPr="000E4294">
        <w:rPr>
          <w:rFonts w:ascii="Calibri" w:hAnsi="Calibri" w:cs="Calibri"/>
          <w:b/>
          <w:bCs/>
          <w:sz w:val="18"/>
          <w:szCs w:val="21"/>
        </w:rPr>
        <w:t>m(/y)</w:t>
      </w:r>
      <w:r w:rsidRPr="000E4294">
        <w:rPr>
          <w:rFonts w:ascii="Calibri" w:hAnsi="Calibri" w:cs="Calibri"/>
          <w:sz w:val="18"/>
          <w:szCs w:val="21"/>
        </w:rPr>
        <w:t>,</w:t>
      </w:r>
    </w:p>
    <w:p w:rsidR="002F33C0" w:rsidRPr="000E4294" w:rsidRDefault="002F33C0" w:rsidP="002F33C0">
      <w:pPr>
        <w:autoSpaceDE w:val="0"/>
        <w:jc w:val="center"/>
        <w:rPr>
          <w:rFonts w:ascii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że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wyżej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wymieniony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podmiot</w:t>
      </w:r>
      <w:r>
        <w:rPr>
          <w:rFonts w:ascii="Calibri" w:hAnsi="Calibri" w:cs="Calibri"/>
          <w:sz w:val="18"/>
          <w:szCs w:val="21"/>
        </w:rPr>
        <w:t xml:space="preserve"> zobowiązuje się do oddania </w:t>
      </w:r>
    </w:p>
    <w:p w:rsidR="002F33C0" w:rsidRPr="000E4294" w:rsidRDefault="002F33C0" w:rsidP="002F33C0">
      <w:pPr>
        <w:autoSpaceDE w:val="0"/>
        <w:jc w:val="center"/>
        <w:rPr>
          <w:rFonts w:ascii="Calibri" w:hAnsi="Calibri" w:cs="Calibri"/>
          <w:sz w:val="14"/>
          <w:szCs w:val="16"/>
        </w:rPr>
      </w:pPr>
      <w:r w:rsidRPr="000E4294"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....</w:t>
      </w:r>
      <w:r w:rsidRPr="000E4294">
        <w:rPr>
          <w:rFonts w:ascii="Calibri" w:eastAsia="Calibri" w:hAnsi="Calibri" w:cs="Calibri"/>
          <w:sz w:val="18"/>
          <w:szCs w:val="21"/>
        </w:rPr>
        <w:t>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……………</w:t>
      </w:r>
      <w:r w:rsidRPr="000E4294">
        <w:rPr>
          <w:rFonts w:ascii="Calibri" w:hAnsi="Calibri" w:cs="Calibri"/>
          <w:sz w:val="18"/>
          <w:szCs w:val="21"/>
        </w:rPr>
        <w:t>.</w:t>
      </w:r>
      <w:r w:rsidRPr="000E4294">
        <w:rPr>
          <w:rFonts w:ascii="Calibri" w:eastAsia="Calibri" w:hAnsi="Calibri" w:cs="Calibri"/>
          <w:sz w:val="18"/>
          <w:szCs w:val="21"/>
        </w:rPr>
        <w:t>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2F33C0" w:rsidRPr="000E4294" w:rsidRDefault="002F33C0" w:rsidP="002F33C0">
      <w:pPr>
        <w:autoSpaceDE w:val="0"/>
        <w:jc w:val="center"/>
        <w:rPr>
          <w:rFonts w:ascii="Calibri" w:hAnsi="Calibri" w:cs="Calibri"/>
          <w:sz w:val="16"/>
          <w:szCs w:val="19"/>
        </w:rPr>
      </w:pPr>
      <w:r w:rsidRPr="000E4294">
        <w:rPr>
          <w:rFonts w:ascii="Calibri" w:hAnsi="Calibri" w:cs="Calibri"/>
          <w:sz w:val="14"/>
          <w:szCs w:val="16"/>
        </w:rPr>
        <w:t>(nazwa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i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adres</w:t>
      </w:r>
      <w:r w:rsidRPr="000E4294">
        <w:rPr>
          <w:rFonts w:ascii="Calibri" w:eastAsia="Calibri" w:hAnsi="Calibri" w:cs="Calibri"/>
          <w:sz w:val="14"/>
          <w:szCs w:val="16"/>
        </w:rPr>
        <w:t xml:space="preserve">  </w:t>
      </w:r>
      <w:r w:rsidRPr="000E4294">
        <w:rPr>
          <w:rFonts w:ascii="Calibri" w:hAnsi="Calibri" w:cs="Calibri"/>
          <w:sz w:val="14"/>
          <w:szCs w:val="16"/>
        </w:rPr>
        <w:t>Wykonawcy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składającego</w:t>
      </w:r>
      <w:r w:rsidRPr="000E4294">
        <w:rPr>
          <w:rFonts w:ascii="Calibri" w:eastAsia="Calibri" w:hAnsi="Calibri" w:cs="Calibri"/>
          <w:sz w:val="14"/>
          <w:szCs w:val="16"/>
        </w:rPr>
        <w:t xml:space="preserve"> </w:t>
      </w:r>
      <w:r w:rsidRPr="000E4294">
        <w:rPr>
          <w:rFonts w:ascii="Calibri" w:hAnsi="Calibri" w:cs="Calibri"/>
          <w:sz w:val="14"/>
          <w:szCs w:val="16"/>
        </w:rPr>
        <w:t>ofertę)</w:t>
      </w:r>
    </w:p>
    <w:p w:rsidR="002F33C0" w:rsidRPr="000E4294" w:rsidRDefault="002F33C0" w:rsidP="002F33C0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2F33C0" w:rsidRPr="000E4294" w:rsidRDefault="002F33C0" w:rsidP="002F33C0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 w:rsidRPr="000E4294">
        <w:rPr>
          <w:rFonts w:ascii="Calibri" w:hAnsi="Calibri" w:cs="Calibri"/>
          <w:sz w:val="18"/>
          <w:szCs w:val="21"/>
        </w:rPr>
        <w:t>do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dyspozycji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niezbędne</w:t>
      </w:r>
      <w:r w:rsidRPr="000E4294">
        <w:rPr>
          <w:rFonts w:ascii="Calibri" w:eastAsia="Calibri" w:hAnsi="Calibri" w:cs="Calibri"/>
          <w:sz w:val="18"/>
          <w:szCs w:val="21"/>
        </w:rPr>
        <w:t xml:space="preserve"> </w:t>
      </w:r>
      <w:r w:rsidRPr="000E4294">
        <w:rPr>
          <w:rFonts w:ascii="Calibri" w:hAnsi="Calibri" w:cs="Calibri"/>
          <w:sz w:val="18"/>
          <w:szCs w:val="21"/>
        </w:rPr>
        <w:t>zasoby</w:t>
      </w:r>
      <w:r w:rsidRPr="000E4294"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 w:rsidRPr="000E4294">
        <w:rPr>
          <w:rFonts w:ascii="Calibri" w:hAnsi="Calibri" w:cs="Calibri"/>
          <w:sz w:val="18"/>
          <w:szCs w:val="21"/>
        </w:rPr>
        <w:t>.</w:t>
      </w:r>
    </w:p>
    <w:p w:rsidR="002F33C0" w:rsidRPr="00796D17" w:rsidRDefault="002F33C0" w:rsidP="002F33C0">
      <w:pPr>
        <w:autoSpaceDE w:val="0"/>
        <w:jc w:val="both"/>
        <w:rPr>
          <w:rFonts w:ascii="Calibri" w:hAnsi="Calibri" w:cs="Calibri"/>
          <w:sz w:val="18"/>
          <w:szCs w:val="21"/>
        </w:rPr>
      </w:pPr>
      <w:r w:rsidRPr="000E4294"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 w:rsidRPr="000E4294"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</w:t>
      </w:r>
      <w:r w:rsidRPr="00796D17">
        <w:rPr>
          <w:rFonts w:ascii="Calibri" w:hAnsi="Calibri" w:cs="Verdana,Italic"/>
          <w:iCs/>
          <w:sz w:val="16"/>
          <w:szCs w:val="16"/>
          <w:lang w:eastAsia="pl-PL"/>
        </w:rPr>
        <w:t>)</w:t>
      </w:r>
    </w:p>
    <w:p w:rsidR="002F33C0" w:rsidRDefault="002F33C0" w:rsidP="002F33C0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2F33C0" w:rsidRPr="00796D17" w:rsidRDefault="002F33C0" w:rsidP="002F33C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2F33C0" w:rsidRDefault="002F33C0" w:rsidP="002F33C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 w:rsidRPr="00796D17"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 w:rsidRPr="00796D17"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2F33C0" w:rsidRPr="00796D17" w:rsidRDefault="002F33C0" w:rsidP="002F33C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2F33C0" w:rsidRPr="00796D17" w:rsidRDefault="002F33C0" w:rsidP="002F33C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2F33C0" w:rsidRPr="00796D17" w:rsidRDefault="002F33C0" w:rsidP="002F33C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2F33C0" w:rsidRPr="00796D17" w:rsidRDefault="002F33C0" w:rsidP="002F33C0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 xml:space="preserve">d) będę realizował </w:t>
      </w:r>
      <w:r>
        <w:rPr>
          <w:rFonts w:ascii="Calibri" w:hAnsi="Calibri" w:cs="Verdana"/>
          <w:sz w:val="18"/>
          <w:szCs w:val="18"/>
          <w:lang w:eastAsia="pl-PL"/>
        </w:rPr>
        <w:t>następujące</w:t>
      </w:r>
      <w:r w:rsidRPr="00796D17">
        <w:rPr>
          <w:rFonts w:ascii="Calibri" w:hAnsi="Calibri" w:cs="Verdana"/>
          <w:sz w:val="18"/>
          <w:szCs w:val="18"/>
          <w:lang w:eastAsia="pl-PL"/>
        </w:rPr>
        <w:t xml:space="preserve"> roboty budowlane , których dotyczą udostępniane zasoby odnoszące się do warunków udziału , na których polega Wykonawca : ______________________________________________________________________________________________</w:t>
      </w:r>
    </w:p>
    <w:p w:rsidR="002F33C0" w:rsidRPr="00796D17" w:rsidRDefault="002F33C0" w:rsidP="002F33C0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 w:rsidRPr="00796D17"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2F33C0" w:rsidRPr="00796D17" w:rsidRDefault="002F33C0" w:rsidP="002F33C0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2F33C0" w:rsidRPr="00796D17" w:rsidRDefault="002F33C0" w:rsidP="002F33C0">
      <w:pPr>
        <w:autoSpaceDE w:val="0"/>
        <w:jc w:val="both"/>
        <w:rPr>
          <w:rFonts w:ascii="Calibri" w:hAnsi="Calibri" w:cs="Calibri"/>
          <w:sz w:val="14"/>
          <w:szCs w:val="16"/>
        </w:rPr>
      </w:pPr>
      <w:r w:rsidRPr="00796D17"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 w:rsidRPr="00796D17">
        <w:rPr>
          <w:rFonts w:ascii="Calibri" w:hAnsi="Calibri" w:cs="Calibri"/>
          <w:sz w:val="16"/>
          <w:szCs w:val="19"/>
        </w:rPr>
        <w:t>..</w:t>
      </w:r>
    </w:p>
    <w:p w:rsidR="002F33C0" w:rsidRPr="000E4294" w:rsidRDefault="002F33C0" w:rsidP="002F33C0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 w:rsidRPr="000E4294">
        <w:rPr>
          <w:rFonts w:ascii="Calibri" w:hAnsi="Calibri" w:cs="Calibri"/>
          <w:i/>
          <w:sz w:val="14"/>
          <w:szCs w:val="16"/>
        </w:rPr>
        <w:t>(miejsce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data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złożenia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sz w:val="14"/>
          <w:szCs w:val="16"/>
        </w:rPr>
        <w:t>oświadczenia)</w:t>
      </w:r>
      <w:r w:rsidRPr="000E4294"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2F33C0" w:rsidRPr="000E4294" w:rsidRDefault="002F33C0" w:rsidP="002F33C0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 w:rsidRPr="000E4294"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</w:t>
      </w:r>
      <w:r w:rsidRPr="000E4294">
        <w:rPr>
          <w:rFonts w:ascii="Calibri" w:hAnsi="Calibri" w:cs="Calibri"/>
          <w:i/>
          <w:sz w:val="16"/>
          <w:szCs w:val="19"/>
        </w:rPr>
        <w:t>..</w:t>
      </w:r>
      <w:r w:rsidRPr="000E4294"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2F33C0" w:rsidRDefault="002F33C0" w:rsidP="002F33C0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 w:rsidRPr="000E4294">
        <w:rPr>
          <w:rFonts w:ascii="Calibri" w:hAnsi="Calibri" w:cs="Calibri"/>
          <w:i/>
          <w:iCs/>
          <w:sz w:val="14"/>
          <w:szCs w:val="16"/>
        </w:rPr>
        <w:t>(pieczęć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podpis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osoby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uprawnionej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składania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 w:rsidRPr="000E4294">
        <w:rPr>
          <w:rFonts w:ascii="Calibri" w:hAnsi="Calibri" w:cs="Calibri"/>
          <w:i/>
          <w:iCs/>
          <w:sz w:val="14"/>
          <w:szCs w:val="16"/>
        </w:rPr>
        <w:t>oświadczeń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woli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w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imieniu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podmiotu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oddającego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do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dyspozycji</w:t>
      </w:r>
      <w:r w:rsidRPr="000E4294"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 w:rsidRPr="000E4294">
        <w:rPr>
          <w:rFonts w:ascii="Calibri" w:hAnsi="Calibri" w:cs="Calibri"/>
          <w:i/>
          <w:iCs/>
          <w:sz w:val="14"/>
          <w:szCs w:val="16"/>
        </w:rPr>
        <w:t>zasoby)</w:t>
      </w:r>
    </w:p>
    <w:p w:rsidR="002F33C0" w:rsidRDefault="002F33C0" w:rsidP="002F33C0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2F33C0" w:rsidRPr="00213314" w:rsidRDefault="002F33C0" w:rsidP="002F33C0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2F33C0" w:rsidRPr="00213314" w:rsidRDefault="002F33C0" w:rsidP="002F33C0">
      <w:pPr>
        <w:jc w:val="both"/>
        <w:rPr>
          <w:rFonts w:ascii="Calibri" w:hAnsi="Calibri" w:cs="Arial"/>
          <w:sz w:val="18"/>
          <w:szCs w:val="18"/>
        </w:rPr>
      </w:pPr>
    </w:p>
    <w:p w:rsidR="002F33C0" w:rsidRPr="00213314" w:rsidRDefault="002F33C0" w:rsidP="002F33C0">
      <w:pPr>
        <w:jc w:val="both"/>
        <w:rPr>
          <w:rFonts w:ascii="Calibri" w:hAnsi="Calibri" w:cs="Arial"/>
          <w:sz w:val="18"/>
          <w:szCs w:val="18"/>
        </w:rPr>
      </w:pPr>
      <w:r w:rsidRPr="00213314">
        <w:rPr>
          <w:rFonts w:ascii="Calibri" w:hAnsi="Calibri" w:cs="Arial"/>
          <w:sz w:val="18"/>
          <w:szCs w:val="18"/>
        </w:rPr>
        <w:t>Razem VAT</w:t>
      </w:r>
      <w:r>
        <w:rPr>
          <w:rFonts w:ascii="Calibri" w:hAnsi="Calibri" w:cs="Arial"/>
          <w:sz w:val="18"/>
          <w:szCs w:val="18"/>
        </w:rPr>
        <w:t>…</w:t>
      </w:r>
      <w:r w:rsidRPr="00213314">
        <w:rPr>
          <w:rFonts w:ascii="Calibri" w:hAnsi="Calibri" w:cs="Arial"/>
          <w:sz w:val="18"/>
          <w:szCs w:val="18"/>
        </w:rPr>
        <w:t xml:space="preserve"> % (słownie): ……………………………………………………………………………………………………</w:t>
      </w:r>
      <w:r>
        <w:rPr>
          <w:rFonts w:ascii="Calibri" w:hAnsi="Calibri" w:cs="Arial"/>
          <w:sz w:val="18"/>
          <w:szCs w:val="18"/>
        </w:rPr>
        <w:t>…………………………………………………</w:t>
      </w:r>
    </w:p>
    <w:p w:rsidR="006F3F10" w:rsidRDefault="006F3F10"/>
    <w:sectPr w:rsidR="006F3F10" w:rsidSect="006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CB" w:rsidRDefault="009106CB" w:rsidP="002F33C0">
      <w:r>
        <w:separator/>
      </w:r>
    </w:p>
  </w:endnote>
  <w:endnote w:type="continuationSeparator" w:id="0">
    <w:p w:rsidR="009106CB" w:rsidRDefault="009106CB" w:rsidP="002F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CB" w:rsidRDefault="009106CB" w:rsidP="002F33C0">
      <w:r>
        <w:separator/>
      </w:r>
    </w:p>
  </w:footnote>
  <w:footnote w:type="continuationSeparator" w:id="0">
    <w:p w:rsidR="009106CB" w:rsidRDefault="009106CB" w:rsidP="002F33C0">
      <w:r>
        <w:continuationSeparator/>
      </w:r>
    </w:p>
  </w:footnote>
  <w:footnote w:id="1">
    <w:p w:rsidR="002F33C0" w:rsidRPr="00611EAE" w:rsidRDefault="002F33C0" w:rsidP="002F33C0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2F33C0" w:rsidRDefault="002F33C0" w:rsidP="002F33C0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2F33C0" w:rsidRDefault="002F33C0" w:rsidP="002F33C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2F33C0" w:rsidRDefault="002F33C0" w:rsidP="002F33C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7C0B1460"/>
    <w:multiLevelType w:val="hybridMultilevel"/>
    <w:tmpl w:val="FB92AF10"/>
    <w:lvl w:ilvl="0" w:tplc="68C82268">
      <w:start w:val="1"/>
      <w:numFmt w:val="decimal"/>
      <w:lvlText w:val="%1)"/>
      <w:lvlJc w:val="left"/>
      <w:pPr>
        <w:ind w:left="1770" w:hanging="360"/>
      </w:pPr>
      <w:rPr>
        <w:rFonts w:ascii="Calibri" w:hAnsi="Calibr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3C0"/>
    <w:rsid w:val="002F33C0"/>
    <w:rsid w:val="006D366A"/>
    <w:rsid w:val="006F3F10"/>
    <w:rsid w:val="009106CB"/>
    <w:rsid w:val="00934A62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33C0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Nagwek4">
    <w:name w:val="heading 4"/>
    <w:basedOn w:val="Normalny"/>
    <w:next w:val="Normalny"/>
    <w:link w:val="Nagwek4Znak"/>
    <w:qFormat/>
    <w:rsid w:val="002F33C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3C0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33C0"/>
    <w:pPr>
      <w:keepNext/>
      <w:keepLines/>
      <w:spacing w:before="200"/>
      <w:outlineLvl w:val="5"/>
    </w:pPr>
    <w:rPr>
      <w:rFonts w:ascii="Cambria" w:hAnsi="Cambria"/>
      <w:i/>
      <w:iCs/>
      <w:color w:val="243F6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33C0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F33C0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3C0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F33C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2F33C0"/>
  </w:style>
  <w:style w:type="paragraph" w:customStyle="1" w:styleId="Tekstpodstawowy22">
    <w:name w:val="Tekst podstawowy 22"/>
    <w:basedOn w:val="Normalny"/>
    <w:rsid w:val="002F33C0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2F33C0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2F33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2F33C0"/>
    <w:rPr>
      <w:vertAlign w:val="superscript"/>
    </w:rPr>
  </w:style>
  <w:style w:type="character" w:styleId="Odwoanieprzypisudolnego">
    <w:name w:val="footnote reference"/>
    <w:rsid w:val="002F33C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F33C0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2F33C0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2020-05-28T08:06:00Z</dcterms:created>
  <dcterms:modified xsi:type="dcterms:W3CDTF">2020-05-28T08:06:00Z</dcterms:modified>
</cp:coreProperties>
</file>