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14CB1AC7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B36BD6">
        <w:rPr>
          <w:rFonts w:cs="Calibri"/>
        </w:rPr>
        <w:t>21</w:t>
      </w:r>
      <w:r>
        <w:rPr>
          <w:rFonts w:cs="Calibri"/>
        </w:rPr>
        <w:t xml:space="preserve"> lipca 2022 r.</w:t>
      </w:r>
      <w:r>
        <w:rPr>
          <w:rFonts w:cs="Calibri"/>
        </w:rPr>
        <w:tab/>
      </w:r>
    </w:p>
    <w:p w14:paraId="311769D0" w14:textId="78D56644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KZP-271-TP-1</w:t>
      </w:r>
      <w:r w:rsidR="00B36BD6">
        <w:rPr>
          <w:rFonts w:cs="Calibri"/>
          <w:b/>
          <w:bCs/>
        </w:rPr>
        <w:t>3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77777777" w:rsidR="001216A9" w:rsidRPr="00E3579F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28746612" w:rsidR="001216A9" w:rsidRPr="00EC47F5" w:rsidRDefault="001216A9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B36BD6" w:rsidRPr="00B36BD6">
        <w:rPr>
          <w:rFonts w:asciiTheme="minorHAnsi" w:hAnsiTheme="minorHAnsi" w:cstheme="minorHAnsi"/>
          <w:b/>
          <w:szCs w:val="24"/>
        </w:rPr>
        <w:t>Wykonanie projektu, dostawa elementów i montaż stanowiska do przygotowania reprezentatywnych próbek odpadów pochodzenia komunalnego w Zakładzie Termicznego Przekształcania Odpadów w Krakowie</w:t>
      </w:r>
      <w:r w:rsidR="00B651F9">
        <w:rPr>
          <w:rFonts w:asciiTheme="minorHAnsi" w:hAnsiTheme="minorHAnsi" w:cstheme="minorHAnsi"/>
          <w:b/>
          <w:szCs w:val="24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B36BD6">
        <w:rPr>
          <w:rFonts w:asciiTheme="minorHAnsi" w:eastAsia="SimSun" w:hAnsiTheme="minorHAnsi" w:cstheme="minorHAnsi"/>
          <w:kern w:val="2"/>
          <w:lang w:eastAsia="hi-IN" w:bidi="hi-IN"/>
        </w:rPr>
        <w:t>21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>
        <w:rPr>
          <w:rFonts w:asciiTheme="minorHAnsi" w:eastAsia="SimSun" w:hAnsiTheme="minorHAnsi" w:cstheme="minorHAnsi"/>
          <w:kern w:val="2"/>
          <w:lang w:eastAsia="hi-IN" w:bidi="hi-IN"/>
        </w:rPr>
        <w:t>07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.202</w:t>
      </w:r>
      <w:r>
        <w:rPr>
          <w:rFonts w:asciiTheme="minorHAnsi" w:eastAsia="SimSun" w:hAnsiTheme="minorHAnsi" w:cstheme="minorHAnsi"/>
          <w:kern w:val="2"/>
          <w:lang w:eastAsia="hi-IN" w:bidi="hi-IN"/>
        </w:rPr>
        <w:t>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B36BD6">
        <w:rPr>
          <w:rFonts w:asciiTheme="minorHAnsi" w:eastAsia="SimSun" w:hAnsiTheme="minorHAnsi" w:cstheme="minorHAnsi"/>
          <w:kern w:val="2"/>
          <w:lang w:eastAsia="hi-IN" w:bidi="hi-IN"/>
        </w:rPr>
        <w:t>9:45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 wpłynęł</w:t>
      </w:r>
      <w:r w:rsidR="006C49E6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</w:t>
      </w:r>
      <w:r w:rsidR="006C49E6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3EA596C6" w14:textId="77777777" w:rsidR="001216A9" w:rsidRPr="008C1E77" w:rsidRDefault="001216A9" w:rsidP="001216A9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222 ust. 5 ustawy PZP (Dz. U z 2021 r. 1129 ze zm.). </w:t>
      </w:r>
    </w:p>
    <w:p w14:paraId="7195EE09" w14:textId="77777777" w:rsidR="001216A9" w:rsidRDefault="001216A9" w:rsidP="001216A9">
      <w:pPr>
        <w:rPr>
          <w:rFonts w:asciiTheme="minorHAnsi" w:hAnsiTheme="minorHAnsi" w:cstheme="minorHAnsi"/>
          <w:lang w:eastAsia="pl-PL"/>
        </w:rPr>
      </w:pPr>
    </w:p>
    <w:p w14:paraId="1FD9D3BF" w14:textId="77777777" w:rsidR="001216A9" w:rsidRPr="000D52E1" w:rsidRDefault="001216A9" w:rsidP="001216A9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1216A9" w:rsidRPr="005632CF" w14:paraId="41106A85" w14:textId="77777777" w:rsidTr="007A0A60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29CFF43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BF95BA5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83DAC87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Cena brutto</w:t>
            </w:r>
          </w:p>
        </w:tc>
      </w:tr>
      <w:tr w:rsidR="001216A9" w:rsidRPr="005632CF" w14:paraId="3EEE5F35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2DD341FD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A47FCA3" w14:textId="371A892F" w:rsidR="007055FD" w:rsidRDefault="00B35616" w:rsidP="007A0A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35616">
              <w:rPr>
                <w:rFonts w:asciiTheme="minorHAnsi" w:hAnsiTheme="minorHAnsi" w:cstheme="minorHAnsi"/>
              </w:rPr>
              <w:t>Testchem</w:t>
            </w:r>
            <w:proofErr w:type="spellEnd"/>
            <w:r w:rsidRPr="00B35616">
              <w:rPr>
                <w:rFonts w:asciiTheme="minorHAnsi" w:hAnsiTheme="minorHAnsi" w:cstheme="minorHAnsi"/>
              </w:rPr>
              <w:t xml:space="preserve"> sp. z o.o.</w:t>
            </w:r>
          </w:p>
          <w:p w14:paraId="100D9EFA" w14:textId="61A911DA" w:rsidR="00B35616" w:rsidRDefault="00B35616" w:rsidP="007A0A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5616">
              <w:rPr>
                <w:rFonts w:asciiTheme="minorHAnsi" w:hAnsiTheme="minorHAnsi" w:cstheme="minorHAnsi"/>
              </w:rPr>
              <w:t>ul. Niepodległości nr 82 d, 44-370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5616">
              <w:rPr>
                <w:rFonts w:asciiTheme="minorHAnsi" w:hAnsiTheme="minorHAnsi" w:cstheme="minorHAnsi"/>
              </w:rPr>
              <w:t>Pszów,</w:t>
            </w:r>
          </w:p>
          <w:p w14:paraId="532E3E35" w14:textId="38BFF4AE" w:rsidR="00B35616" w:rsidRPr="00B651F9" w:rsidRDefault="00B35616" w:rsidP="007A0A60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35616">
              <w:rPr>
                <w:rFonts w:asciiTheme="minorHAnsi" w:hAnsiTheme="minorHAnsi" w:cstheme="minorHAnsi"/>
              </w:rPr>
              <w:t>NIP: 647-256-79-70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0155F1B" w14:textId="7AEFD7D4" w:rsidR="001216A9" w:rsidRPr="007055FD" w:rsidRDefault="00B35616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B35616">
              <w:rPr>
                <w:rFonts w:asciiTheme="minorHAnsi" w:eastAsiaTheme="minorHAnsi" w:hAnsiTheme="minorHAnsi" w:cstheme="minorHAnsi"/>
                <w:color w:val="000000"/>
              </w:rPr>
              <w:t>539 970,00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14:paraId="28438A4C" w14:textId="77777777" w:rsidR="001216A9" w:rsidRDefault="001216A9" w:rsidP="001216A9">
      <w:pPr>
        <w:rPr>
          <w:rFonts w:asciiTheme="minorHAnsi" w:hAnsiTheme="minorHAnsi" w:cstheme="minorHAnsi"/>
          <w:b/>
          <w:bCs/>
          <w:lang w:eastAsia="pl-PL"/>
        </w:rPr>
      </w:pPr>
    </w:p>
    <w:p w14:paraId="421D59D4" w14:textId="77777777" w:rsidR="001216A9" w:rsidRPr="005C69EB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1DAAB" w14:textId="4555DA57" w:rsidR="00193C35" w:rsidRPr="007F66BE" w:rsidRDefault="00193C35" w:rsidP="007F66BE"/>
    <w:sectPr w:rsidR="00193C35" w:rsidRPr="007F66BE" w:rsidSect="00F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A78" w14:textId="77777777" w:rsidR="001216A9" w:rsidRDefault="0012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539" w14:textId="77777777" w:rsidR="001216A9" w:rsidRDefault="00121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69D49D3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4A7" w14:textId="77777777" w:rsidR="001216A9" w:rsidRDefault="00121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B4B4" w14:textId="77777777" w:rsidR="001216A9" w:rsidRDefault="00121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114CD8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C49E6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C1E77"/>
    <w:rsid w:val="008D28F1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7FC3"/>
    <w:rsid w:val="00A555EE"/>
    <w:rsid w:val="00A6188A"/>
    <w:rsid w:val="00A854A6"/>
    <w:rsid w:val="00AA6DD6"/>
    <w:rsid w:val="00AB03A0"/>
    <w:rsid w:val="00AB1384"/>
    <w:rsid w:val="00AC4134"/>
    <w:rsid w:val="00AF464D"/>
    <w:rsid w:val="00B15FBE"/>
    <w:rsid w:val="00B25FCD"/>
    <w:rsid w:val="00B34569"/>
    <w:rsid w:val="00B35616"/>
    <w:rsid w:val="00B36BD6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4279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Ewa Kwiatkowska</cp:lastModifiedBy>
  <cp:revision>4</cp:revision>
  <cp:lastPrinted>2022-06-22T12:03:00Z</cp:lastPrinted>
  <dcterms:created xsi:type="dcterms:W3CDTF">2022-07-21T07:04:00Z</dcterms:created>
  <dcterms:modified xsi:type="dcterms:W3CDTF">2022-07-21T08:07:00Z</dcterms:modified>
</cp:coreProperties>
</file>