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798B" w14:textId="7D26EDD4" w:rsidR="00B32034" w:rsidRPr="00BA7556" w:rsidRDefault="00B32034" w:rsidP="002F4D12">
      <w:pPr>
        <w:widowControl/>
        <w:autoSpaceDE/>
        <w:autoSpaceDN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7556">
        <w:rPr>
          <w:rFonts w:ascii="Arial" w:hAnsi="Arial" w:cs="Arial"/>
          <w:b/>
          <w:bCs/>
          <w:color w:val="000000"/>
          <w:sz w:val="24"/>
          <w:szCs w:val="24"/>
        </w:rPr>
        <w:t xml:space="preserve">WYKAZ BUDYNKÓW MIESZKALNYCH 100% GMINY </w:t>
      </w:r>
      <w:r w:rsidR="002F4D12">
        <w:rPr>
          <w:rFonts w:ascii="Arial" w:hAnsi="Arial" w:cs="Arial"/>
          <w:b/>
          <w:bCs/>
          <w:color w:val="000000"/>
          <w:sz w:val="24"/>
          <w:szCs w:val="24"/>
        </w:rPr>
        <w:t>ADMINISTROWANYCH</w:t>
      </w:r>
      <w:r w:rsidRPr="00BA7556">
        <w:rPr>
          <w:rFonts w:ascii="Arial" w:hAnsi="Arial" w:cs="Arial"/>
          <w:b/>
          <w:bCs/>
          <w:color w:val="000000"/>
          <w:sz w:val="24"/>
          <w:szCs w:val="24"/>
        </w:rPr>
        <w:t xml:space="preserve"> PRZEZ  ADM Nr  5</w:t>
      </w:r>
    </w:p>
    <w:p w14:paraId="283EA1B0" w14:textId="77777777" w:rsidR="00B32034" w:rsidRPr="00BA7556" w:rsidRDefault="00B32034" w:rsidP="00B3203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322"/>
        <w:gridCol w:w="2199"/>
      </w:tblGrid>
      <w:tr w:rsidR="00B364F8" w:rsidRPr="00BA7556" w14:paraId="40F693C1" w14:textId="77777777" w:rsidTr="002F4D12">
        <w:trPr>
          <w:trHeight w:val="6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AEC3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FCE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Adres nieruchomości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B7D1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Nr nieruch.</w:t>
            </w:r>
          </w:p>
        </w:tc>
      </w:tr>
      <w:tr w:rsidR="00B364F8" w:rsidRPr="00BA7556" w14:paraId="326B87E2" w14:textId="77777777" w:rsidTr="002F4D12">
        <w:trPr>
          <w:trHeight w:val="45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F381E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AB0A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9E29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4F8" w:rsidRPr="00BA7556" w14:paraId="65222AA7" w14:textId="77777777" w:rsidTr="002F4D12">
        <w:trPr>
          <w:trHeight w:val="45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B3F4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8317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DCEF7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4F8" w:rsidRPr="00BA7556" w14:paraId="7CF5886B" w14:textId="77777777" w:rsidTr="002F4D12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4E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2C3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DB99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364F8" w:rsidRPr="00BA7556" w14:paraId="3EC0B11A" w14:textId="77777777" w:rsidTr="002F4D12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CC4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BAA0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437F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B364F8" w:rsidRPr="00BA7556" w14:paraId="7DA8194B" w14:textId="77777777" w:rsidTr="002F4D12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1428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F09E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85B5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B364F8" w:rsidRPr="00BA7556" w14:paraId="53D90DE6" w14:textId="77777777" w:rsidTr="002F4D12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3F31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8D5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202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</w:tr>
      <w:tr w:rsidR="00B364F8" w:rsidRPr="00BA7556" w14:paraId="3B89E48E" w14:textId="77777777" w:rsidTr="002F4D12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509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C400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03A6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B364F8" w:rsidRPr="00BA7556" w14:paraId="1BECCB81" w14:textId="77777777" w:rsidTr="002F4D12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D39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B20B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DC6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</w:tr>
      <w:tr w:rsidR="00B364F8" w:rsidRPr="00BA7556" w14:paraId="68BAC536" w14:textId="77777777" w:rsidTr="002F4D12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C22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E00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430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</w:tr>
      <w:tr w:rsidR="00B364F8" w:rsidRPr="00BA7556" w14:paraId="208B30BD" w14:textId="77777777" w:rsidTr="002F4D1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873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9D5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72FD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93-94</w:t>
            </w:r>
          </w:p>
        </w:tc>
      </w:tr>
      <w:tr w:rsidR="00B364F8" w:rsidRPr="00BA7556" w14:paraId="45C665D6" w14:textId="77777777" w:rsidTr="002F4D1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FD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207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5DA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</w:tr>
      <w:tr w:rsidR="00B364F8" w:rsidRPr="00BA7556" w14:paraId="78B1C2D4" w14:textId="77777777" w:rsidTr="002F4D1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C50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6A4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Kopernika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BE8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 b</w:t>
            </w:r>
          </w:p>
        </w:tc>
      </w:tr>
      <w:tr w:rsidR="00B364F8" w:rsidRPr="00BA7556" w14:paraId="6DA0FD43" w14:textId="77777777" w:rsidTr="002F4D1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394C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33B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Matejki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A7C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21-22</w:t>
            </w:r>
          </w:p>
        </w:tc>
      </w:tr>
      <w:tr w:rsidR="00B364F8" w:rsidRPr="00BA7556" w14:paraId="4202A9AA" w14:textId="77777777" w:rsidTr="002F4D1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63D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6897" w14:textId="4BD670D2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Al.Konstytucji</w:t>
            </w:r>
            <w:proofErr w:type="spellEnd"/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 3 Maja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7F2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B364F8" w:rsidRPr="00BA7556" w14:paraId="64DB4264" w14:textId="77777777" w:rsidTr="002F4D12">
        <w:trPr>
          <w:trHeight w:val="3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0B0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094A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Myśliborska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1E5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23 a-e</w:t>
            </w:r>
          </w:p>
        </w:tc>
      </w:tr>
      <w:tr w:rsidR="00B364F8" w:rsidRPr="00BA7556" w14:paraId="45F37276" w14:textId="77777777" w:rsidTr="002F4D1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0B1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263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Złotego Smoka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2DE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364F8" w:rsidRPr="00BA7556" w14:paraId="49F55BE8" w14:textId="77777777" w:rsidTr="002F4D1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F508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F76B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Rzeczna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09A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64D3ACAB" w14:textId="77777777" w:rsidR="00B32034" w:rsidRPr="00BA7556" w:rsidRDefault="00B32034" w:rsidP="00B3203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9410B6" w14:textId="19C72E63" w:rsidR="00B32034" w:rsidRPr="00BA7556" w:rsidRDefault="00B32034" w:rsidP="002F4D12">
      <w:pPr>
        <w:widowControl/>
        <w:autoSpaceDE/>
        <w:autoSpaceDN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7556">
        <w:rPr>
          <w:rFonts w:ascii="Arial" w:hAnsi="Arial" w:cs="Arial"/>
          <w:b/>
          <w:bCs/>
          <w:color w:val="000000"/>
          <w:sz w:val="24"/>
          <w:szCs w:val="24"/>
        </w:rPr>
        <w:t xml:space="preserve">WYKAZ BUDYNKÓW NIEMIESZKALNYCH 100% GMINY </w:t>
      </w:r>
      <w:r w:rsidR="002F4D12">
        <w:rPr>
          <w:rFonts w:ascii="Arial" w:hAnsi="Arial" w:cs="Arial"/>
          <w:b/>
          <w:bCs/>
          <w:color w:val="000000"/>
          <w:sz w:val="24"/>
          <w:szCs w:val="24"/>
        </w:rPr>
        <w:t>ADMINISTROWANYCH</w:t>
      </w:r>
      <w:r w:rsidRPr="00BA7556">
        <w:rPr>
          <w:rFonts w:ascii="Arial" w:hAnsi="Arial" w:cs="Arial"/>
          <w:b/>
          <w:bCs/>
          <w:color w:val="000000"/>
          <w:sz w:val="24"/>
          <w:szCs w:val="24"/>
        </w:rPr>
        <w:t>PRZEZ  ADM Nr 5</w:t>
      </w:r>
    </w:p>
    <w:p w14:paraId="7651E1DE" w14:textId="77777777" w:rsidR="00B32034" w:rsidRPr="00BA7556" w:rsidRDefault="00B32034" w:rsidP="00B3203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322"/>
        <w:gridCol w:w="2199"/>
      </w:tblGrid>
      <w:tr w:rsidR="00B364F8" w:rsidRPr="00BA7556" w14:paraId="3C7484D1" w14:textId="77777777" w:rsidTr="002F4D12">
        <w:trPr>
          <w:trHeight w:val="6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F3FD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1F2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Adres nieruchomości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D03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Nr nieruch.</w:t>
            </w:r>
          </w:p>
        </w:tc>
      </w:tr>
      <w:tr w:rsidR="00B364F8" w:rsidRPr="00BA7556" w14:paraId="2722519E" w14:textId="77777777" w:rsidTr="002F4D12">
        <w:trPr>
          <w:trHeight w:val="45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2742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6E6F2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68ED4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4F8" w:rsidRPr="00BA7556" w14:paraId="1EAC5359" w14:textId="77777777" w:rsidTr="002F4D12">
        <w:trPr>
          <w:trHeight w:val="45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E866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D6E44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BFF0A" w14:textId="77777777" w:rsidR="00B364F8" w:rsidRPr="00BA7556" w:rsidRDefault="00B364F8" w:rsidP="00D0323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4F8" w:rsidRPr="00BA7556" w14:paraId="18BA2129" w14:textId="77777777" w:rsidTr="002F4D12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200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AD95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FF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364F8" w:rsidRPr="00BA7556" w14:paraId="47E09718" w14:textId="77777777" w:rsidTr="002F4D12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058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0A1" w14:textId="07398CBA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Słoneczna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019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62a</w:t>
            </w:r>
          </w:p>
        </w:tc>
      </w:tr>
      <w:tr w:rsidR="00B364F8" w:rsidRPr="00BA7556" w14:paraId="27E17736" w14:textId="77777777" w:rsidTr="002F4D12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84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4621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Gwiaździsta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2B84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B364F8" w:rsidRPr="00BA7556" w14:paraId="31CA53A3" w14:textId="77777777" w:rsidTr="002F4D12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2604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14D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Baczyńskiego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4323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B364F8" w:rsidRPr="00BA7556" w14:paraId="67E156BB" w14:textId="77777777" w:rsidTr="002F4D12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4F1C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62B" w14:textId="77777777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Gwiaździsta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7707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B364F8" w:rsidRPr="00BA7556" w14:paraId="676A0803" w14:textId="77777777" w:rsidTr="002F4D12">
        <w:trPr>
          <w:trHeight w:val="3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3DFE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EFE" w14:textId="15458E42" w:rsidR="00B364F8" w:rsidRPr="00BA7556" w:rsidRDefault="00B364F8" w:rsidP="00D03230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Małyszyńska</w:t>
            </w:r>
            <w:proofErr w:type="spellEnd"/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F852" w14:textId="77777777" w:rsidR="00B364F8" w:rsidRPr="00BA7556" w:rsidRDefault="00B364F8" w:rsidP="00D0323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69C24F14" w14:textId="77777777" w:rsidR="00B32034" w:rsidRPr="00BA7556" w:rsidRDefault="00B32034" w:rsidP="00B32034">
      <w:pPr>
        <w:widowControl/>
        <w:autoSpaceDE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27F3EA" w14:textId="77777777" w:rsidR="00B32034" w:rsidRDefault="00B32034"/>
    <w:sectPr w:rsidR="00B3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34"/>
    <w:rsid w:val="001F39C4"/>
    <w:rsid w:val="002F4D12"/>
    <w:rsid w:val="009F4DA1"/>
    <w:rsid w:val="00B32034"/>
    <w:rsid w:val="00B364F8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2CD2"/>
  <w15:chartTrackingRefBased/>
  <w15:docId w15:val="{AC86EF6E-87C4-48D5-8E3E-D74A22A6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Katarzyna Lijewska</cp:lastModifiedBy>
  <cp:revision>3</cp:revision>
  <cp:lastPrinted>2023-12-07T07:52:00Z</cp:lastPrinted>
  <dcterms:created xsi:type="dcterms:W3CDTF">2023-12-06T13:41:00Z</dcterms:created>
  <dcterms:modified xsi:type="dcterms:W3CDTF">2023-12-07T07:53:00Z</dcterms:modified>
</cp:coreProperties>
</file>