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200B4" w14:textId="77777777" w:rsidR="00A41EF1" w:rsidRPr="00C6234B" w:rsidRDefault="00A41EF1" w:rsidP="00A41EF1">
      <w:pPr>
        <w:spacing w:after="120"/>
        <w:ind w:right="-567"/>
        <w:jc w:val="right"/>
        <w:rPr>
          <w:rFonts w:ascii="Calibri" w:eastAsia="Calibri" w:hAnsi="Calibri" w:cs="Calibri"/>
          <w:sz w:val="18"/>
          <w:szCs w:val="18"/>
          <w:lang w:eastAsia="en-US"/>
        </w:rPr>
      </w:pPr>
      <w:r w:rsidRPr="00C6234B">
        <w:rPr>
          <w:rFonts w:ascii="Calibri" w:eastAsia="Calibri" w:hAnsi="Calibri" w:cs="Calibri"/>
          <w:sz w:val="18"/>
          <w:szCs w:val="18"/>
          <w:lang w:eastAsia="en-US"/>
        </w:rPr>
        <w:t xml:space="preserve">Załącznik nr </w:t>
      </w:r>
      <w:r>
        <w:rPr>
          <w:rFonts w:ascii="Calibri" w:eastAsia="Calibri" w:hAnsi="Calibri" w:cs="Calibri"/>
          <w:sz w:val="18"/>
          <w:szCs w:val="18"/>
          <w:lang w:eastAsia="en-US"/>
        </w:rPr>
        <w:t>1</w:t>
      </w:r>
      <w:r w:rsidRPr="00C6234B">
        <w:rPr>
          <w:rFonts w:ascii="Calibri" w:eastAsia="Calibri" w:hAnsi="Calibri" w:cs="Calibri"/>
          <w:sz w:val="18"/>
          <w:szCs w:val="18"/>
          <w:lang w:eastAsia="en-US"/>
        </w:rPr>
        <w:t xml:space="preserve"> do </w:t>
      </w:r>
      <w:r>
        <w:rPr>
          <w:rFonts w:ascii="Calibri" w:eastAsia="Calibri" w:hAnsi="Calibri" w:cs="Calibri"/>
          <w:sz w:val="18"/>
          <w:szCs w:val="18"/>
          <w:lang w:eastAsia="en-US"/>
        </w:rPr>
        <w:t>SWZ/ załącznik nr 1 do umowy</w:t>
      </w:r>
    </w:p>
    <w:p w14:paraId="7831BF38" w14:textId="77777777" w:rsidR="00A41EF1" w:rsidRPr="00A76050" w:rsidRDefault="00A41EF1" w:rsidP="00A41EF1">
      <w:pPr>
        <w:jc w:val="right"/>
        <w:outlineLvl w:val="0"/>
        <w:rPr>
          <w:rFonts w:ascii="Calibri" w:hAnsi="Calibri" w:cs="Arial"/>
          <w:strike/>
          <w:color w:val="000000"/>
          <w:sz w:val="22"/>
          <w:szCs w:val="22"/>
        </w:rPr>
      </w:pPr>
    </w:p>
    <w:p w14:paraId="2781D2A3" w14:textId="77777777" w:rsidR="00A41EF1" w:rsidRDefault="00A41EF1" w:rsidP="00A41EF1">
      <w:pPr>
        <w:rPr>
          <w:rFonts w:ascii="Calibri" w:hAnsi="Calibri"/>
          <w:b/>
        </w:rPr>
      </w:pPr>
    </w:p>
    <w:p w14:paraId="3A7A8477" w14:textId="77777777" w:rsidR="00A41EF1" w:rsidRPr="000D41F2" w:rsidRDefault="00A41EF1" w:rsidP="00A41EF1">
      <w:pPr>
        <w:rPr>
          <w:rFonts w:ascii="Calibri" w:hAnsi="Calibri"/>
          <w:b/>
        </w:rPr>
      </w:pPr>
    </w:p>
    <w:p w14:paraId="0938AD7D" w14:textId="77777777" w:rsidR="00A41EF1" w:rsidRDefault="00A41EF1" w:rsidP="00A41EF1">
      <w:pPr>
        <w:widowControl w:val="0"/>
        <w:autoSpaceDE w:val="0"/>
        <w:autoSpaceDN w:val="0"/>
        <w:adjustRightInd w:val="0"/>
        <w:jc w:val="center"/>
        <w:rPr>
          <w:rFonts w:ascii="Calibri" w:hAnsi="Calibri" w:cs="Arial"/>
          <w:b/>
          <w:color w:val="000000"/>
          <w:sz w:val="28"/>
          <w:szCs w:val="28"/>
        </w:rPr>
      </w:pPr>
      <w:r w:rsidRPr="00135783">
        <w:rPr>
          <w:rFonts w:ascii="Calibri" w:hAnsi="Calibri" w:cs="Arial"/>
          <w:b/>
          <w:color w:val="000000"/>
          <w:sz w:val="28"/>
          <w:szCs w:val="28"/>
        </w:rPr>
        <w:t>OPIS PRZEDMIOTU ZAMÓWIENIA – zwany OPZ</w:t>
      </w:r>
    </w:p>
    <w:p w14:paraId="5E64493C" w14:textId="77777777" w:rsidR="00A41EF1" w:rsidRDefault="00A41EF1" w:rsidP="00A41EF1">
      <w:pPr>
        <w:widowControl w:val="0"/>
        <w:tabs>
          <w:tab w:val="left" w:pos="7380"/>
        </w:tabs>
        <w:autoSpaceDE w:val="0"/>
        <w:autoSpaceDN w:val="0"/>
        <w:adjustRightInd w:val="0"/>
        <w:jc w:val="right"/>
        <w:rPr>
          <w:rFonts w:ascii="Calibri" w:hAnsi="Calibri" w:cs="Arial"/>
          <w:color w:val="000000"/>
          <w:sz w:val="22"/>
          <w:szCs w:val="22"/>
        </w:rPr>
      </w:pPr>
    </w:p>
    <w:p w14:paraId="485A5ECF" w14:textId="77777777" w:rsidR="00A41EF1" w:rsidRDefault="00A41EF1" w:rsidP="00A41EF1">
      <w:pPr>
        <w:rPr>
          <w:rFonts w:ascii="Calibri" w:hAnsi="Calibri"/>
          <w:b/>
        </w:rPr>
      </w:pPr>
    </w:p>
    <w:p w14:paraId="4DF40723" w14:textId="77777777" w:rsidR="00A41EF1" w:rsidRPr="00B106FB" w:rsidRDefault="00A41EF1" w:rsidP="00A41EF1">
      <w:pPr>
        <w:rPr>
          <w:rFonts w:ascii="Calibri" w:hAnsi="Calibri"/>
          <w:b/>
        </w:rPr>
      </w:pPr>
      <w:r w:rsidRPr="00B106FB">
        <w:rPr>
          <w:rFonts w:ascii="Calibri" w:hAnsi="Calibri"/>
          <w:b/>
        </w:rPr>
        <w:t>Przedmiot zamówienia:</w:t>
      </w:r>
    </w:p>
    <w:p w14:paraId="25C29EAF" w14:textId="156F9544" w:rsidR="00A41EF1" w:rsidRPr="00B106FB" w:rsidRDefault="004577B4" w:rsidP="00A41EF1">
      <w:pPr>
        <w:rPr>
          <w:rFonts w:ascii="Calibri" w:hAnsi="Calibri"/>
        </w:rPr>
      </w:pPr>
      <w:r w:rsidRPr="004577B4">
        <w:rPr>
          <w:rFonts w:ascii="Calibri" w:hAnsi="Calibri"/>
        </w:rPr>
        <w:t>sukcesywna dostawa różnych materiałów produktów leczniczych i wyrobów farmaceutycznych</w:t>
      </w:r>
      <w:r w:rsidR="00A41EF1">
        <w:rPr>
          <w:rFonts w:ascii="Calibri" w:hAnsi="Calibri"/>
        </w:rPr>
        <w:t>,</w:t>
      </w:r>
      <w:r w:rsidR="00A41EF1" w:rsidRPr="00B106FB">
        <w:rPr>
          <w:rFonts w:ascii="Calibri" w:hAnsi="Calibri"/>
        </w:rPr>
        <w:t xml:space="preserve"> w podziale na </w:t>
      </w:r>
      <w:r w:rsidR="004D3332">
        <w:rPr>
          <w:rFonts w:ascii="Calibri" w:hAnsi="Calibri"/>
        </w:rPr>
        <w:t>12</w:t>
      </w:r>
      <w:r w:rsidR="00A41EF1">
        <w:rPr>
          <w:rFonts w:ascii="Calibri" w:hAnsi="Calibri"/>
        </w:rPr>
        <w:t xml:space="preserve"> </w:t>
      </w:r>
      <w:r w:rsidR="00A41EF1" w:rsidRPr="00B106FB">
        <w:rPr>
          <w:rFonts w:ascii="Calibri" w:hAnsi="Calibri"/>
        </w:rPr>
        <w:t xml:space="preserve">części:  </w:t>
      </w:r>
    </w:p>
    <w:p w14:paraId="364E78AA" w14:textId="77777777" w:rsidR="00A41EF1" w:rsidRDefault="00A41EF1" w:rsidP="00A41EF1">
      <w:pPr>
        <w:rPr>
          <w:rFonts w:ascii="Calibri" w:hAnsi="Calibri"/>
          <w:b/>
          <w:i/>
        </w:rPr>
      </w:pPr>
    </w:p>
    <w:p w14:paraId="7B77EA78" w14:textId="77777777" w:rsidR="00A41EF1" w:rsidRDefault="00A41EF1" w:rsidP="00A41EF1">
      <w:pPr>
        <w:rPr>
          <w:rFonts w:ascii="Calibri" w:hAnsi="Calibri"/>
          <w:b/>
          <w:i/>
        </w:rPr>
      </w:pPr>
      <w:r w:rsidRPr="004520B0">
        <w:rPr>
          <w:rFonts w:ascii="Calibri" w:hAnsi="Calibri"/>
          <w:b/>
          <w:i/>
        </w:rPr>
        <w:t xml:space="preserve">Uwaga! </w:t>
      </w:r>
    </w:p>
    <w:p w14:paraId="426B0032" w14:textId="2DC0E39E" w:rsidR="00A41EF1" w:rsidRDefault="00A41EF1" w:rsidP="00A41EF1">
      <w:pPr>
        <w:rPr>
          <w:rFonts w:ascii="Calibri" w:hAnsi="Calibri"/>
          <w:b/>
          <w:i/>
        </w:rPr>
      </w:pPr>
      <w:r w:rsidRPr="008B4CC4">
        <w:rPr>
          <w:rFonts w:ascii="Calibri" w:hAnsi="Calibri"/>
          <w:b/>
          <w:i/>
        </w:rPr>
        <w:t xml:space="preserve">Wykonawca wypełnia tylko </w:t>
      </w:r>
      <w:r w:rsidRPr="004520B0">
        <w:rPr>
          <w:rFonts w:ascii="Calibri" w:hAnsi="Calibri"/>
          <w:b/>
          <w:i/>
        </w:rPr>
        <w:t xml:space="preserve">kolumnę </w:t>
      </w:r>
      <w:r w:rsidR="004577B4" w:rsidRPr="0077218F">
        <w:rPr>
          <w:rFonts w:ascii="Calibri" w:hAnsi="Calibri"/>
          <w:b/>
          <w:i/>
        </w:rPr>
        <w:t>6</w:t>
      </w:r>
      <w:r>
        <w:rPr>
          <w:rFonts w:ascii="Calibri" w:hAnsi="Calibri"/>
          <w:b/>
          <w:i/>
        </w:rPr>
        <w:t xml:space="preserve"> </w:t>
      </w:r>
      <w:r w:rsidRPr="004520B0">
        <w:rPr>
          <w:rFonts w:ascii="Calibri" w:hAnsi="Calibri"/>
          <w:b/>
          <w:i/>
        </w:rPr>
        <w:t>tabeli</w:t>
      </w:r>
      <w:r w:rsidRPr="008B4CC4">
        <w:rPr>
          <w:rFonts w:ascii="Calibri" w:hAnsi="Calibri"/>
          <w:b/>
          <w:i/>
        </w:rPr>
        <w:t xml:space="preserve"> </w:t>
      </w:r>
      <w:r>
        <w:rPr>
          <w:rFonts w:ascii="Calibri" w:hAnsi="Calibri"/>
          <w:b/>
          <w:i/>
        </w:rPr>
        <w:t xml:space="preserve"> dla</w:t>
      </w:r>
      <w:r w:rsidRPr="008B4CC4">
        <w:rPr>
          <w:rFonts w:ascii="Calibri" w:hAnsi="Calibri"/>
          <w:b/>
          <w:i/>
        </w:rPr>
        <w:t xml:space="preserve"> części, na którą/e składa ofertę.</w:t>
      </w:r>
    </w:p>
    <w:p w14:paraId="1DF348B8" w14:textId="77777777" w:rsidR="00A41EF1" w:rsidRDefault="00A41EF1" w:rsidP="00A41EF1">
      <w:pPr>
        <w:rPr>
          <w:rFonts w:ascii="Calibri" w:eastAsia="SimSun" w:hAnsi="Calibri" w:cs="Arial"/>
          <w:bCs/>
          <w:i/>
          <w:sz w:val="22"/>
          <w:szCs w:val="22"/>
        </w:rPr>
      </w:pPr>
    </w:p>
    <w:p w14:paraId="19398A6C" w14:textId="77777777" w:rsidR="00A41EF1" w:rsidRDefault="00A41EF1" w:rsidP="00A41EF1">
      <w:pPr>
        <w:rPr>
          <w:rFonts w:ascii="Calibri" w:hAnsi="Calibri"/>
          <w:i/>
        </w:rPr>
      </w:pPr>
      <w:r w:rsidRPr="001C52DB">
        <w:rPr>
          <w:rFonts w:ascii="Calibri" w:eastAsia="SimSun" w:hAnsi="Calibri" w:cs="Arial"/>
          <w:bCs/>
          <w:i/>
          <w:sz w:val="22"/>
          <w:szCs w:val="22"/>
        </w:rPr>
        <w:t xml:space="preserve">Wykonawca </w:t>
      </w:r>
      <w:r>
        <w:rPr>
          <w:rFonts w:ascii="Calibri" w:eastAsia="SimSun" w:hAnsi="Calibri" w:cs="Arial"/>
          <w:bCs/>
          <w:i/>
          <w:sz w:val="22"/>
          <w:szCs w:val="22"/>
        </w:rPr>
        <w:t>musi</w:t>
      </w:r>
      <w:r w:rsidRPr="001C52DB">
        <w:rPr>
          <w:rFonts w:ascii="Calibri" w:eastAsia="SimSun" w:hAnsi="Calibri" w:cs="Arial"/>
          <w:bCs/>
          <w:i/>
          <w:sz w:val="22"/>
          <w:szCs w:val="22"/>
        </w:rPr>
        <w:t xml:space="preserve"> podać dane umożliwiające jednoznaczną ocenę czy oferowany produkt spełnia wymagania określone przez Zamawiającego</w:t>
      </w:r>
      <w:r w:rsidRPr="001C52DB">
        <w:rPr>
          <w:rFonts w:ascii="Calibri" w:hAnsi="Calibri"/>
          <w:i/>
        </w:rPr>
        <w:t>.</w:t>
      </w:r>
    </w:p>
    <w:p w14:paraId="020864CF" w14:textId="77777777" w:rsidR="002E3528" w:rsidRPr="00443F53" w:rsidRDefault="002E3528" w:rsidP="002E3528">
      <w:pPr>
        <w:widowControl w:val="0"/>
        <w:tabs>
          <w:tab w:val="left" w:pos="7380"/>
        </w:tabs>
        <w:autoSpaceDE w:val="0"/>
        <w:autoSpaceDN w:val="0"/>
        <w:adjustRightInd w:val="0"/>
        <w:jc w:val="right"/>
        <w:rPr>
          <w:rFonts w:asciiTheme="minorHAnsi" w:hAnsiTheme="minorHAnsi" w:cstheme="minorHAnsi"/>
          <w:color w:val="000000"/>
          <w:sz w:val="22"/>
          <w:szCs w:val="22"/>
        </w:rPr>
      </w:pPr>
    </w:p>
    <w:p w14:paraId="477F8BD0" w14:textId="2D796690" w:rsidR="00471401" w:rsidRPr="00B25D5E" w:rsidRDefault="002E3528" w:rsidP="00B25D5E">
      <w:pPr>
        <w:spacing w:after="120"/>
        <w:rPr>
          <w:sz w:val="22"/>
          <w:szCs w:val="22"/>
        </w:rPr>
      </w:pPr>
      <w:r w:rsidRPr="00443F53">
        <w:rPr>
          <w:rFonts w:asciiTheme="minorHAnsi" w:hAnsiTheme="minorHAnsi" w:cstheme="minorHAnsi"/>
          <w:b/>
          <w:sz w:val="22"/>
          <w:szCs w:val="22"/>
        </w:rPr>
        <w:t>część I zamówienia</w:t>
      </w:r>
      <w:r w:rsidRPr="00443F53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pPr w:leftFromText="180" w:rightFromText="180" w:vertAnchor="text" w:tblpY="1"/>
        <w:tblOverlap w:val="never"/>
        <w:tblW w:w="9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2972"/>
        <w:gridCol w:w="1224"/>
        <w:gridCol w:w="567"/>
        <w:gridCol w:w="2551"/>
      </w:tblGrid>
      <w:tr w:rsidR="001E0418" w:rsidRPr="00443F53" w14:paraId="79BE581B" w14:textId="77777777" w:rsidTr="00B25D5E">
        <w:trPr>
          <w:trHeight w:val="454"/>
        </w:trPr>
        <w:tc>
          <w:tcPr>
            <w:tcW w:w="7031" w:type="dxa"/>
            <w:gridSpan w:val="5"/>
            <w:shd w:val="clear" w:color="auto" w:fill="auto"/>
            <w:vAlign w:val="center"/>
          </w:tcPr>
          <w:p w14:paraId="18D7AF3C" w14:textId="6E4DE00D" w:rsidR="001E0418" w:rsidRPr="00E646E4" w:rsidRDefault="001E0418" w:rsidP="00B25D5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22A02">
              <w:rPr>
                <w:rFonts w:ascii="Calibri" w:hAnsi="Calibri" w:cs="Calibri"/>
                <w:b/>
                <w:bCs/>
                <w:sz w:val="18"/>
                <w:szCs w:val="18"/>
              </w:rPr>
              <w:t>WYMAGANIA ZAMAWIAJĄCEGO</w:t>
            </w:r>
          </w:p>
        </w:tc>
        <w:tc>
          <w:tcPr>
            <w:tcW w:w="2551" w:type="dxa"/>
            <w:vAlign w:val="center"/>
          </w:tcPr>
          <w:p w14:paraId="256A4AA5" w14:textId="3C99552C" w:rsidR="001E0418" w:rsidRPr="00E646E4" w:rsidRDefault="001E0418" w:rsidP="00B25D5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22A02">
              <w:rPr>
                <w:rFonts w:ascii="Calibri" w:hAnsi="Calibri" w:cs="Calibri"/>
                <w:b/>
                <w:bCs/>
                <w:sz w:val="18"/>
                <w:szCs w:val="18"/>
              </w:rPr>
              <w:t>PRODUKT OFEROWANY PRZEZ WYKONAWCĘ</w:t>
            </w:r>
          </w:p>
        </w:tc>
      </w:tr>
      <w:tr w:rsidR="001E0418" w:rsidRPr="00443F53" w14:paraId="644B297A" w14:textId="102E63F0" w:rsidTr="004D3332">
        <w:trPr>
          <w:trHeight w:val="57"/>
        </w:trPr>
        <w:tc>
          <w:tcPr>
            <w:tcW w:w="567" w:type="dxa"/>
            <w:shd w:val="clear" w:color="auto" w:fill="auto"/>
            <w:vAlign w:val="center"/>
            <w:hideMark/>
          </w:tcPr>
          <w:p w14:paraId="537F2E6F" w14:textId="77777777" w:rsidR="000B72B4" w:rsidRPr="00E646E4" w:rsidRDefault="000B72B4" w:rsidP="00B25D5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1253B9A" w14:textId="77777777" w:rsidR="000B72B4" w:rsidRPr="00E646E4" w:rsidRDefault="000B72B4" w:rsidP="00B25D5E">
            <w:pPr>
              <w:ind w:right="21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Nazwa</w:t>
            </w:r>
          </w:p>
        </w:tc>
        <w:tc>
          <w:tcPr>
            <w:tcW w:w="2972" w:type="dxa"/>
            <w:shd w:val="clear" w:color="auto" w:fill="auto"/>
            <w:vAlign w:val="center"/>
            <w:hideMark/>
          </w:tcPr>
          <w:p w14:paraId="1C6C76A3" w14:textId="1701EB96" w:rsidR="000B72B4" w:rsidRPr="00E646E4" w:rsidRDefault="000B72B4" w:rsidP="00B25D5E">
            <w:pPr>
              <w:spacing w:before="60" w:after="60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Szczegółowy opis techniczny przedmiotu zamówienia 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08101014" w14:textId="77777777" w:rsidR="000B72B4" w:rsidRPr="00E646E4" w:rsidRDefault="000B72B4" w:rsidP="00B25D5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J.M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B457FF7" w14:textId="77777777" w:rsidR="000B72B4" w:rsidRPr="00E646E4" w:rsidRDefault="000B72B4" w:rsidP="00B25D5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Ilość</w:t>
            </w:r>
          </w:p>
        </w:tc>
        <w:tc>
          <w:tcPr>
            <w:tcW w:w="2551" w:type="dxa"/>
            <w:vAlign w:val="center"/>
          </w:tcPr>
          <w:p w14:paraId="67710CF9" w14:textId="3C11D6A6" w:rsidR="00130581" w:rsidRPr="00130581" w:rsidRDefault="00130581" w:rsidP="00B25D5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3058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Nazwa</w:t>
            </w:r>
            <w:r w:rsidR="004D3332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lub</w:t>
            </w:r>
            <w:r w:rsidRPr="0013058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nr katalogowy</w:t>
            </w:r>
            <w:r w:rsidR="004D3332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oferowanego produktu.</w:t>
            </w:r>
          </w:p>
          <w:p w14:paraId="5EBCBAD6" w14:textId="0FE37ACF" w:rsidR="000B72B4" w:rsidRPr="00E646E4" w:rsidRDefault="004D3332" w:rsidP="00B25D5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O</w:t>
            </w:r>
            <w:r w:rsidR="00130581" w:rsidRPr="0013058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pis oferowanego produktu</w:t>
            </w:r>
          </w:p>
        </w:tc>
      </w:tr>
      <w:tr w:rsidR="001E0418" w:rsidRPr="00443F53" w14:paraId="20F7D7A1" w14:textId="77777777" w:rsidTr="004D3332">
        <w:trPr>
          <w:trHeight w:val="170"/>
        </w:trPr>
        <w:tc>
          <w:tcPr>
            <w:tcW w:w="567" w:type="dxa"/>
            <w:shd w:val="clear" w:color="auto" w:fill="auto"/>
            <w:vAlign w:val="center"/>
          </w:tcPr>
          <w:p w14:paraId="08412A60" w14:textId="71D8947B" w:rsidR="001E0418" w:rsidRPr="001E0418" w:rsidRDefault="001E0418" w:rsidP="00B25D5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7036C22" w14:textId="1CC52A1F" w:rsidR="001E0418" w:rsidRPr="001E0418" w:rsidRDefault="001E0418" w:rsidP="00B25D5E">
            <w:pPr>
              <w:ind w:right="21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972" w:type="dxa"/>
            <w:shd w:val="clear" w:color="auto" w:fill="auto"/>
            <w:vAlign w:val="center"/>
          </w:tcPr>
          <w:p w14:paraId="69582439" w14:textId="52EDAF6B" w:rsidR="001E0418" w:rsidRPr="001E0418" w:rsidRDefault="001E0418" w:rsidP="00B25D5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224" w:type="dxa"/>
            <w:shd w:val="clear" w:color="auto" w:fill="auto"/>
            <w:vAlign w:val="center"/>
          </w:tcPr>
          <w:p w14:paraId="757290AC" w14:textId="036F72A4" w:rsidR="001E0418" w:rsidRPr="001E0418" w:rsidRDefault="001E0418" w:rsidP="00B25D5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24FAE3" w14:textId="658DBE17" w:rsidR="001E0418" w:rsidRPr="001E0418" w:rsidRDefault="001E0418" w:rsidP="00B25D5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2551" w:type="dxa"/>
            <w:vAlign w:val="center"/>
          </w:tcPr>
          <w:p w14:paraId="70B9BF96" w14:textId="09C26142" w:rsidR="001E0418" w:rsidRPr="001E0418" w:rsidRDefault="001E0418" w:rsidP="00B25D5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  <w:t>6</w:t>
            </w:r>
          </w:p>
        </w:tc>
      </w:tr>
      <w:tr w:rsidR="004D3332" w:rsidRPr="004D3332" w14:paraId="446537A2" w14:textId="1970780D" w:rsidTr="004D3332">
        <w:trPr>
          <w:trHeight w:val="57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2832C2D" w14:textId="77777777" w:rsidR="004D3332" w:rsidRPr="004D3332" w:rsidRDefault="004D3332" w:rsidP="004D333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4D333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D4281AD" w14:textId="5D5AE5E7" w:rsidR="004D3332" w:rsidRPr="004D3332" w:rsidRDefault="004D3332" w:rsidP="004D3332">
            <w:pPr>
              <w:ind w:right="21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4D333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Ludzki rekombinowany transformujący czynnik wzrostu (TGF) β3</w:t>
            </w:r>
          </w:p>
        </w:tc>
        <w:tc>
          <w:tcPr>
            <w:tcW w:w="2972" w:type="dxa"/>
            <w:shd w:val="clear" w:color="auto" w:fill="auto"/>
            <w:vAlign w:val="center"/>
          </w:tcPr>
          <w:p w14:paraId="2B75C70E" w14:textId="0332A3E4" w:rsidR="004D3332" w:rsidRPr="004D3332" w:rsidRDefault="004D3332" w:rsidP="004D3332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4D333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Ludzki rekombinowany transformujący czynnik wzrostu (TGF) β3; Wytwarzany w E. coli; Czystość nie mniejsza niż 98% (wyznaczona za pomocą HPLC); Postać liofilizowana; Zawartość endotoksyn nie większa niż 0,1 EU/µg; Do hodowli komórkowych; </w:t>
            </w:r>
          </w:p>
        </w:tc>
        <w:tc>
          <w:tcPr>
            <w:tcW w:w="1224" w:type="dxa"/>
            <w:shd w:val="clear" w:color="auto" w:fill="auto"/>
            <w:vAlign w:val="center"/>
          </w:tcPr>
          <w:p w14:paraId="60622BA4" w14:textId="48C6148E" w:rsidR="004D3332" w:rsidRPr="004D3332" w:rsidRDefault="004D3332" w:rsidP="004D333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4D333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10 µg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1311E54" w14:textId="720F644D" w:rsidR="004D3332" w:rsidRPr="004D3332" w:rsidRDefault="004D3332" w:rsidP="004D333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4D333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51" w:type="dxa"/>
            <w:vAlign w:val="center"/>
          </w:tcPr>
          <w:p w14:paraId="0ABA5C79" w14:textId="77777777" w:rsidR="004D3332" w:rsidRPr="004D3332" w:rsidRDefault="004D3332" w:rsidP="004D333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4D3332" w:rsidRPr="004D3332" w14:paraId="63807048" w14:textId="68DFDC83" w:rsidTr="004D3332">
        <w:trPr>
          <w:trHeight w:val="57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A1427C0" w14:textId="77777777" w:rsidR="004D3332" w:rsidRPr="004D3332" w:rsidRDefault="004D3332" w:rsidP="004D333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4D333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245F226" w14:textId="5387D136" w:rsidR="004D3332" w:rsidRPr="004D3332" w:rsidRDefault="004D3332" w:rsidP="004D3332">
            <w:pPr>
              <w:ind w:right="21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4D333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Suplement ITS </w:t>
            </w:r>
          </w:p>
        </w:tc>
        <w:tc>
          <w:tcPr>
            <w:tcW w:w="2972" w:type="dxa"/>
            <w:shd w:val="clear" w:color="auto" w:fill="auto"/>
            <w:vAlign w:val="center"/>
          </w:tcPr>
          <w:p w14:paraId="00679053" w14:textId="1C71EC8C" w:rsidR="004D3332" w:rsidRPr="004D3332" w:rsidRDefault="004D3332" w:rsidP="004D3332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4D333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Suplement ITS (insulina-transferryna-selenian sodu); mieszanina ludzkiej rekombinowanej insuliny w ilości nie mniejszym niż 21 mg, transferryny ludzkiej w ilości nie mniejszej niż 19 mg i selenianu sodu w ilości nie mniejszej niż 25 µg; postać: liofilizowany proszek; sterylny (sterylizowany radiacyjnie promieniowaniem gamma); do zastosowań w hodowli komórkowej; </w:t>
            </w:r>
          </w:p>
        </w:tc>
        <w:tc>
          <w:tcPr>
            <w:tcW w:w="1224" w:type="dxa"/>
            <w:shd w:val="clear" w:color="auto" w:fill="auto"/>
            <w:vAlign w:val="center"/>
          </w:tcPr>
          <w:p w14:paraId="20185EA7" w14:textId="598C67DC" w:rsidR="004D3332" w:rsidRPr="004D3332" w:rsidRDefault="004D3332" w:rsidP="004D333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4D333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Opak. = ampułka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1F3DD5F" w14:textId="7A795B2E" w:rsidR="004D3332" w:rsidRPr="004D3332" w:rsidRDefault="004D3332" w:rsidP="004D333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4D333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1" w:type="dxa"/>
            <w:vAlign w:val="center"/>
          </w:tcPr>
          <w:p w14:paraId="6F1B7C68" w14:textId="77777777" w:rsidR="004D3332" w:rsidRPr="004D3332" w:rsidRDefault="004D3332" w:rsidP="004D333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4D3332" w:rsidRPr="004D3332" w14:paraId="7775EEB8" w14:textId="6DABA943" w:rsidTr="004D3332">
        <w:trPr>
          <w:trHeight w:val="57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1607424" w14:textId="77777777" w:rsidR="004D3332" w:rsidRPr="004D3332" w:rsidRDefault="004D3332" w:rsidP="004D333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4D333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C5457D3" w14:textId="1CABE202" w:rsidR="004D3332" w:rsidRPr="004D3332" w:rsidRDefault="004D3332" w:rsidP="004D3332">
            <w:pPr>
              <w:ind w:right="21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4D333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Test BCA (</w:t>
            </w:r>
            <w:proofErr w:type="spellStart"/>
            <w:r w:rsidRPr="004D333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Bicinchoninic</w:t>
            </w:r>
            <w:proofErr w:type="spellEnd"/>
            <w:r w:rsidRPr="004D333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333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Acid</w:t>
            </w:r>
            <w:proofErr w:type="spellEnd"/>
            <w:r w:rsidRPr="004D333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 Kit for Protein </w:t>
            </w:r>
            <w:proofErr w:type="spellStart"/>
            <w:r w:rsidRPr="004D333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Determination</w:t>
            </w:r>
            <w:proofErr w:type="spellEnd"/>
            <w:r w:rsidRPr="004D333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)</w:t>
            </w:r>
          </w:p>
        </w:tc>
        <w:tc>
          <w:tcPr>
            <w:tcW w:w="2972" w:type="dxa"/>
            <w:shd w:val="clear" w:color="auto" w:fill="auto"/>
            <w:vAlign w:val="center"/>
          </w:tcPr>
          <w:p w14:paraId="4ABA362F" w14:textId="090A2898" w:rsidR="004D3332" w:rsidRPr="004D3332" w:rsidRDefault="004D3332" w:rsidP="004D3332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4D333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Test BCA (</w:t>
            </w:r>
            <w:proofErr w:type="spellStart"/>
            <w:r w:rsidRPr="004D333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Bicinchoninic</w:t>
            </w:r>
            <w:proofErr w:type="spellEnd"/>
            <w:r w:rsidRPr="004D333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333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Acid</w:t>
            </w:r>
            <w:proofErr w:type="spellEnd"/>
            <w:r w:rsidRPr="004D333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 Kit for Protein </w:t>
            </w:r>
            <w:proofErr w:type="spellStart"/>
            <w:r w:rsidRPr="004D333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Determination</w:t>
            </w:r>
            <w:proofErr w:type="spellEnd"/>
            <w:r w:rsidRPr="004D333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); zakres liniowy: 200-1000 </w:t>
            </w:r>
            <w:proofErr w:type="spellStart"/>
            <w:r w:rsidRPr="004D333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μg</w:t>
            </w:r>
            <w:proofErr w:type="spellEnd"/>
            <w:r w:rsidRPr="004D333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/ml protein. Zawiera: 1) Roztwór kwasu </w:t>
            </w:r>
            <w:proofErr w:type="spellStart"/>
            <w:r w:rsidRPr="004D333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bicynchoniowego</w:t>
            </w:r>
            <w:proofErr w:type="spellEnd"/>
            <w:r w:rsidRPr="004D333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, nie mniej niż 1l; 2) Roztwór siarczanu miedzi(II) </w:t>
            </w:r>
            <w:proofErr w:type="spellStart"/>
            <w:r w:rsidRPr="004D333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pentahydrat</w:t>
            </w:r>
            <w:proofErr w:type="spellEnd"/>
            <w:r w:rsidRPr="004D333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 (c=4%), nie mniej niż 25 ml; 3) standard BSA, nie mniej niż 5 ampułek zawierających BSA w </w:t>
            </w:r>
            <w:proofErr w:type="spellStart"/>
            <w:r w:rsidRPr="004D333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stężeinu</w:t>
            </w:r>
            <w:proofErr w:type="spellEnd"/>
            <w:r w:rsidRPr="004D333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 1 mg/ml.</w:t>
            </w:r>
          </w:p>
        </w:tc>
        <w:tc>
          <w:tcPr>
            <w:tcW w:w="1224" w:type="dxa"/>
            <w:shd w:val="clear" w:color="auto" w:fill="auto"/>
            <w:vAlign w:val="center"/>
          </w:tcPr>
          <w:p w14:paraId="64BD7EB7" w14:textId="65C3F5BB" w:rsidR="004D3332" w:rsidRPr="004D3332" w:rsidRDefault="004D3332" w:rsidP="004D333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4D333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Opak. = Zestaw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B323EC" w14:textId="29B6EEB6" w:rsidR="004D3332" w:rsidRPr="004D3332" w:rsidRDefault="004D3332" w:rsidP="004D333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4D333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1" w:type="dxa"/>
            <w:vAlign w:val="center"/>
          </w:tcPr>
          <w:p w14:paraId="6D89649A" w14:textId="77777777" w:rsidR="004D3332" w:rsidRPr="004D3332" w:rsidRDefault="004D3332" w:rsidP="004D333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4D3332" w:rsidRPr="004D3332" w14:paraId="616EAB3C" w14:textId="59558D79" w:rsidTr="004D3332">
        <w:trPr>
          <w:trHeight w:val="57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2540ED2" w14:textId="77777777" w:rsidR="004D3332" w:rsidRPr="004D3332" w:rsidRDefault="004D3332" w:rsidP="004D333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4D333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DC93912" w14:textId="69F0858B" w:rsidR="004D3332" w:rsidRPr="004D3332" w:rsidRDefault="004D3332" w:rsidP="004D3332">
            <w:pPr>
              <w:ind w:right="21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4D333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Pożywka MEM w proszku</w:t>
            </w:r>
          </w:p>
        </w:tc>
        <w:tc>
          <w:tcPr>
            <w:tcW w:w="2972" w:type="dxa"/>
            <w:shd w:val="clear" w:color="auto" w:fill="auto"/>
            <w:vAlign w:val="center"/>
          </w:tcPr>
          <w:p w14:paraId="5B9F5CE1" w14:textId="4B4025FF" w:rsidR="004D3332" w:rsidRPr="004D3332" w:rsidRDefault="004D3332" w:rsidP="004D3332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4D333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Pożywka MEM (Minimum </w:t>
            </w:r>
            <w:proofErr w:type="spellStart"/>
            <w:r w:rsidRPr="004D333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Essential</w:t>
            </w:r>
            <w:proofErr w:type="spellEnd"/>
            <w:r w:rsidRPr="004D333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 Medium </w:t>
            </w:r>
            <w:proofErr w:type="spellStart"/>
            <w:r w:rsidRPr="004D333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Eagle</w:t>
            </w:r>
            <w:proofErr w:type="spellEnd"/>
            <w:r w:rsidRPr="004D333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); zawiera sole </w:t>
            </w:r>
            <w:proofErr w:type="spellStart"/>
            <w:r w:rsidRPr="004D333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Earle′a</w:t>
            </w:r>
            <w:proofErr w:type="spellEnd"/>
            <w:r w:rsidRPr="004D333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, L-glutaminę, </w:t>
            </w:r>
            <w:proofErr w:type="spellStart"/>
            <w:r w:rsidRPr="004D333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aminikwasy</w:t>
            </w:r>
            <w:proofErr w:type="spellEnd"/>
            <w:r w:rsidRPr="004D333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 egzogenne (non-</w:t>
            </w:r>
            <w:proofErr w:type="spellStart"/>
            <w:r w:rsidRPr="004D333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essential</w:t>
            </w:r>
            <w:proofErr w:type="spellEnd"/>
            <w:r w:rsidRPr="004D333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333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amino</w:t>
            </w:r>
            <w:proofErr w:type="spellEnd"/>
            <w:r w:rsidRPr="004D333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333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acids</w:t>
            </w:r>
            <w:proofErr w:type="spellEnd"/>
            <w:r w:rsidRPr="004D333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), czerwień fenolową; nie zawiera wodorowęglanu sodu, HEPES, </w:t>
            </w:r>
            <w:proofErr w:type="spellStart"/>
            <w:r w:rsidRPr="004D333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pirogronianu</w:t>
            </w:r>
            <w:proofErr w:type="spellEnd"/>
            <w:r w:rsidRPr="004D333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 sodu. Do zastosowań  </w:t>
            </w:r>
            <w:r w:rsidRPr="004D333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lastRenderedPageBreak/>
              <w:t>hodowlach komórkowych. Postać: proszek. Ilość wystarczająca do przygotowania co najmniej 10 litrów pożywki.</w:t>
            </w:r>
          </w:p>
        </w:tc>
        <w:tc>
          <w:tcPr>
            <w:tcW w:w="1224" w:type="dxa"/>
            <w:shd w:val="clear" w:color="auto" w:fill="auto"/>
            <w:vAlign w:val="center"/>
          </w:tcPr>
          <w:p w14:paraId="0BBAFF87" w14:textId="76FE952E" w:rsidR="004D3332" w:rsidRPr="004D3332" w:rsidRDefault="004D3332" w:rsidP="004D333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4D333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lastRenderedPageBreak/>
              <w:t>Opak. = 96 g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FE9A514" w14:textId="1FADF4FB" w:rsidR="004D3332" w:rsidRPr="004D3332" w:rsidRDefault="004D3332" w:rsidP="004D333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4D333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1" w:type="dxa"/>
            <w:vAlign w:val="center"/>
          </w:tcPr>
          <w:p w14:paraId="42213266" w14:textId="77777777" w:rsidR="004D3332" w:rsidRPr="004D3332" w:rsidRDefault="004D3332" w:rsidP="004D333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4D3332" w:rsidRPr="004D3332" w14:paraId="140F2F58" w14:textId="3CAC9D19" w:rsidTr="004D3332">
        <w:trPr>
          <w:trHeight w:val="57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DABF4C3" w14:textId="77777777" w:rsidR="004D3332" w:rsidRPr="004D3332" w:rsidRDefault="004D3332" w:rsidP="004D333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4D333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8D9C01E" w14:textId="6F9C10FB" w:rsidR="004D3332" w:rsidRPr="004D3332" w:rsidRDefault="004D3332" w:rsidP="004D3332">
            <w:pPr>
              <w:ind w:right="21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4D333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Pożywka DMEM w proszku</w:t>
            </w:r>
          </w:p>
        </w:tc>
        <w:tc>
          <w:tcPr>
            <w:tcW w:w="2972" w:type="dxa"/>
            <w:shd w:val="clear" w:color="auto" w:fill="auto"/>
            <w:vAlign w:val="center"/>
          </w:tcPr>
          <w:p w14:paraId="54AC32A9" w14:textId="5144582E" w:rsidR="004D3332" w:rsidRPr="004D3332" w:rsidRDefault="004D3332" w:rsidP="004D3332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4D333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Pożywka DMEM (</w:t>
            </w:r>
            <w:proofErr w:type="spellStart"/>
            <w:r w:rsidRPr="004D333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Dulbecco′s</w:t>
            </w:r>
            <w:proofErr w:type="spellEnd"/>
            <w:r w:rsidRPr="004D333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333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Modified</w:t>
            </w:r>
            <w:proofErr w:type="spellEnd"/>
            <w:r w:rsidRPr="004D333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333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Eagle′s</w:t>
            </w:r>
            <w:proofErr w:type="spellEnd"/>
            <w:r w:rsidRPr="004D333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 Medium); zawiera glukozę w stężeniu 4.5 g/l, L-glutaminę, czerwień fenolową; nie zawiera wodorowęglanu sodu, HEPES, </w:t>
            </w:r>
            <w:proofErr w:type="spellStart"/>
            <w:r w:rsidRPr="004D333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pirogronianu</w:t>
            </w:r>
            <w:proofErr w:type="spellEnd"/>
            <w:r w:rsidRPr="004D333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 sodu. Do zastosowań  hodowlach komórkowych. Postać: proszek. Ilość wystarczająca do przygotowania co najmniej 10 litrów pożywki. </w:t>
            </w:r>
          </w:p>
        </w:tc>
        <w:tc>
          <w:tcPr>
            <w:tcW w:w="1224" w:type="dxa"/>
            <w:shd w:val="clear" w:color="auto" w:fill="auto"/>
            <w:vAlign w:val="center"/>
          </w:tcPr>
          <w:p w14:paraId="6D206FA8" w14:textId="45F7C53C" w:rsidR="004D3332" w:rsidRPr="004D3332" w:rsidRDefault="004D3332" w:rsidP="004D333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4D333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Opak. = 10 x 13.4 g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0688050" w14:textId="4D56778C" w:rsidR="004D3332" w:rsidRPr="004D3332" w:rsidRDefault="004D3332" w:rsidP="004D333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4D333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1" w:type="dxa"/>
            <w:vAlign w:val="center"/>
          </w:tcPr>
          <w:p w14:paraId="45139170" w14:textId="77777777" w:rsidR="004D3332" w:rsidRPr="004D3332" w:rsidRDefault="004D3332" w:rsidP="004D333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4D3332" w:rsidRPr="004D3332" w14:paraId="7724E366" w14:textId="35FED89A" w:rsidTr="004D3332">
        <w:trPr>
          <w:trHeight w:val="57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597F1E0" w14:textId="77777777" w:rsidR="004D3332" w:rsidRPr="009C2A08" w:rsidRDefault="004D3332" w:rsidP="004D333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9C2A0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126ECF9" w14:textId="09350D28" w:rsidR="004D3332" w:rsidRPr="009C2A08" w:rsidRDefault="004D3332" w:rsidP="004D3332">
            <w:pPr>
              <w:ind w:right="21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9C2A0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Roztwór trypsyna-EDTA (1X)</w:t>
            </w:r>
          </w:p>
        </w:tc>
        <w:tc>
          <w:tcPr>
            <w:tcW w:w="2972" w:type="dxa"/>
            <w:shd w:val="clear" w:color="auto" w:fill="auto"/>
            <w:vAlign w:val="center"/>
          </w:tcPr>
          <w:p w14:paraId="5D5DFB0D" w14:textId="264ED069" w:rsidR="004D3332" w:rsidRPr="004D3332" w:rsidRDefault="004D3332" w:rsidP="004D3332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CA4C9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Stężenie trypsyny  nie mniejsze niż 0,25%; Stężenie EDTA nie mniejsze niż 0,2%; sterylizowana promieniami gamma w procesie SER-TAIN</w:t>
            </w:r>
            <w:r w:rsidR="006413E1" w:rsidRPr="00CA4C9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 </w:t>
            </w:r>
            <w:bookmarkStart w:id="0" w:name="_Hlk140492529"/>
            <w:r w:rsidR="006413E1" w:rsidRPr="00B5763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u w:val="single"/>
              </w:rPr>
              <w:t>lub</w:t>
            </w:r>
            <w:r w:rsidR="006413E1" w:rsidRPr="00B5763E">
              <w:rPr>
                <w:u w:val="single"/>
              </w:rPr>
              <w:t xml:space="preserve"> </w:t>
            </w:r>
            <w:r w:rsidR="006413E1" w:rsidRPr="00B5763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u w:val="single"/>
              </w:rPr>
              <w:t xml:space="preserve">inną formę sterylizacji - </w:t>
            </w:r>
            <w:proofErr w:type="spellStart"/>
            <w:r w:rsidR="006413E1" w:rsidRPr="00B5763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u w:val="single"/>
              </w:rPr>
              <w:t>sterile-filtered</w:t>
            </w:r>
            <w:bookmarkEnd w:id="0"/>
            <w:proofErr w:type="spellEnd"/>
            <w:r w:rsidRPr="00CA4C9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; w zbalansowanym roztworze soli </w:t>
            </w:r>
            <w:proofErr w:type="spellStart"/>
            <w:r w:rsidRPr="00CA4C9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Hanksa</w:t>
            </w:r>
            <w:proofErr w:type="spellEnd"/>
            <w:r w:rsidRPr="00CA4C9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; roztwór 1x zatężony; jakość GMP;</w:t>
            </w:r>
            <w:r w:rsidRPr="004D333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24" w:type="dxa"/>
            <w:shd w:val="clear" w:color="auto" w:fill="auto"/>
            <w:vAlign w:val="center"/>
          </w:tcPr>
          <w:p w14:paraId="7974FF74" w14:textId="4D47F722" w:rsidR="004D3332" w:rsidRPr="004D3332" w:rsidRDefault="004D3332" w:rsidP="004D333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4D333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Opak = 500 ml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8790E43" w14:textId="5CE0BB33" w:rsidR="004D3332" w:rsidRPr="004D3332" w:rsidRDefault="004D3332" w:rsidP="004D333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4D333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1" w:type="dxa"/>
            <w:vAlign w:val="center"/>
          </w:tcPr>
          <w:p w14:paraId="0CC85F32" w14:textId="77777777" w:rsidR="004D3332" w:rsidRPr="004D3332" w:rsidRDefault="004D3332" w:rsidP="004D333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4D3332" w:rsidRPr="004D3332" w14:paraId="603B3677" w14:textId="540BAEC2" w:rsidTr="004D3332">
        <w:trPr>
          <w:trHeight w:val="57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D34AFB2" w14:textId="77777777" w:rsidR="004D3332" w:rsidRPr="004D3332" w:rsidRDefault="004D3332" w:rsidP="004D333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4D333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9453261" w14:textId="347A8A4A" w:rsidR="004D3332" w:rsidRPr="004D3332" w:rsidRDefault="004D3332" w:rsidP="004D3332">
            <w:pPr>
              <w:ind w:right="21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4D333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Linia komórkowa L929</w:t>
            </w:r>
          </w:p>
        </w:tc>
        <w:tc>
          <w:tcPr>
            <w:tcW w:w="2972" w:type="dxa"/>
            <w:shd w:val="clear" w:color="auto" w:fill="auto"/>
            <w:vAlign w:val="center"/>
          </w:tcPr>
          <w:p w14:paraId="7EAA9098" w14:textId="5C180EE6" w:rsidR="004D3332" w:rsidRPr="004D3332" w:rsidRDefault="004D3332" w:rsidP="004D3332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4D333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Linia komórkowa L929 komórek tkanki łącznej myszy. Poziom bezpieczeństwa biologicznego: BSL1. </w:t>
            </w:r>
          </w:p>
        </w:tc>
        <w:tc>
          <w:tcPr>
            <w:tcW w:w="1224" w:type="dxa"/>
            <w:shd w:val="clear" w:color="auto" w:fill="auto"/>
            <w:vAlign w:val="center"/>
          </w:tcPr>
          <w:p w14:paraId="707A23DB" w14:textId="22007B7A" w:rsidR="004D3332" w:rsidRPr="004D3332" w:rsidRDefault="004D3332" w:rsidP="004D333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4D333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ampułka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BE8684" w14:textId="078DBCB5" w:rsidR="004D3332" w:rsidRPr="004D3332" w:rsidRDefault="004D3332" w:rsidP="004D333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4D333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1" w:type="dxa"/>
            <w:vAlign w:val="center"/>
          </w:tcPr>
          <w:p w14:paraId="5F3C1E31" w14:textId="77777777" w:rsidR="004D3332" w:rsidRPr="004D3332" w:rsidRDefault="004D3332" w:rsidP="004D333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4D3332" w:rsidRPr="004D3332" w14:paraId="7986EEBB" w14:textId="0C86F409" w:rsidTr="004D3332">
        <w:trPr>
          <w:trHeight w:val="57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AA55C21" w14:textId="77777777" w:rsidR="004D3332" w:rsidRPr="004D3332" w:rsidRDefault="004D3332" w:rsidP="004D333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4D333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4CC4338" w14:textId="638D26DF" w:rsidR="004D3332" w:rsidRPr="004D3332" w:rsidRDefault="004D3332" w:rsidP="004D3332">
            <w:pPr>
              <w:ind w:right="21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4D333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Zestaw do oznaczania stężenia jonów wapnia, kolorymetryczny</w:t>
            </w:r>
          </w:p>
        </w:tc>
        <w:tc>
          <w:tcPr>
            <w:tcW w:w="2972" w:type="dxa"/>
            <w:shd w:val="clear" w:color="auto" w:fill="auto"/>
            <w:vAlign w:val="center"/>
          </w:tcPr>
          <w:p w14:paraId="7B3B7E07" w14:textId="21DCD77E" w:rsidR="004D3332" w:rsidRPr="004D3332" w:rsidRDefault="004D3332" w:rsidP="004D3332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4D333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Zestaw do oznaczania stężenia jonów wapnia, kolorymetryczny, na 250 testów, pomiar w 575 </w:t>
            </w:r>
            <w:proofErr w:type="spellStart"/>
            <w:r w:rsidRPr="004D333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nm</w:t>
            </w:r>
            <w:proofErr w:type="spellEnd"/>
            <w:r w:rsidRPr="00CA4C9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, </w:t>
            </w:r>
            <w:bookmarkStart w:id="1" w:name="_Hlk140492698"/>
            <w:r w:rsidRPr="00CA4C9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Liniowy zakres detekcji </w:t>
            </w:r>
            <w:r w:rsidRPr="00B5763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u w:val="single"/>
              </w:rPr>
              <w:t xml:space="preserve">od 0.2 - </w:t>
            </w:r>
            <w:r w:rsidR="006413E1" w:rsidRPr="00B5763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u w:val="single"/>
              </w:rPr>
              <w:t>2</w:t>
            </w:r>
            <w:r w:rsidRPr="00B5763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B5763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u w:val="single"/>
              </w:rPr>
              <w:t>mM</w:t>
            </w:r>
            <w:proofErr w:type="spellEnd"/>
            <w:r w:rsidRPr="00B5763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u w:val="single"/>
              </w:rPr>
              <w:t>.</w:t>
            </w:r>
            <w:bookmarkEnd w:id="1"/>
          </w:p>
        </w:tc>
        <w:tc>
          <w:tcPr>
            <w:tcW w:w="1224" w:type="dxa"/>
            <w:shd w:val="clear" w:color="auto" w:fill="auto"/>
            <w:vAlign w:val="center"/>
          </w:tcPr>
          <w:p w14:paraId="345EC5B5" w14:textId="13C3D20C" w:rsidR="004D3332" w:rsidRPr="004D3332" w:rsidRDefault="004D3332" w:rsidP="004D333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4D333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Zestaw = 250 testów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2D391A3" w14:textId="5A5DE46F" w:rsidR="004D3332" w:rsidRPr="004D3332" w:rsidRDefault="004D3332" w:rsidP="004D333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4D333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1" w:type="dxa"/>
            <w:vAlign w:val="center"/>
          </w:tcPr>
          <w:p w14:paraId="304CA49C" w14:textId="77777777" w:rsidR="004D3332" w:rsidRPr="004D3332" w:rsidRDefault="004D3332" w:rsidP="004D333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4D3332" w:rsidRPr="004D3332" w14:paraId="0771CA05" w14:textId="3CE4267C" w:rsidTr="004D3332">
        <w:trPr>
          <w:trHeight w:val="57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88177F1" w14:textId="77777777" w:rsidR="004D3332" w:rsidRPr="004D3332" w:rsidRDefault="004D3332" w:rsidP="004D333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4D333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9E323B5" w14:textId="5F115A80" w:rsidR="004D3332" w:rsidRPr="004D3332" w:rsidRDefault="004D3332" w:rsidP="004D3332">
            <w:pPr>
              <w:ind w:right="21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4D333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Albumina sprzężona z </w:t>
            </w:r>
            <w:proofErr w:type="spellStart"/>
            <w:r w:rsidRPr="004D333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izotiocyjanianem</w:t>
            </w:r>
            <w:proofErr w:type="spellEnd"/>
            <w:r w:rsidRPr="004D333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 fluoresceiny (BSA-FITC)</w:t>
            </w:r>
          </w:p>
        </w:tc>
        <w:tc>
          <w:tcPr>
            <w:tcW w:w="2972" w:type="dxa"/>
            <w:shd w:val="clear" w:color="auto" w:fill="auto"/>
            <w:vAlign w:val="center"/>
          </w:tcPr>
          <w:p w14:paraId="09DD915A" w14:textId="37C9DB15" w:rsidR="004D3332" w:rsidRPr="004D3332" w:rsidRDefault="004D3332" w:rsidP="004D3332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4D333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Koniugat</w:t>
            </w:r>
            <w:proofErr w:type="spellEnd"/>
            <w:r w:rsidRPr="004D333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 albumina- </w:t>
            </w:r>
            <w:proofErr w:type="spellStart"/>
            <w:r w:rsidRPr="004D333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izotiocyjanian</w:t>
            </w:r>
            <w:proofErr w:type="spellEnd"/>
            <w:r w:rsidRPr="004D333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 fluoresceiny, BSA-FITC, albumina z serum bydlęcego oznaczona </w:t>
            </w:r>
            <w:proofErr w:type="spellStart"/>
            <w:r w:rsidRPr="004D333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izotiocyjanianem</w:t>
            </w:r>
            <w:proofErr w:type="spellEnd"/>
            <w:r w:rsidRPr="004D333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 fluoresceiny, proszek</w:t>
            </w:r>
          </w:p>
        </w:tc>
        <w:tc>
          <w:tcPr>
            <w:tcW w:w="1224" w:type="dxa"/>
            <w:shd w:val="clear" w:color="auto" w:fill="auto"/>
            <w:vAlign w:val="center"/>
          </w:tcPr>
          <w:p w14:paraId="141DDED3" w14:textId="55E694C3" w:rsidR="004D3332" w:rsidRPr="004D3332" w:rsidRDefault="004D3332" w:rsidP="004D333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4D333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opak.=100 mg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F9EFCF" w14:textId="09E5D868" w:rsidR="004D3332" w:rsidRPr="004D3332" w:rsidRDefault="004D3332" w:rsidP="004D333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4D333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1" w:type="dxa"/>
            <w:vAlign w:val="center"/>
          </w:tcPr>
          <w:p w14:paraId="17A529DB" w14:textId="77777777" w:rsidR="004D3332" w:rsidRPr="004D3332" w:rsidRDefault="004D3332" w:rsidP="004D333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4D3332" w:rsidRPr="004D3332" w14:paraId="17B7BCCD" w14:textId="715A3087" w:rsidTr="004D3332">
        <w:trPr>
          <w:trHeight w:val="57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35FD1EC" w14:textId="77777777" w:rsidR="004D3332" w:rsidRPr="004D3332" w:rsidRDefault="004D3332" w:rsidP="004D333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4D333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E0515BC" w14:textId="51ABBFE8" w:rsidR="004D3332" w:rsidRPr="004D3332" w:rsidRDefault="004D3332" w:rsidP="004D3332">
            <w:pPr>
              <w:ind w:right="21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4D333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Fibrynogen z osocza bydlęcego</w:t>
            </w:r>
          </w:p>
        </w:tc>
        <w:tc>
          <w:tcPr>
            <w:tcW w:w="2972" w:type="dxa"/>
            <w:shd w:val="clear" w:color="auto" w:fill="auto"/>
            <w:vAlign w:val="center"/>
          </w:tcPr>
          <w:p w14:paraId="241FC6AF" w14:textId="44EE14FA" w:rsidR="004D3332" w:rsidRPr="004D3332" w:rsidRDefault="004D3332" w:rsidP="004D3332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4D333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Fibrynogen z osocza bydlęcego, Typ I-S, białko 65-85%, helisa α mol </w:t>
            </w:r>
            <w:proofErr w:type="spellStart"/>
            <w:r w:rsidRPr="004D333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wt</w:t>
            </w:r>
            <w:proofErr w:type="spellEnd"/>
            <w:r w:rsidRPr="004D333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 63,5 </w:t>
            </w:r>
            <w:proofErr w:type="spellStart"/>
            <w:r w:rsidRPr="004D333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kDa</w:t>
            </w:r>
            <w:proofErr w:type="spellEnd"/>
            <w:r w:rsidRPr="004D333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; helisa β mol </w:t>
            </w:r>
            <w:proofErr w:type="spellStart"/>
            <w:r w:rsidRPr="004D333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wt</w:t>
            </w:r>
            <w:proofErr w:type="spellEnd"/>
            <w:r w:rsidRPr="004D333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 56 </w:t>
            </w:r>
            <w:proofErr w:type="spellStart"/>
            <w:r w:rsidRPr="004D333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kDa</w:t>
            </w:r>
            <w:proofErr w:type="spellEnd"/>
            <w:r w:rsidRPr="004D333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, helisa γ mol </w:t>
            </w:r>
            <w:proofErr w:type="spellStart"/>
            <w:r w:rsidRPr="004D333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wt</w:t>
            </w:r>
            <w:proofErr w:type="spellEnd"/>
            <w:r w:rsidRPr="004D333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 47 </w:t>
            </w:r>
            <w:proofErr w:type="spellStart"/>
            <w:r w:rsidRPr="004D333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kDa</w:t>
            </w:r>
            <w:proofErr w:type="spellEnd"/>
            <w:r w:rsidRPr="004D333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 (około 4% zawartości węglowodanów), CAS: 9001-32-5</w:t>
            </w:r>
          </w:p>
        </w:tc>
        <w:tc>
          <w:tcPr>
            <w:tcW w:w="1224" w:type="dxa"/>
            <w:shd w:val="clear" w:color="auto" w:fill="auto"/>
            <w:vAlign w:val="center"/>
          </w:tcPr>
          <w:p w14:paraId="7215E4F0" w14:textId="7CA791A9" w:rsidR="004D3332" w:rsidRPr="004D3332" w:rsidRDefault="004D3332" w:rsidP="004D333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4D333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opak.=5 g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CFCC253" w14:textId="438BEE3D" w:rsidR="004D3332" w:rsidRPr="004D3332" w:rsidRDefault="004D3332" w:rsidP="004D333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4D333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1" w:type="dxa"/>
            <w:vAlign w:val="center"/>
          </w:tcPr>
          <w:p w14:paraId="2C04A94C" w14:textId="77777777" w:rsidR="004D3332" w:rsidRPr="004D3332" w:rsidRDefault="004D3332" w:rsidP="004D333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4D3332" w:rsidRPr="004D3332" w14:paraId="50C43751" w14:textId="09811074" w:rsidTr="004D3332">
        <w:trPr>
          <w:trHeight w:val="57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ED2C55B" w14:textId="77777777" w:rsidR="004D3332" w:rsidRPr="004D3332" w:rsidRDefault="004D3332" w:rsidP="004D333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4D333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6EA3FCC" w14:textId="6A3F7F16" w:rsidR="004D3332" w:rsidRPr="004D3332" w:rsidRDefault="004D3332" w:rsidP="004D3332">
            <w:pPr>
              <w:ind w:right="21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4D333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Ludzki rekombinowany czynnik wzrostu fibroblastów typu 2 (FGF)</w:t>
            </w:r>
          </w:p>
        </w:tc>
        <w:tc>
          <w:tcPr>
            <w:tcW w:w="2972" w:type="dxa"/>
            <w:shd w:val="clear" w:color="auto" w:fill="auto"/>
            <w:vAlign w:val="center"/>
          </w:tcPr>
          <w:p w14:paraId="139E6C2C" w14:textId="20FB6289" w:rsidR="004D3332" w:rsidRPr="004D3332" w:rsidRDefault="004D3332" w:rsidP="004D3332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4D333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Ludzki rekombinowany czynnik wzrostu fibroblastów typu 2, w postaci zliofilizowanego proszku o czystości nie mniejszej niż 97%; wytwarzany w E. coli; Numer CAS 106096-93-9; </w:t>
            </w:r>
          </w:p>
        </w:tc>
        <w:tc>
          <w:tcPr>
            <w:tcW w:w="1224" w:type="dxa"/>
            <w:shd w:val="clear" w:color="auto" w:fill="auto"/>
            <w:vAlign w:val="center"/>
          </w:tcPr>
          <w:p w14:paraId="3FA89F96" w14:textId="66FFD8B1" w:rsidR="004D3332" w:rsidRPr="004D3332" w:rsidRDefault="004D3332" w:rsidP="004D333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4D333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opak.=25 µg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FF21E5" w14:textId="0028DD9D" w:rsidR="004D3332" w:rsidRPr="004D3332" w:rsidRDefault="004D3332" w:rsidP="004D333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4D333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1" w:type="dxa"/>
            <w:vAlign w:val="center"/>
          </w:tcPr>
          <w:p w14:paraId="3760E6BE" w14:textId="77777777" w:rsidR="004D3332" w:rsidRPr="004D3332" w:rsidRDefault="004D3332" w:rsidP="004D333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4D3332" w:rsidRPr="004D3332" w14:paraId="3032908A" w14:textId="7927DAB9" w:rsidTr="004D3332">
        <w:trPr>
          <w:trHeight w:val="57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28AF233" w14:textId="77777777" w:rsidR="004D3332" w:rsidRPr="009C2A08" w:rsidRDefault="004D3332" w:rsidP="004D333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9C2A0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77A44D9" w14:textId="3ACA854F" w:rsidR="004D3332" w:rsidRPr="009C2A08" w:rsidRDefault="004D3332" w:rsidP="004D3332">
            <w:pPr>
              <w:ind w:right="21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9C2A0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Roztwór trypsyna-EDTA (1X)</w:t>
            </w:r>
          </w:p>
        </w:tc>
        <w:tc>
          <w:tcPr>
            <w:tcW w:w="2972" w:type="dxa"/>
            <w:shd w:val="clear" w:color="auto" w:fill="auto"/>
            <w:vAlign w:val="center"/>
          </w:tcPr>
          <w:p w14:paraId="28B02D1F" w14:textId="0F6F29C5" w:rsidR="004D3332" w:rsidRPr="009C2A08" w:rsidRDefault="004D3332" w:rsidP="004D3332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highlight w:val="yellow"/>
                <w:lang w:eastAsia="en-US"/>
              </w:rPr>
            </w:pPr>
            <w:r w:rsidRPr="00CA4C9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Stężenie trypsyny  nie mniejsze niż 0,25%; Stężenie EDTA nie mniejsze niż 0,2%; sterylizowana promieniami gamma w procesie SER-TAIN</w:t>
            </w:r>
            <w:r w:rsidR="00CA4C9B" w:rsidRPr="00CA4C9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  </w:t>
            </w:r>
            <w:r w:rsidR="00CA4C9B" w:rsidRPr="00E0040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u w:val="single"/>
              </w:rPr>
              <w:t>lub</w:t>
            </w:r>
            <w:r w:rsidR="00CA4C9B" w:rsidRPr="00E00408">
              <w:rPr>
                <w:u w:val="single"/>
              </w:rPr>
              <w:t xml:space="preserve"> </w:t>
            </w:r>
            <w:r w:rsidR="00CA4C9B" w:rsidRPr="00E0040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u w:val="single"/>
              </w:rPr>
              <w:t xml:space="preserve">inną formę sterylizacji - </w:t>
            </w:r>
            <w:proofErr w:type="spellStart"/>
            <w:r w:rsidR="00CA4C9B" w:rsidRPr="00E0040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u w:val="single"/>
              </w:rPr>
              <w:t>sterile-filtered</w:t>
            </w:r>
            <w:proofErr w:type="spellEnd"/>
            <w:r w:rsidRPr="00CA4C9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; w zbalansowanym roztworze soli </w:t>
            </w:r>
            <w:proofErr w:type="spellStart"/>
            <w:r w:rsidRPr="00CA4C9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Hanksa</w:t>
            </w:r>
            <w:proofErr w:type="spellEnd"/>
            <w:r w:rsidRPr="00CA4C9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; roztwór 1x zatężony; jakość GMP; </w:t>
            </w:r>
          </w:p>
        </w:tc>
        <w:tc>
          <w:tcPr>
            <w:tcW w:w="1224" w:type="dxa"/>
            <w:shd w:val="clear" w:color="auto" w:fill="auto"/>
            <w:vAlign w:val="center"/>
          </w:tcPr>
          <w:p w14:paraId="09BFD482" w14:textId="0644817F" w:rsidR="004D3332" w:rsidRPr="004D3332" w:rsidRDefault="004D3332" w:rsidP="004D333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4D333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Opak = 500 ml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F483554" w14:textId="0D289133" w:rsidR="004D3332" w:rsidRPr="004D3332" w:rsidRDefault="004D3332" w:rsidP="004D333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4D333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51" w:type="dxa"/>
            <w:vAlign w:val="center"/>
          </w:tcPr>
          <w:p w14:paraId="08FEF53B" w14:textId="77777777" w:rsidR="004D3332" w:rsidRPr="004D3332" w:rsidRDefault="004D3332" w:rsidP="004D333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4D3332" w:rsidRPr="004D3332" w14:paraId="23A6867B" w14:textId="2B36BAFF" w:rsidTr="004D3332">
        <w:trPr>
          <w:trHeight w:val="57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EDFBA61" w14:textId="77777777" w:rsidR="004D3332" w:rsidRPr="004D3332" w:rsidRDefault="004D3332" w:rsidP="004D333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4D333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7FDD037" w14:textId="6856FD82" w:rsidR="004D3332" w:rsidRPr="004D3332" w:rsidRDefault="004D3332" w:rsidP="004D3332">
            <w:pPr>
              <w:ind w:right="21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4D333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Rozwór penicyliny i streptomycyny</w:t>
            </w:r>
          </w:p>
        </w:tc>
        <w:tc>
          <w:tcPr>
            <w:tcW w:w="2972" w:type="dxa"/>
            <w:shd w:val="clear" w:color="auto" w:fill="auto"/>
            <w:vAlign w:val="center"/>
          </w:tcPr>
          <w:p w14:paraId="2F299191" w14:textId="6C4855F7" w:rsidR="004D3332" w:rsidRPr="004D3332" w:rsidRDefault="004D3332" w:rsidP="004D3332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4D333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Rozwór penicyliny i streptomycyny; Postać: roztwór antybiotyków w roztworze soli fizjologicznej; Zawiera penicylinę w stężeniu 10 000 jednostek/ml oraz streptomycynę w stężeniu10 000 µg/ml;</w:t>
            </w:r>
          </w:p>
        </w:tc>
        <w:tc>
          <w:tcPr>
            <w:tcW w:w="1224" w:type="dxa"/>
            <w:shd w:val="clear" w:color="auto" w:fill="auto"/>
            <w:vAlign w:val="center"/>
          </w:tcPr>
          <w:p w14:paraId="68C23B5E" w14:textId="2E16DA98" w:rsidR="004D3332" w:rsidRPr="004D3332" w:rsidRDefault="004D3332" w:rsidP="004D333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4D333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Opak = 100 ml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E6C813A" w14:textId="3DCCC86B" w:rsidR="004D3332" w:rsidRPr="004D3332" w:rsidRDefault="004D3332" w:rsidP="004D333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4D333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51" w:type="dxa"/>
            <w:vAlign w:val="center"/>
          </w:tcPr>
          <w:p w14:paraId="6DB09429" w14:textId="77777777" w:rsidR="004D3332" w:rsidRPr="004D3332" w:rsidRDefault="004D3332" w:rsidP="004D333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4D3332" w:rsidRPr="004D3332" w14:paraId="78787838" w14:textId="2630C121" w:rsidTr="004D3332">
        <w:trPr>
          <w:trHeight w:val="57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681F2A0" w14:textId="77777777" w:rsidR="004D3332" w:rsidRPr="004D3332" w:rsidRDefault="004D3332" w:rsidP="004D333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4D333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245CB15" w14:textId="74318A7C" w:rsidR="004D3332" w:rsidRPr="004D3332" w:rsidRDefault="004D3332" w:rsidP="004D3332">
            <w:pPr>
              <w:ind w:right="21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4D333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Trombina z surowicy bydlęcej</w:t>
            </w:r>
          </w:p>
        </w:tc>
        <w:tc>
          <w:tcPr>
            <w:tcW w:w="2972" w:type="dxa"/>
            <w:shd w:val="clear" w:color="auto" w:fill="auto"/>
            <w:vAlign w:val="center"/>
          </w:tcPr>
          <w:p w14:paraId="4A8C87C5" w14:textId="2B9A9A2E" w:rsidR="004D3332" w:rsidRPr="004D3332" w:rsidRDefault="004D3332" w:rsidP="004D3332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4D333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Trombina z surowicy bydlęcej; postać: liofilizowany proszek; </w:t>
            </w:r>
            <w:r w:rsidRPr="004D333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lastRenderedPageBreak/>
              <w:t>zawartość białka w zakresie 40-60%; aktywność trombiny: 40-300 jednostek NIH/ mg białka (jednostka NIH – bezpośrednie porównanie do standardu trombiny NIH); nr CAS: 9002-04-4</w:t>
            </w:r>
          </w:p>
        </w:tc>
        <w:tc>
          <w:tcPr>
            <w:tcW w:w="1224" w:type="dxa"/>
            <w:shd w:val="clear" w:color="auto" w:fill="auto"/>
            <w:vAlign w:val="center"/>
          </w:tcPr>
          <w:p w14:paraId="0C4171AE" w14:textId="6519962C" w:rsidR="004D3332" w:rsidRPr="004D3332" w:rsidRDefault="004D3332" w:rsidP="004D333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4D333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lastRenderedPageBreak/>
              <w:t xml:space="preserve">Opak = 10000 U (10 </w:t>
            </w:r>
            <w:proofErr w:type="spellStart"/>
            <w:r w:rsidRPr="004D333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kU</w:t>
            </w:r>
            <w:proofErr w:type="spellEnd"/>
            <w:r w:rsidRPr="004D333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B2D3E9" w14:textId="21A3106B" w:rsidR="004D3332" w:rsidRPr="004D3332" w:rsidRDefault="004D3332" w:rsidP="004D333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4D333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1" w:type="dxa"/>
            <w:vAlign w:val="center"/>
          </w:tcPr>
          <w:p w14:paraId="376DC4B6" w14:textId="77777777" w:rsidR="004D3332" w:rsidRPr="004D3332" w:rsidRDefault="004D3332" w:rsidP="004D333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4D3332" w:rsidRPr="004D3332" w14:paraId="2A1DE19D" w14:textId="6A456601" w:rsidTr="004D3332">
        <w:trPr>
          <w:trHeight w:val="57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0A8EFBC" w14:textId="77777777" w:rsidR="004D3332" w:rsidRPr="004D3332" w:rsidRDefault="004D3332" w:rsidP="004D333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4D333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01CEA6" w14:textId="07B9AB12" w:rsidR="004D3332" w:rsidRPr="004D3332" w:rsidRDefault="004D3332" w:rsidP="004D3332">
            <w:pPr>
              <w:ind w:right="21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4D333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1,25-dihydroksycholekalcyferol</w:t>
            </w:r>
          </w:p>
        </w:tc>
        <w:tc>
          <w:tcPr>
            <w:tcW w:w="2972" w:type="dxa"/>
            <w:shd w:val="clear" w:color="auto" w:fill="auto"/>
            <w:vAlign w:val="center"/>
          </w:tcPr>
          <w:p w14:paraId="5C61777E" w14:textId="78E48EFA" w:rsidR="004D3332" w:rsidRPr="004D3332" w:rsidRDefault="004D3332" w:rsidP="004D3332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4D333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1,25-dihydroksycholekalcyferol; Czystość ≥99% HPLC; Numer CAS 32222-06-3; </w:t>
            </w:r>
          </w:p>
        </w:tc>
        <w:tc>
          <w:tcPr>
            <w:tcW w:w="1224" w:type="dxa"/>
            <w:shd w:val="clear" w:color="auto" w:fill="auto"/>
            <w:vAlign w:val="center"/>
          </w:tcPr>
          <w:p w14:paraId="2231F7AA" w14:textId="734E0AEC" w:rsidR="004D3332" w:rsidRPr="004D3332" w:rsidRDefault="004D3332" w:rsidP="004D333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4D333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opak.= 10 µg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1F6F4E5" w14:textId="1405F48D" w:rsidR="004D3332" w:rsidRPr="004D3332" w:rsidRDefault="004D3332" w:rsidP="004D333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4D333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1" w:type="dxa"/>
            <w:vAlign w:val="center"/>
          </w:tcPr>
          <w:p w14:paraId="03672FED" w14:textId="77777777" w:rsidR="004D3332" w:rsidRPr="004D3332" w:rsidRDefault="004D3332" w:rsidP="004D333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4D3332" w:rsidRPr="004D3332" w14:paraId="749B293C" w14:textId="5B4A1DDC" w:rsidTr="004D3332">
        <w:trPr>
          <w:trHeight w:val="57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7651794" w14:textId="77777777" w:rsidR="004D3332" w:rsidRPr="004D3332" w:rsidRDefault="004D3332" w:rsidP="004D333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4D333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4676E9" w14:textId="43837F98" w:rsidR="004D3332" w:rsidRPr="004D3332" w:rsidRDefault="004D3332" w:rsidP="004D3332">
            <w:pPr>
              <w:ind w:right="21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4D333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Ludzki rekombinowany czynnik wzrostu fibroblastów typu 2 (FGF)</w:t>
            </w:r>
          </w:p>
        </w:tc>
        <w:tc>
          <w:tcPr>
            <w:tcW w:w="2972" w:type="dxa"/>
            <w:shd w:val="clear" w:color="auto" w:fill="auto"/>
            <w:vAlign w:val="center"/>
          </w:tcPr>
          <w:p w14:paraId="164CA2F0" w14:textId="26C2B0CE" w:rsidR="004D3332" w:rsidRPr="004D3332" w:rsidRDefault="004D3332" w:rsidP="004D3332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4D333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Ludzki rekombinowany czynnik wzrostu fibroblastów typu 2, w postaci zliofilizowanego proszku o czystości nie mniejszej niż 97%; wytwarzany w E. coli; Numer CAS 106096-93-9; </w:t>
            </w:r>
          </w:p>
        </w:tc>
        <w:tc>
          <w:tcPr>
            <w:tcW w:w="1224" w:type="dxa"/>
            <w:shd w:val="clear" w:color="auto" w:fill="auto"/>
            <w:vAlign w:val="center"/>
          </w:tcPr>
          <w:p w14:paraId="15137FF2" w14:textId="1605865C" w:rsidR="004D3332" w:rsidRPr="004D3332" w:rsidRDefault="004D3332" w:rsidP="004D333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4D333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opak.=25 µg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202794" w14:textId="6D0041C0" w:rsidR="004D3332" w:rsidRPr="004D3332" w:rsidRDefault="004D3332" w:rsidP="004D333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4D333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1" w:type="dxa"/>
            <w:vAlign w:val="center"/>
          </w:tcPr>
          <w:p w14:paraId="45686733" w14:textId="77777777" w:rsidR="004D3332" w:rsidRPr="004D3332" w:rsidRDefault="004D3332" w:rsidP="004D333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4D3332" w:rsidRPr="004D3332" w14:paraId="676B3DA5" w14:textId="4E545B11" w:rsidTr="004D3332">
        <w:trPr>
          <w:trHeight w:val="57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F89E625" w14:textId="77777777" w:rsidR="004D3332" w:rsidRPr="004D3332" w:rsidRDefault="004D3332" w:rsidP="004D333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4D333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84F0350" w14:textId="3DE743C8" w:rsidR="004D3332" w:rsidRPr="004D3332" w:rsidRDefault="004D3332" w:rsidP="004D3332">
            <w:pPr>
              <w:ind w:right="21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4D333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Płodowa Surowica Bydlęca </w:t>
            </w:r>
          </w:p>
        </w:tc>
        <w:tc>
          <w:tcPr>
            <w:tcW w:w="2972" w:type="dxa"/>
            <w:shd w:val="clear" w:color="auto" w:fill="auto"/>
            <w:vAlign w:val="center"/>
          </w:tcPr>
          <w:p w14:paraId="3A3F073A" w14:textId="6C20322F" w:rsidR="004D3332" w:rsidRPr="004D3332" w:rsidRDefault="004D3332" w:rsidP="004D3332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0040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Płodowa Surowica Bydlęca; Inaktywowana termicznie; zatwierdzona przez UE; posiada certyfikat analizy; Roztwór.</w:t>
            </w:r>
            <w:r w:rsidRPr="004D333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24" w:type="dxa"/>
            <w:shd w:val="clear" w:color="auto" w:fill="auto"/>
            <w:vAlign w:val="center"/>
          </w:tcPr>
          <w:p w14:paraId="1F051CE1" w14:textId="2A322FCF" w:rsidR="004D3332" w:rsidRPr="004D3332" w:rsidRDefault="004D3332" w:rsidP="004D333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4D333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opak.=500 ml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231B14B" w14:textId="6260E00E" w:rsidR="004D3332" w:rsidRPr="004D3332" w:rsidRDefault="004D3332" w:rsidP="004D333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4D333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551" w:type="dxa"/>
            <w:vAlign w:val="center"/>
          </w:tcPr>
          <w:p w14:paraId="15368427" w14:textId="77777777" w:rsidR="004D3332" w:rsidRPr="004D3332" w:rsidRDefault="004D3332" w:rsidP="004D333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4D3332" w:rsidRPr="004D3332" w14:paraId="57C1090C" w14:textId="082BEDA4" w:rsidTr="004D3332">
        <w:trPr>
          <w:trHeight w:val="57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828D403" w14:textId="77777777" w:rsidR="004D3332" w:rsidRPr="004D3332" w:rsidRDefault="004D3332" w:rsidP="004D333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4D333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15A2E3C" w14:textId="39805A58" w:rsidR="004D3332" w:rsidRPr="004D3332" w:rsidRDefault="004D3332" w:rsidP="004D3332">
            <w:pPr>
              <w:ind w:right="21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4D333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Roztwór trypsyna-EDTA (1X)</w:t>
            </w:r>
          </w:p>
        </w:tc>
        <w:tc>
          <w:tcPr>
            <w:tcW w:w="2972" w:type="dxa"/>
            <w:shd w:val="clear" w:color="auto" w:fill="auto"/>
            <w:vAlign w:val="center"/>
          </w:tcPr>
          <w:p w14:paraId="2BACA803" w14:textId="1010D06E" w:rsidR="004D3332" w:rsidRPr="004D3332" w:rsidRDefault="004D3332" w:rsidP="004D3332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CA4C9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Stężenie trypsyny  nie mniejsze niż 0,25%; Stężenie EDTA nie mniejsze niż 0,2%; sterylizowana promieniami gamma w procesie SER-TAIN</w:t>
            </w:r>
            <w:r w:rsidR="00CA4C9B" w:rsidRPr="00CA4C9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CA4C9B" w:rsidRPr="00E0040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u w:val="single"/>
              </w:rPr>
              <w:t>lub</w:t>
            </w:r>
            <w:r w:rsidR="00CA4C9B" w:rsidRPr="00E00408">
              <w:rPr>
                <w:u w:val="single"/>
              </w:rPr>
              <w:t xml:space="preserve"> </w:t>
            </w:r>
            <w:r w:rsidR="00CA4C9B" w:rsidRPr="00E0040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u w:val="single"/>
              </w:rPr>
              <w:t xml:space="preserve">inną formę sterylizacji - </w:t>
            </w:r>
            <w:proofErr w:type="spellStart"/>
            <w:r w:rsidR="00CA4C9B" w:rsidRPr="00E0040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u w:val="single"/>
              </w:rPr>
              <w:t>sterile-filtered</w:t>
            </w:r>
            <w:proofErr w:type="spellEnd"/>
            <w:r w:rsidRPr="00CA4C9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; w zbalansowanym roztworze soli </w:t>
            </w:r>
            <w:proofErr w:type="spellStart"/>
            <w:r w:rsidRPr="00CA4C9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Hanksa</w:t>
            </w:r>
            <w:proofErr w:type="spellEnd"/>
            <w:r w:rsidRPr="00CA4C9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; roztwór 1x zatężony; jakość GMP;</w:t>
            </w:r>
            <w:r w:rsidRPr="004D333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24" w:type="dxa"/>
            <w:shd w:val="clear" w:color="auto" w:fill="auto"/>
            <w:vAlign w:val="center"/>
          </w:tcPr>
          <w:p w14:paraId="19B64A71" w14:textId="5DDC9521" w:rsidR="004D3332" w:rsidRPr="004D3332" w:rsidRDefault="004D3332" w:rsidP="004D333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4D333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Opak = 500 ml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152923E" w14:textId="7252064D" w:rsidR="004D3332" w:rsidRPr="004D3332" w:rsidRDefault="004D3332" w:rsidP="004D333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4D333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51" w:type="dxa"/>
            <w:vAlign w:val="center"/>
          </w:tcPr>
          <w:p w14:paraId="18486381" w14:textId="77777777" w:rsidR="004D3332" w:rsidRPr="004D3332" w:rsidRDefault="004D3332" w:rsidP="004D333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4D3332" w:rsidRPr="004D3332" w14:paraId="6D7009DD" w14:textId="45E27533" w:rsidTr="004D3332">
        <w:trPr>
          <w:trHeight w:val="57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384F7DD" w14:textId="77777777" w:rsidR="004D3332" w:rsidRPr="004D3332" w:rsidRDefault="004D3332" w:rsidP="004D333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4D333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25AACF" w14:textId="4FC8A6B7" w:rsidR="004D3332" w:rsidRPr="004D3332" w:rsidRDefault="004D3332" w:rsidP="004D3332">
            <w:pPr>
              <w:ind w:right="21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4D333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Linia komórkowa NIH 3T3 (mysie fibroblasty)</w:t>
            </w:r>
          </w:p>
        </w:tc>
        <w:tc>
          <w:tcPr>
            <w:tcW w:w="2972" w:type="dxa"/>
            <w:shd w:val="clear" w:color="auto" w:fill="auto"/>
            <w:vAlign w:val="center"/>
          </w:tcPr>
          <w:p w14:paraId="231692A7" w14:textId="5FB0A64D" w:rsidR="004D3332" w:rsidRPr="004D3332" w:rsidRDefault="004D3332" w:rsidP="004D3332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4D333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Linia komórkowa uzyskana z zarodka myszy NIH Swiss; komórki </w:t>
            </w:r>
            <w:proofErr w:type="spellStart"/>
            <w:r w:rsidRPr="004D333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adherentne</w:t>
            </w:r>
            <w:proofErr w:type="spellEnd"/>
            <w:r w:rsidRPr="004D333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, wysyłane w suchym lodzie - temperatura 196°C</w:t>
            </w:r>
          </w:p>
        </w:tc>
        <w:tc>
          <w:tcPr>
            <w:tcW w:w="1224" w:type="dxa"/>
            <w:shd w:val="clear" w:color="auto" w:fill="auto"/>
            <w:vAlign w:val="center"/>
          </w:tcPr>
          <w:p w14:paraId="3404E723" w14:textId="16E8C06D" w:rsidR="004D3332" w:rsidRPr="004D3332" w:rsidRDefault="004D3332" w:rsidP="004D333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4D333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ampułka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B23F4B8" w14:textId="7A2AD103" w:rsidR="004D3332" w:rsidRPr="004D3332" w:rsidRDefault="004D3332" w:rsidP="004D333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4D333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1" w:type="dxa"/>
            <w:vAlign w:val="center"/>
          </w:tcPr>
          <w:p w14:paraId="1BB70F1B" w14:textId="77777777" w:rsidR="004D3332" w:rsidRPr="004D3332" w:rsidRDefault="004D3332" w:rsidP="004D333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4D3332" w:rsidRPr="004D3332" w14:paraId="51CAB2ED" w14:textId="6F557304" w:rsidTr="004D3332">
        <w:trPr>
          <w:trHeight w:val="57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E374703" w14:textId="77777777" w:rsidR="004D3332" w:rsidRPr="004D3332" w:rsidRDefault="004D3332" w:rsidP="004D333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4D333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9AC354D" w14:textId="57A161DD" w:rsidR="004D3332" w:rsidRPr="004D3332" w:rsidRDefault="004D3332" w:rsidP="004D3332">
            <w:pPr>
              <w:ind w:right="21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4D333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Deksametazon</w:t>
            </w:r>
            <w:proofErr w:type="spellEnd"/>
          </w:p>
        </w:tc>
        <w:tc>
          <w:tcPr>
            <w:tcW w:w="2972" w:type="dxa"/>
            <w:shd w:val="clear" w:color="auto" w:fill="auto"/>
          </w:tcPr>
          <w:p w14:paraId="4E85A483" w14:textId="65344C33" w:rsidR="004D3332" w:rsidRPr="004D3332" w:rsidRDefault="004D3332" w:rsidP="004D3332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4D333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Deksametazon</w:t>
            </w:r>
            <w:proofErr w:type="spellEnd"/>
            <w:r w:rsidRPr="004D333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 używany jest do badania apoptozy, szlaków sygnalizacji komórkowej, różnicowania komórek i ekspresji genów; postać: proszek, rozpuszczalność: metabol 25 mg/ml; przeznaczony do hodowli komórkowych, ≥97%</w:t>
            </w:r>
          </w:p>
        </w:tc>
        <w:tc>
          <w:tcPr>
            <w:tcW w:w="1224" w:type="dxa"/>
            <w:shd w:val="clear" w:color="auto" w:fill="auto"/>
            <w:vAlign w:val="center"/>
          </w:tcPr>
          <w:p w14:paraId="780511C0" w14:textId="225C3677" w:rsidR="004D3332" w:rsidRPr="004D3332" w:rsidRDefault="004D3332" w:rsidP="004D333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4D333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Opak.= 25 mg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586DC9F" w14:textId="46A24953" w:rsidR="004D3332" w:rsidRPr="004D3332" w:rsidRDefault="004D3332" w:rsidP="004D333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4D333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1" w:type="dxa"/>
            <w:vAlign w:val="center"/>
          </w:tcPr>
          <w:p w14:paraId="3C2A47EE" w14:textId="77777777" w:rsidR="004D3332" w:rsidRPr="004D3332" w:rsidRDefault="004D3332" w:rsidP="004D333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4D3332" w:rsidRPr="004D3332" w14:paraId="14371F67" w14:textId="56E365DC" w:rsidTr="004D3332">
        <w:trPr>
          <w:trHeight w:val="57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83F0EFA" w14:textId="77777777" w:rsidR="004D3332" w:rsidRPr="004D3332" w:rsidRDefault="004D3332" w:rsidP="004D333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4D333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62E87B4" w14:textId="5AE3C3AD" w:rsidR="004D3332" w:rsidRPr="004D3332" w:rsidRDefault="004D3332" w:rsidP="004D3332">
            <w:pPr>
              <w:ind w:right="21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4D333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Zestaw do pokrywania srebrem wg. von </w:t>
            </w:r>
            <w:proofErr w:type="spellStart"/>
            <w:r w:rsidRPr="004D333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Kossa</w:t>
            </w:r>
            <w:proofErr w:type="spellEnd"/>
          </w:p>
        </w:tc>
        <w:tc>
          <w:tcPr>
            <w:tcW w:w="2972" w:type="dxa"/>
            <w:shd w:val="clear" w:color="auto" w:fill="auto"/>
          </w:tcPr>
          <w:p w14:paraId="5218DA08" w14:textId="6ED6AB79" w:rsidR="004D3332" w:rsidRPr="004D3332" w:rsidRDefault="004D3332" w:rsidP="004D3332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4D333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Zestaw do pokrywania srebrem wg. von </w:t>
            </w:r>
            <w:proofErr w:type="spellStart"/>
            <w:r w:rsidRPr="004D333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Kossa</w:t>
            </w:r>
            <w:proofErr w:type="spellEnd"/>
            <w:r w:rsidRPr="004D333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, umożliwia wykrywanie </w:t>
            </w:r>
            <w:proofErr w:type="spellStart"/>
            <w:r w:rsidRPr="004D333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złogo.w</w:t>
            </w:r>
            <w:proofErr w:type="spellEnd"/>
            <w:r w:rsidRPr="004D333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 wapnia w skrawkach parafinowych, Zawiera dwa gotowe do użycia odczynniki, które są niezbędne do pokrywania srebrem, 1 zestaw umożliwia wykonanie 300 </w:t>
            </w:r>
            <w:proofErr w:type="spellStart"/>
            <w:r w:rsidRPr="004D333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barwień</w:t>
            </w:r>
            <w:proofErr w:type="spellEnd"/>
            <w:r w:rsidRPr="004D333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24" w:type="dxa"/>
            <w:shd w:val="clear" w:color="auto" w:fill="auto"/>
            <w:vAlign w:val="center"/>
          </w:tcPr>
          <w:p w14:paraId="1E71565A" w14:textId="3C7D22D0" w:rsidR="004D3332" w:rsidRPr="004D3332" w:rsidRDefault="004D3332" w:rsidP="004D333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4D333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Opak.= 1 zestaw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D0A6E51" w14:textId="27AD6818" w:rsidR="004D3332" w:rsidRPr="004D3332" w:rsidRDefault="004D3332" w:rsidP="004D333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4D333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1" w:type="dxa"/>
            <w:vAlign w:val="center"/>
          </w:tcPr>
          <w:p w14:paraId="6CC78049" w14:textId="77777777" w:rsidR="004D3332" w:rsidRPr="004D3332" w:rsidRDefault="004D3332" w:rsidP="004D333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4D3332" w:rsidRPr="004D3332" w14:paraId="0BEA24DD" w14:textId="5220AA96" w:rsidTr="004D3332">
        <w:trPr>
          <w:trHeight w:val="57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1BC5D34" w14:textId="77777777" w:rsidR="004D3332" w:rsidRPr="004D3332" w:rsidRDefault="004D3332" w:rsidP="004D333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4D333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25062DD" w14:textId="427F3517" w:rsidR="004D3332" w:rsidRPr="004D3332" w:rsidRDefault="004D3332" w:rsidP="004D3332">
            <w:pPr>
              <w:ind w:right="21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4D333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1,25-dihydroksycholekalcyferol</w:t>
            </w:r>
          </w:p>
        </w:tc>
        <w:tc>
          <w:tcPr>
            <w:tcW w:w="2972" w:type="dxa"/>
            <w:shd w:val="clear" w:color="auto" w:fill="auto"/>
            <w:vAlign w:val="center"/>
          </w:tcPr>
          <w:p w14:paraId="70EDA35B" w14:textId="25247B10" w:rsidR="004D3332" w:rsidRPr="004D3332" w:rsidRDefault="004D3332" w:rsidP="004D3332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4D333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1,25-dihydroksycholekalcyferol; Czystość ≥99% HPLC; Numer CAS 32222-06-3; </w:t>
            </w:r>
          </w:p>
        </w:tc>
        <w:tc>
          <w:tcPr>
            <w:tcW w:w="1224" w:type="dxa"/>
            <w:shd w:val="clear" w:color="auto" w:fill="auto"/>
            <w:vAlign w:val="center"/>
          </w:tcPr>
          <w:p w14:paraId="67A0C98D" w14:textId="0391E823" w:rsidR="004D3332" w:rsidRPr="004D3332" w:rsidRDefault="004D3332" w:rsidP="004D333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4D333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opak.= 10 µg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E610ADB" w14:textId="0F833998" w:rsidR="004D3332" w:rsidRPr="004D3332" w:rsidRDefault="004D3332" w:rsidP="004D333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4D333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1" w:type="dxa"/>
            <w:vAlign w:val="center"/>
          </w:tcPr>
          <w:p w14:paraId="4A3D2B9C" w14:textId="77777777" w:rsidR="004D3332" w:rsidRPr="004D3332" w:rsidRDefault="004D3332" w:rsidP="004D333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4D3332" w:rsidRPr="004D3332" w14:paraId="17BB63A6" w14:textId="0F890CD9" w:rsidTr="004D3332">
        <w:trPr>
          <w:trHeight w:val="57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094F9B1" w14:textId="77777777" w:rsidR="004D3332" w:rsidRPr="004D3332" w:rsidRDefault="004D3332" w:rsidP="004D333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4D333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E3BD91C" w14:textId="38453C82" w:rsidR="004D3332" w:rsidRPr="004D3332" w:rsidRDefault="004D3332" w:rsidP="004D3332">
            <w:pPr>
              <w:ind w:right="21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4D333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Płodowa Surowica Bydlęca </w:t>
            </w:r>
          </w:p>
        </w:tc>
        <w:tc>
          <w:tcPr>
            <w:tcW w:w="2972" w:type="dxa"/>
            <w:shd w:val="clear" w:color="auto" w:fill="auto"/>
            <w:vAlign w:val="center"/>
          </w:tcPr>
          <w:p w14:paraId="3904F0E5" w14:textId="532F1B38" w:rsidR="004D3332" w:rsidRPr="00E00408" w:rsidRDefault="004D3332" w:rsidP="004D3332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0040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Płodowa Surowica Bydlęca; Inaktywowana termicznie; zatwierdzona przez UE; posiada certyfikat analizy; Roztwór. </w:t>
            </w:r>
          </w:p>
        </w:tc>
        <w:tc>
          <w:tcPr>
            <w:tcW w:w="1224" w:type="dxa"/>
            <w:shd w:val="clear" w:color="auto" w:fill="auto"/>
            <w:vAlign w:val="center"/>
          </w:tcPr>
          <w:p w14:paraId="0D9A6659" w14:textId="513424EF" w:rsidR="004D3332" w:rsidRPr="004D3332" w:rsidRDefault="004D3332" w:rsidP="004D333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4D333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opak.=500 ml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755200C" w14:textId="5879CCC0" w:rsidR="004D3332" w:rsidRPr="004D3332" w:rsidRDefault="004D3332" w:rsidP="004D333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4D333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51" w:type="dxa"/>
            <w:vAlign w:val="center"/>
          </w:tcPr>
          <w:p w14:paraId="17BEA9E4" w14:textId="77777777" w:rsidR="004D3332" w:rsidRPr="004D3332" w:rsidRDefault="004D3332" w:rsidP="004D333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4D3332" w:rsidRPr="004D3332" w14:paraId="35804FEE" w14:textId="57BB138A" w:rsidTr="004D3332">
        <w:trPr>
          <w:trHeight w:val="57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AEA9161" w14:textId="77777777" w:rsidR="004D3332" w:rsidRPr="004D3332" w:rsidRDefault="004D3332" w:rsidP="004D333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4D333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3D7E0F2" w14:textId="53B0B91E" w:rsidR="004D3332" w:rsidRPr="004D3332" w:rsidRDefault="004D3332" w:rsidP="004D3332">
            <w:pPr>
              <w:ind w:right="21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4D333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Roztwór trypsyna-EDTA (1X)</w:t>
            </w:r>
          </w:p>
        </w:tc>
        <w:tc>
          <w:tcPr>
            <w:tcW w:w="2972" w:type="dxa"/>
            <w:shd w:val="clear" w:color="auto" w:fill="auto"/>
            <w:vAlign w:val="center"/>
          </w:tcPr>
          <w:p w14:paraId="6BDD9248" w14:textId="382A6677" w:rsidR="004D3332" w:rsidRPr="004D3332" w:rsidRDefault="004D3332" w:rsidP="004D3332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CA4C9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Stężenie trypsyny  nie mniejsze niż 0,25%; Stężenie EDTA nie mniejsze niż 0,2%; sterylizowana promieniami gamma w procesie SER-</w:t>
            </w:r>
            <w:r w:rsidRPr="00E0040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u w:val="single"/>
              </w:rPr>
              <w:t>TAIN</w:t>
            </w:r>
            <w:r w:rsidR="00CA4C9B" w:rsidRPr="00E0040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u w:val="single"/>
              </w:rPr>
              <w:t xml:space="preserve">  </w:t>
            </w:r>
            <w:r w:rsidR="00CA4C9B" w:rsidRPr="00E0040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u w:val="single"/>
              </w:rPr>
              <w:t>lub</w:t>
            </w:r>
            <w:r w:rsidR="00CA4C9B" w:rsidRPr="00E00408">
              <w:rPr>
                <w:u w:val="single"/>
              </w:rPr>
              <w:t xml:space="preserve"> </w:t>
            </w:r>
            <w:r w:rsidR="00CA4C9B" w:rsidRPr="00E0040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u w:val="single"/>
              </w:rPr>
              <w:t xml:space="preserve">inną formę sterylizacji - </w:t>
            </w:r>
            <w:proofErr w:type="spellStart"/>
            <w:r w:rsidR="00CA4C9B" w:rsidRPr="00E0040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u w:val="single"/>
              </w:rPr>
              <w:t>sterile-filtered</w:t>
            </w:r>
            <w:proofErr w:type="spellEnd"/>
            <w:r w:rsidRPr="00CA4C9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; w zbalansowanym roztworze soli </w:t>
            </w:r>
            <w:proofErr w:type="spellStart"/>
            <w:r w:rsidRPr="00CA4C9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Hanksa</w:t>
            </w:r>
            <w:proofErr w:type="spellEnd"/>
            <w:r w:rsidRPr="00CA4C9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; roztwór 1x zatężony; jakość GMP;</w:t>
            </w:r>
            <w:r w:rsidRPr="004D333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24" w:type="dxa"/>
            <w:shd w:val="clear" w:color="auto" w:fill="auto"/>
            <w:vAlign w:val="center"/>
          </w:tcPr>
          <w:p w14:paraId="2E41C35A" w14:textId="37ABAB0B" w:rsidR="004D3332" w:rsidRPr="004D3332" w:rsidRDefault="004D3332" w:rsidP="004D333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4D333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Opak = 500 ml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BF01C74" w14:textId="4FCD86DC" w:rsidR="004D3332" w:rsidRPr="004D3332" w:rsidRDefault="004D3332" w:rsidP="004D333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4D333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1" w:type="dxa"/>
            <w:vAlign w:val="center"/>
          </w:tcPr>
          <w:p w14:paraId="3EE97677" w14:textId="77777777" w:rsidR="004D3332" w:rsidRPr="004D3332" w:rsidRDefault="004D3332" w:rsidP="004D333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4D3332" w:rsidRPr="004D3332" w14:paraId="6E3B2E2D" w14:textId="5C7942BD" w:rsidTr="004D3332">
        <w:trPr>
          <w:trHeight w:val="57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687235F" w14:textId="77777777" w:rsidR="004D3332" w:rsidRPr="004D3332" w:rsidRDefault="004D3332" w:rsidP="004D333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4D333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lastRenderedPageBreak/>
              <w:t>25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964B90B" w14:textId="1ABB72CD" w:rsidR="004D3332" w:rsidRPr="004D3332" w:rsidRDefault="004D3332" w:rsidP="004D3332">
            <w:pPr>
              <w:ind w:right="21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4D333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Rozwór penicyliny i streptomycyny</w:t>
            </w:r>
          </w:p>
        </w:tc>
        <w:tc>
          <w:tcPr>
            <w:tcW w:w="2972" w:type="dxa"/>
            <w:shd w:val="clear" w:color="auto" w:fill="auto"/>
            <w:vAlign w:val="center"/>
          </w:tcPr>
          <w:p w14:paraId="081BCA6B" w14:textId="242FE3E3" w:rsidR="004D3332" w:rsidRPr="004D3332" w:rsidRDefault="004D3332" w:rsidP="004D3332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4D333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Rozwór penicyliny i streptomycyny; Postać: roztwór antybiotyków w roztworze soli fizjologicznej; Zawiera penicylinę w stężeniu 10 000 jednostek/ml oraz streptomycynę w stężeniu10 000 µg/ml;</w:t>
            </w:r>
          </w:p>
        </w:tc>
        <w:tc>
          <w:tcPr>
            <w:tcW w:w="1224" w:type="dxa"/>
            <w:shd w:val="clear" w:color="auto" w:fill="auto"/>
            <w:vAlign w:val="center"/>
          </w:tcPr>
          <w:p w14:paraId="2D31222B" w14:textId="5C4644E5" w:rsidR="004D3332" w:rsidRPr="004D3332" w:rsidRDefault="004D3332" w:rsidP="004D333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4D333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Opak = 100 ml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0F8A768" w14:textId="0ECDDF55" w:rsidR="004D3332" w:rsidRPr="004D3332" w:rsidRDefault="004D3332" w:rsidP="004D333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4D333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551" w:type="dxa"/>
            <w:vAlign w:val="center"/>
          </w:tcPr>
          <w:p w14:paraId="330237E2" w14:textId="77777777" w:rsidR="004D3332" w:rsidRPr="004D3332" w:rsidRDefault="004D3332" w:rsidP="004D333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</w:tbl>
    <w:p w14:paraId="7BE380D0" w14:textId="77777777" w:rsidR="0068708D" w:rsidRPr="004D3332" w:rsidRDefault="0068708D" w:rsidP="007C160D">
      <w:pPr>
        <w:rPr>
          <w:rFonts w:asciiTheme="minorHAnsi" w:hAnsiTheme="minorHAnsi" w:cstheme="minorHAnsi"/>
          <w:sz w:val="18"/>
          <w:szCs w:val="18"/>
        </w:rPr>
      </w:pPr>
    </w:p>
    <w:p w14:paraId="76840C9D" w14:textId="77777777" w:rsidR="00D27D0E" w:rsidRPr="00710960" w:rsidRDefault="00D27D0E" w:rsidP="00D27D0E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710960">
        <w:rPr>
          <w:rFonts w:ascii="Calibri" w:hAnsi="Calibri" w:cs="Arial"/>
          <w:color w:val="000000"/>
          <w:sz w:val="22"/>
          <w:szCs w:val="22"/>
          <w:u w:val="single"/>
        </w:rPr>
        <w:t>Wymagania dotyczące warunków  gwarancji/okres przydatności do użycia:</w:t>
      </w:r>
      <w:r w:rsidRPr="00710960">
        <w:rPr>
          <w:rFonts w:ascii="Calibri" w:hAnsi="Calibri" w:cs="Arial"/>
          <w:color w:val="000000"/>
          <w:sz w:val="22"/>
          <w:szCs w:val="22"/>
        </w:rPr>
        <w:t xml:space="preserve"> </w:t>
      </w:r>
    </w:p>
    <w:p w14:paraId="42E4CD22" w14:textId="77777777" w:rsidR="00D27D0E" w:rsidRPr="00710960" w:rsidRDefault="00D27D0E" w:rsidP="00D27D0E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  <w:r w:rsidRPr="00710960">
        <w:rPr>
          <w:rFonts w:ascii="Calibri" w:hAnsi="Calibri" w:cs="Arial"/>
          <w:color w:val="000000"/>
          <w:sz w:val="22"/>
          <w:szCs w:val="22"/>
        </w:rPr>
        <w:t>dostarczony przedmiot zamówienia musi posiadać okres nie krótszy niż 12 miesięcy od daty dostawy, lub najdłuższy oferowany przez producenta jeśli jest krótszy niż 12 miesięcy.</w:t>
      </w:r>
    </w:p>
    <w:p w14:paraId="4A97463F" w14:textId="5E9E72FB" w:rsidR="00F246B4" w:rsidRDefault="00F246B4" w:rsidP="007C160D">
      <w:pPr>
        <w:rPr>
          <w:rFonts w:asciiTheme="minorHAnsi" w:hAnsiTheme="minorHAnsi" w:cstheme="minorHAnsi"/>
          <w:b/>
          <w:sz w:val="22"/>
          <w:szCs w:val="22"/>
        </w:rPr>
      </w:pPr>
    </w:p>
    <w:p w14:paraId="706A9C7F" w14:textId="525F70FA" w:rsidR="004D3332" w:rsidRPr="004D3332" w:rsidRDefault="004D3332" w:rsidP="004D3332">
      <w:pPr>
        <w:rPr>
          <w:rFonts w:asciiTheme="minorHAnsi" w:hAnsiTheme="minorHAnsi" w:cstheme="minorHAnsi"/>
          <w:b/>
          <w:sz w:val="22"/>
          <w:szCs w:val="22"/>
        </w:rPr>
      </w:pPr>
      <w:r w:rsidRPr="004D3332">
        <w:rPr>
          <w:rFonts w:asciiTheme="minorHAnsi" w:hAnsiTheme="minorHAnsi" w:cstheme="minorHAnsi"/>
          <w:b/>
          <w:sz w:val="22"/>
          <w:szCs w:val="22"/>
        </w:rPr>
        <w:t>Dostawy mają być realizowane w różne miejsca w zależności od grupy odczynników produktów. Do tej części zamówienia może być niezbędne kilka faktur oraz kilka protokołów odbioru.</w:t>
      </w:r>
    </w:p>
    <w:p w14:paraId="4502B96F" w14:textId="77777777" w:rsidR="004D3332" w:rsidRPr="004D3332" w:rsidRDefault="004D3332" w:rsidP="004D3332">
      <w:pPr>
        <w:rPr>
          <w:rFonts w:asciiTheme="minorHAnsi" w:hAnsiTheme="minorHAnsi" w:cstheme="minorHAnsi"/>
          <w:b/>
          <w:sz w:val="22"/>
          <w:szCs w:val="22"/>
        </w:rPr>
      </w:pPr>
      <w:r w:rsidRPr="004D3332">
        <w:rPr>
          <w:rFonts w:asciiTheme="minorHAnsi" w:hAnsiTheme="minorHAnsi" w:cstheme="minorHAnsi"/>
          <w:b/>
          <w:sz w:val="22"/>
          <w:szCs w:val="22"/>
        </w:rPr>
        <w:t xml:space="preserve"> Adresy dostawy:  Wołoska 141, p. 311 oraz Nowowiejska 24, pokój 221, 00-665 Warszawa</w:t>
      </w:r>
    </w:p>
    <w:p w14:paraId="1490B690" w14:textId="77777777" w:rsidR="004D3332" w:rsidRPr="004D3332" w:rsidRDefault="004D3332" w:rsidP="004D3332">
      <w:pPr>
        <w:rPr>
          <w:rFonts w:asciiTheme="minorHAnsi" w:hAnsiTheme="minorHAnsi" w:cstheme="minorHAnsi"/>
          <w:b/>
          <w:sz w:val="22"/>
          <w:szCs w:val="22"/>
        </w:rPr>
      </w:pPr>
    </w:p>
    <w:p w14:paraId="29396A8E" w14:textId="18BB61D4" w:rsidR="00710960" w:rsidRDefault="004D3332" w:rsidP="00710960">
      <w:pPr>
        <w:rPr>
          <w:rFonts w:asciiTheme="minorHAnsi" w:hAnsiTheme="minorHAnsi" w:cstheme="minorHAnsi"/>
          <w:b/>
          <w:sz w:val="22"/>
          <w:szCs w:val="22"/>
        </w:rPr>
      </w:pPr>
      <w:r w:rsidRPr="004D3332">
        <w:rPr>
          <w:rFonts w:asciiTheme="minorHAnsi" w:hAnsiTheme="minorHAnsi" w:cstheme="minorHAnsi"/>
          <w:b/>
          <w:sz w:val="22"/>
          <w:szCs w:val="22"/>
        </w:rPr>
        <w:t xml:space="preserve">W przypadku dostawy produktów przechowywanych w lodówce bądź zamrażarce niezbędny jest uprzedni m.in. 48 h kontakt przed dostawą. </w:t>
      </w:r>
    </w:p>
    <w:p w14:paraId="67A4AE5F" w14:textId="77777777" w:rsidR="00710960" w:rsidRDefault="00710960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1833DD3E" w14:textId="77777777" w:rsidR="004D3332" w:rsidRDefault="004D3332" w:rsidP="00710960">
      <w:pPr>
        <w:rPr>
          <w:rFonts w:asciiTheme="minorHAnsi" w:hAnsiTheme="minorHAnsi" w:cstheme="minorHAnsi"/>
          <w:b/>
          <w:sz w:val="22"/>
          <w:szCs w:val="22"/>
        </w:rPr>
      </w:pPr>
    </w:p>
    <w:p w14:paraId="6CB52AFA" w14:textId="327E1005" w:rsidR="007C160D" w:rsidRPr="00B25D5E" w:rsidRDefault="007C160D" w:rsidP="00B25D5E">
      <w:pPr>
        <w:spacing w:after="120"/>
        <w:rPr>
          <w:sz w:val="22"/>
          <w:szCs w:val="22"/>
        </w:rPr>
      </w:pPr>
      <w:r w:rsidRPr="00443F53">
        <w:rPr>
          <w:rFonts w:asciiTheme="minorHAnsi" w:hAnsiTheme="minorHAnsi" w:cstheme="minorHAnsi"/>
          <w:b/>
          <w:sz w:val="22"/>
          <w:szCs w:val="22"/>
        </w:rPr>
        <w:t>część II zamówienia</w:t>
      </w:r>
      <w:r w:rsidRPr="00443F53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671"/>
        <w:gridCol w:w="2865"/>
        <w:gridCol w:w="1411"/>
        <w:gridCol w:w="574"/>
        <w:gridCol w:w="2551"/>
      </w:tblGrid>
      <w:tr w:rsidR="00F246B4" w:rsidRPr="00443F53" w14:paraId="55D5E13D" w14:textId="77777777" w:rsidTr="00B25D5E">
        <w:trPr>
          <w:trHeight w:val="454"/>
        </w:trPr>
        <w:tc>
          <w:tcPr>
            <w:tcW w:w="7083" w:type="dxa"/>
            <w:gridSpan w:val="5"/>
            <w:shd w:val="clear" w:color="auto" w:fill="auto"/>
            <w:vAlign w:val="center"/>
          </w:tcPr>
          <w:p w14:paraId="379EDBE6" w14:textId="26DC38AA" w:rsidR="00F246B4" w:rsidRPr="002F4A49" w:rsidRDefault="00F246B4" w:rsidP="00F246B4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bookmarkStart w:id="2" w:name="_Hlk82524905"/>
            <w:r w:rsidRPr="00E22A02">
              <w:rPr>
                <w:rFonts w:ascii="Calibri" w:hAnsi="Calibri" w:cs="Calibri"/>
                <w:b/>
                <w:bCs/>
                <w:sz w:val="18"/>
                <w:szCs w:val="18"/>
              </w:rPr>
              <w:t>WYMAGANIA ZAMAWIAJĄCEGO</w:t>
            </w:r>
          </w:p>
        </w:tc>
        <w:tc>
          <w:tcPr>
            <w:tcW w:w="2551" w:type="dxa"/>
            <w:vAlign w:val="center"/>
          </w:tcPr>
          <w:p w14:paraId="6466C664" w14:textId="6976927E" w:rsidR="00F246B4" w:rsidRPr="002F4A49" w:rsidRDefault="00F246B4" w:rsidP="00F246B4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22A02">
              <w:rPr>
                <w:rFonts w:ascii="Calibri" w:hAnsi="Calibri" w:cs="Calibri"/>
                <w:b/>
                <w:bCs/>
                <w:sz w:val="18"/>
                <w:szCs w:val="18"/>
              </w:rPr>
              <w:t>PRODUKT OFEROWANY PRZEZ WYKONAWCĘ</w:t>
            </w:r>
          </w:p>
        </w:tc>
      </w:tr>
      <w:tr w:rsidR="00F246B4" w:rsidRPr="00443F53" w14:paraId="11A27FE8" w14:textId="4056CDC9" w:rsidTr="00710960">
        <w:trPr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14:paraId="1940547A" w14:textId="0BB8325D" w:rsidR="00F246B4" w:rsidRPr="002F4A49" w:rsidRDefault="00F246B4" w:rsidP="00F246B4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1671" w:type="dxa"/>
            <w:shd w:val="clear" w:color="auto" w:fill="auto"/>
            <w:vAlign w:val="center"/>
            <w:hideMark/>
          </w:tcPr>
          <w:p w14:paraId="53F58A49" w14:textId="68458093" w:rsidR="00F246B4" w:rsidRPr="002F4A49" w:rsidRDefault="00F246B4" w:rsidP="00F246B4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Nazwa</w:t>
            </w:r>
          </w:p>
        </w:tc>
        <w:tc>
          <w:tcPr>
            <w:tcW w:w="2865" w:type="dxa"/>
            <w:shd w:val="clear" w:color="auto" w:fill="auto"/>
            <w:vAlign w:val="center"/>
            <w:hideMark/>
          </w:tcPr>
          <w:p w14:paraId="0DC6F4AE" w14:textId="581015F2" w:rsidR="00F246B4" w:rsidRPr="002F4A49" w:rsidRDefault="00F246B4" w:rsidP="00F246B4">
            <w:pPr>
              <w:spacing w:before="60" w:after="60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Szczegółowy opis techniczny przedmiotu zamówienia 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14:paraId="24A568BE" w14:textId="762E7B3F" w:rsidR="00F246B4" w:rsidRPr="002F4A49" w:rsidRDefault="00F246B4" w:rsidP="00F246B4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J.M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14:paraId="78AFF6F8" w14:textId="26B56AD4" w:rsidR="00F246B4" w:rsidRPr="002F4A49" w:rsidRDefault="00F246B4" w:rsidP="00F246B4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Ilość</w:t>
            </w:r>
          </w:p>
        </w:tc>
        <w:tc>
          <w:tcPr>
            <w:tcW w:w="2551" w:type="dxa"/>
            <w:vAlign w:val="center"/>
          </w:tcPr>
          <w:p w14:paraId="7595B293" w14:textId="77777777" w:rsidR="00710960" w:rsidRPr="00130581" w:rsidRDefault="00710960" w:rsidP="0071096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3058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Nazwa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lub</w:t>
            </w:r>
            <w:r w:rsidRPr="0013058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nr katalogowy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oferowanego produktu.</w:t>
            </w:r>
          </w:p>
          <w:p w14:paraId="5D217275" w14:textId="0AF0B594" w:rsidR="00F246B4" w:rsidRPr="002F4A49" w:rsidRDefault="00710960" w:rsidP="00710960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O</w:t>
            </w:r>
            <w:r w:rsidRPr="0013058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pis oferowanego produktu</w:t>
            </w:r>
          </w:p>
        </w:tc>
      </w:tr>
      <w:tr w:rsidR="00F246B4" w:rsidRPr="00443F53" w14:paraId="72A34A3E" w14:textId="77777777" w:rsidTr="00710960">
        <w:trPr>
          <w:trHeight w:val="227"/>
        </w:trPr>
        <w:tc>
          <w:tcPr>
            <w:tcW w:w="562" w:type="dxa"/>
            <w:shd w:val="clear" w:color="auto" w:fill="auto"/>
            <w:vAlign w:val="center"/>
          </w:tcPr>
          <w:p w14:paraId="1844A01A" w14:textId="2B731EBD" w:rsidR="00F246B4" w:rsidRPr="00F246B4" w:rsidRDefault="00F246B4" w:rsidP="00F246B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1BBEB507" w14:textId="0FEF43A7" w:rsidR="00F246B4" w:rsidRPr="00F246B4" w:rsidRDefault="00F246B4" w:rsidP="00F246B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865" w:type="dxa"/>
            <w:shd w:val="clear" w:color="auto" w:fill="auto"/>
            <w:vAlign w:val="center"/>
          </w:tcPr>
          <w:p w14:paraId="7E338E21" w14:textId="3695C007" w:rsidR="00F246B4" w:rsidRPr="00F246B4" w:rsidRDefault="00F246B4" w:rsidP="00F246B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1AE077DC" w14:textId="2760E924" w:rsidR="00F246B4" w:rsidRPr="00F246B4" w:rsidRDefault="00F246B4" w:rsidP="00F246B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574" w:type="dxa"/>
            <w:shd w:val="clear" w:color="auto" w:fill="auto"/>
            <w:vAlign w:val="center"/>
          </w:tcPr>
          <w:p w14:paraId="3062EDBE" w14:textId="711862F5" w:rsidR="00F246B4" w:rsidRPr="00F246B4" w:rsidRDefault="00F246B4" w:rsidP="00F246B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2551" w:type="dxa"/>
            <w:vAlign w:val="center"/>
          </w:tcPr>
          <w:p w14:paraId="5E475C0D" w14:textId="47C1B085" w:rsidR="00F246B4" w:rsidRPr="00F246B4" w:rsidRDefault="00F246B4" w:rsidP="00F246B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  <w:t>6</w:t>
            </w:r>
          </w:p>
        </w:tc>
      </w:tr>
      <w:bookmarkEnd w:id="2"/>
      <w:tr w:rsidR="00710960" w:rsidRPr="00443F53" w14:paraId="1184D121" w14:textId="77777777" w:rsidTr="00710960">
        <w:trPr>
          <w:trHeight w:val="20"/>
        </w:trPr>
        <w:tc>
          <w:tcPr>
            <w:tcW w:w="562" w:type="dxa"/>
            <w:shd w:val="clear" w:color="auto" w:fill="auto"/>
            <w:noWrap/>
            <w:vAlign w:val="center"/>
          </w:tcPr>
          <w:p w14:paraId="73867306" w14:textId="7F1375AC" w:rsidR="00710960" w:rsidRPr="002F4A49" w:rsidRDefault="00710960" w:rsidP="00710960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2F4A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07F7A13F" w14:textId="3F55671E" w:rsidR="00710960" w:rsidRPr="002F4A49" w:rsidRDefault="00710960" w:rsidP="00710960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Alexa</w:t>
            </w:r>
            <w:proofErr w:type="spellEnd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Flour</w:t>
            </w:r>
            <w:proofErr w:type="spellEnd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488 </w:t>
            </w:r>
            <w:proofErr w:type="spellStart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phalloidin</w:t>
            </w:r>
            <w:proofErr w:type="spellEnd"/>
          </w:p>
        </w:tc>
        <w:tc>
          <w:tcPr>
            <w:tcW w:w="2865" w:type="dxa"/>
            <w:shd w:val="clear" w:color="auto" w:fill="auto"/>
            <w:vAlign w:val="center"/>
          </w:tcPr>
          <w:p w14:paraId="41F1AF4D" w14:textId="4A61AE15" w:rsidR="00710960" w:rsidRPr="002F4A49" w:rsidRDefault="00710960" w:rsidP="00710960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Barwnik fluorescencyjny barwiący F-aktynę </w:t>
            </w:r>
            <w:proofErr w:type="spellStart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cytoszkieletu</w:t>
            </w:r>
            <w:proofErr w:type="spellEnd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komórek połączony z </w:t>
            </w:r>
            <w:proofErr w:type="spellStart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fluoroforem</w:t>
            </w:r>
            <w:proofErr w:type="spellEnd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Alexa</w:t>
            </w:r>
            <w:proofErr w:type="spellEnd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Flour</w:t>
            </w:r>
            <w:proofErr w:type="spellEnd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488 lub </w:t>
            </w:r>
            <w:proofErr w:type="spellStart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fluoroforem</w:t>
            </w:r>
            <w:proofErr w:type="spellEnd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równoważnym (wzbudzenie 495 ± 3 </w:t>
            </w:r>
            <w:proofErr w:type="spellStart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nm</w:t>
            </w:r>
            <w:proofErr w:type="spellEnd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i emisja 518 ± 4 </w:t>
            </w:r>
            <w:proofErr w:type="spellStart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nm</w:t>
            </w:r>
            <w:proofErr w:type="spellEnd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); czystość nie mniejsza niż 85%; 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6FDEE666" w14:textId="206040B6" w:rsidR="00710960" w:rsidRPr="002F4A49" w:rsidRDefault="00710960" w:rsidP="00710960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opak.=300 </w:t>
            </w:r>
            <w:proofErr w:type="spellStart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units</w:t>
            </w:r>
            <w:proofErr w:type="spellEnd"/>
          </w:p>
        </w:tc>
        <w:tc>
          <w:tcPr>
            <w:tcW w:w="574" w:type="dxa"/>
            <w:shd w:val="clear" w:color="auto" w:fill="auto"/>
            <w:vAlign w:val="center"/>
          </w:tcPr>
          <w:p w14:paraId="5539D78E" w14:textId="279F3ADE" w:rsidR="00710960" w:rsidRPr="002F4A49" w:rsidRDefault="00710960" w:rsidP="00710960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51" w:type="dxa"/>
            <w:vAlign w:val="center"/>
          </w:tcPr>
          <w:p w14:paraId="270F5035" w14:textId="77777777" w:rsidR="00710960" w:rsidRPr="002F4A49" w:rsidRDefault="00710960" w:rsidP="00710960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710960" w:rsidRPr="00443F53" w14:paraId="0ADA8B63" w14:textId="77777777" w:rsidTr="00710960">
        <w:trPr>
          <w:trHeight w:val="20"/>
        </w:trPr>
        <w:tc>
          <w:tcPr>
            <w:tcW w:w="562" w:type="dxa"/>
            <w:shd w:val="clear" w:color="auto" w:fill="auto"/>
            <w:noWrap/>
            <w:vAlign w:val="center"/>
          </w:tcPr>
          <w:p w14:paraId="2F57AA98" w14:textId="289636C1" w:rsidR="00710960" w:rsidRPr="002F4A49" w:rsidRDefault="00710960" w:rsidP="00710960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2F4A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51384742" w14:textId="22A22BB2" w:rsidR="00710960" w:rsidRPr="002F4A49" w:rsidRDefault="00710960" w:rsidP="00710960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DAPI (4',6-Diamidino-2-Phenylindole, </w:t>
            </w:r>
            <w:proofErr w:type="spellStart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Dihydrochloride</w:t>
            </w:r>
            <w:proofErr w:type="spellEnd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2865" w:type="dxa"/>
            <w:shd w:val="clear" w:color="auto" w:fill="auto"/>
            <w:vAlign w:val="center"/>
          </w:tcPr>
          <w:p w14:paraId="77129819" w14:textId="4273055C" w:rsidR="00710960" w:rsidRPr="002F4A49" w:rsidRDefault="00710960" w:rsidP="00710960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DAPI (4',6-Diamidino-2-Phenylindole, </w:t>
            </w:r>
            <w:proofErr w:type="spellStart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Dihydrochloride</w:t>
            </w:r>
            <w:proofErr w:type="spellEnd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) wzbudzenie i emisja 358⁄461 nm. 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1F61F138" w14:textId="51A16F04" w:rsidR="00710960" w:rsidRPr="002F4A49" w:rsidRDefault="00710960" w:rsidP="00710960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opak.=10 mg</w:t>
            </w:r>
          </w:p>
        </w:tc>
        <w:tc>
          <w:tcPr>
            <w:tcW w:w="574" w:type="dxa"/>
            <w:shd w:val="clear" w:color="auto" w:fill="auto"/>
            <w:vAlign w:val="center"/>
          </w:tcPr>
          <w:p w14:paraId="0B6FA7D2" w14:textId="392CC911" w:rsidR="00710960" w:rsidRPr="002F4A49" w:rsidRDefault="00710960" w:rsidP="00710960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51" w:type="dxa"/>
            <w:vAlign w:val="center"/>
          </w:tcPr>
          <w:p w14:paraId="5585D8C9" w14:textId="77777777" w:rsidR="00710960" w:rsidRPr="002F4A49" w:rsidRDefault="00710960" w:rsidP="00710960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710960" w:rsidRPr="00443F53" w14:paraId="22FD499A" w14:textId="77777777" w:rsidTr="00710960">
        <w:trPr>
          <w:trHeight w:val="20"/>
        </w:trPr>
        <w:tc>
          <w:tcPr>
            <w:tcW w:w="562" w:type="dxa"/>
            <w:shd w:val="clear" w:color="auto" w:fill="auto"/>
            <w:noWrap/>
            <w:vAlign w:val="center"/>
          </w:tcPr>
          <w:p w14:paraId="7D220BCF" w14:textId="25BF59EA" w:rsidR="00710960" w:rsidRPr="002F4A49" w:rsidRDefault="00710960" w:rsidP="00710960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2F4A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1E2C02E8" w14:textId="062A5823" w:rsidR="00710960" w:rsidRPr="002F4A49" w:rsidRDefault="00710960" w:rsidP="00710960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DPBS (bez wapnia i magnezu)</w:t>
            </w:r>
          </w:p>
        </w:tc>
        <w:tc>
          <w:tcPr>
            <w:tcW w:w="2865" w:type="dxa"/>
            <w:shd w:val="clear" w:color="auto" w:fill="auto"/>
            <w:vAlign w:val="center"/>
          </w:tcPr>
          <w:p w14:paraId="197837C1" w14:textId="2183EAB8" w:rsidR="00710960" w:rsidRPr="002F4A49" w:rsidRDefault="00710960" w:rsidP="00710960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Roztwór soli fizjologicznej buforowanej fosforanami (ang. </w:t>
            </w:r>
            <w:proofErr w:type="spellStart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Dulbecco’s</w:t>
            </w:r>
            <w:proofErr w:type="spellEnd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Phosphate</w:t>
            </w:r>
            <w:proofErr w:type="spellEnd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Buffered</w:t>
            </w:r>
            <w:proofErr w:type="spellEnd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Saline</w:t>
            </w:r>
            <w:proofErr w:type="spellEnd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) modyfikowany; nie zawiera chlorku wapnia i chlorku magnezu; postać płynna; filtrowany sterylnie; do zastosowań w hodowli komórkowej; 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33FFA6CE" w14:textId="5CD04A91" w:rsidR="00710960" w:rsidRPr="002F4A49" w:rsidRDefault="00710960" w:rsidP="00710960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zestaw=10x500 ml</w:t>
            </w:r>
          </w:p>
        </w:tc>
        <w:tc>
          <w:tcPr>
            <w:tcW w:w="574" w:type="dxa"/>
            <w:shd w:val="clear" w:color="auto" w:fill="auto"/>
            <w:vAlign w:val="center"/>
          </w:tcPr>
          <w:p w14:paraId="71AEEF72" w14:textId="3DC97F95" w:rsidR="00710960" w:rsidRPr="002F4A49" w:rsidRDefault="00710960" w:rsidP="00710960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51" w:type="dxa"/>
            <w:vAlign w:val="center"/>
          </w:tcPr>
          <w:p w14:paraId="5F24D49C" w14:textId="77777777" w:rsidR="00710960" w:rsidRPr="002F4A49" w:rsidRDefault="00710960" w:rsidP="00710960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710960" w:rsidRPr="00443F53" w14:paraId="6ED71DA9" w14:textId="77777777" w:rsidTr="00710960">
        <w:trPr>
          <w:trHeight w:val="20"/>
        </w:trPr>
        <w:tc>
          <w:tcPr>
            <w:tcW w:w="562" w:type="dxa"/>
            <w:shd w:val="clear" w:color="auto" w:fill="auto"/>
            <w:noWrap/>
            <w:vAlign w:val="center"/>
          </w:tcPr>
          <w:p w14:paraId="69FD661F" w14:textId="38E92AA5" w:rsidR="00710960" w:rsidRPr="002F4A49" w:rsidRDefault="00710960" w:rsidP="00710960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2F4A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3943908C" w14:textId="763047F9" w:rsidR="00710960" w:rsidRPr="002F4A49" w:rsidRDefault="00710960" w:rsidP="00710960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Rozwór penicyliny i streptomycyny</w:t>
            </w:r>
          </w:p>
        </w:tc>
        <w:tc>
          <w:tcPr>
            <w:tcW w:w="2865" w:type="dxa"/>
            <w:shd w:val="clear" w:color="auto" w:fill="auto"/>
            <w:vAlign w:val="center"/>
          </w:tcPr>
          <w:p w14:paraId="700D2A2A" w14:textId="35461B49" w:rsidR="00710960" w:rsidRPr="002F4A49" w:rsidRDefault="00710960" w:rsidP="00710960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Rozwór penicyliny i streptomycyny; Postać: roztwór antybiotyków w roztworze soli fizjologicznej; Zawiera penicylinę w stężeniu 10 000 jednostek/ml oraz streptomycynę w stężeniu 10 000 µg/ml; 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44178F42" w14:textId="5D9194DD" w:rsidR="00710960" w:rsidRPr="002F4A49" w:rsidRDefault="00710960" w:rsidP="00710960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opak.=100 ml</w:t>
            </w:r>
          </w:p>
        </w:tc>
        <w:tc>
          <w:tcPr>
            <w:tcW w:w="574" w:type="dxa"/>
            <w:shd w:val="clear" w:color="auto" w:fill="auto"/>
            <w:vAlign w:val="center"/>
          </w:tcPr>
          <w:p w14:paraId="56DFB682" w14:textId="3508B7DB" w:rsidR="00710960" w:rsidRPr="002F4A49" w:rsidRDefault="00710960" w:rsidP="00710960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51" w:type="dxa"/>
            <w:vAlign w:val="center"/>
          </w:tcPr>
          <w:p w14:paraId="5F6989C4" w14:textId="77777777" w:rsidR="00710960" w:rsidRPr="002F4A49" w:rsidRDefault="00710960" w:rsidP="00710960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710960" w:rsidRPr="00443F53" w14:paraId="4E4F76DB" w14:textId="77777777" w:rsidTr="00710960">
        <w:trPr>
          <w:trHeight w:val="20"/>
        </w:trPr>
        <w:tc>
          <w:tcPr>
            <w:tcW w:w="562" w:type="dxa"/>
            <w:shd w:val="clear" w:color="auto" w:fill="auto"/>
            <w:noWrap/>
            <w:vAlign w:val="center"/>
          </w:tcPr>
          <w:p w14:paraId="4D99C718" w14:textId="6415BE1A" w:rsidR="00710960" w:rsidRPr="002F4A49" w:rsidRDefault="00710960" w:rsidP="00710960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2F4A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1F77B05F" w14:textId="2A8210AC" w:rsidR="00710960" w:rsidRPr="002F4A49" w:rsidRDefault="00710960" w:rsidP="00710960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Test na żywotność komórek ssaków</w:t>
            </w:r>
          </w:p>
        </w:tc>
        <w:tc>
          <w:tcPr>
            <w:tcW w:w="2865" w:type="dxa"/>
            <w:shd w:val="clear" w:color="auto" w:fill="auto"/>
            <w:vAlign w:val="center"/>
          </w:tcPr>
          <w:p w14:paraId="4DB5FF62" w14:textId="5AC64E3B" w:rsidR="00710960" w:rsidRPr="002F4A49" w:rsidRDefault="00710960" w:rsidP="00710960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Test na żywotność komórek ssaków zawierający dwa różne barwniki, które selektywnie barwią komórki żywe i martwe; pozwalający na prowadzenie obserwacji mikroskopowych na mikroskopie fluorescencyjnym (fluorescencja komórek żywych i martwych); zawiera </w:t>
            </w:r>
            <w:proofErr w:type="spellStart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homodimer</w:t>
            </w:r>
            <w:proofErr w:type="spellEnd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etydyny</w:t>
            </w:r>
            <w:proofErr w:type="spellEnd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(ang. </w:t>
            </w:r>
            <w:proofErr w:type="spellStart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ethidium</w:t>
            </w:r>
            <w:proofErr w:type="spellEnd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homodimer</w:t>
            </w:r>
            <w:proofErr w:type="spellEnd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, barwienie martwych komórek) oraz </w:t>
            </w:r>
            <w:proofErr w:type="spellStart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acetometoksy</w:t>
            </w:r>
            <w:proofErr w:type="spellEnd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pochodną </w:t>
            </w:r>
            <w:proofErr w:type="spellStart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kalceiny</w:t>
            </w:r>
            <w:proofErr w:type="spellEnd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Calcein</w:t>
            </w:r>
            <w:proofErr w:type="spellEnd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AM; barwienie żywych komórek); Zestaw zawiera po 10 fiolek z każdym z barwników; (zestaw typu LIVE/DEAD)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5A132865" w14:textId="04B40CAC" w:rsidR="00710960" w:rsidRPr="002F4A49" w:rsidRDefault="00710960" w:rsidP="00710960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Zestaw = 2x10 fiolek</w:t>
            </w:r>
          </w:p>
        </w:tc>
        <w:tc>
          <w:tcPr>
            <w:tcW w:w="574" w:type="dxa"/>
            <w:shd w:val="clear" w:color="auto" w:fill="auto"/>
            <w:vAlign w:val="center"/>
          </w:tcPr>
          <w:p w14:paraId="2C0183B5" w14:textId="0A56D0CB" w:rsidR="00710960" w:rsidRPr="002F4A49" w:rsidRDefault="00710960" w:rsidP="00710960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51" w:type="dxa"/>
            <w:vAlign w:val="center"/>
          </w:tcPr>
          <w:p w14:paraId="51268880" w14:textId="77777777" w:rsidR="00710960" w:rsidRPr="002F4A49" w:rsidRDefault="00710960" w:rsidP="00710960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710960" w:rsidRPr="00443F53" w14:paraId="6A3F520E" w14:textId="77777777" w:rsidTr="00710960">
        <w:trPr>
          <w:trHeight w:val="20"/>
        </w:trPr>
        <w:tc>
          <w:tcPr>
            <w:tcW w:w="562" w:type="dxa"/>
            <w:shd w:val="clear" w:color="auto" w:fill="auto"/>
            <w:noWrap/>
            <w:vAlign w:val="center"/>
          </w:tcPr>
          <w:p w14:paraId="598FA006" w14:textId="312AD432" w:rsidR="00710960" w:rsidRPr="002F4A49" w:rsidRDefault="00710960" w:rsidP="00710960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2F4A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75FAF8AB" w14:textId="3F94B8F6" w:rsidR="00710960" w:rsidRPr="002F4A49" w:rsidRDefault="00710960" w:rsidP="00710960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α-MEM</w:t>
            </w:r>
          </w:p>
        </w:tc>
        <w:tc>
          <w:tcPr>
            <w:tcW w:w="2865" w:type="dxa"/>
            <w:shd w:val="clear" w:color="auto" w:fill="auto"/>
            <w:vAlign w:val="center"/>
          </w:tcPr>
          <w:p w14:paraId="3822A6F1" w14:textId="47889E91" w:rsidR="00710960" w:rsidRPr="002F4A49" w:rsidRDefault="00710960" w:rsidP="00710960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Pożywka typu α-MEM;  zawiera L-</w:t>
            </w:r>
            <w:proofErr w:type="spellStart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alanylo</w:t>
            </w:r>
            <w:proofErr w:type="spellEnd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-L-glutaminę, czerwień fenolową, </w:t>
            </w:r>
            <w:proofErr w:type="spellStart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pirogronian</w:t>
            </w:r>
            <w:proofErr w:type="spellEnd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sodu; nie zawiera rybo- i </w:t>
            </w:r>
            <w:proofErr w:type="spellStart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deoksyrybo</w:t>
            </w:r>
            <w:proofErr w:type="spellEnd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- nukleozydów, HEPES; </w:t>
            </w:r>
            <w:proofErr w:type="spellStart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pH</w:t>
            </w:r>
            <w:proofErr w:type="spellEnd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w zakresie 7,0 – 7,4; buforowane wodorowęglanem sodu (2,2 g ⁄ l); stężenie glukozy 1000 mg/l;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246B37E8" w14:textId="5F37FB6A" w:rsidR="00710960" w:rsidRPr="002F4A49" w:rsidRDefault="00710960" w:rsidP="00710960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zestaw = 10 x 500 ml</w:t>
            </w:r>
          </w:p>
        </w:tc>
        <w:tc>
          <w:tcPr>
            <w:tcW w:w="574" w:type="dxa"/>
            <w:shd w:val="clear" w:color="auto" w:fill="auto"/>
            <w:vAlign w:val="center"/>
          </w:tcPr>
          <w:p w14:paraId="404C7647" w14:textId="01B4EA14" w:rsidR="00710960" w:rsidRPr="002F4A49" w:rsidRDefault="00710960" w:rsidP="00710960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51" w:type="dxa"/>
            <w:vAlign w:val="center"/>
          </w:tcPr>
          <w:p w14:paraId="50626812" w14:textId="77777777" w:rsidR="00710960" w:rsidRPr="002F4A49" w:rsidRDefault="00710960" w:rsidP="00710960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710960" w:rsidRPr="00443F53" w14:paraId="7D371440" w14:textId="77777777" w:rsidTr="00710960">
        <w:trPr>
          <w:trHeight w:val="20"/>
        </w:trPr>
        <w:tc>
          <w:tcPr>
            <w:tcW w:w="562" w:type="dxa"/>
            <w:shd w:val="clear" w:color="auto" w:fill="auto"/>
            <w:noWrap/>
            <w:vAlign w:val="center"/>
          </w:tcPr>
          <w:p w14:paraId="1A3BC2EC" w14:textId="531B5974" w:rsidR="00710960" w:rsidRPr="002F4A49" w:rsidRDefault="00710960" w:rsidP="00710960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2F4A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01B1976D" w14:textId="1484A935" w:rsidR="00710960" w:rsidRPr="002F4A49" w:rsidRDefault="00710960" w:rsidP="00710960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Płodowa Surowica Bydlęca (</w:t>
            </w:r>
            <w:proofErr w:type="spellStart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Fetal</w:t>
            </w:r>
            <w:proofErr w:type="spellEnd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Bovine</w:t>
            </w:r>
            <w:proofErr w:type="spellEnd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Serum)</w:t>
            </w:r>
          </w:p>
        </w:tc>
        <w:tc>
          <w:tcPr>
            <w:tcW w:w="2865" w:type="dxa"/>
            <w:shd w:val="clear" w:color="auto" w:fill="auto"/>
            <w:vAlign w:val="center"/>
          </w:tcPr>
          <w:p w14:paraId="150AF336" w14:textId="405C029D" w:rsidR="00710960" w:rsidRPr="002F4A49" w:rsidRDefault="00710960" w:rsidP="00710960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Płodowa Surowica Bydlęca; Inaktywowana termicznie; zatwierdzona przez UE; posiada certyfikat analizy; Roztwór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60212473" w14:textId="24DD1FE5" w:rsidR="00710960" w:rsidRPr="002F4A49" w:rsidRDefault="00710960" w:rsidP="00710960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Opak.=500 ml</w:t>
            </w:r>
          </w:p>
        </w:tc>
        <w:tc>
          <w:tcPr>
            <w:tcW w:w="574" w:type="dxa"/>
            <w:shd w:val="clear" w:color="auto" w:fill="auto"/>
            <w:vAlign w:val="center"/>
          </w:tcPr>
          <w:p w14:paraId="72804BB5" w14:textId="521D6C62" w:rsidR="00710960" w:rsidRPr="002F4A49" w:rsidRDefault="00710960" w:rsidP="00710960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vAlign w:val="center"/>
          </w:tcPr>
          <w:p w14:paraId="3EE5493A" w14:textId="77777777" w:rsidR="00710960" w:rsidRPr="002F4A49" w:rsidRDefault="00710960" w:rsidP="00710960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710960" w:rsidRPr="00443F53" w14:paraId="646A900F" w14:textId="77777777" w:rsidTr="00710960">
        <w:trPr>
          <w:trHeight w:val="20"/>
        </w:trPr>
        <w:tc>
          <w:tcPr>
            <w:tcW w:w="562" w:type="dxa"/>
            <w:shd w:val="clear" w:color="auto" w:fill="auto"/>
            <w:noWrap/>
            <w:vAlign w:val="center"/>
          </w:tcPr>
          <w:p w14:paraId="4510E7D1" w14:textId="5B43A86E" w:rsidR="00710960" w:rsidRPr="002F4A49" w:rsidRDefault="00710960" w:rsidP="00710960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2F4A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349A0D7A" w14:textId="4DD3BD6C" w:rsidR="00710960" w:rsidRPr="002F4A49" w:rsidRDefault="00710960" w:rsidP="00710960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Pożywka </w:t>
            </w:r>
            <w:proofErr w:type="spellStart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McCoy’s</w:t>
            </w:r>
            <w:proofErr w:type="spellEnd"/>
          </w:p>
        </w:tc>
        <w:tc>
          <w:tcPr>
            <w:tcW w:w="2865" w:type="dxa"/>
            <w:shd w:val="clear" w:color="auto" w:fill="auto"/>
            <w:vAlign w:val="center"/>
          </w:tcPr>
          <w:p w14:paraId="1503BEEA" w14:textId="4F16BF8F" w:rsidR="00710960" w:rsidRPr="002F4A49" w:rsidRDefault="00710960" w:rsidP="00710960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Pożywka </w:t>
            </w:r>
            <w:proofErr w:type="spellStart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McCoy’s</w:t>
            </w:r>
            <w:proofErr w:type="spellEnd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5A; Zawiera asparaginę, trzykrotnie wyższe stężenie glukozy (3 g/l), aminokwasy L (wszystkie izomery) oraz podwyższone stężenie kwasu foliowego (10 mg/l); Zawiera czerwień fenolową (10 mg/l); L-glutaminę (219 mg/l) oraz wodorowęglan sodu (2,2 g/l); Nie zawiera HEPES; 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4BBFD652" w14:textId="36BFBD4C" w:rsidR="00710960" w:rsidRPr="002F4A49" w:rsidRDefault="00710960" w:rsidP="00710960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Opak. = 500 ml</w:t>
            </w:r>
          </w:p>
        </w:tc>
        <w:tc>
          <w:tcPr>
            <w:tcW w:w="574" w:type="dxa"/>
            <w:shd w:val="clear" w:color="auto" w:fill="auto"/>
            <w:vAlign w:val="center"/>
          </w:tcPr>
          <w:p w14:paraId="198DF44A" w14:textId="74CDD91C" w:rsidR="00710960" w:rsidRPr="002F4A49" w:rsidRDefault="00710960" w:rsidP="00710960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vAlign w:val="center"/>
          </w:tcPr>
          <w:p w14:paraId="75E16EF4" w14:textId="77777777" w:rsidR="00710960" w:rsidRPr="002F4A49" w:rsidRDefault="00710960" w:rsidP="00710960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710960" w:rsidRPr="00443F53" w14:paraId="00FB7AFB" w14:textId="77777777" w:rsidTr="00710960">
        <w:trPr>
          <w:trHeight w:val="20"/>
        </w:trPr>
        <w:tc>
          <w:tcPr>
            <w:tcW w:w="562" w:type="dxa"/>
            <w:shd w:val="clear" w:color="auto" w:fill="auto"/>
            <w:noWrap/>
            <w:vAlign w:val="center"/>
          </w:tcPr>
          <w:p w14:paraId="67256E62" w14:textId="4DA17660" w:rsidR="00710960" w:rsidRPr="002F4A49" w:rsidRDefault="00710960" w:rsidP="00710960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2F4A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lastRenderedPageBreak/>
              <w:t>9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220884C3" w14:textId="180EF279" w:rsidR="00710960" w:rsidRPr="002F4A49" w:rsidRDefault="00710960" w:rsidP="00710960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Rozwór penicyliny i streptomycyny</w:t>
            </w:r>
          </w:p>
        </w:tc>
        <w:tc>
          <w:tcPr>
            <w:tcW w:w="2865" w:type="dxa"/>
            <w:shd w:val="clear" w:color="auto" w:fill="auto"/>
            <w:vAlign w:val="center"/>
          </w:tcPr>
          <w:p w14:paraId="3BD9FA8B" w14:textId="1078C3A2" w:rsidR="00710960" w:rsidRPr="002F4A49" w:rsidRDefault="00710960" w:rsidP="00710960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Rozwór penicyliny i streptomycyny; Postać: roztwór antybiotyków w roztworze soli fizjologicznej; Zawiera penicylinę w stężeniu 10 000 jednostek/ml oraz streptomycynę w stężeniu10 000 µg/ml; 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346D67D6" w14:textId="03F5CFC2" w:rsidR="00710960" w:rsidRPr="002F4A49" w:rsidRDefault="00710960" w:rsidP="00710960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opak.=100 ml</w:t>
            </w:r>
          </w:p>
        </w:tc>
        <w:tc>
          <w:tcPr>
            <w:tcW w:w="574" w:type="dxa"/>
            <w:shd w:val="clear" w:color="auto" w:fill="auto"/>
            <w:vAlign w:val="center"/>
          </w:tcPr>
          <w:p w14:paraId="64353F34" w14:textId="082FF7E8" w:rsidR="00710960" w:rsidRPr="002F4A49" w:rsidRDefault="00710960" w:rsidP="00710960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51" w:type="dxa"/>
            <w:vAlign w:val="center"/>
          </w:tcPr>
          <w:p w14:paraId="69C68C26" w14:textId="77777777" w:rsidR="00710960" w:rsidRPr="002F4A49" w:rsidRDefault="00710960" w:rsidP="00710960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710960" w:rsidRPr="00443F53" w14:paraId="5EF8AD8F" w14:textId="77777777" w:rsidTr="00710960">
        <w:trPr>
          <w:trHeight w:val="20"/>
        </w:trPr>
        <w:tc>
          <w:tcPr>
            <w:tcW w:w="562" w:type="dxa"/>
            <w:shd w:val="clear" w:color="auto" w:fill="auto"/>
            <w:noWrap/>
            <w:vAlign w:val="center"/>
          </w:tcPr>
          <w:p w14:paraId="4AA9953F" w14:textId="464728BA" w:rsidR="00710960" w:rsidRPr="002F4A49" w:rsidRDefault="00710960" w:rsidP="00710960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2F4A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66CF7637" w14:textId="33463C20" w:rsidR="00710960" w:rsidRPr="002F4A49" w:rsidRDefault="00710960" w:rsidP="00710960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Test na żywotność komórek ssaków</w:t>
            </w:r>
          </w:p>
        </w:tc>
        <w:tc>
          <w:tcPr>
            <w:tcW w:w="2865" w:type="dxa"/>
            <w:shd w:val="clear" w:color="auto" w:fill="auto"/>
            <w:vAlign w:val="center"/>
          </w:tcPr>
          <w:p w14:paraId="3FF7099A" w14:textId="287D5DFC" w:rsidR="00710960" w:rsidRPr="002F4A49" w:rsidRDefault="00710960" w:rsidP="00710960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Test na żywotność komórek ssaków zawierający dwa różne barwniki, które selektywnie barwią komórki żywe i martwe; pozwalający na prowadzenie obserwacji mikroskopowych na mikroskopie fluorescencyjnym (fluorescencja komórek żywych i martwych); zawiera </w:t>
            </w:r>
            <w:proofErr w:type="spellStart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homodimer</w:t>
            </w:r>
            <w:proofErr w:type="spellEnd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etydyny</w:t>
            </w:r>
            <w:proofErr w:type="spellEnd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(ang. </w:t>
            </w:r>
            <w:proofErr w:type="spellStart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ethidium</w:t>
            </w:r>
            <w:proofErr w:type="spellEnd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homodimer</w:t>
            </w:r>
            <w:proofErr w:type="spellEnd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, barwienie martwych komórek) oraz </w:t>
            </w:r>
            <w:proofErr w:type="spellStart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acetometoksy</w:t>
            </w:r>
            <w:proofErr w:type="spellEnd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pochodną </w:t>
            </w:r>
            <w:proofErr w:type="spellStart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kalceiny</w:t>
            </w:r>
            <w:proofErr w:type="spellEnd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Calcein</w:t>
            </w:r>
            <w:proofErr w:type="spellEnd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AM; barwienie żywych komórek); Zestaw zawiera po 10 fiolek z każdym z barwników; (zestaw typu LIVE/DEAD)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033828D3" w14:textId="6C8B5586" w:rsidR="00710960" w:rsidRPr="002F4A49" w:rsidRDefault="00710960" w:rsidP="00710960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Zestaw = 2x10 fiolek</w:t>
            </w:r>
          </w:p>
        </w:tc>
        <w:tc>
          <w:tcPr>
            <w:tcW w:w="574" w:type="dxa"/>
            <w:shd w:val="clear" w:color="auto" w:fill="auto"/>
            <w:vAlign w:val="center"/>
          </w:tcPr>
          <w:p w14:paraId="1C82CBE5" w14:textId="385CF2BC" w:rsidR="00710960" w:rsidRPr="002F4A49" w:rsidRDefault="00710960" w:rsidP="00710960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51" w:type="dxa"/>
            <w:vAlign w:val="center"/>
          </w:tcPr>
          <w:p w14:paraId="60D4CE3C" w14:textId="77777777" w:rsidR="00710960" w:rsidRPr="002F4A49" w:rsidRDefault="00710960" w:rsidP="00710960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710960" w:rsidRPr="00443F53" w14:paraId="035EEBBB" w14:textId="77777777" w:rsidTr="00710960">
        <w:trPr>
          <w:trHeight w:val="20"/>
        </w:trPr>
        <w:tc>
          <w:tcPr>
            <w:tcW w:w="562" w:type="dxa"/>
            <w:shd w:val="clear" w:color="auto" w:fill="auto"/>
            <w:noWrap/>
            <w:vAlign w:val="center"/>
          </w:tcPr>
          <w:p w14:paraId="05273805" w14:textId="32F237F8" w:rsidR="00710960" w:rsidRPr="002F4A49" w:rsidRDefault="00710960" w:rsidP="00710960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2F4A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4C9CCEF7" w14:textId="60D8F647" w:rsidR="00710960" w:rsidRPr="002F4A49" w:rsidRDefault="00710960" w:rsidP="00710960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Pirogronian</w:t>
            </w:r>
            <w:proofErr w:type="spellEnd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sodu</w:t>
            </w:r>
          </w:p>
        </w:tc>
        <w:tc>
          <w:tcPr>
            <w:tcW w:w="2865" w:type="dxa"/>
            <w:shd w:val="clear" w:color="auto" w:fill="auto"/>
            <w:vAlign w:val="center"/>
          </w:tcPr>
          <w:p w14:paraId="36BCA795" w14:textId="7E6CF5C7" w:rsidR="00710960" w:rsidRPr="002F4A49" w:rsidRDefault="00710960" w:rsidP="00710960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Pirogronian</w:t>
            </w:r>
            <w:proofErr w:type="spellEnd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sodu, sterylny roztwór o stężeniu 100mM.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7E75CE66" w14:textId="351DDA64" w:rsidR="00710960" w:rsidRPr="002F4A49" w:rsidRDefault="00710960" w:rsidP="00710960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Opak. = 100 ml</w:t>
            </w:r>
          </w:p>
        </w:tc>
        <w:tc>
          <w:tcPr>
            <w:tcW w:w="574" w:type="dxa"/>
            <w:shd w:val="clear" w:color="auto" w:fill="auto"/>
            <w:vAlign w:val="center"/>
          </w:tcPr>
          <w:p w14:paraId="087C2601" w14:textId="554FF4FC" w:rsidR="00710960" w:rsidRPr="002F4A49" w:rsidRDefault="00710960" w:rsidP="00710960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51" w:type="dxa"/>
            <w:vAlign w:val="center"/>
          </w:tcPr>
          <w:p w14:paraId="1DCAAD16" w14:textId="77777777" w:rsidR="00710960" w:rsidRPr="002F4A49" w:rsidRDefault="00710960" w:rsidP="00710960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710960" w:rsidRPr="00443F53" w14:paraId="423E4946" w14:textId="0B7ED686" w:rsidTr="00710960">
        <w:trPr>
          <w:trHeight w:val="20"/>
        </w:trPr>
        <w:tc>
          <w:tcPr>
            <w:tcW w:w="562" w:type="dxa"/>
            <w:shd w:val="clear" w:color="auto" w:fill="auto"/>
            <w:noWrap/>
            <w:vAlign w:val="center"/>
          </w:tcPr>
          <w:p w14:paraId="2211ABD8" w14:textId="1A5D0DE5" w:rsidR="00710960" w:rsidRPr="002F4A49" w:rsidRDefault="00710960" w:rsidP="00710960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1AFA38AA" w14:textId="7EEAC049" w:rsidR="00710960" w:rsidRPr="002F4A49" w:rsidRDefault="00710960" w:rsidP="00710960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aldehyd </w:t>
            </w:r>
            <w:proofErr w:type="spellStart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glutarowy</w:t>
            </w:r>
            <w:proofErr w:type="spellEnd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 50%</w:t>
            </w:r>
          </w:p>
        </w:tc>
        <w:tc>
          <w:tcPr>
            <w:tcW w:w="2865" w:type="dxa"/>
            <w:shd w:val="clear" w:color="auto" w:fill="auto"/>
            <w:vAlign w:val="center"/>
          </w:tcPr>
          <w:p w14:paraId="0C5C9845" w14:textId="0EDFB645" w:rsidR="00710960" w:rsidRPr="002F4A49" w:rsidRDefault="00710960" w:rsidP="00710960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Aldehyd </w:t>
            </w:r>
            <w:proofErr w:type="spellStart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glutarowy</w:t>
            </w:r>
            <w:proofErr w:type="spellEnd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glutaraldehyde</w:t>
            </w:r>
            <w:proofErr w:type="spellEnd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), wodny roztwór 50%, do zastosowania jako środek sieciujący do żelatyny lub utrwalacz do mikroskopii elektronowej.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574A3F9E" w14:textId="37603162" w:rsidR="00710960" w:rsidRPr="002F4A49" w:rsidRDefault="00710960" w:rsidP="00710960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Opak = 500 </w:t>
            </w:r>
            <w:proofErr w:type="spellStart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mL</w:t>
            </w:r>
            <w:proofErr w:type="spellEnd"/>
          </w:p>
        </w:tc>
        <w:tc>
          <w:tcPr>
            <w:tcW w:w="574" w:type="dxa"/>
            <w:shd w:val="clear" w:color="auto" w:fill="auto"/>
            <w:vAlign w:val="center"/>
          </w:tcPr>
          <w:p w14:paraId="56778536" w14:textId="00535EE9" w:rsidR="00710960" w:rsidRPr="002F4A49" w:rsidRDefault="00710960" w:rsidP="00710960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51" w:type="dxa"/>
            <w:vAlign w:val="center"/>
          </w:tcPr>
          <w:p w14:paraId="1BF88243" w14:textId="77777777" w:rsidR="00710960" w:rsidRPr="002F4A49" w:rsidRDefault="00710960" w:rsidP="00710960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710960" w:rsidRPr="00443F53" w14:paraId="3D0FE3BA" w14:textId="524ECFD6" w:rsidTr="00710960">
        <w:trPr>
          <w:trHeight w:val="20"/>
        </w:trPr>
        <w:tc>
          <w:tcPr>
            <w:tcW w:w="562" w:type="dxa"/>
            <w:shd w:val="clear" w:color="auto" w:fill="auto"/>
            <w:noWrap/>
            <w:vAlign w:val="center"/>
          </w:tcPr>
          <w:p w14:paraId="6A8DE868" w14:textId="196CD01D" w:rsidR="00710960" w:rsidRPr="002F4A49" w:rsidRDefault="00710960" w:rsidP="00710960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6119BFC9" w14:textId="7E78963D" w:rsidR="00710960" w:rsidRPr="002F4A49" w:rsidRDefault="00710960" w:rsidP="00710960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Barwnik fluorescencyjny specyficzny dla DNA </w:t>
            </w:r>
          </w:p>
        </w:tc>
        <w:tc>
          <w:tcPr>
            <w:tcW w:w="2865" w:type="dxa"/>
            <w:shd w:val="clear" w:color="auto" w:fill="auto"/>
            <w:vAlign w:val="center"/>
          </w:tcPr>
          <w:p w14:paraId="33DF7257" w14:textId="7328A916" w:rsidR="00710960" w:rsidRPr="002F4A49" w:rsidRDefault="00710960" w:rsidP="00710960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Barwnik fluorescencyjny o emisji w zakresie dalekiej czerwieni; specyficzny dla DNA; wybarwianie jąder komórkowych żywych komórek oraz utrwalonych preparatów komórkowych; Ekscytacja: 647 </w:t>
            </w:r>
            <w:proofErr w:type="spellStart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nm</w:t>
            </w:r>
            <w:proofErr w:type="spellEnd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, Emisja: 681 </w:t>
            </w:r>
            <w:proofErr w:type="spellStart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nm</w:t>
            </w:r>
            <w:proofErr w:type="spellEnd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(DRAQ5)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1E3231CC" w14:textId="79EB97DE" w:rsidR="00710960" w:rsidRPr="002F4A49" w:rsidRDefault="00710960" w:rsidP="00710960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opak.=200 µl</w:t>
            </w:r>
          </w:p>
        </w:tc>
        <w:tc>
          <w:tcPr>
            <w:tcW w:w="574" w:type="dxa"/>
            <w:shd w:val="clear" w:color="auto" w:fill="auto"/>
            <w:vAlign w:val="center"/>
          </w:tcPr>
          <w:p w14:paraId="06AD2FD0" w14:textId="5E2E089F" w:rsidR="00710960" w:rsidRPr="002F4A49" w:rsidRDefault="00710960" w:rsidP="00710960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51" w:type="dxa"/>
            <w:vAlign w:val="center"/>
          </w:tcPr>
          <w:p w14:paraId="34882E2B" w14:textId="77777777" w:rsidR="00710960" w:rsidRPr="002F4A49" w:rsidRDefault="00710960" w:rsidP="00710960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710960" w:rsidRPr="00443F53" w14:paraId="79C06DB8" w14:textId="138A66B0" w:rsidTr="00710960">
        <w:trPr>
          <w:trHeight w:val="20"/>
        </w:trPr>
        <w:tc>
          <w:tcPr>
            <w:tcW w:w="562" w:type="dxa"/>
            <w:shd w:val="clear" w:color="auto" w:fill="auto"/>
            <w:noWrap/>
            <w:vAlign w:val="center"/>
          </w:tcPr>
          <w:p w14:paraId="25A03402" w14:textId="270DA809" w:rsidR="00710960" w:rsidRPr="002F4A49" w:rsidRDefault="00710960" w:rsidP="00710960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0DF7F79D" w14:textId="51F426CD" w:rsidR="00710960" w:rsidRPr="002F4A49" w:rsidRDefault="00710960" w:rsidP="00710960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DMEM z niską zawartością glukozy</w:t>
            </w:r>
          </w:p>
        </w:tc>
        <w:tc>
          <w:tcPr>
            <w:tcW w:w="2865" w:type="dxa"/>
            <w:shd w:val="clear" w:color="auto" w:fill="auto"/>
            <w:vAlign w:val="center"/>
          </w:tcPr>
          <w:p w14:paraId="7CE2EF10" w14:textId="1E8175E5" w:rsidR="00710960" w:rsidRPr="002F4A49" w:rsidRDefault="00710960" w:rsidP="00710960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DMEM, niskie stężenie glukozy (1000 mg/l); zawiera L-glutaminę (580 mg/l); </w:t>
            </w:r>
            <w:proofErr w:type="spellStart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pirogronian</w:t>
            </w:r>
            <w:proofErr w:type="spellEnd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sodu (110 mg/l); czerwień fenolową (15 mg/l); nie zawiera HEPES; 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28FA3F63" w14:textId="6794897D" w:rsidR="00710960" w:rsidRPr="002F4A49" w:rsidRDefault="00710960" w:rsidP="00710960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opak.=500 ml</w:t>
            </w:r>
          </w:p>
        </w:tc>
        <w:tc>
          <w:tcPr>
            <w:tcW w:w="574" w:type="dxa"/>
            <w:shd w:val="clear" w:color="auto" w:fill="auto"/>
            <w:vAlign w:val="center"/>
          </w:tcPr>
          <w:p w14:paraId="235E7522" w14:textId="486B5C32" w:rsidR="00710960" w:rsidRPr="002F4A49" w:rsidRDefault="00710960" w:rsidP="00710960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551" w:type="dxa"/>
            <w:vAlign w:val="center"/>
          </w:tcPr>
          <w:p w14:paraId="3F923618" w14:textId="77777777" w:rsidR="00710960" w:rsidRPr="002F4A49" w:rsidRDefault="00710960" w:rsidP="00710960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710960" w:rsidRPr="00443F53" w14:paraId="3F612420" w14:textId="4EC72AA2" w:rsidTr="00710960">
        <w:trPr>
          <w:trHeight w:val="20"/>
        </w:trPr>
        <w:tc>
          <w:tcPr>
            <w:tcW w:w="562" w:type="dxa"/>
            <w:shd w:val="clear" w:color="auto" w:fill="auto"/>
            <w:noWrap/>
            <w:vAlign w:val="center"/>
          </w:tcPr>
          <w:p w14:paraId="663E19E9" w14:textId="59BCD78F" w:rsidR="00710960" w:rsidRPr="002F4A49" w:rsidRDefault="00710960" w:rsidP="00710960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7774F966" w14:textId="3CA66A48" w:rsidR="00710960" w:rsidRPr="002F4A49" w:rsidRDefault="00710960" w:rsidP="00710960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HEPES (1M)</w:t>
            </w:r>
          </w:p>
        </w:tc>
        <w:tc>
          <w:tcPr>
            <w:tcW w:w="2865" w:type="dxa"/>
            <w:shd w:val="clear" w:color="auto" w:fill="auto"/>
            <w:vAlign w:val="center"/>
          </w:tcPr>
          <w:p w14:paraId="5D90C4A0" w14:textId="5748241F" w:rsidR="00710960" w:rsidRPr="002F4A49" w:rsidRDefault="00710960" w:rsidP="00710960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Stężenie 1M; Roztwór HEPES o </w:t>
            </w:r>
            <w:proofErr w:type="spellStart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pH</w:t>
            </w:r>
            <w:proofErr w:type="spellEnd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w zakresie 7,0 – 7,6; sterylnie filtrowany; Zastosowanie do hodowli komórkowych;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15D410A9" w14:textId="059E9C8C" w:rsidR="00710960" w:rsidRPr="002F4A49" w:rsidRDefault="00710960" w:rsidP="00710960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opak.=100 ml</w:t>
            </w:r>
          </w:p>
        </w:tc>
        <w:tc>
          <w:tcPr>
            <w:tcW w:w="574" w:type="dxa"/>
            <w:shd w:val="clear" w:color="auto" w:fill="auto"/>
            <w:vAlign w:val="center"/>
          </w:tcPr>
          <w:p w14:paraId="038FD168" w14:textId="30E84DD3" w:rsidR="00710960" w:rsidRPr="002F4A49" w:rsidRDefault="00710960" w:rsidP="00710960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51" w:type="dxa"/>
            <w:vAlign w:val="center"/>
          </w:tcPr>
          <w:p w14:paraId="49BB6E14" w14:textId="77777777" w:rsidR="00710960" w:rsidRPr="002F4A49" w:rsidRDefault="00710960" w:rsidP="00710960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710960" w:rsidRPr="00443F53" w14:paraId="47134F50" w14:textId="45230FE1" w:rsidTr="00710960">
        <w:trPr>
          <w:trHeight w:val="20"/>
        </w:trPr>
        <w:tc>
          <w:tcPr>
            <w:tcW w:w="562" w:type="dxa"/>
            <w:shd w:val="clear" w:color="auto" w:fill="auto"/>
            <w:noWrap/>
            <w:vAlign w:val="center"/>
          </w:tcPr>
          <w:p w14:paraId="0CB3B2F3" w14:textId="5AFE5C83" w:rsidR="00710960" w:rsidRPr="002F4A49" w:rsidRDefault="00710960" w:rsidP="00710960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64E4C727" w14:textId="6B2FE4A7" w:rsidR="00710960" w:rsidRPr="002F4A49" w:rsidRDefault="00710960" w:rsidP="00710960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Test na żywotność komórek ssaków</w:t>
            </w:r>
          </w:p>
        </w:tc>
        <w:tc>
          <w:tcPr>
            <w:tcW w:w="2865" w:type="dxa"/>
            <w:shd w:val="clear" w:color="auto" w:fill="auto"/>
            <w:vAlign w:val="center"/>
          </w:tcPr>
          <w:p w14:paraId="37B909D2" w14:textId="2763DD6B" w:rsidR="00710960" w:rsidRPr="002F4A49" w:rsidRDefault="00710960" w:rsidP="00710960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Test na żywotność komórek ssaków zawierający dwa różne barwniki, które selektywnie barwią komórki żywe i martwe; pozwalający na prowadzenie obserwacji mikroskopowych na mikroskopie fluorescencyjnym (fluorescencja komórek żywych i martwych); zawiera </w:t>
            </w:r>
            <w:proofErr w:type="spellStart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homodimer</w:t>
            </w:r>
            <w:proofErr w:type="spellEnd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etydyny</w:t>
            </w:r>
            <w:proofErr w:type="spellEnd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(ang. </w:t>
            </w:r>
            <w:proofErr w:type="spellStart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ethidium</w:t>
            </w:r>
            <w:proofErr w:type="spellEnd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homodimer</w:t>
            </w:r>
            <w:proofErr w:type="spellEnd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, barwienie martwych komórek) oraz </w:t>
            </w:r>
            <w:proofErr w:type="spellStart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acetometoksy</w:t>
            </w:r>
            <w:proofErr w:type="spellEnd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pochodną </w:t>
            </w:r>
            <w:proofErr w:type="spellStart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kalceiny</w:t>
            </w:r>
            <w:proofErr w:type="spellEnd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Calcein</w:t>
            </w:r>
            <w:proofErr w:type="spellEnd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AM; barwienie żywych komórek); Zestaw zawiera po 10 fiolek z każdym z barwników; (zestaw typu LIVE/DEAD)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50BA9148" w14:textId="3D322A5D" w:rsidR="00710960" w:rsidRPr="002F4A49" w:rsidRDefault="00710960" w:rsidP="00710960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Zestaw = 2x10 fiolek</w:t>
            </w:r>
          </w:p>
        </w:tc>
        <w:tc>
          <w:tcPr>
            <w:tcW w:w="574" w:type="dxa"/>
            <w:shd w:val="clear" w:color="auto" w:fill="auto"/>
            <w:vAlign w:val="center"/>
          </w:tcPr>
          <w:p w14:paraId="206468C0" w14:textId="488FF91E" w:rsidR="00710960" w:rsidRPr="002F4A49" w:rsidRDefault="00710960" w:rsidP="00710960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51" w:type="dxa"/>
            <w:vAlign w:val="center"/>
          </w:tcPr>
          <w:p w14:paraId="6D24F849" w14:textId="77777777" w:rsidR="00710960" w:rsidRPr="002F4A49" w:rsidRDefault="00710960" w:rsidP="00710960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710960" w:rsidRPr="00443F53" w14:paraId="4012A419" w14:textId="7C9850FA" w:rsidTr="00710960">
        <w:trPr>
          <w:trHeight w:val="20"/>
        </w:trPr>
        <w:tc>
          <w:tcPr>
            <w:tcW w:w="562" w:type="dxa"/>
            <w:shd w:val="clear" w:color="auto" w:fill="auto"/>
            <w:noWrap/>
            <w:vAlign w:val="center"/>
          </w:tcPr>
          <w:p w14:paraId="4AD6876E" w14:textId="5654CABD" w:rsidR="00710960" w:rsidRPr="002F4A49" w:rsidRDefault="00710960" w:rsidP="00710960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231658DC" w14:textId="0DF2A282" w:rsidR="00710960" w:rsidRPr="002F4A49" w:rsidRDefault="00710960" w:rsidP="00710960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α-MEM</w:t>
            </w:r>
          </w:p>
        </w:tc>
        <w:tc>
          <w:tcPr>
            <w:tcW w:w="2865" w:type="dxa"/>
            <w:shd w:val="clear" w:color="auto" w:fill="auto"/>
            <w:vAlign w:val="center"/>
          </w:tcPr>
          <w:p w14:paraId="2B5BB7DB" w14:textId="305113A5" w:rsidR="00710960" w:rsidRPr="002F4A49" w:rsidRDefault="00710960" w:rsidP="00710960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Pożywka typu α-MEM;  zawiera L-</w:t>
            </w:r>
            <w:proofErr w:type="spellStart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alanylo</w:t>
            </w:r>
            <w:proofErr w:type="spellEnd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-L-glutaminę, czerwień fenolową, </w:t>
            </w:r>
            <w:proofErr w:type="spellStart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pirogronian</w:t>
            </w:r>
            <w:proofErr w:type="spellEnd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sodu; nie zawiera rybo- i </w:t>
            </w:r>
            <w:proofErr w:type="spellStart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deoksyrybo</w:t>
            </w:r>
            <w:proofErr w:type="spellEnd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- nukleozydów, HEPES; </w:t>
            </w:r>
            <w:proofErr w:type="spellStart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pH</w:t>
            </w:r>
            <w:proofErr w:type="spellEnd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w zakresie 7,0 – 7,4; buforowane wodorowęglanem sodu (2,2 g ⁄ l); stężenie glukozy 1000 mg/l;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78A90E6B" w14:textId="316B602F" w:rsidR="00710960" w:rsidRPr="002F4A49" w:rsidRDefault="00710960" w:rsidP="00710960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zestaw = 10 x 500 ml</w:t>
            </w:r>
          </w:p>
        </w:tc>
        <w:tc>
          <w:tcPr>
            <w:tcW w:w="574" w:type="dxa"/>
            <w:shd w:val="clear" w:color="auto" w:fill="auto"/>
            <w:vAlign w:val="center"/>
          </w:tcPr>
          <w:p w14:paraId="089B121D" w14:textId="7F55AA3C" w:rsidR="00710960" w:rsidRPr="002F4A49" w:rsidRDefault="00710960" w:rsidP="00710960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51" w:type="dxa"/>
            <w:vAlign w:val="center"/>
          </w:tcPr>
          <w:p w14:paraId="7A6772CA" w14:textId="77777777" w:rsidR="00710960" w:rsidRPr="002F4A49" w:rsidRDefault="00710960" w:rsidP="00710960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710960" w:rsidRPr="00443F53" w14:paraId="3E523B94" w14:textId="216E41CF" w:rsidTr="00710960">
        <w:trPr>
          <w:trHeight w:val="20"/>
        </w:trPr>
        <w:tc>
          <w:tcPr>
            <w:tcW w:w="562" w:type="dxa"/>
            <w:shd w:val="clear" w:color="auto" w:fill="auto"/>
            <w:noWrap/>
            <w:vAlign w:val="center"/>
          </w:tcPr>
          <w:p w14:paraId="262E2A73" w14:textId="1470C4B9" w:rsidR="00710960" w:rsidRPr="002F4A49" w:rsidRDefault="00710960" w:rsidP="00710960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541F4FAC" w14:textId="4537A9AD" w:rsidR="00710960" w:rsidRPr="002F4A49" w:rsidRDefault="00710960" w:rsidP="00710960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Pirogronian</w:t>
            </w:r>
            <w:proofErr w:type="spellEnd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sodu </w:t>
            </w:r>
          </w:p>
        </w:tc>
        <w:tc>
          <w:tcPr>
            <w:tcW w:w="2865" w:type="dxa"/>
            <w:shd w:val="clear" w:color="auto" w:fill="auto"/>
            <w:vAlign w:val="center"/>
          </w:tcPr>
          <w:p w14:paraId="504067C7" w14:textId="03751BBB" w:rsidR="00710960" w:rsidRPr="002F4A49" w:rsidRDefault="00710960" w:rsidP="00710960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Pirogronian</w:t>
            </w:r>
            <w:proofErr w:type="spellEnd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sodu, stężenie 100 </w:t>
            </w:r>
            <w:proofErr w:type="spellStart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mM</w:t>
            </w:r>
            <w:proofErr w:type="spellEnd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 postać płynna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51DA2584" w14:textId="3EB58C28" w:rsidR="00710960" w:rsidRPr="002F4A49" w:rsidRDefault="00710960" w:rsidP="00710960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Opak.= 100 ml </w:t>
            </w:r>
          </w:p>
        </w:tc>
        <w:tc>
          <w:tcPr>
            <w:tcW w:w="574" w:type="dxa"/>
            <w:shd w:val="clear" w:color="auto" w:fill="auto"/>
            <w:vAlign w:val="center"/>
          </w:tcPr>
          <w:p w14:paraId="38DE2C32" w14:textId="55CEAF59" w:rsidR="00710960" w:rsidRPr="002F4A49" w:rsidRDefault="00710960" w:rsidP="00710960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51" w:type="dxa"/>
            <w:vAlign w:val="center"/>
          </w:tcPr>
          <w:p w14:paraId="1DDF6902" w14:textId="77777777" w:rsidR="00710960" w:rsidRPr="002F4A49" w:rsidRDefault="00710960" w:rsidP="00710960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710960" w:rsidRPr="00443F53" w14:paraId="5D8869EF" w14:textId="72F8E44A" w:rsidTr="00710960">
        <w:trPr>
          <w:trHeight w:val="20"/>
        </w:trPr>
        <w:tc>
          <w:tcPr>
            <w:tcW w:w="562" w:type="dxa"/>
            <w:shd w:val="clear" w:color="auto" w:fill="auto"/>
            <w:noWrap/>
            <w:vAlign w:val="center"/>
          </w:tcPr>
          <w:p w14:paraId="73C46631" w14:textId="7529DAD8" w:rsidR="00710960" w:rsidRPr="002F4A49" w:rsidRDefault="00710960" w:rsidP="00710960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5091664D" w14:textId="61BD97CA" w:rsidR="00710960" w:rsidRPr="002F4A49" w:rsidRDefault="00710960" w:rsidP="00710960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Płodowa Surowica Bydlęca (</w:t>
            </w:r>
            <w:proofErr w:type="spellStart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Fetal</w:t>
            </w:r>
            <w:proofErr w:type="spellEnd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Bovine</w:t>
            </w:r>
            <w:proofErr w:type="spellEnd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Serum)</w:t>
            </w:r>
          </w:p>
        </w:tc>
        <w:tc>
          <w:tcPr>
            <w:tcW w:w="2865" w:type="dxa"/>
            <w:shd w:val="clear" w:color="auto" w:fill="auto"/>
            <w:vAlign w:val="center"/>
          </w:tcPr>
          <w:p w14:paraId="750E8597" w14:textId="4174FC05" w:rsidR="00710960" w:rsidRPr="002F4A49" w:rsidRDefault="00710960" w:rsidP="00710960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Płodowa Surowica Bydlęca; Inaktywowana termicznie; posiada certyfikat analizy; Roztwór. 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4927E818" w14:textId="3FF52B46" w:rsidR="00710960" w:rsidRPr="002F4A49" w:rsidRDefault="00710960" w:rsidP="00710960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Opak = 500 ml</w:t>
            </w:r>
          </w:p>
        </w:tc>
        <w:tc>
          <w:tcPr>
            <w:tcW w:w="574" w:type="dxa"/>
            <w:shd w:val="clear" w:color="auto" w:fill="auto"/>
            <w:vAlign w:val="center"/>
          </w:tcPr>
          <w:p w14:paraId="1AFFAC79" w14:textId="3B8A0601" w:rsidR="00710960" w:rsidRPr="002F4A49" w:rsidRDefault="00710960" w:rsidP="00710960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51" w:type="dxa"/>
            <w:vAlign w:val="center"/>
          </w:tcPr>
          <w:p w14:paraId="515AE923" w14:textId="77777777" w:rsidR="00710960" w:rsidRPr="002F4A49" w:rsidRDefault="00710960" w:rsidP="00710960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710960" w:rsidRPr="00443F53" w14:paraId="0A799E99" w14:textId="584547A6" w:rsidTr="00710960">
        <w:trPr>
          <w:trHeight w:val="20"/>
        </w:trPr>
        <w:tc>
          <w:tcPr>
            <w:tcW w:w="562" w:type="dxa"/>
            <w:shd w:val="clear" w:color="auto" w:fill="auto"/>
            <w:noWrap/>
            <w:vAlign w:val="center"/>
          </w:tcPr>
          <w:p w14:paraId="5554D6B5" w14:textId="39152B95" w:rsidR="00710960" w:rsidRPr="002F4A49" w:rsidRDefault="00710960" w:rsidP="00710960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20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32BDB246" w14:textId="7C35B716" w:rsidR="00710960" w:rsidRPr="002F4A49" w:rsidRDefault="00710960" w:rsidP="00710960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Zestaw do odwrotnej transkrypcji </w:t>
            </w:r>
          </w:p>
        </w:tc>
        <w:tc>
          <w:tcPr>
            <w:tcW w:w="2865" w:type="dxa"/>
            <w:shd w:val="clear" w:color="auto" w:fill="auto"/>
            <w:vAlign w:val="center"/>
          </w:tcPr>
          <w:p w14:paraId="326CFD13" w14:textId="33BDBD88" w:rsidR="00710960" w:rsidRPr="002F4A49" w:rsidRDefault="00710960" w:rsidP="00710960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Zestaw do odwrotnej transkrypcji umożliwiający konwersję od 0,2-2 </w:t>
            </w:r>
            <w:proofErr w:type="spellStart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ug</w:t>
            </w:r>
            <w:proofErr w:type="spellEnd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całkowitego RNA do jednoniciowego DNA w </w:t>
            </w:r>
            <w:proofErr w:type="spellStart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pojedyńczej</w:t>
            </w:r>
            <w:proofErr w:type="spellEnd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reakcji o objętości 20 ul. Zestaw umożliwiający 200 reakcji, metoda detekcji: znakowane sondy, czas trwania reakcji 120 min,  stężenie 50 U/</w:t>
            </w:r>
            <w:proofErr w:type="spellStart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μL</w:t>
            </w:r>
            <w:proofErr w:type="spellEnd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, zestaw zawiera 10x bufor do odwrotnej transkrypcji (1 </w:t>
            </w:r>
            <w:proofErr w:type="spellStart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mL</w:t>
            </w:r>
            <w:proofErr w:type="spellEnd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), 10X </w:t>
            </w:r>
            <w:proofErr w:type="spellStart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primery</w:t>
            </w:r>
            <w:proofErr w:type="spellEnd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do odwrotnej transkrypcji (1mL), 25x </w:t>
            </w:r>
            <w:proofErr w:type="spellStart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dNTP</w:t>
            </w:r>
            <w:proofErr w:type="spellEnd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Mix (0,2 </w:t>
            </w:r>
            <w:proofErr w:type="spellStart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mL</w:t>
            </w:r>
            <w:proofErr w:type="spellEnd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, 100 </w:t>
            </w:r>
            <w:proofErr w:type="spellStart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mM</w:t>
            </w:r>
            <w:proofErr w:type="spellEnd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) oraz 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1A358CFC" w14:textId="111CCBAC" w:rsidR="00710960" w:rsidRPr="002F4A49" w:rsidRDefault="00710960" w:rsidP="00710960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Opak.=zestaw</w:t>
            </w:r>
          </w:p>
        </w:tc>
        <w:tc>
          <w:tcPr>
            <w:tcW w:w="574" w:type="dxa"/>
            <w:shd w:val="clear" w:color="auto" w:fill="auto"/>
            <w:vAlign w:val="center"/>
          </w:tcPr>
          <w:p w14:paraId="136E532D" w14:textId="18BE40FB" w:rsidR="00710960" w:rsidRPr="002F4A49" w:rsidRDefault="00710960" w:rsidP="00710960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51" w:type="dxa"/>
            <w:vAlign w:val="center"/>
          </w:tcPr>
          <w:p w14:paraId="74DA8657" w14:textId="77777777" w:rsidR="00710960" w:rsidRPr="002F4A49" w:rsidRDefault="00710960" w:rsidP="00710960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710960" w:rsidRPr="00443F53" w14:paraId="1353D127" w14:textId="04C08063" w:rsidTr="00710960">
        <w:trPr>
          <w:trHeight w:val="20"/>
        </w:trPr>
        <w:tc>
          <w:tcPr>
            <w:tcW w:w="562" w:type="dxa"/>
            <w:shd w:val="clear" w:color="auto" w:fill="auto"/>
            <w:noWrap/>
            <w:vAlign w:val="center"/>
          </w:tcPr>
          <w:p w14:paraId="76C5FE5D" w14:textId="55CF9933" w:rsidR="00710960" w:rsidRPr="002F4A49" w:rsidRDefault="00710960" w:rsidP="00710960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24BC2B20" w14:textId="18352653" w:rsidR="00710960" w:rsidRPr="002F4A49" w:rsidRDefault="00710960" w:rsidP="00710960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Roztwór Trypsyna-EDTA 0.05%</w:t>
            </w:r>
          </w:p>
        </w:tc>
        <w:tc>
          <w:tcPr>
            <w:tcW w:w="2865" w:type="dxa"/>
            <w:shd w:val="clear" w:color="auto" w:fill="auto"/>
            <w:vAlign w:val="center"/>
          </w:tcPr>
          <w:p w14:paraId="61CF2F7B" w14:textId="4A0C0E1A" w:rsidR="00710960" w:rsidRPr="002F4A49" w:rsidRDefault="00710960" w:rsidP="00710960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Stężenie trypsyny nie mniejsze niż 0,05%; sterylizowana, roztwór 1x zatężony;  zawiera czerwień fenolową (10 mg/l)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645D7F1D" w14:textId="4B85CE04" w:rsidR="00710960" w:rsidRPr="002F4A49" w:rsidRDefault="00710960" w:rsidP="00710960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Opak.=500 ml</w:t>
            </w:r>
          </w:p>
        </w:tc>
        <w:tc>
          <w:tcPr>
            <w:tcW w:w="574" w:type="dxa"/>
            <w:shd w:val="clear" w:color="auto" w:fill="auto"/>
            <w:vAlign w:val="center"/>
          </w:tcPr>
          <w:p w14:paraId="71E257EB" w14:textId="673D4FBC" w:rsidR="00710960" w:rsidRPr="002F4A49" w:rsidRDefault="00710960" w:rsidP="00710960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51" w:type="dxa"/>
            <w:vAlign w:val="center"/>
          </w:tcPr>
          <w:p w14:paraId="680A0E75" w14:textId="77777777" w:rsidR="00710960" w:rsidRPr="002F4A49" w:rsidRDefault="00710960" w:rsidP="00710960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710960" w:rsidRPr="00443F53" w14:paraId="11EEC5AB" w14:textId="26DBB065" w:rsidTr="00710960">
        <w:trPr>
          <w:trHeight w:val="20"/>
        </w:trPr>
        <w:tc>
          <w:tcPr>
            <w:tcW w:w="562" w:type="dxa"/>
            <w:shd w:val="clear" w:color="auto" w:fill="auto"/>
            <w:noWrap/>
            <w:vAlign w:val="center"/>
          </w:tcPr>
          <w:p w14:paraId="118B8589" w14:textId="3628C8CC" w:rsidR="00710960" w:rsidRPr="002F4A49" w:rsidRDefault="00710960" w:rsidP="00710960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308E8D5F" w14:textId="55AC0A5B" w:rsidR="00710960" w:rsidRPr="007D12AA" w:rsidRDefault="00710960" w:rsidP="00710960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Alexa</w:t>
            </w:r>
            <w:proofErr w:type="spellEnd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Flour</w:t>
            </w:r>
            <w:proofErr w:type="spellEnd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488 </w:t>
            </w:r>
            <w:proofErr w:type="spellStart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phalloidin</w:t>
            </w:r>
            <w:proofErr w:type="spellEnd"/>
          </w:p>
        </w:tc>
        <w:tc>
          <w:tcPr>
            <w:tcW w:w="2865" w:type="dxa"/>
            <w:shd w:val="clear" w:color="auto" w:fill="auto"/>
            <w:vAlign w:val="center"/>
          </w:tcPr>
          <w:p w14:paraId="67D23C9E" w14:textId="44163381" w:rsidR="00710960" w:rsidRPr="002F4A49" w:rsidRDefault="00710960" w:rsidP="00710960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Barwnik fluorescencyjny barwiący F-aktynę </w:t>
            </w:r>
            <w:proofErr w:type="spellStart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cytoszkieletu</w:t>
            </w:r>
            <w:proofErr w:type="spellEnd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komórek połączony z </w:t>
            </w:r>
            <w:proofErr w:type="spellStart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fluoroforem</w:t>
            </w:r>
            <w:proofErr w:type="spellEnd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Alexa</w:t>
            </w:r>
            <w:proofErr w:type="spellEnd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Flour</w:t>
            </w:r>
            <w:proofErr w:type="spellEnd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488 lub </w:t>
            </w:r>
            <w:proofErr w:type="spellStart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fluoroforem</w:t>
            </w:r>
            <w:proofErr w:type="spellEnd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równoważnym (wzbudzenie 495 ± 3 </w:t>
            </w:r>
            <w:proofErr w:type="spellStart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nm</w:t>
            </w:r>
            <w:proofErr w:type="spellEnd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i emisja 518 ± 4 </w:t>
            </w:r>
            <w:proofErr w:type="spellStart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nm</w:t>
            </w:r>
            <w:proofErr w:type="spellEnd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); czystość nie mniejsza niż 85%; 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076C61B4" w14:textId="22C2ABAA" w:rsidR="00710960" w:rsidRPr="002F4A49" w:rsidRDefault="00710960" w:rsidP="00710960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opak.=300 </w:t>
            </w:r>
            <w:proofErr w:type="spellStart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units</w:t>
            </w:r>
            <w:proofErr w:type="spellEnd"/>
          </w:p>
        </w:tc>
        <w:tc>
          <w:tcPr>
            <w:tcW w:w="574" w:type="dxa"/>
            <w:shd w:val="clear" w:color="auto" w:fill="auto"/>
            <w:vAlign w:val="center"/>
          </w:tcPr>
          <w:p w14:paraId="63ECE3DF" w14:textId="21405D65" w:rsidR="00710960" w:rsidRPr="002F4A49" w:rsidRDefault="00710960" w:rsidP="00710960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51" w:type="dxa"/>
            <w:vAlign w:val="center"/>
          </w:tcPr>
          <w:p w14:paraId="550AD8AC" w14:textId="77777777" w:rsidR="00710960" w:rsidRPr="002F4A49" w:rsidRDefault="00710960" w:rsidP="00710960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710960" w:rsidRPr="00443F53" w14:paraId="26306C65" w14:textId="77777777" w:rsidTr="00710960">
        <w:trPr>
          <w:trHeight w:val="20"/>
        </w:trPr>
        <w:tc>
          <w:tcPr>
            <w:tcW w:w="562" w:type="dxa"/>
            <w:shd w:val="clear" w:color="auto" w:fill="auto"/>
            <w:noWrap/>
            <w:vAlign w:val="center"/>
          </w:tcPr>
          <w:p w14:paraId="41833F3A" w14:textId="3D4BADDB" w:rsidR="00710960" w:rsidRPr="002F4A49" w:rsidRDefault="00710960" w:rsidP="00710960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631D5FBF" w14:textId="1B596CF3" w:rsidR="00710960" w:rsidRPr="007D12AA" w:rsidRDefault="00710960" w:rsidP="00710960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</w:pPr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DMEM z niską zawartością glukozy</w:t>
            </w:r>
          </w:p>
        </w:tc>
        <w:tc>
          <w:tcPr>
            <w:tcW w:w="2865" w:type="dxa"/>
            <w:shd w:val="clear" w:color="auto" w:fill="auto"/>
            <w:vAlign w:val="center"/>
          </w:tcPr>
          <w:p w14:paraId="78EF0DC1" w14:textId="50B55734" w:rsidR="00710960" w:rsidRPr="002F4A49" w:rsidRDefault="00710960" w:rsidP="00710960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DMEM, niskie stężenie glukozy (1000 mg/l); zawiera L-glutaminę (580 mg/l); </w:t>
            </w:r>
            <w:proofErr w:type="spellStart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pirogronian</w:t>
            </w:r>
            <w:proofErr w:type="spellEnd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sodu (110 mg/l); czerwień fenolową (15 mg/l); nie zawiera HEPES; 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05EFB07C" w14:textId="57DF572E" w:rsidR="00710960" w:rsidRPr="002F4A49" w:rsidRDefault="00710960" w:rsidP="00710960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opak.=500 ml</w:t>
            </w:r>
          </w:p>
        </w:tc>
        <w:tc>
          <w:tcPr>
            <w:tcW w:w="574" w:type="dxa"/>
            <w:shd w:val="clear" w:color="auto" w:fill="auto"/>
            <w:vAlign w:val="center"/>
          </w:tcPr>
          <w:p w14:paraId="575232D4" w14:textId="2E207221" w:rsidR="00710960" w:rsidRPr="002F4A49" w:rsidRDefault="00710960" w:rsidP="00710960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551" w:type="dxa"/>
            <w:vAlign w:val="center"/>
          </w:tcPr>
          <w:p w14:paraId="0774C82F" w14:textId="77777777" w:rsidR="00710960" w:rsidRPr="002F4A49" w:rsidRDefault="00710960" w:rsidP="00710960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710960" w:rsidRPr="00443F53" w14:paraId="2C6D6A62" w14:textId="77777777" w:rsidTr="00710960">
        <w:trPr>
          <w:trHeight w:val="20"/>
        </w:trPr>
        <w:tc>
          <w:tcPr>
            <w:tcW w:w="562" w:type="dxa"/>
            <w:shd w:val="clear" w:color="auto" w:fill="auto"/>
            <w:noWrap/>
            <w:vAlign w:val="center"/>
          </w:tcPr>
          <w:p w14:paraId="2ABB36CF" w14:textId="2DC71D7A" w:rsidR="00710960" w:rsidRPr="002F4A49" w:rsidRDefault="00710960" w:rsidP="00710960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6B326E0D" w14:textId="4AC2A1B8" w:rsidR="00710960" w:rsidRPr="007D12AA" w:rsidRDefault="00710960" w:rsidP="00710960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</w:pPr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DPBS (bez wapnia i magnezu)</w:t>
            </w:r>
          </w:p>
        </w:tc>
        <w:tc>
          <w:tcPr>
            <w:tcW w:w="2865" w:type="dxa"/>
            <w:shd w:val="clear" w:color="auto" w:fill="auto"/>
            <w:vAlign w:val="center"/>
          </w:tcPr>
          <w:p w14:paraId="08B4D42C" w14:textId="27C2E5DD" w:rsidR="00710960" w:rsidRPr="002F4A49" w:rsidRDefault="00710960" w:rsidP="00710960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Roztwór soli fizjologicznej buforowanej fosforanami (ang. </w:t>
            </w:r>
            <w:proofErr w:type="spellStart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Dulbecco’s</w:t>
            </w:r>
            <w:proofErr w:type="spellEnd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Phosphate</w:t>
            </w:r>
            <w:proofErr w:type="spellEnd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Buffered</w:t>
            </w:r>
            <w:proofErr w:type="spellEnd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Saline</w:t>
            </w:r>
            <w:proofErr w:type="spellEnd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) modyfikowany; nie zawiera chlorku wapnia i chlorku magnezu; postać płynna; filtrowany sterylnie; do zastosowań w hodowli komórkowej; 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1C3C61BF" w14:textId="7AF916D7" w:rsidR="00710960" w:rsidRPr="002F4A49" w:rsidRDefault="00710960" w:rsidP="00710960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zestaw=10x500 ml</w:t>
            </w:r>
          </w:p>
        </w:tc>
        <w:tc>
          <w:tcPr>
            <w:tcW w:w="574" w:type="dxa"/>
            <w:shd w:val="clear" w:color="auto" w:fill="auto"/>
            <w:vAlign w:val="center"/>
          </w:tcPr>
          <w:p w14:paraId="537E93FC" w14:textId="40EE21DA" w:rsidR="00710960" w:rsidRPr="002F4A49" w:rsidRDefault="00710960" w:rsidP="00710960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51" w:type="dxa"/>
            <w:vAlign w:val="center"/>
          </w:tcPr>
          <w:p w14:paraId="39FFFBD8" w14:textId="77777777" w:rsidR="00710960" w:rsidRPr="002F4A49" w:rsidRDefault="00710960" w:rsidP="00710960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710960" w:rsidRPr="00443F53" w14:paraId="23124858" w14:textId="77777777" w:rsidTr="00710960">
        <w:trPr>
          <w:trHeight w:val="20"/>
        </w:trPr>
        <w:tc>
          <w:tcPr>
            <w:tcW w:w="562" w:type="dxa"/>
            <w:shd w:val="clear" w:color="auto" w:fill="auto"/>
            <w:noWrap/>
            <w:vAlign w:val="center"/>
          </w:tcPr>
          <w:p w14:paraId="7C96EE11" w14:textId="0A9589D5" w:rsidR="00710960" w:rsidRPr="002F4A49" w:rsidRDefault="00710960" w:rsidP="00710960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4537F26B" w14:textId="25D5577E" w:rsidR="00710960" w:rsidRPr="007D12AA" w:rsidRDefault="00710960" w:rsidP="00710960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</w:pPr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Roztwór stabilizujący RNA </w:t>
            </w:r>
          </w:p>
        </w:tc>
        <w:tc>
          <w:tcPr>
            <w:tcW w:w="2865" w:type="dxa"/>
            <w:shd w:val="clear" w:color="auto" w:fill="auto"/>
            <w:vAlign w:val="center"/>
          </w:tcPr>
          <w:p w14:paraId="0E5BD09C" w14:textId="048A4F93" w:rsidR="00710960" w:rsidRPr="002F4A49" w:rsidRDefault="00710960" w:rsidP="00710960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Roztwór deaktywujący </w:t>
            </w:r>
            <w:proofErr w:type="spellStart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RNazy</w:t>
            </w:r>
            <w:proofErr w:type="spellEnd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oraz stabilizujący RNA w preparatach komórkowych i tkankowych; Możliwość późniejszego przeprowadzenia reakcji PCR;  Umożliwia przechowywanie preparatów przez co najmniej 1 tydzień w temperaturze pokojowej, przynajmniej przez 1 miesiąc w temperaturze 4 °C oraz nieskończenie długo w temperaturze -20 °C; 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735EAD10" w14:textId="491B62DD" w:rsidR="00710960" w:rsidRPr="002F4A49" w:rsidRDefault="00710960" w:rsidP="00710960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zestaw=1 x 250 </w:t>
            </w:r>
            <w:proofErr w:type="spellStart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mL</w:t>
            </w:r>
            <w:proofErr w:type="spellEnd"/>
          </w:p>
        </w:tc>
        <w:tc>
          <w:tcPr>
            <w:tcW w:w="574" w:type="dxa"/>
            <w:shd w:val="clear" w:color="auto" w:fill="auto"/>
            <w:vAlign w:val="center"/>
          </w:tcPr>
          <w:p w14:paraId="12222817" w14:textId="3AAC956C" w:rsidR="00710960" w:rsidRPr="002F4A49" w:rsidRDefault="00710960" w:rsidP="00710960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51" w:type="dxa"/>
            <w:vAlign w:val="center"/>
          </w:tcPr>
          <w:p w14:paraId="4368B5C6" w14:textId="77777777" w:rsidR="00710960" w:rsidRPr="002F4A49" w:rsidRDefault="00710960" w:rsidP="00710960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710960" w:rsidRPr="00443F53" w14:paraId="760FF5F3" w14:textId="77777777" w:rsidTr="00710960">
        <w:trPr>
          <w:trHeight w:val="20"/>
        </w:trPr>
        <w:tc>
          <w:tcPr>
            <w:tcW w:w="562" w:type="dxa"/>
            <w:shd w:val="clear" w:color="auto" w:fill="auto"/>
            <w:noWrap/>
            <w:vAlign w:val="center"/>
          </w:tcPr>
          <w:p w14:paraId="0F6E2287" w14:textId="09ED219C" w:rsidR="00710960" w:rsidRPr="002F4A49" w:rsidRDefault="00710960" w:rsidP="00710960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0F2F3E42" w14:textId="692F1B30" w:rsidR="00710960" w:rsidRPr="007D12AA" w:rsidRDefault="00710960" w:rsidP="00710960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</w:pPr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Rozwór penicyliny i streptomycyny</w:t>
            </w:r>
          </w:p>
        </w:tc>
        <w:tc>
          <w:tcPr>
            <w:tcW w:w="2865" w:type="dxa"/>
            <w:shd w:val="clear" w:color="auto" w:fill="auto"/>
            <w:vAlign w:val="center"/>
          </w:tcPr>
          <w:p w14:paraId="227419B5" w14:textId="4F32DF25" w:rsidR="00710960" w:rsidRPr="002F4A49" w:rsidRDefault="00710960" w:rsidP="00710960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Rozwór penicyliny i streptomycyny; Postać: roztwór antybiotyków w roztworze soli fizjologicznej; Zawiera penicylinę w stężeniu 10 000 jednostek/ml oraz streptomycynę w stężeniu10 000 µg/ml; 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5B0B0347" w14:textId="6DA77F0E" w:rsidR="00710960" w:rsidRPr="002F4A49" w:rsidRDefault="00710960" w:rsidP="00710960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opak.=100 ml</w:t>
            </w:r>
          </w:p>
        </w:tc>
        <w:tc>
          <w:tcPr>
            <w:tcW w:w="574" w:type="dxa"/>
            <w:shd w:val="clear" w:color="auto" w:fill="auto"/>
            <w:vAlign w:val="center"/>
          </w:tcPr>
          <w:p w14:paraId="5089A26B" w14:textId="4DC23C83" w:rsidR="00710960" w:rsidRPr="002F4A49" w:rsidRDefault="00710960" w:rsidP="00710960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vAlign w:val="center"/>
          </w:tcPr>
          <w:p w14:paraId="4B28C4BA" w14:textId="77777777" w:rsidR="00710960" w:rsidRPr="002F4A49" w:rsidRDefault="00710960" w:rsidP="00710960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710960" w:rsidRPr="00443F53" w14:paraId="65FD0F40" w14:textId="77777777" w:rsidTr="00710960">
        <w:trPr>
          <w:trHeight w:val="20"/>
        </w:trPr>
        <w:tc>
          <w:tcPr>
            <w:tcW w:w="562" w:type="dxa"/>
            <w:shd w:val="clear" w:color="auto" w:fill="auto"/>
            <w:noWrap/>
            <w:vAlign w:val="center"/>
          </w:tcPr>
          <w:p w14:paraId="5D5B5812" w14:textId="2F985451" w:rsidR="00710960" w:rsidRPr="002F4A49" w:rsidRDefault="00710960" w:rsidP="00710960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144EA0DB" w14:textId="01E78265" w:rsidR="00710960" w:rsidRPr="007D12AA" w:rsidRDefault="00710960" w:rsidP="00710960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</w:pPr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Test do badania proliferacji komórek oparty na pomiarze stężenia DNA </w:t>
            </w:r>
          </w:p>
        </w:tc>
        <w:tc>
          <w:tcPr>
            <w:tcW w:w="2865" w:type="dxa"/>
            <w:shd w:val="clear" w:color="auto" w:fill="auto"/>
            <w:vAlign w:val="center"/>
          </w:tcPr>
          <w:p w14:paraId="277D9DC5" w14:textId="2981FD70" w:rsidR="00710960" w:rsidRPr="002F4A49" w:rsidRDefault="00710960" w:rsidP="00710960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Test do badania proliferacji komórek oparty na pomiarze stężenia DNA; Pomiar fluorescencji przy wzbudzeniu w zakresie 485±10 </w:t>
            </w:r>
            <w:proofErr w:type="spellStart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nm</w:t>
            </w:r>
            <w:proofErr w:type="spellEnd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oraz emisji w zakresie 530±13; Zakres liniowy pomiaru nie mniejszy niż 250-250 000 komórek/ml (dla fibroblastów 3T3); Zawiera co najmniej 550 µl zatężonego (minimum 400x) barwnika fluorescencyjnego, co najmniej 11 ml buforu do lizy komórek (zatężony minimum 20x) oraz 100 µl standardu DNA o stężeniu nie mniejszym niż 100 µl/ml.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191A487D" w14:textId="7AE473A0" w:rsidR="00710960" w:rsidRPr="002F4A49" w:rsidRDefault="00710960" w:rsidP="00710960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zestaw =1000 testów</w:t>
            </w:r>
          </w:p>
        </w:tc>
        <w:tc>
          <w:tcPr>
            <w:tcW w:w="574" w:type="dxa"/>
            <w:shd w:val="clear" w:color="auto" w:fill="auto"/>
            <w:vAlign w:val="center"/>
          </w:tcPr>
          <w:p w14:paraId="205BA68C" w14:textId="2934ABF9" w:rsidR="00710960" w:rsidRPr="002F4A49" w:rsidRDefault="00710960" w:rsidP="00710960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51" w:type="dxa"/>
            <w:vAlign w:val="center"/>
          </w:tcPr>
          <w:p w14:paraId="7711191B" w14:textId="77777777" w:rsidR="00710960" w:rsidRPr="002F4A49" w:rsidRDefault="00710960" w:rsidP="00710960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710960" w:rsidRPr="00443F53" w14:paraId="4A0A392F" w14:textId="77777777" w:rsidTr="00710960">
        <w:trPr>
          <w:trHeight w:val="20"/>
        </w:trPr>
        <w:tc>
          <w:tcPr>
            <w:tcW w:w="562" w:type="dxa"/>
            <w:shd w:val="clear" w:color="auto" w:fill="auto"/>
            <w:noWrap/>
            <w:vAlign w:val="center"/>
          </w:tcPr>
          <w:p w14:paraId="383F0090" w14:textId="64B64A31" w:rsidR="00710960" w:rsidRPr="002F4A49" w:rsidRDefault="00710960" w:rsidP="00710960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640566E2" w14:textId="404938BB" w:rsidR="00710960" w:rsidRPr="007D12AA" w:rsidRDefault="00710960" w:rsidP="00710960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</w:pPr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Test na żywotność komórek ssaków</w:t>
            </w:r>
          </w:p>
        </w:tc>
        <w:tc>
          <w:tcPr>
            <w:tcW w:w="2865" w:type="dxa"/>
            <w:shd w:val="clear" w:color="auto" w:fill="auto"/>
            <w:vAlign w:val="center"/>
          </w:tcPr>
          <w:p w14:paraId="3E48CC63" w14:textId="54122C3C" w:rsidR="00710960" w:rsidRPr="002F4A49" w:rsidRDefault="00710960" w:rsidP="00710960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Test na żywotność komórek ssaków zawierający dwa różne barwniki, które selektywnie barwią komórki żywe i martwe; pozwalający na prowadzenie obserwacji mikroskopowych na mikroskopie </w:t>
            </w:r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 xml:space="preserve">fluorescencyjnym (fluorescencja komórek żywych i martwych); zawiera </w:t>
            </w:r>
            <w:proofErr w:type="spellStart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homodimer</w:t>
            </w:r>
            <w:proofErr w:type="spellEnd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etydyny</w:t>
            </w:r>
            <w:proofErr w:type="spellEnd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(ang. </w:t>
            </w:r>
            <w:proofErr w:type="spellStart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ethidium</w:t>
            </w:r>
            <w:proofErr w:type="spellEnd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homodimer</w:t>
            </w:r>
            <w:proofErr w:type="spellEnd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, barwienie martwych komórek) oraz </w:t>
            </w:r>
            <w:proofErr w:type="spellStart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acetometoksy</w:t>
            </w:r>
            <w:proofErr w:type="spellEnd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pochodną </w:t>
            </w:r>
            <w:proofErr w:type="spellStart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kalceiny</w:t>
            </w:r>
            <w:proofErr w:type="spellEnd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Calcein</w:t>
            </w:r>
            <w:proofErr w:type="spellEnd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AM; barwienie żywych komórek); Zestaw zawiera po 10 fiolek z każdym z barwników; (zestaw typu LIVE/DEAD)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09D5B51B" w14:textId="5837CC84" w:rsidR="00710960" w:rsidRPr="002F4A49" w:rsidRDefault="00710960" w:rsidP="00710960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Zestaw = 2x10 fiolek</w:t>
            </w:r>
          </w:p>
        </w:tc>
        <w:tc>
          <w:tcPr>
            <w:tcW w:w="574" w:type="dxa"/>
            <w:shd w:val="clear" w:color="auto" w:fill="auto"/>
            <w:vAlign w:val="center"/>
          </w:tcPr>
          <w:p w14:paraId="669176B1" w14:textId="6FADD22C" w:rsidR="00710960" w:rsidRPr="002F4A49" w:rsidRDefault="00710960" w:rsidP="00710960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51" w:type="dxa"/>
            <w:vAlign w:val="center"/>
          </w:tcPr>
          <w:p w14:paraId="758352BE" w14:textId="77777777" w:rsidR="00710960" w:rsidRPr="002F4A49" w:rsidRDefault="00710960" w:rsidP="00710960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710960" w:rsidRPr="00443F53" w14:paraId="2F66D3A0" w14:textId="77777777" w:rsidTr="00710960">
        <w:trPr>
          <w:trHeight w:val="20"/>
        </w:trPr>
        <w:tc>
          <w:tcPr>
            <w:tcW w:w="562" w:type="dxa"/>
            <w:shd w:val="clear" w:color="auto" w:fill="auto"/>
            <w:noWrap/>
            <w:vAlign w:val="center"/>
          </w:tcPr>
          <w:p w14:paraId="0540AB27" w14:textId="7A64C33D" w:rsidR="00710960" w:rsidRPr="002F4A49" w:rsidRDefault="00710960" w:rsidP="00710960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1CF299F0" w14:textId="06A2F2AD" w:rsidR="00710960" w:rsidRPr="007D12AA" w:rsidRDefault="00710960" w:rsidP="00710960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</w:pPr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α-MEM</w:t>
            </w:r>
          </w:p>
        </w:tc>
        <w:tc>
          <w:tcPr>
            <w:tcW w:w="2865" w:type="dxa"/>
            <w:shd w:val="clear" w:color="auto" w:fill="auto"/>
            <w:vAlign w:val="center"/>
          </w:tcPr>
          <w:p w14:paraId="22084A74" w14:textId="34447F89" w:rsidR="00710960" w:rsidRPr="002F4A49" w:rsidRDefault="00710960" w:rsidP="00710960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Pożywka typu α-MEM;  zawiera L-</w:t>
            </w:r>
            <w:proofErr w:type="spellStart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alanylo</w:t>
            </w:r>
            <w:proofErr w:type="spellEnd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-L-glutaminę, czerwień fenolową, </w:t>
            </w:r>
            <w:proofErr w:type="spellStart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pirogronian</w:t>
            </w:r>
            <w:proofErr w:type="spellEnd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sodu; nie zawiera rybo- i </w:t>
            </w:r>
            <w:proofErr w:type="spellStart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deoksyrybo</w:t>
            </w:r>
            <w:proofErr w:type="spellEnd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- nukleozydów, HEPES; </w:t>
            </w:r>
            <w:proofErr w:type="spellStart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pH</w:t>
            </w:r>
            <w:proofErr w:type="spellEnd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w zakresie 7,0 – 7,4; buforowane wodorowęglanem sodu (2,2 g ⁄ l); stężenie glukozy 1000 mg/l;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331D1BCF" w14:textId="42DD7672" w:rsidR="00710960" w:rsidRPr="002F4A49" w:rsidRDefault="00710960" w:rsidP="00710960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zestaw = 10 x 500 ml</w:t>
            </w:r>
          </w:p>
        </w:tc>
        <w:tc>
          <w:tcPr>
            <w:tcW w:w="574" w:type="dxa"/>
            <w:shd w:val="clear" w:color="auto" w:fill="auto"/>
            <w:vAlign w:val="center"/>
          </w:tcPr>
          <w:p w14:paraId="7EC09B9A" w14:textId="4515DEC9" w:rsidR="00710960" w:rsidRPr="002F4A49" w:rsidRDefault="00710960" w:rsidP="00710960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51" w:type="dxa"/>
            <w:vAlign w:val="center"/>
          </w:tcPr>
          <w:p w14:paraId="3E1E671F" w14:textId="77777777" w:rsidR="00710960" w:rsidRPr="002F4A49" w:rsidRDefault="00710960" w:rsidP="00710960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710960" w:rsidRPr="00443F53" w14:paraId="2E872C80" w14:textId="77777777" w:rsidTr="00710960">
        <w:trPr>
          <w:trHeight w:val="20"/>
        </w:trPr>
        <w:tc>
          <w:tcPr>
            <w:tcW w:w="562" w:type="dxa"/>
            <w:shd w:val="clear" w:color="auto" w:fill="auto"/>
            <w:noWrap/>
            <w:vAlign w:val="center"/>
          </w:tcPr>
          <w:p w14:paraId="16D15FEB" w14:textId="7310AA05" w:rsidR="00710960" w:rsidRPr="002F4A49" w:rsidRDefault="00710960" w:rsidP="00710960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79597616" w14:textId="61577C53" w:rsidR="00710960" w:rsidRPr="007D12AA" w:rsidRDefault="00710960" w:rsidP="00710960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</w:pPr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Zestaw do oznaczania aktywności fosfatazy alkaicznej</w:t>
            </w:r>
          </w:p>
        </w:tc>
        <w:tc>
          <w:tcPr>
            <w:tcW w:w="2865" w:type="dxa"/>
            <w:shd w:val="clear" w:color="auto" w:fill="auto"/>
            <w:vAlign w:val="center"/>
          </w:tcPr>
          <w:p w14:paraId="78142146" w14:textId="74495564" w:rsidR="00710960" w:rsidRPr="002F4A49" w:rsidRDefault="00710960" w:rsidP="00710960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Zestaw do oznaczania aktywności fosfatazy alkaicznej (ALP) zawierający substrat (fosforan p-</w:t>
            </w:r>
            <w:proofErr w:type="spellStart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nirtofenolu</w:t>
            </w:r>
            <w:proofErr w:type="spellEnd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) w formie tabletek (1 tabletka 5 mg umożliwia przygotowanie nie mniej niż 5 ml roztworu) oraz bufor dimetyloaminy (5x zatężony, nie mniej niż 225 ml) 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374D813A" w14:textId="3C5DC3FB" w:rsidR="00710960" w:rsidRPr="002F4A49" w:rsidRDefault="00710960" w:rsidP="00710960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Zestaw = bufor 225ml +tabletki 105szt.</w:t>
            </w:r>
          </w:p>
        </w:tc>
        <w:tc>
          <w:tcPr>
            <w:tcW w:w="574" w:type="dxa"/>
            <w:shd w:val="clear" w:color="auto" w:fill="auto"/>
            <w:vAlign w:val="center"/>
          </w:tcPr>
          <w:p w14:paraId="33635F38" w14:textId="74344853" w:rsidR="00710960" w:rsidRPr="002F4A49" w:rsidRDefault="00710960" w:rsidP="00710960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51" w:type="dxa"/>
            <w:vAlign w:val="center"/>
          </w:tcPr>
          <w:p w14:paraId="0648B652" w14:textId="77777777" w:rsidR="00710960" w:rsidRPr="002F4A49" w:rsidRDefault="00710960" w:rsidP="00710960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710960" w:rsidRPr="00443F53" w14:paraId="40CB2C31" w14:textId="77777777" w:rsidTr="00710960">
        <w:trPr>
          <w:trHeight w:val="20"/>
        </w:trPr>
        <w:tc>
          <w:tcPr>
            <w:tcW w:w="562" w:type="dxa"/>
            <w:shd w:val="clear" w:color="auto" w:fill="auto"/>
            <w:noWrap/>
            <w:vAlign w:val="center"/>
          </w:tcPr>
          <w:p w14:paraId="12C2F3A2" w14:textId="14C797AF" w:rsidR="00710960" w:rsidRPr="002F4A49" w:rsidRDefault="00710960" w:rsidP="00710960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5C094C1E" w14:textId="4812CE0B" w:rsidR="00710960" w:rsidRPr="007D12AA" w:rsidRDefault="00710960" w:rsidP="00710960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</w:pPr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Roztwór Trypsyna-EDTA 0.25%</w:t>
            </w:r>
          </w:p>
        </w:tc>
        <w:tc>
          <w:tcPr>
            <w:tcW w:w="2865" w:type="dxa"/>
            <w:shd w:val="clear" w:color="auto" w:fill="auto"/>
            <w:vAlign w:val="center"/>
          </w:tcPr>
          <w:p w14:paraId="6BB9F290" w14:textId="1477620D" w:rsidR="00710960" w:rsidRPr="002F4A49" w:rsidRDefault="00710960" w:rsidP="00710960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Stężenie trypsyny nie mniejsze niż 0,25%; sterylizowana, roztwór 1x zatężony;  zawiera czerwień fenolową (10 mg/l)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579B6C15" w14:textId="42F94F56" w:rsidR="00710960" w:rsidRPr="002F4A49" w:rsidRDefault="00710960" w:rsidP="00710960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Opak.=100 ml</w:t>
            </w:r>
          </w:p>
        </w:tc>
        <w:tc>
          <w:tcPr>
            <w:tcW w:w="574" w:type="dxa"/>
            <w:shd w:val="clear" w:color="auto" w:fill="auto"/>
            <w:vAlign w:val="center"/>
          </w:tcPr>
          <w:p w14:paraId="008E3F85" w14:textId="71655C13" w:rsidR="00710960" w:rsidRPr="002F4A49" w:rsidRDefault="00710960" w:rsidP="00710960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vAlign w:val="center"/>
          </w:tcPr>
          <w:p w14:paraId="6C277548" w14:textId="77777777" w:rsidR="00710960" w:rsidRPr="002F4A49" w:rsidRDefault="00710960" w:rsidP="00710960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710960" w:rsidRPr="00443F53" w14:paraId="5CF617E2" w14:textId="77777777" w:rsidTr="00710960">
        <w:trPr>
          <w:trHeight w:val="20"/>
        </w:trPr>
        <w:tc>
          <w:tcPr>
            <w:tcW w:w="562" w:type="dxa"/>
            <w:shd w:val="clear" w:color="auto" w:fill="auto"/>
            <w:noWrap/>
            <w:vAlign w:val="center"/>
          </w:tcPr>
          <w:p w14:paraId="4D6B1B82" w14:textId="588A29D4" w:rsidR="00710960" w:rsidRPr="002F4A49" w:rsidRDefault="00710960" w:rsidP="00710960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210B1D8D" w14:textId="47739DA1" w:rsidR="00710960" w:rsidRPr="007D12AA" w:rsidRDefault="00710960" w:rsidP="00710960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</w:pPr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Zestaw do oznaczania stężenia wapnia</w:t>
            </w:r>
          </w:p>
        </w:tc>
        <w:tc>
          <w:tcPr>
            <w:tcW w:w="2865" w:type="dxa"/>
            <w:shd w:val="clear" w:color="auto" w:fill="auto"/>
            <w:vAlign w:val="center"/>
          </w:tcPr>
          <w:p w14:paraId="42795D19" w14:textId="37A6DA20" w:rsidR="00710960" w:rsidRPr="002F4A49" w:rsidRDefault="00710960" w:rsidP="00710960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Zestaw do kalorymetrycznego oznaczania stężenia wapnia, zestaw umożliwia przeprowadzenie badania poprzez </w:t>
            </w:r>
            <w:r w:rsidRPr="00710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dodanie odczyn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</w:t>
            </w:r>
            <w:r w:rsidRPr="00710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ika</w:t>
            </w:r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do medium zawierającego surowicę; tłumi fluorescencję t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ł</w:t>
            </w:r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a, postać proszku, kolor zielony, metoda detekcji: fluorescencja, przeznaczony do użytku m.in: </w:t>
            </w:r>
            <w:proofErr w:type="spellStart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mikrokopia</w:t>
            </w:r>
            <w:proofErr w:type="spellEnd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konfokalna i fluorescencja, czytnik płytek, 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44F56EBC" w14:textId="0DE30D37" w:rsidR="00710960" w:rsidRPr="002F4A49" w:rsidRDefault="00710960" w:rsidP="00710960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Opak.=10 x 10 </w:t>
            </w:r>
            <w:proofErr w:type="spellStart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mL</w:t>
            </w:r>
            <w:proofErr w:type="spellEnd"/>
          </w:p>
        </w:tc>
        <w:tc>
          <w:tcPr>
            <w:tcW w:w="574" w:type="dxa"/>
            <w:shd w:val="clear" w:color="auto" w:fill="auto"/>
            <w:vAlign w:val="center"/>
          </w:tcPr>
          <w:p w14:paraId="16A5F64B" w14:textId="5A7EACA1" w:rsidR="00710960" w:rsidRPr="002F4A49" w:rsidRDefault="00710960" w:rsidP="00710960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51" w:type="dxa"/>
            <w:vAlign w:val="center"/>
          </w:tcPr>
          <w:p w14:paraId="77E66679" w14:textId="77777777" w:rsidR="00710960" w:rsidRPr="002F4A49" w:rsidRDefault="00710960" w:rsidP="00710960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710960" w:rsidRPr="00443F53" w14:paraId="13BCACD7" w14:textId="77777777" w:rsidTr="00710960">
        <w:trPr>
          <w:trHeight w:val="20"/>
        </w:trPr>
        <w:tc>
          <w:tcPr>
            <w:tcW w:w="562" w:type="dxa"/>
            <w:shd w:val="clear" w:color="auto" w:fill="auto"/>
            <w:noWrap/>
            <w:vAlign w:val="center"/>
          </w:tcPr>
          <w:p w14:paraId="67FF108A" w14:textId="48B1786D" w:rsidR="00710960" w:rsidRPr="002F4A49" w:rsidRDefault="00710960" w:rsidP="00710960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3F2A7D5D" w14:textId="5B65C291" w:rsidR="00710960" w:rsidRPr="007D12AA" w:rsidRDefault="00710960" w:rsidP="00710960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</w:pPr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Przeciwciało specyficzne dla </w:t>
            </w:r>
            <w:proofErr w:type="spellStart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osteokalcyny</w:t>
            </w:r>
            <w:proofErr w:type="spellEnd"/>
          </w:p>
        </w:tc>
        <w:tc>
          <w:tcPr>
            <w:tcW w:w="2865" w:type="dxa"/>
            <w:shd w:val="clear" w:color="auto" w:fill="auto"/>
            <w:vAlign w:val="center"/>
          </w:tcPr>
          <w:p w14:paraId="5C181C98" w14:textId="69E60DC3" w:rsidR="00710960" w:rsidRPr="002F4A49" w:rsidRDefault="00710960" w:rsidP="00710960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Przeciwciało specyficzne dla ludzkiej </w:t>
            </w:r>
            <w:proofErr w:type="spellStart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osteokalcyny</w:t>
            </w:r>
            <w:proofErr w:type="spellEnd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, wytworzone w króliku, </w:t>
            </w:r>
            <w:proofErr w:type="spellStart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poliklonalne</w:t>
            </w:r>
            <w:proofErr w:type="spellEnd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, typ </w:t>
            </w:r>
            <w:proofErr w:type="spellStart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IgG</w:t>
            </w:r>
            <w:proofErr w:type="spellEnd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 postać płynna, stężenie 2.74 mg/</w:t>
            </w:r>
            <w:proofErr w:type="spellStart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mL</w:t>
            </w:r>
            <w:proofErr w:type="spellEnd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przechhowywanie</w:t>
            </w:r>
            <w:proofErr w:type="spellEnd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-20C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240DDBD2" w14:textId="39AAF0EB" w:rsidR="00710960" w:rsidRPr="002F4A49" w:rsidRDefault="00710960" w:rsidP="00710960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Opak. = 100 ul</w:t>
            </w:r>
          </w:p>
        </w:tc>
        <w:tc>
          <w:tcPr>
            <w:tcW w:w="574" w:type="dxa"/>
            <w:shd w:val="clear" w:color="auto" w:fill="auto"/>
            <w:vAlign w:val="center"/>
          </w:tcPr>
          <w:p w14:paraId="42B6D0A5" w14:textId="6DE9439B" w:rsidR="00710960" w:rsidRPr="002F4A49" w:rsidRDefault="00710960" w:rsidP="00710960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51" w:type="dxa"/>
            <w:vAlign w:val="center"/>
          </w:tcPr>
          <w:p w14:paraId="7A6F1D1C" w14:textId="77777777" w:rsidR="00710960" w:rsidRPr="002F4A49" w:rsidRDefault="00710960" w:rsidP="00710960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710960" w:rsidRPr="00443F53" w14:paraId="5F71E15A" w14:textId="77777777" w:rsidTr="00710960">
        <w:trPr>
          <w:trHeight w:val="20"/>
        </w:trPr>
        <w:tc>
          <w:tcPr>
            <w:tcW w:w="562" w:type="dxa"/>
            <w:shd w:val="clear" w:color="auto" w:fill="auto"/>
            <w:noWrap/>
            <w:vAlign w:val="center"/>
          </w:tcPr>
          <w:p w14:paraId="483F7CB6" w14:textId="28D38227" w:rsidR="00710960" w:rsidRPr="002F4A49" w:rsidRDefault="00710960" w:rsidP="00710960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46A02C55" w14:textId="5534DAEC" w:rsidR="00710960" w:rsidRPr="007D12AA" w:rsidRDefault="00710960" w:rsidP="00710960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</w:pPr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Przeciwciało specyficzne dla </w:t>
            </w:r>
            <w:proofErr w:type="spellStart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ostepontyny</w:t>
            </w:r>
            <w:proofErr w:type="spellEnd"/>
          </w:p>
        </w:tc>
        <w:tc>
          <w:tcPr>
            <w:tcW w:w="2865" w:type="dxa"/>
            <w:shd w:val="clear" w:color="auto" w:fill="auto"/>
            <w:vAlign w:val="center"/>
          </w:tcPr>
          <w:p w14:paraId="09D18708" w14:textId="67BF77E2" w:rsidR="00710960" w:rsidRPr="002F4A49" w:rsidRDefault="00710960" w:rsidP="00710960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Przeciwciało specyficzne dla ludzkiej </w:t>
            </w:r>
            <w:proofErr w:type="spellStart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osteopontyny</w:t>
            </w:r>
            <w:proofErr w:type="spellEnd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, wyprodukowane w króliku, </w:t>
            </w:r>
            <w:proofErr w:type="spellStart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izotyp</w:t>
            </w:r>
            <w:proofErr w:type="spellEnd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IgG</w:t>
            </w:r>
            <w:proofErr w:type="spellEnd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poliklonalne</w:t>
            </w:r>
            <w:proofErr w:type="spellEnd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 postać płynna, stężenie 1 mg/</w:t>
            </w:r>
            <w:proofErr w:type="spellStart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mL</w:t>
            </w:r>
            <w:proofErr w:type="spellEnd"/>
          </w:p>
        </w:tc>
        <w:tc>
          <w:tcPr>
            <w:tcW w:w="1411" w:type="dxa"/>
            <w:shd w:val="clear" w:color="auto" w:fill="auto"/>
            <w:vAlign w:val="center"/>
          </w:tcPr>
          <w:p w14:paraId="463602B1" w14:textId="37670560" w:rsidR="00710960" w:rsidRPr="002F4A49" w:rsidRDefault="00710960" w:rsidP="00710960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Opak. = 100 ul</w:t>
            </w:r>
          </w:p>
        </w:tc>
        <w:tc>
          <w:tcPr>
            <w:tcW w:w="574" w:type="dxa"/>
            <w:shd w:val="clear" w:color="auto" w:fill="auto"/>
            <w:vAlign w:val="center"/>
          </w:tcPr>
          <w:p w14:paraId="21121067" w14:textId="0645F96A" w:rsidR="00710960" w:rsidRPr="002F4A49" w:rsidRDefault="00710960" w:rsidP="00710960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51" w:type="dxa"/>
            <w:vAlign w:val="center"/>
          </w:tcPr>
          <w:p w14:paraId="4D0BF990" w14:textId="77777777" w:rsidR="00710960" w:rsidRPr="002F4A49" w:rsidRDefault="00710960" w:rsidP="00710960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710960" w:rsidRPr="00443F53" w14:paraId="0AAF0C58" w14:textId="77777777" w:rsidTr="00710960">
        <w:trPr>
          <w:trHeight w:val="20"/>
        </w:trPr>
        <w:tc>
          <w:tcPr>
            <w:tcW w:w="562" w:type="dxa"/>
            <w:shd w:val="clear" w:color="auto" w:fill="auto"/>
            <w:noWrap/>
            <w:vAlign w:val="center"/>
          </w:tcPr>
          <w:p w14:paraId="2EDF23F2" w14:textId="457DFA33" w:rsidR="00710960" w:rsidRPr="002F4A49" w:rsidRDefault="00710960" w:rsidP="00710960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4172C41F" w14:textId="0CF45431" w:rsidR="00710960" w:rsidRPr="007D12AA" w:rsidRDefault="00710960" w:rsidP="00710960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</w:pPr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Sonda typu </w:t>
            </w:r>
            <w:proofErr w:type="spellStart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TaqMan</w:t>
            </w:r>
            <w:proofErr w:type="spellEnd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Hs00154192_m1 do analizy ekspresji genu BMP2 </w:t>
            </w:r>
          </w:p>
        </w:tc>
        <w:tc>
          <w:tcPr>
            <w:tcW w:w="2865" w:type="dxa"/>
            <w:shd w:val="clear" w:color="auto" w:fill="auto"/>
            <w:vAlign w:val="center"/>
          </w:tcPr>
          <w:p w14:paraId="6ADA9E7E" w14:textId="144E913A" w:rsidR="00710960" w:rsidRPr="002F4A49" w:rsidRDefault="00710960" w:rsidP="00710960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Sonda typu </w:t>
            </w:r>
            <w:proofErr w:type="spellStart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TaqMan</w:t>
            </w:r>
            <w:proofErr w:type="spellEnd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 symbol genu BMP2, gatunek: człowiek, nazwa sondy Hs00154192_m1, rozmiar: FAM_MGB,  S umożliwi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</w:t>
            </w:r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jący przeprowadzenie 250 reakcji 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5FFF41AE" w14:textId="2526251B" w:rsidR="00710960" w:rsidRPr="002F4A49" w:rsidRDefault="00710960" w:rsidP="00710960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Opak.= 250 ul</w:t>
            </w:r>
          </w:p>
        </w:tc>
        <w:tc>
          <w:tcPr>
            <w:tcW w:w="574" w:type="dxa"/>
            <w:shd w:val="clear" w:color="auto" w:fill="auto"/>
            <w:vAlign w:val="center"/>
          </w:tcPr>
          <w:p w14:paraId="5E879E6E" w14:textId="436A37C7" w:rsidR="00710960" w:rsidRPr="002F4A49" w:rsidRDefault="00710960" w:rsidP="00710960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51" w:type="dxa"/>
            <w:vAlign w:val="center"/>
          </w:tcPr>
          <w:p w14:paraId="13D5C339" w14:textId="77777777" w:rsidR="00710960" w:rsidRPr="002F4A49" w:rsidRDefault="00710960" w:rsidP="00710960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710960" w:rsidRPr="00443F53" w14:paraId="2A4A617D" w14:textId="77777777" w:rsidTr="00710960">
        <w:trPr>
          <w:trHeight w:val="20"/>
        </w:trPr>
        <w:tc>
          <w:tcPr>
            <w:tcW w:w="562" w:type="dxa"/>
            <w:shd w:val="clear" w:color="auto" w:fill="auto"/>
            <w:noWrap/>
            <w:vAlign w:val="center"/>
          </w:tcPr>
          <w:p w14:paraId="78794D01" w14:textId="5CEAA542" w:rsidR="00710960" w:rsidRPr="002F4A49" w:rsidRDefault="00710960" w:rsidP="00710960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608C12AD" w14:textId="30D2B842" w:rsidR="00710960" w:rsidRPr="007D12AA" w:rsidRDefault="00710960" w:rsidP="00710960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Odcznnik</w:t>
            </w:r>
            <w:proofErr w:type="spellEnd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TaqMan</w:t>
            </w:r>
            <w:proofErr w:type="spellEnd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Universal Master Mix II z UNG</w:t>
            </w:r>
          </w:p>
        </w:tc>
        <w:tc>
          <w:tcPr>
            <w:tcW w:w="2865" w:type="dxa"/>
            <w:shd w:val="clear" w:color="auto" w:fill="auto"/>
            <w:vAlign w:val="center"/>
          </w:tcPr>
          <w:p w14:paraId="78B565AA" w14:textId="1EF3894E" w:rsidR="00710960" w:rsidRPr="002F4A49" w:rsidRDefault="00710960" w:rsidP="00710960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TaqMan</w:t>
            </w:r>
            <w:proofErr w:type="spellEnd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Universal Master Mix II z UNG, odczynnik niezbędny do reakcji </w:t>
            </w:r>
            <w:proofErr w:type="spellStart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qPCR</w:t>
            </w:r>
            <w:proofErr w:type="spellEnd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z zastosowaniem sond </w:t>
            </w:r>
            <w:proofErr w:type="spellStart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TaqMan</w:t>
            </w:r>
            <w:proofErr w:type="spellEnd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, opakowanie 2 x 5 </w:t>
            </w:r>
            <w:proofErr w:type="spellStart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mL</w:t>
            </w:r>
            <w:proofErr w:type="spellEnd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 temperatura przechowywanie 4C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620A1D65" w14:textId="7FE73A31" w:rsidR="00710960" w:rsidRPr="002F4A49" w:rsidRDefault="00710960" w:rsidP="00710960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Opak.= 2 x 5 </w:t>
            </w:r>
            <w:proofErr w:type="spellStart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mL</w:t>
            </w:r>
            <w:proofErr w:type="spellEnd"/>
          </w:p>
        </w:tc>
        <w:tc>
          <w:tcPr>
            <w:tcW w:w="574" w:type="dxa"/>
            <w:shd w:val="clear" w:color="auto" w:fill="auto"/>
            <w:vAlign w:val="center"/>
          </w:tcPr>
          <w:p w14:paraId="3916A899" w14:textId="64B0673B" w:rsidR="00710960" w:rsidRPr="002F4A49" w:rsidRDefault="00710960" w:rsidP="00710960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51" w:type="dxa"/>
            <w:vAlign w:val="center"/>
          </w:tcPr>
          <w:p w14:paraId="354EC78E" w14:textId="77777777" w:rsidR="00710960" w:rsidRPr="002F4A49" w:rsidRDefault="00710960" w:rsidP="00710960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710960" w:rsidRPr="00443F53" w14:paraId="1A9444D3" w14:textId="77777777" w:rsidTr="00710960">
        <w:trPr>
          <w:trHeight w:val="20"/>
        </w:trPr>
        <w:tc>
          <w:tcPr>
            <w:tcW w:w="562" w:type="dxa"/>
            <w:shd w:val="clear" w:color="auto" w:fill="auto"/>
            <w:noWrap/>
            <w:vAlign w:val="center"/>
          </w:tcPr>
          <w:p w14:paraId="028AB628" w14:textId="5E751EF8" w:rsidR="00710960" w:rsidRPr="002F4A49" w:rsidRDefault="00710960" w:rsidP="00710960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1E7AC36C" w14:textId="4E31F672" w:rsidR="00710960" w:rsidRPr="007D12AA" w:rsidRDefault="00710960" w:rsidP="00710960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</w:pPr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Roztwór Trypsyna-EDTA 0.05%</w:t>
            </w:r>
          </w:p>
        </w:tc>
        <w:tc>
          <w:tcPr>
            <w:tcW w:w="2865" w:type="dxa"/>
            <w:shd w:val="clear" w:color="auto" w:fill="auto"/>
            <w:vAlign w:val="center"/>
          </w:tcPr>
          <w:p w14:paraId="66A7C420" w14:textId="6DC851E5" w:rsidR="00710960" w:rsidRPr="002F4A49" w:rsidRDefault="00710960" w:rsidP="00710960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Stężenie trypsyny nie mniejsze niż 0,05%; sterylizowana, roztwór 1x zatężony;  zawiera czerwień fenolową (10 mg/l)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4D1BF1D1" w14:textId="38FAC045" w:rsidR="00710960" w:rsidRPr="002F4A49" w:rsidRDefault="00710960" w:rsidP="00710960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Opak.=500 ml</w:t>
            </w:r>
          </w:p>
        </w:tc>
        <w:tc>
          <w:tcPr>
            <w:tcW w:w="574" w:type="dxa"/>
            <w:shd w:val="clear" w:color="auto" w:fill="auto"/>
            <w:vAlign w:val="center"/>
          </w:tcPr>
          <w:p w14:paraId="4418B1DF" w14:textId="06AED722" w:rsidR="00710960" w:rsidRPr="002F4A49" w:rsidRDefault="00710960" w:rsidP="00710960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51" w:type="dxa"/>
            <w:vAlign w:val="center"/>
          </w:tcPr>
          <w:p w14:paraId="026C94C7" w14:textId="77777777" w:rsidR="00710960" w:rsidRPr="002F4A49" w:rsidRDefault="00710960" w:rsidP="00710960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710960" w:rsidRPr="00443F53" w14:paraId="32F5ACEB" w14:textId="77777777" w:rsidTr="00710960">
        <w:trPr>
          <w:trHeight w:val="20"/>
        </w:trPr>
        <w:tc>
          <w:tcPr>
            <w:tcW w:w="562" w:type="dxa"/>
            <w:shd w:val="clear" w:color="auto" w:fill="auto"/>
            <w:noWrap/>
            <w:vAlign w:val="center"/>
          </w:tcPr>
          <w:p w14:paraId="452124C7" w14:textId="7C7FF270" w:rsidR="00710960" w:rsidRPr="002F4A49" w:rsidRDefault="00710960" w:rsidP="00710960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238CB3C5" w14:textId="5384B0A4" w:rsidR="00710960" w:rsidRPr="007D12AA" w:rsidRDefault="00710960" w:rsidP="00710960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</w:pPr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DMEM z wysoką zawartością glukozy</w:t>
            </w:r>
          </w:p>
        </w:tc>
        <w:tc>
          <w:tcPr>
            <w:tcW w:w="2865" w:type="dxa"/>
            <w:shd w:val="clear" w:color="auto" w:fill="auto"/>
            <w:vAlign w:val="center"/>
          </w:tcPr>
          <w:p w14:paraId="67D95F5C" w14:textId="24796A75" w:rsidR="00710960" w:rsidRPr="002F4A49" w:rsidRDefault="00710960" w:rsidP="00710960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DMEM, z wysoką zawartością glukozy (4500 mg/l), zawiera L-glutaminę (580 mg/l) i czerwień fenolową (15 mg/l); buforowany wodorowęglanem sodu o stężeniu 3,7g/l; nie zawiera </w:t>
            </w:r>
            <w:proofErr w:type="spellStart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pirogronianu</w:t>
            </w:r>
            <w:proofErr w:type="spellEnd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sodu i HEPES; 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192C419D" w14:textId="60F5CD0A" w:rsidR="00710960" w:rsidRPr="002F4A49" w:rsidRDefault="00710960" w:rsidP="00710960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zestaw=10 x 500 ml</w:t>
            </w:r>
          </w:p>
        </w:tc>
        <w:tc>
          <w:tcPr>
            <w:tcW w:w="574" w:type="dxa"/>
            <w:shd w:val="clear" w:color="auto" w:fill="auto"/>
            <w:vAlign w:val="center"/>
          </w:tcPr>
          <w:p w14:paraId="51DDDACF" w14:textId="50C7DDDC" w:rsidR="00710960" w:rsidRPr="002F4A49" w:rsidRDefault="00710960" w:rsidP="00710960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51" w:type="dxa"/>
            <w:vAlign w:val="center"/>
          </w:tcPr>
          <w:p w14:paraId="47200892" w14:textId="77777777" w:rsidR="00710960" w:rsidRPr="002F4A49" w:rsidRDefault="00710960" w:rsidP="00710960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710960" w:rsidRPr="00443F53" w14:paraId="190E7C90" w14:textId="77777777" w:rsidTr="00710960">
        <w:trPr>
          <w:trHeight w:val="20"/>
        </w:trPr>
        <w:tc>
          <w:tcPr>
            <w:tcW w:w="562" w:type="dxa"/>
            <w:shd w:val="clear" w:color="auto" w:fill="auto"/>
            <w:noWrap/>
            <w:vAlign w:val="center"/>
          </w:tcPr>
          <w:p w14:paraId="15F79215" w14:textId="1E9729F9" w:rsidR="00710960" w:rsidRPr="002F4A49" w:rsidRDefault="00710960" w:rsidP="00710960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55ABF9E2" w14:textId="28320243" w:rsidR="00710960" w:rsidRPr="007D12AA" w:rsidRDefault="00710960" w:rsidP="00710960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</w:pPr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Proteinaza K</w:t>
            </w:r>
          </w:p>
        </w:tc>
        <w:tc>
          <w:tcPr>
            <w:tcW w:w="2865" w:type="dxa"/>
            <w:shd w:val="clear" w:color="auto" w:fill="auto"/>
            <w:vAlign w:val="center"/>
          </w:tcPr>
          <w:p w14:paraId="419E2D2A" w14:textId="218D7EC9" w:rsidR="00710960" w:rsidRPr="002F4A49" w:rsidRDefault="00710960" w:rsidP="00710960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Proteinaza K, postać płynna, o stopniu czystości do PCR,  stężenie &gt;= 600 U/</w:t>
            </w:r>
            <w:proofErr w:type="spellStart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mL</w:t>
            </w:r>
            <w:proofErr w:type="spellEnd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(~20 mg/</w:t>
            </w:r>
            <w:proofErr w:type="spellStart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mL</w:t>
            </w:r>
            <w:proofErr w:type="spellEnd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), masa </w:t>
            </w:r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 xml:space="preserve">cząsteczkowa 28.9 </w:t>
            </w:r>
            <w:proofErr w:type="spellStart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kDa</w:t>
            </w:r>
            <w:proofErr w:type="spellEnd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(monomer), przechowywanie -25 °C to -15 °C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6C378AD5" w14:textId="4C45B292" w:rsidR="00710960" w:rsidRPr="002F4A49" w:rsidRDefault="00710960" w:rsidP="00710960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 xml:space="preserve">opak.=5 x 1 </w:t>
            </w:r>
            <w:proofErr w:type="spellStart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mL</w:t>
            </w:r>
            <w:proofErr w:type="spellEnd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74" w:type="dxa"/>
            <w:shd w:val="clear" w:color="auto" w:fill="auto"/>
            <w:vAlign w:val="center"/>
          </w:tcPr>
          <w:p w14:paraId="29D600C5" w14:textId="28E064CE" w:rsidR="00710960" w:rsidRPr="002F4A49" w:rsidRDefault="00710960" w:rsidP="00710960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51" w:type="dxa"/>
            <w:vAlign w:val="center"/>
          </w:tcPr>
          <w:p w14:paraId="11E854EB" w14:textId="77777777" w:rsidR="00710960" w:rsidRPr="002F4A49" w:rsidRDefault="00710960" w:rsidP="00710960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710960" w:rsidRPr="00443F53" w14:paraId="239B933B" w14:textId="77777777" w:rsidTr="00710960">
        <w:trPr>
          <w:trHeight w:val="20"/>
        </w:trPr>
        <w:tc>
          <w:tcPr>
            <w:tcW w:w="562" w:type="dxa"/>
            <w:shd w:val="clear" w:color="auto" w:fill="auto"/>
            <w:noWrap/>
            <w:vAlign w:val="center"/>
          </w:tcPr>
          <w:p w14:paraId="5BCD54D6" w14:textId="4387FD8A" w:rsidR="00710960" w:rsidRPr="002F4A49" w:rsidRDefault="00710960" w:rsidP="00710960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6F3C7C3E" w14:textId="531674A4" w:rsidR="00710960" w:rsidRPr="007D12AA" w:rsidRDefault="00710960" w:rsidP="00710960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</w:pPr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Pożywka RPMI-1640</w:t>
            </w:r>
          </w:p>
        </w:tc>
        <w:tc>
          <w:tcPr>
            <w:tcW w:w="2865" w:type="dxa"/>
            <w:shd w:val="clear" w:color="auto" w:fill="auto"/>
            <w:vAlign w:val="center"/>
          </w:tcPr>
          <w:p w14:paraId="7E7742F1" w14:textId="1F85ABCB" w:rsidR="00710960" w:rsidRPr="002F4A49" w:rsidRDefault="00710960" w:rsidP="00710960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RPMI 1640, zawiera L-glutaminę (300 mg/L), czerwień fenolową (5 mg/l) oraz HEPES (5958),  mg/l), glukozę (2000 mg/l) </w:t>
            </w:r>
            <w:proofErr w:type="spellStart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buforonwany</w:t>
            </w:r>
            <w:proofErr w:type="spellEnd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wodorowęglanem sodu o stężeniu 2 g/L ; nie zawiera </w:t>
            </w:r>
            <w:proofErr w:type="spellStart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pirogronianu</w:t>
            </w:r>
            <w:proofErr w:type="spellEnd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sodu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40501176" w14:textId="661C5A05" w:rsidR="00710960" w:rsidRPr="002F4A49" w:rsidRDefault="00710960" w:rsidP="00710960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opak.=10x500mL</w:t>
            </w:r>
          </w:p>
        </w:tc>
        <w:tc>
          <w:tcPr>
            <w:tcW w:w="574" w:type="dxa"/>
            <w:shd w:val="clear" w:color="auto" w:fill="auto"/>
            <w:vAlign w:val="center"/>
          </w:tcPr>
          <w:p w14:paraId="5ABAA3B9" w14:textId="68B65266" w:rsidR="00710960" w:rsidRPr="002F4A49" w:rsidRDefault="00710960" w:rsidP="00710960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51" w:type="dxa"/>
            <w:vAlign w:val="center"/>
          </w:tcPr>
          <w:p w14:paraId="4527D177" w14:textId="77777777" w:rsidR="00710960" w:rsidRPr="002F4A49" w:rsidRDefault="00710960" w:rsidP="00710960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710960" w:rsidRPr="00443F53" w14:paraId="1CA3D3F5" w14:textId="77777777" w:rsidTr="00710960">
        <w:trPr>
          <w:trHeight w:val="20"/>
        </w:trPr>
        <w:tc>
          <w:tcPr>
            <w:tcW w:w="562" w:type="dxa"/>
            <w:shd w:val="clear" w:color="auto" w:fill="auto"/>
            <w:noWrap/>
            <w:vAlign w:val="center"/>
          </w:tcPr>
          <w:p w14:paraId="226BFF79" w14:textId="3583F211" w:rsidR="00710960" w:rsidRPr="002F4A49" w:rsidRDefault="00710960" w:rsidP="00710960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243491E9" w14:textId="21EA35F1" w:rsidR="00710960" w:rsidRPr="007D12AA" w:rsidRDefault="00710960" w:rsidP="00710960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</w:pPr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Sonda typu </w:t>
            </w:r>
            <w:proofErr w:type="spellStart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TaqMan</w:t>
            </w:r>
            <w:proofErr w:type="spellEnd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Hs01587814_g1 do analizy ekspresji genu BGLAP</w:t>
            </w:r>
          </w:p>
        </w:tc>
        <w:tc>
          <w:tcPr>
            <w:tcW w:w="2865" w:type="dxa"/>
            <w:shd w:val="clear" w:color="auto" w:fill="auto"/>
            <w:vAlign w:val="center"/>
          </w:tcPr>
          <w:p w14:paraId="0FCE6007" w14:textId="31242822" w:rsidR="00710960" w:rsidRPr="002F4A49" w:rsidRDefault="00710960" w:rsidP="00710960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Sonda typu </w:t>
            </w:r>
            <w:proofErr w:type="spellStart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TaqMan</w:t>
            </w:r>
            <w:proofErr w:type="spellEnd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, symbol genu BGLAP, gatunek: człowiek, nazwa sondy Hs01587814_g1, rozmiar: FAM_MGB,  S </w:t>
            </w:r>
            <w:proofErr w:type="spellStart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umożliwijący</w:t>
            </w:r>
            <w:proofErr w:type="spellEnd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przeprowadzenie 250 reakcji 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7B46B1D9" w14:textId="53246210" w:rsidR="00710960" w:rsidRPr="002F4A49" w:rsidRDefault="00710960" w:rsidP="00710960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Opak.= 250 ul</w:t>
            </w:r>
          </w:p>
        </w:tc>
        <w:tc>
          <w:tcPr>
            <w:tcW w:w="574" w:type="dxa"/>
            <w:shd w:val="clear" w:color="auto" w:fill="auto"/>
            <w:vAlign w:val="center"/>
          </w:tcPr>
          <w:p w14:paraId="6221D2B5" w14:textId="35D2E51E" w:rsidR="00710960" w:rsidRPr="002F4A49" w:rsidRDefault="00710960" w:rsidP="00710960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51" w:type="dxa"/>
            <w:vAlign w:val="center"/>
          </w:tcPr>
          <w:p w14:paraId="469D53C7" w14:textId="77777777" w:rsidR="00710960" w:rsidRPr="002F4A49" w:rsidRDefault="00710960" w:rsidP="00710960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710960" w:rsidRPr="00443F53" w14:paraId="7E346B58" w14:textId="77777777" w:rsidTr="00710960">
        <w:trPr>
          <w:trHeight w:val="20"/>
        </w:trPr>
        <w:tc>
          <w:tcPr>
            <w:tcW w:w="562" w:type="dxa"/>
            <w:shd w:val="clear" w:color="auto" w:fill="auto"/>
            <w:noWrap/>
            <w:vAlign w:val="center"/>
          </w:tcPr>
          <w:p w14:paraId="54072F9A" w14:textId="76AC798D" w:rsidR="00710960" w:rsidRPr="002F4A49" w:rsidRDefault="00710960" w:rsidP="00710960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32B9F95E" w14:textId="51C00544" w:rsidR="00710960" w:rsidRPr="007D12AA" w:rsidRDefault="00710960" w:rsidP="00710960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</w:pPr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Sonda typu </w:t>
            </w:r>
            <w:proofErr w:type="spellStart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TaqMan</w:t>
            </w:r>
            <w:proofErr w:type="spellEnd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Hs05015684_g1 do analizy ekspresji genu EEF1A1</w:t>
            </w:r>
          </w:p>
        </w:tc>
        <w:tc>
          <w:tcPr>
            <w:tcW w:w="2865" w:type="dxa"/>
            <w:shd w:val="clear" w:color="auto" w:fill="auto"/>
            <w:vAlign w:val="center"/>
          </w:tcPr>
          <w:p w14:paraId="23A05D7F" w14:textId="4E96E309" w:rsidR="00710960" w:rsidRPr="002F4A49" w:rsidRDefault="00710960" w:rsidP="00710960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Sonda typu </w:t>
            </w:r>
            <w:proofErr w:type="spellStart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TaqMan</w:t>
            </w:r>
            <w:proofErr w:type="spellEnd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 symbol genu EEF1A1, gatunek: człowiek, nazwa sondy Hs05015684_g1, rozmiar: FAM_MGB,  S umożliwi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</w:t>
            </w:r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jący przeprowadzenie 250 reakcji 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5A2F9C83" w14:textId="0D90A83D" w:rsidR="00710960" w:rsidRPr="002F4A49" w:rsidRDefault="00710960" w:rsidP="00710960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Opak.= 250 ul</w:t>
            </w:r>
          </w:p>
        </w:tc>
        <w:tc>
          <w:tcPr>
            <w:tcW w:w="574" w:type="dxa"/>
            <w:shd w:val="clear" w:color="auto" w:fill="auto"/>
            <w:vAlign w:val="center"/>
          </w:tcPr>
          <w:p w14:paraId="6F944373" w14:textId="0192E915" w:rsidR="00710960" w:rsidRPr="002F4A49" w:rsidRDefault="00710960" w:rsidP="00710960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51" w:type="dxa"/>
            <w:vAlign w:val="center"/>
          </w:tcPr>
          <w:p w14:paraId="25EC8844" w14:textId="77777777" w:rsidR="00710960" w:rsidRPr="002F4A49" w:rsidRDefault="00710960" w:rsidP="00710960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710960" w:rsidRPr="00443F53" w14:paraId="4BE12F4D" w14:textId="77777777" w:rsidTr="00710960">
        <w:trPr>
          <w:trHeight w:val="20"/>
        </w:trPr>
        <w:tc>
          <w:tcPr>
            <w:tcW w:w="562" w:type="dxa"/>
            <w:shd w:val="clear" w:color="auto" w:fill="auto"/>
            <w:noWrap/>
            <w:vAlign w:val="center"/>
          </w:tcPr>
          <w:p w14:paraId="3C071C95" w14:textId="7C047197" w:rsidR="00710960" w:rsidRPr="002F4A49" w:rsidRDefault="00710960" w:rsidP="00710960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77E065A7" w14:textId="51869914" w:rsidR="00710960" w:rsidRPr="007D12AA" w:rsidRDefault="00710960" w:rsidP="00710960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</w:pPr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Roztwór Trypsyna-EDTA 0.05%</w:t>
            </w:r>
          </w:p>
        </w:tc>
        <w:tc>
          <w:tcPr>
            <w:tcW w:w="2865" w:type="dxa"/>
            <w:shd w:val="clear" w:color="auto" w:fill="auto"/>
            <w:vAlign w:val="center"/>
          </w:tcPr>
          <w:p w14:paraId="76A8BC96" w14:textId="33AB76F2" w:rsidR="00710960" w:rsidRPr="002F4A49" w:rsidRDefault="00710960" w:rsidP="00710960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Stężenie trypsyny nie mniejsze niż 0,05%; sterylizowana, roztwór 1x zatężony;  zawiera czerwień fenolową (10 mg/l)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4257CFB0" w14:textId="53FF0438" w:rsidR="00710960" w:rsidRPr="002F4A49" w:rsidRDefault="00710960" w:rsidP="00710960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Opak.=500 ml</w:t>
            </w:r>
          </w:p>
        </w:tc>
        <w:tc>
          <w:tcPr>
            <w:tcW w:w="574" w:type="dxa"/>
            <w:shd w:val="clear" w:color="auto" w:fill="auto"/>
            <w:vAlign w:val="center"/>
          </w:tcPr>
          <w:p w14:paraId="3DC75CE4" w14:textId="7951BE2B" w:rsidR="00710960" w:rsidRPr="002F4A49" w:rsidRDefault="00710960" w:rsidP="00710960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51" w:type="dxa"/>
            <w:vAlign w:val="center"/>
          </w:tcPr>
          <w:p w14:paraId="24437B62" w14:textId="77777777" w:rsidR="00710960" w:rsidRPr="002F4A49" w:rsidRDefault="00710960" w:rsidP="00710960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</w:tbl>
    <w:p w14:paraId="78FB2A30" w14:textId="77777777" w:rsidR="00D27D0E" w:rsidRPr="002C7921" w:rsidRDefault="00D27D0E" w:rsidP="00D27D0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568E639B" w14:textId="77777777" w:rsidR="00D27D0E" w:rsidRPr="00710960" w:rsidRDefault="00D27D0E" w:rsidP="00D27D0E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710960">
        <w:rPr>
          <w:rFonts w:ascii="Calibri" w:hAnsi="Calibri" w:cs="Arial"/>
          <w:color w:val="000000"/>
          <w:sz w:val="22"/>
          <w:szCs w:val="22"/>
          <w:u w:val="single"/>
        </w:rPr>
        <w:t>Wymagania dotyczące warunków  gwarancji/okres przydatności do użycia:</w:t>
      </w:r>
      <w:r w:rsidRPr="00710960">
        <w:rPr>
          <w:rFonts w:ascii="Calibri" w:hAnsi="Calibri" w:cs="Arial"/>
          <w:color w:val="000000"/>
          <w:sz w:val="22"/>
          <w:szCs w:val="22"/>
        </w:rPr>
        <w:t xml:space="preserve"> </w:t>
      </w:r>
    </w:p>
    <w:p w14:paraId="2F90138A" w14:textId="77777777" w:rsidR="00D27D0E" w:rsidRPr="00710960" w:rsidRDefault="00D27D0E" w:rsidP="00D27D0E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  <w:r w:rsidRPr="00710960">
        <w:rPr>
          <w:rFonts w:ascii="Calibri" w:hAnsi="Calibri" w:cs="Arial"/>
          <w:color w:val="000000"/>
          <w:sz w:val="22"/>
          <w:szCs w:val="22"/>
        </w:rPr>
        <w:t>dostarczony przedmiot zamówienia musi posiadać okres nie krótszy niż 12 miesięcy od daty dostawy, lub najdłuższy oferowany przez producenta jeśli jest krótszy niż 12 miesięcy.</w:t>
      </w:r>
    </w:p>
    <w:p w14:paraId="5A06D9EA" w14:textId="77777777" w:rsidR="00710960" w:rsidRDefault="00710960" w:rsidP="00710960">
      <w:pPr>
        <w:rPr>
          <w:rFonts w:asciiTheme="minorHAnsi" w:hAnsiTheme="minorHAnsi" w:cstheme="minorHAnsi"/>
          <w:sz w:val="20"/>
          <w:szCs w:val="20"/>
        </w:rPr>
      </w:pPr>
    </w:p>
    <w:p w14:paraId="2E439FDD" w14:textId="784315BF" w:rsidR="00710960" w:rsidRPr="00710960" w:rsidRDefault="00710960" w:rsidP="00710960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710960">
        <w:rPr>
          <w:rFonts w:asciiTheme="minorHAnsi" w:hAnsiTheme="minorHAnsi" w:cstheme="minorHAnsi"/>
          <w:b/>
          <w:bCs/>
          <w:sz w:val="22"/>
          <w:szCs w:val="22"/>
        </w:rPr>
        <w:t xml:space="preserve">Dostawy mają być realizowane w różne miejsca w zależności od grupy odczynników produktów. </w:t>
      </w:r>
      <w:r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710960">
        <w:rPr>
          <w:rFonts w:asciiTheme="minorHAnsi" w:hAnsiTheme="minorHAnsi" w:cstheme="minorHAnsi"/>
          <w:b/>
          <w:bCs/>
          <w:sz w:val="22"/>
          <w:szCs w:val="22"/>
        </w:rPr>
        <w:t xml:space="preserve">Do  tej części zamówienia może być niezbędne kilka faktur oraz kilka protokołów odbioru. </w:t>
      </w:r>
    </w:p>
    <w:p w14:paraId="73589DE6" w14:textId="77777777" w:rsidR="00710960" w:rsidRPr="00710960" w:rsidRDefault="00710960" w:rsidP="00710960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710960">
        <w:rPr>
          <w:rFonts w:asciiTheme="minorHAnsi" w:hAnsiTheme="minorHAnsi" w:cstheme="minorHAnsi"/>
          <w:b/>
          <w:bCs/>
          <w:sz w:val="22"/>
          <w:szCs w:val="22"/>
        </w:rPr>
        <w:t>Adresy dostawy:  Wołoska 141, p. 311 oraz Nowowiejska 24, pokój 221, 00-665 Warszawa</w:t>
      </w:r>
    </w:p>
    <w:p w14:paraId="29AE7EBC" w14:textId="77777777" w:rsidR="00710960" w:rsidRPr="00710960" w:rsidRDefault="00710960" w:rsidP="00710960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65546FD" w14:textId="489935BC" w:rsidR="00D15E7E" w:rsidRDefault="00D15E7E">
      <w:pPr>
        <w:rPr>
          <w:rFonts w:asciiTheme="minorHAnsi" w:hAnsiTheme="minorHAnsi" w:cstheme="minorHAnsi"/>
          <w:sz w:val="20"/>
          <w:szCs w:val="20"/>
        </w:rPr>
      </w:pPr>
    </w:p>
    <w:p w14:paraId="43EC1F55" w14:textId="77777777" w:rsidR="00710960" w:rsidRDefault="00710960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3ADC48CF" w14:textId="40A6392C" w:rsidR="002F4A49" w:rsidRPr="00B25D5E" w:rsidRDefault="00502434" w:rsidP="00B25D5E">
      <w:pPr>
        <w:spacing w:after="120"/>
        <w:rPr>
          <w:sz w:val="22"/>
          <w:szCs w:val="22"/>
        </w:rPr>
      </w:pPr>
      <w:r w:rsidRPr="00443F53">
        <w:rPr>
          <w:rFonts w:asciiTheme="minorHAnsi" w:hAnsiTheme="minorHAnsi" w:cstheme="minorHAnsi"/>
          <w:b/>
          <w:sz w:val="22"/>
          <w:szCs w:val="22"/>
        </w:rPr>
        <w:lastRenderedPageBreak/>
        <w:t>część III zamówienia</w:t>
      </w:r>
      <w:r w:rsidRPr="00443F53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Style w:val="Tabela-Siatka"/>
        <w:tblW w:w="9818" w:type="dxa"/>
        <w:tblLook w:val="04A0" w:firstRow="1" w:lastRow="0" w:firstColumn="1" w:lastColumn="0" w:noHBand="0" w:noVBand="1"/>
      </w:tblPr>
      <w:tblGrid>
        <w:gridCol w:w="562"/>
        <w:gridCol w:w="1560"/>
        <w:gridCol w:w="3543"/>
        <w:gridCol w:w="1134"/>
        <w:gridCol w:w="567"/>
        <w:gridCol w:w="2452"/>
      </w:tblGrid>
      <w:tr w:rsidR="00D15E7E" w:rsidRPr="00443F53" w14:paraId="1E09D346" w14:textId="31D7FF3D" w:rsidTr="00B25D5E">
        <w:trPr>
          <w:trHeight w:val="454"/>
        </w:trPr>
        <w:tc>
          <w:tcPr>
            <w:tcW w:w="7366" w:type="dxa"/>
            <w:gridSpan w:val="5"/>
            <w:vAlign w:val="center"/>
          </w:tcPr>
          <w:p w14:paraId="71928BCB" w14:textId="1A036972" w:rsidR="00D15E7E" w:rsidRPr="00443F53" w:rsidRDefault="00D15E7E" w:rsidP="00D15E7E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22A02">
              <w:rPr>
                <w:rFonts w:ascii="Calibri" w:hAnsi="Calibri" w:cs="Calibri"/>
                <w:b/>
                <w:bCs/>
                <w:sz w:val="18"/>
                <w:szCs w:val="18"/>
              </w:rPr>
              <w:t>WYMAGANIA ZAMAWIAJĄCEGO</w:t>
            </w:r>
          </w:p>
        </w:tc>
        <w:tc>
          <w:tcPr>
            <w:tcW w:w="2452" w:type="dxa"/>
            <w:vAlign w:val="center"/>
          </w:tcPr>
          <w:p w14:paraId="4667A2DF" w14:textId="0FF0F157" w:rsidR="00D15E7E" w:rsidRPr="00443F53" w:rsidRDefault="00D15E7E" w:rsidP="00D15E7E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22A02">
              <w:rPr>
                <w:rFonts w:ascii="Calibri" w:hAnsi="Calibri" w:cs="Calibri"/>
                <w:b/>
                <w:bCs/>
                <w:sz w:val="18"/>
                <w:szCs w:val="18"/>
              </w:rPr>
              <w:t>PRODUKT OFEROWANY PRZEZ WYKONAWCĘ</w:t>
            </w:r>
          </w:p>
        </w:tc>
      </w:tr>
      <w:tr w:rsidR="00B25D5E" w:rsidRPr="00443F53" w14:paraId="615CB63A" w14:textId="316F35AC" w:rsidTr="00B25D5E">
        <w:trPr>
          <w:trHeight w:val="19"/>
        </w:trPr>
        <w:tc>
          <w:tcPr>
            <w:tcW w:w="562" w:type="dxa"/>
            <w:vAlign w:val="center"/>
            <w:hideMark/>
          </w:tcPr>
          <w:p w14:paraId="31DD8938" w14:textId="77777777" w:rsidR="00254363" w:rsidRPr="00443F53" w:rsidRDefault="00254363" w:rsidP="00FC31C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43F5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560" w:type="dxa"/>
            <w:vAlign w:val="center"/>
            <w:hideMark/>
          </w:tcPr>
          <w:p w14:paraId="1AE5EE81" w14:textId="77777777" w:rsidR="00254363" w:rsidRPr="00443F53" w:rsidRDefault="00254363" w:rsidP="00FC31CD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43F5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Nazwa</w:t>
            </w:r>
          </w:p>
        </w:tc>
        <w:tc>
          <w:tcPr>
            <w:tcW w:w="3543" w:type="dxa"/>
            <w:vAlign w:val="center"/>
            <w:hideMark/>
          </w:tcPr>
          <w:p w14:paraId="01FB9772" w14:textId="0150B97F" w:rsidR="00254363" w:rsidRPr="00443F53" w:rsidRDefault="00254363" w:rsidP="00FC31CD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43F5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Szczegółowy opis techniczny przedmiotu zamówienia </w:t>
            </w:r>
          </w:p>
        </w:tc>
        <w:tc>
          <w:tcPr>
            <w:tcW w:w="1134" w:type="dxa"/>
            <w:vAlign w:val="center"/>
            <w:hideMark/>
          </w:tcPr>
          <w:p w14:paraId="2BED95F4" w14:textId="77777777" w:rsidR="00254363" w:rsidRPr="00443F53" w:rsidRDefault="00254363" w:rsidP="00FC31C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43F5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J.M</w:t>
            </w:r>
          </w:p>
        </w:tc>
        <w:tc>
          <w:tcPr>
            <w:tcW w:w="567" w:type="dxa"/>
            <w:vAlign w:val="center"/>
            <w:hideMark/>
          </w:tcPr>
          <w:p w14:paraId="549E8B8E" w14:textId="77777777" w:rsidR="00254363" w:rsidRPr="00443F53" w:rsidRDefault="00254363" w:rsidP="00FC31C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43F5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2452" w:type="dxa"/>
          </w:tcPr>
          <w:p w14:paraId="1C10CF37" w14:textId="77777777" w:rsidR="00710960" w:rsidRPr="00130581" w:rsidRDefault="00710960" w:rsidP="0071096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3058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Nazwa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lub</w:t>
            </w:r>
            <w:r w:rsidRPr="0013058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nr katalogowy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oferowanego produktu.</w:t>
            </w:r>
          </w:p>
          <w:p w14:paraId="126AC7EE" w14:textId="4BEA2C06" w:rsidR="00254363" w:rsidRPr="00443F53" w:rsidRDefault="00710960" w:rsidP="00710960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O</w:t>
            </w:r>
            <w:r w:rsidRPr="0013058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pis oferowanego produktu</w:t>
            </w:r>
          </w:p>
        </w:tc>
      </w:tr>
      <w:tr w:rsidR="00B25D5E" w:rsidRPr="00443F53" w14:paraId="1A53FDCE" w14:textId="77777777" w:rsidTr="00B25D5E">
        <w:trPr>
          <w:trHeight w:val="19"/>
        </w:trPr>
        <w:tc>
          <w:tcPr>
            <w:tcW w:w="562" w:type="dxa"/>
            <w:vAlign w:val="center"/>
          </w:tcPr>
          <w:p w14:paraId="580A9F1E" w14:textId="0E176FDF" w:rsidR="00254363" w:rsidRPr="00D15E7E" w:rsidRDefault="00D15E7E" w:rsidP="00D15E7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15E7E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560" w:type="dxa"/>
            <w:vAlign w:val="center"/>
          </w:tcPr>
          <w:p w14:paraId="2A8713DF" w14:textId="342B7C94" w:rsidR="00254363" w:rsidRPr="00D15E7E" w:rsidRDefault="00D15E7E" w:rsidP="00D15E7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15E7E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3543" w:type="dxa"/>
            <w:vAlign w:val="center"/>
          </w:tcPr>
          <w:p w14:paraId="1B1220EA" w14:textId="035706F2" w:rsidR="00254363" w:rsidRPr="00D15E7E" w:rsidRDefault="00D15E7E" w:rsidP="00D15E7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15E7E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14:paraId="21856EC0" w14:textId="3CB228D6" w:rsidR="00254363" w:rsidRPr="00D15E7E" w:rsidRDefault="00D15E7E" w:rsidP="00D15E7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15E7E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14:paraId="16F68901" w14:textId="19D5790E" w:rsidR="00254363" w:rsidRPr="00D15E7E" w:rsidRDefault="00D15E7E" w:rsidP="00D15E7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15E7E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2452" w:type="dxa"/>
            <w:vAlign w:val="center"/>
          </w:tcPr>
          <w:p w14:paraId="0AF2A942" w14:textId="2D91C35D" w:rsidR="00254363" w:rsidRPr="00D15E7E" w:rsidRDefault="00D15E7E" w:rsidP="00D15E7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15E7E"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</w:tr>
      <w:tr w:rsidR="00710960" w:rsidRPr="00443F53" w14:paraId="0D6EAFD7" w14:textId="2E1841EB" w:rsidTr="00710960">
        <w:trPr>
          <w:trHeight w:val="19"/>
        </w:trPr>
        <w:tc>
          <w:tcPr>
            <w:tcW w:w="562" w:type="dxa"/>
            <w:noWrap/>
            <w:vAlign w:val="center"/>
            <w:hideMark/>
          </w:tcPr>
          <w:p w14:paraId="3CC7C1A3" w14:textId="77777777" w:rsidR="00710960" w:rsidRPr="00443F53" w:rsidRDefault="00710960" w:rsidP="0071096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3F53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vAlign w:val="center"/>
          </w:tcPr>
          <w:p w14:paraId="565C59A3" w14:textId="4278B659" w:rsidR="00710960" w:rsidRPr="00443F53" w:rsidRDefault="00710960" w:rsidP="0071096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Podłoże agarowe do hodowli bakteryjnych</w:t>
            </w:r>
          </w:p>
        </w:tc>
        <w:tc>
          <w:tcPr>
            <w:tcW w:w="3543" w:type="dxa"/>
            <w:vAlign w:val="center"/>
          </w:tcPr>
          <w:p w14:paraId="2FE7B0BC" w14:textId="2BF85451" w:rsidR="00710960" w:rsidRPr="00443F53" w:rsidRDefault="00710960" w:rsidP="0071096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Agar (klasa A); wysoce oczyszczony agar klasy A, specjalnie przygotowany na potrzeby mikrobiologii.</w:t>
            </w:r>
          </w:p>
        </w:tc>
        <w:tc>
          <w:tcPr>
            <w:tcW w:w="1134" w:type="dxa"/>
            <w:vAlign w:val="center"/>
          </w:tcPr>
          <w:p w14:paraId="6673F310" w14:textId="70C7750D" w:rsidR="00710960" w:rsidRPr="00443F53" w:rsidRDefault="00710960" w:rsidP="0071096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Opak. = 500 g</w:t>
            </w:r>
          </w:p>
        </w:tc>
        <w:tc>
          <w:tcPr>
            <w:tcW w:w="567" w:type="dxa"/>
            <w:vAlign w:val="center"/>
          </w:tcPr>
          <w:p w14:paraId="094093B1" w14:textId="2EE25475" w:rsidR="00710960" w:rsidRPr="00443F53" w:rsidRDefault="00710960" w:rsidP="0071096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52" w:type="dxa"/>
          </w:tcPr>
          <w:p w14:paraId="73A5A49E" w14:textId="77777777" w:rsidR="00710960" w:rsidRPr="00443F53" w:rsidRDefault="00710960" w:rsidP="0071096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10960" w:rsidRPr="00443F53" w14:paraId="0B399491" w14:textId="00E37872" w:rsidTr="00710960">
        <w:trPr>
          <w:trHeight w:val="19"/>
        </w:trPr>
        <w:tc>
          <w:tcPr>
            <w:tcW w:w="562" w:type="dxa"/>
            <w:noWrap/>
            <w:vAlign w:val="center"/>
            <w:hideMark/>
          </w:tcPr>
          <w:p w14:paraId="6A5C89F8" w14:textId="77777777" w:rsidR="00710960" w:rsidRPr="00443F53" w:rsidRDefault="00710960" w:rsidP="0071096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3F53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560" w:type="dxa"/>
            <w:vAlign w:val="center"/>
          </w:tcPr>
          <w:p w14:paraId="7B25D824" w14:textId="3BCED329" w:rsidR="00710960" w:rsidRPr="00443F53" w:rsidRDefault="00710960" w:rsidP="0071096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Podłoże </w:t>
            </w:r>
            <w:proofErr w:type="spellStart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Tryptic</w:t>
            </w:r>
            <w:proofErr w:type="spellEnd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Soy</w:t>
            </w:r>
            <w:proofErr w:type="spellEnd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Agar (TSA)</w:t>
            </w:r>
          </w:p>
        </w:tc>
        <w:tc>
          <w:tcPr>
            <w:tcW w:w="3543" w:type="dxa"/>
            <w:vAlign w:val="center"/>
          </w:tcPr>
          <w:p w14:paraId="75E1D03D" w14:textId="0887B0C0" w:rsidR="00710960" w:rsidRPr="00443F53" w:rsidRDefault="00710960" w:rsidP="0071096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Tryptic</w:t>
            </w:r>
            <w:proofErr w:type="spellEnd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Soy</w:t>
            </w:r>
            <w:proofErr w:type="spellEnd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Agar (TSA), podłoże sojowo-kazeinowe </w:t>
            </w:r>
            <w:proofErr w:type="spellStart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Soybean-Casein</w:t>
            </w:r>
            <w:proofErr w:type="spellEnd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Digest Agar Medium, USP. Stosowane do hodowli i izolacji szeregu drobnoustrojów, zarówno niewybrednych, jak i o wysokich wymaganiach odżywczych. Po uzupełnieniu krwią pozwala na obserwację reakcji hemolizy.</w:t>
            </w:r>
          </w:p>
        </w:tc>
        <w:tc>
          <w:tcPr>
            <w:tcW w:w="1134" w:type="dxa"/>
            <w:vAlign w:val="center"/>
          </w:tcPr>
          <w:p w14:paraId="72FEBB67" w14:textId="58947BF5" w:rsidR="00710960" w:rsidRPr="00443F53" w:rsidRDefault="00710960" w:rsidP="0071096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Opak. = 2 kg</w:t>
            </w:r>
          </w:p>
        </w:tc>
        <w:tc>
          <w:tcPr>
            <w:tcW w:w="567" w:type="dxa"/>
            <w:vAlign w:val="center"/>
          </w:tcPr>
          <w:p w14:paraId="31685960" w14:textId="53644769" w:rsidR="00710960" w:rsidRPr="00443F53" w:rsidRDefault="00710960" w:rsidP="0071096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52" w:type="dxa"/>
          </w:tcPr>
          <w:p w14:paraId="31906756" w14:textId="77777777" w:rsidR="00710960" w:rsidRPr="00443F53" w:rsidRDefault="00710960" w:rsidP="0071096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10960" w:rsidRPr="00443F53" w14:paraId="57FE78FC" w14:textId="42F96DA4" w:rsidTr="00710960">
        <w:trPr>
          <w:trHeight w:val="19"/>
        </w:trPr>
        <w:tc>
          <w:tcPr>
            <w:tcW w:w="562" w:type="dxa"/>
            <w:noWrap/>
            <w:vAlign w:val="center"/>
            <w:hideMark/>
          </w:tcPr>
          <w:p w14:paraId="3B05263D" w14:textId="77777777" w:rsidR="00710960" w:rsidRPr="00443F53" w:rsidRDefault="00710960" w:rsidP="0071096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3F53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560" w:type="dxa"/>
            <w:vAlign w:val="center"/>
          </w:tcPr>
          <w:p w14:paraId="4F98C867" w14:textId="49146614" w:rsidR="00710960" w:rsidRPr="00443F53" w:rsidRDefault="00710960" w:rsidP="0071096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Podłoże (bulion) YPD</w:t>
            </w:r>
          </w:p>
        </w:tc>
        <w:tc>
          <w:tcPr>
            <w:tcW w:w="3543" w:type="dxa"/>
            <w:vAlign w:val="center"/>
          </w:tcPr>
          <w:p w14:paraId="334CF3E1" w14:textId="2E9CEC6D" w:rsidR="00710960" w:rsidRPr="00443F53" w:rsidRDefault="00710960" w:rsidP="0071096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Podłoże (bulion) YPD; Podłoże do przechowywania i namnażania drożdży, stosowane w biologii molekularnej</w:t>
            </w:r>
          </w:p>
        </w:tc>
        <w:tc>
          <w:tcPr>
            <w:tcW w:w="1134" w:type="dxa"/>
            <w:vAlign w:val="center"/>
          </w:tcPr>
          <w:p w14:paraId="2A34DE20" w14:textId="5526DF4C" w:rsidR="00710960" w:rsidRPr="00443F53" w:rsidRDefault="00710960" w:rsidP="0071096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Opak. = 500 g</w:t>
            </w:r>
          </w:p>
        </w:tc>
        <w:tc>
          <w:tcPr>
            <w:tcW w:w="567" w:type="dxa"/>
            <w:vAlign w:val="center"/>
          </w:tcPr>
          <w:p w14:paraId="493A2DDE" w14:textId="4F514E4F" w:rsidR="00710960" w:rsidRPr="00443F53" w:rsidRDefault="00710960" w:rsidP="0071096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52" w:type="dxa"/>
          </w:tcPr>
          <w:p w14:paraId="75EFFCC9" w14:textId="77777777" w:rsidR="00710960" w:rsidRPr="00443F53" w:rsidRDefault="00710960" w:rsidP="0071096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49D07962" w14:textId="77777777" w:rsidR="00D27D0E" w:rsidRPr="002C7921" w:rsidRDefault="00D27D0E" w:rsidP="00D27D0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5DCD8110" w14:textId="77777777" w:rsidR="00D27D0E" w:rsidRPr="00954DB4" w:rsidRDefault="00D27D0E" w:rsidP="00D27D0E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954DB4">
        <w:rPr>
          <w:rFonts w:ascii="Calibri" w:hAnsi="Calibri" w:cs="Arial"/>
          <w:color w:val="000000"/>
          <w:sz w:val="22"/>
          <w:szCs w:val="22"/>
          <w:u w:val="single"/>
        </w:rPr>
        <w:t>Wymagania dotyczące warunków  gwarancji/okres przydatności do użycia:</w:t>
      </w:r>
      <w:r w:rsidRPr="00954DB4">
        <w:rPr>
          <w:rFonts w:ascii="Calibri" w:hAnsi="Calibri" w:cs="Arial"/>
          <w:color w:val="000000"/>
          <w:sz w:val="22"/>
          <w:szCs w:val="22"/>
        </w:rPr>
        <w:t xml:space="preserve"> </w:t>
      </w:r>
    </w:p>
    <w:p w14:paraId="2FDD2233" w14:textId="77777777" w:rsidR="00D27D0E" w:rsidRPr="00954DB4" w:rsidRDefault="00D27D0E" w:rsidP="00D27D0E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  <w:r w:rsidRPr="00954DB4">
        <w:rPr>
          <w:rFonts w:ascii="Calibri" w:hAnsi="Calibri" w:cs="Arial"/>
          <w:color w:val="000000"/>
          <w:sz w:val="22"/>
          <w:szCs w:val="22"/>
        </w:rPr>
        <w:t>dostarczony przedmiot zamówienia musi posiadać okres nie krótszy niż 12 miesięcy od daty dostawy, lub najdłuższy oferowany przez producenta jeśli jest krótszy niż 12 miesięcy.</w:t>
      </w:r>
    </w:p>
    <w:p w14:paraId="45A04E84" w14:textId="38AF403E" w:rsidR="0078255A" w:rsidRPr="00954DB4" w:rsidRDefault="0078255A" w:rsidP="00502434">
      <w:pPr>
        <w:rPr>
          <w:rFonts w:asciiTheme="minorHAnsi" w:hAnsiTheme="minorHAnsi" w:cstheme="minorHAnsi"/>
          <w:sz w:val="22"/>
          <w:szCs w:val="22"/>
        </w:rPr>
      </w:pPr>
    </w:p>
    <w:p w14:paraId="23098C9A" w14:textId="77777777" w:rsidR="00954DB4" w:rsidRPr="00954DB4" w:rsidRDefault="00954DB4" w:rsidP="00954DB4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954DB4">
        <w:rPr>
          <w:rFonts w:asciiTheme="minorHAnsi" w:hAnsiTheme="minorHAnsi" w:cstheme="minorHAnsi"/>
          <w:b/>
          <w:bCs/>
          <w:sz w:val="22"/>
          <w:szCs w:val="22"/>
        </w:rPr>
        <w:t xml:space="preserve">Adres dostawy:  Wołoska 141, p. 311 </w:t>
      </w:r>
    </w:p>
    <w:p w14:paraId="4063B2A2" w14:textId="77777777" w:rsidR="00954DB4" w:rsidRPr="00954DB4" w:rsidRDefault="00954DB4" w:rsidP="00954DB4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F47665A" w14:textId="4BC8BDA7" w:rsidR="00954DB4" w:rsidRPr="00954DB4" w:rsidRDefault="00954DB4" w:rsidP="00954DB4">
      <w:pPr>
        <w:rPr>
          <w:rFonts w:asciiTheme="minorHAnsi" w:hAnsiTheme="minorHAnsi" w:cstheme="minorHAnsi"/>
          <w:b/>
          <w:bCs/>
          <w:sz w:val="22"/>
          <w:szCs w:val="22"/>
        </w:rPr>
      </w:pPr>
      <w:bookmarkStart w:id="3" w:name="_Hlk140492997"/>
      <w:r w:rsidRPr="00954DB4">
        <w:rPr>
          <w:rFonts w:asciiTheme="minorHAnsi" w:hAnsiTheme="minorHAnsi" w:cstheme="minorHAnsi"/>
          <w:b/>
          <w:bCs/>
          <w:sz w:val="22"/>
          <w:szCs w:val="22"/>
        </w:rPr>
        <w:t>W przypadku dostawy produktów przechowywanych w lodówce bądź zamrażarce niezbędny jest uprzedni m.in. 48 h kontakt przed dostawą</w:t>
      </w:r>
    </w:p>
    <w:bookmarkEnd w:id="3"/>
    <w:p w14:paraId="05D4727B" w14:textId="77777777" w:rsidR="00710960" w:rsidRDefault="00710960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3B986331" w14:textId="547ACB41" w:rsidR="00C7358F" w:rsidRPr="00B25D5E" w:rsidRDefault="00C7358F" w:rsidP="00B25D5E">
      <w:pPr>
        <w:spacing w:after="120"/>
        <w:rPr>
          <w:sz w:val="22"/>
          <w:szCs w:val="22"/>
        </w:rPr>
      </w:pPr>
      <w:r w:rsidRPr="00443F53">
        <w:rPr>
          <w:rFonts w:asciiTheme="minorHAnsi" w:hAnsiTheme="minorHAnsi" w:cstheme="minorHAnsi"/>
          <w:b/>
          <w:sz w:val="22"/>
          <w:szCs w:val="22"/>
        </w:rPr>
        <w:lastRenderedPageBreak/>
        <w:t>część IV zamówienia</w:t>
      </w:r>
      <w:r w:rsidRPr="00443F53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Style w:val="Tabela-Siatka"/>
        <w:tblW w:w="9776" w:type="dxa"/>
        <w:tblLayout w:type="fixed"/>
        <w:tblLook w:val="04A0" w:firstRow="1" w:lastRow="0" w:firstColumn="1" w:lastColumn="0" w:noHBand="0" w:noVBand="1"/>
      </w:tblPr>
      <w:tblGrid>
        <w:gridCol w:w="562"/>
        <w:gridCol w:w="1696"/>
        <w:gridCol w:w="3207"/>
        <w:gridCol w:w="1068"/>
        <w:gridCol w:w="692"/>
        <w:gridCol w:w="2551"/>
      </w:tblGrid>
      <w:tr w:rsidR="00002B46" w:rsidRPr="00443F53" w14:paraId="0A23AF88" w14:textId="2509CC1F" w:rsidTr="00EE2E4E">
        <w:trPr>
          <w:trHeight w:val="567"/>
        </w:trPr>
        <w:tc>
          <w:tcPr>
            <w:tcW w:w="7225" w:type="dxa"/>
            <w:gridSpan w:val="5"/>
            <w:vAlign w:val="center"/>
          </w:tcPr>
          <w:p w14:paraId="4D6DD8D1" w14:textId="4400919F" w:rsidR="00002B46" w:rsidRPr="00443F53" w:rsidRDefault="00002B46" w:rsidP="00002B4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22A02">
              <w:rPr>
                <w:rFonts w:ascii="Calibri" w:hAnsi="Calibri" w:cs="Calibri"/>
                <w:b/>
                <w:bCs/>
                <w:sz w:val="18"/>
                <w:szCs w:val="18"/>
              </w:rPr>
              <w:t>WYMAGANIA ZAMAWIAJĄCEGO</w:t>
            </w:r>
          </w:p>
        </w:tc>
        <w:tc>
          <w:tcPr>
            <w:tcW w:w="2551" w:type="dxa"/>
            <w:vAlign w:val="center"/>
          </w:tcPr>
          <w:p w14:paraId="03E88FA4" w14:textId="283BAE46" w:rsidR="00002B46" w:rsidRPr="00443F53" w:rsidRDefault="00002B46" w:rsidP="00002B4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22A02">
              <w:rPr>
                <w:rFonts w:ascii="Calibri" w:hAnsi="Calibri" w:cs="Calibri"/>
                <w:b/>
                <w:bCs/>
                <w:sz w:val="18"/>
                <w:szCs w:val="18"/>
              </w:rPr>
              <w:t>PRODUKT OFEROWANY PRZEZ WYKONAWCĘ</w:t>
            </w:r>
          </w:p>
        </w:tc>
      </w:tr>
      <w:tr w:rsidR="00954DB4" w:rsidRPr="00443F53" w14:paraId="6C9234BB" w14:textId="38B6A416" w:rsidTr="00F30A6A">
        <w:trPr>
          <w:trHeight w:val="567"/>
        </w:trPr>
        <w:tc>
          <w:tcPr>
            <w:tcW w:w="562" w:type="dxa"/>
            <w:vAlign w:val="center"/>
            <w:hideMark/>
          </w:tcPr>
          <w:p w14:paraId="05A6EA3F" w14:textId="77777777" w:rsidR="00954DB4" w:rsidRPr="00443F53" w:rsidRDefault="00954DB4" w:rsidP="00954DB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43F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696" w:type="dxa"/>
            <w:vAlign w:val="center"/>
            <w:hideMark/>
          </w:tcPr>
          <w:p w14:paraId="6F752396" w14:textId="77777777" w:rsidR="00954DB4" w:rsidRPr="00443F53" w:rsidRDefault="00954DB4" w:rsidP="00954DB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43F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3207" w:type="dxa"/>
            <w:vAlign w:val="center"/>
            <w:hideMark/>
          </w:tcPr>
          <w:p w14:paraId="7BE3343D" w14:textId="10E8F543" w:rsidR="00954DB4" w:rsidRPr="00443F53" w:rsidRDefault="00954DB4" w:rsidP="00954DB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43F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Szczegółowy opis techniczny przedmiotu zamówienia </w:t>
            </w:r>
          </w:p>
        </w:tc>
        <w:tc>
          <w:tcPr>
            <w:tcW w:w="1068" w:type="dxa"/>
            <w:vAlign w:val="center"/>
            <w:hideMark/>
          </w:tcPr>
          <w:p w14:paraId="56580703" w14:textId="77777777" w:rsidR="00954DB4" w:rsidRPr="00443F53" w:rsidRDefault="00954DB4" w:rsidP="00954DB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43F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J.M</w:t>
            </w:r>
          </w:p>
        </w:tc>
        <w:tc>
          <w:tcPr>
            <w:tcW w:w="692" w:type="dxa"/>
            <w:vAlign w:val="center"/>
            <w:hideMark/>
          </w:tcPr>
          <w:p w14:paraId="0A11EBDD" w14:textId="77777777" w:rsidR="00954DB4" w:rsidRPr="00443F53" w:rsidRDefault="00954DB4" w:rsidP="00954DB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43F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2551" w:type="dxa"/>
          </w:tcPr>
          <w:p w14:paraId="2BA504D1" w14:textId="77777777" w:rsidR="00954DB4" w:rsidRPr="00130581" w:rsidRDefault="00954DB4" w:rsidP="00954DB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3058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Nazwa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lub</w:t>
            </w:r>
            <w:r w:rsidRPr="0013058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nr katalogowy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oferowanego produktu.</w:t>
            </w:r>
          </w:p>
          <w:p w14:paraId="51C1AD8B" w14:textId="74B67E58" w:rsidR="00954DB4" w:rsidRPr="00443F53" w:rsidRDefault="00954DB4" w:rsidP="00954DB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O</w:t>
            </w:r>
            <w:r w:rsidRPr="0013058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pis oferowanego produktu</w:t>
            </w:r>
          </w:p>
        </w:tc>
      </w:tr>
      <w:tr w:rsidR="00954DB4" w:rsidRPr="00443F53" w14:paraId="4BB9C95C" w14:textId="51CFE381" w:rsidTr="00002B46">
        <w:trPr>
          <w:trHeight w:val="227"/>
        </w:trPr>
        <w:tc>
          <w:tcPr>
            <w:tcW w:w="562" w:type="dxa"/>
            <w:vAlign w:val="center"/>
          </w:tcPr>
          <w:p w14:paraId="5EEB1EA2" w14:textId="6F8D3546" w:rsidR="00954DB4" w:rsidRPr="00002B46" w:rsidRDefault="00954DB4" w:rsidP="00954DB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696" w:type="dxa"/>
            <w:vAlign w:val="center"/>
          </w:tcPr>
          <w:p w14:paraId="7D032568" w14:textId="1741BA70" w:rsidR="00954DB4" w:rsidRPr="00002B46" w:rsidRDefault="00954DB4" w:rsidP="00954DB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3207" w:type="dxa"/>
            <w:vAlign w:val="center"/>
          </w:tcPr>
          <w:p w14:paraId="7CBF10F2" w14:textId="147F634E" w:rsidR="00954DB4" w:rsidRPr="00002B46" w:rsidRDefault="00954DB4" w:rsidP="00954DB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068" w:type="dxa"/>
            <w:vAlign w:val="center"/>
          </w:tcPr>
          <w:p w14:paraId="48FA1205" w14:textId="7611527E" w:rsidR="00954DB4" w:rsidRPr="00002B46" w:rsidRDefault="00954DB4" w:rsidP="00954DB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692" w:type="dxa"/>
            <w:vAlign w:val="center"/>
          </w:tcPr>
          <w:p w14:paraId="3C921844" w14:textId="0D41A7E8" w:rsidR="00954DB4" w:rsidRPr="00002B46" w:rsidRDefault="00954DB4" w:rsidP="00954DB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2551" w:type="dxa"/>
            <w:vAlign w:val="center"/>
          </w:tcPr>
          <w:p w14:paraId="2F57C014" w14:textId="2AD32575" w:rsidR="00954DB4" w:rsidRPr="00002B46" w:rsidRDefault="00954DB4" w:rsidP="00954DB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</w:tr>
      <w:tr w:rsidR="00954DB4" w:rsidRPr="00443F53" w14:paraId="48F3DAD8" w14:textId="48A25F7D" w:rsidTr="00954DB4">
        <w:trPr>
          <w:trHeight w:val="661"/>
        </w:trPr>
        <w:tc>
          <w:tcPr>
            <w:tcW w:w="562" w:type="dxa"/>
            <w:noWrap/>
            <w:vAlign w:val="center"/>
            <w:hideMark/>
          </w:tcPr>
          <w:p w14:paraId="3FFDD3A8" w14:textId="252CEA17" w:rsidR="00954DB4" w:rsidRPr="00954DB4" w:rsidRDefault="00954DB4" w:rsidP="00954DB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4DB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696" w:type="dxa"/>
            <w:vAlign w:val="center"/>
          </w:tcPr>
          <w:p w14:paraId="07ADB943" w14:textId="0D3BDD62" w:rsidR="00954DB4" w:rsidRPr="00954DB4" w:rsidRDefault="00954DB4" w:rsidP="00954DB4">
            <w:pPr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 w:rsidRPr="00954DB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Test do oznaczania kolagenu</w:t>
            </w:r>
          </w:p>
        </w:tc>
        <w:tc>
          <w:tcPr>
            <w:tcW w:w="3207" w:type="dxa"/>
            <w:vAlign w:val="center"/>
          </w:tcPr>
          <w:p w14:paraId="2EA90207" w14:textId="4CA8B6A4" w:rsidR="00954DB4" w:rsidRPr="00954DB4" w:rsidRDefault="00954DB4" w:rsidP="00954D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54DB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Test do ilościowego oznaczenia kolagenu; zakres liniowy: 0.5 µg - 10 µg. Zawiera: 1) koncentrat </w:t>
            </w:r>
            <w:proofErr w:type="spellStart"/>
            <w:r w:rsidRPr="00954DB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Chloramine</w:t>
            </w:r>
            <w:proofErr w:type="spellEnd"/>
            <w:r w:rsidRPr="00954DB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 T, nie mniej niż 600 µl; 2) standard kolagenu typu I, nie mnie niż 200 µl; 3) roztwór Developer, nie mniej niż 5ml; 4) koncentrat DMAB; nie mniej niż 5ml; 5) bufor oksydacyjny, nie mniej niż 10ml; 6) folię do zaklejenia płytki 96-dołkowej odporną na temperaturę prowadzenia reakcji, min. 1 sztuka.</w:t>
            </w:r>
          </w:p>
        </w:tc>
        <w:tc>
          <w:tcPr>
            <w:tcW w:w="1068" w:type="dxa"/>
            <w:vAlign w:val="center"/>
          </w:tcPr>
          <w:p w14:paraId="24BF9359" w14:textId="7F739AB3" w:rsidR="00954DB4" w:rsidRPr="00954DB4" w:rsidRDefault="00954DB4" w:rsidP="00954DB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4DB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Opak. = 1 zestaw</w:t>
            </w:r>
          </w:p>
        </w:tc>
        <w:tc>
          <w:tcPr>
            <w:tcW w:w="692" w:type="dxa"/>
            <w:noWrap/>
            <w:vAlign w:val="center"/>
          </w:tcPr>
          <w:p w14:paraId="648477C6" w14:textId="1102BF2A" w:rsidR="00954DB4" w:rsidRPr="00954DB4" w:rsidRDefault="00954DB4" w:rsidP="00954DB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4DB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1" w:type="dxa"/>
            <w:vAlign w:val="center"/>
          </w:tcPr>
          <w:p w14:paraId="1836248A" w14:textId="77777777" w:rsidR="00954DB4" w:rsidRPr="00954DB4" w:rsidRDefault="00954DB4" w:rsidP="00954DB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54DB4" w:rsidRPr="00443F53" w14:paraId="4ACF213C" w14:textId="2BD1162E" w:rsidTr="00954DB4">
        <w:trPr>
          <w:trHeight w:val="882"/>
        </w:trPr>
        <w:tc>
          <w:tcPr>
            <w:tcW w:w="562" w:type="dxa"/>
            <w:noWrap/>
            <w:vAlign w:val="center"/>
            <w:hideMark/>
          </w:tcPr>
          <w:p w14:paraId="4E1F6A3B" w14:textId="77777777" w:rsidR="00954DB4" w:rsidRPr="00954DB4" w:rsidRDefault="00954DB4" w:rsidP="00954DB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4DB4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696" w:type="dxa"/>
            <w:vAlign w:val="center"/>
          </w:tcPr>
          <w:p w14:paraId="263B4A81" w14:textId="316C64BB" w:rsidR="00954DB4" w:rsidRPr="00954DB4" w:rsidRDefault="00954DB4" w:rsidP="00954D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54DB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Przeciwciało pierwszorzędowe specyficzne dla ludzkiego kolagenu typu II</w:t>
            </w:r>
          </w:p>
        </w:tc>
        <w:tc>
          <w:tcPr>
            <w:tcW w:w="3207" w:type="dxa"/>
            <w:vAlign w:val="center"/>
          </w:tcPr>
          <w:p w14:paraId="4BA5EE03" w14:textId="266135CC" w:rsidR="00954DB4" w:rsidRPr="00954DB4" w:rsidRDefault="00954DB4" w:rsidP="00954D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54DB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Poliklonalne</w:t>
            </w:r>
            <w:proofErr w:type="spellEnd"/>
            <w:r w:rsidRPr="00954DB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 przeciwciało pierwszorzędowe wytworzone w króliku specyficzne dla ludzkiego kolagenu typu II. Reaktywność krzyżowa z kolagenem typu I nie większa niż 1%. Postać: bufor, stężenie przeciwciała nie mniejsze niż 1 mg/ml.</w:t>
            </w:r>
          </w:p>
        </w:tc>
        <w:tc>
          <w:tcPr>
            <w:tcW w:w="1068" w:type="dxa"/>
            <w:vAlign w:val="center"/>
          </w:tcPr>
          <w:p w14:paraId="37A8B6F1" w14:textId="7A59A11B" w:rsidR="00954DB4" w:rsidRPr="00954DB4" w:rsidRDefault="00954DB4" w:rsidP="00954DB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4DB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Opak. = 100 µg</w:t>
            </w:r>
          </w:p>
        </w:tc>
        <w:tc>
          <w:tcPr>
            <w:tcW w:w="692" w:type="dxa"/>
            <w:noWrap/>
            <w:vAlign w:val="center"/>
          </w:tcPr>
          <w:p w14:paraId="5E7F0AD3" w14:textId="5B868C62" w:rsidR="00954DB4" w:rsidRPr="00954DB4" w:rsidRDefault="00954DB4" w:rsidP="00954DB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4DB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1" w:type="dxa"/>
            <w:vAlign w:val="center"/>
          </w:tcPr>
          <w:p w14:paraId="0F4CB356" w14:textId="77777777" w:rsidR="00954DB4" w:rsidRPr="00954DB4" w:rsidRDefault="00954DB4" w:rsidP="00954DB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54DB4" w:rsidRPr="00443F53" w14:paraId="0CE4401B" w14:textId="0487896B" w:rsidTr="00954DB4">
        <w:trPr>
          <w:trHeight w:val="661"/>
        </w:trPr>
        <w:tc>
          <w:tcPr>
            <w:tcW w:w="562" w:type="dxa"/>
            <w:noWrap/>
            <w:vAlign w:val="center"/>
            <w:hideMark/>
          </w:tcPr>
          <w:p w14:paraId="073AD9CF" w14:textId="77777777" w:rsidR="00954DB4" w:rsidRPr="00954DB4" w:rsidRDefault="00954DB4" w:rsidP="00954DB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4DB4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696" w:type="dxa"/>
            <w:vAlign w:val="center"/>
          </w:tcPr>
          <w:p w14:paraId="77C299F6" w14:textId="53C463F1" w:rsidR="00954DB4" w:rsidRPr="00954DB4" w:rsidRDefault="00954DB4" w:rsidP="00954D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54DB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Test MTS </w:t>
            </w:r>
          </w:p>
        </w:tc>
        <w:tc>
          <w:tcPr>
            <w:tcW w:w="3207" w:type="dxa"/>
            <w:vAlign w:val="center"/>
          </w:tcPr>
          <w:p w14:paraId="7F99624E" w14:textId="303AF44F" w:rsidR="00954DB4" w:rsidRPr="00954DB4" w:rsidRDefault="00954DB4" w:rsidP="00954D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54DB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Test kolorymetryczny jednofazowy; test MTS stosuje się do oceny komórki</w:t>
            </w:r>
            <w:r w:rsidRPr="00954DB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br/>
              <w:t xml:space="preserve">proliferację, żywotność komórek i cytotoksyczność; produkt reakcji rozpuszczalny w pożywce hodowlanej; Odczyt absorbancji przy 490 nm. </w:t>
            </w:r>
          </w:p>
        </w:tc>
        <w:tc>
          <w:tcPr>
            <w:tcW w:w="1068" w:type="dxa"/>
            <w:vAlign w:val="center"/>
          </w:tcPr>
          <w:p w14:paraId="3A5D58ED" w14:textId="60BB59C8" w:rsidR="00954DB4" w:rsidRPr="00954DB4" w:rsidRDefault="00954DB4" w:rsidP="00954DB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4DB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opak.- 2500 testów</w:t>
            </w:r>
          </w:p>
        </w:tc>
        <w:tc>
          <w:tcPr>
            <w:tcW w:w="692" w:type="dxa"/>
            <w:noWrap/>
            <w:vAlign w:val="center"/>
          </w:tcPr>
          <w:p w14:paraId="2A29490D" w14:textId="0E703AC1" w:rsidR="00954DB4" w:rsidRPr="00954DB4" w:rsidRDefault="00954DB4" w:rsidP="00954DB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4DB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1" w:type="dxa"/>
            <w:vAlign w:val="center"/>
          </w:tcPr>
          <w:p w14:paraId="5EAF7E7F" w14:textId="77777777" w:rsidR="00954DB4" w:rsidRPr="00954DB4" w:rsidRDefault="00954DB4" w:rsidP="00954DB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54DB4" w:rsidRPr="00443F53" w14:paraId="29F66FB5" w14:textId="77777777" w:rsidTr="00954DB4">
        <w:trPr>
          <w:trHeight w:val="661"/>
        </w:trPr>
        <w:tc>
          <w:tcPr>
            <w:tcW w:w="562" w:type="dxa"/>
            <w:noWrap/>
            <w:vAlign w:val="center"/>
          </w:tcPr>
          <w:p w14:paraId="37ABFD7B" w14:textId="03AD7584" w:rsidR="00954DB4" w:rsidRPr="00954DB4" w:rsidRDefault="00954DB4" w:rsidP="00954DB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696" w:type="dxa"/>
            <w:vAlign w:val="center"/>
          </w:tcPr>
          <w:p w14:paraId="5C283904" w14:textId="028AC393" w:rsidR="00954DB4" w:rsidRPr="00954DB4" w:rsidRDefault="00954DB4" w:rsidP="00954D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54DB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Przeciwciało specyficzne dla CD31</w:t>
            </w:r>
          </w:p>
        </w:tc>
        <w:tc>
          <w:tcPr>
            <w:tcW w:w="3207" w:type="dxa"/>
            <w:vAlign w:val="center"/>
          </w:tcPr>
          <w:p w14:paraId="0E20266C" w14:textId="207DA07E" w:rsidR="00954DB4" w:rsidRPr="00954DB4" w:rsidRDefault="00954DB4" w:rsidP="00954D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54DB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Przeciwciało specyficzne dla ludzkiego CD31 wytworzone w króliku; Postać: buforowany roztwór (</w:t>
            </w:r>
            <w:proofErr w:type="spellStart"/>
            <w:r w:rsidRPr="00954DB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pH</w:t>
            </w:r>
            <w:proofErr w:type="spellEnd"/>
            <w:r w:rsidRPr="00954DB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=7,2); Zawiera 0,1% azydku sodu, stężenie 0,013 mg/ml</w:t>
            </w:r>
          </w:p>
        </w:tc>
        <w:tc>
          <w:tcPr>
            <w:tcW w:w="1068" w:type="dxa"/>
            <w:vAlign w:val="center"/>
          </w:tcPr>
          <w:p w14:paraId="026EBA28" w14:textId="0E82BD32" w:rsidR="00954DB4" w:rsidRPr="00954DB4" w:rsidRDefault="00954DB4" w:rsidP="00954DB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4DB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opak.=100 ul</w:t>
            </w:r>
          </w:p>
        </w:tc>
        <w:tc>
          <w:tcPr>
            <w:tcW w:w="692" w:type="dxa"/>
            <w:noWrap/>
            <w:vAlign w:val="center"/>
          </w:tcPr>
          <w:p w14:paraId="6CE8377E" w14:textId="48A0F337" w:rsidR="00954DB4" w:rsidRPr="00954DB4" w:rsidRDefault="00954DB4" w:rsidP="00954DB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4DB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1" w:type="dxa"/>
            <w:vAlign w:val="center"/>
          </w:tcPr>
          <w:p w14:paraId="23A5C800" w14:textId="77777777" w:rsidR="00954DB4" w:rsidRPr="00954DB4" w:rsidRDefault="00954DB4" w:rsidP="00954DB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699571DD" w14:textId="77777777" w:rsidR="00D27D0E" w:rsidRPr="002C7921" w:rsidRDefault="00D27D0E" w:rsidP="00D27D0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253E2558" w14:textId="77777777" w:rsidR="00D27D0E" w:rsidRPr="00954DB4" w:rsidRDefault="00D27D0E" w:rsidP="00D27D0E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954DB4">
        <w:rPr>
          <w:rFonts w:ascii="Calibri" w:hAnsi="Calibri" w:cs="Arial"/>
          <w:color w:val="000000"/>
          <w:sz w:val="22"/>
          <w:szCs w:val="22"/>
          <w:u w:val="single"/>
        </w:rPr>
        <w:t>Wymagania dotyczące warunków  gwarancji/okres przydatności do użycia:</w:t>
      </w:r>
      <w:r w:rsidRPr="00954DB4">
        <w:rPr>
          <w:rFonts w:ascii="Calibri" w:hAnsi="Calibri" w:cs="Arial"/>
          <w:color w:val="000000"/>
          <w:sz w:val="22"/>
          <w:szCs w:val="22"/>
        </w:rPr>
        <w:t xml:space="preserve"> </w:t>
      </w:r>
    </w:p>
    <w:p w14:paraId="5C2B76AF" w14:textId="77777777" w:rsidR="00D27D0E" w:rsidRPr="00954DB4" w:rsidRDefault="00D27D0E" w:rsidP="00D27D0E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  <w:r w:rsidRPr="00954DB4">
        <w:rPr>
          <w:rFonts w:ascii="Calibri" w:hAnsi="Calibri" w:cs="Arial"/>
          <w:color w:val="000000"/>
          <w:sz w:val="22"/>
          <w:szCs w:val="22"/>
        </w:rPr>
        <w:t>dostarczony przedmiot zamówienia musi posiadać okres nie krótszy niż 12 miesięcy od daty dostawy, lub najdłuższy oferowany przez producenta jeśli jest krótszy niż 12 miesięcy.</w:t>
      </w:r>
    </w:p>
    <w:p w14:paraId="65108DE4" w14:textId="77777777" w:rsidR="00954DB4" w:rsidRDefault="00954DB4" w:rsidP="00954DB4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</w:p>
    <w:p w14:paraId="6CE87539" w14:textId="14A75808" w:rsidR="00954DB4" w:rsidRPr="00954DB4" w:rsidRDefault="00954DB4" w:rsidP="00954DB4">
      <w:pPr>
        <w:widowControl w:val="0"/>
        <w:autoSpaceDE w:val="0"/>
        <w:autoSpaceDN w:val="0"/>
        <w:adjustRightInd w:val="0"/>
        <w:rPr>
          <w:rFonts w:ascii="Calibri" w:hAnsi="Calibri" w:cs="Arial"/>
          <w:b/>
          <w:bCs/>
          <w:color w:val="000000"/>
          <w:sz w:val="22"/>
          <w:szCs w:val="22"/>
        </w:rPr>
      </w:pPr>
      <w:r w:rsidRPr="00954DB4">
        <w:rPr>
          <w:rFonts w:ascii="Calibri" w:hAnsi="Calibri" w:cs="Arial"/>
          <w:b/>
          <w:bCs/>
          <w:color w:val="000000"/>
          <w:sz w:val="22"/>
          <w:szCs w:val="22"/>
        </w:rPr>
        <w:t>Do</w:t>
      </w:r>
      <w:r>
        <w:rPr>
          <w:rFonts w:ascii="Calibri" w:hAnsi="Calibri" w:cs="Arial"/>
          <w:b/>
          <w:bCs/>
          <w:color w:val="000000"/>
          <w:sz w:val="22"/>
          <w:szCs w:val="22"/>
        </w:rPr>
        <w:t xml:space="preserve"> </w:t>
      </w:r>
      <w:r w:rsidRPr="00954DB4">
        <w:rPr>
          <w:rFonts w:ascii="Calibri" w:hAnsi="Calibri" w:cs="Arial"/>
          <w:b/>
          <w:bCs/>
          <w:color w:val="000000"/>
          <w:sz w:val="22"/>
          <w:szCs w:val="22"/>
        </w:rPr>
        <w:t xml:space="preserve"> tej części zamówienia może być niezbędne kilka faktur oraz kilka protokołów odbioru. </w:t>
      </w:r>
    </w:p>
    <w:p w14:paraId="2CE5EA31" w14:textId="77777777" w:rsidR="00954DB4" w:rsidRPr="00954DB4" w:rsidRDefault="00954DB4" w:rsidP="00954DB4">
      <w:pPr>
        <w:widowControl w:val="0"/>
        <w:autoSpaceDE w:val="0"/>
        <w:autoSpaceDN w:val="0"/>
        <w:adjustRightInd w:val="0"/>
        <w:rPr>
          <w:rFonts w:ascii="Calibri" w:hAnsi="Calibri" w:cs="Arial"/>
          <w:b/>
          <w:bCs/>
          <w:color w:val="000000"/>
          <w:sz w:val="22"/>
          <w:szCs w:val="22"/>
        </w:rPr>
      </w:pPr>
      <w:r w:rsidRPr="00954DB4">
        <w:rPr>
          <w:rFonts w:ascii="Calibri" w:hAnsi="Calibri" w:cs="Arial"/>
          <w:b/>
          <w:bCs/>
          <w:color w:val="000000"/>
          <w:sz w:val="22"/>
          <w:szCs w:val="22"/>
        </w:rPr>
        <w:t xml:space="preserve">Adres dostawy:  Wołoska 141, p. 311 </w:t>
      </w:r>
    </w:p>
    <w:p w14:paraId="3C1B4D16" w14:textId="77777777" w:rsidR="00954DB4" w:rsidRPr="00954DB4" w:rsidRDefault="00954DB4" w:rsidP="00954DB4">
      <w:pPr>
        <w:widowControl w:val="0"/>
        <w:autoSpaceDE w:val="0"/>
        <w:autoSpaceDN w:val="0"/>
        <w:adjustRightInd w:val="0"/>
        <w:rPr>
          <w:rFonts w:ascii="Calibri" w:hAnsi="Calibri" w:cs="Arial"/>
          <w:b/>
          <w:bCs/>
          <w:color w:val="000000"/>
          <w:sz w:val="22"/>
          <w:szCs w:val="22"/>
        </w:rPr>
      </w:pPr>
    </w:p>
    <w:p w14:paraId="4C0D44EA" w14:textId="4720459C" w:rsidR="00954DB4" w:rsidRPr="00954DB4" w:rsidRDefault="00954DB4" w:rsidP="00954DB4">
      <w:pPr>
        <w:widowControl w:val="0"/>
        <w:autoSpaceDE w:val="0"/>
        <w:autoSpaceDN w:val="0"/>
        <w:adjustRightInd w:val="0"/>
        <w:rPr>
          <w:rFonts w:ascii="Calibri" w:hAnsi="Calibri" w:cs="Arial"/>
          <w:b/>
          <w:bCs/>
          <w:color w:val="000000"/>
          <w:sz w:val="22"/>
          <w:szCs w:val="22"/>
        </w:rPr>
      </w:pPr>
      <w:r w:rsidRPr="00954DB4">
        <w:rPr>
          <w:rFonts w:ascii="Calibri" w:hAnsi="Calibri" w:cs="Arial"/>
          <w:b/>
          <w:bCs/>
          <w:color w:val="000000"/>
          <w:sz w:val="22"/>
          <w:szCs w:val="22"/>
        </w:rPr>
        <w:t>W przypadku dostawy produktów przechowywanych w lodówce bądź zamrażarce niezbędny jest uprzedni m.in. 48 h kontakt przed dostawą.</w:t>
      </w:r>
    </w:p>
    <w:p w14:paraId="17FD935E" w14:textId="36406749" w:rsidR="00D12FFA" w:rsidRDefault="00D12FFA" w:rsidP="00502434">
      <w:pPr>
        <w:rPr>
          <w:rFonts w:asciiTheme="minorHAnsi" w:hAnsiTheme="minorHAnsi" w:cstheme="minorHAnsi"/>
          <w:sz w:val="20"/>
          <w:szCs w:val="20"/>
        </w:rPr>
      </w:pPr>
    </w:p>
    <w:p w14:paraId="543C8484" w14:textId="77777777" w:rsidR="00954DB4" w:rsidRDefault="00954DB4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2CBD2CBD" w14:textId="2B2F64D8" w:rsidR="00F76265" w:rsidRPr="00443F53" w:rsidRDefault="00F76265" w:rsidP="00B25D5E">
      <w:pPr>
        <w:spacing w:after="120"/>
        <w:rPr>
          <w:sz w:val="22"/>
          <w:szCs w:val="22"/>
        </w:rPr>
      </w:pPr>
      <w:r w:rsidRPr="00443F53">
        <w:rPr>
          <w:rFonts w:asciiTheme="minorHAnsi" w:hAnsiTheme="minorHAnsi" w:cstheme="minorHAnsi"/>
          <w:b/>
          <w:sz w:val="22"/>
          <w:szCs w:val="22"/>
        </w:rPr>
        <w:lastRenderedPageBreak/>
        <w:t>część V zamówienia</w:t>
      </w:r>
      <w:r w:rsidRPr="00443F53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Style w:val="Tabela-Siatka"/>
        <w:tblW w:w="9776" w:type="dxa"/>
        <w:tblLayout w:type="fixed"/>
        <w:tblLook w:val="04A0" w:firstRow="1" w:lastRow="0" w:firstColumn="1" w:lastColumn="0" w:noHBand="0" w:noVBand="1"/>
      </w:tblPr>
      <w:tblGrid>
        <w:gridCol w:w="562"/>
        <w:gridCol w:w="1696"/>
        <w:gridCol w:w="3207"/>
        <w:gridCol w:w="1068"/>
        <w:gridCol w:w="692"/>
        <w:gridCol w:w="2551"/>
      </w:tblGrid>
      <w:tr w:rsidR="0078255A" w:rsidRPr="00443F53" w14:paraId="4B5BE17A" w14:textId="77777777" w:rsidTr="0078255A">
        <w:trPr>
          <w:trHeight w:val="567"/>
        </w:trPr>
        <w:tc>
          <w:tcPr>
            <w:tcW w:w="7225" w:type="dxa"/>
            <w:gridSpan w:val="5"/>
            <w:vAlign w:val="center"/>
          </w:tcPr>
          <w:p w14:paraId="2F6E15A8" w14:textId="77777777" w:rsidR="0078255A" w:rsidRPr="00443F53" w:rsidRDefault="0078255A" w:rsidP="006B47A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22A02">
              <w:rPr>
                <w:rFonts w:ascii="Calibri" w:hAnsi="Calibri" w:cs="Calibri"/>
                <w:b/>
                <w:bCs/>
                <w:sz w:val="18"/>
                <w:szCs w:val="18"/>
              </w:rPr>
              <w:t>WYMAGANIA ZAMAWIAJĄCEGO</w:t>
            </w:r>
          </w:p>
        </w:tc>
        <w:tc>
          <w:tcPr>
            <w:tcW w:w="2551" w:type="dxa"/>
            <w:vAlign w:val="center"/>
          </w:tcPr>
          <w:p w14:paraId="2D41AB78" w14:textId="77777777" w:rsidR="0078255A" w:rsidRPr="00443F53" w:rsidRDefault="0078255A" w:rsidP="006B47A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22A02">
              <w:rPr>
                <w:rFonts w:ascii="Calibri" w:hAnsi="Calibri" w:cs="Calibri"/>
                <w:b/>
                <w:bCs/>
                <w:sz w:val="18"/>
                <w:szCs w:val="18"/>
              </w:rPr>
              <w:t>PRODUKT OFEROWANY PRZEZ WYKONAWCĘ</w:t>
            </w:r>
          </w:p>
        </w:tc>
      </w:tr>
      <w:tr w:rsidR="0078255A" w:rsidRPr="00443F53" w14:paraId="4788C2B2" w14:textId="77777777" w:rsidTr="0078255A">
        <w:trPr>
          <w:trHeight w:val="567"/>
        </w:trPr>
        <w:tc>
          <w:tcPr>
            <w:tcW w:w="562" w:type="dxa"/>
            <w:vAlign w:val="center"/>
            <w:hideMark/>
          </w:tcPr>
          <w:p w14:paraId="1EE5D8B8" w14:textId="77777777" w:rsidR="0078255A" w:rsidRPr="00443F53" w:rsidRDefault="0078255A" w:rsidP="006B47A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43F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696" w:type="dxa"/>
            <w:vAlign w:val="center"/>
            <w:hideMark/>
          </w:tcPr>
          <w:p w14:paraId="72B7C4B0" w14:textId="77777777" w:rsidR="0078255A" w:rsidRPr="00443F53" w:rsidRDefault="0078255A" w:rsidP="006B47A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43F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3207" w:type="dxa"/>
            <w:vAlign w:val="center"/>
            <w:hideMark/>
          </w:tcPr>
          <w:p w14:paraId="0F017679" w14:textId="77777777" w:rsidR="0078255A" w:rsidRPr="00443F53" w:rsidRDefault="0078255A" w:rsidP="006B47A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43F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Szczegółowy opis techniczny przedmiotu zamówienia </w:t>
            </w:r>
          </w:p>
        </w:tc>
        <w:tc>
          <w:tcPr>
            <w:tcW w:w="1068" w:type="dxa"/>
            <w:vAlign w:val="center"/>
            <w:hideMark/>
          </w:tcPr>
          <w:p w14:paraId="462AAE0A" w14:textId="77777777" w:rsidR="0078255A" w:rsidRPr="00443F53" w:rsidRDefault="0078255A" w:rsidP="006B47A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43F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J.M</w:t>
            </w:r>
          </w:p>
        </w:tc>
        <w:tc>
          <w:tcPr>
            <w:tcW w:w="692" w:type="dxa"/>
            <w:vAlign w:val="center"/>
            <w:hideMark/>
          </w:tcPr>
          <w:p w14:paraId="6E63844E" w14:textId="77777777" w:rsidR="0078255A" w:rsidRPr="00443F53" w:rsidRDefault="0078255A" w:rsidP="006B47A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43F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2551" w:type="dxa"/>
            <w:vAlign w:val="center"/>
          </w:tcPr>
          <w:p w14:paraId="2A0DE2C6" w14:textId="77777777" w:rsidR="00954DB4" w:rsidRPr="00130581" w:rsidRDefault="00954DB4" w:rsidP="00954DB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3058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Nazwa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lub</w:t>
            </w:r>
            <w:r w:rsidRPr="0013058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nr katalogowy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oferowanego produktu.</w:t>
            </w:r>
          </w:p>
          <w:p w14:paraId="3C37E63F" w14:textId="71C1999F" w:rsidR="0078255A" w:rsidRPr="00443F53" w:rsidRDefault="00954DB4" w:rsidP="00954DB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O</w:t>
            </w:r>
            <w:r w:rsidRPr="0013058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pis oferowanego produktu</w:t>
            </w:r>
          </w:p>
        </w:tc>
      </w:tr>
      <w:tr w:rsidR="0078255A" w:rsidRPr="00443F53" w14:paraId="660AC358" w14:textId="77777777" w:rsidTr="0078255A">
        <w:trPr>
          <w:trHeight w:val="227"/>
        </w:trPr>
        <w:tc>
          <w:tcPr>
            <w:tcW w:w="562" w:type="dxa"/>
            <w:vAlign w:val="center"/>
          </w:tcPr>
          <w:p w14:paraId="64A20F43" w14:textId="77777777" w:rsidR="0078255A" w:rsidRPr="00002B46" w:rsidRDefault="0078255A" w:rsidP="006B47A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696" w:type="dxa"/>
            <w:vAlign w:val="center"/>
          </w:tcPr>
          <w:p w14:paraId="38306D0F" w14:textId="77777777" w:rsidR="0078255A" w:rsidRPr="00002B46" w:rsidRDefault="0078255A" w:rsidP="006B47A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3207" w:type="dxa"/>
            <w:vAlign w:val="center"/>
          </w:tcPr>
          <w:p w14:paraId="34D4AB9F" w14:textId="77777777" w:rsidR="0078255A" w:rsidRPr="00002B46" w:rsidRDefault="0078255A" w:rsidP="006B47A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068" w:type="dxa"/>
            <w:vAlign w:val="center"/>
          </w:tcPr>
          <w:p w14:paraId="5DC8BE10" w14:textId="77777777" w:rsidR="0078255A" w:rsidRPr="00002B46" w:rsidRDefault="0078255A" w:rsidP="006B47A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692" w:type="dxa"/>
            <w:vAlign w:val="center"/>
          </w:tcPr>
          <w:p w14:paraId="79305AB4" w14:textId="77777777" w:rsidR="0078255A" w:rsidRPr="00002B46" w:rsidRDefault="0078255A" w:rsidP="006B47A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2551" w:type="dxa"/>
            <w:vAlign w:val="center"/>
          </w:tcPr>
          <w:p w14:paraId="4F14A500" w14:textId="77777777" w:rsidR="0078255A" w:rsidRPr="00002B46" w:rsidRDefault="0078255A" w:rsidP="006B47A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</w:tr>
      <w:tr w:rsidR="00954DB4" w:rsidRPr="00443F53" w14:paraId="15CB9DCF" w14:textId="77777777" w:rsidTr="00954DB4">
        <w:trPr>
          <w:trHeight w:val="661"/>
        </w:trPr>
        <w:tc>
          <w:tcPr>
            <w:tcW w:w="562" w:type="dxa"/>
            <w:noWrap/>
            <w:vAlign w:val="center"/>
            <w:hideMark/>
          </w:tcPr>
          <w:p w14:paraId="45F4F8B6" w14:textId="77777777" w:rsidR="00954DB4" w:rsidRPr="00954DB4" w:rsidRDefault="00954DB4" w:rsidP="00954DB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4DB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696" w:type="dxa"/>
            <w:vAlign w:val="center"/>
          </w:tcPr>
          <w:p w14:paraId="61F62D9D" w14:textId="0A47034A" w:rsidR="00954DB4" w:rsidRPr="00954DB4" w:rsidRDefault="00954DB4" w:rsidP="00954D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54DB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Linia komórkowa NIH/3T3</w:t>
            </w:r>
          </w:p>
        </w:tc>
        <w:tc>
          <w:tcPr>
            <w:tcW w:w="3207" w:type="dxa"/>
            <w:vAlign w:val="center"/>
          </w:tcPr>
          <w:p w14:paraId="3C40D586" w14:textId="6155D5AB" w:rsidR="00954DB4" w:rsidRPr="00954DB4" w:rsidRDefault="00954DB4" w:rsidP="00954D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54DB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NIH/3T3 to linia komórkowa fibroblastów wyizolowana z mysiego zarodka NIH/Swiss.  Poziom bezpieczeństwa biologicznego: BSL1. </w:t>
            </w:r>
          </w:p>
        </w:tc>
        <w:tc>
          <w:tcPr>
            <w:tcW w:w="1068" w:type="dxa"/>
            <w:vAlign w:val="center"/>
          </w:tcPr>
          <w:p w14:paraId="1E4C4854" w14:textId="34F2EC45" w:rsidR="00954DB4" w:rsidRPr="00954DB4" w:rsidRDefault="00954DB4" w:rsidP="00954DB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4DB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ampułka</w:t>
            </w:r>
          </w:p>
        </w:tc>
        <w:tc>
          <w:tcPr>
            <w:tcW w:w="692" w:type="dxa"/>
            <w:noWrap/>
            <w:vAlign w:val="center"/>
          </w:tcPr>
          <w:p w14:paraId="6F7F7F67" w14:textId="665EE32A" w:rsidR="00954DB4" w:rsidRPr="00954DB4" w:rsidRDefault="00954DB4" w:rsidP="00954DB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4DB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1" w:type="dxa"/>
            <w:vAlign w:val="center"/>
          </w:tcPr>
          <w:p w14:paraId="094777CD" w14:textId="77777777" w:rsidR="00954DB4" w:rsidRPr="00443F53" w:rsidRDefault="00954DB4" w:rsidP="00954DB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2301E7D" w14:textId="77777777" w:rsidR="00D27D0E" w:rsidRPr="002C7921" w:rsidRDefault="00D27D0E" w:rsidP="00D27D0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1B0E9567" w14:textId="77777777" w:rsidR="00D27D0E" w:rsidRPr="00954DB4" w:rsidRDefault="00D27D0E" w:rsidP="00D27D0E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954DB4">
        <w:rPr>
          <w:rFonts w:ascii="Calibri" w:hAnsi="Calibri" w:cs="Arial"/>
          <w:color w:val="000000"/>
          <w:sz w:val="22"/>
          <w:szCs w:val="22"/>
          <w:u w:val="single"/>
        </w:rPr>
        <w:t>Wymagania dotyczące warunków  gwarancji/okres przydatności do użycia:</w:t>
      </w:r>
      <w:r w:rsidRPr="00954DB4">
        <w:rPr>
          <w:rFonts w:ascii="Calibri" w:hAnsi="Calibri" w:cs="Arial"/>
          <w:color w:val="000000"/>
          <w:sz w:val="22"/>
          <w:szCs w:val="22"/>
        </w:rPr>
        <w:t xml:space="preserve"> </w:t>
      </w:r>
    </w:p>
    <w:p w14:paraId="19864ACA" w14:textId="77777777" w:rsidR="00D27D0E" w:rsidRPr="00954DB4" w:rsidRDefault="00D27D0E" w:rsidP="00D27D0E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  <w:r w:rsidRPr="00954DB4">
        <w:rPr>
          <w:rFonts w:ascii="Calibri" w:hAnsi="Calibri" w:cs="Arial"/>
          <w:color w:val="000000"/>
          <w:sz w:val="22"/>
          <w:szCs w:val="22"/>
        </w:rPr>
        <w:t>dostarczony przedmiot zamówienia musi posiadać okres nie krótszy niż 12 miesięcy od daty dostawy, lub najdłuższy oferowany przez producenta jeśli jest krótszy niż 12 miesięcy.</w:t>
      </w:r>
    </w:p>
    <w:p w14:paraId="039F38D7" w14:textId="0225E32C" w:rsidR="00F76265" w:rsidRPr="00954DB4" w:rsidRDefault="00F76265" w:rsidP="00502434">
      <w:pPr>
        <w:rPr>
          <w:rFonts w:asciiTheme="minorHAnsi" w:hAnsiTheme="minorHAnsi" w:cstheme="minorHAnsi"/>
          <w:sz w:val="22"/>
          <w:szCs w:val="22"/>
        </w:rPr>
      </w:pPr>
    </w:p>
    <w:p w14:paraId="6388716D" w14:textId="77777777" w:rsidR="00954DB4" w:rsidRPr="00954DB4" w:rsidRDefault="00954DB4" w:rsidP="00954DB4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954DB4">
        <w:rPr>
          <w:rFonts w:asciiTheme="minorHAnsi" w:hAnsiTheme="minorHAnsi" w:cstheme="minorHAnsi"/>
          <w:b/>
          <w:bCs/>
          <w:sz w:val="22"/>
          <w:szCs w:val="22"/>
        </w:rPr>
        <w:t xml:space="preserve">Adres dostawy:  Wołoska 141, p. 311 </w:t>
      </w:r>
    </w:p>
    <w:p w14:paraId="0474564A" w14:textId="77777777" w:rsidR="00954DB4" w:rsidRPr="00954DB4" w:rsidRDefault="00954DB4" w:rsidP="00954DB4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DB4BD2A" w14:textId="7E1F19BD" w:rsidR="00954DB4" w:rsidRPr="00954DB4" w:rsidRDefault="00954DB4" w:rsidP="00954DB4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954DB4">
        <w:rPr>
          <w:rFonts w:asciiTheme="minorHAnsi" w:hAnsiTheme="minorHAnsi" w:cstheme="minorHAnsi"/>
          <w:b/>
          <w:bCs/>
          <w:sz w:val="22"/>
          <w:szCs w:val="22"/>
        </w:rPr>
        <w:t>W przypadku dostawy produktów przechowywanych w lodówce bądź zamrażarce niezbędny jest uprzedni m.in. 48 h kontakt przed dostawą.</w:t>
      </w:r>
    </w:p>
    <w:p w14:paraId="0288B49A" w14:textId="77777777" w:rsidR="00C540F4" w:rsidRPr="00954DB4" w:rsidRDefault="00C540F4" w:rsidP="00502434">
      <w:pPr>
        <w:rPr>
          <w:rFonts w:asciiTheme="minorHAnsi" w:hAnsiTheme="minorHAnsi" w:cstheme="minorHAnsi"/>
          <w:sz w:val="22"/>
          <w:szCs w:val="22"/>
        </w:rPr>
      </w:pPr>
    </w:p>
    <w:p w14:paraId="4530459A" w14:textId="77777777" w:rsidR="00D27D0E" w:rsidRDefault="00D27D0E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7463BA47" w14:textId="1C0349BB" w:rsidR="008941CE" w:rsidRPr="00B25D5E" w:rsidRDefault="008941CE" w:rsidP="00B25D5E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443F53">
        <w:rPr>
          <w:rFonts w:asciiTheme="minorHAnsi" w:hAnsiTheme="minorHAnsi" w:cstheme="minorHAnsi"/>
          <w:b/>
          <w:sz w:val="22"/>
          <w:szCs w:val="22"/>
        </w:rPr>
        <w:lastRenderedPageBreak/>
        <w:t>część VI zamówienia</w:t>
      </w:r>
      <w:r w:rsidRPr="00443F53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Style w:val="Tabela-Siatka"/>
        <w:tblW w:w="9776" w:type="dxa"/>
        <w:tblLayout w:type="fixed"/>
        <w:tblLook w:val="04A0" w:firstRow="1" w:lastRow="0" w:firstColumn="1" w:lastColumn="0" w:noHBand="0" w:noVBand="1"/>
      </w:tblPr>
      <w:tblGrid>
        <w:gridCol w:w="562"/>
        <w:gridCol w:w="1418"/>
        <w:gridCol w:w="3402"/>
        <w:gridCol w:w="1151"/>
        <w:gridCol w:w="692"/>
        <w:gridCol w:w="2551"/>
      </w:tblGrid>
      <w:tr w:rsidR="00D12FFA" w:rsidRPr="00443F53" w14:paraId="085ECD42" w14:textId="77777777" w:rsidTr="006B47A1">
        <w:trPr>
          <w:trHeight w:val="567"/>
        </w:trPr>
        <w:tc>
          <w:tcPr>
            <w:tcW w:w="7225" w:type="dxa"/>
            <w:gridSpan w:val="5"/>
            <w:vAlign w:val="center"/>
          </w:tcPr>
          <w:p w14:paraId="7852F4C4" w14:textId="77777777" w:rsidR="00D12FFA" w:rsidRPr="00443F53" w:rsidRDefault="00D12FFA" w:rsidP="006B47A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22A02">
              <w:rPr>
                <w:rFonts w:ascii="Calibri" w:hAnsi="Calibri" w:cs="Calibri"/>
                <w:b/>
                <w:bCs/>
                <w:sz w:val="18"/>
                <w:szCs w:val="18"/>
              </w:rPr>
              <w:t>WYMAGANIA ZAMAWIAJĄCEGO</w:t>
            </w:r>
          </w:p>
        </w:tc>
        <w:tc>
          <w:tcPr>
            <w:tcW w:w="2551" w:type="dxa"/>
            <w:vAlign w:val="center"/>
          </w:tcPr>
          <w:p w14:paraId="21850D60" w14:textId="77777777" w:rsidR="00D12FFA" w:rsidRPr="00443F53" w:rsidRDefault="00D12FFA" w:rsidP="006B47A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22A02">
              <w:rPr>
                <w:rFonts w:ascii="Calibri" w:hAnsi="Calibri" w:cs="Calibri"/>
                <w:b/>
                <w:bCs/>
                <w:sz w:val="18"/>
                <w:szCs w:val="18"/>
              </w:rPr>
              <w:t>PRODUKT OFEROWANY PRZEZ WYKONAWCĘ</w:t>
            </w:r>
          </w:p>
        </w:tc>
      </w:tr>
      <w:tr w:rsidR="00D12FFA" w:rsidRPr="00443F53" w14:paraId="02BFF9B1" w14:textId="77777777" w:rsidTr="00207149">
        <w:trPr>
          <w:trHeight w:val="567"/>
        </w:trPr>
        <w:tc>
          <w:tcPr>
            <w:tcW w:w="562" w:type="dxa"/>
            <w:vAlign w:val="center"/>
            <w:hideMark/>
          </w:tcPr>
          <w:p w14:paraId="37F504FD" w14:textId="77777777" w:rsidR="00D12FFA" w:rsidRPr="00443F53" w:rsidRDefault="00D12FFA" w:rsidP="006B47A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43F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418" w:type="dxa"/>
            <w:vAlign w:val="center"/>
            <w:hideMark/>
          </w:tcPr>
          <w:p w14:paraId="4DCD3799" w14:textId="77777777" w:rsidR="00D12FFA" w:rsidRPr="00443F53" w:rsidRDefault="00D12FFA" w:rsidP="006B47A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43F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3402" w:type="dxa"/>
            <w:vAlign w:val="center"/>
            <w:hideMark/>
          </w:tcPr>
          <w:p w14:paraId="54DAD2AE" w14:textId="77777777" w:rsidR="00D12FFA" w:rsidRPr="00443F53" w:rsidRDefault="00D12FFA" w:rsidP="006B47A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43F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Szczegółowy opis techniczny przedmiotu zamówienia </w:t>
            </w:r>
          </w:p>
        </w:tc>
        <w:tc>
          <w:tcPr>
            <w:tcW w:w="1151" w:type="dxa"/>
            <w:vAlign w:val="center"/>
            <w:hideMark/>
          </w:tcPr>
          <w:p w14:paraId="69D13ED7" w14:textId="77777777" w:rsidR="00D12FFA" w:rsidRPr="00443F53" w:rsidRDefault="00D12FFA" w:rsidP="006B47A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43F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J.M</w:t>
            </w:r>
          </w:p>
        </w:tc>
        <w:tc>
          <w:tcPr>
            <w:tcW w:w="692" w:type="dxa"/>
            <w:vAlign w:val="center"/>
            <w:hideMark/>
          </w:tcPr>
          <w:p w14:paraId="1B64B1F2" w14:textId="77777777" w:rsidR="00D12FFA" w:rsidRPr="00443F53" w:rsidRDefault="00D12FFA" w:rsidP="006B47A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43F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2551" w:type="dxa"/>
            <w:vAlign w:val="center"/>
          </w:tcPr>
          <w:p w14:paraId="291519DA" w14:textId="77777777" w:rsidR="00207149" w:rsidRPr="00130581" w:rsidRDefault="00207149" w:rsidP="0020714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3058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Nazwa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lub</w:t>
            </w:r>
            <w:r w:rsidRPr="0013058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nr katalogowy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oferowanego produktu.</w:t>
            </w:r>
          </w:p>
          <w:p w14:paraId="2CFD0BF1" w14:textId="298D7792" w:rsidR="00D12FFA" w:rsidRPr="00443F53" w:rsidRDefault="00207149" w:rsidP="0020714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O</w:t>
            </w:r>
            <w:r w:rsidRPr="0013058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pis oferowanego produktu</w:t>
            </w:r>
          </w:p>
        </w:tc>
      </w:tr>
      <w:tr w:rsidR="00D12FFA" w:rsidRPr="00443F53" w14:paraId="722FEE85" w14:textId="77777777" w:rsidTr="00207149">
        <w:trPr>
          <w:trHeight w:val="227"/>
        </w:trPr>
        <w:tc>
          <w:tcPr>
            <w:tcW w:w="562" w:type="dxa"/>
            <w:vAlign w:val="center"/>
          </w:tcPr>
          <w:p w14:paraId="19DAB1D0" w14:textId="77777777" w:rsidR="00D12FFA" w:rsidRPr="00002B46" w:rsidRDefault="00D12FFA" w:rsidP="006B47A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418" w:type="dxa"/>
            <w:vAlign w:val="center"/>
          </w:tcPr>
          <w:p w14:paraId="75E444BA" w14:textId="77777777" w:rsidR="00D12FFA" w:rsidRPr="00002B46" w:rsidRDefault="00D12FFA" w:rsidP="006B47A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3402" w:type="dxa"/>
            <w:vAlign w:val="center"/>
          </w:tcPr>
          <w:p w14:paraId="512D89B2" w14:textId="77777777" w:rsidR="00D12FFA" w:rsidRPr="00002B46" w:rsidRDefault="00D12FFA" w:rsidP="006B47A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151" w:type="dxa"/>
            <w:vAlign w:val="center"/>
          </w:tcPr>
          <w:p w14:paraId="5B08461B" w14:textId="77777777" w:rsidR="00D12FFA" w:rsidRPr="00002B46" w:rsidRDefault="00D12FFA" w:rsidP="006B47A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692" w:type="dxa"/>
            <w:vAlign w:val="center"/>
          </w:tcPr>
          <w:p w14:paraId="67766ED8" w14:textId="77777777" w:rsidR="00D12FFA" w:rsidRPr="00002B46" w:rsidRDefault="00D12FFA" w:rsidP="006B47A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2551" w:type="dxa"/>
            <w:vAlign w:val="center"/>
          </w:tcPr>
          <w:p w14:paraId="45874A08" w14:textId="77777777" w:rsidR="00D12FFA" w:rsidRPr="00002B46" w:rsidRDefault="00D12FFA" w:rsidP="006B47A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</w:tr>
      <w:tr w:rsidR="00954DB4" w:rsidRPr="00443F53" w14:paraId="56DB7473" w14:textId="77777777" w:rsidTr="00207149">
        <w:trPr>
          <w:trHeight w:val="661"/>
        </w:trPr>
        <w:tc>
          <w:tcPr>
            <w:tcW w:w="562" w:type="dxa"/>
            <w:noWrap/>
            <w:vAlign w:val="center"/>
          </w:tcPr>
          <w:p w14:paraId="25794E13" w14:textId="7E2FA30B" w:rsidR="00954DB4" w:rsidRPr="00207149" w:rsidRDefault="00954DB4" w:rsidP="00954DB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71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14:paraId="39B4E42D" w14:textId="048ECDC4" w:rsidR="00954DB4" w:rsidRPr="00207149" w:rsidRDefault="00954DB4" w:rsidP="00954D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71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MRS (ISO) Agar, pożywka sypka</w:t>
            </w:r>
          </w:p>
        </w:tc>
        <w:tc>
          <w:tcPr>
            <w:tcW w:w="3402" w:type="dxa"/>
            <w:vAlign w:val="center"/>
          </w:tcPr>
          <w:p w14:paraId="6BA271CE" w14:textId="757899EA" w:rsidR="00954DB4" w:rsidRPr="00207149" w:rsidRDefault="00954DB4" w:rsidP="00954D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71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Podłoże stałe do hodowli bakterii kwasu mlekowego z pożywienia. Sprzyja rozwojowi bakterii kwasu mlekowego, w tym gatunków następujących rodzajów: </w:t>
            </w:r>
            <w:proofErr w:type="spellStart"/>
            <w:r w:rsidRPr="00207149">
              <w:rPr>
                <w:rFonts w:asciiTheme="minorHAnsi" w:eastAsia="Times New Roman" w:hAnsiTheme="minorHAnsi" w:cstheme="minorHAnsi"/>
                <w:i/>
                <w:iCs/>
                <w:color w:val="000000"/>
                <w:sz w:val="18"/>
                <w:szCs w:val="18"/>
              </w:rPr>
              <w:t>Lactobacillus</w:t>
            </w:r>
            <w:proofErr w:type="spellEnd"/>
            <w:r w:rsidRPr="002071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207149">
              <w:rPr>
                <w:rFonts w:asciiTheme="minorHAnsi" w:eastAsia="Times New Roman" w:hAnsiTheme="minorHAnsi" w:cstheme="minorHAnsi"/>
                <w:i/>
                <w:iCs/>
                <w:color w:val="000000"/>
                <w:sz w:val="18"/>
                <w:szCs w:val="18"/>
              </w:rPr>
              <w:t>Streptococcus</w:t>
            </w:r>
            <w:proofErr w:type="spellEnd"/>
            <w:r w:rsidRPr="002071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207149">
              <w:rPr>
                <w:rFonts w:asciiTheme="minorHAnsi" w:eastAsia="Times New Roman" w:hAnsiTheme="minorHAnsi" w:cstheme="minorHAnsi"/>
                <w:i/>
                <w:iCs/>
                <w:color w:val="000000"/>
                <w:sz w:val="18"/>
                <w:szCs w:val="18"/>
              </w:rPr>
              <w:t>Pediococcus</w:t>
            </w:r>
            <w:proofErr w:type="spellEnd"/>
            <w:r w:rsidRPr="002071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 i </w:t>
            </w:r>
            <w:proofErr w:type="spellStart"/>
            <w:r w:rsidRPr="00207149">
              <w:rPr>
                <w:rFonts w:asciiTheme="minorHAnsi" w:eastAsia="Times New Roman" w:hAnsiTheme="minorHAnsi" w:cstheme="minorHAnsi"/>
                <w:i/>
                <w:iCs/>
                <w:color w:val="000000"/>
                <w:sz w:val="18"/>
                <w:szCs w:val="18"/>
              </w:rPr>
              <w:t>Leuconostoc</w:t>
            </w:r>
            <w:proofErr w:type="spellEnd"/>
          </w:p>
        </w:tc>
        <w:tc>
          <w:tcPr>
            <w:tcW w:w="1151" w:type="dxa"/>
            <w:vAlign w:val="center"/>
          </w:tcPr>
          <w:p w14:paraId="51F4D569" w14:textId="2EB58B50" w:rsidR="00954DB4" w:rsidRPr="00207149" w:rsidRDefault="00954DB4" w:rsidP="00954DB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71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opak=500g</w:t>
            </w:r>
          </w:p>
        </w:tc>
        <w:tc>
          <w:tcPr>
            <w:tcW w:w="692" w:type="dxa"/>
            <w:noWrap/>
            <w:vAlign w:val="center"/>
          </w:tcPr>
          <w:p w14:paraId="38ABF470" w14:textId="05AE45B9" w:rsidR="00954DB4" w:rsidRPr="00207149" w:rsidRDefault="00954DB4" w:rsidP="00954DB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71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1" w:type="dxa"/>
            <w:vAlign w:val="center"/>
          </w:tcPr>
          <w:p w14:paraId="37CD379E" w14:textId="77777777" w:rsidR="00954DB4" w:rsidRPr="00443F53" w:rsidRDefault="00954DB4" w:rsidP="00954DB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54DB4" w:rsidRPr="00443F53" w14:paraId="275E65A3" w14:textId="77777777" w:rsidTr="00207149">
        <w:trPr>
          <w:trHeight w:val="661"/>
        </w:trPr>
        <w:tc>
          <w:tcPr>
            <w:tcW w:w="562" w:type="dxa"/>
            <w:noWrap/>
            <w:vAlign w:val="center"/>
          </w:tcPr>
          <w:p w14:paraId="3C0F47A1" w14:textId="09B56C87" w:rsidR="00954DB4" w:rsidRPr="00207149" w:rsidRDefault="00954DB4" w:rsidP="00954DB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71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  <w:vAlign w:val="center"/>
          </w:tcPr>
          <w:p w14:paraId="313BBBE3" w14:textId="101131DD" w:rsidR="00954DB4" w:rsidRPr="00207149" w:rsidRDefault="00954DB4" w:rsidP="00954D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7149">
              <w:rPr>
                <w:rFonts w:asciiTheme="minorHAnsi" w:eastAsia="Times New Roman" w:hAnsiTheme="minorHAnsi" w:cstheme="minorHAnsi"/>
                <w:color w:val="363636"/>
                <w:sz w:val="18"/>
                <w:szCs w:val="18"/>
              </w:rPr>
              <w:t xml:space="preserve">MRS </w:t>
            </w:r>
            <w:proofErr w:type="spellStart"/>
            <w:r w:rsidRPr="00207149">
              <w:rPr>
                <w:rFonts w:asciiTheme="minorHAnsi" w:eastAsia="Times New Roman" w:hAnsiTheme="minorHAnsi" w:cstheme="minorHAnsi"/>
                <w:color w:val="363636"/>
                <w:sz w:val="18"/>
                <w:szCs w:val="18"/>
              </w:rPr>
              <w:t>Broth</w:t>
            </w:r>
            <w:proofErr w:type="spellEnd"/>
            <w:r w:rsidRPr="00207149">
              <w:rPr>
                <w:rFonts w:asciiTheme="minorHAnsi" w:eastAsia="Times New Roman" w:hAnsiTheme="minorHAnsi" w:cstheme="minorHAnsi"/>
                <w:color w:val="363636"/>
                <w:sz w:val="18"/>
                <w:szCs w:val="18"/>
              </w:rPr>
              <w:t>, pożywka sypka</w:t>
            </w:r>
          </w:p>
        </w:tc>
        <w:tc>
          <w:tcPr>
            <w:tcW w:w="3402" w:type="dxa"/>
            <w:vAlign w:val="center"/>
          </w:tcPr>
          <w:p w14:paraId="5BA3C97B" w14:textId="7EB2B550" w:rsidR="00954DB4" w:rsidRPr="00207149" w:rsidRDefault="00954DB4" w:rsidP="00954D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71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Podłoże płynne do hodowli bakterii kwasu mlekowego z pożywienia. Sprzyja rozwojowi bakterii kwasu mlekowego, w tym gatunków następujących rodzajów: </w:t>
            </w:r>
            <w:proofErr w:type="spellStart"/>
            <w:r w:rsidRPr="00207149">
              <w:rPr>
                <w:rFonts w:asciiTheme="minorHAnsi" w:eastAsia="Times New Roman" w:hAnsiTheme="minorHAnsi" w:cstheme="minorHAnsi"/>
                <w:i/>
                <w:iCs/>
                <w:color w:val="000000"/>
                <w:sz w:val="18"/>
                <w:szCs w:val="18"/>
              </w:rPr>
              <w:t>Lactobacillus</w:t>
            </w:r>
            <w:proofErr w:type="spellEnd"/>
            <w:r w:rsidRPr="002071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207149">
              <w:rPr>
                <w:rFonts w:asciiTheme="minorHAnsi" w:eastAsia="Times New Roman" w:hAnsiTheme="minorHAnsi" w:cstheme="minorHAnsi"/>
                <w:i/>
                <w:iCs/>
                <w:color w:val="000000"/>
                <w:sz w:val="18"/>
                <w:szCs w:val="18"/>
              </w:rPr>
              <w:t>Streptococcus</w:t>
            </w:r>
            <w:proofErr w:type="spellEnd"/>
            <w:r w:rsidRPr="002071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207149">
              <w:rPr>
                <w:rFonts w:asciiTheme="minorHAnsi" w:eastAsia="Times New Roman" w:hAnsiTheme="minorHAnsi" w:cstheme="minorHAnsi"/>
                <w:i/>
                <w:iCs/>
                <w:color w:val="000000"/>
                <w:sz w:val="18"/>
                <w:szCs w:val="18"/>
              </w:rPr>
              <w:t>Pediococcus</w:t>
            </w:r>
            <w:proofErr w:type="spellEnd"/>
            <w:r w:rsidRPr="002071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 i </w:t>
            </w:r>
            <w:proofErr w:type="spellStart"/>
            <w:r w:rsidRPr="00207149">
              <w:rPr>
                <w:rFonts w:asciiTheme="minorHAnsi" w:eastAsia="Times New Roman" w:hAnsiTheme="minorHAnsi" w:cstheme="minorHAnsi"/>
                <w:i/>
                <w:iCs/>
                <w:color w:val="000000"/>
                <w:sz w:val="18"/>
                <w:szCs w:val="18"/>
              </w:rPr>
              <w:t>Leuconostoc</w:t>
            </w:r>
            <w:proofErr w:type="spellEnd"/>
          </w:p>
        </w:tc>
        <w:tc>
          <w:tcPr>
            <w:tcW w:w="1151" w:type="dxa"/>
            <w:vAlign w:val="center"/>
          </w:tcPr>
          <w:p w14:paraId="3575619B" w14:textId="28E2A996" w:rsidR="00954DB4" w:rsidRPr="00207149" w:rsidRDefault="00954DB4" w:rsidP="00954DB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71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opak = 500g</w:t>
            </w:r>
          </w:p>
        </w:tc>
        <w:tc>
          <w:tcPr>
            <w:tcW w:w="692" w:type="dxa"/>
            <w:noWrap/>
            <w:vAlign w:val="center"/>
          </w:tcPr>
          <w:p w14:paraId="732E3CB0" w14:textId="1A90AC25" w:rsidR="00954DB4" w:rsidRPr="00207149" w:rsidRDefault="00954DB4" w:rsidP="00954DB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71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1" w:type="dxa"/>
            <w:vAlign w:val="center"/>
          </w:tcPr>
          <w:p w14:paraId="4FDB33C8" w14:textId="77777777" w:rsidR="00954DB4" w:rsidRPr="00443F53" w:rsidRDefault="00954DB4" w:rsidP="00954DB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54DB4" w:rsidRPr="00443F53" w14:paraId="219BC4E9" w14:textId="77777777" w:rsidTr="00207149">
        <w:trPr>
          <w:trHeight w:val="661"/>
        </w:trPr>
        <w:tc>
          <w:tcPr>
            <w:tcW w:w="562" w:type="dxa"/>
            <w:noWrap/>
            <w:vAlign w:val="center"/>
          </w:tcPr>
          <w:p w14:paraId="52A44B03" w14:textId="3B28DA50" w:rsidR="00954DB4" w:rsidRPr="00207149" w:rsidRDefault="00954DB4" w:rsidP="00954DB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71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8" w:type="dxa"/>
            <w:vAlign w:val="center"/>
          </w:tcPr>
          <w:p w14:paraId="03DE9AB2" w14:textId="294C04DB" w:rsidR="00954DB4" w:rsidRPr="00207149" w:rsidRDefault="00954DB4" w:rsidP="00954D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207149">
              <w:rPr>
                <w:rFonts w:asciiTheme="minorHAnsi" w:eastAsia="Times New Roman" w:hAnsiTheme="minorHAnsi" w:cstheme="minorHAnsi"/>
                <w:color w:val="363636"/>
                <w:sz w:val="18"/>
                <w:szCs w:val="18"/>
              </w:rPr>
              <w:t>Nutrient</w:t>
            </w:r>
            <w:proofErr w:type="spellEnd"/>
            <w:r w:rsidRPr="00207149">
              <w:rPr>
                <w:rFonts w:asciiTheme="minorHAnsi" w:eastAsia="Times New Roman" w:hAnsiTheme="minorHAnsi" w:cstheme="minorHAnsi"/>
                <w:color w:val="363636"/>
                <w:sz w:val="18"/>
                <w:szCs w:val="18"/>
              </w:rPr>
              <w:t xml:space="preserve"> </w:t>
            </w:r>
            <w:proofErr w:type="spellStart"/>
            <w:r w:rsidRPr="00207149">
              <w:rPr>
                <w:rFonts w:asciiTheme="minorHAnsi" w:eastAsia="Times New Roman" w:hAnsiTheme="minorHAnsi" w:cstheme="minorHAnsi"/>
                <w:color w:val="363636"/>
                <w:sz w:val="18"/>
                <w:szCs w:val="18"/>
              </w:rPr>
              <w:t>Broth</w:t>
            </w:r>
            <w:proofErr w:type="spellEnd"/>
            <w:r w:rsidRPr="00207149">
              <w:rPr>
                <w:rFonts w:asciiTheme="minorHAnsi" w:eastAsia="Times New Roman" w:hAnsiTheme="minorHAnsi" w:cstheme="minorHAnsi"/>
                <w:color w:val="363636"/>
                <w:sz w:val="18"/>
                <w:szCs w:val="18"/>
              </w:rPr>
              <w:t>, pożywka sypka</w:t>
            </w:r>
          </w:p>
        </w:tc>
        <w:tc>
          <w:tcPr>
            <w:tcW w:w="3402" w:type="dxa"/>
            <w:vAlign w:val="center"/>
          </w:tcPr>
          <w:p w14:paraId="0DE141A9" w14:textId="64631E92" w:rsidR="00954DB4" w:rsidRPr="00207149" w:rsidRDefault="00954DB4" w:rsidP="00954D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71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Podłoże płynne ogólnego przeznaczenia do hodowli mikroorganizmów, które nie posiadają specjalnych wymagań żywieniowych (np. </w:t>
            </w:r>
            <w:r w:rsidRPr="00207149">
              <w:rPr>
                <w:rFonts w:asciiTheme="minorHAnsi" w:eastAsia="Times New Roman" w:hAnsiTheme="minorHAnsi" w:cstheme="minorHAnsi"/>
                <w:i/>
                <w:iCs/>
                <w:color w:val="000000"/>
                <w:sz w:val="18"/>
                <w:szCs w:val="18"/>
              </w:rPr>
              <w:t>Escherichia</w:t>
            </w:r>
            <w:r w:rsidRPr="002071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). Może być wzbogacane przez dodatek krwi, surowicy lub cukrów</w:t>
            </w:r>
          </w:p>
        </w:tc>
        <w:tc>
          <w:tcPr>
            <w:tcW w:w="1151" w:type="dxa"/>
            <w:vAlign w:val="center"/>
          </w:tcPr>
          <w:p w14:paraId="15A09D34" w14:textId="4998BF26" w:rsidR="00954DB4" w:rsidRPr="00207149" w:rsidRDefault="00954DB4" w:rsidP="00954DB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71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opak = 500 </w:t>
            </w:r>
          </w:p>
        </w:tc>
        <w:tc>
          <w:tcPr>
            <w:tcW w:w="692" w:type="dxa"/>
            <w:noWrap/>
            <w:vAlign w:val="center"/>
          </w:tcPr>
          <w:p w14:paraId="4DBB9F31" w14:textId="03E9F52B" w:rsidR="00954DB4" w:rsidRPr="00207149" w:rsidRDefault="00954DB4" w:rsidP="00954DB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71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1" w:type="dxa"/>
            <w:vAlign w:val="center"/>
          </w:tcPr>
          <w:p w14:paraId="31D709B2" w14:textId="77777777" w:rsidR="00954DB4" w:rsidRPr="00443F53" w:rsidRDefault="00954DB4" w:rsidP="00954DB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54DB4" w:rsidRPr="00443F53" w14:paraId="52421420" w14:textId="77777777" w:rsidTr="00207149">
        <w:trPr>
          <w:trHeight w:val="661"/>
        </w:trPr>
        <w:tc>
          <w:tcPr>
            <w:tcW w:w="562" w:type="dxa"/>
            <w:noWrap/>
            <w:vAlign w:val="center"/>
          </w:tcPr>
          <w:p w14:paraId="6FDDF0EA" w14:textId="416F165D" w:rsidR="00954DB4" w:rsidRPr="00207149" w:rsidRDefault="00954DB4" w:rsidP="00954DB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71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center"/>
          </w:tcPr>
          <w:p w14:paraId="30702BC8" w14:textId="5DB9B9E9" w:rsidR="00954DB4" w:rsidRPr="00207149" w:rsidRDefault="00954DB4" w:rsidP="00954D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207149">
              <w:rPr>
                <w:rFonts w:asciiTheme="minorHAnsi" w:eastAsia="Times New Roman" w:hAnsiTheme="minorHAnsi" w:cstheme="minorHAnsi"/>
                <w:color w:val="363636"/>
                <w:sz w:val="18"/>
                <w:szCs w:val="18"/>
              </w:rPr>
              <w:t>Sabouraud</w:t>
            </w:r>
            <w:proofErr w:type="spellEnd"/>
            <w:r w:rsidRPr="00207149">
              <w:rPr>
                <w:rFonts w:asciiTheme="minorHAnsi" w:eastAsia="Times New Roman" w:hAnsiTheme="minorHAnsi" w:cstheme="minorHAnsi"/>
                <w:color w:val="363636"/>
                <w:sz w:val="18"/>
                <w:szCs w:val="18"/>
              </w:rPr>
              <w:t xml:space="preserve"> </w:t>
            </w:r>
            <w:proofErr w:type="spellStart"/>
            <w:r w:rsidRPr="00207149">
              <w:rPr>
                <w:rFonts w:asciiTheme="minorHAnsi" w:eastAsia="Times New Roman" w:hAnsiTheme="minorHAnsi" w:cstheme="minorHAnsi"/>
                <w:color w:val="363636"/>
                <w:sz w:val="18"/>
                <w:szCs w:val="18"/>
              </w:rPr>
              <w:t>Dextrose</w:t>
            </w:r>
            <w:proofErr w:type="spellEnd"/>
            <w:r w:rsidRPr="00207149">
              <w:rPr>
                <w:rFonts w:asciiTheme="minorHAnsi" w:eastAsia="Times New Roman" w:hAnsiTheme="minorHAnsi" w:cstheme="minorHAnsi"/>
                <w:color w:val="363636"/>
                <w:sz w:val="18"/>
                <w:szCs w:val="18"/>
              </w:rPr>
              <w:t xml:space="preserve"> Liquid Medium, pożywka sypka</w:t>
            </w:r>
          </w:p>
        </w:tc>
        <w:tc>
          <w:tcPr>
            <w:tcW w:w="3402" w:type="dxa"/>
            <w:vAlign w:val="center"/>
          </w:tcPr>
          <w:p w14:paraId="5A4C6B5A" w14:textId="391E0E77" w:rsidR="00954DB4" w:rsidRPr="00207149" w:rsidRDefault="00954DB4" w:rsidP="00954D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7149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Podłoże płynne do hodowli grzybów ogólnego przeznaczenia. Nadaje się do hodowli grzybów strzępkowych, ale też nie wytwarzających plech, np. </w:t>
            </w:r>
            <w:r w:rsidRPr="00207149">
              <w:rPr>
                <w:rFonts w:asciiTheme="minorHAnsi" w:eastAsia="Times New Roman" w:hAnsiTheme="minorHAnsi" w:cstheme="minorHAnsi"/>
                <w:i/>
                <w:iCs/>
                <w:sz w:val="18"/>
                <w:szCs w:val="18"/>
              </w:rPr>
              <w:t>Candida</w:t>
            </w:r>
          </w:p>
        </w:tc>
        <w:tc>
          <w:tcPr>
            <w:tcW w:w="1151" w:type="dxa"/>
            <w:vAlign w:val="center"/>
          </w:tcPr>
          <w:p w14:paraId="40BF316A" w14:textId="511DB782" w:rsidR="00954DB4" w:rsidRPr="00207149" w:rsidRDefault="00954DB4" w:rsidP="00954DB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71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opak = 500 g</w:t>
            </w:r>
          </w:p>
        </w:tc>
        <w:tc>
          <w:tcPr>
            <w:tcW w:w="692" w:type="dxa"/>
            <w:noWrap/>
            <w:vAlign w:val="center"/>
          </w:tcPr>
          <w:p w14:paraId="01D7818F" w14:textId="7C15CC9E" w:rsidR="00954DB4" w:rsidRPr="00207149" w:rsidRDefault="00954DB4" w:rsidP="00954DB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71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1" w:type="dxa"/>
            <w:vAlign w:val="center"/>
          </w:tcPr>
          <w:p w14:paraId="4391FA74" w14:textId="77777777" w:rsidR="00954DB4" w:rsidRPr="00443F53" w:rsidRDefault="00954DB4" w:rsidP="00954DB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54DB4" w:rsidRPr="00443F53" w14:paraId="66DB909D" w14:textId="77777777" w:rsidTr="00207149">
        <w:trPr>
          <w:trHeight w:val="661"/>
        </w:trPr>
        <w:tc>
          <w:tcPr>
            <w:tcW w:w="562" w:type="dxa"/>
            <w:noWrap/>
            <w:vAlign w:val="center"/>
            <w:hideMark/>
          </w:tcPr>
          <w:p w14:paraId="33DE4773" w14:textId="6B57B3CB" w:rsidR="00954DB4" w:rsidRPr="00207149" w:rsidRDefault="00954DB4" w:rsidP="00954DB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71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8" w:type="dxa"/>
            <w:vAlign w:val="center"/>
          </w:tcPr>
          <w:p w14:paraId="7167C63D" w14:textId="1E997041" w:rsidR="00954DB4" w:rsidRPr="00207149" w:rsidRDefault="00954DB4" w:rsidP="00954D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207149">
              <w:rPr>
                <w:rFonts w:asciiTheme="minorHAnsi" w:eastAsia="Times New Roman" w:hAnsiTheme="minorHAnsi" w:cstheme="minorHAnsi"/>
                <w:color w:val="363636"/>
                <w:sz w:val="18"/>
                <w:szCs w:val="18"/>
              </w:rPr>
              <w:t>Reinforced</w:t>
            </w:r>
            <w:proofErr w:type="spellEnd"/>
            <w:r w:rsidRPr="00207149">
              <w:rPr>
                <w:rFonts w:asciiTheme="minorHAnsi" w:eastAsia="Times New Roman" w:hAnsiTheme="minorHAnsi" w:cstheme="minorHAnsi"/>
                <w:color w:val="363636"/>
                <w:sz w:val="18"/>
                <w:szCs w:val="18"/>
              </w:rPr>
              <w:t xml:space="preserve"> </w:t>
            </w:r>
            <w:proofErr w:type="spellStart"/>
            <w:r w:rsidRPr="00207149">
              <w:rPr>
                <w:rFonts w:asciiTheme="minorHAnsi" w:eastAsia="Times New Roman" w:hAnsiTheme="minorHAnsi" w:cstheme="minorHAnsi"/>
                <w:color w:val="363636"/>
                <w:sz w:val="18"/>
                <w:szCs w:val="18"/>
              </w:rPr>
              <w:t>Clostridial</w:t>
            </w:r>
            <w:proofErr w:type="spellEnd"/>
            <w:r w:rsidRPr="00207149">
              <w:rPr>
                <w:rFonts w:asciiTheme="minorHAnsi" w:eastAsia="Times New Roman" w:hAnsiTheme="minorHAnsi" w:cstheme="minorHAnsi"/>
                <w:color w:val="363636"/>
                <w:sz w:val="18"/>
                <w:szCs w:val="18"/>
              </w:rPr>
              <w:t xml:space="preserve"> Medium (RCM), pożywka sypka</w:t>
            </w:r>
          </w:p>
        </w:tc>
        <w:tc>
          <w:tcPr>
            <w:tcW w:w="3402" w:type="dxa"/>
            <w:vAlign w:val="center"/>
          </w:tcPr>
          <w:p w14:paraId="352D0C98" w14:textId="7F742AAD" w:rsidR="00954DB4" w:rsidRPr="00207149" w:rsidRDefault="00954DB4" w:rsidP="00954D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7149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Podłoże ogólnego przeznaczenia do hodowli bakterii beztlenowych. Skład pożywki jest zoptymalizowany pod hodowlę bakterii z rodzaju </w:t>
            </w:r>
            <w:proofErr w:type="spellStart"/>
            <w:r w:rsidRPr="00207149">
              <w:rPr>
                <w:rFonts w:asciiTheme="minorHAnsi" w:eastAsia="Times New Roman" w:hAnsiTheme="minorHAnsi" w:cstheme="minorHAnsi"/>
                <w:i/>
                <w:iCs/>
                <w:sz w:val="18"/>
                <w:szCs w:val="18"/>
              </w:rPr>
              <w:t>Clostidia</w:t>
            </w:r>
            <w:proofErr w:type="spellEnd"/>
            <w:r w:rsidRPr="00207149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. </w:t>
            </w:r>
          </w:p>
        </w:tc>
        <w:tc>
          <w:tcPr>
            <w:tcW w:w="1151" w:type="dxa"/>
            <w:vAlign w:val="center"/>
          </w:tcPr>
          <w:p w14:paraId="1C48F591" w14:textId="2696307A" w:rsidR="00954DB4" w:rsidRPr="00207149" w:rsidRDefault="00954DB4" w:rsidP="00954DB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71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opak = 500g</w:t>
            </w:r>
          </w:p>
        </w:tc>
        <w:tc>
          <w:tcPr>
            <w:tcW w:w="692" w:type="dxa"/>
            <w:noWrap/>
            <w:vAlign w:val="center"/>
          </w:tcPr>
          <w:p w14:paraId="3601870E" w14:textId="6ACE7516" w:rsidR="00954DB4" w:rsidRPr="00207149" w:rsidRDefault="00954DB4" w:rsidP="00954DB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71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1" w:type="dxa"/>
            <w:vAlign w:val="center"/>
          </w:tcPr>
          <w:p w14:paraId="73A6F395" w14:textId="77777777" w:rsidR="00954DB4" w:rsidRPr="00443F53" w:rsidRDefault="00954DB4" w:rsidP="00954DB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7EB0766" w14:textId="77777777" w:rsidR="00D27D0E" w:rsidRPr="002C7921" w:rsidRDefault="00D27D0E" w:rsidP="00D27D0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3E87C7D2" w14:textId="77777777" w:rsidR="00D27D0E" w:rsidRPr="00207149" w:rsidRDefault="00D27D0E" w:rsidP="00D27D0E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207149">
        <w:rPr>
          <w:rFonts w:ascii="Calibri" w:hAnsi="Calibri" w:cs="Arial"/>
          <w:color w:val="000000"/>
          <w:sz w:val="22"/>
          <w:szCs w:val="22"/>
          <w:u w:val="single"/>
        </w:rPr>
        <w:t>Wymagania dotyczące warunków  gwarancji/okres przydatności do użycia:</w:t>
      </w:r>
      <w:r w:rsidRPr="00207149">
        <w:rPr>
          <w:rFonts w:ascii="Calibri" w:hAnsi="Calibri" w:cs="Arial"/>
          <w:color w:val="000000"/>
          <w:sz w:val="22"/>
          <w:szCs w:val="22"/>
        </w:rPr>
        <w:t xml:space="preserve"> </w:t>
      </w:r>
    </w:p>
    <w:p w14:paraId="7A098F1D" w14:textId="77777777" w:rsidR="00D27D0E" w:rsidRPr="00207149" w:rsidRDefault="00D27D0E" w:rsidP="00D27D0E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  <w:r w:rsidRPr="00207149">
        <w:rPr>
          <w:rFonts w:ascii="Calibri" w:hAnsi="Calibri" w:cs="Arial"/>
          <w:color w:val="000000"/>
          <w:sz w:val="22"/>
          <w:szCs w:val="22"/>
        </w:rPr>
        <w:t>dostarczony przedmiot zamówienia musi posiadać okres nie krótszy niż 12 miesięcy od daty dostawy, lub najdłuższy oferowany przez producenta jeśli jest krótszy niż 12 miesięcy.</w:t>
      </w:r>
    </w:p>
    <w:p w14:paraId="52B6B5D5" w14:textId="51853277" w:rsidR="008941CE" w:rsidRPr="00207149" w:rsidRDefault="008941CE" w:rsidP="00502434">
      <w:pPr>
        <w:rPr>
          <w:rFonts w:asciiTheme="minorHAnsi" w:hAnsiTheme="minorHAnsi" w:cstheme="minorHAnsi"/>
          <w:sz w:val="22"/>
          <w:szCs w:val="22"/>
        </w:rPr>
      </w:pPr>
    </w:p>
    <w:p w14:paraId="170FE26B" w14:textId="77777777" w:rsidR="00207149" w:rsidRPr="00207149" w:rsidRDefault="00207149" w:rsidP="00207149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207149">
        <w:rPr>
          <w:rFonts w:asciiTheme="minorHAnsi" w:hAnsiTheme="minorHAnsi" w:cstheme="minorHAnsi"/>
          <w:b/>
          <w:bCs/>
          <w:sz w:val="22"/>
          <w:szCs w:val="22"/>
        </w:rPr>
        <w:t xml:space="preserve">Adres dostawy:  Nowowiejska 24, pokój 21 (antresola),00-665 Warszawa </w:t>
      </w:r>
    </w:p>
    <w:p w14:paraId="576DD23A" w14:textId="77777777" w:rsidR="00207149" w:rsidRPr="00207149" w:rsidRDefault="00207149" w:rsidP="00207149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5EFF260" w14:textId="2B26CD1E" w:rsidR="00207149" w:rsidRPr="00207149" w:rsidRDefault="00207149" w:rsidP="00207149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207149">
        <w:rPr>
          <w:rFonts w:asciiTheme="minorHAnsi" w:hAnsiTheme="minorHAnsi" w:cstheme="minorHAnsi"/>
          <w:b/>
          <w:bCs/>
          <w:sz w:val="22"/>
          <w:szCs w:val="22"/>
        </w:rPr>
        <w:t>W przypadku dostawy produktów przechowywanych w lodówce bądź zamrażarce niezbędny jest uprzedni m.in. 48 h kontakt przed dostawą</w:t>
      </w:r>
    </w:p>
    <w:p w14:paraId="7DEDEABF" w14:textId="77777777" w:rsidR="00C540F4" w:rsidRDefault="00C540F4" w:rsidP="00502434">
      <w:pPr>
        <w:rPr>
          <w:rFonts w:asciiTheme="minorHAnsi" w:hAnsiTheme="minorHAnsi" w:cstheme="minorHAnsi"/>
          <w:sz w:val="20"/>
          <w:szCs w:val="20"/>
        </w:rPr>
      </w:pPr>
    </w:p>
    <w:p w14:paraId="18FD6FC3" w14:textId="77777777" w:rsidR="00207149" w:rsidRDefault="00207149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3E54C062" w14:textId="5A235840" w:rsidR="005D751B" w:rsidRDefault="00443F53" w:rsidP="00B25D5E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443F53">
        <w:rPr>
          <w:rFonts w:asciiTheme="minorHAnsi" w:hAnsiTheme="minorHAnsi" w:cstheme="minorHAnsi"/>
          <w:b/>
          <w:sz w:val="22"/>
          <w:szCs w:val="22"/>
        </w:rPr>
        <w:lastRenderedPageBreak/>
        <w:t>część V</w:t>
      </w:r>
      <w:r>
        <w:rPr>
          <w:rFonts w:asciiTheme="minorHAnsi" w:hAnsiTheme="minorHAnsi" w:cstheme="minorHAnsi"/>
          <w:b/>
          <w:sz w:val="22"/>
          <w:szCs w:val="22"/>
        </w:rPr>
        <w:t>I</w:t>
      </w:r>
      <w:r w:rsidRPr="00443F53">
        <w:rPr>
          <w:rFonts w:asciiTheme="minorHAnsi" w:hAnsiTheme="minorHAnsi" w:cstheme="minorHAnsi"/>
          <w:b/>
          <w:sz w:val="22"/>
          <w:szCs w:val="22"/>
        </w:rPr>
        <w:t>I zamówienia</w:t>
      </w:r>
      <w:r w:rsidRPr="00443F53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Style w:val="Tabela-Siatka"/>
        <w:tblW w:w="9776" w:type="dxa"/>
        <w:tblLayout w:type="fixed"/>
        <w:tblLook w:val="04A0" w:firstRow="1" w:lastRow="0" w:firstColumn="1" w:lastColumn="0" w:noHBand="0" w:noVBand="1"/>
      </w:tblPr>
      <w:tblGrid>
        <w:gridCol w:w="562"/>
        <w:gridCol w:w="1696"/>
        <w:gridCol w:w="3207"/>
        <w:gridCol w:w="1068"/>
        <w:gridCol w:w="692"/>
        <w:gridCol w:w="2551"/>
      </w:tblGrid>
      <w:tr w:rsidR="005D751B" w:rsidRPr="00443F53" w14:paraId="32A9B9EF" w14:textId="77777777" w:rsidTr="006B47A1">
        <w:trPr>
          <w:trHeight w:val="567"/>
        </w:trPr>
        <w:tc>
          <w:tcPr>
            <w:tcW w:w="7225" w:type="dxa"/>
            <w:gridSpan w:val="5"/>
            <w:vAlign w:val="center"/>
          </w:tcPr>
          <w:p w14:paraId="0A195D3C" w14:textId="77777777" w:rsidR="005D751B" w:rsidRPr="00443F53" w:rsidRDefault="005D751B" w:rsidP="006B47A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22A02">
              <w:rPr>
                <w:rFonts w:ascii="Calibri" w:hAnsi="Calibri" w:cs="Calibri"/>
                <w:b/>
                <w:bCs/>
                <w:sz w:val="18"/>
                <w:szCs w:val="18"/>
              </w:rPr>
              <w:t>WYMAGANIA ZAMAWIAJĄCEGO</w:t>
            </w:r>
          </w:p>
        </w:tc>
        <w:tc>
          <w:tcPr>
            <w:tcW w:w="2551" w:type="dxa"/>
            <w:vAlign w:val="center"/>
          </w:tcPr>
          <w:p w14:paraId="0A1A6BE4" w14:textId="77777777" w:rsidR="005D751B" w:rsidRPr="00443F53" w:rsidRDefault="005D751B" w:rsidP="006B47A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22A02">
              <w:rPr>
                <w:rFonts w:ascii="Calibri" w:hAnsi="Calibri" w:cs="Calibri"/>
                <w:b/>
                <w:bCs/>
                <w:sz w:val="18"/>
                <w:szCs w:val="18"/>
              </w:rPr>
              <w:t>PRODUKT OFEROWANY PRZEZ WYKONAWCĘ</w:t>
            </w:r>
          </w:p>
        </w:tc>
      </w:tr>
      <w:tr w:rsidR="005D751B" w:rsidRPr="00443F53" w14:paraId="7C4E3D93" w14:textId="77777777" w:rsidTr="006B47A1">
        <w:trPr>
          <w:trHeight w:val="567"/>
        </w:trPr>
        <w:tc>
          <w:tcPr>
            <w:tcW w:w="562" w:type="dxa"/>
            <w:vAlign w:val="center"/>
            <w:hideMark/>
          </w:tcPr>
          <w:p w14:paraId="344ED0D4" w14:textId="77777777" w:rsidR="005D751B" w:rsidRPr="00443F53" w:rsidRDefault="005D751B" w:rsidP="006B47A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43F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696" w:type="dxa"/>
            <w:vAlign w:val="center"/>
            <w:hideMark/>
          </w:tcPr>
          <w:p w14:paraId="4EAE2809" w14:textId="77777777" w:rsidR="005D751B" w:rsidRPr="00443F53" w:rsidRDefault="005D751B" w:rsidP="006B47A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43F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3207" w:type="dxa"/>
            <w:vAlign w:val="center"/>
            <w:hideMark/>
          </w:tcPr>
          <w:p w14:paraId="0A42C501" w14:textId="77777777" w:rsidR="005D751B" w:rsidRPr="00443F53" w:rsidRDefault="005D751B" w:rsidP="006B47A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43F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Szczegółowy opis techniczny przedmiotu zamówienia </w:t>
            </w:r>
          </w:p>
        </w:tc>
        <w:tc>
          <w:tcPr>
            <w:tcW w:w="1068" w:type="dxa"/>
            <w:vAlign w:val="center"/>
            <w:hideMark/>
          </w:tcPr>
          <w:p w14:paraId="3E8C61C6" w14:textId="77777777" w:rsidR="005D751B" w:rsidRPr="00443F53" w:rsidRDefault="005D751B" w:rsidP="006B47A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43F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J.M</w:t>
            </w:r>
          </w:p>
        </w:tc>
        <w:tc>
          <w:tcPr>
            <w:tcW w:w="692" w:type="dxa"/>
            <w:vAlign w:val="center"/>
            <w:hideMark/>
          </w:tcPr>
          <w:p w14:paraId="2A8FBB6D" w14:textId="77777777" w:rsidR="005D751B" w:rsidRPr="00443F53" w:rsidRDefault="005D751B" w:rsidP="006B47A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43F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2551" w:type="dxa"/>
            <w:vAlign w:val="center"/>
          </w:tcPr>
          <w:p w14:paraId="06CF63EC" w14:textId="77777777" w:rsidR="00207149" w:rsidRPr="00130581" w:rsidRDefault="00207149" w:rsidP="0020714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3058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Nazwa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lub</w:t>
            </w:r>
            <w:r w:rsidRPr="0013058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nr katalogowy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oferowanego produktu.</w:t>
            </w:r>
          </w:p>
          <w:p w14:paraId="56866143" w14:textId="5D390FB4" w:rsidR="005D751B" w:rsidRPr="00443F53" w:rsidRDefault="00207149" w:rsidP="0020714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O</w:t>
            </w:r>
            <w:r w:rsidRPr="0013058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pis oferowanego produktu</w:t>
            </w:r>
          </w:p>
        </w:tc>
      </w:tr>
      <w:tr w:rsidR="005D751B" w:rsidRPr="00443F53" w14:paraId="06315CF2" w14:textId="77777777" w:rsidTr="006B47A1">
        <w:trPr>
          <w:trHeight w:val="227"/>
        </w:trPr>
        <w:tc>
          <w:tcPr>
            <w:tcW w:w="562" w:type="dxa"/>
            <w:vAlign w:val="center"/>
          </w:tcPr>
          <w:p w14:paraId="609D225E" w14:textId="77777777" w:rsidR="005D751B" w:rsidRPr="00002B46" w:rsidRDefault="005D751B" w:rsidP="006B47A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696" w:type="dxa"/>
            <w:vAlign w:val="center"/>
          </w:tcPr>
          <w:p w14:paraId="073C54A2" w14:textId="77777777" w:rsidR="005D751B" w:rsidRPr="00002B46" w:rsidRDefault="005D751B" w:rsidP="006B47A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3207" w:type="dxa"/>
            <w:vAlign w:val="center"/>
          </w:tcPr>
          <w:p w14:paraId="30876E38" w14:textId="77777777" w:rsidR="005D751B" w:rsidRPr="00002B46" w:rsidRDefault="005D751B" w:rsidP="006B47A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068" w:type="dxa"/>
            <w:vAlign w:val="center"/>
          </w:tcPr>
          <w:p w14:paraId="569C29FE" w14:textId="77777777" w:rsidR="005D751B" w:rsidRPr="00002B46" w:rsidRDefault="005D751B" w:rsidP="006B47A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692" w:type="dxa"/>
            <w:vAlign w:val="center"/>
          </w:tcPr>
          <w:p w14:paraId="4003D256" w14:textId="77777777" w:rsidR="005D751B" w:rsidRPr="00002B46" w:rsidRDefault="005D751B" w:rsidP="006B47A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2551" w:type="dxa"/>
            <w:vAlign w:val="center"/>
          </w:tcPr>
          <w:p w14:paraId="6DA8F7A5" w14:textId="77777777" w:rsidR="005D751B" w:rsidRPr="00002B46" w:rsidRDefault="005D751B" w:rsidP="006B47A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</w:tr>
      <w:tr w:rsidR="00207149" w:rsidRPr="00443F53" w14:paraId="69DE0647" w14:textId="77777777" w:rsidTr="00207149">
        <w:trPr>
          <w:trHeight w:val="661"/>
        </w:trPr>
        <w:tc>
          <w:tcPr>
            <w:tcW w:w="562" w:type="dxa"/>
            <w:noWrap/>
            <w:vAlign w:val="center"/>
            <w:hideMark/>
          </w:tcPr>
          <w:p w14:paraId="2EC767E3" w14:textId="77777777" w:rsidR="00207149" w:rsidRPr="00443F53" w:rsidRDefault="00207149" w:rsidP="002071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3F5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696" w:type="dxa"/>
            <w:vAlign w:val="center"/>
          </w:tcPr>
          <w:p w14:paraId="32E93D3E" w14:textId="4D04E5C1" w:rsidR="00207149" w:rsidRPr="00207149" w:rsidRDefault="00207149" w:rsidP="0020714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71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Pożywka Mueller </w:t>
            </w:r>
            <w:proofErr w:type="spellStart"/>
            <w:r w:rsidRPr="002071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Hinton</w:t>
            </w:r>
            <w:proofErr w:type="spellEnd"/>
            <w:r w:rsidRPr="002071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071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Broth</w:t>
            </w:r>
            <w:proofErr w:type="spellEnd"/>
          </w:p>
        </w:tc>
        <w:tc>
          <w:tcPr>
            <w:tcW w:w="3207" w:type="dxa"/>
            <w:vAlign w:val="center"/>
          </w:tcPr>
          <w:p w14:paraId="38DF3BD4" w14:textId="4FEEFC46" w:rsidR="00207149" w:rsidRPr="00207149" w:rsidRDefault="00207149" w:rsidP="0020714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71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Pożywka odżywcza w postaci proszku, 1 litr zawiera 300g wywaru z wołowiny, 17,5g hydrolizatu kazeiny, 1g skrobi. </w:t>
            </w:r>
            <w:proofErr w:type="spellStart"/>
            <w:r w:rsidRPr="002071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pH</w:t>
            </w:r>
            <w:proofErr w:type="spellEnd"/>
            <w:r w:rsidRPr="002071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 w zakresie 7,4+-0,2</w:t>
            </w:r>
          </w:p>
        </w:tc>
        <w:tc>
          <w:tcPr>
            <w:tcW w:w="1068" w:type="dxa"/>
            <w:vAlign w:val="center"/>
          </w:tcPr>
          <w:p w14:paraId="670718B8" w14:textId="616D4A57" w:rsidR="00207149" w:rsidRPr="00207149" w:rsidRDefault="00207149" w:rsidP="0020714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o</w:t>
            </w:r>
            <w:r w:rsidRPr="002071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pak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.=</w:t>
            </w:r>
            <w:r w:rsidRPr="002071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  500 g</w:t>
            </w:r>
          </w:p>
        </w:tc>
        <w:tc>
          <w:tcPr>
            <w:tcW w:w="692" w:type="dxa"/>
            <w:noWrap/>
            <w:vAlign w:val="center"/>
          </w:tcPr>
          <w:p w14:paraId="164C297B" w14:textId="1E59F4B1" w:rsidR="00207149" w:rsidRPr="00207149" w:rsidRDefault="00207149" w:rsidP="0020714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71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551" w:type="dxa"/>
            <w:vAlign w:val="center"/>
          </w:tcPr>
          <w:p w14:paraId="02E016F9" w14:textId="77777777" w:rsidR="00207149" w:rsidRPr="00443F53" w:rsidRDefault="00207149" w:rsidP="002071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07149" w:rsidRPr="00443F53" w14:paraId="3762D42C" w14:textId="77777777" w:rsidTr="006B47A1">
        <w:trPr>
          <w:trHeight w:val="661"/>
        </w:trPr>
        <w:tc>
          <w:tcPr>
            <w:tcW w:w="562" w:type="dxa"/>
            <w:noWrap/>
            <w:vAlign w:val="center"/>
          </w:tcPr>
          <w:p w14:paraId="6D1B0372" w14:textId="08979DAB" w:rsidR="00207149" w:rsidRPr="00443F53" w:rsidRDefault="00207149" w:rsidP="002071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696" w:type="dxa"/>
            <w:vAlign w:val="center"/>
          </w:tcPr>
          <w:p w14:paraId="406027E5" w14:textId="7C0CECC2" w:rsidR="00207149" w:rsidRPr="00207149" w:rsidRDefault="00207149" w:rsidP="0020714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71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Agar Mueller </w:t>
            </w:r>
            <w:proofErr w:type="spellStart"/>
            <w:r w:rsidRPr="002071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Hinton</w:t>
            </w:r>
            <w:proofErr w:type="spellEnd"/>
          </w:p>
        </w:tc>
        <w:tc>
          <w:tcPr>
            <w:tcW w:w="3207" w:type="dxa"/>
            <w:vAlign w:val="center"/>
          </w:tcPr>
          <w:p w14:paraId="43E76338" w14:textId="16E3D31A" w:rsidR="00207149" w:rsidRPr="00207149" w:rsidRDefault="00207149" w:rsidP="0020714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71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Pożywka odżywcza w postaci proszku, 1 litr zawiera 300g wywaru z wołowiny, 17,5g hydrolizatu kazeiny, 1g skrobi i 17g agaru. </w:t>
            </w:r>
            <w:proofErr w:type="spellStart"/>
            <w:r w:rsidRPr="002071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pH</w:t>
            </w:r>
            <w:proofErr w:type="spellEnd"/>
            <w:r w:rsidRPr="002071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 w zakresie 7,4+-0,2</w:t>
            </w:r>
          </w:p>
        </w:tc>
        <w:tc>
          <w:tcPr>
            <w:tcW w:w="1068" w:type="dxa"/>
            <w:vAlign w:val="center"/>
          </w:tcPr>
          <w:p w14:paraId="1ED62BD2" w14:textId="43313655" w:rsidR="00207149" w:rsidRPr="00207149" w:rsidRDefault="00207149" w:rsidP="0020714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o</w:t>
            </w:r>
            <w:r w:rsidRPr="002071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pak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.=</w:t>
            </w:r>
            <w:r w:rsidRPr="002071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  500 g</w:t>
            </w:r>
          </w:p>
        </w:tc>
        <w:tc>
          <w:tcPr>
            <w:tcW w:w="692" w:type="dxa"/>
            <w:noWrap/>
            <w:vAlign w:val="center"/>
          </w:tcPr>
          <w:p w14:paraId="195BCDEA" w14:textId="025A70C9" w:rsidR="00207149" w:rsidRPr="00207149" w:rsidRDefault="00207149" w:rsidP="0020714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71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551" w:type="dxa"/>
            <w:vAlign w:val="center"/>
          </w:tcPr>
          <w:p w14:paraId="71F74D71" w14:textId="77777777" w:rsidR="00207149" w:rsidRPr="00443F53" w:rsidRDefault="00207149" w:rsidP="002071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0965F32" w14:textId="77777777" w:rsidR="00D27D0E" w:rsidRPr="002C7921" w:rsidRDefault="00D27D0E" w:rsidP="00D27D0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03CEF588" w14:textId="77777777" w:rsidR="00D27D0E" w:rsidRPr="00207149" w:rsidRDefault="00D27D0E" w:rsidP="00D27D0E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207149">
        <w:rPr>
          <w:rFonts w:ascii="Calibri" w:hAnsi="Calibri" w:cs="Arial"/>
          <w:color w:val="000000"/>
          <w:sz w:val="22"/>
          <w:szCs w:val="22"/>
          <w:u w:val="single"/>
        </w:rPr>
        <w:t>Wymagania dotyczące warunków  gwarancji/okres przydatności do użycia:</w:t>
      </w:r>
      <w:r w:rsidRPr="00207149">
        <w:rPr>
          <w:rFonts w:ascii="Calibri" w:hAnsi="Calibri" w:cs="Arial"/>
          <w:color w:val="000000"/>
          <w:sz w:val="22"/>
          <w:szCs w:val="22"/>
        </w:rPr>
        <w:t xml:space="preserve"> </w:t>
      </w:r>
    </w:p>
    <w:p w14:paraId="35AE1941" w14:textId="77777777" w:rsidR="00D27D0E" w:rsidRPr="00207149" w:rsidRDefault="00D27D0E" w:rsidP="00D27D0E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  <w:r w:rsidRPr="00207149">
        <w:rPr>
          <w:rFonts w:ascii="Calibri" w:hAnsi="Calibri" w:cs="Arial"/>
          <w:color w:val="000000"/>
          <w:sz w:val="22"/>
          <w:szCs w:val="22"/>
        </w:rPr>
        <w:t>dostarczony przedmiot zamówienia musi posiadać okres nie krótszy niż 12 miesięcy od daty dostawy, lub najdłuższy oferowany przez producenta jeśli jest krótszy niż 12 miesięcy.</w:t>
      </w:r>
    </w:p>
    <w:p w14:paraId="0E1CC389" w14:textId="77777777" w:rsidR="00207149" w:rsidRPr="00207149" w:rsidRDefault="00207149" w:rsidP="00D27D0E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</w:p>
    <w:p w14:paraId="0437AF70" w14:textId="44F41053" w:rsidR="00207149" w:rsidRPr="00207149" w:rsidRDefault="00207149" w:rsidP="00207149">
      <w:pPr>
        <w:widowControl w:val="0"/>
        <w:autoSpaceDE w:val="0"/>
        <w:autoSpaceDN w:val="0"/>
        <w:adjustRightInd w:val="0"/>
        <w:rPr>
          <w:rFonts w:ascii="Calibri" w:hAnsi="Calibri" w:cs="Arial"/>
          <w:b/>
          <w:bCs/>
          <w:color w:val="000000"/>
          <w:sz w:val="22"/>
          <w:szCs w:val="22"/>
        </w:rPr>
      </w:pPr>
      <w:r w:rsidRPr="00207149">
        <w:rPr>
          <w:rFonts w:ascii="Calibri" w:hAnsi="Calibri" w:cs="Arial"/>
          <w:b/>
          <w:bCs/>
          <w:color w:val="000000"/>
          <w:sz w:val="22"/>
          <w:szCs w:val="22"/>
        </w:rPr>
        <w:t xml:space="preserve">Adres dostawy:  Uniwersytet Medyczny w Lublinie, Katedra i Zakład Biochemii i Biotechnologii, </w:t>
      </w:r>
      <w:r>
        <w:rPr>
          <w:rFonts w:ascii="Calibri" w:hAnsi="Calibri" w:cs="Arial"/>
          <w:b/>
          <w:bCs/>
          <w:color w:val="000000"/>
          <w:sz w:val="22"/>
          <w:szCs w:val="22"/>
        </w:rPr>
        <w:br/>
      </w:r>
      <w:r w:rsidRPr="00207149">
        <w:rPr>
          <w:rFonts w:ascii="Calibri" w:hAnsi="Calibri" w:cs="Arial"/>
          <w:b/>
          <w:bCs/>
          <w:color w:val="000000"/>
          <w:sz w:val="22"/>
          <w:szCs w:val="22"/>
        </w:rPr>
        <w:t>ul. Chodźki 1, Lublin</w:t>
      </w:r>
    </w:p>
    <w:p w14:paraId="67520CD7" w14:textId="77777777" w:rsidR="00207149" w:rsidRPr="00207149" w:rsidRDefault="00207149" w:rsidP="00207149">
      <w:pPr>
        <w:widowControl w:val="0"/>
        <w:autoSpaceDE w:val="0"/>
        <w:autoSpaceDN w:val="0"/>
        <w:adjustRightInd w:val="0"/>
        <w:rPr>
          <w:rFonts w:ascii="Calibri" w:hAnsi="Calibri" w:cs="Arial"/>
          <w:b/>
          <w:bCs/>
          <w:color w:val="000000"/>
          <w:sz w:val="22"/>
          <w:szCs w:val="22"/>
        </w:rPr>
      </w:pPr>
    </w:p>
    <w:p w14:paraId="32E9C763" w14:textId="51C373F0" w:rsidR="00207149" w:rsidRPr="00207149" w:rsidRDefault="00207149" w:rsidP="00207149">
      <w:pPr>
        <w:widowControl w:val="0"/>
        <w:autoSpaceDE w:val="0"/>
        <w:autoSpaceDN w:val="0"/>
        <w:adjustRightInd w:val="0"/>
        <w:rPr>
          <w:rFonts w:ascii="Calibri" w:hAnsi="Calibri" w:cs="Arial"/>
          <w:b/>
          <w:bCs/>
          <w:color w:val="000000"/>
          <w:sz w:val="22"/>
          <w:szCs w:val="22"/>
        </w:rPr>
      </w:pPr>
      <w:r w:rsidRPr="00207149">
        <w:rPr>
          <w:rFonts w:ascii="Calibri" w:hAnsi="Calibri" w:cs="Arial"/>
          <w:b/>
          <w:bCs/>
          <w:color w:val="000000"/>
          <w:sz w:val="22"/>
          <w:szCs w:val="22"/>
        </w:rPr>
        <w:t>W przypadku dostawy produktów przechowywanych w lodówce bądź zamrażarce niezbędny jest uprzedni m.in. 48 h kontakt przed dostawą</w:t>
      </w:r>
    </w:p>
    <w:p w14:paraId="3B1AFE35" w14:textId="2B538CB0" w:rsidR="00443F53" w:rsidRDefault="00443F53" w:rsidP="00502434">
      <w:pPr>
        <w:rPr>
          <w:rFonts w:asciiTheme="minorHAnsi" w:hAnsiTheme="minorHAnsi" w:cstheme="minorHAnsi"/>
          <w:sz w:val="20"/>
          <w:szCs w:val="20"/>
        </w:rPr>
      </w:pPr>
    </w:p>
    <w:p w14:paraId="3F48F39C" w14:textId="77777777" w:rsidR="00C540F4" w:rsidRDefault="00C540F4" w:rsidP="00502434">
      <w:pPr>
        <w:rPr>
          <w:rFonts w:asciiTheme="minorHAnsi" w:hAnsiTheme="minorHAnsi" w:cstheme="minorHAnsi"/>
          <w:sz w:val="20"/>
          <w:szCs w:val="20"/>
        </w:rPr>
      </w:pPr>
    </w:p>
    <w:p w14:paraId="102BC494" w14:textId="77777777" w:rsidR="00207149" w:rsidRDefault="00207149" w:rsidP="00B25D5E">
      <w:pPr>
        <w:spacing w:after="12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/>
      </w:r>
    </w:p>
    <w:p w14:paraId="63583043" w14:textId="77777777" w:rsidR="00207149" w:rsidRDefault="00207149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3A7232E2" w14:textId="7A211CBB" w:rsidR="001B1CB0" w:rsidRPr="00B25D5E" w:rsidRDefault="001B1CB0" w:rsidP="00B25D5E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443F53">
        <w:rPr>
          <w:rFonts w:asciiTheme="minorHAnsi" w:hAnsiTheme="minorHAnsi" w:cstheme="minorHAnsi"/>
          <w:b/>
          <w:sz w:val="22"/>
          <w:szCs w:val="22"/>
        </w:rPr>
        <w:lastRenderedPageBreak/>
        <w:t>część V</w:t>
      </w:r>
      <w:r>
        <w:rPr>
          <w:rFonts w:asciiTheme="minorHAnsi" w:hAnsiTheme="minorHAnsi" w:cstheme="minorHAnsi"/>
          <w:b/>
          <w:sz w:val="22"/>
          <w:szCs w:val="22"/>
        </w:rPr>
        <w:t>II</w:t>
      </w:r>
      <w:r w:rsidRPr="00443F53">
        <w:rPr>
          <w:rFonts w:asciiTheme="minorHAnsi" w:hAnsiTheme="minorHAnsi" w:cstheme="minorHAnsi"/>
          <w:b/>
          <w:sz w:val="22"/>
          <w:szCs w:val="22"/>
        </w:rPr>
        <w:t>I zamówienia</w:t>
      </w:r>
      <w:r w:rsidRPr="00443F53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Style w:val="Tabela-Siatka"/>
        <w:tblW w:w="9776" w:type="dxa"/>
        <w:tblLayout w:type="fixed"/>
        <w:tblLook w:val="04A0" w:firstRow="1" w:lastRow="0" w:firstColumn="1" w:lastColumn="0" w:noHBand="0" w:noVBand="1"/>
      </w:tblPr>
      <w:tblGrid>
        <w:gridCol w:w="562"/>
        <w:gridCol w:w="1696"/>
        <w:gridCol w:w="3207"/>
        <w:gridCol w:w="1068"/>
        <w:gridCol w:w="692"/>
        <w:gridCol w:w="2551"/>
      </w:tblGrid>
      <w:tr w:rsidR="005D751B" w:rsidRPr="00443F53" w14:paraId="305C92BC" w14:textId="77777777" w:rsidTr="006B47A1">
        <w:trPr>
          <w:trHeight w:val="567"/>
        </w:trPr>
        <w:tc>
          <w:tcPr>
            <w:tcW w:w="7225" w:type="dxa"/>
            <w:gridSpan w:val="5"/>
            <w:vAlign w:val="center"/>
          </w:tcPr>
          <w:p w14:paraId="107AD646" w14:textId="77777777" w:rsidR="005D751B" w:rsidRPr="00443F53" w:rsidRDefault="005D751B" w:rsidP="006B47A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22A02">
              <w:rPr>
                <w:rFonts w:ascii="Calibri" w:hAnsi="Calibri" w:cs="Calibri"/>
                <w:b/>
                <w:bCs/>
                <w:sz w:val="18"/>
                <w:szCs w:val="18"/>
              </w:rPr>
              <w:t>WYMAGANIA ZAMAWIAJĄCEGO</w:t>
            </w:r>
          </w:p>
        </w:tc>
        <w:tc>
          <w:tcPr>
            <w:tcW w:w="2551" w:type="dxa"/>
            <w:vAlign w:val="center"/>
          </w:tcPr>
          <w:p w14:paraId="537AFD84" w14:textId="77777777" w:rsidR="005D751B" w:rsidRPr="00443F53" w:rsidRDefault="005D751B" w:rsidP="006B47A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22A02">
              <w:rPr>
                <w:rFonts w:ascii="Calibri" w:hAnsi="Calibri" w:cs="Calibri"/>
                <w:b/>
                <w:bCs/>
                <w:sz w:val="18"/>
                <w:szCs w:val="18"/>
              </w:rPr>
              <w:t>PRODUKT OFEROWANY PRZEZ WYKONAWCĘ</w:t>
            </w:r>
          </w:p>
        </w:tc>
      </w:tr>
      <w:tr w:rsidR="005D751B" w:rsidRPr="00443F53" w14:paraId="59665C9B" w14:textId="77777777" w:rsidTr="006B47A1">
        <w:trPr>
          <w:trHeight w:val="567"/>
        </w:trPr>
        <w:tc>
          <w:tcPr>
            <w:tcW w:w="562" w:type="dxa"/>
            <w:vAlign w:val="center"/>
            <w:hideMark/>
          </w:tcPr>
          <w:p w14:paraId="6A7611B5" w14:textId="77777777" w:rsidR="005D751B" w:rsidRPr="00443F53" w:rsidRDefault="005D751B" w:rsidP="006B47A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43F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696" w:type="dxa"/>
            <w:vAlign w:val="center"/>
            <w:hideMark/>
          </w:tcPr>
          <w:p w14:paraId="4E923DAC" w14:textId="77777777" w:rsidR="005D751B" w:rsidRPr="00443F53" w:rsidRDefault="005D751B" w:rsidP="006B47A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43F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3207" w:type="dxa"/>
            <w:vAlign w:val="center"/>
            <w:hideMark/>
          </w:tcPr>
          <w:p w14:paraId="5B54BF0F" w14:textId="77777777" w:rsidR="005D751B" w:rsidRPr="00443F53" w:rsidRDefault="005D751B" w:rsidP="006B47A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43F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Szczegółowy opis techniczny przedmiotu zamówienia </w:t>
            </w:r>
          </w:p>
        </w:tc>
        <w:tc>
          <w:tcPr>
            <w:tcW w:w="1068" w:type="dxa"/>
            <w:vAlign w:val="center"/>
            <w:hideMark/>
          </w:tcPr>
          <w:p w14:paraId="5D32788A" w14:textId="77777777" w:rsidR="005D751B" w:rsidRPr="00443F53" w:rsidRDefault="005D751B" w:rsidP="006B47A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43F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J.M</w:t>
            </w:r>
          </w:p>
        </w:tc>
        <w:tc>
          <w:tcPr>
            <w:tcW w:w="692" w:type="dxa"/>
            <w:vAlign w:val="center"/>
            <w:hideMark/>
          </w:tcPr>
          <w:p w14:paraId="74473B05" w14:textId="77777777" w:rsidR="005D751B" w:rsidRPr="00443F53" w:rsidRDefault="005D751B" w:rsidP="006B47A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43F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2551" w:type="dxa"/>
            <w:vAlign w:val="center"/>
          </w:tcPr>
          <w:p w14:paraId="2EEDF0D2" w14:textId="77777777" w:rsidR="00207149" w:rsidRPr="00130581" w:rsidRDefault="00207149" w:rsidP="0020714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3058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Nazwa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lub</w:t>
            </w:r>
            <w:r w:rsidRPr="0013058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nr katalogowy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oferowanego produktu.</w:t>
            </w:r>
          </w:p>
          <w:p w14:paraId="5D59CEFB" w14:textId="793C710B" w:rsidR="005D751B" w:rsidRPr="00443F53" w:rsidRDefault="00207149" w:rsidP="0020714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O</w:t>
            </w:r>
            <w:r w:rsidRPr="0013058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pis oferowanego produktu</w:t>
            </w:r>
          </w:p>
        </w:tc>
      </w:tr>
      <w:tr w:rsidR="005D751B" w:rsidRPr="00443F53" w14:paraId="251C42F2" w14:textId="77777777" w:rsidTr="006B47A1">
        <w:trPr>
          <w:trHeight w:val="227"/>
        </w:trPr>
        <w:tc>
          <w:tcPr>
            <w:tcW w:w="562" w:type="dxa"/>
            <w:vAlign w:val="center"/>
          </w:tcPr>
          <w:p w14:paraId="46FB95F4" w14:textId="77777777" w:rsidR="005D751B" w:rsidRPr="00002B46" w:rsidRDefault="005D751B" w:rsidP="006B47A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696" w:type="dxa"/>
            <w:vAlign w:val="center"/>
          </w:tcPr>
          <w:p w14:paraId="3CB47DD8" w14:textId="77777777" w:rsidR="005D751B" w:rsidRPr="00002B46" w:rsidRDefault="005D751B" w:rsidP="006B47A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3207" w:type="dxa"/>
            <w:vAlign w:val="center"/>
          </w:tcPr>
          <w:p w14:paraId="734C96E4" w14:textId="77777777" w:rsidR="005D751B" w:rsidRPr="00002B46" w:rsidRDefault="005D751B" w:rsidP="006B47A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068" w:type="dxa"/>
            <w:vAlign w:val="center"/>
          </w:tcPr>
          <w:p w14:paraId="5C459759" w14:textId="77777777" w:rsidR="005D751B" w:rsidRPr="00002B46" w:rsidRDefault="005D751B" w:rsidP="006B47A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692" w:type="dxa"/>
            <w:vAlign w:val="center"/>
          </w:tcPr>
          <w:p w14:paraId="74CC082C" w14:textId="77777777" w:rsidR="005D751B" w:rsidRPr="00002B46" w:rsidRDefault="005D751B" w:rsidP="006B47A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2551" w:type="dxa"/>
            <w:vAlign w:val="center"/>
          </w:tcPr>
          <w:p w14:paraId="52626DD4" w14:textId="77777777" w:rsidR="005D751B" w:rsidRPr="00002B46" w:rsidRDefault="005D751B" w:rsidP="006B47A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</w:tr>
      <w:tr w:rsidR="00207149" w:rsidRPr="00443F53" w14:paraId="3E7E4C6D" w14:textId="77777777" w:rsidTr="00207149">
        <w:trPr>
          <w:trHeight w:val="661"/>
        </w:trPr>
        <w:tc>
          <w:tcPr>
            <w:tcW w:w="562" w:type="dxa"/>
            <w:noWrap/>
            <w:vAlign w:val="center"/>
            <w:hideMark/>
          </w:tcPr>
          <w:p w14:paraId="48410B17" w14:textId="77777777" w:rsidR="00207149" w:rsidRPr="00207149" w:rsidRDefault="00207149" w:rsidP="0020714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7149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696" w:type="dxa"/>
            <w:vAlign w:val="center"/>
          </w:tcPr>
          <w:p w14:paraId="02534EA5" w14:textId="11D1D51B" w:rsidR="00207149" w:rsidRPr="00207149" w:rsidRDefault="00207149" w:rsidP="0020714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71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EGM-2 </w:t>
            </w:r>
            <w:proofErr w:type="spellStart"/>
            <w:r w:rsidRPr="002071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BulletKit</w:t>
            </w:r>
            <w:proofErr w:type="spellEnd"/>
            <w:r w:rsidRPr="002071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 (Zestaw (pożywka i suplementy) do hodowli ludzkich komórek śródbłonka wyizolowanych z żyły pępowinowej)</w:t>
            </w:r>
          </w:p>
        </w:tc>
        <w:tc>
          <w:tcPr>
            <w:tcW w:w="3207" w:type="dxa"/>
            <w:vAlign w:val="center"/>
          </w:tcPr>
          <w:p w14:paraId="50FCC8E3" w14:textId="39E91891" w:rsidR="00207149" w:rsidRPr="00207149" w:rsidRDefault="00207149" w:rsidP="0020714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71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Pożywka podstawowa i suplementy do hodowli ludzkich komórek śródbłonka wyizolowanych z żyły pępowinowej. Zawiera płodową surowicę bydlęcą, cytokiny i czynniki wzrostu oraz ekstrakt z mózgu bydlęcego.</w:t>
            </w:r>
          </w:p>
        </w:tc>
        <w:tc>
          <w:tcPr>
            <w:tcW w:w="1068" w:type="dxa"/>
            <w:vAlign w:val="center"/>
          </w:tcPr>
          <w:p w14:paraId="0CB3881C" w14:textId="3E604F83" w:rsidR="00207149" w:rsidRPr="00207149" w:rsidRDefault="00207149" w:rsidP="0020714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71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Zestaw = 1 kit</w:t>
            </w:r>
          </w:p>
        </w:tc>
        <w:tc>
          <w:tcPr>
            <w:tcW w:w="692" w:type="dxa"/>
            <w:noWrap/>
            <w:vAlign w:val="center"/>
          </w:tcPr>
          <w:p w14:paraId="5E7943E8" w14:textId="0FD73075" w:rsidR="00207149" w:rsidRPr="00207149" w:rsidRDefault="00207149" w:rsidP="0020714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71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551" w:type="dxa"/>
            <w:vAlign w:val="center"/>
          </w:tcPr>
          <w:p w14:paraId="6D2EFBC9" w14:textId="77777777" w:rsidR="00207149" w:rsidRPr="00443F53" w:rsidRDefault="00207149" w:rsidP="002071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07149" w:rsidRPr="00443F53" w14:paraId="20D74B80" w14:textId="77777777" w:rsidTr="00207149">
        <w:trPr>
          <w:trHeight w:val="661"/>
        </w:trPr>
        <w:tc>
          <w:tcPr>
            <w:tcW w:w="562" w:type="dxa"/>
            <w:noWrap/>
            <w:vAlign w:val="center"/>
          </w:tcPr>
          <w:p w14:paraId="1EBB4D22" w14:textId="3CD027CC" w:rsidR="00207149" w:rsidRPr="00207149" w:rsidRDefault="00207149" w:rsidP="0020714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714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696" w:type="dxa"/>
            <w:vAlign w:val="center"/>
          </w:tcPr>
          <w:p w14:paraId="128ACA26" w14:textId="4D6AA024" w:rsidR="00207149" w:rsidRPr="00207149" w:rsidRDefault="00207149" w:rsidP="0020714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71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Ludzkie komórki śródbłonka wyizolowane z żyły pępowinowej (Human </w:t>
            </w:r>
            <w:proofErr w:type="spellStart"/>
            <w:r w:rsidRPr="002071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Umbilical</w:t>
            </w:r>
            <w:proofErr w:type="spellEnd"/>
            <w:r w:rsidRPr="002071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071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Vein</w:t>
            </w:r>
            <w:proofErr w:type="spellEnd"/>
            <w:r w:rsidRPr="002071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071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Endothelial</w:t>
            </w:r>
            <w:proofErr w:type="spellEnd"/>
            <w:r w:rsidRPr="002071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071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Cells</w:t>
            </w:r>
            <w:proofErr w:type="spellEnd"/>
            <w:r w:rsidRPr="002071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)</w:t>
            </w:r>
          </w:p>
        </w:tc>
        <w:tc>
          <w:tcPr>
            <w:tcW w:w="3207" w:type="dxa"/>
            <w:vAlign w:val="center"/>
          </w:tcPr>
          <w:p w14:paraId="7179E181" w14:textId="0E8E624B" w:rsidR="00207149" w:rsidRPr="00207149" w:rsidRDefault="00207149" w:rsidP="0020714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71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Ludzkie komórki śródbłonka wyizolowane z żyły pępowinowej; wolne od </w:t>
            </w:r>
            <w:proofErr w:type="spellStart"/>
            <w:r w:rsidRPr="002071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mykoplazmy</w:t>
            </w:r>
            <w:proofErr w:type="spellEnd"/>
            <w:r w:rsidRPr="002071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, bakterii, drożdży i grzybów, HIV-1, wirusa zapalenia wątroby typu B i typu C (certyfikat analizy); </w:t>
            </w:r>
            <w:proofErr w:type="spellStart"/>
            <w:r w:rsidRPr="002071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krioampułka</w:t>
            </w:r>
            <w:proofErr w:type="spellEnd"/>
            <w:r w:rsidRPr="002071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; gwarantowane przez 15 podwojeń populacji;</w:t>
            </w:r>
          </w:p>
        </w:tc>
        <w:tc>
          <w:tcPr>
            <w:tcW w:w="1068" w:type="dxa"/>
            <w:vAlign w:val="center"/>
          </w:tcPr>
          <w:p w14:paraId="6BCCF990" w14:textId="075D893A" w:rsidR="00207149" w:rsidRPr="00207149" w:rsidRDefault="00207149" w:rsidP="0020714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71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ampułka</w:t>
            </w:r>
          </w:p>
        </w:tc>
        <w:tc>
          <w:tcPr>
            <w:tcW w:w="692" w:type="dxa"/>
            <w:noWrap/>
            <w:vAlign w:val="center"/>
          </w:tcPr>
          <w:p w14:paraId="318EF223" w14:textId="2A662F78" w:rsidR="00207149" w:rsidRPr="00207149" w:rsidRDefault="00207149" w:rsidP="0020714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71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1" w:type="dxa"/>
            <w:vAlign w:val="center"/>
          </w:tcPr>
          <w:p w14:paraId="53EC070C" w14:textId="77777777" w:rsidR="00207149" w:rsidRPr="00443F53" w:rsidRDefault="00207149" w:rsidP="002071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07149" w:rsidRPr="00443F53" w14:paraId="4E59565C" w14:textId="77777777" w:rsidTr="00207149">
        <w:trPr>
          <w:trHeight w:val="661"/>
        </w:trPr>
        <w:tc>
          <w:tcPr>
            <w:tcW w:w="562" w:type="dxa"/>
            <w:noWrap/>
            <w:vAlign w:val="center"/>
          </w:tcPr>
          <w:p w14:paraId="22C40B9A" w14:textId="1893881E" w:rsidR="00207149" w:rsidRPr="00207149" w:rsidRDefault="00207149" w:rsidP="0020714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7149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696" w:type="dxa"/>
            <w:vAlign w:val="center"/>
          </w:tcPr>
          <w:p w14:paraId="55FDD089" w14:textId="2D37C751" w:rsidR="00207149" w:rsidRPr="00207149" w:rsidRDefault="00207149" w:rsidP="0020714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71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EGM-2 </w:t>
            </w:r>
            <w:proofErr w:type="spellStart"/>
            <w:r w:rsidRPr="002071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BulletKit</w:t>
            </w:r>
            <w:proofErr w:type="spellEnd"/>
            <w:r w:rsidRPr="002071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 (Zestaw (pożywka i suplementy) do hodowli ludzkich komórek śródbłonka wyizolowanych z żyły pępowinowej)</w:t>
            </w:r>
          </w:p>
        </w:tc>
        <w:tc>
          <w:tcPr>
            <w:tcW w:w="3207" w:type="dxa"/>
            <w:vAlign w:val="center"/>
          </w:tcPr>
          <w:p w14:paraId="0535FD73" w14:textId="4FE63528" w:rsidR="00207149" w:rsidRPr="00207149" w:rsidRDefault="00207149" w:rsidP="0020714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71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Pożywka podstawowa i suplementy do hodowli ludzkich komórek śródbłonka wyizolowanych z żyły pępowinowej. Zawiera płodową surowicę bydlęcą, cytokiny i czynniki wzrostu oraz ekstrakt z mózgu bydlęcego.</w:t>
            </w:r>
          </w:p>
        </w:tc>
        <w:tc>
          <w:tcPr>
            <w:tcW w:w="1068" w:type="dxa"/>
            <w:vAlign w:val="center"/>
          </w:tcPr>
          <w:p w14:paraId="0348EAEA" w14:textId="4D922B5A" w:rsidR="00207149" w:rsidRPr="00207149" w:rsidRDefault="00207149" w:rsidP="0020714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71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Zestaw = 1 kit</w:t>
            </w:r>
          </w:p>
        </w:tc>
        <w:tc>
          <w:tcPr>
            <w:tcW w:w="692" w:type="dxa"/>
            <w:noWrap/>
            <w:vAlign w:val="center"/>
          </w:tcPr>
          <w:p w14:paraId="1F68C716" w14:textId="7B960424" w:rsidR="00207149" w:rsidRPr="00207149" w:rsidRDefault="00207149" w:rsidP="0020714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71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551" w:type="dxa"/>
            <w:vAlign w:val="center"/>
          </w:tcPr>
          <w:p w14:paraId="11AA53B1" w14:textId="77777777" w:rsidR="00207149" w:rsidRPr="00443F53" w:rsidRDefault="00207149" w:rsidP="002071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07149" w:rsidRPr="00443F53" w14:paraId="5D1FA26B" w14:textId="77777777" w:rsidTr="00207149">
        <w:trPr>
          <w:trHeight w:val="661"/>
        </w:trPr>
        <w:tc>
          <w:tcPr>
            <w:tcW w:w="562" w:type="dxa"/>
            <w:noWrap/>
            <w:vAlign w:val="center"/>
          </w:tcPr>
          <w:p w14:paraId="5452F5F1" w14:textId="6ED9938E" w:rsidR="00207149" w:rsidRPr="00207149" w:rsidRDefault="00207149" w:rsidP="0020714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7149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696" w:type="dxa"/>
            <w:vAlign w:val="center"/>
          </w:tcPr>
          <w:p w14:paraId="0DB1F552" w14:textId="4529E139" w:rsidR="00207149" w:rsidRPr="00207149" w:rsidRDefault="00207149" w:rsidP="0020714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71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Ludzkie komórki śródbłonka wyizolowane z żyły pępowinowej (Human </w:t>
            </w:r>
            <w:proofErr w:type="spellStart"/>
            <w:r w:rsidRPr="002071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Umbilical</w:t>
            </w:r>
            <w:proofErr w:type="spellEnd"/>
            <w:r w:rsidRPr="002071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071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Vein</w:t>
            </w:r>
            <w:proofErr w:type="spellEnd"/>
            <w:r w:rsidRPr="002071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071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Endothelial</w:t>
            </w:r>
            <w:proofErr w:type="spellEnd"/>
            <w:r w:rsidRPr="002071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071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Cells</w:t>
            </w:r>
            <w:proofErr w:type="spellEnd"/>
            <w:r w:rsidRPr="002071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)</w:t>
            </w:r>
          </w:p>
        </w:tc>
        <w:tc>
          <w:tcPr>
            <w:tcW w:w="3207" w:type="dxa"/>
            <w:vAlign w:val="center"/>
          </w:tcPr>
          <w:p w14:paraId="7F1D0B4C" w14:textId="72B22331" w:rsidR="00207149" w:rsidRPr="00207149" w:rsidRDefault="00207149" w:rsidP="0020714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71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Ludzkie komórki śródbłonka wyizolowane z żyły pępowinowej; wolne od </w:t>
            </w:r>
            <w:proofErr w:type="spellStart"/>
            <w:r w:rsidRPr="002071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mykoplazmy</w:t>
            </w:r>
            <w:proofErr w:type="spellEnd"/>
            <w:r w:rsidRPr="002071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, bakterii, drożdży i grzybów, HIV-1, wirusa zapalenia wątroby typu B i typu C (certyfikat analizy); </w:t>
            </w:r>
            <w:proofErr w:type="spellStart"/>
            <w:r w:rsidRPr="002071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krioampułka</w:t>
            </w:r>
            <w:proofErr w:type="spellEnd"/>
            <w:r w:rsidRPr="002071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; gwarantowane przez 15 podwojeń populacji;</w:t>
            </w:r>
          </w:p>
        </w:tc>
        <w:tc>
          <w:tcPr>
            <w:tcW w:w="1068" w:type="dxa"/>
            <w:vAlign w:val="center"/>
          </w:tcPr>
          <w:p w14:paraId="184771E0" w14:textId="36FD06B0" w:rsidR="00207149" w:rsidRPr="00207149" w:rsidRDefault="00207149" w:rsidP="0020714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71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ampułka</w:t>
            </w:r>
          </w:p>
        </w:tc>
        <w:tc>
          <w:tcPr>
            <w:tcW w:w="692" w:type="dxa"/>
            <w:noWrap/>
            <w:vAlign w:val="center"/>
          </w:tcPr>
          <w:p w14:paraId="07E85D3E" w14:textId="23F65964" w:rsidR="00207149" w:rsidRPr="00207149" w:rsidRDefault="00207149" w:rsidP="0020714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71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1" w:type="dxa"/>
            <w:vAlign w:val="center"/>
          </w:tcPr>
          <w:p w14:paraId="784DD635" w14:textId="77777777" w:rsidR="00207149" w:rsidRPr="00443F53" w:rsidRDefault="00207149" w:rsidP="002071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95C524B" w14:textId="77777777" w:rsidR="00D27D0E" w:rsidRPr="002C7921" w:rsidRDefault="00D27D0E" w:rsidP="00D27D0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05CDB58E" w14:textId="77777777" w:rsidR="00D27D0E" w:rsidRPr="00207149" w:rsidRDefault="00D27D0E" w:rsidP="00D27D0E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207149">
        <w:rPr>
          <w:rFonts w:ascii="Calibri" w:hAnsi="Calibri" w:cs="Arial"/>
          <w:color w:val="000000"/>
          <w:sz w:val="22"/>
          <w:szCs w:val="22"/>
          <w:u w:val="single"/>
        </w:rPr>
        <w:t>Wymagania dotyczące warunków  gwarancji/okres przydatności do użycia:</w:t>
      </w:r>
      <w:r w:rsidRPr="00207149">
        <w:rPr>
          <w:rFonts w:ascii="Calibri" w:hAnsi="Calibri" w:cs="Arial"/>
          <w:color w:val="000000"/>
          <w:sz w:val="22"/>
          <w:szCs w:val="22"/>
        </w:rPr>
        <w:t xml:space="preserve"> </w:t>
      </w:r>
    </w:p>
    <w:p w14:paraId="3FBAC5CD" w14:textId="77777777" w:rsidR="00D27D0E" w:rsidRPr="00207149" w:rsidRDefault="00D27D0E" w:rsidP="00D27D0E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  <w:r w:rsidRPr="00207149">
        <w:rPr>
          <w:rFonts w:ascii="Calibri" w:hAnsi="Calibri" w:cs="Arial"/>
          <w:color w:val="000000"/>
          <w:sz w:val="22"/>
          <w:szCs w:val="22"/>
        </w:rPr>
        <w:t>dostarczony przedmiot zamówienia musi posiadać okres nie krótszy niż 12 miesięcy od daty dostawy, lub najdłuższy oferowany przez producenta jeśli jest krótszy niż 12 miesięcy.</w:t>
      </w:r>
    </w:p>
    <w:p w14:paraId="6A8C72B0" w14:textId="77777777" w:rsidR="00207149" w:rsidRDefault="00207149" w:rsidP="00207149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</w:p>
    <w:p w14:paraId="0B0FE79E" w14:textId="59FD8FDE" w:rsidR="00207149" w:rsidRPr="00207149" w:rsidRDefault="00207149" w:rsidP="00207149">
      <w:pPr>
        <w:widowControl w:val="0"/>
        <w:autoSpaceDE w:val="0"/>
        <w:autoSpaceDN w:val="0"/>
        <w:adjustRightInd w:val="0"/>
        <w:rPr>
          <w:rFonts w:ascii="Calibri" w:hAnsi="Calibri" w:cs="Arial"/>
          <w:b/>
          <w:bCs/>
          <w:color w:val="000000"/>
          <w:sz w:val="22"/>
          <w:szCs w:val="22"/>
        </w:rPr>
      </w:pPr>
      <w:r w:rsidRPr="00207149">
        <w:rPr>
          <w:rFonts w:ascii="Calibri" w:hAnsi="Calibri" w:cs="Arial"/>
          <w:b/>
          <w:bCs/>
          <w:color w:val="000000"/>
          <w:sz w:val="22"/>
          <w:szCs w:val="22"/>
        </w:rPr>
        <w:t xml:space="preserve">Do tej części zamówienia może być niezbędne kilka faktur oraz kilka protokołów odbioru. </w:t>
      </w:r>
    </w:p>
    <w:p w14:paraId="7C3556BC" w14:textId="77777777" w:rsidR="00207149" w:rsidRPr="00207149" w:rsidRDefault="00207149" w:rsidP="00207149">
      <w:pPr>
        <w:widowControl w:val="0"/>
        <w:autoSpaceDE w:val="0"/>
        <w:autoSpaceDN w:val="0"/>
        <w:adjustRightInd w:val="0"/>
        <w:rPr>
          <w:rFonts w:ascii="Calibri" w:hAnsi="Calibri" w:cs="Arial"/>
          <w:b/>
          <w:bCs/>
          <w:color w:val="000000"/>
          <w:sz w:val="22"/>
          <w:szCs w:val="22"/>
        </w:rPr>
      </w:pPr>
      <w:r w:rsidRPr="00207149">
        <w:rPr>
          <w:rFonts w:ascii="Calibri" w:hAnsi="Calibri" w:cs="Arial"/>
          <w:b/>
          <w:bCs/>
          <w:color w:val="000000"/>
          <w:sz w:val="22"/>
          <w:szCs w:val="22"/>
        </w:rPr>
        <w:t xml:space="preserve">Adres dostawy:  Wołoska 141, p. 311 </w:t>
      </w:r>
    </w:p>
    <w:p w14:paraId="347D565E" w14:textId="77777777" w:rsidR="00207149" w:rsidRPr="00207149" w:rsidRDefault="00207149" w:rsidP="00207149">
      <w:pPr>
        <w:widowControl w:val="0"/>
        <w:autoSpaceDE w:val="0"/>
        <w:autoSpaceDN w:val="0"/>
        <w:adjustRightInd w:val="0"/>
        <w:rPr>
          <w:rFonts w:ascii="Calibri" w:hAnsi="Calibri" w:cs="Arial"/>
          <w:b/>
          <w:bCs/>
          <w:color w:val="000000"/>
          <w:sz w:val="22"/>
          <w:szCs w:val="22"/>
        </w:rPr>
      </w:pPr>
    </w:p>
    <w:p w14:paraId="758E089E" w14:textId="47671E2D" w:rsidR="00207149" w:rsidRPr="00207149" w:rsidRDefault="00207149" w:rsidP="00207149">
      <w:pPr>
        <w:widowControl w:val="0"/>
        <w:autoSpaceDE w:val="0"/>
        <w:autoSpaceDN w:val="0"/>
        <w:adjustRightInd w:val="0"/>
        <w:rPr>
          <w:rFonts w:ascii="Calibri" w:hAnsi="Calibri" w:cs="Arial"/>
          <w:b/>
          <w:bCs/>
          <w:color w:val="000000"/>
          <w:sz w:val="22"/>
          <w:szCs w:val="22"/>
        </w:rPr>
      </w:pPr>
      <w:r w:rsidRPr="00207149">
        <w:rPr>
          <w:rFonts w:ascii="Calibri" w:hAnsi="Calibri" w:cs="Arial"/>
          <w:b/>
          <w:bCs/>
          <w:color w:val="000000"/>
          <w:sz w:val="22"/>
          <w:szCs w:val="22"/>
        </w:rPr>
        <w:t xml:space="preserve">W przypadku dostawy produktów przechowywanych w lodówce bądź zamrażarce niezbędny jest uprzedni m.in. 48 h kontakt przed dostawą. </w:t>
      </w:r>
    </w:p>
    <w:p w14:paraId="57A73A35" w14:textId="5997393C" w:rsidR="00E03578" w:rsidRDefault="00E03578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341F9744" w14:textId="1DA8B4A6" w:rsidR="00E03578" w:rsidRPr="00B25D5E" w:rsidRDefault="00E03578" w:rsidP="00E03578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443F53">
        <w:rPr>
          <w:rFonts w:asciiTheme="minorHAnsi" w:hAnsiTheme="minorHAnsi" w:cstheme="minorHAnsi"/>
          <w:b/>
          <w:sz w:val="22"/>
          <w:szCs w:val="22"/>
        </w:rPr>
        <w:lastRenderedPageBreak/>
        <w:t xml:space="preserve">część </w:t>
      </w:r>
      <w:r>
        <w:rPr>
          <w:rFonts w:asciiTheme="minorHAnsi" w:hAnsiTheme="minorHAnsi" w:cstheme="minorHAnsi"/>
          <w:b/>
          <w:sz w:val="22"/>
          <w:szCs w:val="22"/>
        </w:rPr>
        <w:t>IX</w:t>
      </w:r>
      <w:r w:rsidRPr="00443F53">
        <w:rPr>
          <w:rFonts w:asciiTheme="minorHAnsi" w:hAnsiTheme="minorHAnsi" w:cstheme="minorHAnsi"/>
          <w:b/>
          <w:sz w:val="22"/>
          <w:szCs w:val="22"/>
        </w:rPr>
        <w:t xml:space="preserve"> zamówienia</w:t>
      </w:r>
      <w:r w:rsidRPr="00443F53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Style w:val="Tabela-Siatka"/>
        <w:tblW w:w="9776" w:type="dxa"/>
        <w:tblLayout w:type="fixed"/>
        <w:tblLook w:val="04A0" w:firstRow="1" w:lastRow="0" w:firstColumn="1" w:lastColumn="0" w:noHBand="0" w:noVBand="1"/>
      </w:tblPr>
      <w:tblGrid>
        <w:gridCol w:w="562"/>
        <w:gridCol w:w="1696"/>
        <w:gridCol w:w="3207"/>
        <w:gridCol w:w="1068"/>
        <w:gridCol w:w="692"/>
        <w:gridCol w:w="2551"/>
      </w:tblGrid>
      <w:tr w:rsidR="00E03578" w:rsidRPr="00443F53" w14:paraId="0B3F431C" w14:textId="77777777" w:rsidTr="008C5E5C">
        <w:trPr>
          <w:trHeight w:val="567"/>
        </w:trPr>
        <w:tc>
          <w:tcPr>
            <w:tcW w:w="7225" w:type="dxa"/>
            <w:gridSpan w:val="5"/>
            <w:vAlign w:val="center"/>
          </w:tcPr>
          <w:p w14:paraId="3AFAE4CB" w14:textId="77777777" w:rsidR="00E03578" w:rsidRPr="00443F53" w:rsidRDefault="00E03578" w:rsidP="008C5E5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22A02">
              <w:rPr>
                <w:rFonts w:ascii="Calibri" w:hAnsi="Calibri" w:cs="Calibri"/>
                <w:b/>
                <w:bCs/>
                <w:sz w:val="18"/>
                <w:szCs w:val="18"/>
              </w:rPr>
              <w:t>WYMAGANIA ZAMAWIAJĄCEGO</w:t>
            </w:r>
          </w:p>
        </w:tc>
        <w:tc>
          <w:tcPr>
            <w:tcW w:w="2551" w:type="dxa"/>
            <w:vAlign w:val="center"/>
          </w:tcPr>
          <w:p w14:paraId="46281876" w14:textId="77777777" w:rsidR="00E03578" w:rsidRPr="00443F53" w:rsidRDefault="00E03578" w:rsidP="008C5E5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22A02">
              <w:rPr>
                <w:rFonts w:ascii="Calibri" w:hAnsi="Calibri" w:cs="Calibri"/>
                <w:b/>
                <w:bCs/>
                <w:sz w:val="18"/>
                <w:szCs w:val="18"/>
              </w:rPr>
              <w:t>PRODUKT OFEROWANY PRZEZ WYKONAWCĘ</w:t>
            </w:r>
          </w:p>
        </w:tc>
      </w:tr>
      <w:tr w:rsidR="00E03578" w:rsidRPr="00443F53" w14:paraId="3181BB92" w14:textId="77777777" w:rsidTr="008C5E5C">
        <w:trPr>
          <w:trHeight w:val="567"/>
        </w:trPr>
        <w:tc>
          <w:tcPr>
            <w:tcW w:w="562" w:type="dxa"/>
            <w:vAlign w:val="center"/>
            <w:hideMark/>
          </w:tcPr>
          <w:p w14:paraId="14FE2D4A" w14:textId="77777777" w:rsidR="00E03578" w:rsidRPr="00443F53" w:rsidRDefault="00E03578" w:rsidP="008C5E5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43F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696" w:type="dxa"/>
            <w:vAlign w:val="center"/>
            <w:hideMark/>
          </w:tcPr>
          <w:p w14:paraId="761C387C" w14:textId="77777777" w:rsidR="00E03578" w:rsidRPr="00443F53" w:rsidRDefault="00E03578" w:rsidP="008C5E5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43F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3207" w:type="dxa"/>
            <w:vAlign w:val="center"/>
            <w:hideMark/>
          </w:tcPr>
          <w:p w14:paraId="33AFEDA0" w14:textId="77777777" w:rsidR="00E03578" w:rsidRPr="00443F53" w:rsidRDefault="00E03578" w:rsidP="008C5E5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43F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Szczegółowy opis techniczny przedmiotu zamówienia </w:t>
            </w:r>
          </w:p>
        </w:tc>
        <w:tc>
          <w:tcPr>
            <w:tcW w:w="1068" w:type="dxa"/>
            <w:vAlign w:val="center"/>
            <w:hideMark/>
          </w:tcPr>
          <w:p w14:paraId="7F3BE146" w14:textId="77777777" w:rsidR="00E03578" w:rsidRPr="00443F53" w:rsidRDefault="00E03578" w:rsidP="008C5E5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43F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J.M</w:t>
            </w:r>
          </w:p>
        </w:tc>
        <w:tc>
          <w:tcPr>
            <w:tcW w:w="692" w:type="dxa"/>
            <w:vAlign w:val="center"/>
            <w:hideMark/>
          </w:tcPr>
          <w:p w14:paraId="373E2594" w14:textId="77777777" w:rsidR="00E03578" w:rsidRPr="00443F53" w:rsidRDefault="00E03578" w:rsidP="008C5E5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43F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2551" w:type="dxa"/>
            <w:vAlign w:val="center"/>
          </w:tcPr>
          <w:p w14:paraId="66346F03" w14:textId="77777777" w:rsidR="00E03578" w:rsidRPr="00130581" w:rsidRDefault="00E03578" w:rsidP="008C5E5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3058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Nazwa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lub</w:t>
            </w:r>
            <w:r w:rsidRPr="0013058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nr katalogowy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oferowanego produktu.</w:t>
            </w:r>
          </w:p>
          <w:p w14:paraId="0493B48A" w14:textId="77777777" w:rsidR="00E03578" w:rsidRPr="00443F53" w:rsidRDefault="00E03578" w:rsidP="008C5E5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O</w:t>
            </w:r>
            <w:r w:rsidRPr="0013058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pis oferowanego produktu</w:t>
            </w:r>
          </w:p>
        </w:tc>
      </w:tr>
      <w:tr w:rsidR="00E03578" w:rsidRPr="00443F53" w14:paraId="755C0381" w14:textId="77777777" w:rsidTr="008C5E5C">
        <w:trPr>
          <w:trHeight w:val="227"/>
        </w:trPr>
        <w:tc>
          <w:tcPr>
            <w:tcW w:w="562" w:type="dxa"/>
            <w:vAlign w:val="center"/>
          </w:tcPr>
          <w:p w14:paraId="590594AC" w14:textId="77777777" w:rsidR="00E03578" w:rsidRPr="00002B46" w:rsidRDefault="00E03578" w:rsidP="008C5E5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696" w:type="dxa"/>
            <w:vAlign w:val="center"/>
          </w:tcPr>
          <w:p w14:paraId="46257302" w14:textId="77777777" w:rsidR="00E03578" w:rsidRPr="00002B46" w:rsidRDefault="00E03578" w:rsidP="008C5E5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3207" w:type="dxa"/>
            <w:vAlign w:val="center"/>
          </w:tcPr>
          <w:p w14:paraId="25B9FC7A" w14:textId="77777777" w:rsidR="00E03578" w:rsidRPr="00002B46" w:rsidRDefault="00E03578" w:rsidP="008C5E5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068" w:type="dxa"/>
            <w:vAlign w:val="center"/>
          </w:tcPr>
          <w:p w14:paraId="6B17AB9C" w14:textId="77777777" w:rsidR="00E03578" w:rsidRPr="00002B46" w:rsidRDefault="00E03578" w:rsidP="008C5E5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692" w:type="dxa"/>
            <w:vAlign w:val="center"/>
          </w:tcPr>
          <w:p w14:paraId="061F70F8" w14:textId="77777777" w:rsidR="00E03578" w:rsidRPr="00002B46" w:rsidRDefault="00E03578" w:rsidP="008C5E5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2551" w:type="dxa"/>
            <w:vAlign w:val="center"/>
          </w:tcPr>
          <w:p w14:paraId="7F3D7FC7" w14:textId="77777777" w:rsidR="00E03578" w:rsidRPr="00002B46" w:rsidRDefault="00E03578" w:rsidP="008C5E5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</w:tr>
      <w:tr w:rsidR="00E03578" w:rsidRPr="00443F53" w14:paraId="04C095AA" w14:textId="77777777" w:rsidTr="008C5E5C">
        <w:trPr>
          <w:trHeight w:val="661"/>
        </w:trPr>
        <w:tc>
          <w:tcPr>
            <w:tcW w:w="562" w:type="dxa"/>
            <w:noWrap/>
            <w:vAlign w:val="center"/>
            <w:hideMark/>
          </w:tcPr>
          <w:p w14:paraId="65FF62C6" w14:textId="77777777" w:rsidR="00E03578" w:rsidRPr="00207149" w:rsidRDefault="00E03578" w:rsidP="00E0357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7149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696" w:type="dxa"/>
            <w:vAlign w:val="center"/>
          </w:tcPr>
          <w:p w14:paraId="117D29F6" w14:textId="3E77F286" w:rsidR="00E03578" w:rsidRPr="00E03578" w:rsidRDefault="00E03578" w:rsidP="00E0357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0357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Aquaguard-2 - Roztwór do dezynfekcji łaźni wodnych</w:t>
            </w:r>
          </w:p>
        </w:tc>
        <w:tc>
          <w:tcPr>
            <w:tcW w:w="3207" w:type="dxa"/>
            <w:vAlign w:val="center"/>
          </w:tcPr>
          <w:p w14:paraId="09BF88A7" w14:textId="1A9FDB98" w:rsidR="00E03578" w:rsidRPr="00E03578" w:rsidRDefault="00E03578" w:rsidP="00E0357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0357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Aktywny składnik roztworu Aquaguard-2 ulega biodegradacji, jest bezpieczny dla ludzi i w zalecanych stężeniach nie podrażnia skóry.</w:t>
            </w:r>
          </w:p>
        </w:tc>
        <w:tc>
          <w:tcPr>
            <w:tcW w:w="1068" w:type="dxa"/>
            <w:vAlign w:val="center"/>
          </w:tcPr>
          <w:p w14:paraId="13EA30AF" w14:textId="01B812B1" w:rsidR="00E03578" w:rsidRPr="00E03578" w:rsidRDefault="00E03578" w:rsidP="00E0357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0357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Opak.= 50 ml</w:t>
            </w:r>
          </w:p>
        </w:tc>
        <w:tc>
          <w:tcPr>
            <w:tcW w:w="692" w:type="dxa"/>
            <w:noWrap/>
            <w:vAlign w:val="center"/>
          </w:tcPr>
          <w:p w14:paraId="1A5A5E07" w14:textId="0DB1B3D2" w:rsidR="00E03578" w:rsidRPr="00E03578" w:rsidRDefault="00E03578" w:rsidP="00E0357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0357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51" w:type="dxa"/>
            <w:vAlign w:val="center"/>
          </w:tcPr>
          <w:p w14:paraId="17D5EBB7" w14:textId="77777777" w:rsidR="00E03578" w:rsidRPr="00443F53" w:rsidRDefault="00E03578" w:rsidP="00E0357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3578" w:rsidRPr="00443F53" w14:paraId="33F5DE34" w14:textId="77777777" w:rsidTr="008C5E5C">
        <w:trPr>
          <w:trHeight w:val="661"/>
        </w:trPr>
        <w:tc>
          <w:tcPr>
            <w:tcW w:w="562" w:type="dxa"/>
            <w:noWrap/>
            <w:vAlign w:val="center"/>
          </w:tcPr>
          <w:p w14:paraId="6B3A477D" w14:textId="77777777" w:rsidR="00E03578" w:rsidRPr="00207149" w:rsidRDefault="00E03578" w:rsidP="00E0357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714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696" w:type="dxa"/>
            <w:vAlign w:val="center"/>
          </w:tcPr>
          <w:p w14:paraId="35D5711C" w14:textId="754C3683" w:rsidR="00E03578" w:rsidRPr="00E03578" w:rsidRDefault="00E03578" w:rsidP="00E0357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0357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Aquaguard-1 - Roztwór do dezynfekcji inkubatorów</w:t>
            </w:r>
          </w:p>
        </w:tc>
        <w:tc>
          <w:tcPr>
            <w:tcW w:w="3207" w:type="dxa"/>
            <w:vAlign w:val="center"/>
          </w:tcPr>
          <w:p w14:paraId="58610BD3" w14:textId="07D42B6A" w:rsidR="00E03578" w:rsidRPr="00E03578" w:rsidRDefault="00E03578" w:rsidP="00E0357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0357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Powinien znaleźć zastosowanie w każdym laboratorium hodowli komórek. Może być również stosowany do hodowli komórek macierzystych bez wpływu na ich proliferację i morfologię do dezynfekcji zbiorników wodnych inkubatorów CO2. Zawiera on aktywne składniki, które, choć niezwykle skuteczne, są nietoksyczne, nielotne i nie powodują uszkodzeń stalowych części aparatury.</w:t>
            </w:r>
          </w:p>
        </w:tc>
        <w:tc>
          <w:tcPr>
            <w:tcW w:w="1068" w:type="dxa"/>
            <w:vAlign w:val="center"/>
          </w:tcPr>
          <w:p w14:paraId="1E0F7087" w14:textId="719243AB" w:rsidR="00E03578" w:rsidRPr="00E03578" w:rsidRDefault="00E03578" w:rsidP="00E0357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0357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Opak.= 100 ml</w:t>
            </w:r>
          </w:p>
        </w:tc>
        <w:tc>
          <w:tcPr>
            <w:tcW w:w="692" w:type="dxa"/>
            <w:noWrap/>
            <w:vAlign w:val="center"/>
          </w:tcPr>
          <w:p w14:paraId="515C9A79" w14:textId="133ADFE0" w:rsidR="00E03578" w:rsidRPr="00E03578" w:rsidRDefault="00E03578" w:rsidP="00E0357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0357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51" w:type="dxa"/>
            <w:vAlign w:val="center"/>
          </w:tcPr>
          <w:p w14:paraId="689EECF8" w14:textId="77777777" w:rsidR="00E03578" w:rsidRPr="00443F53" w:rsidRDefault="00E03578" w:rsidP="00E0357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3578" w:rsidRPr="00443F53" w14:paraId="1EC42369" w14:textId="77777777" w:rsidTr="008C5E5C">
        <w:trPr>
          <w:trHeight w:val="661"/>
        </w:trPr>
        <w:tc>
          <w:tcPr>
            <w:tcW w:w="562" w:type="dxa"/>
            <w:noWrap/>
            <w:vAlign w:val="center"/>
          </w:tcPr>
          <w:p w14:paraId="7A5A513F" w14:textId="77777777" w:rsidR="00E03578" w:rsidRPr="00207149" w:rsidRDefault="00E03578" w:rsidP="00E0357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7149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696" w:type="dxa"/>
            <w:vAlign w:val="center"/>
          </w:tcPr>
          <w:p w14:paraId="75EBCE5A" w14:textId="54AB4574" w:rsidR="00E03578" w:rsidRPr="00E03578" w:rsidRDefault="00E03578" w:rsidP="00E0357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0357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Roztwór soli fizjologicznej buforowanej fosforanami (ang. </w:t>
            </w:r>
            <w:proofErr w:type="spellStart"/>
            <w:r w:rsidRPr="00E0357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Dulbecco’s</w:t>
            </w:r>
            <w:proofErr w:type="spellEnd"/>
            <w:r w:rsidRPr="00E0357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0357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Phosphate</w:t>
            </w:r>
            <w:proofErr w:type="spellEnd"/>
            <w:r w:rsidRPr="00E0357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0357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Buffered</w:t>
            </w:r>
            <w:proofErr w:type="spellEnd"/>
            <w:r w:rsidRPr="00E0357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0357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Saline</w:t>
            </w:r>
            <w:proofErr w:type="spellEnd"/>
            <w:r w:rsidRPr="00E0357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, PBS)</w:t>
            </w:r>
          </w:p>
        </w:tc>
        <w:tc>
          <w:tcPr>
            <w:tcW w:w="3207" w:type="dxa"/>
            <w:vAlign w:val="center"/>
          </w:tcPr>
          <w:p w14:paraId="72584542" w14:textId="49944C01" w:rsidR="00E03578" w:rsidRPr="00E03578" w:rsidRDefault="00E03578" w:rsidP="00E0357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0357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Modyfikowany; nie zawiera chlorku wapnia i chlorku magnezu; postać płynna; filtrowany sterylnie; do zastosowań w hodowli komórkowej; </w:t>
            </w:r>
          </w:p>
        </w:tc>
        <w:tc>
          <w:tcPr>
            <w:tcW w:w="1068" w:type="dxa"/>
            <w:vAlign w:val="center"/>
          </w:tcPr>
          <w:p w14:paraId="3F65EAD7" w14:textId="5934AC89" w:rsidR="00E03578" w:rsidRPr="00E03578" w:rsidRDefault="00E03578" w:rsidP="00E0357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0357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Opak. = 500 ml</w:t>
            </w:r>
          </w:p>
        </w:tc>
        <w:tc>
          <w:tcPr>
            <w:tcW w:w="692" w:type="dxa"/>
            <w:noWrap/>
            <w:vAlign w:val="center"/>
          </w:tcPr>
          <w:p w14:paraId="43EF094E" w14:textId="54CBEC5E" w:rsidR="00E03578" w:rsidRPr="00E03578" w:rsidRDefault="00E03578" w:rsidP="00E0357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0357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551" w:type="dxa"/>
            <w:vAlign w:val="center"/>
          </w:tcPr>
          <w:p w14:paraId="4444CEF3" w14:textId="77777777" w:rsidR="00E03578" w:rsidRPr="00443F53" w:rsidRDefault="00E03578" w:rsidP="00E0357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D62A402" w14:textId="77777777" w:rsidR="00E03578" w:rsidRPr="002C7921" w:rsidRDefault="00E03578" w:rsidP="00E0357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6C3A90AE" w14:textId="77777777" w:rsidR="00E03578" w:rsidRPr="00207149" w:rsidRDefault="00E03578" w:rsidP="00E03578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207149">
        <w:rPr>
          <w:rFonts w:ascii="Calibri" w:hAnsi="Calibri" w:cs="Arial"/>
          <w:color w:val="000000"/>
          <w:sz w:val="22"/>
          <w:szCs w:val="22"/>
          <w:u w:val="single"/>
        </w:rPr>
        <w:t>Wymagania dotyczące warunków  gwarancji/okres przydatności do użycia:</w:t>
      </w:r>
      <w:r w:rsidRPr="00207149">
        <w:rPr>
          <w:rFonts w:ascii="Calibri" w:hAnsi="Calibri" w:cs="Arial"/>
          <w:color w:val="000000"/>
          <w:sz w:val="22"/>
          <w:szCs w:val="22"/>
        </w:rPr>
        <w:t xml:space="preserve"> </w:t>
      </w:r>
    </w:p>
    <w:p w14:paraId="1DCD46A5" w14:textId="77777777" w:rsidR="00E03578" w:rsidRPr="00207149" w:rsidRDefault="00E03578" w:rsidP="00E03578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  <w:r w:rsidRPr="00207149">
        <w:rPr>
          <w:rFonts w:ascii="Calibri" w:hAnsi="Calibri" w:cs="Arial"/>
          <w:color w:val="000000"/>
          <w:sz w:val="22"/>
          <w:szCs w:val="22"/>
        </w:rPr>
        <w:t>dostarczony przedmiot zamówienia musi posiadać okres nie krótszy niż 12 miesięcy od daty dostawy, lub najdłuższy oferowany przez producenta jeśli jest krótszy niż 12 miesięcy.</w:t>
      </w:r>
    </w:p>
    <w:p w14:paraId="671BDCEA" w14:textId="77777777" w:rsidR="00E03578" w:rsidRDefault="00E03578" w:rsidP="00E03578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</w:p>
    <w:p w14:paraId="450718B3" w14:textId="77777777" w:rsidR="00E03578" w:rsidRPr="00207149" w:rsidRDefault="00E03578" w:rsidP="00E03578">
      <w:pPr>
        <w:widowControl w:val="0"/>
        <w:autoSpaceDE w:val="0"/>
        <w:autoSpaceDN w:val="0"/>
        <w:adjustRightInd w:val="0"/>
        <w:rPr>
          <w:rFonts w:ascii="Calibri" w:hAnsi="Calibri" w:cs="Arial"/>
          <w:b/>
          <w:bCs/>
          <w:color w:val="000000"/>
          <w:sz w:val="22"/>
          <w:szCs w:val="22"/>
        </w:rPr>
      </w:pPr>
      <w:r w:rsidRPr="00207149">
        <w:rPr>
          <w:rFonts w:ascii="Calibri" w:hAnsi="Calibri" w:cs="Arial"/>
          <w:b/>
          <w:bCs/>
          <w:color w:val="000000"/>
          <w:sz w:val="22"/>
          <w:szCs w:val="22"/>
        </w:rPr>
        <w:t xml:space="preserve">Adres dostawy:  Wołoska 141, p. 311 </w:t>
      </w:r>
    </w:p>
    <w:p w14:paraId="3C4B60BF" w14:textId="77777777" w:rsidR="00E03578" w:rsidRPr="00207149" w:rsidRDefault="00E03578" w:rsidP="00E03578">
      <w:pPr>
        <w:widowControl w:val="0"/>
        <w:autoSpaceDE w:val="0"/>
        <w:autoSpaceDN w:val="0"/>
        <w:adjustRightInd w:val="0"/>
        <w:rPr>
          <w:rFonts w:ascii="Calibri" w:hAnsi="Calibri" w:cs="Arial"/>
          <w:b/>
          <w:bCs/>
          <w:color w:val="000000"/>
          <w:sz w:val="22"/>
          <w:szCs w:val="22"/>
        </w:rPr>
      </w:pPr>
    </w:p>
    <w:p w14:paraId="32CB516F" w14:textId="77777777" w:rsidR="00E03578" w:rsidRPr="00207149" w:rsidRDefault="00E03578" w:rsidP="00E03578">
      <w:pPr>
        <w:widowControl w:val="0"/>
        <w:autoSpaceDE w:val="0"/>
        <w:autoSpaceDN w:val="0"/>
        <w:adjustRightInd w:val="0"/>
        <w:rPr>
          <w:rFonts w:ascii="Calibri" w:hAnsi="Calibri" w:cs="Arial"/>
          <w:b/>
          <w:bCs/>
          <w:color w:val="000000"/>
          <w:sz w:val="22"/>
          <w:szCs w:val="22"/>
        </w:rPr>
      </w:pPr>
      <w:r w:rsidRPr="00207149">
        <w:rPr>
          <w:rFonts w:ascii="Calibri" w:hAnsi="Calibri" w:cs="Arial"/>
          <w:b/>
          <w:bCs/>
          <w:color w:val="000000"/>
          <w:sz w:val="22"/>
          <w:szCs w:val="22"/>
        </w:rPr>
        <w:t xml:space="preserve">W przypadku dostawy produktów przechowywanych w lodówce bądź zamrażarce niezbędny jest uprzedni m.in. 48 h kontakt przed dostawą. </w:t>
      </w:r>
    </w:p>
    <w:p w14:paraId="197B8EBD" w14:textId="38F6C462" w:rsidR="00AF107B" w:rsidRDefault="00AF107B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2CE02122" w14:textId="64A32147" w:rsidR="00AF107B" w:rsidRPr="00B25D5E" w:rsidRDefault="00AF107B" w:rsidP="00AF107B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443F53">
        <w:rPr>
          <w:rFonts w:asciiTheme="minorHAnsi" w:hAnsiTheme="minorHAnsi" w:cstheme="minorHAnsi"/>
          <w:b/>
          <w:sz w:val="22"/>
          <w:szCs w:val="22"/>
        </w:rPr>
        <w:lastRenderedPageBreak/>
        <w:t xml:space="preserve">część </w:t>
      </w:r>
      <w:r>
        <w:rPr>
          <w:rFonts w:asciiTheme="minorHAnsi" w:hAnsiTheme="minorHAnsi" w:cstheme="minorHAnsi"/>
          <w:b/>
          <w:sz w:val="22"/>
          <w:szCs w:val="22"/>
        </w:rPr>
        <w:t>X</w:t>
      </w:r>
      <w:r w:rsidRPr="00443F53">
        <w:rPr>
          <w:rFonts w:asciiTheme="minorHAnsi" w:hAnsiTheme="minorHAnsi" w:cstheme="minorHAnsi"/>
          <w:b/>
          <w:sz w:val="22"/>
          <w:szCs w:val="22"/>
        </w:rPr>
        <w:t xml:space="preserve"> zamówienia</w:t>
      </w:r>
      <w:r w:rsidRPr="00443F53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Style w:val="Tabela-Siatka"/>
        <w:tblW w:w="9776" w:type="dxa"/>
        <w:tblLayout w:type="fixed"/>
        <w:tblLook w:val="04A0" w:firstRow="1" w:lastRow="0" w:firstColumn="1" w:lastColumn="0" w:noHBand="0" w:noVBand="1"/>
      </w:tblPr>
      <w:tblGrid>
        <w:gridCol w:w="562"/>
        <w:gridCol w:w="1696"/>
        <w:gridCol w:w="3207"/>
        <w:gridCol w:w="1068"/>
        <w:gridCol w:w="692"/>
        <w:gridCol w:w="2551"/>
      </w:tblGrid>
      <w:tr w:rsidR="00AF107B" w:rsidRPr="00443F53" w14:paraId="3FAD930E" w14:textId="77777777" w:rsidTr="008C5E5C">
        <w:trPr>
          <w:trHeight w:val="567"/>
        </w:trPr>
        <w:tc>
          <w:tcPr>
            <w:tcW w:w="7225" w:type="dxa"/>
            <w:gridSpan w:val="5"/>
            <w:vAlign w:val="center"/>
          </w:tcPr>
          <w:p w14:paraId="2D63D976" w14:textId="77777777" w:rsidR="00AF107B" w:rsidRPr="00443F53" w:rsidRDefault="00AF107B" w:rsidP="008C5E5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22A02">
              <w:rPr>
                <w:rFonts w:ascii="Calibri" w:hAnsi="Calibri" w:cs="Calibri"/>
                <w:b/>
                <w:bCs/>
                <w:sz w:val="18"/>
                <w:szCs w:val="18"/>
              </w:rPr>
              <w:t>WYMAGANIA ZAMAWIAJĄCEGO</w:t>
            </w:r>
          </w:p>
        </w:tc>
        <w:tc>
          <w:tcPr>
            <w:tcW w:w="2551" w:type="dxa"/>
            <w:vAlign w:val="center"/>
          </w:tcPr>
          <w:p w14:paraId="6A9A61FA" w14:textId="77777777" w:rsidR="00AF107B" w:rsidRPr="00443F53" w:rsidRDefault="00AF107B" w:rsidP="008C5E5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22A02">
              <w:rPr>
                <w:rFonts w:ascii="Calibri" w:hAnsi="Calibri" w:cs="Calibri"/>
                <w:b/>
                <w:bCs/>
                <w:sz w:val="18"/>
                <w:szCs w:val="18"/>
              </w:rPr>
              <w:t>PRODUKT OFEROWANY PRZEZ WYKONAWCĘ</w:t>
            </w:r>
          </w:p>
        </w:tc>
      </w:tr>
      <w:tr w:rsidR="00AF107B" w:rsidRPr="00443F53" w14:paraId="775AA3FA" w14:textId="77777777" w:rsidTr="008C5E5C">
        <w:trPr>
          <w:trHeight w:val="567"/>
        </w:trPr>
        <w:tc>
          <w:tcPr>
            <w:tcW w:w="562" w:type="dxa"/>
            <w:vAlign w:val="center"/>
            <w:hideMark/>
          </w:tcPr>
          <w:p w14:paraId="00EF54C2" w14:textId="77777777" w:rsidR="00AF107B" w:rsidRPr="00443F53" w:rsidRDefault="00AF107B" w:rsidP="008C5E5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43F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696" w:type="dxa"/>
            <w:vAlign w:val="center"/>
            <w:hideMark/>
          </w:tcPr>
          <w:p w14:paraId="789353B1" w14:textId="77777777" w:rsidR="00AF107B" w:rsidRPr="00443F53" w:rsidRDefault="00AF107B" w:rsidP="008C5E5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43F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3207" w:type="dxa"/>
            <w:vAlign w:val="center"/>
            <w:hideMark/>
          </w:tcPr>
          <w:p w14:paraId="46FE9680" w14:textId="77777777" w:rsidR="00AF107B" w:rsidRPr="00443F53" w:rsidRDefault="00AF107B" w:rsidP="008C5E5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43F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Szczegółowy opis techniczny przedmiotu zamówienia </w:t>
            </w:r>
          </w:p>
        </w:tc>
        <w:tc>
          <w:tcPr>
            <w:tcW w:w="1068" w:type="dxa"/>
            <w:vAlign w:val="center"/>
            <w:hideMark/>
          </w:tcPr>
          <w:p w14:paraId="2FE092C7" w14:textId="77777777" w:rsidR="00AF107B" w:rsidRPr="00443F53" w:rsidRDefault="00AF107B" w:rsidP="008C5E5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43F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J.M</w:t>
            </w:r>
          </w:p>
        </w:tc>
        <w:tc>
          <w:tcPr>
            <w:tcW w:w="692" w:type="dxa"/>
            <w:vAlign w:val="center"/>
            <w:hideMark/>
          </w:tcPr>
          <w:p w14:paraId="556BB3CF" w14:textId="77777777" w:rsidR="00AF107B" w:rsidRPr="00443F53" w:rsidRDefault="00AF107B" w:rsidP="008C5E5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43F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2551" w:type="dxa"/>
            <w:vAlign w:val="center"/>
          </w:tcPr>
          <w:p w14:paraId="1FDDEC09" w14:textId="77777777" w:rsidR="00AF107B" w:rsidRPr="00130581" w:rsidRDefault="00AF107B" w:rsidP="008C5E5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3058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Nazwa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lub</w:t>
            </w:r>
            <w:r w:rsidRPr="0013058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nr katalogowy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oferowanego produktu.</w:t>
            </w:r>
          </w:p>
          <w:p w14:paraId="1FB4D4F6" w14:textId="77777777" w:rsidR="00AF107B" w:rsidRPr="00443F53" w:rsidRDefault="00AF107B" w:rsidP="008C5E5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O</w:t>
            </w:r>
            <w:r w:rsidRPr="0013058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pis oferowanego produktu</w:t>
            </w:r>
          </w:p>
        </w:tc>
      </w:tr>
      <w:tr w:rsidR="00AF107B" w:rsidRPr="00443F53" w14:paraId="5D4C54F6" w14:textId="77777777" w:rsidTr="008C5E5C">
        <w:trPr>
          <w:trHeight w:val="227"/>
        </w:trPr>
        <w:tc>
          <w:tcPr>
            <w:tcW w:w="562" w:type="dxa"/>
            <w:vAlign w:val="center"/>
          </w:tcPr>
          <w:p w14:paraId="6B519A04" w14:textId="77777777" w:rsidR="00AF107B" w:rsidRPr="00002B46" w:rsidRDefault="00AF107B" w:rsidP="008C5E5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696" w:type="dxa"/>
            <w:vAlign w:val="center"/>
          </w:tcPr>
          <w:p w14:paraId="348E7062" w14:textId="77777777" w:rsidR="00AF107B" w:rsidRPr="00002B46" w:rsidRDefault="00AF107B" w:rsidP="008C5E5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3207" w:type="dxa"/>
            <w:vAlign w:val="center"/>
          </w:tcPr>
          <w:p w14:paraId="577A2CDA" w14:textId="77777777" w:rsidR="00AF107B" w:rsidRPr="00002B46" w:rsidRDefault="00AF107B" w:rsidP="008C5E5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068" w:type="dxa"/>
            <w:vAlign w:val="center"/>
          </w:tcPr>
          <w:p w14:paraId="05178B74" w14:textId="77777777" w:rsidR="00AF107B" w:rsidRPr="00002B46" w:rsidRDefault="00AF107B" w:rsidP="008C5E5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692" w:type="dxa"/>
            <w:vAlign w:val="center"/>
          </w:tcPr>
          <w:p w14:paraId="734D95F6" w14:textId="77777777" w:rsidR="00AF107B" w:rsidRPr="00002B46" w:rsidRDefault="00AF107B" w:rsidP="008C5E5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2551" w:type="dxa"/>
            <w:vAlign w:val="center"/>
          </w:tcPr>
          <w:p w14:paraId="027F00BF" w14:textId="77777777" w:rsidR="00AF107B" w:rsidRPr="00002B46" w:rsidRDefault="00AF107B" w:rsidP="008C5E5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</w:tr>
      <w:tr w:rsidR="00AF107B" w:rsidRPr="00443F53" w14:paraId="6AA13287" w14:textId="77777777" w:rsidTr="008C5E5C">
        <w:trPr>
          <w:trHeight w:val="661"/>
        </w:trPr>
        <w:tc>
          <w:tcPr>
            <w:tcW w:w="562" w:type="dxa"/>
            <w:noWrap/>
            <w:vAlign w:val="center"/>
            <w:hideMark/>
          </w:tcPr>
          <w:p w14:paraId="54643656" w14:textId="77777777" w:rsidR="00AF107B" w:rsidRPr="00207149" w:rsidRDefault="00AF107B" w:rsidP="00AF107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7149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696" w:type="dxa"/>
            <w:vAlign w:val="center"/>
          </w:tcPr>
          <w:p w14:paraId="23857156" w14:textId="124DD1B1" w:rsidR="00AF107B" w:rsidRPr="00AF107B" w:rsidRDefault="00AF107B" w:rsidP="00AF107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F107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Zestaw ELISA do oznaczania ludzkiego IL-1 beta/IL-1F2</w:t>
            </w:r>
          </w:p>
        </w:tc>
        <w:tc>
          <w:tcPr>
            <w:tcW w:w="3207" w:type="dxa"/>
            <w:vAlign w:val="center"/>
          </w:tcPr>
          <w:p w14:paraId="5159BFE4" w14:textId="4E72384F" w:rsidR="00AF107B" w:rsidRPr="00AF107B" w:rsidRDefault="00AF107B" w:rsidP="00AF107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F107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Ludzki zestaw IL-1 beta/IL-1F2, zakres testu: 3.9 - 250 </w:t>
            </w:r>
            <w:proofErr w:type="spellStart"/>
            <w:r w:rsidRPr="00AF107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pg</w:t>
            </w:r>
            <w:proofErr w:type="spellEnd"/>
            <w:r w:rsidRPr="00AF107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/</w:t>
            </w:r>
            <w:proofErr w:type="spellStart"/>
            <w:r w:rsidRPr="00AF107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mL</w:t>
            </w:r>
            <w:proofErr w:type="spellEnd"/>
            <w:r w:rsidRPr="00AF107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, test immunoenzymatyczny ELISA, format: płytka 96-dołkowa</w:t>
            </w:r>
          </w:p>
        </w:tc>
        <w:tc>
          <w:tcPr>
            <w:tcW w:w="1068" w:type="dxa"/>
            <w:vAlign w:val="center"/>
          </w:tcPr>
          <w:p w14:paraId="7B236AE3" w14:textId="0A969D0B" w:rsidR="00AF107B" w:rsidRPr="00AF107B" w:rsidRDefault="00AF107B" w:rsidP="00AF107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o</w:t>
            </w:r>
            <w:r w:rsidRPr="00AF107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pak.=5 płytek</w:t>
            </w:r>
          </w:p>
        </w:tc>
        <w:tc>
          <w:tcPr>
            <w:tcW w:w="692" w:type="dxa"/>
            <w:noWrap/>
            <w:vAlign w:val="center"/>
          </w:tcPr>
          <w:p w14:paraId="18C8773C" w14:textId="51EBB489" w:rsidR="00AF107B" w:rsidRPr="00AF107B" w:rsidRDefault="00AF107B" w:rsidP="00AF107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107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1" w:type="dxa"/>
            <w:vAlign w:val="center"/>
          </w:tcPr>
          <w:p w14:paraId="5D92FA82" w14:textId="77777777" w:rsidR="00AF107B" w:rsidRPr="00443F53" w:rsidRDefault="00AF107B" w:rsidP="00AF107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F107B" w:rsidRPr="00443F53" w14:paraId="75614A3C" w14:textId="77777777" w:rsidTr="008C5E5C">
        <w:trPr>
          <w:trHeight w:val="661"/>
        </w:trPr>
        <w:tc>
          <w:tcPr>
            <w:tcW w:w="562" w:type="dxa"/>
            <w:noWrap/>
            <w:vAlign w:val="center"/>
          </w:tcPr>
          <w:p w14:paraId="451C5510" w14:textId="77777777" w:rsidR="00AF107B" w:rsidRPr="00207149" w:rsidRDefault="00AF107B" w:rsidP="00AF107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714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696" w:type="dxa"/>
            <w:vAlign w:val="center"/>
          </w:tcPr>
          <w:p w14:paraId="6AF80F7E" w14:textId="5A79C4EF" w:rsidR="00AF107B" w:rsidRPr="00AF107B" w:rsidRDefault="00AF107B" w:rsidP="00AF107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F107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Zestaw ELISA do oznaczania ludzkiego TGF-beta 1</w:t>
            </w:r>
          </w:p>
        </w:tc>
        <w:tc>
          <w:tcPr>
            <w:tcW w:w="3207" w:type="dxa"/>
            <w:vAlign w:val="center"/>
          </w:tcPr>
          <w:p w14:paraId="497735F5" w14:textId="0C84E483" w:rsidR="00AF107B" w:rsidRPr="00AF107B" w:rsidRDefault="00AF107B" w:rsidP="00AF107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F107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Ludzki zestaw TNF-alfa </w:t>
            </w:r>
            <w:proofErr w:type="spellStart"/>
            <w:r w:rsidRPr="00AF107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DuoSet</w:t>
            </w:r>
            <w:proofErr w:type="spellEnd"/>
            <w:r w:rsidRPr="00AF107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 ELISA zakres testu: 31.2 - 2,000 </w:t>
            </w:r>
            <w:proofErr w:type="spellStart"/>
            <w:r w:rsidRPr="00AF107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pg</w:t>
            </w:r>
            <w:proofErr w:type="spellEnd"/>
            <w:r w:rsidRPr="00AF107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/</w:t>
            </w:r>
            <w:proofErr w:type="spellStart"/>
            <w:r w:rsidRPr="00AF107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mL</w:t>
            </w:r>
            <w:proofErr w:type="spellEnd"/>
            <w:r w:rsidRPr="00AF107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, format: płytka 96-dołkowa Test immunoenzymatyczny ELISA</w:t>
            </w:r>
          </w:p>
        </w:tc>
        <w:tc>
          <w:tcPr>
            <w:tcW w:w="1068" w:type="dxa"/>
            <w:vAlign w:val="center"/>
          </w:tcPr>
          <w:p w14:paraId="7D5DC21B" w14:textId="34345EF6" w:rsidR="00AF107B" w:rsidRPr="00AF107B" w:rsidRDefault="00AF107B" w:rsidP="00AF107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o</w:t>
            </w:r>
            <w:r w:rsidRPr="00AF107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pak.=5 płytek</w:t>
            </w:r>
          </w:p>
        </w:tc>
        <w:tc>
          <w:tcPr>
            <w:tcW w:w="692" w:type="dxa"/>
            <w:noWrap/>
            <w:vAlign w:val="center"/>
          </w:tcPr>
          <w:p w14:paraId="10EC784D" w14:textId="4ED525D2" w:rsidR="00AF107B" w:rsidRPr="00AF107B" w:rsidRDefault="00AF107B" w:rsidP="00AF107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107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1" w:type="dxa"/>
            <w:vAlign w:val="center"/>
          </w:tcPr>
          <w:p w14:paraId="5ACFEA6D" w14:textId="77777777" w:rsidR="00AF107B" w:rsidRPr="00443F53" w:rsidRDefault="00AF107B" w:rsidP="00AF107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F107B" w:rsidRPr="00443F53" w14:paraId="76DB63C9" w14:textId="77777777" w:rsidTr="008C5E5C">
        <w:trPr>
          <w:trHeight w:val="661"/>
        </w:trPr>
        <w:tc>
          <w:tcPr>
            <w:tcW w:w="562" w:type="dxa"/>
            <w:noWrap/>
            <w:vAlign w:val="center"/>
          </w:tcPr>
          <w:p w14:paraId="3069DC8E" w14:textId="77777777" w:rsidR="00AF107B" w:rsidRPr="00207149" w:rsidRDefault="00AF107B" w:rsidP="00AF107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7149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696" w:type="dxa"/>
            <w:vAlign w:val="center"/>
          </w:tcPr>
          <w:p w14:paraId="683EF7B2" w14:textId="6218D4BC" w:rsidR="00AF107B" w:rsidRPr="00AF107B" w:rsidRDefault="00AF107B" w:rsidP="00AF107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F107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Zestaw ELISA do oznaczania ludzkiego TNF-alfa </w:t>
            </w:r>
          </w:p>
        </w:tc>
        <w:tc>
          <w:tcPr>
            <w:tcW w:w="3207" w:type="dxa"/>
            <w:vAlign w:val="center"/>
          </w:tcPr>
          <w:p w14:paraId="52B145C6" w14:textId="6DA61C44" w:rsidR="00AF107B" w:rsidRPr="00AF107B" w:rsidRDefault="00AF107B" w:rsidP="00AF107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F107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Ludzki zestaw TNF-alfa </w:t>
            </w:r>
            <w:proofErr w:type="spellStart"/>
            <w:r w:rsidRPr="00AF107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DuoSet</w:t>
            </w:r>
            <w:proofErr w:type="spellEnd"/>
            <w:r w:rsidRPr="00AF107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 ELISA zakres testu: 15.6 - 1,000 </w:t>
            </w:r>
            <w:proofErr w:type="spellStart"/>
            <w:r w:rsidRPr="00AF107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pg</w:t>
            </w:r>
            <w:proofErr w:type="spellEnd"/>
            <w:r w:rsidRPr="00AF107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/</w:t>
            </w:r>
            <w:proofErr w:type="spellStart"/>
            <w:r w:rsidRPr="00AF107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mL</w:t>
            </w:r>
            <w:proofErr w:type="spellEnd"/>
            <w:r w:rsidRPr="00AF107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, format: płytka 96-dołkowa Test immunoenzymatyczny ELISA</w:t>
            </w:r>
          </w:p>
        </w:tc>
        <w:tc>
          <w:tcPr>
            <w:tcW w:w="1068" w:type="dxa"/>
            <w:vAlign w:val="center"/>
          </w:tcPr>
          <w:p w14:paraId="75CE9C29" w14:textId="2245B4CB" w:rsidR="00AF107B" w:rsidRPr="00AF107B" w:rsidRDefault="00AF107B" w:rsidP="00AF107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o</w:t>
            </w:r>
            <w:r w:rsidRPr="00AF107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pak.=5 płytek</w:t>
            </w:r>
          </w:p>
        </w:tc>
        <w:tc>
          <w:tcPr>
            <w:tcW w:w="692" w:type="dxa"/>
            <w:noWrap/>
            <w:vAlign w:val="center"/>
          </w:tcPr>
          <w:p w14:paraId="1249CBEE" w14:textId="005B72E6" w:rsidR="00AF107B" w:rsidRPr="00AF107B" w:rsidRDefault="00AF107B" w:rsidP="00AF107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107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1" w:type="dxa"/>
            <w:vAlign w:val="center"/>
          </w:tcPr>
          <w:p w14:paraId="342126D4" w14:textId="77777777" w:rsidR="00AF107B" w:rsidRPr="00443F53" w:rsidRDefault="00AF107B" w:rsidP="00AF107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9900EE1" w14:textId="77777777" w:rsidR="00AF107B" w:rsidRPr="002C7921" w:rsidRDefault="00AF107B" w:rsidP="00AF107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0697A722" w14:textId="77777777" w:rsidR="00AF107B" w:rsidRPr="00207149" w:rsidRDefault="00AF107B" w:rsidP="00AF107B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207149">
        <w:rPr>
          <w:rFonts w:ascii="Calibri" w:hAnsi="Calibri" w:cs="Arial"/>
          <w:color w:val="000000"/>
          <w:sz w:val="22"/>
          <w:szCs w:val="22"/>
          <w:u w:val="single"/>
        </w:rPr>
        <w:t>Wymagania dotyczące warunków  gwarancji/okres przydatności do użycia:</w:t>
      </w:r>
      <w:r w:rsidRPr="00207149">
        <w:rPr>
          <w:rFonts w:ascii="Calibri" w:hAnsi="Calibri" w:cs="Arial"/>
          <w:color w:val="000000"/>
          <w:sz w:val="22"/>
          <w:szCs w:val="22"/>
        </w:rPr>
        <w:t xml:space="preserve"> </w:t>
      </w:r>
    </w:p>
    <w:p w14:paraId="02F36B38" w14:textId="77777777" w:rsidR="00AF107B" w:rsidRPr="00207149" w:rsidRDefault="00AF107B" w:rsidP="00AF107B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  <w:r w:rsidRPr="00207149">
        <w:rPr>
          <w:rFonts w:ascii="Calibri" w:hAnsi="Calibri" w:cs="Arial"/>
          <w:color w:val="000000"/>
          <w:sz w:val="22"/>
          <w:szCs w:val="22"/>
        </w:rPr>
        <w:t>dostarczony przedmiot zamówienia musi posiadać okres nie krótszy niż 12 miesięcy od daty dostawy, lub najdłuższy oferowany przez producenta jeśli jest krótszy niż 12 miesięcy.</w:t>
      </w:r>
    </w:p>
    <w:p w14:paraId="4F64E8BB" w14:textId="77777777" w:rsidR="00AF107B" w:rsidRDefault="00AF107B" w:rsidP="00AF107B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</w:p>
    <w:p w14:paraId="6D414046" w14:textId="77777777" w:rsidR="00AF107B" w:rsidRPr="00207149" w:rsidRDefault="00AF107B" w:rsidP="00AF107B">
      <w:pPr>
        <w:widowControl w:val="0"/>
        <w:autoSpaceDE w:val="0"/>
        <w:autoSpaceDN w:val="0"/>
        <w:adjustRightInd w:val="0"/>
        <w:rPr>
          <w:rFonts w:ascii="Calibri" w:hAnsi="Calibri" w:cs="Arial"/>
          <w:b/>
          <w:bCs/>
          <w:color w:val="000000"/>
          <w:sz w:val="22"/>
          <w:szCs w:val="22"/>
        </w:rPr>
      </w:pPr>
      <w:r w:rsidRPr="00207149">
        <w:rPr>
          <w:rFonts w:ascii="Calibri" w:hAnsi="Calibri" w:cs="Arial"/>
          <w:b/>
          <w:bCs/>
          <w:color w:val="000000"/>
          <w:sz w:val="22"/>
          <w:szCs w:val="22"/>
        </w:rPr>
        <w:t xml:space="preserve">Adres dostawy:  Wołoska 141, p. 311 </w:t>
      </w:r>
    </w:p>
    <w:p w14:paraId="7B4BB550" w14:textId="77777777" w:rsidR="00AF107B" w:rsidRPr="00207149" w:rsidRDefault="00AF107B" w:rsidP="00AF107B">
      <w:pPr>
        <w:widowControl w:val="0"/>
        <w:autoSpaceDE w:val="0"/>
        <w:autoSpaceDN w:val="0"/>
        <w:adjustRightInd w:val="0"/>
        <w:rPr>
          <w:rFonts w:ascii="Calibri" w:hAnsi="Calibri" w:cs="Arial"/>
          <w:b/>
          <w:bCs/>
          <w:color w:val="000000"/>
          <w:sz w:val="22"/>
          <w:szCs w:val="22"/>
        </w:rPr>
      </w:pPr>
    </w:p>
    <w:p w14:paraId="2277AFE1" w14:textId="77777777" w:rsidR="00AF107B" w:rsidRPr="00207149" w:rsidRDefault="00AF107B" w:rsidP="00AF107B">
      <w:pPr>
        <w:widowControl w:val="0"/>
        <w:autoSpaceDE w:val="0"/>
        <w:autoSpaceDN w:val="0"/>
        <w:adjustRightInd w:val="0"/>
        <w:rPr>
          <w:rFonts w:ascii="Calibri" w:hAnsi="Calibri" w:cs="Arial"/>
          <w:b/>
          <w:bCs/>
          <w:color w:val="000000"/>
          <w:sz w:val="22"/>
          <w:szCs w:val="22"/>
        </w:rPr>
      </w:pPr>
      <w:r w:rsidRPr="00207149">
        <w:rPr>
          <w:rFonts w:ascii="Calibri" w:hAnsi="Calibri" w:cs="Arial"/>
          <w:b/>
          <w:bCs/>
          <w:color w:val="000000"/>
          <w:sz w:val="22"/>
          <w:szCs w:val="22"/>
        </w:rPr>
        <w:t xml:space="preserve">W przypadku dostawy produktów przechowywanych w lodówce bądź zamrażarce niezbędny jest uprzedni m.in. 48 h kontakt przed dostawą. </w:t>
      </w:r>
    </w:p>
    <w:p w14:paraId="6DD8AFE0" w14:textId="4191071E" w:rsidR="00AF107B" w:rsidRDefault="00AF107B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4764D44B" w14:textId="185229D8" w:rsidR="00AF107B" w:rsidRPr="00B25D5E" w:rsidRDefault="00AF107B" w:rsidP="00AF107B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443F53">
        <w:rPr>
          <w:rFonts w:asciiTheme="minorHAnsi" w:hAnsiTheme="minorHAnsi" w:cstheme="minorHAnsi"/>
          <w:b/>
          <w:sz w:val="22"/>
          <w:szCs w:val="22"/>
        </w:rPr>
        <w:lastRenderedPageBreak/>
        <w:t xml:space="preserve">część </w:t>
      </w:r>
      <w:r>
        <w:rPr>
          <w:rFonts w:asciiTheme="minorHAnsi" w:hAnsiTheme="minorHAnsi" w:cstheme="minorHAnsi"/>
          <w:b/>
          <w:sz w:val="22"/>
          <w:szCs w:val="22"/>
        </w:rPr>
        <w:t>XI</w:t>
      </w:r>
      <w:r w:rsidRPr="00443F53">
        <w:rPr>
          <w:rFonts w:asciiTheme="minorHAnsi" w:hAnsiTheme="minorHAnsi" w:cstheme="minorHAnsi"/>
          <w:b/>
          <w:sz w:val="22"/>
          <w:szCs w:val="22"/>
        </w:rPr>
        <w:t xml:space="preserve"> zamówienia</w:t>
      </w:r>
      <w:r w:rsidRPr="00443F53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Style w:val="Tabela-Siatka"/>
        <w:tblW w:w="9776" w:type="dxa"/>
        <w:tblLayout w:type="fixed"/>
        <w:tblLook w:val="04A0" w:firstRow="1" w:lastRow="0" w:firstColumn="1" w:lastColumn="0" w:noHBand="0" w:noVBand="1"/>
      </w:tblPr>
      <w:tblGrid>
        <w:gridCol w:w="562"/>
        <w:gridCol w:w="1696"/>
        <w:gridCol w:w="3207"/>
        <w:gridCol w:w="1068"/>
        <w:gridCol w:w="692"/>
        <w:gridCol w:w="2551"/>
      </w:tblGrid>
      <w:tr w:rsidR="00AF107B" w:rsidRPr="00443F53" w14:paraId="47BD52AD" w14:textId="77777777" w:rsidTr="008C5E5C">
        <w:trPr>
          <w:trHeight w:val="567"/>
        </w:trPr>
        <w:tc>
          <w:tcPr>
            <w:tcW w:w="7225" w:type="dxa"/>
            <w:gridSpan w:val="5"/>
            <w:vAlign w:val="center"/>
          </w:tcPr>
          <w:p w14:paraId="02311073" w14:textId="77777777" w:rsidR="00AF107B" w:rsidRPr="00443F53" w:rsidRDefault="00AF107B" w:rsidP="008C5E5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22A02">
              <w:rPr>
                <w:rFonts w:ascii="Calibri" w:hAnsi="Calibri" w:cs="Calibri"/>
                <w:b/>
                <w:bCs/>
                <w:sz w:val="18"/>
                <w:szCs w:val="18"/>
              </w:rPr>
              <w:t>WYMAGANIA ZAMAWIAJĄCEGO</w:t>
            </w:r>
          </w:p>
        </w:tc>
        <w:tc>
          <w:tcPr>
            <w:tcW w:w="2551" w:type="dxa"/>
            <w:vAlign w:val="center"/>
          </w:tcPr>
          <w:p w14:paraId="2F50BF08" w14:textId="77777777" w:rsidR="00AF107B" w:rsidRPr="00443F53" w:rsidRDefault="00AF107B" w:rsidP="008C5E5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22A02">
              <w:rPr>
                <w:rFonts w:ascii="Calibri" w:hAnsi="Calibri" w:cs="Calibri"/>
                <w:b/>
                <w:bCs/>
                <w:sz w:val="18"/>
                <w:szCs w:val="18"/>
              </w:rPr>
              <w:t>PRODUKT OFEROWANY PRZEZ WYKONAWCĘ</w:t>
            </w:r>
          </w:p>
        </w:tc>
      </w:tr>
      <w:tr w:rsidR="00AF107B" w:rsidRPr="00443F53" w14:paraId="2A79B386" w14:textId="77777777" w:rsidTr="008C5E5C">
        <w:trPr>
          <w:trHeight w:val="567"/>
        </w:trPr>
        <w:tc>
          <w:tcPr>
            <w:tcW w:w="562" w:type="dxa"/>
            <w:vAlign w:val="center"/>
            <w:hideMark/>
          </w:tcPr>
          <w:p w14:paraId="45198D3D" w14:textId="77777777" w:rsidR="00AF107B" w:rsidRPr="00443F53" w:rsidRDefault="00AF107B" w:rsidP="008C5E5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43F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696" w:type="dxa"/>
            <w:vAlign w:val="center"/>
            <w:hideMark/>
          </w:tcPr>
          <w:p w14:paraId="004C4790" w14:textId="77777777" w:rsidR="00AF107B" w:rsidRPr="00443F53" w:rsidRDefault="00AF107B" w:rsidP="008C5E5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43F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3207" w:type="dxa"/>
            <w:vAlign w:val="center"/>
            <w:hideMark/>
          </w:tcPr>
          <w:p w14:paraId="09621018" w14:textId="77777777" w:rsidR="00AF107B" w:rsidRPr="00443F53" w:rsidRDefault="00AF107B" w:rsidP="008C5E5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43F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Szczegółowy opis techniczny przedmiotu zamówienia </w:t>
            </w:r>
          </w:p>
        </w:tc>
        <w:tc>
          <w:tcPr>
            <w:tcW w:w="1068" w:type="dxa"/>
            <w:vAlign w:val="center"/>
            <w:hideMark/>
          </w:tcPr>
          <w:p w14:paraId="121025B7" w14:textId="77777777" w:rsidR="00AF107B" w:rsidRPr="00443F53" w:rsidRDefault="00AF107B" w:rsidP="008C5E5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43F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J.M</w:t>
            </w:r>
          </w:p>
        </w:tc>
        <w:tc>
          <w:tcPr>
            <w:tcW w:w="692" w:type="dxa"/>
            <w:vAlign w:val="center"/>
            <w:hideMark/>
          </w:tcPr>
          <w:p w14:paraId="108399CB" w14:textId="77777777" w:rsidR="00AF107B" w:rsidRPr="00443F53" w:rsidRDefault="00AF107B" w:rsidP="008C5E5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43F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2551" w:type="dxa"/>
            <w:vAlign w:val="center"/>
          </w:tcPr>
          <w:p w14:paraId="23AFAD71" w14:textId="77777777" w:rsidR="00AF107B" w:rsidRPr="00130581" w:rsidRDefault="00AF107B" w:rsidP="008C5E5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3058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Nazwa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lub</w:t>
            </w:r>
            <w:r w:rsidRPr="0013058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nr katalogowy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oferowanego produktu.</w:t>
            </w:r>
          </w:p>
          <w:p w14:paraId="259D9C16" w14:textId="77777777" w:rsidR="00AF107B" w:rsidRPr="00443F53" w:rsidRDefault="00AF107B" w:rsidP="008C5E5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O</w:t>
            </w:r>
            <w:r w:rsidRPr="0013058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pis oferowanego produktu</w:t>
            </w:r>
          </w:p>
        </w:tc>
      </w:tr>
      <w:tr w:rsidR="00AF107B" w:rsidRPr="00443F53" w14:paraId="520D9881" w14:textId="77777777" w:rsidTr="008C5E5C">
        <w:trPr>
          <w:trHeight w:val="227"/>
        </w:trPr>
        <w:tc>
          <w:tcPr>
            <w:tcW w:w="562" w:type="dxa"/>
            <w:vAlign w:val="center"/>
          </w:tcPr>
          <w:p w14:paraId="19E8EE5E" w14:textId="77777777" w:rsidR="00AF107B" w:rsidRPr="00002B46" w:rsidRDefault="00AF107B" w:rsidP="008C5E5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696" w:type="dxa"/>
            <w:vAlign w:val="center"/>
          </w:tcPr>
          <w:p w14:paraId="180D3D57" w14:textId="77777777" w:rsidR="00AF107B" w:rsidRPr="00002B46" w:rsidRDefault="00AF107B" w:rsidP="008C5E5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3207" w:type="dxa"/>
            <w:vAlign w:val="center"/>
          </w:tcPr>
          <w:p w14:paraId="4EF702BE" w14:textId="77777777" w:rsidR="00AF107B" w:rsidRPr="00002B46" w:rsidRDefault="00AF107B" w:rsidP="008C5E5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068" w:type="dxa"/>
            <w:vAlign w:val="center"/>
          </w:tcPr>
          <w:p w14:paraId="753103D5" w14:textId="77777777" w:rsidR="00AF107B" w:rsidRPr="00002B46" w:rsidRDefault="00AF107B" w:rsidP="008C5E5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692" w:type="dxa"/>
            <w:vAlign w:val="center"/>
          </w:tcPr>
          <w:p w14:paraId="746CEB93" w14:textId="77777777" w:rsidR="00AF107B" w:rsidRPr="00002B46" w:rsidRDefault="00AF107B" w:rsidP="008C5E5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2551" w:type="dxa"/>
            <w:vAlign w:val="center"/>
          </w:tcPr>
          <w:p w14:paraId="11966782" w14:textId="77777777" w:rsidR="00AF107B" w:rsidRPr="00002B46" w:rsidRDefault="00AF107B" w:rsidP="008C5E5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</w:tr>
      <w:tr w:rsidR="00AF107B" w:rsidRPr="00443F53" w14:paraId="4B225DC5" w14:textId="77777777" w:rsidTr="008C5E5C">
        <w:trPr>
          <w:trHeight w:val="661"/>
        </w:trPr>
        <w:tc>
          <w:tcPr>
            <w:tcW w:w="562" w:type="dxa"/>
            <w:noWrap/>
            <w:vAlign w:val="center"/>
            <w:hideMark/>
          </w:tcPr>
          <w:p w14:paraId="6EA06221" w14:textId="77777777" w:rsidR="00AF107B" w:rsidRPr="00207149" w:rsidRDefault="00AF107B" w:rsidP="00AF107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7149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696" w:type="dxa"/>
            <w:vAlign w:val="center"/>
          </w:tcPr>
          <w:p w14:paraId="19E180F4" w14:textId="561E191B" w:rsidR="00AF107B" w:rsidRPr="00AF107B" w:rsidRDefault="00AF107B" w:rsidP="00AF107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F107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Przeciwciało pierwszorzędowe specyficzne dla białka YAP/TAZ </w:t>
            </w:r>
          </w:p>
        </w:tc>
        <w:tc>
          <w:tcPr>
            <w:tcW w:w="3207" w:type="dxa"/>
            <w:vAlign w:val="center"/>
          </w:tcPr>
          <w:p w14:paraId="7B1CD8F1" w14:textId="5BB5F554" w:rsidR="00AF107B" w:rsidRPr="00AF107B" w:rsidRDefault="00AF107B" w:rsidP="00AF107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F107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Monoklonalne przeciwciało pierwszorzędowe produkowane poprzez immunizację zwierząt syntetycznym peptydem odpowiadającym resztom otaczającym Asp362 ludzkiego białka TAZ. Produkowane w króliku, </w:t>
            </w:r>
            <w:proofErr w:type="spellStart"/>
            <w:r w:rsidRPr="00AF107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izotyp</w:t>
            </w:r>
            <w:proofErr w:type="spellEnd"/>
            <w:r w:rsidRPr="00AF107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F107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IgG</w:t>
            </w:r>
            <w:proofErr w:type="spellEnd"/>
            <w:r w:rsidRPr="00AF107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; masa cząsteczkowa 55,78 </w:t>
            </w:r>
            <w:proofErr w:type="spellStart"/>
            <w:r w:rsidRPr="00AF107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kDa</w:t>
            </w:r>
            <w:proofErr w:type="spellEnd"/>
            <w:r w:rsidRPr="00AF107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1068" w:type="dxa"/>
            <w:vAlign w:val="center"/>
          </w:tcPr>
          <w:p w14:paraId="1CBBA09F" w14:textId="6E916D28" w:rsidR="00AF107B" w:rsidRPr="00AF107B" w:rsidRDefault="00AF107B" w:rsidP="00AF107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107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Opak.= 100 ul</w:t>
            </w:r>
          </w:p>
        </w:tc>
        <w:tc>
          <w:tcPr>
            <w:tcW w:w="692" w:type="dxa"/>
            <w:noWrap/>
            <w:vAlign w:val="center"/>
          </w:tcPr>
          <w:p w14:paraId="650DAC08" w14:textId="5C1588F9" w:rsidR="00AF107B" w:rsidRPr="00AF107B" w:rsidRDefault="00AF107B" w:rsidP="00AF107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107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1" w:type="dxa"/>
            <w:vAlign w:val="center"/>
          </w:tcPr>
          <w:p w14:paraId="588D988E" w14:textId="77777777" w:rsidR="00AF107B" w:rsidRPr="00443F53" w:rsidRDefault="00AF107B" w:rsidP="00AF107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63585EB" w14:textId="77777777" w:rsidR="00AF107B" w:rsidRPr="002C7921" w:rsidRDefault="00AF107B" w:rsidP="00AF107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7E5F80DA" w14:textId="77777777" w:rsidR="00AF107B" w:rsidRPr="00207149" w:rsidRDefault="00AF107B" w:rsidP="00AF107B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207149">
        <w:rPr>
          <w:rFonts w:ascii="Calibri" w:hAnsi="Calibri" w:cs="Arial"/>
          <w:color w:val="000000"/>
          <w:sz w:val="22"/>
          <w:szCs w:val="22"/>
          <w:u w:val="single"/>
        </w:rPr>
        <w:t>Wymagania dotyczące warunków  gwarancji/okres przydatności do użycia:</w:t>
      </w:r>
      <w:r w:rsidRPr="00207149">
        <w:rPr>
          <w:rFonts w:ascii="Calibri" w:hAnsi="Calibri" w:cs="Arial"/>
          <w:color w:val="000000"/>
          <w:sz w:val="22"/>
          <w:szCs w:val="22"/>
        </w:rPr>
        <w:t xml:space="preserve"> </w:t>
      </w:r>
    </w:p>
    <w:p w14:paraId="30DF2E65" w14:textId="77777777" w:rsidR="00AF107B" w:rsidRPr="00207149" w:rsidRDefault="00AF107B" w:rsidP="00AF107B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  <w:r w:rsidRPr="00207149">
        <w:rPr>
          <w:rFonts w:ascii="Calibri" w:hAnsi="Calibri" w:cs="Arial"/>
          <w:color w:val="000000"/>
          <w:sz w:val="22"/>
          <w:szCs w:val="22"/>
        </w:rPr>
        <w:t>dostarczony przedmiot zamówienia musi posiadać okres nie krótszy niż 12 miesięcy od daty dostawy, lub najdłuższy oferowany przez producenta jeśli jest krótszy niż 12 miesięcy.</w:t>
      </w:r>
    </w:p>
    <w:p w14:paraId="7D03B4A0" w14:textId="77777777" w:rsidR="00AF107B" w:rsidRDefault="00AF107B" w:rsidP="00AF107B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</w:p>
    <w:p w14:paraId="12355976" w14:textId="77777777" w:rsidR="00AF107B" w:rsidRPr="00207149" w:rsidRDefault="00AF107B" w:rsidP="00AF107B">
      <w:pPr>
        <w:widowControl w:val="0"/>
        <w:autoSpaceDE w:val="0"/>
        <w:autoSpaceDN w:val="0"/>
        <w:adjustRightInd w:val="0"/>
        <w:rPr>
          <w:rFonts w:ascii="Calibri" w:hAnsi="Calibri" w:cs="Arial"/>
          <w:b/>
          <w:bCs/>
          <w:color w:val="000000"/>
          <w:sz w:val="22"/>
          <w:szCs w:val="22"/>
        </w:rPr>
      </w:pPr>
      <w:r w:rsidRPr="00207149">
        <w:rPr>
          <w:rFonts w:ascii="Calibri" w:hAnsi="Calibri" w:cs="Arial"/>
          <w:b/>
          <w:bCs/>
          <w:color w:val="000000"/>
          <w:sz w:val="22"/>
          <w:szCs w:val="22"/>
        </w:rPr>
        <w:t xml:space="preserve">Adres dostawy:  Wołoska 141, p. 311 </w:t>
      </w:r>
    </w:p>
    <w:p w14:paraId="23B5B6BF" w14:textId="77777777" w:rsidR="00AF107B" w:rsidRPr="00207149" w:rsidRDefault="00AF107B" w:rsidP="00AF107B">
      <w:pPr>
        <w:widowControl w:val="0"/>
        <w:autoSpaceDE w:val="0"/>
        <w:autoSpaceDN w:val="0"/>
        <w:adjustRightInd w:val="0"/>
        <w:rPr>
          <w:rFonts w:ascii="Calibri" w:hAnsi="Calibri" w:cs="Arial"/>
          <w:b/>
          <w:bCs/>
          <w:color w:val="000000"/>
          <w:sz w:val="22"/>
          <w:szCs w:val="22"/>
        </w:rPr>
      </w:pPr>
    </w:p>
    <w:p w14:paraId="0D307DAE" w14:textId="77777777" w:rsidR="00AF107B" w:rsidRPr="00207149" w:rsidRDefault="00AF107B" w:rsidP="00AF107B">
      <w:pPr>
        <w:widowControl w:val="0"/>
        <w:autoSpaceDE w:val="0"/>
        <w:autoSpaceDN w:val="0"/>
        <w:adjustRightInd w:val="0"/>
        <w:rPr>
          <w:rFonts w:ascii="Calibri" w:hAnsi="Calibri" w:cs="Arial"/>
          <w:b/>
          <w:bCs/>
          <w:color w:val="000000"/>
          <w:sz w:val="22"/>
          <w:szCs w:val="22"/>
        </w:rPr>
      </w:pPr>
      <w:r w:rsidRPr="00207149">
        <w:rPr>
          <w:rFonts w:ascii="Calibri" w:hAnsi="Calibri" w:cs="Arial"/>
          <w:b/>
          <w:bCs/>
          <w:color w:val="000000"/>
          <w:sz w:val="22"/>
          <w:szCs w:val="22"/>
        </w:rPr>
        <w:t xml:space="preserve">W przypadku dostawy produktów przechowywanych w lodówce bądź zamrażarce niezbędny jest uprzedni m.in. 48 h kontakt przed dostawą. </w:t>
      </w:r>
    </w:p>
    <w:p w14:paraId="73CAD546" w14:textId="413846E2" w:rsidR="00AF107B" w:rsidRDefault="00AF107B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6208A490" w14:textId="41133D93" w:rsidR="00AF107B" w:rsidRPr="00B25D5E" w:rsidRDefault="00AF107B" w:rsidP="00AF107B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443F53">
        <w:rPr>
          <w:rFonts w:asciiTheme="minorHAnsi" w:hAnsiTheme="minorHAnsi" w:cstheme="minorHAnsi"/>
          <w:b/>
          <w:sz w:val="22"/>
          <w:szCs w:val="22"/>
        </w:rPr>
        <w:lastRenderedPageBreak/>
        <w:t xml:space="preserve">część </w:t>
      </w:r>
      <w:r>
        <w:rPr>
          <w:rFonts w:asciiTheme="minorHAnsi" w:hAnsiTheme="minorHAnsi" w:cstheme="minorHAnsi"/>
          <w:b/>
          <w:sz w:val="22"/>
          <w:szCs w:val="22"/>
        </w:rPr>
        <w:t>XII</w:t>
      </w:r>
      <w:r w:rsidRPr="00443F53">
        <w:rPr>
          <w:rFonts w:asciiTheme="minorHAnsi" w:hAnsiTheme="minorHAnsi" w:cstheme="minorHAnsi"/>
          <w:b/>
          <w:sz w:val="22"/>
          <w:szCs w:val="22"/>
        </w:rPr>
        <w:t xml:space="preserve"> zamówienia</w:t>
      </w:r>
      <w:r w:rsidRPr="00443F53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Style w:val="Tabela-Siatka"/>
        <w:tblW w:w="9776" w:type="dxa"/>
        <w:tblLayout w:type="fixed"/>
        <w:tblLook w:val="04A0" w:firstRow="1" w:lastRow="0" w:firstColumn="1" w:lastColumn="0" w:noHBand="0" w:noVBand="1"/>
      </w:tblPr>
      <w:tblGrid>
        <w:gridCol w:w="562"/>
        <w:gridCol w:w="1696"/>
        <w:gridCol w:w="3207"/>
        <w:gridCol w:w="1068"/>
        <w:gridCol w:w="692"/>
        <w:gridCol w:w="2551"/>
      </w:tblGrid>
      <w:tr w:rsidR="00AF107B" w:rsidRPr="00443F53" w14:paraId="2E0ED8C4" w14:textId="77777777" w:rsidTr="008C5E5C">
        <w:trPr>
          <w:trHeight w:val="567"/>
        </w:trPr>
        <w:tc>
          <w:tcPr>
            <w:tcW w:w="7225" w:type="dxa"/>
            <w:gridSpan w:val="5"/>
            <w:vAlign w:val="center"/>
          </w:tcPr>
          <w:p w14:paraId="009E08D3" w14:textId="77777777" w:rsidR="00AF107B" w:rsidRPr="00443F53" w:rsidRDefault="00AF107B" w:rsidP="008C5E5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22A02">
              <w:rPr>
                <w:rFonts w:ascii="Calibri" w:hAnsi="Calibri" w:cs="Calibri"/>
                <w:b/>
                <w:bCs/>
                <w:sz w:val="18"/>
                <w:szCs w:val="18"/>
              </w:rPr>
              <w:t>WYMAGANIA ZAMAWIAJĄCEGO</w:t>
            </w:r>
          </w:p>
        </w:tc>
        <w:tc>
          <w:tcPr>
            <w:tcW w:w="2551" w:type="dxa"/>
            <w:vAlign w:val="center"/>
          </w:tcPr>
          <w:p w14:paraId="49C53854" w14:textId="77777777" w:rsidR="00AF107B" w:rsidRPr="00443F53" w:rsidRDefault="00AF107B" w:rsidP="008C5E5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22A02">
              <w:rPr>
                <w:rFonts w:ascii="Calibri" w:hAnsi="Calibri" w:cs="Calibri"/>
                <w:b/>
                <w:bCs/>
                <w:sz w:val="18"/>
                <w:szCs w:val="18"/>
              </w:rPr>
              <w:t>PRODUKT OFEROWANY PRZEZ WYKONAWCĘ</w:t>
            </w:r>
          </w:p>
        </w:tc>
      </w:tr>
      <w:tr w:rsidR="00AF107B" w:rsidRPr="00443F53" w14:paraId="3EDD7C9D" w14:textId="77777777" w:rsidTr="008C5E5C">
        <w:trPr>
          <w:trHeight w:val="567"/>
        </w:trPr>
        <w:tc>
          <w:tcPr>
            <w:tcW w:w="562" w:type="dxa"/>
            <w:vAlign w:val="center"/>
            <w:hideMark/>
          </w:tcPr>
          <w:p w14:paraId="0A9EABE0" w14:textId="77777777" w:rsidR="00AF107B" w:rsidRPr="00443F53" w:rsidRDefault="00AF107B" w:rsidP="008C5E5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43F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696" w:type="dxa"/>
            <w:vAlign w:val="center"/>
            <w:hideMark/>
          </w:tcPr>
          <w:p w14:paraId="04346D98" w14:textId="77777777" w:rsidR="00AF107B" w:rsidRPr="00443F53" w:rsidRDefault="00AF107B" w:rsidP="008C5E5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43F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3207" w:type="dxa"/>
            <w:vAlign w:val="center"/>
            <w:hideMark/>
          </w:tcPr>
          <w:p w14:paraId="6A5D230D" w14:textId="77777777" w:rsidR="00AF107B" w:rsidRPr="00443F53" w:rsidRDefault="00AF107B" w:rsidP="008C5E5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43F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Szczegółowy opis techniczny przedmiotu zamówienia </w:t>
            </w:r>
          </w:p>
        </w:tc>
        <w:tc>
          <w:tcPr>
            <w:tcW w:w="1068" w:type="dxa"/>
            <w:vAlign w:val="center"/>
            <w:hideMark/>
          </w:tcPr>
          <w:p w14:paraId="1216AAD4" w14:textId="77777777" w:rsidR="00AF107B" w:rsidRPr="00443F53" w:rsidRDefault="00AF107B" w:rsidP="008C5E5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43F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J.M</w:t>
            </w:r>
          </w:p>
        </w:tc>
        <w:tc>
          <w:tcPr>
            <w:tcW w:w="692" w:type="dxa"/>
            <w:vAlign w:val="center"/>
            <w:hideMark/>
          </w:tcPr>
          <w:p w14:paraId="0AA43939" w14:textId="77777777" w:rsidR="00AF107B" w:rsidRPr="00443F53" w:rsidRDefault="00AF107B" w:rsidP="008C5E5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43F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2551" w:type="dxa"/>
            <w:vAlign w:val="center"/>
          </w:tcPr>
          <w:p w14:paraId="5933E7A5" w14:textId="77777777" w:rsidR="00AF107B" w:rsidRPr="00130581" w:rsidRDefault="00AF107B" w:rsidP="008C5E5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3058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Nazwa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lub</w:t>
            </w:r>
            <w:r w:rsidRPr="0013058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nr katalogowy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oferowanego produktu.</w:t>
            </w:r>
          </w:p>
          <w:p w14:paraId="374A77AA" w14:textId="77777777" w:rsidR="00AF107B" w:rsidRPr="00443F53" w:rsidRDefault="00AF107B" w:rsidP="008C5E5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O</w:t>
            </w:r>
            <w:r w:rsidRPr="0013058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pis oferowanego produktu</w:t>
            </w:r>
          </w:p>
        </w:tc>
      </w:tr>
      <w:tr w:rsidR="00AF107B" w:rsidRPr="00443F53" w14:paraId="4FEBF969" w14:textId="77777777" w:rsidTr="008C5E5C">
        <w:trPr>
          <w:trHeight w:val="227"/>
        </w:trPr>
        <w:tc>
          <w:tcPr>
            <w:tcW w:w="562" w:type="dxa"/>
            <w:vAlign w:val="center"/>
          </w:tcPr>
          <w:p w14:paraId="5202744B" w14:textId="77777777" w:rsidR="00AF107B" w:rsidRPr="00002B46" w:rsidRDefault="00AF107B" w:rsidP="008C5E5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696" w:type="dxa"/>
            <w:vAlign w:val="center"/>
          </w:tcPr>
          <w:p w14:paraId="4334323E" w14:textId="77777777" w:rsidR="00AF107B" w:rsidRPr="00002B46" w:rsidRDefault="00AF107B" w:rsidP="008C5E5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3207" w:type="dxa"/>
            <w:vAlign w:val="center"/>
          </w:tcPr>
          <w:p w14:paraId="44785BED" w14:textId="77777777" w:rsidR="00AF107B" w:rsidRPr="00002B46" w:rsidRDefault="00AF107B" w:rsidP="008C5E5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068" w:type="dxa"/>
            <w:vAlign w:val="center"/>
          </w:tcPr>
          <w:p w14:paraId="586B600C" w14:textId="77777777" w:rsidR="00AF107B" w:rsidRPr="00002B46" w:rsidRDefault="00AF107B" w:rsidP="008C5E5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692" w:type="dxa"/>
            <w:vAlign w:val="center"/>
          </w:tcPr>
          <w:p w14:paraId="2A509B1B" w14:textId="77777777" w:rsidR="00AF107B" w:rsidRPr="00002B46" w:rsidRDefault="00AF107B" w:rsidP="008C5E5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2551" w:type="dxa"/>
            <w:vAlign w:val="center"/>
          </w:tcPr>
          <w:p w14:paraId="715B201D" w14:textId="77777777" w:rsidR="00AF107B" w:rsidRPr="00002B46" w:rsidRDefault="00AF107B" w:rsidP="008C5E5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</w:tr>
      <w:tr w:rsidR="00AF107B" w:rsidRPr="00443F53" w14:paraId="04674C6D" w14:textId="77777777" w:rsidTr="008C5E5C">
        <w:trPr>
          <w:trHeight w:val="661"/>
        </w:trPr>
        <w:tc>
          <w:tcPr>
            <w:tcW w:w="562" w:type="dxa"/>
            <w:noWrap/>
            <w:vAlign w:val="center"/>
            <w:hideMark/>
          </w:tcPr>
          <w:p w14:paraId="2ACC1B2B" w14:textId="77777777" w:rsidR="00AF107B" w:rsidRPr="00207149" w:rsidRDefault="00AF107B" w:rsidP="00AF107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7149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696" w:type="dxa"/>
            <w:vAlign w:val="center"/>
          </w:tcPr>
          <w:p w14:paraId="733B1B48" w14:textId="398C3D2D" w:rsidR="00AF107B" w:rsidRPr="00AF107B" w:rsidRDefault="00AF107B" w:rsidP="00AF107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F107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Zestaw do izolacji RNA z małych ilości materiału (250 izolacji)</w:t>
            </w:r>
          </w:p>
        </w:tc>
        <w:tc>
          <w:tcPr>
            <w:tcW w:w="3207" w:type="dxa"/>
            <w:vAlign w:val="center"/>
          </w:tcPr>
          <w:p w14:paraId="3D92911E" w14:textId="5413C981" w:rsidR="00AF107B" w:rsidRPr="00AF107B" w:rsidRDefault="00AF107B" w:rsidP="00AF107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F107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Zestaw do izolacji całkowitego RNA z tkanek i komórek,  zestaw zawiera: - bufor do lizy, bufory płuczące i </w:t>
            </w:r>
            <w:proofErr w:type="spellStart"/>
            <w:r w:rsidRPr="00AF107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elucyjny</w:t>
            </w:r>
            <w:proofErr w:type="spellEnd"/>
            <w:r w:rsidRPr="00AF107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, proteinaza K w postaci płynnej, gotowa do użycia, kolumny zawierające stałe złoża krzemionkowe pasujące do 1,5 </w:t>
            </w:r>
            <w:proofErr w:type="spellStart"/>
            <w:r w:rsidRPr="00AF107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mL</w:t>
            </w:r>
            <w:proofErr w:type="spellEnd"/>
            <w:r w:rsidRPr="00AF107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 probówek typu </w:t>
            </w:r>
            <w:proofErr w:type="spellStart"/>
            <w:r w:rsidRPr="00AF107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Eppendorf</w:t>
            </w:r>
            <w:proofErr w:type="spellEnd"/>
            <w:r w:rsidRPr="00AF107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, - dodatkowe kolumny zapewniające eliminacje genomowego DNA, - 2ml probówki </w:t>
            </w:r>
            <w:proofErr w:type="spellStart"/>
            <w:r w:rsidRPr="00AF107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elucyjne</w:t>
            </w:r>
            <w:proofErr w:type="spellEnd"/>
            <w:r w:rsidRPr="00AF107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; możliwość izolacji całkowitego RNA z 10 do 1x10^7 komórek, 0.5-30 mg </w:t>
            </w:r>
            <w:proofErr w:type="spellStart"/>
            <w:r w:rsidRPr="00AF107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tkankek</w:t>
            </w:r>
            <w:proofErr w:type="spellEnd"/>
            <w:r w:rsidRPr="00AF107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 ludzkich i zwierzęcych,  zastosowanie RT-PCR, temperatura przechowywania zestawu +15 do +25C. Zestaw na 250 izolacji. </w:t>
            </w:r>
          </w:p>
        </w:tc>
        <w:tc>
          <w:tcPr>
            <w:tcW w:w="1068" w:type="dxa"/>
            <w:vAlign w:val="center"/>
          </w:tcPr>
          <w:p w14:paraId="3AD5FE65" w14:textId="162631C2" w:rsidR="00AF107B" w:rsidRPr="00AF107B" w:rsidRDefault="00AF107B" w:rsidP="00AF107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107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opak.= 1 zestaw</w:t>
            </w:r>
          </w:p>
        </w:tc>
        <w:tc>
          <w:tcPr>
            <w:tcW w:w="692" w:type="dxa"/>
            <w:noWrap/>
            <w:vAlign w:val="center"/>
          </w:tcPr>
          <w:p w14:paraId="3E8D4202" w14:textId="524F956D" w:rsidR="00AF107B" w:rsidRPr="00AF107B" w:rsidRDefault="00AF107B" w:rsidP="00AF107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107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1" w:type="dxa"/>
            <w:vAlign w:val="center"/>
          </w:tcPr>
          <w:p w14:paraId="4C2A0DFC" w14:textId="77777777" w:rsidR="00AF107B" w:rsidRPr="00443F53" w:rsidRDefault="00AF107B" w:rsidP="00AF107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9EB96D7" w14:textId="77777777" w:rsidR="00AF107B" w:rsidRPr="002C7921" w:rsidRDefault="00AF107B" w:rsidP="00AF107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2E067426" w14:textId="77777777" w:rsidR="00AF107B" w:rsidRPr="00207149" w:rsidRDefault="00AF107B" w:rsidP="00AF107B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207149">
        <w:rPr>
          <w:rFonts w:ascii="Calibri" w:hAnsi="Calibri" w:cs="Arial"/>
          <w:color w:val="000000"/>
          <w:sz w:val="22"/>
          <w:szCs w:val="22"/>
          <w:u w:val="single"/>
        </w:rPr>
        <w:t>Wymagania dotyczące warunków  gwarancji/okres przydatności do użycia:</w:t>
      </w:r>
      <w:r w:rsidRPr="00207149">
        <w:rPr>
          <w:rFonts w:ascii="Calibri" w:hAnsi="Calibri" w:cs="Arial"/>
          <w:color w:val="000000"/>
          <w:sz w:val="22"/>
          <w:szCs w:val="22"/>
        </w:rPr>
        <w:t xml:space="preserve"> </w:t>
      </w:r>
    </w:p>
    <w:p w14:paraId="48A29891" w14:textId="77777777" w:rsidR="00AF107B" w:rsidRPr="00207149" w:rsidRDefault="00AF107B" w:rsidP="00AF107B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  <w:r w:rsidRPr="00207149">
        <w:rPr>
          <w:rFonts w:ascii="Calibri" w:hAnsi="Calibri" w:cs="Arial"/>
          <w:color w:val="000000"/>
          <w:sz w:val="22"/>
          <w:szCs w:val="22"/>
        </w:rPr>
        <w:t>dostarczony przedmiot zamówienia musi posiadać okres nie krótszy niż 12 miesięcy od daty dostawy, lub najdłuższy oferowany przez producenta jeśli jest krótszy niż 12 miesięcy.</w:t>
      </w:r>
    </w:p>
    <w:p w14:paraId="20C3C673" w14:textId="77777777" w:rsidR="00AF107B" w:rsidRDefault="00AF107B" w:rsidP="00AF107B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</w:p>
    <w:p w14:paraId="11A0E01A" w14:textId="77777777" w:rsidR="00AF107B" w:rsidRPr="00207149" w:rsidRDefault="00AF107B" w:rsidP="00AF107B">
      <w:pPr>
        <w:widowControl w:val="0"/>
        <w:autoSpaceDE w:val="0"/>
        <w:autoSpaceDN w:val="0"/>
        <w:adjustRightInd w:val="0"/>
        <w:rPr>
          <w:rFonts w:ascii="Calibri" w:hAnsi="Calibri" w:cs="Arial"/>
          <w:b/>
          <w:bCs/>
          <w:color w:val="000000"/>
          <w:sz w:val="22"/>
          <w:szCs w:val="22"/>
        </w:rPr>
      </w:pPr>
      <w:r w:rsidRPr="00207149">
        <w:rPr>
          <w:rFonts w:ascii="Calibri" w:hAnsi="Calibri" w:cs="Arial"/>
          <w:b/>
          <w:bCs/>
          <w:color w:val="000000"/>
          <w:sz w:val="22"/>
          <w:szCs w:val="22"/>
        </w:rPr>
        <w:t xml:space="preserve">Adres dostawy:  Wołoska 141, p. 311 </w:t>
      </w:r>
    </w:p>
    <w:p w14:paraId="63C2135E" w14:textId="77777777" w:rsidR="00AF107B" w:rsidRPr="00207149" w:rsidRDefault="00AF107B" w:rsidP="00AF107B">
      <w:pPr>
        <w:widowControl w:val="0"/>
        <w:autoSpaceDE w:val="0"/>
        <w:autoSpaceDN w:val="0"/>
        <w:adjustRightInd w:val="0"/>
        <w:rPr>
          <w:rFonts w:ascii="Calibri" w:hAnsi="Calibri" w:cs="Arial"/>
          <w:b/>
          <w:bCs/>
          <w:color w:val="000000"/>
          <w:sz w:val="22"/>
          <w:szCs w:val="22"/>
        </w:rPr>
      </w:pPr>
    </w:p>
    <w:p w14:paraId="276DF9C2" w14:textId="77777777" w:rsidR="00AF107B" w:rsidRPr="00207149" w:rsidRDefault="00AF107B" w:rsidP="00AF107B">
      <w:pPr>
        <w:widowControl w:val="0"/>
        <w:autoSpaceDE w:val="0"/>
        <w:autoSpaceDN w:val="0"/>
        <w:adjustRightInd w:val="0"/>
        <w:rPr>
          <w:rFonts w:ascii="Calibri" w:hAnsi="Calibri" w:cs="Arial"/>
          <w:b/>
          <w:bCs/>
          <w:color w:val="000000"/>
          <w:sz w:val="22"/>
          <w:szCs w:val="22"/>
        </w:rPr>
      </w:pPr>
      <w:r w:rsidRPr="00207149">
        <w:rPr>
          <w:rFonts w:ascii="Calibri" w:hAnsi="Calibri" w:cs="Arial"/>
          <w:b/>
          <w:bCs/>
          <w:color w:val="000000"/>
          <w:sz w:val="22"/>
          <w:szCs w:val="22"/>
        </w:rPr>
        <w:t xml:space="preserve">W przypadku dostawy produktów przechowywanych w lodówce bądź zamrażarce niezbędny jest uprzedni m.in. 48 h kontakt przed dostawą. </w:t>
      </w:r>
    </w:p>
    <w:p w14:paraId="270410E3" w14:textId="77777777" w:rsidR="001B1CB0" w:rsidRDefault="001B1CB0" w:rsidP="00502434">
      <w:pPr>
        <w:rPr>
          <w:rFonts w:asciiTheme="minorHAnsi" w:hAnsiTheme="minorHAnsi" w:cstheme="minorHAnsi"/>
          <w:sz w:val="20"/>
          <w:szCs w:val="20"/>
        </w:rPr>
      </w:pPr>
    </w:p>
    <w:p w14:paraId="428EBEBC" w14:textId="77777777" w:rsidR="00AF107B" w:rsidRDefault="00AF107B" w:rsidP="00D27D0E">
      <w:pPr>
        <w:spacing w:line="276" w:lineRule="auto"/>
        <w:jc w:val="center"/>
        <w:rPr>
          <w:rFonts w:ascii="Calibri" w:hAnsi="Calibri"/>
          <w:b/>
          <w:bCs/>
          <w:color w:val="FF0000"/>
          <w:sz w:val="22"/>
          <w:szCs w:val="22"/>
        </w:rPr>
      </w:pPr>
    </w:p>
    <w:p w14:paraId="3CF1BC51" w14:textId="3F15CE0E" w:rsidR="00D27D0E" w:rsidRPr="00D64F9A" w:rsidRDefault="00D27D0E" w:rsidP="00D27D0E">
      <w:pPr>
        <w:spacing w:line="276" w:lineRule="auto"/>
        <w:jc w:val="center"/>
        <w:rPr>
          <w:rFonts w:ascii="Calibri" w:hAnsi="Calibri"/>
          <w:b/>
          <w:bCs/>
          <w:color w:val="FF0000"/>
          <w:sz w:val="22"/>
          <w:szCs w:val="22"/>
        </w:rPr>
      </w:pPr>
      <w:r w:rsidRPr="00D64F9A">
        <w:rPr>
          <w:rFonts w:ascii="Calibri" w:hAnsi="Calibri"/>
          <w:b/>
          <w:bCs/>
          <w:color w:val="FF0000"/>
          <w:sz w:val="22"/>
          <w:szCs w:val="22"/>
        </w:rPr>
        <w:t>elektroniczny podpis osoby/ osób</w:t>
      </w:r>
      <w:r>
        <w:rPr>
          <w:rFonts w:ascii="Calibri" w:hAnsi="Calibri"/>
          <w:b/>
          <w:bCs/>
          <w:color w:val="FF0000"/>
          <w:sz w:val="22"/>
          <w:szCs w:val="22"/>
        </w:rPr>
        <w:br/>
      </w:r>
      <w:r w:rsidRPr="00D64F9A">
        <w:rPr>
          <w:rFonts w:ascii="Calibri" w:hAnsi="Calibri"/>
          <w:b/>
          <w:bCs/>
          <w:color w:val="FF0000"/>
          <w:sz w:val="22"/>
          <w:szCs w:val="22"/>
        </w:rPr>
        <w:t xml:space="preserve"> uprawnionych do wystąpienia w imieniu Wykonawcy</w:t>
      </w:r>
    </w:p>
    <w:p w14:paraId="09A93F65" w14:textId="77777777" w:rsidR="00D27D0E" w:rsidRPr="00443F53" w:rsidRDefault="00D27D0E" w:rsidP="00502434">
      <w:pPr>
        <w:rPr>
          <w:rFonts w:asciiTheme="minorHAnsi" w:hAnsiTheme="minorHAnsi" w:cstheme="minorHAnsi"/>
          <w:sz w:val="20"/>
          <w:szCs w:val="20"/>
        </w:rPr>
      </w:pPr>
    </w:p>
    <w:sectPr w:rsidR="00D27D0E" w:rsidRPr="00443F53" w:rsidSect="00B25D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851" w:right="1021" w:bottom="851" w:left="1021" w:header="340" w:footer="34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6BA82" w14:textId="77777777" w:rsidR="00415863" w:rsidRDefault="00415863">
      <w:r>
        <w:separator/>
      </w:r>
    </w:p>
  </w:endnote>
  <w:endnote w:type="continuationSeparator" w:id="0">
    <w:p w14:paraId="66EC2E05" w14:textId="77777777" w:rsidR="00415863" w:rsidRDefault="00415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BDF84" w14:textId="77777777" w:rsidR="00291A2A" w:rsidRDefault="00291A2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4092E" w14:textId="00153B53" w:rsidR="009C5D20" w:rsidRPr="00767CA3" w:rsidRDefault="009C5D20" w:rsidP="00767CA3">
    <w:pPr>
      <w:pStyle w:val="Stopka"/>
      <w:jc w:val="center"/>
      <w:rPr>
        <w:rFonts w:ascii="Calibri" w:hAnsi="Calibri" w:cs="Arial"/>
        <w:sz w:val="16"/>
        <w:szCs w:val="16"/>
      </w:rPr>
    </w:pPr>
    <w:r w:rsidRPr="00D13ED7">
      <w:rPr>
        <w:rFonts w:ascii="Calibri" w:hAnsi="Calibri" w:cs="Arial"/>
        <w:sz w:val="16"/>
        <w:szCs w:val="16"/>
      </w:rPr>
      <w:t xml:space="preserve">Strona </w:t>
    </w:r>
    <w:r w:rsidRPr="00D13ED7">
      <w:rPr>
        <w:rFonts w:ascii="Calibri" w:hAnsi="Calibri" w:cs="Arial"/>
        <w:sz w:val="16"/>
        <w:szCs w:val="16"/>
      </w:rPr>
      <w:fldChar w:fldCharType="begin"/>
    </w:r>
    <w:r w:rsidRPr="00D13ED7">
      <w:rPr>
        <w:rFonts w:ascii="Calibri" w:hAnsi="Calibri" w:cs="Arial"/>
        <w:sz w:val="16"/>
        <w:szCs w:val="16"/>
      </w:rPr>
      <w:instrText>PAGE</w:instrText>
    </w:r>
    <w:r w:rsidRPr="00D13ED7">
      <w:rPr>
        <w:rFonts w:ascii="Calibri" w:hAnsi="Calibri" w:cs="Arial"/>
        <w:sz w:val="16"/>
        <w:szCs w:val="16"/>
      </w:rPr>
      <w:fldChar w:fldCharType="separate"/>
    </w:r>
    <w:r w:rsidR="00F759A5">
      <w:rPr>
        <w:rFonts w:ascii="Calibri" w:hAnsi="Calibri" w:cs="Arial"/>
        <w:noProof/>
        <w:sz w:val="16"/>
        <w:szCs w:val="16"/>
      </w:rPr>
      <w:t>1</w:t>
    </w:r>
    <w:r w:rsidRPr="00D13ED7">
      <w:rPr>
        <w:rFonts w:ascii="Calibri" w:hAnsi="Calibri" w:cs="Arial"/>
        <w:sz w:val="16"/>
        <w:szCs w:val="16"/>
      </w:rPr>
      <w:fldChar w:fldCharType="end"/>
    </w:r>
    <w:r w:rsidRPr="00D13ED7">
      <w:rPr>
        <w:rFonts w:ascii="Calibri" w:hAnsi="Calibri" w:cs="Arial"/>
        <w:sz w:val="16"/>
        <w:szCs w:val="16"/>
      </w:rPr>
      <w:t xml:space="preserve"> z </w:t>
    </w:r>
    <w:r w:rsidRPr="00D13ED7">
      <w:rPr>
        <w:rFonts w:ascii="Calibri" w:hAnsi="Calibri" w:cs="Arial"/>
        <w:sz w:val="16"/>
        <w:szCs w:val="16"/>
      </w:rPr>
      <w:fldChar w:fldCharType="begin"/>
    </w:r>
    <w:r w:rsidRPr="00D13ED7">
      <w:rPr>
        <w:rFonts w:ascii="Calibri" w:hAnsi="Calibri" w:cs="Arial"/>
        <w:sz w:val="16"/>
        <w:szCs w:val="16"/>
      </w:rPr>
      <w:instrText>NUMPAGES</w:instrText>
    </w:r>
    <w:r w:rsidRPr="00D13ED7">
      <w:rPr>
        <w:rFonts w:ascii="Calibri" w:hAnsi="Calibri" w:cs="Arial"/>
        <w:sz w:val="16"/>
        <w:szCs w:val="16"/>
      </w:rPr>
      <w:fldChar w:fldCharType="separate"/>
    </w:r>
    <w:r w:rsidR="00F759A5">
      <w:rPr>
        <w:rFonts w:ascii="Calibri" w:hAnsi="Calibri" w:cs="Arial"/>
        <w:noProof/>
        <w:sz w:val="16"/>
        <w:szCs w:val="16"/>
      </w:rPr>
      <w:t>6</w:t>
    </w:r>
    <w:r w:rsidRPr="00D13ED7">
      <w:rPr>
        <w:rFonts w:ascii="Calibri" w:hAnsi="Calibri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39C7B" w14:textId="77777777" w:rsidR="00291A2A" w:rsidRDefault="00291A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88AE7" w14:textId="77777777" w:rsidR="00415863" w:rsidRDefault="00415863">
      <w:r>
        <w:separator/>
      </w:r>
    </w:p>
  </w:footnote>
  <w:footnote w:type="continuationSeparator" w:id="0">
    <w:p w14:paraId="786901D4" w14:textId="77777777" w:rsidR="00415863" w:rsidRDefault="004158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4E34F" w14:textId="77777777" w:rsidR="00291A2A" w:rsidRDefault="00291A2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381B7" w14:textId="2D91DEFE" w:rsidR="009C5D20" w:rsidRPr="00291A2A" w:rsidRDefault="00B25D5E" w:rsidP="005F1372">
    <w:pPr>
      <w:pStyle w:val="Nagwek"/>
      <w:tabs>
        <w:tab w:val="clear" w:pos="4536"/>
        <w:tab w:val="clear" w:pos="9072"/>
        <w:tab w:val="left" w:pos="9027"/>
      </w:tabs>
      <w:rPr>
        <w:rFonts w:ascii="Calibri" w:hAnsi="Calibri" w:cs="Arial"/>
        <w:i/>
        <w:color w:val="000000" w:themeColor="text1"/>
        <w:sz w:val="16"/>
        <w:szCs w:val="16"/>
        <w:lang w:val="pl-PL"/>
      </w:rPr>
    </w:pPr>
    <w:r w:rsidRPr="0017339B">
      <w:rPr>
        <w:rFonts w:ascii="Calibri" w:hAnsi="Calibri" w:cs="Arial"/>
        <w:i/>
        <w:sz w:val="16"/>
        <w:szCs w:val="16"/>
        <w:lang w:val="pl-PL"/>
      </w:rPr>
      <w:t>Oznaczenie</w:t>
    </w:r>
    <w:r w:rsidRPr="00D13ED7">
      <w:rPr>
        <w:rFonts w:ascii="Calibri" w:hAnsi="Calibri" w:cs="Arial"/>
        <w:i/>
        <w:sz w:val="16"/>
        <w:szCs w:val="16"/>
      </w:rPr>
      <w:t xml:space="preserve"> </w:t>
    </w:r>
    <w:r>
      <w:rPr>
        <w:rFonts w:ascii="Calibri" w:hAnsi="Calibri" w:cs="Arial"/>
        <w:i/>
        <w:sz w:val="16"/>
        <w:szCs w:val="16"/>
        <w:lang w:val="pl-PL"/>
      </w:rPr>
      <w:t>postępowania</w:t>
    </w:r>
    <w:r w:rsidRPr="00D13ED7">
      <w:rPr>
        <w:rFonts w:ascii="Calibri" w:hAnsi="Calibri" w:cs="Arial"/>
        <w:i/>
        <w:sz w:val="16"/>
        <w:szCs w:val="16"/>
      </w:rPr>
      <w:t xml:space="preserve"> </w:t>
    </w:r>
    <w:r w:rsidRPr="00291A2A">
      <w:rPr>
        <w:rFonts w:ascii="Calibri" w:hAnsi="Calibri" w:cs="Arial"/>
        <w:i/>
        <w:color w:val="000000" w:themeColor="text1"/>
        <w:sz w:val="16"/>
        <w:szCs w:val="16"/>
      </w:rPr>
      <w:t>WIM/ZP</w:t>
    </w:r>
    <w:r w:rsidR="00D27D0E" w:rsidRPr="00291A2A">
      <w:rPr>
        <w:rFonts w:ascii="Calibri" w:hAnsi="Calibri" w:cs="Arial"/>
        <w:i/>
        <w:color w:val="000000" w:themeColor="text1"/>
        <w:sz w:val="16"/>
        <w:szCs w:val="16"/>
        <w:lang w:val="pl-PL"/>
      </w:rPr>
      <w:t>/</w:t>
    </w:r>
    <w:r w:rsidR="00291A2A">
      <w:rPr>
        <w:rFonts w:ascii="Calibri" w:hAnsi="Calibri" w:cs="Arial"/>
        <w:i/>
        <w:color w:val="000000" w:themeColor="text1"/>
        <w:sz w:val="16"/>
        <w:szCs w:val="16"/>
        <w:lang w:val="pl-PL"/>
      </w:rPr>
      <w:t>1</w:t>
    </w:r>
    <w:r w:rsidR="00D27D0E" w:rsidRPr="00291A2A">
      <w:rPr>
        <w:rFonts w:ascii="Calibri" w:hAnsi="Calibri" w:cs="Arial"/>
        <w:i/>
        <w:color w:val="000000" w:themeColor="text1"/>
        <w:sz w:val="16"/>
        <w:szCs w:val="16"/>
        <w:lang w:val="pl-PL"/>
      </w:rPr>
      <w:t>5/</w:t>
    </w:r>
    <w:r w:rsidRPr="00291A2A">
      <w:rPr>
        <w:rFonts w:ascii="Calibri" w:hAnsi="Calibri" w:cs="Arial"/>
        <w:i/>
        <w:color w:val="000000" w:themeColor="text1"/>
        <w:sz w:val="16"/>
        <w:szCs w:val="16"/>
      </w:rPr>
      <w:t>20</w:t>
    </w:r>
    <w:r w:rsidRPr="00291A2A">
      <w:rPr>
        <w:rFonts w:ascii="Calibri" w:hAnsi="Calibri" w:cs="Arial"/>
        <w:i/>
        <w:color w:val="000000" w:themeColor="text1"/>
        <w:sz w:val="16"/>
        <w:szCs w:val="16"/>
        <w:lang w:val="pl-PL"/>
      </w:rPr>
      <w:t>2</w:t>
    </w:r>
    <w:r w:rsidR="004D3332" w:rsidRPr="00291A2A">
      <w:rPr>
        <w:rFonts w:ascii="Calibri" w:hAnsi="Calibri" w:cs="Arial"/>
        <w:i/>
        <w:color w:val="000000" w:themeColor="text1"/>
        <w:sz w:val="16"/>
        <w:szCs w:val="16"/>
        <w:lang w:val="pl-PL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38B74" w14:textId="6A9BBDD1" w:rsidR="00C540F4" w:rsidRPr="00B25D5E" w:rsidRDefault="0017339B" w:rsidP="00B25D5E">
    <w:pPr>
      <w:pStyle w:val="Nagwek"/>
      <w:tabs>
        <w:tab w:val="clear" w:pos="4536"/>
        <w:tab w:val="clear" w:pos="9072"/>
        <w:tab w:val="left" w:pos="9027"/>
      </w:tabs>
      <w:rPr>
        <w:rFonts w:ascii="Calibri" w:hAnsi="Calibri" w:cs="Arial"/>
        <w:i/>
        <w:color w:val="000000"/>
        <w:sz w:val="16"/>
        <w:szCs w:val="16"/>
        <w:lang w:val="pl-PL"/>
      </w:rPr>
    </w:pPr>
    <w:r w:rsidRPr="0017339B">
      <w:rPr>
        <w:rFonts w:ascii="Calibri" w:hAnsi="Calibri" w:cs="Arial"/>
        <w:i/>
        <w:sz w:val="16"/>
        <w:szCs w:val="16"/>
        <w:lang w:val="pl-PL"/>
      </w:rPr>
      <w:t>Oznaczenie</w:t>
    </w:r>
    <w:r w:rsidRPr="00D13ED7">
      <w:rPr>
        <w:rFonts w:ascii="Calibri" w:hAnsi="Calibri" w:cs="Arial"/>
        <w:i/>
        <w:sz w:val="16"/>
        <w:szCs w:val="16"/>
      </w:rPr>
      <w:t xml:space="preserve"> </w:t>
    </w:r>
    <w:r>
      <w:rPr>
        <w:rFonts w:ascii="Calibri" w:hAnsi="Calibri" w:cs="Arial"/>
        <w:i/>
        <w:sz w:val="16"/>
        <w:szCs w:val="16"/>
        <w:lang w:val="pl-PL"/>
      </w:rPr>
      <w:t>postępowania</w:t>
    </w:r>
    <w:r w:rsidRPr="00D13ED7">
      <w:rPr>
        <w:rFonts w:ascii="Calibri" w:hAnsi="Calibri" w:cs="Arial"/>
        <w:i/>
        <w:sz w:val="16"/>
        <w:szCs w:val="16"/>
      </w:rPr>
      <w:t xml:space="preserve"> WIM/ZP/</w:t>
    </w:r>
    <w:r w:rsidRPr="0017339B">
      <w:rPr>
        <w:rFonts w:ascii="Calibri" w:hAnsi="Calibri" w:cs="Arial"/>
        <w:i/>
        <w:sz w:val="16"/>
        <w:szCs w:val="16"/>
        <w:highlight w:val="yellow"/>
        <w:lang w:val="pl-PL"/>
      </w:rPr>
      <w:t>…</w:t>
    </w:r>
    <w:r>
      <w:rPr>
        <w:rFonts w:ascii="Calibri" w:hAnsi="Calibri" w:cs="Arial"/>
        <w:i/>
        <w:sz w:val="16"/>
        <w:szCs w:val="16"/>
        <w:lang w:val="pl-PL"/>
      </w:rPr>
      <w:t>/</w:t>
    </w:r>
    <w:r>
      <w:rPr>
        <w:rFonts w:ascii="Calibri" w:hAnsi="Calibri" w:cs="Arial"/>
        <w:i/>
        <w:color w:val="000000"/>
        <w:sz w:val="16"/>
        <w:szCs w:val="16"/>
      </w:rPr>
      <w:t>20</w:t>
    </w:r>
    <w:r>
      <w:rPr>
        <w:rFonts w:ascii="Calibri" w:hAnsi="Calibri" w:cs="Arial"/>
        <w:i/>
        <w:color w:val="000000"/>
        <w:sz w:val="16"/>
        <w:szCs w:val="16"/>
        <w:lang w:val="pl-PL"/>
      </w:rPr>
      <w:t>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singleLevel"/>
    <w:tmpl w:val="00000011"/>
    <w:name w:val="WW8Num1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</w:abstractNum>
  <w:abstractNum w:abstractNumId="1" w15:restartNumberingAfterBreak="0">
    <w:nsid w:val="00000012"/>
    <w:multiLevelType w:val="multilevel"/>
    <w:tmpl w:val="CF00ACCC"/>
    <w:name w:val="WW8Num18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19.%2."/>
      <w:lvlJc w:val="left"/>
      <w:pPr>
        <w:tabs>
          <w:tab w:val="num" w:pos="0"/>
        </w:tabs>
        <w:ind w:left="360" w:hanging="360"/>
      </w:pPr>
      <w:rPr>
        <w:rFonts w:hint="default"/>
        <w:b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36144D7"/>
    <w:multiLevelType w:val="hybridMultilevel"/>
    <w:tmpl w:val="76D0A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BD12F0"/>
    <w:multiLevelType w:val="multilevel"/>
    <w:tmpl w:val="78A83BE4"/>
    <w:lvl w:ilvl="0">
      <w:start w:val="14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04770866"/>
    <w:multiLevelType w:val="hybridMultilevel"/>
    <w:tmpl w:val="6CA20FC2"/>
    <w:lvl w:ilvl="0" w:tplc="0C4AD0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AE0048"/>
    <w:multiLevelType w:val="hybridMultilevel"/>
    <w:tmpl w:val="EA0A1A3C"/>
    <w:lvl w:ilvl="0" w:tplc="04150011">
      <w:start w:val="1"/>
      <w:numFmt w:val="decimal"/>
      <w:lvlText w:val="%1)"/>
      <w:lvlJc w:val="left"/>
      <w:pPr>
        <w:ind w:left="185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0B7377DC"/>
    <w:multiLevelType w:val="multilevel"/>
    <w:tmpl w:val="DFFAF358"/>
    <w:lvl w:ilvl="0">
      <w:start w:val="1"/>
      <w:numFmt w:val="decimal"/>
      <w:lvlText w:val="%1."/>
      <w:lvlJc w:val="left"/>
      <w:pPr>
        <w:ind w:left="1854" w:hanging="360"/>
      </w:pPr>
      <w:rPr>
        <w:rFonts w:ascii="Calibri" w:eastAsia="MS Mincho" w:hAnsi="Calibri" w:cs="Arial"/>
      </w:rPr>
    </w:lvl>
    <w:lvl w:ilvl="1">
      <w:start w:val="1"/>
      <w:numFmt w:val="decimal"/>
      <w:isLgl/>
      <w:lvlText w:val="%1.%2."/>
      <w:lvlJc w:val="left"/>
      <w:pPr>
        <w:ind w:left="221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9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74" w:hanging="1800"/>
      </w:pPr>
      <w:rPr>
        <w:rFonts w:hint="default"/>
      </w:rPr>
    </w:lvl>
  </w:abstractNum>
  <w:abstractNum w:abstractNumId="7" w15:restartNumberingAfterBreak="0">
    <w:nsid w:val="0EC37AFE"/>
    <w:multiLevelType w:val="hybridMultilevel"/>
    <w:tmpl w:val="79705B98"/>
    <w:lvl w:ilvl="0" w:tplc="77B00CC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0838FC"/>
    <w:multiLevelType w:val="hybridMultilevel"/>
    <w:tmpl w:val="DAD22260"/>
    <w:lvl w:ilvl="0" w:tplc="8494B4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226BD5"/>
    <w:multiLevelType w:val="hybridMultilevel"/>
    <w:tmpl w:val="4EAE018A"/>
    <w:lvl w:ilvl="0" w:tplc="04150017">
      <w:start w:val="1"/>
      <w:numFmt w:val="lowerLetter"/>
      <w:lvlText w:val="%1)"/>
      <w:lvlJc w:val="left"/>
      <w:pPr>
        <w:ind w:left="908" w:hanging="360"/>
      </w:pPr>
    </w:lvl>
    <w:lvl w:ilvl="1" w:tplc="04150019" w:tentative="1">
      <w:start w:val="1"/>
      <w:numFmt w:val="lowerLetter"/>
      <w:lvlText w:val="%2."/>
      <w:lvlJc w:val="left"/>
      <w:pPr>
        <w:ind w:left="1628" w:hanging="360"/>
      </w:pPr>
    </w:lvl>
    <w:lvl w:ilvl="2" w:tplc="0415001B" w:tentative="1">
      <w:start w:val="1"/>
      <w:numFmt w:val="lowerRoman"/>
      <w:lvlText w:val="%3."/>
      <w:lvlJc w:val="right"/>
      <w:pPr>
        <w:ind w:left="2348" w:hanging="180"/>
      </w:pPr>
    </w:lvl>
    <w:lvl w:ilvl="3" w:tplc="0415000F" w:tentative="1">
      <w:start w:val="1"/>
      <w:numFmt w:val="decimal"/>
      <w:lvlText w:val="%4."/>
      <w:lvlJc w:val="left"/>
      <w:pPr>
        <w:ind w:left="3068" w:hanging="360"/>
      </w:pPr>
    </w:lvl>
    <w:lvl w:ilvl="4" w:tplc="04150019" w:tentative="1">
      <w:start w:val="1"/>
      <w:numFmt w:val="lowerLetter"/>
      <w:lvlText w:val="%5."/>
      <w:lvlJc w:val="left"/>
      <w:pPr>
        <w:ind w:left="3788" w:hanging="360"/>
      </w:pPr>
    </w:lvl>
    <w:lvl w:ilvl="5" w:tplc="0415001B" w:tentative="1">
      <w:start w:val="1"/>
      <w:numFmt w:val="lowerRoman"/>
      <w:lvlText w:val="%6."/>
      <w:lvlJc w:val="right"/>
      <w:pPr>
        <w:ind w:left="4508" w:hanging="180"/>
      </w:pPr>
    </w:lvl>
    <w:lvl w:ilvl="6" w:tplc="0415000F" w:tentative="1">
      <w:start w:val="1"/>
      <w:numFmt w:val="decimal"/>
      <w:lvlText w:val="%7."/>
      <w:lvlJc w:val="left"/>
      <w:pPr>
        <w:ind w:left="5228" w:hanging="360"/>
      </w:pPr>
    </w:lvl>
    <w:lvl w:ilvl="7" w:tplc="04150019" w:tentative="1">
      <w:start w:val="1"/>
      <w:numFmt w:val="lowerLetter"/>
      <w:lvlText w:val="%8."/>
      <w:lvlJc w:val="left"/>
      <w:pPr>
        <w:ind w:left="5948" w:hanging="360"/>
      </w:pPr>
    </w:lvl>
    <w:lvl w:ilvl="8" w:tplc="0415001B" w:tentative="1">
      <w:start w:val="1"/>
      <w:numFmt w:val="lowerRoman"/>
      <w:lvlText w:val="%9."/>
      <w:lvlJc w:val="right"/>
      <w:pPr>
        <w:ind w:left="6668" w:hanging="180"/>
      </w:pPr>
    </w:lvl>
  </w:abstractNum>
  <w:abstractNum w:abstractNumId="10" w15:restartNumberingAfterBreak="0">
    <w:nsid w:val="1CE0055D"/>
    <w:multiLevelType w:val="hybridMultilevel"/>
    <w:tmpl w:val="EC9A4EB2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1666D5D"/>
    <w:multiLevelType w:val="hybridMultilevel"/>
    <w:tmpl w:val="AA9A72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9E4C14"/>
    <w:multiLevelType w:val="hybridMultilevel"/>
    <w:tmpl w:val="C7C68B2E"/>
    <w:lvl w:ilvl="0" w:tplc="0B0E94CC">
      <w:start w:val="1"/>
      <w:numFmt w:val="lowerLetter"/>
      <w:lvlText w:val="%1)"/>
      <w:lvlJc w:val="left"/>
      <w:pPr>
        <w:ind w:left="698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8" w:hanging="360"/>
      </w:pPr>
    </w:lvl>
    <w:lvl w:ilvl="2" w:tplc="0415001B" w:tentative="1">
      <w:start w:val="1"/>
      <w:numFmt w:val="lowerRoman"/>
      <w:lvlText w:val="%3."/>
      <w:lvlJc w:val="right"/>
      <w:pPr>
        <w:ind w:left="1988" w:hanging="180"/>
      </w:pPr>
    </w:lvl>
    <w:lvl w:ilvl="3" w:tplc="0415000F" w:tentative="1">
      <w:start w:val="1"/>
      <w:numFmt w:val="decimal"/>
      <w:lvlText w:val="%4."/>
      <w:lvlJc w:val="left"/>
      <w:pPr>
        <w:ind w:left="2708" w:hanging="360"/>
      </w:pPr>
    </w:lvl>
    <w:lvl w:ilvl="4" w:tplc="04150019" w:tentative="1">
      <w:start w:val="1"/>
      <w:numFmt w:val="lowerLetter"/>
      <w:lvlText w:val="%5."/>
      <w:lvlJc w:val="left"/>
      <w:pPr>
        <w:ind w:left="3428" w:hanging="360"/>
      </w:pPr>
    </w:lvl>
    <w:lvl w:ilvl="5" w:tplc="0415001B" w:tentative="1">
      <w:start w:val="1"/>
      <w:numFmt w:val="lowerRoman"/>
      <w:lvlText w:val="%6."/>
      <w:lvlJc w:val="right"/>
      <w:pPr>
        <w:ind w:left="4148" w:hanging="180"/>
      </w:pPr>
    </w:lvl>
    <w:lvl w:ilvl="6" w:tplc="0415000F" w:tentative="1">
      <w:start w:val="1"/>
      <w:numFmt w:val="decimal"/>
      <w:lvlText w:val="%7."/>
      <w:lvlJc w:val="left"/>
      <w:pPr>
        <w:ind w:left="4868" w:hanging="360"/>
      </w:pPr>
    </w:lvl>
    <w:lvl w:ilvl="7" w:tplc="04150019" w:tentative="1">
      <w:start w:val="1"/>
      <w:numFmt w:val="lowerLetter"/>
      <w:lvlText w:val="%8."/>
      <w:lvlJc w:val="left"/>
      <w:pPr>
        <w:ind w:left="5588" w:hanging="360"/>
      </w:pPr>
    </w:lvl>
    <w:lvl w:ilvl="8" w:tplc="0415001B" w:tentative="1">
      <w:start w:val="1"/>
      <w:numFmt w:val="lowerRoman"/>
      <w:lvlText w:val="%9."/>
      <w:lvlJc w:val="right"/>
      <w:pPr>
        <w:ind w:left="6308" w:hanging="180"/>
      </w:pPr>
    </w:lvl>
  </w:abstractNum>
  <w:abstractNum w:abstractNumId="13" w15:restartNumberingAfterBreak="0">
    <w:nsid w:val="240E6D7E"/>
    <w:multiLevelType w:val="hybridMultilevel"/>
    <w:tmpl w:val="D5C0A3AE"/>
    <w:lvl w:ilvl="0" w:tplc="E50A6AF6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4477E95"/>
    <w:multiLevelType w:val="hybridMultilevel"/>
    <w:tmpl w:val="BB9244C4"/>
    <w:lvl w:ilvl="0" w:tplc="A69A0A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1F3004"/>
    <w:multiLevelType w:val="hybridMultilevel"/>
    <w:tmpl w:val="AB0439F2"/>
    <w:lvl w:ilvl="0" w:tplc="8494B4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9BF0D122">
      <w:start w:val="1"/>
      <w:numFmt w:val="decimal"/>
      <w:lvlText w:val="%3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3" w:tplc="7F52F578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962C38"/>
    <w:multiLevelType w:val="hybridMultilevel"/>
    <w:tmpl w:val="70CEE96A"/>
    <w:lvl w:ilvl="0" w:tplc="0415000F">
      <w:start w:val="1"/>
      <w:numFmt w:val="decimal"/>
      <w:lvlText w:val="%1."/>
      <w:lvlJc w:val="left"/>
      <w:pPr>
        <w:ind w:left="908" w:hanging="360"/>
      </w:pPr>
    </w:lvl>
    <w:lvl w:ilvl="1" w:tplc="DB0E65CA">
      <w:start w:val="1"/>
      <w:numFmt w:val="ordinal"/>
      <w:lvlText w:val="%2."/>
      <w:lvlJc w:val="left"/>
      <w:pPr>
        <w:ind w:left="16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48" w:hanging="180"/>
      </w:pPr>
    </w:lvl>
    <w:lvl w:ilvl="3" w:tplc="0415000F" w:tentative="1">
      <w:start w:val="1"/>
      <w:numFmt w:val="decimal"/>
      <w:lvlText w:val="%4."/>
      <w:lvlJc w:val="left"/>
      <w:pPr>
        <w:ind w:left="3068" w:hanging="360"/>
      </w:pPr>
    </w:lvl>
    <w:lvl w:ilvl="4" w:tplc="04150019" w:tentative="1">
      <w:start w:val="1"/>
      <w:numFmt w:val="lowerLetter"/>
      <w:lvlText w:val="%5."/>
      <w:lvlJc w:val="left"/>
      <w:pPr>
        <w:ind w:left="3788" w:hanging="360"/>
      </w:pPr>
    </w:lvl>
    <w:lvl w:ilvl="5" w:tplc="0415001B" w:tentative="1">
      <w:start w:val="1"/>
      <w:numFmt w:val="lowerRoman"/>
      <w:lvlText w:val="%6."/>
      <w:lvlJc w:val="right"/>
      <w:pPr>
        <w:ind w:left="4508" w:hanging="180"/>
      </w:pPr>
    </w:lvl>
    <w:lvl w:ilvl="6" w:tplc="0415000F" w:tentative="1">
      <w:start w:val="1"/>
      <w:numFmt w:val="decimal"/>
      <w:lvlText w:val="%7."/>
      <w:lvlJc w:val="left"/>
      <w:pPr>
        <w:ind w:left="5228" w:hanging="360"/>
      </w:pPr>
    </w:lvl>
    <w:lvl w:ilvl="7" w:tplc="04150019" w:tentative="1">
      <w:start w:val="1"/>
      <w:numFmt w:val="lowerLetter"/>
      <w:lvlText w:val="%8."/>
      <w:lvlJc w:val="left"/>
      <w:pPr>
        <w:ind w:left="5948" w:hanging="360"/>
      </w:pPr>
    </w:lvl>
    <w:lvl w:ilvl="8" w:tplc="0415001B" w:tentative="1">
      <w:start w:val="1"/>
      <w:numFmt w:val="lowerRoman"/>
      <w:lvlText w:val="%9."/>
      <w:lvlJc w:val="right"/>
      <w:pPr>
        <w:ind w:left="6668" w:hanging="180"/>
      </w:pPr>
    </w:lvl>
  </w:abstractNum>
  <w:abstractNum w:abstractNumId="17" w15:restartNumberingAfterBreak="0">
    <w:nsid w:val="35C21F86"/>
    <w:multiLevelType w:val="multilevel"/>
    <w:tmpl w:val="0E6237C6"/>
    <w:lvl w:ilvl="0">
      <w:start w:val="16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12" w:hanging="1800"/>
      </w:pPr>
      <w:rPr>
        <w:rFonts w:hint="default"/>
      </w:rPr>
    </w:lvl>
  </w:abstractNum>
  <w:abstractNum w:abstractNumId="18" w15:restartNumberingAfterBreak="0">
    <w:nsid w:val="365E047A"/>
    <w:multiLevelType w:val="hybridMultilevel"/>
    <w:tmpl w:val="C2CCB0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320A19"/>
    <w:multiLevelType w:val="hybridMultilevel"/>
    <w:tmpl w:val="26AAC8F4"/>
    <w:lvl w:ilvl="0" w:tplc="04150011">
      <w:start w:val="1"/>
      <w:numFmt w:val="decimal"/>
      <w:lvlText w:val="%1)"/>
      <w:lvlJc w:val="left"/>
      <w:pPr>
        <w:ind w:left="185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3A686BFB"/>
    <w:multiLevelType w:val="hybridMultilevel"/>
    <w:tmpl w:val="A044C3A8"/>
    <w:lvl w:ilvl="0" w:tplc="8494B4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456B1F"/>
    <w:multiLevelType w:val="hybridMultilevel"/>
    <w:tmpl w:val="A49459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517421"/>
    <w:multiLevelType w:val="hybridMultilevel"/>
    <w:tmpl w:val="BEB0062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1450160"/>
    <w:multiLevelType w:val="hybridMultilevel"/>
    <w:tmpl w:val="A34650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FE8C690">
      <w:start w:val="1"/>
      <w:numFmt w:val="decimal"/>
      <w:lvlText w:val="%2."/>
      <w:lvlJc w:val="left"/>
      <w:pPr>
        <w:ind w:left="1590" w:hanging="5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583FF4"/>
    <w:multiLevelType w:val="hybridMultilevel"/>
    <w:tmpl w:val="774E7B06"/>
    <w:lvl w:ilvl="0" w:tplc="201C2274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  <w:lang w:val="en-US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3F7E8D"/>
    <w:multiLevelType w:val="hybridMultilevel"/>
    <w:tmpl w:val="79B45A22"/>
    <w:lvl w:ilvl="0" w:tplc="85C8EADA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D5D1064"/>
    <w:multiLevelType w:val="multilevel"/>
    <w:tmpl w:val="F738A7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7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8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5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8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560" w:hanging="1800"/>
      </w:pPr>
      <w:rPr>
        <w:rFonts w:hint="default"/>
      </w:rPr>
    </w:lvl>
  </w:abstractNum>
  <w:abstractNum w:abstractNumId="27" w15:restartNumberingAfterBreak="0">
    <w:nsid w:val="5E287620"/>
    <w:multiLevelType w:val="hybridMultilevel"/>
    <w:tmpl w:val="72C44806"/>
    <w:lvl w:ilvl="0" w:tplc="882CA130">
      <w:start w:val="1"/>
      <w:numFmt w:val="decimal"/>
      <w:lvlText w:val="%1."/>
      <w:lvlJc w:val="left"/>
      <w:pPr>
        <w:ind w:left="1854" w:hanging="360"/>
      </w:pPr>
      <w:rPr>
        <w:rFonts w:ascii="Calibri" w:eastAsia="MS Mincho" w:hAnsi="Calibri" w:cs="Arial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" w15:restartNumberingAfterBreak="0">
    <w:nsid w:val="608C237F"/>
    <w:multiLevelType w:val="hybridMultilevel"/>
    <w:tmpl w:val="FD961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2E6190"/>
    <w:multiLevelType w:val="hybridMultilevel"/>
    <w:tmpl w:val="30989F0A"/>
    <w:lvl w:ilvl="0" w:tplc="B63001E8">
      <w:start w:val="1"/>
      <w:numFmt w:val="decimal"/>
      <w:pStyle w:val="tytu"/>
      <w:lvlText w:val="%1."/>
      <w:lvlJc w:val="left"/>
      <w:pPr>
        <w:tabs>
          <w:tab w:val="num" w:pos="360"/>
        </w:tabs>
        <w:ind w:left="360" w:hanging="360"/>
      </w:pPr>
    </w:lvl>
    <w:lvl w:ilvl="1" w:tplc="9B581BD6">
      <w:numFmt w:val="none"/>
      <w:lvlText w:val=""/>
      <w:lvlJc w:val="left"/>
      <w:pPr>
        <w:tabs>
          <w:tab w:val="num" w:pos="360"/>
        </w:tabs>
      </w:pPr>
    </w:lvl>
    <w:lvl w:ilvl="2" w:tplc="33104204">
      <w:numFmt w:val="none"/>
      <w:lvlText w:val=""/>
      <w:lvlJc w:val="left"/>
      <w:pPr>
        <w:tabs>
          <w:tab w:val="num" w:pos="360"/>
        </w:tabs>
      </w:pPr>
    </w:lvl>
    <w:lvl w:ilvl="3" w:tplc="0290A290">
      <w:numFmt w:val="none"/>
      <w:lvlText w:val=""/>
      <w:lvlJc w:val="left"/>
      <w:pPr>
        <w:tabs>
          <w:tab w:val="num" w:pos="360"/>
        </w:tabs>
      </w:pPr>
    </w:lvl>
    <w:lvl w:ilvl="4" w:tplc="02249956">
      <w:numFmt w:val="none"/>
      <w:lvlText w:val=""/>
      <w:lvlJc w:val="left"/>
      <w:pPr>
        <w:tabs>
          <w:tab w:val="num" w:pos="360"/>
        </w:tabs>
      </w:pPr>
    </w:lvl>
    <w:lvl w:ilvl="5" w:tplc="F9CA86A6">
      <w:numFmt w:val="none"/>
      <w:lvlText w:val=""/>
      <w:lvlJc w:val="left"/>
      <w:pPr>
        <w:tabs>
          <w:tab w:val="num" w:pos="360"/>
        </w:tabs>
      </w:pPr>
    </w:lvl>
    <w:lvl w:ilvl="6" w:tplc="183E6848">
      <w:numFmt w:val="none"/>
      <w:lvlText w:val=""/>
      <w:lvlJc w:val="left"/>
      <w:pPr>
        <w:tabs>
          <w:tab w:val="num" w:pos="360"/>
        </w:tabs>
      </w:pPr>
    </w:lvl>
    <w:lvl w:ilvl="7" w:tplc="F8F8DD80">
      <w:numFmt w:val="none"/>
      <w:lvlText w:val=""/>
      <w:lvlJc w:val="left"/>
      <w:pPr>
        <w:tabs>
          <w:tab w:val="num" w:pos="360"/>
        </w:tabs>
      </w:pPr>
    </w:lvl>
    <w:lvl w:ilvl="8" w:tplc="0DBC4902">
      <w:numFmt w:val="none"/>
      <w:lvlText w:val=""/>
      <w:lvlJc w:val="left"/>
      <w:pPr>
        <w:tabs>
          <w:tab w:val="num" w:pos="360"/>
        </w:tabs>
      </w:pPr>
    </w:lvl>
  </w:abstractNum>
  <w:abstractNum w:abstractNumId="30" w15:restartNumberingAfterBreak="0">
    <w:nsid w:val="64D2174A"/>
    <w:multiLevelType w:val="multilevel"/>
    <w:tmpl w:val="D26E47B2"/>
    <w:name w:val="WW8Num182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>
      <w:start w:val="2"/>
      <w:numFmt w:val="decimal"/>
      <w:lvlText w:val="19.%2."/>
      <w:lvlJc w:val="left"/>
      <w:pPr>
        <w:tabs>
          <w:tab w:val="num" w:pos="0"/>
        </w:tabs>
        <w:ind w:left="360" w:hanging="360"/>
      </w:pPr>
      <w:rPr>
        <w:rFonts w:hint="default"/>
        <w:b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 w:hint="default"/>
      </w:rPr>
    </w:lvl>
    <w:lvl w:ilvl="5">
      <w:start w:val="2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-3403"/>
        </w:tabs>
        <w:ind w:left="1637" w:hanging="360"/>
      </w:pPr>
      <w:rPr>
        <w:rFonts w:hint="default"/>
        <w:color w:val="00000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1" w15:restartNumberingAfterBreak="0">
    <w:nsid w:val="6E1C75ED"/>
    <w:multiLevelType w:val="hybridMultilevel"/>
    <w:tmpl w:val="B6C662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001F99"/>
    <w:multiLevelType w:val="hybridMultilevel"/>
    <w:tmpl w:val="AC0CE7A2"/>
    <w:lvl w:ilvl="0" w:tplc="FF7CBE0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5B081E"/>
    <w:multiLevelType w:val="hybridMultilevel"/>
    <w:tmpl w:val="4D04217A"/>
    <w:lvl w:ilvl="0" w:tplc="04150011">
      <w:start w:val="1"/>
      <w:numFmt w:val="decimal"/>
      <w:lvlText w:val="%1)"/>
      <w:lvlJc w:val="left"/>
      <w:pPr>
        <w:ind w:left="771" w:hanging="360"/>
      </w:pPr>
    </w:lvl>
    <w:lvl w:ilvl="1" w:tplc="04150019" w:tentative="1">
      <w:start w:val="1"/>
      <w:numFmt w:val="lowerLetter"/>
      <w:lvlText w:val="%2."/>
      <w:lvlJc w:val="left"/>
      <w:pPr>
        <w:ind w:left="1491" w:hanging="360"/>
      </w:pPr>
    </w:lvl>
    <w:lvl w:ilvl="2" w:tplc="0415001B" w:tentative="1">
      <w:start w:val="1"/>
      <w:numFmt w:val="lowerRoman"/>
      <w:lvlText w:val="%3."/>
      <w:lvlJc w:val="right"/>
      <w:pPr>
        <w:ind w:left="2211" w:hanging="180"/>
      </w:pPr>
    </w:lvl>
    <w:lvl w:ilvl="3" w:tplc="0415000F" w:tentative="1">
      <w:start w:val="1"/>
      <w:numFmt w:val="decimal"/>
      <w:lvlText w:val="%4."/>
      <w:lvlJc w:val="left"/>
      <w:pPr>
        <w:ind w:left="2931" w:hanging="360"/>
      </w:pPr>
    </w:lvl>
    <w:lvl w:ilvl="4" w:tplc="04150019" w:tentative="1">
      <w:start w:val="1"/>
      <w:numFmt w:val="lowerLetter"/>
      <w:lvlText w:val="%5."/>
      <w:lvlJc w:val="left"/>
      <w:pPr>
        <w:ind w:left="3651" w:hanging="360"/>
      </w:pPr>
    </w:lvl>
    <w:lvl w:ilvl="5" w:tplc="0415001B" w:tentative="1">
      <w:start w:val="1"/>
      <w:numFmt w:val="lowerRoman"/>
      <w:lvlText w:val="%6."/>
      <w:lvlJc w:val="right"/>
      <w:pPr>
        <w:ind w:left="4371" w:hanging="180"/>
      </w:pPr>
    </w:lvl>
    <w:lvl w:ilvl="6" w:tplc="0415000F" w:tentative="1">
      <w:start w:val="1"/>
      <w:numFmt w:val="decimal"/>
      <w:lvlText w:val="%7."/>
      <w:lvlJc w:val="left"/>
      <w:pPr>
        <w:ind w:left="5091" w:hanging="360"/>
      </w:pPr>
    </w:lvl>
    <w:lvl w:ilvl="7" w:tplc="04150019" w:tentative="1">
      <w:start w:val="1"/>
      <w:numFmt w:val="lowerLetter"/>
      <w:lvlText w:val="%8."/>
      <w:lvlJc w:val="left"/>
      <w:pPr>
        <w:ind w:left="5811" w:hanging="360"/>
      </w:pPr>
    </w:lvl>
    <w:lvl w:ilvl="8" w:tplc="0415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34" w15:restartNumberingAfterBreak="0">
    <w:nsid w:val="7C080B46"/>
    <w:multiLevelType w:val="hybridMultilevel"/>
    <w:tmpl w:val="7EC6E1B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A73E88"/>
    <w:multiLevelType w:val="hybridMultilevel"/>
    <w:tmpl w:val="2E002C10"/>
    <w:lvl w:ilvl="0" w:tplc="0415000D">
      <w:start w:val="1"/>
      <w:numFmt w:val="bullet"/>
      <w:lvlText w:val=""/>
      <w:lvlJc w:val="left"/>
      <w:pPr>
        <w:ind w:left="77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num w:numId="1" w16cid:durableId="783114751">
    <w:abstractNumId w:val="15"/>
  </w:num>
  <w:num w:numId="2" w16cid:durableId="474030629">
    <w:abstractNumId w:val="35"/>
  </w:num>
  <w:num w:numId="3" w16cid:durableId="439763578">
    <w:abstractNumId w:val="29"/>
  </w:num>
  <w:num w:numId="4" w16cid:durableId="829247673">
    <w:abstractNumId w:val="7"/>
  </w:num>
  <w:num w:numId="5" w16cid:durableId="186256187">
    <w:abstractNumId w:val="3"/>
  </w:num>
  <w:num w:numId="6" w16cid:durableId="1426918860">
    <w:abstractNumId w:val="25"/>
  </w:num>
  <w:num w:numId="7" w16cid:durableId="3828906">
    <w:abstractNumId w:val="33"/>
  </w:num>
  <w:num w:numId="8" w16cid:durableId="2142652290">
    <w:abstractNumId w:val="23"/>
  </w:num>
  <w:num w:numId="9" w16cid:durableId="1130175530">
    <w:abstractNumId w:val="14"/>
  </w:num>
  <w:num w:numId="10" w16cid:durableId="507991043">
    <w:abstractNumId w:val="34"/>
  </w:num>
  <w:num w:numId="11" w16cid:durableId="990212407">
    <w:abstractNumId w:val="8"/>
  </w:num>
  <w:num w:numId="12" w16cid:durableId="968245295">
    <w:abstractNumId w:val="20"/>
  </w:num>
  <w:num w:numId="13" w16cid:durableId="1446385203">
    <w:abstractNumId w:val="4"/>
  </w:num>
  <w:num w:numId="14" w16cid:durableId="422530342">
    <w:abstractNumId w:val="27"/>
  </w:num>
  <w:num w:numId="15" w16cid:durableId="1613435636">
    <w:abstractNumId w:val="2"/>
  </w:num>
  <w:num w:numId="16" w16cid:durableId="1081214189">
    <w:abstractNumId w:val="21"/>
  </w:num>
  <w:num w:numId="17" w16cid:durableId="1168903486">
    <w:abstractNumId w:val="18"/>
  </w:num>
  <w:num w:numId="18" w16cid:durableId="1392846134">
    <w:abstractNumId w:val="28"/>
  </w:num>
  <w:num w:numId="19" w16cid:durableId="1989823169">
    <w:abstractNumId w:val="11"/>
  </w:num>
  <w:num w:numId="20" w16cid:durableId="25763489">
    <w:abstractNumId w:val="6"/>
  </w:num>
  <w:num w:numId="21" w16cid:durableId="1279483520">
    <w:abstractNumId w:val="5"/>
  </w:num>
  <w:num w:numId="22" w16cid:durableId="1605648194">
    <w:abstractNumId w:val="19"/>
  </w:num>
  <w:num w:numId="23" w16cid:durableId="402408075">
    <w:abstractNumId w:val="16"/>
  </w:num>
  <w:num w:numId="24" w16cid:durableId="1674213889">
    <w:abstractNumId w:val="9"/>
  </w:num>
  <w:num w:numId="25" w16cid:durableId="1235969193">
    <w:abstractNumId w:val="12"/>
  </w:num>
  <w:num w:numId="26" w16cid:durableId="467088054">
    <w:abstractNumId w:val="13"/>
  </w:num>
  <w:num w:numId="27" w16cid:durableId="1610088644">
    <w:abstractNumId w:val="10"/>
  </w:num>
  <w:num w:numId="28" w16cid:durableId="886406354">
    <w:abstractNumId w:val="31"/>
  </w:num>
  <w:num w:numId="29" w16cid:durableId="547689536">
    <w:abstractNumId w:val="17"/>
  </w:num>
  <w:num w:numId="30" w16cid:durableId="1483693667">
    <w:abstractNumId w:val="26"/>
  </w:num>
  <w:num w:numId="31" w16cid:durableId="785349872">
    <w:abstractNumId w:val="22"/>
  </w:num>
  <w:num w:numId="32" w16cid:durableId="102383426">
    <w:abstractNumId w:val="24"/>
  </w:num>
  <w:num w:numId="33" w16cid:durableId="338435604">
    <w:abstractNumId w:val="3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7E9"/>
    <w:rsid w:val="00000600"/>
    <w:rsid w:val="000008FC"/>
    <w:rsid w:val="000017E9"/>
    <w:rsid w:val="00002B46"/>
    <w:rsid w:val="00002D9F"/>
    <w:rsid w:val="00003661"/>
    <w:rsid w:val="000054B6"/>
    <w:rsid w:val="0000579C"/>
    <w:rsid w:val="000058A0"/>
    <w:rsid w:val="00005B9B"/>
    <w:rsid w:val="00006143"/>
    <w:rsid w:val="00006C86"/>
    <w:rsid w:val="00006EAB"/>
    <w:rsid w:val="00007487"/>
    <w:rsid w:val="00007D29"/>
    <w:rsid w:val="0001014A"/>
    <w:rsid w:val="00011137"/>
    <w:rsid w:val="00011A21"/>
    <w:rsid w:val="000148B5"/>
    <w:rsid w:val="00015187"/>
    <w:rsid w:val="000154D7"/>
    <w:rsid w:val="0001550C"/>
    <w:rsid w:val="00015FCA"/>
    <w:rsid w:val="000163A7"/>
    <w:rsid w:val="000165AF"/>
    <w:rsid w:val="000179C9"/>
    <w:rsid w:val="00020FA3"/>
    <w:rsid w:val="00021982"/>
    <w:rsid w:val="00022663"/>
    <w:rsid w:val="000226D5"/>
    <w:rsid w:val="00026291"/>
    <w:rsid w:val="00026D80"/>
    <w:rsid w:val="00026E0A"/>
    <w:rsid w:val="000277B5"/>
    <w:rsid w:val="00030B50"/>
    <w:rsid w:val="00031D63"/>
    <w:rsid w:val="00032000"/>
    <w:rsid w:val="000321C9"/>
    <w:rsid w:val="000324B0"/>
    <w:rsid w:val="000324EF"/>
    <w:rsid w:val="000328E1"/>
    <w:rsid w:val="00033430"/>
    <w:rsid w:val="000337E2"/>
    <w:rsid w:val="0003479B"/>
    <w:rsid w:val="000350F7"/>
    <w:rsid w:val="0003531E"/>
    <w:rsid w:val="00035457"/>
    <w:rsid w:val="0003566D"/>
    <w:rsid w:val="000360F8"/>
    <w:rsid w:val="00037200"/>
    <w:rsid w:val="00037650"/>
    <w:rsid w:val="00040D26"/>
    <w:rsid w:val="00041A76"/>
    <w:rsid w:val="00041D9D"/>
    <w:rsid w:val="00042EA6"/>
    <w:rsid w:val="0004339B"/>
    <w:rsid w:val="000435F6"/>
    <w:rsid w:val="0004399F"/>
    <w:rsid w:val="0004463E"/>
    <w:rsid w:val="000463FE"/>
    <w:rsid w:val="000471EF"/>
    <w:rsid w:val="0004789C"/>
    <w:rsid w:val="00050AFF"/>
    <w:rsid w:val="0005139F"/>
    <w:rsid w:val="00052676"/>
    <w:rsid w:val="00052F50"/>
    <w:rsid w:val="00055996"/>
    <w:rsid w:val="00056CE4"/>
    <w:rsid w:val="00056D65"/>
    <w:rsid w:val="000605D0"/>
    <w:rsid w:val="00060E73"/>
    <w:rsid w:val="000611B9"/>
    <w:rsid w:val="00061BDB"/>
    <w:rsid w:val="00062410"/>
    <w:rsid w:val="00064DB5"/>
    <w:rsid w:val="00064F38"/>
    <w:rsid w:val="00065288"/>
    <w:rsid w:val="000657DA"/>
    <w:rsid w:val="000657E8"/>
    <w:rsid w:val="000668B0"/>
    <w:rsid w:val="000675F2"/>
    <w:rsid w:val="00070F78"/>
    <w:rsid w:val="00071837"/>
    <w:rsid w:val="0007243C"/>
    <w:rsid w:val="00072F71"/>
    <w:rsid w:val="00074808"/>
    <w:rsid w:val="000749ED"/>
    <w:rsid w:val="00074F9A"/>
    <w:rsid w:val="00075900"/>
    <w:rsid w:val="00075E3C"/>
    <w:rsid w:val="00076A17"/>
    <w:rsid w:val="00076CE1"/>
    <w:rsid w:val="00076F4C"/>
    <w:rsid w:val="00080CD3"/>
    <w:rsid w:val="00080D49"/>
    <w:rsid w:val="00081A0A"/>
    <w:rsid w:val="00081B1F"/>
    <w:rsid w:val="00081CA3"/>
    <w:rsid w:val="00082280"/>
    <w:rsid w:val="000828A9"/>
    <w:rsid w:val="00083070"/>
    <w:rsid w:val="00083A99"/>
    <w:rsid w:val="00084D00"/>
    <w:rsid w:val="000852F5"/>
    <w:rsid w:val="000860E7"/>
    <w:rsid w:val="0008641C"/>
    <w:rsid w:val="00086B93"/>
    <w:rsid w:val="000878F3"/>
    <w:rsid w:val="00091D41"/>
    <w:rsid w:val="00092116"/>
    <w:rsid w:val="00092347"/>
    <w:rsid w:val="00092AF5"/>
    <w:rsid w:val="00092DDF"/>
    <w:rsid w:val="000930A2"/>
    <w:rsid w:val="000931D6"/>
    <w:rsid w:val="000943B8"/>
    <w:rsid w:val="00094D74"/>
    <w:rsid w:val="00094DFD"/>
    <w:rsid w:val="00095778"/>
    <w:rsid w:val="00095796"/>
    <w:rsid w:val="00095EC8"/>
    <w:rsid w:val="00096C83"/>
    <w:rsid w:val="000A0071"/>
    <w:rsid w:val="000A0547"/>
    <w:rsid w:val="000A0D63"/>
    <w:rsid w:val="000A14F5"/>
    <w:rsid w:val="000A1A45"/>
    <w:rsid w:val="000A2407"/>
    <w:rsid w:val="000A2970"/>
    <w:rsid w:val="000A29CE"/>
    <w:rsid w:val="000A2AD6"/>
    <w:rsid w:val="000A3A8F"/>
    <w:rsid w:val="000A441E"/>
    <w:rsid w:val="000A472D"/>
    <w:rsid w:val="000A4D2C"/>
    <w:rsid w:val="000A54D7"/>
    <w:rsid w:val="000A63F4"/>
    <w:rsid w:val="000A692B"/>
    <w:rsid w:val="000A7FCB"/>
    <w:rsid w:val="000B1595"/>
    <w:rsid w:val="000B1B8F"/>
    <w:rsid w:val="000B2416"/>
    <w:rsid w:val="000B2A87"/>
    <w:rsid w:val="000B2A96"/>
    <w:rsid w:val="000B2CCC"/>
    <w:rsid w:val="000B3EFD"/>
    <w:rsid w:val="000B3FEE"/>
    <w:rsid w:val="000B432B"/>
    <w:rsid w:val="000B4497"/>
    <w:rsid w:val="000B5300"/>
    <w:rsid w:val="000B72B4"/>
    <w:rsid w:val="000B734B"/>
    <w:rsid w:val="000B7E88"/>
    <w:rsid w:val="000C028E"/>
    <w:rsid w:val="000C0E19"/>
    <w:rsid w:val="000C1B10"/>
    <w:rsid w:val="000C33BC"/>
    <w:rsid w:val="000C350E"/>
    <w:rsid w:val="000C3946"/>
    <w:rsid w:val="000C4724"/>
    <w:rsid w:val="000C4763"/>
    <w:rsid w:val="000C4E72"/>
    <w:rsid w:val="000C5279"/>
    <w:rsid w:val="000C552C"/>
    <w:rsid w:val="000C5912"/>
    <w:rsid w:val="000C5E1B"/>
    <w:rsid w:val="000C6513"/>
    <w:rsid w:val="000C681C"/>
    <w:rsid w:val="000C6A21"/>
    <w:rsid w:val="000C7271"/>
    <w:rsid w:val="000C7607"/>
    <w:rsid w:val="000C76A0"/>
    <w:rsid w:val="000D1025"/>
    <w:rsid w:val="000D1D3D"/>
    <w:rsid w:val="000D1E76"/>
    <w:rsid w:val="000D34F8"/>
    <w:rsid w:val="000D363C"/>
    <w:rsid w:val="000D3E2F"/>
    <w:rsid w:val="000D41F2"/>
    <w:rsid w:val="000D4B0C"/>
    <w:rsid w:val="000D4D5F"/>
    <w:rsid w:val="000D5B17"/>
    <w:rsid w:val="000D6391"/>
    <w:rsid w:val="000D760A"/>
    <w:rsid w:val="000D7A3E"/>
    <w:rsid w:val="000E0328"/>
    <w:rsid w:val="000E0BA7"/>
    <w:rsid w:val="000E295C"/>
    <w:rsid w:val="000E2C68"/>
    <w:rsid w:val="000E40D7"/>
    <w:rsid w:val="000E47C0"/>
    <w:rsid w:val="000E4B1F"/>
    <w:rsid w:val="000E4D3D"/>
    <w:rsid w:val="000E4FF3"/>
    <w:rsid w:val="000E5A10"/>
    <w:rsid w:val="000E635C"/>
    <w:rsid w:val="000E6484"/>
    <w:rsid w:val="000E69FA"/>
    <w:rsid w:val="000E6F51"/>
    <w:rsid w:val="000E7705"/>
    <w:rsid w:val="000E7F86"/>
    <w:rsid w:val="000F0198"/>
    <w:rsid w:val="000F12EF"/>
    <w:rsid w:val="000F1D81"/>
    <w:rsid w:val="000F2B9D"/>
    <w:rsid w:val="000F2ED5"/>
    <w:rsid w:val="000F36EA"/>
    <w:rsid w:val="000F3A1C"/>
    <w:rsid w:val="000F3B39"/>
    <w:rsid w:val="000F662E"/>
    <w:rsid w:val="00101226"/>
    <w:rsid w:val="0010181C"/>
    <w:rsid w:val="00102934"/>
    <w:rsid w:val="00102B8A"/>
    <w:rsid w:val="00103204"/>
    <w:rsid w:val="00104F41"/>
    <w:rsid w:val="00105063"/>
    <w:rsid w:val="00105393"/>
    <w:rsid w:val="0010594F"/>
    <w:rsid w:val="001059AB"/>
    <w:rsid w:val="00105E16"/>
    <w:rsid w:val="00105FAD"/>
    <w:rsid w:val="00107F83"/>
    <w:rsid w:val="0011028C"/>
    <w:rsid w:val="00110510"/>
    <w:rsid w:val="0011107D"/>
    <w:rsid w:val="00111C72"/>
    <w:rsid w:val="00112048"/>
    <w:rsid w:val="0011235C"/>
    <w:rsid w:val="001133F1"/>
    <w:rsid w:val="0011367A"/>
    <w:rsid w:val="00113A80"/>
    <w:rsid w:val="00114B72"/>
    <w:rsid w:val="001151D7"/>
    <w:rsid w:val="00115598"/>
    <w:rsid w:val="00115DD9"/>
    <w:rsid w:val="001164D6"/>
    <w:rsid w:val="00117222"/>
    <w:rsid w:val="0012009A"/>
    <w:rsid w:val="001226AF"/>
    <w:rsid w:val="00122EB8"/>
    <w:rsid w:val="00123592"/>
    <w:rsid w:val="001235CA"/>
    <w:rsid w:val="00124302"/>
    <w:rsid w:val="001247EB"/>
    <w:rsid w:val="00126549"/>
    <w:rsid w:val="00126577"/>
    <w:rsid w:val="00126F56"/>
    <w:rsid w:val="001271A1"/>
    <w:rsid w:val="00127229"/>
    <w:rsid w:val="00130062"/>
    <w:rsid w:val="00130581"/>
    <w:rsid w:val="00130F75"/>
    <w:rsid w:val="0013179F"/>
    <w:rsid w:val="00131A92"/>
    <w:rsid w:val="001331AF"/>
    <w:rsid w:val="00133C01"/>
    <w:rsid w:val="00135783"/>
    <w:rsid w:val="001357E3"/>
    <w:rsid w:val="00136639"/>
    <w:rsid w:val="001367F6"/>
    <w:rsid w:val="001368D7"/>
    <w:rsid w:val="00136CE6"/>
    <w:rsid w:val="00136D64"/>
    <w:rsid w:val="001372BD"/>
    <w:rsid w:val="00137FEC"/>
    <w:rsid w:val="00140177"/>
    <w:rsid w:val="00141067"/>
    <w:rsid w:val="00141879"/>
    <w:rsid w:val="001418D7"/>
    <w:rsid w:val="00143393"/>
    <w:rsid w:val="00144827"/>
    <w:rsid w:val="00144C2D"/>
    <w:rsid w:val="00144F4F"/>
    <w:rsid w:val="00144F91"/>
    <w:rsid w:val="00145277"/>
    <w:rsid w:val="00145E36"/>
    <w:rsid w:val="001465F9"/>
    <w:rsid w:val="001479CA"/>
    <w:rsid w:val="00147B6A"/>
    <w:rsid w:val="00150098"/>
    <w:rsid w:val="00150AD6"/>
    <w:rsid w:val="00150B21"/>
    <w:rsid w:val="00150BA1"/>
    <w:rsid w:val="00151B57"/>
    <w:rsid w:val="00151D96"/>
    <w:rsid w:val="00151DE0"/>
    <w:rsid w:val="00151E5F"/>
    <w:rsid w:val="00152599"/>
    <w:rsid w:val="001525F4"/>
    <w:rsid w:val="0015392C"/>
    <w:rsid w:val="001545D2"/>
    <w:rsid w:val="0015483A"/>
    <w:rsid w:val="001567E9"/>
    <w:rsid w:val="00156BF6"/>
    <w:rsid w:val="001572CD"/>
    <w:rsid w:val="00160733"/>
    <w:rsid w:val="001608D4"/>
    <w:rsid w:val="001610A8"/>
    <w:rsid w:val="00161972"/>
    <w:rsid w:val="00162938"/>
    <w:rsid w:val="00162E34"/>
    <w:rsid w:val="00163A60"/>
    <w:rsid w:val="00163F42"/>
    <w:rsid w:val="00163FD1"/>
    <w:rsid w:val="00164129"/>
    <w:rsid w:val="001645E5"/>
    <w:rsid w:val="00164604"/>
    <w:rsid w:val="00164D10"/>
    <w:rsid w:val="001650C6"/>
    <w:rsid w:val="00165183"/>
    <w:rsid w:val="00165B75"/>
    <w:rsid w:val="0016629C"/>
    <w:rsid w:val="001666F5"/>
    <w:rsid w:val="00166780"/>
    <w:rsid w:val="00166805"/>
    <w:rsid w:val="00167252"/>
    <w:rsid w:val="0017032F"/>
    <w:rsid w:val="001706D8"/>
    <w:rsid w:val="00170C3F"/>
    <w:rsid w:val="00170EF9"/>
    <w:rsid w:val="00171019"/>
    <w:rsid w:val="00171195"/>
    <w:rsid w:val="001717CD"/>
    <w:rsid w:val="001722A1"/>
    <w:rsid w:val="00172A3B"/>
    <w:rsid w:val="00172A84"/>
    <w:rsid w:val="00172B2E"/>
    <w:rsid w:val="0017339B"/>
    <w:rsid w:val="0017385D"/>
    <w:rsid w:val="00174DF2"/>
    <w:rsid w:val="00174EB9"/>
    <w:rsid w:val="00175713"/>
    <w:rsid w:val="00175DDA"/>
    <w:rsid w:val="001761F4"/>
    <w:rsid w:val="00176342"/>
    <w:rsid w:val="001765E1"/>
    <w:rsid w:val="001767A7"/>
    <w:rsid w:val="0017705C"/>
    <w:rsid w:val="00177727"/>
    <w:rsid w:val="00177AED"/>
    <w:rsid w:val="00177C7E"/>
    <w:rsid w:val="0018077D"/>
    <w:rsid w:val="0018113D"/>
    <w:rsid w:val="00181D5D"/>
    <w:rsid w:val="001837FB"/>
    <w:rsid w:val="00184053"/>
    <w:rsid w:val="00184904"/>
    <w:rsid w:val="001859E0"/>
    <w:rsid w:val="00186067"/>
    <w:rsid w:val="0018646D"/>
    <w:rsid w:val="00186F9B"/>
    <w:rsid w:val="00187716"/>
    <w:rsid w:val="00187770"/>
    <w:rsid w:val="00190911"/>
    <w:rsid w:val="00190F2E"/>
    <w:rsid w:val="001916A4"/>
    <w:rsid w:val="00192692"/>
    <w:rsid w:val="0019276B"/>
    <w:rsid w:val="00192972"/>
    <w:rsid w:val="00193338"/>
    <w:rsid w:val="001934D2"/>
    <w:rsid w:val="00193733"/>
    <w:rsid w:val="00193935"/>
    <w:rsid w:val="00194AD4"/>
    <w:rsid w:val="00195720"/>
    <w:rsid w:val="00196347"/>
    <w:rsid w:val="00196519"/>
    <w:rsid w:val="00196758"/>
    <w:rsid w:val="001974C4"/>
    <w:rsid w:val="00197D39"/>
    <w:rsid w:val="001A0E01"/>
    <w:rsid w:val="001A162C"/>
    <w:rsid w:val="001A3872"/>
    <w:rsid w:val="001A3BC7"/>
    <w:rsid w:val="001A44E0"/>
    <w:rsid w:val="001A469C"/>
    <w:rsid w:val="001A4792"/>
    <w:rsid w:val="001A63D4"/>
    <w:rsid w:val="001A6867"/>
    <w:rsid w:val="001A6E2C"/>
    <w:rsid w:val="001A71DC"/>
    <w:rsid w:val="001A7CE4"/>
    <w:rsid w:val="001B01DD"/>
    <w:rsid w:val="001B0348"/>
    <w:rsid w:val="001B1181"/>
    <w:rsid w:val="001B1CB0"/>
    <w:rsid w:val="001B2CB2"/>
    <w:rsid w:val="001B3380"/>
    <w:rsid w:val="001B37AA"/>
    <w:rsid w:val="001B3F7E"/>
    <w:rsid w:val="001B4D5B"/>
    <w:rsid w:val="001B52F5"/>
    <w:rsid w:val="001B588C"/>
    <w:rsid w:val="001B611B"/>
    <w:rsid w:val="001B6A2C"/>
    <w:rsid w:val="001B6FFE"/>
    <w:rsid w:val="001B752C"/>
    <w:rsid w:val="001C04C5"/>
    <w:rsid w:val="001C0DEB"/>
    <w:rsid w:val="001C0F42"/>
    <w:rsid w:val="001C123D"/>
    <w:rsid w:val="001C1625"/>
    <w:rsid w:val="001C1FA4"/>
    <w:rsid w:val="001C306E"/>
    <w:rsid w:val="001C329B"/>
    <w:rsid w:val="001C432F"/>
    <w:rsid w:val="001C5174"/>
    <w:rsid w:val="001C57F1"/>
    <w:rsid w:val="001C60A2"/>
    <w:rsid w:val="001C63EC"/>
    <w:rsid w:val="001C65B9"/>
    <w:rsid w:val="001C68EC"/>
    <w:rsid w:val="001C6C5A"/>
    <w:rsid w:val="001C6CB9"/>
    <w:rsid w:val="001C6E69"/>
    <w:rsid w:val="001C7572"/>
    <w:rsid w:val="001D0A2F"/>
    <w:rsid w:val="001D20B7"/>
    <w:rsid w:val="001D255C"/>
    <w:rsid w:val="001D2909"/>
    <w:rsid w:val="001D43A1"/>
    <w:rsid w:val="001D447E"/>
    <w:rsid w:val="001D44FF"/>
    <w:rsid w:val="001D4598"/>
    <w:rsid w:val="001D464B"/>
    <w:rsid w:val="001D5AEE"/>
    <w:rsid w:val="001D630C"/>
    <w:rsid w:val="001D662B"/>
    <w:rsid w:val="001D6EAD"/>
    <w:rsid w:val="001D6FA4"/>
    <w:rsid w:val="001D71C6"/>
    <w:rsid w:val="001D7652"/>
    <w:rsid w:val="001E0418"/>
    <w:rsid w:val="001E08BF"/>
    <w:rsid w:val="001E12D0"/>
    <w:rsid w:val="001E1A79"/>
    <w:rsid w:val="001E1BC7"/>
    <w:rsid w:val="001E23CA"/>
    <w:rsid w:val="001E2952"/>
    <w:rsid w:val="001E317D"/>
    <w:rsid w:val="001E3207"/>
    <w:rsid w:val="001E3738"/>
    <w:rsid w:val="001E4B55"/>
    <w:rsid w:val="001E4E57"/>
    <w:rsid w:val="001E5160"/>
    <w:rsid w:val="001E604B"/>
    <w:rsid w:val="001E7BBC"/>
    <w:rsid w:val="001E7C4A"/>
    <w:rsid w:val="001F06AC"/>
    <w:rsid w:val="001F084E"/>
    <w:rsid w:val="001F0E8E"/>
    <w:rsid w:val="001F10D3"/>
    <w:rsid w:val="001F1504"/>
    <w:rsid w:val="001F3E91"/>
    <w:rsid w:val="001F4075"/>
    <w:rsid w:val="001F4309"/>
    <w:rsid w:val="001F46C4"/>
    <w:rsid w:val="001F4876"/>
    <w:rsid w:val="001F4A6F"/>
    <w:rsid w:val="001F58B9"/>
    <w:rsid w:val="001F646D"/>
    <w:rsid w:val="001F763E"/>
    <w:rsid w:val="001F7AB0"/>
    <w:rsid w:val="002022D4"/>
    <w:rsid w:val="00202307"/>
    <w:rsid w:val="00202BE7"/>
    <w:rsid w:val="00204152"/>
    <w:rsid w:val="002044B9"/>
    <w:rsid w:val="00204BF2"/>
    <w:rsid w:val="00206765"/>
    <w:rsid w:val="00207149"/>
    <w:rsid w:val="00207256"/>
    <w:rsid w:val="00207A83"/>
    <w:rsid w:val="00210D0A"/>
    <w:rsid w:val="0021105F"/>
    <w:rsid w:val="00212058"/>
    <w:rsid w:val="002120E5"/>
    <w:rsid w:val="00212A8E"/>
    <w:rsid w:val="002142AF"/>
    <w:rsid w:val="00214BB7"/>
    <w:rsid w:val="0021650A"/>
    <w:rsid w:val="00216D0F"/>
    <w:rsid w:val="00217A36"/>
    <w:rsid w:val="002205A1"/>
    <w:rsid w:val="00221AA8"/>
    <w:rsid w:val="00222B62"/>
    <w:rsid w:val="00223628"/>
    <w:rsid w:val="002244FE"/>
    <w:rsid w:val="002245FC"/>
    <w:rsid w:val="0022517E"/>
    <w:rsid w:val="00225672"/>
    <w:rsid w:val="002257BA"/>
    <w:rsid w:val="002263AE"/>
    <w:rsid w:val="002264D5"/>
    <w:rsid w:val="00226502"/>
    <w:rsid w:val="00226652"/>
    <w:rsid w:val="0023015D"/>
    <w:rsid w:val="00230C11"/>
    <w:rsid w:val="00231C94"/>
    <w:rsid w:val="002329F2"/>
    <w:rsid w:val="00234210"/>
    <w:rsid w:val="0023507D"/>
    <w:rsid w:val="002350CC"/>
    <w:rsid w:val="00235649"/>
    <w:rsid w:val="00235C8F"/>
    <w:rsid w:val="00236F9B"/>
    <w:rsid w:val="002378F9"/>
    <w:rsid w:val="0024019D"/>
    <w:rsid w:val="00241000"/>
    <w:rsid w:val="00241096"/>
    <w:rsid w:val="00241147"/>
    <w:rsid w:val="002416E6"/>
    <w:rsid w:val="002431C4"/>
    <w:rsid w:val="002431D8"/>
    <w:rsid w:val="0024327B"/>
    <w:rsid w:val="002436F1"/>
    <w:rsid w:val="00244781"/>
    <w:rsid w:val="002448B6"/>
    <w:rsid w:val="00245334"/>
    <w:rsid w:val="002501A6"/>
    <w:rsid w:val="002503B7"/>
    <w:rsid w:val="002503D3"/>
    <w:rsid w:val="00250B17"/>
    <w:rsid w:val="00252121"/>
    <w:rsid w:val="00252ACC"/>
    <w:rsid w:val="0025359A"/>
    <w:rsid w:val="00253A3C"/>
    <w:rsid w:val="00253A92"/>
    <w:rsid w:val="00254363"/>
    <w:rsid w:val="00254B46"/>
    <w:rsid w:val="00260467"/>
    <w:rsid w:val="00261306"/>
    <w:rsid w:val="00261395"/>
    <w:rsid w:val="00261675"/>
    <w:rsid w:val="00261BD8"/>
    <w:rsid w:val="00261CA5"/>
    <w:rsid w:val="00261E21"/>
    <w:rsid w:val="00262AEA"/>
    <w:rsid w:val="00262CA7"/>
    <w:rsid w:val="00262DE1"/>
    <w:rsid w:val="0026495E"/>
    <w:rsid w:val="002650F9"/>
    <w:rsid w:val="002669B9"/>
    <w:rsid w:val="00266BFD"/>
    <w:rsid w:val="00266F7C"/>
    <w:rsid w:val="00267431"/>
    <w:rsid w:val="00267AC0"/>
    <w:rsid w:val="00267BF9"/>
    <w:rsid w:val="00270563"/>
    <w:rsid w:val="002708CD"/>
    <w:rsid w:val="00270CBB"/>
    <w:rsid w:val="00270CF5"/>
    <w:rsid w:val="002714F1"/>
    <w:rsid w:val="00272D8C"/>
    <w:rsid w:val="00273754"/>
    <w:rsid w:val="002741B5"/>
    <w:rsid w:val="00275923"/>
    <w:rsid w:val="00275CFA"/>
    <w:rsid w:val="00276423"/>
    <w:rsid w:val="002766BC"/>
    <w:rsid w:val="00276CCA"/>
    <w:rsid w:val="00276CDE"/>
    <w:rsid w:val="00277C14"/>
    <w:rsid w:val="00277D47"/>
    <w:rsid w:val="00277FE3"/>
    <w:rsid w:val="00280233"/>
    <w:rsid w:val="00280694"/>
    <w:rsid w:val="00280AAF"/>
    <w:rsid w:val="00280FFC"/>
    <w:rsid w:val="0028131A"/>
    <w:rsid w:val="00281759"/>
    <w:rsid w:val="002818C2"/>
    <w:rsid w:val="0028252A"/>
    <w:rsid w:val="00282787"/>
    <w:rsid w:val="00284009"/>
    <w:rsid w:val="002849F7"/>
    <w:rsid w:val="0028586D"/>
    <w:rsid w:val="0028675D"/>
    <w:rsid w:val="0028726B"/>
    <w:rsid w:val="002877E4"/>
    <w:rsid w:val="00287837"/>
    <w:rsid w:val="0028799B"/>
    <w:rsid w:val="00290390"/>
    <w:rsid w:val="00291A2A"/>
    <w:rsid w:val="00291EF9"/>
    <w:rsid w:val="0029207A"/>
    <w:rsid w:val="00292735"/>
    <w:rsid w:val="00292FE9"/>
    <w:rsid w:val="002932E9"/>
    <w:rsid w:val="00293440"/>
    <w:rsid w:val="00293F41"/>
    <w:rsid w:val="00295099"/>
    <w:rsid w:val="00296064"/>
    <w:rsid w:val="00296205"/>
    <w:rsid w:val="00296E51"/>
    <w:rsid w:val="002971AC"/>
    <w:rsid w:val="002976E1"/>
    <w:rsid w:val="0029782A"/>
    <w:rsid w:val="0029794D"/>
    <w:rsid w:val="00297E78"/>
    <w:rsid w:val="002A0B54"/>
    <w:rsid w:val="002A29EB"/>
    <w:rsid w:val="002A5210"/>
    <w:rsid w:val="002A5963"/>
    <w:rsid w:val="002A59CF"/>
    <w:rsid w:val="002A5B99"/>
    <w:rsid w:val="002A72FB"/>
    <w:rsid w:val="002A7893"/>
    <w:rsid w:val="002B01EF"/>
    <w:rsid w:val="002B04E6"/>
    <w:rsid w:val="002B07B4"/>
    <w:rsid w:val="002B24A8"/>
    <w:rsid w:val="002B2CDC"/>
    <w:rsid w:val="002B4ED2"/>
    <w:rsid w:val="002B5D64"/>
    <w:rsid w:val="002B61CA"/>
    <w:rsid w:val="002B7B03"/>
    <w:rsid w:val="002B7F6E"/>
    <w:rsid w:val="002C1315"/>
    <w:rsid w:val="002C167E"/>
    <w:rsid w:val="002C1AD6"/>
    <w:rsid w:val="002C2F5C"/>
    <w:rsid w:val="002C3E36"/>
    <w:rsid w:val="002C45AC"/>
    <w:rsid w:val="002C557E"/>
    <w:rsid w:val="002C6832"/>
    <w:rsid w:val="002D07BF"/>
    <w:rsid w:val="002D0810"/>
    <w:rsid w:val="002D0B06"/>
    <w:rsid w:val="002D3D63"/>
    <w:rsid w:val="002D3D6C"/>
    <w:rsid w:val="002D45B6"/>
    <w:rsid w:val="002D46A3"/>
    <w:rsid w:val="002D543B"/>
    <w:rsid w:val="002D5DE0"/>
    <w:rsid w:val="002D5FAE"/>
    <w:rsid w:val="002D6F96"/>
    <w:rsid w:val="002D735E"/>
    <w:rsid w:val="002D7E36"/>
    <w:rsid w:val="002E06A2"/>
    <w:rsid w:val="002E0E1C"/>
    <w:rsid w:val="002E0EA3"/>
    <w:rsid w:val="002E0FEF"/>
    <w:rsid w:val="002E1B71"/>
    <w:rsid w:val="002E1CB4"/>
    <w:rsid w:val="002E226D"/>
    <w:rsid w:val="002E22CA"/>
    <w:rsid w:val="002E302A"/>
    <w:rsid w:val="002E3528"/>
    <w:rsid w:val="002E36F9"/>
    <w:rsid w:val="002E4881"/>
    <w:rsid w:val="002E49FD"/>
    <w:rsid w:val="002E5066"/>
    <w:rsid w:val="002E6462"/>
    <w:rsid w:val="002E6F4E"/>
    <w:rsid w:val="002E755A"/>
    <w:rsid w:val="002E76A9"/>
    <w:rsid w:val="002E7BD9"/>
    <w:rsid w:val="002E7F8D"/>
    <w:rsid w:val="002F04DC"/>
    <w:rsid w:val="002F0B20"/>
    <w:rsid w:val="002F0C99"/>
    <w:rsid w:val="002F1384"/>
    <w:rsid w:val="002F21E0"/>
    <w:rsid w:val="002F29DE"/>
    <w:rsid w:val="002F42E7"/>
    <w:rsid w:val="002F4A49"/>
    <w:rsid w:val="002F5C77"/>
    <w:rsid w:val="002F5F5A"/>
    <w:rsid w:val="002F68B3"/>
    <w:rsid w:val="002F6B26"/>
    <w:rsid w:val="002F7F09"/>
    <w:rsid w:val="00300158"/>
    <w:rsid w:val="00302D81"/>
    <w:rsid w:val="00302F24"/>
    <w:rsid w:val="00303351"/>
    <w:rsid w:val="0030348F"/>
    <w:rsid w:val="00304935"/>
    <w:rsid w:val="0030493F"/>
    <w:rsid w:val="00305061"/>
    <w:rsid w:val="0030562F"/>
    <w:rsid w:val="00306113"/>
    <w:rsid w:val="0030634F"/>
    <w:rsid w:val="003103C3"/>
    <w:rsid w:val="003111EA"/>
    <w:rsid w:val="00311444"/>
    <w:rsid w:val="00312433"/>
    <w:rsid w:val="00312A00"/>
    <w:rsid w:val="00314870"/>
    <w:rsid w:val="00315131"/>
    <w:rsid w:val="003152A1"/>
    <w:rsid w:val="003152E4"/>
    <w:rsid w:val="0031584C"/>
    <w:rsid w:val="00315BAE"/>
    <w:rsid w:val="00315C17"/>
    <w:rsid w:val="003169B1"/>
    <w:rsid w:val="003177B2"/>
    <w:rsid w:val="0031798E"/>
    <w:rsid w:val="0032006B"/>
    <w:rsid w:val="00320691"/>
    <w:rsid w:val="003213A4"/>
    <w:rsid w:val="0032228E"/>
    <w:rsid w:val="00322C10"/>
    <w:rsid w:val="00322E8C"/>
    <w:rsid w:val="0032317A"/>
    <w:rsid w:val="0032342F"/>
    <w:rsid w:val="00323516"/>
    <w:rsid w:val="00323580"/>
    <w:rsid w:val="00324B2A"/>
    <w:rsid w:val="00324BFE"/>
    <w:rsid w:val="00324C74"/>
    <w:rsid w:val="003254A6"/>
    <w:rsid w:val="00325EFF"/>
    <w:rsid w:val="003268EE"/>
    <w:rsid w:val="00327C51"/>
    <w:rsid w:val="003308A9"/>
    <w:rsid w:val="00330AFA"/>
    <w:rsid w:val="00331781"/>
    <w:rsid w:val="0033208F"/>
    <w:rsid w:val="00333120"/>
    <w:rsid w:val="00333471"/>
    <w:rsid w:val="003338F0"/>
    <w:rsid w:val="00333B4C"/>
    <w:rsid w:val="00333B81"/>
    <w:rsid w:val="00333E00"/>
    <w:rsid w:val="00334B80"/>
    <w:rsid w:val="00336120"/>
    <w:rsid w:val="00336482"/>
    <w:rsid w:val="00336B49"/>
    <w:rsid w:val="00336B67"/>
    <w:rsid w:val="0034017E"/>
    <w:rsid w:val="00340ACD"/>
    <w:rsid w:val="00340D35"/>
    <w:rsid w:val="00341801"/>
    <w:rsid w:val="0034241A"/>
    <w:rsid w:val="00343044"/>
    <w:rsid w:val="0034304F"/>
    <w:rsid w:val="00344048"/>
    <w:rsid w:val="0034433B"/>
    <w:rsid w:val="00344377"/>
    <w:rsid w:val="003443F6"/>
    <w:rsid w:val="0034605E"/>
    <w:rsid w:val="00346401"/>
    <w:rsid w:val="0034722C"/>
    <w:rsid w:val="00347B30"/>
    <w:rsid w:val="00347CF8"/>
    <w:rsid w:val="00347DE9"/>
    <w:rsid w:val="00350EC2"/>
    <w:rsid w:val="00351556"/>
    <w:rsid w:val="00351632"/>
    <w:rsid w:val="00351825"/>
    <w:rsid w:val="00352410"/>
    <w:rsid w:val="0035419B"/>
    <w:rsid w:val="003548C0"/>
    <w:rsid w:val="00355D2D"/>
    <w:rsid w:val="00355E81"/>
    <w:rsid w:val="003562D2"/>
    <w:rsid w:val="003562E5"/>
    <w:rsid w:val="003602A3"/>
    <w:rsid w:val="00361980"/>
    <w:rsid w:val="00361BFD"/>
    <w:rsid w:val="00361FB9"/>
    <w:rsid w:val="003625ED"/>
    <w:rsid w:val="003631E0"/>
    <w:rsid w:val="003631F3"/>
    <w:rsid w:val="00363895"/>
    <w:rsid w:val="00364C2F"/>
    <w:rsid w:val="003657F6"/>
    <w:rsid w:val="00366238"/>
    <w:rsid w:val="0036697B"/>
    <w:rsid w:val="00366D28"/>
    <w:rsid w:val="00367634"/>
    <w:rsid w:val="00367923"/>
    <w:rsid w:val="00370623"/>
    <w:rsid w:val="00370733"/>
    <w:rsid w:val="00371F05"/>
    <w:rsid w:val="0037273E"/>
    <w:rsid w:val="00372904"/>
    <w:rsid w:val="00372B15"/>
    <w:rsid w:val="00372E22"/>
    <w:rsid w:val="003734CD"/>
    <w:rsid w:val="00373FF9"/>
    <w:rsid w:val="0037647C"/>
    <w:rsid w:val="00380695"/>
    <w:rsid w:val="003819EE"/>
    <w:rsid w:val="00382758"/>
    <w:rsid w:val="00383A82"/>
    <w:rsid w:val="00383B92"/>
    <w:rsid w:val="00383CAF"/>
    <w:rsid w:val="003841F2"/>
    <w:rsid w:val="0038514B"/>
    <w:rsid w:val="003852F0"/>
    <w:rsid w:val="00385F48"/>
    <w:rsid w:val="00386150"/>
    <w:rsid w:val="00386F37"/>
    <w:rsid w:val="00390272"/>
    <w:rsid w:val="0039057B"/>
    <w:rsid w:val="00392F03"/>
    <w:rsid w:val="003936DB"/>
    <w:rsid w:val="003937E2"/>
    <w:rsid w:val="00394539"/>
    <w:rsid w:val="00394BE3"/>
    <w:rsid w:val="00395917"/>
    <w:rsid w:val="003960C5"/>
    <w:rsid w:val="003963E0"/>
    <w:rsid w:val="003968BD"/>
    <w:rsid w:val="00396B0A"/>
    <w:rsid w:val="00396C4B"/>
    <w:rsid w:val="003971A9"/>
    <w:rsid w:val="0039750C"/>
    <w:rsid w:val="00397515"/>
    <w:rsid w:val="00397FFC"/>
    <w:rsid w:val="003A00EC"/>
    <w:rsid w:val="003A033C"/>
    <w:rsid w:val="003A24BA"/>
    <w:rsid w:val="003A2F79"/>
    <w:rsid w:val="003A40B1"/>
    <w:rsid w:val="003A46E6"/>
    <w:rsid w:val="003A4935"/>
    <w:rsid w:val="003A4E21"/>
    <w:rsid w:val="003A5D46"/>
    <w:rsid w:val="003A5E11"/>
    <w:rsid w:val="003A6304"/>
    <w:rsid w:val="003A668F"/>
    <w:rsid w:val="003A6FEF"/>
    <w:rsid w:val="003A70E6"/>
    <w:rsid w:val="003A7DB6"/>
    <w:rsid w:val="003B03D8"/>
    <w:rsid w:val="003B0585"/>
    <w:rsid w:val="003B16DE"/>
    <w:rsid w:val="003B1DBC"/>
    <w:rsid w:val="003B399E"/>
    <w:rsid w:val="003B39B0"/>
    <w:rsid w:val="003B40D1"/>
    <w:rsid w:val="003B4410"/>
    <w:rsid w:val="003B4FF8"/>
    <w:rsid w:val="003B7ABF"/>
    <w:rsid w:val="003B7AE1"/>
    <w:rsid w:val="003C00A8"/>
    <w:rsid w:val="003C0CFD"/>
    <w:rsid w:val="003C1B29"/>
    <w:rsid w:val="003C1C4C"/>
    <w:rsid w:val="003C203F"/>
    <w:rsid w:val="003C2092"/>
    <w:rsid w:val="003C25E1"/>
    <w:rsid w:val="003C349C"/>
    <w:rsid w:val="003C3D5F"/>
    <w:rsid w:val="003C3E84"/>
    <w:rsid w:val="003C43F2"/>
    <w:rsid w:val="003C486E"/>
    <w:rsid w:val="003C64CB"/>
    <w:rsid w:val="003C747E"/>
    <w:rsid w:val="003D0317"/>
    <w:rsid w:val="003D0DC5"/>
    <w:rsid w:val="003D0F09"/>
    <w:rsid w:val="003D0F7D"/>
    <w:rsid w:val="003D1705"/>
    <w:rsid w:val="003D17F2"/>
    <w:rsid w:val="003D1A63"/>
    <w:rsid w:val="003D1D03"/>
    <w:rsid w:val="003D24E5"/>
    <w:rsid w:val="003D3186"/>
    <w:rsid w:val="003D354D"/>
    <w:rsid w:val="003D42FC"/>
    <w:rsid w:val="003D4312"/>
    <w:rsid w:val="003D4EBB"/>
    <w:rsid w:val="003D4FD3"/>
    <w:rsid w:val="003D530E"/>
    <w:rsid w:val="003D5709"/>
    <w:rsid w:val="003D645E"/>
    <w:rsid w:val="003D7504"/>
    <w:rsid w:val="003E0A43"/>
    <w:rsid w:val="003E1BF7"/>
    <w:rsid w:val="003E3CBF"/>
    <w:rsid w:val="003E4F38"/>
    <w:rsid w:val="003E6E72"/>
    <w:rsid w:val="003E71A9"/>
    <w:rsid w:val="003E7327"/>
    <w:rsid w:val="003E7D14"/>
    <w:rsid w:val="003F08A3"/>
    <w:rsid w:val="003F130B"/>
    <w:rsid w:val="003F1410"/>
    <w:rsid w:val="003F2315"/>
    <w:rsid w:val="003F46C3"/>
    <w:rsid w:val="003F5FD3"/>
    <w:rsid w:val="003F60CC"/>
    <w:rsid w:val="003F7276"/>
    <w:rsid w:val="003F7416"/>
    <w:rsid w:val="003F7AC5"/>
    <w:rsid w:val="00400AB9"/>
    <w:rsid w:val="00400BA0"/>
    <w:rsid w:val="00401327"/>
    <w:rsid w:val="004016FD"/>
    <w:rsid w:val="00401D11"/>
    <w:rsid w:val="004027AB"/>
    <w:rsid w:val="00402D17"/>
    <w:rsid w:val="004034FF"/>
    <w:rsid w:val="00403E1E"/>
    <w:rsid w:val="0040418E"/>
    <w:rsid w:val="004048B0"/>
    <w:rsid w:val="00405553"/>
    <w:rsid w:val="00405B05"/>
    <w:rsid w:val="00406098"/>
    <w:rsid w:val="0040689B"/>
    <w:rsid w:val="004075F5"/>
    <w:rsid w:val="00407A62"/>
    <w:rsid w:val="00407AE2"/>
    <w:rsid w:val="00407E0D"/>
    <w:rsid w:val="004109E8"/>
    <w:rsid w:val="004115A0"/>
    <w:rsid w:val="00412DB5"/>
    <w:rsid w:val="004130F0"/>
    <w:rsid w:val="004140F5"/>
    <w:rsid w:val="0041411E"/>
    <w:rsid w:val="00414175"/>
    <w:rsid w:val="00414D2B"/>
    <w:rsid w:val="00415286"/>
    <w:rsid w:val="004155D0"/>
    <w:rsid w:val="0041584B"/>
    <w:rsid w:val="00415863"/>
    <w:rsid w:val="00416EDF"/>
    <w:rsid w:val="00420955"/>
    <w:rsid w:val="00420D94"/>
    <w:rsid w:val="00422152"/>
    <w:rsid w:val="00423540"/>
    <w:rsid w:val="00423F58"/>
    <w:rsid w:val="004259E9"/>
    <w:rsid w:val="0042785F"/>
    <w:rsid w:val="004278EF"/>
    <w:rsid w:val="00430108"/>
    <w:rsid w:val="00431569"/>
    <w:rsid w:val="0043225F"/>
    <w:rsid w:val="004324CA"/>
    <w:rsid w:val="00432C65"/>
    <w:rsid w:val="004335F9"/>
    <w:rsid w:val="00433ABA"/>
    <w:rsid w:val="00433C1A"/>
    <w:rsid w:val="00433FC5"/>
    <w:rsid w:val="004345AD"/>
    <w:rsid w:val="00434953"/>
    <w:rsid w:val="00434F45"/>
    <w:rsid w:val="0043541B"/>
    <w:rsid w:val="00436025"/>
    <w:rsid w:val="00436BD2"/>
    <w:rsid w:val="00437A51"/>
    <w:rsid w:val="00437D73"/>
    <w:rsid w:val="00437FF4"/>
    <w:rsid w:val="004408D9"/>
    <w:rsid w:val="00441EFC"/>
    <w:rsid w:val="00442BD2"/>
    <w:rsid w:val="00442C94"/>
    <w:rsid w:val="00442D64"/>
    <w:rsid w:val="0044309E"/>
    <w:rsid w:val="0044312A"/>
    <w:rsid w:val="00443F53"/>
    <w:rsid w:val="00444777"/>
    <w:rsid w:val="00444EF1"/>
    <w:rsid w:val="00445C83"/>
    <w:rsid w:val="004471C5"/>
    <w:rsid w:val="004478DB"/>
    <w:rsid w:val="0045108D"/>
    <w:rsid w:val="00451719"/>
    <w:rsid w:val="00451AA1"/>
    <w:rsid w:val="00451E95"/>
    <w:rsid w:val="004524D5"/>
    <w:rsid w:val="00453F41"/>
    <w:rsid w:val="00454276"/>
    <w:rsid w:val="00454942"/>
    <w:rsid w:val="00454B84"/>
    <w:rsid w:val="004556BA"/>
    <w:rsid w:val="00455AAF"/>
    <w:rsid w:val="00456227"/>
    <w:rsid w:val="0045693E"/>
    <w:rsid w:val="00456CA6"/>
    <w:rsid w:val="00457712"/>
    <w:rsid w:val="004577B4"/>
    <w:rsid w:val="00457921"/>
    <w:rsid w:val="00457C26"/>
    <w:rsid w:val="00461032"/>
    <w:rsid w:val="0046132C"/>
    <w:rsid w:val="004618CA"/>
    <w:rsid w:val="0046208D"/>
    <w:rsid w:val="00462D6E"/>
    <w:rsid w:val="00462F61"/>
    <w:rsid w:val="00463383"/>
    <w:rsid w:val="00463620"/>
    <w:rsid w:val="004639BC"/>
    <w:rsid w:val="004648A8"/>
    <w:rsid w:val="00466856"/>
    <w:rsid w:val="004668B9"/>
    <w:rsid w:val="004670EB"/>
    <w:rsid w:val="00470101"/>
    <w:rsid w:val="004707C1"/>
    <w:rsid w:val="00470F03"/>
    <w:rsid w:val="00471401"/>
    <w:rsid w:val="00471BDE"/>
    <w:rsid w:val="0047250E"/>
    <w:rsid w:val="004733DC"/>
    <w:rsid w:val="00474401"/>
    <w:rsid w:val="004744FF"/>
    <w:rsid w:val="004749FE"/>
    <w:rsid w:val="004766C8"/>
    <w:rsid w:val="00476E74"/>
    <w:rsid w:val="00477621"/>
    <w:rsid w:val="00480C77"/>
    <w:rsid w:val="0048161F"/>
    <w:rsid w:val="00481941"/>
    <w:rsid w:val="00482569"/>
    <w:rsid w:val="004840AD"/>
    <w:rsid w:val="004853D0"/>
    <w:rsid w:val="00486080"/>
    <w:rsid w:val="0048611A"/>
    <w:rsid w:val="00486C0B"/>
    <w:rsid w:val="00486C9A"/>
    <w:rsid w:val="00487178"/>
    <w:rsid w:val="004873A3"/>
    <w:rsid w:val="00487BB2"/>
    <w:rsid w:val="00487E70"/>
    <w:rsid w:val="00490F7F"/>
    <w:rsid w:val="004918CF"/>
    <w:rsid w:val="00491A70"/>
    <w:rsid w:val="00492A62"/>
    <w:rsid w:val="004943F8"/>
    <w:rsid w:val="00496995"/>
    <w:rsid w:val="00497010"/>
    <w:rsid w:val="00497826"/>
    <w:rsid w:val="0049785E"/>
    <w:rsid w:val="004978FD"/>
    <w:rsid w:val="004A0017"/>
    <w:rsid w:val="004A024B"/>
    <w:rsid w:val="004A0C79"/>
    <w:rsid w:val="004A14AD"/>
    <w:rsid w:val="004A1BA6"/>
    <w:rsid w:val="004A48CB"/>
    <w:rsid w:val="004A4A28"/>
    <w:rsid w:val="004A5850"/>
    <w:rsid w:val="004A632F"/>
    <w:rsid w:val="004A72A7"/>
    <w:rsid w:val="004A74C7"/>
    <w:rsid w:val="004A7871"/>
    <w:rsid w:val="004A7AAE"/>
    <w:rsid w:val="004B05BE"/>
    <w:rsid w:val="004B071A"/>
    <w:rsid w:val="004B1654"/>
    <w:rsid w:val="004B3373"/>
    <w:rsid w:val="004B47BE"/>
    <w:rsid w:val="004B4DD5"/>
    <w:rsid w:val="004B4E56"/>
    <w:rsid w:val="004B5E98"/>
    <w:rsid w:val="004B6ACC"/>
    <w:rsid w:val="004B7159"/>
    <w:rsid w:val="004B78F7"/>
    <w:rsid w:val="004B7BB9"/>
    <w:rsid w:val="004C0B89"/>
    <w:rsid w:val="004C2551"/>
    <w:rsid w:val="004C2EB9"/>
    <w:rsid w:val="004C3F11"/>
    <w:rsid w:val="004C477F"/>
    <w:rsid w:val="004C5A58"/>
    <w:rsid w:val="004C5B70"/>
    <w:rsid w:val="004C5C6A"/>
    <w:rsid w:val="004C63D7"/>
    <w:rsid w:val="004C6522"/>
    <w:rsid w:val="004C6BFF"/>
    <w:rsid w:val="004C7931"/>
    <w:rsid w:val="004D01D4"/>
    <w:rsid w:val="004D02FC"/>
    <w:rsid w:val="004D0A66"/>
    <w:rsid w:val="004D141B"/>
    <w:rsid w:val="004D1654"/>
    <w:rsid w:val="004D22C9"/>
    <w:rsid w:val="004D266F"/>
    <w:rsid w:val="004D3332"/>
    <w:rsid w:val="004D358C"/>
    <w:rsid w:val="004D38F9"/>
    <w:rsid w:val="004D3A61"/>
    <w:rsid w:val="004D3D2F"/>
    <w:rsid w:val="004D42A9"/>
    <w:rsid w:val="004D5452"/>
    <w:rsid w:val="004D6D1D"/>
    <w:rsid w:val="004D6E24"/>
    <w:rsid w:val="004D6FA2"/>
    <w:rsid w:val="004D7496"/>
    <w:rsid w:val="004D77A4"/>
    <w:rsid w:val="004D77BD"/>
    <w:rsid w:val="004D79A7"/>
    <w:rsid w:val="004E123D"/>
    <w:rsid w:val="004E257E"/>
    <w:rsid w:val="004E3FFD"/>
    <w:rsid w:val="004E5120"/>
    <w:rsid w:val="004E69C4"/>
    <w:rsid w:val="004E716B"/>
    <w:rsid w:val="004E718B"/>
    <w:rsid w:val="004E76C0"/>
    <w:rsid w:val="004E79BF"/>
    <w:rsid w:val="004F1EA8"/>
    <w:rsid w:val="004F2329"/>
    <w:rsid w:val="004F24A6"/>
    <w:rsid w:val="004F267F"/>
    <w:rsid w:val="004F26D4"/>
    <w:rsid w:val="004F38ED"/>
    <w:rsid w:val="004F3F85"/>
    <w:rsid w:val="004F451D"/>
    <w:rsid w:val="004F5E5F"/>
    <w:rsid w:val="004F79F7"/>
    <w:rsid w:val="004F7A5C"/>
    <w:rsid w:val="00500020"/>
    <w:rsid w:val="0050108E"/>
    <w:rsid w:val="00501378"/>
    <w:rsid w:val="00502434"/>
    <w:rsid w:val="00502952"/>
    <w:rsid w:val="00502998"/>
    <w:rsid w:val="00502FDC"/>
    <w:rsid w:val="00503652"/>
    <w:rsid w:val="00503ABD"/>
    <w:rsid w:val="00503F28"/>
    <w:rsid w:val="0050463D"/>
    <w:rsid w:val="00504E67"/>
    <w:rsid w:val="00505146"/>
    <w:rsid w:val="00505341"/>
    <w:rsid w:val="00505683"/>
    <w:rsid w:val="005062D7"/>
    <w:rsid w:val="00506613"/>
    <w:rsid w:val="0050723D"/>
    <w:rsid w:val="00507FBC"/>
    <w:rsid w:val="005101A7"/>
    <w:rsid w:val="005109AF"/>
    <w:rsid w:val="00510BE7"/>
    <w:rsid w:val="0051127E"/>
    <w:rsid w:val="00512570"/>
    <w:rsid w:val="00512B77"/>
    <w:rsid w:val="00513165"/>
    <w:rsid w:val="00514182"/>
    <w:rsid w:val="00514340"/>
    <w:rsid w:val="00514E58"/>
    <w:rsid w:val="00515FC6"/>
    <w:rsid w:val="00516001"/>
    <w:rsid w:val="00516196"/>
    <w:rsid w:val="0051744B"/>
    <w:rsid w:val="00517A9E"/>
    <w:rsid w:val="00522534"/>
    <w:rsid w:val="0052283E"/>
    <w:rsid w:val="00522F3E"/>
    <w:rsid w:val="00522F7A"/>
    <w:rsid w:val="00522FC2"/>
    <w:rsid w:val="005246E9"/>
    <w:rsid w:val="0052573E"/>
    <w:rsid w:val="00525BFA"/>
    <w:rsid w:val="005260B3"/>
    <w:rsid w:val="00526AF2"/>
    <w:rsid w:val="005274F9"/>
    <w:rsid w:val="00527587"/>
    <w:rsid w:val="00530C16"/>
    <w:rsid w:val="005315EF"/>
    <w:rsid w:val="00531EFA"/>
    <w:rsid w:val="00532762"/>
    <w:rsid w:val="00533152"/>
    <w:rsid w:val="005335F8"/>
    <w:rsid w:val="005339E5"/>
    <w:rsid w:val="00533A0D"/>
    <w:rsid w:val="00533B4E"/>
    <w:rsid w:val="00533D54"/>
    <w:rsid w:val="005355E9"/>
    <w:rsid w:val="005359FD"/>
    <w:rsid w:val="0053601F"/>
    <w:rsid w:val="00536CD0"/>
    <w:rsid w:val="00537F7E"/>
    <w:rsid w:val="0054091F"/>
    <w:rsid w:val="00540BF6"/>
    <w:rsid w:val="00540D56"/>
    <w:rsid w:val="005410CC"/>
    <w:rsid w:val="00541AB8"/>
    <w:rsid w:val="00542236"/>
    <w:rsid w:val="005424D1"/>
    <w:rsid w:val="0054284B"/>
    <w:rsid w:val="00543552"/>
    <w:rsid w:val="005438AD"/>
    <w:rsid w:val="00543E6B"/>
    <w:rsid w:val="005456B5"/>
    <w:rsid w:val="00545B66"/>
    <w:rsid w:val="00545F44"/>
    <w:rsid w:val="00546E03"/>
    <w:rsid w:val="0054715B"/>
    <w:rsid w:val="00547A40"/>
    <w:rsid w:val="005500F8"/>
    <w:rsid w:val="00550D27"/>
    <w:rsid w:val="00550F8F"/>
    <w:rsid w:val="00551FCE"/>
    <w:rsid w:val="00552793"/>
    <w:rsid w:val="005527D6"/>
    <w:rsid w:val="005528CA"/>
    <w:rsid w:val="00552A2F"/>
    <w:rsid w:val="005538B5"/>
    <w:rsid w:val="00553DC1"/>
    <w:rsid w:val="00555077"/>
    <w:rsid w:val="0055534D"/>
    <w:rsid w:val="005559F1"/>
    <w:rsid w:val="00555F1C"/>
    <w:rsid w:val="00557A5A"/>
    <w:rsid w:val="00557CDD"/>
    <w:rsid w:val="00557DD0"/>
    <w:rsid w:val="00560601"/>
    <w:rsid w:val="00561321"/>
    <w:rsid w:val="00561383"/>
    <w:rsid w:val="0056346E"/>
    <w:rsid w:val="00563A6B"/>
    <w:rsid w:val="00563F05"/>
    <w:rsid w:val="00563FC0"/>
    <w:rsid w:val="005641D2"/>
    <w:rsid w:val="00564C39"/>
    <w:rsid w:val="00565759"/>
    <w:rsid w:val="0056683B"/>
    <w:rsid w:val="0056749F"/>
    <w:rsid w:val="00570365"/>
    <w:rsid w:val="005727DF"/>
    <w:rsid w:val="00573CA9"/>
    <w:rsid w:val="00575628"/>
    <w:rsid w:val="00575647"/>
    <w:rsid w:val="00575705"/>
    <w:rsid w:val="0057570B"/>
    <w:rsid w:val="005758C5"/>
    <w:rsid w:val="00575B6F"/>
    <w:rsid w:val="00576E55"/>
    <w:rsid w:val="005800FB"/>
    <w:rsid w:val="0058103C"/>
    <w:rsid w:val="00581730"/>
    <w:rsid w:val="00581A7A"/>
    <w:rsid w:val="005824B5"/>
    <w:rsid w:val="005836EF"/>
    <w:rsid w:val="005837E0"/>
    <w:rsid w:val="00583B00"/>
    <w:rsid w:val="0058499E"/>
    <w:rsid w:val="00585AD5"/>
    <w:rsid w:val="00585BFA"/>
    <w:rsid w:val="005871B8"/>
    <w:rsid w:val="00587827"/>
    <w:rsid w:val="00587960"/>
    <w:rsid w:val="0059044E"/>
    <w:rsid w:val="00590997"/>
    <w:rsid w:val="00590C7E"/>
    <w:rsid w:val="005911AC"/>
    <w:rsid w:val="0059133C"/>
    <w:rsid w:val="00591CAF"/>
    <w:rsid w:val="00591F40"/>
    <w:rsid w:val="0059206E"/>
    <w:rsid w:val="005926BA"/>
    <w:rsid w:val="0059329C"/>
    <w:rsid w:val="005936C9"/>
    <w:rsid w:val="00593EB3"/>
    <w:rsid w:val="0059414B"/>
    <w:rsid w:val="00594914"/>
    <w:rsid w:val="00594F0C"/>
    <w:rsid w:val="00595119"/>
    <w:rsid w:val="0059544F"/>
    <w:rsid w:val="005954E4"/>
    <w:rsid w:val="0059588E"/>
    <w:rsid w:val="00596140"/>
    <w:rsid w:val="00596CD6"/>
    <w:rsid w:val="00596D5B"/>
    <w:rsid w:val="00596FB7"/>
    <w:rsid w:val="00597408"/>
    <w:rsid w:val="00597F02"/>
    <w:rsid w:val="005A2705"/>
    <w:rsid w:val="005A3113"/>
    <w:rsid w:val="005A38C0"/>
    <w:rsid w:val="005A38C9"/>
    <w:rsid w:val="005A3D26"/>
    <w:rsid w:val="005A415F"/>
    <w:rsid w:val="005A4436"/>
    <w:rsid w:val="005A545B"/>
    <w:rsid w:val="005A5995"/>
    <w:rsid w:val="005A5D10"/>
    <w:rsid w:val="005A6077"/>
    <w:rsid w:val="005A77CD"/>
    <w:rsid w:val="005B03D2"/>
    <w:rsid w:val="005B0AE3"/>
    <w:rsid w:val="005B0C84"/>
    <w:rsid w:val="005B0CD4"/>
    <w:rsid w:val="005B0DAD"/>
    <w:rsid w:val="005B1187"/>
    <w:rsid w:val="005B120A"/>
    <w:rsid w:val="005B1471"/>
    <w:rsid w:val="005B1F1B"/>
    <w:rsid w:val="005B212C"/>
    <w:rsid w:val="005B22DF"/>
    <w:rsid w:val="005B238D"/>
    <w:rsid w:val="005B24C5"/>
    <w:rsid w:val="005B2EAF"/>
    <w:rsid w:val="005B40F2"/>
    <w:rsid w:val="005B531A"/>
    <w:rsid w:val="005B5933"/>
    <w:rsid w:val="005B7B7A"/>
    <w:rsid w:val="005C0E62"/>
    <w:rsid w:val="005C1554"/>
    <w:rsid w:val="005C17F6"/>
    <w:rsid w:val="005C2DC3"/>
    <w:rsid w:val="005C424D"/>
    <w:rsid w:val="005C42D9"/>
    <w:rsid w:val="005C4309"/>
    <w:rsid w:val="005C4DC6"/>
    <w:rsid w:val="005C643F"/>
    <w:rsid w:val="005C6A5C"/>
    <w:rsid w:val="005C739F"/>
    <w:rsid w:val="005D01DF"/>
    <w:rsid w:val="005D0BB3"/>
    <w:rsid w:val="005D1745"/>
    <w:rsid w:val="005D1A98"/>
    <w:rsid w:val="005D2112"/>
    <w:rsid w:val="005D24DB"/>
    <w:rsid w:val="005D51D8"/>
    <w:rsid w:val="005D751B"/>
    <w:rsid w:val="005D7525"/>
    <w:rsid w:val="005D7987"/>
    <w:rsid w:val="005E038B"/>
    <w:rsid w:val="005E13E5"/>
    <w:rsid w:val="005E2684"/>
    <w:rsid w:val="005E3DAB"/>
    <w:rsid w:val="005E427B"/>
    <w:rsid w:val="005E45DA"/>
    <w:rsid w:val="005E5171"/>
    <w:rsid w:val="005E57D9"/>
    <w:rsid w:val="005E5DB0"/>
    <w:rsid w:val="005E641F"/>
    <w:rsid w:val="005E6ACA"/>
    <w:rsid w:val="005E6C36"/>
    <w:rsid w:val="005E6F04"/>
    <w:rsid w:val="005F0938"/>
    <w:rsid w:val="005F0BEB"/>
    <w:rsid w:val="005F0CC7"/>
    <w:rsid w:val="005F1372"/>
    <w:rsid w:val="005F2312"/>
    <w:rsid w:val="005F29C3"/>
    <w:rsid w:val="005F76CE"/>
    <w:rsid w:val="00600289"/>
    <w:rsid w:val="00600A9E"/>
    <w:rsid w:val="006011CC"/>
    <w:rsid w:val="00601233"/>
    <w:rsid w:val="00601491"/>
    <w:rsid w:val="0060240C"/>
    <w:rsid w:val="00602FDC"/>
    <w:rsid w:val="0060304C"/>
    <w:rsid w:val="006030F0"/>
    <w:rsid w:val="0060330D"/>
    <w:rsid w:val="0060369C"/>
    <w:rsid w:val="00604BE5"/>
    <w:rsid w:val="0060512B"/>
    <w:rsid w:val="0060516E"/>
    <w:rsid w:val="0060518F"/>
    <w:rsid w:val="006057C7"/>
    <w:rsid w:val="0060658B"/>
    <w:rsid w:val="00606B80"/>
    <w:rsid w:val="00610A8E"/>
    <w:rsid w:val="00610B90"/>
    <w:rsid w:val="00610C47"/>
    <w:rsid w:val="00610D56"/>
    <w:rsid w:val="00611312"/>
    <w:rsid w:val="00612423"/>
    <w:rsid w:val="006124CD"/>
    <w:rsid w:val="00612B9E"/>
    <w:rsid w:val="00613193"/>
    <w:rsid w:val="006136F5"/>
    <w:rsid w:val="006137AE"/>
    <w:rsid w:val="00613C59"/>
    <w:rsid w:val="00613D42"/>
    <w:rsid w:val="00613DC8"/>
    <w:rsid w:val="006151C3"/>
    <w:rsid w:val="006158AB"/>
    <w:rsid w:val="0061651F"/>
    <w:rsid w:val="00616CCD"/>
    <w:rsid w:val="00616E78"/>
    <w:rsid w:val="00616FB6"/>
    <w:rsid w:val="00617944"/>
    <w:rsid w:val="00617F28"/>
    <w:rsid w:val="00620A4E"/>
    <w:rsid w:val="00621351"/>
    <w:rsid w:val="006231AB"/>
    <w:rsid w:val="00623958"/>
    <w:rsid w:val="00623CE3"/>
    <w:rsid w:val="006244D8"/>
    <w:rsid w:val="006251C7"/>
    <w:rsid w:val="00625D3F"/>
    <w:rsid w:val="0062612D"/>
    <w:rsid w:val="006263C8"/>
    <w:rsid w:val="00626AA8"/>
    <w:rsid w:val="00626B45"/>
    <w:rsid w:val="00627403"/>
    <w:rsid w:val="00627F96"/>
    <w:rsid w:val="006300EE"/>
    <w:rsid w:val="00630136"/>
    <w:rsid w:val="00630560"/>
    <w:rsid w:val="00630606"/>
    <w:rsid w:val="00630F55"/>
    <w:rsid w:val="00630FCF"/>
    <w:rsid w:val="00631169"/>
    <w:rsid w:val="00631E2B"/>
    <w:rsid w:val="00631EE6"/>
    <w:rsid w:val="00631F94"/>
    <w:rsid w:val="006332BC"/>
    <w:rsid w:val="00633B5C"/>
    <w:rsid w:val="0063621A"/>
    <w:rsid w:val="006364A0"/>
    <w:rsid w:val="006365B6"/>
    <w:rsid w:val="006379C7"/>
    <w:rsid w:val="006405BE"/>
    <w:rsid w:val="00640A80"/>
    <w:rsid w:val="00640BD3"/>
    <w:rsid w:val="00640D10"/>
    <w:rsid w:val="00640F85"/>
    <w:rsid w:val="006413E1"/>
    <w:rsid w:val="00641950"/>
    <w:rsid w:val="00642772"/>
    <w:rsid w:val="00643BAC"/>
    <w:rsid w:val="00644799"/>
    <w:rsid w:val="00644955"/>
    <w:rsid w:val="006451AB"/>
    <w:rsid w:val="00646B2A"/>
    <w:rsid w:val="00646B41"/>
    <w:rsid w:val="00646D29"/>
    <w:rsid w:val="00646E2F"/>
    <w:rsid w:val="00646FFE"/>
    <w:rsid w:val="006476C1"/>
    <w:rsid w:val="00647E65"/>
    <w:rsid w:val="00647EC1"/>
    <w:rsid w:val="006500D6"/>
    <w:rsid w:val="006503C5"/>
    <w:rsid w:val="006508DB"/>
    <w:rsid w:val="0065217B"/>
    <w:rsid w:val="0065342F"/>
    <w:rsid w:val="006538D8"/>
    <w:rsid w:val="00653AB0"/>
    <w:rsid w:val="00653E11"/>
    <w:rsid w:val="00653E9F"/>
    <w:rsid w:val="00654FD7"/>
    <w:rsid w:val="00655898"/>
    <w:rsid w:val="006562A8"/>
    <w:rsid w:val="006562DC"/>
    <w:rsid w:val="00660199"/>
    <w:rsid w:val="00660581"/>
    <w:rsid w:val="00660963"/>
    <w:rsid w:val="00660FD5"/>
    <w:rsid w:val="00661403"/>
    <w:rsid w:val="00661C80"/>
    <w:rsid w:val="00661F8A"/>
    <w:rsid w:val="00662871"/>
    <w:rsid w:val="006636DF"/>
    <w:rsid w:val="00663A15"/>
    <w:rsid w:val="00663BA4"/>
    <w:rsid w:val="006641C4"/>
    <w:rsid w:val="006649F7"/>
    <w:rsid w:val="00665BE5"/>
    <w:rsid w:val="0066682F"/>
    <w:rsid w:val="0066689B"/>
    <w:rsid w:val="00666F38"/>
    <w:rsid w:val="0066775F"/>
    <w:rsid w:val="00671ECE"/>
    <w:rsid w:val="00672C6B"/>
    <w:rsid w:val="00672DA9"/>
    <w:rsid w:val="006733DA"/>
    <w:rsid w:val="00673592"/>
    <w:rsid w:val="006743D3"/>
    <w:rsid w:val="00674573"/>
    <w:rsid w:val="00674861"/>
    <w:rsid w:val="006748EE"/>
    <w:rsid w:val="006753EC"/>
    <w:rsid w:val="006804F1"/>
    <w:rsid w:val="006817FA"/>
    <w:rsid w:val="00681961"/>
    <w:rsid w:val="006821C7"/>
    <w:rsid w:val="006848AD"/>
    <w:rsid w:val="00684A4B"/>
    <w:rsid w:val="00684B4E"/>
    <w:rsid w:val="00684C70"/>
    <w:rsid w:val="006856EC"/>
    <w:rsid w:val="00686FA7"/>
    <w:rsid w:val="0068708D"/>
    <w:rsid w:val="00687D48"/>
    <w:rsid w:val="00690269"/>
    <w:rsid w:val="006902C0"/>
    <w:rsid w:val="006907A5"/>
    <w:rsid w:val="00691807"/>
    <w:rsid w:val="006928B2"/>
    <w:rsid w:val="00692B8E"/>
    <w:rsid w:val="00692EFE"/>
    <w:rsid w:val="00692F0D"/>
    <w:rsid w:val="00692F42"/>
    <w:rsid w:val="00694022"/>
    <w:rsid w:val="00694463"/>
    <w:rsid w:val="00694B07"/>
    <w:rsid w:val="006954AE"/>
    <w:rsid w:val="00696EE8"/>
    <w:rsid w:val="006A1B0D"/>
    <w:rsid w:val="006A2DD3"/>
    <w:rsid w:val="006A3479"/>
    <w:rsid w:val="006A3969"/>
    <w:rsid w:val="006A4258"/>
    <w:rsid w:val="006A47A8"/>
    <w:rsid w:val="006A4B4C"/>
    <w:rsid w:val="006A6056"/>
    <w:rsid w:val="006A69F0"/>
    <w:rsid w:val="006A6FD7"/>
    <w:rsid w:val="006A730A"/>
    <w:rsid w:val="006B0C54"/>
    <w:rsid w:val="006B0D54"/>
    <w:rsid w:val="006B124B"/>
    <w:rsid w:val="006B1C17"/>
    <w:rsid w:val="006B1C25"/>
    <w:rsid w:val="006B1ECD"/>
    <w:rsid w:val="006B1FDB"/>
    <w:rsid w:val="006B33A0"/>
    <w:rsid w:val="006B34BB"/>
    <w:rsid w:val="006B3CF9"/>
    <w:rsid w:val="006B4353"/>
    <w:rsid w:val="006B4DF8"/>
    <w:rsid w:val="006B4E48"/>
    <w:rsid w:val="006B5921"/>
    <w:rsid w:val="006B5B69"/>
    <w:rsid w:val="006B60DD"/>
    <w:rsid w:val="006B61E0"/>
    <w:rsid w:val="006B6E2E"/>
    <w:rsid w:val="006B7AD7"/>
    <w:rsid w:val="006C009C"/>
    <w:rsid w:val="006C0D57"/>
    <w:rsid w:val="006C1AD9"/>
    <w:rsid w:val="006C2689"/>
    <w:rsid w:val="006C2B88"/>
    <w:rsid w:val="006C3143"/>
    <w:rsid w:val="006C39B8"/>
    <w:rsid w:val="006C3BAD"/>
    <w:rsid w:val="006C3FA0"/>
    <w:rsid w:val="006C5AE3"/>
    <w:rsid w:val="006C6B40"/>
    <w:rsid w:val="006C6CEA"/>
    <w:rsid w:val="006C6D7C"/>
    <w:rsid w:val="006C762C"/>
    <w:rsid w:val="006C7A60"/>
    <w:rsid w:val="006D18C5"/>
    <w:rsid w:val="006D2136"/>
    <w:rsid w:val="006D3083"/>
    <w:rsid w:val="006D407F"/>
    <w:rsid w:val="006D4D55"/>
    <w:rsid w:val="006D5B1C"/>
    <w:rsid w:val="006D6A2F"/>
    <w:rsid w:val="006D6CB8"/>
    <w:rsid w:val="006D72CA"/>
    <w:rsid w:val="006D75C7"/>
    <w:rsid w:val="006D7CFB"/>
    <w:rsid w:val="006E02A5"/>
    <w:rsid w:val="006E2A34"/>
    <w:rsid w:val="006E2B1F"/>
    <w:rsid w:val="006E2D63"/>
    <w:rsid w:val="006E2E4F"/>
    <w:rsid w:val="006E4F6D"/>
    <w:rsid w:val="006E6DB0"/>
    <w:rsid w:val="006F2A81"/>
    <w:rsid w:val="006F2FCD"/>
    <w:rsid w:val="006F3651"/>
    <w:rsid w:val="006F3F94"/>
    <w:rsid w:val="006F4053"/>
    <w:rsid w:val="006F457C"/>
    <w:rsid w:val="006F4A35"/>
    <w:rsid w:val="006F5F53"/>
    <w:rsid w:val="006F75F4"/>
    <w:rsid w:val="006F764D"/>
    <w:rsid w:val="006F771B"/>
    <w:rsid w:val="007020F4"/>
    <w:rsid w:val="0070272E"/>
    <w:rsid w:val="007029C8"/>
    <w:rsid w:val="00702AFC"/>
    <w:rsid w:val="00702BFC"/>
    <w:rsid w:val="00703133"/>
    <w:rsid w:val="00703872"/>
    <w:rsid w:val="007039C2"/>
    <w:rsid w:val="007040F9"/>
    <w:rsid w:val="00704ACA"/>
    <w:rsid w:val="0070516F"/>
    <w:rsid w:val="0070532D"/>
    <w:rsid w:val="007054F0"/>
    <w:rsid w:val="0070649E"/>
    <w:rsid w:val="0070664A"/>
    <w:rsid w:val="00707196"/>
    <w:rsid w:val="0070765F"/>
    <w:rsid w:val="00707B1D"/>
    <w:rsid w:val="00710151"/>
    <w:rsid w:val="00710960"/>
    <w:rsid w:val="00710E7C"/>
    <w:rsid w:val="00714231"/>
    <w:rsid w:val="00714A36"/>
    <w:rsid w:val="007163C7"/>
    <w:rsid w:val="007178B0"/>
    <w:rsid w:val="007178BE"/>
    <w:rsid w:val="007178DA"/>
    <w:rsid w:val="00720135"/>
    <w:rsid w:val="0072215E"/>
    <w:rsid w:val="0072237D"/>
    <w:rsid w:val="00722939"/>
    <w:rsid w:val="00723BC3"/>
    <w:rsid w:val="00723F4C"/>
    <w:rsid w:val="0072415E"/>
    <w:rsid w:val="00724529"/>
    <w:rsid w:val="007252B5"/>
    <w:rsid w:val="00725B24"/>
    <w:rsid w:val="00726267"/>
    <w:rsid w:val="007264B4"/>
    <w:rsid w:val="0073033F"/>
    <w:rsid w:val="0073051A"/>
    <w:rsid w:val="0073142D"/>
    <w:rsid w:val="0073207B"/>
    <w:rsid w:val="007323C6"/>
    <w:rsid w:val="00732897"/>
    <w:rsid w:val="00732E32"/>
    <w:rsid w:val="0073366D"/>
    <w:rsid w:val="00733D3D"/>
    <w:rsid w:val="00733DC0"/>
    <w:rsid w:val="007343A1"/>
    <w:rsid w:val="00734528"/>
    <w:rsid w:val="0073501B"/>
    <w:rsid w:val="00735200"/>
    <w:rsid w:val="007367F3"/>
    <w:rsid w:val="00737229"/>
    <w:rsid w:val="00737272"/>
    <w:rsid w:val="00740CD8"/>
    <w:rsid w:val="00740F0B"/>
    <w:rsid w:val="00740FCE"/>
    <w:rsid w:val="007410FF"/>
    <w:rsid w:val="00741373"/>
    <w:rsid w:val="007416FA"/>
    <w:rsid w:val="00741DA8"/>
    <w:rsid w:val="007433B6"/>
    <w:rsid w:val="007438FD"/>
    <w:rsid w:val="00744011"/>
    <w:rsid w:val="0074554A"/>
    <w:rsid w:val="00745720"/>
    <w:rsid w:val="00746190"/>
    <w:rsid w:val="00746666"/>
    <w:rsid w:val="007477C8"/>
    <w:rsid w:val="00750462"/>
    <w:rsid w:val="007508BE"/>
    <w:rsid w:val="00750C62"/>
    <w:rsid w:val="00751A03"/>
    <w:rsid w:val="007529AC"/>
    <w:rsid w:val="00752BED"/>
    <w:rsid w:val="00752CF6"/>
    <w:rsid w:val="00752EE8"/>
    <w:rsid w:val="007540DF"/>
    <w:rsid w:val="007557C8"/>
    <w:rsid w:val="00755C9E"/>
    <w:rsid w:val="00755EF8"/>
    <w:rsid w:val="00757EAE"/>
    <w:rsid w:val="00760221"/>
    <w:rsid w:val="00762B3A"/>
    <w:rsid w:val="00762E9C"/>
    <w:rsid w:val="007632CE"/>
    <w:rsid w:val="007640D9"/>
    <w:rsid w:val="007642CB"/>
    <w:rsid w:val="0076437A"/>
    <w:rsid w:val="00764B75"/>
    <w:rsid w:val="00764F0B"/>
    <w:rsid w:val="00764FDD"/>
    <w:rsid w:val="00764FFD"/>
    <w:rsid w:val="0076544C"/>
    <w:rsid w:val="00766D90"/>
    <w:rsid w:val="007671F5"/>
    <w:rsid w:val="00767CA3"/>
    <w:rsid w:val="00770482"/>
    <w:rsid w:val="00771A7C"/>
    <w:rsid w:val="0077218F"/>
    <w:rsid w:val="00772E31"/>
    <w:rsid w:val="00773468"/>
    <w:rsid w:val="007736BC"/>
    <w:rsid w:val="007739A4"/>
    <w:rsid w:val="00774109"/>
    <w:rsid w:val="00774B82"/>
    <w:rsid w:val="00775650"/>
    <w:rsid w:val="00776208"/>
    <w:rsid w:val="007763FC"/>
    <w:rsid w:val="007764EE"/>
    <w:rsid w:val="007767C1"/>
    <w:rsid w:val="00776943"/>
    <w:rsid w:val="00776DF6"/>
    <w:rsid w:val="00776E88"/>
    <w:rsid w:val="00781206"/>
    <w:rsid w:val="00781997"/>
    <w:rsid w:val="00781CAA"/>
    <w:rsid w:val="0078255A"/>
    <w:rsid w:val="007833DC"/>
    <w:rsid w:val="0078344A"/>
    <w:rsid w:val="00783E86"/>
    <w:rsid w:val="007842C2"/>
    <w:rsid w:val="00784CD9"/>
    <w:rsid w:val="00784D81"/>
    <w:rsid w:val="00786DB0"/>
    <w:rsid w:val="00787984"/>
    <w:rsid w:val="00790D79"/>
    <w:rsid w:val="00790FB1"/>
    <w:rsid w:val="007926FD"/>
    <w:rsid w:val="0079327E"/>
    <w:rsid w:val="00793C63"/>
    <w:rsid w:val="0079447B"/>
    <w:rsid w:val="007951FF"/>
    <w:rsid w:val="00795F5B"/>
    <w:rsid w:val="00796059"/>
    <w:rsid w:val="00796CB9"/>
    <w:rsid w:val="00797874"/>
    <w:rsid w:val="007A09F6"/>
    <w:rsid w:val="007A122D"/>
    <w:rsid w:val="007A15D0"/>
    <w:rsid w:val="007A1FF7"/>
    <w:rsid w:val="007A2B5E"/>
    <w:rsid w:val="007A3FEA"/>
    <w:rsid w:val="007A4A80"/>
    <w:rsid w:val="007A5759"/>
    <w:rsid w:val="007A5820"/>
    <w:rsid w:val="007A6CED"/>
    <w:rsid w:val="007A6FCC"/>
    <w:rsid w:val="007A7B51"/>
    <w:rsid w:val="007A7C77"/>
    <w:rsid w:val="007B0BFF"/>
    <w:rsid w:val="007B0C00"/>
    <w:rsid w:val="007B0FC6"/>
    <w:rsid w:val="007B18EA"/>
    <w:rsid w:val="007B1D18"/>
    <w:rsid w:val="007B4406"/>
    <w:rsid w:val="007B6C97"/>
    <w:rsid w:val="007B707D"/>
    <w:rsid w:val="007B715A"/>
    <w:rsid w:val="007B7B4C"/>
    <w:rsid w:val="007B7EFB"/>
    <w:rsid w:val="007C052B"/>
    <w:rsid w:val="007C13B3"/>
    <w:rsid w:val="007C160D"/>
    <w:rsid w:val="007C168C"/>
    <w:rsid w:val="007C1EC1"/>
    <w:rsid w:val="007C30D8"/>
    <w:rsid w:val="007C362B"/>
    <w:rsid w:val="007C3EFA"/>
    <w:rsid w:val="007C414C"/>
    <w:rsid w:val="007C453A"/>
    <w:rsid w:val="007C53DE"/>
    <w:rsid w:val="007C6E5D"/>
    <w:rsid w:val="007C78E4"/>
    <w:rsid w:val="007D0826"/>
    <w:rsid w:val="007D10D5"/>
    <w:rsid w:val="007D1120"/>
    <w:rsid w:val="007D12AA"/>
    <w:rsid w:val="007D1C27"/>
    <w:rsid w:val="007D273B"/>
    <w:rsid w:val="007D2995"/>
    <w:rsid w:val="007D2A46"/>
    <w:rsid w:val="007D2F8B"/>
    <w:rsid w:val="007D34A8"/>
    <w:rsid w:val="007D55F5"/>
    <w:rsid w:val="007D5EB5"/>
    <w:rsid w:val="007E13B4"/>
    <w:rsid w:val="007E16BC"/>
    <w:rsid w:val="007E2CFE"/>
    <w:rsid w:val="007E3655"/>
    <w:rsid w:val="007E3B99"/>
    <w:rsid w:val="007E3E23"/>
    <w:rsid w:val="007E53ED"/>
    <w:rsid w:val="007E5C4A"/>
    <w:rsid w:val="007E61A4"/>
    <w:rsid w:val="007E646B"/>
    <w:rsid w:val="007E6702"/>
    <w:rsid w:val="007E7AFB"/>
    <w:rsid w:val="007E7B19"/>
    <w:rsid w:val="007E7FF8"/>
    <w:rsid w:val="007F09D0"/>
    <w:rsid w:val="007F1D1A"/>
    <w:rsid w:val="007F1D67"/>
    <w:rsid w:val="007F22EF"/>
    <w:rsid w:val="007F3336"/>
    <w:rsid w:val="007F45F8"/>
    <w:rsid w:val="007F5140"/>
    <w:rsid w:val="007F5371"/>
    <w:rsid w:val="007F628E"/>
    <w:rsid w:val="007F74C1"/>
    <w:rsid w:val="008000F1"/>
    <w:rsid w:val="00800516"/>
    <w:rsid w:val="00800BB2"/>
    <w:rsid w:val="0080138B"/>
    <w:rsid w:val="0080140E"/>
    <w:rsid w:val="0080183E"/>
    <w:rsid w:val="00801BAF"/>
    <w:rsid w:val="00801F69"/>
    <w:rsid w:val="00802253"/>
    <w:rsid w:val="008025EC"/>
    <w:rsid w:val="008027B2"/>
    <w:rsid w:val="00803317"/>
    <w:rsid w:val="00803DB6"/>
    <w:rsid w:val="008042ED"/>
    <w:rsid w:val="00804594"/>
    <w:rsid w:val="00805204"/>
    <w:rsid w:val="00805721"/>
    <w:rsid w:val="0080575C"/>
    <w:rsid w:val="00805A58"/>
    <w:rsid w:val="00805B7E"/>
    <w:rsid w:val="008063B2"/>
    <w:rsid w:val="00807285"/>
    <w:rsid w:val="0080798F"/>
    <w:rsid w:val="0081055F"/>
    <w:rsid w:val="00810B36"/>
    <w:rsid w:val="00811223"/>
    <w:rsid w:val="00811494"/>
    <w:rsid w:val="008117A6"/>
    <w:rsid w:val="008119B6"/>
    <w:rsid w:val="00811AB3"/>
    <w:rsid w:val="00811BB8"/>
    <w:rsid w:val="00812B84"/>
    <w:rsid w:val="00813B20"/>
    <w:rsid w:val="008150FF"/>
    <w:rsid w:val="00815AFE"/>
    <w:rsid w:val="0081606C"/>
    <w:rsid w:val="00816582"/>
    <w:rsid w:val="00816CA9"/>
    <w:rsid w:val="0081799D"/>
    <w:rsid w:val="008179B9"/>
    <w:rsid w:val="00817A82"/>
    <w:rsid w:val="008206D3"/>
    <w:rsid w:val="008213BF"/>
    <w:rsid w:val="00821977"/>
    <w:rsid w:val="00821EED"/>
    <w:rsid w:val="00822335"/>
    <w:rsid w:val="00822478"/>
    <w:rsid w:val="0082273B"/>
    <w:rsid w:val="00822AFE"/>
    <w:rsid w:val="00822D9A"/>
    <w:rsid w:val="00822F5F"/>
    <w:rsid w:val="008254B2"/>
    <w:rsid w:val="008254BB"/>
    <w:rsid w:val="008269A6"/>
    <w:rsid w:val="00827123"/>
    <w:rsid w:val="0082768B"/>
    <w:rsid w:val="008279AC"/>
    <w:rsid w:val="00827D02"/>
    <w:rsid w:val="008301F7"/>
    <w:rsid w:val="0083023A"/>
    <w:rsid w:val="00830659"/>
    <w:rsid w:val="00831637"/>
    <w:rsid w:val="008317D2"/>
    <w:rsid w:val="00831E13"/>
    <w:rsid w:val="0083250B"/>
    <w:rsid w:val="00832A9D"/>
    <w:rsid w:val="00835CEC"/>
    <w:rsid w:val="00835F59"/>
    <w:rsid w:val="00836CE2"/>
    <w:rsid w:val="00836D6C"/>
    <w:rsid w:val="00836F2C"/>
    <w:rsid w:val="0084007C"/>
    <w:rsid w:val="00840C64"/>
    <w:rsid w:val="00840DBC"/>
    <w:rsid w:val="0084126B"/>
    <w:rsid w:val="008415BE"/>
    <w:rsid w:val="008418AA"/>
    <w:rsid w:val="00841B8B"/>
    <w:rsid w:val="00841B93"/>
    <w:rsid w:val="00841D11"/>
    <w:rsid w:val="00842120"/>
    <w:rsid w:val="00842BDE"/>
    <w:rsid w:val="00842FE4"/>
    <w:rsid w:val="00843193"/>
    <w:rsid w:val="00845CCB"/>
    <w:rsid w:val="008465C4"/>
    <w:rsid w:val="00846896"/>
    <w:rsid w:val="00847480"/>
    <w:rsid w:val="008475E5"/>
    <w:rsid w:val="008478E5"/>
    <w:rsid w:val="00847DF3"/>
    <w:rsid w:val="00851767"/>
    <w:rsid w:val="00852CC1"/>
    <w:rsid w:val="00854D9C"/>
    <w:rsid w:val="00854EAE"/>
    <w:rsid w:val="00855965"/>
    <w:rsid w:val="00855F2F"/>
    <w:rsid w:val="00856572"/>
    <w:rsid w:val="008566BF"/>
    <w:rsid w:val="00856762"/>
    <w:rsid w:val="00857A96"/>
    <w:rsid w:val="00857C15"/>
    <w:rsid w:val="00860276"/>
    <w:rsid w:val="008605FB"/>
    <w:rsid w:val="00860D32"/>
    <w:rsid w:val="00861748"/>
    <w:rsid w:val="00861ABC"/>
    <w:rsid w:val="00861E8A"/>
    <w:rsid w:val="00862B3F"/>
    <w:rsid w:val="00862B43"/>
    <w:rsid w:val="008639BA"/>
    <w:rsid w:val="00866927"/>
    <w:rsid w:val="008676B1"/>
    <w:rsid w:val="008676C7"/>
    <w:rsid w:val="00867D8D"/>
    <w:rsid w:val="00870901"/>
    <w:rsid w:val="00870B1C"/>
    <w:rsid w:val="00870D4D"/>
    <w:rsid w:val="008722E7"/>
    <w:rsid w:val="0087295C"/>
    <w:rsid w:val="008733D4"/>
    <w:rsid w:val="00873782"/>
    <w:rsid w:val="00874696"/>
    <w:rsid w:val="00874AE3"/>
    <w:rsid w:val="0087566E"/>
    <w:rsid w:val="008758CC"/>
    <w:rsid w:val="00876147"/>
    <w:rsid w:val="008767D7"/>
    <w:rsid w:val="008767F1"/>
    <w:rsid w:val="00876972"/>
    <w:rsid w:val="0087716C"/>
    <w:rsid w:val="00881C3A"/>
    <w:rsid w:val="008827AF"/>
    <w:rsid w:val="00882937"/>
    <w:rsid w:val="00883534"/>
    <w:rsid w:val="00883B18"/>
    <w:rsid w:val="00883DE0"/>
    <w:rsid w:val="0088456D"/>
    <w:rsid w:val="00884C0E"/>
    <w:rsid w:val="00884CE1"/>
    <w:rsid w:val="00884F1B"/>
    <w:rsid w:val="00886112"/>
    <w:rsid w:val="008864F0"/>
    <w:rsid w:val="00886974"/>
    <w:rsid w:val="008869F3"/>
    <w:rsid w:val="0088779B"/>
    <w:rsid w:val="00887E4A"/>
    <w:rsid w:val="00890504"/>
    <w:rsid w:val="0089087B"/>
    <w:rsid w:val="00890C35"/>
    <w:rsid w:val="00890EFE"/>
    <w:rsid w:val="008919F0"/>
    <w:rsid w:val="0089246A"/>
    <w:rsid w:val="00892BF4"/>
    <w:rsid w:val="008934DF"/>
    <w:rsid w:val="00894019"/>
    <w:rsid w:val="00894157"/>
    <w:rsid w:val="008941CE"/>
    <w:rsid w:val="00894393"/>
    <w:rsid w:val="00895C8F"/>
    <w:rsid w:val="008963BF"/>
    <w:rsid w:val="00896E94"/>
    <w:rsid w:val="00897296"/>
    <w:rsid w:val="008972F4"/>
    <w:rsid w:val="00897522"/>
    <w:rsid w:val="008A0004"/>
    <w:rsid w:val="008A140D"/>
    <w:rsid w:val="008A20FA"/>
    <w:rsid w:val="008A297B"/>
    <w:rsid w:val="008A2F35"/>
    <w:rsid w:val="008A40BD"/>
    <w:rsid w:val="008A4686"/>
    <w:rsid w:val="008A4CBF"/>
    <w:rsid w:val="008A5074"/>
    <w:rsid w:val="008A5FFF"/>
    <w:rsid w:val="008A63CC"/>
    <w:rsid w:val="008A6634"/>
    <w:rsid w:val="008A6828"/>
    <w:rsid w:val="008A6C07"/>
    <w:rsid w:val="008A738A"/>
    <w:rsid w:val="008A7451"/>
    <w:rsid w:val="008A7B76"/>
    <w:rsid w:val="008A7B97"/>
    <w:rsid w:val="008B034E"/>
    <w:rsid w:val="008B06EA"/>
    <w:rsid w:val="008B06FD"/>
    <w:rsid w:val="008B095B"/>
    <w:rsid w:val="008B0FBF"/>
    <w:rsid w:val="008B240B"/>
    <w:rsid w:val="008B270B"/>
    <w:rsid w:val="008B2B17"/>
    <w:rsid w:val="008B3172"/>
    <w:rsid w:val="008B4CC4"/>
    <w:rsid w:val="008B4F98"/>
    <w:rsid w:val="008B5B5E"/>
    <w:rsid w:val="008B617C"/>
    <w:rsid w:val="008B62C9"/>
    <w:rsid w:val="008B6499"/>
    <w:rsid w:val="008B6D0A"/>
    <w:rsid w:val="008B6EED"/>
    <w:rsid w:val="008B7403"/>
    <w:rsid w:val="008B79CA"/>
    <w:rsid w:val="008B7CE4"/>
    <w:rsid w:val="008B7CF0"/>
    <w:rsid w:val="008B7FA3"/>
    <w:rsid w:val="008C0640"/>
    <w:rsid w:val="008C0DEB"/>
    <w:rsid w:val="008C187A"/>
    <w:rsid w:val="008C190A"/>
    <w:rsid w:val="008C1B76"/>
    <w:rsid w:val="008C1DB7"/>
    <w:rsid w:val="008C1FA5"/>
    <w:rsid w:val="008C2F2F"/>
    <w:rsid w:val="008C3455"/>
    <w:rsid w:val="008C4040"/>
    <w:rsid w:val="008C4296"/>
    <w:rsid w:val="008C4693"/>
    <w:rsid w:val="008C4F6A"/>
    <w:rsid w:val="008C530E"/>
    <w:rsid w:val="008C55AE"/>
    <w:rsid w:val="008C5900"/>
    <w:rsid w:val="008C6B89"/>
    <w:rsid w:val="008D0439"/>
    <w:rsid w:val="008D0ACB"/>
    <w:rsid w:val="008D16F1"/>
    <w:rsid w:val="008D1B53"/>
    <w:rsid w:val="008D2656"/>
    <w:rsid w:val="008D3CC6"/>
    <w:rsid w:val="008D470E"/>
    <w:rsid w:val="008D47AA"/>
    <w:rsid w:val="008D5011"/>
    <w:rsid w:val="008D55E6"/>
    <w:rsid w:val="008D5FE0"/>
    <w:rsid w:val="008D603D"/>
    <w:rsid w:val="008D6992"/>
    <w:rsid w:val="008D76E0"/>
    <w:rsid w:val="008D7932"/>
    <w:rsid w:val="008E0490"/>
    <w:rsid w:val="008E1D5A"/>
    <w:rsid w:val="008E38B0"/>
    <w:rsid w:val="008E3BE2"/>
    <w:rsid w:val="008E45D5"/>
    <w:rsid w:val="008E560B"/>
    <w:rsid w:val="008E59E0"/>
    <w:rsid w:val="008E69DD"/>
    <w:rsid w:val="008E7739"/>
    <w:rsid w:val="008E7DA4"/>
    <w:rsid w:val="008F0059"/>
    <w:rsid w:val="008F03D7"/>
    <w:rsid w:val="008F076E"/>
    <w:rsid w:val="008F08A8"/>
    <w:rsid w:val="008F0E73"/>
    <w:rsid w:val="008F13FA"/>
    <w:rsid w:val="008F2042"/>
    <w:rsid w:val="008F373E"/>
    <w:rsid w:val="008F377B"/>
    <w:rsid w:val="008F3909"/>
    <w:rsid w:val="008F3AB1"/>
    <w:rsid w:val="008F3C1C"/>
    <w:rsid w:val="008F3E90"/>
    <w:rsid w:val="008F497A"/>
    <w:rsid w:val="008F4EFC"/>
    <w:rsid w:val="008F5287"/>
    <w:rsid w:val="008F5B40"/>
    <w:rsid w:val="008F6538"/>
    <w:rsid w:val="008F6672"/>
    <w:rsid w:val="008F7A61"/>
    <w:rsid w:val="008F7C0F"/>
    <w:rsid w:val="00901295"/>
    <w:rsid w:val="009016C1"/>
    <w:rsid w:val="00902E6F"/>
    <w:rsid w:val="00903484"/>
    <w:rsid w:val="0090447D"/>
    <w:rsid w:val="00904827"/>
    <w:rsid w:val="00904828"/>
    <w:rsid w:val="00904B79"/>
    <w:rsid w:val="009059ED"/>
    <w:rsid w:val="00910A53"/>
    <w:rsid w:val="00911331"/>
    <w:rsid w:val="009137A3"/>
    <w:rsid w:val="00913E1E"/>
    <w:rsid w:val="009140F0"/>
    <w:rsid w:val="00914CF3"/>
    <w:rsid w:val="009152D0"/>
    <w:rsid w:val="009156A5"/>
    <w:rsid w:val="00915CAC"/>
    <w:rsid w:val="00915E50"/>
    <w:rsid w:val="00916A8B"/>
    <w:rsid w:val="00916C27"/>
    <w:rsid w:val="00917C61"/>
    <w:rsid w:val="0092004A"/>
    <w:rsid w:val="009201F6"/>
    <w:rsid w:val="009204EC"/>
    <w:rsid w:val="00920AE3"/>
    <w:rsid w:val="00920E6B"/>
    <w:rsid w:val="009215AD"/>
    <w:rsid w:val="00922AAE"/>
    <w:rsid w:val="009235E0"/>
    <w:rsid w:val="009240C8"/>
    <w:rsid w:val="009246C4"/>
    <w:rsid w:val="009249ED"/>
    <w:rsid w:val="00925F36"/>
    <w:rsid w:val="00931542"/>
    <w:rsid w:val="00931C56"/>
    <w:rsid w:val="00931E2C"/>
    <w:rsid w:val="0093258B"/>
    <w:rsid w:val="00932A52"/>
    <w:rsid w:val="00932CEB"/>
    <w:rsid w:val="00932E39"/>
    <w:rsid w:val="00933468"/>
    <w:rsid w:val="009343CC"/>
    <w:rsid w:val="0093539B"/>
    <w:rsid w:val="00936741"/>
    <w:rsid w:val="00936B65"/>
    <w:rsid w:val="00937705"/>
    <w:rsid w:val="00940566"/>
    <w:rsid w:val="009411C6"/>
    <w:rsid w:val="00943414"/>
    <w:rsid w:val="00943434"/>
    <w:rsid w:val="00943887"/>
    <w:rsid w:val="0094416F"/>
    <w:rsid w:val="0094432F"/>
    <w:rsid w:val="00944CC4"/>
    <w:rsid w:val="00944EF7"/>
    <w:rsid w:val="00945216"/>
    <w:rsid w:val="009459B0"/>
    <w:rsid w:val="00946156"/>
    <w:rsid w:val="00946405"/>
    <w:rsid w:val="00946C4B"/>
    <w:rsid w:val="00947033"/>
    <w:rsid w:val="00947980"/>
    <w:rsid w:val="00947D10"/>
    <w:rsid w:val="0095038C"/>
    <w:rsid w:val="0095077A"/>
    <w:rsid w:val="009510C1"/>
    <w:rsid w:val="00951246"/>
    <w:rsid w:val="00951702"/>
    <w:rsid w:val="00951B59"/>
    <w:rsid w:val="00952D34"/>
    <w:rsid w:val="00953145"/>
    <w:rsid w:val="0095405A"/>
    <w:rsid w:val="00954A61"/>
    <w:rsid w:val="00954DB4"/>
    <w:rsid w:val="009550F8"/>
    <w:rsid w:val="00955DC4"/>
    <w:rsid w:val="00955F59"/>
    <w:rsid w:val="0095625D"/>
    <w:rsid w:val="009566A7"/>
    <w:rsid w:val="00956B3A"/>
    <w:rsid w:val="009575B2"/>
    <w:rsid w:val="00957887"/>
    <w:rsid w:val="009618D2"/>
    <w:rsid w:val="00961A8E"/>
    <w:rsid w:val="00962B4C"/>
    <w:rsid w:val="00962D03"/>
    <w:rsid w:val="00963075"/>
    <w:rsid w:val="0096392E"/>
    <w:rsid w:val="00963BC8"/>
    <w:rsid w:val="009647EF"/>
    <w:rsid w:val="00964B11"/>
    <w:rsid w:val="009661B7"/>
    <w:rsid w:val="00967FB7"/>
    <w:rsid w:val="009711BF"/>
    <w:rsid w:val="00971A05"/>
    <w:rsid w:val="00972650"/>
    <w:rsid w:val="00972CD9"/>
    <w:rsid w:val="0097383C"/>
    <w:rsid w:val="00973907"/>
    <w:rsid w:val="00973B48"/>
    <w:rsid w:val="0097493E"/>
    <w:rsid w:val="009749CB"/>
    <w:rsid w:val="00975B33"/>
    <w:rsid w:val="00976871"/>
    <w:rsid w:val="00976E46"/>
    <w:rsid w:val="0097749D"/>
    <w:rsid w:val="00980BE0"/>
    <w:rsid w:val="00980E45"/>
    <w:rsid w:val="009813B1"/>
    <w:rsid w:val="009815A3"/>
    <w:rsid w:val="009818CE"/>
    <w:rsid w:val="00982152"/>
    <w:rsid w:val="009830DB"/>
    <w:rsid w:val="009840D6"/>
    <w:rsid w:val="00985071"/>
    <w:rsid w:val="009854DD"/>
    <w:rsid w:val="009866E1"/>
    <w:rsid w:val="009878B2"/>
    <w:rsid w:val="00990834"/>
    <w:rsid w:val="009910AC"/>
    <w:rsid w:val="009917EE"/>
    <w:rsid w:val="009919FE"/>
    <w:rsid w:val="00992163"/>
    <w:rsid w:val="0099283C"/>
    <w:rsid w:val="0099284B"/>
    <w:rsid w:val="009936F0"/>
    <w:rsid w:val="0099410A"/>
    <w:rsid w:val="009943A9"/>
    <w:rsid w:val="00994F83"/>
    <w:rsid w:val="00995C62"/>
    <w:rsid w:val="00995FF8"/>
    <w:rsid w:val="009A16E1"/>
    <w:rsid w:val="009A1C15"/>
    <w:rsid w:val="009A2652"/>
    <w:rsid w:val="009A3863"/>
    <w:rsid w:val="009A3AD3"/>
    <w:rsid w:val="009A3FD5"/>
    <w:rsid w:val="009A7017"/>
    <w:rsid w:val="009B0449"/>
    <w:rsid w:val="009B04DA"/>
    <w:rsid w:val="009B1159"/>
    <w:rsid w:val="009B1C3A"/>
    <w:rsid w:val="009B2E67"/>
    <w:rsid w:val="009B3FB8"/>
    <w:rsid w:val="009B5200"/>
    <w:rsid w:val="009B5242"/>
    <w:rsid w:val="009B6123"/>
    <w:rsid w:val="009B69A9"/>
    <w:rsid w:val="009C00AE"/>
    <w:rsid w:val="009C1AB8"/>
    <w:rsid w:val="009C2137"/>
    <w:rsid w:val="009C2A08"/>
    <w:rsid w:val="009C2B18"/>
    <w:rsid w:val="009C2CAC"/>
    <w:rsid w:val="009C3237"/>
    <w:rsid w:val="009C5507"/>
    <w:rsid w:val="009C5D20"/>
    <w:rsid w:val="009C64E2"/>
    <w:rsid w:val="009C743D"/>
    <w:rsid w:val="009C79D9"/>
    <w:rsid w:val="009C7A85"/>
    <w:rsid w:val="009C7B3F"/>
    <w:rsid w:val="009D0D87"/>
    <w:rsid w:val="009D112C"/>
    <w:rsid w:val="009D1869"/>
    <w:rsid w:val="009D18A7"/>
    <w:rsid w:val="009D1E28"/>
    <w:rsid w:val="009D21BF"/>
    <w:rsid w:val="009D3BB8"/>
    <w:rsid w:val="009D487B"/>
    <w:rsid w:val="009D4D1F"/>
    <w:rsid w:val="009D7543"/>
    <w:rsid w:val="009D7BE3"/>
    <w:rsid w:val="009E0165"/>
    <w:rsid w:val="009E08B7"/>
    <w:rsid w:val="009E0997"/>
    <w:rsid w:val="009E1447"/>
    <w:rsid w:val="009E15C7"/>
    <w:rsid w:val="009E181D"/>
    <w:rsid w:val="009E1FEE"/>
    <w:rsid w:val="009E2180"/>
    <w:rsid w:val="009E2735"/>
    <w:rsid w:val="009E33BE"/>
    <w:rsid w:val="009E4E4F"/>
    <w:rsid w:val="009E60F4"/>
    <w:rsid w:val="009E66F0"/>
    <w:rsid w:val="009E725D"/>
    <w:rsid w:val="009E79F5"/>
    <w:rsid w:val="009E7C25"/>
    <w:rsid w:val="009E7CC4"/>
    <w:rsid w:val="009E7F57"/>
    <w:rsid w:val="009F145F"/>
    <w:rsid w:val="009F1A4A"/>
    <w:rsid w:val="009F1A94"/>
    <w:rsid w:val="009F246B"/>
    <w:rsid w:val="009F3705"/>
    <w:rsid w:val="009F45B2"/>
    <w:rsid w:val="009F5569"/>
    <w:rsid w:val="009F590E"/>
    <w:rsid w:val="009F5A56"/>
    <w:rsid w:val="009F64F1"/>
    <w:rsid w:val="009F7396"/>
    <w:rsid w:val="00A0060B"/>
    <w:rsid w:val="00A00A5A"/>
    <w:rsid w:val="00A02C71"/>
    <w:rsid w:val="00A03D14"/>
    <w:rsid w:val="00A03DF6"/>
    <w:rsid w:val="00A04AB7"/>
    <w:rsid w:val="00A04B62"/>
    <w:rsid w:val="00A06A8E"/>
    <w:rsid w:val="00A07DD1"/>
    <w:rsid w:val="00A07E64"/>
    <w:rsid w:val="00A07F2B"/>
    <w:rsid w:val="00A104A9"/>
    <w:rsid w:val="00A10E40"/>
    <w:rsid w:val="00A10F29"/>
    <w:rsid w:val="00A11B14"/>
    <w:rsid w:val="00A12157"/>
    <w:rsid w:val="00A12C79"/>
    <w:rsid w:val="00A13652"/>
    <w:rsid w:val="00A136F5"/>
    <w:rsid w:val="00A14558"/>
    <w:rsid w:val="00A1505D"/>
    <w:rsid w:val="00A15F12"/>
    <w:rsid w:val="00A16140"/>
    <w:rsid w:val="00A16378"/>
    <w:rsid w:val="00A16C11"/>
    <w:rsid w:val="00A16D58"/>
    <w:rsid w:val="00A174D1"/>
    <w:rsid w:val="00A17A93"/>
    <w:rsid w:val="00A17DE3"/>
    <w:rsid w:val="00A17EA7"/>
    <w:rsid w:val="00A209DC"/>
    <w:rsid w:val="00A2162A"/>
    <w:rsid w:val="00A217F9"/>
    <w:rsid w:val="00A21FC4"/>
    <w:rsid w:val="00A223C2"/>
    <w:rsid w:val="00A22981"/>
    <w:rsid w:val="00A239E6"/>
    <w:rsid w:val="00A239EF"/>
    <w:rsid w:val="00A24EB0"/>
    <w:rsid w:val="00A24F03"/>
    <w:rsid w:val="00A2537E"/>
    <w:rsid w:val="00A25968"/>
    <w:rsid w:val="00A2683B"/>
    <w:rsid w:val="00A27ECF"/>
    <w:rsid w:val="00A30476"/>
    <w:rsid w:val="00A310E1"/>
    <w:rsid w:val="00A318ED"/>
    <w:rsid w:val="00A31E3E"/>
    <w:rsid w:val="00A34801"/>
    <w:rsid w:val="00A34960"/>
    <w:rsid w:val="00A35ECC"/>
    <w:rsid w:val="00A363EB"/>
    <w:rsid w:val="00A3781D"/>
    <w:rsid w:val="00A403FC"/>
    <w:rsid w:val="00A40789"/>
    <w:rsid w:val="00A40C10"/>
    <w:rsid w:val="00A415AB"/>
    <w:rsid w:val="00A41912"/>
    <w:rsid w:val="00A41A1A"/>
    <w:rsid w:val="00A41EF1"/>
    <w:rsid w:val="00A43750"/>
    <w:rsid w:val="00A43F8E"/>
    <w:rsid w:val="00A444CA"/>
    <w:rsid w:val="00A45099"/>
    <w:rsid w:val="00A452EB"/>
    <w:rsid w:val="00A456FE"/>
    <w:rsid w:val="00A460BF"/>
    <w:rsid w:val="00A47201"/>
    <w:rsid w:val="00A47C94"/>
    <w:rsid w:val="00A47E3B"/>
    <w:rsid w:val="00A503C4"/>
    <w:rsid w:val="00A50BC1"/>
    <w:rsid w:val="00A50C07"/>
    <w:rsid w:val="00A528AF"/>
    <w:rsid w:val="00A52D6C"/>
    <w:rsid w:val="00A534FD"/>
    <w:rsid w:val="00A53C93"/>
    <w:rsid w:val="00A5413C"/>
    <w:rsid w:val="00A54536"/>
    <w:rsid w:val="00A54F22"/>
    <w:rsid w:val="00A55BC3"/>
    <w:rsid w:val="00A56DD7"/>
    <w:rsid w:val="00A577A2"/>
    <w:rsid w:val="00A60907"/>
    <w:rsid w:val="00A60C78"/>
    <w:rsid w:val="00A611DA"/>
    <w:rsid w:val="00A61353"/>
    <w:rsid w:val="00A614C6"/>
    <w:rsid w:val="00A615E8"/>
    <w:rsid w:val="00A61C96"/>
    <w:rsid w:val="00A61E76"/>
    <w:rsid w:val="00A6219A"/>
    <w:rsid w:val="00A62F1E"/>
    <w:rsid w:val="00A632EC"/>
    <w:rsid w:val="00A645DC"/>
    <w:rsid w:val="00A65DB0"/>
    <w:rsid w:val="00A66062"/>
    <w:rsid w:val="00A6627F"/>
    <w:rsid w:val="00A67D22"/>
    <w:rsid w:val="00A7049F"/>
    <w:rsid w:val="00A704D8"/>
    <w:rsid w:val="00A708E5"/>
    <w:rsid w:val="00A73B18"/>
    <w:rsid w:val="00A73C88"/>
    <w:rsid w:val="00A74104"/>
    <w:rsid w:val="00A7445F"/>
    <w:rsid w:val="00A76050"/>
    <w:rsid w:val="00A770A6"/>
    <w:rsid w:val="00A7790E"/>
    <w:rsid w:val="00A805CD"/>
    <w:rsid w:val="00A8065C"/>
    <w:rsid w:val="00A82428"/>
    <w:rsid w:val="00A82905"/>
    <w:rsid w:val="00A829D6"/>
    <w:rsid w:val="00A82A80"/>
    <w:rsid w:val="00A82BCC"/>
    <w:rsid w:val="00A845F4"/>
    <w:rsid w:val="00A847A1"/>
    <w:rsid w:val="00A858EF"/>
    <w:rsid w:val="00A860F0"/>
    <w:rsid w:val="00A86164"/>
    <w:rsid w:val="00A86649"/>
    <w:rsid w:val="00A86917"/>
    <w:rsid w:val="00A86ADE"/>
    <w:rsid w:val="00A87013"/>
    <w:rsid w:val="00A875AF"/>
    <w:rsid w:val="00A87865"/>
    <w:rsid w:val="00A90313"/>
    <w:rsid w:val="00A915C4"/>
    <w:rsid w:val="00A92FCA"/>
    <w:rsid w:val="00A937D8"/>
    <w:rsid w:val="00A93EBB"/>
    <w:rsid w:val="00A940DE"/>
    <w:rsid w:val="00A943F3"/>
    <w:rsid w:val="00A94BF3"/>
    <w:rsid w:val="00A94D55"/>
    <w:rsid w:val="00A9576B"/>
    <w:rsid w:val="00A95795"/>
    <w:rsid w:val="00A960F2"/>
    <w:rsid w:val="00A96192"/>
    <w:rsid w:val="00A96E6D"/>
    <w:rsid w:val="00AA01B3"/>
    <w:rsid w:val="00AA0C34"/>
    <w:rsid w:val="00AA4E6B"/>
    <w:rsid w:val="00AA577F"/>
    <w:rsid w:val="00AA6AD1"/>
    <w:rsid w:val="00AA73C2"/>
    <w:rsid w:val="00AB04C8"/>
    <w:rsid w:val="00AB0D85"/>
    <w:rsid w:val="00AB195E"/>
    <w:rsid w:val="00AB2D64"/>
    <w:rsid w:val="00AB3103"/>
    <w:rsid w:val="00AB41CC"/>
    <w:rsid w:val="00AB4CA3"/>
    <w:rsid w:val="00AB55C6"/>
    <w:rsid w:val="00AB5ECA"/>
    <w:rsid w:val="00AB5FEB"/>
    <w:rsid w:val="00AB671B"/>
    <w:rsid w:val="00AB7030"/>
    <w:rsid w:val="00AB7270"/>
    <w:rsid w:val="00AC0344"/>
    <w:rsid w:val="00AC1233"/>
    <w:rsid w:val="00AC4042"/>
    <w:rsid w:val="00AC471C"/>
    <w:rsid w:val="00AC4742"/>
    <w:rsid w:val="00AC4EDC"/>
    <w:rsid w:val="00AC5709"/>
    <w:rsid w:val="00AC5A9D"/>
    <w:rsid w:val="00AC6491"/>
    <w:rsid w:val="00AC6BD7"/>
    <w:rsid w:val="00AC7580"/>
    <w:rsid w:val="00AD0015"/>
    <w:rsid w:val="00AD0BF8"/>
    <w:rsid w:val="00AD0E66"/>
    <w:rsid w:val="00AD133B"/>
    <w:rsid w:val="00AD19B1"/>
    <w:rsid w:val="00AD29EF"/>
    <w:rsid w:val="00AD3487"/>
    <w:rsid w:val="00AD3D5C"/>
    <w:rsid w:val="00AD48E0"/>
    <w:rsid w:val="00AD4F09"/>
    <w:rsid w:val="00AD5D79"/>
    <w:rsid w:val="00AD5EFF"/>
    <w:rsid w:val="00AD6FAE"/>
    <w:rsid w:val="00AD730D"/>
    <w:rsid w:val="00AD7A2A"/>
    <w:rsid w:val="00AE025E"/>
    <w:rsid w:val="00AE2C3E"/>
    <w:rsid w:val="00AE2CF9"/>
    <w:rsid w:val="00AE2E99"/>
    <w:rsid w:val="00AE3B1C"/>
    <w:rsid w:val="00AE4473"/>
    <w:rsid w:val="00AE46A2"/>
    <w:rsid w:val="00AE4826"/>
    <w:rsid w:val="00AE5DAC"/>
    <w:rsid w:val="00AE609C"/>
    <w:rsid w:val="00AE6336"/>
    <w:rsid w:val="00AE66F7"/>
    <w:rsid w:val="00AE689E"/>
    <w:rsid w:val="00AE6F2B"/>
    <w:rsid w:val="00AE72DF"/>
    <w:rsid w:val="00AE7937"/>
    <w:rsid w:val="00AE7F0A"/>
    <w:rsid w:val="00AE7F80"/>
    <w:rsid w:val="00AF009B"/>
    <w:rsid w:val="00AF05F7"/>
    <w:rsid w:val="00AF107B"/>
    <w:rsid w:val="00AF1F6B"/>
    <w:rsid w:val="00AF26CE"/>
    <w:rsid w:val="00AF29EB"/>
    <w:rsid w:val="00AF3687"/>
    <w:rsid w:val="00AF3770"/>
    <w:rsid w:val="00AF47FF"/>
    <w:rsid w:val="00AF481E"/>
    <w:rsid w:val="00AF4D42"/>
    <w:rsid w:val="00AF54F1"/>
    <w:rsid w:val="00AF61B2"/>
    <w:rsid w:val="00AF627B"/>
    <w:rsid w:val="00AF7F8E"/>
    <w:rsid w:val="00AF7FF3"/>
    <w:rsid w:val="00B001D2"/>
    <w:rsid w:val="00B00322"/>
    <w:rsid w:val="00B00703"/>
    <w:rsid w:val="00B00E2F"/>
    <w:rsid w:val="00B01462"/>
    <w:rsid w:val="00B01965"/>
    <w:rsid w:val="00B01E66"/>
    <w:rsid w:val="00B01E97"/>
    <w:rsid w:val="00B01F58"/>
    <w:rsid w:val="00B02836"/>
    <w:rsid w:val="00B02C58"/>
    <w:rsid w:val="00B040F9"/>
    <w:rsid w:val="00B04998"/>
    <w:rsid w:val="00B0564C"/>
    <w:rsid w:val="00B1029B"/>
    <w:rsid w:val="00B106BE"/>
    <w:rsid w:val="00B106FB"/>
    <w:rsid w:val="00B10AEE"/>
    <w:rsid w:val="00B1422C"/>
    <w:rsid w:val="00B14FFD"/>
    <w:rsid w:val="00B156C9"/>
    <w:rsid w:val="00B158DF"/>
    <w:rsid w:val="00B16710"/>
    <w:rsid w:val="00B16911"/>
    <w:rsid w:val="00B17582"/>
    <w:rsid w:val="00B17644"/>
    <w:rsid w:val="00B17831"/>
    <w:rsid w:val="00B20408"/>
    <w:rsid w:val="00B208BC"/>
    <w:rsid w:val="00B226F4"/>
    <w:rsid w:val="00B22EB4"/>
    <w:rsid w:val="00B237E7"/>
    <w:rsid w:val="00B2400D"/>
    <w:rsid w:val="00B2430F"/>
    <w:rsid w:val="00B24ECC"/>
    <w:rsid w:val="00B25414"/>
    <w:rsid w:val="00B25A5C"/>
    <w:rsid w:val="00B25D5E"/>
    <w:rsid w:val="00B26078"/>
    <w:rsid w:val="00B2640E"/>
    <w:rsid w:val="00B26DB6"/>
    <w:rsid w:val="00B26F1C"/>
    <w:rsid w:val="00B27B7A"/>
    <w:rsid w:val="00B3051F"/>
    <w:rsid w:val="00B31F77"/>
    <w:rsid w:val="00B324E6"/>
    <w:rsid w:val="00B331E3"/>
    <w:rsid w:val="00B3328C"/>
    <w:rsid w:val="00B33538"/>
    <w:rsid w:val="00B33C6F"/>
    <w:rsid w:val="00B34512"/>
    <w:rsid w:val="00B348A4"/>
    <w:rsid w:val="00B34B19"/>
    <w:rsid w:val="00B35595"/>
    <w:rsid w:val="00B37812"/>
    <w:rsid w:val="00B40D5D"/>
    <w:rsid w:val="00B40F3F"/>
    <w:rsid w:val="00B41762"/>
    <w:rsid w:val="00B41BA6"/>
    <w:rsid w:val="00B43433"/>
    <w:rsid w:val="00B43F79"/>
    <w:rsid w:val="00B43F94"/>
    <w:rsid w:val="00B44DB0"/>
    <w:rsid w:val="00B44E5F"/>
    <w:rsid w:val="00B44F36"/>
    <w:rsid w:val="00B466A7"/>
    <w:rsid w:val="00B46953"/>
    <w:rsid w:val="00B47CC6"/>
    <w:rsid w:val="00B47E23"/>
    <w:rsid w:val="00B50005"/>
    <w:rsid w:val="00B50395"/>
    <w:rsid w:val="00B506CC"/>
    <w:rsid w:val="00B50A18"/>
    <w:rsid w:val="00B51451"/>
    <w:rsid w:val="00B51519"/>
    <w:rsid w:val="00B51CE7"/>
    <w:rsid w:val="00B51E0A"/>
    <w:rsid w:val="00B531D9"/>
    <w:rsid w:val="00B535CB"/>
    <w:rsid w:val="00B543C8"/>
    <w:rsid w:val="00B552B3"/>
    <w:rsid w:val="00B55819"/>
    <w:rsid w:val="00B55E6F"/>
    <w:rsid w:val="00B56766"/>
    <w:rsid w:val="00B56A89"/>
    <w:rsid w:val="00B5763E"/>
    <w:rsid w:val="00B6000C"/>
    <w:rsid w:val="00B6009A"/>
    <w:rsid w:val="00B60EC7"/>
    <w:rsid w:val="00B613DB"/>
    <w:rsid w:val="00B61CED"/>
    <w:rsid w:val="00B62623"/>
    <w:rsid w:val="00B62A7E"/>
    <w:rsid w:val="00B63D76"/>
    <w:rsid w:val="00B645B1"/>
    <w:rsid w:val="00B64DB2"/>
    <w:rsid w:val="00B64FE6"/>
    <w:rsid w:val="00B65548"/>
    <w:rsid w:val="00B657E8"/>
    <w:rsid w:val="00B65D49"/>
    <w:rsid w:val="00B66B77"/>
    <w:rsid w:val="00B67050"/>
    <w:rsid w:val="00B6716F"/>
    <w:rsid w:val="00B67C15"/>
    <w:rsid w:val="00B70072"/>
    <w:rsid w:val="00B70298"/>
    <w:rsid w:val="00B706C8"/>
    <w:rsid w:val="00B706CF"/>
    <w:rsid w:val="00B7163C"/>
    <w:rsid w:val="00B72345"/>
    <w:rsid w:val="00B7369F"/>
    <w:rsid w:val="00B73D82"/>
    <w:rsid w:val="00B742E6"/>
    <w:rsid w:val="00B745E5"/>
    <w:rsid w:val="00B74F7D"/>
    <w:rsid w:val="00B75D70"/>
    <w:rsid w:val="00B7601F"/>
    <w:rsid w:val="00B761C6"/>
    <w:rsid w:val="00B767E4"/>
    <w:rsid w:val="00B76DEE"/>
    <w:rsid w:val="00B77B8B"/>
    <w:rsid w:val="00B811A4"/>
    <w:rsid w:val="00B81BFB"/>
    <w:rsid w:val="00B82B94"/>
    <w:rsid w:val="00B83E17"/>
    <w:rsid w:val="00B83FB8"/>
    <w:rsid w:val="00B84D73"/>
    <w:rsid w:val="00B84F6E"/>
    <w:rsid w:val="00B85AA5"/>
    <w:rsid w:val="00B867D5"/>
    <w:rsid w:val="00B86CED"/>
    <w:rsid w:val="00B87B3E"/>
    <w:rsid w:val="00B87C32"/>
    <w:rsid w:val="00B87FB7"/>
    <w:rsid w:val="00B904D6"/>
    <w:rsid w:val="00B90A78"/>
    <w:rsid w:val="00B90D15"/>
    <w:rsid w:val="00B913D0"/>
    <w:rsid w:val="00B92869"/>
    <w:rsid w:val="00B92D64"/>
    <w:rsid w:val="00B93B64"/>
    <w:rsid w:val="00B96C38"/>
    <w:rsid w:val="00BA163C"/>
    <w:rsid w:val="00BA1782"/>
    <w:rsid w:val="00BA1920"/>
    <w:rsid w:val="00BA1CDD"/>
    <w:rsid w:val="00BA22FA"/>
    <w:rsid w:val="00BA2436"/>
    <w:rsid w:val="00BA251D"/>
    <w:rsid w:val="00BA2546"/>
    <w:rsid w:val="00BA2BB9"/>
    <w:rsid w:val="00BA361B"/>
    <w:rsid w:val="00BA4999"/>
    <w:rsid w:val="00BA49B3"/>
    <w:rsid w:val="00BA4AEF"/>
    <w:rsid w:val="00BA6270"/>
    <w:rsid w:val="00BB00F5"/>
    <w:rsid w:val="00BB042E"/>
    <w:rsid w:val="00BB0A52"/>
    <w:rsid w:val="00BB0A7B"/>
    <w:rsid w:val="00BB1AE7"/>
    <w:rsid w:val="00BB24D0"/>
    <w:rsid w:val="00BB3999"/>
    <w:rsid w:val="00BB3C2D"/>
    <w:rsid w:val="00BB4894"/>
    <w:rsid w:val="00BB5504"/>
    <w:rsid w:val="00BB582D"/>
    <w:rsid w:val="00BB5B40"/>
    <w:rsid w:val="00BB62C0"/>
    <w:rsid w:val="00BB72CB"/>
    <w:rsid w:val="00BC0064"/>
    <w:rsid w:val="00BC0B6D"/>
    <w:rsid w:val="00BC12EA"/>
    <w:rsid w:val="00BC1CA3"/>
    <w:rsid w:val="00BC29EA"/>
    <w:rsid w:val="00BC2A06"/>
    <w:rsid w:val="00BC2B2D"/>
    <w:rsid w:val="00BC2CB7"/>
    <w:rsid w:val="00BC2E31"/>
    <w:rsid w:val="00BC2E55"/>
    <w:rsid w:val="00BC34A7"/>
    <w:rsid w:val="00BC3BC3"/>
    <w:rsid w:val="00BC5F61"/>
    <w:rsid w:val="00BC6220"/>
    <w:rsid w:val="00BC63C5"/>
    <w:rsid w:val="00BC63D7"/>
    <w:rsid w:val="00BC64EC"/>
    <w:rsid w:val="00BC7011"/>
    <w:rsid w:val="00BD0503"/>
    <w:rsid w:val="00BD087A"/>
    <w:rsid w:val="00BD0913"/>
    <w:rsid w:val="00BD0EC4"/>
    <w:rsid w:val="00BD1A24"/>
    <w:rsid w:val="00BD1B20"/>
    <w:rsid w:val="00BD1FB0"/>
    <w:rsid w:val="00BD1FB2"/>
    <w:rsid w:val="00BD30F4"/>
    <w:rsid w:val="00BD39AD"/>
    <w:rsid w:val="00BD3C02"/>
    <w:rsid w:val="00BD45C2"/>
    <w:rsid w:val="00BD47F0"/>
    <w:rsid w:val="00BD4A29"/>
    <w:rsid w:val="00BD593A"/>
    <w:rsid w:val="00BE0EB7"/>
    <w:rsid w:val="00BE1A9E"/>
    <w:rsid w:val="00BE1C54"/>
    <w:rsid w:val="00BE1D7C"/>
    <w:rsid w:val="00BE20C4"/>
    <w:rsid w:val="00BE2327"/>
    <w:rsid w:val="00BE2D80"/>
    <w:rsid w:val="00BE2FD6"/>
    <w:rsid w:val="00BE34AE"/>
    <w:rsid w:val="00BE3760"/>
    <w:rsid w:val="00BE402E"/>
    <w:rsid w:val="00BE44C4"/>
    <w:rsid w:val="00BE4AAB"/>
    <w:rsid w:val="00BE4E0A"/>
    <w:rsid w:val="00BE502C"/>
    <w:rsid w:val="00BE505E"/>
    <w:rsid w:val="00BE5421"/>
    <w:rsid w:val="00BE59CE"/>
    <w:rsid w:val="00BE5BDF"/>
    <w:rsid w:val="00BE5DFF"/>
    <w:rsid w:val="00BE6063"/>
    <w:rsid w:val="00BE6302"/>
    <w:rsid w:val="00BE7C57"/>
    <w:rsid w:val="00BF04D5"/>
    <w:rsid w:val="00BF061C"/>
    <w:rsid w:val="00BF0661"/>
    <w:rsid w:val="00BF13EE"/>
    <w:rsid w:val="00BF1823"/>
    <w:rsid w:val="00BF1869"/>
    <w:rsid w:val="00BF20D6"/>
    <w:rsid w:val="00BF27CF"/>
    <w:rsid w:val="00BF3207"/>
    <w:rsid w:val="00BF3C3A"/>
    <w:rsid w:val="00BF43E2"/>
    <w:rsid w:val="00BF4741"/>
    <w:rsid w:val="00BF5173"/>
    <w:rsid w:val="00BF5336"/>
    <w:rsid w:val="00BF5425"/>
    <w:rsid w:val="00BF591C"/>
    <w:rsid w:val="00BF5A37"/>
    <w:rsid w:val="00BF5C47"/>
    <w:rsid w:val="00BF79FC"/>
    <w:rsid w:val="00C00302"/>
    <w:rsid w:val="00C019D6"/>
    <w:rsid w:val="00C022FA"/>
    <w:rsid w:val="00C02A1D"/>
    <w:rsid w:val="00C05483"/>
    <w:rsid w:val="00C06946"/>
    <w:rsid w:val="00C0703A"/>
    <w:rsid w:val="00C07CA7"/>
    <w:rsid w:val="00C07EBF"/>
    <w:rsid w:val="00C10610"/>
    <w:rsid w:val="00C1083C"/>
    <w:rsid w:val="00C10AEC"/>
    <w:rsid w:val="00C10E95"/>
    <w:rsid w:val="00C111EF"/>
    <w:rsid w:val="00C1183F"/>
    <w:rsid w:val="00C12F1A"/>
    <w:rsid w:val="00C13DDF"/>
    <w:rsid w:val="00C14592"/>
    <w:rsid w:val="00C14754"/>
    <w:rsid w:val="00C15336"/>
    <w:rsid w:val="00C153AA"/>
    <w:rsid w:val="00C1688A"/>
    <w:rsid w:val="00C17B8E"/>
    <w:rsid w:val="00C20381"/>
    <w:rsid w:val="00C20ADA"/>
    <w:rsid w:val="00C2103F"/>
    <w:rsid w:val="00C21F6A"/>
    <w:rsid w:val="00C223FC"/>
    <w:rsid w:val="00C22589"/>
    <w:rsid w:val="00C229F8"/>
    <w:rsid w:val="00C24BB8"/>
    <w:rsid w:val="00C2568D"/>
    <w:rsid w:val="00C2680A"/>
    <w:rsid w:val="00C2697C"/>
    <w:rsid w:val="00C26FC3"/>
    <w:rsid w:val="00C27183"/>
    <w:rsid w:val="00C27360"/>
    <w:rsid w:val="00C274D3"/>
    <w:rsid w:val="00C27844"/>
    <w:rsid w:val="00C3065E"/>
    <w:rsid w:val="00C32B4D"/>
    <w:rsid w:val="00C3375A"/>
    <w:rsid w:val="00C3468C"/>
    <w:rsid w:val="00C3533E"/>
    <w:rsid w:val="00C35FEE"/>
    <w:rsid w:val="00C362C1"/>
    <w:rsid w:val="00C37964"/>
    <w:rsid w:val="00C40C93"/>
    <w:rsid w:val="00C41D9D"/>
    <w:rsid w:val="00C42714"/>
    <w:rsid w:val="00C45802"/>
    <w:rsid w:val="00C45E5B"/>
    <w:rsid w:val="00C47A57"/>
    <w:rsid w:val="00C5087A"/>
    <w:rsid w:val="00C50E2E"/>
    <w:rsid w:val="00C51222"/>
    <w:rsid w:val="00C52963"/>
    <w:rsid w:val="00C5338C"/>
    <w:rsid w:val="00C53E87"/>
    <w:rsid w:val="00C540F4"/>
    <w:rsid w:val="00C54851"/>
    <w:rsid w:val="00C54D3D"/>
    <w:rsid w:val="00C5690B"/>
    <w:rsid w:val="00C56ED3"/>
    <w:rsid w:val="00C5768B"/>
    <w:rsid w:val="00C57725"/>
    <w:rsid w:val="00C57BFE"/>
    <w:rsid w:val="00C57F1D"/>
    <w:rsid w:val="00C6080A"/>
    <w:rsid w:val="00C60B14"/>
    <w:rsid w:val="00C629AC"/>
    <w:rsid w:val="00C632BA"/>
    <w:rsid w:val="00C656EF"/>
    <w:rsid w:val="00C65C13"/>
    <w:rsid w:val="00C66B18"/>
    <w:rsid w:val="00C6746D"/>
    <w:rsid w:val="00C67D06"/>
    <w:rsid w:val="00C71042"/>
    <w:rsid w:val="00C72AC7"/>
    <w:rsid w:val="00C7358F"/>
    <w:rsid w:val="00C7430A"/>
    <w:rsid w:val="00C74830"/>
    <w:rsid w:val="00C753D5"/>
    <w:rsid w:val="00C75AEF"/>
    <w:rsid w:val="00C7617E"/>
    <w:rsid w:val="00C76206"/>
    <w:rsid w:val="00C76BFC"/>
    <w:rsid w:val="00C77505"/>
    <w:rsid w:val="00C77C48"/>
    <w:rsid w:val="00C77ED3"/>
    <w:rsid w:val="00C80C18"/>
    <w:rsid w:val="00C8190A"/>
    <w:rsid w:val="00C81A3D"/>
    <w:rsid w:val="00C829EA"/>
    <w:rsid w:val="00C830A1"/>
    <w:rsid w:val="00C83A2D"/>
    <w:rsid w:val="00C83ADC"/>
    <w:rsid w:val="00C84F30"/>
    <w:rsid w:val="00C861BF"/>
    <w:rsid w:val="00C8642E"/>
    <w:rsid w:val="00C864EA"/>
    <w:rsid w:val="00C865D3"/>
    <w:rsid w:val="00C867FB"/>
    <w:rsid w:val="00C86FBF"/>
    <w:rsid w:val="00C86FED"/>
    <w:rsid w:val="00C90274"/>
    <w:rsid w:val="00C90B98"/>
    <w:rsid w:val="00C91078"/>
    <w:rsid w:val="00C91AB2"/>
    <w:rsid w:val="00C91DDD"/>
    <w:rsid w:val="00C92748"/>
    <w:rsid w:val="00C9283E"/>
    <w:rsid w:val="00C92FBF"/>
    <w:rsid w:val="00C93C29"/>
    <w:rsid w:val="00C9580C"/>
    <w:rsid w:val="00C95CE0"/>
    <w:rsid w:val="00C95F33"/>
    <w:rsid w:val="00C96262"/>
    <w:rsid w:val="00C96A5A"/>
    <w:rsid w:val="00C96E4D"/>
    <w:rsid w:val="00C96EAD"/>
    <w:rsid w:val="00C97944"/>
    <w:rsid w:val="00C97968"/>
    <w:rsid w:val="00C97AE2"/>
    <w:rsid w:val="00C97B08"/>
    <w:rsid w:val="00CA057A"/>
    <w:rsid w:val="00CA0629"/>
    <w:rsid w:val="00CA0885"/>
    <w:rsid w:val="00CA1409"/>
    <w:rsid w:val="00CA1530"/>
    <w:rsid w:val="00CA1CA6"/>
    <w:rsid w:val="00CA1D32"/>
    <w:rsid w:val="00CA3C20"/>
    <w:rsid w:val="00CA442E"/>
    <w:rsid w:val="00CA4C9B"/>
    <w:rsid w:val="00CA5039"/>
    <w:rsid w:val="00CA650E"/>
    <w:rsid w:val="00CA6D3B"/>
    <w:rsid w:val="00CA7054"/>
    <w:rsid w:val="00CA73E3"/>
    <w:rsid w:val="00CA7586"/>
    <w:rsid w:val="00CA7842"/>
    <w:rsid w:val="00CA7A1A"/>
    <w:rsid w:val="00CB03B8"/>
    <w:rsid w:val="00CB08BD"/>
    <w:rsid w:val="00CB0C1A"/>
    <w:rsid w:val="00CB0F1A"/>
    <w:rsid w:val="00CB233A"/>
    <w:rsid w:val="00CB2639"/>
    <w:rsid w:val="00CB398C"/>
    <w:rsid w:val="00CB4866"/>
    <w:rsid w:val="00CB5AAC"/>
    <w:rsid w:val="00CB5ED9"/>
    <w:rsid w:val="00CB649B"/>
    <w:rsid w:val="00CB710E"/>
    <w:rsid w:val="00CC0D9F"/>
    <w:rsid w:val="00CC0FB6"/>
    <w:rsid w:val="00CC1359"/>
    <w:rsid w:val="00CC175B"/>
    <w:rsid w:val="00CC2894"/>
    <w:rsid w:val="00CC2B23"/>
    <w:rsid w:val="00CC3701"/>
    <w:rsid w:val="00CC39DB"/>
    <w:rsid w:val="00CC4350"/>
    <w:rsid w:val="00CC4A5C"/>
    <w:rsid w:val="00CC4D40"/>
    <w:rsid w:val="00CC5229"/>
    <w:rsid w:val="00CC5CD8"/>
    <w:rsid w:val="00CC7052"/>
    <w:rsid w:val="00CC7810"/>
    <w:rsid w:val="00CD0A40"/>
    <w:rsid w:val="00CD1208"/>
    <w:rsid w:val="00CD14EF"/>
    <w:rsid w:val="00CD204B"/>
    <w:rsid w:val="00CD2424"/>
    <w:rsid w:val="00CD3584"/>
    <w:rsid w:val="00CD39C5"/>
    <w:rsid w:val="00CD3BA5"/>
    <w:rsid w:val="00CD3BF6"/>
    <w:rsid w:val="00CD435B"/>
    <w:rsid w:val="00CD493B"/>
    <w:rsid w:val="00CD530F"/>
    <w:rsid w:val="00CD58C3"/>
    <w:rsid w:val="00CD63B8"/>
    <w:rsid w:val="00CD64FF"/>
    <w:rsid w:val="00CD6D83"/>
    <w:rsid w:val="00CD714C"/>
    <w:rsid w:val="00CE0187"/>
    <w:rsid w:val="00CE13F3"/>
    <w:rsid w:val="00CE1569"/>
    <w:rsid w:val="00CE1C68"/>
    <w:rsid w:val="00CE2454"/>
    <w:rsid w:val="00CE2B65"/>
    <w:rsid w:val="00CE3DFE"/>
    <w:rsid w:val="00CE42D7"/>
    <w:rsid w:val="00CE656F"/>
    <w:rsid w:val="00CE6908"/>
    <w:rsid w:val="00CE71AE"/>
    <w:rsid w:val="00CE73FA"/>
    <w:rsid w:val="00CE7777"/>
    <w:rsid w:val="00CE7A46"/>
    <w:rsid w:val="00CE7C21"/>
    <w:rsid w:val="00CF0CA2"/>
    <w:rsid w:val="00CF1049"/>
    <w:rsid w:val="00CF108B"/>
    <w:rsid w:val="00CF10F0"/>
    <w:rsid w:val="00CF1633"/>
    <w:rsid w:val="00CF1676"/>
    <w:rsid w:val="00CF1865"/>
    <w:rsid w:val="00CF1A32"/>
    <w:rsid w:val="00CF2DC5"/>
    <w:rsid w:val="00CF3767"/>
    <w:rsid w:val="00CF61A0"/>
    <w:rsid w:val="00CF63E6"/>
    <w:rsid w:val="00CF6729"/>
    <w:rsid w:val="00CF67C2"/>
    <w:rsid w:val="00CF6F88"/>
    <w:rsid w:val="00CF75F7"/>
    <w:rsid w:val="00CF78B8"/>
    <w:rsid w:val="00CF7B2D"/>
    <w:rsid w:val="00D001CB"/>
    <w:rsid w:val="00D00708"/>
    <w:rsid w:val="00D00ECF"/>
    <w:rsid w:val="00D017EC"/>
    <w:rsid w:val="00D023BE"/>
    <w:rsid w:val="00D0290A"/>
    <w:rsid w:val="00D02EA3"/>
    <w:rsid w:val="00D0359A"/>
    <w:rsid w:val="00D048B2"/>
    <w:rsid w:val="00D049FF"/>
    <w:rsid w:val="00D0675B"/>
    <w:rsid w:val="00D069E7"/>
    <w:rsid w:val="00D06B6E"/>
    <w:rsid w:val="00D111A9"/>
    <w:rsid w:val="00D12FFA"/>
    <w:rsid w:val="00D13910"/>
    <w:rsid w:val="00D13A16"/>
    <w:rsid w:val="00D13CAF"/>
    <w:rsid w:val="00D13E82"/>
    <w:rsid w:val="00D13ED7"/>
    <w:rsid w:val="00D147E8"/>
    <w:rsid w:val="00D14D0B"/>
    <w:rsid w:val="00D15039"/>
    <w:rsid w:val="00D154A9"/>
    <w:rsid w:val="00D15E7E"/>
    <w:rsid w:val="00D168F7"/>
    <w:rsid w:val="00D17195"/>
    <w:rsid w:val="00D17B90"/>
    <w:rsid w:val="00D20C98"/>
    <w:rsid w:val="00D21AAB"/>
    <w:rsid w:val="00D21CDE"/>
    <w:rsid w:val="00D22400"/>
    <w:rsid w:val="00D225F6"/>
    <w:rsid w:val="00D22CC0"/>
    <w:rsid w:val="00D22EA7"/>
    <w:rsid w:val="00D235EC"/>
    <w:rsid w:val="00D24006"/>
    <w:rsid w:val="00D242F2"/>
    <w:rsid w:val="00D27D0E"/>
    <w:rsid w:val="00D30C7C"/>
    <w:rsid w:val="00D32058"/>
    <w:rsid w:val="00D32527"/>
    <w:rsid w:val="00D32AA0"/>
    <w:rsid w:val="00D32E5D"/>
    <w:rsid w:val="00D33A0A"/>
    <w:rsid w:val="00D3439D"/>
    <w:rsid w:val="00D34457"/>
    <w:rsid w:val="00D347C0"/>
    <w:rsid w:val="00D3484B"/>
    <w:rsid w:val="00D36D2A"/>
    <w:rsid w:val="00D3741D"/>
    <w:rsid w:val="00D37BFE"/>
    <w:rsid w:val="00D4124A"/>
    <w:rsid w:val="00D42567"/>
    <w:rsid w:val="00D42652"/>
    <w:rsid w:val="00D42F5F"/>
    <w:rsid w:val="00D43A40"/>
    <w:rsid w:val="00D4456A"/>
    <w:rsid w:val="00D44EB3"/>
    <w:rsid w:val="00D44F01"/>
    <w:rsid w:val="00D45785"/>
    <w:rsid w:val="00D45B8C"/>
    <w:rsid w:val="00D46C22"/>
    <w:rsid w:val="00D46FB8"/>
    <w:rsid w:val="00D47919"/>
    <w:rsid w:val="00D5046C"/>
    <w:rsid w:val="00D5114A"/>
    <w:rsid w:val="00D514D4"/>
    <w:rsid w:val="00D52360"/>
    <w:rsid w:val="00D53900"/>
    <w:rsid w:val="00D54579"/>
    <w:rsid w:val="00D54AB1"/>
    <w:rsid w:val="00D54E66"/>
    <w:rsid w:val="00D554ED"/>
    <w:rsid w:val="00D55651"/>
    <w:rsid w:val="00D55711"/>
    <w:rsid w:val="00D55CC7"/>
    <w:rsid w:val="00D5636C"/>
    <w:rsid w:val="00D57427"/>
    <w:rsid w:val="00D602B4"/>
    <w:rsid w:val="00D60715"/>
    <w:rsid w:val="00D613DD"/>
    <w:rsid w:val="00D61814"/>
    <w:rsid w:val="00D621E0"/>
    <w:rsid w:val="00D625A1"/>
    <w:rsid w:val="00D62F6E"/>
    <w:rsid w:val="00D63766"/>
    <w:rsid w:val="00D645D8"/>
    <w:rsid w:val="00D64678"/>
    <w:rsid w:val="00D648A7"/>
    <w:rsid w:val="00D64F9A"/>
    <w:rsid w:val="00D654BC"/>
    <w:rsid w:val="00D661E5"/>
    <w:rsid w:val="00D6653E"/>
    <w:rsid w:val="00D66575"/>
    <w:rsid w:val="00D67993"/>
    <w:rsid w:val="00D67F2A"/>
    <w:rsid w:val="00D701E1"/>
    <w:rsid w:val="00D706FF"/>
    <w:rsid w:val="00D70C85"/>
    <w:rsid w:val="00D71C92"/>
    <w:rsid w:val="00D71E7D"/>
    <w:rsid w:val="00D72104"/>
    <w:rsid w:val="00D72388"/>
    <w:rsid w:val="00D72A3D"/>
    <w:rsid w:val="00D72E57"/>
    <w:rsid w:val="00D74C19"/>
    <w:rsid w:val="00D74D9F"/>
    <w:rsid w:val="00D75237"/>
    <w:rsid w:val="00D756AB"/>
    <w:rsid w:val="00D757C4"/>
    <w:rsid w:val="00D76364"/>
    <w:rsid w:val="00D774AA"/>
    <w:rsid w:val="00D778ED"/>
    <w:rsid w:val="00D77922"/>
    <w:rsid w:val="00D77CAD"/>
    <w:rsid w:val="00D80466"/>
    <w:rsid w:val="00D81122"/>
    <w:rsid w:val="00D818A0"/>
    <w:rsid w:val="00D81AD8"/>
    <w:rsid w:val="00D81BC2"/>
    <w:rsid w:val="00D81CDD"/>
    <w:rsid w:val="00D82334"/>
    <w:rsid w:val="00D82F46"/>
    <w:rsid w:val="00D83A9F"/>
    <w:rsid w:val="00D8520F"/>
    <w:rsid w:val="00D86275"/>
    <w:rsid w:val="00D865A1"/>
    <w:rsid w:val="00D86750"/>
    <w:rsid w:val="00D8756B"/>
    <w:rsid w:val="00D878B5"/>
    <w:rsid w:val="00D90877"/>
    <w:rsid w:val="00D90B5D"/>
    <w:rsid w:val="00D90D4A"/>
    <w:rsid w:val="00D917ED"/>
    <w:rsid w:val="00D91A2D"/>
    <w:rsid w:val="00D91A7E"/>
    <w:rsid w:val="00D91FD6"/>
    <w:rsid w:val="00D93852"/>
    <w:rsid w:val="00D93CA1"/>
    <w:rsid w:val="00D93F6A"/>
    <w:rsid w:val="00D94D28"/>
    <w:rsid w:val="00D94F97"/>
    <w:rsid w:val="00D959F0"/>
    <w:rsid w:val="00D96527"/>
    <w:rsid w:val="00D96AEF"/>
    <w:rsid w:val="00D96EAC"/>
    <w:rsid w:val="00D97472"/>
    <w:rsid w:val="00D9776F"/>
    <w:rsid w:val="00DA0EC0"/>
    <w:rsid w:val="00DA1A35"/>
    <w:rsid w:val="00DA1AE4"/>
    <w:rsid w:val="00DA2C6A"/>
    <w:rsid w:val="00DA2D04"/>
    <w:rsid w:val="00DA30AC"/>
    <w:rsid w:val="00DA31B6"/>
    <w:rsid w:val="00DA4A84"/>
    <w:rsid w:val="00DA5395"/>
    <w:rsid w:val="00DA580F"/>
    <w:rsid w:val="00DA5E28"/>
    <w:rsid w:val="00DA60AD"/>
    <w:rsid w:val="00DA612D"/>
    <w:rsid w:val="00DA66E0"/>
    <w:rsid w:val="00DB0387"/>
    <w:rsid w:val="00DB0506"/>
    <w:rsid w:val="00DB0BA4"/>
    <w:rsid w:val="00DB20B6"/>
    <w:rsid w:val="00DB2E2C"/>
    <w:rsid w:val="00DB49E3"/>
    <w:rsid w:val="00DB5223"/>
    <w:rsid w:val="00DB5785"/>
    <w:rsid w:val="00DB66B3"/>
    <w:rsid w:val="00DB67BE"/>
    <w:rsid w:val="00DB6C20"/>
    <w:rsid w:val="00DB7784"/>
    <w:rsid w:val="00DB7CE1"/>
    <w:rsid w:val="00DB7D8D"/>
    <w:rsid w:val="00DC047C"/>
    <w:rsid w:val="00DC0AE8"/>
    <w:rsid w:val="00DC1469"/>
    <w:rsid w:val="00DC1578"/>
    <w:rsid w:val="00DC1B7E"/>
    <w:rsid w:val="00DC2B50"/>
    <w:rsid w:val="00DC30A2"/>
    <w:rsid w:val="00DC38E6"/>
    <w:rsid w:val="00DC3DA6"/>
    <w:rsid w:val="00DC4E53"/>
    <w:rsid w:val="00DC50B3"/>
    <w:rsid w:val="00DC56B1"/>
    <w:rsid w:val="00DC5D02"/>
    <w:rsid w:val="00DC72D7"/>
    <w:rsid w:val="00DD094B"/>
    <w:rsid w:val="00DD0CB8"/>
    <w:rsid w:val="00DD16A5"/>
    <w:rsid w:val="00DD1DEF"/>
    <w:rsid w:val="00DD1F6F"/>
    <w:rsid w:val="00DD20E1"/>
    <w:rsid w:val="00DD2F1B"/>
    <w:rsid w:val="00DD3F35"/>
    <w:rsid w:val="00DD42D0"/>
    <w:rsid w:val="00DD513C"/>
    <w:rsid w:val="00DD5397"/>
    <w:rsid w:val="00DD6063"/>
    <w:rsid w:val="00DD62FD"/>
    <w:rsid w:val="00DD71C5"/>
    <w:rsid w:val="00DD7250"/>
    <w:rsid w:val="00DD7A76"/>
    <w:rsid w:val="00DD7C21"/>
    <w:rsid w:val="00DD7F9E"/>
    <w:rsid w:val="00DE059C"/>
    <w:rsid w:val="00DE0D7A"/>
    <w:rsid w:val="00DE11F5"/>
    <w:rsid w:val="00DE1AC3"/>
    <w:rsid w:val="00DE2865"/>
    <w:rsid w:val="00DE35D4"/>
    <w:rsid w:val="00DE4325"/>
    <w:rsid w:val="00DE4881"/>
    <w:rsid w:val="00DE4E81"/>
    <w:rsid w:val="00DE5AA6"/>
    <w:rsid w:val="00DE694B"/>
    <w:rsid w:val="00DE73DE"/>
    <w:rsid w:val="00DF00D5"/>
    <w:rsid w:val="00DF04DA"/>
    <w:rsid w:val="00DF0E40"/>
    <w:rsid w:val="00DF14F9"/>
    <w:rsid w:val="00DF1A16"/>
    <w:rsid w:val="00DF3BA5"/>
    <w:rsid w:val="00DF3E05"/>
    <w:rsid w:val="00DF4B50"/>
    <w:rsid w:val="00DF5442"/>
    <w:rsid w:val="00DF764E"/>
    <w:rsid w:val="00DF7977"/>
    <w:rsid w:val="00DF7A3B"/>
    <w:rsid w:val="00DF7A7E"/>
    <w:rsid w:val="00DF7F8C"/>
    <w:rsid w:val="00E00408"/>
    <w:rsid w:val="00E0060A"/>
    <w:rsid w:val="00E00763"/>
    <w:rsid w:val="00E00A4B"/>
    <w:rsid w:val="00E01834"/>
    <w:rsid w:val="00E01A14"/>
    <w:rsid w:val="00E0228E"/>
    <w:rsid w:val="00E022F8"/>
    <w:rsid w:val="00E02804"/>
    <w:rsid w:val="00E02A6D"/>
    <w:rsid w:val="00E02BD7"/>
    <w:rsid w:val="00E03578"/>
    <w:rsid w:val="00E04062"/>
    <w:rsid w:val="00E041EB"/>
    <w:rsid w:val="00E04DEE"/>
    <w:rsid w:val="00E07409"/>
    <w:rsid w:val="00E1045D"/>
    <w:rsid w:val="00E11F3A"/>
    <w:rsid w:val="00E128F5"/>
    <w:rsid w:val="00E12A9B"/>
    <w:rsid w:val="00E13475"/>
    <w:rsid w:val="00E13F77"/>
    <w:rsid w:val="00E1427F"/>
    <w:rsid w:val="00E145EF"/>
    <w:rsid w:val="00E14ABA"/>
    <w:rsid w:val="00E15A60"/>
    <w:rsid w:val="00E1745B"/>
    <w:rsid w:val="00E177FD"/>
    <w:rsid w:val="00E2074D"/>
    <w:rsid w:val="00E21177"/>
    <w:rsid w:val="00E2151D"/>
    <w:rsid w:val="00E21ABB"/>
    <w:rsid w:val="00E21BB7"/>
    <w:rsid w:val="00E22A02"/>
    <w:rsid w:val="00E22A4D"/>
    <w:rsid w:val="00E2387D"/>
    <w:rsid w:val="00E245C7"/>
    <w:rsid w:val="00E246BE"/>
    <w:rsid w:val="00E24A17"/>
    <w:rsid w:val="00E251E2"/>
    <w:rsid w:val="00E252BF"/>
    <w:rsid w:val="00E25F7C"/>
    <w:rsid w:val="00E275E7"/>
    <w:rsid w:val="00E279E1"/>
    <w:rsid w:val="00E3046B"/>
    <w:rsid w:val="00E30676"/>
    <w:rsid w:val="00E30BFB"/>
    <w:rsid w:val="00E31F1B"/>
    <w:rsid w:val="00E32BB7"/>
    <w:rsid w:val="00E33819"/>
    <w:rsid w:val="00E338B3"/>
    <w:rsid w:val="00E34D76"/>
    <w:rsid w:val="00E35C49"/>
    <w:rsid w:val="00E35D44"/>
    <w:rsid w:val="00E361CA"/>
    <w:rsid w:val="00E366C7"/>
    <w:rsid w:val="00E36A04"/>
    <w:rsid w:val="00E40ACA"/>
    <w:rsid w:val="00E4114D"/>
    <w:rsid w:val="00E414FC"/>
    <w:rsid w:val="00E42024"/>
    <w:rsid w:val="00E4334C"/>
    <w:rsid w:val="00E43F53"/>
    <w:rsid w:val="00E4402F"/>
    <w:rsid w:val="00E44B9D"/>
    <w:rsid w:val="00E46821"/>
    <w:rsid w:val="00E4740B"/>
    <w:rsid w:val="00E50227"/>
    <w:rsid w:val="00E504CA"/>
    <w:rsid w:val="00E5090E"/>
    <w:rsid w:val="00E50C56"/>
    <w:rsid w:val="00E514B4"/>
    <w:rsid w:val="00E52375"/>
    <w:rsid w:val="00E52606"/>
    <w:rsid w:val="00E52C8A"/>
    <w:rsid w:val="00E53EAC"/>
    <w:rsid w:val="00E54BEF"/>
    <w:rsid w:val="00E5570A"/>
    <w:rsid w:val="00E5597C"/>
    <w:rsid w:val="00E55EA0"/>
    <w:rsid w:val="00E56849"/>
    <w:rsid w:val="00E576EF"/>
    <w:rsid w:val="00E579AE"/>
    <w:rsid w:val="00E57E67"/>
    <w:rsid w:val="00E6068C"/>
    <w:rsid w:val="00E60BD7"/>
    <w:rsid w:val="00E61771"/>
    <w:rsid w:val="00E61881"/>
    <w:rsid w:val="00E62EEC"/>
    <w:rsid w:val="00E634E9"/>
    <w:rsid w:val="00E6397A"/>
    <w:rsid w:val="00E646E4"/>
    <w:rsid w:val="00E65768"/>
    <w:rsid w:val="00E65C1F"/>
    <w:rsid w:val="00E66B6C"/>
    <w:rsid w:val="00E67602"/>
    <w:rsid w:val="00E67C40"/>
    <w:rsid w:val="00E67DE3"/>
    <w:rsid w:val="00E67EB9"/>
    <w:rsid w:val="00E702C4"/>
    <w:rsid w:val="00E70DCC"/>
    <w:rsid w:val="00E71D4B"/>
    <w:rsid w:val="00E7258A"/>
    <w:rsid w:val="00E72AB0"/>
    <w:rsid w:val="00E72E16"/>
    <w:rsid w:val="00E73821"/>
    <w:rsid w:val="00E74827"/>
    <w:rsid w:val="00E74B1C"/>
    <w:rsid w:val="00E74D88"/>
    <w:rsid w:val="00E74DEB"/>
    <w:rsid w:val="00E75B23"/>
    <w:rsid w:val="00E764C4"/>
    <w:rsid w:val="00E765FF"/>
    <w:rsid w:val="00E766CD"/>
    <w:rsid w:val="00E76B0B"/>
    <w:rsid w:val="00E76C1B"/>
    <w:rsid w:val="00E7771D"/>
    <w:rsid w:val="00E77F4B"/>
    <w:rsid w:val="00E80F64"/>
    <w:rsid w:val="00E81106"/>
    <w:rsid w:val="00E81583"/>
    <w:rsid w:val="00E81B09"/>
    <w:rsid w:val="00E81B79"/>
    <w:rsid w:val="00E820CD"/>
    <w:rsid w:val="00E822A2"/>
    <w:rsid w:val="00E84E26"/>
    <w:rsid w:val="00E852D4"/>
    <w:rsid w:val="00E85A9C"/>
    <w:rsid w:val="00E86D57"/>
    <w:rsid w:val="00E874D2"/>
    <w:rsid w:val="00E87FC2"/>
    <w:rsid w:val="00E9040C"/>
    <w:rsid w:val="00E907E2"/>
    <w:rsid w:val="00E90A56"/>
    <w:rsid w:val="00E90ECA"/>
    <w:rsid w:val="00E91B7C"/>
    <w:rsid w:val="00E91F14"/>
    <w:rsid w:val="00E927ED"/>
    <w:rsid w:val="00E9359A"/>
    <w:rsid w:val="00E936DB"/>
    <w:rsid w:val="00E93CDF"/>
    <w:rsid w:val="00E96106"/>
    <w:rsid w:val="00E9639D"/>
    <w:rsid w:val="00E96A7F"/>
    <w:rsid w:val="00E96E19"/>
    <w:rsid w:val="00E975DA"/>
    <w:rsid w:val="00E976FA"/>
    <w:rsid w:val="00E97732"/>
    <w:rsid w:val="00E97A6B"/>
    <w:rsid w:val="00EA0821"/>
    <w:rsid w:val="00EA1254"/>
    <w:rsid w:val="00EA1710"/>
    <w:rsid w:val="00EA2048"/>
    <w:rsid w:val="00EA2479"/>
    <w:rsid w:val="00EA26F3"/>
    <w:rsid w:val="00EA2959"/>
    <w:rsid w:val="00EA29BD"/>
    <w:rsid w:val="00EA2B5F"/>
    <w:rsid w:val="00EA3C86"/>
    <w:rsid w:val="00EA471E"/>
    <w:rsid w:val="00EA6DD7"/>
    <w:rsid w:val="00EA772A"/>
    <w:rsid w:val="00EB0AE0"/>
    <w:rsid w:val="00EB0E35"/>
    <w:rsid w:val="00EB0EB7"/>
    <w:rsid w:val="00EB12E7"/>
    <w:rsid w:val="00EB144C"/>
    <w:rsid w:val="00EB1D96"/>
    <w:rsid w:val="00EB2B27"/>
    <w:rsid w:val="00EB3222"/>
    <w:rsid w:val="00EB4091"/>
    <w:rsid w:val="00EB418C"/>
    <w:rsid w:val="00EB45F8"/>
    <w:rsid w:val="00EB52D8"/>
    <w:rsid w:val="00EB55B2"/>
    <w:rsid w:val="00EB6186"/>
    <w:rsid w:val="00EB63E4"/>
    <w:rsid w:val="00EB6507"/>
    <w:rsid w:val="00EB69B6"/>
    <w:rsid w:val="00EB6E4C"/>
    <w:rsid w:val="00EB6FFC"/>
    <w:rsid w:val="00EC0BD9"/>
    <w:rsid w:val="00EC0D7B"/>
    <w:rsid w:val="00EC0E65"/>
    <w:rsid w:val="00EC19D6"/>
    <w:rsid w:val="00EC1C40"/>
    <w:rsid w:val="00EC3680"/>
    <w:rsid w:val="00EC463C"/>
    <w:rsid w:val="00EC7851"/>
    <w:rsid w:val="00ED0050"/>
    <w:rsid w:val="00ED0F7C"/>
    <w:rsid w:val="00ED2151"/>
    <w:rsid w:val="00ED27E4"/>
    <w:rsid w:val="00ED2F43"/>
    <w:rsid w:val="00ED31AD"/>
    <w:rsid w:val="00ED4AD5"/>
    <w:rsid w:val="00ED5686"/>
    <w:rsid w:val="00ED6EDE"/>
    <w:rsid w:val="00ED70C8"/>
    <w:rsid w:val="00ED73BD"/>
    <w:rsid w:val="00ED74F6"/>
    <w:rsid w:val="00ED76DD"/>
    <w:rsid w:val="00EE0391"/>
    <w:rsid w:val="00EE057F"/>
    <w:rsid w:val="00EE0648"/>
    <w:rsid w:val="00EE0717"/>
    <w:rsid w:val="00EE1D81"/>
    <w:rsid w:val="00EE2743"/>
    <w:rsid w:val="00EE27C6"/>
    <w:rsid w:val="00EE364C"/>
    <w:rsid w:val="00EE3661"/>
    <w:rsid w:val="00EE3B63"/>
    <w:rsid w:val="00EE3E05"/>
    <w:rsid w:val="00EE4006"/>
    <w:rsid w:val="00EE49DA"/>
    <w:rsid w:val="00EE54F1"/>
    <w:rsid w:val="00EE5997"/>
    <w:rsid w:val="00EE5DEB"/>
    <w:rsid w:val="00EE6956"/>
    <w:rsid w:val="00EE6AA0"/>
    <w:rsid w:val="00EE6DE6"/>
    <w:rsid w:val="00EE6F3C"/>
    <w:rsid w:val="00EE715B"/>
    <w:rsid w:val="00EE7698"/>
    <w:rsid w:val="00EE79DB"/>
    <w:rsid w:val="00EE7FA1"/>
    <w:rsid w:val="00EF0B05"/>
    <w:rsid w:val="00EF11A9"/>
    <w:rsid w:val="00EF1F3B"/>
    <w:rsid w:val="00EF3907"/>
    <w:rsid w:val="00EF3B78"/>
    <w:rsid w:val="00EF3BD6"/>
    <w:rsid w:val="00EF4475"/>
    <w:rsid w:val="00EF4876"/>
    <w:rsid w:val="00EF4E5F"/>
    <w:rsid w:val="00EF52BD"/>
    <w:rsid w:val="00EF55ED"/>
    <w:rsid w:val="00EF56B3"/>
    <w:rsid w:val="00EF5BAB"/>
    <w:rsid w:val="00EF75C9"/>
    <w:rsid w:val="00EF7E8F"/>
    <w:rsid w:val="00EF7ED3"/>
    <w:rsid w:val="00F01AB0"/>
    <w:rsid w:val="00F0296A"/>
    <w:rsid w:val="00F03162"/>
    <w:rsid w:val="00F03A52"/>
    <w:rsid w:val="00F03FBC"/>
    <w:rsid w:val="00F040F4"/>
    <w:rsid w:val="00F04F12"/>
    <w:rsid w:val="00F04FA2"/>
    <w:rsid w:val="00F05096"/>
    <w:rsid w:val="00F052C3"/>
    <w:rsid w:val="00F0636E"/>
    <w:rsid w:val="00F06545"/>
    <w:rsid w:val="00F07B5F"/>
    <w:rsid w:val="00F07BCE"/>
    <w:rsid w:val="00F1059D"/>
    <w:rsid w:val="00F10FF0"/>
    <w:rsid w:val="00F12823"/>
    <w:rsid w:val="00F12C47"/>
    <w:rsid w:val="00F1316B"/>
    <w:rsid w:val="00F13175"/>
    <w:rsid w:val="00F13DCD"/>
    <w:rsid w:val="00F140E7"/>
    <w:rsid w:val="00F157E1"/>
    <w:rsid w:val="00F15B04"/>
    <w:rsid w:val="00F16C35"/>
    <w:rsid w:val="00F16C70"/>
    <w:rsid w:val="00F20935"/>
    <w:rsid w:val="00F21BC8"/>
    <w:rsid w:val="00F21C21"/>
    <w:rsid w:val="00F22C92"/>
    <w:rsid w:val="00F237EB"/>
    <w:rsid w:val="00F23C80"/>
    <w:rsid w:val="00F246B4"/>
    <w:rsid w:val="00F2503F"/>
    <w:rsid w:val="00F25649"/>
    <w:rsid w:val="00F2584A"/>
    <w:rsid w:val="00F25CCF"/>
    <w:rsid w:val="00F261AD"/>
    <w:rsid w:val="00F2689C"/>
    <w:rsid w:val="00F26FC8"/>
    <w:rsid w:val="00F26FEA"/>
    <w:rsid w:val="00F274E8"/>
    <w:rsid w:val="00F27A83"/>
    <w:rsid w:val="00F27BAB"/>
    <w:rsid w:val="00F3243C"/>
    <w:rsid w:val="00F329E9"/>
    <w:rsid w:val="00F32ABE"/>
    <w:rsid w:val="00F337D4"/>
    <w:rsid w:val="00F35709"/>
    <w:rsid w:val="00F35DD4"/>
    <w:rsid w:val="00F36109"/>
    <w:rsid w:val="00F368B6"/>
    <w:rsid w:val="00F36EDE"/>
    <w:rsid w:val="00F36F62"/>
    <w:rsid w:val="00F4022E"/>
    <w:rsid w:val="00F40FE7"/>
    <w:rsid w:val="00F410C4"/>
    <w:rsid w:val="00F4162A"/>
    <w:rsid w:val="00F417AE"/>
    <w:rsid w:val="00F4247E"/>
    <w:rsid w:val="00F42A8B"/>
    <w:rsid w:val="00F42C59"/>
    <w:rsid w:val="00F43218"/>
    <w:rsid w:val="00F439FC"/>
    <w:rsid w:val="00F45351"/>
    <w:rsid w:val="00F461B5"/>
    <w:rsid w:val="00F46560"/>
    <w:rsid w:val="00F47DBB"/>
    <w:rsid w:val="00F503EA"/>
    <w:rsid w:val="00F51754"/>
    <w:rsid w:val="00F53B05"/>
    <w:rsid w:val="00F53D06"/>
    <w:rsid w:val="00F55A8B"/>
    <w:rsid w:val="00F5781B"/>
    <w:rsid w:val="00F6317B"/>
    <w:rsid w:val="00F63A39"/>
    <w:rsid w:val="00F63F5F"/>
    <w:rsid w:val="00F64138"/>
    <w:rsid w:val="00F65859"/>
    <w:rsid w:val="00F65EBF"/>
    <w:rsid w:val="00F66207"/>
    <w:rsid w:val="00F6652D"/>
    <w:rsid w:val="00F66CDF"/>
    <w:rsid w:val="00F67085"/>
    <w:rsid w:val="00F67CB9"/>
    <w:rsid w:val="00F70EE4"/>
    <w:rsid w:val="00F713B6"/>
    <w:rsid w:val="00F7159F"/>
    <w:rsid w:val="00F71DCD"/>
    <w:rsid w:val="00F72180"/>
    <w:rsid w:val="00F72815"/>
    <w:rsid w:val="00F731C3"/>
    <w:rsid w:val="00F7324E"/>
    <w:rsid w:val="00F735A7"/>
    <w:rsid w:val="00F73967"/>
    <w:rsid w:val="00F75691"/>
    <w:rsid w:val="00F759A5"/>
    <w:rsid w:val="00F76265"/>
    <w:rsid w:val="00F7631A"/>
    <w:rsid w:val="00F779DE"/>
    <w:rsid w:val="00F77A1E"/>
    <w:rsid w:val="00F80723"/>
    <w:rsid w:val="00F80759"/>
    <w:rsid w:val="00F822C0"/>
    <w:rsid w:val="00F824BF"/>
    <w:rsid w:val="00F83645"/>
    <w:rsid w:val="00F83A6B"/>
    <w:rsid w:val="00F8515F"/>
    <w:rsid w:val="00F857BE"/>
    <w:rsid w:val="00F860DA"/>
    <w:rsid w:val="00F873F1"/>
    <w:rsid w:val="00F87998"/>
    <w:rsid w:val="00F90024"/>
    <w:rsid w:val="00F90C8B"/>
    <w:rsid w:val="00F9108A"/>
    <w:rsid w:val="00F9164B"/>
    <w:rsid w:val="00F9201E"/>
    <w:rsid w:val="00F92031"/>
    <w:rsid w:val="00F92D19"/>
    <w:rsid w:val="00F93153"/>
    <w:rsid w:val="00F931A6"/>
    <w:rsid w:val="00F94869"/>
    <w:rsid w:val="00F94C0E"/>
    <w:rsid w:val="00F94C97"/>
    <w:rsid w:val="00F95033"/>
    <w:rsid w:val="00F951A2"/>
    <w:rsid w:val="00F95C44"/>
    <w:rsid w:val="00F96109"/>
    <w:rsid w:val="00F96266"/>
    <w:rsid w:val="00F96B79"/>
    <w:rsid w:val="00FA0A2D"/>
    <w:rsid w:val="00FA0B7E"/>
    <w:rsid w:val="00FA130F"/>
    <w:rsid w:val="00FA1C51"/>
    <w:rsid w:val="00FA2D38"/>
    <w:rsid w:val="00FA2EAF"/>
    <w:rsid w:val="00FA3343"/>
    <w:rsid w:val="00FA3674"/>
    <w:rsid w:val="00FA3830"/>
    <w:rsid w:val="00FA3866"/>
    <w:rsid w:val="00FA4A3F"/>
    <w:rsid w:val="00FA537A"/>
    <w:rsid w:val="00FA5BE0"/>
    <w:rsid w:val="00FA69E6"/>
    <w:rsid w:val="00FA6A31"/>
    <w:rsid w:val="00FA6D67"/>
    <w:rsid w:val="00FA7199"/>
    <w:rsid w:val="00FA7AC1"/>
    <w:rsid w:val="00FA7C19"/>
    <w:rsid w:val="00FB17BA"/>
    <w:rsid w:val="00FB22ED"/>
    <w:rsid w:val="00FB28B7"/>
    <w:rsid w:val="00FB2902"/>
    <w:rsid w:val="00FB2B0B"/>
    <w:rsid w:val="00FB2F2C"/>
    <w:rsid w:val="00FB4747"/>
    <w:rsid w:val="00FB4966"/>
    <w:rsid w:val="00FB4FEF"/>
    <w:rsid w:val="00FB5836"/>
    <w:rsid w:val="00FB5B4A"/>
    <w:rsid w:val="00FB5DFC"/>
    <w:rsid w:val="00FB67AA"/>
    <w:rsid w:val="00FC079B"/>
    <w:rsid w:val="00FC1222"/>
    <w:rsid w:val="00FC12B8"/>
    <w:rsid w:val="00FC16FF"/>
    <w:rsid w:val="00FC2026"/>
    <w:rsid w:val="00FC29AC"/>
    <w:rsid w:val="00FC2A5B"/>
    <w:rsid w:val="00FC31CD"/>
    <w:rsid w:val="00FC3623"/>
    <w:rsid w:val="00FC3A53"/>
    <w:rsid w:val="00FC465B"/>
    <w:rsid w:val="00FC4A7B"/>
    <w:rsid w:val="00FC4B40"/>
    <w:rsid w:val="00FC4F93"/>
    <w:rsid w:val="00FC51AB"/>
    <w:rsid w:val="00FC5C41"/>
    <w:rsid w:val="00FC5FDF"/>
    <w:rsid w:val="00FC6292"/>
    <w:rsid w:val="00FC6819"/>
    <w:rsid w:val="00FC7AB4"/>
    <w:rsid w:val="00FD0696"/>
    <w:rsid w:val="00FD0CFC"/>
    <w:rsid w:val="00FD36CC"/>
    <w:rsid w:val="00FD4784"/>
    <w:rsid w:val="00FD5CB0"/>
    <w:rsid w:val="00FD6E60"/>
    <w:rsid w:val="00FD78D3"/>
    <w:rsid w:val="00FD7D6F"/>
    <w:rsid w:val="00FE0335"/>
    <w:rsid w:val="00FE0C97"/>
    <w:rsid w:val="00FE0CA4"/>
    <w:rsid w:val="00FE10EF"/>
    <w:rsid w:val="00FE1556"/>
    <w:rsid w:val="00FE1BFA"/>
    <w:rsid w:val="00FE2958"/>
    <w:rsid w:val="00FE2C3A"/>
    <w:rsid w:val="00FE31C0"/>
    <w:rsid w:val="00FE3620"/>
    <w:rsid w:val="00FE3945"/>
    <w:rsid w:val="00FE40C9"/>
    <w:rsid w:val="00FE48F3"/>
    <w:rsid w:val="00FE56DA"/>
    <w:rsid w:val="00FE59A0"/>
    <w:rsid w:val="00FE6041"/>
    <w:rsid w:val="00FE678A"/>
    <w:rsid w:val="00FE73AA"/>
    <w:rsid w:val="00FF07AF"/>
    <w:rsid w:val="00FF082E"/>
    <w:rsid w:val="00FF0EA4"/>
    <w:rsid w:val="00FF141A"/>
    <w:rsid w:val="00FF15F3"/>
    <w:rsid w:val="00FF2294"/>
    <w:rsid w:val="00FF2457"/>
    <w:rsid w:val="00FF32D6"/>
    <w:rsid w:val="00FF473F"/>
    <w:rsid w:val="00FF5BBA"/>
    <w:rsid w:val="00FF63FD"/>
    <w:rsid w:val="00FF6D00"/>
    <w:rsid w:val="00FF6FB9"/>
    <w:rsid w:val="00FF7228"/>
    <w:rsid w:val="00FF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8989C49"/>
  <w15:chartTrackingRefBased/>
  <w15:docId w15:val="{EC6EC0EB-3AEB-4915-8A05-18F4A5AC0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iPriority="35" w:unhideWhenUsed="1" w:qFormat="1"/>
    <w:lsdException w:name="footnote reference" w:uiPriority="99"/>
    <w:lsdException w:name="Title" w:qFormat="1"/>
    <w:lsdException w:name="Subtitle" w:uiPriority="11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47EC1"/>
    <w:rPr>
      <w:sz w:val="24"/>
      <w:szCs w:val="24"/>
      <w:lang w:val="pl-PL" w:eastAsia="ja-JP"/>
    </w:rPr>
  </w:style>
  <w:style w:type="paragraph" w:styleId="Nagwek1">
    <w:name w:val="heading 1"/>
    <w:basedOn w:val="Normalny"/>
    <w:next w:val="Normalny"/>
    <w:link w:val="Nagwek1Znak"/>
    <w:qFormat/>
    <w:rsid w:val="000017E9"/>
    <w:pPr>
      <w:widowControl w:val="0"/>
      <w:autoSpaceDE w:val="0"/>
      <w:autoSpaceDN w:val="0"/>
      <w:adjustRightInd w:val="0"/>
      <w:outlineLvl w:val="0"/>
    </w:pPr>
    <w:rPr>
      <w:rFonts w:ascii="Arial" w:hAnsi="Arial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C570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646E2F"/>
    <w:pPr>
      <w:keepNext/>
      <w:spacing w:before="240" w:after="60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646E2F"/>
    <w:pPr>
      <w:keepNext/>
      <w:jc w:val="center"/>
      <w:outlineLvl w:val="3"/>
    </w:pPr>
    <w:rPr>
      <w:rFonts w:eastAsia="Times New Roman"/>
      <w:b/>
      <w:bCs/>
      <w:sz w:val="36"/>
      <w:szCs w:val="36"/>
      <w:lang w:val="x-none" w:eastAsia="x-none"/>
    </w:rPr>
  </w:style>
  <w:style w:type="paragraph" w:styleId="Nagwek5">
    <w:name w:val="heading 5"/>
    <w:basedOn w:val="Normalny"/>
    <w:next w:val="Normalny"/>
    <w:link w:val="Nagwek5Znak"/>
    <w:unhideWhenUsed/>
    <w:qFormat/>
    <w:rsid w:val="00646E2F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0017E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646E2F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646E2F"/>
    <w:pPr>
      <w:keepNext/>
      <w:jc w:val="center"/>
      <w:outlineLvl w:val="7"/>
    </w:pPr>
    <w:rPr>
      <w:rFonts w:ascii="Tahoma" w:eastAsia="Times New Roman" w:hAnsi="Tahoma"/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646E2F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0017E9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0017E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017E9"/>
    <w:rPr>
      <w:rFonts w:eastAsia="MS Mincho"/>
      <w:sz w:val="24"/>
      <w:szCs w:val="24"/>
      <w:lang w:val="pl-PL" w:eastAsia="ja-JP" w:bidi="ar-SA"/>
    </w:rPr>
  </w:style>
  <w:style w:type="character" w:customStyle="1" w:styleId="Nagwek6Znak">
    <w:name w:val="Nagłówek 6 Znak"/>
    <w:link w:val="Nagwek6"/>
    <w:rsid w:val="000017E9"/>
    <w:rPr>
      <w:rFonts w:ascii="Calibri" w:hAnsi="Calibri"/>
      <w:b/>
      <w:bCs/>
      <w:sz w:val="22"/>
      <w:szCs w:val="22"/>
      <w:lang w:val="pl-PL" w:eastAsia="ja-JP" w:bidi="ar-SA"/>
    </w:rPr>
  </w:style>
  <w:style w:type="paragraph" w:styleId="Tekstprzypisudolnego">
    <w:name w:val="footnote text"/>
    <w:aliases w:val="Znak1,Footnote,Podrozdział,Podrozdzia3, Znak1, Znak Znak,Footnote Text Char1,Znak Znak"/>
    <w:basedOn w:val="Normalny"/>
    <w:link w:val="TekstprzypisudolnegoZnak"/>
    <w:rsid w:val="000017E9"/>
    <w:pPr>
      <w:autoSpaceDE w:val="0"/>
      <w:autoSpaceDN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aliases w:val="Znak1 Znak,Footnote Znak,Podrozdział Znak,Podrozdzia3 Znak, Znak1 Znak, Znak Znak Znak,Footnote Text Char1 Znak,Znak Znak Znak"/>
    <w:link w:val="Tekstprzypisudolnego"/>
    <w:rsid w:val="000017E9"/>
    <w:rPr>
      <w:lang w:val="pl-PL" w:eastAsia="pl-PL" w:bidi="ar-SA"/>
    </w:rPr>
  </w:style>
  <w:style w:type="character" w:styleId="Odwoanieprzypisudolnego">
    <w:name w:val="footnote reference"/>
    <w:aliases w:val="Footnote Reference Number"/>
    <w:uiPriority w:val="99"/>
    <w:rsid w:val="000017E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ED73BD"/>
    <w:rPr>
      <w:rFonts w:ascii="Tahoma" w:hAnsi="Tahoma"/>
      <w:sz w:val="16"/>
      <w:szCs w:val="16"/>
      <w:lang w:val="x-none"/>
    </w:rPr>
  </w:style>
  <w:style w:type="paragraph" w:styleId="Nagwek">
    <w:name w:val="header"/>
    <w:basedOn w:val="Normalny"/>
    <w:link w:val="NagwekZnak"/>
    <w:uiPriority w:val="99"/>
    <w:rsid w:val="00C867FB"/>
    <w:pPr>
      <w:tabs>
        <w:tab w:val="center" w:pos="4536"/>
        <w:tab w:val="right" w:pos="9072"/>
      </w:tabs>
    </w:pPr>
    <w:rPr>
      <w:lang w:val="x-none"/>
    </w:rPr>
  </w:style>
  <w:style w:type="character" w:customStyle="1" w:styleId="il">
    <w:name w:val="il"/>
    <w:basedOn w:val="Domylnaczcionkaakapitu"/>
    <w:rsid w:val="008D76E0"/>
  </w:style>
  <w:style w:type="character" w:customStyle="1" w:styleId="NagwekZnak">
    <w:name w:val="Nagłówek Znak"/>
    <w:link w:val="Nagwek"/>
    <w:uiPriority w:val="99"/>
    <w:rsid w:val="0022517E"/>
    <w:rPr>
      <w:sz w:val="24"/>
      <w:szCs w:val="24"/>
      <w:lang w:eastAsia="ja-JP"/>
    </w:rPr>
  </w:style>
  <w:style w:type="character" w:customStyle="1" w:styleId="Nagwek2Znak">
    <w:name w:val="Nagłówek 2 Znak"/>
    <w:link w:val="Nagwek2"/>
    <w:uiPriority w:val="9"/>
    <w:rsid w:val="00AC5709"/>
    <w:rPr>
      <w:rFonts w:ascii="Cambria" w:eastAsia="Times New Roman" w:hAnsi="Cambria" w:cs="Times New Roman"/>
      <w:b/>
      <w:bCs/>
      <w:i/>
      <w:iCs/>
      <w:sz w:val="28"/>
      <w:szCs w:val="28"/>
      <w:lang w:eastAsia="ja-JP"/>
    </w:rPr>
  </w:style>
  <w:style w:type="paragraph" w:styleId="Tekstpodstawowywcity">
    <w:name w:val="Body Text Indent"/>
    <w:basedOn w:val="Normalny"/>
    <w:link w:val="TekstpodstawowywcityZnak"/>
    <w:rsid w:val="00AC5709"/>
    <w:pPr>
      <w:ind w:left="420"/>
      <w:jc w:val="both"/>
    </w:pPr>
    <w:rPr>
      <w:rFonts w:ascii="Arial" w:eastAsia="Times New Roman" w:hAnsi="Arial"/>
      <w:noProof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AC5709"/>
    <w:rPr>
      <w:rFonts w:ascii="Arial" w:eastAsia="Times New Roman" w:hAnsi="Arial" w:cs="Arial"/>
      <w:noProof/>
      <w:sz w:val="24"/>
      <w:szCs w:val="24"/>
    </w:rPr>
  </w:style>
  <w:style w:type="table" w:styleId="Tabela-Siatka">
    <w:name w:val="Table Grid"/>
    <w:basedOn w:val="Standardowy"/>
    <w:uiPriority w:val="59"/>
    <w:rsid w:val="008160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75647"/>
    <w:pPr>
      <w:ind w:left="708"/>
    </w:pPr>
  </w:style>
  <w:style w:type="character" w:customStyle="1" w:styleId="Nagwek5Znak">
    <w:name w:val="Nagłówek 5 Znak"/>
    <w:link w:val="Nagwek5"/>
    <w:rsid w:val="00646E2F"/>
    <w:rPr>
      <w:rFonts w:ascii="Calibri" w:eastAsia="Times New Roman" w:hAnsi="Calibri" w:cs="Times New Roman"/>
      <w:b/>
      <w:bCs/>
      <w:i/>
      <w:iCs/>
      <w:sz w:val="26"/>
      <w:szCs w:val="26"/>
      <w:lang w:eastAsia="ja-JP"/>
    </w:rPr>
  </w:style>
  <w:style w:type="character" w:customStyle="1" w:styleId="Nagwek3Znak">
    <w:name w:val="Nagłówek 3 Znak"/>
    <w:link w:val="Nagwek3"/>
    <w:rsid w:val="00646E2F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646E2F"/>
    <w:rPr>
      <w:rFonts w:eastAsia="Times New Roman"/>
      <w:b/>
      <w:bCs/>
      <w:sz w:val="36"/>
      <w:szCs w:val="36"/>
    </w:rPr>
  </w:style>
  <w:style w:type="character" w:customStyle="1" w:styleId="Nagwek7Znak">
    <w:name w:val="Nagłówek 7 Znak"/>
    <w:link w:val="Nagwek7"/>
    <w:rsid w:val="00646E2F"/>
    <w:rPr>
      <w:rFonts w:ascii="Cambria" w:eastAsia="Times New Roman" w:hAnsi="Cambria"/>
      <w:i/>
      <w:iCs/>
      <w:color w:val="404040"/>
      <w:sz w:val="24"/>
      <w:szCs w:val="24"/>
    </w:rPr>
  </w:style>
  <w:style w:type="character" w:customStyle="1" w:styleId="Nagwek8Znak">
    <w:name w:val="Nagłówek 8 Znak"/>
    <w:link w:val="Nagwek8"/>
    <w:rsid w:val="00646E2F"/>
    <w:rPr>
      <w:rFonts w:ascii="Tahoma" w:eastAsia="Times New Roman" w:hAnsi="Tahoma" w:cs="Tahoma"/>
      <w:i/>
      <w:iCs/>
      <w:sz w:val="24"/>
      <w:szCs w:val="24"/>
    </w:rPr>
  </w:style>
  <w:style w:type="character" w:customStyle="1" w:styleId="Nagwek9Znak">
    <w:name w:val="Nagłówek 9 Znak"/>
    <w:link w:val="Nagwek9"/>
    <w:rsid w:val="00646E2F"/>
    <w:rPr>
      <w:rFonts w:ascii="Cambria" w:eastAsia="Times New Roman" w:hAnsi="Cambria"/>
      <w:i/>
      <w:iCs/>
      <w:color w:val="404040"/>
    </w:rPr>
  </w:style>
  <w:style w:type="character" w:customStyle="1" w:styleId="Nagwek1Znak">
    <w:name w:val="Nagłówek 1 Znak"/>
    <w:link w:val="Nagwek1"/>
    <w:rsid w:val="00646E2F"/>
    <w:rPr>
      <w:rFonts w:ascii="Arial" w:hAnsi="Arial"/>
      <w:sz w:val="24"/>
      <w:szCs w:val="24"/>
      <w:lang w:eastAsia="ja-JP"/>
    </w:rPr>
  </w:style>
  <w:style w:type="character" w:customStyle="1" w:styleId="TekstdymkaZnak">
    <w:name w:val="Tekst dymka Znak"/>
    <w:link w:val="Tekstdymka"/>
    <w:uiPriority w:val="99"/>
    <w:rsid w:val="00646E2F"/>
    <w:rPr>
      <w:rFonts w:ascii="Tahoma" w:hAnsi="Tahoma" w:cs="Tahoma"/>
      <w:sz w:val="16"/>
      <w:szCs w:val="16"/>
      <w:lang w:eastAsia="ja-JP"/>
    </w:rPr>
  </w:style>
  <w:style w:type="paragraph" w:styleId="Tekstpodstawowy">
    <w:name w:val="Body Text"/>
    <w:basedOn w:val="Normalny"/>
    <w:link w:val="TekstpodstawowyZnak"/>
    <w:rsid w:val="00646E2F"/>
    <w:pPr>
      <w:spacing w:line="360" w:lineRule="auto"/>
      <w:jc w:val="both"/>
    </w:pPr>
    <w:rPr>
      <w:rFonts w:eastAsia="Times New Roman"/>
      <w:b/>
      <w:bCs/>
      <w:lang w:val="x-none" w:eastAsia="x-none"/>
    </w:rPr>
  </w:style>
  <w:style w:type="character" w:customStyle="1" w:styleId="TekstpodstawowyZnak">
    <w:name w:val="Tekst podstawowy Znak"/>
    <w:link w:val="Tekstpodstawowy"/>
    <w:rsid w:val="00646E2F"/>
    <w:rPr>
      <w:rFonts w:eastAsia="Times New Roman"/>
      <w:b/>
      <w:bCs/>
      <w:sz w:val="24"/>
      <w:szCs w:val="24"/>
    </w:rPr>
  </w:style>
  <w:style w:type="paragraph" w:customStyle="1" w:styleId="ZnakZnakZnakZnakZnakZnakZnak">
    <w:name w:val="Znak Znak Znak Znak Znak Znak Znak"/>
    <w:basedOn w:val="Normalny"/>
    <w:rsid w:val="00646E2F"/>
    <w:rPr>
      <w:rFonts w:eastAsia="Times New Roman"/>
      <w:lang w:eastAsia="pl-PL"/>
    </w:rPr>
  </w:style>
  <w:style w:type="paragraph" w:customStyle="1" w:styleId="tytu">
    <w:name w:val="tytuł"/>
    <w:basedOn w:val="Normalny"/>
    <w:next w:val="Normalny"/>
    <w:autoRedefine/>
    <w:rsid w:val="00646E2F"/>
    <w:pPr>
      <w:numPr>
        <w:numId w:val="3"/>
      </w:numPr>
      <w:outlineLvl w:val="0"/>
    </w:pPr>
    <w:rPr>
      <w:rFonts w:eastAsia="Times New Roman"/>
      <w:b/>
      <w:bCs/>
      <w:sz w:val="28"/>
      <w:szCs w:val="28"/>
      <w:lang w:eastAsia="pl-PL"/>
    </w:rPr>
  </w:style>
  <w:style w:type="paragraph" w:styleId="Tytu0">
    <w:name w:val="Title"/>
    <w:basedOn w:val="Normalny"/>
    <w:link w:val="TytuZnak"/>
    <w:qFormat/>
    <w:rsid w:val="00646E2F"/>
    <w:pPr>
      <w:jc w:val="center"/>
    </w:pPr>
    <w:rPr>
      <w:rFonts w:eastAsia="Times New Roman"/>
      <w:sz w:val="28"/>
      <w:lang w:val="x-none" w:eastAsia="x-none"/>
    </w:rPr>
  </w:style>
  <w:style w:type="character" w:customStyle="1" w:styleId="TytuZnak">
    <w:name w:val="Tytuł Znak"/>
    <w:link w:val="Tytu0"/>
    <w:rsid w:val="00646E2F"/>
    <w:rPr>
      <w:rFonts w:eastAsia="Times New Roman"/>
      <w:sz w:val="28"/>
      <w:szCs w:val="24"/>
    </w:rPr>
  </w:style>
  <w:style w:type="character" w:customStyle="1" w:styleId="tekstdokbold">
    <w:name w:val="tekst dok. bold"/>
    <w:rsid w:val="00646E2F"/>
    <w:rPr>
      <w:b/>
    </w:rPr>
  </w:style>
  <w:style w:type="paragraph" w:customStyle="1" w:styleId="tekstdokumentu">
    <w:name w:val="tekst dokumentu"/>
    <w:basedOn w:val="Normalny"/>
    <w:autoRedefine/>
    <w:rsid w:val="00646E2F"/>
    <w:pPr>
      <w:spacing w:before="120" w:after="120"/>
      <w:ind w:left="1980" w:hanging="1980"/>
      <w:jc w:val="both"/>
    </w:pPr>
    <w:rPr>
      <w:rFonts w:eastAsia="Times New Roman"/>
      <w:sz w:val="28"/>
      <w:szCs w:val="20"/>
      <w:lang w:eastAsia="pl-PL"/>
    </w:rPr>
  </w:style>
  <w:style w:type="paragraph" w:customStyle="1" w:styleId="zacznik">
    <w:name w:val="załącznik"/>
    <w:basedOn w:val="Tekstpodstawowy"/>
    <w:autoRedefine/>
    <w:rsid w:val="00646E2F"/>
    <w:pPr>
      <w:tabs>
        <w:tab w:val="left" w:pos="1701"/>
      </w:tabs>
      <w:spacing w:line="240" w:lineRule="auto"/>
      <w:ind w:left="1701" w:hanging="1701"/>
    </w:pPr>
    <w:rPr>
      <w:b w:val="0"/>
      <w:bCs w:val="0"/>
      <w:i/>
      <w:iCs/>
      <w:sz w:val="22"/>
      <w:szCs w:val="20"/>
    </w:rPr>
  </w:style>
  <w:style w:type="paragraph" w:customStyle="1" w:styleId="rozdzia">
    <w:name w:val="rozdział"/>
    <w:basedOn w:val="Normalny"/>
    <w:autoRedefine/>
    <w:rsid w:val="00646E2F"/>
    <w:pPr>
      <w:spacing w:before="60"/>
      <w:jc w:val="center"/>
    </w:pPr>
    <w:rPr>
      <w:rFonts w:eastAsia="Times New Roman"/>
      <w:b/>
      <w:sz w:val="32"/>
      <w:lang w:eastAsia="pl-PL"/>
    </w:rPr>
  </w:style>
  <w:style w:type="paragraph" w:styleId="Tekstpodstawowy2">
    <w:name w:val="Body Text 2"/>
    <w:basedOn w:val="Normalny"/>
    <w:link w:val="Tekstpodstawowy2Znak"/>
    <w:rsid w:val="00646E2F"/>
    <w:pPr>
      <w:spacing w:before="120"/>
      <w:jc w:val="both"/>
    </w:pPr>
    <w:rPr>
      <w:rFonts w:eastAsia="Times New Roman"/>
      <w:b/>
      <w:bCs/>
      <w:sz w:val="25"/>
      <w:lang w:val="x-none" w:eastAsia="x-none"/>
    </w:rPr>
  </w:style>
  <w:style w:type="character" w:customStyle="1" w:styleId="Tekstpodstawowy2Znak">
    <w:name w:val="Tekst podstawowy 2 Znak"/>
    <w:link w:val="Tekstpodstawowy2"/>
    <w:rsid w:val="00646E2F"/>
    <w:rPr>
      <w:rFonts w:eastAsia="Times New Roman"/>
      <w:b/>
      <w:bCs/>
      <w:sz w:val="25"/>
      <w:szCs w:val="24"/>
    </w:rPr>
  </w:style>
  <w:style w:type="paragraph" w:styleId="Tekstpodstawowy3">
    <w:name w:val="Body Text 3"/>
    <w:basedOn w:val="Normalny"/>
    <w:link w:val="Tekstpodstawowy3Znak"/>
    <w:rsid w:val="00646E2F"/>
    <w:pPr>
      <w:jc w:val="both"/>
    </w:pPr>
    <w:rPr>
      <w:rFonts w:eastAsia="Times New Roman"/>
      <w:lang w:val="x-none" w:eastAsia="x-none"/>
    </w:rPr>
  </w:style>
  <w:style w:type="character" w:customStyle="1" w:styleId="Tekstpodstawowy3Znak">
    <w:name w:val="Tekst podstawowy 3 Znak"/>
    <w:link w:val="Tekstpodstawowy3"/>
    <w:rsid w:val="00646E2F"/>
    <w:rPr>
      <w:rFonts w:eastAsia="Times New Roman"/>
      <w:sz w:val="24"/>
      <w:szCs w:val="24"/>
    </w:rPr>
  </w:style>
  <w:style w:type="paragraph" w:styleId="Zwykytekst">
    <w:name w:val="Plain Text"/>
    <w:basedOn w:val="Normalny"/>
    <w:link w:val="ZwykytekstZnak"/>
    <w:rsid w:val="00646E2F"/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646E2F"/>
    <w:rPr>
      <w:rFonts w:ascii="Courier New" w:eastAsia="Times New Roman" w:hAnsi="Courier New"/>
    </w:rPr>
  </w:style>
  <w:style w:type="character" w:styleId="Numerstrony">
    <w:name w:val="page number"/>
    <w:basedOn w:val="Domylnaczcionkaakapitu"/>
    <w:rsid w:val="00646E2F"/>
  </w:style>
  <w:style w:type="paragraph" w:styleId="Tekstpodstawowywcity2">
    <w:name w:val="Body Text Indent 2"/>
    <w:basedOn w:val="Normalny"/>
    <w:link w:val="Tekstpodstawowywcity2Znak"/>
    <w:rsid w:val="00646E2F"/>
    <w:pPr>
      <w:spacing w:before="60"/>
      <w:ind w:left="720" w:hanging="360"/>
      <w:jc w:val="both"/>
    </w:pPr>
    <w:rPr>
      <w:rFonts w:eastAsia="Times New Roman"/>
      <w:sz w:val="28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646E2F"/>
    <w:rPr>
      <w:rFonts w:eastAsia="Times New Roman"/>
      <w:sz w:val="28"/>
      <w:szCs w:val="24"/>
    </w:rPr>
  </w:style>
  <w:style w:type="paragraph" w:styleId="Tekstpodstawowywcity3">
    <w:name w:val="Body Text Indent 3"/>
    <w:basedOn w:val="Normalny"/>
    <w:link w:val="Tekstpodstawowywcity3Znak"/>
    <w:rsid w:val="00646E2F"/>
    <w:pPr>
      <w:spacing w:before="60"/>
      <w:ind w:left="360"/>
      <w:jc w:val="both"/>
    </w:pPr>
    <w:rPr>
      <w:rFonts w:eastAsia="Times New Roman"/>
      <w:bCs/>
      <w:sz w:val="28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646E2F"/>
    <w:rPr>
      <w:rFonts w:eastAsia="Times New Roman"/>
      <w:bCs/>
      <w:sz w:val="28"/>
      <w:szCs w:val="24"/>
    </w:rPr>
  </w:style>
  <w:style w:type="character" w:styleId="Uwydatnienie">
    <w:name w:val="Emphasis"/>
    <w:qFormat/>
    <w:rsid w:val="00646E2F"/>
    <w:rPr>
      <w:i/>
      <w:iCs/>
    </w:rPr>
  </w:style>
  <w:style w:type="character" w:styleId="UyteHipercze">
    <w:name w:val="FollowedHyperlink"/>
    <w:uiPriority w:val="99"/>
    <w:rsid w:val="00646E2F"/>
    <w:rPr>
      <w:color w:val="800080"/>
      <w:u w:val="single"/>
    </w:rPr>
  </w:style>
  <w:style w:type="paragraph" w:customStyle="1" w:styleId="xl29">
    <w:name w:val="xl29"/>
    <w:basedOn w:val="Normalny"/>
    <w:rsid w:val="00646E2F"/>
    <w:pPr>
      <w:spacing w:before="100" w:beforeAutospacing="1" w:after="100" w:afterAutospacing="1"/>
      <w:textAlignment w:val="center"/>
    </w:pPr>
    <w:rPr>
      <w:rFonts w:ascii="Arial" w:eastAsia="Arial Unicode MS" w:hAnsi="Arial" w:cs="Arial"/>
      <w:lang w:eastAsia="pl-PL"/>
    </w:rPr>
  </w:style>
  <w:style w:type="paragraph" w:customStyle="1" w:styleId="FR1">
    <w:name w:val="FR1"/>
    <w:rsid w:val="00646E2F"/>
    <w:pPr>
      <w:widowControl w:val="0"/>
      <w:autoSpaceDE w:val="0"/>
      <w:autoSpaceDN w:val="0"/>
      <w:adjustRightInd w:val="0"/>
      <w:spacing w:before="200" w:line="260" w:lineRule="auto"/>
    </w:pPr>
    <w:rPr>
      <w:rFonts w:ascii="Arial" w:eastAsia="Times New Roman" w:hAnsi="Arial" w:cs="Arial"/>
      <w:sz w:val="22"/>
      <w:szCs w:val="22"/>
      <w:lang w:val="pl-PL" w:eastAsia="pl-PL"/>
    </w:rPr>
  </w:style>
  <w:style w:type="paragraph" w:customStyle="1" w:styleId="Default">
    <w:name w:val="Default"/>
    <w:rsid w:val="00646E2F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pl-PL" w:eastAsia="pl-PL"/>
    </w:rPr>
  </w:style>
  <w:style w:type="paragraph" w:customStyle="1" w:styleId="1111111">
    <w:name w:val="1111111"/>
    <w:basedOn w:val="Default"/>
    <w:next w:val="Default"/>
    <w:rsid w:val="00646E2F"/>
    <w:rPr>
      <w:color w:val="auto"/>
    </w:rPr>
  </w:style>
  <w:style w:type="paragraph" w:customStyle="1" w:styleId="Znak">
    <w:name w:val="Znak"/>
    <w:basedOn w:val="Normalny"/>
    <w:rsid w:val="00646E2F"/>
    <w:rPr>
      <w:rFonts w:ascii="Arial" w:eastAsia="Times New Roman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rsid w:val="00646E2F"/>
    <w:rPr>
      <w:rFonts w:eastAsia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646E2F"/>
    <w:rPr>
      <w:rFonts w:eastAsia="Times New Roman"/>
    </w:rPr>
  </w:style>
  <w:style w:type="character" w:styleId="Odwoanieprzypisukocowego">
    <w:name w:val="endnote reference"/>
    <w:rsid w:val="00646E2F"/>
    <w:rPr>
      <w:vertAlign w:val="superscript"/>
    </w:rPr>
  </w:style>
  <w:style w:type="paragraph" w:customStyle="1" w:styleId="xl63">
    <w:name w:val="xl63"/>
    <w:basedOn w:val="Normalny"/>
    <w:rsid w:val="00646E2F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64">
    <w:name w:val="xl64"/>
    <w:basedOn w:val="Normalny"/>
    <w:rsid w:val="00646E2F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65">
    <w:name w:val="xl65"/>
    <w:basedOn w:val="Normalny"/>
    <w:rsid w:val="00646E2F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12"/>
      <w:szCs w:val="12"/>
      <w:lang w:eastAsia="pl-PL"/>
    </w:rPr>
  </w:style>
  <w:style w:type="paragraph" w:customStyle="1" w:styleId="xl66">
    <w:name w:val="xl66"/>
    <w:basedOn w:val="Normalny"/>
    <w:rsid w:val="00646E2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67">
    <w:name w:val="xl67"/>
    <w:basedOn w:val="Normalny"/>
    <w:rsid w:val="00646E2F"/>
    <w:pPr>
      <w:pBdr>
        <w:bottom w:val="single" w:sz="8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68">
    <w:name w:val="xl68"/>
    <w:basedOn w:val="Normalny"/>
    <w:rsid w:val="00646E2F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69">
    <w:name w:val="xl69"/>
    <w:basedOn w:val="Normalny"/>
    <w:rsid w:val="00646E2F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70">
    <w:name w:val="xl70"/>
    <w:basedOn w:val="Normalny"/>
    <w:rsid w:val="00646E2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71">
    <w:name w:val="xl71"/>
    <w:basedOn w:val="Normalny"/>
    <w:rsid w:val="00646E2F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72">
    <w:name w:val="xl72"/>
    <w:basedOn w:val="Normalny"/>
    <w:rsid w:val="00646E2F"/>
    <w:pPr>
      <w:pBdr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73">
    <w:name w:val="xl73"/>
    <w:basedOn w:val="Normalny"/>
    <w:rsid w:val="00646E2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74">
    <w:name w:val="xl74"/>
    <w:basedOn w:val="Normalny"/>
    <w:rsid w:val="00646E2F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75">
    <w:name w:val="xl75"/>
    <w:basedOn w:val="Normalny"/>
    <w:rsid w:val="00646E2F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76">
    <w:name w:val="xl76"/>
    <w:basedOn w:val="Normalny"/>
    <w:rsid w:val="00646E2F"/>
    <w:pPr>
      <w:pBdr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77">
    <w:name w:val="xl77"/>
    <w:basedOn w:val="Normalny"/>
    <w:rsid w:val="00646E2F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78">
    <w:name w:val="xl78"/>
    <w:basedOn w:val="Normalny"/>
    <w:rsid w:val="00646E2F"/>
    <w:pPr>
      <w:pBdr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79">
    <w:name w:val="xl79"/>
    <w:basedOn w:val="Normalny"/>
    <w:rsid w:val="00646E2F"/>
    <w:pPr>
      <w:pBdr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80">
    <w:name w:val="xl80"/>
    <w:basedOn w:val="Normalny"/>
    <w:rsid w:val="00646E2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81">
    <w:name w:val="xl81"/>
    <w:basedOn w:val="Normalny"/>
    <w:rsid w:val="00646E2F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82">
    <w:name w:val="xl82"/>
    <w:basedOn w:val="Normalny"/>
    <w:rsid w:val="00646E2F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83">
    <w:name w:val="xl83"/>
    <w:basedOn w:val="Normalny"/>
    <w:rsid w:val="00646E2F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646E2F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85">
    <w:name w:val="xl85"/>
    <w:basedOn w:val="Normalny"/>
    <w:rsid w:val="00646E2F"/>
    <w:pPr>
      <w:pBdr>
        <w:right w:val="single" w:sz="8" w:space="0" w:color="000000"/>
      </w:pBd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86">
    <w:name w:val="xl86"/>
    <w:basedOn w:val="Normalny"/>
    <w:rsid w:val="00646E2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87">
    <w:name w:val="xl87"/>
    <w:basedOn w:val="Normalny"/>
    <w:rsid w:val="00646E2F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pl-PL"/>
    </w:rPr>
  </w:style>
  <w:style w:type="paragraph" w:customStyle="1" w:styleId="xl88">
    <w:name w:val="xl88"/>
    <w:basedOn w:val="Normalny"/>
    <w:rsid w:val="00646E2F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pl-PL"/>
    </w:rPr>
  </w:style>
  <w:style w:type="paragraph" w:customStyle="1" w:styleId="xl89">
    <w:name w:val="xl89"/>
    <w:basedOn w:val="Normalny"/>
    <w:rsid w:val="00646E2F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pl-PL"/>
    </w:rPr>
  </w:style>
  <w:style w:type="paragraph" w:customStyle="1" w:styleId="xl90">
    <w:name w:val="xl90"/>
    <w:basedOn w:val="Normalny"/>
    <w:rsid w:val="00646E2F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pl-PL"/>
    </w:rPr>
  </w:style>
  <w:style w:type="paragraph" w:customStyle="1" w:styleId="xl91">
    <w:name w:val="xl91"/>
    <w:basedOn w:val="Normalny"/>
    <w:rsid w:val="00646E2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92">
    <w:name w:val="xl92"/>
    <w:basedOn w:val="Normalny"/>
    <w:rsid w:val="00646E2F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93">
    <w:name w:val="xl93"/>
    <w:basedOn w:val="Normalny"/>
    <w:rsid w:val="00646E2F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94">
    <w:name w:val="xl94"/>
    <w:basedOn w:val="Normalny"/>
    <w:rsid w:val="00646E2F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pl-PL"/>
    </w:rPr>
  </w:style>
  <w:style w:type="paragraph" w:customStyle="1" w:styleId="xl95">
    <w:name w:val="xl95"/>
    <w:basedOn w:val="Normalny"/>
    <w:rsid w:val="00646E2F"/>
    <w:pPr>
      <w:spacing w:before="100" w:beforeAutospacing="1" w:after="100" w:afterAutospacing="1"/>
      <w:jc w:val="center"/>
      <w:textAlignment w:val="center"/>
    </w:pPr>
    <w:rPr>
      <w:rFonts w:eastAsia="Times New Roman"/>
      <w:lang w:eastAsia="pl-PL"/>
    </w:rPr>
  </w:style>
  <w:style w:type="paragraph" w:customStyle="1" w:styleId="xl96">
    <w:name w:val="xl96"/>
    <w:basedOn w:val="Normalny"/>
    <w:rsid w:val="00646E2F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pl-PL"/>
    </w:rPr>
  </w:style>
  <w:style w:type="paragraph" w:customStyle="1" w:styleId="xl97">
    <w:name w:val="xl97"/>
    <w:basedOn w:val="Normalny"/>
    <w:rsid w:val="00646E2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pl-PL"/>
    </w:rPr>
  </w:style>
  <w:style w:type="paragraph" w:customStyle="1" w:styleId="xl98">
    <w:name w:val="xl98"/>
    <w:basedOn w:val="Normalny"/>
    <w:rsid w:val="00646E2F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pl-PL"/>
    </w:rPr>
  </w:style>
  <w:style w:type="paragraph" w:customStyle="1" w:styleId="xl99">
    <w:name w:val="xl99"/>
    <w:basedOn w:val="Normalny"/>
    <w:rsid w:val="00646E2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pl-PL"/>
    </w:rPr>
  </w:style>
  <w:style w:type="paragraph" w:customStyle="1" w:styleId="xl100">
    <w:name w:val="xl100"/>
    <w:basedOn w:val="Normalny"/>
    <w:rsid w:val="00646E2F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01">
    <w:name w:val="xl101"/>
    <w:basedOn w:val="Normalny"/>
    <w:rsid w:val="00646E2F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02">
    <w:name w:val="xl102"/>
    <w:basedOn w:val="Normalny"/>
    <w:rsid w:val="00646E2F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14"/>
      <w:szCs w:val="14"/>
      <w:lang w:eastAsia="pl-PL"/>
    </w:rPr>
  </w:style>
  <w:style w:type="paragraph" w:customStyle="1" w:styleId="xl103">
    <w:name w:val="xl103"/>
    <w:basedOn w:val="Normalny"/>
    <w:rsid w:val="00646E2F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14"/>
      <w:szCs w:val="14"/>
      <w:lang w:eastAsia="pl-PL"/>
    </w:rPr>
  </w:style>
  <w:style w:type="paragraph" w:customStyle="1" w:styleId="xl104">
    <w:name w:val="xl104"/>
    <w:basedOn w:val="Normalny"/>
    <w:rsid w:val="00646E2F"/>
    <w:pPr>
      <w:pBdr>
        <w:top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lang w:eastAsia="pl-PL"/>
    </w:rPr>
  </w:style>
  <w:style w:type="paragraph" w:customStyle="1" w:styleId="Zawartotabeli">
    <w:name w:val="Zawartość tabeli"/>
    <w:basedOn w:val="Normalny"/>
    <w:rsid w:val="00646E2F"/>
    <w:pPr>
      <w:widowControl w:val="0"/>
      <w:suppressLineNumbers/>
      <w:suppressAutoHyphens/>
    </w:pPr>
    <w:rPr>
      <w:rFonts w:eastAsia="SimSun" w:cs="Tahoma"/>
      <w:kern w:val="1"/>
      <w:lang w:eastAsia="hi-IN" w:bidi="hi-IN"/>
    </w:rPr>
  </w:style>
  <w:style w:type="paragraph" w:styleId="Bezodstpw">
    <w:name w:val="No Spacing"/>
    <w:link w:val="BezodstpwZnak"/>
    <w:uiPriority w:val="1"/>
    <w:qFormat/>
    <w:rsid w:val="00646E2F"/>
    <w:rPr>
      <w:rFonts w:eastAsia="Times New Roman"/>
      <w:sz w:val="24"/>
      <w:szCs w:val="24"/>
      <w:lang w:val="pl-PL" w:eastAsia="pl-PL"/>
    </w:rPr>
  </w:style>
  <w:style w:type="character" w:customStyle="1" w:styleId="apple-style-span">
    <w:name w:val="apple-style-span"/>
    <w:rsid w:val="00646E2F"/>
  </w:style>
  <w:style w:type="paragraph" w:customStyle="1" w:styleId="TabelkaChemia">
    <w:name w:val="TabelkaChemia"/>
    <w:basedOn w:val="Normalny"/>
    <w:link w:val="TabelkaChemiaZnak"/>
    <w:qFormat/>
    <w:rsid w:val="00486C9A"/>
    <w:rPr>
      <w:rFonts w:ascii="Tahoma" w:eastAsia="Times New Roman" w:hAnsi="Tahoma"/>
      <w:color w:val="000000"/>
      <w:sz w:val="16"/>
      <w:szCs w:val="16"/>
      <w:lang w:val="x-none" w:eastAsia="x-none"/>
    </w:rPr>
  </w:style>
  <w:style w:type="character" w:customStyle="1" w:styleId="TabelkaChemiaZnak">
    <w:name w:val="TabelkaChemia Znak"/>
    <w:link w:val="TabelkaChemia"/>
    <w:rsid w:val="00486C9A"/>
    <w:rPr>
      <w:rFonts w:ascii="Tahoma" w:eastAsia="Times New Roman" w:hAnsi="Tahoma" w:cs="Tahoma"/>
      <w:color w:val="000000"/>
      <w:sz w:val="16"/>
      <w:szCs w:val="16"/>
    </w:rPr>
  </w:style>
  <w:style w:type="character" w:styleId="Odwoaniedokomentarza">
    <w:name w:val="annotation reference"/>
    <w:rsid w:val="001B611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B611B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1B611B"/>
    <w:rPr>
      <w:lang w:eastAsia="ja-JP"/>
    </w:rPr>
  </w:style>
  <w:style w:type="paragraph" w:styleId="Tematkomentarza">
    <w:name w:val="annotation subject"/>
    <w:basedOn w:val="Tekstkomentarza"/>
    <w:next w:val="Tekstkomentarza"/>
    <w:link w:val="TematkomentarzaZnak"/>
    <w:rsid w:val="001B611B"/>
    <w:rPr>
      <w:b/>
      <w:bCs/>
    </w:rPr>
  </w:style>
  <w:style w:type="character" w:customStyle="1" w:styleId="TematkomentarzaZnak">
    <w:name w:val="Temat komentarza Znak"/>
    <w:link w:val="Tematkomentarza"/>
    <w:rsid w:val="001B611B"/>
    <w:rPr>
      <w:b/>
      <w:bCs/>
      <w:lang w:eastAsia="ja-JP"/>
    </w:rPr>
  </w:style>
  <w:style w:type="paragraph" w:styleId="NormalnyWeb">
    <w:name w:val="Normal (Web)"/>
    <w:basedOn w:val="Normalny"/>
    <w:uiPriority w:val="99"/>
    <w:rsid w:val="00784CD9"/>
    <w:rPr>
      <w:rFonts w:ascii="Calibri" w:eastAsia="Times New Roman" w:hAnsi="Calibri"/>
      <w:lang w:eastAsia="pl-PL"/>
    </w:rPr>
  </w:style>
  <w:style w:type="character" w:customStyle="1" w:styleId="rnelement3">
    <w:name w:val="rn_element3"/>
    <w:uiPriority w:val="99"/>
    <w:rsid w:val="00F90C8B"/>
  </w:style>
  <w:style w:type="character" w:customStyle="1" w:styleId="shorttext">
    <w:name w:val="short_text"/>
    <w:uiPriority w:val="99"/>
    <w:rsid w:val="00F90C8B"/>
  </w:style>
  <w:style w:type="character" w:customStyle="1" w:styleId="hps">
    <w:name w:val="hps"/>
    <w:uiPriority w:val="99"/>
    <w:rsid w:val="00F90C8B"/>
  </w:style>
  <w:style w:type="character" w:customStyle="1" w:styleId="st">
    <w:name w:val="st"/>
    <w:rsid w:val="00720135"/>
  </w:style>
  <w:style w:type="character" w:customStyle="1" w:styleId="notranslate">
    <w:name w:val="notranslate"/>
    <w:basedOn w:val="Domylnaczcionkaakapitu"/>
    <w:rsid w:val="00060E73"/>
  </w:style>
  <w:style w:type="character" w:styleId="Pogrubienie">
    <w:name w:val="Strong"/>
    <w:qFormat/>
    <w:rsid w:val="003D4EBB"/>
    <w:rPr>
      <w:b/>
      <w:bCs/>
    </w:rPr>
  </w:style>
  <w:style w:type="paragraph" w:customStyle="1" w:styleId="Kolorowalistaakcent11">
    <w:name w:val="Kolorowa lista — akcent 11"/>
    <w:basedOn w:val="Normalny"/>
    <w:uiPriority w:val="34"/>
    <w:qFormat/>
    <w:rsid w:val="003D4EBB"/>
    <w:pPr>
      <w:ind w:left="708"/>
    </w:pPr>
    <w:rPr>
      <w:rFonts w:eastAsia="Times New Roman"/>
      <w:lang w:eastAsia="pl-PL"/>
    </w:rPr>
  </w:style>
  <w:style w:type="character" w:customStyle="1" w:styleId="cenanetto">
    <w:name w:val="cenanetto"/>
    <w:rsid w:val="003D4EBB"/>
  </w:style>
  <w:style w:type="character" w:customStyle="1" w:styleId="cena">
    <w:name w:val="cena"/>
    <w:rsid w:val="003D4EBB"/>
  </w:style>
  <w:style w:type="character" w:customStyle="1" w:styleId="grame">
    <w:name w:val="grame"/>
    <w:rsid w:val="003D4EBB"/>
  </w:style>
  <w:style w:type="numbering" w:customStyle="1" w:styleId="Bezlisty1">
    <w:name w:val="Bez listy1"/>
    <w:next w:val="Bezlisty"/>
    <w:uiPriority w:val="99"/>
    <w:semiHidden/>
    <w:unhideWhenUsed/>
    <w:rsid w:val="00ED27E4"/>
  </w:style>
  <w:style w:type="character" w:customStyle="1" w:styleId="kontaktwyglad2">
    <w:name w:val="kontaktwyglad2"/>
    <w:rsid w:val="00ED27E4"/>
  </w:style>
  <w:style w:type="paragraph" w:customStyle="1" w:styleId="ColorfulList-Accent11">
    <w:name w:val="Colorful List - Accent 11"/>
    <w:basedOn w:val="Normalny"/>
    <w:uiPriority w:val="34"/>
    <w:qFormat/>
    <w:rsid w:val="00ED27E4"/>
    <w:pPr>
      <w:ind w:left="708"/>
    </w:pPr>
    <w:rPr>
      <w:rFonts w:eastAsia="Times New Roman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ED27E4"/>
    <w:rPr>
      <w:rFonts w:eastAsia="Times New Roman"/>
      <w:sz w:val="24"/>
      <w:szCs w:val="24"/>
    </w:rPr>
  </w:style>
  <w:style w:type="character" w:customStyle="1" w:styleId="xbe">
    <w:name w:val="_xbe"/>
    <w:rsid w:val="00ED27E4"/>
  </w:style>
  <w:style w:type="paragraph" w:styleId="Podtytu">
    <w:name w:val="Subtitle"/>
    <w:basedOn w:val="Normalny"/>
    <w:next w:val="Normalny"/>
    <w:link w:val="PodtytuZnak"/>
    <w:uiPriority w:val="11"/>
    <w:qFormat/>
    <w:rsid w:val="00BB72CB"/>
    <w:pPr>
      <w:spacing w:after="560"/>
      <w:jc w:val="center"/>
    </w:pPr>
    <w:rPr>
      <w:rFonts w:eastAsia="Lucida Sans Unicode" w:cs="Tahoma"/>
      <w:caps/>
      <w:spacing w:val="20"/>
      <w:sz w:val="18"/>
      <w:szCs w:val="18"/>
    </w:rPr>
  </w:style>
  <w:style w:type="character" w:customStyle="1" w:styleId="PodtytuZnak">
    <w:name w:val="Podtytuł Znak"/>
    <w:link w:val="Podtytu"/>
    <w:uiPriority w:val="11"/>
    <w:rsid w:val="00BB72CB"/>
    <w:rPr>
      <w:rFonts w:eastAsia="Lucida Sans Unicode" w:cs="Tahoma"/>
      <w:caps/>
      <w:spacing w:val="20"/>
      <w:sz w:val="18"/>
      <w:szCs w:val="18"/>
      <w:lang w:eastAsia="ja-JP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BB72CB"/>
    <w:rPr>
      <w:caps/>
      <w:spacing w:val="10"/>
      <w:sz w:val="18"/>
      <w:szCs w:val="18"/>
    </w:rPr>
  </w:style>
  <w:style w:type="paragraph" w:styleId="Cytat">
    <w:name w:val="Quote"/>
    <w:basedOn w:val="Normalny"/>
    <w:next w:val="Normalny"/>
    <w:link w:val="CytatZnak"/>
    <w:uiPriority w:val="29"/>
    <w:qFormat/>
    <w:rsid w:val="00BB72CB"/>
    <w:rPr>
      <w:rFonts w:eastAsia="Times New Roman"/>
      <w:i/>
      <w:iCs/>
    </w:rPr>
  </w:style>
  <w:style w:type="character" w:customStyle="1" w:styleId="CytatZnak">
    <w:name w:val="Cytat Znak"/>
    <w:link w:val="Cytat"/>
    <w:uiPriority w:val="29"/>
    <w:rsid w:val="00BB72CB"/>
    <w:rPr>
      <w:rFonts w:eastAsia="Times New Roman"/>
      <w:i/>
      <w:iCs/>
      <w:sz w:val="24"/>
      <w:szCs w:val="24"/>
      <w:lang w:eastAsia="ja-JP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B72CB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eastAsia="Times New Roman"/>
      <w:caps/>
      <w:color w:val="622423"/>
      <w:spacing w:val="5"/>
      <w:sz w:val="20"/>
      <w:szCs w:val="20"/>
    </w:rPr>
  </w:style>
  <w:style w:type="character" w:customStyle="1" w:styleId="CytatintensywnyZnak">
    <w:name w:val="Cytat intensywny Znak"/>
    <w:link w:val="Cytatintensywny"/>
    <w:uiPriority w:val="30"/>
    <w:rsid w:val="00BB72CB"/>
    <w:rPr>
      <w:rFonts w:eastAsia="Times New Roman"/>
      <w:caps/>
      <w:color w:val="622423"/>
      <w:spacing w:val="5"/>
      <w:lang w:eastAsia="ja-JP"/>
    </w:rPr>
  </w:style>
  <w:style w:type="character" w:styleId="Wyrnieniedelikatne">
    <w:name w:val="Subtle Emphasis"/>
    <w:uiPriority w:val="19"/>
    <w:qFormat/>
    <w:rsid w:val="00BB72CB"/>
    <w:rPr>
      <w:i/>
      <w:iCs/>
    </w:rPr>
  </w:style>
  <w:style w:type="character" w:styleId="Wyrnienieintensywne">
    <w:name w:val="Intense Emphasis"/>
    <w:uiPriority w:val="21"/>
    <w:qFormat/>
    <w:rsid w:val="00BB72CB"/>
    <w:rPr>
      <w:i/>
      <w:iCs/>
      <w:caps/>
      <w:spacing w:val="10"/>
      <w:sz w:val="20"/>
      <w:szCs w:val="20"/>
    </w:rPr>
  </w:style>
  <w:style w:type="character" w:styleId="Odwoaniedelikatne">
    <w:name w:val="Subtle Reference"/>
    <w:uiPriority w:val="31"/>
    <w:qFormat/>
    <w:rsid w:val="00BB72CB"/>
    <w:rPr>
      <w:rFonts w:ascii="Calibri" w:eastAsia="Times New Roman" w:hAnsi="Calibri" w:cs="Times New Roman"/>
      <w:i/>
      <w:iCs/>
      <w:color w:val="622423"/>
    </w:rPr>
  </w:style>
  <w:style w:type="character" w:styleId="Odwoanieintensywne">
    <w:name w:val="Intense Reference"/>
    <w:uiPriority w:val="32"/>
    <w:qFormat/>
    <w:rsid w:val="00BB72CB"/>
    <w:rPr>
      <w:rFonts w:ascii="Calibri" w:eastAsia="Times New Roman" w:hAnsi="Calibri" w:cs="Times New Roman"/>
      <w:b/>
      <w:bCs/>
      <w:i/>
      <w:iCs/>
      <w:color w:val="622423"/>
    </w:rPr>
  </w:style>
  <w:style w:type="character" w:styleId="Tytuksiki">
    <w:name w:val="Book Title"/>
    <w:uiPriority w:val="33"/>
    <w:qFormat/>
    <w:rsid w:val="00BB72CB"/>
    <w:rPr>
      <w:caps/>
      <w:color w:val="622423"/>
      <w:spacing w:val="5"/>
      <w:u w:color="622423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B72CB"/>
    <w:pPr>
      <w:widowControl/>
      <w:pBdr>
        <w:bottom w:val="thinThickSmallGap" w:sz="12" w:space="1" w:color="943634"/>
      </w:pBdr>
      <w:autoSpaceDE/>
      <w:autoSpaceDN/>
      <w:adjustRightInd/>
      <w:spacing w:before="400"/>
      <w:jc w:val="center"/>
      <w:outlineLvl w:val="9"/>
    </w:pPr>
    <w:rPr>
      <w:rFonts w:ascii="Times New Roman" w:eastAsia="Times New Roman" w:hAnsi="Times New Roman"/>
      <w:caps/>
      <w:color w:val="632423"/>
      <w:spacing w:val="20"/>
      <w:sz w:val="28"/>
      <w:szCs w:val="28"/>
      <w:lang w:val="pl-PL" w:bidi="en-US"/>
    </w:rPr>
  </w:style>
  <w:style w:type="table" w:customStyle="1" w:styleId="stronapozioma">
    <w:name w:val="strona pozioma"/>
    <w:basedOn w:val="Standardowy"/>
    <w:uiPriority w:val="99"/>
    <w:rsid w:val="00BB72CB"/>
    <w:rPr>
      <w:rFonts w:ascii="Cambria" w:eastAsia="Calibri" w:hAnsi="Cambria"/>
      <w:sz w:val="22"/>
      <w:szCs w:val="22"/>
    </w:rPr>
    <w:tblPr/>
  </w:style>
  <w:style w:type="table" w:customStyle="1" w:styleId="Poziomy">
    <w:name w:val="Poziomy"/>
    <w:basedOn w:val="Tabela-Siatka"/>
    <w:uiPriority w:val="99"/>
    <w:rsid w:val="00BB72CB"/>
    <w:rPr>
      <w:rFonts w:ascii="Cambria" w:eastAsia="Calibri" w:hAnsi="Cambria"/>
      <w:sz w:val="22"/>
      <w:szCs w:val="22"/>
    </w:rPr>
    <w:tblPr/>
  </w:style>
  <w:style w:type="table" w:customStyle="1" w:styleId="Pionowy">
    <w:name w:val="Pionowy"/>
    <w:basedOn w:val="Tabela-Siatka"/>
    <w:uiPriority w:val="99"/>
    <w:rsid w:val="00BB72CB"/>
    <w:rPr>
      <w:rFonts w:ascii="Cambria" w:eastAsia="Calibri" w:hAnsi="Cambria"/>
      <w:sz w:val="22"/>
      <w:szCs w:val="22"/>
    </w:rPr>
    <w:tblPr/>
  </w:style>
  <w:style w:type="paragraph" w:customStyle="1" w:styleId="Tekstpodstawowy21">
    <w:name w:val="Tekst podstawowy 21"/>
    <w:basedOn w:val="Normalny"/>
    <w:rsid w:val="009A16E1"/>
    <w:pPr>
      <w:suppressAutoHyphens/>
    </w:pPr>
    <w:rPr>
      <w:rFonts w:eastAsia="Times New Roman"/>
      <w:sz w:val="44"/>
      <w:szCs w:val="20"/>
      <w:lang w:eastAsia="ar-SA"/>
    </w:rPr>
  </w:style>
  <w:style w:type="paragraph" w:customStyle="1" w:styleId="Zwykytekst1">
    <w:name w:val="Zwykły tekst1"/>
    <w:basedOn w:val="Normalny"/>
    <w:rsid w:val="00C95CE0"/>
    <w:pPr>
      <w:suppressAutoHyphens/>
    </w:pPr>
    <w:rPr>
      <w:rFonts w:ascii="Courier New" w:eastAsia="Times New Roman" w:hAnsi="Courier New"/>
      <w:sz w:val="20"/>
      <w:szCs w:val="20"/>
      <w:lang w:eastAsia="ar-SA"/>
    </w:rPr>
  </w:style>
  <w:style w:type="paragraph" w:customStyle="1" w:styleId="T1">
    <w:name w:val="T1"/>
    <w:basedOn w:val="Bezodstpw"/>
    <w:link w:val="T1Znak"/>
    <w:qFormat/>
    <w:rsid w:val="00E93CDF"/>
    <w:pPr>
      <w:jc w:val="center"/>
    </w:pPr>
    <w:rPr>
      <w:rFonts w:cs="Arial"/>
      <w:sz w:val="20"/>
      <w:szCs w:val="20"/>
      <w:lang w:val="en-US"/>
    </w:rPr>
  </w:style>
  <w:style w:type="paragraph" w:customStyle="1" w:styleId="T2">
    <w:name w:val="T2"/>
    <w:basedOn w:val="Bezodstpw"/>
    <w:link w:val="T2Znak"/>
    <w:qFormat/>
    <w:rsid w:val="00E93CDF"/>
    <w:rPr>
      <w:rFonts w:cs="Arial"/>
      <w:color w:val="000000"/>
      <w:sz w:val="20"/>
      <w:szCs w:val="20"/>
    </w:rPr>
  </w:style>
  <w:style w:type="character" w:customStyle="1" w:styleId="T1Znak">
    <w:name w:val="T1 Znak"/>
    <w:link w:val="T1"/>
    <w:rsid w:val="00E93CDF"/>
    <w:rPr>
      <w:rFonts w:eastAsia="Times New Roman" w:cs="Arial"/>
      <w:lang w:val="en-US"/>
    </w:rPr>
  </w:style>
  <w:style w:type="character" w:customStyle="1" w:styleId="T2Znak">
    <w:name w:val="T2 Znak"/>
    <w:link w:val="T2"/>
    <w:rsid w:val="00E93CDF"/>
    <w:rPr>
      <w:rFonts w:eastAsia="Times New Roman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5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3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0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9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8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CDDB9-4077-455B-A016-EFE9DE8AB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4914</Words>
  <Characters>29487</Characters>
  <Application>Microsoft Office Word</Application>
  <DocSecurity>0</DocSecurity>
  <Lines>245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WIM PW</Company>
  <LinksUpToDate>false</LinksUpToDate>
  <CharactersWithSpaces>34333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krzysztof</dc:creator>
  <cp:keywords/>
  <cp:lastModifiedBy>Sałacińska Elżbieta</cp:lastModifiedBy>
  <cp:revision>2</cp:revision>
  <cp:lastPrinted>2023-07-17T06:33:00Z</cp:lastPrinted>
  <dcterms:created xsi:type="dcterms:W3CDTF">2023-07-17T11:31:00Z</dcterms:created>
  <dcterms:modified xsi:type="dcterms:W3CDTF">2023-07-17T11:31:00Z</dcterms:modified>
</cp:coreProperties>
</file>