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12DBFF4C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FB7C86">
        <w:rPr>
          <w:szCs w:val="24"/>
        </w:rPr>
        <w:t>26</w:t>
      </w:r>
      <w:r w:rsidR="002E594A">
        <w:rPr>
          <w:szCs w:val="24"/>
        </w:rPr>
        <w:t>/202</w:t>
      </w:r>
      <w:r w:rsidR="00FB7C86">
        <w:rPr>
          <w:szCs w:val="24"/>
        </w:rPr>
        <w:t>4</w:t>
      </w:r>
    </w:p>
    <w:p w14:paraId="25AE88F6" w14:textId="57C4A3D0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11C2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4EEB5300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DC020A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513BC77F" w14:textId="5B50755A" w:rsidR="002E594A" w:rsidRPr="00CB263D" w:rsidRDefault="002E594A" w:rsidP="002E594A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79063552"/>
      <w:r w:rsidRPr="00CB263D">
        <w:rPr>
          <w:b/>
          <w:bCs/>
          <w:szCs w:val="24"/>
        </w:rPr>
        <w:t xml:space="preserve">„Konserwacja i utrzymanie zieleni na terenie Cmentarza Centralnego </w:t>
      </w:r>
      <w:r w:rsidRPr="00CB263D">
        <w:rPr>
          <w:b/>
          <w:bCs/>
          <w:szCs w:val="24"/>
        </w:rPr>
        <w:br/>
        <w:t>oraz grobownictwa wojennego w Szczecinie”</w:t>
      </w:r>
      <w:bookmarkEnd w:id="0"/>
    </w:p>
    <w:p w14:paraId="3E2121A5" w14:textId="774707B4" w:rsidR="007B23FF" w:rsidRPr="00CB263D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D25E7B1" w14:textId="77777777" w:rsidR="00345B71" w:rsidRPr="005F0D6B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6236648A" w14:textId="77777777" w:rsidR="00345B71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BBBEA0F" w14:textId="77777777" w:rsidR="00345B71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2E683" w14:textId="77777777" w:rsidR="00CB263D" w:rsidRDefault="00CB263D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F18D1" w14:textId="77777777" w:rsidR="00345B71" w:rsidRPr="005F0D6B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45B71">
      <w:footerReference w:type="default" r:id="rId7"/>
      <w:pgSz w:w="11906" w:h="16838"/>
      <w:pgMar w:top="851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00C5" w14:textId="77777777" w:rsidR="00345B71" w:rsidRDefault="00345B71" w:rsidP="00345B71">
      <w:r>
        <w:separator/>
      </w:r>
    </w:p>
  </w:endnote>
  <w:endnote w:type="continuationSeparator" w:id="0">
    <w:p w14:paraId="4895EC22" w14:textId="77777777" w:rsidR="00345B71" w:rsidRDefault="00345B71" w:rsidP="0034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171222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AC46F9" w14:textId="67FE53F6" w:rsidR="00345B71" w:rsidRPr="00345B71" w:rsidRDefault="00345B71">
            <w:pPr>
              <w:pStyle w:val="Stopka"/>
              <w:jc w:val="center"/>
              <w:rPr>
                <w:sz w:val="20"/>
              </w:rPr>
            </w:pPr>
            <w:r w:rsidRPr="00345B71">
              <w:rPr>
                <w:sz w:val="20"/>
              </w:rPr>
              <w:t xml:space="preserve">Strona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PAGE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  <w:r w:rsidRPr="00345B71">
              <w:rPr>
                <w:sz w:val="20"/>
              </w:rPr>
              <w:t xml:space="preserve"> z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NUMPAGES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</w:p>
        </w:sdtContent>
      </w:sdt>
    </w:sdtContent>
  </w:sdt>
  <w:p w14:paraId="2D416DDC" w14:textId="77777777" w:rsidR="00345B71" w:rsidRDefault="0034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F336" w14:textId="77777777" w:rsidR="00345B71" w:rsidRDefault="00345B71" w:rsidP="00345B71">
      <w:r>
        <w:separator/>
      </w:r>
    </w:p>
  </w:footnote>
  <w:footnote w:type="continuationSeparator" w:id="0">
    <w:p w14:paraId="100D618A" w14:textId="77777777" w:rsidR="00345B71" w:rsidRDefault="00345B71" w:rsidP="0034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048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502638">
    <w:abstractNumId w:val="2"/>
  </w:num>
  <w:num w:numId="3" w16cid:durableId="1850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92F1F"/>
    <w:rsid w:val="001F4447"/>
    <w:rsid w:val="00200346"/>
    <w:rsid w:val="002715A3"/>
    <w:rsid w:val="00277B3E"/>
    <w:rsid w:val="002E594A"/>
    <w:rsid w:val="00311C2B"/>
    <w:rsid w:val="00345B71"/>
    <w:rsid w:val="003E76D9"/>
    <w:rsid w:val="003F3BB4"/>
    <w:rsid w:val="0044136C"/>
    <w:rsid w:val="00732F11"/>
    <w:rsid w:val="007B23FF"/>
    <w:rsid w:val="007D5725"/>
    <w:rsid w:val="0083331D"/>
    <w:rsid w:val="00A1437F"/>
    <w:rsid w:val="00AA6673"/>
    <w:rsid w:val="00B439AB"/>
    <w:rsid w:val="00BE796C"/>
    <w:rsid w:val="00BF2379"/>
    <w:rsid w:val="00C066A3"/>
    <w:rsid w:val="00CB263D"/>
    <w:rsid w:val="00CB3E75"/>
    <w:rsid w:val="00CB6654"/>
    <w:rsid w:val="00D13176"/>
    <w:rsid w:val="00D43CC4"/>
    <w:rsid w:val="00DC0C53"/>
    <w:rsid w:val="00E27042"/>
    <w:rsid w:val="00E913E2"/>
    <w:rsid w:val="00E93794"/>
    <w:rsid w:val="00EA1E05"/>
    <w:rsid w:val="00EF05A1"/>
    <w:rsid w:val="00F05CBF"/>
    <w:rsid w:val="00F32C91"/>
    <w:rsid w:val="00F42205"/>
    <w:rsid w:val="00FB7C8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45B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45B71"/>
  </w:style>
  <w:style w:type="paragraph" w:styleId="Nagwek">
    <w:name w:val="header"/>
    <w:basedOn w:val="Normalny"/>
    <w:link w:val="Nagwek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30</cp:revision>
  <cp:lastPrinted>2021-08-09T11:21:00Z</cp:lastPrinted>
  <dcterms:created xsi:type="dcterms:W3CDTF">2016-10-19T09:45:00Z</dcterms:created>
  <dcterms:modified xsi:type="dcterms:W3CDTF">2024-07-08T08:03:00Z</dcterms:modified>
</cp:coreProperties>
</file>