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97FE39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B91F8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C688A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C688A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EEA0A6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C688A" w:rsidRPr="008C688A">
        <w:t xml:space="preserve"> </w:t>
      </w:r>
      <w:r w:rsidR="008C688A" w:rsidRPr="008C688A">
        <w:rPr>
          <w:rFonts w:asciiTheme="majorHAnsi" w:eastAsia="Calibri" w:hAnsiTheme="majorHAnsi" w:cs="Arial"/>
          <w:b/>
          <w:bCs/>
          <w:color w:val="002060"/>
        </w:rPr>
        <w:t>Dowóz ucznia niepełnosprawnego z terenu Gminy Przodkowo do Zespołu Szkół Specjalnych nr 2 ul. Zgody II 6, 80-380 Gdańsk - Przymorze  w roku szkolnym 2021/2022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8C688A">
        <w:rPr>
          <w:rFonts w:asciiTheme="majorHAnsi" w:eastAsia="Calibri" w:hAnsiTheme="majorHAnsi" w:cs="Arial"/>
          <w:b/>
          <w:color w:val="002060"/>
          <w:lang w:val="pl"/>
        </w:rPr>
        <w:t>14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439D1E95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 w:rsidR="00B91F8F">
              <w:rPr>
                <w:rFonts w:asciiTheme="majorHAnsi" w:eastAsia="Calibri" w:hAnsiTheme="majorHAnsi" w:cs="Arial"/>
              </w:rPr>
              <w:t>km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0607EE90" w14:textId="77777777" w:rsidR="008C688A" w:rsidRPr="00D644DE" w:rsidRDefault="008C688A" w:rsidP="008C688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2949C805" w14:textId="7957B3D2" w:rsidR="001023F6" w:rsidRPr="007D217A" w:rsidRDefault="008C688A" w:rsidP="008C688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0E8B32D3" w14:textId="64AAD908" w:rsidR="001023F6" w:rsidRPr="007D217A" w:rsidRDefault="008C688A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3,78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7AC30D11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29B79B8" w14:textId="60C671F5" w:rsidR="00A5475B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A5475B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12B5FACB" w14:textId="77777777" w:rsidR="00B91F8F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419958EB" w14:textId="269A1AB7" w:rsidR="008C688A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32F4F761" w14:textId="25B5653F" w:rsidR="009D719D" w:rsidRPr="007D217A" w:rsidRDefault="008C688A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3,70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8C688A" w:rsidRPr="007D217A" w14:paraId="5CF1D2B3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6A73AE10" w14:textId="0D12C84C" w:rsidR="008C688A" w:rsidRDefault="008C68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3901C43D" w14:textId="77777777" w:rsidR="008C688A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MILA Klaudia Kamińska</w:t>
            </w:r>
          </w:p>
          <w:p w14:paraId="72E99E56" w14:textId="59A331C1" w:rsidR="008C688A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Brzozowa 40, 83-021 Rokitnica</w:t>
            </w:r>
          </w:p>
        </w:tc>
        <w:tc>
          <w:tcPr>
            <w:tcW w:w="3827" w:type="dxa"/>
            <w:vAlign w:val="center"/>
          </w:tcPr>
          <w:p w14:paraId="076C331F" w14:textId="7A80D9B5" w:rsidR="008C688A" w:rsidRDefault="008C688A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7,02 zł</w:t>
            </w:r>
          </w:p>
        </w:tc>
      </w:tr>
      <w:tr w:rsidR="008C688A" w:rsidRPr="007D217A" w14:paraId="6D37CBAE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0530B267" w14:textId="2B4F83F2" w:rsidR="008C688A" w:rsidRDefault="008C68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848" w:type="dxa"/>
            <w:vAlign w:val="center"/>
          </w:tcPr>
          <w:p w14:paraId="085A2239" w14:textId="77777777" w:rsidR="008C688A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Janusz Klicner „Gucio” Przewóz osób niepełnosprawnych Usługi transportowe i inne</w:t>
            </w:r>
          </w:p>
          <w:p w14:paraId="3838BF2F" w14:textId="2BEB77B6" w:rsidR="008C688A" w:rsidRDefault="008C688A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Korzeniowskiego 52, 83-000 Pruszcz Gdański</w:t>
            </w:r>
          </w:p>
        </w:tc>
        <w:tc>
          <w:tcPr>
            <w:tcW w:w="3827" w:type="dxa"/>
            <w:vAlign w:val="center"/>
          </w:tcPr>
          <w:p w14:paraId="740B3687" w14:textId="6CB77AB0" w:rsidR="008C688A" w:rsidRDefault="008C688A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9,07 zł</w:t>
            </w:r>
          </w:p>
        </w:tc>
      </w:tr>
      <w:tr w:rsidR="009D719D" w:rsidRPr="007D217A" w14:paraId="1395B85A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953DA17" w14:textId="37DBC8A4" w:rsidR="009D719D" w:rsidRDefault="008C68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9D719D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0E45B411" w14:textId="77777777" w:rsidR="009D719D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10E27E0C" w14:textId="501A5EC5" w:rsidR="00961028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5C0A5618" w14:textId="2AB1140C" w:rsidR="009D719D" w:rsidRDefault="008C688A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4,15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7D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A6B94"/>
    <w:rsid w:val="00723603"/>
    <w:rsid w:val="007D217A"/>
    <w:rsid w:val="00874A33"/>
    <w:rsid w:val="00876358"/>
    <w:rsid w:val="008C225A"/>
    <w:rsid w:val="008C688A"/>
    <w:rsid w:val="008E7063"/>
    <w:rsid w:val="00961028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644D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dcterms:created xsi:type="dcterms:W3CDTF">2021-04-09T07:19:00Z</dcterms:created>
  <dcterms:modified xsi:type="dcterms:W3CDTF">2021-07-29T09:26:00Z</dcterms:modified>
</cp:coreProperties>
</file>