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68EB2" w14:textId="77777777" w:rsidR="00546DD6" w:rsidRPr="0030627F" w:rsidRDefault="00546DD6" w:rsidP="00546DD6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30627F">
        <w:rPr>
          <w:rFonts w:ascii="Verdana" w:hAnsi="Verdana"/>
          <w:b/>
          <w:bCs/>
          <w:sz w:val="20"/>
          <w:szCs w:val="20"/>
        </w:rPr>
        <w:t>WYMAGANIA TECHNICZNE OPRAW OŚWIETLENIOWYCH</w:t>
      </w:r>
    </w:p>
    <w:p w14:paraId="2F0CEE20" w14:textId="77777777" w:rsidR="00546DD6" w:rsidRPr="0030627F" w:rsidRDefault="00546DD6" w:rsidP="00546DD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0627F">
        <w:rPr>
          <w:rFonts w:ascii="Verdana" w:hAnsi="Verdana"/>
          <w:sz w:val="20"/>
          <w:szCs w:val="20"/>
        </w:rPr>
        <w:t>Poniżej przedstawiono wymagania techniczne stawiane oprawom oświetlenia ulicznego.</w:t>
      </w:r>
    </w:p>
    <w:p w14:paraId="1E180297" w14:textId="257C6969" w:rsidR="00546DD6" w:rsidRPr="0030627F" w:rsidRDefault="00546DD6" w:rsidP="00546DD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0627F">
        <w:rPr>
          <w:rFonts w:ascii="Verdana" w:hAnsi="Verdana"/>
          <w:sz w:val="20"/>
          <w:szCs w:val="20"/>
        </w:rPr>
        <w:t xml:space="preserve">Wykonawca udowodni równoważność zastosowanych opraw poprzez porównanie ich </w:t>
      </w:r>
      <w:r w:rsidR="002B0DAF">
        <w:rPr>
          <w:rFonts w:ascii="Verdana" w:hAnsi="Verdana"/>
          <w:sz w:val="20"/>
          <w:szCs w:val="20"/>
        </w:rPr>
        <w:br/>
      </w:r>
      <w:r w:rsidRPr="0030627F">
        <w:rPr>
          <w:rFonts w:ascii="Verdana" w:hAnsi="Verdana"/>
          <w:sz w:val="20"/>
          <w:szCs w:val="20"/>
        </w:rPr>
        <w:t>z opisanymi poniżej parametrami technicznymi. Zastosowane oprawy będą posiadały takie same lub lepsze parametry techniczne.</w:t>
      </w:r>
    </w:p>
    <w:p w14:paraId="1080A49C" w14:textId="77777777" w:rsidR="00546DD6" w:rsidRPr="0030627F" w:rsidRDefault="00546DD6" w:rsidP="00546DD6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30627F">
        <w:rPr>
          <w:rFonts w:ascii="Verdana" w:hAnsi="Verdana"/>
          <w:sz w:val="20"/>
          <w:szCs w:val="20"/>
          <w:u w:val="single"/>
        </w:rPr>
        <w:t>Oprawy oświetleniowe przeznaczone do zainstalowania powinny posiadać następujące właściwości i parametry:</w:t>
      </w:r>
    </w:p>
    <w:p w14:paraId="3237B99B" w14:textId="77777777" w:rsidR="00546DD6" w:rsidRPr="0030627F" w:rsidRDefault="00546DD6" w:rsidP="00546DD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0627F">
        <w:rPr>
          <w:rFonts w:ascii="Verdana" w:hAnsi="Verdana"/>
          <w:sz w:val="20"/>
          <w:szCs w:val="20"/>
        </w:rPr>
        <w:t>a) muszą posiadać znak CE,</w:t>
      </w:r>
    </w:p>
    <w:p w14:paraId="1ED84D59" w14:textId="77777777" w:rsidR="00546DD6" w:rsidRPr="0030627F" w:rsidRDefault="00546DD6" w:rsidP="00546DD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0627F">
        <w:rPr>
          <w:rFonts w:ascii="Verdana" w:hAnsi="Verdana"/>
          <w:sz w:val="20"/>
          <w:szCs w:val="20"/>
        </w:rPr>
        <w:t>b) przy ustawieniu 0° w stosunku do podłoża, nie mogą emitować światła w górną</w:t>
      </w:r>
      <w:r>
        <w:rPr>
          <w:rFonts w:ascii="Verdana" w:hAnsi="Verdana"/>
          <w:sz w:val="20"/>
          <w:szCs w:val="20"/>
        </w:rPr>
        <w:t xml:space="preserve"> </w:t>
      </w:r>
      <w:r w:rsidRPr="0030627F">
        <w:rPr>
          <w:rFonts w:ascii="Verdana" w:hAnsi="Verdana"/>
          <w:sz w:val="20"/>
          <w:szCs w:val="20"/>
        </w:rPr>
        <w:t>półprzestrzeń zgodnie z Rozporządzeniem Komisji Europejskiej nr 245/2009 z dnia 18</w:t>
      </w:r>
    </w:p>
    <w:p w14:paraId="6B1C013B" w14:textId="77777777" w:rsidR="00546DD6" w:rsidRPr="0030627F" w:rsidRDefault="00546DD6" w:rsidP="00546DD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0627F">
        <w:rPr>
          <w:rFonts w:ascii="Verdana" w:hAnsi="Verdana"/>
          <w:sz w:val="20"/>
          <w:szCs w:val="20"/>
        </w:rPr>
        <w:t>marca 2009 (DZ Urzędowy UE z dnia 24.03.2009r.),</w:t>
      </w:r>
    </w:p>
    <w:p w14:paraId="2C683397" w14:textId="77777777" w:rsidR="00546DD6" w:rsidRPr="0030627F" w:rsidRDefault="00546DD6" w:rsidP="00546DD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0627F">
        <w:rPr>
          <w:rFonts w:ascii="Verdana" w:hAnsi="Verdana"/>
          <w:sz w:val="20"/>
          <w:szCs w:val="20"/>
        </w:rPr>
        <w:t>c) muszą spełniać wymogi bezpieczeństwa fotobiologicznego lamp i systemów lampowych</w:t>
      </w:r>
      <w:r>
        <w:rPr>
          <w:rFonts w:ascii="Verdana" w:hAnsi="Verdana"/>
          <w:sz w:val="20"/>
          <w:szCs w:val="20"/>
        </w:rPr>
        <w:t xml:space="preserve"> </w:t>
      </w:r>
      <w:r w:rsidRPr="0030627F">
        <w:rPr>
          <w:rFonts w:ascii="Verdana" w:hAnsi="Verdana"/>
          <w:sz w:val="20"/>
          <w:szCs w:val="20"/>
        </w:rPr>
        <w:t>IEC 62471,</w:t>
      </w:r>
    </w:p>
    <w:p w14:paraId="348FE4C6" w14:textId="77777777" w:rsidR="00546DD6" w:rsidRPr="001B58A6" w:rsidRDefault="00546DD6" w:rsidP="00546DD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0627F">
        <w:rPr>
          <w:rFonts w:ascii="Verdana" w:hAnsi="Verdana"/>
          <w:sz w:val="20"/>
          <w:szCs w:val="20"/>
        </w:rPr>
        <w:t xml:space="preserve">d) muszą spełniać </w:t>
      </w:r>
      <w:r w:rsidRPr="001B58A6">
        <w:rPr>
          <w:rFonts w:ascii="Verdana" w:hAnsi="Verdana"/>
          <w:sz w:val="20"/>
          <w:szCs w:val="20"/>
        </w:rPr>
        <w:t>wymogi I lub II klasy ochronności,</w:t>
      </w:r>
    </w:p>
    <w:p w14:paraId="63C8A1D5" w14:textId="266FD65A" w:rsidR="00546DD6" w:rsidRPr="0030627F" w:rsidRDefault="00546DD6" w:rsidP="00546DD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0627F">
        <w:rPr>
          <w:rFonts w:ascii="Verdana" w:hAnsi="Verdana"/>
          <w:sz w:val="20"/>
          <w:szCs w:val="20"/>
        </w:rPr>
        <w:t xml:space="preserve">e) stopień szczelności opraw nie może być mniejszy niż IP 66 </w:t>
      </w:r>
    </w:p>
    <w:p w14:paraId="3B4F9296" w14:textId="5816BB49" w:rsidR="00546DD6" w:rsidRPr="0030627F" w:rsidRDefault="00546DD6" w:rsidP="00546DD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0627F">
        <w:rPr>
          <w:rFonts w:ascii="Verdana" w:hAnsi="Verdana"/>
          <w:sz w:val="20"/>
          <w:szCs w:val="20"/>
        </w:rPr>
        <w:t>f) stopień odporności na uderzenia I</w:t>
      </w:r>
      <w:r>
        <w:rPr>
          <w:rFonts w:ascii="Verdana" w:hAnsi="Verdana"/>
          <w:sz w:val="20"/>
          <w:szCs w:val="20"/>
        </w:rPr>
        <w:t>K</w:t>
      </w:r>
      <w:r w:rsidR="008518EE">
        <w:rPr>
          <w:rFonts w:ascii="Verdana" w:hAnsi="Verdana"/>
          <w:sz w:val="20"/>
          <w:szCs w:val="20"/>
        </w:rPr>
        <w:t>09</w:t>
      </w:r>
    </w:p>
    <w:p w14:paraId="33267891" w14:textId="67EC4C87" w:rsidR="00546DD6" w:rsidRPr="0030627F" w:rsidRDefault="001B58A6" w:rsidP="00546DD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</w:t>
      </w:r>
      <w:r w:rsidR="00546DD6" w:rsidRPr="0030627F">
        <w:rPr>
          <w:rFonts w:ascii="Verdana" w:hAnsi="Verdana"/>
          <w:sz w:val="20"/>
          <w:szCs w:val="20"/>
        </w:rPr>
        <w:t xml:space="preserve">) zakres temperatur pracy </w:t>
      </w:r>
      <w:r w:rsidR="00546DD6" w:rsidRPr="001B58A6">
        <w:rPr>
          <w:rFonts w:ascii="Verdana" w:hAnsi="Verdana"/>
          <w:sz w:val="20"/>
          <w:szCs w:val="20"/>
        </w:rPr>
        <w:t>do -40°C</w:t>
      </w:r>
      <w:r w:rsidR="00126B2B" w:rsidRPr="001B58A6">
        <w:rPr>
          <w:rFonts w:ascii="Verdana" w:hAnsi="Verdana"/>
          <w:sz w:val="20"/>
          <w:szCs w:val="20"/>
        </w:rPr>
        <w:t xml:space="preserve"> do +</w:t>
      </w:r>
      <w:r w:rsidR="00546DD6" w:rsidRPr="001B58A6">
        <w:rPr>
          <w:rFonts w:ascii="Verdana" w:hAnsi="Verdana"/>
          <w:sz w:val="20"/>
          <w:szCs w:val="20"/>
        </w:rPr>
        <w:t>50°C,</w:t>
      </w:r>
    </w:p>
    <w:p w14:paraId="65EC332E" w14:textId="23695643" w:rsidR="00546DD6" w:rsidRPr="0030627F" w:rsidRDefault="001B58A6" w:rsidP="00546DD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</w:t>
      </w:r>
      <w:r w:rsidR="00546DD6" w:rsidRPr="0030627F">
        <w:rPr>
          <w:rFonts w:ascii="Verdana" w:hAnsi="Verdana"/>
          <w:sz w:val="20"/>
          <w:szCs w:val="20"/>
        </w:rPr>
        <w:t>) współczynnik mocy cos</w:t>
      </w:r>
      <w:r w:rsidR="00546DD6">
        <w:rPr>
          <w:rFonts w:ascii="Verdana" w:hAnsi="Verdana"/>
          <w:sz w:val="20"/>
          <w:szCs w:val="20"/>
        </w:rPr>
        <w:t xml:space="preserve"> α</w:t>
      </w:r>
      <w:r w:rsidR="00546DD6" w:rsidRPr="0030627F">
        <w:rPr>
          <w:rFonts w:ascii="Verdana" w:hAnsi="Verdana"/>
          <w:sz w:val="20"/>
          <w:szCs w:val="20"/>
        </w:rPr>
        <w:t xml:space="preserve"> przy mocy nominalnej większy od 0,9,</w:t>
      </w:r>
    </w:p>
    <w:p w14:paraId="31746A1E" w14:textId="119AB0FA" w:rsidR="00546DD6" w:rsidRPr="0030627F" w:rsidRDefault="001B58A6" w:rsidP="00546DD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546DD6" w:rsidRPr="0030627F">
        <w:rPr>
          <w:rFonts w:ascii="Verdana" w:hAnsi="Verdana"/>
          <w:sz w:val="20"/>
          <w:szCs w:val="20"/>
        </w:rPr>
        <w:t xml:space="preserve">) waga oprawy </w:t>
      </w:r>
      <w:r w:rsidR="00546DD6" w:rsidRPr="001B58A6">
        <w:rPr>
          <w:rFonts w:ascii="Verdana" w:hAnsi="Verdana"/>
          <w:sz w:val="20"/>
          <w:szCs w:val="20"/>
        </w:rPr>
        <w:t xml:space="preserve">max </w:t>
      </w:r>
      <w:r w:rsidR="008518EE" w:rsidRPr="001B58A6">
        <w:rPr>
          <w:rFonts w:ascii="Verdana" w:hAnsi="Verdana"/>
          <w:sz w:val="20"/>
          <w:szCs w:val="20"/>
        </w:rPr>
        <w:t>7</w:t>
      </w:r>
      <w:r w:rsidR="00126B2B" w:rsidRPr="001B58A6">
        <w:rPr>
          <w:rFonts w:ascii="Verdana" w:hAnsi="Verdana"/>
          <w:sz w:val="20"/>
          <w:szCs w:val="20"/>
        </w:rPr>
        <w:t>k</w:t>
      </w:r>
      <w:r w:rsidR="00546DD6" w:rsidRPr="001B58A6">
        <w:rPr>
          <w:rFonts w:ascii="Verdana" w:hAnsi="Verdana"/>
          <w:sz w:val="20"/>
          <w:szCs w:val="20"/>
        </w:rPr>
        <w:t>g</w:t>
      </w:r>
      <w:r w:rsidR="00546DD6" w:rsidRPr="0030627F">
        <w:rPr>
          <w:rFonts w:ascii="Verdana" w:hAnsi="Verdana"/>
          <w:sz w:val="20"/>
          <w:szCs w:val="20"/>
        </w:rPr>
        <w:t xml:space="preserve"> </w:t>
      </w:r>
    </w:p>
    <w:p w14:paraId="5A17C4C8" w14:textId="4547E367" w:rsidR="00546DD6" w:rsidRPr="0030627F" w:rsidRDefault="001B58A6" w:rsidP="00546DD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</w:t>
      </w:r>
      <w:r w:rsidR="00546DD6" w:rsidRPr="0030627F">
        <w:rPr>
          <w:rFonts w:ascii="Verdana" w:hAnsi="Verdana"/>
          <w:sz w:val="20"/>
          <w:szCs w:val="20"/>
        </w:rPr>
        <w:t xml:space="preserve">) zasilacze - PF ( </w:t>
      </w:r>
      <w:r w:rsidR="00126B2B">
        <w:rPr>
          <w:rFonts w:ascii="Verdana" w:hAnsi="Verdana"/>
          <w:sz w:val="20"/>
          <w:szCs w:val="20"/>
        </w:rPr>
        <w:t>&gt;/=</w:t>
      </w:r>
      <w:r w:rsidR="00546DD6" w:rsidRPr="0030627F">
        <w:rPr>
          <w:rFonts w:ascii="Verdana" w:hAnsi="Verdana"/>
          <w:sz w:val="20"/>
          <w:szCs w:val="20"/>
        </w:rPr>
        <w:t>9</w:t>
      </w:r>
      <w:r w:rsidR="00126B2B">
        <w:rPr>
          <w:rFonts w:ascii="Verdana" w:hAnsi="Verdana"/>
          <w:sz w:val="20"/>
          <w:szCs w:val="20"/>
        </w:rPr>
        <w:t>3</w:t>
      </w:r>
      <w:r w:rsidR="00546DD6" w:rsidRPr="0030627F">
        <w:rPr>
          <w:rFonts w:ascii="Verdana" w:hAnsi="Verdana"/>
          <w:sz w:val="20"/>
          <w:szCs w:val="20"/>
        </w:rPr>
        <w:t>),</w:t>
      </w:r>
    </w:p>
    <w:p w14:paraId="5CE51C39" w14:textId="7AE2852A" w:rsidR="00546DD6" w:rsidRPr="0030627F" w:rsidRDefault="001B58A6" w:rsidP="00546DD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="00546DD6" w:rsidRPr="001B58A6">
        <w:rPr>
          <w:rFonts w:ascii="Verdana" w:hAnsi="Verdana"/>
          <w:sz w:val="20"/>
          <w:szCs w:val="20"/>
        </w:rPr>
        <w:t>) certyfikaty E</w:t>
      </w:r>
      <w:r>
        <w:rPr>
          <w:rFonts w:ascii="Verdana" w:hAnsi="Verdana"/>
          <w:sz w:val="20"/>
          <w:szCs w:val="20"/>
        </w:rPr>
        <w:t>NEC</w:t>
      </w:r>
      <w:r w:rsidR="00546DD6" w:rsidRPr="001B58A6">
        <w:rPr>
          <w:rFonts w:ascii="Verdana" w:hAnsi="Verdana"/>
          <w:sz w:val="20"/>
          <w:szCs w:val="20"/>
        </w:rPr>
        <w:t xml:space="preserve">, ENEC +, deklaracja </w:t>
      </w:r>
      <w:proofErr w:type="spellStart"/>
      <w:r w:rsidR="00546DD6" w:rsidRPr="001B58A6">
        <w:rPr>
          <w:rFonts w:ascii="Verdana" w:hAnsi="Verdana"/>
          <w:sz w:val="20"/>
          <w:szCs w:val="20"/>
        </w:rPr>
        <w:t>RoHS</w:t>
      </w:r>
      <w:proofErr w:type="spellEnd"/>
      <w:r w:rsidR="00546DD6" w:rsidRPr="001B58A6">
        <w:rPr>
          <w:rFonts w:ascii="Verdana" w:hAnsi="Verdana"/>
          <w:sz w:val="20"/>
          <w:szCs w:val="20"/>
        </w:rPr>
        <w:t>,</w:t>
      </w:r>
    </w:p>
    <w:p w14:paraId="5C78A24D" w14:textId="40A1B460" w:rsidR="00546DD6" w:rsidRPr="0030627F" w:rsidRDefault="001B58A6" w:rsidP="00546DD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546DD6" w:rsidRPr="0030627F">
        <w:rPr>
          <w:rFonts w:ascii="Verdana" w:hAnsi="Verdana"/>
          <w:sz w:val="20"/>
          <w:szCs w:val="20"/>
        </w:rPr>
        <w:t>) gwarancję producenta min. 5 lat.</w:t>
      </w:r>
    </w:p>
    <w:p w14:paraId="1AF75DE2" w14:textId="77777777" w:rsidR="00546DD6" w:rsidRPr="0030627F" w:rsidRDefault="00546DD6" w:rsidP="00546DD6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1ED96EE3" w14:textId="77777777" w:rsidR="00546DD6" w:rsidRPr="0030627F" w:rsidRDefault="00546DD6" w:rsidP="00546DD6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30627F">
        <w:rPr>
          <w:rFonts w:ascii="Verdana" w:hAnsi="Verdana"/>
          <w:sz w:val="20"/>
          <w:szCs w:val="20"/>
          <w:u w:val="single"/>
        </w:rPr>
        <w:t>Korpus opraw przeznaczonych do zainstalowania powinien spełniać następujące wymagania:</w:t>
      </w:r>
    </w:p>
    <w:p w14:paraId="167FAE65" w14:textId="77777777" w:rsidR="00546DD6" w:rsidRPr="0030627F" w:rsidRDefault="00546DD6" w:rsidP="00546DD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0627F">
        <w:rPr>
          <w:rFonts w:ascii="Verdana" w:hAnsi="Verdana"/>
          <w:sz w:val="20"/>
          <w:szCs w:val="20"/>
        </w:rPr>
        <w:t>a) powinien być wykonany z wysokociśnieniowo wtryskiwanego odlewu aluminium</w:t>
      </w:r>
      <w:r>
        <w:rPr>
          <w:rFonts w:ascii="Verdana" w:hAnsi="Verdana"/>
          <w:sz w:val="20"/>
          <w:szCs w:val="20"/>
        </w:rPr>
        <w:t xml:space="preserve"> </w:t>
      </w:r>
      <w:r w:rsidRPr="0030627F">
        <w:rPr>
          <w:rFonts w:ascii="Verdana" w:hAnsi="Verdana"/>
          <w:sz w:val="20"/>
          <w:szCs w:val="20"/>
        </w:rPr>
        <w:t>stanowiącego jednocześnie radiator oprawy, nie dopuszcza się stosowania radiatora,</w:t>
      </w:r>
    </w:p>
    <w:p w14:paraId="3B520773" w14:textId="77777777" w:rsidR="00546DD6" w:rsidRPr="0030627F" w:rsidRDefault="00546DD6" w:rsidP="00546DD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0627F">
        <w:rPr>
          <w:rFonts w:ascii="Verdana" w:hAnsi="Verdana"/>
          <w:sz w:val="20"/>
          <w:szCs w:val="20"/>
        </w:rPr>
        <w:t>b) konstrukcja korpusu powinna umożliwiać samoczynne oczyszczanie się jego górnej części</w:t>
      </w:r>
      <w:r>
        <w:rPr>
          <w:rFonts w:ascii="Verdana" w:hAnsi="Verdana"/>
          <w:sz w:val="20"/>
          <w:szCs w:val="20"/>
        </w:rPr>
        <w:t xml:space="preserve"> </w:t>
      </w:r>
      <w:r w:rsidRPr="0030627F">
        <w:rPr>
          <w:rFonts w:ascii="Verdana" w:hAnsi="Verdana"/>
          <w:sz w:val="20"/>
          <w:szCs w:val="20"/>
        </w:rPr>
        <w:t>podczas deszczu, oprawa płaska od góry,</w:t>
      </w:r>
    </w:p>
    <w:p w14:paraId="54F48771" w14:textId="228604A4" w:rsidR="00546DD6" w:rsidRPr="0030627F" w:rsidRDefault="00546DD6" w:rsidP="00546DD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0627F">
        <w:rPr>
          <w:rFonts w:ascii="Verdana" w:hAnsi="Verdana"/>
          <w:sz w:val="20"/>
          <w:szCs w:val="20"/>
        </w:rPr>
        <w:lastRenderedPageBreak/>
        <w:t xml:space="preserve">c) powierzchnia boczna korpusu eksponowana na wiatr nie powinna </w:t>
      </w:r>
      <w:r w:rsidRPr="001B58A6">
        <w:rPr>
          <w:rFonts w:ascii="Verdana" w:hAnsi="Verdana"/>
          <w:sz w:val="20"/>
          <w:szCs w:val="20"/>
        </w:rPr>
        <w:t>przekraczać 0,0</w:t>
      </w:r>
      <w:r w:rsidR="00126B2B" w:rsidRPr="001B58A6">
        <w:rPr>
          <w:rFonts w:ascii="Verdana" w:hAnsi="Verdana"/>
          <w:sz w:val="20"/>
          <w:szCs w:val="20"/>
        </w:rPr>
        <w:t>3</w:t>
      </w:r>
      <w:r w:rsidR="008518EE" w:rsidRPr="001B58A6">
        <w:rPr>
          <w:rFonts w:ascii="Verdana" w:hAnsi="Verdana"/>
          <w:sz w:val="20"/>
          <w:szCs w:val="20"/>
        </w:rPr>
        <w:t>9</w:t>
      </w:r>
      <w:r w:rsidRPr="001B58A6">
        <w:rPr>
          <w:rFonts w:ascii="Verdana" w:hAnsi="Verdana"/>
          <w:sz w:val="20"/>
          <w:szCs w:val="20"/>
        </w:rPr>
        <w:t xml:space="preserve"> m²,</w:t>
      </w:r>
    </w:p>
    <w:p w14:paraId="43FCCA86" w14:textId="77777777" w:rsidR="00546DD6" w:rsidRPr="0030627F" w:rsidRDefault="00546DD6" w:rsidP="00546DD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0627F">
        <w:rPr>
          <w:rFonts w:ascii="Verdana" w:hAnsi="Verdana"/>
          <w:sz w:val="20"/>
          <w:szCs w:val="20"/>
        </w:rPr>
        <w:t>d) korpus powinien zbudowany z osobnej komory zasilania i komory oświetlenia,</w:t>
      </w:r>
    </w:p>
    <w:p w14:paraId="53F253AA" w14:textId="77777777" w:rsidR="00546DD6" w:rsidRPr="0030627F" w:rsidRDefault="00546DD6" w:rsidP="00546DD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0627F">
        <w:rPr>
          <w:rFonts w:ascii="Verdana" w:hAnsi="Verdana"/>
          <w:sz w:val="20"/>
          <w:szCs w:val="20"/>
        </w:rPr>
        <w:t>e) dostęp do komory zasilania musi odbywać się od góry ze względów montażowych,</w:t>
      </w:r>
    </w:p>
    <w:p w14:paraId="12808A8F" w14:textId="77777777" w:rsidR="00546DD6" w:rsidRPr="0030627F" w:rsidRDefault="00546DD6" w:rsidP="00546DD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0627F">
        <w:rPr>
          <w:rFonts w:ascii="Verdana" w:hAnsi="Verdana"/>
          <w:sz w:val="20"/>
          <w:szCs w:val="20"/>
        </w:rPr>
        <w:t>f) korpus powinien być pomalowany proszkowo,</w:t>
      </w:r>
    </w:p>
    <w:p w14:paraId="6CF4DEB6" w14:textId="0842574D" w:rsidR="00546DD6" w:rsidRPr="0030627F" w:rsidRDefault="00546DD6" w:rsidP="00126B2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0627F">
        <w:rPr>
          <w:rFonts w:ascii="Verdana" w:hAnsi="Verdana"/>
          <w:sz w:val="20"/>
          <w:szCs w:val="20"/>
        </w:rPr>
        <w:t xml:space="preserve">g) źródło światła - panel LED powinien być osłonięty płaską szybą ze szkła hartowanego </w:t>
      </w:r>
    </w:p>
    <w:p w14:paraId="67FF2647" w14:textId="5F87E0D8" w:rsidR="00546DD6" w:rsidRPr="0030627F" w:rsidRDefault="00546DD6" w:rsidP="00546DD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0627F">
        <w:rPr>
          <w:rFonts w:ascii="Verdana" w:hAnsi="Verdana"/>
          <w:sz w:val="20"/>
          <w:szCs w:val="20"/>
        </w:rPr>
        <w:t>h) uszczelnienie komory optycznej i zasilacza wykonane za pomocą wylewanej uszczelki</w:t>
      </w:r>
    </w:p>
    <w:p w14:paraId="426C5B98" w14:textId="77777777" w:rsidR="00546DD6" w:rsidRPr="0030627F" w:rsidRDefault="00546DD6" w:rsidP="00546DD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2029BFA" w14:textId="77777777" w:rsidR="00546DD6" w:rsidRPr="0030627F" w:rsidRDefault="00546DD6" w:rsidP="00546DD6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30627F">
        <w:rPr>
          <w:rFonts w:ascii="Verdana" w:hAnsi="Verdana"/>
          <w:sz w:val="20"/>
          <w:szCs w:val="20"/>
          <w:u w:val="single"/>
        </w:rPr>
        <w:t>Uchwyt montażowy opraw musi umożliwiać:</w:t>
      </w:r>
    </w:p>
    <w:p w14:paraId="4926A3C8" w14:textId="0C5B0555" w:rsidR="00546DD6" w:rsidRPr="0030627F" w:rsidRDefault="00546DD6" w:rsidP="00546DD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0627F">
        <w:rPr>
          <w:rFonts w:ascii="Verdana" w:hAnsi="Verdana"/>
          <w:sz w:val="20"/>
          <w:szCs w:val="20"/>
        </w:rPr>
        <w:t>a) montaż opraw zarówno na wysięgniku jak i na słupie o średnicy 4</w:t>
      </w:r>
      <w:r w:rsidR="001B58A6">
        <w:rPr>
          <w:rFonts w:ascii="Verdana" w:hAnsi="Verdana"/>
          <w:sz w:val="20"/>
          <w:szCs w:val="20"/>
        </w:rPr>
        <w:t>0</w:t>
      </w:r>
      <w:r w:rsidRPr="0030627F">
        <w:rPr>
          <w:rFonts w:ascii="Verdana" w:hAnsi="Verdana"/>
          <w:sz w:val="20"/>
          <w:szCs w:val="20"/>
        </w:rPr>
        <w:t>-60mm,</w:t>
      </w:r>
    </w:p>
    <w:p w14:paraId="41F6248A" w14:textId="0A70F472" w:rsidR="00B03A56" w:rsidRPr="0030627F" w:rsidRDefault="00546DD6" w:rsidP="00B03A5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0627F">
        <w:rPr>
          <w:rFonts w:ascii="Verdana" w:hAnsi="Verdana"/>
          <w:sz w:val="20"/>
          <w:szCs w:val="20"/>
        </w:rPr>
        <w:t>b)</w:t>
      </w:r>
      <w:r w:rsidR="00B03A56" w:rsidRPr="0030627F">
        <w:rPr>
          <w:rFonts w:ascii="Verdana" w:hAnsi="Verdana"/>
          <w:sz w:val="20"/>
          <w:szCs w:val="20"/>
        </w:rPr>
        <w:t xml:space="preserve"> </w:t>
      </w:r>
      <w:r w:rsidR="00B03A56" w:rsidRPr="001574B4">
        <w:rPr>
          <w:rFonts w:ascii="Verdana" w:hAnsi="Verdana"/>
          <w:sz w:val="20"/>
          <w:szCs w:val="20"/>
        </w:rPr>
        <w:t>regulację położenia w zakresie</w:t>
      </w:r>
      <w:r w:rsidR="00B03A56">
        <w:rPr>
          <w:rFonts w:ascii="Verdana" w:hAnsi="Verdana"/>
          <w:sz w:val="20"/>
          <w:szCs w:val="20"/>
        </w:rPr>
        <w:t xml:space="preserve"> </w:t>
      </w:r>
      <w:r w:rsidR="00B03A56" w:rsidRPr="001B58A6">
        <w:rPr>
          <w:rFonts w:ascii="Verdana" w:hAnsi="Verdana"/>
          <w:sz w:val="20"/>
          <w:szCs w:val="20"/>
        </w:rPr>
        <w:t xml:space="preserve">od -15° do +15° </w:t>
      </w:r>
      <w:r w:rsidR="00B03A56" w:rsidRPr="001574B4">
        <w:rPr>
          <w:rFonts w:ascii="Verdana" w:hAnsi="Verdana"/>
          <w:sz w:val="20"/>
          <w:szCs w:val="20"/>
        </w:rPr>
        <w:t xml:space="preserve"> montaż na słupie oraz wysięgniku.</w:t>
      </w:r>
    </w:p>
    <w:p w14:paraId="663F6D8D" w14:textId="1AE48772" w:rsidR="00546DD6" w:rsidRDefault="00546DD6" w:rsidP="00546DD6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2A5A9D0E" w14:textId="77777777" w:rsidR="00546DD6" w:rsidRPr="0030627F" w:rsidRDefault="00546DD6" w:rsidP="00546DD6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30627F">
        <w:rPr>
          <w:rFonts w:ascii="Verdana" w:hAnsi="Verdana"/>
          <w:sz w:val="20"/>
          <w:szCs w:val="20"/>
          <w:u w:val="single"/>
        </w:rPr>
        <w:t>Oprawy oświetlenia ulicznego mają być wyposażone w panel LED o następujących cechach:</w:t>
      </w:r>
    </w:p>
    <w:p w14:paraId="7147EBF6" w14:textId="78DED934" w:rsidR="00546DD6" w:rsidRPr="001574B4" w:rsidRDefault="00546DD6" w:rsidP="00546DD6">
      <w:pPr>
        <w:spacing w:line="360" w:lineRule="auto"/>
        <w:jc w:val="both"/>
        <w:rPr>
          <w:rFonts w:ascii="Verdana" w:hAnsi="Verdana"/>
          <w:color w:val="FF0000"/>
          <w:sz w:val="20"/>
          <w:szCs w:val="20"/>
        </w:rPr>
      </w:pPr>
      <w:r w:rsidRPr="0030627F">
        <w:rPr>
          <w:rFonts w:ascii="Verdana" w:hAnsi="Verdana"/>
          <w:sz w:val="20"/>
          <w:szCs w:val="20"/>
        </w:rPr>
        <w:t>a) temperatura barwowa 4000K +/- 5% dla dróg</w:t>
      </w:r>
    </w:p>
    <w:p w14:paraId="6F344050" w14:textId="77777777" w:rsidR="00546DD6" w:rsidRPr="0030627F" w:rsidRDefault="00546DD6" w:rsidP="00546DD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0627F">
        <w:rPr>
          <w:rFonts w:ascii="Verdana" w:hAnsi="Verdana"/>
          <w:sz w:val="20"/>
          <w:szCs w:val="20"/>
        </w:rPr>
        <w:t>b) każda dioda w panelu LED musi być wyposażona w indywidualną soczewkę pozwalającą</w:t>
      </w:r>
      <w:r>
        <w:rPr>
          <w:rFonts w:ascii="Verdana" w:hAnsi="Verdana"/>
          <w:sz w:val="20"/>
          <w:szCs w:val="20"/>
        </w:rPr>
        <w:t xml:space="preserve"> </w:t>
      </w:r>
      <w:r w:rsidRPr="0030627F">
        <w:rPr>
          <w:rFonts w:ascii="Verdana" w:hAnsi="Verdana"/>
          <w:sz w:val="20"/>
          <w:szCs w:val="20"/>
        </w:rPr>
        <w:t>emitować światło równomiernie na całą oświetlaną przez oprawę powierzchnię. W przypadku przepalenia się którejś z diod zmieni się jedynie strumień świetlny a nie rozsył światła,</w:t>
      </w:r>
    </w:p>
    <w:p w14:paraId="42943852" w14:textId="04618E8C" w:rsidR="00546DD6" w:rsidRPr="0030627F" w:rsidRDefault="00546DD6" w:rsidP="00546DD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0627F">
        <w:rPr>
          <w:rFonts w:ascii="Verdana" w:hAnsi="Verdana"/>
          <w:sz w:val="20"/>
          <w:szCs w:val="20"/>
        </w:rPr>
        <w:t>c) skuteczność świetlna oprawy min. 1</w:t>
      </w:r>
      <w:r w:rsidR="001B58A6">
        <w:rPr>
          <w:rFonts w:ascii="Verdana" w:hAnsi="Verdana"/>
          <w:sz w:val="20"/>
          <w:szCs w:val="20"/>
        </w:rPr>
        <w:t>4</w:t>
      </w:r>
      <w:r w:rsidRPr="0030627F">
        <w:rPr>
          <w:rFonts w:ascii="Verdana" w:hAnsi="Verdana"/>
          <w:sz w:val="20"/>
          <w:szCs w:val="20"/>
        </w:rPr>
        <w:t>0lm/W,</w:t>
      </w:r>
    </w:p>
    <w:p w14:paraId="4B4173FC" w14:textId="62DAB7AF" w:rsidR="00546DD6" w:rsidRDefault="001B58A6" w:rsidP="00546DD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546DD6" w:rsidRPr="0030627F">
        <w:rPr>
          <w:rFonts w:ascii="Verdana" w:hAnsi="Verdana"/>
          <w:sz w:val="20"/>
          <w:szCs w:val="20"/>
        </w:rPr>
        <w:t>) optyka wykonana z materiałów wytrzymałych na promieniowanie UV (PMMA</w:t>
      </w:r>
      <w:r w:rsidR="00546DD6">
        <w:rPr>
          <w:rFonts w:ascii="Verdana" w:hAnsi="Verdana"/>
          <w:sz w:val="20"/>
          <w:szCs w:val="20"/>
        </w:rPr>
        <w:t xml:space="preserve"> lub PC)</w:t>
      </w:r>
      <w:r w:rsidR="00546DD6" w:rsidRPr="0030627F">
        <w:rPr>
          <w:rFonts w:ascii="Verdana" w:hAnsi="Verdana"/>
          <w:sz w:val="20"/>
          <w:szCs w:val="20"/>
        </w:rPr>
        <w:t>.</w:t>
      </w:r>
    </w:p>
    <w:p w14:paraId="7BC5ACD5" w14:textId="1DBB477A" w:rsidR="00CF70E9" w:rsidRDefault="00CF70E9" w:rsidP="00546DD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e) moc oprawy oświetleniowej max. 32W</w:t>
      </w:r>
    </w:p>
    <w:p w14:paraId="6FC3625E" w14:textId="2F8BA895" w:rsidR="00CF70E9" w:rsidRPr="0030627F" w:rsidRDefault="00CF70E9" w:rsidP="00546DD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f) strumień świetlny z oprawy min. 4500lm</w:t>
      </w:r>
    </w:p>
    <w:p w14:paraId="290B6E5A" w14:textId="77777777" w:rsidR="00546DD6" w:rsidRDefault="00546DD6" w:rsidP="00546DD6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36954A70" w14:textId="77777777" w:rsidR="00546DD6" w:rsidRPr="001B58A6" w:rsidRDefault="00546DD6" w:rsidP="00546DD6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B58A6">
        <w:rPr>
          <w:rFonts w:ascii="Verdana" w:hAnsi="Verdana"/>
          <w:sz w:val="20"/>
          <w:szCs w:val="20"/>
          <w:u w:val="single"/>
        </w:rPr>
        <w:t>Oprawy mają być wyposażone w układ zasilający o następujących cechach:</w:t>
      </w:r>
    </w:p>
    <w:p w14:paraId="18557911" w14:textId="77777777" w:rsidR="00546DD6" w:rsidRPr="001B58A6" w:rsidRDefault="00546DD6" w:rsidP="00546DD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B58A6">
        <w:rPr>
          <w:rFonts w:ascii="Verdana" w:hAnsi="Verdana"/>
          <w:sz w:val="20"/>
          <w:szCs w:val="20"/>
        </w:rPr>
        <w:t>a) układ zasilający ma zabezpieczać źródło światła przed przepięciami o napięciu na poziomie 10kV. Zabezpieczenie powinno być zabudowane w zasilaczu lub jako dodatkowe wymienne urządzenie,</w:t>
      </w:r>
    </w:p>
    <w:p w14:paraId="22123481" w14:textId="77777777" w:rsidR="00546DD6" w:rsidRPr="001B58A6" w:rsidRDefault="00546DD6" w:rsidP="00546DD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B58A6">
        <w:rPr>
          <w:rFonts w:ascii="Verdana" w:hAnsi="Verdana"/>
          <w:sz w:val="20"/>
          <w:szCs w:val="20"/>
        </w:rPr>
        <w:t>b) układ zasilający ma mieć możliwość zaprogramowania co najmniej 5-stopniowej autonomicznej redukcji mocy.</w:t>
      </w:r>
    </w:p>
    <w:p w14:paraId="6696D1DF" w14:textId="77777777" w:rsidR="00546DD6" w:rsidRPr="001B58A6" w:rsidRDefault="00546DD6" w:rsidP="00546DD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B58A6">
        <w:rPr>
          <w:rFonts w:ascii="Verdana" w:hAnsi="Verdana"/>
          <w:sz w:val="20"/>
          <w:szCs w:val="20"/>
        </w:rPr>
        <w:lastRenderedPageBreak/>
        <w:t xml:space="preserve">Funkcja </w:t>
      </w:r>
      <w:proofErr w:type="spellStart"/>
      <w:r w:rsidRPr="001B58A6">
        <w:rPr>
          <w:rFonts w:ascii="Verdana" w:hAnsi="Verdana"/>
          <w:sz w:val="20"/>
          <w:szCs w:val="20"/>
        </w:rPr>
        <w:t>AstroDIM</w:t>
      </w:r>
      <w:proofErr w:type="spellEnd"/>
      <w:r w:rsidRPr="001B58A6">
        <w:rPr>
          <w:rFonts w:ascii="Verdana" w:hAnsi="Verdana"/>
          <w:sz w:val="20"/>
          <w:szCs w:val="20"/>
        </w:rPr>
        <w:t xml:space="preserve"> umożliwia zmianę intensywności świecenia oprawy w ciągu dnia/nocy bez korzystania z żadnych dodatkowych urządzeń sterujących. Zasilacz, o zadanych godzinach, samodzielnie redukuje strumień świetlny oprawy do ustalonych odgórnie poziomów.</w:t>
      </w:r>
    </w:p>
    <w:p w14:paraId="2E551827" w14:textId="34655EE9" w:rsidR="00546DD6" w:rsidRPr="001B58A6" w:rsidRDefault="00546DD6" w:rsidP="00E272EC">
      <w:pPr>
        <w:rPr>
          <w:rFonts w:ascii="Verdana" w:hAnsi="Verdana"/>
          <w:sz w:val="20"/>
          <w:szCs w:val="20"/>
        </w:rPr>
      </w:pPr>
      <w:r w:rsidRPr="001B58A6">
        <w:rPr>
          <w:rFonts w:ascii="Verdana" w:hAnsi="Verdana"/>
          <w:sz w:val="20"/>
          <w:szCs w:val="20"/>
        </w:rPr>
        <w:t>Przykładowe poziomy światła w ustalonych godzinach: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46DD6" w:rsidRPr="0030627F" w14:paraId="2CA4EE75" w14:textId="77777777" w:rsidTr="00AA17A0">
        <w:tc>
          <w:tcPr>
            <w:tcW w:w="1812" w:type="dxa"/>
          </w:tcPr>
          <w:p w14:paraId="118C4E10" w14:textId="77777777" w:rsidR="00546DD6" w:rsidRPr="001B58A6" w:rsidRDefault="00546DD6" w:rsidP="00AA17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1B58A6">
              <w:rPr>
                <w:rFonts w:ascii="Verdana" w:hAnsi="Verdana" w:cs="Helvetica"/>
                <w:sz w:val="20"/>
                <w:szCs w:val="20"/>
              </w:rPr>
              <w:t>On -21:30</w:t>
            </w:r>
          </w:p>
          <w:p w14:paraId="4E9B70A3" w14:textId="77777777" w:rsidR="00546DD6" w:rsidRPr="001B58A6" w:rsidRDefault="00546DD6" w:rsidP="00AA17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B58A6">
              <w:rPr>
                <w:rFonts w:ascii="Verdana" w:hAnsi="Verdana" w:cs="Helvetica"/>
                <w:sz w:val="20"/>
                <w:szCs w:val="20"/>
              </w:rPr>
              <w:t>strumie</w:t>
            </w:r>
            <w:r w:rsidRPr="001B58A6">
              <w:rPr>
                <w:rFonts w:ascii="Verdana" w:hAnsi="Verdana" w:cs="Arial"/>
                <w:sz w:val="20"/>
                <w:szCs w:val="20"/>
              </w:rPr>
              <w:t>ń</w:t>
            </w:r>
          </w:p>
          <w:p w14:paraId="3C3CF93A" w14:textId="77777777" w:rsidR="00546DD6" w:rsidRPr="001B58A6" w:rsidRDefault="00546DD6" w:rsidP="00AA17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1B58A6">
              <w:rPr>
                <w:rFonts w:ascii="Verdana" w:hAnsi="Verdana" w:cs="Arial"/>
                <w:sz w:val="20"/>
                <w:szCs w:val="20"/>
              </w:rPr>
              <w:t>ś</w:t>
            </w:r>
            <w:r w:rsidRPr="001B58A6">
              <w:rPr>
                <w:rFonts w:ascii="Verdana" w:hAnsi="Verdana" w:cs="Helvetica"/>
                <w:sz w:val="20"/>
                <w:szCs w:val="20"/>
              </w:rPr>
              <w:t>wiatła</w:t>
            </w:r>
          </w:p>
          <w:p w14:paraId="0A320203" w14:textId="77777777" w:rsidR="00546DD6" w:rsidRPr="001B58A6" w:rsidRDefault="00546DD6" w:rsidP="00AA17A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B58A6">
              <w:rPr>
                <w:rFonts w:ascii="Verdana" w:hAnsi="Verdana" w:cs="Helvetica"/>
                <w:sz w:val="20"/>
                <w:szCs w:val="20"/>
              </w:rPr>
              <w:t>100%</w:t>
            </w:r>
          </w:p>
        </w:tc>
        <w:tc>
          <w:tcPr>
            <w:tcW w:w="1812" w:type="dxa"/>
          </w:tcPr>
          <w:p w14:paraId="3B83DBB2" w14:textId="77777777" w:rsidR="00546DD6" w:rsidRPr="001B58A6" w:rsidRDefault="00546DD6" w:rsidP="00AA17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1B58A6">
              <w:rPr>
                <w:rFonts w:ascii="Verdana" w:hAnsi="Verdana" w:cs="Helvetica"/>
                <w:sz w:val="20"/>
                <w:szCs w:val="20"/>
              </w:rPr>
              <w:t>21:30- 00:00</w:t>
            </w:r>
          </w:p>
          <w:p w14:paraId="4C9014C1" w14:textId="77777777" w:rsidR="00546DD6" w:rsidRPr="001B58A6" w:rsidRDefault="00546DD6" w:rsidP="00AA17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B58A6">
              <w:rPr>
                <w:rFonts w:ascii="Verdana" w:hAnsi="Verdana" w:cs="Helvetica"/>
                <w:sz w:val="20"/>
                <w:szCs w:val="20"/>
              </w:rPr>
              <w:t>strumie</w:t>
            </w:r>
            <w:r w:rsidRPr="001B58A6">
              <w:rPr>
                <w:rFonts w:ascii="Verdana" w:hAnsi="Verdana" w:cs="Arial"/>
                <w:sz w:val="20"/>
                <w:szCs w:val="20"/>
              </w:rPr>
              <w:t>ń</w:t>
            </w:r>
          </w:p>
          <w:p w14:paraId="4E7908D4" w14:textId="77777777" w:rsidR="00546DD6" w:rsidRPr="001B58A6" w:rsidRDefault="00546DD6" w:rsidP="00AA17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1B58A6">
              <w:rPr>
                <w:rFonts w:ascii="Verdana" w:hAnsi="Verdana" w:cs="Arial"/>
                <w:sz w:val="20"/>
                <w:szCs w:val="20"/>
              </w:rPr>
              <w:t>ś</w:t>
            </w:r>
            <w:r w:rsidRPr="001B58A6">
              <w:rPr>
                <w:rFonts w:ascii="Verdana" w:hAnsi="Verdana" w:cs="Helvetica"/>
                <w:sz w:val="20"/>
                <w:szCs w:val="20"/>
              </w:rPr>
              <w:t>wiatła</w:t>
            </w:r>
          </w:p>
          <w:p w14:paraId="14548941" w14:textId="77777777" w:rsidR="00546DD6" w:rsidRPr="001B58A6" w:rsidRDefault="00546DD6" w:rsidP="00AA17A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B58A6">
              <w:rPr>
                <w:rFonts w:ascii="Verdana" w:hAnsi="Verdana" w:cs="Helvetica"/>
                <w:sz w:val="20"/>
                <w:szCs w:val="20"/>
              </w:rPr>
              <w:t>70%</w:t>
            </w:r>
          </w:p>
        </w:tc>
        <w:tc>
          <w:tcPr>
            <w:tcW w:w="1812" w:type="dxa"/>
          </w:tcPr>
          <w:p w14:paraId="0A224D18" w14:textId="77777777" w:rsidR="00546DD6" w:rsidRPr="001B58A6" w:rsidRDefault="00546DD6" w:rsidP="00AA17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1B58A6">
              <w:rPr>
                <w:rFonts w:ascii="Verdana" w:hAnsi="Verdana" w:cs="Helvetica"/>
                <w:sz w:val="20"/>
                <w:szCs w:val="20"/>
              </w:rPr>
              <w:t>00:00-04:00</w:t>
            </w:r>
          </w:p>
          <w:p w14:paraId="60F45A53" w14:textId="77777777" w:rsidR="00546DD6" w:rsidRPr="001B58A6" w:rsidRDefault="00546DD6" w:rsidP="00AA17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B58A6">
              <w:rPr>
                <w:rFonts w:ascii="Verdana" w:hAnsi="Verdana" w:cs="Helvetica"/>
                <w:sz w:val="20"/>
                <w:szCs w:val="20"/>
              </w:rPr>
              <w:t>strumie</w:t>
            </w:r>
            <w:r w:rsidRPr="001B58A6">
              <w:rPr>
                <w:rFonts w:ascii="Verdana" w:hAnsi="Verdana" w:cs="Arial"/>
                <w:sz w:val="20"/>
                <w:szCs w:val="20"/>
              </w:rPr>
              <w:t>ń</w:t>
            </w:r>
          </w:p>
          <w:p w14:paraId="1939FC5E" w14:textId="77777777" w:rsidR="00546DD6" w:rsidRPr="001B58A6" w:rsidRDefault="00546DD6" w:rsidP="00AA17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1B58A6">
              <w:rPr>
                <w:rFonts w:ascii="Verdana" w:hAnsi="Verdana" w:cs="Arial"/>
                <w:sz w:val="20"/>
                <w:szCs w:val="20"/>
              </w:rPr>
              <w:t>ś</w:t>
            </w:r>
            <w:r w:rsidRPr="001B58A6">
              <w:rPr>
                <w:rFonts w:ascii="Verdana" w:hAnsi="Verdana" w:cs="Helvetica"/>
                <w:sz w:val="20"/>
                <w:szCs w:val="20"/>
              </w:rPr>
              <w:t>wiatła</w:t>
            </w:r>
          </w:p>
          <w:p w14:paraId="6093704C" w14:textId="77777777" w:rsidR="00546DD6" w:rsidRPr="001B58A6" w:rsidRDefault="00546DD6" w:rsidP="00AA17A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B58A6">
              <w:rPr>
                <w:rFonts w:ascii="Verdana" w:hAnsi="Verdana" w:cs="Helvetica"/>
                <w:sz w:val="20"/>
                <w:szCs w:val="20"/>
              </w:rPr>
              <w:t>50%</w:t>
            </w:r>
          </w:p>
        </w:tc>
        <w:tc>
          <w:tcPr>
            <w:tcW w:w="1813" w:type="dxa"/>
          </w:tcPr>
          <w:p w14:paraId="1347FEC3" w14:textId="77777777" w:rsidR="00546DD6" w:rsidRPr="001B58A6" w:rsidRDefault="00546DD6" w:rsidP="00AA17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1B58A6">
              <w:rPr>
                <w:rFonts w:ascii="Verdana" w:hAnsi="Verdana" w:cs="Helvetica"/>
                <w:sz w:val="20"/>
                <w:szCs w:val="20"/>
              </w:rPr>
              <w:t>04:00-06:00</w:t>
            </w:r>
          </w:p>
          <w:p w14:paraId="4C052893" w14:textId="77777777" w:rsidR="00546DD6" w:rsidRPr="001B58A6" w:rsidRDefault="00546DD6" w:rsidP="00AA17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B58A6">
              <w:rPr>
                <w:rFonts w:ascii="Verdana" w:hAnsi="Verdana" w:cs="Helvetica"/>
                <w:sz w:val="20"/>
                <w:szCs w:val="20"/>
              </w:rPr>
              <w:t>strumie</w:t>
            </w:r>
            <w:r w:rsidRPr="001B58A6">
              <w:rPr>
                <w:rFonts w:ascii="Verdana" w:hAnsi="Verdana" w:cs="Arial"/>
                <w:sz w:val="20"/>
                <w:szCs w:val="20"/>
              </w:rPr>
              <w:t>ń</w:t>
            </w:r>
          </w:p>
          <w:p w14:paraId="7CF26FE8" w14:textId="77777777" w:rsidR="00546DD6" w:rsidRPr="001B58A6" w:rsidRDefault="00546DD6" w:rsidP="00AA17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1B58A6">
              <w:rPr>
                <w:rFonts w:ascii="Verdana" w:hAnsi="Verdana" w:cs="Arial"/>
                <w:sz w:val="20"/>
                <w:szCs w:val="20"/>
              </w:rPr>
              <w:t>ś</w:t>
            </w:r>
            <w:r w:rsidRPr="001B58A6">
              <w:rPr>
                <w:rFonts w:ascii="Verdana" w:hAnsi="Verdana" w:cs="Helvetica"/>
                <w:sz w:val="20"/>
                <w:szCs w:val="20"/>
              </w:rPr>
              <w:t>wiatła</w:t>
            </w:r>
          </w:p>
          <w:p w14:paraId="7BBC15AF" w14:textId="77777777" w:rsidR="00546DD6" w:rsidRPr="001B58A6" w:rsidRDefault="00546DD6" w:rsidP="00AA17A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B58A6">
              <w:rPr>
                <w:rFonts w:ascii="Verdana" w:hAnsi="Verdana" w:cs="Helvetica"/>
                <w:sz w:val="20"/>
                <w:szCs w:val="20"/>
              </w:rPr>
              <w:t>70%</w:t>
            </w:r>
          </w:p>
        </w:tc>
        <w:tc>
          <w:tcPr>
            <w:tcW w:w="1813" w:type="dxa"/>
          </w:tcPr>
          <w:p w14:paraId="7998C4E5" w14:textId="77777777" w:rsidR="00546DD6" w:rsidRPr="001B58A6" w:rsidRDefault="00546DD6" w:rsidP="00AA17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1B58A6">
              <w:rPr>
                <w:rFonts w:ascii="Verdana" w:hAnsi="Verdana" w:cs="Helvetica"/>
                <w:sz w:val="20"/>
                <w:szCs w:val="20"/>
              </w:rPr>
              <w:t>6:00-Off</w:t>
            </w:r>
          </w:p>
          <w:p w14:paraId="74C67BCD" w14:textId="77777777" w:rsidR="00546DD6" w:rsidRPr="001B58A6" w:rsidRDefault="00546DD6" w:rsidP="00AA17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B58A6">
              <w:rPr>
                <w:rFonts w:ascii="Verdana" w:hAnsi="Verdana" w:cs="Helvetica"/>
                <w:sz w:val="20"/>
                <w:szCs w:val="20"/>
              </w:rPr>
              <w:t>strumie</w:t>
            </w:r>
            <w:r w:rsidRPr="001B58A6">
              <w:rPr>
                <w:rFonts w:ascii="Verdana" w:hAnsi="Verdana" w:cs="Arial"/>
                <w:sz w:val="20"/>
                <w:szCs w:val="20"/>
              </w:rPr>
              <w:t>ń</w:t>
            </w:r>
          </w:p>
          <w:p w14:paraId="7D8855FD" w14:textId="77777777" w:rsidR="00546DD6" w:rsidRPr="001B58A6" w:rsidRDefault="00546DD6" w:rsidP="00AA17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1B58A6">
              <w:rPr>
                <w:rFonts w:ascii="Verdana" w:hAnsi="Verdana" w:cs="Arial"/>
                <w:sz w:val="20"/>
                <w:szCs w:val="20"/>
              </w:rPr>
              <w:t>ś</w:t>
            </w:r>
            <w:r w:rsidRPr="001B58A6">
              <w:rPr>
                <w:rFonts w:ascii="Verdana" w:hAnsi="Verdana" w:cs="Helvetica"/>
                <w:sz w:val="20"/>
                <w:szCs w:val="20"/>
              </w:rPr>
              <w:t>wiatła</w:t>
            </w:r>
          </w:p>
          <w:p w14:paraId="7257C81D" w14:textId="77777777" w:rsidR="00546DD6" w:rsidRPr="0030627F" w:rsidRDefault="00546DD6" w:rsidP="00AA17A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B58A6">
              <w:rPr>
                <w:rFonts w:ascii="Verdana" w:hAnsi="Verdana" w:cs="Helvetica"/>
                <w:sz w:val="20"/>
                <w:szCs w:val="20"/>
              </w:rPr>
              <w:t>100%</w:t>
            </w:r>
          </w:p>
        </w:tc>
      </w:tr>
    </w:tbl>
    <w:p w14:paraId="42FF99ED" w14:textId="5AF2B9CA" w:rsidR="00305E2C" w:rsidRDefault="00305E2C"/>
    <w:p w14:paraId="2CCE6D8D" w14:textId="77777777" w:rsidR="00261D22" w:rsidRDefault="00261D22"/>
    <w:sectPr w:rsidR="00261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D6"/>
    <w:rsid w:val="001225B3"/>
    <w:rsid w:val="00126B2B"/>
    <w:rsid w:val="001B58A6"/>
    <w:rsid w:val="00261D22"/>
    <w:rsid w:val="002B0DAF"/>
    <w:rsid w:val="00305E2C"/>
    <w:rsid w:val="00356C08"/>
    <w:rsid w:val="00546DD6"/>
    <w:rsid w:val="008518EE"/>
    <w:rsid w:val="00B03A56"/>
    <w:rsid w:val="00CF70E9"/>
    <w:rsid w:val="00E272EC"/>
    <w:rsid w:val="00EA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FF98"/>
  <w15:chartTrackingRefBased/>
  <w15:docId w15:val="{D2796459-C38E-4FC9-B045-F1229CA7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D6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6DD6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Makowska</dc:creator>
  <cp:keywords/>
  <dc:description/>
  <cp:lastModifiedBy>Piotr Sawiak</cp:lastModifiedBy>
  <cp:revision>2</cp:revision>
  <dcterms:created xsi:type="dcterms:W3CDTF">2022-09-15T18:28:00Z</dcterms:created>
  <dcterms:modified xsi:type="dcterms:W3CDTF">2022-09-15T18:28:00Z</dcterms:modified>
</cp:coreProperties>
</file>