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2AA" w14:textId="6FCAC986" w:rsidR="00E63A6B" w:rsidRPr="00605B5D" w:rsidRDefault="00E63A6B" w:rsidP="00605B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7267">
        <w:rPr>
          <w:rFonts w:ascii="Times New Roman" w:hAnsi="Times New Roman" w:cs="Times New Roman"/>
          <w:sz w:val="20"/>
          <w:szCs w:val="20"/>
        </w:rPr>
        <w:t>Znak sprawy:  ZP.271.</w:t>
      </w:r>
      <w:r w:rsidR="0096342A">
        <w:rPr>
          <w:rFonts w:ascii="Times New Roman" w:hAnsi="Times New Roman" w:cs="Times New Roman"/>
          <w:sz w:val="20"/>
          <w:szCs w:val="20"/>
        </w:rPr>
        <w:t>11</w:t>
      </w:r>
      <w:r w:rsidRPr="00867267">
        <w:rPr>
          <w:rFonts w:ascii="Times New Roman" w:hAnsi="Times New Roman" w:cs="Times New Roman"/>
          <w:sz w:val="20"/>
          <w:szCs w:val="20"/>
        </w:rPr>
        <w:t>.20</w:t>
      </w:r>
      <w:r w:rsidR="0096342A">
        <w:rPr>
          <w:rFonts w:ascii="Times New Roman" w:hAnsi="Times New Roman" w:cs="Times New Roman"/>
          <w:sz w:val="20"/>
          <w:szCs w:val="20"/>
        </w:rPr>
        <w:t>2</w:t>
      </w:r>
      <w:r w:rsidR="00DB1208">
        <w:rPr>
          <w:rFonts w:ascii="Times New Roman" w:hAnsi="Times New Roman" w:cs="Times New Roman"/>
          <w:sz w:val="20"/>
          <w:szCs w:val="20"/>
        </w:rPr>
        <w:t>3</w:t>
      </w:r>
      <w:r w:rsidR="00605B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Załącznik nr 4</w:t>
      </w:r>
      <w:r w:rsidRPr="00867267">
        <w:rPr>
          <w:rFonts w:ascii="Times New Roman" w:hAnsi="Times New Roman" w:cs="Times New Roman"/>
          <w:sz w:val="20"/>
          <w:szCs w:val="20"/>
        </w:rPr>
        <w:t xml:space="preserve"> do SIWZ </w:t>
      </w:r>
    </w:p>
    <w:p w14:paraId="32CC1941" w14:textId="77777777" w:rsidR="00605B5D" w:rsidRPr="00673141" w:rsidRDefault="00605B5D" w:rsidP="00605B5D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</w:p>
    <w:p w14:paraId="5AF18FC1" w14:textId="77777777" w:rsidR="00605B5D" w:rsidRDefault="00605B5D" w:rsidP="00605B5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………………………………………..</w:t>
      </w:r>
    </w:p>
    <w:p w14:paraId="0024C159" w14:textId="77777777" w:rsidR="00605B5D" w:rsidRDefault="00605B5D" w:rsidP="00605B5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4FC">
        <w:rPr>
          <w:rFonts w:ascii="Times New Roman" w:eastAsia="Times New Roman" w:hAnsi="Times New Roman"/>
          <w:sz w:val="16"/>
          <w:szCs w:val="16"/>
          <w:lang w:eastAsia="pl-PL"/>
        </w:rPr>
        <w:t xml:space="preserve">Pieczęć lub nazwa i adres Wykonawcy </w:t>
      </w:r>
    </w:p>
    <w:p w14:paraId="1D1A2BD5" w14:textId="77777777" w:rsidR="00605B5D" w:rsidRDefault="00605B5D" w:rsidP="0060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103C36" w14:textId="77777777" w:rsidR="00605B5D" w:rsidRDefault="00605B5D" w:rsidP="0060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8BB">
        <w:rPr>
          <w:rFonts w:ascii="Times New Roman" w:hAnsi="Times New Roman"/>
          <w:b/>
          <w:sz w:val="24"/>
          <w:szCs w:val="24"/>
        </w:rPr>
        <w:t xml:space="preserve">WYKAZ WYKONANYCH LUB WYKONYWANYCH </w:t>
      </w:r>
    </w:p>
    <w:p w14:paraId="59E29D76" w14:textId="77777777" w:rsidR="00605B5D" w:rsidRDefault="00605B5D" w:rsidP="0060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8BB">
        <w:rPr>
          <w:rFonts w:ascii="Times New Roman" w:hAnsi="Times New Roman"/>
          <w:b/>
          <w:sz w:val="24"/>
          <w:szCs w:val="24"/>
        </w:rPr>
        <w:t>W CIĄGU OSTATNICH 3 LAT USŁUG</w:t>
      </w:r>
    </w:p>
    <w:p w14:paraId="65BF9A65" w14:textId="77777777" w:rsidR="00605B5D" w:rsidRDefault="00605B5D" w:rsidP="0060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8BB">
        <w:rPr>
          <w:rFonts w:ascii="Times New Roman" w:hAnsi="Times New Roman"/>
          <w:b/>
          <w:sz w:val="24"/>
          <w:szCs w:val="24"/>
        </w:rPr>
        <w:t xml:space="preserve">Z PODANIEM ICH WARTOŚCI, DAT WYKONANIA ORAZ </w:t>
      </w:r>
      <w:r>
        <w:rPr>
          <w:rFonts w:ascii="Times New Roman" w:hAnsi="Times New Roman"/>
          <w:b/>
          <w:sz w:val="24"/>
          <w:szCs w:val="24"/>
        </w:rPr>
        <w:t xml:space="preserve">PODMIOTÓW, </w:t>
      </w:r>
    </w:p>
    <w:p w14:paraId="02930F6E" w14:textId="77777777" w:rsidR="00605B5D" w:rsidRDefault="00605B5D" w:rsidP="0060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RZECZ KTÓRYCH ZOSTAŁY WYKONANE</w:t>
      </w:r>
    </w:p>
    <w:p w14:paraId="5EC3904D" w14:textId="77777777" w:rsidR="00605B5D" w:rsidRDefault="00605B5D" w:rsidP="00605B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83D3A9" w14:textId="77777777" w:rsidR="00605B5D" w:rsidRPr="00605B5D" w:rsidRDefault="00605B5D" w:rsidP="00605B5D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„ODBIERANIE ODPADÓW KOMUNALNYCH OD WŁAŚCICIELI NIERUCHOMOŚCI ZAMIESZKAŁYCH                  Z TERENU GMINY KOŚCIELEC ORAZ Z PUNKTU SELEKTYWNEJ ZBIÓRKI ODPADÓW KOMUNALNYCH W KOŚCIELCU” </w:t>
      </w:r>
    </w:p>
    <w:p w14:paraId="4F5BC446" w14:textId="77777777" w:rsidR="00605B5D" w:rsidRDefault="00605B5D" w:rsidP="00605B5D">
      <w:pPr>
        <w:spacing w:after="0" w:line="240" w:lineRule="auto"/>
        <w:jc w:val="center"/>
      </w:pPr>
      <w:r>
        <w:t>w zakresie jak określono w SWZ.</w:t>
      </w:r>
    </w:p>
    <w:p w14:paraId="0E858F05" w14:textId="77777777" w:rsidR="00605B5D" w:rsidRPr="00E718BB" w:rsidRDefault="00605B5D" w:rsidP="00605B5D">
      <w:pPr>
        <w:spacing w:after="0"/>
        <w:rPr>
          <w:rFonts w:ascii="Times New Roman" w:hAnsi="Times New Roman"/>
        </w:rPr>
      </w:pP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1229"/>
        <w:gridCol w:w="3402"/>
        <w:gridCol w:w="1091"/>
        <w:gridCol w:w="1744"/>
        <w:gridCol w:w="1559"/>
      </w:tblGrid>
      <w:tr w:rsidR="00605B5D" w:rsidRPr="00E718BB" w14:paraId="3899C6F6" w14:textId="77777777" w:rsidTr="00EE499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CC6146" w14:textId="77777777" w:rsidR="00605B5D" w:rsidRPr="0009694C" w:rsidRDefault="00605B5D" w:rsidP="00EE499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BC8596" w14:textId="77777777" w:rsidR="00605B5D" w:rsidRPr="0009694C" w:rsidRDefault="00605B5D" w:rsidP="00EE499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694C">
              <w:rPr>
                <w:rFonts w:ascii="Times New Roman" w:hAnsi="Times New Roman"/>
                <w:i/>
                <w:sz w:val="20"/>
                <w:szCs w:val="20"/>
              </w:rPr>
              <w:t>Lp.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E5D8617" w14:textId="77777777" w:rsidR="00605B5D" w:rsidRPr="0009694C" w:rsidRDefault="00605B5D" w:rsidP="00EE4995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4EDD57C" w14:textId="77777777" w:rsidR="00605B5D" w:rsidRPr="0009694C" w:rsidRDefault="00605B5D" w:rsidP="00EE499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694C">
              <w:rPr>
                <w:rFonts w:ascii="Times New Roman" w:hAnsi="Times New Roman"/>
                <w:i/>
                <w:sz w:val="20"/>
                <w:szCs w:val="20"/>
              </w:rPr>
              <w:t xml:space="preserve">Przedmiot zamówienia.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323A135" w14:textId="77777777" w:rsidR="00605B5D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8EC39B4" w14:textId="77777777" w:rsidR="00605B5D" w:rsidRPr="0009694C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694C">
              <w:rPr>
                <w:rFonts w:ascii="Times New Roman" w:hAnsi="Times New Roman"/>
                <w:i/>
                <w:sz w:val="20"/>
                <w:szCs w:val="20"/>
              </w:rPr>
              <w:t>Całkowita wartość brutto w PLN</w:t>
            </w:r>
          </w:p>
          <w:p w14:paraId="196EAB39" w14:textId="77777777" w:rsidR="00605B5D" w:rsidRPr="00673141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31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oraz ilość [t] odpadów </w:t>
            </w:r>
          </w:p>
          <w:p w14:paraId="45AB74DC" w14:textId="77777777" w:rsidR="00605B5D" w:rsidRPr="0009694C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 ramach wykonanej usługi</w:t>
            </w:r>
            <w:r w:rsidRPr="000969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DAEFCE1" w14:textId="77777777" w:rsidR="00605B5D" w:rsidRPr="0009694C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D281F3A" w14:textId="77777777" w:rsidR="00605B5D" w:rsidRPr="0009694C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 przypadku usług niezakończonych, tzn. kontynuowanych po dacie składania ofert należy wpisać tylko wartość usług  do dnia wystawienia dokumentu potwierdzającego należyte wykonanie usługi.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C598" w14:textId="77777777" w:rsidR="00605B5D" w:rsidRPr="0009694C" w:rsidRDefault="00605B5D" w:rsidP="00EE499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694C">
              <w:rPr>
                <w:rFonts w:ascii="Times New Roman" w:hAnsi="Times New Roman"/>
                <w:i/>
                <w:sz w:val="20"/>
                <w:szCs w:val="20"/>
              </w:rPr>
              <w:t xml:space="preserve">Termin  realizacji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23AC" w14:textId="77777777" w:rsidR="00605B5D" w:rsidRPr="00E718BB" w:rsidRDefault="00605B5D" w:rsidP="00EE4995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14:paraId="589C53F3" w14:textId="77777777" w:rsidR="00605B5D" w:rsidRPr="00E718BB" w:rsidRDefault="00605B5D" w:rsidP="00EE4995">
            <w:pPr>
              <w:pStyle w:val="Tekstprzypisudolnego"/>
              <w:jc w:val="center"/>
              <w:rPr>
                <w:i/>
                <w:sz w:val="16"/>
                <w:szCs w:val="16"/>
              </w:rPr>
            </w:pPr>
            <w:r w:rsidRPr="00E718BB">
              <w:rPr>
                <w:i/>
                <w:sz w:val="16"/>
                <w:szCs w:val="16"/>
              </w:rPr>
              <w:t>Nazwa Zleceniodawcy rodzaj dokumenty potwierdzający należyte wykonanie</w:t>
            </w:r>
          </w:p>
          <w:p w14:paraId="004D82A6" w14:textId="77777777" w:rsidR="00605B5D" w:rsidRPr="00E718BB" w:rsidRDefault="00605B5D" w:rsidP="00EE4995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5B5D" w:rsidRPr="00E718BB" w14:paraId="401246B9" w14:textId="77777777" w:rsidTr="00EE499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72AF18" w14:textId="77777777" w:rsidR="00605B5D" w:rsidRPr="00E718BB" w:rsidRDefault="00605B5D" w:rsidP="00EE4995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B4313F" w14:textId="77777777" w:rsidR="00605B5D" w:rsidRPr="00E718BB" w:rsidRDefault="00605B5D" w:rsidP="00EE4995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D1E55F" w14:textId="77777777" w:rsidR="00605B5D" w:rsidRPr="00E718BB" w:rsidRDefault="00605B5D" w:rsidP="00EE4995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96326" w14:textId="77777777" w:rsidR="00605B5D" w:rsidRPr="00E718BB" w:rsidRDefault="00605B5D" w:rsidP="00EE499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718BB">
              <w:rPr>
                <w:rFonts w:ascii="Times New Roman" w:hAnsi="Times New Roman"/>
                <w:i/>
                <w:sz w:val="16"/>
                <w:szCs w:val="16"/>
              </w:rPr>
              <w:t>Data</w:t>
            </w:r>
          </w:p>
          <w:p w14:paraId="763D8989" w14:textId="77777777" w:rsidR="00605B5D" w:rsidRPr="00E718BB" w:rsidRDefault="00605B5D" w:rsidP="00EE499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718BB">
              <w:rPr>
                <w:rFonts w:ascii="Times New Roman" w:hAnsi="Times New Roman"/>
                <w:i/>
                <w:sz w:val="16"/>
                <w:szCs w:val="16"/>
              </w:rPr>
              <w:t>rozpoczęcia</w:t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239CB" w14:textId="77777777" w:rsidR="00605B5D" w:rsidRPr="00E718BB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718BB">
              <w:rPr>
                <w:rFonts w:ascii="Times New Roman" w:hAnsi="Times New Roman"/>
                <w:i/>
                <w:sz w:val="16"/>
                <w:szCs w:val="16"/>
              </w:rPr>
              <w:t>Data</w:t>
            </w:r>
          </w:p>
          <w:p w14:paraId="68FFDF4F" w14:textId="77777777" w:rsidR="00605B5D" w:rsidRPr="00E718BB" w:rsidRDefault="00605B5D" w:rsidP="00EE4995">
            <w:pPr>
              <w:spacing w:after="0" w:line="100" w:lineRule="atLeast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E718BB">
              <w:rPr>
                <w:rFonts w:ascii="Times New Roman" w:hAnsi="Times New Roman"/>
                <w:i/>
                <w:sz w:val="16"/>
                <w:szCs w:val="16"/>
              </w:rPr>
              <w:t>zakończenia</w:t>
            </w:r>
          </w:p>
          <w:p w14:paraId="3B26CD3D" w14:textId="77777777" w:rsidR="00605B5D" w:rsidRPr="00E718BB" w:rsidRDefault="00605B5D" w:rsidP="00EE4995">
            <w:pPr>
              <w:spacing w:line="100" w:lineRule="atLeast"/>
              <w:rPr>
                <w:rFonts w:ascii="Times New Roman" w:hAnsi="Times New Roman"/>
                <w:i/>
              </w:rPr>
            </w:pPr>
            <w:r w:rsidRPr="00E718B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W przypadku usług kontynuowanych po dacie składania ofert proszę wpisać „KONTYNUOWAN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E</w:t>
            </w:r>
            <w:r w:rsidRPr="00E718BB">
              <w:rPr>
                <w:rFonts w:ascii="Times New Roman" w:hAnsi="Times New Roman"/>
                <w:i/>
                <w:color w:val="000000"/>
              </w:rPr>
              <w:t>”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7A72" w14:textId="77777777" w:rsidR="00605B5D" w:rsidRPr="00E718BB" w:rsidRDefault="00605B5D" w:rsidP="00EE4995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5B5D" w:rsidRPr="00E718BB" w14:paraId="2E8AE620" w14:textId="77777777" w:rsidTr="00EE4995">
        <w:trPr>
          <w:trHeight w:val="6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3002D9" w14:textId="77777777" w:rsidR="00605B5D" w:rsidRPr="00E718BB" w:rsidRDefault="00605B5D" w:rsidP="00605B5D">
            <w:pPr>
              <w:numPr>
                <w:ilvl w:val="0"/>
                <w:numId w:val="1"/>
              </w:numPr>
              <w:suppressAutoHyphens/>
              <w:snapToGrid w:val="0"/>
              <w:spacing w:before="12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9F7EE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928AD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A25B4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52E5A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02DF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605B5D" w:rsidRPr="00E718BB" w14:paraId="24C772AB" w14:textId="77777777" w:rsidTr="00EE4995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B2D8C" w14:textId="77777777" w:rsidR="00605B5D" w:rsidRPr="00E718BB" w:rsidRDefault="00605B5D" w:rsidP="00605B5D">
            <w:pPr>
              <w:numPr>
                <w:ilvl w:val="0"/>
                <w:numId w:val="1"/>
              </w:numPr>
              <w:suppressAutoHyphens/>
              <w:snapToGrid w:val="0"/>
              <w:spacing w:before="120" w:after="0" w:line="240" w:lineRule="auto"/>
              <w:ind w:left="0" w:right="-288" w:firstLine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FF181F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D22F2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274E8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8BBDB3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95891" w14:textId="77777777" w:rsidR="00605B5D" w:rsidRPr="00E718BB" w:rsidRDefault="00605B5D" w:rsidP="00EE4995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14:paraId="1286C23F" w14:textId="77777777" w:rsidR="00605B5D" w:rsidRDefault="00605B5D" w:rsidP="00605B5D">
      <w:pPr>
        <w:jc w:val="both"/>
        <w:rPr>
          <w:snapToGrid w:val="0"/>
        </w:rPr>
      </w:pPr>
    </w:p>
    <w:p w14:paraId="56D6A03C" w14:textId="77777777" w:rsidR="00605B5D" w:rsidRPr="000D4102" w:rsidRDefault="00605B5D" w:rsidP="00605B5D">
      <w:pPr>
        <w:jc w:val="both"/>
        <w:rPr>
          <w:rFonts w:ascii="Times New Roman" w:hAnsi="Times New Roman"/>
        </w:rPr>
      </w:pPr>
      <w:r w:rsidRPr="000D4102">
        <w:rPr>
          <w:rFonts w:ascii="Times New Roman" w:hAnsi="Times New Roman"/>
          <w:snapToGrid w:val="0"/>
        </w:rPr>
        <w:t>Wykonawca jest zobowiązany załączyć</w:t>
      </w:r>
      <w:r w:rsidRPr="000D4102">
        <w:rPr>
          <w:rFonts w:ascii="Times New Roman" w:hAnsi="Times New Roman"/>
        </w:rPr>
        <w:t xml:space="preserve"> dowody 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</w:t>
      </w:r>
      <w:r>
        <w:rPr>
          <w:rFonts w:ascii="Times New Roman" w:hAnsi="Times New Roman"/>
        </w:rPr>
        <w:t xml:space="preserve">                          </w:t>
      </w:r>
      <w:r w:rsidRPr="000D4102">
        <w:rPr>
          <w:rFonts w:ascii="Times New Roman" w:hAnsi="Times New Roman"/>
        </w:rPr>
        <w:t>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02CE043A" w14:textId="77777777" w:rsidR="00605B5D" w:rsidRPr="00B30DFA" w:rsidRDefault="00605B5D" w:rsidP="00605B5D">
      <w:pPr>
        <w:jc w:val="both"/>
        <w:rPr>
          <w:snapToGrid w:val="0"/>
        </w:rPr>
      </w:pPr>
    </w:p>
    <w:p w14:paraId="3484E429" w14:textId="77777777" w:rsidR="00605B5D" w:rsidRPr="00E718BB" w:rsidRDefault="00605B5D" w:rsidP="00605B5D">
      <w:pPr>
        <w:spacing w:after="0" w:line="240" w:lineRule="auto"/>
        <w:jc w:val="both"/>
        <w:rPr>
          <w:rFonts w:ascii="Times New Roman" w:hAnsi="Times New Roman"/>
        </w:rPr>
      </w:pPr>
      <w:r w:rsidRPr="00E718BB">
        <w:rPr>
          <w:rFonts w:ascii="Times New Roman" w:hAnsi="Times New Roman"/>
        </w:rPr>
        <w:t xml:space="preserve">......................., dn. _ _ . _ _ . _ _ _ _ </w:t>
      </w:r>
      <w:r w:rsidRPr="00E718BB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>…………..</w:t>
      </w:r>
      <w:r w:rsidRPr="00E718BB">
        <w:rPr>
          <w:rFonts w:ascii="Times New Roman" w:hAnsi="Times New Roman"/>
        </w:rPr>
        <w:t>...................................................</w:t>
      </w:r>
    </w:p>
    <w:p w14:paraId="6931D07C" w14:textId="77777777" w:rsidR="00605B5D" w:rsidRPr="00605B5D" w:rsidRDefault="00605B5D" w:rsidP="00605B5D">
      <w:pPr>
        <w:ind w:left="5400" w:right="70"/>
        <w:jc w:val="center"/>
        <w:rPr>
          <w:rFonts w:ascii="Times New Roman" w:hAnsi="Times New Roman"/>
          <w:sz w:val="16"/>
          <w:szCs w:val="16"/>
        </w:rPr>
      </w:pPr>
      <w:r w:rsidRPr="00E718BB">
        <w:rPr>
          <w:rFonts w:ascii="Times New Roman" w:hAnsi="Times New Roman"/>
          <w:sz w:val="16"/>
          <w:szCs w:val="16"/>
        </w:rPr>
        <w:t>Podpis osób uprawnionych do składania oświadczeń woli w imieniu Wykonawcy oraz pieczątka / pieczątki</w:t>
      </w:r>
    </w:p>
    <w:p w14:paraId="371822DA" w14:textId="77777777" w:rsidR="00605B5D" w:rsidRDefault="00605B5D" w:rsidP="00605B5D">
      <w:pPr>
        <w:rPr>
          <w:rFonts w:ascii="Cambria" w:hAnsi="Cambria" w:cs="Arial"/>
          <w:b/>
          <w:i/>
          <w:iCs/>
          <w:color w:val="FF0000"/>
        </w:rPr>
      </w:pPr>
    </w:p>
    <w:p w14:paraId="33FDDE10" w14:textId="77777777" w:rsidR="00605B5D" w:rsidRPr="00CD4D8C" w:rsidRDefault="00605B5D" w:rsidP="00605B5D">
      <w:pPr>
        <w:rPr>
          <w:rFonts w:ascii="Cambria" w:eastAsia="Tahoma" w:hAnsi="Cambria" w:cs="Arial"/>
          <w:b/>
          <w:i/>
          <w:color w:val="FF0000"/>
        </w:rPr>
      </w:pPr>
      <w:r w:rsidRPr="00441095">
        <w:rPr>
          <w:rFonts w:ascii="Cambria" w:hAnsi="Cambria" w:cs="Arial"/>
          <w:b/>
          <w:i/>
          <w:iCs/>
          <w:color w:val="FF0000"/>
        </w:rPr>
        <w:t>Dokument należy podpisać kwalifikowanym podpisem elektronicznym</w:t>
      </w:r>
    </w:p>
    <w:sectPr w:rsidR="00605B5D" w:rsidRPr="00CD4D8C" w:rsidSect="0060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 w16cid:durableId="87662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1C6"/>
    <w:rsid w:val="003C1253"/>
    <w:rsid w:val="004231C6"/>
    <w:rsid w:val="00605B5D"/>
    <w:rsid w:val="00772E77"/>
    <w:rsid w:val="007E6246"/>
    <w:rsid w:val="00867267"/>
    <w:rsid w:val="00886C6F"/>
    <w:rsid w:val="0096342A"/>
    <w:rsid w:val="00D611F9"/>
    <w:rsid w:val="00D80EC6"/>
    <w:rsid w:val="00DB1208"/>
    <w:rsid w:val="00DD77C4"/>
    <w:rsid w:val="00E63A6B"/>
    <w:rsid w:val="00FC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EF5D"/>
  <w15:docId w15:val="{87781896-5C0F-4476-BE61-806A9F26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05B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5B5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qFormat/>
    <w:rsid w:val="00605B5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Wieczorek</dc:creator>
  <cp:keywords/>
  <dc:description/>
  <cp:lastModifiedBy>Rafał</cp:lastModifiedBy>
  <cp:revision>14</cp:revision>
  <dcterms:created xsi:type="dcterms:W3CDTF">2016-11-07T13:28:00Z</dcterms:created>
  <dcterms:modified xsi:type="dcterms:W3CDTF">2023-10-25T07:40:00Z</dcterms:modified>
</cp:coreProperties>
</file>