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5426" w14:textId="7649E9F7" w:rsidR="00D204F0" w:rsidRPr="00797F3F" w:rsidRDefault="00E67B58" w:rsidP="2183BA32">
      <w:pPr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</w:pPr>
      <w:r w:rsidRPr="00797F3F"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  <w:drawing>
          <wp:inline distT="0" distB="0" distL="0" distR="0" wp14:anchorId="0CA195D4" wp14:editId="325CF7EA">
            <wp:extent cx="6479540" cy="1232125"/>
            <wp:effectExtent l="0" t="0" r="0" b="0"/>
            <wp:docPr id="860334285" name="Obraz 86033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427B5" w14:textId="69F0E8B5" w:rsidR="00887419" w:rsidRPr="00797F3F" w:rsidRDefault="00887419" w:rsidP="0088741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dn. </w:t>
      </w:r>
      <w:r w:rsidR="00172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02.07.2024 r. </w:t>
      </w:r>
    </w:p>
    <w:p w14:paraId="6AE3F0D1" w14:textId="65ACEAF4" w:rsidR="00887419" w:rsidRPr="00887419" w:rsidRDefault="00887419" w:rsidP="008874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97F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SZP-271/</w:t>
      </w:r>
      <w:r w:rsidR="00415C7D" w:rsidRPr="00797F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17-2</w:t>
      </w:r>
      <w:r w:rsidRPr="00797F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</w:t>
      </w:r>
      <w:r w:rsidR="00415C7D" w:rsidRPr="00797F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2024</w:t>
      </w:r>
    </w:p>
    <w:p w14:paraId="459A6641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1ADD8" w14:textId="77777777" w:rsidR="00887419" w:rsidRPr="00887419" w:rsidRDefault="00887419" w:rsidP="00887419">
      <w:pPr>
        <w:widowControl w:val="0"/>
        <w:suppressAutoHyphens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0B871655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06CB4" w14:textId="0833A101" w:rsidR="00887419" w:rsidRPr="00797F3F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74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 sprawy: S</w:t>
      </w:r>
      <w:r w:rsidRPr="00415C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ZP</w:t>
      </w:r>
      <w:r w:rsidR="00415C7D" w:rsidRPr="00415C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/17</w:t>
      </w:r>
      <w:r w:rsidRPr="00415C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r w:rsidR="00415C7D" w:rsidRPr="00415C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2024</w:t>
      </w:r>
      <w:r w:rsidR="00797F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797F3F">
        <w:rPr>
          <w:rFonts w:ascii="Times New Roman" w:eastAsia="Times New Roman" w:hAnsi="Times New Roman" w:cs="Times New Roman"/>
          <w:b/>
          <w:sz w:val="24"/>
          <w:lang w:eastAsia="pl-PL"/>
        </w:rPr>
        <w:t>zmiany treści SW</w:t>
      </w:r>
      <w:r w:rsidR="00415C7D" w:rsidRPr="00797F3F">
        <w:rPr>
          <w:rFonts w:ascii="Times New Roman" w:eastAsia="Times New Roman" w:hAnsi="Times New Roman" w:cs="Times New Roman"/>
          <w:b/>
          <w:sz w:val="24"/>
          <w:lang w:eastAsia="pl-PL"/>
        </w:rPr>
        <w:t>Z</w:t>
      </w:r>
    </w:p>
    <w:p w14:paraId="6C072D93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896FE" w14:textId="2036DB4A" w:rsidR="00887419" w:rsidRPr="00415C7D" w:rsidRDefault="00887419" w:rsidP="00887419">
      <w:pPr>
        <w:widowControl w:val="0"/>
        <w:suppressAutoHyphens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Hlk70072044"/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415C7D" w:rsidRPr="00415C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Dostawę i odkup energii elektrycznej</w:t>
      </w:r>
    </w:p>
    <w:bookmarkEnd w:id="0"/>
    <w:p w14:paraId="4A261A3B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1D00774B" w14:textId="6C47060C" w:rsidR="00887419" w:rsidRPr="00415C7D" w:rsidRDefault="00887419" w:rsidP="00797F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415C7D">
        <w:rPr>
          <w:rFonts w:ascii="Times New Roman" w:eastAsia="Times New Roman" w:hAnsi="Times New Roman" w:cs="Times New Roman"/>
          <w:b/>
          <w:bCs/>
          <w:sz w:val="24"/>
          <w:lang w:eastAsia="ar-SA"/>
        </w:rPr>
        <w:t>ZMIANA TREŚCI SWZ</w:t>
      </w:r>
    </w:p>
    <w:p w14:paraId="68D5514E" w14:textId="77777777" w:rsidR="00887419" w:rsidRPr="00415C7D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D0D5A" w14:textId="50DA2D80" w:rsidR="00887419" w:rsidRPr="00887419" w:rsidRDefault="00887419" w:rsidP="0088741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5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oparciu o </w:t>
      </w:r>
      <w:r w:rsidR="00415C7D" w:rsidRPr="00415C7D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Pr="00415C7D">
        <w:rPr>
          <w:rFonts w:ascii="Times New Roman" w:eastAsia="Times New Roman" w:hAnsi="Times New Roman" w:cs="Times New Roman"/>
          <w:sz w:val="24"/>
          <w:szCs w:val="24"/>
          <w:lang w:eastAsia="pl-PL"/>
        </w:rPr>
        <w:t>137 ust. 1</w:t>
      </w:r>
      <w:r w:rsidRPr="00415C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415C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informuje, że zmianie uległy zapisy </w:t>
      </w:r>
      <w:r w:rsidRPr="008874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SWZ</w:t>
      </w:r>
      <w:r w:rsidR="00415C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561624BD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dokonuje następujących zmian:</w:t>
      </w:r>
    </w:p>
    <w:p w14:paraId="2A8C47D8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2ACF37F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0063AA9" w14:textId="77777777" w:rsidR="00887419" w:rsidRPr="00797F3F" w:rsidRDefault="00887419" w:rsidP="0088741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F3F">
        <w:rPr>
          <w:rFonts w:ascii="Times New Roman" w:eastAsia="Times New Roman" w:hAnsi="Times New Roman" w:cs="Times New Roman"/>
          <w:sz w:val="24"/>
          <w:szCs w:val="24"/>
          <w:lang w:eastAsia="pl-PL"/>
        </w:rPr>
        <w:t>SWZ, Rozdz. XXIV TERMIN ZWIĄZANIA OFERTĄ, ust. 1 w następujący sposób (zmiany zaznaczono kolorem czerwonym):</w:t>
      </w:r>
    </w:p>
    <w:p w14:paraId="2A0531F9" w14:textId="562C825E" w:rsidR="00887419" w:rsidRPr="00797F3F" w:rsidRDefault="00887419" w:rsidP="008874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97F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„1. Wykonawca jest związany ofertą do dnia </w:t>
      </w:r>
      <w:r w:rsidR="00797F3F" w:rsidRPr="00797F3F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15.10.2024</w:t>
      </w:r>
      <w:r w:rsidRPr="00797F3F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 r., </w:t>
      </w:r>
      <w:r w:rsidRPr="00797F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przy czym pierwszym dniem związania ofertą jest dzień, w którym upływa termin składania ofert.” </w:t>
      </w:r>
    </w:p>
    <w:p w14:paraId="245AE95D" w14:textId="77777777" w:rsidR="00887419" w:rsidRPr="00797F3F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B74856" w14:textId="77777777" w:rsidR="00887419" w:rsidRPr="00797F3F" w:rsidRDefault="00887419" w:rsidP="0088741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F3F">
        <w:rPr>
          <w:rFonts w:ascii="Times New Roman" w:eastAsia="Times New Roman" w:hAnsi="Times New Roman" w:cs="Times New Roman"/>
          <w:sz w:val="24"/>
          <w:szCs w:val="24"/>
          <w:lang w:eastAsia="pl-PL"/>
        </w:rPr>
        <w:t>SWZ, Rozdz. XXVI SPOSÓB ORAZ TERMIN SKŁADANIA OFERT, ust. 1 w następujący sposób (zmiany zaznaczono kolorem czerwonym):</w:t>
      </w:r>
    </w:p>
    <w:p w14:paraId="685EE3E1" w14:textId="43875527" w:rsidR="00887419" w:rsidRPr="00887419" w:rsidRDefault="00887419" w:rsidP="008874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797F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„1. Ofertę wraz z wymaganymi dokumentami należy umieścić na </w:t>
      </w:r>
      <w:hyperlink r:id="rId8" w:history="1">
        <w:r w:rsidRPr="00797F3F">
          <w:rPr>
            <w:rFonts w:ascii="Times New Roman" w:eastAsia="Calibri" w:hAnsi="Times New Roman" w:cs="Times New Roman"/>
            <w:i/>
            <w:iCs/>
            <w:sz w:val="24"/>
            <w:szCs w:val="24"/>
            <w:u w:val="single"/>
          </w:rPr>
          <w:t>platformazakupowa.pl</w:t>
        </w:r>
      </w:hyperlink>
      <w:r w:rsidRPr="00797F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pod adresem: </w:t>
      </w:r>
      <w:hyperlink r:id="rId9" w:history="1">
        <w:r w:rsidR="00797F3F" w:rsidRPr="00797F3F">
          <w:rPr>
            <w:rStyle w:val="Hipercze"/>
            <w:rFonts w:cs="Times New Roman"/>
            <w:color w:val="auto"/>
            <w:sz w:val="24"/>
            <w:szCs w:val="24"/>
          </w:rPr>
          <w:t>https://www.platformazakupowa.pl/transakcja/934797</w:t>
        </w:r>
      </w:hyperlink>
      <w:r w:rsidR="00797F3F" w:rsidRPr="00797F3F">
        <w:t xml:space="preserve"> </w:t>
      </w:r>
      <w:r w:rsidRPr="00797F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 myśl ustawy pzp na stronie internetowej prowadzonego postępowania do dnia </w:t>
      </w:r>
      <w:r w:rsidR="00797F3F" w:rsidRPr="00797F3F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18.07.2024</w:t>
      </w:r>
      <w:r w:rsidRPr="00797F3F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 r. </w:t>
      </w:r>
      <w:r w:rsidRPr="00797F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 godziny </w:t>
      </w:r>
      <w:r w:rsidR="00797F3F" w:rsidRPr="00797F3F">
        <w:rPr>
          <w:rFonts w:ascii="Times New Roman" w:eastAsia="Calibri" w:hAnsi="Times New Roman" w:cs="Times New Roman"/>
          <w:i/>
          <w:iCs/>
          <w:sz w:val="24"/>
          <w:szCs w:val="24"/>
        </w:rPr>
        <w:t>10:00”.</w:t>
      </w:r>
    </w:p>
    <w:p w14:paraId="1B592A5F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6BB4D1D" w14:textId="77777777" w:rsidR="00887419" w:rsidRPr="00797F3F" w:rsidRDefault="00887419" w:rsidP="0088741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F3F">
        <w:rPr>
          <w:rFonts w:ascii="Times New Roman" w:eastAsia="Times New Roman" w:hAnsi="Times New Roman" w:cs="Times New Roman"/>
          <w:sz w:val="24"/>
          <w:szCs w:val="24"/>
          <w:lang w:eastAsia="pl-PL"/>
        </w:rPr>
        <w:t>SWZ, Rozdz. XXVII OTWARCIE OFERT, ust. 1 w następujący sposób (zmiany zaznaczono kolorem czerwonym):</w:t>
      </w:r>
    </w:p>
    <w:p w14:paraId="1A8A19C5" w14:textId="100DB12E" w:rsidR="00887419" w:rsidRPr="00797F3F" w:rsidRDefault="00887419" w:rsidP="008874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</w:pPr>
      <w:r w:rsidRPr="00797F3F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797F3F">
        <w:rPr>
          <w:rFonts w:ascii="Times New Roman" w:eastAsia="Arial" w:hAnsi="Times New Roman" w:cs="Times New Roman"/>
          <w:i/>
          <w:iCs/>
          <w:color w:val="FF0000"/>
          <w:sz w:val="24"/>
          <w:szCs w:val="24"/>
          <w:lang w:eastAsia="pl-PL"/>
        </w:rPr>
        <w:t>18.07.2024</w:t>
      </w:r>
      <w:r w:rsidRPr="00887419">
        <w:rPr>
          <w:rFonts w:ascii="Times New Roman" w:eastAsia="Arial" w:hAnsi="Times New Roman" w:cs="Times New Roman"/>
          <w:i/>
          <w:iCs/>
          <w:color w:val="FF0000"/>
          <w:sz w:val="24"/>
          <w:szCs w:val="24"/>
          <w:lang w:eastAsia="pl-PL"/>
        </w:rPr>
        <w:t xml:space="preserve"> r. </w:t>
      </w:r>
      <w:r w:rsidRPr="00797F3F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o godzinie </w:t>
      </w:r>
      <w:r w:rsidR="00797F3F" w:rsidRPr="00797F3F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>10:05”.</w:t>
      </w:r>
    </w:p>
    <w:p w14:paraId="69559629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136E85E1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ar-SA"/>
        </w:rPr>
      </w:pPr>
    </w:p>
    <w:p w14:paraId="737DBF24" w14:textId="17653868" w:rsidR="00887419" w:rsidRDefault="00887419" w:rsidP="007D0600">
      <w:pPr>
        <w:widowControl w:val="0"/>
        <w:suppressAutoHyphens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172B1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Zmiana ogłoszenia została zamieszczona w UPUE w dniu </w:t>
      </w:r>
      <w:r w:rsidR="00172B1E" w:rsidRPr="00172B1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02.07.2024 </w:t>
      </w:r>
      <w:r w:rsidRPr="00172B1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r. pod numerem </w:t>
      </w:r>
      <w:r w:rsidR="007D0600">
        <w:rPr>
          <w:rFonts w:ascii="DejaVuSans" w:hAnsi="DejaVuSans" w:cs="DejaVuSans"/>
          <w:sz w:val="24"/>
          <w:szCs w:val="24"/>
        </w:rPr>
        <w:t>2024/S 1</w:t>
      </w:r>
      <w:r w:rsidR="007D0600">
        <w:rPr>
          <w:rFonts w:ascii="DejaVuSans" w:hAnsi="DejaVuSans" w:cs="DejaVuSans"/>
          <w:sz w:val="24"/>
          <w:szCs w:val="24"/>
        </w:rPr>
        <w:t>2</w:t>
      </w:r>
      <w:r w:rsidR="007D0600">
        <w:rPr>
          <w:rFonts w:ascii="DejaVuSans" w:hAnsi="DejaVuSans" w:cs="DejaVuSans"/>
          <w:sz w:val="24"/>
          <w:szCs w:val="24"/>
        </w:rPr>
        <w:t>7-</w:t>
      </w:r>
      <w:r w:rsidR="007D0600" w:rsidRPr="007D0600">
        <w:rPr>
          <w:rFonts w:ascii="DejaVuSans" w:hAnsi="DejaVuSans" w:cs="DejaVuSans"/>
          <w:sz w:val="24"/>
          <w:szCs w:val="24"/>
        </w:rPr>
        <w:t>391481</w:t>
      </w:r>
    </w:p>
    <w:p w14:paraId="630A433F" w14:textId="77777777" w:rsidR="007D0600" w:rsidRPr="007D0600" w:rsidRDefault="007D0600" w:rsidP="008874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93A5CC" w14:textId="77777777" w:rsidR="007D0600" w:rsidRPr="007D0600" w:rsidRDefault="007D0600" w:rsidP="007D06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600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publikacji ogłoszenia: 391481-2024</w:t>
      </w:r>
    </w:p>
    <w:p w14:paraId="384C54B5" w14:textId="77777777" w:rsidR="007D0600" w:rsidRPr="007D0600" w:rsidRDefault="007D0600" w:rsidP="007D06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600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wydania Dz.U. S: 127/2024</w:t>
      </w:r>
    </w:p>
    <w:p w14:paraId="2DC76E0B" w14:textId="77777777" w:rsidR="007D0600" w:rsidRPr="00887419" w:rsidRDefault="007D0600" w:rsidP="007D06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087CC81" w14:textId="34B5A763" w:rsidR="00B61B25" w:rsidRDefault="00887419" w:rsidP="0088741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</w:pPr>
      <w:r w:rsidRPr="00797F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6D9CC4EA" w14:textId="77777777" w:rsidR="00B61B25" w:rsidRDefault="00B61B25" w:rsidP="007D0600"/>
    <w:p w14:paraId="08A0603F" w14:textId="77777777" w:rsidR="007D0600" w:rsidRDefault="007D0600" w:rsidP="007D0600"/>
    <w:p w14:paraId="3F228232" w14:textId="77777777" w:rsidR="007D0600" w:rsidRPr="007D0600" w:rsidRDefault="007D0600" w:rsidP="007D0600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600">
        <w:rPr>
          <w:rFonts w:ascii="Times New Roman" w:eastAsia="Times New Roman" w:hAnsi="Times New Roman" w:cs="Times New Roman"/>
          <w:sz w:val="24"/>
          <w:szCs w:val="24"/>
        </w:rPr>
        <w:t>KIEROWNIK</w:t>
      </w:r>
    </w:p>
    <w:p w14:paraId="29E992C1" w14:textId="77777777" w:rsidR="007D0600" w:rsidRPr="007D0600" w:rsidRDefault="007D0600" w:rsidP="007D0600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600">
        <w:rPr>
          <w:rFonts w:ascii="Times New Roman" w:eastAsia="Times New Roman" w:hAnsi="Times New Roman" w:cs="Times New Roman"/>
          <w:sz w:val="24"/>
          <w:szCs w:val="24"/>
        </w:rPr>
        <w:t>SEKCJI ZAMÓWIEŃ PUBLICZNYCH</w:t>
      </w:r>
    </w:p>
    <w:p w14:paraId="00AFC0BF" w14:textId="77777777" w:rsidR="007D0600" w:rsidRPr="007D0600" w:rsidRDefault="007D0600" w:rsidP="007D0600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600">
        <w:rPr>
          <w:rFonts w:ascii="Times New Roman" w:eastAsia="Times New Roman" w:hAnsi="Times New Roman" w:cs="Times New Roman"/>
          <w:sz w:val="24"/>
          <w:szCs w:val="24"/>
        </w:rPr>
        <w:t>mgr Marlena Czyżycka-Poździoch</w:t>
      </w:r>
    </w:p>
    <w:p w14:paraId="0B2ED418" w14:textId="0C8AAD2E" w:rsidR="007D0600" w:rsidRPr="00B61B25" w:rsidRDefault="007D0600" w:rsidP="007D0600"/>
    <w:sectPr w:rsidR="007D0600" w:rsidRPr="00B61B25" w:rsidSect="0022079D">
      <w:pgSz w:w="11906" w:h="16838" w:code="9"/>
      <w:pgMar w:top="238" w:right="851" w:bottom="851" w:left="85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790EE" w14:textId="77777777" w:rsidR="00777990" w:rsidRDefault="00777990" w:rsidP="00777990">
      <w:pPr>
        <w:spacing w:after="0" w:line="240" w:lineRule="auto"/>
      </w:pPr>
      <w:r>
        <w:separator/>
      </w:r>
    </w:p>
  </w:endnote>
  <w:endnote w:type="continuationSeparator" w:id="0">
    <w:p w14:paraId="5D223812" w14:textId="77777777" w:rsidR="00777990" w:rsidRDefault="00777990" w:rsidP="0077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4FAA8" w14:textId="77777777" w:rsidR="00777990" w:rsidRDefault="00777990" w:rsidP="00777990">
      <w:pPr>
        <w:spacing w:after="0" w:line="240" w:lineRule="auto"/>
      </w:pPr>
      <w:r>
        <w:separator/>
      </w:r>
    </w:p>
  </w:footnote>
  <w:footnote w:type="continuationSeparator" w:id="0">
    <w:p w14:paraId="4E468289" w14:textId="77777777" w:rsidR="00777990" w:rsidRDefault="00777990" w:rsidP="0077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17AC544A"/>
    <w:multiLevelType w:val="hybridMultilevel"/>
    <w:tmpl w:val="DEBED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43098"/>
    <w:multiLevelType w:val="hybridMultilevel"/>
    <w:tmpl w:val="D60A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A2D7F"/>
    <w:multiLevelType w:val="hybridMultilevel"/>
    <w:tmpl w:val="1E724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F15"/>
    <w:multiLevelType w:val="hybridMultilevel"/>
    <w:tmpl w:val="D7E4CF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A90DA7"/>
    <w:multiLevelType w:val="hybridMultilevel"/>
    <w:tmpl w:val="C1CEB31A"/>
    <w:lvl w:ilvl="0" w:tplc="853252FC">
      <w:start w:val="1"/>
      <w:numFmt w:val="upperRoman"/>
      <w:lvlText w:val="%1."/>
      <w:lvlJc w:val="left"/>
      <w:pPr>
        <w:ind w:left="72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0929144">
    <w:abstractNumId w:val="0"/>
  </w:num>
  <w:num w:numId="2" w16cid:durableId="204832359">
    <w:abstractNumId w:val="1"/>
  </w:num>
  <w:num w:numId="3" w16cid:durableId="818889926">
    <w:abstractNumId w:val="3"/>
  </w:num>
  <w:num w:numId="4" w16cid:durableId="955791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39134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59323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78064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22C5C0"/>
    <w:rsid w:val="0002250F"/>
    <w:rsid w:val="00087DB7"/>
    <w:rsid w:val="00091BAA"/>
    <w:rsid w:val="0016609E"/>
    <w:rsid w:val="00172B1E"/>
    <w:rsid w:val="0022079D"/>
    <w:rsid w:val="00293C20"/>
    <w:rsid w:val="00415C7D"/>
    <w:rsid w:val="00502AC7"/>
    <w:rsid w:val="00514182"/>
    <w:rsid w:val="005637A0"/>
    <w:rsid w:val="005E2097"/>
    <w:rsid w:val="006411A9"/>
    <w:rsid w:val="00652952"/>
    <w:rsid w:val="006531B5"/>
    <w:rsid w:val="007641DC"/>
    <w:rsid w:val="00777990"/>
    <w:rsid w:val="00797F3F"/>
    <w:rsid w:val="007D0600"/>
    <w:rsid w:val="00830EBE"/>
    <w:rsid w:val="00887419"/>
    <w:rsid w:val="008C7069"/>
    <w:rsid w:val="00942392"/>
    <w:rsid w:val="00A36B76"/>
    <w:rsid w:val="00B61B25"/>
    <w:rsid w:val="00B94E2A"/>
    <w:rsid w:val="00BE0706"/>
    <w:rsid w:val="00C30C47"/>
    <w:rsid w:val="00CA0485"/>
    <w:rsid w:val="00D204F0"/>
    <w:rsid w:val="00D24320"/>
    <w:rsid w:val="00D7789B"/>
    <w:rsid w:val="00E0733D"/>
    <w:rsid w:val="00E67B58"/>
    <w:rsid w:val="00EA59CA"/>
    <w:rsid w:val="00F16287"/>
    <w:rsid w:val="00F36ACF"/>
    <w:rsid w:val="2183BA32"/>
    <w:rsid w:val="2722C5C0"/>
    <w:rsid w:val="28FE303B"/>
    <w:rsid w:val="4395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C5C0"/>
  <w15:chartTrackingRefBased/>
  <w15:docId w15:val="{74A7315E-F282-47EF-B509-048BBD9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502A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9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9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77990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8874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74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88741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706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70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97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latformazakupowa.pl/transakcja/934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Jaworska</dc:creator>
  <cp:keywords/>
  <dc:description/>
  <cp:lastModifiedBy>Marlena</cp:lastModifiedBy>
  <cp:revision>5</cp:revision>
  <cp:lastPrinted>2024-05-21T06:39:00Z</cp:lastPrinted>
  <dcterms:created xsi:type="dcterms:W3CDTF">2024-07-01T07:50:00Z</dcterms:created>
  <dcterms:modified xsi:type="dcterms:W3CDTF">2024-07-02T08:02:00Z</dcterms:modified>
</cp:coreProperties>
</file>