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0072" w14:textId="77777777" w:rsidR="0067054B" w:rsidRDefault="0067054B" w:rsidP="0067054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2E2B1EFA" wp14:editId="475027F9">
            <wp:extent cx="5760720" cy="1457960"/>
            <wp:effectExtent l="0" t="0" r="0" b="8890"/>
            <wp:docPr id="1879750959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D003" w14:textId="77777777" w:rsidR="0067054B" w:rsidRDefault="0067054B" w:rsidP="0067054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2074B837" w14:textId="6C5571CC" w:rsidR="0067054B" w:rsidRPr="00B77EB2" w:rsidRDefault="0067054B" w:rsidP="006705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2">
        <w:rPr>
          <w:rFonts w:ascii="Times New Roman" w:hAnsi="Times New Roman"/>
          <w:sz w:val="24"/>
          <w:szCs w:val="24"/>
        </w:rPr>
        <w:t>ZI. 271.</w:t>
      </w:r>
      <w:r>
        <w:rPr>
          <w:rFonts w:ascii="Times New Roman" w:hAnsi="Times New Roman"/>
          <w:sz w:val="24"/>
          <w:szCs w:val="24"/>
        </w:rPr>
        <w:t>4</w:t>
      </w:r>
      <w:r w:rsidRPr="00B77EB2">
        <w:rPr>
          <w:rFonts w:ascii="Times New Roman" w:hAnsi="Times New Roman"/>
          <w:sz w:val="24"/>
          <w:szCs w:val="24"/>
        </w:rPr>
        <w:t xml:space="preserve">.2024.ZP - </w:t>
      </w:r>
      <w:r>
        <w:rPr>
          <w:rFonts w:ascii="Times New Roman" w:hAnsi="Times New Roman"/>
          <w:sz w:val="24"/>
          <w:szCs w:val="24"/>
        </w:rPr>
        <w:t>5</w:t>
      </w:r>
      <w:r w:rsidRPr="00B77EB2">
        <w:rPr>
          <w:rFonts w:ascii="Times New Roman" w:hAnsi="Times New Roman"/>
          <w:sz w:val="24"/>
          <w:szCs w:val="24"/>
        </w:rPr>
        <w:t xml:space="preserve">    </w:t>
      </w:r>
      <w:r w:rsidRPr="00B77EB2">
        <w:rPr>
          <w:rFonts w:ascii="Times New Roman" w:hAnsi="Times New Roman"/>
          <w:sz w:val="24"/>
          <w:szCs w:val="24"/>
        </w:rPr>
        <w:tab/>
        <w:t xml:space="preserve">                                                      Węgliniec </w:t>
      </w:r>
      <w:r>
        <w:rPr>
          <w:rFonts w:ascii="Times New Roman" w:hAnsi="Times New Roman"/>
          <w:sz w:val="24"/>
          <w:szCs w:val="24"/>
        </w:rPr>
        <w:t>14.0</w:t>
      </w:r>
      <w:r>
        <w:rPr>
          <w:rFonts w:ascii="Times New Roman" w:hAnsi="Times New Roman"/>
          <w:sz w:val="24"/>
          <w:szCs w:val="24"/>
        </w:rPr>
        <w:t>9</w:t>
      </w:r>
      <w:r w:rsidRPr="00B77EB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B77EB2">
        <w:rPr>
          <w:rFonts w:ascii="Times New Roman" w:hAnsi="Times New Roman"/>
          <w:sz w:val="24"/>
          <w:szCs w:val="24"/>
        </w:rPr>
        <w:t>r.</w:t>
      </w:r>
    </w:p>
    <w:p w14:paraId="38CBE781" w14:textId="77777777" w:rsidR="0067054B" w:rsidRPr="00B77EB2" w:rsidRDefault="0067054B" w:rsidP="006705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D0B52" w14:textId="77777777" w:rsidR="0067054B" w:rsidRPr="00B77EB2" w:rsidRDefault="0067054B" w:rsidP="0067054B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27F8E5" w14:textId="77777777" w:rsidR="0067054B" w:rsidRPr="00B77EB2" w:rsidRDefault="0067054B" w:rsidP="0067054B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843432" w14:textId="1DF211AD" w:rsidR="0067054B" w:rsidRPr="00B77EB2" w:rsidRDefault="0067054B" w:rsidP="0067054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EB2">
        <w:rPr>
          <w:rFonts w:ascii="Times New Roman" w:hAnsi="Times New Roman"/>
          <w:b/>
          <w:bCs/>
          <w:sz w:val="24"/>
          <w:szCs w:val="24"/>
        </w:rPr>
        <w:t xml:space="preserve">ODPOWIEDZI NA PYTANIA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3FD340B0" w14:textId="77777777" w:rsidR="0067054B" w:rsidRPr="00B77EB2" w:rsidRDefault="0067054B" w:rsidP="006705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56BEB" w14:textId="77777777" w:rsidR="0067054B" w:rsidRPr="00B77EB2" w:rsidRDefault="0067054B" w:rsidP="0067054B">
      <w:pPr>
        <w:widowControl w:val="0"/>
        <w:spacing w:after="0"/>
        <w:jc w:val="both"/>
        <w:rPr>
          <w:rFonts w:ascii="Cambria" w:eastAsia="Arial Unicode MS" w:hAnsi="Cambria"/>
          <w:b/>
          <w:bCs/>
          <w:sz w:val="24"/>
          <w:szCs w:val="24"/>
          <w:lang w:eastAsia="pl-PL" w:bidi="pl-PL"/>
        </w:rPr>
      </w:pPr>
      <w:r w:rsidRPr="00B77EB2">
        <w:rPr>
          <w:rFonts w:ascii="Times New Roman" w:hAnsi="Times New Roman"/>
          <w:b/>
          <w:bCs/>
          <w:sz w:val="24"/>
          <w:szCs w:val="24"/>
        </w:rPr>
        <w:t>Dotyczy:</w:t>
      </w:r>
      <w:bookmarkStart w:id="0" w:name="_Hlk158104901"/>
      <w:r w:rsidRPr="00B77EB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 xml:space="preserve"> „Termomodernizacja budynku użyteczności publicznej przy ul. Sikorskiego 40 w Węglińcu”</w:t>
      </w:r>
      <w:bookmarkEnd w:id="0"/>
      <w:r w:rsidRPr="00B77EB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 xml:space="preserve">. </w:t>
      </w:r>
      <w:r w:rsidRPr="00B77E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E9D0E5" w14:textId="77777777" w:rsidR="0067054B" w:rsidRPr="00B77EB2" w:rsidRDefault="0067054B" w:rsidP="0067054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FF8F58" w14:textId="77777777" w:rsidR="0067054B" w:rsidRPr="00B77EB2" w:rsidRDefault="0067054B" w:rsidP="0067054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EB2">
        <w:rPr>
          <w:rFonts w:ascii="Times New Roman" w:hAnsi="Times New Roman"/>
          <w:sz w:val="24"/>
          <w:szCs w:val="24"/>
        </w:rPr>
        <w:t>Na podstawie art. 284 ust. 2 ustawy z dnia 11 września 2019r. Prawo zamówień publicznych (Dz. U. z 2023r., poz. 1605) Zamawiający informuje, iż wpłynęły zapytania do treści Specyfikacji Warunków Zamówienia. Niniejszym udzielam wyjaśnień.</w:t>
      </w:r>
    </w:p>
    <w:p w14:paraId="4DF5F597" w14:textId="77777777" w:rsidR="0067054B" w:rsidRDefault="0067054B" w:rsidP="003022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54E28DC8" w14:textId="77777777" w:rsidR="0067054B" w:rsidRDefault="0067054B" w:rsidP="003022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6E91E74A" w14:textId="77777777" w:rsidR="0067054B" w:rsidRDefault="0067054B" w:rsidP="0030224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kern w:val="0"/>
          <w:sz w:val="19"/>
          <w:szCs w:val="19"/>
        </w:rPr>
      </w:pPr>
    </w:p>
    <w:p w14:paraId="67709672" w14:textId="77777777" w:rsidR="0067054B" w:rsidRPr="0067054B" w:rsidRDefault="0067054B" w:rsidP="0030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04BB7DB2" w14:textId="77777777" w:rsidR="0067054B" w:rsidRPr="0067054B" w:rsidRDefault="00302242" w:rsidP="0030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67054B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Pytanie nr 1. </w:t>
      </w:r>
    </w:p>
    <w:p w14:paraId="5A7D6A3D" w14:textId="26F6563E" w:rsidR="00302242" w:rsidRDefault="00302242" w:rsidP="0067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>Czy wykonawca na swój kosz ma wykonać porządkowanie / uprzątnięcie i utylizację</w:t>
      </w:r>
      <w:r w:rsid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</w:t>
      </w:r>
      <w:r w:rsidRP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>ewentualnych odpadów budowlanych pozostawionych po poprzednich pracach budowlanych wykonanych</w:t>
      </w:r>
      <w:r w:rsid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</w:t>
      </w:r>
      <w:r w:rsidRP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>w obszarze projektowanych prac termomodernizacyjnych .</w:t>
      </w:r>
    </w:p>
    <w:p w14:paraId="0E5CB95E" w14:textId="494BE597" w:rsidR="0067054B" w:rsidRPr="0067054B" w:rsidRDefault="0067054B" w:rsidP="0067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67054B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Odpowiedź </w:t>
      </w:r>
    </w:p>
    <w:p w14:paraId="64F7FAB1" w14:textId="1A56C9F7" w:rsidR="0067054B" w:rsidRPr="0067054B" w:rsidRDefault="0067054B" w:rsidP="006705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54B">
        <w:rPr>
          <w:rFonts w:ascii="Times New Roman" w:hAnsi="Times New Roman" w:cs="Times New Roman"/>
          <w:sz w:val="24"/>
          <w:szCs w:val="24"/>
        </w:rPr>
        <w:t xml:space="preserve">Należy wycenić </w:t>
      </w:r>
      <w:r w:rsidRPr="0067054B">
        <w:rPr>
          <w:rFonts w:ascii="Times New Roman" w:hAnsi="Times New Roman" w:cs="Times New Roman"/>
          <w:sz w:val="24"/>
          <w:szCs w:val="24"/>
        </w:rPr>
        <w:t xml:space="preserve">  GRUZ do uprzątnięcia 200m2*o,20cm= </w:t>
      </w:r>
      <w:r w:rsidRPr="0067054B">
        <w:rPr>
          <w:rFonts w:ascii="Times New Roman" w:hAnsi="Times New Roman" w:cs="Times New Roman"/>
          <w:b/>
          <w:bCs/>
          <w:sz w:val="24"/>
          <w:szCs w:val="24"/>
        </w:rPr>
        <w:t xml:space="preserve">40m3  </w:t>
      </w:r>
    </w:p>
    <w:p w14:paraId="2C472C65" w14:textId="77777777" w:rsidR="0067054B" w:rsidRPr="0067054B" w:rsidRDefault="0067054B" w:rsidP="0067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18617C55" w14:textId="53574E35" w:rsidR="00302242" w:rsidRPr="0067054B" w:rsidRDefault="00302242" w:rsidP="0030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67054B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Pytanie nr 2.</w:t>
      </w:r>
    </w:p>
    <w:p w14:paraId="4482CF61" w14:textId="417EF562" w:rsidR="006A4830" w:rsidRDefault="00302242" w:rsidP="0067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>Czy po stronie wykonawcy jest wykonanie prac dotyczących przenoszenia / usuwania wyposażenia /mebli itp. Z pomieszczeń piwnicznych , na piętrach oraz poddaszu stanowiących własność użytkowników</w:t>
      </w:r>
      <w:r w:rsid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</w:t>
      </w:r>
      <w:r w:rsidRPr="0067054B">
        <w:rPr>
          <w:rFonts w:ascii="Times New Roman" w:hAnsi="Times New Roman" w:cs="Times New Roman"/>
          <w:color w:val="666666"/>
          <w:kern w:val="0"/>
          <w:sz w:val="24"/>
          <w:szCs w:val="24"/>
        </w:rPr>
        <w:t>w/w lokali .</w:t>
      </w:r>
    </w:p>
    <w:p w14:paraId="181E692A" w14:textId="5B72A974" w:rsidR="0067054B" w:rsidRPr="0067054B" w:rsidRDefault="0067054B" w:rsidP="0067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67054B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Odpowiedź</w:t>
      </w:r>
    </w:p>
    <w:p w14:paraId="7E849A4A" w14:textId="4C2D7C49" w:rsidR="0067054B" w:rsidRPr="0067054B" w:rsidRDefault="0067054B" w:rsidP="0067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kern w:val="0"/>
          <w:sz w:val="24"/>
          <w:szCs w:val="24"/>
        </w:rPr>
        <w:t>Nie</w:t>
      </w:r>
    </w:p>
    <w:sectPr w:rsidR="0067054B" w:rsidRPr="0067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B4"/>
    <w:rsid w:val="00302242"/>
    <w:rsid w:val="00310CBC"/>
    <w:rsid w:val="005955B4"/>
    <w:rsid w:val="0067054B"/>
    <w:rsid w:val="006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BF31"/>
  <w15:chartTrackingRefBased/>
  <w15:docId w15:val="{1B257893-D2A9-4B58-917F-AFAAAC5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3</cp:revision>
  <cp:lastPrinted>2024-02-19T09:09:00Z</cp:lastPrinted>
  <dcterms:created xsi:type="dcterms:W3CDTF">2024-02-19T08:37:00Z</dcterms:created>
  <dcterms:modified xsi:type="dcterms:W3CDTF">2024-02-19T09:09:00Z</dcterms:modified>
</cp:coreProperties>
</file>